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F9C9" w14:textId="66D0B87D" w:rsidR="00827551" w:rsidRDefault="00827551">
      <w:r>
        <w:t>Question 7)</w:t>
      </w:r>
    </w:p>
    <w:p w14:paraId="5E05A390" w14:textId="0C520E8E" w:rsidR="00827551" w:rsidRDefault="00827551">
      <w:r>
        <w:t xml:space="preserve">Testing provided code and editing </w:t>
      </w:r>
    </w:p>
    <w:p w14:paraId="15973199" w14:textId="77777777" w:rsidR="0093615C" w:rsidRPr="0093615C" w:rsidRDefault="0093615C" w:rsidP="0093615C">
      <w:r w:rsidRPr="0093615C">
        <w:t>For all test cases: What is the order of accuracy in space and in time? Show that you have reached convergence in space and time by showing results for at least two spatial and two temporal resolutions. Try various CFL-numbers including one. Interpret your results. Do not only use a time counter but use the actual time in your time-loop.</w:t>
      </w:r>
    </w:p>
    <w:p w14:paraId="2DB6BDB9" w14:textId="4305127C" w:rsidR="0093615C" w:rsidRDefault="0093615C">
      <w:r>
        <w:rPr>
          <w:noProof/>
        </w:rPr>
        <mc:AlternateContent>
          <mc:Choice Requires="wps">
            <w:drawing>
              <wp:anchor distT="45720" distB="45720" distL="114300" distR="114300" simplePos="0" relativeHeight="251659264" behindDoc="0" locked="0" layoutInCell="1" allowOverlap="1" wp14:anchorId="16EF37E1" wp14:editId="476851A5">
                <wp:simplePos x="0" y="0"/>
                <wp:positionH relativeFrom="margin">
                  <wp:posOffset>-321945</wp:posOffset>
                </wp:positionH>
                <wp:positionV relativeFrom="paragraph">
                  <wp:posOffset>366395</wp:posOffset>
                </wp:positionV>
                <wp:extent cx="6655435" cy="1261110"/>
                <wp:effectExtent l="0" t="0" r="1206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5435" cy="1261110"/>
                        </a:xfrm>
                        <a:prstGeom prst="rect">
                          <a:avLst/>
                        </a:prstGeom>
                        <a:solidFill>
                          <a:srgbClr val="FFFFFF"/>
                        </a:solidFill>
                        <a:ln w="9525">
                          <a:solidFill>
                            <a:srgbClr val="000000"/>
                          </a:solidFill>
                          <a:miter lim="800000"/>
                          <a:headEnd/>
                          <a:tailEnd/>
                        </a:ln>
                      </wps:spPr>
                      <wps:txbx>
                        <w:txbxContent>
                          <w:p w14:paraId="737E0FFC" w14:textId="77777777" w:rsidR="0072208D" w:rsidRPr="00827551" w:rsidRDefault="00827551" w:rsidP="0072208D">
                            <w:pPr>
                              <w:spacing w:line="417" w:lineRule="auto"/>
                              <w:ind w:left="508"/>
                              <w:rPr>
                                <w:rFonts w:ascii="Cambria" w:eastAsia="Cambria" w:hAnsi="Cambria" w:cs="Cambria"/>
                                <w:color w:val="000000"/>
                                <w:sz w:val="20"/>
                                <w:lang w:eastAsia="en-GB"/>
                              </w:rPr>
                            </w:pPr>
                            <w:r w:rsidRPr="00827551">
                              <w:rPr>
                                <w:rFonts w:ascii="Cambria" w:eastAsia="Cambria" w:hAnsi="Cambria" w:cs="Cambria"/>
                                <w:i/>
                                <w:color w:val="000000"/>
                                <w:sz w:val="20"/>
                                <w:lang w:eastAsia="en-GB"/>
                              </w:rPr>
                              <w:t>Test-Case-0</w:t>
                            </w:r>
                            <w:r w:rsidRPr="00827551">
                              <w:rPr>
                                <w:rFonts w:ascii="Cambria" w:eastAsia="Cambria" w:hAnsi="Cambria" w:cs="Cambria"/>
                                <w:color w:val="000000"/>
                                <w:sz w:val="20"/>
                                <w:lang w:eastAsia="en-GB"/>
                              </w:rPr>
                              <w:t xml:space="preserve">: Impose </w:t>
                            </w:r>
                            <w:r w:rsidRPr="00827551">
                              <w:rPr>
                                <w:rFonts w:ascii="Cambria" w:eastAsia="Cambria" w:hAnsi="Cambria" w:cs="Cambria"/>
                                <w:i/>
                                <w:color w:val="000000"/>
                                <w:sz w:val="20"/>
                                <w:lang w:eastAsia="en-GB"/>
                              </w:rPr>
                              <w:t xml:space="preserve">h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H</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for constant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(such that </w:t>
                            </w:r>
                            <w:r w:rsidRPr="00827551">
                              <w:rPr>
                                <w:rFonts w:ascii="Cambria" w:eastAsia="Cambria" w:hAnsi="Cambria" w:cs="Cambria"/>
                                <w:i/>
                                <w:color w:val="000000"/>
                                <w:sz w:val="20"/>
                                <w:lang w:eastAsia="en-GB"/>
                              </w:rPr>
                              <w:t xml:space="preserve">A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0</w:t>
                            </w:r>
                            <w:r w:rsidRPr="00827551">
                              <w:rPr>
                                <w:rFonts w:ascii="Cambria" w:eastAsia="Cambria" w:hAnsi="Cambria" w:cs="Cambria"/>
                                <w:i/>
                                <w:color w:val="000000"/>
                                <w:sz w:val="20"/>
                                <w:lang w:eastAsia="en-GB"/>
                              </w:rPr>
                              <w:t>H</w:t>
                            </w:r>
                            <w:r w:rsidRPr="00827551">
                              <w:rPr>
                                <w:rFonts w:ascii="Cambria" w:eastAsia="Cambria" w:hAnsi="Cambria" w:cs="Cambria"/>
                                <w:color w:val="000000"/>
                                <w:sz w:val="20"/>
                                <w:vertAlign w:val="subscript"/>
                                <w:lang w:eastAsia="en-GB"/>
                              </w:rPr>
                              <w:t>0</w:t>
                            </w:r>
                            <w:r w:rsidRPr="00827551">
                              <w:rPr>
                                <w:rFonts w:ascii="Cambria" w:eastAsia="Cambria" w:hAnsi="Cambria" w:cs="Cambria"/>
                                <w:color w:val="000000"/>
                                <w:sz w:val="20"/>
                                <w:lang w:eastAsia="en-GB"/>
                              </w:rPr>
                              <w:t xml:space="preserve">) also at the inflow boundary and as initial condition; check that nothing happens. </w:t>
                            </w:r>
                            <w:r w:rsidR="0072208D">
                              <w:rPr>
                                <w:rFonts w:ascii="Cambria" w:eastAsia="Cambria" w:hAnsi="Cambria" w:cs="Cambria"/>
                                <w:color w:val="000000"/>
                                <w:sz w:val="20"/>
                                <w:lang w:eastAsia="en-GB"/>
                              </w:rPr>
                              <w:t xml:space="preserve"> </w:t>
                            </w:r>
                            <w:r w:rsidR="0072208D" w:rsidRPr="00827551">
                              <w:rPr>
                                <w:rFonts w:ascii="Cambria" w:eastAsia="Cambria" w:hAnsi="Cambria" w:cs="Cambria"/>
                                <w:color w:val="000000"/>
                                <w:sz w:val="20"/>
                                <w:lang w:eastAsia="en-GB"/>
                              </w:rPr>
                              <w:t xml:space="preserve">Take </w:t>
                            </w:r>
                            <w:r w:rsidR="0072208D" w:rsidRPr="00827551">
                              <w:rPr>
                                <w:rFonts w:ascii="Cambria" w:eastAsia="Cambria" w:hAnsi="Cambria" w:cs="Cambria"/>
                                <w:i/>
                                <w:color w:val="000000"/>
                                <w:sz w:val="20"/>
                                <w:lang w:eastAsia="en-GB"/>
                              </w:rPr>
                              <w:t>L</w:t>
                            </w:r>
                            <w:r w:rsidR="0072208D" w:rsidRPr="00827551">
                              <w:rPr>
                                <w:rFonts w:ascii="Cambria" w:eastAsia="Cambria" w:hAnsi="Cambria" w:cs="Cambria"/>
                                <w:i/>
                                <w:color w:val="000000"/>
                                <w:sz w:val="20"/>
                                <w:vertAlign w:val="subscript"/>
                                <w:lang w:eastAsia="en-GB"/>
                              </w:rPr>
                              <w:t xml:space="preserve">e </w:t>
                            </w:r>
                            <w:r w:rsidR="0072208D" w:rsidRPr="00827551">
                              <w:rPr>
                                <w:rFonts w:ascii="Cambria" w:eastAsia="Cambria" w:hAnsi="Cambria" w:cs="Cambria"/>
                                <w:color w:val="000000"/>
                                <w:sz w:val="20"/>
                                <w:lang w:eastAsia="en-GB"/>
                              </w:rPr>
                              <w:t>= 5000</w:t>
                            </w:r>
                            <w:proofErr w:type="gramStart"/>
                            <w:r w:rsidR="0072208D" w:rsidRPr="00827551">
                              <w:rPr>
                                <w:rFonts w:ascii="Cambria" w:eastAsia="Cambria" w:hAnsi="Cambria" w:cs="Cambria"/>
                                <w:color w:val="000000"/>
                                <w:sz w:val="20"/>
                                <w:lang w:eastAsia="en-GB"/>
                              </w:rPr>
                              <w:t>m</w:t>
                            </w:r>
                            <w:r w:rsidR="0072208D" w:rsidRPr="00827551">
                              <w:rPr>
                                <w:rFonts w:ascii="Cambria" w:eastAsia="Cambria" w:hAnsi="Cambria" w:cs="Cambria"/>
                                <w:i/>
                                <w:color w:val="000000"/>
                                <w:sz w:val="20"/>
                                <w:lang w:eastAsia="en-GB"/>
                              </w:rPr>
                              <w:t>,W</w:t>
                            </w:r>
                            <w:proofErr w:type="gramEnd"/>
                            <w:r w:rsidR="0072208D" w:rsidRPr="00827551">
                              <w:rPr>
                                <w:rFonts w:ascii="Cambria" w:eastAsia="Cambria" w:hAnsi="Cambria" w:cs="Cambria"/>
                                <w:color w:val="000000"/>
                                <w:sz w:val="20"/>
                                <w:vertAlign w:val="subscript"/>
                                <w:lang w:eastAsia="en-GB"/>
                              </w:rPr>
                              <w:t xml:space="preserve">0 </w:t>
                            </w:r>
                            <w:r w:rsidR="0072208D" w:rsidRPr="00827551">
                              <w:rPr>
                                <w:rFonts w:ascii="Cambria" w:eastAsia="Cambria" w:hAnsi="Cambria" w:cs="Cambria"/>
                                <w:color w:val="000000"/>
                                <w:sz w:val="20"/>
                                <w:lang w:eastAsia="en-GB"/>
                              </w:rPr>
                              <w:t>= 100m</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w:t>
                            </w:r>
                            <w:proofErr w:type="spellStart"/>
                            <w:r w:rsidR="0072208D" w:rsidRPr="00827551">
                              <w:rPr>
                                <w:rFonts w:ascii="Cambria" w:eastAsia="Cambria" w:hAnsi="Cambria" w:cs="Cambria"/>
                                <w:i/>
                                <w:color w:val="000000"/>
                                <w:sz w:val="20"/>
                                <w:vertAlign w:val="subscript"/>
                                <w:lang w:eastAsia="en-GB"/>
                              </w:rPr>
                              <w:t>s</w:t>
                            </w:r>
                            <w:r w:rsidR="0072208D" w:rsidRPr="00827551">
                              <w:rPr>
                                <w:rFonts w:ascii="Cambria" w:eastAsia="Cambria" w:hAnsi="Cambria" w:cs="Cambria"/>
                                <w:i/>
                                <w:color w:val="000000"/>
                                <w:sz w:val="20"/>
                                <w:lang w:eastAsia="en-GB"/>
                              </w:rPr>
                              <w:t>b</w:t>
                            </w:r>
                            <w:proofErr w:type="spellEnd"/>
                            <w:r w:rsidR="0072208D" w:rsidRPr="00827551">
                              <w:rPr>
                                <w:rFonts w:ascii="Cambria" w:eastAsia="Cambria" w:hAnsi="Cambria" w:cs="Cambria"/>
                                <w:i/>
                                <w:color w:val="000000"/>
                                <w:sz w:val="20"/>
                                <w:lang w:eastAsia="en-GB"/>
                              </w:rPr>
                              <w:t xml:space="preserve"> </w:t>
                            </w:r>
                            <w:r w:rsidR="0072208D" w:rsidRPr="00827551">
                              <w:rPr>
                                <w:rFonts w:ascii="Cambria" w:eastAsia="Cambria" w:hAnsi="Cambria" w:cs="Cambria"/>
                                <w:color w:val="000000"/>
                                <w:sz w:val="20"/>
                                <w:lang w:eastAsia="en-GB"/>
                              </w:rPr>
                              <w:t>=0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001</w:t>
                            </w:r>
                            <w:r w:rsidR="0072208D" w:rsidRPr="00827551">
                              <w:rPr>
                                <w:rFonts w:ascii="Cambria" w:eastAsia="Cambria" w:hAnsi="Cambria" w:cs="Cambria"/>
                                <w:i/>
                                <w:color w:val="000000"/>
                                <w:sz w:val="20"/>
                                <w:lang w:eastAsia="en-GB"/>
                              </w:rPr>
                              <w:t xml:space="preserve">,g </w:t>
                            </w:r>
                            <w:r w:rsidR="0072208D" w:rsidRPr="00827551">
                              <w:rPr>
                                <w:rFonts w:ascii="Cambria" w:eastAsia="Cambria" w:hAnsi="Cambria" w:cs="Cambria"/>
                                <w:color w:val="000000"/>
                                <w:sz w:val="20"/>
                                <w:lang w:eastAsia="en-GB"/>
                              </w:rPr>
                              <w:t>= 9</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81m</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s</w:t>
                            </w:r>
                            <w:r w:rsidR="0072208D" w:rsidRPr="00827551">
                              <w:rPr>
                                <w:rFonts w:ascii="Cambria" w:eastAsia="Cambria" w:hAnsi="Cambria" w:cs="Cambria"/>
                                <w:color w:val="000000"/>
                                <w:sz w:val="20"/>
                                <w:vertAlign w:val="superscript"/>
                                <w:lang w:eastAsia="en-GB"/>
                              </w:rPr>
                              <w:t>2</w:t>
                            </w:r>
                            <w:r w:rsidR="0072208D" w:rsidRPr="00827551">
                              <w:rPr>
                                <w:rFonts w:ascii="Cambria" w:eastAsia="Cambria" w:hAnsi="Cambria" w:cs="Cambria"/>
                                <w:i/>
                                <w:color w:val="000000"/>
                                <w:sz w:val="20"/>
                                <w:lang w:eastAsia="en-GB"/>
                              </w:rPr>
                              <w:t>,C</w:t>
                            </w:r>
                            <w:r w:rsidR="0072208D" w:rsidRPr="00827551">
                              <w:rPr>
                                <w:rFonts w:ascii="Cambria" w:eastAsia="Cambria" w:hAnsi="Cambria" w:cs="Cambria"/>
                                <w:i/>
                                <w:color w:val="000000"/>
                                <w:sz w:val="20"/>
                                <w:vertAlign w:val="subscript"/>
                                <w:lang w:eastAsia="en-GB"/>
                              </w:rPr>
                              <w:t xml:space="preserve">m </w:t>
                            </w:r>
                            <w:r w:rsidR="0072208D" w:rsidRPr="00827551">
                              <w:rPr>
                                <w:rFonts w:ascii="Cambria" w:eastAsia="Cambria" w:hAnsi="Cambria" w:cs="Cambria"/>
                                <w:color w:val="000000"/>
                                <w:sz w:val="20"/>
                                <w:lang w:eastAsia="en-GB"/>
                              </w:rPr>
                              <w:t>= 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1 (</w:t>
                            </w:r>
                            <w:r w:rsidR="0072208D" w:rsidRPr="00827551">
                              <w:rPr>
                                <w:rFonts w:ascii="Cambria" w:eastAsia="Cambria" w:hAnsi="Cambria" w:cs="Cambria"/>
                                <w:i/>
                                <w:color w:val="000000"/>
                                <w:sz w:val="20"/>
                                <w:lang w:eastAsia="en-GB"/>
                              </w:rPr>
                              <w:t>C</w:t>
                            </w:r>
                            <w:r w:rsidR="0072208D" w:rsidRPr="00827551">
                              <w:rPr>
                                <w:rFonts w:ascii="Cambria" w:eastAsia="Cambria" w:hAnsi="Cambria" w:cs="Cambria"/>
                                <w:i/>
                                <w:color w:val="000000"/>
                                <w:sz w:val="20"/>
                                <w:vertAlign w:val="subscript"/>
                                <w:lang w:eastAsia="en-GB"/>
                              </w:rPr>
                              <w:t xml:space="preserve">m </w:t>
                            </w:r>
                            <w:r w:rsidR="0072208D" w:rsidRPr="00827551">
                              <w:rPr>
                                <w:rFonts w:ascii="Cambria" w:eastAsia="Cambria" w:hAnsi="Cambria" w:cs="Cambria"/>
                                <w:color w:val="000000"/>
                                <w:sz w:val="20"/>
                                <w:lang w:eastAsia="en-GB"/>
                              </w:rPr>
                              <w:t>∈ [0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05</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 xml:space="preserve">15]). Plot </w:t>
                            </w:r>
                            <w:r w:rsidR="0072208D" w:rsidRPr="00827551">
                              <w:rPr>
                                <w:rFonts w:ascii="Cambria" w:eastAsia="Cambria" w:hAnsi="Cambria" w:cs="Cambria"/>
                                <w:i/>
                                <w:color w:val="000000"/>
                                <w:sz w:val="20"/>
                                <w:lang w:eastAsia="en-GB"/>
                              </w:rPr>
                              <w:t>A</w:t>
                            </w:r>
                            <w:r w:rsidR="0072208D" w:rsidRPr="00827551">
                              <w:rPr>
                                <w:rFonts w:ascii="Cambria" w:eastAsia="Cambria" w:hAnsi="Cambria" w:cs="Cambria"/>
                                <w:color w:val="000000"/>
                                <w:sz w:val="20"/>
                                <w:lang w:eastAsia="en-GB"/>
                              </w:rPr>
                              <w:t>(</w:t>
                            </w:r>
                            <w:proofErr w:type="spellStart"/>
                            <w:proofErr w:type="gramStart"/>
                            <w:r w:rsidR="0072208D" w:rsidRPr="00827551">
                              <w:rPr>
                                <w:rFonts w:ascii="Cambria" w:eastAsia="Cambria" w:hAnsi="Cambria" w:cs="Cambria"/>
                                <w:i/>
                                <w:color w:val="000000"/>
                                <w:sz w:val="20"/>
                                <w:lang w:eastAsia="en-GB"/>
                              </w:rPr>
                              <w:t>s,t</w:t>
                            </w:r>
                            <w:proofErr w:type="spellEnd"/>
                            <w:proofErr w:type="gramEnd"/>
                            <w:r w:rsidR="0072208D" w:rsidRPr="00827551">
                              <w:rPr>
                                <w:rFonts w:ascii="Cambria" w:eastAsia="Cambria" w:hAnsi="Cambria" w:cs="Cambria"/>
                                <w:color w:val="000000"/>
                                <w:sz w:val="20"/>
                                <w:lang w:eastAsia="en-GB"/>
                              </w:rPr>
                              <w:t xml:space="preserve">), water depth </w:t>
                            </w:r>
                            <w:r w:rsidR="0072208D" w:rsidRPr="00827551">
                              <w:rPr>
                                <w:rFonts w:ascii="Cambria" w:eastAsia="Cambria" w:hAnsi="Cambria" w:cs="Cambria"/>
                                <w:i/>
                                <w:color w:val="000000"/>
                                <w:sz w:val="20"/>
                                <w:lang w:eastAsia="en-GB"/>
                              </w:rPr>
                              <w:t>h</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and discharge </w:t>
                            </w:r>
                            <w:r w:rsidR="0072208D" w:rsidRPr="00827551">
                              <w:rPr>
                                <w:rFonts w:ascii="Cambria" w:eastAsia="Cambria" w:hAnsi="Cambria" w:cs="Cambria"/>
                                <w:i/>
                                <w:color w:val="000000"/>
                                <w:sz w:val="20"/>
                                <w:lang w:eastAsia="en-GB"/>
                              </w:rPr>
                              <w:t>Q</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 </w:t>
                            </w:r>
                            <w:r w:rsidR="0072208D" w:rsidRPr="00827551">
                              <w:rPr>
                                <w:rFonts w:ascii="Cambria" w:eastAsia="Cambria" w:hAnsi="Cambria" w:cs="Cambria"/>
                                <w:i/>
                                <w:color w:val="000000"/>
                                <w:sz w:val="20"/>
                                <w:lang w:eastAsia="en-GB"/>
                              </w:rPr>
                              <w:t>A</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u</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 </w:t>
                            </w:r>
                            <w:r w:rsidR="0072208D" w:rsidRPr="00827551">
                              <w:rPr>
                                <w:rFonts w:ascii="Cambria" w:eastAsia="Cambria" w:hAnsi="Cambria" w:cs="Cambria"/>
                                <w:i/>
                                <w:color w:val="000000"/>
                                <w:sz w:val="20"/>
                                <w:lang w:eastAsia="en-GB"/>
                              </w:rPr>
                              <w:t>F</w:t>
                            </w:r>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A,s</w:t>
                            </w:r>
                            <w:r w:rsidR="0072208D" w:rsidRPr="00827551">
                              <w:rPr>
                                <w:rFonts w:ascii="Cambria" w:eastAsia="Cambria" w:hAnsi="Cambria" w:cs="Cambria"/>
                                <w:color w:val="000000"/>
                                <w:sz w:val="20"/>
                                <w:lang w:eastAsia="en-GB"/>
                              </w:rPr>
                              <w:t xml:space="preserve">) for some times. Discharge should be constant </w:t>
                            </w:r>
                            <w:r w:rsidR="0072208D" w:rsidRPr="00827551">
                              <w:rPr>
                                <w:rFonts w:ascii="Cambria" w:eastAsia="Cambria" w:hAnsi="Cambria" w:cs="Cambria"/>
                                <w:i/>
                                <w:color w:val="000000"/>
                                <w:sz w:val="20"/>
                                <w:lang w:eastAsia="en-GB"/>
                              </w:rPr>
                              <w:t xml:space="preserve">Q </w:t>
                            </w:r>
                            <w:r w:rsidR="0072208D" w:rsidRPr="00827551">
                              <w:rPr>
                                <w:rFonts w:ascii="Cambria" w:eastAsia="Cambria" w:hAnsi="Cambria" w:cs="Cambria"/>
                                <w:color w:val="000000"/>
                                <w:sz w:val="20"/>
                                <w:lang w:eastAsia="en-GB"/>
                              </w:rPr>
                              <w:t xml:space="preserve">= </w:t>
                            </w:r>
                            <w:r w:rsidR="0072208D" w:rsidRPr="00827551">
                              <w:rPr>
                                <w:rFonts w:ascii="Cambria" w:eastAsia="Cambria" w:hAnsi="Cambria" w:cs="Cambria"/>
                                <w:i/>
                                <w:color w:val="000000"/>
                                <w:sz w:val="20"/>
                                <w:lang w:eastAsia="en-GB"/>
                              </w:rPr>
                              <w:t>Q</w:t>
                            </w:r>
                            <w:r w:rsidR="0072208D" w:rsidRPr="00827551">
                              <w:rPr>
                                <w:rFonts w:ascii="Cambria" w:eastAsia="Cambria" w:hAnsi="Cambria" w:cs="Cambria"/>
                                <w:color w:val="000000"/>
                                <w:sz w:val="20"/>
                                <w:vertAlign w:val="subscript"/>
                                <w:lang w:eastAsia="en-GB"/>
                              </w:rPr>
                              <w:t>0</w:t>
                            </w:r>
                            <w:r w:rsidR="0072208D" w:rsidRPr="00827551">
                              <w:rPr>
                                <w:rFonts w:ascii="Cambria" w:eastAsia="Cambria" w:hAnsi="Cambria" w:cs="Cambria"/>
                                <w:color w:val="000000"/>
                                <w:sz w:val="20"/>
                                <w:lang w:eastAsia="en-GB"/>
                              </w:rPr>
                              <w:t>. Why is the discharge not constant after the pulse has passed?</w:t>
                            </w:r>
                          </w:p>
                          <w:p w14:paraId="5F9A586E" w14:textId="46382943" w:rsidR="00F34621" w:rsidRDefault="00F34621" w:rsidP="00827551">
                            <w:pPr>
                              <w:spacing w:line="417" w:lineRule="auto"/>
                              <w:ind w:left="508"/>
                              <w:rPr>
                                <w:rFonts w:ascii="Cambria" w:eastAsia="Cambria" w:hAnsi="Cambria" w:cs="Cambria"/>
                                <w:color w:val="000000"/>
                                <w:sz w:val="20"/>
                                <w:lang w:eastAsia="en-GB"/>
                              </w:rPr>
                            </w:pPr>
                          </w:p>
                          <w:p w14:paraId="6B38FFE5" w14:textId="7AAA09A2" w:rsidR="00827551" w:rsidRDefault="008275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EF37E1" id="_x0000_t202" coordsize="21600,21600" o:spt="202" path="m,l,21600r21600,l21600,xe">
                <v:stroke joinstyle="miter"/>
                <v:path gradientshapeok="t" o:connecttype="rect"/>
              </v:shapetype>
              <v:shape id="Text Box 2" o:spid="_x0000_s1026" type="#_x0000_t202" style="position:absolute;margin-left:-25.35pt;margin-top:28.85pt;width:524.05pt;height:9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">
                <v:textbox>
                  <w:txbxContent>
                    <w:p w14:paraId="737E0FFC" w14:textId="77777777" w:rsidR="0072208D" w:rsidRPr="00827551" w:rsidRDefault="00827551" w:rsidP="0072208D">
                      <w:pPr>
                        <w:spacing w:line="417" w:lineRule="auto"/>
                        <w:ind w:left="508"/>
                        <w:rPr>
                          <w:rFonts w:ascii="Cambria" w:eastAsia="Cambria" w:hAnsi="Cambria" w:cs="Cambria"/>
                          <w:color w:val="000000"/>
                          <w:sz w:val="20"/>
                          <w:lang w:eastAsia="en-GB"/>
                        </w:rPr>
                      </w:pPr>
                      <w:r w:rsidRPr="00827551">
                        <w:rPr>
                          <w:rFonts w:ascii="Cambria" w:eastAsia="Cambria" w:hAnsi="Cambria" w:cs="Cambria"/>
                          <w:i/>
                          <w:color w:val="000000"/>
                          <w:sz w:val="20"/>
                          <w:lang w:eastAsia="en-GB"/>
                        </w:rPr>
                        <w:t>Test-Case-0</w:t>
                      </w:r>
                      <w:r w:rsidRPr="00827551">
                        <w:rPr>
                          <w:rFonts w:ascii="Cambria" w:eastAsia="Cambria" w:hAnsi="Cambria" w:cs="Cambria"/>
                          <w:color w:val="000000"/>
                          <w:sz w:val="20"/>
                          <w:lang w:eastAsia="en-GB"/>
                        </w:rPr>
                        <w:t xml:space="preserve">: Impose </w:t>
                      </w:r>
                      <w:r w:rsidRPr="00827551">
                        <w:rPr>
                          <w:rFonts w:ascii="Cambria" w:eastAsia="Cambria" w:hAnsi="Cambria" w:cs="Cambria"/>
                          <w:i/>
                          <w:color w:val="000000"/>
                          <w:sz w:val="20"/>
                          <w:lang w:eastAsia="en-GB"/>
                        </w:rPr>
                        <w:t xml:space="preserve">h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H</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for constant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 xml:space="preserve">0 </w:t>
                      </w:r>
                      <w:r w:rsidRPr="00827551">
                        <w:rPr>
                          <w:rFonts w:ascii="Cambria" w:eastAsia="Cambria" w:hAnsi="Cambria" w:cs="Cambria"/>
                          <w:color w:val="000000"/>
                          <w:sz w:val="20"/>
                          <w:lang w:eastAsia="en-GB"/>
                        </w:rPr>
                        <w:t xml:space="preserve">(such that </w:t>
                      </w:r>
                      <w:r w:rsidRPr="00827551">
                        <w:rPr>
                          <w:rFonts w:ascii="Cambria" w:eastAsia="Cambria" w:hAnsi="Cambria" w:cs="Cambria"/>
                          <w:i/>
                          <w:color w:val="000000"/>
                          <w:sz w:val="20"/>
                          <w:lang w:eastAsia="en-GB"/>
                        </w:rPr>
                        <w:t xml:space="preserve">A </w:t>
                      </w:r>
                      <w:r w:rsidRPr="00827551">
                        <w:rPr>
                          <w:rFonts w:ascii="Cambria" w:eastAsia="Cambria" w:hAnsi="Cambria" w:cs="Cambria"/>
                          <w:color w:val="000000"/>
                          <w:sz w:val="20"/>
                          <w:lang w:eastAsia="en-GB"/>
                        </w:rPr>
                        <w:t xml:space="preserve">= </w:t>
                      </w:r>
                      <w:r w:rsidRPr="00827551">
                        <w:rPr>
                          <w:rFonts w:ascii="Cambria" w:eastAsia="Cambria" w:hAnsi="Cambria" w:cs="Cambria"/>
                          <w:i/>
                          <w:color w:val="000000"/>
                          <w:sz w:val="20"/>
                          <w:lang w:eastAsia="en-GB"/>
                        </w:rPr>
                        <w:t>W</w:t>
                      </w:r>
                      <w:r w:rsidRPr="00827551">
                        <w:rPr>
                          <w:rFonts w:ascii="Cambria" w:eastAsia="Cambria" w:hAnsi="Cambria" w:cs="Cambria"/>
                          <w:color w:val="000000"/>
                          <w:sz w:val="20"/>
                          <w:vertAlign w:val="subscript"/>
                          <w:lang w:eastAsia="en-GB"/>
                        </w:rPr>
                        <w:t>0</w:t>
                      </w:r>
                      <w:r w:rsidRPr="00827551">
                        <w:rPr>
                          <w:rFonts w:ascii="Cambria" w:eastAsia="Cambria" w:hAnsi="Cambria" w:cs="Cambria"/>
                          <w:i/>
                          <w:color w:val="000000"/>
                          <w:sz w:val="20"/>
                          <w:lang w:eastAsia="en-GB"/>
                        </w:rPr>
                        <w:t>H</w:t>
                      </w:r>
                      <w:r w:rsidRPr="00827551">
                        <w:rPr>
                          <w:rFonts w:ascii="Cambria" w:eastAsia="Cambria" w:hAnsi="Cambria" w:cs="Cambria"/>
                          <w:color w:val="000000"/>
                          <w:sz w:val="20"/>
                          <w:vertAlign w:val="subscript"/>
                          <w:lang w:eastAsia="en-GB"/>
                        </w:rPr>
                        <w:t>0</w:t>
                      </w:r>
                      <w:r w:rsidRPr="00827551">
                        <w:rPr>
                          <w:rFonts w:ascii="Cambria" w:eastAsia="Cambria" w:hAnsi="Cambria" w:cs="Cambria"/>
                          <w:color w:val="000000"/>
                          <w:sz w:val="20"/>
                          <w:lang w:eastAsia="en-GB"/>
                        </w:rPr>
                        <w:t xml:space="preserve">) also at the inflow boundary and as initial condition; check that nothing happens. </w:t>
                      </w:r>
                      <w:r w:rsidR="0072208D">
                        <w:rPr>
                          <w:rFonts w:ascii="Cambria" w:eastAsia="Cambria" w:hAnsi="Cambria" w:cs="Cambria"/>
                          <w:color w:val="000000"/>
                          <w:sz w:val="20"/>
                          <w:lang w:eastAsia="en-GB"/>
                        </w:rPr>
                        <w:t xml:space="preserve"> </w:t>
                      </w:r>
                      <w:r w:rsidR="0072208D" w:rsidRPr="00827551">
                        <w:rPr>
                          <w:rFonts w:ascii="Cambria" w:eastAsia="Cambria" w:hAnsi="Cambria" w:cs="Cambria"/>
                          <w:color w:val="000000"/>
                          <w:sz w:val="20"/>
                          <w:lang w:eastAsia="en-GB"/>
                        </w:rPr>
                        <w:t xml:space="preserve">Take </w:t>
                      </w:r>
                      <w:r w:rsidR="0072208D" w:rsidRPr="00827551">
                        <w:rPr>
                          <w:rFonts w:ascii="Cambria" w:eastAsia="Cambria" w:hAnsi="Cambria" w:cs="Cambria"/>
                          <w:i/>
                          <w:color w:val="000000"/>
                          <w:sz w:val="20"/>
                          <w:lang w:eastAsia="en-GB"/>
                        </w:rPr>
                        <w:t>L</w:t>
                      </w:r>
                      <w:r w:rsidR="0072208D" w:rsidRPr="00827551">
                        <w:rPr>
                          <w:rFonts w:ascii="Cambria" w:eastAsia="Cambria" w:hAnsi="Cambria" w:cs="Cambria"/>
                          <w:i/>
                          <w:color w:val="000000"/>
                          <w:sz w:val="20"/>
                          <w:vertAlign w:val="subscript"/>
                          <w:lang w:eastAsia="en-GB"/>
                        </w:rPr>
                        <w:t xml:space="preserve">e </w:t>
                      </w:r>
                      <w:r w:rsidR="0072208D" w:rsidRPr="00827551">
                        <w:rPr>
                          <w:rFonts w:ascii="Cambria" w:eastAsia="Cambria" w:hAnsi="Cambria" w:cs="Cambria"/>
                          <w:color w:val="000000"/>
                          <w:sz w:val="20"/>
                          <w:lang w:eastAsia="en-GB"/>
                        </w:rPr>
                        <w:t>= 5000</w:t>
                      </w:r>
                      <w:proofErr w:type="gramStart"/>
                      <w:r w:rsidR="0072208D" w:rsidRPr="00827551">
                        <w:rPr>
                          <w:rFonts w:ascii="Cambria" w:eastAsia="Cambria" w:hAnsi="Cambria" w:cs="Cambria"/>
                          <w:color w:val="000000"/>
                          <w:sz w:val="20"/>
                          <w:lang w:eastAsia="en-GB"/>
                        </w:rPr>
                        <w:t>m</w:t>
                      </w:r>
                      <w:r w:rsidR="0072208D" w:rsidRPr="00827551">
                        <w:rPr>
                          <w:rFonts w:ascii="Cambria" w:eastAsia="Cambria" w:hAnsi="Cambria" w:cs="Cambria"/>
                          <w:i/>
                          <w:color w:val="000000"/>
                          <w:sz w:val="20"/>
                          <w:lang w:eastAsia="en-GB"/>
                        </w:rPr>
                        <w:t>,W</w:t>
                      </w:r>
                      <w:proofErr w:type="gramEnd"/>
                      <w:r w:rsidR="0072208D" w:rsidRPr="00827551">
                        <w:rPr>
                          <w:rFonts w:ascii="Cambria" w:eastAsia="Cambria" w:hAnsi="Cambria" w:cs="Cambria"/>
                          <w:color w:val="000000"/>
                          <w:sz w:val="20"/>
                          <w:vertAlign w:val="subscript"/>
                          <w:lang w:eastAsia="en-GB"/>
                        </w:rPr>
                        <w:t xml:space="preserve">0 </w:t>
                      </w:r>
                      <w:r w:rsidR="0072208D" w:rsidRPr="00827551">
                        <w:rPr>
                          <w:rFonts w:ascii="Cambria" w:eastAsia="Cambria" w:hAnsi="Cambria" w:cs="Cambria"/>
                          <w:color w:val="000000"/>
                          <w:sz w:val="20"/>
                          <w:lang w:eastAsia="en-GB"/>
                        </w:rPr>
                        <w:t>= 100m</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w:t>
                      </w:r>
                      <w:proofErr w:type="spellStart"/>
                      <w:r w:rsidR="0072208D" w:rsidRPr="00827551">
                        <w:rPr>
                          <w:rFonts w:ascii="Cambria" w:eastAsia="Cambria" w:hAnsi="Cambria" w:cs="Cambria"/>
                          <w:i/>
                          <w:color w:val="000000"/>
                          <w:sz w:val="20"/>
                          <w:vertAlign w:val="subscript"/>
                          <w:lang w:eastAsia="en-GB"/>
                        </w:rPr>
                        <w:t>s</w:t>
                      </w:r>
                      <w:r w:rsidR="0072208D" w:rsidRPr="00827551">
                        <w:rPr>
                          <w:rFonts w:ascii="Cambria" w:eastAsia="Cambria" w:hAnsi="Cambria" w:cs="Cambria"/>
                          <w:i/>
                          <w:color w:val="000000"/>
                          <w:sz w:val="20"/>
                          <w:lang w:eastAsia="en-GB"/>
                        </w:rPr>
                        <w:t>b</w:t>
                      </w:r>
                      <w:proofErr w:type="spellEnd"/>
                      <w:r w:rsidR="0072208D" w:rsidRPr="00827551">
                        <w:rPr>
                          <w:rFonts w:ascii="Cambria" w:eastAsia="Cambria" w:hAnsi="Cambria" w:cs="Cambria"/>
                          <w:i/>
                          <w:color w:val="000000"/>
                          <w:sz w:val="20"/>
                          <w:lang w:eastAsia="en-GB"/>
                        </w:rPr>
                        <w:t xml:space="preserve"> </w:t>
                      </w:r>
                      <w:r w:rsidR="0072208D" w:rsidRPr="00827551">
                        <w:rPr>
                          <w:rFonts w:ascii="Cambria" w:eastAsia="Cambria" w:hAnsi="Cambria" w:cs="Cambria"/>
                          <w:color w:val="000000"/>
                          <w:sz w:val="20"/>
                          <w:lang w:eastAsia="en-GB"/>
                        </w:rPr>
                        <w:t>=0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001</w:t>
                      </w:r>
                      <w:r w:rsidR="0072208D" w:rsidRPr="00827551">
                        <w:rPr>
                          <w:rFonts w:ascii="Cambria" w:eastAsia="Cambria" w:hAnsi="Cambria" w:cs="Cambria"/>
                          <w:i/>
                          <w:color w:val="000000"/>
                          <w:sz w:val="20"/>
                          <w:lang w:eastAsia="en-GB"/>
                        </w:rPr>
                        <w:t xml:space="preserve">,g </w:t>
                      </w:r>
                      <w:r w:rsidR="0072208D" w:rsidRPr="00827551">
                        <w:rPr>
                          <w:rFonts w:ascii="Cambria" w:eastAsia="Cambria" w:hAnsi="Cambria" w:cs="Cambria"/>
                          <w:color w:val="000000"/>
                          <w:sz w:val="20"/>
                          <w:lang w:eastAsia="en-GB"/>
                        </w:rPr>
                        <w:t>= 9</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81m</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s</w:t>
                      </w:r>
                      <w:r w:rsidR="0072208D" w:rsidRPr="00827551">
                        <w:rPr>
                          <w:rFonts w:ascii="Cambria" w:eastAsia="Cambria" w:hAnsi="Cambria" w:cs="Cambria"/>
                          <w:color w:val="000000"/>
                          <w:sz w:val="20"/>
                          <w:vertAlign w:val="superscript"/>
                          <w:lang w:eastAsia="en-GB"/>
                        </w:rPr>
                        <w:t>2</w:t>
                      </w:r>
                      <w:r w:rsidR="0072208D" w:rsidRPr="00827551">
                        <w:rPr>
                          <w:rFonts w:ascii="Cambria" w:eastAsia="Cambria" w:hAnsi="Cambria" w:cs="Cambria"/>
                          <w:i/>
                          <w:color w:val="000000"/>
                          <w:sz w:val="20"/>
                          <w:lang w:eastAsia="en-GB"/>
                        </w:rPr>
                        <w:t>,C</w:t>
                      </w:r>
                      <w:r w:rsidR="0072208D" w:rsidRPr="00827551">
                        <w:rPr>
                          <w:rFonts w:ascii="Cambria" w:eastAsia="Cambria" w:hAnsi="Cambria" w:cs="Cambria"/>
                          <w:i/>
                          <w:color w:val="000000"/>
                          <w:sz w:val="20"/>
                          <w:vertAlign w:val="subscript"/>
                          <w:lang w:eastAsia="en-GB"/>
                        </w:rPr>
                        <w:t xml:space="preserve">m </w:t>
                      </w:r>
                      <w:r w:rsidR="0072208D" w:rsidRPr="00827551">
                        <w:rPr>
                          <w:rFonts w:ascii="Cambria" w:eastAsia="Cambria" w:hAnsi="Cambria" w:cs="Cambria"/>
                          <w:color w:val="000000"/>
                          <w:sz w:val="20"/>
                          <w:lang w:eastAsia="en-GB"/>
                        </w:rPr>
                        <w:t>= 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1 (</w:t>
                      </w:r>
                      <w:r w:rsidR="0072208D" w:rsidRPr="00827551">
                        <w:rPr>
                          <w:rFonts w:ascii="Cambria" w:eastAsia="Cambria" w:hAnsi="Cambria" w:cs="Cambria"/>
                          <w:i/>
                          <w:color w:val="000000"/>
                          <w:sz w:val="20"/>
                          <w:lang w:eastAsia="en-GB"/>
                        </w:rPr>
                        <w:t>C</w:t>
                      </w:r>
                      <w:r w:rsidR="0072208D" w:rsidRPr="00827551">
                        <w:rPr>
                          <w:rFonts w:ascii="Cambria" w:eastAsia="Cambria" w:hAnsi="Cambria" w:cs="Cambria"/>
                          <w:i/>
                          <w:color w:val="000000"/>
                          <w:sz w:val="20"/>
                          <w:vertAlign w:val="subscript"/>
                          <w:lang w:eastAsia="en-GB"/>
                        </w:rPr>
                        <w:t xml:space="preserve">m </w:t>
                      </w:r>
                      <w:r w:rsidR="0072208D" w:rsidRPr="00827551">
                        <w:rPr>
                          <w:rFonts w:ascii="Cambria" w:eastAsia="Cambria" w:hAnsi="Cambria" w:cs="Cambria"/>
                          <w:color w:val="000000"/>
                          <w:sz w:val="20"/>
                          <w:lang w:eastAsia="en-GB"/>
                        </w:rPr>
                        <w:t>∈ [0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05</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0</w:t>
                      </w:r>
                      <w:r w:rsidR="0072208D" w:rsidRPr="00827551">
                        <w:rPr>
                          <w:rFonts w:ascii="Cambria" w:eastAsia="Cambria" w:hAnsi="Cambria" w:cs="Cambria"/>
                          <w:i/>
                          <w:color w:val="000000"/>
                          <w:sz w:val="20"/>
                          <w:lang w:eastAsia="en-GB"/>
                        </w:rPr>
                        <w:t>.</w:t>
                      </w:r>
                      <w:r w:rsidR="0072208D" w:rsidRPr="00827551">
                        <w:rPr>
                          <w:rFonts w:ascii="Cambria" w:eastAsia="Cambria" w:hAnsi="Cambria" w:cs="Cambria"/>
                          <w:color w:val="000000"/>
                          <w:sz w:val="20"/>
                          <w:lang w:eastAsia="en-GB"/>
                        </w:rPr>
                        <w:t xml:space="preserve">15]). Plot </w:t>
                      </w:r>
                      <w:r w:rsidR="0072208D" w:rsidRPr="00827551">
                        <w:rPr>
                          <w:rFonts w:ascii="Cambria" w:eastAsia="Cambria" w:hAnsi="Cambria" w:cs="Cambria"/>
                          <w:i/>
                          <w:color w:val="000000"/>
                          <w:sz w:val="20"/>
                          <w:lang w:eastAsia="en-GB"/>
                        </w:rPr>
                        <w:t>A</w:t>
                      </w:r>
                      <w:r w:rsidR="0072208D" w:rsidRPr="00827551">
                        <w:rPr>
                          <w:rFonts w:ascii="Cambria" w:eastAsia="Cambria" w:hAnsi="Cambria" w:cs="Cambria"/>
                          <w:color w:val="000000"/>
                          <w:sz w:val="20"/>
                          <w:lang w:eastAsia="en-GB"/>
                        </w:rPr>
                        <w:t>(</w:t>
                      </w:r>
                      <w:proofErr w:type="spellStart"/>
                      <w:proofErr w:type="gramStart"/>
                      <w:r w:rsidR="0072208D" w:rsidRPr="00827551">
                        <w:rPr>
                          <w:rFonts w:ascii="Cambria" w:eastAsia="Cambria" w:hAnsi="Cambria" w:cs="Cambria"/>
                          <w:i/>
                          <w:color w:val="000000"/>
                          <w:sz w:val="20"/>
                          <w:lang w:eastAsia="en-GB"/>
                        </w:rPr>
                        <w:t>s,t</w:t>
                      </w:r>
                      <w:proofErr w:type="spellEnd"/>
                      <w:proofErr w:type="gramEnd"/>
                      <w:r w:rsidR="0072208D" w:rsidRPr="00827551">
                        <w:rPr>
                          <w:rFonts w:ascii="Cambria" w:eastAsia="Cambria" w:hAnsi="Cambria" w:cs="Cambria"/>
                          <w:color w:val="000000"/>
                          <w:sz w:val="20"/>
                          <w:lang w:eastAsia="en-GB"/>
                        </w:rPr>
                        <w:t xml:space="preserve">), water depth </w:t>
                      </w:r>
                      <w:r w:rsidR="0072208D" w:rsidRPr="00827551">
                        <w:rPr>
                          <w:rFonts w:ascii="Cambria" w:eastAsia="Cambria" w:hAnsi="Cambria" w:cs="Cambria"/>
                          <w:i/>
                          <w:color w:val="000000"/>
                          <w:sz w:val="20"/>
                          <w:lang w:eastAsia="en-GB"/>
                        </w:rPr>
                        <w:t>h</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and discharge </w:t>
                      </w:r>
                      <w:r w:rsidR="0072208D" w:rsidRPr="00827551">
                        <w:rPr>
                          <w:rFonts w:ascii="Cambria" w:eastAsia="Cambria" w:hAnsi="Cambria" w:cs="Cambria"/>
                          <w:i/>
                          <w:color w:val="000000"/>
                          <w:sz w:val="20"/>
                          <w:lang w:eastAsia="en-GB"/>
                        </w:rPr>
                        <w:t>Q</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 </w:t>
                      </w:r>
                      <w:r w:rsidR="0072208D" w:rsidRPr="00827551">
                        <w:rPr>
                          <w:rFonts w:ascii="Cambria" w:eastAsia="Cambria" w:hAnsi="Cambria" w:cs="Cambria"/>
                          <w:i/>
                          <w:color w:val="000000"/>
                          <w:sz w:val="20"/>
                          <w:lang w:eastAsia="en-GB"/>
                        </w:rPr>
                        <w:t>A</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u</w:t>
                      </w:r>
                      <w:r w:rsidR="0072208D" w:rsidRPr="00827551">
                        <w:rPr>
                          <w:rFonts w:ascii="Cambria" w:eastAsia="Cambria" w:hAnsi="Cambria" w:cs="Cambria"/>
                          <w:color w:val="000000"/>
                          <w:sz w:val="20"/>
                          <w:lang w:eastAsia="en-GB"/>
                        </w:rPr>
                        <w:t>(</w:t>
                      </w:r>
                      <w:proofErr w:type="spellStart"/>
                      <w:r w:rsidR="0072208D" w:rsidRPr="00827551">
                        <w:rPr>
                          <w:rFonts w:ascii="Cambria" w:eastAsia="Cambria" w:hAnsi="Cambria" w:cs="Cambria"/>
                          <w:i/>
                          <w:color w:val="000000"/>
                          <w:sz w:val="20"/>
                          <w:lang w:eastAsia="en-GB"/>
                        </w:rPr>
                        <w:t>s,t</w:t>
                      </w:r>
                      <w:proofErr w:type="spellEnd"/>
                      <w:r w:rsidR="0072208D" w:rsidRPr="00827551">
                        <w:rPr>
                          <w:rFonts w:ascii="Cambria" w:eastAsia="Cambria" w:hAnsi="Cambria" w:cs="Cambria"/>
                          <w:color w:val="000000"/>
                          <w:sz w:val="20"/>
                          <w:lang w:eastAsia="en-GB"/>
                        </w:rPr>
                        <w:t xml:space="preserve">) = </w:t>
                      </w:r>
                      <w:r w:rsidR="0072208D" w:rsidRPr="00827551">
                        <w:rPr>
                          <w:rFonts w:ascii="Cambria" w:eastAsia="Cambria" w:hAnsi="Cambria" w:cs="Cambria"/>
                          <w:i/>
                          <w:color w:val="000000"/>
                          <w:sz w:val="20"/>
                          <w:lang w:eastAsia="en-GB"/>
                        </w:rPr>
                        <w:t>F</w:t>
                      </w:r>
                      <w:r w:rsidR="0072208D" w:rsidRPr="00827551">
                        <w:rPr>
                          <w:rFonts w:ascii="Cambria" w:eastAsia="Cambria" w:hAnsi="Cambria" w:cs="Cambria"/>
                          <w:color w:val="000000"/>
                          <w:sz w:val="20"/>
                          <w:lang w:eastAsia="en-GB"/>
                        </w:rPr>
                        <w:t>(</w:t>
                      </w:r>
                      <w:r w:rsidR="0072208D" w:rsidRPr="00827551">
                        <w:rPr>
                          <w:rFonts w:ascii="Cambria" w:eastAsia="Cambria" w:hAnsi="Cambria" w:cs="Cambria"/>
                          <w:i/>
                          <w:color w:val="000000"/>
                          <w:sz w:val="20"/>
                          <w:lang w:eastAsia="en-GB"/>
                        </w:rPr>
                        <w:t>A,s</w:t>
                      </w:r>
                      <w:r w:rsidR="0072208D" w:rsidRPr="00827551">
                        <w:rPr>
                          <w:rFonts w:ascii="Cambria" w:eastAsia="Cambria" w:hAnsi="Cambria" w:cs="Cambria"/>
                          <w:color w:val="000000"/>
                          <w:sz w:val="20"/>
                          <w:lang w:eastAsia="en-GB"/>
                        </w:rPr>
                        <w:t xml:space="preserve">) for some times. Discharge should be constant </w:t>
                      </w:r>
                      <w:r w:rsidR="0072208D" w:rsidRPr="00827551">
                        <w:rPr>
                          <w:rFonts w:ascii="Cambria" w:eastAsia="Cambria" w:hAnsi="Cambria" w:cs="Cambria"/>
                          <w:i/>
                          <w:color w:val="000000"/>
                          <w:sz w:val="20"/>
                          <w:lang w:eastAsia="en-GB"/>
                        </w:rPr>
                        <w:t xml:space="preserve">Q </w:t>
                      </w:r>
                      <w:r w:rsidR="0072208D" w:rsidRPr="00827551">
                        <w:rPr>
                          <w:rFonts w:ascii="Cambria" w:eastAsia="Cambria" w:hAnsi="Cambria" w:cs="Cambria"/>
                          <w:color w:val="000000"/>
                          <w:sz w:val="20"/>
                          <w:lang w:eastAsia="en-GB"/>
                        </w:rPr>
                        <w:t xml:space="preserve">= </w:t>
                      </w:r>
                      <w:r w:rsidR="0072208D" w:rsidRPr="00827551">
                        <w:rPr>
                          <w:rFonts w:ascii="Cambria" w:eastAsia="Cambria" w:hAnsi="Cambria" w:cs="Cambria"/>
                          <w:i/>
                          <w:color w:val="000000"/>
                          <w:sz w:val="20"/>
                          <w:lang w:eastAsia="en-GB"/>
                        </w:rPr>
                        <w:t>Q</w:t>
                      </w:r>
                      <w:r w:rsidR="0072208D" w:rsidRPr="00827551">
                        <w:rPr>
                          <w:rFonts w:ascii="Cambria" w:eastAsia="Cambria" w:hAnsi="Cambria" w:cs="Cambria"/>
                          <w:color w:val="000000"/>
                          <w:sz w:val="20"/>
                          <w:vertAlign w:val="subscript"/>
                          <w:lang w:eastAsia="en-GB"/>
                        </w:rPr>
                        <w:t>0</w:t>
                      </w:r>
                      <w:r w:rsidR="0072208D" w:rsidRPr="00827551">
                        <w:rPr>
                          <w:rFonts w:ascii="Cambria" w:eastAsia="Cambria" w:hAnsi="Cambria" w:cs="Cambria"/>
                          <w:color w:val="000000"/>
                          <w:sz w:val="20"/>
                          <w:lang w:eastAsia="en-GB"/>
                        </w:rPr>
                        <w:t>. Why is the discharge not constant after the pulse has passed?</w:t>
                      </w:r>
                    </w:p>
                    <w:p w14:paraId="5F9A586E" w14:textId="46382943" w:rsidR="00F34621" w:rsidRDefault="00F34621" w:rsidP="00827551">
                      <w:pPr>
                        <w:spacing w:line="417" w:lineRule="auto"/>
                        <w:ind w:left="508"/>
                        <w:rPr>
                          <w:rFonts w:ascii="Cambria" w:eastAsia="Cambria" w:hAnsi="Cambria" w:cs="Cambria"/>
                          <w:color w:val="000000"/>
                          <w:sz w:val="20"/>
                          <w:lang w:eastAsia="en-GB"/>
                        </w:rPr>
                      </w:pPr>
                    </w:p>
                    <w:p w14:paraId="6B38FFE5" w14:textId="7AAA09A2" w:rsidR="00827551" w:rsidRDefault="00827551"/>
                  </w:txbxContent>
                </v:textbox>
                <w10:wrap type="square" anchorx="margin"/>
              </v:shape>
            </w:pict>
          </mc:Fallback>
        </mc:AlternateContent>
      </w:r>
    </w:p>
    <w:p w14:paraId="239C9BB1" w14:textId="35E8E80E" w:rsidR="00902CAB" w:rsidRDefault="00902CAB">
      <w:pPr>
        <w:rPr>
          <w:color w:val="FF0000"/>
        </w:rPr>
      </w:pPr>
      <w:r>
        <w:rPr>
          <w:color w:val="FF0000"/>
        </w:rPr>
        <w:t>Code: test</w:t>
      </w:r>
      <w:r w:rsidR="00260367">
        <w:rPr>
          <w:color w:val="FF0000"/>
        </w:rPr>
        <w:t>0b</w:t>
      </w:r>
    </w:p>
    <w:p w14:paraId="7F22012C" w14:textId="23486B74" w:rsidR="00F246EF" w:rsidRDefault="0043259C">
      <w:pPr>
        <w:rPr>
          <w:color w:val="FF0000"/>
        </w:rPr>
      </w:pPr>
      <w:r>
        <w:rPr>
          <w:color w:val="FF0000"/>
        </w:rPr>
        <w:t xml:space="preserve">The scheme is first order. </w:t>
      </w:r>
      <w:r w:rsidR="00052703">
        <w:rPr>
          <w:color w:val="FF0000"/>
        </w:rPr>
        <w:t>Checked p</w:t>
      </w:r>
      <w:r w:rsidR="00F246EF">
        <w:rPr>
          <w:color w:val="FF0000"/>
        </w:rPr>
        <w:t xml:space="preserve">arameters </w:t>
      </w:r>
      <w:r w:rsidR="00052703">
        <w:rPr>
          <w:color w:val="FF0000"/>
        </w:rPr>
        <w:t xml:space="preserve">were </w:t>
      </w:r>
      <w:r w:rsidR="00F246EF">
        <w:rPr>
          <w:color w:val="FF0000"/>
        </w:rPr>
        <w:t>set to</w:t>
      </w:r>
      <w:r w:rsidR="00052703">
        <w:rPr>
          <w:color w:val="FF0000"/>
        </w:rPr>
        <w:t xml:space="preserve">: </w:t>
      </w:r>
      <w:r w:rsidR="00F246EF">
        <w:rPr>
          <w:color w:val="FF0000"/>
        </w:rPr>
        <w:t>Lx=5000, w0=100,</w:t>
      </w:r>
      <w:r w:rsidR="004D63E1">
        <w:rPr>
          <w:color w:val="FF0000"/>
        </w:rPr>
        <w:t xml:space="preserve"> slope =</w:t>
      </w:r>
      <w:r w:rsidR="001818AB">
        <w:rPr>
          <w:color w:val="FF0000"/>
        </w:rPr>
        <w:t xml:space="preserve">-0.001, </w:t>
      </w:r>
      <w:proofErr w:type="spellStart"/>
      <w:r w:rsidR="001818AB">
        <w:rPr>
          <w:color w:val="FF0000"/>
        </w:rPr>
        <w:t>grav</w:t>
      </w:r>
      <w:proofErr w:type="spellEnd"/>
      <w:r w:rsidR="001818AB">
        <w:rPr>
          <w:color w:val="FF0000"/>
        </w:rPr>
        <w:t xml:space="preserve"> =9.81</w:t>
      </w:r>
      <w:r w:rsidR="00015DF1">
        <w:rPr>
          <w:color w:val="FF0000"/>
        </w:rPr>
        <w:t>, cm=0.1</w:t>
      </w:r>
      <w:r w:rsidR="00C420EE">
        <w:rPr>
          <w:color w:val="FF0000"/>
        </w:rPr>
        <w:t xml:space="preserve">. </w:t>
      </w:r>
      <w:r w:rsidR="00CB5A6E">
        <w:rPr>
          <w:color w:val="FF0000"/>
        </w:rPr>
        <w:t>Plotting functions within code edited.</w:t>
      </w:r>
      <w:r w:rsidR="0072208D">
        <w:rPr>
          <w:color w:val="FF0000"/>
        </w:rPr>
        <w:t xml:space="preserve">  A constant h has been imposed</w:t>
      </w:r>
      <w:r w:rsidR="00FF0F84">
        <w:rPr>
          <w:color w:val="FF0000"/>
        </w:rPr>
        <w:t xml:space="preserve"> in the initial conditions shown below</w:t>
      </w:r>
      <w:r w:rsidR="00346357">
        <w:rPr>
          <w:color w:val="FF0000"/>
        </w:rPr>
        <w:t xml:space="preserve">, showing </w:t>
      </w:r>
      <w:proofErr w:type="spellStart"/>
      <w:proofErr w:type="gramStart"/>
      <w:r w:rsidR="00346357">
        <w:rPr>
          <w:color w:val="FF0000"/>
        </w:rPr>
        <w:t>h,w</w:t>
      </w:r>
      <w:proofErr w:type="gramEnd"/>
      <w:r w:rsidR="00346357">
        <w:rPr>
          <w:color w:val="FF0000"/>
        </w:rPr>
        <w:t>,Q</w:t>
      </w:r>
      <w:proofErr w:type="spellEnd"/>
      <w:r w:rsidR="00346357">
        <w:rPr>
          <w:color w:val="FF0000"/>
        </w:rPr>
        <w:t xml:space="preserve"> and A at t=0. </w:t>
      </w:r>
    </w:p>
    <w:p w14:paraId="6C70D7B3" w14:textId="4A6A0B8D" w:rsidR="00F5477F" w:rsidRDefault="00346357">
      <w:pPr>
        <w:rPr>
          <w:color w:val="FF0000"/>
        </w:rPr>
      </w:pPr>
      <w:r w:rsidRPr="00346357">
        <w:rPr>
          <w:noProof/>
          <w:color w:val="FF0000"/>
        </w:rPr>
        <w:drawing>
          <wp:inline distT="0" distB="0" distL="0" distR="0" wp14:anchorId="475C6157" wp14:editId="62FC61CD">
            <wp:extent cx="5731510" cy="4298950"/>
            <wp:effectExtent l="0" t="0" r="2540" b="6350"/>
            <wp:docPr id="1425922386"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2386" name="Picture 2" descr="A graph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A3EE3F7" w14:textId="00C32C53" w:rsidR="005D521B" w:rsidRDefault="005D521B">
      <w:pPr>
        <w:rPr>
          <w:color w:val="FF0000"/>
        </w:rPr>
      </w:pPr>
      <w:r>
        <w:rPr>
          <w:color w:val="FF0000"/>
        </w:rPr>
        <w:lastRenderedPageBreak/>
        <w:t xml:space="preserve">Run 1: Running the code at </w:t>
      </w:r>
      <w:proofErr w:type="spellStart"/>
      <w:r>
        <w:rPr>
          <w:color w:val="FF0000"/>
        </w:rPr>
        <w:t>nx</w:t>
      </w:r>
      <w:proofErr w:type="spellEnd"/>
      <w:r>
        <w:rPr>
          <w:color w:val="FF0000"/>
        </w:rPr>
        <w:t xml:space="preserve">=5000, </w:t>
      </w:r>
      <w:r w:rsidR="00EF6F7C">
        <w:rPr>
          <w:color w:val="FF0000"/>
        </w:rPr>
        <w:t>CFL=0.5,</w:t>
      </w:r>
      <w:r w:rsidR="00AD2265">
        <w:rPr>
          <w:color w:val="FF0000"/>
        </w:rPr>
        <w:t xml:space="preserve"> </w:t>
      </w:r>
      <w:proofErr w:type="spellStart"/>
      <w:r w:rsidR="00AD2265">
        <w:rPr>
          <w:color w:val="FF0000"/>
        </w:rPr>
        <w:t>T_end</w:t>
      </w:r>
      <w:proofErr w:type="spellEnd"/>
      <w:r w:rsidR="00AD2265">
        <w:rPr>
          <w:color w:val="FF0000"/>
        </w:rPr>
        <w:t>=</w:t>
      </w:r>
      <w:r w:rsidR="00725062">
        <w:rPr>
          <w:color w:val="FF0000"/>
        </w:rPr>
        <w:t xml:space="preserve"> 5 hours (3600*5) yields the following results</w:t>
      </w:r>
      <w:r w:rsidR="002C3455">
        <w:rPr>
          <w:color w:val="FF0000"/>
        </w:rPr>
        <w:t xml:space="preserve">: </w:t>
      </w:r>
    </w:p>
    <w:p w14:paraId="29925F14" w14:textId="3965F143" w:rsidR="00DB4B57" w:rsidRDefault="00DB4B57" w:rsidP="00DB4B57">
      <w:pPr>
        <w:rPr>
          <w:color w:val="FF0000"/>
        </w:rPr>
      </w:pPr>
      <w:r w:rsidRPr="00DB4B57">
        <w:rPr>
          <w:noProof/>
          <w:color w:val="FF0000"/>
        </w:rPr>
        <w:drawing>
          <wp:inline distT="0" distB="0" distL="0" distR="0" wp14:anchorId="438D94CD" wp14:editId="5F65ECFE">
            <wp:extent cx="5731510" cy="3337560"/>
            <wp:effectExtent l="0" t="0" r="2540" b="0"/>
            <wp:docPr id="2024990767" name="Picture 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0767" name="Picture 4" descr="A graph of a graph showing different colo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7560"/>
                    </a:xfrm>
                    <a:prstGeom prst="rect">
                      <a:avLst/>
                    </a:prstGeom>
                    <a:noFill/>
                    <a:ln>
                      <a:noFill/>
                    </a:ln>
                  </pic:spPr>
                </pic:pic>
              </a:graphicData>
            </a:graphic>
          </wp:inline>
        </w:drawing>
      </w:r>
    </w:p>
    <w:p w14:paraId="10688EBB" w14:textId="3F57F110" w:rsidR="00D70075" w:rsidRPr="00DB4B57" w:rsidRDefault="00D70075" w:rsidP="00DB4B57">
      <w:pPr>
        <w:rPr>
          <w:color w:val="FF0000"/>
        </w:rPr>
      </w:pPr>
      <w:r>
        <w:rPr>
          <w:color w:val="FF0000"/>
        </w:rPr>
        <w:t>The final solution (t=5hrs) is shown by a black dashed line</w:t>
      </w:r>
      <w:r w:rsidR="004F4C3A">
        <w:rPr>
          <w:color w:val="FF0000"/>
        </w:rPr>
        <w:t>. The height changes from its initial condition to</w:t>
      </w:r>
      <w:r w:rsidR="00362256">
        <w:rPr>
          <w:color w:val="FF0000"/>
        </w:rPr>
        <w:t xml:space="preserve"> increase when the width decreases. The discharge settles to a constant</w:t>
      </w:r>
      <w:r w:rsidR="00583137">
        <w:rPr>
          <w:color w:val="FF0000"/>
        </w:rPr>
        <w:t xml:space="preserve"> value, after fluctuating at earlier timesteps. </w:t>
      </w:r>
    </w:p>
    <w:p w14:paraId="35BED36F" w14:textId="71AF5AA2" w:rsidR="00A132EE" w:rsidRDefault="00D90E0C" w:rsidP="00A132EE">
      <w:pPr>
        <w:rPr>
          <w:color w:val="FF0000"/>
        </w:rPr>
      </w:pPr>
      <w:r>
        <w:rPr>
          <w:color w:val="FF0000"/>
        </w:rPr>
        <w:t>Run 2</w:t>
      </w:r>
      <w:r w:rsidR="00852976">
        <w:rPr>
          <w:color w:val="FF0000"/>
        </w:rPr>
        <w:t>/3</w:t>
      </w:r>
      <w:r w:rsidR="00AD7A00">
        <w:rPr>
          <w:color w:val="FF0000"/>
        </w:rPr>
        <w:t>/4</w:t>
      </w:r>
      <w:r>
        <w:rPr>
          <w:color w:val="FF0000"/>
        </w:rPr>
        <w:t xml:space="preserve">: The code was run at a coarser </w:t>
      </w:r>
      <w:r w:rsidR="00D70075">
        <w:rPr>
          <w:color w:val="FF0000"/>
        </w:rPr>
        <w:t xml:space="preserve">spatial </w:t>
      </w:r>
      <w:proofErr w:type="gramStart"/>
      <w:r w:rsidR="00D70075">
        <w:rPr>
          <w:color w:val="FF0000"/>
        </w:rPr>
        <w:t xml:space="preserve">resolution, </w:t>
      </w:r>
      <w:r>
        <w:rPr>
          <w:color w:val="FF0000"/>
        </w:rPr>
        <w:t xml:space="preserve"> </w:t>
      </w:r>
      <w:r w:rsidR="00583137">
        <w:rPr>
          <w:color w:val="FF0000"/>
        </w:rPr>
        <w:t>with</w:t>
      </w:r>
      <w:proofErr w:type="gramEnd"/>
      <w:r w:rsidR="00583137">
        <w:rPr>
          <w:color w:val="FF0000"/>
        </w:rPr>
        <w:t xml:space="preserve"> </w:t>
      </w:r>
      <w:proofErr w:type="spellStart"/>
      <w:r w:rsidR="00852976">
        <w:rPr>
          <w:color w:val="FF0000"/>
        </w:rPr>
        <w:t>N</w:t>
      </w:r>
      <w:r w:rsidR="00583137">
        <w:rPr>
          <w:color w:val="FF0000"/>
        </w:rPr>
        <w:t>x</w:t>
      </w:r>
      <w:proofErr w:type="spellEnd"/>
      <w:r w:rsidR="00583137">
        <w:rPr>
          <w:color w:val="FF0000"/>
        </w:rPr>
        <w:t>=</w:t>
      </w:r>
      <w:r w:rsidR="00852976">
        <w:rPr>
          <w:color w:val="FF0000"/>
        </w:rPr>
        <w:t xml:space="preserve">500 </w:t>
      </w:r>
      <w:r w:rsidR="00AD7A00">
        <w:rPr>
          <w:color w:val="FF0000"/>
        </w:rPr>
        <w:t>,</w:t>
      </w:r>
      <w:r w:rsidR="00852976">
        <w:rPr>
          <w:color w:val="FF0000"/>
        </w:rPr>
        <w:t>1000</w:t>
      </w:r>
      <w:r w:rsidR="00AD7A00">
        <w:rPr>
          <w:color w:val="FF0000"/>
        </w:rPr>
        <w:t xml:space="preserve"> and 2500</w:t>
      </w:r>
      <w:r w:rsidR="007A6756">
        <w:rPr>
          <w:color w:val="FF0000"/>
        </w:rPr>
        <w:t>.</w:t>
      </w:r>
    </w:p>
    <w:p w14:paraId="7B4FE9F3" w14:textId="09A2F1B1" w:rsidR="007A6756" w:rsidRDefault="007A6756" w:rsidP="00A132EE">
      <w:pPr>
        <w:rPr>
          <w:color w:val="FF0000"/>
        </w:rPr>
      </w:pPr>
      <w:r>
        <w:rPr>
          <w:color w:val="FF0000"/>
        </w:rPr>
        <w:t xml:space="preserve">Results for </w:t>
      </w:r>
      <w:proofErr w:type="spellStart"/>
      <w:r>
        <w:rPr>
          <w:color w:val="FF0000"/>
        </w:rPr>
        <w:t>nx</w:t>
      </w:r>
      <w:proofErr w:type="spellEnd"/>
      <w:r>
        <w:rPr>
          <w:color w:val="FF0000"/>
        </w:rPr>
        <w:t>=500:</w:t>
      </w:r>
    </w:p>
    <w:p w14:paraId="508ED4EE" w14:textId="36AB3E85" w:rsidR="007A6756" w:rsidRPr="007A6756" w:rsidRDefault="007A6756" w:rsidP="007A6756">
      <w:pPr>
        <w:rPr>
          <w:color w:val="FF0000"/>
        </w:rPr>
      </w:pPr>
      <w:r w:rsidRPr="007A6756">
        <w:rPr>
          <w:noProof/>
          <w:color w:val="FF0000"/>
        </w:rPr>
        <w:drawing>
          <wp:inline distT="0" distB="0" distL="0" distR="0" wp14:anchorId="14F9DC8D" wp14:editId="22B6BFBD">
            <wp:extent cx="5365112" cy="3124200"/>
            <wp:effectExtent l="0" t="0" r="7620" b="0"/>
            <wp:docPr id="788912609" name="Picture 10"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2609" name="Picture 10" descr="A graph of a graph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8626" cy="3126247"/>
                    </a:xfrm>
                    <a:prstGeom prst="rect">
                      <a:avLst/>
                    </a:prstGeom>
                    <a:noFill/>
                    <a:ln>
                      <a:noFill/>
                    </a:ln>
                  </pic:spPr>
                </pic:pic>
              </a:graphicData>
            </a:graphic>
          </wp:inline>
        </w:drawing>
      </w:r>
    </w:p>
    <w:p w14:paraId="64391155" w14:textId="287257D7" w:rsidR="007A6756" w:rsidRDefault="007A6756" w:rsidP="00A132EE">
      <w:pPr>
        <w:rPr>
          <w:color w:val="FF0000"/>
        </w:rPr>
      </w:pPr>
      <w:r>
        <w:rPr>
          <w:color w:val="FF0000"/>
        </w:rPr>
        <w:lastRenderedPageBreak/>
        <w:t xml:space="preserve">Results for </w:t>
      </w:r>
      <w:proofErr w:type="spellStart"/>
      <w:r>
        <w:rPr>
          <w:color w:val="FF0000"/>
        </w:rPr>
        <w:t>nx</w:t>
      </w:r>
      <w:proofErr w:type="spellEnd"/>
      <w:r>
        <w:rPr>
          <w:color w:val="FF0000"/>
        </w:rPr>
        <w:t xml:space="preserve">=1000: </w:t>
      </w:r>
    </w:p>
    <w:p w14:paraId="0C18329A" w14:textId="6D70965C" w:rsidR="000A4378" w:rsidRDefault="002C4976" w:rsidP="000A4378">
      <w:pPr>
        <w:rPr>
          <w:color w:val="FF0000"/>
        </w:rPr>
      </w:pPr>
      <w:r w:rsidRPr="002C4976">
        <w:rPr>
          <w:noProof/>
          <w:color w:val="FF0000"/>
        </w:rPr>
        <w:drawing>
          <wp:inline distT="0" distB="0" distL="0" distR="0" wp14:anchorId="13454528" wp14:editId="1BEEB2D4">
            <wp:extent cx="5731510" cy="3340100"/>
            <wp:effectExtent l="0" t="0" r="2540" b="0"/>
            <wp:docPr id="163365263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2635" name="Picture 1" descr="A graph of a graph of a graph&#10;&#10;AI-generated content may be incorrect."/>
                    <pic:cNvPicPr/>
                  </pic:nvPicPr>
                  <pic:blipFill>
                    <a:blip r:embed="rId8"/>
                    <a:stretch>
                      <a:fillRect/>
                    </a:stretch>
                  </pic:blipFill>
                  <pic:spPr>
                    <a:xfrm>
                      <a:off x="0" y="0"/>
                      <a:ext cx="5731510" cy="3340100"/>
                    </a:xfrm>
                    <a:prstGeom prst="rect">
                      <a:avLst/>
                    </a:prstGeom>
                  </pic:spPr>
                </pic:pic>
              </a:graphicData>
            </a:graphic>
          </wp:inline>
        </w:drawing>
      </w:r>
    </w:p>
    <w:p w14:paraId="039296B2" w14:textId="45EB67CB" w:rsidR="00AD7A00" w:rsidRDefault="00AD7A00" w:rsidP="000A4378">
      <w:pPr>
        <w:rPr>
          <w:color w:val="FF0000"/>
        </w:rPr>
      </w:pPr>
      <w:proofErr w:type="spellStart"/>
      <w:r>
        <w:rPr>
          <w:color w:val="FF0000"/>
        </w:rPr>
        <w:t>Nx</w:t>
      </w:r>
      <w:proofErr w:type="spellEnd"/>
      <w:r>
        <w:rPr>
          <w:color w:val="FF0000"/>
        </w:rPr>
        <w:t>=2500</w:t>
      </w:r>
    </w:p>
    <w:p w14:paraId="72E0BAAA" w14:textId="2DB35A14" w:rsidR="00AD7A00" w:rsidRPr="000A4378" w:rsidRDefault="00AD7A00" w:rsidP="000A4378">
      <w:pPr>
        <w:rPr>
          <w:color w:val="FF0000"/>
        </w:rPr>
      </w:pPr>
      <w:r w:rsidRPr="00AD7A00">
        <w:rPr>
          <w:noProof/>
          <w:color w:val="FF0000"/>
        </w:rPr>
        <w:drawing>
          <wp:inline distT="0" distB="0" distL="0" distR="0" wp14:anchorId="54938137" wp14:editId="16BB116E">
            <wp:extent cx="5731510" cy="3340100"/>
            <wp:effectExtent l="0" t="0" r="2540" b="0"/>
            <wp:docPr id="1636708413"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08413" name="Picture 1" descr="A graph of a graph showing different colored lines&#10;&#10;AI-generated content may be incorrect."/>
                    <pic:cNvPicPr/>
                  </pic:nvPicPr>
                  <pic:blipFill>
                    <a:blip r:embed="rId9"/>
                    <a:stretch>
                      <a:fillRect/>
                    </a:stretch>
                  </pic:blipFill>
                  <pic:spPr>
                    <a:xfrm>
                      <a:off x="0" y="0"/>
                      <a:ext cx="5731510" cy="3340100"/>
                    </a:xfrm>
                    <a:prstGeom prst="rect">
                      <a:avLst/>
                    </a:prstGeom>
                  </pic:spPr>
                </pic:pic>
              </a:graphicData>
            </a:graphic>
          </wp:inline>
        </w:drawing>
      </w:r>
    </w:p>
    <w:p w14:paraId="5EFD4523" w14:textId="506FB0C8" w:rsidR="000A4378" w:rsidRDefault="00821843" w:rsidP="00A132EE">
      <w:pPr>
        <w:rPr>
          <w:color w:val="FF0000"/>
        </w:rPr>
      </w:pPr>
      <w:r>
        <w:rPr>
          <w:color w:val="FF0000"/>
        </w:rPr>
        <w:t xml:space="preserve">Results are similar, although bigger fluctuations in the final value of Q for coarser resolutions. </w:t>
      </w:r>
    </w:p>
    <w:p w14:paraId="073B487D" w14:textId="3C1247ED" w:rsidR="003362D8" w:rsidRPr="00A132EE" w:rsidRDefault="003362D8" w:rsidP="00A132EE">
      <w:pPr>
        <w:rPr>
          <w:color w:val="FF0000"/>
        </w:rPr>
      </w:pPr>
      <w:r>
        <w:rPr>
          <w:noProof/>
        </w:rPr>
        <w:lastRenderedPageBreak/>
        <w:drawing>
          <wp:inline distT="0" distB="0" distL="0" distR="0" wp14:anchorId="245E1E00" wp14:editId="49B1A3BE">
            <wp:extent cx="4572000" cy="2743200"/>
            <wp:effectExtent l="0" t="0" r="0" b="0"/>
            <wp:docPr id="1558214565" name="Chart 1">
              <a:extLst xmlns:a="http://schemas.openxmlformats.org/drawingml/2006/main">
                <a:ext uri="{FF2B5EF4-FFF2-40B4-BE49-F238E27FC236}">
                  <a16:creationId xmlns:a16="http://schemas.microsoft.com/office/drawing/2014/main" id="{9C6C80A8-DE6B-CEB5-1D96-1405241C4E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53D44C3" w14:textId="2D6C873F" w:rsidR="00DB4B57" w:rsidRDefault="00DB4B57">
      <w:pPr>
        <w:rPr>
          <w:color w:val="FF0000"/>
        </w:rPr>
      </w:pPr>
    </w:p>
    <w:p w14:paraId="0F2FA381" w14:textId="67658FDB" w:rsidR="003362D8" w:rsidRDefault="003362D8">
      <w:pPr>
        <w:rPr>
          <w:color w:val="FF0000"/>
        </w:rPr>
      </w:pPr>
      <w:r>
        <w:rPr>
          <w:color w:val="FF0000"/>
        </w:rPr>
        <w:t xml:space="preserve">Editing the CFL number for </w:t>
      </w:r>
      <w:proofErr w:type="spellStart"/>
      <w:r>
        <w:rPr>
          <w:color w:val="FF0000"/>
        </w:rPr>
        <w:t>Nx</w:t>
      </w:r>
      <w:proofErr w:type="spellEnd"/>
      <w:r>
        <w:rPr>
          <w:color w:val="FF0000"/>
        </w:rPr>
        <w:t>=5000</w:t>
      </w:r>
    </w:p>
    <w:p w14:paraId="26AF6707" w14:textId="0CC2940A" w:rsidR="0093615C" w:rsidRDefault="008B7907">
      <w:pPr>
        <w:rPr>
          <w:color w:val="FF0000"/>
        </w:rPr>
      </w:pPr>
      <w:r>
        <w:rPr>
          <w:color w:val="FF0000"/>
        </w:rPr>
        <w:t>CFL=1</w:t>
      </w:r>
      <w:r w:rsidR="0083505B" w:rsidRPr="000665D0">
        <w:rPr>
          <w:noProof/>
          <w:color w:val="FF0000"/>
        </w:rPr>
        <w:drawing>
          <wp:inline distT="0" distB="0" distL="0" distR="0" wp14:anchorId="1FB5FAEF" wp14:editId="1DDA3874">
            <wp:extent cx="5731510" cy="3340100"/>
            <wp:effectExtent l="0" t="0" r="2540" b="0"/>
            <wp:docPr id="581259838"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9838" name="Picture 1" descr="A graph of a graph showing different colored lines&#10;&#10;AI-generated content may be incorrect."/>
                    <pic:cNvPicPr/>
                  </pic:nvPicPr>
                  <pic:blipFill>
                    <a:blip r:embed="rId11"/>
                    <a:stretch>
                      <a:fillRect/>
                    </a:stretch>
                  </pic:blipFill>
                  <pic:spPr>
                    <a:xfrm>
                      <a:off x="0" y="0"/>
                      <a:ext cx="5731510" cy="3340100"/>
                    </a:xfrm>
                    <a:prstGeom prst="rect">
                      <a:avLst/>
                    </a:prstGeom>
                  </pic:spPr>
                </pic:pic>
              </a:graphicData>
            </a:graphic>
          </wp:inline>
        </w:drawing>
      </w:r>
    </w:p>
    <w:p w14:paraId="024DC9A5" w14:textId="0064214F" w:rsidR="00943447" w:rsidRDefault="00943447">
      <w:pPr>
        <w:rPr>
          <w:color w:val="FF0000"/>
        </w:rPr>
      </w:pPr>
      <w:r>
        <w:rPr>
          <w:color w:val="FF0000"/>
        </w:rPr>
        <w:t>CFL=0.2</w:t>
      </w:r>
    </w:p>
    <w:p w14:paraId="6F6F324C" w14:textId="2811E45F" w:rsidR="00943447" w:rsidRDefault="00943447">
      <w:pPr>
        <w:rPr>
          <w:color w:val="FF0000"/>
        </w:rPr>
      </w:pPr>
      <w:r w:rsidRPr="00943447">
        <w:rPr>
          <w:noProof/>
          <w:color w:val="FF0000"/>
        </w:rPr>
        <w:lastRenderedPageBreak/>
        <w:drawing>
          <wp:inline distT="0" distB="0" distL="0" distR="0" wp14:anchorId="5172D7C5" wp14:editId="28F43188">
            <wp:extent cx="5731510" cy="3340100"/>
            <wp:effectExtent l="0" t="0" r="2540" b="0"/>
            <wp:docPr id="1329357880"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57880" name="Picture 1" descr="A graph of a graph showing different colored lines&#10;&#10;AI-generated content may be incorrect."/>
                    <pic:cNvPicPr/>
                  </pic:nvPicPr>
                  <pic:blipFill>
                    <a:blip r:embed="rId12"/>
                    <a:stretch>
                      <a:fillRect/>
                    </a:stretch>
                  </pic:blipFill>
                  <pic:spPr>
                    <a:xfrm>
                      <a:off x="0" y="0"/>
                      <a:ext cx="5731510" cy="3340100"/>
                    </a:xfrm>
                    <a:prstGeom prst="rect">
                      <a:avLst/>
                    </a:prstGeom>
                  </pic:spPr>
                </pic:pic>
              </a:graphicData>
            </a:graphic>
          </wp:inline>
        </w:drawing>
      </w:r>
    </w:p>
    <w:p w14:paraId="6C2E9ADD" w14:textId="1189658B" w:rsidR="000665D0" w:rsidRDefault="00993C89">
      <w:pPr>
        <w:rPr>
          <w:color w:val="FF0000"/>
        </w:rPr>
      </w:pPr>
      <w:r>
        <w:rPr>
          <w:color w:val="FF0000"/>
        </w:rPr>
        <w:t xml:space="preserve">Plotting the </w:t>
      </w:r>
      <w:r w:rsidR="007377D6">
        <w:rPr>
          <w:color w:val="FF0000"/>
        </w:rPr>
        <w:t xml:space="preserve">three CFL numbers for </w:t>
      </w:r>
      <w:proofErr w:type="spellStart"/>
      <w:r w:rsidR="007377D6">
        <w:rPr>
          <w:color w:val="FF0000"/>
        </w:rPr>
        <w:t>nx</w:t>
      </w:r>
      <w:proofErr w:type="spellEnd"/>
      <w:r w:rsidR="007377D6">
        <w:rPr>
          <w:color w:val="FF0000"/>
        </w:rPr>
        <w:t xml:space="preserve">=5000 on one graph shows the results are identical </w:t>
      </w:r>
    </w:p>
    <w:p w14:paraId="1A82CE5B" w14:textId="67BB5CC9" w:rsidR="006A5245" w:rsidRDefault="00B25025">
      <w:pPr>
        <w:rPr>
          <w:color w:val="FF0000"/>
        </w:rPr>
      </w:pPr>
      <w:r>
        <w:rPr>
          <w:noProof/>
        </w:rPr>
        <w:drawing>
          <wp:inline distT="0" distB="0" distL="0" distR="0" wp14:anchorId="19E37100" wp14:editId="0ED97BE6">
            <wp:extent cx="5784112" cy="3625702"/>
            <wp:effectExtent l="0" t="0" r="7620" b="13335"/>
            <wp:docPr id="446581941" name="Chart 1">
              <a:extLst xmlns:a="http://schemas.openxmlformats.org/drawingml/2006/main">
                <a:ext uri="{FF2B5EF4-FFF2-40B4-BE49-F238E27FC236}">
                  <a16:creationId xmlns:a16="http://schemas.microsoft.com/office/drawing/2014/main" id="{B89354A6-A439-C0F1-5C84-55081A99CF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462E26" w14:textId="41330DD7" w:rsidR="001C3809" w:rsidRPr="00827551" w:rsidRDefault="001C3809">
      <w:pPr>
        <w:rPr>
          <w:color w:val="FF0000"/>
        </w:rPr>
      </w:pPr>
      <w:r>
        <w:rPr>
          <w:noProof/>
        </w:rPr>
        <w:lastRenderedPageBreak/>
        <w:drawing>
          <wp:inline distT="0" distB="0" distL="0" distR="0" wp14:anchorId="5EA6C9F8" wp14:editId="1A306AA8">
            <wp:extent cx="6220047" cy="3700130"/>
            <wp:effectExtent l="0" t="0" r="9525" b="15240"/>
            <wp:docPr id="352796091" name="Chart 1">
              <a:extLst xmlns:a="http://schemas.openxmlformats.org/drawingml/2006/main">
                <a:ext uri="{FF2B5EF4-FFF2-40B4-BE49-F238E27FC236}">
                  <a16:creationId xmlns:a16="http://schemas.microsoft.com/office/drawing/2014/main" id="{36D036EF-B979-8879-E754-01F15601F0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sectPr w:rsidR="001C3809" w:rsidRPr="00827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4A1F"/>
    <w:multiLevelType w:val="hybridMultilevel"/>
    <w:tmpl w:val="86BC6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4E6011"/>
    <w:multiLevelType w:val="hybridMultilevel"/>
    <w:tmpl w:val="57443F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2174739">
    <w:abstractNumId w:val="0"/>
  </w:num>
  <w:num w:numId="2" w16cid:durableId="1566715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51"/>
    <w:rsid w:val="00015DF1"/>
    <w:rsid w:val="00037914"/>
    <w:rsid w:val="00052703"/>
    <w:rsid w:val="000665D0"/>
    <w:rsid w:val="00094B3F"/>
    <w:rsid w:val="000A4378"/>
    <w:rsid w:val="00152D35"/>
    <w:rsid w:val="00156955"/>
    <w:rsid w:val="001818AB"/>
    <w:rsid w:val="00194608"/>
    <w:rsid w:val="001C3809"/>
    <w:rsid w:val="002000AB"/>
    <w:rsid w:val="00260367"/>
    <w:rsid w:val="00292CF5"/>
    <w:rsid w:val="00296272"/>
    <w:rsid w:val="002C3455"/>
    <w:rsid w:val="002C4976"/>
    <w:rsid w:val="003362D8"/>
    <w:rsid w:val="00346357"/>
    <w:rsid w:val="00350B7F"/>
    <w:rsid w:val="00362256"/>
    <w:rsid w:val="00372231"/>
    <w:rsid w:val="0043259C"/>
    <w:rsid w:val="004415D1"/>
    <w:rsid w:val="0046518C"/>
    <w:rsid w:val="004A42DB"/>
    <w:rsid w:val="004D3183"/>
    <w:rsid w:val="004D63E1"/>
    <w:rsid w:val="004E0DAA"/>
    <w:rsid w:val="004F4C3A"/>
    <w:rsid w:val="00583137"/>
    <w:rsid w:val="005D4930"/>
    <w:rsid w:val="005D521B"/>
    <w:rsid w:val="0062362C"/>
    <w:rsid w:val="006A5245"/>
    <w:rsid w:val="006A7423"/>
    <w:rsid w:val="006B426A"/>
    <w:rsid w:val="00721316"/>
    <w:rsid w:val="0072208D"/>
    <w:rsid w:val="00725062"/>
    <w:rsid w:val="007377D6"/>
    <w:rsid w:val="00741B60"/>
    <w:rsid w:val="0074769A"/>
    <w:rsid w:val="007650A7"/>
    <w:rsid w:val="007767A2"/>
    <w:rsid w:val="007A6756"/>
    <w:rsid w:val="007B3E11"/>
    <w:rsid w:val="00821843"/>
    <w:rsid w:val="00827551"/>
    <w:rsid w:val="00832A4C"/>
    <w:rsid w:val="0083505B"/>
    <w:rsid w:val="00852976"/>
    <w:rsid w:val="00894DE1"/>
    <w:rsid w:val="008B5462"/>
    <w:rsid w:val="008B7907"/>
    <w:rsid w:val="008C5E7A"/>
    <w:rsid w:val="00900EC9"/>
    <w:rsid w:val="00902CAB"/>
    <w:rsid w:val="009144C6"/>
    <w:rsid w:val="0093615C"/>
    <w:rsid w:val="00943447"/>
    <w:rsid w:val="0096244D"/>
    <w:rsid w:val="00993C89"/>
    <w:rsid w:val="009979F2"/>
    <w:rsid w:val="00A132EE"/>
    <w:rsid w:val="00A2014B"/>
    <w:rsid w:val="00AC647A"/>
    <w:rsid w:val="00AD2265"/>
    <w:rsid w:val="00AD7A00"/>
    <w:rsid w:val="00AE1C8E"/>
    <w:rsid w:val="00AF3729"/>
    <w:rsid w:val="00AF740F"/>
    <w:rsid w:val="00B0266F"/>
    <w:rsid w:val="00B04E16"/>
    <w:rsid w:val="00B07FE8"/>
    <w:rsid w:val="00B25025"/>
    <w:rsid w:val="00B452B9"/>
    <w:rsid w:val="00B53831"/>
    <w:rsid w:val="00BA1340"/>
    <w:rsid w:val="00BC2291"/>
    <w:rsid w:val="00BC48E1"/>
    <w:rsid w:val="00C029ED"/>
    <w:rsid w:val="00C219AC"/>
    <w:rsid w:val="00C420EE"/>
    <w:rsid w:val="00CB5A6E"/>
    <w:rsid w:val="00CD7192"/>
    <w:rsid w:val="00CE402C"/>
    <w:rsid w:val="00CF3136"/>
    <w:rsid w:val="00D311DD"/>
    <w:rsid w:val="00D70075"/>
    <w:rsid w:val="00D76773"/>
    <w:rsid w:val="00D81EAA"/>
    <w:rsid w:val="00D90E0C"/>
    <w:rsid w:val="00D949D8"/>
    <w:rsid w:val="00D978E0"/>
    <w:rsid w:val="00DA5B2C"/>
    <w:rsid w:val="00DB4B57"/>
    <w:rsid w:val="00DB7101"/>
    <w:rsid w:val="00DD315F"/>
    <w:rsid w:val="00EB3903"/>
    <w:rsid w:val="00EF6F7C"/>
    <w:rsid w:val="00F03949"/>
    <w:rsid w:val="00F246EF"/>
    <w:rsid w:val="00F34621"/>
    <w:rsid w:val="00F437FF"/>
    <w:rsid w:val="00F5477F"/>
    <w:rsid w:val="00F6220A"/>
    <w:rsid w:val="00F62D24"/>
    <w:rsid w:val="00F761B2"/>
    <w:rsid w:val="00FC45EE"/>
    <w:rsid w:val="00FF0F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A252"/>
  <w15:chartTrackingRefBased/>
  <w15:docId w15:val="{5E491C96-76B1-499D-8787-F23487AE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51"/>
    <w:rPr>
      <w:rFonts w:eastAsiaTheme="majorEastAsia" w:cstheme="majorBidi"/>
      <w:color w:val="272727" w:themeColor="text1" w:themeTint="D8"/>
    </w:rPr>
  </w:style>
  <w:style w:type="paragraph" w:styleId="Title">
    <w:name w:val="Title"/>
    <w:basedOn w:val="Normal"/>
    <w:next w:val="Normal"/>
    <w:link w:val="TitleChar"/>
    <w:uiPriority w:val="10"/>
    <w:qFormat/>
    <w:rsid w:val="0082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51"/>
    <w:pPr>
      <w:spacing w:before="160"/>
      <w:jc w:val="center"/>
    </w:pPr>
    <w:rPr>
      <w:i/>
      <w:iCs/>
      <w:color w:val="404040" w:themeColor="text1" w:themeTint="BF"/>
    </w:rPr>
  </w:style>
  <w:style w:type="character" w:customStyle="1" w:styleId="QuoteChar">
    <w:name w:val="Quote Char"/>
    <w:basedOn w:val="DefaultParagraphFont"/>
    <w:link w:val="Quote"/>
    <w:uiPriority w:val="29"/>
    <w:rsid w:val="00827551"/>
    <w:rPr>
      <w:i/>
      <w:iCs/>
      <w:color w:val="404040" w:themeColor="text1" w:themeTint="BF"/>
    </w:rPr>
  </w:style>
  <w:style w:type="paragraph" w:styleId="ListParagraph">
    <w:name w:val="List Paragraph"/>
    <w:basedOn w:val="Normal"/>
    <w:uiPriority w:val="34"/>
    <w:qFormat/>
    <w:rsid w:val="00827551"/>
    <w:pPr>
      <w:ind w:left="720"/>
      <w:contextualSpacing/>
    </w:pPr>
  </w:style>
  <w:style w:type="character" w:styleId="IntenseEmphasis">
    <w:name w:val="Intense Emphasis"/>
    <w:basedOn w:val="DefaultParagraphFont"/>
    <w:uiPriority w:val="21"/>
    <w:qFormat/>
    <w:rsid w:val="00827551"/>
    <w:rPr>
      <w:i/>
      <w:iCs/>
      <w:color w:val="0F4761" w:themeColor="accent1" w:themeShade="BF"/>
    </w:rPr>
  </w:style>
  <w:style w:type="paragraph" w:styleId="IntenseQuote">
    <w:name w:val="Intense Quote"/>
    <w:basedOn w:val="Normal"/>
    <w:next w:val="Normal"/>
    <w:link w:val="IntenseQuoteChar"/>
    <w:uiPriority w:val="30"/>
    <w:qFormat/>
    <w:rsid w:val="0082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551"/>
    <w:rPr>
      <w:i/>
      <w:iCs/>
      <w:color w:val="0F4761" w:themeColor="accent1" w:themeShade="BF"/>
    </w:rPr>
  </w:style>
  <w:style w:type="character" w:styleId="IntenseReference">
    <w:name w:val="Intense Reference"/>
    <w:basedOn w:val="DefaultParagraphFont"/>
    <w:uiPriority w:val="32"/>
    <w:qFormat/>
    <w:rsid w:val="00827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339">
      <w:bodyDiv w:val="1"/>
      <w:marLeft w:val="0"/>
      <w:marRight w:val="0"/>
      <w:marTop w:val="0"/>
      <w:marBottom w:val="0"/>
      <w:divBdr>
        <w:top w:val="none" w:sz="0" w:space="0" w:color="auto"/>
        <w:left w:val="none" w:sz="0" w:space="0" w:color="auto"/>
        <w:bottom w:val="none" w:sz="0" w:space="0" w:color="auto"/>
        <w:right w:val="none" w:sz="0" w:space="0" w:color="auto"/>
      </w:divBdr>
    </w:div>
    <w:div w:id="153227053">
      <w:bodyDiv w:val="1"/>
      <w:marLeft w:val="0"/>
      <w:marRight w:val="0"/>
      <w:marTop w:val="0"/>
      <w:marBottom w:val="0"/>
      <w:divBdr>
        <w:top w:val="none" w:sz="0" w:space="0" w:color="auto"/>
        <w:left w:val="none" w:sz="0" w:space="0" w:color="auto"/>
        <w:bottom w:val="none" w:sz="0" w:space="0" w:color="auto"/>
        <w:right w:val="none" w:sz="0" w:space="0" w:color="auto"/>
      </w:divBdr>
    </w:div>
    <w:div w:id="233785909">
      <w:bodyDiv w:val="1"/>
      <w:marLeft w:val="0"/>
      <w:marRight w:val="0"/>
      <w:marTop w:val="0"/>
      <w:marBottom w:val="0"/>
      <w:divBdr>
        <w:top w:val="none" w:sz="0" w:space="0" w:color="auto"/>
        <w:left w:val="none" w:sz="0" w:space="0" w:color="auto"/>
        <w:bottom w:val="none" w:sz="0" w:space="0" w:color="auto"/>
        <w:right w:val="none" w:sz="0" w:space="0" w:color="auto"/>
      </w:divBdr>
    </w:div>
    <w:div w:id="346980143">
      <w:bodyDiv w:val="1"/>
      <w:marLeft w:val="0"/>
      <w:marRight w:val="0"/>
      <w:marTop w:val="0"/>
      <w:marBottom w:val="0"/>
      <w:divBdr>
        <w:top w:val="none" w:sz="0" w:space="0" w:color="auto"/>
        <w:left w:val="none" w:sz="0" w:space="0" w:color="auto"/>
        <w:bottom w:val="none" w:sz="0" w:space="0" w:color="auto"/>
        <w:right w:val="none" w:sz="0" w:space="0" w:color="auto"/>
      </w:divBdr>
    </w:div>
    <w:div w:id="382682034">
      <w:bodyDiv w:val="1"/>
      <w:marLeft w:val="0"/>
      <w:marRight w:val="0"/>
      <w:marTop w:val="0"/>
      <w:marBottom w:val="0"/>
      <w:divBdr>
        <w:top w:val="none" w:sz="0" w:space="0" w:color="auto"/>
        <w:left w:val="none" w:sz="0" w:space="0" w:color="auto"/>
        <w:bottom w:val="none" w:sz="0" w:space="0" w:color="auto"/>
        <w:right w:val="none" w:sz="0" w:space="0" w:color="auto"/>
      </w:divBdr>
    </w:div>
    <w:div w:id="424810362">
      <w:bodyDiv w:val="1"/>
      <w:marLeft w:val="0"/>
      <w:marRight w:val="0"/>
      <w:marTop w:val="0"/>
      <w:marBottom w:val="0"/>
      <w:divBdr>
        <w:top w:val="none" w:sz="0" w:space="0" w:color="auto"/>
        <w:left w:val="none" w:sz="0" w:space="0" w:color="auto"/>
        <w:bottom w:val="none" w:sz="0" w:space="0" w:color="auto"/>
        <w:right w:val="none" w:sz="0" w:space="0" w:color="auto"/>
      </w:divBdr>
    </w:div>
    <w:div w:id="467433823">
      <w:bodyDiv w:val="1"/>
      <w:marLeft w:val="0"/>
      <w:marRight w:val="0"/>
      <w:marTop w:val="0"/>
      <w:marBottom w:val="0"/>
      <w:divBdr>
        <w:top w:val="none" w:sz="0" w:space="0" w:color="auto"/>
        <w:left w:val="none" w:sz="0" w:space="0" w:color="auto"/>
        <w:bottom w:val="none" w:sz="0" w:space="0" w:color="auto"/>
        <w:right w:val="none" w:sz="0" w:space="0" w:color="auto"/>
      </w:divBdr>
    </w:div>
    <w:div w:id="520708659">
      <w:bodyDiv w:val="1"/>
      <w:marLeft w:val="0"/>
      <w:marRight w:val="0"/>
      <w:marTop w:val="0"/>
      <w:marBottom w:val="0"/>
      <w:divBdr>
        <w:top w:val="none" w:sz="0" w:space="0" w:color="auto"/>
        <w:left w:val="none" w:sz="0" w:space="0" w:color="auto"/>
        <w:bottom w:val="none" w:sz="0" w:space="0" w:color="auto"/>
        <w:right w:val="none" w:sz="0" w:space="0" w:color="auto"/>
      </w:divBdr>
    </w:div>
    <w:div w:id="527959040">
      <w:bodyDiv w:val="1"/>
      <w:marLeft w:val="0"/>
      <w:marRight w:val="0"/>
      <w:marTop w:val="0"/>
      <w:marBottom w:val="0"/>
      <w:divBdr>
        <w:top w:val="none" w:sz="0" w:space="0" w:color="auto"/>
        <w:left w:val="none" w:sz="0" w:space="0" w:color="auto"/>
        <w:bottom w:val="none" w:sz="0" w:space="0" w:color="auto"/>
        <w:right w:val="none" w:sz="0" w:space="0" w:color="auto"/>
      </w:divBdr>
    </w:div>
    <w:div w:id="649600634">
      <w:bodyDiv w:val="1"/>
      <w:marLeft w:val="0"/>
      <w:marRight w:val="0"/>
      <w:marTop w:val="0"/>
      <w:marBottom w:val="0"/>
      <w:divBdr>
        <w:top w:val="none" w:sz="0" w:space="0" w:color="auto"/>
        <w:left w:val="none" w:sz="0" w:space="0" w:color="auto"/>
        <w:bottom w:val="none" w:sz="0" w:space="0" w:color="auto"/>
        <w:right w:val="none" w:sz="0" w:space="0" w:color="auto"/>
      </w:divBdr>
    </w:div>
    <w:div w:id="655109073">
      <w:bodyDiv w:val="1"/>
      <w:marLeft w:val="0"/>
      <w:marRight w:val="0"/>
      <w:marTop w:val="0"/>
      <w:marBottom w:val="0"/>
      <w:divBdr>
        <w:top w:val="none" w:sz="0" w:space="0" w:color="auto"/>
        <w:left w:val="none" w:sz="0" w:space="0" w:color="auto"/>
        <w:bottom w:val="none" w:sz="0" w:space="0" w:color="auto"/>
        <w:right w:val="none" w:sz="0" w:space="0" w:color="auto"/>
      </w:divBdr>
      <w:divsChild>
        <w:div w:id="1711298537">
          <w:marLeft w:val="0"/>
          <w:marRight w:val="0"/>
          <w:marTop w:val="0"/>
          <w:marBottom w:val="0"/>
          <w:divBdr>
            <w:top w:val="none" w:sz="0" w:space="0" w:color="auto"/>
            <w:left w:val="none" w:sz="0" w:space="0" w:color="auto"/>
            <w:bottom w:val="none" w:sz="0" w:space="0" w:color="auto"/>
            <w:right w:val="none" w:sz="0" w:space="0" w:color="auto"/>
          </w:divBdr>
          <w:divsChild>
            <w:div w:id="706491696">
              <w:marLeft w:val="0"/>
              <w:marRight w:val="0"/>
              <w:marTop w:val="0"/>
              <w:marBottom w:val="0"/>
              <w:divBdr>
                <w:top w:val="none" w:sz="0" w:space="0" w:color="auto"/>
                <w:left w:val="none" w:sz="0" w:space="0" w:color="auto"/>
                <w:bottom w:val="none" w:sz="0" w:space="0" w:color="auto"/>
                <w:right w:val="none" w:sz="0" w:space="0" w:color="auto"/>
              </w:divBdr>
            </w:div>
            <w:div w:id="64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0405">
      <w:bodyDiv w:val="1"/>
      <w:marLeft w:val="0"/>
      <w:marRight w:val="0"/>
      <w:marTop w:val="0"/>
      <w:marBottom w:val="0"/>
      <w:divBdr>
        <w:top w:val="none" w:sz="0" w:space="0" w:color="auto"/>
        <w:left w:val="none" w:sz="0" w:space="0" w:color="auto"/>
        <w:bottom w:val="none" w:sz="0" w:space="0" w:color="auto"/>
        <w:right w:val="none" w:sz="0" w:space="0" w:color="auto"/>
      </w:divBdr>
    </w:div>
    <w:div w:id="712273226">
      <w:bodyDiv w:val="1"/>
      <w:marLeft w:val="0"/>
      <w:marRight w:val="0"/>
      <w:marTop w:val="0"/>
      <w:marBottom w:val="0"/>
      <w:divBdr>
        <w:top w:val="none" w:sz="0" w:space="0" w:color="auto"/>
        <w:left w:val="none" w:sz="0" w:space="0" w:color="auto"/>
        <w:bottom w:val="none" w:sz="0" w:space="0" w:color="auto"/>
        <w:right w:val="none" w:sz="0" w:space="0" w:color="auto"/>
      </w:divBdr>
    </w:div>
    <w:div w:id="743068542">
      <w:bodyDiv w:val="1"/>
      <w:marLeft w:val="0"/>
      <w:marRight w:val="0"/>
      <w:marTop w:val="0"/>
      <w:marBottom w:val="0"/>
      <w:divBdr>
        <w:top w:val="none" w:sz="0" w:space="0" w:color="auto"/>
        <w:left w:val="none" w:sz="0" w:space="0" w:color="auto"/>
        <w:bottom w:val="none" w:sz="0" w:space="0" w:color="auto"/>
        <w:right w:val="none" w:sz="0" w:space="0" w:color="auto"/>
      </w:divBdr>
      <w:divsChild>
        <w:div w:id="1882355548">
          <w:marLeft w:val="0"/>
          <w:marRight w:val="0"/>
          <w:marTop w:val="0"/>
          <w:marBottom w:val="0"/>
          <w:divBdr>
            <w:top w:val="none" w:sz="0" w:space="0" w:color="auto"/>
            <w:left w:val="none" w:sz="0" w:space="0" w:color="auto"/>
            <w:bottom w:val="none" w:sz="0" w:space="0" w:color="auto"/>
            <w:right w:val="none" w:sz="0" w:space="0" w:color="auto"/>
          </w:divBdr>
          <w:divsChild>
            <w:div w:id="10706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807">
      <w:bodyDiv w:val="1"/>
      <w:marLeft w:val="0"/>
      <w:marRight w:val="0"/>
      <w:marTop w:val="0"/>
      <w:marBottom w:val="0"/>
      <w:divBdr>
        <w:top w:val="none" w:sz="0" w:space="0" w:color="auto"/>
        <w:left w:val="none" w:sz="0" w:space="0" w:color="auto"/>
        <w:bottom w:val="none" w:sz="0" w:space="0" w:color="auto"/>
        <w:right w:val="none" w:sz="0" w:space="0" w:color="auto"/>
      </w:divBdr>
      <w:divsChild>
        <w:div w:id="2009168906">
          <w:marLeft w:val="0"/>
          <w:marRight w:val="0"/>
          <w:marTop w:val="0"/>
          <w:marBottom w:val="0"/>
          <w:divBdr>
            <w:top w:val="none" w:sz="0" w:space="0" w:color="auto"/>
            <w:left w:val="none" w:sz="0" w:space="0" w:color="auto"/>
            <w:bottom w:val="none" w:sz="0" w:space="0" w:color="auto"/>
            <w:right w:val="none" w:sz="0" w:space="0" w:color="auto"/>
          </w:divBdr>
          <w:divsChild>
            <w:div w:id="2270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5437">
      <w:bodyDiv w:val="1"/>
      <w:marLeft w:val="0"/>
      <w:marRight w:val="0"/>
      <w:marTop w:val="0"/>
      <w:marBottom w:val="0"/>
      <w:divBdr>
        <w:top w:val="none" w:sz="0" w:space="0" w:color="auto"/>
        <w:left w:val="none" w:sz="0" w:space="0" w:color="auto"/>
        <w:bottom w:val="none" w:sz="0" w:space="0" w:color="auto"/>
        <w:right w:val="none" w:sz="0" w:space="0" w:color="auto"/>
      </w:divBdr>
    </w:div>
    <w:div w:id="954217527">
      <w:bodyDiv w:val="1"/>
      <w:marLeft w:val="0"/>
      <w:marRight w:val="0"/>
      <w:marTop w:val="0"/>
      <w:marBottom w:val="0"/>
      <w:divBdr>
        <w:top w:val="none" w:sz="0" w:space="0" w:color="auto"/>
        <w:left w:val="none" w:sz="0" w:space="0" w:color="auto"/>
        <w:bottom w:val="none" w:sz="0" w:space="0" w:color="auto"/>
        <w:right w:val="none" w:sz="0" w:space="0" w:color="auto"/>
      </w:divBdr>
    </w:div>
    <w:div w:id="1089347535">
      <w:bodyDiv w:val="1"/>
      <w:marLeft w:val="0"/>
      <w:marRight w:val="0"/>
      <w:marTop w:val="0"/>
      <w:marBottom w:val="0"/>
      <w:divBdr>
        <w:top w:val="none" w:sz="0" w:space="0" w:color="auto"/>
        <w:left w:val="none" w:sz="0" w:space="0" w:color="auto"/>
        <w:bottom w:val="none" w:sz="0" w:space="0" w:color="auto"/>
        <w:right w:val="none" w:sz="0" w:space="0" w:color="auto"/>
      </w:divBdr>
    </w:div>
    <w:div w:id="1184977751">
      <w:bodyDiv w:val="1"/>
      <w:marLeft w:val="0"/>
      <w:marRight w:val="0"/>
      <w:marTop w:val="0"/>
      <w:marBottom w:val="0"/>
      <w:divBdr>
        <w:top w:val="none" w:sz="0" w:space="0" w:color="auto"/>
        <w:left w:val="none" w:sz="0" w:space="0" w:color="auto"/>
        <w:bottom w:val="none" w:sz="0" w:space="0" w:color="auto"/>
        <w:right w:val="none" w:sz="0" w:space="0" w:color="auto"/>
      </w:divBdr>
    </w:div>
    <w:div w:id="1224217395">
      <w:bodyDiv w:val="1"/>
      <w:marLeft w:val="0"/>
      <w:marRight w:val="0"/>
      <w:marTop w:val="0"/>
      <w:marBottom w:val="0"/>
      <w:divBdr>
        <w:top w:val="none" w:sz="0" w:space="0" w:color="auto"/>
        <w:left w:val="none" w:sz="0" w:space="0" w:color="auto"/>
        <w:bottom w:val="none" w:sz="0" w:space="0" w:color="auto"/>
        <w:right w:val="none" w:sz="0" w:space="0" w:color="auto"/>
      </w:divBdr>
    </w:div>
    <w:div w:id="1225481498">
      <w:bodyDiv w:val="1"/>
      <w:marLeft w:val="0"/>
      <w:marRight w:val="0"/>
      <w:marTop w:val="0"/>
      <w:marBottom w:val="0"/>
      <w:divBdr>
        <w:top w:val="none" w:sz="0" w:space="0" w:color="auto"/>
        <w:left w:val="none" w:sz="0" w:space="0" w:color="auto"/>
        <w:bottom w:val="none" w:sz="0" w:space="0" w:color="auto"/>
        <w:right w:val="none" w:sz="0" w:space="0" w:color="auto"/>
      </w:divBdr>
    </w:div>
    <w:div w:id="1312714279">
      <w:bodyDiv w:val="1"/>
      <w:marLeft w:val="0"/>
      <w:marRight w:val="0"/>
      <w:marTop w:val="0"/>
      <w:marBottom w:val="0"/>
      <w:divBdr>
        <w:top w:val="none" w:sz="0" w:space="0" w:color="auto"/>
        <w:left w:val="none" w:sz="0" w:space="0" w:color="auto"/>
        <w:bottom w:val="none" w:sz="0" w:space="0" w:color="auto"/>
        <w:right w:val="none" w:sz="0" w:space="0" w:color="auto"/>
      </w:divBdr>
    </w:div>
    <w:div w:id="1649166351">
      <w:bodyDiv w:val="1"/>
      <w:marLeft w:val="0"/>
      <w:marRight w:val="0"/>
      <w:marTop w:val="0"/>
      <w:marBottom w:val="0"/>
      <w:divBdr>
        <w:top w:val="none" w:sz="0" w:space="0" w:color="auto"/>
        <w:left w:val="none" w:sz="0" w:space="0" w:color="auto"/>
        <w:bottom w:val="none" w:sz="0" w:space="0" w:color="auto"/>
        <w:right w:val="none" w:sz="0" w:space="0" w:color="auto"/>
      </w:divBdr>
    </w:div>
    <w:div w:id="1761563322">
      <w:bodyDiv w:val="1"/>
      <w:marLeft w:val="0"/>
      <w:marRight w:val="0"/>
      <w:marTop w:val="0"/>
      <w:marBottom w:val="0"/>
      <w:divBdr>
        <w:top w:val="none" w:sz="0" w:space="0" w:color="auto"/>
        <w:left w:val="none" w:sz="0" w:space="0" w:color="auto"/>
        <w:bottom w:val="none" w:sz="0" w:space="0" w:color="auto"/>
        <w:right w:val="none" w:sz="0" w:space="0" w:color="auto"/>
      </w:divBdr>
    </w:div>
    <w:div w:id="1820608755">
      <w:bodyDiv w:val="1"/>
      <w:marLeft w:val="0"/>
      <w:marRight w:val="0"/>
      <w:marTop w:val="0"/>
      <w:marBottom w:val="0"/>
      <w:divBdr>
        <w:top w:val="none" w:sz="0" w:space="0" w:color="auto"/>
        <w:left w:val="none" w:sz="0" w:space="0" w:color="auto"/>
        <w:bottom w:val="none" w:sz="0" w:space="0" w:color="auto"/>
        <w:right w:val="none" w:sz="0" w:space="0" w:color="auto"/>
      </w:divBdr>
    </w:div>
    <w:div w:id="1834418881">
      <w:bodyDiv w:val="1"/>
      <w:marLeft w:val="0"/>
      <w:marRight w:val="0"/>
      <w:marTop w:val="0"/>
      <w:marBottom w:val="0"/>
      <w:divBdr>
        <w:top w:val="none" w:sz="0" w:space="0" w:color="auto"/>
        <w:left w:val="none" w:sz="0" w:space="0" w:color="auto"/>
        <w:bottom w:val="none" w:sz="0" w:space="0" w:color="auto"/>
        <w:right w:val="none" w:sz="0" w:space="0" w:color="auto"/>
      </w:divBdr>
    </w:div>
    <w:div w:id="1957329597">
      <w:bodyDiv w:val="1"/>
      <w:marLeft w:val="0"/>
      <w:marRight w:val="0"/>
      <w:marTop w:val="0"/>
      <w:marBottom w:val="0"/>
      <w:divBdr>
        <w:top w:val="none" w:sz="0" w:space="0" w:color="auto"/>
        <w:left w:val="none" w:sz="0" w:space="0" w:color="auto"/>
        <w:bottom w:val="none" w:sz="0" w:space="0" w:color="auto"/>
        <w:right w:val="none" w:sz="0" w:space="0" w:color="auto"/>
      </w:divBdr>
      <w:divsChild>
        <w:div w:id="308947497">
          <w:marLeft w:val="0"/>
          <w:marRight w:val="0"/>
          <w:marTop w:val="0"/>
          <w:marBottom w:val="0"/>
          <w:divBdr>
            <w:top w:val="none" w:sz="0" w:space="0" w:color="auto"/>
            <w:left w:val="none" w:sz="0" w:space="0" w:color="auto"/>
            <w:bottom w:val="none" w:sz="0" w:space="0" w:color="auto"/>
            <w:right w:val="none" w:sz="0" w:space="0" w:color="auto"/>
          </w:divBdr>
          <w:divsChild>
            <w:div w:id="2141341658">
              <w:marLeft w:val="0"/>
              <w:marRight w:val="0"/>
              <w:marTop w:val="0"/>
              <w:marBottom w:val="0"/>
              <w:divBdr>
                <w:top w:val="none" w:sz="0" w:space="0" w:color="auto"/>
                <w:left w:val="none" w:sz="0" w:space="0" w:color="auto"/>
                <w:bottom w:val="none" w:sz="0" w:space="0" w:color="auto"/>
                <w:right w:val="none" w:sz="0" w:space="0" w:color="auto"/>
              </w:divBdr>
            </w:div>
            <w:div w:id="6450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1541">
      <w:bodyDiv w:val="1"/>
      <w:marLeft w:val="0"/>
      <w:marRight w:val="0"/>
      <w:marTop w:val="0"/>
      <w:marBottom w:val="0"/>
      <w:divBdr>
        <w:top w:val="none" w:sz="0" w:space="0" w:color="auto"/>
        <w:left w:val="none" w:sz="0" w:space="0" w:color="auto"/>
        <w:bottom w:val="none" w:sz="0" w:space="0" w:color="auto"/>
        <w:right w:val="none" w:sz="0" w:space="0" w:color="auto"/>
      </w:divBdr>
    </w:div>
    <w:div w:id="2050184719">
      <w:bodyDiv w:val="1"/>
      <w:marLeft w:val="0"/>
      <w:marRight w:val="0"/>
      <w:marTop w:val="0"/>
      <w:marBottom w:val="0"/>
      <w:divBdr>
        <w:top w:val="none" w:sz="0" w:space="0" w:color="auto"/>
        <w:left w:val="none" w:sz="0" w:space="0" w:color="auto"/>
        <w:bottom w:val="none" w:sz="0" w:space="0" w:color="auto"/>
        <w:right w:val="none" w:sz="0" w:space="0" w:color="auto"/>
      </w:divBdr>
    </w:div>
    <w:div w:id="2082749306">
      <w:bodyDiv w:val="1"/>
      <w:marLeft w:val="0"/>
      <w:marRight w:val="0"/>
      <w:marTop w:val="0"/>
      <w:marBottom w:val="0"/>
      <w:divBdr>
        <w:top w:val="none" w:sz="0" w:space="0" w:color="auto"/>
        <w:left w:val="none" w:sz="0" w:space="0" w:color="auto"/>
        <w:bottom w:val="none" w:sz="0" w:space="0" w:color="auto"/>
        <w:right w:val="none" w:sz="0" w:space="0" w:color="auto"/>
      </w:divBdr>
    </w:div>
    <w:div w:id="2093121002">
      <w:bodyDiv w:val="1"/>
      <w:marLeft w:val="0"/>
      <w:marRight w:val="0"/>
      <w:marTop w:val="0"/>
      <w:marBottom w:val="0"/>
      <w:divBdr>
        <w:top w:val="none" w:sz="0" w:space="0" w:color="auto"/>
        <w:left w:val="none" w:sz="0" w:space="0" w:color="auto"/>
        <w:bottom w:val="none" w:sz="0" w:space="0" w:color="auto"/>
        <w:right w:val="none" w:sz="0" w:space="0" w:color="auto"/>
      </w:divBdr>
    </w:div>
    <w:div w:id="213578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frt0938\OneDrive%20-%20University%20of%20Leeds\Foundations%20of%20Fluids\Numerical%20Methods\Exercide%202\Edited%20Codes\Testcase0\results_nx5000B.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frt0938\OneDrive%20-%20University%20of%20Leeds\Foundations%20of%20Fluids\Numerical%20Methods\Exercide%202\Edited%20Codes\Testcase0\results_nx5000B.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none"/>
          </c:marker>
          <c:xVal>
            <c:numRef>
              <c:f>Sheet1!$A$1:$NTP$1</c:f>
              <c:numCache>
                <c:formatCode>General</c:formatCode>
                <c:ptCount val="10000"/>
                <c:pt idx="0">
                  <c:v>0</c:v>
                </c:pt>
                <c:pt idx="1">
                  <c:v>2.5012506253126499</c:v>
                </c:pt>
                <c:pt idx="2">
                  <c:v>5.0025012506253104</c:v>
                </c:pt>
                <c:pt idx="3">
                  <c:v>7.5037518759379598</c:v>
                </c:pt>
                <c:pt idx="4">
                  <c:v>10.005002501250599</c:v>
                </c:pt>
                <c:pt idx="5">
                  <c:v>12.5062531265632</c:v>
                </c:pt>
                <c:pt idx="6">
                  <c:v>15.0075037518759</c:v>
                </c:pt>
                <c:pt idx="7">
                  <c:v>17.508754377188499</c:v>
                </c:pt>
                <c:pt idx="8">
                  <c:v>20.010005002501199</c:v>
                </c:pt>
                <c:pt idx="9">
                  <c:v>22.511255627813899</c:v>
                </c:pt>
                <c:pt idx="10">
                  <c:v>25.012506253126499</c:v>
                </c:pt>
                <c:pt idx="11">
                  <c:v>27.513756878439199</c:v>
                </c:pt>
                <c:pt idx="12">
                  <c:v>30.0150075037518</c:v>
                </c:pt>
                <c:pt idx="13">
                  <c:v>32.516258129064497</c:v>
                </c:pt>
                <c:pt idx="14">
                  <c:v>35.017508754377097</c:v>
                </c:pt>
                <c:pt idx="15">
                  <c:v>37.518759379689797</c:v>
                </c:pt>
                <c:pt idx="16">
                  <c:v>40.020010005002497</c:v>
                </c:pt>
                <c:pt idx="17">
                  <c:v>42.521260630315098</c:v>
                </c:pt>
                <c:pt idx="18">
                  <c:v>45.022511255627798</c:v>
                </c:pt>
                <c:pt idx="19">
                  <c:v>47.523761880940398</c:v>
                </c:pt>
                <c:pt idx="20">
                  <c:v>50.025012506253098</c:v>
                </c:pt>
                <c:pt idx="21">
                  <c:v>52.526263131565699</c:v>
                </c:pt>
                <c:pt idx="22">
                  <c:v>55.027513756878399</c:v>
                </c:pt>
                <c:pt idx="23">
                  <c:v>57.528764382191099</c:v>
                </c:pt>
                <c:pt idx="24">
                  <c:v>60.0300150075037</c:v>
                </c:pt>
                <c:pt idx="25">
                  <c:v>62.5312656328164</c:v>
                </c:pt>
                <c:pt idx="26">
                  <c:v>65.032516258128993</c:v>
                </c:pt>
                <c:pt idx="27">
                  <c:v>67.5337668834417</c:v>
                </c:pt>
                <c:pt idx="28">
                  <c:v>70.035017508754294</c:v>
                </c:pt>
                <c:pt idx="29">
                  <c:v>72.536268134067001</c:v>
                </c:pt>
                <c:pt idx="30">
                  <c:v>75.037518759379694</c:v>
                </c:pt>
                <c:pt idx="31">
                  <c:v>77.538769384692301</c:v>
                </c:pt>
                <c:pt idx="32">
                  <c:v>80.040020010004994</c:v>
                </c:pt>
                <c:pt idx="33">
                  <c:v>82.541270635317602</c:v>
                </c:pt>
                <c:pt idx="34">
                  <c:v>85.042521260630295</c:v>
                </c:pt>
                <c:pt idx="35">
                  <c:v>87.543771885942903</c:v>
                </c:pt>
                <c:pt idx="36">
                  <c:v>90.045022511255596</c:v>
                </c:pt>
                <c:pt idx="37">
                  <c:v>92.546273136568203</c:v>
                </c:pt>
                <c:pt idx="38">
                  <c:v>95.047523761880896</c:v>
                </c:pt>
                <c:pt idx="39">
                  <c:v>97.548774387193603</c:v>
                </c:pt>
                <c:pt idx="40">
                  <c:v>100.050025012506</c:v>
                </c:pt>
                <c:pt idx="41">
                  <c:v>102.55127563781799</c:v>
                </c:pt>
                <c:pt idx="42">
                  <c:v>105.052526263131</c:v>
                </c:pt>
                <c:pt idx="43">
                  <c:v>107.55377688844401</c:v>
                </c:pt>
                <c:pt idx="44">
                  <c:v>110.055027513756</c:v>
                </c:pt>
                <c:pt idx="45">
                  <c:v>112.55627813906899</c:v>
                </c:pt>
                <c:pt idx="46">
                  <c:v>115.057528764382</c:v>
                </c:pt>
                <c:pt idx="47">
                  <c:v>117.558779389694</c:v>
                </c:pt>
                <c:pt idx="48">
                  <c:v>120.060030015007</c:v>
                </c:pt>
                <c:pt idx="49">
                  <c:v>122.56128064032001</c:v>
                </c:pt>
                <c:pt idx="50">
                  <c:v>125.062531265632</c:v>
                </c:pt>
                <c:pt idx="51">
                  <c:v>127.56378189094499</c:v>
                </c:pt>
                <c:pt idx="52">
                  <c:v>130.06503251625799</c:v>
                </c:pt>
                <c:pt idx="53">
                  <c:v>132.56628314157001</c:v>
                </c:pt>
                <c:pt idx="54">
                  <c:v>135.067533766883</c:v>
                </c:pt>
                <c:pt idx="55">
                  <c:v>137.56878439219599</c:v>
                </c:pt>
                <c:pt idx="56">
                  <c:v>140.07003501750799</c:v>
                </c:pt>
                <c:pt idx="57">
                  <c:v>142.57128564282101</c:v>
                </c:pt>
                <c:pt idx="58">
                  <c:v>145.072536268134</c:v>
                </c:pt>
                <c:pt idx="59">
                  <c:v>147.573786893446</c:v>
                </c:pt>
                <c:pt idx="60">
                  <c:v>150.07503751875899</c:v>
                </c:pt>
                <c:pt idx="61">
                  <c:v>152.57628814407201</c:v>
                </c:pt>
                <c:pt idx="62">
                  <c:v>155.07753876938401</c:v>
                </c:pt>
                <c:pt idx="63">
                  <c:v>157.578789394697</c:v>
                </c:pt>
                <c:pt idx="64">
                  <c:v>160.08004002000999</c:v>
                </c:pt>
                <c:pt idx="65">
                  <c:v>162.58129064532201</c:v>
                </c:pt>
                <c:pt idx="66">
                  <c:v>165.08254127063501</c:v>
                </c:pt>
                <c:pt idx="67">
                  <c:v>167.583791895948</c:v>
                </c:pt>
                <c:pt idx="68">
                  <c:v>170.08504252125999</c:v>
                </c:pt>
                <c:pt idx="69">
                  <c:v>172.58629314657301</c:v>
                </c:pt>
                <c:pt idx="70">
                  <c:v>175.08754377188501</c:v>
                </c:pt>
                <c:pt idx="71">
                  <c:v>177.588794397198</c:v>
                </c:pt>
                <c:pt idx="72">
                  <c:v>180.09004502251099</c:v>
                </c:pt>
                <c:pt idx="73">
                  <c:v>182.59129564782299</c:v>
                </c:pt>
                <c:pt idx="74">
                  <c:v>185.09254627313601</c:v>
                </c:pt>
                <c:pt idx="75">
                  <c:v>187.593796898449</c:v>
                </c:pt>
                <c:pt idx="76">
                  <c:v>190.095047523761</c:v>
                </c:pt>
                <c:pt idx="77">
                  <c:v>192.59629814907399</c:v>
                </c:pt>
                <c:pt idx="78">
                  <c:v>195.09754877438701</c:v>
                </c:pt>
                <c:pt idx="79">
                  <c:v>197.598799399699</c:v>
                </c:pt>
                <c:pt idx="80">
                  <c:v>200.100050025012</c:v>
                </c:pt>
                <c:pt idx="81">
                  <c:v>202.60130065032499</c:v>
                </c:pt>
                <c:pt idx="82">
                  <c:v>205.10255127563701</c:v>
                </c:pt>
                <c:pt idx="83">
                  <c:v>207.60380190095</c:v>
                </c:pt>
                <c:pt idx="84">
                  <c:v>210.10505252626299</c:v>
                </c:pt>
                <c:pt idx="85">
                  <c:v>212.60630315157499</c:v>
                </c:pt>
                <c:pt idx="86">
                  <c:v>215.10755377688801</c:v>
                </c:pt>
                <c:pt idx="87">
                  <c:v>217.608804402201</c:v>
                </c:pt>
                <c:pt idx="88">
                  <c:v>220.110055027513</c:v>
                </c:pt>
                <c:pt idx="89">
                  <c:v>222.61130565282599</c:v>
                </c:pt>
                <c:pt idx="90">
                  <c:v>225.11255627813901</c:v>
                </c:pt>
                <c:pt idx="91">
                  <c:v>227.61380690345101</c:v>
                </c:pt>
                <c:pt idx="92">
                  <c:v>230.115057528764</c:v>
                </c:pt>
                <c:pt idx="93">
                  <c:v>232.61630815407699</c:v>
                </c:pt>
                <c:pt idx="94">
                  <c:v>235.11755877938899</c:v>
                </c:pt>
                <c:pt idx="95">
                  <c:v>237.61880940470201</c:v>
                </c:pt>
                <c:pt idx="96">
                  <c:v>240.120060030015</c:v>
                </c:pt>
                <c:pt idx="97">
                  <c:v>242.62131065532699</c:v>
                </c:pt>
                <c:pt idx="98">
                  <c:v>245.12256128064001</c:v>
                </c:pt>
                <c:pt idx="99">
                  <c:v>247.623811905953</c:v>
                </c:pt>
                <c:pt idx="100">
                  <c:v>250.125062531265</c:v>
                </c:pt>
                <c:pt idx="101">
                  <c:v>252.62631315657799</c:v>
                </c:pt>
                <c:pt idx="102">
                  <c:v>255.12756378188999</c:v>
                </c:pt>
                <c:pt idx="103">
                  <c:v>257.62881440720298</c:v>
                </c:pt>
                <c:pt idx="104">
                  <c:v>260.13006503251597</c:v>
                </c:pt>
                <c:pt idx="105">
                  <c:v>262.631315657828</c:v>
                </c:pt>
                <c:pt idx="106">
                  <c:v>265.13256628314099</c:v>
                </c:pt>
                <c:pt idx="107">
                  <c:v>267.63381690845398</c:v>
                </c:pt>
                <c:pt idx="108">
                  <c:v>270.135067533766</c:v>
                </c:pt>
                <c:pt idx="109">
                  <c:v>272.636318159079</c:v>
                </c:pt>
                <c:pt idx="110">
                  <c:v>275.13756878439199</c:v>
                </c:pt>
                <c:pt idx="111">
                  <c:v>277.63881940970401</c:v>
                </c:pt>
                <c:pt idx="112">
                  <c:v>280.140070035017</c:v>
                </c:pt>
                <c:pt idx="113">
                  <c:v>282.64132066033</c:v>
                </c:pt>
                <c:pt idx="114">
                  <c:v>285.14257128564202</c:v>
                </c:pt>
                <c:pt idx="115">
                  <c:v>287.64382191095501</c:v>
                </c:pt>
                <c:pt idx="116">
                  <c:v>290.145072536268</c:v>
                </c:pt>
                <c:pt idx="117">
                  <c:v>292.64632316158003</c:v>
                </c:pt>
                <c:pt idx="118">
                  <c:v>295.14757378689302</c:v>
                </c:pt>
                <c:pt idx="119">
                  <c:v>297.64882441220601</c:v>
                </c:pt>
                <c:pt idx="120">
                  <c:v>300.15007503751798</c:v>
                </c:pt>
                <c:pt idx="121">
                  <c:v>302.65132566283103</c:v>
                </c:pt>
                <c:pt idx="122">
                  <c:v>305.15257628814402</c:v>
                </c:pt>
                <c:pt idx="123">
                  <c:v>307.65382691345599</c:v>
                </c:pt>
                <c:pt idx="124">
                  <c:v>310.15507753876898</c:v>
                </c:pt>
                <c:pt idx="125">
                  <c:v>312.65632816408203</c:v>
                </c:pt>
                <c:pt idx="126">
                  <c:v>315.15757878939399</c:v>
                </c:pt>
                <c:pt idx="127">
                  <c:v>317.65882941470699</c:v>
                </c:pt>
                <c:pt idx="128">
                  <c:v>320.16008004001998</c:v>
                </c:pt>
                <c:pt idx="129">
                  <c:v>322.661330665332</c:v>
                </c:pt>
                <c:pt idx="130">
                  <c:v>325.16258129064499</c:v>
                </c:pt>
                <c:pt idx="131">
                  <c:v>327.66383191595799</c:v>
                </c:pt>
                <c:pt idx="132">
                  <c:v>330.16508254127001</c:v>
                </c:pt>
                <c:pt idx="133">
                  <c:v>332.666333166583</c:v>
                </c:pt>
                <c:pt idx="134">
                  <c:v>335.16758379189599</c:v>
                </c:pt>
                <c:pt idx="135">
                  <c:v>337.66883441720802</c:v>
                </c:pt>
                <c:pt idx="136">
                  <c:v>340.17008504252101</c:v>
                </c:pt>
                <c:pt idx="137">
                  <c:v>342.67133566783298</c:v>
                </c:pt>
                <c:pt idx="138">
                  <c:v>345.17258629314603</c:v>
                </c:pt>
                <c:pt idx="139">
                  <c:v>347.67383691845902</c:v>
                </c:pt>
                <c:pt idx="140">
                  <c:v>350.17508754377099</c:v>
                </c:pt>
                <c:pt idx="141">
                  <c:v>352.67633816908398</c:v>
                </c:pt>
                <c:pt idx="142">
                  <c:v>355.17758879439702</c:v>
                </c:pt>
                <c:pt idx="143">
                  <c:v>357.67883941970899</c:v>
                </c:pt>
                <c:pt idx="144">
                  <c:v>360.18009004502198</c:v>
                </c:pt>
                <c:pt idx="145">
                  <c:v>362.68134067033498</c:v>
                </c:pt>
                <c:pt idx="146">
                  <c:v>365.182591295647</c:v>
                </c:pt>
                <c:pt idx="147">
                  <c:v>367.68384192095999</c:v>
                </c:pt>
                <c:pt idx="148">
                  <c:v>370.18509254627298</c:v>
                </c:pt>
                <c:pt idx="149">
                  <c:v>372.68634317158501</c:v>
                </c:pt>
                <c:pt idx="150">
                  <c:v>375.187593796898</c:v>
                </c:pt>
                <c:pt idx="151">
                  <c:v>377.68884442221099</c:v>
                </c:pt>
                <c:pt idx="152">
                  <c:v>380.19009504752302</c:v>
                </c:pt>
                <c:pt idx="153">
                  <c:v>382.69134567283601</c:v>
                </c:pt>
                <c:pt idx="154">
                  <c:v>385.192596298149</c:v>
                </c:pt>
                <c:pt idx="155">
                  <c:v>387.69384692346102</c:v>
                </c:pt>
                <c:pt idx="156">
                  <c:v>390.19509754877402</c:v>
                </c:pt>
                <c:pt idx="157">
                  <c:v>392.69634817408701</c:v>
                </c:pt>
                <c:pt idx="158">
                  <c:v>395.19759879939897</c:v>
                </c:pt>
                <c:pt idx="159">
                  <c:v>397.69884942471202</c:v>
                </c:pt>
                <c:pt idx="160">
                  <c:v>400.20010005002501</c:v>
                </c:pt>
                <c:pt idx="161">
                  <c:v>402.70135067533698</c:v>
                </c:pt>
                <c:pt idx="162">
                  <c:v>405.20260130064997</c:v>
                </c:pt>
                <c:pt idx="163">
                  <c:v>407.70385192596302</c:v>
                </c:pt>
                <c:pt idx="164">
                  <c:v>410.20510255127499</c:v>
                </c:pt>
                <c:pt idx="165">
                  <c:v>412.70635317658798</c:v>
                </c:pt>
                <c:pt idx="166">
                  <c:v>415.20760380190097</c:v>
                </c:pt>
                <c:pt idx="167">
                  <c:v>417.708854427213</c:v>
                </c:pt>
                <c:pt idx="168">
                  <c:v>420.21010505252599</c:v>
                </c:pt>
                <c:pt idx="169">
                  <c:v>422.71135567783801</c:v>
                </c:pt>
                <c:pt idx="170">
                  <c:v>425.21260630315101</c:v>
                </c:pt>
                <c:pt idx="171">
                  <c:v>427.713856928464</c:v>
                </c:pt>
                <c:pt idx="172">
                  <c:v>430.21510755377602</c:v>
                </c:pt>
                <c:pt idx="173">
                  <c:v>432.71635817908901</c:v>
                </c:pt>
                <c:pt idx="174">
                  <c:v>435.217608804402</c:v>
                </c:pt>
                <c:pt idx="175">
                  <c:v>437.71885942971397</c:v>
                </c:pt>
                <c:pt idx="176">
                  <c:v>440.22011005502702</c:v>
                </c:pt>
                <c:pt idx="177">
                  <c:v>442.72136068034001</c:v>
                </c:pt>
                <c:pt idx="178">
                  <c:v>445.22261130565198</c:v>
                </c:pt>
                <c:pt idx="179">
                  <c:v>447.72386193096497</c:v>
                </c:pt>
                <c:pt idx="180">
                  <c:v>450.22511255627802</c:v>
                </c:pt>
                <c:pt idx="181">
                  <c:v>452.72636318158999</c:v>
                </c:pt>
                <c:pt idx="182">
                  <c:v>455.22761380690298</c:v>
                </c:pt>
                <c:pt idx="183">
                  <c:v>457.72886443221603</c:v>
                </c:pt>
                <c:pt idx="184">
                  <c:v>460.230115057528</c:v>
                </c:pt>
                <c:pt idx="185">
                  <c:v>462.73136568284099</c:v>
                </c:pt>
                <c:pt idx="186">
                  <c:v>465.23261630815398</c:v>
                </c:pt>
                <c:pt idx="187">
                  <c:v>467.733866933466</c:v>
                </c:pt>
                <c:pt idx="188">
                  <c:v>470.235117558779</c:v>
                </c:pt>
                <c:pt idx="189">
                  <c:v>472.73636818409199</c:v>
                </c:pt>
                <c:pt idx="190">
                  <c:v>475.23761880940401</c:v>
                </c:pt>
                <c:pt idx="191">
                  <c:v>477.738869434717</c:v>
                </c:pt>
                <c:pt idx="192">
                  <c:v>480.24012006002999</c:v>
                </c:pt>
                <c:pt idx="193">
                  <c:v>482.74137068534202</c:v>
                </c:pt>
                <c:pt idx="194">
                  <c:v>485.24262131065501</c:v>
                </c:pt>
                <c:pt idx="195">
                  <c:v>487.743871935968</c:v>
                </c:pt>
                <c:pt idx="196">
                  <c:v>490.24512256128003</c:v>
                </c:pt>
                <c:pt idx="197">
                  <c:v>492.74637318659302</c:v>
                </c:pt>
                <c:pt idx="198">
                  <c:v>495.24762381190601</c:v>
                </c:pt>
                <c:pt idx="199">
                  <c:v>497.74887443721798</c:v>
                </c:pt>
                <c:pt idx="200">
                  <c:v>500.25012506253103</c:v>
                </c:pt>
                <c:pt idx="201">
                  <c:v>502.75137568784299</c:v>
                </c:pt>
                <c:pt idx="202">
                  <c:v>505.25262631315599</c:v>
                </c:pt>
                <c:pt idx="203">
                  <c:v>507.75387693846898</c:v>
                </c:pt>
                <c:pt idx="204">
                  <c:v>510.255127563781</c:v>
                </c:pt>
                <c:pt idx="205">
                  <c:v>512.75637818909399</c:v>
                </c:pt>
                <c:pt idx="206">
                  <c:v>515.25762881440698</c:v>
                </c:pt>
                <c:pt idx="207">
                  <c:v>517.75887943971895</c:v>
                </c:pt>
                <c:pt idx="208">
                  <c:v>520.26013006503194</c:v>
                </c:pt>
                <c:pt idx="209">
                  <c:v>522.76138069034505</c:v>
                </c:pt>
                <c:pt idx="210">
                  <c:v>525.26263131565702</c:v>
                </c:pt>
                <c:pt idx="211">
                  <c:v>527.76388194097001</c:v>
                </c:pt>
                <c:pt idx="212">
                  <c:v>530.265132566283</c:v>
                </c:pt>
                <c:pt idx="213">
                  <c:v>532.76638319159497</c:v>
                </c:pt>
                <c:pt idx="214">
                  <c:v>535.26763381690796</c:v>
                </c:pt>
                <c:pt idx="215">
                  <c:v>537.76888444222095</c:v>
                </c:pt>
                <c:pt idx="216">
                  <c:v>540.27013506753303</c:v>
                </c:pt>
                <c:pt idx="217">
                  <c:v>542.77138569284602</c:v>
                </c:pt>
                <c:pt idx="218">
                  <c:v>545.27263631815902</c:v>
                </c:pt>
                <c:pt idx="219">
                  <c:v>547.77388694347098</c:v>
                </c:pt>
                <c:pt idx="220">
                  <c:v>550.27513756878398</c:v>
                </c:pt>
                <c:pt idx="221">
                  <c:v>552.77638819409697</c:v>
                </c:pt>
                <c:pt idx="222">
                  <c:v>555.27763881940905</c:v>
                </c:pt>
                <c:pt idx="223">
                  <c:v>557.77888944472204</c:v>
                </c:pt>
                <c:pt idx="224">
                  <c:v>560.28014007003503</c:v>
                </c:pt>
                <c:pt idx="225">
                  <c:v>562.781390695347</c:v>
                </c:pt>
                <c:pt idx="226">
                  <c:v>565.28264132065999</c:v>
                </c:pt>
                <c:pt idx="227">
                  <c:v>567.78389194597298</c:v>
                </c:pt>
                <c:pt idx="228">
                  <c:v>570.28514257128495</c:v>
                </c:pt>
                <c:pt idx="229">
                  <c:v>572.78639319659806</c:v>
                </c:pt>
                <c:pt idx="230">
                  <c:v>575.28764382191105</c:v>
                </c:pt>
                <c:pt idx="231">
                  <c:v>577.78889444722302</c:v>
                </c:pt>
                <c:pt idx="232">
                  <c:v>580.29014507253601</c:v>
                </c:pt>
                <c:pt idx="233">
                  <c:v>582.791395697849</c:v>
                </c:pt>
                <c:pt idx="234">
                  <c:v>585.29264632316097</c:v>
                </c:pt>
                <c:pt idx="235">
                  <c:v>587.79389694847396</c:v>
                </c:pt>
                <c:pt idx="236">
                  <c:v>590.29514757378695</c:v>
                </c:pt>
                <c:pt idx="237">
                  <c:v>592.79639819909903</c:v>
                </c:pt>
                <c:pt idx="238">
                  <c:v>595.29764882441202</c:v>
                </c:pt>
                <c:pt idx="239">
                  <c:v>597.79889944972399</c:v>
                </c:pt>
                <c:pt idx="240">
                  <c:v>600.30015007503698</c:v>
                </c:pt>
                <c:pt idx="241">
                  <c:v>602.80140070034997</c:v>
                </c:pt>
                <c:pt idx="242">
                  <c:v>605.30265132566205</c:v>
                </c:pt>
                <c:pt idx="243">
                  <c:v>607.80390195097505</c:v>
                </c:pt>
                <c:pt idx="244">
                  <c:v>610.30515257628804</c:v>
                </c:pt>
                <c:pt idx="245">
                  <c:v>612.80640320160001</c:v>
                </c:pt>
                <c:pt idx="246">
                  <c:v>615.307653826913</c:v>
                </c:pt>
                <c:pt idx="247">
                  <c:v>617.80890445222599</c:v>
                </c:pt>
                <c:pt idx="248">
                  <c:v>620.31015507753796</c:v>
                </c:pt>
                <c:pt idx="249">
                  <c:v>622.81140570285095</c:v>
                </c:pt>
                <c:pt idx="250">
                  <c:v>625.31265632816405</c:v>
                </c:pt>
                <c:pt idx="251">
                  <c:v>627.81390695347602</c:v>
                </c:pt>
                <c:pt idx="252">
                  <c:v>630.31515757878901</c:v>
                </c:pt>
                <c:pt idx="253">
                  <c:v>632.816408204102</c:v>
                </c:pt>
                <c:pt idx="254">
                  <c:v>635.31765882941397</c:v>
                </c:pt>
                <c:pt idx="255">
                  <c:v>637.81890945472696</c:v>
                </c:pt>
                <c:pt idx="256">
                  <c:v>640.32016008003995</c:v>
                </c:pt>
                <c:pt idx="257">
                  <c:v>642.82141070535204</c:v>
                </c:pt>
                <c:pt idx="258">
                  <c:v>645.32266133066503</c:v>
                </c:pt>
                <c:pt idx="259">
                  <c:v>647.82391195597802</c:v>
                </c:pt>
                <c:pt idx="260">
                  <c:v>650.32516258128999</c:v>
                </c:pt>
                <c:pt idx="261">
                  <c:v>652.82641320660298</c:v>
                </c:pt>
                <c:pt idx="262">
                  <c:v>655.32766383191597</c:v>
                </c:pt>
                <c:pt idx="263">
                  <c:v>657.82891445722805</c:v>
                </c:pt>
                <c:pt idx="264">
                  <c:v>660.33016508254104</c:v>
                </c:pt>
                <c:pt idx="265">
                  <c:v>662.83141570785301</c:v>
                </c:pt>
                <c:pt idx="266">
                  <c:v>665.332666333166</c:v>
                </c:pt>
                <c:pt idx="267">
                  <c:v>667.83391695847899</c:v>
                </c:pt>
                <c:pt idx="268">
                  <c:v>670.33516758379199</c:v>
                </c:pt>
                <c:pt idx="269">
                  <c:v>672.83641820910395</c:v>
                </c:pt>
                <c:pt idx="270">
                  <c:v>675.33766883441695</c:v>
                </c:pt>
                <c:pt idx="271">
                  <c:v>677.83891945972903</c:v>
                </c:pt>
                <c:pt idx="272">
                  <c:v>680.34017008504202</c:v>
                </c:pt>
                <c:pt idx="273">
                  <c:v>682.84142071035501</c:v>
                </c:pt>
                <c:pt idx="274">
                  <c:v>685.34267133566698</c:v>
                </c:pt>
                <c:pt idx="275">
                  <c:v>687.84392196097997</c:v>
                </c:pt>
                <c:pt idx="276">
                  <c:v>690.34517258629296</c:v>
                </c:pt>
                <c:pt idx="277">
                  <c:v>692.84642321160504</c:v>
                </c:pt>
                <c:pt idx="278">
                  <c:v>695.34767383691803</c:v>
                </c:pt>
                <c:pt idx="279">
                  <c:v>697.84892446223103</c:v>
                </c:pt>
                <c:pt idx="280">
                  <c:v>700.35017508754299</c:v>
                </c:pt>
                <c:pt idx="281">
                  <c:v>702.85142571285598</c:v>
                </c:pt>
                <c:pt idx="282">
                  <c:v>705.35267633816898</c:v>
                </c:pt>
                <c:pt idx="283">
                  <c:v>707.85392696348094</c:v>
                </c:pt>
                <c:pt idx="284">
                  <c:v>710.35517758879405</c:v>
                </c:pt>
                <c:pt idx="285">
                  <c:v>712.85642821410704</c:v>
                </c:pt>
                <c:pt idx="286">
                  <c:v>715.35767883941901</c:v>
                </c:pt>
                <c:pt idx="287">
                  <c:v>717.858929464732</c:v>
                </c:pt>
                <c:pt idx="288">
                  <c:v>720.36018009004499</c:v>
                </c:pt>
                <c:pt idx="289">
                  <c:v>722.86143071535696</c:v>
                </c:pt>
                <c:pt idx="290">
                  <c:v>725.36268134066995</c:v>
                </c:pt>
                <c:pt idx="291">
                  <c:v>727.86393196598306</c:v>
                </c:pt>
                <c:pt idx="292">
                  <c:v>730.36518259129502</c:v>
                </c:pt>
                <c:pt idx="293">
                  <c:v>732.86643321660802</c:v>
                </c:pt>
                <c:pt idx="294">
                  <c:v>735.36768384192101</c:v>
                </c:pt>
                <c:pt idx="295">
                  <c:v>737.86893446723298</c:v>
                </c:pt>
                <c:pt idx="296">
                  <c:v>740.37018509254597</c:v>
                </c:pt>
                <c:pt idx="297">
                  <c:v>742.87143571785896</c:v>
                </c:pt>
                <c:pt idx="298">
                  <c:v>745.37268634317104</c:v>
                </c:pt>
                <c:pt idx="299">
                  <c:v>747.87393696848403</c:v>
                </c:pt>
                <c:pt idx="300">
                  <c:v>750.375187593796</c:v>
                </c:pt>
                <c:pt idx="301">
                  <c:v>752.87643821910899</c:v>
                </c:pt>
                <c:pt idx="302">
                  <c:v>755.37768884442198</c:v>
                </c:pt>
                <c:pt idx="303">
                  <c:v>757.87893946973497</c:v>
                </c:pt>
                <c:pt idx="304">
                  <c:v>760.38019009504706</c:v>
                </c:pt>
                <c:pt idx="305">
                  <c:v>762.88144072036005</c:v>
                </c:pt>
                <c:pt idx="306">
                  <c:v>765.38269134567201</c:v>
                </c:pt>
                <c:pt idx="307">
                  <c:v>767.88394197098501</c:v>
                </c:pt>
                <c:pt idx="308">
                  <c:v>770.385192596298</c:v>
                </c:pt>
                <c:pt idx="309">
                  <c:v>772.88644322160997</c:v>
                </c:pt>
                <c:pt idx="310">
                  <c:v>775.38769384692296</c:v>
                </c:pt>
                <c:pt idx="311">
                  <c:v>777.88894447223595</c:v>
                </c:pt>
                <c:pt idx="312">
                  <c:v>780.39019509754803</c:v>
                </c:pt>
                <c:pt idx="313">
                  <c:v>782.89144572286102</c:v>
                </c:pt>
                <c:pt idx="314">
                  <c:v>785.39269634817401</c:v>
                </c:pt>
                <c:pt idx="315">
                  <c:v>787.89394697348598</c:v>
                </c:pt>
                <c:pt idx="316">
                  <c:v>790.39519759879897</c:v>
                </c:pt>
                <c:pt idx="317">
                  <c:v>792.89644822411196</c:v>
                </c:pt>
                <c:pt idx="318">
                  <c:v>795.39769884942405</c:v>
                </c:pt>
                <c:pt idx="319">
                  <c:v>797.89894947473704</c:v>
                </c:pt>
                <c:pt idx="320">
                  <c:v>800.40020010005003</c:v>
                </c:pt>
                <c:pt idx="321">
                  <c:v>802.901450725362</c:v>
                </c:pt>
                <c:pt idx="322">
                  <c:v>805.40270135067499</c:v>
                </c:pt>
                <c:pt idx="323">
                  <c:v>807.90395197598798</c:v>
                </c:pt>
                <c:pt idx="324">
                  <c:v>810.40520260129995</c:v>
                </c:pt>
                <c:pt idx="325">
                  <c:v>812.90645322661305</c:v>
                </c:pt>
                <c:pt idx="326">
                  <c:v>815.40770385192604</c:v>
                </c:pt>
                <c:pt idx="327">
                  <c:v>817.90895447723801</c:v>
                </c:pt>
                <c:pt idx="328">
                  <c:v>820.410205102551</c:v>
                </c:pt>
                <c:pt idx="329">
                  <c:v>822.91145572786399</c:v>
                </c:pt>
                <c:pt idx="330">
                  <c:v>825.41270635317596</c:v>
                </c:pt>
                <c:pt idx="331">
                  <c:v>827.91395697848895</c:v>
                </c:pt>
                <c:pt idx="332">
                  <c:v>830.41520760380195</c:v>
                </c:pt>
                <c:pt idx="333">
                  <c:v>832.91645822911403</c:v>
                </c:pt>
                <c:pt idx="334">
                  <c:v>835.41770885442702</c:v>
                </c:pt>
                <c:pt idx="335">
                  <c:v>837.91895947973899</c:v>
                </c:pt>
                <c:pt idx="336">
                  <c:v>840.42021010505198</c:v>
                </c:pt>
                <c:pt idx="337">
                  <c:v>842.92146073036497</c:v>
                </c:pt>
                <c:pt idx="338">
                  <c:v>845.42271135567705</c:v>
                </c:pt>
                <c:pt idx="339">
                  <c:v>847.92396198099004</c:v>
                </c:pt>
                <c:pt idx="340">
                  <c:v>850.42521260630303</c:v>
                </c:pt>
                <c:pt idx="341">
                  <c:v>852.926463231615</c:v>
                </c:pt>
                <c:pt idx="342">
                  <c:v>855.42771385692799</c:v>
                </c:pt>
                <c:pt idx="343">
                  <c:v>857.92896448224099</c:v>
                </c:pt>
                <c:pt idx="344">
                  <c:v>860.43021510755295</c:v>
                </c:pt>
                <c:pt idx="345">
                  <c:v>862.93146573286595</c:v>
                </c:pt>
                <c:pt idx="346">
                  <c:v>865.43271635817905</c:v>
                </c:pt>
                <c:pt idx="347">
                  <c:v>867.93396698349102</c:v>
                </c:pt>
                <c:pt idx="348">
                  <c:v>870.43521760880401</c:v>
                </c:pt>
                <c:pt idx="349">
                  <c:v>872.936468234117</c:v>
                </c:pt>
                <c:pt idx="350">
                  <c:v>875.43771885942897</c:v>
                </c:pt>
                <c:pt idx="351">
                  <c:v>877.93896948474196</c:v>
                </c:pt>
                <c:pt idx="352">
                  <c:v>880.44022011005495</c:v>
                </c:pt>
                <c:pt idx="353">
                  <c:v>882.94147073536703</c:v>
                </c:pt>
                <c:pt idx="354">
                  <c:v>885.44272136068003</c:v>
                </c:pt>
                <c:pt idx="355">
                  <c:v>887.94397198599302</c:v>
                </c:pt>
                <c:pt idx="356">
                  <c:v>890.44522261130498</c:v>
                </c:pt>
                <c:pt idx="357">
                  <c:v>892.94647323661798</c:v>
                </c:pt>
                <c:pt idx="358">
                  <c:v>895.44772386193097</c:v>
                </c:pt>
                <c:pt idx="359">
                  <c:v>897.94897448724305</c:v>
                </c:pt>
                <c:pt idx="360">
                  <c:v>900.45022511255604</c:v>
                </c:pt>
                <c:pt idx="361">
                  <c:v>902.95147573786903</c:v>
                </c:pt>
                <c:pt idx="362">
                  <c:v>905.452726363181</c:v>
                </c:pt>
                <c:pt idx="363">
                  <c:v>907.95397698849399</c:v>
                </c:pt>
                <c:pt idx="364">
                  <c:v>910.45522761380698</c:v>
                </c:pt>
                <c:pt idx="365">
                  <c:v>912.95647823911895</c:v>
                </c:pt>
                <c:pt idx="366">
                  <c:v>915.45772886443206</c:v>
                </c:pt>
                <c:pt idx="367">
                  <c:v>917.95897948974402</c:v>
                </c:pt>
                <c:pt idx="368">
                  <c:v>920.46023011505702</c:v>
                </c:pt>
                <c:pt idx="369">
                  <c:v>922.96148074037001</c:v>
                </c:pt>
                <c:pt idx="370">
                  <c:v>925.46273136568198</c:v>
                </c:pt>
                <c:pt idx="371">
                  <c:v>927.96398199099497</c:v>
                </c:pt>
                <c:pt idx="372">
                  <c:v>930.46523261630796</c:v>
                </c:pt>
                <c:pt idx="373">
                  <c:v>932.96648324162004</c:v>
                </c:pt>
                <c:pt idx="374">
                  <c:v>935.46773386693303</c:v>
                </c:pt>
                <c:pt idx="375">
                  <c:v>937.96898449224602</c:v>
                </c:pt>
                <c:pt idx="376">
                  <c:v>940.47023511755799</c:v>
                </c:pt>
                <c:pt idx="377">
                  <c:v>942.97148574287098</c:v>
                </c:pt>
                <c:pt idx="378">
                  <c:v>945.47273636818397</c:v>
                </c:pt>
                <c:pt idx="379">
                  <c:v>947.97398699349606</c:v>
                </c:pt>
                <c:pt idx="380">
                  <c:v>950.47523761880905</c:v>
                </c:pt>
                <c:pt idx="381">
                  <c:v>952.97648824412204</c:v>
                </c:pt>
                <c:pt idx="382">
                  <c:v>955.47773886943401</c:v>
                </c:pt>
                <c:pt idx="383">
                  <c:v>957.978989494747</c:v>
                </c:pt>
                <c:pt idx="384">
                  <c:v>960.48024012005999</c:v>
                </c:pt>
                <c:pt idx="385">
                  <c:v>962.98149074537196</c:v>
                </c:pt>
                <c:pt idx="386">
                  <c:v>965.48274137068495</c:v>
                </c:pt>
                <c:pt idx="387">
                  <c:v>967.98399199599805</c:v>
                </c:pt>
                <c:pt idx="388">
                  <c:v>970.48524262131002</c:v>
                </c:pt>
                <c:pt idx="389">
                  <c:v>972.98649324662301</c:v>
                </c:pt>
                <c:pt idx="390">
                  <c:v>975.487743871936</c:v>
                </c:pt>
                <c:pt idx="391">
                  <c:v>977.98899449724797</c:v>
                </c:pt>
                <c:pt idx="392">
                  <c:v>980.49024512256096</c:v>
                </c:pt>
                <c:pt idx="393">
                  <c:v>982.99149574787396</c:v>
                </c:pt>
                <c:pt idx="394">
                  <c:v>985.49274637318604</c:v>
                </c:pt>
                <c:pt idx="395">
                  <c:v>987.99399699849903</c:v>
                </c:pt>
                <c:pt idx="396">
                  <c:v>990.49524762381202</c:v>
                </c:pt>
                <c:pt idx="397">
                  <c:v>992.99649824912399</c:v>
                </c:pt>
                <c:pt idx="398">
                  <c:v>995.49774887443698</c:v>
                </c:pt>
                <c:pt idx="399">
                  <c:v>997.99899949974997</c:v>
                </c:pt>
                <c:pt idx="400">
                  <c:v>1000.50025012506</c:v>
                </c:pt>
                <c:pt idx="401">
                  <c:v>1003.00150075037</c:v>
                </c:pt>
                <c:pt idx="402">
                  <c:v>1005.50275137568</c:v>
                </c:pt>
                <c:pt idx="403">
                  <c:v>1008.004002001</c:v>
                </c:pt>
                <c:pt idx="404">
                  <c:v>1010.50525262631</c:v>
                </c:pt>
                <c:pt idx="405">
                  <c:v>1013.00650325162</c:v>
                </c:pt>
                <c:pt idx="406">
                  <c:v>1015.50775387693</c:v>
                </c:pt>
                <c:pt idx="407">
                  <c:v>1018.00900450225</c:v>
                </c:pt>
                <c:pt idx="408">
                  <c:v>1020.51025512756</c:v>
                </c:pt>
                <c:pt idx="409">
                  <c:v>1023.01150575287</c:v>
                </c:pt>
                <c:pt idx="410">
                  <c:v>1025.51275637818</c:v>
                </c:pt>
                <c:pt idx="411">
                  <c:v>1028.0140070035</c:v>
                </c:pt>
                <c:pt idx="412">
                  <c:v>1030.5152576288101</c:v>
                </c:pt>
                <c:pt idx="413">
                  <c:v>1033.01650825412</c:v>
                </c:pt>
                <c:pt idx="414">
                  <c:v>1035.5177588794299</c:v>
                </c:pt>
                <c:pt idx="415">
                  <c:v>1038.0190095047501</c:v>
                </c:pt>
                <c:pt idx="416">
                  <c:v>1040.52026013006</c:v>
                </c:pt>
                <c:pt idx="417">
                  <c:v>1043.0215107553699</c:v>
                </c:pt>
                <c:pt idx="418">
                  <c:v>1045.5227613806901</c:v>
                </c:pt>
                <c:pt idx="419">
                  <c:v>1048.024012006</c:v>
                </c:pt>
                <c:pt idx="420">
                  <c:v>1050.5252626313099</c:v>
                </c:pt>
                <c:pt idx="421">
                  <c:v>1053.0265132566201</c:v>
                </c:pt>
                <c:pt idx="422">
                  <c:v>1055.52776388194</c:v>
                </c:pt>
                <c:pt idx="423">
                  <c:v>1058.0290145072499</c:v>
                </c:pt>
                <c:pt idx="424">
                  <c:v>1060.5302651325601</c:v>
                </c:pt>
                <c:pt idx="425">
                  <c:v>1063.03151575787</c:v>
                </c:pt>
                <c:pt idx="426">
                  <c:v>1065.5327663831899</c:v>
                </c:pt>
                <c:pt idx="427">
                  <c:v>1068.0340170085001</c:v>
                </c:pt>
                <c:pt idx="428">
                  <c:v>1070.53526763381</c:v>
                </c:pt>
                <c:pt idx="429">
                  <c:v>1073.0365182591199</c:v>
                </c:pt>
                <c:pt idx="430">
                  <c:v>1075.5377688844401</c:v>
                </c:pt>
                <c:pt idx="431">
                  <c:v>1078.03901950975</c:v>
                </c:pt>
                <c:pt idx="432">
                  <c:v>1080.5402701350599</c:v>
                </c:pt>
                <c:pt idx="433">
                  <c:v>1083.0415207603801</c:v>
                </c:pt>
                <c:pt idx="434">
                  <c:v>1085.54277138569</c:v>
                </c:pt>
                <c:pt idx="435">
                  <c:v>1088.0440220109999</c:v>
                </c:pt>
                <c:pt idx="436">
                  <c:v>1090.5452726363101</c:v>
                </c:pt>
                <c:pt idx="437">
                  <c:v>1093.04652326163</c:v>
                </c:pt>
                <c:pt idx="438">
                  <c:v>1095.5477738869399</c:v>
                </c:pt>
                <c:pt idx="439">
                  <c:v>1098.0490245122501</c:v>
                </c:pt>
                <c:pt idx="440">
                  <c:v>1100.55027513756</c:v>
                </c:pt>
                <c:pt idx="441">
                  <c:v>1103.0515257628799</c:v>
                </c:pt>
                <c:pt idx="442">
                  <c:v>1105.5527763881901</c:v>
                </c:pt>
                <c:pt idx="443">
                  <c:v>1108.0540270135</c:v>
                </c:pt>
                <c:pt idx="444">
                  <c:v>1110.5552776388099</c:v>
                </c:pt>
                <c:pt idx="445">
                  <c:v>1113.0565282641301</c:v>
                </c:pt>
                <c:pt idx="446">
                  <c:v>1115.55777888944</c:v>
                </c:pt>
                <c:pt idx="447">
                  <c:v>1118.0590295147499</c:v>
                </c:pt>
                <c:pt idx="448">
                  <c:v>1120.5602801400701</c:v>
                </c:pt>
                <c:pt idx="449">
                  <c:v>1123.06153076538</c:v>
                </c:pt>
                <c:pt idx="450">
                  <c:v>1125.5627813906899</c:v>
                </c:pt>
                <c:pt idx="451">
                  <c:v>1128.0640320160001</c:v>
                </c:pt>
                <c:pt idx="452">
                  <c:v>1130.56528264132</c:v>
                </c:pt>
                <c:pt idx="453">
                  <c:v>1133.0665332666299</c:v>
                </c:pt>
                <c:pt idx="454">
                  <c:v>1135.5677838919401</c:v>
                </c:pt>
                <c:pt idx="455">
                  <c:v>1138.06903451725</c:v>
                </c:pt>
                <c:pt idx="456">
                  <c:v>1140.5702851425699</c:v>
                </c:pt>
                <c:pt idx="457">
                  <c:v>1143.0715357678801</c:v>
                </c:pt>
                <c:pt idx="458">
                  <c:v>1145.57278639319</c:v>
                </c:pt>
                <c:pt idx="459">
                  <c:v>1148.0740370184999</c:v>
                </c:pt>
                <c:pt idx="460">
                  <c:v>1150.57528764382</c:v>
                </c:pt>
                <c:pt idx="461">
                  <c:v>1153.07653826913</c:v>
                </c:pt>
                <c:pt idx="462">
                  <c:v>1155.5777888944399</c:v>
                </c:pt>
                <c:pt idx="463">
                  <c:v>1158.07903951976</c:v>
                </c:pt>
                <c:pt idx="464">
                  <c:v>1160.58029014507</c:v>
                </c:pt>
                <c:pt idx="465">
                  <c:v>1163.0815407703799</c:v>
                </c:pt>
                <c:pt idx="466">
                  <c:v>1165.58279139569</c:v>
                </c:pt>
                <c:pt idx="467">
                  <c:v>1168.08404202101</c:v>
                </c:pt>
                <c:pt idx="468">
                  <c:v>1170.5852926463201</c:v>
                </c:pt>
                <c:pt idx="469">
                  <c:v>1173.08654327163</c:v>
                </c:pt>
                <c:pt idx="470">
                  <c:v>1175.58779389694</c:v>
                </c:pt>
                <c:pt idx="471">
                  <c:v>1178.0890445222601</c:v>
                </c:pt>
                <c:pt idx="472">
                  <c:v>1180.59029514757</c:v>
                </c:pt>
                <c:pt idx="473">
                  <c:v>1183.09154577288</c:v>
                </c:pt>
                <c:pt idx="474">
                  <c:v>1185.5927963981901</c:v>
                </c:pt>
                <c:pt idx="475">
                  <c:v>1188.09404702351</c:v>
                </c:pt>
                <c:pt idx="476">
                  <c:v>1190.59529764882</c:v>
                </c:pt>
                <c:pt idx="477">
                  <c:v>1193.0965482741301</c:v>
                </c:pt>
                <c:pt idx="478">
                  <c:v>1195.59779889944</c:v>
                </c:pt>
                <c:pt idx="479">
                  <c:v>1198.0990495247599</c:v>
                </c:pt>
                <c:pt idx="480">
                  <c:v>1200.6003001500701</c:v>
                </c:pt>
                <c:pt idx="481">
                  <c:v>1203.10155077538</c:v>
                </c:pt>
                <c:pt idx="482">
                  <c:v>1205.6028014006999</c:v>
                </c:pt>
                <c:pt idx="483">
                  <c:v>1208.1040520260101</c:v>
                </c:pt>
                <c:pt idx="484">
                  <c:v>1210.60530265132</c:v>
                </c:pt>
                <c:pt idx="485">
                  <c:v>1213.1065532766299</c:v>
                </c:pt>
                <c:pt idx="486">
                  <c:v>1215.6078039019501</c:v>
                </c:pt>
                <c:pt idx="487">
                  <c:v>1218.10905452726</c:v>
                </c:pt>
                <c:pt idx="488">
                  <c:v>1220.6103051525699</c:v>
                </c:pt>
                <c:pt idx="489">
                  <c:v>1223.1115557778801</c:v>
                </c:pt>
                <c:pt idx="490">
                  <c:v>1225.6128064032</c:v>
                </c:pt>
                <c:pt idx="491">
                  <c:v>1228.1140570285099</c:v>
                </c:pt>
                <c:pt idx="492">
                  <c:v>1230.6153076538201</c:v>
                </c:pt>
                <c:pt idx="493">
                  <c:v>1233.11655827913</c:v>
                </c:pt>
                <c:pt idx="494">
                  <c:v>1235.6178089044499</c:v>
                </c:pt>
                <c:pt idx="495">
                  <c:v>1238.1190595297601</c:v>
                </c:pt>
                <c:pt idx="496">
                  <c:v>1240.62031015507</c:v>
                </c:pt>
                <c:pt idx="497">
                  <c:v>1243.1215607803899</c:v>
                </c:pt>
                <c:pt idx="498">
                  <c:v>1245.6228114057001</c:v>
                </c:pt>
                <c:pt idx="499">
                  <c:v>1248.12406203101</c:v>
                </c:pt>
                <c:pt idx="500">
                  <c:v>1250.6253126563199</c:v>
                </c:pt>
                <c:pt idx="501">
                  <c:v>1253.1265632816401</c:v>
                </c:pt>
                <c:pt idx="502">
                  <c:v>1255.62781390695</c:v>
                </c:pt>
                <c:pt idx="503">
                  <c:v>1258.1290645322599</c:v>
                </c:pt>
                <c:pt idx="504">
                  <c:v>1260.6303151575701</c:v>
                </c:pt>
                <c:pt idx="505">
                  <c:v>1263.13156578289</c:v>
                </c:pt>
                <c:pt idx="506">
                  <c:v>1265.6328164081999</c:v>
                </c:pt>
                <c:pt idx="507">
                  <c:v>1268.1340670335101</c:v>
                </c:pt>
                <c:pt idx="508">
                  <c:v>1270.63531765882</c:v>
                </c:pt>
                <c:pt idx="509">
                  <c:v>1273.1365682841399</c:v>
                </c:pt>
                <c:pt idx="510">
                  <c:v>1275.6378189094501</c:v>
                </c:pt>
                <c:pt idx="511">
                  <c:v>1278.13906953476</c:v>
                </c:pt>
                <c:pt idx="512">
                  <c:v>1280.6403201600799</c:v>
                </c:pt>
                <c:pt idx="513">
                  <c:v>1283.1415707853901</c:v>
                </c:pt>
                <c:pt idx="514">
                  <c:v>1285.6428214107</c:v>
                </c:pt>
                <c:pt idx="515">
                  <c:v>1288.1440720360099</c:v>
                </c:pt>
                <c:pt idx="516">
                  <c:v>1290.6453226613301</c:v>
                </c:pt>
                <c:pt idx="517">
                  <c:v>1293.14657328664</c:v>
                </c:pt>
                <c:pt idx="518">
                  <c:v>1295.6478239119499</c:v>
                </c:pt>
                <c:pt idx="519">
                  <c:v>1298.14907453726</c:v>
                </c:pt>
                <c:pt idx="520">
                  <c:v>1300.65032516258</c:v>
                </c:pt>
                <c:pt idx="521">
                  <c:v>1303.1515757878899</c:v>
                </c:pt>
                <c:pt idx="522">
                  <c:v>1305.6528264132</c:v>
                </c:pt>
                <c:pt idx="523">
                  <c:v>1308.15407703851</c:v>
                </c:pt>
                <c:pt idx="524">
                  <c:v>1310.6553276638299</c:v>
                </c:pt>
                <c:pt idx="525">
                  <c:v>1313.15657828914</c:v>
                </c:pt>
                <c:pt idx="526">
                  <c:v>1315.65782891445</c:v>
                </c:pt>
                <c:pt idx="527">
                  <c:v>1318.1590795397699</c:v>
                </c:pt>
                <c:pt idx="528">
                  <c:v>1320.66033016508</c:v>
                </c:pt>
                <c:pt idx="529">
                  <c:v>1323.16158079039</c:v>
                </c:pt>
                <c:pt idx="530">
                  <c:v>1325.6628314157001</c:v>
                </c:pt>
                <c:pt idx="531">
                  <c:v>1328.16408204102</c:v>
                </c:pt>
                <c:pt idx="532">
                  <c:v>1330.66533266633</c:v>
                </c:pt>
                <c:pt idx="533">
                  <c:v>1333.1665832916401</c:v>
                </c:pt>
                <c:pt idx="534">
                  <c:v>1335.66783391695</c:v>
                </c:pt>
                <c:pt idx="535">
                  <c:v>1338.16908454227</c:v>
                </c:pt>
                <c:pt idx="536">
                  <c:v>1340.6703351675801</c:v>
                </c:pt>
                <c:pt idx="537">
                  <c:v>1343.17158579289</c:v>
                </c:pt>
                <c:pt idx="538">
                  <c:v>1345.6728364181999</c:v>
                </c:pt>
                <c:pt idx="539">
                  <c:v>1348.1740870435201</c:v>
                </c:pt>
                <c:pt idx="540">
                  <c:v>1350.67533766883</c:v>
                </c:pt>
                <c:pt idx="541">
                  <c:v>1353.1765882941399</c:v>
                </c:pt>
                <c:pt idx="542">
                  <c:v>1355.6778389194501</c:v>
                </c:pt>
                <c:pt idx="543">
                  <c:v>1358.17908954477</c:v>
                </c:pt>
                <c:pt idx="544">
                  <c:v>1360.6803401700799</c:v>
                </c:pt>
                <c:pt idx="545">
                  <c:v>1363.1815907953901</c:v>
                </c:pt>
                <c:pt idx="546">
                  <c:v>1365.68284142071</c:v>
                </c:pt>
                <c:pt idx="547">
                  <c:v>1368.1840920460199</c:v>
                </c:pt>
                <c:pt idx="548">
                  <c:v>1370.6853426713301</c:v>
                </c:pt>
                <c:pt idx="549">
                  <c:v>1373.18659329664</c:v>
                </c:pt>
                <c:pt idx="550">
                  <c:v>1375.6878439219599</c:v>
                </c:pt>
                <c:pt idx="551">
                  <c:v>1378.1890945472701</c:v>
                </c:pt>
                <c:pt idx="552">
                  <c:v>1380.69034517258</c:v>
                </c:pt>
                <c:pt idx="553">
                  <c:v>1383.1915957978899</c:v>
                </c:pt>
                <c:pt idx="554">
                  <c:v>1385.6928464232101</c:v>
                </c:pt>
                <c:pt idx="555">
                  <c:v>1388.19409704852</c:v>
                </c:pt>
                <c:pt idx="556">
                  <c:v>1390.6953476738299</c:v>
                </c:pt>
                <c:pt idx="557">
                  <c:v>1393.1965982991401</c:v>
                </c:pt>
                <c:pt idx="558">
                  <c:v>1395.69784892446</c:v>
                </c:pt>
                <c:pt idx="559">
                  <c:v>1398.1990995497699</c:v>
                </c:pt>
                <c:pt idx="560">
                  <c:v>1400.7003501750801</c:v>
                </c:pt>
                <c:pt idx="561">
                  <c:v>1403.2016008004</c:v>
                </c:pt>
                <c:pt idx="562">
                  <c:v>1405.7028514257099</c:v>
                </c:pt>
                <c:pt idx="563">
                  <c:v>1408.2041020510201</c:v>
                </c:pt>
                <c:pt idx="564">
                  <c:v>1410.70535267633</c:v>
                </c:pt>
                <c:pt idx="565">
                  <c:v>1413.2066033016499</c:v>
                </c:pt>
                <c:pt idx="566">
                  <c:v>1415.7078539269601</c:v>
                </c:pt>
                <c:pt idx="567">
                  <c:v>1418.20910455227</c:v>
                </c:pt>
                <c:pt idx="568">
                  <c:v>1420.7103551775799</c:v>
                </c:pt>
                <c:pt idx="569">
                  <c:v>1423.2116058029001</c:v>
                </c:pt>
                <c:pt idx="570">
                  <c:v>1425.71285642821</c:v>
                </c:pt>
                <c:pt idx="571">
                  <c:v>1428.2141070535199</c:v>
                </c:pt>
                <c:pt idx="572">
                  <c:v>1430.7153576788301</c:v>
                </c:pt>
                <c:pt idx="573">
                  <c:v>1433.21660830415</c:v>
                </c:pt>
                <c:pt idx="574">
                  <c:v>1435.7178589294599</c:v>
                </c:pt>
                <c:pt idx="575">
                  <c:v>1438.2191095547701</c:v>
                </c:pt>
                <c:pt idx="576">
                  <c:v>1440.72036018009</c:v>
                </c:pt>
                <c:pt idx="577">
                  <c:v>1443.2216108053999</c:v>
                </c:pt>
                <c:pt idx="578">
                  <c:v>1445.7228614307101</c:v>
                </c:pt>
                <c:pt idx="579">
                  <c:v>1448.22411205602</c:v>
                </c:pt>
                <c:pt idx="580">
                  <c:v>1450.7253626813399</c:v>
                </c:pt>
                <c:pt idx="581">
                  <c:v>1453.2266133066501</c:v>
                </c:pt>
                <c:pt idx="582">
                  <c:v>1455.72786393196</c:v>
                </c:pt>
                <c:pt idx="583">
                  <c:v>1458.2291145572699</c:v>
                </c:pt>
                <c:pt idx="584">
                  <c:v>1460.73036518259</c:v>
                </c:pt>
                <c:pt idx="585">
                  <c:v>1463.2316158079</c:v>
                </c:pt>
                <c:pt idx="586">
                  <c:v>1465.7328664332099</c:v>
                </c:pt>
                <c:pt idx="587">
                  <c:v>1468.23411705852</c:v>
                </c:pt>
                <c:pt idx="588">
                  <c:v>1470.73536768384</c:v>
                </c:pt>
                <c:pt idx="589">
                  <c:v>1473.2366183091499</c:v>
                </c:pt>
                <c:pt idx="590">
                  <c:v>1475.73786893446</c:v>
                </c:pt>
                <c:pt idx="591">
                  <c:v>1478.23911955978</c:v>
                </c:pt>
                <c:pt idx="592">
                  <c:v>1480.7403701850899</c:v>
                </c:pt>
                <c:pt idx="593">
                  <c:v>1483.2416208104</c:v>
                </c:pt>
                <c:pt idx="594">
                  <c:v>1485.74287143571</c:v>
                </c:pt>
                <c:pt idx="595">
                  <c:v>1488.2441220610301</c:v>
                </c:pt>
                <c:pt idx="596">
                  <c:v>1490.74537268634</c:v>
                </c:pt>
                <c:pt idx="597">
                  <c:v>1493.24662331165</c:v>
                </c:pt>
                <c:pt idx="598">
                  <c:v>1495.7478739369601</c:v>
                </c:pt>
                <c:pt idx="599">
                  <c:v>1498.24912456228</c:v>
                </c:pt>
                <c:pt idx="600">
                  <c:v>1500.75037518759</c:v>
                </c:pt>
                <c:pt idx="601">
                  <c:v>1503.2516258129001</c:v>
                </c:pt>
                <c:pt idx="602">
                  <c:v>1505.75287643821</c:v>
                </c:pt>
                <c:pt idx="603">
                  <c:v>1508.2541270635299</c:v>
                </c:pt>
                <c:pt idx="604">
                  <c:v>1510.7553776888401</c:v>
                </c:pt>
                <c:pt idx="605">
                  <c:v>1513.25662831415</c:v>
                </c:pt>
                <c:pt idx="606">
                  <c:v>1515.7578789394699</c:v>
                </c:pt>
                <c:pt idx="607">
                  <c:v>1518.2591295647801</c:v>
                </c:pt>
                <c:pt idx="608">
                  <c:v>1520.76038019009</c:v>
                </c:pt>
                <c:pt idx="609">
                  <c:v>1523.2616308153999</c:v>
                </c:pt>
                <c:pt idx="610">
                  <c:v>1525.7628814407201</c:v>
                </c:pt>
                <c:pt idx="611">
                  <c:v>1528.26413206603</c:v>
                </c:pt>
                <c:pt idx="612">
                  <c:v>1530.7653826913399</c:v>
                </c:pt>
                <c:pt idx="613">
                  <c:v>1533.2666333166501</c:v>
                </c:pt>
                <c:pt idx="614">
                  <c:v>1535.76788394197</c:v>
                </c:pt>
                <c:pt idx="615">
                  <c:v>1538.2691345672799</c:v>
                </c:pt>
                <c:pt idx="616">
                  <c:v>1540.7703851925901</c:v>
                </c:pt>
                <c:pt idx="617">
                  <c:v>1543.2716358179</c:v>
                </c:pt>
                <c:pt idx="618">
                  <c:v>1545.7728864432199</c:v>
                </c:pt>
                <c:pt idx="619">
                  <c:v>1548.2741370685301</c:v>
                </c:pt>
                <c:pt idx="620">
                  <c:v>1550.77538769384</c:v>
                </c:pt>
                <c:pt idx="621">
                  <c:v>1553.2766383191499</c:v>
                </c:pt>
                <c:pt idx="622">
                  <c:v>1555.7778889444701</c:v>
                </c:pt>
                <c:pt idx="623">
                  <c:v>1558.27913956978</c:v>
                </c:pt>
                <c:pt idx="624">
                  <c:v>1560.7803901950899</c:v>
                </c:pt>
                <c:pt idx="625">
                  <c:v>1563.2816408204101</c:v>
                </c:pt>
                <c:pt idx="626">
                  <c:v>1565.78289144572</c:v>
                </c:pt>
                <c:pt idx="627">
                  <c:v>1568.2841420710299</c:v>
                </c:pt>
                <c:pt idx="628">
                  <c:v>1570.7853926963401</c:v>
                </c:pt>
                <c:pt idx="629">
                  <c:v>1573.28664332166</c:v>
                </c:pt>
                <c:pt idx="630">
                  <c:v>1575.7878939469699</c:v>
                </c:pt>
                <c:pt idx="631">
                  <c:v>1578.2891445722801</c:v>
                </c:pt>
                <c:pt idx="632">
                  <c:v>1580.79039519759</c:v>
                </c:pt>
                <c:pt idx="633">
                  <c:v>1583.2916458229099</c:v>
                </c:pt>
                <c:pt idx="634">
                  <c:v>1585.7928964482201</c:v>
                </c:pt>
                <c:pt idx="635">
                  <c:v>1588.29414707353</c:v>
                </c:pt>
                <c:pt idx="636">
                  <c:v>1590.7953976988399</c:v>
                </c:pt>
                <c:pt idx="637">
                  <c:v>1593.2966483241601</c:v>
                </c:pt>
                <c:pt idx="638">
                  <c:v>1595.79789894947</c:v>
                </c:pt>
                <c:pt idx="639">
                  <c:v>1598.2991495747799</c:v>
                </c:pt>
                <c:pt idx="640">
                  <c:v>1600.8004002001001</c:v>
                </c:pt>
                <c:pt idx="641">
                  <c:v>1603.30165082541</c:v>
                </c:pt>
                <c:pt idx="642">
                  <c:v>1605.8029014507199</c:v>
                </c:pt>
                <c:pt idx="643">
                  <c:v>1608.3041520760301</c:v>
                </c:pt>
                <c:pt idx="644">
                  <c:v>1610.80540270135</c:v>
                </c:pt>
                <c:pt idx="645">
                  <c:v>1613.3066533266599</c:v>
                </c:pt>
                <c:pt idx="646">
                  <c:v>1615.80790395197</c:v>
                </c:pt>
                <c:pt idx="647">
                  <c:v>1618.30915457728</c:v>
                </c:pt>
                <c:pt idx="648">
                  <c:v>1620.8104052025999</c:v>
                </c:pt>
                <c:pt idx="649">
                  <c:v>1623.31165582791</c:v>
                </c:pt>
                <c:pt idx="650">
                  <c:v>1625.81290645322</c:v>
                </c:pt>
                <c:pt idx="651">
                  <c:v>1628.3141570785299</c:v>
                </c:pt>
                <c:pt idx="652">
                  <c:v>1630.81540770385</c:v>
                </c:pt>
                <c:pt idx="653">
                  <c:v>1633.31665832916</c:v>
                </c:pt>
                <c:pt idx="654">
                  <c:v>1635.8179089544701</c:v>
                </c:pt>
                <c:pt idx="655">
                  <c:v>1638.31915957979</c:v>
                </c:pt>
                <c:pt idx="656">
                  <c:v>1640.8204102051</c:v>
                </c:pt>
                <c:pt idx="657">
                  <c:v>1643.3216608304101</c:v>
                </c:pt>
                <c:pt idx="658">
                  <c:v>1645.82291145572</c:v>
                </c:pt>
                <c:pt idx="659">
                  <c:v>1648.32416208104</c:v>
                </c:pt>
                <c:pt idx="660">
                  <c:v>1650.8254127063501</c:v>
                </c:pt>
                <c:pt idx="661">
                  <c:v>1653.32666333166</c:v>
                </c:pt>
                <c:pt idx="662">
                  <c:v>1655.82791395697</c:v>
                </c:pt>
                <c:pt idx="663">
                  <c:v>1658.3291645822901</c:v>
                </c:pt>
                <c:pt idx="664">
                  <c:v>1660.8304152076</c:v>
                </c:pt>
                <c:pt idx="665">
                  <c:v>1663.3316658329099</c:v>
                </c:pt>
                <c:pt idx="666">
                  <c:v>1665.8329164582201</c:v>
                </c:pt>
                <c:pt idx="667">
                  <c:v>1668.33416708354</c:v>
                </c:pt>
                <c:pt idx="668">
                  <c:v>1670.8354177088499</c:v>
                </c:pt>
                <c:pt idx="669">
                  <c:v>1673.3366683341601</c:v>
                </c:pt>
                <c:pt idx="670">
                  <c:v>1675.83791895947</c:v>
                </c:pt>
                <c:pt idx="671">
                  <c:v>1678.3391695847899</c:v>
                </c:pt>
                <c:pt idx="672">
                  <c:v>1680.8404202101001</c:v>
                </c:pt>
                <c:pt idx="673">
                  <c:v>1683.34167083541</c:v>
                </c:pt>
                <c:pt idx="674">
                  <c:v>1685.8429214607299</c:v>
                </c:pt>
                <c:pt idx="675">
                  <c:v>1688.3441720860401</c:v>
                </c:pt>
                <c:pt idx="676">
                  <c:v>1690.84542271135</c:v>
                </c:pt>
                <c:pt idx="677">
                  <c:v>1693.3466733366599</c:v>
                </c:pt>
                <c:pt idx="678">
                  <c:v>1695.8479239619801</c:v>
                </c:pt>
                <c:pt idx="679">
                  <c:v>1698.34917458729</c:v>
                </c:pt>
                <c:pt idx="680">
                  <c:v>1700.8504252125999</c:v>
                </c:pt>
                <c:pt idx="681">
                  <c:v>1703.3516758379101</c:v>
                </c:pt>
                <c:pt idx="682">
                  <c:v>1705.85292646323</c:v>
                </c:pt>
                <c:pt idx="683">
                  <c:v>1708.3541770885399</c:v>
                </c:pt>
                <c:pt idx="684">
                  <c:v>1710.8554277138501</c:v>
                </c:pt>
                <c:pt idx="685">
                  <c:v>1713.35667833916</c:v>
                </c:pt>
                <c:pt idx="686">
                  <c:v>1715.8579289644799</c:v>
                </c:pt>
                <c:pt idx="687">
                  <c:v>1718.3591795897901</c:v>
                </c:pt>
                <c:pt idx="688">
                  <c:v>1720.8604302151</c:v>
                </c:pt>
                <c:pt idx="689">
                  <c:v>1723.3616808404199</c:v>
                </c:pt>
                <c:pt idx="690">
                  <c:v>1725.8629314657301</c:v>
                </c:pt>
                <c:pt idx="691">
                  <c:v>1728.36418209104</c:v>
                </c:pt>
                <c:pt idx="692">
                  <c:v>1730.8654327163499</c:v>
                </c:pt>
                <c:pt idx="693">
                  <c:v>1733.3666833416701</c:v>
                </c:pt>
                <c:pt idx="694">
                  <c:v>1735.86793396698</c:v>
                </c:pt>
                <c:pt idx="695">
                  <c:v>1738.3691845922899</c:v>
                </c:pt>
                <c:pt idx="696">
                  <c:v>1740.8704352176001</c:v>
                </c:pt>
                <c:pt idx="697">
                  <c:v>1743.37168584292</c:v>
                </c:pt>
                <c:pt idx="698">
                  <c:v>1745.8729364682299</c:v>
                </c:pt>
                <c:pt idx="699">
                  <c:v>1748.3741870935401</c:v>
                </c:pt>
                <c:pt idx="700">
                  <c:v>1750.87543771885</c:v>
                </c:pt>
                <c:pt idx="701">
                  <c:v>1753.3766883441699</c:v>
                </c:pt>
                <c:pt idx="702">
                  <c:v>1755.8779389694801</c:v>
                </c:pt>
                <c:pt idx="703">
                  <c:v>1758.37918959479</c:v>
                </c:pt>
                <c:pt idx="704">
                  <c:v>1760.8804402201099</c:v>
                </c:pt>
                <c:pt idx="705">
                  <c:v>1763.3816908454201</c:v>
                </c:pt>
                <c:pt idx="706">
                  <c:v>1765.88294147073</c:v>
                </c:pt>
                <c:pt idx="707">
                  <c:v>1768.3841920960399</c:v>
                </c:pt>
                <c:pt idx="708">
                  <c:v>1770.8854427213601</c:v>
                </c:pt>
                <c:pt idx="709">
                  <c:v>1773.38669334667</c:v>
                </c:pt>
                <c:pt idx="710">
                  <c:v>1775.8879439719799</c:v>
                </c:pt>
                <c:pt idx="711">
                  <c:v>1778.38919459729</c:v>
                </c:pt>
                <c:pt idx="712">
                  <c:v>1780.89044522261</c:v>
                </c:pt>
                <c:pt idx="713">
                  <c:v>1783.3916958479199</c:v>
                </c:pt>
                <c:pt idx="714">
                  <c:v>1785.89294647323</c:v>
                </c:pt>
                <c:pt idx="715">
                  <c:v>1788.39419709854</c:v>
                </c:pt>
                <c:pt idx="716">
                  <c:v>1790.8954477238599</c:v>
                </c:pt>
                <c:pt idx="717">
                  <c:v>1793.39669834917</c:v>
                </c:pt>
                <c:pt idx="718">
                  <c:v>1795.89794897448</c:v>
                </c:pt>
                <c:pt idx="719">
                  <c:v>1798.3991995998001</c:v>
                </c:pt>
                <c:pt idx="720">
                  <c:v>1800.90045022511</c:v>
                </c:pt>
                <c:pt idx="721">
                  <c:v>1803.40170085042</c:v>
                </c:pt>
                <c:pt idx="722">
                  <c:v>1805.9029514757301</c:v>
                </c:pt>
                <c:pt idx="723">
                  <c:v>1808.40420210105</c:v>
                </c:pt>
                <c:pt idx="724">
                  <c:v>1810.90545272636</c:v>
                </c:pt>
                <c:pt idx="725">
                  <c:v>1813.4067033516701</c:v>
                </c:pt>
                <c:pt idx="726">
                  <c:v>1815.90795397698</c:v>
                </c:pt>
                <c:pt idx="727">
                  <c:v>1818.4092046023</c:v>
                </c:pt>
                <c:pt idx="728">
                  <c:v>1820.9104552276101</c:v>
                </c:pt>
                <c:pt idx="729">
                  <c:v>1823.41170585292</c:v>
                </c:pt>
                <c:pt idx="730">
                  <c:v>1825.9129564782299</c:v>
                </c:pt>
                <c:pt idx="731">
                  <c:v>1828.4142071035501</c:v>
                </c:pt>
                <c:pt idx="732">
                  <c:v>1830.91545772886</c:v>
                </c:pt>
                <c:pt idx="733">
                  <c:v>1833.4167083541699</c:v>
                </c:pt>
                <c:pt idx="734">
                  <c:v>1835.9179589794801</c:v>
                </c:pt>
                <c:pt idx="735">
                  <c:v>1838.4192096048</c:v>
                </c:pt>
                <c:pt idx="736">
                  <c:v>1840.9204602301099</c:v>
                </c:pt>
                <c:pt idx="737">
                  <c:v>1843.4217108554201</c:v>
                </c:pt>
                <c:pt idx="738">
                  <c:v>1845.92296148074</c:v>
                </c:pt>
                <c:pt idx="739">
                  <c:v>1848.4242121060499</c:v>
                </c:pt>
                <c:pt idx="740">
                  <c:v>1850.9254627313601</c:v>
                </c:pt>
                <c:pt idx="741">
                  <c:v>1853.42671335667</c:v>
                </c:pt>
                <c:pt idx="742">
                  <c:v>1855.9279639819899</c:v>
                </c:pt>
                <c:pt idx="743">
                  <c:v>1858.4292146073001</c:v>
                </c:pt>
                <c:pt idx="744">
                  <c:v>1860.93046523261</c:v>
                </c:pt>
                <c:pt idx="745">
                  <c:v>1863.4317158579199</c:v>
                </c:pt>
                <c:pt idx="746">
                  <c:v>1865.9329664832401</c:v>
                </c:pt>
                <c:pt idx="747">
                  <c:v>1868.43421710855</c:v>
                </c:pt>
                <c:pt idx="748">
                  <c:v>1870.9354677338599</c:v>
                </c:pt>
                <c:pt idx="749">
                  <c:v>1873.4367183591701</c:v>
                </c:pt>
                <c:pt idx="750">
                  <c:v>1875.93796898449</c:v>
                </c:pt>
                <c:pt idx="751">
                  <c:v>1878.4392196097999</c:v>
                </c:pt>
                <c:pt idx="752">
                  <c:v>1880.9404702351101</c:v>
                </c:pt>
                <c:pt idx="753">
                  <c:v>1883.44172086043</c:v>
                </c:pt>
                <c:pt idx="754">
                  <c:v>1885.9429714857399</c:v>
                </c:pt>
                <c:pt idx="755">
                  <c:v>1888.4442221110501</c:v>
                </c:pt>
                <c:pt idx="756">
                  <c:v>1890.94547273636</c:v>
                </c:pt>
                <c:pt idx="757">
                  <c:v>1893.4467233616799</c:v>
                </c:pt>
                <c:pt idx="758">
                  <c:v>1895.9479739869901</c:v>
                </c:pt>
                <c:pt idx="759">
                  <c:v>1898.4492246123</c:v>
                </c:pt>
                <c:pt idx="760">
                  <c:v>1900.9504752376099</c:v>
                </c:pt>
                <c:pt idx="761">
                  <c:v>1903.4517258629301</c:v>
                </c:pt>
                <c:pt idx="762">
                  <c:v>1905.95297648824</c:v>
                </c:pt>
                <c:pt idx="763">
                  <c:v>1908.4542271135499</c:v>
                </c:pt>
                <c:pt idx="764">
                  <c:v>1910.9554777388601</c:v>
                </c:pt>
                <c:pt idx="765">
                  <c:v>1913.45672836418</c:v>
                </c:pt>
                <c:pt idx="766">
                  <c:v>1915.9579789894899</c:v>
                </c:pt>
                <c:pt idx="767">
                  <c:v>1918.4592296148001</c:v>
                </c:pt>
                <c:pt idx="768">
                  <c:v>1920.96048024012</c:v>
                </c:pt>
                <c:pt idx="769">
                  <c:v>1923.4617308654299</c:v>
                </c:pt>
                <c:pt idx="770">
                  <c:v>1925.96298149074</c:v>
                </c:pt>
                <c:pt idx="771">
                  <c:v>1928.46423211605</c:v>
                </c:pt>
                <c:pt idx="772">
                  <c:v>1930.9654827413699</c:v>
                </c:pt>
                <c:pt idx="773">
                  <c:v>1933.46673336668</c:v>
                </c:pt>
                <c:pt idx="774">
                  <c:v>1935.96798399199</c:v>
                </c:pt>
                <c:pt idx="775">
                  <c:v>1938.4692346172999</c:v>
                </c:pt>
                <c:pt idx="776">
                  <c:v>1940.97048524262</c:v>
                </c:pt>
                <c:pt idx="777">
                  <c:v>1943.47173586793</c:v>
                </c:pt>
                <c:pt idx="778">
                  <c:v>1945.9729864932399</c:v>
                </c:pt>
                <c:pt idx="779">
                  <c:v>1948.47423711855</c:v>
                </c:pt>
                <c:pt idx="780">
                  <c:v>1950.97548774387</c:v>
                </c:pt>
                <c:pt idx="781">
                  <c:v>1953.4767383691801</c:v>
                </c:pt>
                <c:pt idx="782">
                  <c:v>1955.97798899449</c:v>
                </c:pt>
                <c:pt idx="783">
                  <c:v>1958.47923961981</c:v>
                </c:pt>
                <c:pt idx="784">
                  <c:v>1960.9804902451201</c:v>
                </c:pt>
                <c:pt idx="785">
                  <c:v>1963.48174087043</c:v>
                </c:pt>
                <c:pt idx="786">
                  <c:v>1965.98299149574</c:v>
                </c:pt>
                <c:pt idx="787">
                  <c:v>1968.4842421210601</c:v>
                </c:pt>
                <c:pt idx="788">
                  <c:v>1970.98549274637</c:v>
                </c:pt>
                <c:pt idx="789">
                  <c:v>1973.4867433716799</c:v>
                </c:pt>
                <c:pt idx="790">
                  <c:v>1975.9879939969901</c:v>
                </c:pt>
                <c:pt idx="791">
                  <c:v>1978.48924462231</c:v>
                </c:pt>
                <c:pt idx="792">
                  <c:v>1980.9904952476199</c:v>
                </c:pt>
                <c:pt idx="793">
                  <c:v>1983.4917458729301</c:v>
                </c:pt>
                <c:pt idx="794">
                  <c:v>1985.99299649824</c:v>
                </c:pt>
                <c:pt idx="795">
                  <c:v>1988.4942471235599</c:v>
                </c:pt>
                <c:pt idx="796">
                  <c:v>1990.9954977488701</c:v>
                </c:pt>
                <c:pt idx="797">
                  <c:v>1993.49674837418</c:v>
                </c:pt>
                <c:pt idx="798">
                  <c:v>1995.9979989994999</c:v>
                </c:pt>
                <c:pt idx="799">
                  <c:v>1998.4992496248101</c:v>
                </c:pt>
                <c:pt idx="800">
                  <c:v>2001.00050025012</c:v>
                </c:pt>
                <c:pt idx="801">
                  <c:v>2003.5017508754299</c:v>
                </c:pt>
                <c:pt idx="802">
                  <c:v>2006.0030015007501</c:v>
                </c:pt>
                <c:pt idx="803">
                  <c:v>2008.50425212606</c:v>
                </c:pt>
                <c:pt idx="804">
                  <c:v>2011.0055027513699</c:v>
                </c:pt>
                <c:pt idx="805">
                  <c:v>2013.5067533766801</c:v>
                </c:pt>
                <c:pt idx="806">
                  <c:v>2016.008004002</c:v>
                </c:pt>
                <c:pt idx="807">
                  <c:v>2018.5092546273099</c:v>
                </c:pt>
                <c:pt idx="808">
                  <c:v>2021.0105052526201</c:v>
                </c:pt>
                <c:pt idx="809">
                  <c:v>2023.51175587793</c:v>
                </c:pt>
                <c:pt idx="810">
                  <c:v>2026.0130065032499</c:v>
                </c:pt>
                <c:pt idx="811">
                  <c:v>2028.5142571285601</c:v>
                </c:pt>
                <c:pt idx="812">
                  <c:v>2031.01550775387</c:v>
                </c:pt>
                <c:pt idx="813">
                  <c:v>2033.5167583791799</c:v>
                </c:pt>
                <c:pt idx="814">
                  <c:v>2036.0180090045001</c:v>
                </c:pt>
                <c:pt idx="815">
                  <c:v>2038.51925962981</c:v>
                </c:pt>
                <c:pt idx="816">
                  <c:v>2041.0205102551199</c:v>
                </c:pt>
                <c:pt idx="817">
                  <c:v>2043.5217608804401</c:v>
                </c:pt>
                <c:pt idx="818">
                  <c:v>2046.02301150575</c:v>
                </c:pt>
                <c:pt idx="819">
                  <c:v>2048.5242621310599</c:v>
                </c:pt>
                <c:pt idx="820">
                  <c:v>2051.0255127563701</c:v>
                </c:pt>
                <c:pt idx="821">
                  <c:v>2053.5267633816902</c:v>
                </c:pt>
                <c:pt idx="822">
                  <c:v>2056.0280140069999</c:v>
                </c:pt>
                <c:pt idx="823">
                  <c:v>2058.5292646323101</c:v>
                </c:pt>
                <c:pt idx="824">
                  <c:v>2061.0305152576202</c:v>
                </c:pt>
                <c:pt idx="825">
                  <c:v>2063.5317658829399</c:v>
                </c:pt>
                <c:pt idx="826">
                  <c:v>2066.0330165082501</c:v>
                </c:pt>
                <c:pt idx="827">
                  <c:v>2068.5342671335602</c:v>
                </c:pt>
                <c:pt idx="828">
                  <c:v>2071.0355177588699</c:v>
                </c:pt>
                <c:pt idx="829">
                  <c:v>2073.5367683841901</c:v>
                </c:pt>
                <c:pt idx="830">
                  <c:v>2076.0380190095002</c:v>
                </c:pt>
                <c:pt idx="831">
                  <c:v>2078.5392696348099</c:v>
                </c:pt>
                <c:pt idx="832">
                  <c:v>2081.0405202601301</c:v>
                </c:pt>
                <c:pt idx="833">
                  <c:v>2083.5417708854402</c:v>
                </c:pt>
                <c:pt idx="834">
                  <c:v>2086.0430215107499</c:v>
                </c:pt>
                <c:pt idx="835">
                  <c:v>2088.54427213606</c:v>
                </c:pt>
                <c:pt idx="836">
                  <c:v>2091.0455227613802</c:v>
                </c:pt>
                <c:pt idx="837">
                  <c:v>2093.5467733866899</c:v>
                </c:pt>
                <c:pt idx="838">
                  <c:v>2096.048024012</c:v>
                </c:pt>
                <c:pt idx="839">
                  <c:v>2098.5492746373102</c:v>
                </c:pt>
                <c:pt idx="840">
                  <c:v>2101.0505252626299</c:v>
                </c:pt>
                <c:pt idx="841">
                  <c:v>2103.55177588794</c:v>
                </c:pt>
                <c:pt idx="842">
                  <c:v>2106.0530265132502</c:v>
                </c:pt>
                <c:pt idx="843">
                  <c:v>2108.5542771385599</c:v>
                </c:pt>
                <c:pt idx="844">
                  <c:v>2111.05552776388</c:v>
                </c:pt>
                <c:pt idx="845">
                  <c:v>2113.5567783891902</c:v>
                </c:pt>
                <c:pt idx="846">
                  <c:v>2116.0580290144999</c:v>
                </c:pt>
                <c:pt idx="847">
                  <c:v>2118.55927963982</c:v>
                </c:pt>
                <c:pt idx="848">
                  <c:v>2121.0605302651302</c:v>
                </c:pt>
                <c:pt idx="849">
                  <c:v>2123.5617808904399</c:v>
                </c:pt>
                <c:pt idx="850">
                  <c:v>2126.06303151575</c:v>
                </c:pt>
                <c:pt idx="851">
                  <c:v>2128.5642821410702</c:v>
                </c:pt>
                <c:pt idx="852">
                  <c:v>2131.0655327663799</c:v>
                </c:pt>
                <c:pt idx="853">
                  <c:v>2133.56678339169</c:v>
                </c:pt>
                <c:pt idx="854">
                  <c:v>2136.0680340170002</c:v>
                </c:pt>
                <c:pt idx="855">
                  <c:v>2138.5692846423199</c:v>
                </c:pt>
                <c:pt idx="856">
                  <c:v>2141.07053526763</c:v>
                </c:pt>
                <c:pt idx="857">
                  <c:v>2143.5717858929402</c:v>
                </c:pt>
                <c:pt idx="858">
                  <c:v>2146.0730365182499</c:v>
                </c:pt>
                <c:pt idx="859">
                  <c:v>2148.57428714357</c:v>
                </c:pt>
                <c:pt idx="860">
                  <c:v>2151.0755377688802</c:v>
                </c:pt>
                <c:pt idx="861">
                  <c:v>2153.5767883941899</c:v>
                </c:pt>
                <c:pt idx="862">
                  <c:v>2156.07803901951</c:v>
                </c:pt>
                <c:pt idx="863">
                  <c:v>2158.5792896448202</c:v>
                </c:pt>
                <c:pt idx="864">
                  <c:v>2161.0805402701299</c:v>
                </c:pt>
                <c:pt idx="865">
                  <c:v>2163.58179089544</c:v>
                </c:pt>
                <c:pt idx="866">
                  <c:v>2166.0830415207602</c:v>
                </c:pt>
                <c:pt idx="867">
                  <c:v>2168.5842921460699</c:v>
                </c:pt>
                <c:pt idx="868">
                  <c:v>2171.08554277138</c:v>
                </c:pt>
                <c:pt idx="869">
                  <c:v>2173.5867933966902</c:v>
                </c:pt>
                <c:pt idx="870">
                  <c:v>2176.0880440220099</c:v>
                </c:pt>
                <c:pt idx="871">
                  <c:v>2178.58929464732</c:v>
                </c:pt>
                <c:pt idx="872">
                  <c:v>2181.0905452726302</c:v>
                </c:pt>
                <c:pt idx="873">
                  <c:v>2183.5917958979398</c:v>
                </c:pt>
                <c:pt idx="874">
                  <c:v>2186.09304652326</c:v>
                </c:pt>
                <c:pt idx="875">
                  <c:v>2188.5942971485701</c:v>
                </c:pt>
                <c:pt idx="876">
                  <c:v>2191.0955477738798</c:v>
                </c:pt>
                <c:pt idx="877">
                  <c:v>2193.59679839919</c:v>
                </c:pt>
                <c:pt idx="878">
                  <c:v>2196.0980490245101</c:v>
                </c:pt>
                <c:pt idx="879">
                  <c:v>2198.5992996498198</c:v>
                </c:pt>
                <c:pt idx="880">
                  <c:v>2201.10055027513</c:v>
                </c:pt>
                <c:pt idx="881">
                  <c:v>2203.6018009004501</c:v>
                </c:pt>
                <c:pt idx="882">
                  <c:v>2206.1030515257598</c:v>
                </c:pt>
                <c:pt idx="883">
                  <c:v>2208.60430215107</c:v>
                </c:pt>
                <c:pt idx="884">
                  <c:v>2211.1055527763801</c:v>
                </c:pt>
                <c:pt idx="885">
                  <c:v>2213.6068034016998</c:v>
                </c:pt>
                <c:pt idx="886">
                  <c:v>2216.10805402701</c:v>
                </c:pt>
                <c:pt idx="887">
                  <c:v>2218.6093046523201</c:v>
                </c:pt>
                <c:pt idx="888">
                  <c:v>2221.1105552776298</c:v>
                </c:pt>
                <c:pt idx="889">
                  <c:v>2223.61180590295</c:v>
                </c:pt>
                <c:pt idx="890">
                  <c:v>2226.1130565282601</c:v>
                </c:pt>
                <c:pt idx="891">
                  <c:v>2228.6143071535698</c:v>
                </c:pt>
                <c:pt idx="892">
                  <c:v>2231.11555777888</c:v>
                </c:pt>
                <c:pt idx="893">
                  <c:v>2233.6168084042001</c:v>
                </c:pt>
                <c:pt idx="894">
                  <c:v>2236.1180590295098</c:v>
                </c:pt>
                <c:pt idx="895">
                  <c:v>2238.61930965482</c:v>
                </c:pt>
                <c:pt idx="896">
                  <c:v>2241.1205602801401</c:v>
                </c:pt>
                <c:pt idx="897">
                  <c:v>2243.6218109054498</c:v>
                </c:pt>
                <c:pt idx="898">
                  <c:v>2246.12306153076</c:v>
                </c:pt>
                <c:pt idx="899">
                  <c:v>2248.6243121560701</c:v>
                </c:pt>
                <c:pt idx="900">
                  <c:v>2251.1255627813898</c:v>
                </c:pt>
                <c:pt idx="901">
                  <c:v>2253.6268134067</c:v>
                </c:pt>
                <c:pt idx="902">
                  <c:v>2256.1280640320101</c:v>
                </c:pt>
                <c:pt idx="903">
                  <c:v>2258.6293146573198</c:v>
                </c:pt>
                <c:pt idx="904">
                  <c:v>2261.13056528264</c:v>
                </c:pt>
                <c:pt idx="905">
                  <c:v>2263.6318159079501</c:v>
                </c:pt>
                <c:pt idx="906">
                  <c:v>2266.1330665332598</c:v>
                </c:pt>
                <c:pt idx="907">
                  <c:v>2268.63431715857</c:v>
                </c:pt>
                <c:pt idx="908">
                  <c:v>2271.1355677838901</c:v>
                </c:pt>
                <c:pt idx="909">
                  <c:v>2273.6368184091998</c:v>
                </c:pt>
                <c:pt idx="910">
                  <c:v>2276.13806903451</c:v>
                </c:pt>
                <c:pt idx="911">
                  <c:v>2278.6393196598301</c:v>
                </c:pt>
                <c:pt idx="912">
                  <c:v>2281.1405702851398</c:v>
                </c:pt>
                <c:pt idx="913">
                  <c:v>2283.64182091045</c:v>
                </c:pt>
                <c:pt idx="914">
                  <c:v>2286.1430715357601</c:v>
                </c:pt>
                <c:pt idx="915">
                  <c:v>2288.6443221610798</c:v>
                </c:pt>
                <c:pt idx="916">
                  <c:v>2291.1455727863899</c:v>
                </c:pt>
                <c:pt idx="917">
                  <c:v>2293.6468234117001</c:v>
                </c:pt>
                <c:pt idx="918">
                  <c:v>2296.1480740370098</c:v>
                </c:pt>
                <c:pt idx="919">
                  <c:v>2298.6493246623299</c:v>
                </c:pt>
                <c:pt idx="920">
                  <c:v>2301.1505752876401</c:v>
                </c:pt>
                <c:pt idx="921">
                  <c:v>2303.6518259129498</c:v>
                </c:pt>
                <c:pt idx="922">
                  <c:v>2306.1530765382599</c:v>
                </c:pt>
                <c:pt idx="923">
                  <c:v>2308.6543271635801</c:v>
                </c:pt>
                <c:pt idx="924">
                  <c:v>2311.1555777888898</c:v>
                </c:pt>
                <c:pt idx="925">
                  <c:v>2313.6568284141999</c:v>
                </c:pt>
                <c:pt idx="926">
                  <c:v>2316.1580790395201</c:v>
                </c:pt>
                <c:pt idx="927">
                  <c:v>2318.6593296648298</c:v>
                </c:pt>
                <c:pt idx="928">
                  <c:v>2321.1605802901399</c:v>
                </c:pt>
                <c:pt idx="929">
                  <c:v>2323.6618309154501</c:v>
                </c:pt>
                <c:pt idx="930">
                  <c:v>2326.1630815407698</c:v>
                </c:pt>
                <c:pt idx="931">
                  <c:v>2328.6643321660799</c:v>
                </c:pt>
                <c:pt idx="932">
                  <c:v>2331.1655827913901</c:v>
                </c:pt>
                <c:pt idx="933">
                  <c:v>2333.6668334166998</c:v>
                </c:pt>
                <c:pt idx="934">
                  <c:v>2336.1680840420199</c:v>
                </c:pt>
                <c:pt idx="935">
                  <c:v>2338.6693346673301</c:v>
                </c:pt>
                <c:pt idx="936">
                  <c:v>2341.1705852926402</c:v>
                </c:pt>
                <c:pt idx="937">
                  <c:v>2343.6718359179499</c:v>
                </c:pt>
                <c:pt idx="938">
                  <c:v>2346.1730865432701</c:v>
                </c:pt>
                <c:pt idx="939">
                  <c:v>2348.6743371685802</c:v>
                </c:pt>
                <c:pt idx="940">
                  <c:v>2351.1755877938899</c:v>
                </c:pt>
                <c:pt idx="941">
                  <c:v>2353.6768384192001</c:v>
                </c:pt>
                <c:pt idx="942">
                  <c:v>2356.1780890445202</c:v>
                </c:pt>
                <c:pt idx="943">
                  <c:v>2358.6793396698299</c:v>
                </c:pt>
                <c:pt idx="944">
                  <c:v>2361.1805902951401</c:v>
                </c:pt>
                <c:pt idx="945">
                  <c:v>2363.6818409204602</c:v>
                </c:pt>
                <c:pt idx="946">
                  <c:v>2366.1830915457699</c:v>
                </c:pt>
                <c:pt idx="947">
                  <c:v>2368.6843421710801</c:v>
                </c:pt>
                <c:pt idx="948">
                  <c:v>2371.1855927963902</c:v>
                </c:pt>
                <c:pt idx="949">
                  <c:v>2373.6868434217099</c:v>
                </c:pt>
                <c:pt idx="950">
                  <c:v>2376.1880940470201</c:v>
                </c:pt>
                <c:pt idx="951">
                  <c:v>2378.6893446723302</c:v>
                </c:pt>
                <c:pt idx="952">
                  <c:v>2381.1905952976399</c:v>
                </c:pt>
                <c:pt idx="953">
                  <c:v>2383.6918459229601</c:v>
                </c:pt>
                <c:pt idx="954">
                  <c:v>2386.1930965482702</c:v>
                </c:pt>
                <c:pt idx="955">
                  <c:v>2388.6943471735799</c:v>
                </c:pt>
                <c:pt idx="956">
                  <c:v>2391.19559779889</c:v>
                </c:pt>
                <c:pt idx="957">
                  <c:v>2393.6968484242102</c:v>
                </c:pt>
                <c:pt idx="958">
                  <c:v>2396.1980990495199</c:v>
                </c:pt>
                <c:pt idx="959">
                  <c:v>2398.69934967483</c:v>
                </c:pt>
                <c:pt idx="960">
                  <c:v>2401.2006003001502</c:v>
                </c:pt>
                <c:pt idx="961">
                  <c:v>2403.7018509254599</c:v>
                </c:pt>
                <c:pt idx="962">
                  <c:v>2406.20310155077</c:v>
                </c:pt>
                <c:pt idx="963">
                  <c:v>2408.7043521760802</c:v>
                </c:pt>
                <c:pt idx="964">
                  <c:v>2411.2056028013999</c:v>
                </c:pt>
                <c:pt idx="965">
                  <c:v>2413.70685342671</c:v>
                </c:pt>
                <c:pt idx="966">
                  <c:v>2416.2081040520202</c:v>
                </c:pt>
                <c:pt idx="967">
                  <c:v>2418.7093546773299</c:v>
                </c:pt>
                <c:pt idx="968">
                  <c:v>2421.21060530265</c:v>
                </c:pt>
                <c:pt idx="969">
                  <c:v>2423.7118559279602</c:v>
                </c:pt>
                <c:pt idx="970">
                  <c:v>2426.2131065532699</c:v>
                </c:pt>
                <c:pt idx="971">
                  <c:v>2428.71435717858</c:v>
                </c:pt>
                <c:pt idx="972">
                  <c:v>2431.2156078039002</c:v>
                </c:pt>
                <c:pt idx="973">
                  <c:v>2433.7168584292099</c:v>
                </c:pt>
                <c:pt idx="974">
                  <c:v>2436.21810905452</c:v>
                </c:pt>
                <c:pt idx="975">
                  <c:v>2438.7193596798402</c:v>
                </c:pt>
                <c:pt idx="976">
                  <c:v>2441.2206103051499</c:v>
                </c:pt>
                <c:pt idx="977">
                  <c:v>2443.72186093046</c:v>
                </c:pt>
                <c:pt idx="978">
                  <c:v>2446.2231115557702</c:v>
                </c:pt>
                <c:pt idx="979">
                  <c:v>2448.7243621810899</c:v>
                </c:pt>
                <c:pt idx="980">
                  <c:v>2451.2256128064</c:v>
                </c:pt>
                <c:pt idx="981">
                  <c:v>2453.7268634317102</c:v>
                </c:pt>
                <c:pt idx="982">
                  <c:v>2456.2281140570199</c:v>
                </c:pt>
                <c:pt idx="983">
                  <c:v>2458.72936468234</c:v>
                </c:pt>
                <c:pt idx="984">
                  <c:v>2461.2306153076502</c:v>
                </c:pt>
                <c:pt idx="985">
                  <c:v>2463.7318659329599</c:v>
                </c:pt>
                <c:pt idx="986">
                  <c:v>2466.23311655827</c:v>
                </c:pt>
                <c:pt idx="987">
                  <c:v>2468.7343671835902</c:v>
                </c:pt>
                <c:pt idx="988">
                  <c:v>2471.2356178088999</c:v>
                </c:pt>
                <c:pt idx="989">
                  <c:v>2473.73686843421</c:v>
                </c:pt>
                <c:pt idx="990">
                  <c:v>2476.2381190595302</c:v>
                </c:pt>
                <c:pt idx="991">
                  <c:v>2478.7393696848399</c:v>
                </c:pt>
                <c:pt idx="992">
                  <c:v>2481.24062031015</c:v>
                </c:pt>
                <c:pt idx="993">
                  <c:v>2483.7418709354602</c:v>
                </c:pt>
                <c:pt idx="994">
                  <c:v>2486.2431215607799</c:v>
                </c:pt>
                <c:pt idx="995">
                  <c:v>2488.74437218609</c:v>
                </c:pt>
                <c:pt idx="996">
                  <c:v>2491.2456228114002</c:v>
                </c:pt>
                <c:pt idx="997">
                  <c:v>2493.7468734367098</c:v>
                </c:pt>
                <c:pt idx="998">
                  <c:v>2496.24812406203</c:v>
                </c:pt>
                <c:pt idx="999">
                  <c:v>2498.7493746873402</c:v>
                </c:pt>
                <c:pt idx="1000">
                  <c:v>2501.2506253126498</c:v>
                </c:pt>
                <c:pt idx="1001">
                  <c:v>2503.75187593796</c:v>
                </c:pt>
                <c:pt idx="1002">
                  <c:v>2506.2531265632801</c:v>
                </c:pt>
                <c:pt idx="1003">
                  <c:v>2508.7543771885898</c:v>
                </c:pt>
                <c:pt idx="1004">
                  <c:v>2511.2556278139</c:v>
                </c:pt>
                <c:pt idx="1005">
                  <c:v>2513.7568784392101</c:v>
                </c:pt>
                <c:pt idx="1006">
                  <c:v>2516.2581290645298</c:v>
                </c:pt>
                <c:pt idx="1007">
                  <c:v>2518.75937968984</c:v>
                </c:pt>
                <c:pt idx="1008">
                  <c:v>2521.2606303151501</c:v>
                </c:pt>
                <c:pt idx="1009">
                  <c:v>2523.7618809404698</c:v>
                </c:pt>
                <c:pt idx="1010">
                  <c:v>2526.26313156578</c:v>
                </c:pt>
                <c:pt idx="1011">
                  <c:v>2528.7643821910901</c:v>
                </c:pt>
                <c:pt idx="1012">
                  <c:v>2531.2656328163998</c:v>
                </c:pt>
                <c:pt idx="1013">
                  <c:v>2533.76688344172</c:v>
                </c:pt>
                <c:pt idx="1014">
                  <c:v>2536.2681340670301</c:v>
                </c:pt>
                <c:pt idx="1015">
                  <c:v>2538.7693846923398</c:v>
                </c:pt>
                <c:pt idx="1016">
                  <c:v>2541.27063531765</c:v>
                </c:pt>
                <c:pt idx="1017">
                  <c:v>2543.7718859429701</c:v>
                </c:pt>
                <c:pt idx="1018">
                  <c:v>2546.2731365682798</c:v>
                </c:pt>
                <c:pt idx="1019">
                  <c:v>2548.77438719359</c:v>
                </c:pt>
                <c:pt idx="1020">
                  <c:v>2551.2756378189001</c:v>
                </c:pt>
                <c:pt idx="1021">
                  <c:v>2553.7768884442198</c:v>
                </c:pt>
                <c:pt idx="1022">
                  <c:v>2556.27813906953</c:v>
                </c:pt>
                <c:pt idx="1023">
                  <c:v>2558.7793896948401</c:v>
                </c:pt>
                <c:pt idx="1024">
                  <c:v>2561.2806403201598</c:v>
                </c:pt>
                <c:pt idx="1025">
                  <c:v>2563.78189094547</c:v>
                </c:pt>
                <c:pt idx="1026">
                  <c:v>2566.2831415707801</c:v>
                </c:pt>
                <c:pt idx="1027">
                  <c:v>2568.7843921960898</c:v>
                </c:pt>
                <c:pt idx="1028">
                  <c:v>2571.28564282141</c:v>
                </c:pt>
                <c:pt idx="1029">
                  <c:v>2573.7868934467201</c:v>
                </c:pt>
                <c:pt idx="1030">
                  <c:v>2576.2881440720298</c:v>
                </c:pt>
                <c:pt idx="1031">
                  <c:v>2578.78939469734</c:v>
                </c:pt>
                <c:pt idx="1032">
                  <c:v>2581.2906453226601</c:v>
                </c:pt>
                <c:pt idx="1033">
                  <c:v>2583.7918959479698</c:v>
                </c:pt>
                <c:pt idx="1034">
                  <c:v>2586.29314657328</c:v>
                </c:pt>
                <c:pt idx="1035">
                  <c:v>2588.7943971985901</c:v>
                </c:pt>
                <c:pt idx="1036">
                  <c:v>2591.2956478239098</c:v>
                </c:pt>
                <c:pt idx="1037">
                  <c:v>2593.79689844922</c:v>
                </c:pt>
                <c:pt idx="1038">
                  <c:v>2596.2981490745301</c:v>
                </c:pt>
                <c:pt idx="1039">
                  <c:v>2598.7993996998498</c:v>
                </c:pt>
                <c:pt idx="1040">
                  <c:v>2601.3006503251599</c:v>
                </c:pt>
                <c:pt idx="1041">
                  <c:v>2603.8019009504701</c:v>
                </c:pt>
                <c:pt idx="1042">
                  <c:v>2606.3031515757798</c:v>
                </c:pt>
                <c:pt idx="1043">
                  <c:v>2608.8044022010999</c:v>
                </c:pt>
                <c:pt idx="1044">
                  <c:v>2611.3056528264101</c:v>
                </c:pt>
                <c:pt idx="1045">
                  <c:v>2613.8069034517198</c:v>
                </c:pt>
                <c:pt idx="1046">
                  <c:v>2616.3081540770299</c:v>
                </c:pt>
                <c:pt idx="1047">
                  <c:v>2618.8094047023501</c:v>
                </c:pt>
                <c:pt idx="1048">
                  <c:v>2621.3106553276598</c:v>
                </c:pt>
                <c:pt idx="1049">
                  <c:v>2623.8119059529699</c:v>
                </c:pt>
                <c:pt idx="1050">
                  <c:v>2626.3131565782801</c:v>
                </c:pt>
                <c:pt idx="1051">
                  <c:v>2628.8144072035998</c:v>
                </c:pt>
                <c:pt idx="1052">
                  <c:v>2631.3156578289099</c:v>
                </c:pt>
                <c:pt idx="1053">
                  <c:v>2633.8169084542201</c:v>
                </c:pt>
                <c:pt idx="1054">
                  <c:v>2636.3181590795398</c:v>
                </c:pt>
                <c:pt idx="1055">
                  <c:v>2638.8194097048499</c:v>
                </c:pt>
                <c:pt idx="1056">
                  <c:v>2641.3206603301601</c:v>
                </c:pt>
                <c:pt idx="1057">
                  <c:v>2643.8219109554698</c:v>
                </c:pt>
                <c:pt idx="1058">
                  <c:v>2646.3231615807899</c:v>
                </c:pt>
                <c:pt idx="1059">
                  <c:v>2648.8244122061001</c:v>
                </c:pt>
                <c:pt idx="1060">
                  <c:v>2651.3256628314102</c:v>
                </c:pt>
                <c:pt idx="1061">
                  <c:v>2653.8269134567199</c:v>
                </c:pt>
                <c:pt idx="1062">
                  <c:v>2656.3281640820401</c:v>
                </c:pt>
                <c:pt idx="1063">
                  <c:v>2658.8294147073502</c:v>
                </c:pt>
                <c:pt idx="1064">
                  <c:v>2661.3306653326599</c:v>
                </c:pt>
                <c:pt idx="1065">
                  <c:v>2663.8319159579701</c:v>
                </c:pt>
                <c:pt idx="1066">
                  <c:v>2666.3331665832902</c:v>
                </c:pt>
                <c:pt idx="1067">
                  <c:v>2668.8344172085999</c:v>
                </c:pt>
                <c:pt idx="1068">
                  <c:v>2671.3356678339101</c:v>
                </c:pt>
                <c:pt idx="1069">
                  <c:v>2673.8369184592202</c:v>
                </c:pt>
                <c:pt idx="1070">
                  <c:v>2676.3381690845399</c:v>
                </c:pt>
                <c:pt idx="1071">
                  <c:v>2678.8394197098501</c:v>
                </c:pt>
                <c:pt idx="1072">
                  <c:v>2681.3406703351602</c:v>
                </c:pt>
                <c:pt idx="1073">
                  <c:v>2683.8419209604799</c:v>
                </c:pt>
                <c:pt idx="1074">
                  <c:v>2686.3431715857901</c:v>
                </c:pt>
                <c:pt idx="1075">
                  <c:v>2688.8444222111002</c:v>
                </c:pt>
                <c:pt idx="1076">
                  <c:v>2691.3456728364099</c:v>
                </c:pt>
                <c:pt idx="1077">
                  <c:v>2693.8469234617301</c:v>
                </c:pt>
                <c:pt idx="1078">
                  <c:v>2696.3481740870402</c:v>
                </c:pt>
                <c:pt idx="1079">
                  <c:v>2698.8494247123499</c:v>
                </c:pt>
                <c:pt idx="1080">
                  <c:v>2701.35067533766</c:v>
                </c:pt>
                <c:pt idx="1081">
                  <c:v>2703.8519259629802</c:v>
                </c:pt>
                <c:pt idx="1082">
                  <c:v>2706.3531765882899</c:v>
                </c:pt>
                <c:pt idx="1083">
                  <c:v>2708.8544272136</c:v>
                </c:pt>
                <c:pt idx="1084">
                  <c:v>2711.3556778389102</c:v>
                </c:pt>
                <c:pt idx="1085">
                  <c:v>2713.8569284642299</c:v>
                </c:pt>
                <c:pt idx="1086">
                  <c:v>2716.35817908954</c:v>
                </c:pt>
                <c:pt idx="1087">
                  <c:v>2718.8594297148502</c:v>
                </c:pt>
                <c:pt idx="1088">
                  <c:v>2721.3606803401699</c:v>
                </c:pt>
                <c:pt idx="1089">
                  <c:v>2723.86193096548</c:v>
                </c:pt>
                <c:pt idx="1090">
                  <c:v>2726.3631815907902</c:v>
                </c:pt>
                <c:pt idx="1091">
                  <c:v>2728.8644322160999</c:v>
                </c:pt>
                <c:pt idx="1092">
                  <c:v>2731.36568284142</c:v>
                </c:pt>
                <c:pt idx="1093">
                  <c:v>2733.8669334667302</c:v>
                </c:pt>
                <c:pt idx="1094">
                  <c:v>2736.3681840920399</c:v>
                </c:pt>
                <c:pt idx="1095">
                  <c:v>2738.86943471735</c:v>
                </c:pt>
                <c:pt idx="1096">
                  <c:v>2741.3706853426702</c:v>
                </c:pt>
                <c:pt idx="1097">
                  <c:v>2743.8719359679799</c:v>
                </c:pt>
                <c:pt idx="1098">
                  <c:v>2746.37318659329</c:v>
                </c:pt>
                <c:pt idx="1099">
                  <c:v>2748.8744372186002</c:v>
                </c:pt>
                <c:pt idx="1100">
                  <c:v>2751.3756878439199</c:v>
                </c:pt>
                <c:pt idx="1101">
                  <c:v>2753.87693846923</c:v>
                </c:pt>
                <c:pt idx="1102">
                  <c:v>2756.3781890945402</c:v>
                </c:pt>
                <c:pt idx="1103">
                  <c:v>2758.8794397198599</c:v>
                </c:pt>
                <c:pt idx="1104">
                  <c:v>2761.38069034517</c:v>
                </c:pt>
                <c:pt idx="1105">
                  <c:v>2763.8819409704802</c:v>
                </c:pt>
                <c:pt idx="1106">
                  <c:v>2766.3831915957899</c:v>
                </c:pt>
                <c:pt idx="1107">
                  <c:v>2768.88444222111</c:v>
                </c:pt>
                <c:pt idx="1108">
                  <c:v>2771.3856928464202</c:v>
                </c:pt>
                <c:pt idx="1109">
                  <c:v>2773.8869434717299</c:v>
                </c:pt>
                <c:pt idx="1110">
                  <c:v>2776.38819409704</c:v>
                </c:pt>
                <c:pt idx="1111">
                  <c:v>2778.8894447223602</c:v>
                </c:pt>
                <c:pt idx="1112">
                  <c:v>2781.3906953476699</c:v>
                </c:pt>
                <c:pt idx="1113">
                  <c:v>2783.89194597298</c:v>
                </c:pt>
                <c:pt idx="1114">
                  <c:v>2786.3931965982902</c:v>
                </c:pt>
                <c:pt idx="1115">
                  <c:v>2788.8944472236099</c:v>
                </c:pt>
                <c:pt idx="1116">
                  <c:v>2791.39569784892</c:v>
                </c:pt>
                <c:pt idx="1117">
                  <c:v>2793.8969484742302</c:v>
                </c:pt>
                <c:pt idx="1118">
                  <c:v>2796.3981990995499</c:v>
                </c:pt>
                <c:pt idx="1119">
                  <c:v>2798.89944972486</c:v>
                </c:pt>
                <c:pt idx="1120">
                  <c:v>2801.4007003501702</c:v>
                </c:pt>
                <c:pt idx="1121">
                  <c:v>2803.9019509754798</c:v>
                </c:pt>
                <c:pt idx="1122">
                  <c:v>2806.4032016008</c:v>
                </c:pt>
                <c:pt idx="1123">
                  <c:v>2808.9044522261102</c:v>
                </c:pt>
                <c:pt idx="1124">
                  <c:v>2811.4057028514198</c:v>
                </c:pt>
                <c:pt idx="1125">
                  <c:v>2813.90695347673</c:v>
                </c:pt>
                <c:pt idx="1126">
                  <c:v>2816.4082041020501</c:v>
                </c:pt>
                <c:pt idx="1127">
                  <c:v>2818.9094547273598</c:v>
                </c:pt>
                <c:pt idx="1128">
                  <c:v>2821.41070535267</c:v>
                </c:pt>
                <c:pt idx="1129">
                  <c:v>2823.9119559779801</c:v>
                </c:pt>
                <c:pt idx="1130">
                  <c:v>2826.4132066032998</c:v>
                </c:pt>
                <c:pt idx="1131">
                  <c:v>2828.91445722861</c:v>
                </c:pt>
                <c:pt idx="1132">
                  <c:v>2831.4157078539201</c:v>
                </c:pt>
                <c:pt idx="1133">
                  <c:v>2833.9169584792398</c:v>
                </c:pt>
                <c:pt idx="1134">
                  <c:v>2836.41820910455</c:v>
                </c:pt>
                <c:pt idx="1135">
                  <c:v>2838.9194597298601</c:v>
                </c:pt>
                <c:pt idx="1136">
                  <c:v>2841.4207103551698</c:v>
                </c:pt>
                <c:pt idx="1137">
                  <c:v>2843.92196098049</c:v>
                </c:pt>
                <c:pt idx="1138">
                  <c:v>2846.4232116058001</c:v>
                </c:pt>
                <c:pt idx="1139">
                  <c:v>2848.9244622311098</c:v>
                </c:pt>
                <c:pt idx="1140">
                  <c:v>2851.42571285642</c:v>
                </c:pt>
                <c:pt idx="1141">
                  <c:v>2853.9269634817401</c:v>
                </c:pt>
                <c:pt idx="1142">
                  <c:v>2856.4282141070498</c:v>
                </c:pt>
                <c:pt idx="1143">
                  <c:v>2858.92946473236</c:v>
                </c:pt>
                <c:pt idx="1144">
                  <c:v>2861.4307153576701</c:v>
                </c:pt>
                <c:pt idx="1145">
                  <c:v>2863.9319659829898</c:v>
                </c:pt>
                <c:pt idx="1146">
                  <c:v>2866.4332166083</c:v>
                </c:pt>
                <c:pt idx="1147">
                  <c:v>2868.9344672336101</c:v>
                </c:pt>
                <c:pt idx="1148">
                  <c:v>2871.4357178589298</c:v>
                </c:pt>
                <c:pt idx="1149">
                  <c:v>2873.93696848424</c:v>
                </c:pt>
                <c:pt idx="1150">
                  <c:v>2876.4382191095501</c:v>
                </c:pt>
                <c:pt idx="1151">
                  <c:v>2878.9394697348598</c:v>
                </c:pt>
                <c:pt idx="1152">
                  <c:v>2881.44072036018</c:v>
                </c:pt>
                <c:pt idx="1153">
                  <c:v>2883.9419709854901</c:v>
                </c:pt>
                <c:pt idx="1154">
                  <c:v>2886.4432216107998</c:v>
                </c:pt>
                <c:pt idx="1155">
                  <c:v>2888.94447223611</c:v>
                </c:pt>
                <c:pt idx="1156">
                  <c:v>2891.4457228614301</c:v>
                </c:pt>
                <c:pt idx="1157">
                  <c:v>2893.9469734867398</c:v>
                </c:pt>
                <c:pt idx="1158">
                  <c:v>2896.44822411205</c:v>
                </c:pt>
                <c:pt idx="1159">
                  <c:v>2898.9494747373601</c:v>
                </c:pt>
                <c:pt idx="1160">
                  <c:v>2901.4507253626798</c:v>
                </c:pt>
                <c:pt idx="1161">
                  <c:v>2903.95197598799</c:v>
                </c:pt>
                <c:pt idx="1162">
                  <c:v>2906.4532266133001</c:v>
                </c:pt>
                <c:pt idx="1163">
                  <c:v>2908.9544772386098</c:v>
                </c:pt>
                <c:pt idx="1164">
                  <c:v>2911.45572786393</c:v>
                </c:pt>
                <c:pt idx="1165">
                  <c:v>2913.9569784892401</c:v>
                </c:pt>
                <c:pt idx="1166">
                  <c:v>2916.4582291145498</c:v>
                </c:pt>
                <c:pt idx="1167">
                  <c:v>2918.9594797398699</c:v>
                </c:pt>
                <c:pt idx="1168">
                  <c:v>2921.4607303651801</c:v>
                </c:pt>
                <c:pt idx="1169">
                  <c:v>2923.9619809904898</c:v>
                </c:pt>
                <c:pt idx="1170">
                  <c:v>2926.4632316157999</c:v>
                </c:pt>
                <c:pt idx="1171">
                  <c:v>2928.9644822411201</c:v>
                </c:pt>
                <c:pt idx="1172">
                  <c:v>2931.4657328664298</c:v>
                </c:pt>
                <c:pt idx="1173">
                  <c:v>2933.9669834917399</c:v>
                </c:pt>
                <c:pt idx="1174">
                  <c:v>2936.4682341170501</c:v>
                </c:pt>
                <c:pt idx="1175">
                  <c:v>2938.9694847423698</c:v>
                </c:pt>
                <c:pt idx="1176">
                  <c:v>2941.4707353676799</c:v>
                </c:pt>
                <c:pt idx="1177">
                  <c:v>2943.9719859929901</c:v>
                </c:pt>
                <c:pt idx="1178">
                  <c:v>2946.4732366182998</c:v>
                </c:pt>
                <c:pt idx="1179">
                  <c:v>2948.9744872436199</c:v>
                </c:pt>
                <c:pt idx="1180">
                  <c:v>2951.4757378689301</c:v>
                </c:pt>
                <c:pt idx="1181">
                  <c:v>2953.9769884942398</c:v>
                </c:pt>
                <c:pt idx="1182">
                  <c:v>2956.4782391195599</c:v>
                </c:pt>
                <c:pt idx="1183">
                  <c:v>2958.9794897448701</c:v>
                </c:pt>
                <c:pt idx="1184">
                  <c:v>2961.4807403701798</c:v>
                </c:pt>
                <c:pt idx="1185">
                  <c:v>2963.9819909954899</c:v>
                </c:pt>
                <c:pt idx="1186">
                  <c:v>2966.4832416208101</c:v>
                </c:pt>
                <c:pt idx="1187">
                  <c:v>2968.9844922461202</c:v>
                </c:pt>
                <c:pt idx="1188">
                  <c:v>2971.4857428714299</c:v>
                </c:pt>
                <c:pt idx="1189">
                  <c:v>2973.9869934967401</c:v>
                </c:pt>
                <c:pt idx="1190">
                  <c:v>2976.4882441220602</c:v>
                </c:pt>
                <c:pt idx="1191">
                  <c:v>2978.9894947473699</c:v>
                </c:pt>
                <c:pt idx="1192">
                  <c:v>2981.4907453726801</c:v>
                </c:pt>
                <c:pt idx="1193">
                  <c:v>2983.9919959979902</c:v>
                </c:pt>
                <c:pt idx="1194">
                  <c:v>2986.4932466233099</c:v>
                </c:pt>
                <c:pt idx="1195">
                  <c:v>2988.9944972486201</c:v>
                </c:pt>
                <c:pt idx="1196">
                  <c:v>2991.4957478739302</c:v>
                </c:pt>
                <c:pt idx="1197">
                  <c:v>2993.9969984992499</c:v>
                </c:pt>
                <c:pt idx="1198">
                  <c:v>2996.4982491245601</c:v>
                </c:pt>
                <c:pt idx="1199">
                  <c:v>2998.9994997498702</c:v>
                </c:pt>
                <c:pt idx="1200">
                  <c:v>3001.5007503751799</c:v>
                </c:pt>
                <c:pt idx="1201">
                  <c:v>3004.0020010005001</c:v>
                </c:pt>
                <c:pt idx="1202">
                  <c:v>3006.5032516258102</c:v>
                </c:pt>
                <c:pt idx="1203">
                  <c:v>3009.0045022511199</c:v>
                </c:pt>
                <c:pt idx="1204">
                  <c:v>3011.5057528764301</c:v>
                </c:pt>
                <c:pt idx="1205">
                  <c:v>3014.0070035017502</c:v>
                </c:pt>
                <c:pt idx="1206">
                  <c:v>3016.5082541270599</c:v>
                </c:pt>
                <c:pt idx="1207">
                  <c:v>3019.00950475237</c:v>
                </c:pt>
                <c:pt idx="1208">
                  <c:v>3021.5107553776802</c:v>
                </c:pt>
                <c:pt idx="1209">
                  <c:v>3024.0120060029999</c:v>
                </c:pt>
                <c:pt idx="1210">
                  <c:v>3026.51325662831</c:v>
                </c:pt>
                <c:pt idx="1211">
                  <c:v>3029.0145072536202</c:v>
                </c:pt>
                <c:pt idx="1212">
                  <c:v>3031.5157578789399</c:v>
                </c:pt>
                <c:pt idx="1213">
                  <c:v>3034.01700850425</c:v>
                </c:pt>
                <c:pt idx="1214">
                  <c:v>3036.5182591295602</c:v>
                </c:pt>
                <c:pt idx="1215">
                  <c:v>3039.0195097548699</c:v>
                </c:pt>
                <c:pt idx="1216">
                  <c:v>3041.52076038019</c:v>
                </c:pt>
                <c:pt idx="1217">
                  <c:v>3044.0220110055002</c:v>
                </c:pt>
                <c:pt idx="1218">
                  <c:v>3046.5232616308099</c:v>
                </c:pt>
                <c:pt idx="1219">
                  <c:v>3049.02451225612</c:v>
                </c:pt>
                <c:pt idx="1220">
                  <c:v>3051.5257628814402</c:v>
                </c:pt>
                <c:pt idx="1221">
                  <c:v>3054.0270135067499</c:v>
                </c:pt>
                <c:pt idx="1222">
                  <c:v>3056.52826413206</c:v>
                </c:pt>
                <c:pt idx="1223">
                  <c:v>3059.0295147573702</c:v>
                </c:pt>
                <c:pt idx="1224">
                  <c:v>3061.5307653826899</c:v>
                </c:pt>
                <c:pt idx="1225">
                  <c:v>3064.032016008</c:v>
                </c:pt>
                <c:pt idx="1226">
                  <c:v>3066.5332666333102</c:v>
                </c:pt>
                <c:pt idx="1227">
                  <c:v>3069.0345172586199</c:v>
                </c:pt>
                <c:pt idx="1228">
                  <c:v>3071.53576788394</c:v>
                </c:pt>
                <c:pt idx="1229">
                  <c:v>3074.0370185092502</c:v>
                </c:pt>
                <c:pt idx="1230">
                  <c:v>3076.5382691345599</c:v>
                </c:pt>
                <c:pt idx="1231">
                  <c:v>3079.03951975988</c:v>
                </c:pt>
                <c:pt idx="1232">
                  <c:v>3081.5407703851902</c:v>
                </c:pt>
                <c:pt idx="1233">
                  <c:v>3084.0420210104999</c:v>
                </c:pt>
                <c:pt idx="1234">
                  <c:v>3086.54327163581</c:v>
                </c:pt>
                <c:pt idx="1235">
                  <c:v>3089.0445222611302</c:v>
                </c:pt>
                <c:pt idx="1236">
                  <c:v>3091.5457728864399</c:v>
                </c:pt>
                <c:pt idx="1237">
                  <c:v>3094.04702351175</c:v>
                </c:pt>
                <c:pt idx="1238">
                  <c:v>3096.5482741370602</c:v>
                </c:pt>
                <c:pt idx="1239">
                  <c:v>3099.0495247623799</c:v>
                </c:pt>
                <c:pt idx="1240">
                  <c:v>3101.55077538769</c:v>
                </c:pt>
                <c:pt idx="1241">
                  <c:v>3104.0520260130002</c:v>
                </c:pt>
                <c:pt idx="1242">
                  <c:v>3106.5532766383099</c:v>
                </c:pt>
                <c:pt idx="1243">
                  <c:v>3109.05452726363</c:v>
                </c:pt>
                <c:pt idx="1244">
                  <c:v>3111.5557778889402</c:v>
                </c:pt>
                <c:pt idx="1245">
                  <c:v>3114.0570285142499</c:v>
                </c:pt>
                <c:pt idx="1246">
                  <c:v>3116.55827913957</c:v>
                </c:pt>
                <c:pt idx="1247">
                  <c:v>3119.0595297648802</c:v>
                </c:pt>
                <c:pt idx="1248">
                  <c:v>3121.5607803901898</c:v>
                </c:pt>
                <c:pt idx="1249">
                  <c:v>3124.0620310155</c:v>
                </c:pt>
                <c:pt idx="1250">
                  <c:v>3126.5632816408202</c:v>
                </c:pt>
                <c:pt idx="1251">
                  <c:v>3129.0645322661298</c:v>
                </c:pt>
                <c:pt idx="1252">
                  <c:v>3131.56578289144</c:v>
                </c:pt>
                <c:pt idx="1253">
                  <c:v>3134.0670335167501</c:v>
                </c:pt>
                <c:pt idx="1254">
                  <c:v>3136.5682841420698</c:v>
                </c:pt>
                <c:pt idx="1255">
                  <c:v>3139.06953476738</c:v>
                </c:pt>
                <c:pt idx="1256">
                  <c:v>3141.5707853926901</c:v>
                </c:pt>
                <c:pt idx="1257">
                  <c:v>3144.0720360179998</c:v>
                </c:pt>
                <c:pt idx="1258">
                  <c:v>3146.57328664332</c:v>
                </c:pt>
                <c:pt idx="1259">
                  <c:v>3149.0745372686301</c:v>
                </c:pt>
                <c:pt idx="1260">
                  <c:v>3151.5757878939398</c:v>
                </c:pt>
                <c:pt idx="1261">
                  <c:v>3154.07703851926</c:v>
                </c:pt>
                <c:pt idx="1262">
                  <c:v>3156.5782891445701</c:v>
                </c:pt>
                <c:pt idx="1263">
                  <c:v>3159.0795397698798</c:v>
                </c:pt>
                <c:pt idx="1264">
                  <c:v>3161.58079039519</c:v>
                </c:pt>
                <c:pt idx="1265">
                  <c:v>3164.0820410205101</c:v>
                </c:pt>
                <c:pt idx="1266">
                  <c:v>3166.5832916458198</c:v>
                </c:pt>
                <c:pt idx="1267">
                  <c:v>3169.08454227113</c:v>
                </c:pt>
                <c:pt idx="1268">
                  <c:v>3171.5857928964401</c:v>
                </c:pt>
                <c:pt idx="1269">
                  <c:v>3174.0870435217598</c:v>
                </c:pt>
                <c:pt idx="1270">
                  <c:v>3176.58829414707</c:v>
                </c:pt>
                <c:pt idx="1271">
                  <c:v>3179.0895447723801</c:v>
                </c:pt>
                <c:pt idx="1272">
                  <c:v>3181.5907953976898</c:v>
                </c:pt>
                <c:pt idx="1273">
                  <c:v>3184.09204602301</c:v>
                </c:pt>
                <c:pt idx="1274">
                  <c:v>3186.5932966483201</c:v>
                </c:pt>
                <c:pt idx="1275">
                  <c:v>3189.0945472736298</c:v>
                </c:pt>
                <c:pt idx="1276">
                  <c:v>3191.59579789894</c:v>
                </c:pt>
                <c:pt idx="1277">
                  <c:v>3194.0970485242601</c:v>
                </c:pt>
                <c:pt idx="1278">
                  <c:v>3196.5982991495698</c:v>
                </c:pt>
                <c:pt idx="1279">
                  <c:v>3199.09954977488</c:v>
                </c:pt>
                <c:pt idx="1280">
                  <c:v>3201.6008004002001</c:v>
                </c:pt>
                <c:pt idx="1281">
                  <c:v>3204.1020510255098</c:v>
                </c:pt>
                <c:pt idx="1282">
                  <c:v>3206.60330165082</c:v>
                </c:pt>
                <c:pt idx="1283">
                  <c:v>3209.1045522761301</c:v>
                </c:pt>
                <c:pt idx="1284">
                  <c:v>3211.6058029014498</c:v>
                </c:pt>
                <c:pt idx="1285">
                  <c:v>3214.10705352676</c:v>
                </c:pt>
                <c:pt idx="1286">
                  <c:v>3216.6083041520701</c:v>
                </c:pt>
                <c:pt idx="1287">
                  <c:v>3219.1095547773798</c:v>
                </c:pt>
                <c:pt idx="1288">
                  <c:v>3221.6108054027</c:v>
                </c:pt>
                <c:pt idx="1289">
                  <c:v>3224.1120560280101</c:v>
                </c:pt>
                <c:pt idx="1290">
                  <c:v>3226.6133066533198</c:v>
                </c:pt>
                <c:pt idx="1291">
                  <c:v>3229.1145572786299</c:v>
                </c:pt>
                <c:pt idx="1292">
                  <c:v>3231.6158079039501</c:v>
                </c:pt>
                <c:pt idx="1293">
                  <c:v>3234.1170585292598</c:v>
                </c:pt>
                <c:pt idx="1294">
                  <c:v>3236.6183091545699</c:v>
                </c:pt>
                <c:pt idx="1295">
                  <c:v>3239.1195597798901</c:v>
                </c:pt>
                <c:pt idx="1296">
                  <c:v>3241.6208104051998</c:v>
                </c:pt>
                <c:pt idx="1297">
                  <c:v>3244.1220610305099</c:v>
                </c:pt>
                <c:pt idx="1298">
                  <c:v>3246.6233116558201</c:v>
                </c:pt>
                <c:pt idx="1299">
                  <c:v>3249.1245622811398</c:v>
                </c:pt>
                <c:pt idx="1300">
                  <c:v>3251.6258129064499</c:v>
                </c:pt>
                <c:pt idx="1301">
                  <c:v>3254.1270635317601</c:v>
                </c:pt>
                <c:pt idx="1302">
                  <c:v>3256.6283141570698</c:v>
                </c:pt>
                <c:pt idx="1303">
                  <c:v>3259.1295647823899</c:v>
                </c:pt>
                <c:pt idx="1304">
                  <c:v>3261.6308154077001</c:v>
                </c:pt>
                <c:pt idx="1305">
                  <c:v>3264.1320660330098</c:v>
                </c:pt>
                <c:pt idx="1306">
                  <c:v>3266.6333166583199</c:v>
                </c:pt>
                <c:pt idx="1307">
                  <c:v>3269.1345672836401</c:v>
                </c:pt>
                <c:pt idx="1308">
                  <c:v>3271.6358179089498</c:v>
                </c:pt>
                <c:pt idx="1309">
                  <c:v>3274.1370685342599</c:v>
                </c:pt>
                <c:pt idx="1310">
                  <c:v>3276.6383191595801</c:v>
                </c:pt>
                <c:pt idx="1311">
                  <c:v>3279.1395697848902</c:v>
                </c:pt>
                <c:pt idx="1312">
                  <c:v>3281.6408204101999</c:v>
                </c:pt>
                <c:pt idx="1313">
                  <c:v>3284.1420710355101</c:v>
                </c:pt>
                <c:pt idx="1314">
                  <c:v>3286.6433216608302</c:v>
                </c:pt>
                <c:pt idx="1315">
                  <c:v>3289.1445722861399</c:v>
                </c:pt>
                <c:pt idx="1316">
                  <c:v>3291.6458229114501</c:v>
                </c:pt>
                <c:pt idx="1317">
                  <c:v>3294.1470735367602</c:v>
                </c:pt>
                <c:pt idx="1318">
                  <c:v>3296.6483241620799</c:v>
                </c:pt>
                <c:pt idx="1319">
                  <c:v>3299.1495747873901</c:v>
                </c:pt>
                <c:pt idx="1320">
                  <c:v>3301.6508254127002</c:v>
                </c:pt>
                <c:pt idx="1321">
                  <c:v>3304.1520760380099</c:v>
                </c:pt>
                <c:pt idx="1322">
                  <c:v>3306.6533266633301</c:v>
                </c:pt>
                <c:pt idx="1323">
                  <c:v>3309.1545772886402</c:v>
                </c:pt>
                <c:pt idx="1324">
                  <c:v>3311.6558279139499</c:v>
                </c:pt>
                <c:pt idx="1325">
                  <c:v>3314.1570785392701</c:v>
                </c:pt>
                <c:pt idx="1326">
                  <c:v>3316.6583291645802</c:v>
                </c:pt>
                <c:pt idx="1327">
                  <c:v>3319.1595797898899</c:v>
                </c:pt>
                <c:pt idx="1328">
                  <c:v>3321.6608304152001</c:v>
                </c:pt>
                <c:pt idx="1329">
                  <c:v>3324.1620810405202</c:v>
                </c:pt>
                <c:pt idx="1330">
                  <c:v>3326.6633316658299</c:v>
                </c:pt>
                <c:pt idx="1331">
                  <c:v>3329.1645822911401</c:v>
                </c:pt>
                <c:pt idx="1332">
                  <c:v>3331.6658329164502</c:v>
                </c:pt>
                <c:pt idx="1333">
                  <c:v>3334.1670835417699</c:v>
                </c:pt>
                <c:pt idx="1334">
                  <c:v>3336.66833416708</c:v>
                </c:pt>
                <c:pt idx="1335">
                  <c:v>3339.1695847923902</c:v>
                </c:pt>
                <c:pt idx="1336">
                  <c:v>3341.6708354176999</c:v>
                </c:pt>
                <c:pt idx="1337">
                  <c:v>3344.17208604302</c:v>
                </c:pt>
                <c:pt idx="1338">
                  <c:v>3346.6733366683302</c:v>
                </c:pt>
                <c:pt idx="1339">
                  <c:v>3349.1745872936399</c:v>
                </c:pt>
                <c:pt idx="1340">
                  <c:v>3351.67583791895</c:v>
                </c:pt>
                <c:pt idx="1341">
                  <c:v>3354.1770885442702</c:v>
                </c:pt>
                <c:pt idx="1342">
                  <c:v>3356.6783391695799</c:v>
                </c:pt>
                <c:pt idx="1343">
                  <c:v>3359.17958979489</c:v>
                </c:pt>
                <c:pt idx="1344">
                  <c:v>3361.6808404202102</c:v>
                </c:pt>
                <c:pt idx="1345">
                  <c:v>3364.1820910455199</c:v>
                </c:pt>
                <c:pt idx="1346">
                  <c:v>3366.68334167083</c:v>
                </c:pt>
                <c:pt idx="1347">
                  <c:v>3369.1845922961402</c:v>
                </c:pt>
                <c:pt idx="1348">
                  <c:v>3371.6858429214599</c:v>
                </c:pt>
                <c:pt idx="1349">
                  <c:v>3374.18709354677</c:v>
                </c:pt>
                <c:pt idx="1350">
                  <c:v>3376.6883441720802</c:v>
                </c:pt>
                <c:pt idx="1351">
                  <c:v>3379.1895947973899</c:v>
                </c:pt>
                <c:pt idx="1352">
                  <c:v>3381.69084542271</c:v>
                </c:pt>
                <c:pt idx="1353">
                  <c:v>3384.1920960480202</c:v>
                </c:pt>
                <c:pt idx="1354">
                  <c:v>3386.6933466733299</c:v>
                </c:pt>
                <c:pt idx="1355">
                  <c:v>3389.19459729864</c:v>
                </c:pt>
                <c:pt idx="1356">
                  <c:v>3391.6958479239602</c:v>
                </c:pt>
                <c:pt idx="1357">
                  <c:v>3394.1970985492699</c:v>
                </c:pt>
                <c:pt idx="1358">
                  <c:v>3396.69834917458</c:v>
                </c:pt>
                <c:pt idx="1359">
                  <c:v>3399.1995997999002</c:v>
                </c:pt>
                <c:pt idx="1360">
                  <c:v>3401.7008504252099</c:v>
                </c:pt>
                <c:pt idx="1361">
                  <c:v>3404.20210105052</c:v>
                </c:pt>
                <c:pt idx="1362">
                  <c:v>3406.7033516758302</c:v>
                </c:pt>
                <c:pt idx="1363">
                  <c:v>3409.2046023011499</c:v>
                </c:pt>
                <c:pt idx="1364">
                  <c:v>3411.70585292646</c:v>
                </c:pt>
                <c:pt idx="1365">
                  <c:v>3414.2071035517702</c:v>
                </c:pt>
                <c:pt idx="1366">
                  <c:v>3416.7083541770799</c:v>
                </c:pt>
                <c:pt idx="1367">
                  <c:v>3419.2096048024</c:v>
                </c:pt>
                <c:pt idx="1368">
                  <c:v>3421.7108554277102</c:v>
                </c:pt>
                <c:pt idx="1369">
                  <c:v>3424.2121060530199</c:v>
                </c:pt>
                <c:pt idx="1370">
                  <c:v>3426.71335667833</c:v>
                </c:pt>
                <c:pt idx="1371">
                  <c:v>3429.2146073036502</c:v>
                </c:pt>
                <c:pt idx="1372">
                  <c:v>3431.7158579289598</c:v>
                </c:pt>
                <c:pt idx="1373">
                  <c:v>3434.21710855427</c:v>
                </c:pt>
                <c:pt idx="1374">
                  <c:v>3436.7183591795902</c:v>
                </c:pt>
                <c:pt idx="1375">
                  <c:v>3439.2196098048998</c:v>
                </c:pt>
                <c:pt idx="1376">
                  <c:v>3441.72086043021</c:v>
                </c:pt>
                <c:pt idx="1377">
                  <c:v>3444.2221110555201</c:v>
                </c:pt>
                <c:pt idx="1378">
                  <c:v>3446.7233616808398</c:v>
                </c:pt>
                <c:pt idx="1379">
                  <c:v>3449.22461230615</c:v>
                </c:pt>
                <c:pt idx="1380">
                  <c:v>3451.7258629314601</c:v>
                </c:pt>
                <c:pt idx="1381">
                  <c:v>3454.2271135567698</c:v>
                </c:pt>
                <c:pt idx="1382">
                  <c:v>3456.72836418209</c:v>
                </c:pt>
                <c:pt idx="1383">
                  <c:v>3459.2296148074001</c:v>
                </c:pt>
                <c:pt idx="1384">
                  <c:v>3461.7308654327098</c:v>
                </c:pt>
                <c:pt idx="1385">
                  <c:v>3464.23211605802</c:v>
                </c:pt>
                <c:pt idx="1386">
                  <c:v>3466.7333666833401</c:v>
                </c:pt>
                <c:pt idx="1387">
                  <c:v>3469.2346173086498</c:v>
                </c:pt>
                <c:pt idx="1388">
                  <c:v>3471.73586793396</c:v>
                </c:pt>
                <c:pt idx="1389">
                  <c:v>3474.2371185592701</c:v>
                </c:pt>
                <c:pt idx="1390">
                  <c:v>3476.7383691845898</c:v>
                </c:pt>
                <c:pt idx="1391">
                  <c:v>3479.2396198099</c:v>
                </c:pt>
                <c:pt idx="1392">
                  <c:v>3481.7408704352101</c:v>
                </c:pt>
                <c:pt idx="1393">
                  <c:v>3484.2421210605298</c:v>
                </c:pt>
                <c:pt idx="1394">
                  <c:v>3486.74337168584</c:v>
                </c:pt>
                <c:pt idx="1395">
                  <c:v>3489.2446223111501</c:v>
                </c:pt>
                <c:pt idx="1396">
                  <c:v>3491.7458729364598</c:v>
                </c:pt>
                <c:pt idx="1397">
                  <c:v>3494.24712356178</c:v>
                </c:pt>
                <c:pt idx="1398">
                  <c:v>3496.7483741870901</c:v>
                </c:pt>
                <c:pt idx="1399">
                  <c:v>3499.2496248123998</c:v>
                </c:pt>
                <c:pt idx="1400">
                  <c:v>3501.75087543771</c:v>
                </c:pt>
                <c:pt idx="1401">
                  <c:v>3504.2521260630301</c:v>
                </c:pt>
                <c:pt idx="1402">
                  <c:v>3506.7533766883398</c:v>
                </c:pt>
                <c:pt idx="1403">
                  <c:v>3509.25462731365</c:v>
                </c:pt>
                <c:pt idx="1404">
                  <c:v>3511.7558779389601</c:v>
                </c:pt>
                <c:pt idx="1405">
                  <c:v>3514.2571285642798</c:v>
                </c:pt>
                <c:pt idx="1406">
                  <c:v>3516.75837918959</c:v>
                </c:pt>
                <c:pt idx="1407">
                  <c:v>3519.2596298149001</c:v>
                </c:pt>
                <c:pt idx="1408">
                  <c:v>3521.7608804402198</c:v>
                </c:pt>
                <c:pt idx="1409">
                  <c:v>3524.26213106553</c:v>
                </c:pt>
                <c:pt idx="1410">
                  <c:v>3526.7633816908401</c:v>
                </c:pt>
                <c:pt idx="1411">
                  <c:v>3529.2646323161498</c:v>
                </c:pt>
                <c:pt idx="1412">
                  <c:v>3531.76588294147</c:v>
                </c:pt>
                <c:pt idx="1413">
                  <c:v>3534.2671335667801</c:v>
                </c:pt>
                <c:pt idx="1414">
                  <c:v>3536.7683841920898</c:v>
                </c:pt>
                <c:pt idx="1415">
                  <c:v>3539.2696348173999</c:v>
                </c:pt>
                <c:pt idx="1416">
                  <c:v>3541.7708854427201</c:v>
                </c:pt>
                <c:pt idx="1417">
                  <c:v>3544.2721360680298</c:v>
                </c:pt>
                <c:pt idx="1418">
                  <c:v>3546.7733866933399</c:v>
                </c:pt>
                <c:pt idx="1419">
                  <c:v>3549.2746373186501</c:v>
                </c:pt>
                <c:pt idx="1420">
                  <c:v>3551.7758879439698</c:v>
                </c:pt>
                <c:pt idx="1421">
                  <c:v>3554.2771385692799</c:v>
                </c:pt>
                <c:pt idx="1422">
                  <c:v>3556.7783891945901</c:v>
                </c:pt>
                <c:pt idx="1423">
                  <c:v>3559.2796398199098</c:v>
                </c:pt>
                <c:pt idx="1424">
                  <c:v>3561.7808904452199</c:v>
                </c:pt>
                <c:pt idx="1425">
                  <c:v>3564.2821410705301</c:v>
                </c:pt>
                <c:pt idx="1426">
                  <c:v>3566.7833916958398</c:v>
                </c:pt>
                <c:pt idx="1427">
                  <c:v>3569.2846423211599</c:v>
                </c:pt>
                <c:pt idx="1428">
                  <c:v>3571.7858929464701</c:v>
                </c:pt>
                <c:pt idx="1429">
                  <c:v>3574.2871435717798</c:v>
                </c:pt>
                <c:pt idx="1430">
                  <c:v>3576.7883941970899</c:v>
                </c:pt>
                <c:pt idx="1431">
                  <c:v>3579.2896448224101</c:v>
                </c:pt>
                <c:pt idx="1432">
                  <c:v>3581.7908954477198</c:v>
                </c:pt>
                <c:pt idx="1433">
                  <c:v>3584.2921460730299</c:v>
                </c:pt>
                <c:pt idx="1434">
                  <c:v>3586.7933966983401</c:v>
                </c:pt>
                <c:pt idx="1435">
                  <c:v>3589.2946473236598</c:v>
                </c:pt>
                <c:pt idx="1436">
                  <c:v>3591.7958979489699</c:v>
                </c:pt>
                <c:pt idx="1437">
                  <c:v>3594.2971485742801</c:v>
                </c:pt>
                <c:pt idx="1438">
                  <c:v>3596.7983991996002</c:v>
                </c:pt>
                <c:pt idx="1439">
                  <c:v>3599.2996498249099</c:v>
                </c:pt>
                <c:pt idx="1440">
                  <c:v>3601.8009004502201</c:v>
                </c:pt>
                <c:pt idx="1441">
                  <c:v>3604.3021510755302</c:v>
                </c:pt>
                <c:pt idx="1442">
                  <c:v>3606.8034017008499</c:v>
                </c:pt>
                <c:pt idx="1443">
                  <c:v>3609.3046523261601</c:v>
                </c:pt>
                <c:pt idx="1444">
                  <c:v>3611.8059029514702</c:v>
                </c:pt>
                <c:pt idx="1445">
                  <c:v>3614.3071535767799</c:v>
                </c:pt>
                <c:pt idx="1446">
                  <c:v>3616.8084042021001</c:v>
                </c:pt>
                <c:pt idx="1447">
                  <c:v>3619.3096548274102</c:v>
                </c:pt>
                <c:pt idx="1448">
                  <c:v>3621.8109054527199</c:v>
                </c:pt>
                <c:pt idx="1449">
                  <c:v>3624.3121560780301</c:v>
                </c:pt>
                <c:pt idx="1450">
                  <c:v>3626.8134067033502</c:v>
                </c:pt>
                <c:pt idx="1451">
                  <c:v>3629.3146573286599</c:v>
                </c:pt>
                <c:pt idx="1452">
                  <c:v>3631.8159079539701</c:v>
                </c:pt>
                <c:pt idx="1453">
                  <c:v>3634.3171585792802</c:v>
                </c:pt>
                <c:pt idx="1454">
                  <c:v>3636.8184092045999</c:v>
                </c:pt>
                <c:pt idx="1455">
                  <c:v>3639.3196598299101</c:v>
                </c:pt>
                <c:pt idx="1456">
                  <c:v>3641.8209104552202</c:v>
                </c:pt>
                <c:pt idx="1457">
                  <c:v>3644.3221610805399</c:v>
                </c:pt>
                <c:pt idx="1458">
                  <c:v>3646.82341170585</c:v>
                </c:pt>
                <c:pt idx="1459">
                  <c:v>3649.3246623311602</c:v>
                </c:pt>
                <c:pt idx="1460">
                  <c:v>3651.8259129564699</c:v>
                </c:pt>
                <c:pt idx="1461">
                  <c:v>3654.32716358179</c:v>
                </c:pt>
                <c:pt idx="1462">
                  <c:v>3656.8284142071002</c:v>
                </c:pt>
                <c:pt idx="1463">
                  <c:v>3659.3296648324099</c:v>
                </c:pt>
                <c:pt idx="1464">
                  <c:v>3661.83091545772</c:v>
                </c:pt>
                <c:pt idx="1465">
                  <c:v>3664.3321660830402</c:v>
                </c:pt>
                <c:pt idx="1466">
                  <c:v>3666.8334167083499</c:v>
                </c:pt>
                <c:pt idx="1467">
                  <c:v>3669.33466733366</c:v>
                </c:pt>
                <c:pt idx="1468">
                  <c:v>3671.8359179589702</c:v>
                </c:pt>
                <c:pt idx="1469">
                  <c:v>3674.3371685842899</c:v>
                </c:pt>
                <c:pt idx="1470">
                  <c:v>3676.8384192096</c:v>
                </c:pt>
                <c:pt idx="1471">
                  <c:v>3679.3396698349102</c:v>
                </c:pt>
                <c:pt idx="1472">
                  <c:v>3681.8409204602299</c:v>
                </c:pt>
                <c:pt idx="1473">
                  <c:v>3684.34217108554</c:v>
                </c:pt>
                <c:pt idx="1474">
                  <c:v>3686.8434217108502</c:v>
                </c:pt>
                <c:pt idx="1475">
                  <c:v>3689.3446723361599</c:v>
                </c:pt>
                <c:pt idx="1476">
                  <c:v>3691.84592296148</c:v>
                </c:pt>
                <c:pt idx="1477">
                  <c:v>3694.3471735867902</c:v>
                </c:pt>
                <c:pt idx="1478">
                  <c:v>3696.8484242120999</c:v>
                </c:pt>
                <c:pt idx="1479">
                  <c:v>3699.34967483741</c:v>
                </c:pt>
                <c:pt idx="1480">
                  <c:v>3701.8509254627302</c:v>
                </c:pt>
                <c:pt idx="1481">
                  <c:v>3704.3521760880399</c:v>
                </c:pt>
                <c:pt idx="1482">
                  <c:v>3706.85342671335</c:v>
                </c:pt>
                <c:pt idx="1483">
                  <c:v>3709.3546773386602</c:v>
                </c:pt>
                <c:pt idx="1484">
                  <c:v>3711.8559279639799</c:v>
                </c:pt>
                <c:pt idx="1485">
                  <c:v>3714.35717858929</c:v>
                </c:pt>
                <c:pt idx="1486">
                  <c:v>3716.8584292146002</c:v>
                </c:pt>
                <c:pt idx="1487">
                  <c:v>3719.3596798399199</c:v>
                </c:pt>
                <c:pt idx="1488">
                  <c:v>3721.86093046523</c:v>
                </c:pt>
                <c:pt idx="1489">
                  <c:v>3724.3621810905402</c:v>
                </c:pt>
                <c:pt idx="1490">
                  <c:v>3726.8634317158499</c:v>
                </c:pt>
                <c:pt idx="1491">
                  <c:v>3729.36468234117</c:v>
                </c:pt>
                <c:pt idx="1492">
                  <c:v>3731.8659329664802</c:v>
                </c:pt>
                <c:pt idx="1493">
                  <c:v>3734.3671835917899</c:v>
                </c:pt>
                <c:pt idx="1494">
                  <c:v>3736.8684342171</c:v>
                </c:pt>
                <c:pt idx="1495">
                  <c:v>3739.3696848424202</c:v>
                </c:pt>
                <c:pt idx="1496">
                  <c:v>3741.8709354677299</c:v>
                </c:pt>
                <c:pt idx="1497">
                  <c:v>3744.37218609304</c:v>
                </c:pt>
                <c:pt idx="1498">
                  <c:v>3746.8734367183501</c:v>
                </c:pt>
                <c:pt idx="1499">
                  <c:v>3749.3746873436698</c:v>
                </c:pt>
                <c:pt idx="1500">
                  <c:v>3751.87593796898</c:v>
                </c:pt>
                <c:pt idx="1501">
                  <c:v>3754.3771885942901</c:v>
                </c:pt>
                <c:pt idx="1502">
                  <c:v>3756.8784392196098</c:v>
                </c:pt>
                <c:pt idx="1503">
                  <c:v>3759.37968984492</c:v>
                </c:pt>
                <c:pt idx="1504">
                  <c:v>3761.8809404702301</c:v>
                </c:pt>
                <c:pt idx="1505">
                  <c:v>3764.3821910955398</c:v>
                </c:pt>
                <c:pt idx="1506">
                  <c:v>3766.88344172086</c:v>
                </c:pt>
                <c:pt idx="1507">
                  <c:v>3769.3846923461701</c:v>
                </c:pt>
                <c:pt idx="1508">
                  <c:v>3771.8859429714798</c:v>
                </c:pt>
                <c:pt idx="1509">
                  <c:v>3774.38719359679</c:v>
                </c:pt>
                <c:pt idx="1510">
                  <c:v>3776.8884442221101</c:v>
                </c:pt>
                <c:pt idx="1511">
                  <c:v>3779.3896948474198</c:v>
                </c:pt>
                <c:pt idx="1512">
                  <c:v>3781.89094547273</c:v>
                </c:pt>
                <c:pt idx="1513">
                  <c:v>3784.3921960980401</c:v>
                </c:pt>
                <c:pt idx="1514">
                  <c:v>3786.8934467233598</c:v>
                </c:pt>
                <c:pt idx="1515">
                  <c:v>3789.39469734867</c:v>
                </c:pt>
                <c:pt idx="1516">
                  <c:v>3791.8959479739801</c:v>
                </c:pt>
                <c:pt idx="1517">
                  <c:v>3794.3971985992998</c:v>
                </c:pt>
                <c:pt idx="1518">
                  <c:v>3796.89844922461</c:v>
                </c:pt>
                <c:pt idx="1519">
                  <c:v>3799.3996998499201</c:v>
                </c:pt>
                <c:pt idx="1520">
                  <c:v>3801.9009504752298</c:v>
                </c:pt>
                <c:pt idx="1521">
                  <c:v>3804.40220110055</c:v>
                </c:pt>
                <c:pt idx="1522">
                  <c:v>3806.9034517258601</c:v>
                </c:pt>
                <c:pt idx="1523">
                  <c:v>3809.4047023511698</c:v>
                </c:pt>
                <c:pt idx="1524">
                  <c:v>3811.90595297648</c:v>
                </c:pt>
                <c:pt idx="1525">
                  <c:v>3814.4072036018001</c:v>
                </c:pt>
                <c:pt idx="1526">
                  <c:v>3816.9084542271098</c:v>
                </c:pt>
                <c:pt idx="1527">
                  <c:v>3819.40970485242</c:v>
                </c:pt>
                <c:pt idx="1528">
                  <c:v>3821.9109554777301</c:v>
                </c:pt>
                <c:pt idx="1529">
                  <c:v>3824.4122061030498</c:v>
                </c:pt>
                <c:pt idx="1530">
                  <c:v>3826.91345672836</c:v>
                </c:pt>
                <c:pt idx="1531">
                  <c:v>3829.4147073536701</c:v>
                </c:pt>
                <c:pt idx="1532">
                  <c:v>3831.9159579789898</c:v>
                </c:pt>
                <c:pt idx="1533">
                  <c:v>3834.4172086043</c:v>
                </c:pt>
                <c:pt idx="1534">
                  <c:v>3836.9184592296101</c:v>
                </c:pt>
                <c:pt idx="1535">
                  <c:v>3839.4197098549198</c:v>
                </c:pt>
                <c:pt idx="1536">
                  <c:v>3841.92096048024</c:v>
                </c:pt>
                <c:pt idx="1537">
                  <c:v>3844.4222111055501</c:v>
                </c:pt>
                <c:pt idx="1538">
                  <c:v>3846.9234617308598</c:v>
                </c:pt>
                <c:pt idx="1539">
                  <c:v>3849.4247123561699</c:v>
                </c:pt>
                <c:pt idx="1540">
                  <c:v>3851.9259629814901</c:v>
                </c:pt>
                <c:pt idx="1541">
                  <c:v>3854.4272136067998</c:v>
                </c:pt>
                <c:pt idx="1542">
                  <c:v>3856.9284642321099</c:v>
                </c:pt>
                <c:pt idx="1543">
                  <c:v>3859.4297148574201</c:v>
                </c:pt>
                <c:pt idx="1544">
                  <c:v>3861.9309654827398</c:v>
                </c:pt>
                <c:pt idx="1545">
                  <c:v>3864.4322161080499</c:v>
                </c:pt>
                <c:pt idx="1546">
                  <c:v>3866.9334667333601</c:v>
                </c:pt>
                <c:pt idx="1547">
                  <c:v>3869.4347173586798</c:v>
                </c:pt>
                <c:pt idx="1548">
                  <c:v>3871.9359679839899</c:v>
                </c:pt>
                <c:pt idx="1549">
                  <c:v>3874.4372186093001</c:v>
                </c:pt>
                <c:pt idx="1550">
                  <c:v>3876.9384692346098</c:v>
                </c:pt>
                <c:pt idx="1551">
                  <c:v>3879.4397198599299</c:v>
                </c:pt>
                <c:pt idx="1552">
                  <c:v>3881.9409704852401</c:v>
                </c:pt>
                <c:pt idx="1553">
                  <c:v>3884.4422211105498</c:v>
                </c:pt>
                <c:pt idx="1554">
                  <c:v>3886.9434717358599</c:v>
                </c:pt>
                <c:pt idx="1555">
                  <c:v>3889.4447223611801</c:v>
                </c:pt>
                <c:pt idx="1556">
                  <c:v>3891.9459729864898</c:v>
                </c:pt>
                <c:pt idx="1557">
                  <c:v>3894.4472236117999</c:v>
                </c:pt>
                <c:pt idx="1558">
                  <c:v>3896.9484742371101</c:v>
                </c:pt>
                <c:pt idx="1559">
                  <c:v>3899.4497248624298</c:v>
                </c:pt>
                <c:pt idx="1560">
                  <c:v>3901.9509754877399</c:v>
                </c:pt>
                <c:pt idx="1561">
                  <c:v>3904.4522261130501</c:v>
                </c:pt>
                <c:pt idx="1562">
                  <c:v>3906.9534767383602</c:v>
                </c:pt>
                <c:pt idx="1563">
                  <c:v>3909.4547273636799</c:v>
                </c:pt>
                <c:pt idx="1564">
                  <c:v>3911.9559779889901</c:v>
                </c:pt>
                <c:pt idx="1565">
                  <c:v>3914.4572286143002</c:v>
                </c:pt>
                <c:pt idx="1566">
                  <c:v>3916.9584792396199</c:v>
                </c:pt>
                <c:pt idx="1567">
                  <c:v>3919.4597298649301</c:v>
                </c:pt>
                <c:pt idx="1568">
                  <c:v>3921.9609804902402</c:v>
                </c:pt>
                <c:pt idx="1569">
                  <c:v>3924.4622311155499</c:v>
                </c:pt>
                <c:pt idx="1570">
                  <c:v>3926.9634817408701</c:v>
                </c:pt>
                <c:pt idx="1571">
                  <c:v>3929.4647323661802</c:v>
                </c:pt>
                <c:pt idx="1572">
                  <c:v>3931.9659829914899</c:v>
                </c:pt>
                <c:pt idx="1573">
                  <c:v>3934.4672336168001</c:v>
                </c:pt>
                <c:pt idx="1574">
                  <c:v>3936.9684842421202</c:v>
                </c:pt>
                <c:pt idx="1575">
                  <c:v>3939.4697348674299</c:v>
                </c:pt>
                <c:pt idx="1576">
                  <c:v>3941.9709854927401</c:v>
                </c:pt>
                <c:pt idx="1577">
                  <c:v>3944.4722361180502</c:v>
                </c:pt>
                <c:pt idx="1578">
                  <c:v>3946.9734867433699</c:v>
                </c:pt>
                <c:pt idx="1579">
                  <c:v>3949.4747373686801</c:v>
                </c:pt>
                <c:pt idx="1580">
                  <c:v>3951.9759879939902</c:v>
                </c:pt>
                <c:pt idx="1581">
                  <c:v>3954.4772386193099</c:v>
                </c:pt>
                <c:pt idx="1582">
                  <c:v>3956.9784892446201</c:v>
                </c:pt>
                <c:pt idx="1583">
                  <c:v>3959.4797398699302</c:v>
                </c:pt>
                <c:pt idx="1584">
                  <c:v>3961.9809904952399</c:v>
                </c:pt>
                <c:pt idx="1585">
                  <c:v>3964.48224112056</c:v>
                </c:pt>
                <c:pt idx="1586">
                  <c:v>3966.9834917458702</c:v>
                </c:pt>
                <c:pt idx="1587">
                  <c:v>3969.4847423711799</c:v>
                </c:pt>
                <c:pt idx="1588">
                  <c:v>3971.98599299649</c:v>
                </c:pt>
                <c:pt idx="1589">
                  <c:v>3974.4872436218102</c:v>
                </c:pt>
                <c:pt idx="1590">
                  <c:v>3976.9884942471199</c:v>
                </c:pt>
                <c:pt idx="1591">
                  <c:v>3979.48974487243</c:v>
                </c:pt>
                <c:pt idx="1592">
                  <c:v>3981.9909954977402</c:v>
                </c:pt>
                <c:pt idx="1593">
                  <c:v>3984.4922461230599</c:v>
                </c:pt>
                <c:pt idx="1594">
                  <c:v>3986.99349674837</c:v>
                </c:pt>
                <c:pt idx="1595">
                  <c:v>3989.4947473736802</c:v>
                </c:pt>
                <c:pt idx="1596">
                  <c:v>3991.9959979989999</c:v>
                </c:pt>
                <c:pt idx="1597">
                  <c:v>3994.49724862431</c:v>
                </c:pt>
                <c:pt idx="1598">
                  <c:v>3996.9984992496202</c:v>
                </c:pt>
                <c:pt idx="1599">
                  <c:v>3999.4997498749299</c:v>
                </c:pt>
                <c:pt idx="1600">
                  <c:v>4002.00100050025</c:v>
                </c:pt>
                <c:pt idx="1601">
                  <c:v>4004.5022511255602</c:v>
                </c:pt>
                <c:pt idx="1602">
                  <c:v>4007.0035017508699</c:v>
                </c:pt>
                <c:pt idx="1603">
                  <c:v>4009.50475237618</c:v>
                </c:pt>
                <c:pt idx="1604">
                  <c:v>4012.0060030015002</c:v>
                </c:pt>
                <c:pt idx="1605">
                  <c:v>4014.5072536268099</c:v>
                </c:pt>
                <c:pt idx="1606">
                  <c:v>4017.00850425212</c:v>
                </c:pt>
                <c:pt idx="1607">
                  <c:v>4019.5097548774302</c:v>
                </c:pt>
                <c:pt idx="1608">
                  <c:v>4022.0110055027499</c:v>
                </c:pt>
                <c:pt idx="1609">
                  <c:v>4024.51225612806</c:v>
                </c:pt>
                <c:pt idx="1610">
                  <c:v>4027.0135067533702</c:v>
                </c:pt>
                <c:pt idx="1611">
                  <c:v>4029.5147573786899</c:v>
                </c:pt>
                <c:pt idx="1612">
                  <c:v>4032.016008004</c:v>
                </c:pt>
                <c:pt idx="1613">
                  <c:v>4034.5172586293102</c:v>
                </c:pt>
                <c:pt idx="1614">
                  <c:v>4037.0185092546199</c:v>
                </c:pt>
                <c:pt idx="1615">
                  <c:v>4039.51975987994</c:v>
                </c:pt>
                <c:pt idx="1616">
                  <c:v>4042.0210105052502</c:v>
                </c:pt>
                <c:pt idx="1617">
                  <c:v>4044.5222611305599</c:v>
                </c:pt>
                <c:pt idx="1618">
                  <c:v>4047.02351175587</c:v>
                </c:pt>
                <c:pt idx="1619">
                  <c:v>4049.5247623811902</c:v>
                </c:pt>
                <c:pt idx="1620">
                  <c:v>4052.0260130064999</c:v>
                </c:pt>
                <c:pt idx="1621">
                  <c:v>4054.52726363181</c:v>
                </c:pt>
                <c:pt idx="1622">
                  <c:v>4057.0285142571202</c:v>
                </c:pt>
                <c:pt idx="1623">
                  <c:v>4059.5297648824398</c:v>
                </c:pt>
                <c:pt idx="1624">
                  <c:v>4062.03101550775</c:v>
                </c:pt>
                <c:pt idx="1625">
                  <c:v>4064.5322661330601</c:v>
                </c:pt>
                <c:pt idx="1626">
                  <c:v>4067.0335167583698</c:v>
                </c:pt>
                <c:pt idx="1627">
                  <c:v>4069.53476738369</c:v>
                </c:pt>
                <c:pt idx="1628">
                  <c:v>4072.0360180090001</c:v>
                </c:pt>
                <c:pt idx="1629">
                  <c:v>4074.5372686343098</c:v>
                </c:pt>
                <c:pt idx="1630">
                  <c:v>4077.03851925963</c:v>
                </c:pt>
                <c:pt idx="1631">
                  <c:v>4079.5397698849401</c:v>
                </c:pt>
                <c:pt idx="1632">
                  <c:v>4082.0410205102498</c:v>
                </c:pt>
                <c:pt idx="1633">
                  <c:v>4084.54227113556</c:v>
                </c:pt>
                <c:pt idx="1634">
                  <c:v>4087.0435217608801</c:v>
                </c:pt>
                <c:pt idx="1635">
                  <c:v>4089.5447723861898</c:v>
                </c:pt>
                <c:pt idx="1636">
                  <c:v>4092.0460230115</c:v>
                </c:pt>
                <c:pt idx="1637">
                  <c:v>4094.5472736368101</c:v>
                </c:pt>
                <c:pt idx="1638">
                  <c:v>4097.0485242621298</c:v>
                </c:pt>
                <c:pt idx="1639">
                  <c:v>4099.5497748874404</c:v>
                </c:pt>
                <c:pt idx="1640">
                  <c:v>4102.0510255127501</c:v>
                </c:pt>
                <c:pt idx="1641">
                  <c:v>4104.5522761380598</c:v>
                </c:pt>
                <c:pt idx="1642">
                  <c:v>4107.0535267633804</c:v>
                </c:pt>
                <c:pt idx="1643">
                  <c:v>4109.5547773886901</c:v>
                </c:pt>
                <c:pt idx="1644">
                  <c:v>4112.0560280139998</c:v>
                </c:pt>
                <c:pt idx="1645">
                  <c:v>4114.5572786393104</c:v>
                </c:pt>
                <c:pt idx="1646">
                  <c:v>4117.0585292646301</c:v>
                </c:pt>
                <c:pt idx="1647">
                  <c:v>4119.5597798899398</c:v>
                </c:pt>
                <c:pt idx="1648">
                  <c:v>4122.0610305152504</c:v>
                </c:pt>
                <c:pt idx="1649">
                  <c:v>4124.5622811405701</c:v>
                </c:pt>
                <c:pt idx="1650">
                  <c:v>4127.0635317658798</c:v>
                </c:pt>
                <c:pt idx="1651">
                  <c:v>4129.5647823911904</c:v>
                </c:pt>
                <c:pt idx="1652">
                  <c:v>4132.0660330165001</c:v>
                </c:pt>
                <c:pt idx="1653">
                  <c:v>4134.5672836418198</c:v>
                </c:pt>
                <c:pt idx="1654">
                  <c:v>4137.0685342671304</c:v>
                </c:pt>
                <c:pt idx="1655">
                  <c:v>4139.5697848924401</c:v>
                </c:pt>
                <c:pt idx="1656">
                  <c:v>4142.0710355177498</c:v>
                </c:pt>
                <c:pt idx="1657">
                  <c:v>4144.5722861430704</c:v>
                </c:pt>
                <c:pt idx="1658">
                  <c:v>4147.0735367683801</c:v>
                </c:pt>
                <c:pt idx="1659">
                  <c:v>4149.5747873936898</c:v>
                </c:pt>
                <c:pt idx="1660">
                  <c:v>4152.0760380190004</c:v>
                </c:pt>
                <c:pt idx="1661">
                  <c:v>4154.5772886443201</c:v>
                </c:pt>
                <c:pt idx="1662">
                  <c:v>4157.0785392696298</c:v>
                </c:pt>
                <c:pt idx="1663">
                  <c:v>4159.5797898949404</c:v>
                </c:pt>
                <c:pt idx="1664">
                  <c:v>4162.0810405202601</c:v>
                </c:pt>
                <c:pt idx="1665">
                  <c:v>4164.5822911455698</c:v>
                </c:pt>
                <c:pt idx="1666">
                  <c:v>4167.0835417708804</c:v>
                </c:pt>
                <c:pt idx="1667">
                  <c:v>4169.5847923961901</c:v>
                </c:pt>
                <c:pt idx="1668">
                  <c:v>4172.0860430215098</c:v>
                </c:pt>
                <c:pt idx="1669">
                  <c:v>4174.5872936468204</c:v>
                </c:pt>
                <c:pt idx="1670">
                  <c:v>4177.0885442721301</c:v>
                </c:pt>
                <c:pt idx="1671">
                  <c:v>4179.5897948974398</c:v>
                </c:pt>
                <c:pt idx="1672">
                  <c:v>4182.0910455227604</c:v>
                </c:pt>
                <c:pt idx="1673">
                  <c:v>4184.5922961480701</c:v>
                </c:pt>
                <c:pt idx="1674">
                  <c:v>4187.0935467733798</c:v>
                </c:pt>
                <c:pt idx="1675">
                  <c:v>4189.5947973986904</c:v>
                </c:pt>
                <c:pt idx="1676">
                  <c:v>4192.0960480240101</c:v>
                </c:pt>
                <c:pt idx="1677">
                  <c:v>4194.5972986493198</c:v>
                </c:pt>
                <c:pt idx="1678">
                  <c:v>4197.0985492746304</c:v>
                </c:pt>
                <c:pt idx="1679">
                  <c:v>4199.5997998999501</c:v>
                </c:pt>
                <c:pt idx="1680">
                  <c:v>4202.1010505252598</c:v>
                </c:pt>
                <c:pt idx="1681">
                  <c:v>4204.6023011505704</c:v>
                </c:pt>
                <c:pt idx="1682">
                  <c:v>4207.1035517758801</c:v>
                </c:pt>
                <c:pt idx="1683">
                  <c:v>4209.6048024011998</c:v>
                </c:pt>
                <c:pt idx="1684">
                  <c:v>4212.1060530265104</c:v>
                </c:pt>
                <c:pt idx="1685">
                  <c:v>4214.6073036518201</c:v>
                </c:pt>
                <c:pt idx="1686">
                  <c:v>4217.1085542771298</c:v>
                </c:pt>
                <c:pt idx="1687">
                  <c:v>4219.6098049024504</c:v>
                </c:pt>
                <c:pt idx="1688">
                  <c:v>4222.1110555277601</c:v>
                </c:pt>
                <c:pt idx="1689">
                  <c:v>4224.6123061530698</c:v>
                </c:pt>
                <c:pt idx="1690">
                  <c:v>4227.1135567783804</c:v>
                </c:pt>
                <c:pt idx="1691">
                  <c:v>4229.6148074037001</c:v>
                </c:pt>
                <c:pt idx="1692">
                  <c:v>4232.1160580290098</c:v>
                </c:pt>
                <c:pt idx="1693">
                  <c:v>4234.6173086543204</c:v>
                </c:pt>
                <c:pt idx="1694">
                  <c:v>4237.1185592796401</c:v>
                </c:pt>
                <c:pt idx="1695">
                  <c:v>4239.6198099049498</c:v>
                </c:pt>
                <c:pt idx="1696">
                  <c:v>4242.1210605302604</c:v>
                </c:pt>
                <c:pt idx="1697">
                  <c:v>4244.6223111555701</c:v>
                </c:pt>
                <c:pt idx="1698">
                  <c:v>4247.1235617808898</c:v>
                </c:pt>
                <c:pt idx="1699">
                  <c:v>4249.6248124062004</c:v>
                </c:pt>
                <c:pt idx="1700">
                  <c:v>4252.1260630315101</c:v>
                </c:pt>
                <c:pt idx="1701">
                  <c:v>4254.6273136568198</c:v>
                </c:pt>
                <c:pt idx="1702">
                  <c:v>4257.1285642821404</c:v>
                </c:pt>
                <c:pt idx="1703">
                  <c:v>4259.6298149074501</c:v>
                </c:pt>
                <c:pt idx="1704">
                  <c:v>4262.1310655327597</c:v>
                </c:pt>
                <c:pt idx="1705">
                  <c:v>4264.6323161580704</c:v>
                </c:pt>
                <c:pt idx="1706">
                  <c:v>4267.1335667833901</c:v>
                </c:pt>
                <c:pt idx="1707">
                  <c:v>4269.6348174086997</c:v>
                </c:pt>
                <c:pt idx="1708">
                  <c:v>4272.1360680340103</c:v>
                </c:pt>
                <c:pt idx="1709">
                  <c:v>4274.63731865933</c:v>
                </c:pt>
                <c:pt idx="1710">
                  <c:v>4277.1385692846397</c:v>
                </c:pt>
                <c:pt idx="1711">
                  <c:v>4279.6398199099503</c:v>
                </c:pt>
                <c:pt idx="1712">
                  <c:v>4282.14107053526</c:v>
                </c:pt>
                <c:pt idx="1713">
                  <c:v>4284.6423211605797</c:v>
                </c:pt>
                <c:pt idx="1714">
                  <c:v>4287.1435717858903</c:v>
                </c:pt>
                <c:pt idx="1715">
                  <c:v>4289.6448224112</c:v>
                </c:pt>
                <c:pt idx="1716">
                  <c:v>4292.1460730365097</c:v>
                </c:pt>
                <c:pt idx="1717">
                  <c:v>4294.6473236618303</c:v>
                </c:pt>
                <c:pt idx="1718">
                  <c:v>4297.14857428714</c:v>
                </c:pt>
                <c:pt idx="1719">
                  <c:v>4299.6498249124497</c:v>
                </c:pt>
                <c:pt idx="1720">
                  <c:v>4302.1510755377603</c:v>
                </c:pt>
                <c:pt idx="1721">
                  <c:v>4304.65232616308</c:v>
                </c:pt>
                <c:pt idx="1722">
                  <c:v>4307.1535767883897</c:v>
                </c:pt>
                <c:pt idx="1723">
                  <c:v>4309.6548274137003</c:v>
                </c:pt>
                <c:pt idx="1724">
                  <c:v>4312.15607803902</c:v>
                </c:pt>
                <c:pt idx="1725">
                  <c:v>4314.6573286643297</c:v>
                </c:pt>
                <c:pt idx="1726">
                  <c:v>4317.1585792896403</c:v>
                </c:pt>
                <c:pt idx="1727">
                  <c:v>4319.65982991495</c:v>
                </c:pt>
                <c:pt idx="1728">
                  <c:v>4322.1610805402697</c:v>
                </c:pt>
                <c:pt idx="1729">
                  <c:v>4324.6623311655803</c:v>
                </c:pt>
                <c:pt idx="1730">
                  <c:v>4327.16358179089</c:v>
                </c:pt>
                <c:pt idx="1731">
                  <c:v>4329.6648324161997</c:v>
                </c:pt>
                <c:pt idx="1732">
                  <c:v>4332.1660830415203</c:v>
                </c:pt>
                <c:pt idx="1733">
                  <c:v>4334.66733366683</c:v>
                </c:pt>
                <c:pt idx="1734">
                  <c:v>4337.1685842921397</c:v>
                </c:pt>
                <c:pt idx="1735">
                  <c:v>4339.6698349174503</c:v>
                </c:pt>
                <c:pt idx="1736">
                  <c:v>4342.17108554277</c:v>
                </c:pt>
                <c:pt idx="1737">
                  <c:v>4344.6723361680797</c:v>
                </c:pt>
                <c:pt idx="1738">
                  <c:v>4347.1735867933903</c:v>
                </c:pt>
                <c:pt idx="1739">
                  <c:v>4349.67483741871</c:v>
                </c:pt>
                <c:pt idx="1740">
                  <c:v>4352.1760880440197</c:v>
                </c:pt>
                <c:pt idx="1741">
                  <c:v>4354.6773386693303</c:v>
                </c:pt>
                <c:pt idx="1742">
                  <c:v>4357.17858929464</c:v>
                </c:pt>
                <c:pt idx="1743">
                  <c:v>4359.6798399199597</c:v>
                </c:pt>
                <c:pt idx="1744">
                  <c:v>4362.1810905452703</c:v>
                </c:pt>
                <c:pt idx="1745">
                  <c:v>4364.68234117058</c:v>
                </c:pt>
                <c:pt idx="1746">
                  <c:v>4367.1835917958897</c:v>
                </c:pt>
                <c:pt idx="1747">
                  <c:v>4369.6848424212103</c:v>
                </c:pt>
                <c:pt idx="1748">
                  <c:v>4372.18609304652</c:v>
                </c:pt>
                <c:pt idx="1749">
                  <c:v>4374.6873436718297</c:v>
                </c:pt>
                <c:pt idx="1750">
                  <c:v>4377.1885942971403</c:v>
                </c:pt>
                <c:pt idx="1751">
                  <c:v>4379.68984492246</c:v>
                </c:pt>
                <c:pt idx="1752">
                  <c:v>4382.1910955477697</c:v>
                </c:pt>
                <c:pt idx="1753">
                  <c:v>4384.6923461730803</c:v>
                </c:pt>
                <c:pt idx="1754">
                  <c:v>4387.19359679839</c:v>
                </c:pt>
                <c:pt idx="1755">
                  <c:v>4389.6948474237097</c:v>
                </c:pt>
                <c:pt idx="1756">
                  <c:v>4392.1960980490203</c:v>
                </c:pt>
                <c:pt idx="1757">
                  <c:v>4394.69734867433</c:v>
                </c:pt>
                <c:pt idx="1758">
                  <c:v>4397.1985992996497</c:v>
                </c:pt>
                <c:pt idx="1759">
                  <c:v>4399.6998499249603</c:v>
                </c:pt>
                <c:pt idx="1760">
                  <c:v>4402.20110055027</c:v>
                </c:pt>
                <c:pt idx="1761">
                  <c:v>4404.7023511755797</c:v>
                </c:pt>
                <c:pt idx="1762">
                  <c:v>4407.2036018009003</c:v>
                </c:pt>
                <c:pt idx="1763">
                  <c:v>4409.70485242621</c:v>
                </c:pt>
                <c:pt idx="1764">
                  <c:v>4412.2061030515197</c:v>
                </c:pt>
                <c:pt idx="1765">
                  <c:v>4414.7073536768303</c:v>
                </c:pt>
                <c:pt idx="1766">
                  <c:v>4417.20860430215</c:v>
                </c:pt>
                <c:pt idx="1767">
                  <c:v>4419.7098549274597</c:v>
                </c:pt>
                <c:pt idx="1768">
                  <c:v>4422.2111055527703</c:v>
                </c:pt>
                <c:pt idx="1769">
                  <c:v>4424.71235617808</c:v>
                </c:pt>
                <c:pt idx="1770">
                  <c:v>4427.2136068033997</c:v>
                </c:pt>
                <c:pt idx="1771">
                  <c:v>4429.7148574287103</c:v>
                </c:pt>
                <c:pt idx="1772">
                  <c:v>4432.21610805402</c:v>
                </c:pt>
                <c:pt idx="1773">
                  <c:v>4434.7173586793397</c:v>
                </c:pt>
                <c:pt idx="1774">
                  <c:v>4437.2186093046503</c:v>
                </c:pt>
                <c:pt idx="1775">
                  <c:v>4439.71985992996</c:v>
                </c:pt>
                <c:pt idx="1776">
                  <c:v>4442.2211105552697</c:v>
                </c:pt>
                <c:pt idx="1777">
                  <c:v>4444.7223611805903</c:v>
                </c:pt>
                <c:pt idx="1778">
                  <c:v>4447.2236118059</c:v>
                </c:pt>
                <c:pt idx="1779">
                  <c:v>4449.7248624312097</c:v>
                </c:pt>
                <c:pt idx="1780">
                  <c:v>4452.2261130565203</c:v>
                </c:pt>
                <c:pt idx="1781">
                  <c:v>4454.72736368184</c:v>
                </c:pt>
                <c:pt idx="1782">
                  <c:v>4457.2286143071497</c:v>
                </c:pt>
                <c:pt idx="1783">
                  <c:v>4459.7298649324603</c:v>
                </c:pt>
                <c:pt idx="1784">
                  <c:v>4462.23111555777</c:v>
                </c:pt>
                <c:pt idx="1785">
                  <c:v>4464.7323661830897</c:v>
                </c:pt>
                <c:pt idx="1786">
                  <c:v>4467.2336168084003</c:v>
                </c:pt>
                <c:pt idx="1787">
                  <c:v>4469.73486743371</c:v>
                </c:pt>
                <c:pt idx="1788">
                  <c:v>4472.2361180590296</c:v>
                </c:pt>
                <c:pt idx="1789">
                  <c:v>4474.7373686843403</c:v>
                </c:pt>
                <c:pt idx="1790">
                  <c:v>4477.2386193096499</c:v>
                </c:pt>
                <c:pt idx="1791">
                  <c:v>4479.7398699349596</c:v>
                </c:pt>
                <c:pt idx="1792">
                  <c:v>4482.2411205602803</c:v>
                </c:pt>
                <c:pt idx="1793">
                  <c:v>4484.7423711855899</c:v>
                </c:pt>
                <c:pt idx="1794">
                  <c:v>4487.2436218108996</c:v>
                </c:pt>
                <c:pt idx="1795">
                  <c:v>4489.7448724362102</c:v>
                </c:pt>
                <c:pt idx="1796">
                  <c:v>4492.2461230615299</c:v>
                </c:pt>
                <c:pt idx="1797">
                  <c:v>4494.7473736868396</c:v>
                </c:pt>
                <c:pt idx="1798">
                  <c:v>4497.2486243121502</c:v>
                </c:pt>
                <c:pt idx="1799">
                  <c:v>4499.7498749374599</c:v>
                </c:pt>
                <c:pt idx="1800">
                  <c:v>4502.2511255627796</c:v>
                </c:pt>
                <c:pt idx="1801">
                  <c:v>4504.7523761880902</c:v>
                </c:pt>
                <c:pt idx="1802">
                  <c:v>4507.2536268133999</c:v>
                </c:pt>
                <c:pt idx="1803">
                  <c:v>4509.7548774387196</c:v>
                </c:pt>
                <c:pt idx="1804">
                  <c:v>4512.2561280640302</c:v>
                </c:pt>
                <c:pt idx="1805">
                  <c:v>4514.7573786893399</c:v>
                </c:pt>
                <c:pt idx="1806">
                  <c:v>4517.2586293146496</c:v>
                </c:pt>
                <c:pt idx="1807">
                  <c:v>4519.7598799399702</c:v>
                </c:pt>
                <c:pt idx="1808">
                  <c:v>4522.2611305652799</c:v>
                </c:pt>
                <c:pt idx="1809">
                  <c:v>4524.7623811905896</c:v>
                </c:pt>
                <c:pt idx="1810">
                  <c:v>4527.2636318159002</c:v>
                </c:pt>
                <c:pt idx="1811">
                  <c:v>4529.7648824412199</c:v>
                </c:pt>
                <c:pt idx="1812">
                  <c:v>4532.2661330665296</c:v>
                </c:pt>
                <c:pt idx="1813">
                  <c:v>4534.7673836918402</c:v>
                </c:pt>
                <c:pt idx="1814">
                  <c:v>4537.2686343171499</c:v>
                </c:pt>
                <c:pt idx="1815">
                  <c:v>4539.7698849424696</c:v>
                </c:pt>
                <c:pt idx="1816">
                  <c:v>4542.2711355677802</c:v>
                </c:pt>
                <c:pt idx="1817">
                  <c:v>4544.7723861930899</c:v>
                </c:pt>
                <c:pt idx="1818">
                  <c:v>4547.2736368184096</c:v>
                </c:pt>
                <c:pt idx="1819">
                  <c:v>4549.7748874437202</c:v>
                </c:pt>
                <c:pt idx="1820">
                  <c:v>4552.2761380690299</c:v>
                </c:pt>
                <c:pt idx="1821">
                  <c:v>4554.7773886943396</c:v>
                </c:pt>
                <c:pt idx="1822">
                  <c:v>4557.2786393196602</c:v>
                </c:pt>
                <c:pt idx="1823">
                  <c:v>4559.7798899449699</c:v>
                </c:pt>
                <c:pt idx="1824">
                  <c:v>4562.2811405702796</c:v>
                </c:pt>
                <c:pt idx="1825">
                  <c:v>4564.7823911955902</c:v>
                </c:pt>
                <c:pt idx="1826">
                  <c:v>4567.2836418209099</c:v>
                </c:pt>
                <c:pt idx="1827">
                  <c:v>4569.7848924462196</c:v>
                </c:pt>
                <c:pt idx="1828">
                  <c:v>4572.2861430715302</c:v>
                </c:pt>
                <c:pt idx="1829">
                  <c:v>4574.7873936968399</c:v>
                </c:pt>
                <c:pt idx="1830">
                  <c:v>4577.2886443221596</c:v>
                </c:pt>
                <c:pt idx="1831">
                  <c:v>4579.7898949474702</c:v>
                </c:pt>
                <c:pt idx="1832">
                  <c:v>4582.2911455727799</c:v>
                </c:pt>
                <c:pt idx="1833">
                  <c:v>4584.7923961980996</c:v>
                </c:pt>
                <c:pt idx="1834">
                  <c:v>4587.2936468234102</c:v>
                </c:pt>
                <c:pt idx="1835">
                  <c:v>4589.7948974487199</c:v>
                </c:pt>
                <c:pt idx="1836">
                  <c:v>4592.2961480740296</c:v>
                </c:pt>
                <c:pt idx="1837">
                  <c:v>4594.7973986993502</c:v>
                </c:pt>
                <c:pt idx="1838">
                  <c:v>4597.2986493246599</c:v>
                </c:pt>
                <c:pt idx="1839">
                  <c:v>4599.7998999499696</c:v>
                </c:pt>
                <c:pt idx="1840">
                  <c:v>4602.3011505752802</c:v>
                </c:pt>
                <c:pt idx="1841">
                  <c:v>4604.8024012005999</c:v>
                </c:pt>
                <c:pt idx="1842">
                  <c:v>4607.3036518259096</c:v>
                </c:pt>
                <c:pt idx="1843">
                  <c:v>4609.8049024512202</c:v>
                </c:pt>
                <c:pt idx="1844">
                  <c:v>4612.3061530765299</c:v>
                </c:pt>
                <c:pt idx="1845">
                  <c:v>4614.8074037018496</c:v>
                </c:pt>
                <c:pt idx="1846">
                  <c:v>4617.3086543271602</c:v>
                </c:pt>
                <c:pt idx="1847">
                  <c:v>4619.8099049524699</c:v>
                </c:pt>
                <c:pt idx="1848">
                  <c:v>4622.3111555777896</c:v>
                </c:pt>
                <c:pt idx="1849">
                  <c:v>4624.8124062031002</c:v>
                </c:pt>
                <c:pt idx="1850">
                  <c:v>4627.3136568284099</c:v>
                </c:pt>
                <c:pt idx="1851">
                  <c:v>4629.8149074537196</c:v>
                </c:pt>
                <c:pt idx="1852">
                  <c:v>4632.3161580790402</c:v>
                </c:pt>
                <c:pt idx="1853">
                  <c:v>4634.8174087043499</c:v>
                </c:pt>
                <c:pt idx="1854">
                  <c:v>4637.3186593296596</c:v>
                </c:pt>
                <c:pt idx="1855">
                  <c:v>4639.8199099549702</c:v>
                </c:pt>
                <c:pt idx="1856">
                  <c:v>4642.3211605802899</c:v>
                </c:pt>
                <c:pt idx="1857">
                  <c:v>4644.8224112055996</c:v>
                </c:pt>
                <c:pt idx="1858">
                  <c:v>4647.3236618309102</c:v>
                </c:pt>
                <c:pt idx="1859">
                  <c:v>4649.8249124562199</c:v>
                </c:pt>
                <c:pt idx="1860">
                  <c:v>4652.3261630815396</c:v>
                </c:pt>
                <c:pt idx="1861">
                  <c:v>4654.8274137068502</c:v>
                </c:pt>
                <c:pt idx="1862">
                  <c:v>4657.3286643321599</c:v>
                </c:pt>
                <c:pt idx="1863">
                  <c:v>4659.8299149574696</c:v>
                </c:pt>
                <c:pt idx="1864">
                  <c:v>4662.3311655827902</c:v>
                </c:pt>
                <c:pt idx="1865">
                  <c:v>4664.8324162080999</c:v>
                </c:pt>
                <c:pt idx="1866">
                  <c:v>4667.3336668334096</c:v>
                </c:pt>
                <c:pt idx="1867">
                  <c:v>4669.8349174587302</c:v>
                </c:pt>
                <c:pt idx="1868">
                  <c:v>4672.3361680840399</c:v>
                </c:pt>
                <c:pt idx="1869">
                  <c:v>4674.8374187093495</c:v>
                </c:pt>
                <c:pt idx="1870">
                  <c:v>4677.3386693346602</c:v>
                </c:pt>
                <c:pt idx="1871">
                  <c:v>4679.8399199599799</c:v>
                </c:pt>
                <c:pt idx="1872">
                  <c:v>4682.3411705852895</c:v>
                </c:pt>
                <c:pt idx="1873">
                  <c:v>4684.8424212106002</c:v>
                </c:pt>
                <c:pt idx="1874">
                  <c:v>4687.3436718359098</c:v>
                </c:pt>
                <c:pt idx="1875">
                  <c:v>4689.8449224612305</c:v>
                </c:pt>
                <c:pt idx="1876">
                  <c:v>4692.3461730865401</c:v>
                </c:pt>
                <c:pt idx="1877">
                  <c:v>4694.8474237118498</c:v>
                </c:pt>
                <c:pt idx="1878">
                  <c:v>4697.3486743371604</c:v>
                </c:pt>
                <c:pt idx="1879">
                  <c:v>4699.8499249624801</c:v>
                </c:pt>
                <c:pt idx="1880">
                  <c:v>4702.3511755877898</c:v>
                </c:pt>
                <c:pt idx="1881">
                  <c:v>4704.8524262131004</c:v>
                </c:pt>
                <c:pt idx="1882">
                  <c:v>4707.3536768384101</c:v>
                </c:pt>
                <c:pt idx="1883">
                  <c:v>4709.8549274637298</c:v>
                </c:pt>
                <c:pt idx="1884">
                  <c:v>4712.3561780890404</c:v>
                </c:pt>
                <c:pt idx="1885">
                  <c:v>4714.8574287143501</c:v>
                </c:pt>
                <c:pt idx="1886">
                  <c:v>4717.3586793396698</c:v>
                </c:pt>
                <c:pt idx="1887">
                  <c:v>4719.8599299649804</c:v>
                </c:pt>
                <c:pt idx="1888">
                  <c:v>4722.3611805902901</c:v>
                </c:pt>
                <c:pt idx="1889">
                  <c:v>4724.8624312155998</c:v>
                </c:pt>
                <c:pt idx="1890">
                  <c:v>4727.3636818409204</c:v>
                </c:pt>
                <c:pt idx="1891">
                  <c:v>4729.8649324662301</c:v>
                </c:pt>
                <c:pt idx="1892">
                  <c:v>4732.3661830915398</c:v>
                </c:pt>
                <c:pt idx="1893">
                  <c:v>4734.8674337168504</c:v>
                </c:pt>
                <c:pt idx="1894">
                  <c:v>4737.3686843421701</c:v>
                </c:pt>
                <c:pt idx="1895">
                  <c:v>4739.8699349674798</c:v>
                </c:pt>
                <c:pt idx="1896">
                  <c:v>4742.3711855927904</c:v>
                </c:pt>
                <c:pt idx="1897">
                  <c:v>4744.8724362181001</c:v>
                </c:pt>
                <c:pt idx="1898">
                  <c:v>4747.3736868434198</c:v>
                </c:pt>
                <c:pt idx="1899">
                  <c:v>4749.8749374687304</c:v>
                </c:pt>
                <c:pt idx="1900">
                  <c:v>4752.3761880940401</c:v>
                </c:pt>
                <c:pt idx="1901">
                  <c:v>4754.8774387193598</c:v>
                </c:pt>
                <c:pt idx="1902">
                  <c:v>4757.3786893446704</c:v>
                </c:pt>
                <c:pt idx="1903">
                  <c:v>4759.8799399699801</c:v>
                </c:pt>
                <c:pt idx="1904">
                  <c:v>4762.3811905952898</c:v>
                </c:pt>
                <c:pt idx="1905">
                  <c:v>4764.8824412206104</c:v>
                </c:pt>
                <c:pt idx="1906">
                  <c:v>4767.3836918459201</c:v>
                </c:pt>
                <c:pt idx="1907">
                  <c:v>4769.8849424712298</c:v>
                </c:pt>
                <c:pt idx="1908">
                  <c:v>4772.3861930965404</c:v>
                </c:pt>
                <c:pt idx="1909">
                  <c:v>4774.8874437218601</c:v>
                </c:pt>
                <c:pt idx="1910">
                  <c:v>4777.3886943471698</c:v>
                </c:pt>
                <c:pt idx="1911">
                  <c:v>4779.8899449724804</c:v>
                </c:pt>
                <c:pt idx="1912">
                  <c:v>4782.3911955977901</c:v>
                </c:pt>
                <c:pt idx="1913">
                  <c:v>4784.8924462231098</c:v>
                </c:pt>
                <c:pt idx="1914">
                  <c:v>4787.3936968484204</c:v>
                </c:pt>
                <c:pt idx="1915">
                  <c:v>4789.8949474737301</c:v>
                </c:pt>
                <c:pt idx="1916">
                  <c:v>4792.3961980990498</c:v>
                </c:pt>
                <c:pt idx="1917">
                  <c:v>4794.8974487243604</c:v>
                </c:pt>
                <c:pt idx="1918">
                  <c:v>4797.3986993496701</c:v>
                </c:pt>
                <c:pt idx="1919">
                  <c:v>4799.8999499749798</c:v>
                </c:pt>
                <c:pt idx="1920">
                  <c:v>4802.4012006003004</c:v>
                </c:pt>
                <c:pt idx="1921">
                  <c:v>4804.9024512256101</c:v>
                </c:pt>
                <c:pt idx="1922">
                  <c:v>4807.4037018509198</c:v>
                </c:pt>
                <c:pt idx="1923">
                  <c:v>4809.9049524762304</c:v>
                </c:pt>
                <c:pt idx="1924">
                  <c:v>4812.4062031015501</c:v>
                </c:pt>
                <c:pt idx="1925">
                  <c:v>4814.9074537268598</c:v>
                </c:pt>
                <c:pt idx="1926">
                  <c:v>4817.4087043521704</c:v>
                </c:pt>
                <c:pt idx="1927">
                  <c:v>4819.9099549774801</c:v>
                </c:pt>
                <c:pt idx="1928">
                  <c:v>4822.4112056027998</c:v>
                </c:pt>
                <c:pt idx="1929">
                  <c:v>4824.9124562281104</c:v>
                </c:pt>
                <c:pt idx="1930">
                  <c:v>4827.4137068534201</c:v>
                </c:pt>
                <c:pt idx="1931">
                  <c:v>4829.9149574787398</c:v>
                </c:pt>
                <c:pt idx="1932">
                  <c:v>4832.4162081040504</c:v>
                </c:pt>
                <c:pt idx="1933">
                  <c:v>4834.9174587293601</c:v>
                </c:pt>
                <c:pt idx="1934">
                  <c:v>4837.4187093546698</c:v>
                </c:pt>
                <c:pt idx="1935">
                  <c:v>4839.9199599799904</c:v>
                </c:pt>
                <c:pt idx="1936">
                  <c:v>4842.4212106053001</c:v>
                </c:pt>
                <c:pt idx="1937">
                  <c:v>4844.9224612306098</c:v>
                </c:pt>
                <c:pt idx="1938">
                  <c:v>4847.4237118559204</c:v>
                </c:pt>
                <c:pt idx="1939">
                  <c:v>4849.9249624812401</c:v>
                </c:pt>
                <c:pt idx="1940">
                  <c:v>4852.4262131065498</c:v>
                </c:pt>
                <c:pt idx="1941">
                  <c:v>4854.9274637318604</c:v>
                </c:pt>
                <c:pt idx="1942">
                  <c:v>4857.4287143571701</c:v>
                </c:pt>
                <c:pt idx="1943">
                  <c:v>4859.9299649824898</c:v>
                </c:pt>
                <c:pt idx="1944">
                  <c:v>4862.4312156078004</c:v>
                </c:pt>
                <c:pt idx="1945">
                  <c:v>4864.9324662331101</c:v>
                </c:pt>
                <c:pt idx="1946">
                  <c:v>4867.4337168584298</c:v>
                </c:pt>
                <c:pt idx="1947">
                  <c:v>4869.9349674837404</c:v>
                </c:pt>
                <c:pt idx="1948">
                  <c:v>4872.4362181090501</c:v>
                </c:pt>
                <c:pt idx="1949">
                  <c:v>4874.9374687343598</c:v>
                </c:pt>
                <c:pt idx="1950">
                  <c:v>4877.4387193596804</c:v>
                </c:pt>
                <c:pt idx="1951">
                  <c:v>4879.9399699849901</c:v>
                </c:pt>
                <c:pt idx="1952">
                  <c:v>4882.4412206102998</c:v>
                </c:pt>
                <c:pt idx="1953">
                  <c:v>4884.9424712356104</c:v>
                </c:pt>
                <c:pt idx="1954">
                  <c:v>4887.4437218609301</c:v>
                </c:pt>
                <c:pt idx="1955">
                  <c:v>4889.9449724862397</c:v>
                </c:pt>
                <c:pt idx="1956">
                  <c:v>4892.4462231115504</c:v>
                </c:pt>
                <c:pt idx="1957">
                  <c:v>4894.94747373686</c:v>
                </c:pt>
                <c:pt idx="1958">
                  <c:v>4897.4487243621797</c:v>
                </c:pt>
                <c:pt idx="1959">
                  <c:v>4899.9499749874904</c:v>
                </c:pt>
                <c:pt idx="1960">
                  <c:v>4902.4512256128</c:v>
                </c:pt>
                <c:pt idx="1961">
                  <c:v>4904.9524762381197</c:v>
                </c:pt>
                <c:pt idx="1962">
                  <c:v>4907.4537268634303</c:v>
                </c:pt>
                <c:pt idx="1963">
                  <c:v>4909.95497748874</c:v>
                </c:pt>
                <c:pt idx="1964">
                  <c:v>4912.4562281140497</c:v>
                </c:pt>
                <c:pt idx="1965">
                  <c:v>4914.9574787393703</c:v>
                </c:pt>
                <c:pt idx="1966">
                  <c:v>4917.45872936468</c:v>
                </c:pt>
                <c:pt idx="1967">
                  <c:v>4919.9599799899897</c:v>
                </c:pt>
                <c:pt idx="1968">
                  <c:v>4922.4612306153003</c:v>
                </c:pt>
                <c:pt idx="1969">
                  <c:v>4924.96248124062</c:v>
                </c:pt>
                <c:pt idx="1970">
                  <c:v>4927.4637318659297</c:v>
                </c:pt>
                <c:pt idx="1971">
                  <c:v>4929.9649824912403</c:v>
                </c:pt>
                <c:pt idx="1972">
                  <c:v>4932.46623311655</c:v>
                </c:pt>
                <c:pt idx="1973">
                  <c:v>4934.9674837418697</c:v>
                </c:pt>
                <c:pt idx="1974">
                  <c:v>4937.4687343671803</c:v>
                </c:pt>
                <c:pt idx="1975">
                  <c:v>4939.96998499249</c:v>
                </c:pt>
                <c:pt idx="1976">
                  <c:v>4942.4712356178097</c:v>
                </c:pt>
                <c:pt idx="1977">
                  <c:v>4944.9724862431203</c:v>
                </c:pt>
                <c:pt idx="1978">
                  <c:v>4947.47373686843</c:v>
                </c:pt>
                <c:pt idx="1979">
                  <c:v>4949.9749874937397</c:v>
                </c:pt>
                <c:pt idx="1980">
                  <c:v>4952.4762381190603</c:v>
                </c:pt>
                <c:pt idx="1981">
                  <c:v>4954.97748874437</c:v>
                </c:pt>
                <c:pt idx="1982">
                  <c:v>4957.4787393696797</c:v>
                </c:pt>
                <c:pt idx="1983">
                  <c:v>4959.9799899949903</c:v>
                </c:pt>
                <c:pt idx="1984">
                  <c:v>4962.48124062031</c:v>
                </c:pt>
                <c:pt idx="1985">
                  <c:v>4964.9824912456197</c:v>
                </c:pt>
                <c:pt idx="1986">
                  <c:v>4967.4837418709303</c:v>
                </c:pt>
                <c:pt idx="1987">
                  <c:v>4969.98499249624</c:v>
                </c:pt>
                <c:pt idx="1988">
                  <c:v>4972.4862431215597</c:v>
                </c:pt>
                <c:pt idx="1989">
                  <c:v>4974.9874937468703</c:v>
                </c:pt>
                <c:pt idx="1990">
                  <c:v>4977.48874437218</c:v>
                </c:pt>
                <c:pt idx="1991">
                  <c:v>4979.9899949974897</c:v>
                </c:pt>
                <c:pt idx="1992">
                  <c:v>4982.4912456228103</c:v>
                </c:pt>
                <c:pt idx="1993">
                  <c:v>4984.99249624812</c:v>
                </c:pt>
                <c:pt idx="1994">
                  <c:v>4987.4937468734297</c:v>
                </c:pt>
                <c:pt idx="1995">
                  <c:v>4989.9949974987403</c:v>
                </c:pt>
                <c:pt idx="1996">
                  <c:v>4992.49624812406</c:v>
                </c:pt>
                <c:pt idx="1997">
                  <c:v>4994.9974987493697</c:v>
                </c:pt>
                <c:pt idx="1998">
                  <c:v>4997.4987493746803</c:v>
                </c:pt>
                <c:pt idx="1999">
                  <c:v>5000</c:v>
                </c:pt>
              </c:numCache>
            </c:numRef>
          </c:xVal>
          <c:yVal>
            <c:numRef>
              <c:f>Sheet1!$A$2:$NTP$2</c:f>
              <c:numCache>
                <c:formatCode>General</c:formatCode>
                <c:ptCount val="10000"/>
                <c:pt idx="0">
                  <c:v>31.208044181633799</c:v>
                </c:pt>
                <c:pt idx="1">
                  <c:v>31.208044181633799</c:v>
                </c:pt>
                <c:pt idx="2">
                  <c:v>31.208044181489502</c:v>
                </c:pt>
                <c:pt idx="3">
                  <c:v>31.208044181489502</c:v>
                </c:pt>
                <c:pt idx="4">
                  <c:v>31.208044181256199</c:v>
                </c:pt>
                <c:pt idx="5">
                  <c:v>31.208044181256199</c:v>
                </c:pt>
                <c:pt idx="6">
                  <c:v>31.208044180879401</c:v>
                </c:pt>
                <c:pt idx="7">
                  <c:v>31.208044180879401</c:v>
                </c:pt>
                <c:pt idx="8">
                  <c:v>31.208044180270399</c:v>
                </c:pt>
                <c:pt idx="9">
                  <c:v>31.208044180270399</c:v>
                </c:pt>
                <c:pt idx="10">
                  <c:v>31.208044179286201</c:v>
                </c:pt>
                <c:pt idx="11">
                  <c:v>31.208044179286201</c:v>
                </c:pt>
                <c:pt idx="12">
                  <c:v>31.208044177695701</c:v>
                </c:pt>
                <c:pt idx="13">
                  <c:v>31.208044177695701</c:v>
                </c:pt>
                <c:pt idx="14">
                  <c:v>31.208044175125401</c:v>
                </c:pt>
                <c:pt idx="15">
                  <c:v>31.208044175125401</c:v>
                </c:pt>
                <c:pt idx="16">
                  <c:v>31.2080441709717</c:v>
                </c:pt>
                <c:pt idx="17">
                  <c:v>31.2080441709717</c:v>
                </c:pt>
                <c:pt idx="18">
                  <c:v>31.208044164258901</c:v>
                </c:pt>
                <c:pt idx="19">
                  <c:v>31.208044164258901</c:v>
                </c:pt>
                <c:pt idx="20">
                  <c:v>31.208044153410601</c:v>
                </c:pt>
                <c:pt idx="21">
                  <c:v>31.208044153410601</c:v>
                </c:pt>
                <c:pt idx="22">
                  <c:v>31.2080441358789</c:v>
                </c:pt>
                <c:pt idx="23">
                  <c:v>31.2080441358789</c:v>
                </c:pt>
                <c:pt idx="24">
                  <c:v>31.208044107546499</c:v>
                </c:pt>
                <c:pt idx="25">
                  <c:v>31.208044107546499</c:v>
                </c:pt>
                <c:pt idx="26">
                  <c:v>31.208044061759299</c:v>
                </c:pt>
                <c:pt idx="27">
                  <c:v>31.208044061759299</c:v>
                </c:pt>
                <c:pt idx="28">
                  <c:v>31.208043987763599</c:v>
                </c:pt>
                <c:pt idx="29">
                  <c:v>31.208043987763599</c:v>
                </c:pt>
                <c:pt idx="30">
                  <c:v>31.2080438681812</c:v>
                </c:pt>
                <c:pt idx="31">
                  <c:v>31.2080438681812</c:v>
                </c:pt>
                <c:pt idx="32">
                  <c:v>31.208043674927101</c:v>
                </c:pt>
                <c:pt idx="33">
                  <c:v>31.208043674927101</c:v>
                </c:pt>
                <c:pt idx="34">
                  <c:v>31.208043362614301</c:v>
                </c:pt>
                <c:pt idx="35">
                  <c:v>31.208043362614301</c:v>
                </c:pt>
                <c:pt idx="36">
                  <c:v>31.208042857893599</c:v>
                </c:pt>
                <c:pt idx="37">
                  <c:v>31.208042857893599</c:v>
                </c:pt>
                <c:pt idx="38">
                  <c:v>31.208042042227799</c:v>
                </c:pt>
                <c:pt idx="39">
                  <c:v>31.208042042227799</c:v>
                </c:pt>
                <c:pt idx="40">
                  <c:v>31.208040724051902</c:v>
                </c:pt>
                <c:pt idx="41">
                  <c:v>31.208040724051902</c:v>
                </c:pt>
                <c:pt idx="42">
                  <c:v>31.208038593783801</c:v>
                </c:pt>
                <c:pt idx="43">
                  <c:v>31.208038593783801</c:v>
                </c:pt>
                <c:pt idx="44">
                  <c:v>31.208035151117599</c:v>
                </c:pt>
                <c:pt idx="45">
                  <c:v>31.208035151117599</c:v>
                </c:pt>
                <c:pt idx="46">
                  <c:v>31.208029587527399</c:v>
                </c:pt>
                <c:pt idx="47">
                  <c:v>31.208029587527399</c:v>
                </c:pt>
                <c:pt idx="48">
                  <c:v>31.208020596389499</c:v>
                </c:pt>
                <c:pt idx="49">
                  <c:v>31.208020596389499</c:v>
                </c:pt>
                <c:pt idx="50">
                  <c:v>31.208006066140499</c:v>
                </c:pt>
                <c:pt idx="51">
                  <c:v>31.208006066140499</c:v>
                </c:pt>
                <c:pt idx="52">
                  <c:v>31.207982584435001</c:v>
                </c:pt>
                <c:pt idx="53">
                  <c:v>31.207982584435001</c:v>
                </c:pt>
                <c:pt idx="54">
                  <c:v>31.2079446369255</c:v>
                </c:pt>
                <c:pt idx="55">
                  <c:v>31.2079446369255</c:v>
                </c:pt>
                <c:pt idx="56">
                  <c:v>31.207883312686</c:v>
                </c:pt>
                <c:pt idx="57">
                  <c:v>31.207883312686</c:v>
                </c:pt>
                <c:pt idx="58">
                  <c:v>31.207784212746802</c:v>
                </c:pt>
                <c:pt idx="59">
                  <c:v>31.207784212746802</c:v>
                </c:pt>
                <c:pt idx="60">
                  <c:v>31.207624071869901</c:v>
                </c:pt>
                <c:pt idx="61">
                  <c:v>31.207624071869901</c:v>
                </c:pt>
                <c:pt idx="62">
                  <c:v>31.207365303629999</c:v>
                </c:pt>
                <c:pt idx="63">
                  <c:v>31.207365303629999</c:v>
                </c:pt>
                <c:pt idx="64">
                  <c:v>31.206947196712999</c:v>
                </c:pt>
                <c:pt idx="65">
                  <c:v>31.206947196712999</c:v>
                </c:pt>
                <c:pt idx="66">
                  <c:v>31.2062717184224</c:v>
                </c:pt>
                <c:pt idx="67">
                  <c:v>31.2062717184224</c:v>
                </c:pt>
                <c:pt idx="68">
                  <c:v>31.2051806527876</c:v>
                </c:pt>
                <c:pt idx="69">
                  <c:v>31.2051806527876</c:v>
                </c:pt>
                <c:pt idx="70">
                  <c:v>31.203418864380701</c:v>
                </c:pt>
                <c:pt idx="71">
                  <c:v>31.203418864380701</c:v>
                </c:pt>
                <c:pt idx="72">
                  <c:v>31.2005754773954</c:v>
                </c:pt>
                <c:pt idx="73">
                  <c:v>31.2005754773954</c:v>
                </c:pt>
                <c:pt idx="74">
                  <c:v>31.195990238809198</c:v>
                </c:pt>
                <c:pt idx="75">
                  <c:v>31.195990238809198</c:v>
                </c:pt>
                <c:pt idx="76">
                  <c:v>31.188605876125401</c:v>
                </c:pt>
                <c:pt idx="77">
                  <c:v>31.188605876125401</c:v>
                </c:pt>
                <c:pt idx="78">
                  <c:v>31.176738977130999</c:v>
                </c:pt>
                <c:pt idx="79">
                  <c:v>31.176738977130999</c:v>
                </c:pt>
                <c:pt idx="80">
                  <c:v>31.1577339140308</c:v>
                </c:pt>
                <c:pt idx="81">
                  <c:v>31.1577339140308</c:v>
                </c:pt>
                <c:pt idx="82">
                  <c:v>31.127464457152801</c:v>
                </c:pt>
                <c:pt idx="83">
                  <c:v>31.127464457152801</c:v>
                </c:pt>
                <c:pt idx="84">
                  <c:v>31.0796780914594</c:v>
                </c:pt>
                <c:pt idx="85">
                  <c:v>31.0796780914594</c:v>
                </c:pt>
                <c:pt idx="86">
                  <c:v>31.005290918275001</c:v>
                </c:pt>
                <c:pt idx="87">
                  <c:v>31.005290918275001</c:v>
                </c:pt>
                <c:pt idx="88">
                  <c:v>30.892036496580101</c:v>
                </c:pt>
                <c:pt idx="89">
                  <c:v>30.892036496580101</c:v>
                </c:pt>
                <c:pt idx="90">
                  <c:v>30.725473600610201</c:v>
                </c:pt>
                <c:pt idx="91">
                  <c:v>30.725473600610201</c:v>
                </c:pt>
                <c:pt idx="92">
                  <c:v>30.493204584951101</c:v>
                </c:pt>
                <c:pt idx="93">
                  <c:v>30.493204584951101</c:v>
                </c:pt>
                <c:pt idx="94">
                  <c:v>30.194419766593299</c:v>
                </c:pt>
                <c:pt idx="95">
                  <c:v>30.194419766593299</c:v>
                </c:pt>
                <c:pt idx="96">
                  <c:v>29.8544609393198</c:v>
                </c:pt>
                <c:pt idx="97">
                  <c:v>29.8544609393198</c:v>
                </c:pt>
                <c:pt idx="98">
                  <c:v>29.5375086739637</c:v>
                </c:pt>
                <c:pt idx="99">
                  <c:v>29.5375086739637</c:v>
                </c:pt>
                <c:pt idx="100">
                  <c:v>29.344173500175401</c:v>
                </c:pt>
                <c:pt idx="101">
                  <c:v>29.344173500175401</c:v>
                </c:pt>
                <c:pt idx="102">
                  <c:v>29.383181953844598</c:v>
                </c:pt>
                <c:pt idx="103">
                  <c:v>29.383181953844598</c:v>
                </c:pt>
                <c:pt idx="104">
                  <c:v>29.716691648111599</c:v>
                </c:pt>
                <c:pt idx="105">
                  <c:v>29.716691648111599</c:v>
                </c:pt>
                <c:pt idx="106">
                  <c:v>30.303931080299702</c:v>
                </c:pt>
                <c:pt idx="107">
                  <c:v>30.303931080299702</c:v>
                </c:pt>
                <c:pt idx="108">
                  <c:v>31.021377251337</c:v>
                </c:pt>
                <c:pt idx="109">
                  <c:v>31.021377251337</c:v>
                </c:pt>
                <c:pt idx="110">
                  <c:v>31.7692811749946</c:v>
                </c:pt>
                <c:pt idx="111">
                  <c:v>31.7692811749946</c:v>
                </c:pt>
                <c:pt idx="112">
                  <c:v>32.469893159607203</c:v>
                </c:pt>
                <c:pt idx="113">
                  <c:v>32.469893159607203</c:v>
                </c:pt>
                <c:pt idx="114">
                  <c:v>32.985800775059403</c:v>
                </c:pt>
                <c:pt idx="115">
                  <c:v>32.985800775059403</c:v>
                </c:pt>
                <c:pt idx="116">
                  <c:v>33.194963480915298</c:v>
                </c:pt>
                <c:pt idx="117">
                  <c:v>33.194963480915298</c:v>
                </c:pt>
                <c:pt idx="118">
                  <c:v>33.0987120753827</c:v>
                </c:pt>
                <c:pt idx="119">
                  <c:v>33.0987120753827</c:v>
                </c:pt>
                <c:pt idx="120">
                  <c:v>32.802283571226198</c:v>
                </c:pt>
                <c:pt idx="121">
                  <c:v>32.802283571226198</c:v>
                </c:pt>
                <c:pt idx="122">
                  <c:v>32.434050569600998</c:v>
                </c:pt>
                <c:pt idx="123">
                  <c:v>32.434050569600998</c:v>
                </c:pt>
                <c:pt idx="124">
                  <c:v>32.088079491361903</c:v>
                </c:pt>
                <c:pt idx="125">
                  <c:v>32.088079491361903</c:v>
                </c:pt>
                <c:pt idx="126">
                  <c:v>31.809079048088599</c:v>
                </c:pt>
                <c:pt idx="127">
                  <c:v>31.809079048088599</c:v>
                </c:pt>
                <c:pt idx="128">
                  <c:v>31.6046038627921</c:v>
                </c:pt>
                <c:pt idx="129">
                  <c:v>31.6046038627921</c:v>
                </c:pt>
                <c:pt idx="130">
                  <c:v>31.463709391041601</c:v>
                </c:pt>
                <c:pt idx="131">
                  <c:v>31.463709391041601</c:v>
                </c:pt>
                <c:pt idx="132">
                  <c:v>31.3704039309875</c:v>
                </c:pt>
                <c:pt idx="133">
                  <c:v>31.3704039309875</c:v>
                </c:pt>
                <c:pt idx="134">
                  <c:v>31.310158144760599</c:v>
                </c:pt>
                <c:pt idx="135">
                  <c:v>31.310158144760599</c:v>
                </c:pt>
                <c:pt idx="136">
                  <c:v>31.2718756077569</c:v>
                </c:pt>
                <c:pt idx="137">
                  <c:v>31.2718756077569</c:v>
                </c:pt>
                <c:pt idx="138">
                  <c:v>31.247792190403</c:v>
                </c:pt>
                <c:pt idx="139">
                  <c:v>31.247792190403</c:v>
                </c:pt>
                <c:pt idx="140">
                  <c:v>31.232735901666999</c:v>
                </c:pt>
                <c:pt idx="141">
                  <c:v>31.232735901666999</c:v>
                </c:pt>
                <c:pt idx="142">
                  <c:v>31.223359570607599</c:v>
                </c:pt>
                <c:pt idx="143">
                  <c:v>31.223359570607599</c:v>
                </c:pt>
                <c:pt idx="144">
                  <c:v>31.217534260919098</c:v>
                </c:pt>
                <c:pt idx="145">
                  <c:v>31.217534260919098</c:v>
                </c:pt>
                <c:pt idx="146">
                  <c:v>31.213920037376202</c:v>
                </c:pt>
                <c:pt idx="147">
                  <c:v>31.213920037376202</c:v>
                </c:pt>
                <c:pt idx="148">
                  <c:v>31.211678849286798</c:v>
                </c:pt>
                <c:pt idx="149">
                  <c:v>31.211678849286798</c:v>
                </c:pt>
                <c:pt idx="150">
                  <c:v>31.210288367156199</c:v>
                </c:pt>
                <c:pt idx="151">
                  <c:v>31.210288367156199</c:v>
                </c:pt>
                <c:pt idx="152">
                  <c:v>31.2094233872714</c:v>
                </c:pt>
                <c:pt idx="153">
                  <c:v>31.2094233872714</c:v>
                </c:pt>
                <c:pt idx="154">
                  <c:v>31.2088809681199</c:v>
                </c:pt>
                <c:pt idx="155">
                  <c:v>31.2088809681199</c:v>
                </c:pt>
                <c:pt idx="156">
                  <c:v>31.208533254469302</c:v>
                </c:pt>
                <c:pt idx="157">
                  <c:v>31.208533254469302</c:v>
                </c:pt>
                <c:pt idx="158">
                  <c:v>31.208297474176099</c:v>
                </c:pt>
                <c:pt idx="159">
                  <c:v>31.208297474176099</c:v>
                </c:pt>
                <c:pt idx="160">
                  <c:v>31.208116230148899</c:v>
                </c:pt>
                <c:pt idx="161">
                  <c:v>31.208116230148899</c:v>
                </c:pt>
                <c:pt idx="162">
                  <c:v>31.2079434412342</c:v>
                </c:pt>
                <c:pt idx="163">
                  <c:v>31.2079434412342</c:v>
                </c:pt>
                <c:pt idx="164">
                  <c:v>31.207732482551201</c:v>
                </c:pt>
                <c:pt idx="165">
                  <c:v>31.207732482551201</c:v>
                </c:pt>
                <c:pt idx="166">
                  <c:v>31.207423443926899</c:v>
                </c:pt>
                <c:pt idx="167">
                  <c:v>31.207423443926899</c:v>
                </c:pt>
                <c:pt idx="168">
                  <c:v>31.206925996199601</c:v>
                </c:pt>
                <c:pt idx="169">
                  <c:v>31.206925996199601</c:v>
                </c:pt>
                <c:pt idx="170">
                  <c:v>31.2060929684577</c:v>
                </c:pt>
                <c:pt idx="171">
                  <c:v>31.2060929684577</c:v>
                </c:pt>
                <c:pt idx="172">
                  <c:v>31.204676995338001</c:v>
                </c:pt>
                <c:pt idx="173">
                  <c:v>31.204676995338001</c:v>
                </c:pt>
                <c:pt idx="174">
                  <c:v>31.202257780018599</c:v>
                </c:pt>
                <c:pt idx="175">
                  <c:v>31.202257780018599</c:v>
                </c:pt>
                <c:pt idx="176">
                  <c:v>31.198119548807099</c:v>
                </c:pt>
                <c:pt idx="177">
                  <c:v>31.198119548807099</c:v>
                </c:pt>
                <c:pt idx="178">
                  <c:v>31.191045807359998</c:v>
                </c:pt>
                <c:pt idx="179">
                  <c:v>31.191045807359998</c:v>
                </c:pt>
                <c:pt idx="180">
                  <c:v>31.178980820113299</c:v>
                </c:pt>
                <c:pt idx="181">
                  <c:v>31.178980820113299</c:v>
                </c:pt>
                <c:pt idx="182">
                  <c:v>31.158487470614901</c:v>
                </c:pt>
                <c:pt idx="183">
                  <c:v>31.158487470614901</c:v>
                </c:pt>
                <c:pt idx="184">
                  <c:v>31.123926289461199</c:v>
                </c:pt>
                <c:pt idx="185">
                  <c:v>31.123926289461199</c:v>
                </c:pt>
                <c:pt idx="186">
                  <c:v>31.066347128162999</c:v>
                </c:pt>
                <c:pt idx="187">
                  <c:v>31.066347128162999</c:v>
                </c:pt>
                <c:pt idx="188">
                  <c:v>30.9723730191815</c:v>
                </c:pt>
                <c:pt idx="189">
                  <c:v>30.9723730191815</c:v>
                </c:pt>
                <c:pt idx="190">
                  <c:v>30.824165155752901</c:v>
                </c:pt>
                <c:pt idx="191">
                  <c:v>30.824165155752901</c:v>
                </c:pt>
                <c:pt idx="192">
                  <c:v>30.603177001414</c:v>
                </c:pt>
                <c:pt idx="193">
                  <c:v>30.603177001414</c:v>
                </c:pt>
                <c:pt idx="194">
                  <c:v>30.302016144811201</c:v>
                </c:pt>
                <c:pt idx="195">
                  <c:v>30.302016144811201</c:v>
                </c:pt>
                <c:pt idx="196">
                  <c:v>29.945947653575001</c:v>
                </c:pt>
                <c:pt idx="197">
                  <c:v>29.945947653575001</c:v>
                </c:pt>
                <c:pt idx="198">
                  <c:v>29.6116407235812</c:v>
                </c:pt>
                <c:pt idx="199">
                  <c:v>29.6116407235812</c:v>
                </c:pt>
                <c:pt idx="200">
                  <c:v>29.4133405433662</c:v>
                </c:pt>
                <c:pt idx="201">
                  <c:v>29.4133405433662</c:v>
                </c:pt>
                <c:pt idx="202">
                  <c:v>29.440830850584302</c:v>
                </c:pt>
                <c:pt idx="203">
                  <c:v>29.440830850584302</c:v>
                </c:pt>
                <c:pt idx="204">
                  <c:v>29.690052452401002</c:v>
                </c:pt>
                <c:pt idx="205">
                  <c:v>29.690052452401002</c:v>
                </c:pt>
                <c:pt idx="206">
                  <c:v>30.059150407976698</c:v>
                </c:pt>
                <c:pt idx="207">
                  <c:v>30.059150407976698</c:v>
                </c:pt>
                <c:pt idx="208">
                  <c:v>30.4236181063388</c:v>
                </c:pt>
                <c:pt idx="209">
                  <c:v>30.4236181063388</c:v>
                </c:pt>
                <c:pt idx="210">
                  <c:v>30.711008619151102</c:v>
                </c:pt>
                <c:pt idx="211">
                  <c:v>30.711008619151102</c:v>
                </c:pt>
                <c:pt idx="212">
                  <c:v>30.910208023690501</c:v>
                </c:pt>
                <c:pt idx="213">
                  <c:v>30.910208023690501</c:v>
                </c:pt>
                <c:pt idx="214">
                  <c:v>31.040817924078901</c:v>
                </c:pt>
                <c:pt idx="215">
                  <c:v>31.040817924078901</c:v>
                </c:pt>
                <c:pt idx="216">
                  <c:v>31.1279338711932</c:v>
                </c:pt>
                <c:pt idx="217">
                  <c:v>31.1279338711932</c:v>
                </c:pt>
                <c:pt idx="218">
                  <c:v>31.1930623126174</c:v>
                </c:pt>
                <c:pt idx="219">
                  <c:v>31.1930623126174</c:v>
                </c:pt>
                <c:pt idx="220">
                  <c:v>31.254057113412699</c:v>
                </c:pt>
                <c:pt idx="221">
                  <c:v>31.254057113412699</c:v>
                </c:pt>
                <c:pt idx="222">
                  <c:v>31.328018764231199</c:v>
                </c:pt>
                <c:pt idx="223">
                  <c:v>31.328018764231199</c:v>
                </c:pt>
                <c:pt idx="224">
                  <c:v>31.4346787857362</c:v>
                </c:pt>
                <c:pt idx="225">
                  <c:v>31.4346787857362</c:v>
                </c:pt>
                <c:pt idx="226">
                  <c:v>31.5986575446735</c:v>
                </c:pt>
                <c:pt idx="227">
                  <c:v>31.5986575446735</c:v>
                </c:pt>
                <c:pt idx="228">
                  <c:v>31.846686247114</c:v>
                </c:pt>
                <c:pt idx="229">
                  <c:v>31.846686247114</c:v>
                </c:pt>
                <c:pt idx="230">
                  <c:v>32.191527625248497</c:v>
                </c:pt>
                <c:pt idx="231">
                  <c:v>32.191527625248497</c:v>
                </c:pt>
                <c:pt idx="232">
                  <c:v>32.597820697113796</c:v>
                </c:pt>
                <c:pt idx="233">
                  <c:v>32.597820697113796</c:v>
                </c:pt>
                <c:pt idx="234">
                  <c:v>32.955767281870898</c:v>
                </c:pt>
                <c:pt idx="235">
                  <c:v>32.955767281870898</c:v>
                </c:pt>
                <c:pt idx="236">
                  <c:v>33.121369021187597</c:v>
                </c:pt>
                <c:pt idx="237">
                  <c:v>33.121369021187597</c:v>
                </c:pt>
                <c:pt idx="238">
                  <c:v>33.021627099612999</c:v>
                </c:pt>
                <c:pt idx="239">
                  <c:v>33.021627099612999</c:v>
                </c:pt>
                <c:pt idx="240">
                  <c:v>32.713009423680901</c:v>
                </c:pt>
                <c:pt idx="241">
                  <c:v>32.713009423680901</c:v>
                </c:pt>
                <c:pt idx="242">
                  <c:v>32.326044974063002</c:v>
                </c:pt>
                <c:pt idx="243">
                  <c:v>32.326044974063002</c:v>
                </c:pt>
                <c:pt idx="244">
                  <c:v>31.971668741502501</c:v>
                </c:pt>
                <c:pt idx="245">
                  <c:v>31.971668741502501</c:v>
                </c:pt>
                <c:pt idx="246">
                  <c:v>31.6997984041504</c:v>
                </c:pt>
                <c:pt idx="247">
                  <c:v>31.6997984041504</c:v>
                </c:pt>
                <c:pt idx="248">
                  <c:v>31.512676649521701</c:v>
                </c:pt>
                <c:pt idx="249">
                  <c:v>31.512676649521701</c:v>
                </c:pt>
                <c:pt idx="250">
                  <c:v>31.392205738786998</c:v>
                </c:pt>
                <c:pt idx="251">
                  <c:v>31.392205738786998</c:v>
                </c:pt>
                <c:pt idx="252">
                  <c:v>31.317727276413599</c:v>
                </c:pt>
                <c:pt idx="253">
                  <c:v>31.317727276413599</c:v>
                </c:pt>
                <c:pt idx="254">
                  <c:v>31.272787206027299</c:v>
                </c:pt>
                <c:pt idx="255">
                  <c:v>31.272787206027299</c:v>
                </c:pt>
                <c:pt idx="256">
                  <c:v>31.246058035389702</c:v>
                </c:pt>
                <c:pt idx="257">
                  <c:v>31.246058035389702</c:v>
                </c:pt>
                <c:pt idx="258">
                  <c:v>31.230294404995501</c:v>
                </c:pt>
                <c:pt idx="259">
                  <c:v>31.230294404995501</c:v>
                </c:pt>
                <c:pt idx="260">
                  <c:v>31.221043833128501</c:v>
                </c:pt>
                <c:pt idx="261">
                  <c:v>31.221043833128501</c:v>
                </c:pt>
                <c:pt idx="262">
                  <c:v>31.215631076674999</c:v>
                </c:pt>
                <c:pt idx="263">
                  <c:v>31.215631076674999</c:v>
                </c:pt>
                <c:pt idx="264">
                  <c:v>31.212469300475799</c:v>
                </c:pt>
                <c:pt idx="265">
                  <c:v>31.212469300475799</c:v>
                </c:pt>
                <c:pt idx="266">
                  <c:v>31.210624227349399</c:v>
                </c:pt>
                <c:pt idx="267">
                  <c:v>31.210624227349399</c:v>
                </c:pt>
                <c:pt idx="268">
                  <c:v>31.209548145841001</c:v>
                </c:pt>
                <c:pt idx="269">
                  <c:v>31.209548145841001</c:v>
                </c:pt>
                <c:pt idx="270">
                  <c:v>31.2089207660933</c:v>
                </c:pt>
                <c:pt idx="271">
                  <c:v>31.2089207660933</c:v>
                </c:pt>
                <c:pt idx="272">
                  <c:v>31.2085550613706</c:v>
                </c:pt>
                <c:pt idx="273">
                  <c:v>31.2085550613706</c:v>
                </c:pt>
                <c:pt idx="274">
                  <c:v>31.2083419135217</c:v>
                </c:pt>
                <c:pt idx="275">
                  <c:v>31.2083419135217</c:v>
                </c:pt>
                <c:pt idx="276">
                  <c:v>31.2082176904165</c:v>
                </c:pt>
                <c:pt idx="277">
                  <c:v>31.2082176904165</c:v>
                </c:pt>
                <c:pt idx="278">
                  <c:v>31.208145295689899</c:v>
                </c:pt>
                <c:pt idx="279">
                  <c:v>31.208145295689899</c:v>
                </c:pt>
                <c:pt idx="280">
                  <c:v>31.208103106455201</c:v>
                </c:pt>
                <c:pt idx="281">
                  <c:v>31.208103106455201</c:v>
                </c:pt>
                <c:pt idx="282">
                  <c:v>31.2080785202992</c:v>
                </c:pt>
                <c:pt idx="283">
                  <c:v>31.2080785202992</c:v>
                </c:pt>
                <c:pt idx="284">
                  <c:v>31.208064192605899</c:v>
                </c:pt>
                <c:pt idx="285">
                  <c:v>31.208064192605899</c:v>
                </c:pt>
                <c:pt idx="286">
                  <c:v>31.2080558431153</c:v>
                </c:pt>
                <c:pt idx="287">
                  <c:v>31.2080558431153</c:v>
                </c:pt>
                <c:pt idx="288">
                  <c:v>31.208050977446501</c:v>
                </c:pt>
                <c:pt idx="289">
                  <c:v>31.208050977446501</c:v>
                </c:pt>
                <c:pt idx="290">
                  <c:v>31.208048141980498</c:v>
                </c:pt>
                <c:pt idx="291">
                  <c:v>31.208048141980498</c:v>
                </c:pt>
                <c:pt idx="292">
                  <c:v>31.208046489615601</c:v>
                </c:pt>
                <c:pt idx="293">
                  <c:v>31.208046489615601</c:v>
                </c:pt>
                <c:pt idx="294">
                  <c:v>31.208045526702101</c:v>
                </c:pt>
                <c:pt idx="295">
                  <c:v>31.208045526702101</c:v>
                </c:pt>
                <c:pt idx="296">
                  <c:v>31.208044965565701</c:v>
                </c:pt>
                <c:pt idx="297">
                  <c:v>31.208044965565701</c:v>
                </c:pt>
                <c:pt idx="298">
                  <c:v>31.208044638564299</c:v>
                </c:pt>
                <c:pt idx="299">
                  <c:v>31.208044638564299</c:v>
                </c:pt>
                <c:pt idx="300">
                  <c:v>31.208044448004799</c:v>
                </c:pt>
                <c:pt idx="301">
                  <c:v>31.208044448004799</c:v>
                </c:pt>
                <c:pt idx="302">
                  <c:v>31.208044336956601</c:v>
                </c:pt>
                <c:pt idx="303">
                  <c:v>31.208044336956601</c:v>
                </c:pt>
                <c:pt idx="304">
                  <c:v>31.208044272243399</c:v>
                </c:pt>
                <c:pt idx="305">
                  <c:v>31.208044272243399</c:v>
                </c:pt>
                <c:pt idx="306">
                  <c:v>31.208044234531901</c:v>
                </c:pt>
                <c:pt idx="307">
                  <c:v>31.208044234531901</c:v>
                </c:pt>
                <c:pt idx="308">
                  <c:v>31.208044212555599</c:v>
                </c:pt>
                <c:pt idx="309">
                  <c:v>31.208044212555599</c:v>
                </c:pt>
                <c:pt idx="310">
                  <c:v>31.208044199748901</c:v>
                </c:pt>
                <c:pt idx="311">
                  <c:v>31.208044199748901</c:v>
                </c:pt>
                <c:pt idx="312">
                  <c:v>31.208044192285801</c:v>
                </c:pt>
                <c:pt idx="313">
                  <c:v>31.208044192285801</c:v>
                </c:pt>
                <c:pt idx="314">
                  <c:v>31.2080441879367</c:v>
                </c:pt>
                <c:pt idx="315">
                  <c:v>31.2080441879367</c:v>
                </c:pt>
                <c:pt idx="316">
                  <c:v>31.208044185402201</c:v>
                </c:pt>
                <c:pt idx="317">
                  <c:v>31.208044185402201</c:v>
                </c:pt>
                <c:pt idx="318">
                  <c:v>31.2080441839252</c:v>
                </c:pt>
                <c:pt idx="319">
                  <c:v>31.2080441839252</c:v>
                </c:pt>
                <c:pt idx="320">
                  <c:v>31.208044183064501</c:v>
                </c:pt>
                <c:pt idx="321">
                  <c:v>31.208044183064501</c:v>
                </c:pt>
                <c:pt idx="322">
                  <c:v>31.208044182562901</c:v>
                </c:pt>
                <c:pt idx="323">
                  <c:v>31.208044182562901</c:v>
                </c:pt>
                <c:pt idx="324">
                  <c:v>31.208044182270601</c:v>
                </c:pt>
                <c:pt idx="325">
                  <c:v>31.208044182270601</c:v>
                </c:pt>
                <c:pt idx="326">
                  <c:v>31.208044182100199</c:v>
                </c:pt>
                <c:pt idx="327">
                  <c:v>31.208044182100199</c:v>
                </c:pt>
                <c:pt idx="328">
                  <c:v>31.208044182000901</c:v>
                </c:pt>
                <c:pt idx="329">
                  <c:v>31.208044182000901</c:v>
                </c:pt>
                <c:pt idx="330">
                  <c:v>31.208044181943102</c:v>
                </c:pt>
                <c:pt idx="331">
                  <c:v>31.208044181943102</c:v>
                </c:pt>
                <c:pt idx="332">
                  <c:v>31.208044181909301</c:v>
                </c:pt>
                <c:pt idx="333">
                  <c:v>31.208044181909301</c:v>
                </c:pt>
                <c:pt idx="334">
                  <c:v>31.208044181889601</c:v>
                </c:pt>
                <c:pt idx="335">
                  <c:v>31.208044181889601</c:v>
                </c:pt>
                <c:pt idx="336">
                  <c:v>31.208044181878201</c:v>
                </c:pt>
                <c:pt idx="337">
                  <c:v>31.208044181878201</c:v>
                </c:pt>
                <c:pt idx="338">
                  <c:v>31.2080441818715</c:v>
                </c:pt>
                <c:pt idx="339">
                  <c:v>31.2080441818715</c:v>
                </c:pt>
                <c:pt idx="340">
                  <c:v>31.2080441818675</c:v>
                </c:pt>
                <c:pt idx="341">
                  <c:v>31.2080441818675</c:v>
                </c:pt>
                <c:pt idx="342">
                  <c:v>31.208044181865301</c:v>
                </c:pt>
                <c:pt idx="343">
                  <c:v>31.208044181865301</c:v>
                </c:pt>
                <c:pt idx="344">
                  <c:v>31.208044181863901</c:v>
                </c:pt>
                <c:pt idx="345">
                  <c:v>31.208044181863901</c:v>
                </c:pt>
                <c:pt idx="346">
                  <c:v>31.208044181863102</c:v>
                </c:pt>
                <c:pt idx="347">
                  <c:v>31.208044181863102</c:v>
                </c:pt>
                <c:pt idx="348">
                  <c:v>31.208044181862601</c:v>
                </c:pt>
                <c:pt idx="349">
                  <c:v>31.208044181862601</c:v>
                </c:pt>
                <c:pt idx="350">
                  <c:v>31.208044181862299</c:v>
                </c:pt>
                <c:pt idx="351">
                  <c:v>31.208044181862299</c:v>
                </c:pt>
                <c:pt idx="352">
                  <c:v>31.2080441818621</c:v>
                </c:pt>
                <c:pt idx="353">
                  <c:v>31.2080441818621</c:v>
                </c:pt>
                <c:pt idx="354">
                  <c:v>31.208044181862</c:v>
                </c:pt>
                <c:pt idx="355">
                  <c:v>31.208044181862</c:v>
                </c:pt>
                <c:pt idx="356">
                  <c:v>31.208044181861801</c:v>
                </c:pt>
                <c:pt idx="357">
                  <c:v>31.208044181861801</c:v>
                </c:pt>
                <c:pt idx="358">
                  <c:v>31.208044181861801</c:v>
                </c:pt>
                <c:pt idx="359">
                  <c:v>31.208044181861801</c:v>
                </c:pt>
                <c:pt idx="360">
                  <c:v>31.208044181861698</c:v>
                </c:pt>
                <c:pt idx="361">
                  <c:v>31.208044181861698</c:v>
                </c:pt>
                <c:pt idx="362">
                  <c:v>31.208044181861698</c:v>
                </c:pt>
                <c:pt idx="363">
                  <c:v>31.208044181861698</c:v>
                </c:pt>
                <c:pt idx="364">
                  <c:v>31.208044181861599</c:v>
                </c:pt>
                <c:pt idx="365">
                  <c:v>31.208044181861599</c:v>
                </c:pt>
                <c:pt idx="366">
                  <c:v>31.208044181861599</c:v>
                </c:pt>
                <c:pt idx="367">
                  <c:v>31.208044181861599</c:v>
                </c:pt>
                <c:pt idx="368">
                  <c:v>31.208044181861599</c:v>
                </c:pt>
                <c:pt idx="369">
                  <c:v>31.208044181861599</c:v>
                </c:pt>
                <c:pt idx="370">
                  <c:v>31.208044181861499</c:v>
                </c:pt>
                <c:pt idx="371">
                  <c:v>31.208044181861499</c:v>
                </c:pt>
                <c:pt idx="372">
                  <c:v>31.208044181861499</c:v>
                </c:pt>
                <c:pt idx="373">
                  <c:v>31.208044181861499</c:v>
                </c:pt>
                <c:pt idx="374">
                  <c:v>31.208044181861499</c:v>
                </c:pt>
                <c:pt idx="375">
                  <c:v>31.208044181861499</c:v>
                </c:pt>
                <c:pt idx="376">
                  <c:v>31.2080441818614</c:v>
                </c:pt>
                <c:pt idx="377">
                  <c:v>31.2080441818614</c:v>
                </c:pt>
                <c:pt idx="378">
                  <c:v>31.2080441818614</c:v>
                </c:pt>
                <c:pt idx="379">
                  <c:v>31.2080441818614</c:v>
                </c:pt>
                <c:pt idx="380">
                  <c:v>31.2080441818614</c:v>
                </c:pt>
                <c:pt idx="381">
                  <c:v>31.2080441818614</c:v>
                </c:pt>
                <c:pt idx="382">
                  <c:v>31.2080441818613</c:v>
                </c:pt>
                <c:pt idx="383">
                  <c:v>31.2080441818613</c:v>
                </c:pt>
                <c:pt idx="384">
                  <c:v>31.2080441818613</c:v>
                </c:pt>
                <c:pt idx="385">
                  <c:v>31.2080441818613</c:v>
                </c:pt>
                <c:pt idx="386">
                  <c:v>31.2080441818613</c:v>
                </c:pt>
                <c:pt idx="387">
                  <c:v>31.2080441818613</c:v>
                </c:pt>
                <c:pt idx="388">
                  <c:v>31.208044181861201</c:v>
                </c:pt>
                <c:pt idx="389">
                  <c:v>31.208044181861201</c:v>
                </c:pt>
                <c:pt idx="390">
                  <c:v>31.208044181861201</c:v>
                </c:pt>
                <c:pt idx="391">
                  <c:v>31.208044181861201</c:v>
                </c:pt>
                <c:pt idx="392">
                  <c:v>31.208044181861101</c:v>
                </c:pt>
                <c:pt idx="393">
                  <c:v>31.208044181861101</c:v>
                </c:pt>
                <c:pt idx="394">
                  <c:v>31.208044181861101</c:v>
                </c:pt>
                <c:pt idx="395">
                  <c:v>31.208044181861101</c:v>
                </c:pt>
                <c:pt idx="396">
                  <c:v>31.208044181861101</c:v>
                </c:pt>
                <c:pt idx="397">
                  <c:v>31.208044181861101</c:v>
                </c:pt>
                <c:pt idx="398">
                  <c:v>31.208044181860998</c:v>
                </c:pt>
                <c:pt idx="399">
                  <c:v>31.208044181860998</c:v>
                </c:pt>
                <c:pt idx="400">
                  <c:v>31.208044181860998</c:v>
                </c:pt>
                <c:pt idx="401">
                  <c:v>31.208044181860998</c:v>
                </c:pt>
                <c:pt idx="402">
                  <c:v>31.208044181860998</c:v>
                </c:pt>
                <c:pt idx="403">
                  <c:v>31.208044181860998</c:v>
                </c:pt>
                <c:pt idx="404">
                  <c:v>31.208044181860899</c:v>
                </c:pt>
                <c:pt idx="405">
                  <c:v>31.208044181860899</c:v>
                </c:pt>
                <c:pt idx="406">
                  <c:v>31.208044181860899</c:v>
                </c:pt>
                <c:pt idx="407">
                  <c:v>31.208044181860899</c:v>
                </c:pt>
                <c:pt idx="408">
                  <c:v>31.208044181860899</c:v>
                </c:pt>
                <c:pt idx="409">
                  <c:v>31.208044181860899</c:v>
                </c:pt>
                <c:pt idx="410">
                  <c:v>31.208044181860799</c:v>
                </c:pt>
                <c:pt idx="411">
                  <c:v>31.208044181860799</c:v>
                </c:pt>
                <c:pt idx="412">
                  <c:v>31.208044181860799</c:v>
                </c:pt>
                <c:pt idx="413">
                  <c:v>31.208044181860799</c:v>
                </c:pt>
                <c:pt idx="414">
                  <c:v>31.208044181860799</c:v>
                </c:pt>
                <c:pt idx="415">
                  <c:v>31.208044181860799</c:v>
                </c:pt>
                <c:pt idx="416">
                  <c:v>31.2080441818607</c:v>
                </c:pt>
                <c:pt idx="417">
                  <c:v>31.2080441818607</c:v>
                </c:pt>
                <c:pt idx="418">
                  <c:v>31.2080441818607</c:v>
                </c:pt>
                <c:pt idx="419">
                  <c:v>31.2080441818607</c:v>
                </c:pt>
                <c:pt idx="420">
                  <c:v>31.2080441818607</c:v>
                </c:pt>
                <c:pt idx="421">
                  <c:v>31.2080441818607</c:v>
                </c:pt>
                <c:pt idx="422">
                  <c:v>31.2080441818606</c:v>
                </c:pt>
                <c:pt idx="423">
                  <c:v>31.2080441818606</c:v>
                </c:pt>
                <c:pt idx="424">
                  <c:v>31.2080441818606</c:v>
                </c:pt>
                <c:pt idx="425">
                  <c:v>31.2080441818606</c:v>
                </c:pt>
                <c:pt idx="426">
                  <c:v>31.2080441818606</c:v>
                </c:pt>
                <c:pt idx="427">
                  <c:v>31.2080441818606</c:v>
                </c:pt>
                <c:pt idx="428">
                  <c:v>31.208044181860501</c:v>
                </c:pt>
                <c:pt idx="429">
                  <c:v>31.208044181860501</c:v>
                </c:pt>
                <c:pt idx="430">
                  <c:v>31.208044181860501</c:v>
                </c:pt>
                <c:pt idx="431">
                  <c:v>31.208044181860501</c:v>
                </c:pt>
                <c:pt idx="432">
                  <c:v>31.208044181860402</c:v>
                </c:pt>
                <c:pt idx="433">
                  <c:v>31.208044181860402</c:v>
                </c:pt>
                <c:pt idx="434">
                  <c:v>31.208044181860402</c:v>
                </c:pt>
                <c:pt idx="435">
                  <c:v>31.208044181860402</c:v>
                </c:pt>
                <c:pt idx="436">
                  <c:v>31.208044181860402</c:v>
                </c:pt>
                <c:pt idx="437">
                  <c:v>31.208044181860402</c:v>
                </c:pt>
                <c:pt idx="438">
                  <c:v>31.208044181860298</c:v>
                </c:pt>
                <c:pt idx="439">
                  <c:v>31.208044181860298</c:v>
                </c:pt>
                <c:pt idx="440">
                  <c:v>31.208044181860298</c:v>
                </c:pt>
                <c:pt idx="441">
                  <c:v>31.208044181860298</c:v>
                </c:pt>
                <c:pt idx="442">
                  <c:v>31.208044181860298</c:v>
                </c:pt>
                <c:pt idx="443">
                  <c:v>31.208044181860298</c:v>
                </c:pt>
                <c:pt idx="444">
                  <c:v>31.208044181860199</c:v>
                </c:pt>
                <c:pt idx="445">
                  <c:v>31.208044181860199</c:v>
                </c:pt>
                <c:pt idx="446">
                  <c:v>31.208044181860199</c:v>
                </c:pt>
                <c:pt idx="447">
                  <c:v>31.208044181860199</c:v>
                </c:pt>
                <c:pt idx="448">
                  <c:v>31.208044181860199</c:v>
                </c:pt>
                <c:pt idx="449">
                  <c:v>31.208044181860199</c:v>
                </c:pt>
                <c:pt idx="450">
                  <c:v>31.2080441818601</c:v>
                </c:pt>
                <c:pt idx="451">
                  <c:v>31.2080441818601</c:v>
                </c:pt>
                <c:pt idx="452">
                  <c:v>31.2080441818601</c:v>
                </c:pt>
                <c:pt idx="453">
                  <c:v>31.2080441818601</c:v>
                </c:pt>
                <c:pt idx="454">
                  <c:v>31.2080441818601</c:v>
                </c:pt>
                <c:pt idx="455">
                  <c:v>31.2080441818601</c:v>
                </c:pt>
                <c:pt idx="456">
                  <c:v>31.20804418186</c:v>
                </c:pt>
                <c:pt idx="457">
                  <c:v>31.20804418186</c:v>
                </c:pt>
                <c:pt idx="458">
                  <c:v>31.20804418186</c:v>
                </c:pt>
                <c:pt idx="459">
                  <c:v>31.20804418186</c:v>
                </c:pt>
                <c:pt idx="460">
                  <c:v>31.20804418186</c:v>
                </c:pt>
                <c:pt idx="461">
                  <c:v>31.20804418186</c:v>
                </c:pt>
                <c:pt idx="462">
                  <c:v>31.208044181859901</c:v>
                </c:pt>
                <c:pt idx="463">
                  <c:v>31.208044181859901</c:v>
                </c:pt>
                <c:pt idx="464">
                  <c:v>31.208044181859901</c:v>
                </c:pt>
                <c:pt idx="465">
                  <c:v>31.208044181859901</c:v>
                </c:pt>
                <c:pt idx="466">
                  <c:v>31.208044181859801</c:v>
                </c:pt>
                <c:pt idx="467">
                  <c:v>31.208044181859801</c:v>
                </c:pt>
                <c:pt idx="468">
                  <c:v>31.208044181859801</c:v>
                </c:pt>
                <c:pt idx="469">
                  <c:v>31.208044181859801</c:v>
                </c:pt>
                <c:pt idx="470">
                  <c:v>31.208044181859801</c:v>
                </c:pt>
                <c:pt idx="471">
                  <c:v>31.208044181859801</c:v>
                </c:pt>
                <c:pt idx="472">
                  <c:v>31.208044181859702</c:v>
                </c:pt>
                <c:pt idx="473">
                  <c:v>31.208044181859702</c:v>
                </c:pt>
                <c:pt idx="474">
                  <c:v>31.208044181859702</c:v>
                </c:pt>
                <c:pt idx="475">
                  <c:v>31.208044181859702</c:v>
                </c:pt>
                <c:pt idx="476">
                  <c:v>31.208044181859599</c:v>
                </c:pt>
                <c:pt idx="477">
                  <c:v>31.208044181859599</c:v>
                </c:pt>
                <c:pt idx="478">
                  <c:v>31.208044181859599</c:v>
                </c:pt>
                <c:pt idx="479">
                  <c:v>31.208044181859599</c:v>
                </c:pt>
                <c:pt idx="480">
                  <c:v>31.208044181859599</c:v>
                </c:pt>
                <c:pt idx="481">
                  <c:v>31.208044181859599</c:v>
                </c:pt>
                <c:pt idx="482">
                  <c:v>31.208044181859599</c:v>
                </c:pt>
                <c:pt idx="483">
                  <c:v>31.208044181859599</c:v>
                </c:pt>
                <c:pt idx="484">
                  <c:v>31.208044181859499</c:v>
                </c:pt>
                <c:pt idx="485">
                  <c:v>31.208044181859499</c:v>
                </c:pt>
                <c:pt idx="486">
                  <c:v>31.208044181859499</c:v>
                </c:pt>
                <c:pt idx="487">
                  <c:v>31.208044181859499</c:v>
                </c:pt>
                <c:pt idx="488">
                  <c:v>31.208044181859499</c:v>
                </c:pt>
                <c:pt idx="489">
                  <c:v>31.208044181859499</c:v>
                </c:pt>
                <c:pt idx="490">
                  <c:v>31.2080441818594</c:v>
                </c:pt>
                <c:pt idx="491">
                  <c:v>31.2080441818594</c:v>
                </c:pt>
                <c:pt idx="492">
                  <c:v>31.2080441818594</c:v>
                </c:pt>
                <c:pt idx="493">
                  <c:v>31.2080441818594</c:v>
                </c:pt>
                <c:pt idx="494">
                  <c:v>31.2080441818593</c:v>
                </c:pt>
                <c:pt idx="495">
                  <c:v>31.2080441818593</c:v>
                </c:pt>
                <c:pt idx="496">
                  <c:v>31.2080441818593</c:v>
                </c:pt>
                <c:pt idx="497">
                  <c:v>31.2080441818593</c:v>
                </c:pt>
                <c:pt idx="498">
                  <c:v>31.2080441818593</c:v>
                </c:pt>
                <c:pt idx="499">
                  <c:v>31.2080441818593</c:v>
                </c:pt>
                <c:pt idx="500">
                  <c:v>31.208044181859201</c:v>
                </c:pt>
                <c:pt idx="501">
                  <c:v>31.208044181859201</c:v>
                </c:pt>
                <c:pt idx="502">
                  <c:v>31.208044181859201</c:v>
                </c:pt>
                <c:pt idx="503">
                  <c:v>31.208044181859201</c:v>
                </c:pt>
                <c:pt idx="504">
                  <c:v>31.208044181859201</c:v>
                </c:pt>
                <c:pt idx="505">
                  <c:v>31.208044181859201</c:v>
                </c:pt>
                <c:pt idx="506">
                  <c:v>31.208044181859101</c:v>
                </c:pt>
                <c:pt idx="507">
                  <c:v>31.208044181859101</c:v>
                </c:pt>
                <c:pt idx="508">
                  <c:v>31.208044181859101</c:v>
                </c:pt>
                <c:pt idx="509">
                  <c:v>31.208044181859101</c:v>
                </c:pt>
                <c:pt idx="510">
                  <c:v>31.208044181859101</c:v>
                </c:pt>
                <c:pt idx="511">
                  <c:v>31.208044181859101</c:v>
                </c:pt>
                <c:pt idx="512">
                  <c:v>31.208044181859002</c:v>
                </c:pt>
                <c:pt idx="513">
                  <c:v>31.208044181859002</c:v>
                </c:pt>
                <c:pt idx="514">
                  <c:v>31.208044181859002</c:v>
                </c:pt>
                <c:pt idx="515">
                  <c:v>31.208044181859002</c:v>
                </c:pt>
                <c:pt idx="516">
                  <c:v>31.208044181859002</c:v>
                </c:pt>
                <c:pt idx="517">
                  <c:v>31.208044181859002</c:v>
                </c:pt>
                <c:pt idx="518">
                  <c:v>31.208044181859002</c:v>
                </c:pt>
                <c:pt idx="519">
                  <c:v>31.208044181859002</c:v>
                </c:pt>
                <c:pt idx="520">
                  <c:v>31.208044181858899</c:v>
                </c:pt>
                <c:pt idx="521">
                  <c:v>31.208044181858899</c:v>
                </c:pt>
                <c:pt idx="522">
                  <c:v>31.208044181858899</c:v>
                </c:pt>
                <c:pt idx="523">
                  <c:v>31.208044181858899</c:v>
                </c:pt>
                <c:pt idx="524">
                  <c:v>31.208044181858799</c:v>
                </c:pt>
                <c:pt idx="525">
                  <c:v>31.208044181858799</c:v>
                </c:pt>
                <c:pt idx="526">
                  <c:v>31.208044181858799</c:v>
                </c:pt>
                <c:pt idx="527">
                  <c:v>31.208044181858799</c:v>
                </c:pt>
                <c:pt idx="528">
                  <c:v>31.208044181858799</c:v>
                </c:pt>
                <c:pt idx="529">
                  <c:v>31.208044181858799</c:v>
                </c:pt>
                <c:pt idx="530">
                  <c:v>31.2080441818587</c:v>
                </c:pt>
                <c:pt idx="531">
                  <c:v>31.2080441818587</c:v>
                </c:pt>
                <c:pt idx="532">
                  <c:v>31.2080441818587</c:v>
                </c:pt>
                <c:pt idx="533">
                  <c:v>31.2080441818587</c:v>
                </c:pt>
                <c:pt idx="534">
                  <c:v>31.2080441818587</c:v>
                </c:pt>
                <c:pt idx="535">
                  <c:v>31.2080441818587</c:v>
                </c:pt>
                <c:pt idx="536">
                  <c:v>31.2080441818586</c:v>
                </c:pt>
                <c:pt idx="537">
                  <c:v>31.2080441818586</c:v>
                </c:pt>
                <c:pt idx="538">
                  <c:v>31.2080441818586</c:v>
                </c:pt>
                <c:pt idx="539">
                  <c:v>31.2080441818586</c:v>
                </c:pt>
                <c:pt idx="540">
                  <c:v>31.2080441818586</c:v>
                </c:pt>
                <c:pt idx="541">
                  <c:v>31.2080441818586</c:v>
                </c:pt>
                <c:pt idx="542">
                  <c:v>31.208044181858501</c:v>
                </c:pt>
                <c:pt idx="543">
                  <c:v>31.208044181858501</c:v>
                </c:pt>
                <c:pt idx="544">
                  <c:v>31.208044181858501</c:v>
                </c:pt>
                <c:pt idx="545">
                  <c:v>31.208044181858501</c:v>
                </c:pt>
                <c:pt idx="546">
                  <c:v>31.208044181858401</c:v>
                </c:pt>
                <c:pt idx="547">
                  <c:v>31.208044181858401</c:v>
                </c:pt>
                <c:pt idx="548">
                  <c:v>31.208044181858401</c:v>
                </c:pt>
                <c:pt idx="549">
                  <c:v>31.208044181858401</c:v>
                </c:pt>
                <c:pt idx="550">
                  <c:v>31.208044181858401</c:v>
                </c:pt>
                <c:pt idx="551">
                  <c:v>31.208044181858401</c:v>
                </c:pt>
                <c:pt idx="552">
                  <c:v>31.208044181858298</c:v>
                </c:pt>
                <c:pt idx="553">
                  <c:v>31.208044181858298</c:v>
                </c:pt>
                <c:pt idx="554">
                  <c:v>31.208044181858298</c:v>
                </c:pt>
                <c:pt idx="555">
                  <c:v>31.208044181858298</c:v>
                </c:pt>
                <c:pt idx="556">
                  <c:v>31.208044181858298</c:v>
                </c:pt>
                <c:pt idx="557">
                  <c:v>31.208044181858298</c:v>
                </c:pt>
                <c:pt idx="558">
                  <c:v>31.208044181858199</c:v>
                </c:pt>
                <c:pt idx="559">
                  <c:v>31.208044181858199</c:v>
                </c:pt>
                <c:pt idx="560">
                  <c:v>31.208044181858199</c:v>
                </c:pt>
                <c:pt idx="561">
                  <c:v>31.208044181858199</c:v>
                </c:pt>
                <c:pt idx="562">
                  <c:v>31.208044181858199</c:v>
                </c:pt>
                <c:pt idx="563">
                  <c:v>31.208044181858199</c:v>
                </c:pt>
                <c:pt idx="564">
                  <c:v>31.208044181858099</c:v>
                </c:pt>
                <c:pt idx="565">
                  <c:v>31.208044181858099</c:v>
                </c:pt>
                <c:pt idx="566">
                  <c:v>31.208044181858099</c:v>
                </c:pt>
                <c:pt idx="567">
                  <c:v>31.208044181858099</c:v>
                </c:pt>
                <c:pt idx="568">
                  <c:v>31.208044181858</c:v>
                </c:pt>
                <c:pt idx="569">
                  <c:v>31.208044181858</c:v>
                </c:pt>
                <c:pt idx="570">
                  <c:v>31.208044181858</c:v>
                </c:pt>
                <c:pt idx="571">
                  <c:v>31.208044181858</c:v>
                </c:pt>
                <c:pt idx="572">
                  <c:v>31.208044181858</c:v>
                </c:pt>
                <c:pt idx="573">
                  <c:v>31.208044181858</c:v>
                </c:pt>
                <c:pt idx="574">
                  <c:v>31.2080441818579</c:v>
                </c:pt>
                <c:pt idx="575">
                  <c:v>31.2080441818579</c:v>
                </c:pt>
                <c:pt idx="576">
                  <c:v>31.2080441818579</c:v>
                </c:pt>
                <c:pt idx="577">
                  <c:v>31.2080441818579</c:v>
                </c:pt>
                <c:pt idx="578">
                  <c:v>31.2080441818579</c:v>
                </c:pt>
                <c:pt idx="579">
                  <c:v>31.2080441818579</c:v>
                </c:pt>
                <c:pt idx="580">
                  <c:v>31.208044181857801</c:v>
                </c:pt>
                <c:pt idx="581">
                  <c:v>31.208044181857801</c:v>
                </c:pt>
                <c:pt idx="582">
                  <c:v>31.208044181857801</c:v>
                </c:pt>
                <c:pt idx="583">
                  <c:v>31.208044181857801</c:v>
                </c:pt>
                <c:pt idx="584">
                  <c:v>31.208044181857701</c:v>
                </c:pt>
                <c:pt idx="585">
                  <c:v>31.208044181857701</c:v>
                </c:pt>
                <c:pt idx="586">
                  <c:v>31.208044181857701</c:v>
                </c:pt>
                <c:pt idx="587">
                  <c:v>31.208044181857701</c:v>
                </c:pt>
                <c:pt idx="588">
                  <c:v>31.208044181857701</c:v>
                </c:pt>
                <c:pt idx="589">
                  <c:v>31.208044181857701</c:v>
                </c:pt>
                <c:pt idx="590">
                  <c:v>31.208044181857598</c:v>
                </c:pt>
                <c:pt idx="591">
                  <c:v>31.208044181857598</c:v>
                </c:pt>
                <c:pt idx="592">
                  <c:v>31.208044181857598</c:v>
                </c:pt>
                <c:pt idx="593">
                  <c:v>31.208044181857598</c:v>
                </c:pt>
                <c:pt idx="594">
                  <c:v>31.208044181857598</c:v>
                </c:pt>
                <c:pt idx="595">
                  <c:v>31.208044181857598</c:v>
                </c:pt>
                <c:pt idx="596">
                  <c:v>31.208044181857499</c:v>
                </c:pt>
                <c:pt idx="597">
                  <c:v>31.208044181857499</c:v>
                </c:pt>
                <c:pt idx="598">
                  <c:v>31.208044181857499</c:v>
                </c:pt>
                <c:pt idx="599">
                  <c:v>31.208044181857499</c:v>
                </c:pt>
                <c:pt idx="600">
                  <c:v>31.208044181857499</c:v>
                </c:pt>
                <c:pt idx="601">
                  <c:v>31.208044181857499</c:v>
                </c:pt>
                <c:pt idx="602">
                  <c:v>31.208044181857399</c:v>
                </c:pt>
                <c:pt idx="603">
                  <c:v>31.208044181857399</c:v>
                </c:pt>
                <c:pt idx="604">
                  <c:v>31.208044181857399</c:v>
                </c:pt>
                <c:pt idx="605">
                  <c:v>31.208044181857399</c:v>
                </c:pt>
                <c:pt idx="606">
                  <c:v>31.2080441818573</c:v>
                </c:pt>
                <c:pt idx="607">
                  <c:v>31.2080441818573</c:v>
                </c:pt>
                <c:pt idx="608">
                  <c:v>31.2080441818573</c:v>
                </c:pt>
                <c:pt idx="609">
                  <c:v>31.2080441818573</c:v>
                </c:pt>
                <c:pt idx="610">
                  <c:v>31.2080441818573</c:v>
                </c:pt>
                <c:pt idx="611">
                  <c:v>31.2080441818573</c:v>
                </c:pt>
                <c:pt idx="612">
                  <c:v>31.208044181857201</c:v>
                </c:pt>
                <c:pt idx="613">
                  <c:v>31.208044181857201</c:v>
                </c:pt>
                <c:pt idx="614">
                  <c:v>31.208044181857201</c:v>
                </c:pt>
                <c:pt idx="615">
                  <c:v>31.208044181857201</c:v>
                </c:pt>
                <c:pt idx="616">
                  <c:v>31.208044181857201</c:v>
                </c:pt>
                <c:pt idx="617">
                  <c:v>31.208044181857201</c:v>
                </c:pt>
                <c:pt idx="618">
                  <c:v>31.208044181857101</c:v>
                </c:pt>
                <c:pt idx="619">
                  <c:v>31.208044181857101</c:v>
                </c:pt>
                <c:pt idx="620">
                  <c:v>31.208044181857101</c:v>
                </c:pt>
                <c:pt idx="621">
                  <c:v>31.208044181857101</c:v>
                </c:pt>
                <c:pt idx="622">
                  <c:v>31.208044181857101</c:v>
                </c:pt>
                <c:pt idx="623">
                  <c:v>31.208044181857101</c:v>
                </c:pt>
                <c:pt idx="624">
                  <c:v>31.208044181857002</c:v>
                </c:pt>
                <c:pt idx="625">
                  <c:v>31.208044181857002</c:v>
                </c:pt>
                <c:pt idx="626">
                  <c:v>31.208044181857002</c:v>
                </c:pt>
                <c:pt idx="627">
                  <c:v>31.208044181857002</c:v>
                </c:pt>
                <c:pt idx="628">
                  <c:v>31.208044181856899</c:v>
                </c:pt>
                <c:pt idx="629">
                  <c:v>31.208044181856899</c:v>
                </c:pt>
                <c:pt idx="630">
                  <c:v>31.208044181856899</c:v>
                </c:pt>
                <c:pt idx="631">
                  <c:v>31.208044181856899</c:v>
                </c:pt>
                <c:pt idx="632">
                  <c:v>31.208044181856899</c:v>
                </c:pt>
                <c:pt idx="633">
                  <c:v>31.208044181856899</c:v>
                </c:pt>
                <c:pt idx="634">
                  <c:v>31.208044181856799</c:v>
                </c:pt>
                <c:pt idx="635">
                  <c:v>31.208044181856799</c:v>
                </c:pt>
                <c:pt idx="636">
                  <c:v>31.208044181856799</c:v>
                </c:pt>
                <c:pt idx="637">
                  <c:v>31.208044181856799</c:v>
                </c:pt>
                <c:pt idx="638">
                  <c:v>31.208044181856799</c:v>
                </c:pt>
                <c:pt idx="639">
                  <c:v>31.208044181856799</c:v>
                </c:pt>
                <c:pt idx="640">
                  <c:v>31.2080441818567</c:v>
                </c:pt>
                <c:pt idx="641">
                  <c:v>31.2080441818567</c:v>
                </c:pt>
                <c:pt idx="642">
                  <c:v>31.2080441818567</c:v>
                </c:pt>
                <c:pt idx="643">
                  <c:v>31.2080441818567</c:v>
                </c:pt>
                <c:pt idx="644">
                  <c:v>31.2080441818566</c:v>
                </c:pt>
                <c:pt idx="645">
                  <c:v>31.2080441818566</c:v>
                </c:pt>
                <c:pt idx="646">
                  <c:v>31.2080441818566</c:v>
                </c:pt>
                <c:pt idx="647">
                  <c:v>31.2080441818566</c:v>
                </c:pt>
                <c:pt idx="648">
                  <c:v>31.2080441818566</c:v>
                </c:pt>
                <c:pt idx="649">
                  <c:v>31.2080441818566</c:v>
                </c:pt>
                <c:pt idx="650">
                  <c:v>31.2080441818566</c:v>
                </c:pt>
                <c:pt idx="651">
                  <c:v>31.2080441818566</c:v>
                </c:pt>
                <c:pt idx="652">
                  <c:v>31.208044181856501</c:v>
                </c:pt>
                <c:pt idx="653">
                  <c:v>31.208044181856501</c:v>
                </c:pt>
                <c:pt idx="654">
                  <c:v>31.208044181856501</c:v>
                </c:pt>
                <c:pt idx="655">
                  <c:v>31.208044181856501</c:v>
                </c:pt>
                <c:pt idx="656">
                  <c:v>31.208044181856401</c:v>
                </c:pt>
                <c:pt idx="657">
                  <c:v>31.208044181856401</c:v>
                </c:pt>
                <c:pt idx="658">
                  <c:v>31.208044181856401</c:v>
                </c:pt>
                <c:pt idx="659">
                  <c:v>31.208044181856401</c:v>
                </c:pt>
                <c:pt idx="660">
                  <c:v>31.208044181856401</c:v>
                </c:pt>
                <c:pt idx="661">
                  <c:v>31.208044181856401</c:v>
                </c:pt>
                <c:pt idx="662">
                  <c:v>31.208044181856302</c:v>
                </c:pt>
                <c:pt idx="663">
                  <c:v>31.208044181856302</c:v>
                </c:pt>
                <c:pt idx="664">
                  <c:v>31.208044181856302</c:v>
                </c:pt>
                <c:pt idx="665">
                  <c:v>31.208044181856302</c:v>
                </c:pt>
                <c:pt idx="666">
                  <c:v>31.208044181856199</c:v>
                </c:pt>
                <c:pt idx="667">
                  <c:v>31.208044181856199</c:v>
                </c:pt>
                <c:pt idx="668">
                  <c:v>31.208044181856199</c:v>
                </c:pt>
                <c:pt idx="669">
                  <c:v>31.208044181856199</c:v>
                </c:pt>
                <c:pt idx="670">
                  <c:v>31.208044181856199</c:v>
                </c:pt>
                <c:pt idx="671">
                  <c:v>31.208044181856199</c:v>
                </c:pt>
                <c:pt idx="672">
                  <c:v>31.208044181856099</c:v>
                </c:pt>
                <c:pt idx="673">
                  <c:v>31.208044181856099</c:v>
                </c:pt>
                <c:pt idx="674">
                  <c:v>31.208044181856099</c:v>
                </c:pt>
                <c:pt idx="675">
                  <c:v>31.208044181856099</c:v>
                </c:pt>
                <c:pt idx="676">
                  <c:v>31.208044181856099</c:v>
                </c:pt>
                <c:pt idx="677">
                  <c:v>31.208044181856099</c:v>
                </c:pt>
                <c:pt idx="678">
                  <c:v>31.208044181856</c:v>
                </c:pt>
                <c:pt idx="679">
                  <c:v>31.208044181856</c:v>
                </c:pt>
                <c:pt idx="680">
                  <c:v>31.208044181856</c:v>
                </c:pt>
                <c:pt idx="681">
                  <c:v>31.208044181856</c:v>
                </c:pt>
                <c:pt idx="682">
                  <c:v>31.2080441818559</c:v>
                </c:pt>
                <c:pt idx="683">
                  <c:v>31.2080441818559</c:v>
                </c:pt>
                <c:pt idx="684">
                  <c:v>31.2080441818559</c:v>
                </c:pt>
                <c:pt idx="685">
                  <c:v>31.2080441818559</c:v>
                </c:pt>
                <c:pt idx="686">
                  <c:v>31.2080441818559</c:v>
                </c:pt>
                <c:pt idx="687">
                  <c:v>31.2080441818559</c:v>
                </c:pt>
                <c:pt idx="688">
                  <c:v>31.208044181855801</c:v>
                </c:pt>
                <c:pt idx="689">
                  <c:v>31.208044181855801</c:v>
                </c:pt>
                <c:pt idx="690">
                  <c:v>31.208044181855801</c:v>
                </c:pt>
                <c:pt idx="691">
                  <c:v>31.208044181855801</c:v>
                </c:pt>
                <c:pt idx="692">
                  <c:v>31.208044181855701</c:v>
                </c:pt>
                <c:pt idx="693">
                  <c:v>31.208044181855701</c:v>
                </c:pt>
                <c:pt idx="694">
                  <c:v>31.208044181855701</c:v>
                </c:pt>
                <c:pt idx="695">
                  <c:v>31.208044181855701</c:v>
                </c:pt>
                <c:pt idx="696">
                  <c:v>31.208044181855701</c:v>
                </c:pt>
                <c:pt idx="697">
                  <c:v>31.208044181855701</c:v>
                </c:pt>
                <c:pt idx="698">
                  <c:v>31.208044181855598</c:v>
                </c:pt>
                <c:pt idx="699">
                  <c:v>31.208044181855598</c:v>
                </c:pt>
                <c:pt idx="700">
                  <c:v>31.208044181855598</c:v>
                </c:pt>
                <c:pt idx="701">
                  <c:v>31.208044181855598</c:v>
                </c:pt>
                <c:pt idx="702">
                  <c:v>31.208044181855499</c:v>
                </c:pt>
                <c:pt idx="703">
                  <c:v>31.208044181855499</c:v>
                </c:pt>
                <c:pt idx="704">
                  <c:v>31.208044181855499</c:v>
                </c:pt>
                <c:pt idx="705">
                  <c:v>31.208044181855499</c:v>
                </c:pt>
                <c:pt idx="706">
                  <c:v>31.208044181855499</c:v>
                </c:pt>
                <c:pt idx="707">
                  <c:v>31.208044181855499</c:v>
                </c:pt>
                <c:pt idx="708">
                  <c:v>31.208044181855399</c:v>
                </c:pt>
                <c:pt idx="709">
                  <c:v>31.208044181855399</c:v>
                </c:pt>
                <c:pt idx="710">
                  <c:v>31.208044181855399</c:v>
                </c:pt>
                <c:pt idx="711">
                  <c:v>31.208044181855399</c:v>
                </c:pt>
                <c:pt idx="712">
                  <c:v>31.2080441818553</c:v>
                </c:pt>
                <c:pt idx="713">
                  <c:v>31.2080441818553</c:v>
                </c:pt>
                <c:pt idx="714">
                  <c:v>31.2080441818553</c:v>
                </c:pt>
                <c:pt idx="715">
                  <c:v>31.2080441818553</c:v>
                </c:pt>
                <c:pt idx="716">
                  <c:v>31.2080441818553</c:v>
                </c:pt>
                <c:pt idx="717">
                  <c:v>31.2080441818553</c:v>
                </c:pt>
                <c:pt idx="718">
                  <c:v>31.2080441818552</c:v>
                </c:pt>
                <c:pt idx="719">
                  <c:v>31.2080441818552</c:v>
                </c:pt>
                <c:pt idx="720">
                  <c:v>31.2080441818552</c:v>
                </c:pt>
                <c:pt idx="721">
                  <c:v>31.2080441818552</c:v>
                </c:pt>
                <c:pt idx="722">
                  <c:v>31.2080441818552</c:v>
                </c:pt>
                <c:pt idx="723">
                  <c:v>31.2080441818552</c:v>
                </c:pt>
                <c:pt idx="724">
                  <c:v>31.208044181855101</c:v>
                </c:pt>
                <c:pt idx="725">
                  <c:v>31.208044181855101</c:v>
                </c:pt>
                <c:pt idx="726">
                  <c:v>31.208044181855101</c:v>
                </c:pt>
                <c:pt idx="727">
                  <c:v>31.208044181855101</c:v>
                </c:pt>
                <c:pt idx="728">
                  <c:v>31.208044181855001</c:v>
                </c:pt>
                <c:pt idx="729">
                  <c:v>31.208044181855001</c:v>
                </c:pt>
                <c:pt idx="730">
                  <c:v>31.208044181855001</c:v>
                </c:pt>
                <c:pt idx="731">
                  <c:v>31.208044181855001</c:v>
                </c:pt>
                <c:pt idx="732">
                  <c:v>31.208044181855001</c:v>
                </c:pt>
                <c:pt idx="733">
                  <c:v>31.208044181855001</c:v>
                </c:pt>
                <c:pt idx="734">
                  <c:v>31.208044181854898</c:v>
                </c:pt>
                <c:pt idx="735">
                  <c:v>31.208044181854898</c:v>
                </c:pt>
                <c:pt idx="736">
                  <c:v>31.208044181854898</c:v>
                </c:pt>
                <c:pt idx="737">
                  <c:v>31.208044181854898</c:v>
                </c:pt>
                <c:pt idx="738">
                  <c:v>31.208044181854898</c:v>
                </c:pt>
                <c:pt idx="739">
                  <c:v>31.208044181854898</c:v>
                </c:pt>
                <c:pt idx="740">
                  <c:v>31.208044181854799</c:v>
                </c:pt>
                <c:pt idx="741">
                  <c:v>31.208044181854799</c:v>
                </c:pt>
                <c:pt idx="742">
                  <c:v>31.208044181854799</c:v>
                </c:pt>
                <c:pt idx="743">
                  <c:v>31.208044181854799</c:v>
                </c:pt>
                <c:pt idx="744">
                  <c:v>31.208044181854699</c:v>
                </c:pt>
                <c:pt idx="745">
                  <c:v>31.208044181854699</c:v>
                </c:pt>
                <c:pt idx="746">
                  <c:v>31.208044181854699</c:v>
                </c:pt>
                <c:pt idx="747">
                  <c:v>31.208044181854699</c:v>
                </c:pt>
                <c:pt idx="748">
                  <c:v>31.208044181854699</c:v>
                </c:pt>
                <c:pt idx="749">
                  <c:v>31.208044181854699</c:v>
                </c:pt>
                <c:pt idx="750">
                  <c:v>31.2080441818546</c:v>
                </c:pt>
                <c:pt idx="751">
                  <c:v>31.2080441818546</c:v>
                </c:pt>
                <c:pt idx="752">
                  <c:v>31.2080441818546</c:v>
                </c:pt>
                <c:pt idx="753">
                  <c:v>31.2080441818546</c:v>
                </c:pt>
                <c:pt idx="754">
                  <c:v>31.2080441818546</c:v>
                </c:pt>
                <c:pt idx="755">
                  <c:v>31.2080441818546</c:v>
                </c:pt>
                <c:pt idx="756">
                  <c:v>31.2080441818545</c:v>
                </c:pt>
                <c:pt idx="757">
                  <c:v>31.2080441818545</c:v>
                </c:pt>
                <c:pt idx="758">
                  <c:v>31.2080441818545</c:v>
                </c:pt>
                <c:pt idx="759">
                  <c:v>31.2080441818545</c:v>
                </c:pt>
                <c:pt idx="760">
                  <c:v>31.2080441818545</c:v>
                </c:pt>
                <c:pt idx="761">
                  <c:v>31.2080441818545</c:v>
                </c:pt>
                <c:pt idx="762">
                  <c:v>31.208044181854401</c:v>
                </c:pt>
                <c:pt idx="763">
                  <c:v>31.208044181854401</c:v>
                </c:pt>
                <c:pt idx="764">
                  <c:v>31.208044181854401</c:v>
                </c:pt>
                <c:pt idx="765">
                  <c:v>31.208044181854401</c:v>
                </c:pt>
                <c:pt idx="766">
                  <c:v>31.208044181854302</c:v>
                </c:pt>
                <c:pt idx="767">
                  <c:v>31.208044181854302</c:v>
                </c:pt>
                <c:pt idx="768">
                  <c:v>31.208044181854302</c:v>
                </c:pt>
                <c:pt idx="769">
                  <c:v>31.208044181854302</c:v>
                </c:pt>
                <c:pt idx="770">
                  <c:v>31.208044181854302</c:v>
                </c:pt>
                <c:pt idx="771">
                  <c:v>31.208044181854302</c:v>
                </c:pt>
                <c:pt idx="772">
                  <c:v>31.208044181854198</c:v>
                </c:pt>
                <c:pt idx="773">
                  <c:v>31.208044181854198</c:v>
                </c:pt>
                <c:pt idx="774">
                  <c:v>31.208044181854198</c:v>
                </c:pt>
                <c:pt idx="775">
                  <c:v>31.208044181854198</c:v>
                </c:pt>
                <c:pt idx="776">
                  <c:v>31.208044181854198</c:v>
                </c:pt>
                <c:pt idx="777">
                  <c:v>31.208044181854198</c:v>
                </c:pt>
                <c:pt idx="778">
                  <c:v>31.208044181854099</c:v>
                </c:pt>
                <c:pt idx="779">
                  <c:v>31.208044181854099</c:v>
                </c:pt>
                <c:pt idx="780">
                  <c:v>31.208044181854099</c:v>
                </c:pt>
                <c:pt idx="781">
                  <c:v>31.208044181854099</c:v>
                </c:pt>
                <c:pt idx="782">
                  <c:v>31.208044181854</c:v>
                </c:pt>
                <c:pt idx="783">
                  <c:v>31.208044181854</c:v>
                </c:pt>
                <c:pt idx="784">
                  <c:v>31.208044181854</c:v>
                </c:pt>
                <c:pt idx="785">
                  <c:v>31.208044181854</c:v>
                </c:pt>
                <c:pt idx="786">
                  <c:v>31.208044181854</c:v>
                </c:pt>
                <c:pt idx="787">
                  <c:v>31.208044181854</c:v>
                </c:pt>
                <c:pt idx="788">
                  <c:v>31.2080441818539</c:v>
                </c:pt>
                <c:pt idx="789">
                  <c:v>31.2080441818539</c:v>
                </c:pt>
                <c:pt idx="790">
                  <c:v>31.2080441818539</c:v>
                </c:pt>
                <c:pt idx="791">
                  <c:v>31.2080441818539</c:v>
                </c:pt>
                <c:pt idx="792">
                  <c:v>31.2080441818539</c:v>
                </c:pt>
                <c:pt idx="793">
                  <c:v>31.2080441818539</c:v>
                </c:pt>
                <c:pt idx="794">
                  <c:v>31.208044181853801</c:v>
                </c:pt>
                <c:pt idx="795">
                  <c:v>31.208044181853801</c:v>
                </c:pt>
                <c:pt idx="796">
                  <c:v>31.208044181853801</c:v>
                </c:pt>
                <c:pt idx="797">
                  <c:v>31.208044181853801</c:v>
                </c:pt>
                <c:pt idx="798">
                  <c:v>31.208044181853801</c:v>
                </c:pt>
                <c:pt idx="799">
                  <c:v>31.208044181853801</c:v>
                </c:pt>
                <c:pt idx="800">
                  <c:v>31.208044181853701</c:v>
                </c:pt>
                <c:pt idx="801">
                  <c:v>31.208044181853701</c:v>
                </c:pt>
                <c:pt idx="802">
                  <c:v>31.208044181853701</c:v>
                </c:pt>
                <c:pt idx="803">
                  <c:v>31.208044181853701</c:v>
                </c:pt>
                <c:pt idx="804">
                  <c:v>31.208044181853701</c:v>
                </c:pt>
                <c:pt idx="805">
                  <c:v>31.208044181853701</c:v>
                </c:pt>
                <c:pt idx="806">
                  <c:v>31.208044181853602</c:v>
                </c:pt>
                <c:pt idx="807">
                  <c:v>31.208044181853602</c:v>
                </c:pt>
                <c:pt idx="808">
                  <c:v>31.208044181853602</c:v>
                </c:pt>
                <c:pt idx="809">
                  <c:v>31.208044181853602</c:v>
                </c:pt>
                <c:pt idx="810">
                  <c:v>31.208044181853499</c:v>
                </c:pt>
                <c:pt idx="811">
                  <c:v>31.208044181853499</c:v>
                </c:pt>
                <c:pt idx="812">
                  <c:v>31.208044181853499</c:v>
                </c:pt>
                <c:pt idx="813">
                  <c:v>31.208044181853499</c:v>
                </c:pt>
                <c:pt idx="814">
                  <c:v>31.208044181853499</c:v>
                </c:pt>
                <c:pt idx="815">
                  <c:v>31.208044181853499</c:v>
                </c:pt>
                <c:pt idx="816">
                  <c:v>31.208044181853399</c:v>
                </c:pt>
                <c:pt idx="817">
                  <c:v>31.208044181853399</c:v>
                </c:pt>
                <c:pt idx="818">
                  <c:v>31.208044181853399</c:v>
                </c:pt>
                <c:pt idx="819">
                  <c:v>31.208044181853399</c:v>
                </c:pt>
                <c:pt idx="820">
                  <c:v>31.208044181853399</c:v>
                </c:pt>
                <c:pt idx="821">
                  <c:v>31.208044181853399</c:v>
                </c:pt>
                <c:pt idx="822">
                  <c:v>31.2080441818533</c:v>
                </c:pt>
                <c:pt idx="823">
                  <c:v>31.2080441818533</c:v>
                </c:pt>
                <c:pt idx="824">
                  <c:v>31.2080441818533</c:v>
                </c:pt>
                <c:pt idx="825">
                  <c:v>31.2080441818533</c:v>
                </c:pt>
                <c:pt idx="826">
                  <c:v>31.2080441818533</c:v>
                </c:pt>
                <c:pt idx="827">
                  <c:v>31.2080441818533</c:v>
                </c:pt>
                <c:pt idx="828">
                  <c:v>31.2080441818532</c:v>
                </c:pt>
                <c:pt idx="829">
                  <c:v>31.2080441818532</c:v>
                </c:pt>
                <c:pt idx="830">
                  <c:v>31.2080441818532</c:v>
                </c:pt>
                <c:pt idx="831">
                  <c:v>31.2080441818532</c:v>
                </c:pt>
                <c:pt idx="832">
                  <c:v>31.2080441818532</c:v>
                </c:pt>
                <c:pt idx="833">
                  <c:v>31.2080441818532</c:v>
                </c:pt>
                <c:pt idx="834">
                  <c:v>31.208044181853101</c:v>
                </c:pt>
                <c:pt idx="835">
                  <c:v>31.208044181853101</c:v>
                </c:pt>
                <c:pt idx="836">
                  <c:v>31.208044181853101</c:v>
                </c:pt>
                <c:pt idx="837">
                  <c:v>31.208044181853101</c:v>
                </c:pt>
                <c:pt idx="838">
                  <c:v>31.208044181853101</c:v>
                </c:pt>
                <c:pt idx="839">
                  <c:v>31.208044181853101</c:v>
                </c:pt>
                <c:pt idx="840">
                  <c:v>31.208044181853001</c:v>
                </c:pt>
                <c:pt idx="841">
                  <c:v>31.208044181853001</c:v>
                </c:pt>
                <c:pt idx="842">
                  <c:v>31.208044181853001</c:v>
                </c:pt>
                <c:pt idx="843">
                  <c:v>31.208044181853001</c:v>
                </c:pt>
                <c:pt idx="844">
                  <c:v>31.208044181852902</c:v>
                </c:pt>
                <c:pt idx="845">
                  <c:v>31.208044181852902</c:v>
                </c:pt>
                <c:pt idx="846">
                  <c:v>31.208044181852902</c:v>
                </c:pt>
                <c:pt idx="847">
                  <c:v>31.208044181852902</c:v>
                </c:pt>
                <c:pt idx="848">
                  <c:v>31.208044181852902</c:v>
                </c:pt>
                <c:pt idx="849">
                  <c:v>31.208044181852902</c:v>
                </c:pt>
                <c:pt idx="850">
                  <c:v>31.208044181852799</c:v>
                </c:pt>
                <c:pt idx="851">
                  <c:v>31.208044181852799</c:v>
                </c:pt>
                <c:pt idx="852">
                  <c:v>31.208044181852799</c:v>
                </c:pt>
                <c:pt idx="853">
                  <c:v>31.208044181852799</c:v>
                </c:pt>
                <c:pt idx="854">
                  <c:v>31.208044181852699</c:v>
                </c:pt>
                <c:pt idx="855">
                  <c:v>31.208044181852699</c:v>
                </c:pt>
                <c:pt idx="856">
                  <c:v>31.208044181852699</c:v>
                </c:pt>
                <c:pt idx="857">
                  <c:v>31.208044181852699</c:v>
                </c:pt>
                <c:pt idx="858">
                  <c:v>31.208044181852699</c:v>
                </c:pt>
                <c:pt idx="859">
                  <c:v>31.208044181852699</c:v>
                </c:pt>
                <c:pt idx="860">
                  <c:v>31.2080441818526</c:v>
                </c:pt>
                <c:pt idx="861">
                  <c:v>31.2080441818526</c:v>
                </c:pt>
                <c:pt idx="862">
                  <c:v>31.2080441818526</c:v>
                </c:pt>
                <c:pt idx="863">
                  <c:v>31.2080441818526</c:v>
                </c:pt>
                <c:pt idx="864">
                  <c:v>31.2080441818526</c:v>
                </c:pt>
                <c:pt idx="865">
                  <c:v>31.2080441818526</c:v>
                </c:pt>
                <c:pt idx="866">
                  <c:v>31.2080441818525</c:v>
                </c:pt>
                <c:pt idx="867">
                  <c:v>31.2080441818525</c:v>
                </c:pt>
                <c:pt idx="868">
                  <c:v>31.2080441818525</c:v>
                </c:pt>
                <c:pt idx="869">
                  <c:v>31.2080441818525</c:v>
                </c:pt>
                <c:pt idx="870">
                  <c:v>31.208044181852401</c:v>
                </c:pt>
                <c:pt idx="871">
                  <c:v>31.208044181852401</c:v>
                </c:pt>
                <c:pt idx="872">
                  <c:v>31.208044181852401</c:v>
                </c:pt>
                <c:pt idx="873">
                  <c:v>31.208044181852401</c:v>
                </c:pt>
                <c:pt idx="874">
                  <c:v>31.208044181852401</c:v>
                </c:pt>
                <c:pt idx="875">
                  <c:v>31.208044181852401</c:v>
                </c:pt>
                <c:pt idx="876">
                  <c:v>31.208044181852301</c:v>
                </c:pt>
                <c:pt idx="877">
                  <c:v>31.208044181852301</c:v>
                </c:pt>
                <c:pt idx="878">
                  <c:v>31.208044181852301</c:v>
                </c:pt>
                <c:pt idx="879">
                  <c:v>31.208044181852301</c:v>
                </c:pt>
                <c:pt idx="880">
                  <c:v>31.208044181852198</c:v>
                </c:pt>
                <c:pt idx="881">
                  <c:v>31.208044181852198</c:v>
                </c:pt>
                <c:pt idx="882">
                  <c:v>31.208044181852198</c:v>
                </c:pt>
                <c:pt idx="883">
                  <c:v>31.208044181852198</c:v>
                </c:pt>
                <c:pt idx="884">
                  <c:v>31.208044181852198</c:v>
                </c:pt>
                <c:pt idx="885">
                  <c:v>31.208044181852198</c:v>
                </c:pt>
                <c:pt idx="886">
                  <c:v>31.208044181852099</c:v>
                </c:pt>
                <c:pt idx="887">
                  <c:v>31.208044181852099</c:v>
                </c:pt>
                <c:pt idx="888">
                  <c:v>31.208044181852099</c:v>
                </c:pt>
                <c:pt idx="889">
                  <c:v>31.208044181852099</c:v>
                </c:pt>
                <c:pt idx="890">
                  <c:v>31.208044181852099</c:v>
                </c:pt>
                <c:pt idx="891">
                  <c:v>31.208044181852099</c:v>
                </c:pt>
                <c:pt idx="892">
                  <c:v>31.208044181851999</c:v>
                </c:pt>
                <c:pt idx="893">
                  <c:v>31.208044181851999</c:v>
                </c:pt>
                <c:pt idx="894">
                  <c:v>31.208044181851999</c:v>
                </c:pt>
                <c:pt idx="895">
                  <c:v>31.208044181851999</c:v>
                </c:pt>
                <c:pt idx="896">
                  <c:v>31.208044181851999</c:v>
                </c:pt>
                <c:pt idx="897">
                  <c:v>31.208044181851999</c:v>
                </c:pt>
                <c:pt idx="898">
                  <c:v>31.2080441818519</c:v>
                </c:pt>
                <c:pt idx="899">
                  <c:v>31.2080441818519</c:v>
                </c:pt>
                <c:pt idx="900">
                  <c:v>31.2080441818519</c:v>
                </c:pt>
                <c:pt idx="901">
                  <c:v>31.2080441818519</c:v>
                </c:pt>
                <c:pt idx="902">
                  <c:v>31.2080441818518</c:v>
                </c:pt>
                <c:pt idx="903">
                  <c:v>31.2080441818518</c:v>
                </c:pt>
                <c:pt idx="904">
                  <c:v>31.2080441818518</c:v>
                </c:pt>
                <c:pt idx="905">
                  <c:v>31.2080441818518</c:v>
                </c:pt>
                <c:pt idx="906">
                  <c:v>31.2080441818518</c:v>
                </c:pt>
                <c:pt idx="907">
                  <c:v>31.2080441818518</c:v>
                </c:pt>
                <c:pt idx="908">
                  <c:v>31.208044181851701</c:v>
                </c:pt>
                <c:pt idx="909">
                  <c:v>31.208044181851701</c:v>
                </c:pt>
                <c:pt idx="910">
                  <c:v>31.208044181851701</c:v>
                </c:pt>
                <c:pt idx="911">
                  <c:v>31.208044181851701</c:v>
                </c:pt>
                <c:pt idx="912">
                  <c:v>31.208044181851601</c:v>
                </c:pt>
                <c:pt idx="913">
                  <c:v>31.208044181851601</c:v>
                </c:pt>
                <c:pt idx="914">
                  <c:v>31.208044181851601</c:v>
                </c:pt>
                <c:pt idx="915">
                  <c:v>31.208044181851601</c:v>
                </c:pt>
                <c:pt idx="916">
                  <c:v>31.208044181851601</c:v>
                </c:pt>
                <c:pt idx="917">
                  <c:v>31.208044181851601</c:v>
                </c:pt>
                <c:pt idx="918">
                  <c:v>31.208044181851498</c:v>
                </c:pt>
                <c:pt idx="919">
                  <c:v>31.208044181851498</c:v>
                </c:pt>
                <c:pt idx="920">
                  <c:v>31.208044181851498</c:v>
                </c:pt>
                <c:pt idx="921">
                  <c:v>31.208044181851498</c:v>
                </c:pt>
                <c:pt idx="922">
                  <c:v>31.208044181851498</c:v>
                </c:pt>
                <c:pt idx="923">
                  <c:v>31.208044181851498</c:v>
                </c:pt>
                <c:pt idx="924">
                  <c:v>31.208044181851399</c:v>
                </c:pt>
                <c:pt idx="925">
                  <c:v>31.208044181851399</c:v>
                </c:pt>
                <c:pt idx="926">
                  <c:v>31.208044181851399</c:v>
                </c:pt>
                <c:pt idx="927">
                  <c:v>31.208044181851399</c:v>
                </c:pt>
                <c:pt idx="928">
                  <c:v>31.208044181851299</c:v>
                </c:pt>
                <c:pt idx="929">
                  <c:v>31.208044181851299</c:v>
                </c:pt>
                <c:pt idx="930">
                  <c:v>31.208044181851299</c:v>
                </c:pt>
                <c:pt idx="931">
                  <c:v>31.208044181851299</c:v>
                </c:pt>
                <c:pt idx="932">
                  <c:v>31.208044181851299</c:v>
                </c:pt>
                <c:pt idx="933">
                  <c:v>31.208044181851299</c:v>
                </c:pt>
                <c:pt idx="934">
                  <c:v>31.2080441818512</c:v>
                </c:pt>
                <c:pt idx="935">
                  <c:v>31.2080441818512</c:v>
                </c:pt>
                <c:pt idx="936">
                  <c:v>31.2080441818512</c:v>
                </c:pt>
                <c:pt idx="937">
                  <c:v>31.2080441818512</c:v>
                </c:pt>
                <c:pt idx="938">
                  <c:v>31.2080441818512</c:v>
                </c:pt>
                <c:pt idx="939">
                  <c:v>31.2080441818512</c:v>
                </c:pt>
                <c:pt idx="940">
                  <c:v>31.208044181851101</c:v>
                </c:pt>
                <c:pt idx="941">
                  <c:v>31.208044181851101</c:v>
                </c:pt>
                <c:pt idx="942">
                  <c:v>31.208044181851101</c:v>
                </c:pt>
                <c:pt idx="943">
                  <c:v>31.208044181851101</c:v>
                </c:pt>
                <c:pt idx="944">
                  <c:v>31.208044181851001</c:v>
                </c:pt>
                <c:pt idx="945">
                  <c:v>31.208044181851001</c:v>
                </c:pt>
                <c:pt idx="946">
                  <c:v>31.208044181851001</c:v>
                </c:pt>
                <c:pt idx="947">
                  <c:v>31.208044181851001</c:v>
                </c:pt>
                <c:pt idx="948">
                  <c:v>31.208044181851001</c:v>
                </c:pt>
                <c:pt idx="949">
                  <c:v>31.208044181851001</c:v>
                </c:pt>
                <c:pt idx="950">
                  <c:v>31.208044181850902</c:v>
                </c:pt>
                <c:pt idx="951">
                  <c:v>31.208044181850902</c:v>
                </c:pt>
                <c:pt idx="952">
                  <c:v>31.208044181850902</c:v>
                </c:pt>
                <c:pt idx="953">
                  <c:v>31.208044181850902</c:v>
                </c:pt>
                <c:pt idx="954">
                  <c:v>31.208044181850902</c:v>
                </c:pt>
                <c:pt idx="955">
                  <c:v>31.208044181850902</c:v>
                </c:pt>
                <c:pt idx="956">
                  <c:v>31.208044181850799</c:v>
                </c:pt>
                <c:pt idx="957">
                  <c:v>31.208044181850799</c:v>
                </c:pt>
                <c:pt idx="958">
                  <c:v>31.208044181850799</c:v>
                </c:pt>
                <c:pt idx="959">
                  <c:v>31.208044181850799</c:v>
                </c:pt>
                <c:pt idx="960">
                  <c:v>31.208044181850799</c:v>
                </c:pt>
                <c:pt idx="961">
                  <c:v>31.208044181850799</c:v>
                </c:pt>
                <c:pt idx="962">
                  <c:v>31.208044181850699</c:v>
                </c:pt>
                <c:pt idx="963">
                  <c:v>31.208044181850699</c:v>
                </c:pt>
                <c:pt idx="964">
                  <c:v>31.208044181850699</c:v>
                </c:pt>
                <c:pt idx="965">
                  <c:v>31.208044181850699</c:v>
                </c:pt>
                <c:pt idx="966">
                  <c:v>31.208044181850699</c:v>
                </c:pt>
                <c:pt idx="967">
                  <c:v>31.208044181850699</c:v>
                </c:pt>
                <c:pt idx="968">
                  <c:v>31.2080441818506</c:v>
                </c:pt>
                <c:pt idx="969">
                  <c:v>31.2080441818506</c:v>
                </c:pt>
                <c:pt idx="970">
                  <c:v>31.2080441818506</c:v>
                </c:pt>
                <c:pt idx="971">
                  <c:v>31.2080441818506</c:v>
                </c:pt>
                <c:pt idx="972">
                  <c:v>31.2080441818506</c:v>
                </c:pt>
                <c:pt idx="973">
                  <c:v>31.2080441818506</c:v>
                </c:pt>
                <c:pt idx="974">
                  <c:v>31.2080441818505</c:v>
                </c:pt>
                <c:pt idx="975">
                  <c:v>31.2080441818505</c:v>
                </c:pt>
                <c:pt idx="976">
                  <c:v>31.2080441818505</c:v>
                </c:pt>
                <c:pt idx="977">
                  <c:v>31.2080441818505</c:v>
                </c:pt>
                <c:pt idx="978">
                  <c:v>31.2080441818505</c:v>
                </c:pt>
                <c:pt idx="979">
                  <c:v>31.2080441818505</c:v>
                </c:pt>
                <c:pt idx="980">
                  <c:v>31.208044181850401</c:v>
                </c:pt>
                <c:pt idx="981">
                  <c:v>31.208044181850401</c:v>
                </c:pt>
                <c:pt idx="982">
                  <c:v>31.208044181850401</c:v>
                </c:pt>
                <c:pt idx="983">
                  <c:v>31.208044181850401</c:v>
                </c:pt>
                <c:pt idx="984">
                  <c:v>31.208044181850401</c:v>
                </c:pt>
                <c:pt idx="985">
                  <c:v>31.208044181850401</c:v>
                </c:pt>
                <c:pt idx="986">
                  <c:v>31.208044181850301</c:v>
                </c:pt>
                <c:pt idx="987">
                  <c:v>31.208044181850301</c:v>
                </c:pt>
                <c:pt idx="988">
                  <c:v>31.208044181850301</c:v>
                </c:pt>
                <c:pt idx="989">
                  <c:v>31.208044181850301</c:v>
                </c:pt>
                <c:pt idx="990">
                  <c:v>31.208044181850301</c:v>
                </c:pt>
                <c:pt idx="991">
                  <c:v>31.208044181850301</c:v>
                </c:pt>
                <c:pt idx="992">
                  <c:v>31.208044181850202</c:v>
                </c:pt>
                <c:pt idx="993">
                  <c:v>31.208044181850202</c:v>
                </c:pt>
                <c:pt idx="994">
                  <c:v>31.208044181850202</c:v>
                </c:pt>
                <c:pt idx="995">
                  <c:v>31.208044181850202</c:v>
                </c:pt>
                <c:pt idx="996">
                  <c:v>31.208044181850202</c:v>
                </c:pt>
                <c:pt idx="997">
                  <c:v>31.208044181850202</c:v>
                </c:pt>
                <c:pt idx="998">
                  <c:v>31.208044181850099</c:v>
                </c:pt>
                <c:pt idx="999">
                  <c:v>31.208044181850099</c:v>
                </c:pt>
              </c:numCache>
            </c:numRef>
          </c:yVal>
          <c:smooth val="0"/>
          <c:extLst>
            <c:ext xmlns:c16="http://schemas.microsoft.com/office/drawing/2014/chart" uri="{C3380CC4-5D6E-409C-BE32-E72D297353CC}">
              <c16:uniqueId val="{00000000-F5C8-4C27-8288-B798CEA430A8}"/>
            </c:ext>
          </c:extLst>
        </c:ser>
        <c:ser>
          <c:idx val="1"/>
          <c:order val="1"/>
          <c:spPr>
            <a:ln w="19050" cap="rnd">
              <a:solidFill>
                <a:schemeClr val="accent2"/>
              </a:solidFill>
              <a:round/>
            </a:ln>
            <a:effectLst/>
          </c:spPr>
          <c:marker>
            <c:symbol val="none"/>
          </c:marker>
          <c:xVal>
            <c:numRef>
              <c:f>Sheet1!$A$1:$NTP$1</c:f>
              <c:numCache>
                <c:formatCode>General</c:formatCode>
                <c:ptCount val="10000"/>
                <c:pt idx="0">
                  <c:v>0</c:v>
                </c:pt>
                <c:pt idx="1">
                  <c:v>2.5012506253126499</c:v>
                </c:pt>
                <c:pt idx="2">
                  <c:v>5.0025012506253104</c:v>
                </c:pt>
                <c:pt idx="3">
                  <c:v>7.5037518759379598</c:v>
                </c:pt>
                <c:pt idx="4">
                  <c:v>10.005002501250599</c:v>
                </c:pt>
                <c:pt idx="5">
                  <c:v>12.5062531265632</c:v>
                </c:pt>
                <c:pt idx="6">
                  <c:v>15.0075037518759</c:v>
                </c:pt>
                <c:pt idx="7">
                  <c:v>17.508754377188499</c:v>
                </c:pt>
                <c:pt idx="8">
                  <c:v>20.010005002501199</c:v>
                </c:pt>
                <c:pt idx="9">
                  <c:v>22.511255627813899</c:v>
                </c:pt>
                <c:pt idx="10">
                  <c:v>25.012506253126499</c:v>
                </c:pt>
                <c:pt idx="11">
                  <c:v>27.513756878439199</c:v>
                </c:pt>
                <c:pt idx="12">
                  <c:v>30.0150075037518</c:v>
                </c:pt>
                <c:pt idx="13">
                  <c:v>32.516258129064497</c:v>
                </c:pt>
                <c:pt idx="14">
                  <c:v>35.017508754377097</c:v>
                </c:pt>
                <c:pt idx="15">
                  <c:v>37.518759379689797</c:v>
                </c:pt>
                <c:pt idx="16">
                  <c:v>40.020010005002497</c:v>
                </c:pt>
                <c:pt idx="17">
                  <c:v>42.521260630315098</c:v>
                </c:pt>
                <c:pt idx="18">
                  <c:v>45.022511255627798</c:v>
                </c:pt>
                <c:pt idx="19">
                  <c:v>47.523761880940398</c:v>
                </c:pt>
                <c:pt idx="20">
                  <c:v>50.025012506253098</c:v>
                </c:pt>
                <c:pt idx="21">
                  <c:v>52.526263131565699</c:v>
                </c:pt>
                <c:pt idx="22">
                  <c:v>55.027513756878399</c:v>
                </c:pt>
                <c:pt idx="23">
                  <c:v>57.528764382191099</c:v>
                </c:pt>
                <c:pt idx="24">
                  <c:v>60.0300150075037</c:v>
                </c:pt>
                <c:pt idx="25">
                  <c:v>62.5312656328164</c:v>
                </c:pt>
                <c:pt idx="26">
                  <c:v>65.032516258128993</c:v>
                </c:pt>
                <c:pt idx="27">
                  <c:v>67.5337668834417</c:v>
                </c:pt>
                <c:pt idx="28">
                  <c:v>70.035017508754294</c:v>
                </c:pt>
                <c:pt idx="29">
                  <c:v>72.536268134067001</c:v>
                </c:pt>
                <c:pt idx="30">
                  <c:v>75.037518759379694</c:v>
                </c:pt>
                <c:pt idx="31">
                  <c:v>77.538769384692301</c:v>
                </c:pt>
                <c:pt idx="32">
                  <c:v>80.040020010004994</c:v>
                </c:pt>
                <c:pt idx="33">
                  <c:v>82.541270635317602</c:v>
                </c:pt>
                <c:pt idx="34">
                  <c:v>85.042521260630295</c:v>
                </c:pt>
                <c:pt idx="35">
                  <c:v>87.543771885942903</c:v>
                </c:pt>
                <c:pt idx="36">
                  <c:v>90.045022511255596</c:v>
                </c:pt>
                <c:pt idx="37">
                  <c:v>92.546273136568203</c:v>
                </c:pt>
                <c:pt idx="38">
                  <c:v>95.047523761880896</c:v>
                </c:pt>
                <c:pt idx="39">
                  <c:v>97.548774387193603</c:v>
                </c:pt>
                <c:pt idx="40">
                  <c:v>100.050025012506</c:v>
                </c:pt>
                <c:pt idx="41">
                  <c:v>102.55127563781799</c:v>
                </c:pt>
                <c:pt idx="42">
                  <c:v>105.052526263131</c:v>
                </c:pt>
                <c:pt idx="43">
                  <c:v>107.55377688844401</c:v>
                </c:pt>
                <c:pt idx="44">
                  <c:v>110.055027513756</c:v>
                </c:pt>
                <c:pt idx="45">
                  <c:v>112.55627813906899</c:v>
                </c:pt>
                <c:pt idx="46">
                  <c:v>115.057528764382</c:v>
                </c:pt>
                <c:pt idx="47">
                  <c:v>117.558779389694</c:v>
                </c:pt>
                <c:pt idx="48">
                  <c:v>120.060030015007</c:v>
                </c:pt>
                <c:pt idx="49">
                  <c:v>122.56128064032001</c:v>
                </c:pt>
                <c:pt idx="50">
                  <c:v>125.062531265632</c:v>
                </c:pt>
                <c:pt idx="51">
                  <c:v>127.56378189094499</c:v>
                </c:pt>
                <c:pt idx="52">
                  <c:v>130.06503251625799</c:v>
                </c:pt>
                <c:pt idx="53">
                  <c:v>132.56628314157001</c:v>
                </c:pt>
                <c:pt idx="54">
                  <c:v>135.067533766883</c:v>
                </c:pt>
                <c:pt idx="55">
                  <c:v>137.56878439219599</c:v>
                </c:pt>
                <c:pt idx="56">
                  <c:v>140.07003501750799</c:v>
                </c:pt>
                <c:pt idx="57">
                  <c:v>142.57128564282101</c:v>
                </c:pt>
                <c:pt idx="58">
                  <c:v>145.072536268134</c:v>
                </c:pt>
                <c:pt idx="59">
                  <c:v>147.573786893446</c:v>
                </c:pt>
                <c:pt idx="60">
                  <c:v>150.07503751875899</c:v>
                </c:pt>
                <c:pt idx="61">
                  <c:v>152.57628814407201</c:v>
                </c:pt>
                <c:pt idx="62">
                  <c:v>155.07753876938401</c:v>
                </c:pt>
                <c:pt idx="63">
                  <c:v>157.578789394697</c:v>
                </c:pt>
                <c:pt idx="64">
                  <c:v>160.08004002000999</c:v>
                </c:pt>
                <c:pt idx="65">
                  <c:v>162.58129064532201</c:v>
                </c:pt>
                <c:pt idx="66">
                  <c:v>165.08254127063501</c:v>
                </c:pt>
                <c:pt idx="67">
                  <c:v>167.583791895948</c:v>
                </c:pt>
                <c:pt idx="68">
                  <c:v>170.08504252125999</c:v>
                </c:pt>
                <c:pt idx="69">
                  <c:v>172.58629314657301</c:v>
                </c:pt>
                <c:pt idx="70">
                  <c:v>175.08754377188501</c:v>
                </c:pt>
                <c:pt idx="71">
                  <c:v>177.588794397198</c:v>
                </c:pt>
                <c:pt idx="72">
                  <c:v>180.09004502251099</c:v>
                </c:pt>
                <c:pt idx="73">
                  <c:v>182.59129564782299</c:v>
                </c:pt>
                <c:pt idx="74">
                  <c:v>185.09254627313601</c:v>
                </c:pt>
                <c:pt idx="75">
                  <c:v>187.593796898449</c:v>
                </c:pt>
                <c:pt idx="76">
                  <c:v>190.095047523761</c:v>
                </c:pt>
                <c:pt idx="77">
                  <c:v>192.59629814907399</c:v>
                </c:pt>
                <c:pt idx="78">
                  <c:v>195.09754877438701</c:v>
                </c:pt>
                <c:pt idx="79">
                  <c:v>197.598799399699</c:v>
                </c:pt>
                <c:pt idx="80">
                  <c:v>200.100050025012</c:v>
                </c:pt>
                <c:pt idx="81">
                  <c:v>202.60130065032499</c:v>
                </c:pt>
                <c:pt idx="82">
                  <c:v>205.10255127563701</c:v>
                </c:pt>
                <c:pt idx="83">
                  <c:v>207.60380190095</c:v>
                </c:pt>
                <c:pt idx="84">
                  <c:v>210.10505252626299</c:v>
                </c:pt>
                <c:pt idx="85">
                  <c:v>212.60630315157499</c:v>
                </c:pt>
                <c:pt idx="86">
                  <c:v>215.10755377688801</c:v>
                </c:pt>
                <c:pt idx="87">
                  <c:v>217.608804402201</c:v>
                </c:pt>
                <c:pt idx="88">
                  <c:v>220.110055027513</c:v>
                </c:pt>
                <c:pt idx="89">
                  <c:v>222.61130565282599</c:v>
                </c:pt>
                <c:pt idx="90">
                  <c:v>225.11255627813901</c:v>
                </c:pt>
                <c:pt idx="91">
                  <c:v>227.61380690345101</c:v>
                </c:pt>
                <c:pt idx="92">
                  <c:v>230.115057528764</c:v>
                </c:pt>
                <c:pt idx="93">
                  <c:v>232.61630815407699</c:v>
                </c:pt>
                <c:pt idx="94">
                  <c:v>235.11755877938899</c:v>
                </c:pt>
                <c:pt idx="95">
                  <c:v>237.61880940470201</c:v>
                </c:pt>
                <c:pt idx="96">
                  <c:v>240.120060030015</c:v>
                </c:pt>
                <c:pt idx="97">
                  <c:v>242.62131065532699</c:v>
                </c:pt>
                <c:pt idx="98">
                  <c:v>245.12256128064001</c:v>
                </c:pt>
                <c:pt idx="99">
                  <c:v>247.623811905953</c:v>
                </c:pt>
                <c:pt idx="100">
                  <c:v>250.125062531265</c:v>
                </c:pt>
                <c:pt idx="101">
                  <c:v>252.62631315657799</c:v>
                </c:pt>
                <c:pt idx="102">
                  <c:v>255.12756378188999</c:v>
                </c:pt>
                <c:pt idx="103">
                  <c:v>257.62881440720298</c:v>
                </c:pt>
                <c:pt idx="104">
                  <c:v>260.13006503251597</c:v>
                </c:pt>
                <c:pt idx="105">
                  <c:v>262.631315657828</c:v>
                </c:pt>
                <c:pt idx="106">
                  <c:v>265.13256628314099</c:v>
                </c:pt>
                <c:pt idx="107">
                  <c:v>267.63381690845398</c:v>
                </c:pt>
                <c:pt idx="108">
                  <c:v>270.135067533766</c:v>
                </c:pt>
                <c:pt idx="109">
                  <c:v>272.636318159079</c:v>
                </c:pt>
                <c:pt idx="110">
                  <c:v>275.13756878439199</c:v>
                </c:pt>
                <c:pt idx="111">
                  <c:v>277.63881940970401</c:v>
                </c:pt>
                <c:pt idx="112">
                  <c:v>280.140070035017</c:v>
                </c:pt>
                <c:pt idx="113">
                  <c:v>282.64132066033</c:v>
                </c:pt>
                <c:pt idx="114">
                  <c:v>285.14257128564202</c:v>
                </c:pt>
                <c:pt idx="115">
                  <c:v>287.64382191095501</c:v>
                </c:pt>
                <c:pt idx="116">
                  <c:v>290.145072536268</c:v>
                </c:pt>
                <c:pt idx="117">
                  <c:v>292.64632316158003</c:v>
                </c:pt>
                <c:pt idx="118">
                  <c:v>295.14757378689302</c:v>
                </c:pt>
                <c:pt idx="119">
                  <c:v>297.64882441220601</c:v>
                </c:pt>
                <c:pt idx="120">
                  <c:v>300.15007503751798</c:v>
                </c:pt>
                <c:pt idx="121">
                  <c:v>302.65132566283103</c:v>
                </c:pt>
                <c:pt idx="122">
                  <c:v>305.15257628814402</c:v>
                </c:pt>
                <c:pt idx="123">
                  <c:v>307.65382691345599</c:v>
                </c:pt>
                <c:pt idx="124">
                  <c:v>310.15507753876898</c:v>
                </c:pt>
                <c:pt idx="125">
                  <c:v>312.65632816408203</c:v>
                </c:pt>
                <c:pt idx="126">
                  <c:v>315.15757878939399</c:v>
                </c:pt>
                <c:pt idx="127">
                  <c:v>317.65882941470699</c:v>
                </c:pt>
                <c:pt idx="128">
                  <c:v>320.16008004001998</c:v>
                </c:pt>
                <c:pt idx="129">
                  <c:v>322.661330665332</c:v>
                </c:pt>
                <c:pt idx="130">
                  <c:v>325.16258129064499</c:v>
                </c:pt>
                <c:pt idx="131">
                  <c:v>327.66383191595799</c:v>
                </c:pt>
                <c:pt idx="132">
                  <c:v>330.16508254127001</c:v>
                </c:pt>
                <c:pt idx="133">
                  <c:v>332.666333166583</c:v>
                </c:pt>
                <c:pt idx="134">
                  <c:v>335.16758379189599</c:v>
                </c:pt>
                <c:pt idx="135">
                  <c:v>337.66883441720802</c:v>
                </c:pt>
                <c:pt idx="136">
                  <c:v>340.17008504252101</c:v>
                </c:pt>
                <c:pt idx="137">
                  <c:v>342.67133566783298</c:v>
                </c:pt>
                <c:pt idx="138">
                  <c:v>345.17258629314603</c:v>
                </c:pt>
                <c:pt idx="139">
                  <c:v>347.67383691845902</c:v>
                </c:pt>
                <c:pt idx="140">
                  <c:v>350.17508754377099</c:v>
                </c:pt>
                <c:pt idx="141">
                  <c:v>352.67633816908398</c:v>
                </c:pt>
                <c:pt idx="142">
                  <c:v>355.17758879439702</c:v>
                </c:pt>
                <c:pt idx="143">
                  <c:v>357.67883941970899</c:v>
                </c:pt>
                <c:pt idx="144">
                  <c:v>360.18009004502198</c:v>
                </c:pt>
                <c:pt idx="145">
                  <c:v>362.68134067033498</c:v>
                </c:pt>
                <c:pt idx="146">
                  <c:v>365.182591295647</c:v>
                </c:pt>
                <c:pt idx="147">
                  <c:v>367.68384192095999</c:v>
                </c:pt>
                <c:pt idx="148">
                  <c:v>370.18509254627298</c:v>
                </c:pt>
                <c:pt idx="149">
                  <c:v>372.68634317158501</c:v>
                </c:pt>
                <c:pt idx="150">
                  <c:v>375.187593796898</c:v>
                </c:pt>
                <c:pt idx="151">
                  <c:v>377.68884442221099</c:v>
                </c:pt>
                <c:pt idx="152">
                  <c:v>380.19009504752302</c:v>
                </c:pt>
                <c:pt idx="153">
                  <c:v>382.69134567283601</c:v>
                </c:pt>
                <c:pt idx="154">
                  <c:v>385.192596298149</c:v>
                </c:pt>
                <c:pt idx="155">
                  <c:v>387.69384692346102</c:v>
                </c:pt>
                <c:pt idx="156">
                  <c:v>390.19509754877402</c:v>
                </c:pt>
                <c:pt idx="157">
                  <c:v>392.69634817408701</c:v>
                </c:pt>
                <c:pt idx="158">
                  <c:v>395.19759879939897</c:v>
                </c:pt>
                <c:pt idx="159">
                  <c:v>397.69884942471202</c:v>
                </c:pt>
                <c:pt idx="160">
                  <c:v>400.20010005002501</c:v>
                </c:pt>
                <c:pt idx="161">
                  <c:v>402.70135067533698</c:v>
                </c:pt>
                <c:pt idx="162">
                  <c:v>405.20260130064997</c:v>
                </c:pt>
                <c:pt idx="163">
                  <c:v>407.70385192596302</c:v>
                </c:pt>
                <c:pt idx="164">
                  <c:v>410.20510255127499</c:v>
                </c:pt>
                <c:pt idx="165">
                  <c:v>412.70635317658798</c:v>
                </c:pt>
                <c:pt idx="166">
                  <c:v>415.20760380190097</c:v>
                </c:pt>
                <c:pt idx="167">
                  <c:v>417.708854427213</c:v>
                </c:pt>
                <c:pt idx="168">
                  <c:v>420.21010505252599</c:v>
                </c:pt>
                <c:pt idx="169">
                  <c:v>422.71135567783801</c:v>
                </c:pt>
                <c:pt idx="170">
                  <c:v>425.21260630315101</c:v>
                </c:pt>
                <c:pt idx="171">
                  <c:v>427.713856928464</c:v>
                </c:pt>
                <c:pt idx="172">
                  <c:v>430.21510755377602</c:v>
                </c:pt>
                <c:pt idx="173">
                  <c:v>432.71635817908901</c:v>
                </c:pt>
                <c:pt idx="174">
                  <c:v>435.217608804402</c:v>
                </c:pt>
                <c:pt idx="175">
                  <c:v>437.71885942971397</c:v>
                </c:pt>
                <c:pt idx="176">
                  <c:v>440.22011005502702</c:v>
                </c:pt>
                <c:pt idx="177">
                  <c:v>442.72136068034001</c:v>
                </c:pt>
                <c:pt idx="178">
                  <c:v>445.22261130565198</c:v>
                </c:pt>
                <c:pt idx="179">
                  <c:v>447.72386193096497</c:v>
                </c:pt>
                <c:pt idx="180">
                  <c:v>450.22511255627802</c:v>
                </c:pt>
                <c:pt idx="181">
                  <c:v>452.72636318158999</c:v>
                </c:pt>
                <c:pt idx="182">
                  <c:v>455.22761380690298</c:v>
                </c:pt>
                <c:pt idx="183">
                  <c:v>457.72886443221603</c:v>
                </c:pt>
                <c:pt idx="184">
                  <c:v>460.230115057528</c:v>
                </c:pt>
                <c:pt idx="185">
                  <c:v>462.73136568284099</c:v>
                </c:pt>
                <c:pt idx="186">
                  <c:v>465.23261630815398</c:v>
                </c:pt>
                <c:pt idx="187">
                  <c:v>467.733866933466</c:v>
                </c:pt>
                <c:pt idx="188">
                  <c:v>470.235117558779</c:v>
                </c:pt>
                <c:pt idx="189">
                  <c:v>472.73636818409199</c:v>
                </c:pt>
                <c:pt idx="190">
                  <c:v>475.23761880940401</c:v>
                </c:pt>
                <c:pt idx="191">
                  <c:v>477.738869434717</c:v>
                </c:pt>
                <c:pt idx="192">
                  <c:v>480.24012006002999</c:v>
                </c:pt>
                <c:pt idx="193">
                  <c:v>482.74137068534202</c:v>
                </c:pt>
                <c:pt idx="194">
                  <c:v>485.24262131065501</c:v>
                </c:pt>
                <c:pt idx="195">
                  <c:v>487.743871935968</c:v>
                </c:pt>
                <c:pt idx="196">
                  <c:v>490.24512256128003</c:v>
                </c:pt>
                <c:pt idx="197">
                  <c:v>492.74637318659302</c:v>
                </c:pt>
                <c:pt idx="198">
                  <c:v>495.24762381190601</c:v>
                </c:pt>
                <c:pt idx="199">
                  <c:v>497.74887443721798</c:v>
                </c:pt>
                <c:pt idx="200">
                  <c:v>500.25012506253103</c:v>
                </c:pt>
                <c:pt idx="201">
                  <c:v>502.75137568784299</c:v>
                </c:pt>
                <c:pt idx="202">
                  <c:v>505.25262631315599</c:v>
                </c:pt>
                <c:pt idx="203">
                  <c:v>507.75387693846898</c:v>
                </c:pt>
                <c:pt idx="204">
                  <c:v>510.255127563781</c:v>
                </c:pt>
                <c:pt idx="205">
                  <c:v>512.75637818909399</c:v>
                </c:pt>
                <c:pt idx="206">
                  <c:v>515.25762881440698</c:v>
                </c:pt>
                <c:pt idx="207">
                  <c:v>517.75887943971895</c:v>
                </c:pt>
                <c:pt idx="208">
                  <c:v>520.26013006503194</c:v>
                </c:pt>
                <c:pt idx="209">
                  <c:v>522.76138069034505</c:v>
                </c:pt>
                <c:pt idx="210">
                  <c:v>525.26263131565702</c:v>
                </c:pt>
                <c:pt idx="211">
                  <c:v>527.76388194097001</c:v>
                </c:pt>
                <c:pt idx="212">
                  <c:v>530.265132566283</c:v>
                </c:pt>
                <c:pt idx="213">
                  <c:v>532.76638319159497</c:v>
                </c:pt>
                <c:pt idx="214">
                  <c:v>535.26763381690796</c:v>
                </c:pt>
                <c:pt idx="215">
                  <c:v>537.76888444222095</c:v>
                </c:pt>
                <c:pt idx="216">
                  <c:v>540.27013506753303</c:v>
                </c:pt>
                <c:pt idx="217">
                  <c:v>542.77138569284602</c:v>
                </c:pt>
                <c:pt idx="218">
                  <c:v>545.27263631815902</c:v>
                </c:pt>
                <c:pt idx="219">
                  <c:v>547.77388694347098</c:v>
                </c:pt>
                <c:pt idx="220">
                  <c:v>550.27513756878398</c:v>
                </c:pt>
                <c:pt idx="221">
                  <c:v>552.77638819409697</c:v>
                </c:pt>
                <c:pt idx="222">
                  <c:v>555.27763881940905</c:v>
                </c:pt>
                <c:pt idx="223">
                  <c:v>557.77888944472204</c:v>
                </c:pt>
                <c:pt idx="224">
                  <c:v>560.28014007003503</c:v>
                </c:pt>
                <c:pt idx="225">
                  <c:v>562.781390695347</c:v>
                </c:pt>
                <c:pt idx="226">
                  <c:v>565.28264132065999</c:v>
                </c:pt>
                <c:pt idx="227">
                  <c:v>567.78389194597298</c:v>
                </c:pt>
                <c:pt idx="228">
                  <c:v>570.28514257128495</c:v>
                </c:pt>
                <c:pt idx="229">
                  <c:v>572.78639319659806</c:v>
                </c:pt>
                <c:pt idx="230">
                  <c:v>575.28764382191105</c:v>
                </c:pt>
                <c:pt idx="231">
                  <c:v>577.78889444722302</c:v>
                </c:pt>
                <c:pt idx="232">
                  <c:v>580.29014507253601</c:v>
                </c:pt>
                <c:pt idx="233">
                  <c:v>582.791395697849</c:v>
                </c:pt>
                <c:pt idx="234">
                  <c:v>585.29264632316097</c:v>
                </c:pt>
                <c:pt idx="235">
                  <c:v>587.79389694847396</c:v>
                </c:pt>
                <c:pt idx="236">
                  <c:v>590.29514757378695</c:v>
                </c:pt>
                <c:pt idx="237">
                  <c:v>592.79639819909903</c:v>
                </c:pt>
                <c:pt idx="238">
                  <c:v>595.29764882441202</c:v>
                </c:pt>
                <c:pt idx="239">
                  <c:v>597.79889944972399</c:v>
                </c:pt>
                <c:pt idx="240">
                  <c:v>600.30015007503698</c:v>
                </c:pt>
                <c:pt idx="241">
                  <c:v>602.80140070034997</c:v>
                </c:pt>
                <c:pt idx="242">
                  <c:v>605.30265132566205</c:v>
                </c:pt>
                <c:pt idx="243">
                  <c:v>607.80390195097505</c:v>
                </c:pt>
                <c:pt idx="244">
                  <c:v>610.30515257628804</c:v>
                </c:pt>
                <c:pt idx="245">
                  <c:v>612.80640320160001</c:v>
                </c:pt>
                <c:pt idx="246">
                  <c:v>615.307653826913</c:v>
                </c:pt>
                <c:pt idx="247">
                  <c:v>617.80890445222599</c:v>
                </c:pt>
                <c:pt idx="248">
                  <c:v>620.31015507753796</c:v>
                </c:pt>
                <c:pt idx="249">
                  <c:v>622.81140570285095</c:v>
                </c:pt>
                <c:pt idx="250">
                  <c:v>625.31265632816405</c:v>
                </c:pt>
                <c:pt idx="251">
                  <c:v>627.81390695347602</c:v>
                </c:pt>
                <c:pt idx="252">
                  <c:v>630.31515757878901</c:v>
                </c:pt>
                <c:pt idx="253">
                  <c:v>632.816408204102</c:v>
                </c:pt>
                <c:pt idx="254">
                  <c:v>635.31765882941397</c:v>
                </c:pt>
                <c:pt idx="255">
                  <c:v>637.81890945472696</c:v>
                </c:pt>
                <c:pt idx="256">
                  <c:v>640.32016008003995</c:v>
                </c:pt>
                <c:pt idx="257">
                  <c:v>642.82141070535204</c:v>
                </c:pt>
                <c:pt idx="258">
                  <c:v>645.32266133066503</c:v>
                </c:pt>
                <c:pt idx="259">
                  <c:v>647.82391195597802</c:v>
                </c:pt>
                <c:pt idx="260">
                  <c:v>650.32516258128999</c:v>
                </c:pt>
                <c:pt idx="261">
                  <c:v>652.82641320660298</c:v>
                </c:pt>
                <c:pt idx="262">
                  <c:v>655.32766383191597</c:v>
                </c:pt>
                <c:pt idx="263">
                  <c:v>657.82891445722805</c:v>
                </c:pt>
                <c:pt idx="264">
                  <c:v>660.33016508254104</c:v>
                </c:pt>
                <c:pt idx="265">
                  <c:v>662.83141570785301</c:v>
                </c:pt>
                <c:pt idx="266">
                  <c:v>665.332666333166</c:v>
                </c:pt>
                <c:pt idx="267">
                  <c:v>667.83391695847899</c:v>
                </c:pt>
                <c:pt idx="268">
                  <c:v>670.33516758379199</c:v>
                </c:pt>
                <c:pt idx="269">
                  <c:v>672.83641820910395</c:v>
                </c:pt>
                <c:pt idx="270">
                  <c:v>675.33766883441695</c:v>
                </c:pt>
                <c:pt idx="271">
                  <c:v>677.83891945972903</c:v>
                </c:pt>
                <c:pt idx="272">
                  <c:v>680.34017008504202</c:v>
                </c:pt>
                <c:pt idx="273">
                  <c:v>682.84142071035501</c:v>
                </c:pt>
                <c:pt idx="274">
                  <c:v>685.34267133566698</c:v>
                </c:pt>
                <c:pt idx="275">
                  <c:v>687.84392196097997</c:v>
                </c:pt>
                <c:pt idx="276">
                  <c:v>690.34517258629296</c:v>
                </c:pt>
                <c:pt idx="277">
                  <c:v>692.84642321160504</c:v>
                </c:pt>
                <c:pt idx="278">
                  <c:v>695.34767383691803</c:v>
                </c:pt>
                <c:pt idx="279">
                  <c:v>697.84892446223103</c:v>
                </c:pt>
                <c:pt idx="280">
                  <c:v>700.35017508754299</c:v>
                </c:pt>
                <c:pt idx="281">
                  <c:v>702.85142571285598</c:v>
                </c:pt>
                <c:pt idx="282">
                  <c:v>705.35267633816898</c:v>
                </c:pt>
                <c:pt idx="283">
                  <c:v>707.85392696348094</c:v>
                </c:pt>
                <c:pt idx="284">
                  <c:v>710.35517758879405</c:v>
                </c:pt>
                <c:pt idx="285">
                  <c:v>712.85642821410704</c:v>
                </c:pt>
                <c:pt idx="286">
                  <c:v>715.35767883941901</c:v>
                </c:pt>
                <c:pt idx="287">
                  <c:v>717.858929464732</c:v>
                </c:pt>
                <c:pt idx="288">
                  <c:v>720.36018009004499</c:v>
                </c:pt>
                <c:pt idx="289">
                  <c:v>722.86143071535696</c:v>
                </c:pt>
                <c:pt idx="290">
                  <c:v>725.36268134066995</c:v>
                </c:pt>
                <c:pt idx="291">
                  <c:v>727.86393196598306</c:v>
                </c:pt>
                <c:pt idx="292">
                  <c:v>730.36518259129502</c:v>
                </c:pt>
                <c:pt idx="293">
                  <c:v>732.86643321660802</c:v>
                </c:pt>
                <c:pt idx="294">
                  <c:v>735.36768384192101</c:v>
                </c:pt>
                <c:pt idx="295">
                  <c:v>737.86893446723298</c:v>
                </c:pt>
                <c:pt idx="296">
                  <c:v>740.37018509254597</c:v>
                </c:pt>
                <c:pt idx="297">
                  <c:v>742.87143571785896</c:v>
                </c:pt>
                <c:pt idx="298">
                  <c:v>745.37268634317104</c:v>
                </c:pt>
                <c:pt idx="299">
                  <c:v>747.87393696848403</c:v>
                </c:pt>
                <c:pt idx="300">
                  <c:v>750.375187593796</c:v>
                </c:pt>
                <c:pt idx="301">
                  <c:v>752.87643821910899</c:v>
                </c:pt>
                <c:pt idx="302">
                  <c:v>755.37768884442198</c:v>
                </c:pt>
                <c:pt idx="303">
                  <c:v>757.87893946973497</c:v>
                </c:pt>
                <c:pt idx="304">
                  <c:v>760.38019009504706</c:v>
                </c:pt>
                <c:pt idx="305">
                  <c:v>762.88144072036005</c:v>
                </c:pt>
                <c:pt idx="306">
                  <c:v>765.38269134567201</c:v>
                </c:pt>
                <c:pt idx="307">
                  <c:v>767.88394197098501</c:v>
                </c:pt>
                <c:pt idx="308">
                  <c:v>770.385192596298</c:v>
                </c:pt>
                <c:pt idx="309">
                  <c:v>772.88644322160997</c:v>
                </c:pt>
                <c:pt idx="310">
                  <c:v>775.38769384692296</c:v>
                </c:pt>
                <c:pt idx="311">
                  <c:v>777.88894447223595</c:v>
                </c:pt>
                <c:pt idx="312">
                  <c:v>780.39019509754803</c:v>
                </c:pt>
                <c:pt idx="313">
                  <c:v>782.89144572286102</c:v>
                </c:pt>
                <c:pt idx="314">
                  <c:v>785.39269634817401</c:v>
                </c:pt>
                <c:pt idx="315">
                  <c:v>787.89394697348598</c:v>
                </c:pt>
                <c:pt idx="316">
                  <c:v>790.39519759879897</c:v>
                </c:pt>
                <c:pt idx="317">
                  <c:v>792.89644822411196</c:v>
                </c:pt>
                <c:pt idx="318">
                  <c:v>795.39769884942405</c:v>
                </c:pt>
                <c:pt idx="319">
                  <c:v>797.89894947473704</c:v>
                </c:pt>
                <c:pt idx="320">
                  <c:v>800.40020010005003</c:v>
                </c:pt>
                <c:pt idx="321">
                  <c:v>802.901450725362</c:v>
                </c:pt>
                <c:pt idx="322">
                  <c:v>805.40270135067499</c:v>
                </c:pt>
                <c:pt idx="323">
                  <c:v>807.90395197598798</c:v>
                </c:pt>
                <c:pt idx="324">
                  <c:v>810.40520260129995</c:v>
                </c:pt>
                <c:pt idx="325">
                  <c:v>812.90645322661305</c:v>
                </c:pt>
                <c:pt idx="326">
                  <c:v>815.40770385192604</c:v>
                </c:pt>
                <c:pt idx="327">
                  <c:v>817.90895447723801</c:v>
                </c:pt>
                <c:pt idx="328">
                  <c:v>820.410205102551</c:v>
                </c:pt>
                <c:pt idx="329">
                  <c:v>822.91145572786399</c:v>
                </c:pt>
                <c:pt idx="330">
                  <c:v>825.41270635317596</c:v>
                </c:pt>
                <c:pt idx="331">
                  <c:v>827.91395697848895</c:v>
                </c:pt>
                <c:pt idx="332">
                  <c:v>830.41520760380195</c:v>
                </c:pt>
                <c:pt idx="333">
                  <c:v>832.91645822911403</c:v>
                </c:pt>
                <c:pt idx="334">
                  <c:v>835.41770885442702</c:v>
                </c:pt>
                <c:pt idx="335">
                  <c:v>837.91895947973899</c:v>
                </c:pt>
                <c:pt idx="336">
                  <c:v>840.42021010505198</c:v>
                </c:pt>
                <c:pt idx="337">
                  <c:v>842.92146073036497</c:v>
                </c:pt>
                <c:pt idx="338">
                  <c:v>845.42271135567705</c:v>
                </c:pt>
                <c:pt idx="339">
                  <c:v>847.92396198099004</c:v>
                </c:pt>
                <c:pt idx="340">
                  <c:v>850.42521260630303</c:v>
                </c:pt>
                <c:pt idx="341">
                  <c:v>852.926463231615</c:v>
                </c:pt>
                <c:pt idx="342">
                  <c:v>855.42771385692799</c:v>
                </c:pt>
                <c:pt idx="343">
                  <c:v>857.92896448224099</c:v>
                </c:pt>
                <c:pt idx="344">
                  <c:v>860.43021510755295</c:v>
                </c:pt>
                <c:pt idx="345">
                  <c:v>862.93146573286595</c:v>
                </c:pt>
                <c:pt idx="346">
                  <c:v>865.43271635817905</c:v>
                </c:pt>
                <c:pt idx="347">
                  <c:v>867.93396698349102</c:v>
                </c:pt>
                <c:pt idx="348">
                  <c:v>870.43521760880401</c:v>
                </c:pt>
                <c:pt idx="349">
                  <c:v>872.936468234117</c:v>
                </c:pt>
                <c:pt idx="350">
                  <c:v>875.43771885942897</c:v>
                </c:pt>
                <c:pt idx="351">
                  <c:v>877.93896948474196</c:v>
                </c:pt>
                <c:pt idx="352">
                  <c:v>880.44022011005495</c:v>
                </c:pt>
                <c:pt idx="353">
                  <c:v>882.94147073536703</c:v>
                </c:pt>
                <c:pt idx="354">
                  <c:v>885.44272136068003</c:v>
                </c:pt>
                <c:pt idx="355">
                  <c:v>887.94397198599302</c:v>
                </c:pt>
                <c:pt idx="356">
                  <c:v>890.44522261130498</c:v>
                </c:pt>
                <c:pt idx="357">
                  <c:v>892.94647323661798</c:v>
                </c:pt>
                <c:pt idx="358">
                  <c:v>895.44772386193097</c:v>
                </c:pt>
                <c:pt idx="359">
                  <c:v>897.94897448724305</c:v>
                </c:pt>
                <c:pt idx="360">
                  <c:v>900.45022511255604</c:v>
                </c:pt>
                <c:pt idx="361">
                  <c:v>902.95147573786903</c:v>
                </c:pt>
                <c:pt idx="362">
                  <c:v>905.452726363181</c:v>
                </c:pt>
                <c:pt idx="363">
                  <c:v>907.95397698849399</c:v>
                </c:pt>
                <c:pt idx="364">
                  <c:v>910.45522761380698</c:v>
                </c:pt>
                <c:pt idx="365">
                  <c:v>912.95647823911895</c:v>
                </c:pt>
                <c:pt idx="366">
                  <c:v>915.45772886443206</c:v>
                </c:pt>
                <c:pt idx="367">
                  <c:v>917.95897948974402</c:v>
                </c:pt>
                <c:pt idx="368">
                  <c:v>920.46023011505702</c:v>
                </c:pt>
                <c:pt idx="369">
                  <c:v>922.96148074037001</c:v>
                </c:pt>
                <c:pt idx="370">
                  <c:v>925.46273136568198</c:v>
                </c:pt>
                <c:pt idx="371">
                  <c:v>927.96398199099497</c:v>
                </c:pt>
                <c:pt idx="372">
                  <c:v>930.46523261630796</c:v>
                </c:pt>
                <c:pt idx="373">
                  <c:v>932.96648324162004</c:v>
                </c:pt>
                <c:pt idx="374">
                  <c:v>935.46773386693303</c:v>
                </c:pt>
                <c:pt idx="375">
                  <c:v>937.96898449224602</c:v>
                </c:pt>
                <c:pt idx="376">
                  <c:v>940.47023511755799</c:v>
                </c:pt>
                <c:pt idx="377">
                  <c:v>942.97148574287098</c:v>
                </c:pt>
                <c:pt idx="378">
                  <c:v>945.47273636818397</c:v>
                </c:pt>
                <c:pt idx="379">
                  <c:v>947.97398699349606</c:v>
                </c:pt>
                <c:pt idx="380">
                  <c:v>950.47523761880905</c:v>
                </c:pt>
                <c:pt idx="381">
                  <c:v>952.97648824412204</c:v>
                </c:pt>
                <c:pt idx="382">
                  <c:v>955.47773886943401</c:v>
                </c:pt>
                <c:pt idx="383">
                  <c:v>957.978989494747</c:v>
                </c:pt>
                <c:pt idx="384">
                  <c:v>960.48024012005999</c:v>
                </c:pt>
                <c:pt idx="385">
                  <c:v>962.98149074537196</c:v>
                </c:pt>
                <c:pt idx="386">
                  <c:v>965.48274137068495</c:v>
                </c:pt>
                <c:pt idx="387">
                  <c:v>967.98399199599805</c:v>
                </c:pt>
                <c:pt idx="388">
                  <c:v>970.48524262131002</c:v>
                </c:pt>
                <c:pt idx="389">
                  <c:v>972.98649324662301</c:v>
                </c:pt>
                <c:pt idx="390">
                  <c:v>975.487743871936</c:v>
                </c:pt>
                <c:pt idx="391">
                  <c:v>977.98899449724797</c:v>
                </c:pt>
                <c:pt idx="392">
                  <c:v>980.49024512256096</c:v>
                </c:pt>
                <c:pt idx="393">
                  <c:v>982.99149574787396</c:v>
                </c:pt>
                <c:pt idx="394">
                  <c:v>985.49274637318604</c:v>
                </c:pt>
                <c:pt idx="395">
                  <c:v>987.99399699849903</c:v>
                </c:pt>
                <c:pt idx="396">
                  <c:v>990.49524762381202</c:v>
                </c:pt>
                <c:pt idx="397">
                  <c:v>992.99649824912399</c:v>
                </c:pt>
                <c:pt idx="398">
                  <c:v>995.49774887443698</c:v>
                </c:pt>
                <c:pt idx="399">
                  <c:v>997.99899949974997</c:v>
                </c:pt>
                <c:pt idx="400">
                  <c:v>1000.50025012506</c:v>
                </c:pt>
                <c:pt idx="401">
                  <c:v>1003.00150075037</c:v>
                </c:pt>
                <c:pt idx="402">
                  <c:v>1005.50275137568</c:v>
                </c:pt>
                <c:pt idx="403">
                  <c:v>1008.004002001</c:v>
                </c:pt>
                <c:pt idx="404">
                  <c:v>1010.50525262631</c:v>
                </c:pt>
                <c:pt idx="405">
                  <c:v>1013.00650325162</c:v>
                </c:pt>
                <c:pt idx="406">
                  <c:v>1015.50775387693</c:v>
                </c:pt>
                <c:pt idx="407">
                  <c:v>1018.00900450225</c:v>
                </c:pt>
                <c:pt idx="408">
                  <c:v>1020.51025512756</c:v>
                </c:pt>
                <c:pt idx="409">
                  <c:v>1023.01150575287</c:v>
                </c:pt>
                <c:pt idx="410">
                  <c:v>1025.51275637818</c:v>
                </c:pt>
                <c:pt idx="411">
                  <c:v>1028.0140070035</c:v>
                </c:pt>
                <c:pt idx="412">
                  <c:v>1030.5152576288101</c:v>
                </c:pt>
                <c:pt idx="413">
                  <c:v>1033.01650825412</c:v>
                </c:pt>
                <c:pt idx="414">
                  <c:v>1035.5177588794299</c:v>
                </c:pt>
                <c:pt idx="415">
                  <c:v>1038.0190095047501</c:v>
                </c:pt>
                <c:pt idx="416">
                  <c:v>1040.52026013006</c:v>
                </c:pt>
                <c:pt idx="417">
                  <c:v>1043.0215107553699</c:v>
                </c:pt>
                <c:pt idx="418">
                  <c:v>1045.5227613806901</c:v>
                </c:pt>
                <c:pt idx="419">
                  <c:v>1048.024012006</c:v>
                </c:pt>
                <c:pt idx="420">
                  <c:v>1050.5252626313099</c:v>
                </c:pt>
                <c:pt idx="421">
                  <c:v>1053.0265132566201</c:v>
                </c:pt>
                <c:pt idx="422">
                  <c:v>1055.52776388194</c:v>
                </c:pt>
                <c:pt idx="423">
                  <c:v>1058.0290145072499</c:v>
                </c:pt>
                <c:pt idx="424">
                  <c:v>1060.5302651325601</c:v>
                </c:pt>
                <c:pt idx="425">
                  <c:v>1063.03151575787</c:v>
                </c:pt>
                <c:pt idx="426">
                  <c:v>1065.5327663831899</c:v>
                </c:pt>
                <c:pt idx="427">
                  <c:v>1068.0340170085001</c:v>
                </c:pt>
                <c:pt idx="428">
                  <c:v>1070.53526763381</c:v>
                </c:pt>
                <c:pt idx="429">
                  <c:v>1073.0365182591199</c:v>
                </c:pt>
                <c:pt idx="430">
                  <c:v>1075.5377688844401</c:v>
                </c:pt>
                <c:pt idx="431">
                  <c:v>1078.03901950975</c:v>
                </c:pt>
                <c:pt idx="432">
                  <c:v>1080.5402701350599</c:v>
                </c:pt>
                <c:pt idx="433">
                  <c:v>1083.0415207603801</c:v>
                </c:pt>
                <c:pt idx="434">
                  <c:v>1085.54277138569</c:v>
                </c:pt>
                <c:pt idx="435">
                  <c:v>1088.0440220109999</c:v>
                </c:pt>
                <c:pt idx="436">
                  <c:v>1090.5452726363101</c:v>
                </c:pt>
                <c:pt idx="437">
                  <c:v>1093.04652326163</c:v>
                </c:pt>
                <c:pt idx="438">
                  <c:v>1095.5477738869399</c:v>
                </c:pt>
                <c:pt idx="439">
                  <c:v>1098.0490245122501</c:v>
                </c:pt>
                <c:pt idx="440">
                  <c:v>1100.55027513756</c:v>
                </c:pt>
                <c:pt idx="441">
                  <c:v>1103.0515257628799</c:v>
                </c:pt>
                <c:pt idx="442">
                  <c:v>1105.5527763881901</c:v>
                </c:pt>
                <c:pt idx="443">
                  <c:v>1108.0540270135</c:v>
                </c:pt>
                <c:pt idx="444">
                  <c:v>1110.5552776388099</c:v>
                </c:pt>
                <c:pt idx="445">
                  <c:v>1113.0565282641301</c:v>
                </c:pt>
                <c:pt idx="446">
                  <c:v>1115.55777888944</c:v>
                </c:pt>
                <c:pt idx="447">
                  <c:v>1118.0590295147499</c:v>
                </c:pt>
                <c:pt idx="448">
                  <c:v>1120.5602801400701</c:v>
                </c:pt>
                <c:pt idx="449">
                  <c:v>1123.06153076538</c:v>
                </c:pt>
                <c:pt idx="450">
                  <c:v>1125.5627813906899</c:v>
                </c:pt>
                <c:pt idx="451">
                  <c:v>1128.0640320160001</c:v>
                </c:pt>
                <c:pt idx="452">
                  <c:v>1130.56528264132</c:v>
                </c:pt>
                <c:pt idx="453">
                  <c:v>1133.0665332666299</c:v>
                </c:pt>
                <c:pt idx="454">
                  <c:v>1135.5677838919401</c:v>
                </c:pt>
                <c:pt idx="455">
                  <c:v>1138.06903451725</c:v>
                </c:pt>
                <c:pt idx="456">
                  <c:v>1140.5702851425699</c:v>
                </c:pt>
                <c:pt idx="457">
                  <c:v>1143.0715357678801</c:v>
                </c:pt>
                <c:pt idx="458">
                  <c:v>1145.57278639319</c:v>
                </c:pt>
                <c:pt idx="459">
                  <c:v>1148.0740370184999</c:v>
                </c:pt>
                <c:pt idx="460">
                  <c:v>1150.57528764382</c:v>
                </c:pt>
                <c:pt idx="461">
                  <c:v>1153.07653826913</c:v>
                </c:pt>
                <c:pt idx="462">
                  <c:v>1155.5777888944399</c:v>
                </c:pt>
                <c:pt idx="463">
                  <c:v>1158.07903951976</c:v>
                </c:pt>
                <c:pt idx="464">
                  <c:v>1160.58029014507</c:v>
                </c:pt>
                <c:pt idx="465">
                  <c:v>1163.0815407703799</c:v>
                </c:pt>
                <c:pt idx="466">
                  <c:v>1165.58279139569</c:v>
                </c:pt>
                <c:pt idx="467">
                  <c:v>1168.08404202101</c:v>
                </c:pt>
                <c:pt idx="468">
                  <c:v>1170.5852926463201</c:v>
                </c:pt>
                <c:pt idx="469">
                  <c:v>1173.08654327163</c:v>
                </c:pt>
                <c:pt idx="470">
                  <c:v>1175.58779389694</c:v>
                </c:pt>
                <c:pt idx="471">
                  <c:v>1178.0890445222601</c:v>
                </c:pt>
                <c:pt idx="472">
                  <c:v>1180.59029514757</c:v>
                </c:pt>
                <c:pt idx="473">
                  <c:v>1183.09154577288</c:v>
                </c:pt>
                <c:pt idx="474">
                  <c:v>1185.5927963981901</c:v>
                </c:pt>
                <c:pt idx="475">
                  <c:v>1188.09404702351</c:v>
                </c:pt>
                <c:pt idx="476">
                  <c:v>1190.59529764882</c:v>
                </c:pt>
                <c:pt idx="477">
                  <c:v>1193.0965482741301</c:v>
                </c:pt>
                <c:pt idx="478">
                  <c:v>1195.59779889944</c:v>
                </c:pt>
                <c:pt idx="479">
                  <c:v>1198.0990495247599</c:v>
                </c:pt>
                <c:pt idx="480">
                  <c:v>1200.6003001500701</c:v>
                </c:pt>
                <c:pt idx="481">
                  <c:v>1203.10155077538</c:v>
                </c:pt>
                <c:pt idx="482">
                  <c:v>1205.6028014006999</c:v>
                </c:pt>
                <c:pt idx="483">
                  <c:v>1208.1040520260101</c:v>
                </c:pt>
                <c:pt idx="484">
                  <c:v>1210.60530265132</c:v>
                </c:pt>
                <c:pt idx="485">
                  <c:v>1213.1065532766299</c:v>
                </c:pt>
                <c:pt idx="486">
                  <c:v>1215.6078039019501</c:v>
                </c:pt>
                <c:pt idx="487">
                  <c:v>1218.10905452726</c:v>
                </c:pt>
                <c:pt idx="488">
                  <c:v>1220.6103051525699</c:v>
                </c:pt>
                <c:pt idx="489">
                  <c:v>1223.1115557778801</c:v>
                </c:pt>
                <c:pt idx="490">
                  <c:v>1225.6128064032</c:v>
                </c:pt>
                <c:pt idx="491">
                  <c:v>1228.1140570285099</c:v>
                </c:pt>
                <c:pt idx="492">
                  <c:v>1230.6153076538201</c:v>
                </c:pt>
                <c:pt idx="493">
                  <c:v>1233.11655827913</c:v>
                </c:pt>
                <c:pt idx="494">
                  <c:v>1235.6178089044499</c:v>
                </c:pt>
                <c:pt idx="495">
                  <c:v>1238.1190595297601</c:v>
                </c:pt>
                <c:pt idx="496">
                  <c:v>1240.62031015507</c:v>
                </c:pt>
                <c:pt idx="497">
                  <c:v>1243.1215607803899</c:v>
                </c:pt>
                <c:pt idx="498">
                  <c:v>1245.6228114057001</c:v>
                </c:pt>
                <c:pt idx="499">
                  <c:v>1248.12406203101</c:v>
                </c:pt>
                <c:pt idx="500">
                  <c:v>1250.6253126563199</c:v>
                </c:pt>
                <c:pt idx="501">
                  <c:v>1253.1265632816401</c:v>
                </c:pt>
                <c:pt idx="502">
                  <c:v>1255.62781390695</c:v>
                </c:pt>
                <c:pt idx="503">
                  <c:v>1258.1290645322599</c:v>
                </c:pt>
                <c:pt idx="504">
                  <c:v>1260.6303151575701</c:v>
                </c:pt>
                <c:pt idx="505">
                  <c:v>1263.13156578289</c:v>
                </c:pt>
                <c:pt idx="506">
                  <c:v>1265.6328164081999</c:v>
                </c:pt>
                <c:pt idx="507">
                  <c:v>1268.1340670335101</c:v>
                </c:pt>
                <c:pt idx="508">
                  <c:v>1270.63531765882</c:v>
                </c:pt>
                <c:pt idx="509">
                  <c:v>1273.1365682841399</c:v>
                </c:pt>
                <c:pt idx="510">
                  <c:v>1275.6378189094501</c:v>
                </c:pt>
                <c:pt idx="511">
                  <c:v>1278.13906953476</c:v>
                </c:pt>
                <c:pt idx="512">
                  <c:v>1280.6403201600799</c:v>
                </c:pt>
                <c:pt idx="513">
                  <c:v>1283.1415707853901</c:v>
                </c:pt>
                <c:pt idx="514">
                  <c:v>1285.6428214107</c:v>
                </c:pt>
                <c:pt idx="515">
                  <c:v>1288.1440720360099</c:v>
                </c:pt>
                <c:pt idx="516">
                  <c:v>1290.6453226613301</c:v>
                </c:pt>
                <c:pt idx="517">
                  <c:v>1293.14657328664</c:v>
                </c:pt>
                <c:pt idx="518">
                  <c:v>1295.6478239119499</c:v>
                </c:pt>
                <c:pt idx="519">
                  <c:v>1298.14907453726</c:v>
                </c:pt>
                <c:pt idx="520">
                  <c:v>1300.65032516258</c:v>
                </c:pt>
                <c:pt idx="521">
                  <c:v>1303.1515757878899</c:v>
                </c:pt>
                <c:pt idx="522">
                  <c:v>1305.6528264132</c:v>
                </c:pt>
                <c:pt idx="523">
                  <c:v>1308.15407703851</c:v>
                </c:pt>
                <c:pt idx="524">
                  <c:v>1310.6553276638299</c:v>
                </c:pt>
                <c:pt idx="525">
                  <c:v>1313.15657828914</c:v>
                </c:pt>
                <c:pt idx="526">
                  <c:v>1315.65782891445</c:v>
                </c:pt>
                <c:pt idx="527">
                  <c:v>1318.1590795397699</c:v>
                </c:pt>
                <c:pt idx="528">
                  <c:v>1320.66033016508</c:v>
                </c:pt>
                <c:pt idx="529">
                  <c:v>1323.16158079039</c:v>
                </c:pt>
                <c:pt idx="530">
                  <c:v>1325.6628314157001</c:v>
                </c:pt>
                <c:pt idx="531">
                  <c:v>1328.16408204102</c:v>
                </c:pt>
                <c:pt idx="532">
                  <c:v>1330.66533266633</c:v>
                </c:pt>
                <c:pt idx="533">
                  <c:v>1333.1665832916401</c:v>
                </c:pt>
                <c:pt idx="534">
                  <c:v>1335.66783391695</c:v>
                </c:pt>
                <c:pt idx="535">
                  <c:v>1338.16908454227</c:v>
                </c:pt>
                <c:pt idx="536">
                  <c:v>1340.6703351675801</c:v>
                </c:pt>
                <c:pt idx="537">
                  <c:v>1343.17158579289</c:v>
                </c:pt>
                <c:pt idx="538">
                  <c:v>1345.6728364181999</c:v>
                </c:pt>
                <c:pt idx="539">
                  <c:v>1348.1740870435201</c:v>
                </c:pt>
                <c:pt idx="540">
                  <c:v>1350.67533766883</c:v>
                </c:pt>
                <c:pt idx="541">
                  <c:v>1353.1765882941399</c:v>
                </c:pt>
                <c:pt idx="542">
                  <c:v>1355.6778389194501</c:v>
                </c:pt>
                <c:pt idx="543">
                  <c:v>1358.17908954477</c:v>
                </c:pt>
                <c:pt idx="544">
                  <c:v>1360.6803401700799</c:v>
                </c:pt>
                <c:pt idx="545">
                  <c:v>1363.1815907953901</c:v>
                </c:pt>
                <c:pt idx="546">
                  <c:v>1365.68284142071</c:v>
                </c:pt>
                <c:pt idx="547">
                  <c:v>1368.1840920460199</c:v>
                </c:pt>
                <c:pt idx="548">
                  <c:v>1370.6853426713301</c:v>
                </c:pt>
                <c:pt idx="549">
                  <c:v>1373.18659329664</c:v>
                </c:pt>
                <c:pt idx="550">
                  <c:v>1375.6878439219599</c:v>
                </c:pt>
                <c:pt idx="551">
                  <c:v>1378.1890945472701</c:v>
                </c:pt>
                <c:pt idx="552">
                  <c:v>1380.69034517258</c:v>
                </c:pt>
                <c:pt idx="553">
                  <c:v>1383.1915957978899</c:v>
                </c:pt>
                <c:pt idx="554">
                  <c:v>1385.6928464232101</c:v>
                </c:pt>
                <c:pt idx="555">
                  <c:v>1388.19409704852</c:v>
                </c:pt>
                <c:pt idx="556">
                  <c:v>1390.6953476738299</c:v>
                </c:pt>
                <c:pt idx="557">
                  <c:v>1393.1965982991401</c:v>
                </c:pt>
                <c:pt idx="558">
                  <c:v>1395.69784892446</c:v>
                </c:pt>
                <c:pt idx="559">
                  <c:v>1398.1990995497699</c:v>
                </c:pt>
                <c:pt idx="560">
                  <c:v>1400.7003501750801</c:v>
                </c:pt>
                <c:pt idx="561">
                  <c:v>1403.2016008004</c:v>
                </c:pt>
                <c:pt idx="562">
                  <c:v>1405.7028514257099</c:v>
                </c:pt>
                <c:pt idx="563">
                  <c:v>1408.2041020510201</c:v>
                </c:pt>
                <c:pt idx="564">
                  <c:v>1410.70535267633</c:v>
                </c:pt>
                <c:pt idx="565">
                  <c:v>1413.2066033016499</c:v>
                </c:pt>
                <c:pt idx="566">
                  <c:v>1415.7078539269601</c:v>
                </c:pt>
                <c:pt idx="567">
                  <c:v>1418.20910455227</c:v>
                </c:pt>
                <c:pt idx="568">
                  <c:v>1420.7103551775799</c:v>
                </c:pt>
                <c:pt idx="569">
                  <c:v>1423.2116058029001</c:v>
                </c:pt>
                <c:pt idx="570">
                  <c:v>1425.71285642821</c:v>
                </c:pt>
                <c:pt idx="571">
                  <c:v>1428.2141070535199</c:v>
                </c:pt>
                <c:pt idx="572">
                  <c:v>1430.7153576788301</c:v>
                </c:pt>
                <c:pt idx="573">
                  <c:v>1433.21660830415</c:v>
                </c:pt>
                <c:pt idx="574">
                  <c:v>1435.7178589294599</c:v>
                </c:pt>
                <c:pt idx="575">
                  <c:v>1438.2191095547701</c:v>
                </c:pt>
                <c:pt idx="576">
                  <c:v>1440.72036018009</c:v>
                </c:pt>
                <c:pt idx="577">
                  <c:v>1443.2216108053999</c:v>
                </c:pt>
                <c:pt idx="578">
                  <c:v>1445.7228614307101</c:v>
                </c:pt>
                <c:pt idx="579">
                  <c:v>1448.22411205602</c:v>
                </c:pt>
                <c:pt idx="580">
                  <c:v>1450.7253626813399</c:v>
                </c:pt>
                <c:pt idx="581">
                  <c:v>1453.2266133066501</c:v>
                </c:pt>
                <c:pt idx="582">
                  <c:v>1455.72786393196</c:v>
                </c:pt>
                <c:pt idx="583">
                  <c:v>1458.2291145572699</c:v>
                </c:pt>
                <c:pt idx="584">
                  <c:v>1460.73036518259</c:v>
                </c:pt>
                <c:pt idx="585">
                  <c:v>1463.2316158079</c:v>
                </c:pt>
                <c:pt idx="586">
                  <c:v>1465.7328664332099</c:v>
                </c:pt>
                <c:pt idx="587">
                  <c:v>1468.23411705852</c:v>
                </c:pt>
                <c:pt idx="588">
                  <c:v>1470.73536768384</c:v>
                </c:pt>
                <c:pt idx="589">
                  <c:v>1473.2366183091499</c:v>
                </c:pt>
                <c:pt idx="590">
                  <c:v>1475.73786893446</c:v>
                </c:pt>
                <c:pt idx="591">
                  <c:v>1478.23911955978</c:v>
                </c:pt>
                <c:pt idx="592">
                  <c:v>1480.7403701850899</c:v>
                </c:pt>
                <c:pt idx="593">
                  <c:v>1483.2416208104</c:v>
                </c:pt>
                <c:pt idx="594">
                  <c:v>1485.74287143571</c:v>
                </c:pt>
                <c:pt idx="595">
                  <c:v>1488.2441220610301</c:v>
                </c:pt>
                <c:pt idx="596">
                  <c:v>1490.74537268634</c:v>
                </c:pt>
                <c:pt idx="597">
                  <c:v>1493.24662331165</c:v>
                </c:pt>
                <c:pt idx="598">
                  <c:v>1495.7478739369601</c:v>
                </c:pt>
                <c:pt idx="599">
                  <c:v>1498.24912456228</c:v>
                </c:pt>
                <c:pt idx="600">
                  <c:v>1500.75037518759</c:v>
                </c:pt>
                <c:pt idx="601">
                  <c:v>1503.2516258129001</c:v>
                </c:pt>
                <c:pt idx="602">
                  <c:v>1505.75287643821</c:v>
                </c:pt>
                <c:pt idx="603">
                  <c:v>1508.2541270635299</c:v>
                </c:pt>
                <c:pt idx="604">
                  <c:v>1510.7553776888401</c:v>
                </c:pt>
                <c:pt idx="605">
                  <c:v>1513.25662831415</c:v>
                </c:pt>
                <c:pt idx="606">
                  <c:v>1515.7578789394699</c:v>
                </c:pt>
                <c:pt idx="607">
                  <c:v>1518.2591295647801</c:v>
                </c:pt>
                <c:pt idx="608">
                  <c:v>1520.76038019009</c:v>
                </c:pt>
                <c:pt idx="609">
                  <c:v>1523.2616308153999</c:v>
                </c:pt>
                <c:pt idx="610">
                  <c:v>1525.7628814407201</c:v>
                </c:pt>
                <c:pt idx="611">
                  <c:v>1528.26413206603</c:v>
                </c:pt>
                <c:pt idx="612">
                  <c:v>1530.7653826913399</c:v>
                </c:pt>
                <c:pt idx="613">
                  <c:v>1533.2666333166501</c:v>
                </c:pt>
                <c:pt idx="614">
                  <c:v>1535.76788394197</c:v>
                </c:pt>
                <c:pt idx="615">
                  <c:v>1538.2691345672799</c:v>
                </c:pt>
                <c:pt idx="616">
                  <c:v>1540.7703851925901</c:v>
                </c:pt>
                <c:pt idx="617">
                  <c:v>1543.2716358179</c:v>
                </c:pt>
                <c:pt idx="618">
                  <c:v>1545.7728864432199</c:v>
                </c:pt>
                <c:pt idx="619">
                  <c:v>1548.2741370685301</c:v>
                </c:pt>
                <c:pt idx="620">
                  <c:v>1550.77538769384</c:v>
                </c:pt>
                <c:pt idx="621">
                  <c:v>1553.2766383191499</c:v>
                </c:pt>
                <c:pt idx="622">
                  <c:v>1555.7778889444701</c:v>
                </c:pt>
                <c:pt idx="623">
                  <c:v>1558.27913956978</c:v>
                </c:pt>
                <c:pt idx="624">
                  <c:v>1560.7803901950899</c:v>
                </c:pt>
                <c:pt idx="625">
                  <c:v>1563.2816408204101</c:v>
                </c:pt>
                <c:pt idx="626">
                  <c:v>1565.78289144572</c:v>
                </c:pt>
                <c:pt idx="627">
                  <c:v>1568.2841420710299</c:v>
                </c:pt>
                <c:pt idx="628">
                  <c:v>1570.7853926963401</c:v>
                </c:pt>
                <c:pt idx="629">
                  <c:v>1573.28664332166</c:v>
                </c:pt>
                <c:pt idx="630">
                  <c:v>1575.7878939469699</c:v>
                </c:pt>
                <c:pt idx="631">
                  <c:v>1578.2891445722801</c:v>
                </c:pt>
                <c:pt idx="632">
                  <c:v>1580.79039519759</c:v>
                </c:pt>
                <c:pt idx="633">
                  <c:v>1583.2916458229099</c:v>
                </c:pt>
                <c:pt idx="634">
                  <c:v>1585.7928964482201</c:v>
                </c:pt>
                <c:pt idx="635">
                  <c:v>1588.29414707353</c:v>
                </c:pt>
                <c:pt idx="636">
                  <c:v>1590.7953976988399</c:v>
                </c:pt>
                <c:pt idx="637">
                  <c:v>1593.2966483241601</c:v>
                </c:pt>
                <c:pt idx="638">
                  <c:v>1595.79789894947</c:v>
                </c:pt>
                <c:pt idx="639">
                  <c:v>1598.2991495747799</c:v>
                </c:pt>
                <c:pt idx="640">
                  <c:v>1600.8004002001001</c:v>
                </c:pt>
                <c:pt idx="641">
                  <c:v>1603.30165082541</c:v>
                </c:pt>
                <c:pt idx="642">
                  <c:v>1605.8029014507199</c:v>
                </c:pt>
                <c:pt idx="643">
                  <c:v>1608.3041520760301</c:v>
                </c:pt>
                <c:pt idx="644">
                  <c:v>1610.80540270135</c:v>
                </c:pt>
                <c:pt idx="645">
                  <c:v>1613.3066533266599</c:v>
                </c:pt>
                <c:pt idx="646">
                  <c:v>1615.80790395197</c:v>
                </c:pt>
                <c:pt idx="647">
                  <c:v>1618.30915457728</c:v>
                </c:pt>
                <c:pt idx="648">
                  <c:v>1620.8104052025999</c:v>
                </c:pt>
                <c:pt idx="649">
                  <c:v>1623.31165582791</c:v>
                </c:pt>
                <c:pt idx="650">
                  <c:v>1625.81290645322</c:v>
                </c:pt>
                <c:pt idx="651">
                  <c:v>1628.3141570785299</c:v>
                </c:pt>
                <c:pt idx="652">
                  <c:v>1630.81540770385</c:v>
                </c:pt>
                <c:pt idx="653">
                  <c:v>1633.31665832916</c:v>
                </c:pt>
                <c:pt idx="654">
                  <c:v>1635.8179089544701</c:v>
                </c:pt>
                <c:pt idx="655">
                  <c:v>1638.31915957979</c:v>
                </c:pt>
                <c:pt idx="656">
                  <c:v>1640.8204102051</c:v>
                </c:pt>
                <c:pt idx="657">
                  <c:v>1643.3216608304101</c:v>
                </c:pt>
                <c:pt idx="658">
                  <c:v>1645.82291145572</c:v>
                </c:pt>
                <c:pt idx="659">
                  <c:v>1648.32416208104</c:v>
                </c:pt>
                <c:pt idx="660">
                  <c:v>1650.8254127063501</c:v>
                </c:pt>
                <c:pt idx="661">
                  <c:v>1653.32666333166</c:v>
                </c:pt>
                <c:pt idx="662">
                  <c:v>1655.82791395697</c:v>
                </c:pt>
                <c:pt idx="663">
                  <c:v>1658.3291645822901</c:v>
                </c:pt>
                <c:pt idx="664">
                  <c:v>1660.8304152076</c:v>
                </c:pt>
                <c:pt idx="665">
                  <c:v>1663.3316658329099</c:v>
                </c:pt>
                <c:pt idx="666">
                  <c:v>1665.8329164582201</c:v>
                </c:pt>
                <c:pt idx="667">
                  <c:v>1668.33416708354</c:v>
                </c:pt>
                <c:pt idx="668">
                  <c:v>1670.8354177088499</c:v>
                </c:pt>
                <c:pt idx="669">
                  <c:v>1673.3366683341601</c:v>
                </c:pt>
                <c:pt idx="670">
                  <c:v>1675.83791895947</c:v>
                </c:pt>
                <c:pt idx="671">
                  <c:v>1678.3391695847899</c:v>
                </c:pt>
                <c:pt idx="672">
                  <c:v>1680.8404202101001</c:v>
                </c:pt>
                <c:pt idx="673">
                  <c:v>1683.34167083541</c:v>
                </c:pt>
                <c:pt idx="674">
                  <c:v>1685.8429214607299</c:v>
                </c:pt>
                <c:pt idx="675">
                  <c:v>1688.3441720860401</c:v>
                </c:pt>
                <c:pt idx="676">
                  <c:v>1690.84542271135</c:v>
                </c:pt>
                <c:pt idx="677">
                  <c:v>1693.3466733366599</c:v>
                </c:pt>
                <c:pt idx="678">
                  <c:v>1695.8479239619801</c:v>
                </c:pt>
                <c:pt idx="679">
                  <c:v>1698.34917458729</c:v>
                </c:pt>
                <c:pt idx="680">
                  <c:v>1700.8504252125999</c:v>
                </c:pt>
                <c:pt idx="681">
                  <c:v>1703.3516758379101</c:v>
                </c:pt>
                <c:pt idx="682">
                  <c:v>1705.85292646323</c:v>
                </c:pt>
                <c:pt idx="683">
                  <c:v>1708.3541770885399</c:v>
                </c:pt>
                <c:pt idx="684">
                  <c:v>1710.8554277138501</c:v>
                </c:pt>
                <c:pt idx="685">
                  <c:v>1713.35667833916</c:v>
                </c:pt>
                <c:pt idx="686">
                  <c:v>1715.8579289644799</c:v>
                </c:pt>
                <c:pt idx="687">
                  <c:v>1718.3591795897901</c:v>
                </c:pt>
                <c:pt idx="688">
                  <c:v>1720.8604302151</c:v>
                </c:pt>
                <c:pt idx="689">
                  <c:v>1723.3616808404199</c:v>
                </c:pt>
                <c:pt idx="690">
                  <c:v>1725.8629314657301</c:v>
                </c:pt>
                <c:pt idx="691">
                  <c:v>1728.36418209104</c:v>
                </c:pt>
                <c:pt idx="692">
                  <c:v>1730.8654327163499</c:v>
                </c:pt>
                <c:pt idx="693">
                  <c:v>1733.3666833416701</c:v>
                </c:pt>
                <c:pt idx="694">
                  <c:v>1735.86793396698</c:v>
                </c:pt>
                <c:pt idx="695">
                  <c:v>1738.3691845922899</c:v>
                </c:pt>
                <c:pt idx="696">
                  <c:v>1740.8704352176001</c:v>
                </c:pt>
                <c:pt idx="697">
                  <c:v>1743.37168584292</c:v>
                </c:pt>
                <c:pt idx="698">
                  <c:v>1745.8729364682299</c:v>
                </c:pt>
                <c:pt idx="699">
                  <c:v>1748.3741870935401</c:v>
                </c:pt>
                <c:pt idx="700">
                  <c:v>1750.87543771885</c:v>
                </c:pt>
                <c:pt idx="701">
                  <c:v>1753.3766883441699</c:v>
                </c:pt>
                <c:pt idx="702">
                  <c:v>1755.8779389694801</c:v>
                </c:pt>
                <c:pt idx="703">
                  <c:v>1758.37918959479</c:v>
                </c:pt>
                <c:pt idx="704">
                  <c:v>1760.8804402201099</c:v>
                </c:pt>
                <c:pt idx="705">
                  <c:v>1763.3816908454201</c:v>
                </c:pt>
                <c:pt idx="706">
                  <c:v>1765.88294147073</c:v>
                </c:pt>
                <c:pt idx="707">
                  <c:v>1768.3841920960399</c:v>
                </c:pt>
                <c:pt idx="708">
                  <c:v>1770.8854427213601</c:v>
                </c:pt>
                <c:pt idx="709">
                  <c:v>1773.38669334667</c:v>
                </c:pt>
                <c:pt idx="710">
                  <c:v>1775.8879439719799</c:v>
                </c:pt>
                <c:pt idx="711">
                  <c:v>1778.38919459729</c:v>
                </c:pt>
                <c:pt idx="712">
                  <c:v>1780.89044522261</c:v>
                </c:pt>
                <c:pt idx="713">
                  <c:v>1783.3916958479199</c:v>
                </c:pt>
                <c:pt idx="714">
                  <c:v>1785.89294647323</c:v>
                </c:pt>
                <c:pt idx="715">
                  <c:v>1788.39419709854</c:v>
                </c:pt>
                <c:pt idx="716">
                  <c:v>1790.8954477238599</c:v>
                </c:pt>
                <c:pt idx="717">
                  <c:v>1793.39669834917</c:v>
                </c:pt>
                <c:pt idx="718">
                  <c:v>1795.89794897448</c:v>
                </c:pt>
                <c:pt idx="719">
                  <c:v>1798.3991995998001</c:v>
                </c:pt>
                <c:pt idx="720">
                  <c:v>1800.90045022511</c:v>
                </c:pt>
                <c:pt idx="721">
                  <c:v>1803.40170085042</c:v>
                </c:pt>
                <c:pt idx="722">
                  <c:v>1805.9029514757301</c:v>
                </c:pt>
                <c:pt idx="723">
                  <c:v>1808.40420210105</c:v>
                </c:pt>
                <c:pt idx="724">
                  <c:v>1810.90545272636</c:v>
                </c:pt>
                <c:pt idx="725">
                  <c:v>1813.4067033516701</c:v>
                </c:pt>
                <c:pt idx="726">
                  <c:v>1815.90795397698</c:v>
                </c:pt>
                <c:pt idx="727">
                  <c:v>1818.4092046023</c:v>
                </c:pt>
                <c:pt idx="728">
                  <c:v>1820.9104552276101</c:v>
                </c:pt>
                <c:pt idx="729">
                  <c:v>1823.41170585292</c:v>
                </c:pt>
                <c:pt idx="730">
                  <c:v>1825.9129564782299</c:v>
                </c:pt>
                <c:pt idx="731">
                  <c:v>1828.4142071035501</c:v>
                </c:pt>
                <c:pt idx="732">
                  <c:v>1830.91545772886</c:v>
                </c:pt>
                <c:pt idx="733">
                  <c:v>1833.4167083541699</c:v>
                </c:pt>
                <c:pt idx="734">
                  <c:v>1835.9179589794801</c:v>
                </c:pt>
                <c:pt idx="735">
                  <c:v>1838.4192096048</c:v>
                </c:pt>
                <c:pt idx="736">
                  <c:v>1840.9204602301099</c:v>
                </c:pt>
                <c:pt idx="737">
                  <c:v>1843.4217108554201</c:v>
                </c:pt>
                <c:pt idx="738">
                  <c:v>1845.92296148074</c:v>
                </c:pt>
                <c:pt idx="739">
                  <c:v>1848.4242121060499</c:v>
                </c:pt>
                <c:pt idx="740">
                  <c:v>1850.9254627313601</c:v>
                </c:pt>
                <c:pt idx="741">
                  <c:v>1853.42671335667</c:v>
                </c:pt>
                <c:pt idx="742">
                  <c:v>1855.9279639819899</c:v>
                </c:pt>
                <c:pt idx="743">
                  <c:v>1858.4292146073001</c:v>
                </c:pt>
                <c:pt idx="744">
                  <c:v>1860.93046523261</c:v>
                </c:pt>
                <c:pt idx="745">
                  <c:v>1863.4317158579199</c:v>
                </c:pt>
                <c:pt idx="746">
                  <c:v>1865.9329664832401</c:v>
                </c:pt>
                <c:pt idx="747">
                  <c:v>1868.43421710855</c:v>
                </c:pt>
                <c:pt idx="748">
                  <c:v>1870.9354677338599</c:v>
                </c:pt>
                <c:pt idx="749">
                  <c:v>1873.4367183591701</c:v>
                </c:pt>
                <c:pt idx="750">
                  <c:v>1875.93796898449</c:v>
                </c:pt>
                <c:pt idx="751">
                  <c:v>1878.4392196097999</c:v>
                </c:pt>
                <c:pt idx="752">
                  <c:v>1880.9404702351101</c:v>
                </c:pt>
                <c:pt idx="753">
                  <c:v>1883.44172086043</c:v>
                </c:pt>
                <c:pt idx="754">
                  <c:v>1885.9429714857399</c:v>
                </c:pt>
                <c:pt idx="755">
                  <c:v>1888.4442221110501</c:v>
                </c:pt>
                <c:pt idx="756">
                  <c:v>1890.94547273636</c:v>
                </c:pt>
                <c:pt idx="757">
                  <c:v>1893.4467233616799</c:v>
                </c:pt>
                <c:pt idx="758">
                  <c:v>1895.9479739869901</c:v>
                </c:pt>
                <c:pt idx="759">
                  <c:v>1898.4492246123</c:v>
                </c:pt>
                <c:pt idx="760">
                  <c:v>1900.9504752376099</c:v>
                </c:pt>
                <c:pt idx="761">
                  <c:v>1903.4517258629301</c:v>
                </c:pt>
                <c:pt idx="762">
                  <c:v>1905.95297648824</c:v>
                </c:pt>
                <c:pt idx="763">
                  <c:v>1908.4542271135499</c:v>
                </c:pt>
                <c:pt idx="764">
                  <c:v>1910.9554777388601</c:v>
                </c:pt>
                <c:pt idx="765">
                  <c:v>1913.45672836418</c:v>
                </c:pt>
                <c:pt idx="766">
                  <c:v>1915.9579789894899</c:v>
                </c:pt>
                <c:pt idx="767">
                  <c:v>1918.4592296148001</c:v>
                </c:pt>
                <c:pt idx="768">
                  <c:v>1920.96048024012</c:v>
                </c:pt>
                <c:pt idx="769">
                  <c:v>1923.4617308654299</c:v>
                </c:pt>
                <c:pt idx="770">
                  <c:v>1925.96298149074</c:v>
                </c:pt>
                <c:pt idx="771">
                  <c:v>1928.46423211605</c:v>
                </c:pt>
                <c:pt idx="772">
                  <c:v>1930.9654827413699</c:v>
                </c:pt>
                <c:pt idx="773">
                  <c:v>1933.46673336668</c:v>
                </c:pt>
                <c:pt idx="774">
                  <c:v>1935.96798399199</c:v>
                </c:pt>
                <c:pt idx="775">
                  <c:v>1938.4692346172999</c:v>
                </c:pt>
                <c:pt idx="776">
                  <c:v>1940.97048524262</c:v>
                </c:pt>
                <c:pt idx="777">
                  <c:v>1943.47173586793</c:v>
                </c:pt>
                <c:pt idx="778">
                  <c:v>1945.9729864932399</c:v>
                </c:pt>
                <c:pt idx="779">
                  <c:v>1948.47423711855</c:v>
                </c:pt>
                <c:pt idx="780">
                  <c:v>1950.97548774387</c:v>
                </c:pt>
                <c:pt idx="781">
                  <c:v>1953.4767383691801</c:v>
                </c:pt>
                <c:pt idx="782">
                  <c:v>1955.97798899449</c:v>
                </c:pt>
                <c:pt idx="783">
                  <c:v>1958.47923961981</c:v>
                </c:pt>
                <c:pt idx="784">
                  <c:v>1960.9804902451201</c:v>
                </c:pt>
                <c:pt idx="785">
                  <c:v>1963.48174087043</c:v>
                </c:pt>
                <c:pt idx="786">
                  <c:v>1965.98299149574</c:v>
                </c:pt>
                <c:pt idx="787">
                  <c:v>1968.4842421210601</c:v>
                </c:pt>
                <c:pt idx="788">
                  <c:v>1970.98549274637</c:v>
                </c:pt>
                <c:pt idx="789">
                  <c:v>1973.4867433716799</c:v>
                </c:pt>
                <c:pt idx="790">
                  <c:v>1975.9879939969901</c:v>
                </c:pt>
                <c:pt idx="791">
                  <c:v>1978.48924462231</c:v>
                </c:pt>
                <c:pt idx="792">
                  <c:v>1980.9904952476199</c:v>
                </c:pt>
                <c:pt idx="793">
                  <c:v>1983.4917458729301</c:v>
                </c:pt>
                <c:pt idx="794">
                  <c:v>1985.99299649824</c:v>
                </c:pt>
                <c:pt idx="795">
                  <c:v>1988.4942471235599</c:v>
                </c:pt>
                <c:pt idx="796">
                  <c:v>1990.9954977488701</c:v>
                </c:pt>
                <c:pt idx="797">
                  <c:v>1993.49674837418</c:v>
                </c:pt>
                <c:pt idx="798">
                  <c:v>1995.9979989994999</c:v>
                </c:pt>
                <c:pt idx="799">
                  <c:v>1998.4992496248101</c:v>
                </c:pt>
                <c:pt idx="800">
                  <c:v>2001.00050025012</c:v>
                </c:pt>
                <c:pt idx="801">
                  <c:v>2003.5017508754299</c:v>
                </c:pt>
                <c:pt idx="802">
                  <c:v>2006.0030015007501</c:v>
                </c:pt>
                <c:pt idx="803">
                  <c:v>2008.50425212606</c:v>
                </c:pt>
                <c:pt idx="804">
                  <c:v>2011.0055027513699</c:v>
                </c:pt>
                <c:pt idx="805">
                  <c:v>2013.5067533766801</c:v>
                </c:pt>
                <c:pt idx="806">
                  <c:v>2016.008004002</c:v>
                </c:pt>
                <c:pt idx="807">
                  <c:v>2018.5092546273099</c:v>
                </c:pt>
                <c:pt idx="808">
                  <c:v>2021.0105052526201</c:v>
                </c:pt>
                <c:pt idx="809">
                  <c:v>2023.51175587793</c:v>
                </c:pt>
                <c:pt idx="810">
                  <c:v>2026.0130065032499</c:v>
                </c:pt>
                <c:pt idx="811">
                  <c:v>2028.5142571285601</c:v>
                </c:pt>
                <c:pt idx="812">
                  <c:v>2031.01550775387</c:v>
                </c:pt>
                <c:pt idx="813">
                  <c:v>2033.5167583791799</c:v>
                </c:pt>
                <c:pt idx="814">
                  <c:v>2036.0180090045001</c:v>
                </c:pt>
                <c:pt idx="815">
                  <c:v>2038.51925962981</c:v>
                </c:pt>
                <c:pt idx="816">
                  <c:v>2041.0205102551199</c:v>
                </c:pt>
                <c:pt idx="817">
                  <c:v>2043.5217608804401</c:v>
                </c:pt>
                <c:pt idx="818">
                  <c:v>2046.02301150575</c:v>
                </c:pt>
                <c:pt idx="819">
                  <c:v>2048.5242621310599</c:v>
                </c:pt>
                <c:pt idx="820">
                  <c:v>2051.0255127563701</c:v>
                </c:pt>
                <c:pt idx="821">
                  <c:v>2053.5267633816902</c:v>
                </c:pt>
                <c:pt idx="822">
                  <c:v>2056.0280140069999</c:v>
                </c:pt>
                <c:pt idx="823">
                  <c:v>2058.5292646323101</c:v>
                </c:pt>
                <c:pt idx="824">
                  <c:v>2061.0305152576202</c:v>
                </c:pt>
                <c:pt idx="825">
                  <c:v>2063.5317658829399</c:v>
                </c:pt>
                <c:pt idx="826">
                  <c:v>2066.0330165082501</c:v>
                </c:pt>
                <c:pt idx="827">
                  <c:v>2068.5342671335602</c:v>
                </c:pt>
                <c:pt idx="828">
                  <c:v>2071.0355177588699</c:v>
                </c:pt>
                <c:pt idx="829">
                  <c:v>2073.5367683841901</c:v>
                </c:pt>
                <c:pt idx="830">
                  <c:v>2076.0380190095002</c:v>
                </c:pt>
                <c:pt idx="831">
                  <c:v>2078.5392696348099</c:v>
                </c:pt>
                <c:pt idx="832">
                  <c:v>2081.0405202601301</c:v>
                </c:pt>
                <c:pt idx="833">
                  <c:v>2083.5417708854402</c:v>
                </c:pt>
                <c:pt idx="834">
                  <c:v>2086.0430215107499</c:v>
                </c:pt>
                <c:pt idx="835">
                  <c:v>2088.54427213606</c:v>
                </c:pt>
                <c:pt idx="836">
                  <c:v>2091.0455227613802</c:v>
                </c:pt>
                <c:pt idx="837">
                  <c:v>2093.5467733866899</c:v>
                </c:pt>
                <c:pt idx="838">
                  <c:v>2096.048024012</c:v>
                </c:pt>
                <c:pt idx="839">
                  <c:v>2098.5492746373102</c:v>
                </c:pt>
                <c:pt idx="840">
                  <c:v>2101.0505252626299</c:v>
                </c:pt>
                <c:pt idx="841">
                  <c:v>2103.55177588794</c:v>
                </c:pt>
                <c:pt idx="842">
                  <c:v>2106.0530265132502</c:v>
                </c:pt>
                <c:pt idx="843">
                  <c:v>2108.5542771385599</c:v>
                </c:pt>
                <c:pt idx="844">
                  <c:v>2111.05552776388</c:v>
                </c:pt>
                <c:pt idx="845">
                  <c:v>2113.5567783891902</c:v>
                </c:pt>
                <c:pt idx="846">
                  <c:v>2116.0580290144999</c:v>
                </c:pt>
                <c:pt idx="847">
                  <c:v>2118.55927963982</c:v>
                </c:pt>
                <c:pt idx="848">
                  <c:v>2121.0605302651302</c:v>
                </c:pt>
                <c:pt idx="849">
                  <c:v>2123.5617808904399</c:v>
                </c:pt>
                <c:pt idx="850">
                  <c:v>2126.06303151575</c:v>
                </c:pt>
                <c:pt idx="851">
                  <c:v>2128.5642821410702</c:v>
                </c:pt>
                <c:pt idx="852">
                  <c:v>2131.0655327663799</c:v>
                </c:pt>
                <c:pt idx="853">
                  <c:v>2133.56678339169</c:v>
                </c:pt>
                <c:pt idx="854">
                  <c:v>2136.0680340170002</c:v>
                </c:pt>
                <c:pt idx="855">
                  <c:v>2138.5692846423199</c:v>
                </c:pt>
                <c:pt idx="856">
                  <c:v>2141.07053526763</c:v>
                </c:pt>
                <c:pt idx="857">
                  <c:v>2143.5717858929402</c:v>
                </c:pt>
                <c:pt idx="858">
                  <c:v>2146.0730365182499</c:v>
                </c:pt>
                <c:pt idx="859">
                  <c:v>2148.57428714357</c:v>
                </c:pt>
                <c:pt idx="860">
                  <c:v>2151.0755377688802</c:v>
                </c:pt>
                <c:pt idx="861">
                  <c:v>2153.5767883941899</c:v>
                </c:pt>
                <c:pt idx="862">
                  <c:v>2156.07803901951</c:v>
                </c:pt>
                <c:pt idx="863">
                  <c:v>2158.5792896448202</c:v>
                </c:pt>
                <c:pt idx="864">
                  <c:v>2161.0805402701299</c:v>
                </c:pt>
                <c:pt idx="865">
                  <c:v>2163.58179089544</c:v>
                </c:pt>
                <c:pt idx="866">
                  <c:v>2166.0830415207602</c:v>
                </c:pt>
                <c:pt idx="867">
                  <c:v>2168.5842921460699</c:v>
                </c:pt>
                <c:pt idx="868">
                  <c:v>2171.08554277138</c:v>
                </c:pt>
                <c:pt idx="869">
                  <c:v>2173.5867933966902</c:v>
                </c:pt>
                <c:pt idx="870">
                  <c:v>2176.0880440220099</c:v>
                </c:pt>
                <c:pt idx="871">
                  <c:v>2178.58929464732</c:v>
                </c:pt>
                <c:pt idx="872">
                  <c:v>2181.0905452726302</c:v>
                </c:pt>
                <c:pt idx="873">
                  <c:v>2183.5917958979398</c:v>
                </c:pt>
                <c:pt idx="874">
                  <c:v>2186.09304652326</c:v>
                </c:pt>
                <c:pt idx="875">
                  <c:v>2188.5942971485701</c:v>
                </c:pt>
                <c:pt idx="876">
                  <c:v>2191.0955477738798</c:v>
                </c:pt>
                <c:pt idx="877">
                  <c:v>2193.59679839919</c:v>
                </c:pt>
                <c:pt idx="878">
                  <c:v>2196.0980490245101</c:v>
                </c:pt>
                <c:pt idx="879">
                  <c:v>2198.5992996498198</c:v>
                </c:pt>
                <c:pt idx="880">
                  <c:v>2201.10055027513</c:v>
                </c:pt>
                <c:pt idx="881">
                  <c:v>2203.6018009004501</c:v>
                </c:pt>
                <c:pt idx="882">
                  <c:v>2206.1030515257598</c:v>
                </c:pt>
                <c:pt idx="883">
                  <c:v>2208.60430215107</c:v>
                </c:pt>
                <c:pt idx="884">
                  <c:v>2211.1055527763801</c:v>
                </c:pt>
                <c:pt idx="885">
                  <c:v>2213.6068034016998</c:v>
                </c:pt>
                <c:pt idx="886">
                  <c:v>2216.10805402701</c:v>
                </c:pt>
                <c:pt idx="887">
                  <c:v>2218.6093046523201</c:v>
                </c:pt>
                <c:pt idx="888">
                  <c:v>2221.1105552776298</c:v>
                </c:pt>
                <c:pt idx="889">
                  <c:v>2223.61180590295</c:v>
                </c:pt>
                <c:pt idx="890">
                  <c:v>2226.1130565282601</c:v>
                </c:pt>
                <c:pt idx="891">
                  <c:v>2228.6143071535698</c:v>
                </c:pt>
                <c:pt idx="892">
                  <c:v>2231.11555777888</c:v>
                </c:pt>
                <c:pt idx="893">
                  <c:v>2233.6168084042001</c:v>
                </c:pt>
                <c:pt idx="894">
                  <c:v>2236.1180590295098</c:v>
                </c:pt>
                <c:pt idx="895">
                  <c:v>2238.61930965482</c:v>
                </c:pt>
                <c:pt idx="896">
                  <c:v>2241.1205602801401</c:v>
                </c:pt>
                <c:pt idx="897">
                  <c:v>2243.6218109054498</c:v>
                </c:pt>
                <c:pt idx="898">
                  <c:v>2246.12306153076</c:v>
                </c:pt>
                <c:pt idx="899">
                  <c:v>2248.6243121560701</c:v>
                </c:pt>
                <c:pt idx="900">
                  <c:v>2251.1255627813898</c:v>
                </c:pt>
                <c:pt idx="901">
                  <c:v>2253.6268134067</c:v>
                </c:pt>
                <c:pt idx="902">
                  <c:v>2256.1280640320101</c:v>
                </c:pt>
                <c:pt idx="903">
                  <c:v>2258.6293146573198</c:v>
                </c:pt>
                <c:pt idx="904">
                  <c:v>2261.13056528264</c:v>
                </c:pt>
                <c:pt idx="905">
                  <c:v>2263.6318159079501</c:v>
                </c:pt>
                <c:pt idx="906">
                  <c:v>2266.1330665332598</c:v>
                </c:pt>
                <c:pt idx="907">
                  <c:v>2268.63431715857</c:v>
                </c:pt>
                <c:pt idx="908">
                  <c:v>2271.1355677838901</c:v>
                </c:pt>
                <c:pt idx="909">
                  <c:v>2273.6368184091998</c:v>
                </c:pt>
                <c:pt idx="910">
                  <c:v>2276.13806903451</c:v>
                </c:pt>
                <c:pt idx="911">
                  <c:v>2278.6393196598301</c:v>
                </c:pt>
                <c:pt idx="912">
                  <c:v>2281.1405702851398</c:v>
                </c:pt>
                <c:pt idx="913">
                  <c:v>2283.64182091045</c:v>
                </c:pt>
                <c:pt idx="914">
                  <c:v>2286.1430715357601</c:v>
                </c:pt>
                <c:pt idx="915">
                  <c:v>2288.6443221610798</c:v>
                </c:pt>
                <c:pt idx="916">
                  <c:v>2291.1455727863899</c:v>
                </c:pt>
                <c:pt idx="917">
                  <c:v>2293.6468234117001</c:v>
                </c:pt>
                <c:pt idx="918">
                  <c:v>2296.1480740370098</c:v>
                </c:pt>
                <c:pt idx="919">
                  <c:v>2298.6493246623299</c:v>
                </c:pt>
                <c:pt idx="920">
                  <c:v>2301.1505752876401</c:v>
                </c:pt>
                <c:pt idx="921">
                  <c:v>2303.6518259129498</c:v>
                </c:pt>
                <c:pt idx="922">
                  <c:v>2306.1530765382599</c:v>
                </c:pt>
                <c:pt idx="923">
                  <c:v>2308.6543271635801</c:v>
                </c:pt>
                <c:pt idx="924">
                  <c:v>2311.1555777888898</c:v>
                </c:pt>
                <c:pt idx="925">
                  <c:v>2313.6568284141999</c:v>
                </c:pt>
                <c:pt idx="926">
                  <c:v>2316.1580790395201</c:v>
                </c:pt>
                <c:pt idx="927">
                  <c:v>2318.6593296648298</c:v>
                </c:pt>
                <c:pt idx="928">
                  <c:v>2321.1605802901399</c:v>
                </c:pt>
                <c:pt idx="929">
                  <c:v>2323.6618309154501</c:v>
                </c:pt>
                <c:pt idx="930">
                  <c:v>2326.1630815407698</c:v>
                </c:pt>
                <c:pt idx="931">
                  <c:v>2328.6643321660799</c:v>
                </c:pt>
                <c:pt idx="932">
                  <c:v>2331.1655827913901</c:v>
                </c:pt>
                <c:pt idx="933">
                  <c:v>2333.6668334166998</c:v>
                </c:pt>
                <c:pt idx="934">
                  <c:v>2336.1680840420199</c:v>
                </c:pt>
                <c:pt idx="935">
                  <c:v>2338.6693346673301</c:v>
                </c:pt>
                <c:pt idx="936">
                  <c:v>2341.1705852926402</c:v>
                </c:pt>
                <c:pt idx="937">
                  <c:v>2343.6718359179499</c:v>
                </c:pt>
                <c:pt idx="938">
                  <c:v>2346.1730865432701</c:v>
                </c:pt>
                <c:pt idx="939">
                  <c:v>2348.6743371685802</c:v>
                </c:pt>
                <c:pt idx="940">
                  <c:v>2351.1755877938899</c:v>
                </c:pt>
                <c:pt idx="941">
                  <c:v>2353.6768384192001</c:v>
                </c:pt>
                <c:pt idx="942">
                  <c:v>2356.1780890445202</c:v>
                </c:pt>
                <c:pt idx="943">
                  <c:v>2358.6793396698299</c:v>
                </c:pt>
                <c:pt idx="944">
                  <c:v>2361.1805902951401</c:v>
                </c:pt>
                <c:pt idx="945">
                  <c:v>2363.6818409204602</c:v>
                </c:pt>
                <c:pt idx="946">
                  <c:v>2366.1830915457699</c:v>
                </c:pt>
                <c:pt idx="947">
                  <c:v>2368.6843421710801</c:v>
                </c:pt>
                <c:pt idx="948">
                  <c:v>2371.1855927963902</c:v>
                </c:pt>
                <c:pt idx="949">
                  <c:v>2373.6868434217099</c:v>
                </c:pt>
                <c:pt idx="950">
                  <c:v>2376.1880940470201</c:v>
                </c:pt>
                <c:pt idx="951">
                  <c:v>2378.6893446723302</c:v>
                </c:pt>
                <c:pt idx="952">
                  <c:v>2381.1905952976399</c:v>
                </c:pt>
                <c:pt idx="953">
                  <c:v>2383.6918459229601</c:v>
                </c:pt>
                <c:pt idx="954">
                  <c:v>2386.1930965482702</c:v>
                </c:pt>
                <c:pt idx="955">
                  <c:v>2388.6943471735799</c:v>
                </c:pt>
                <c:pt idx="956">
                  <c:v>2391.19559779889</c:v>
                </c:pt>
                <c:pt idx="957">
                  <c:v>2393.6968484242102</c:v>
                </c:pt>
                <c:pt idx="958">
                  <c:v>2396.1980990495199</c:v>
                </c:pt>
                <c:pt idx="959">
                  <c:v>2398.69934967483</c:v>
                </c:pt>
                <c:pt idx="960">
                  <c:v>2401.2006003001502</c:v>
                </c:pt>
                <c:pt idx="961">
                  <c:v>2403.7018509254599</c:v>
                </c:pt>
                <c:pt idx="962">
                  <c:v>2406.20310155077</c:v>
                </c:pt>
                <c:pt idx="963">
                  <c:v>2408.7043521760802</c:v>
                </c:pt>
                <c:pt idx="964">
                  <c:v>2411.2056028013999</c:v>
                </c:pt>
                <c:pt idx="965">
                  <c:v>2413.70685342671</c:v>
                </c:pt>
                <c:pt idx="966">
                  <c:v>2416.2081040520202</c:v>
                </c:pt>
                <c:pt idx="967">
                  <c:v>2418.7093546773299</c:v>
                </c:pt>
                <c:pt idx="968">
                  <c:v>2421.21060530265</c:v>
                </c:pt>
                <c:pt idx="969">
                  <c:v>2423.7118559279602</c:v>
                </c:pt>
                <c:pt idx="970">
                  <c:v>2426.2131065532699</c:v>
                </c:pt>
                <c:pt idx="971">
                  <c:v>2428.71435717858</c:v>
                </c:pt>
                <c:pt idx="972">
                  <c:v>2431.2156078039002</c:v>
                </c:pt>
                <c:pt idx="973">
                  <c:v>2433.7168584292099</c:v>
                </c:pt>
                <c:pt idx="974">
                  <c:v>2436.21810905452</c:v>
                </c:pt>
                <c:pt idx="975">
                  <c:v>2438.7193596798402</c:v>
                </c:pt>
                <c:pt idx="976">
                  <c:v>2441.2206103051499</c:v>
                </c:pt>
                <c:pt idx="977">
                  <c:v>2443.72186093046</c:v>
                </c:pt>
                <c:pt idx="978">
                  <c:v>2446.2231115557702</c:v>
                </c:pt>
                <c:pt idx="979">
                  <c:v>2448.7243621810899</c:v>
                </c:pt>
                <c:pt idx="980">
                  <c:v>2451.2256128064</c:v>
                </c:pt>
                <c:pt idx="981">
                  <c:v>2453.7268634317102</c:v>
                </c:pt>
                <c:pt idx="982">
                  <c:v>2456.2281140570199</c:v>
                </c:pt>
                <c:pt idx="983">
                  <c:v>2458.72936468234</c:v>
                </c:pt>
                <c:pt idx="984">
                  <c:v>2461.2306153076502</c:v>
                </c:pt>
                <c:pt idx="985">
                  <c:v>2463.7318659329599</c:v>
                </c:pt>
                <c:pt idx="986">
                  <c:v>2466.23311655827</c:v>
                </c:pt>
                <c:pt idx="987">
                  <c:v>2468.7343671835902</c:v>
                </c:pt>
                <c:pt idx="988">
                  <c:v>2471.2356178088999</c:v>
                </c:pt>
                <c:pt idx="989">
                  <c:v>2473.73686843421</c:v>
                </c:pt>
                <c:pt idx="990">
                  <c:v>2476.2381190595302</c:v>
                </c:pt>
                <c:pt idx="991">
                  <c:v>2478.7393696848399</c:v>
                </c:pt>
                <c:pt idx="992">
                  <c:v>2481.24062031015</c:v>
                </c:pt>
                <c:pt idx="993">
                  <c:v>2483.7418709354602</c:v>
                </c:pt>
                <c:pt idx="994">
                  <c:v>2486.2431215607799</c:v>
                </c:pt>
                <c:pt idx="995">
                  <c:v>2488.74437218609</c:v>
                </c:pt>
                <c:pt idx="996">
                  <c:v>2491.2456228114002</c:v>
                </c:pt>
                <c:pt idx="997">
                  <c:v>2493.7468734367098</c:v>
                </c:pt>
                <c:pt idx="998">
                  <c:v>2496.24812406203</c:v>
                </c:pt>
                <c:pt idx="999">
                  <c:v>2498.7493746873402</c:v>
                </c:pt>
                <c:pt idx="1000">
                  <c:v>2501.2506253126498</c:v>
                </c:pt>
                <c:pt idx="1001">
                  <c:v>2503.75187593796</c:v>
                </c:pt>
                <c:pt idx="1002">
                  <c:v>2506.2531265632801</c:v>
                </c:pt>
                <c:pt idx="1003">
                  <c:v>2508.7543771885898</c:v>
                </c:pt>
                <c:pt idx="1004">
                  <c:v>2511.2556278139</c:v>
                </c:pt>
                <c:pt idx="1005">
                  <c:v>2513.7568784392101</c:v>
                </c:pt>
                <c:pt idx="1006">
                  <c:v>2516.2581290645298</c:v>
                </c:pt>
                <c:pt idx="1007">
                  <c:v>2518.75937968984</c:v>
                </c:pt>
                <c:pt idx="1008">
                  <c:v>2521.2606303151501</c:v>
                </c:pt>
                <c:pt idx="1009">
                  <c:v>2523.7618809404698</c:v>
                </c:pt>
                <c:pt idx="1010">
                  <c:v>2526.26313156578</c:v>
                </c:pt>
                <c:pt idx="1011">
                  <c:v>2528.7643821910901</c:v>
                </c:pt>
                <c:pt idx="1012">
                  <c:v>2531.2656328163998</c:v>
                </c:pt>
                <c:pt idx="1013">
                  <c:v>2533.76688344172</c:v>
                </c:pt>
                <c:pt idx="1014">
                  <c:v>2536.2681340670301</c:v>
                </c:pt>
                <c:pt idx="1015">
                  <c:v>2538.7693846923398</c:v>
                </c:pt>
                <c:pt idx="1016">
                  <c:v>2541.27063531765</c:v>
                </c:pt>
                <c:pt idx="1017">
                  <c:v>2543.7718859429701</c:v>
                </c:pt>
                <c:pt idx="1018">
                  <c:v>2546.2731365682798</c:v>
                </c:pt>
                <c:pt idx="1019">
                  <c:v>2548.77438719359</c:v>
                </c:pt>
                <c:pt idx="1020">
                  <c:v>2551.2756378189001</c:v>
                </c:pt>
                <c:pt idx="1021">
                  <c:v>2553.7768884442198</c:v>
                </c:pt>
                <c:pt idx="1022">
                  <c:v>2556.27813906953</c:v>
                </c:pt>
                <c:pt idx="1023">
                  <c:v>2558.7793896948401</c:v>
                </c:pt>
                <c:pt idx="1024">
                  <c:v>2561.2806403201598</c:v>
                </c:pt>
                <c:pt idx="1025">
                  <c:v>2563.78189094547</c:v>
                </c:pt>
                <c:pt idx="1026">
                  <c:v>2566.2831415707801</c:v>
                </c:pt>
                <c:pt idx="1027">
                  <c:v>2568.7843921960898</c:v>
                </c:pt>
                <c:pt idx="1028">
                  <c:v>2571.28564282141</c:v>
                </c:pt>
                <c:pt idx="1029">
                  <c:v>2573.7868934467201</c:v>
                </c:pt>
                <c:pt idx="1030">
                  <c:v>2576.2881440720298</c:v>
                </c:pt>
                <c:pt idx="1031">
                  <c:v>2578.78939469734</c:v>
                </c:pt>
                <c:pt idx="1032">
                  <c:v>2581.2906453226601</c:v>
                </c:pt>
                <c:pt idx="1033">
                  <c:v>2583.7918959479698</c:v>
                </c:pt>
                <c:pt idx="1034">
                  <c:v>2586.29314657328</c:v>
                </c:pt>
                <c:pt idx="1035">
                  <c:v>2588.7943971985901</c:v>
                </c:pt>
                <c:pt idx="1036">
                  <c:v>2591.2956478239098</c:v>
                </c:pt>
                <c:pt idx="1037">
                  <c:v>2593.79689844922</c:v>
                </c:pt>
                <c:pt idx="1038">
                  <c:v>2596.2981490745301</c:v>
                </c:pt>
                <c:pt idx="1039">
                  <c:v>2598.7993996998498</c:v>
                </c:pt>
                <c:pt idx="1040">
                  <c:v>2601.3006503251599</c:v>
                </c:pt>
                <c:pt idx="1041">
                  <c:v>2603.8019009504701</c:v>
                </c:pt>
                <c:pt idx="1042">
                  <c:v>2606.3031515757798</c:v>
                </c:pt>
                <c:pt idx="1043">
                  <c:v>2608.8044022010999</c:v>
                </c:pt>
                <c:pt idx="1044">
                  <c:v>2611.3056528264101</c:v>
                </c:pt>
                <c:pt idx="1045">
                  <c:v>2613.8069034517198</c:v>
                </c:pt>
                <c:pt idx="1046">
                  <c:v>2616.3081540770299</c:v>
                </c:pt>
                <c:pt idx="1047">
                  <c:v>2618.8094047023501</c:v>
                </c:pt>
                <c:pt idx="1048">
                  <c:v>2621.3106553276598</c:v>
                </c:pt>
                <c:pt idx="1049">
                  <c:v>2623.8119059529699</c:v>
                </c:pt>
                <c:pt idx="1050">
                  <c:v>2626.3131565782801</c:v>
                </c:pt>
                <c:pt idx="1051">
                  <c:v>2628.8144072035998</c:v>
                </c:pt>
                <c:pt idx="1052">
                  <c:v>2631.3156578289099</c:v>
                </c:pt>
                <c:pt idx="1053">
                  <c:v>2633.8169084542201</c:v>
                </c:pt>
                <c:pt idx="1054">
                  <c:v>2636.3181590795398</c:v>
                </c:pt>
                <c:pt idx="1055">
                  <c:v>2638.8194097048499</c:v>
                </c:pt>
                <c:pt idx="1056">
                  <c:v>2641.3206603301601</c:v>
                </c:pt>
                <c:pt idx="1057">
                  <c:v>2643.8219109554698</c:v>
                </c:pt>
                <c:pt idx="1058">
                  <c:v>2646.3231615807899</c:v>
                </c:pt>
                <c:pt idx="1059">
                  <c:v>2648.8244122061001</c:v>
                </c:pt>
                <c:pt idx="1060">
                  <c:v>2651.3256628314102</c:v>
                </c:pt>
                <c:pt idx="1061">
                  <c:v>2653.8269134567199</c:v>
                </c:pt>
                <c:pt idx="1062">
                  <c:v>2656.3281640820401</c:v>
                </c:pt>
                <c:pt idx="1063">
                  <c:v>2658.8294147073502</c:v>
                </c:pt>
                <c:pt idx="1064">
                  <c:v>2661.3306653326599</c:v>
                </c:pt>
                <c:pt idx="1065">
                  <c:v>2663.8319159579701</c:v>
                </c:pt>
                <c:pt idx="1066">
                  <c:v>2666.3331665832902</c:v>
                </c:pt>
                <c:pt idx="1067">
                  <c:v>2668.8344172085999</c:v>
                </c:pt>
                <c:pt idx="1068">
                  <c:v>2671.3356678339101</c:v>
                </c:pt>
                <c:pt idx="1069">
                  <c:v>2673.8369184592202</c:v>
                </c:pt>
                <c:pt idx="1070">
                  <c:v>2676.3381690845399</c:v>
                </c:pt>
                <c:pt idx="1071">
                  <c:v>2678.8394197098501</c:v>
                </c:pt>
                <c:pt idx="1072">
                  <c:v>2681.3406703351602</c:v>
                </c:pt>
                <c:pt idx="1073">
                  <c:v>2683.8419209604799</c:v>
                </c:pt>
                <c:pt idx="1074">
                  <c:v>2686.3431715857901</c:v>
                </c:pt>
                <c:pt idx="1075">
                  <c:v>2688.8444222111002</c:v>
                </c:pt>
                <c:pt idx="1076">
                  <c:v>2691.3456728364099</c:v>
                </c:pt>
                <c:pt idx="1077">
                  <c:v>2693.8469234617301</c:v>
                </c:pt>
                <c:pt idx="1078">
                  <c:v>2696.3481740870402</c:v>
                </c:pt>
                <c:pt idx="1079">
                  <c:v>2698.8494247123499</c:v>
                </c:pt>
                <c:pt idx="1080">
                  <c:v>2701.35067533766</c:v>
                </c:pt>
                <c:pt idx="1081">
                  <c:v>2703.8519259629802</c:v>
                </c:pt>
                <c:pt idx="1082">
                  <c:v>2706.3531765882899</c:v>
                </c:pt>
                <c:pt idx="1083">
                  <c:v>2708.8544272136</c:v>
                </c:pt>
                <c:pt idx="1084">
                  <c:v>2711.3556778389102</c:v>
                </c:pt>
                <c:pt idx="1085">
                  <c:v>2713.8569284642299</c:v>
                </c:pt>
                <c:pt idx="1086">
                  <c:v>2716.35817908954</c:v>
                </c:pt>
                <c:pt idx="1087">
                  <c:v>2718.8594297148502</c:v>
                </c:pt>
                <c:pt idx="1088">
                  <c:v>2721.3606803401699</c:v>
                </c:pt>
                <c:pt idx="1089">
                  <c:v>2723.86193096548</c:v>
                </c:pt>
                <c:pt idx="1090">
                  <c:v>2726.3631815907902</c:v>
                </c:pt>
                <c:pt idx="1091">
                  <c:v>2728.8644322160999</c:v>
                </c:pt>
                <c:pt idx="1092">
                  <c:v>2731.36568284142</c:v>
                </c:pt>
                <c:pt idx="1093">
                  <c:v>2733.8669334667302</c:v>
                </c:pt>
                <c:pt idx="1094">
                  <c:v>2736.3681840920399</c:v>
                </c:pt>
                <c:pt idx="1095">
                  <c:v>2738.86943471735</c:v>
                </c:pt>
                <c:pt idx="1096">
                  <c:v>2741.3706853426702</c:v>
                </c:pt>
                <c:pt idx="1097">
                  <c:v>2743.8719359679799</c:v>
                </c:pt>
                <c:pt idx="1098">
                  <c:v>2746.37318659329</c:v>
                </c:pt>
                <c:pt idx="1099">
                  <c:v>2748.8744372186002</c:v>
                </c:pt>
                <c:pt idx="1100">
                  <c:v>2751.3756878439199</c:v>
                </c:pt>
                <c:pt idx="1101">
                  <c:v>2753.87693846923</c:v>
                </c:pt>
                <c:pt idx="1102">
                  <c:v>2756.3781890945402</c:v>
                </c:pt>
                <c:pt idx="1103">
                  <c:v>2758.8794397198599</c:v>
                </c:pt>
                <c:pt idx="1104">
                  <c:v>2761.38069034517</c:v>
                </c:pt>
                <c:pt idx="1105">
                  <c:v>2763.8819409704802</c:v>
                </c:pt>
                <c:pt idx="1106">
                  <c:v>2766.3831915957899</c:v>
                </c:pt>
                <c:pt idx="1107">
                  <c:v>2768.88444222111</c:v>
                </c:pt>
                <c:pt idx="1108">
                  <c:v>2771.3856928464202</c:v>
                </c:pt>
                <c:pt idx="1109">
                  <c:v>2773.8869434717299</c:v>
                </c:pt>
                <c:pt idx="1110">
                  <c:v>2776.38819409704</c:v>
                </c:pt>
                <c:pt idx="1111">
                  <c:v>2778.8894447223602</c:v>
                </c:pt>
                <c:pt idx="1112">
                  <c:v>2781.3906953476699</c:v>
                </c:pt>
                <c:pt idx="1113">
                  <c:v>2783.89194597298</c:v>
                </c:pt>
                <c:pt idx="1114">
                  <c:v>2786.3931965982902</c:v>
                </c:pt>
                <c:pt idx="1115">
                  <c:v>2788.8944472236099</c:v>
                </c:pt>
                <c:pt idx="1116">
                  <c:v>2791.39569784892</c:v>
                </c:pt>
                <c:pt idx="1117">
                  <c:v>2793.8969484742302</c:v>
                </c:pt>
                <c:pt idx="1118">
                  <c:v>2796.3981990995499</c:v>
                </c:pt>
                <c:pt idx="1119">
                  <c:v>2798.89944972486</c:v>
                </c:pt>
                <c:pt idx="1120">
                  <c:v>2801.4007003501702</c:v>
                </c:pt>
                <c:pt idx="1121">
                  <c:v>2803.9019509754798</c:v>
                </c:pt>
                <c:pt idx="1122">
                  <c:v>2806.4032016008</c:v>
                </c:pt>
                <c:pt idx="1123">
                  <c:v>2808.9044522261102</c:v>
                </c:pt>
                <c:pt idx="1124">
                  <c:v>2811.4057028514198</c:v>
                </c:pt>
                <c:pt idx="1125">
                  <c:v>2813.90695347673</c:v>
                </c:pt>
                <c:pt idx="1126">
                  <c:v>2816.4082041020501</c:v>
                </c:pt>
                <c:pt idx="1127">
                  <c:v>2818.9094547273598</c:v>
                </c:pt>
                <c:pt idx="1128">
                  <c:v>2821.41070535267</c:v>
                </c:pt>
                <c:pt idx="1129">
                  <c:v>2823.9119559779801</c:v>
                </c:pt>
                <c:pt idx="1130">
                  <c:v>2826.4132066032998</c:v>
                </c:pt>
                <c:pt idx="1131">
                  <c:v>2828.91445722861</c:v>
                </c:pt>
                <c:pt idx="1132">
                  <c:v>2831.4157078539201</c:v>
                </c:pt>
                <c:pt idx="1133">
                  <c:v>2833.9169584792398</c:v>
                </c:pt>
                <c:pt idx="1134">
                  <c:v>2836.41820910455</c:v>
                </c:pt>
                <c:pt idx="1135">
                  <c:v>2838.9194597298601</c:v>
                </c:pt>
                <c:pt idx="1136">
                  <c:v>2841.4207103551698</c:v>
                </c:pt>
                <c:pt idx="1137">
                  <c:v>2843.92196098049</c:v>
                </c:pt>
                <c:pt idx="1138">
                  <c:v>2846.4232116058001</c:v>
                </c:pt>
                <c:pt idx="1139">
                  <c:v>2848.9244622311098</c:v>
                </c:pt>
                <c:pt idx="1140">
                  <c:v>2851.42571285642</c:v>
                </c:pt>
                <c:pt idx="1141">
                  <c:v>2853.9269634817401</c:v>
                </c:pt>
                <c:pt idx="1142">
                  <c:v>2856.4282141070498</c:v>
                </c:pt>
                <c:pt idx="1143">
                  <c:v>2858.92946473236</c:v>
                </c:pt>
                <c:pt idx="1144">
                  <c:v>2861.4307153576701</c:v>
                </c:pt>
                <c:pt idx="1145">
                  <c:v>2863.9319659829898</c:v>
                </c:pt>
                <c:pt idx="1146">
                  <c:v>2866.4332166083</c:v>
                </c:pt>
                <c:pt idx="1147">
                  <c:v>2868.9344672336101</c:v>
                </c:pt>
                <c:pt idx="1148">
                  <c:v>2871.4357178589298</c:v>
                </c:pt>
                <c:pt idx="1149">
                  <c:v>2873.93696848424</c:v>
                </c:pt>
                <c:pt idx="1150">
                  <c:v>2876.4382191095501</c:v>
                </c:pt>
                <c:pt idx="1151">
                  <c:v>2878.9394697348598</c:v>
                </c:pt>
                <c:pt idx="1152">
                  <c:v>2881.44072036018</c:v>
                </c:pt>
                <c:pt idx="1153">
                  <c:v>2883.9419709854901</c:v>
                </c:pt>
                <c:pt idx="1154">
                  <c:v>2886.4432216107998</c:v>
                </c:pt>
                <c:pt idx="1155">
                  <c:v>2888.94447223611</c:v>
                </c:pt>
                <c:pt idx="1156">
                  <c:v>2891.4457228614301</c:v>
                </c:pt>
                <c:pt idx="1157">
                  <c:v>2893.9469734867398</c:v>
                </c:pt>
                <c:pt idx="1158">
                  <c:v>2896.44822411205</c:v>
                </c:pt>
                <c:pt idx="1159">
                  <c:v>2898.9494747373601</c:v>
                </c:pt>
                <c:pt idx="1160">
                  <c:v>2901.4507253626798</c:v>
                </c:pt>
                <c:pt idx="1161">
                  <c:v>2903.95197598799</c:v>
                </c:pt>
                <c:pt idx="1162">
                  <c:v>2906.4532266133001</c:v>
                </c:pt>
                <c:pt idx="1163">
                  <c:v>2908.9544772386098</c:v>
                </c:pt>
                <c:pt idx="1164">
                  <c:v>2911.45572786393</c:v>
                </c:pt>
                <c:pt idx="1165">
                  <c:v>2913.9569784892401</c:v>
                </c:pt>
                <c:pt idx="1166">
                  <c:v>2916.4582291145498</c:v>
                </c:pt>
                <c:pt idx="1167">
                  <c:v>2918.9594797398699</c:v>
                </c:pt>
                <c:pt idx="1168">
                  <c:v>2921.4607303651801</c:v>
                </c:pt>
                <c:pt idx="1169">
                  <c:v>2923.9619809904898</c:v>
                </c:pt>
                <c:pt idx="1170">
                  <c:v>2926.4632316157999</c:v>
                </c:pt>
                <c:pt idx="1171">
                  <c:v>2928.9644822411201</c:v>
                </c:pt>
                <c:pt idx="1172">
                  <c:v>2931.4657328664298</c:v>
                </c:pt>
                <c:pt idx="1173">
                  <c:v>2933.9669834917399</c:v>
                </c:pt>
                <c:pt idx="1174">
                  <c:v>2936.4682341170501</c:v>
                </c:pt>
                <c:pt idx="1175">
                  <c:v>2938.9694847423698</c:v>
                </c:pt>
                <c:pt idx="1176">
                  <c:v>2941.4707353676799</c:v>
                </c:pt>
                <c:pt idx="1177">
                  <c:v>2943.9719859929901</c:v>
                </c:pt>
                <c:pt idx="1178">
                  <c:v>2946.4732366182998</c:v>
                </c:pt>
                <c:pt idx="1179">
                  <c:v>2948.9744872436199</c:v>
                </c:pt>
                <c:pt idx="1180">
                  <c:v>2951.4757378689301</c:v>
                </c:pt>
                <c:pt idx="1181">
                  <c:v>2953.9769884942398</c:v>
                </c:pt>
                <c:pt idx="1182">
                  <c:v>2956.4782391195599</c:v>
                </c:pt>
                <c:pt idx="1183">
                  <c:v>2958.9794897448701</c:v>
                </c:pt>
                <c:pt idx="1184">
                  <c:v>2961.4807403701798</c:v>
                </c:pt>
                <c:pt idx="1185">
                  <c:v>2963.9819909954899</c:v>
                </c:pt>
                <c:pt idx="1186">
                  <c:v>2966.4832416208101</c:v>
                </c:pt>
                <c:pt idx="1187">
                  <c:v>2968.9844922461202</c:v>
                </c:pt>
                <c:pt idx="1188">
                  <c:v>2971.4857428714299</c:v>
                </c:pt>
                <c:pt idx="1189">
                  <c:v>2973.9869934967401</c:v>
                </c:pt>
                <c:pt idx="1190">
                  <c:v>2976.4882441220602</c:v>
                </c:pt>
                <c:pt idx="1191">
                  <c:v>2978.9894947473699</c:v>
                </c:pt>
                <c:pt idx="1192">
                  <c:v>2981.4907453726801</c:v>
                </c:pt>
                <c:pt idx="1193">
                  <c:v>2983.9919959979902</c:v>
                </c:pt>
                <c:pt idx="1194">
                  <c:v>2986.4932466233099</c:v>
                </c:pt>
                <c:pt idx="1195">
                  <c:v>2988.9944972486201</c:v>
                </c:pt>
                <c:pt idx="1196">
                  <c:v>2991.4957478739302</c:v>
                </c:pt>
                <c:pt idx="1197">
                  <c:v>2993.9969984992499</c:v>
                </c:pt>
                <c:pt idx="1198">
                  <c:v>2996.4982491245601</c:v>
                </c:pt>
                <c:pt idx="1199">
                  <c:v>2998.9994997498702</c:v>
                </c:pt>
                <c:pt idx="1200">
                  <c:v>3001.5007503751799</c:v>
                </c:pt>
                <c:pt idx="1201">
                  <c:v>3004.0020010005001</c:v>
                </c:pt>
                <c:pt idx="1202">
                  <c:v>3006.5032516258102</c:v>
                </c:pt>
                <c:pt idx="1203">
                  <c:v>3009.0045022511199</c:v>
                </c:pt>
                <c:pt idx="1204">
                  <c:v>3011.5057528764301</c:v>
                </c:pt>
                <c:pt idx="1205">
                  <c:v>3014.0070035017502</c:v>
                </c:pt>
                <c:pt idx="1206">
                  <c:v>3016.5082541270599</c:v>
                </c:pt>
                <c:pt idx="1207">
                  <c:v>3019.00950475237</c:v>
                </c:pt>
                <c:pt idx="1208">
                  <c:v>3021.5107553776802</c:v>
                </c:pt>
                <c:pt idx="1209">
                  <c:v>3024.0120060029999</c:v>
                </c:pt>
                <c:pt idx="1210">
                  <c:v>3026.51325662831</c:v>
                </c:pt>
                <c:pt idx="1211">
                  <c:v>3029.0145072536202</c:v>
                </c:pt>
                <c:pt idx="1212">
                  <c:v>3031.5157578789399</c:v>
                </c:pt>
                <c:pt idx="1213">
                  <c:v>3034.01700850425</c:v>
                </c:pt>
                <c:pt idx="1214">
                  <c:v>3036.5182591295602</c:v>
                </c:pt>
                <c:pt idx="1215">
                  <c:v>3039.0195097548699</c:v>
                </c:pt>
                <c:pt idx="1216">
                  <c:v>3041.52076038019</c:v>
                </c:pt>
                <c:pt idx="1217">
                  <c:v>3044.0220110055002</c:v>
                </c:pt>
                <c:pt idx="1218">
                  <c:v>3046.5232616308099</c:v>
                </c:pt>
                <c:pt idx="1219">
                  <c:v>3049.02451225612</c:v>
                </c:pt>
                <c:pt idx="1220">
                  <c:v>3051.5257628814402</c:v>
                </c:pt>
                <c:pt idx="1221">
                  <c:v>3054.0270135067499</c:v>
                </c:pt>
                <c:pt idx="1222">
                  <c:v>3056.52826413206</c:v>
                </c:pt>
                <c:pt idx="1223">
                  <c:v>3059.0295147573702</c:v>
                </c:pt>
                <c:pt idx="1224">
                  <c:v>3061.5307653826899</c:v>
                </c:pt>
                <c:pt idx="1225">
                  <c:v>3064.032016008</c:v>
                </c:pt>
                <c:pt idx="1226">
                  <c:v>3066.5332666333102</c:v>
                </c:pt>
                <c:pt idx="1227">
                  <c:v>3069.0345172586199</c:v>
                </c:pt>
                <c:pt idx="1228">
                  <c:v>3071.53576788394</c:v>
                </c:pt>
                <c:pt idx="1229">
                  <c:v>3074.0370185092502</c:v>
                </c:pt>
                <c:pt idx="1230">
                  <c:v>3076.5382691345599</c:v>
                </c:pt>
                <c:pt idx="1231">
                  <c:v>3079.03951975988</c:v>
                </c:pt>
                <c:pt idx="1232">
                  <c:v>3081.5407703851902</c:v>
                </c:pt>
                <c:pt idx="1233">
                  <c:v>3084.0420210104999</c:v>
                </c:pt>
                <c:pt idx="1234">
                  <c:v>3086.54327163581</c:v>
                </c:pt>
                <c:pt idx="1235">
                  <c:v>3089.0445222611302</c:v>
                </c:pt>
                <c:pt idx="1236">
                  <c:v>3091.5457728864399</c:v>
                </c:pt>
                <c:pt idx="1237">
                  <c:v>3094.04702351175</c:v>
                </c:pt>
                <c:pt idx="1238">
                  <c:v>3096.5482741370602</c:v>
                </c:pt>
                <c:pt idx="1239">
                  <c:v>3099.0495247623799</c:v>
                </c:pt>
                <c:pt idx="1240">
                  <c:v>3101.55077538769</c:v>
                </c:pt>
                <c:pt idx="1241">
                  <c:v>3104.0520260130002</c:v>
                </c:pt>
                <c:pt idx="1242">
                  <c:v>3106.5532766383099</c:v>
                </c:pt>
                <c:pt idx="1243">
                  <c:v>3109.05452726363</c:v>
                </c:pt>
                <c:pt idx="1244">
                  <c:v>3111.5557778889402</c:v>
                </c:pt>
                <c:pt idx="1245">
                  <c:v>3114.0570285142499</c:v>
                </c:pt>
                <c:pt idx="1246">
                  <c:v>3116.55827913957</c:v>
                </c:pt>
                <c:pt idx="1247">
                  <c:v>3119.0595297648802</c:v>
                </c:pt>
                <c:pt idx="1248">
                  <c:v>3121.5607803901898</c:v>
                </c:pt>
                <c:pt idx="1249">
                  <c:v>3124.0620310155</c:v>
                </c:pt>
                <c:pt idx="1250">
                  <c:v>3126.5632816408202</c:v>
                </c:pt>
                <c:pt idx="1251">
                  <c:v>3129.0645322661298</c:v>
                </c:pt>
                <c:pt idx="1252">
                  <c:v>3131.56578289144</c:v>
                </c:pt>
                <c:pt idx="1253">
                  <c:v>3134.0670335167501</c:v>
                </c:pt>
                <c:pt idx="1254">
                  <c:v>3136.5682841420698</c:v>
                </c:pt>
                <c:pt idx="1255">
                  <c:v>3139.06953476738</c:v>
                </c:pt>
                <c:pt idx="1256">
                  <c:v>3141.5707853926901</c:v>
                </c:pt>
                <c:pt idx="1257">
                  <c:v>3144.0720360179998</c:v>
                </c:pt>
                <c:pt idx="1258">
                  <c:v>3146.57328664332</c:v>
                </c:pt>
                <c:pt idx="1259">
                  <c:v>3149.0745372686301</c:v>
                </c:pt>
                <c:pt idx="1260">
                  <c:v>3151.5757878939398</c:v>
                </c:pt>
                <c:pt idx="1261">
                  <c:v>3154.07703851926</c:v>
                </c:pt>
                <c:pt idx="1262">
                  <c:v>3156.5782891445701</c:v>
                </c:pt>
                <c:pt idx="1263">
                  <c:v>3159.0795397698798</c:v>
                </c:pt>
                <c:pt idx="1264">
                  <c:v>3161.58079039519</c:v>
                </c:pt>
                <c:pt idx="1265">
                  <c:v>3164.0820410205101</c:v>
                </c:pt>
                <c:pt idx="1266">
                  <c:v>3166.5832916458198</c:v>
                </c:pt>
                <c:pt idx="1267">
                  <c:v>3169.08454227113</c:v>
                </c:pt>
                <c:pt idx="1268">
                  <c:v>3171.5857928964401</c:v>
                </c:pt>
                <c:pt idx="1269">
                  <c:v>3174.0870435217598</c:v>
                </c:pt>
                <c:pt idx="1270">
                  <c:v>3176.58829414707</c:v>
                </c:pt>
                <c:pt idx="1271">
                  <c:v>3179.0895447723801</c:v>
                </c:pt>
                <c:pt idx="1272">
                  <c:v>3181.5907953976898</c:v>
                </c:pt>
                <c:pt idx="1273">
                  <c:v>3184.09204602301</c:v>
                </c:pt>
                <c:pt idx="1274">
                  <c:v>3186.5932966483201</c:v>
                </c:pt>
                <c:pt idx="1275">
                  <c:v>3189.0945472736298</c:v>
                </c:pt>
                <c:pt idx="1276">
                  <c:v>3191.59579789894</c:v>
                </c:pt>
                <c:pt idx="1277">
                  <c:v>3194.0970485242601</c:v>
                </c:pt>
                <c:pt idx="1278">
                  <c:v>3196.5982991495698</c:v>
                </c:pt>
                <c:pt idx="1279">
                  <c:v>3199.09954977488</c:v>
                </c:pt>
                <c:pt idx="1280">
                  <c:v>3201.6008004002001</c:v>
                </c:pt>
                <c:pt idx="1281">
                  <c:v>3204.1020510255098</c:v>
                </c:pt>
                <c:pt idx="1282">
                  <c:v>3206.60330165082</c:v>
                </c:pt>
                <c:pt idx="1283">
                  <c:v>3209.1045522761301</c:v>
                </c:pt>
                <c:pt idx="1284">
                  <c:v>3211.6058029014498</c:v>
                </c:pt>
                <c:pt idx="1285">
                  <c:v>3214.10705352676</c:v>
                </c:pt>
                <c:pt idx="1286">
                  <c:v>3216.6083041520701</c:v>
                </c:pt>
                <c:pt idx="1287">
                  <c:v>3219.1095547773798</c:v>
                </c:pt>
                <c:pt idx="1288">
                  <c:v>3221.6108054027</c:v>
                </c:pt>
                <c:pt idx="1289">
                  <c:v>3224.1120560280101</c:v>
                </c:pt>
                <c:pt idx="1290">
                  <c:v>3226.6133066533198</c:v>
                </c:pt>
                <c:pt idx="1291">
                  <c:v>3229.1145572786299</c:v>
                </c:pt>
                <c:pt idx="1292">
                  <c:v>3231.6158079039501</c:v>
                </c:pt>
                <c:pt idx="1293">
                  <c:v>3234.1170585292598</c:v>
                </c:pt>
                <c:pt idx="1294">
                  <c:v>3236.6183091545699</c:v>
                </c:pt>
                <c:pt idx="1295">
                  <c:v>3239.1195597798901</c:v>
                </c:pt>
                <c:pt idx="1296">
                  <c:v>3241.6208104051998</c:v>
                </c:pt>
                <c:pt idx="1297">
                  <c:v>3244.1220610305099</c:v>
                </c:pt>
                <c:pt idx="1298">
                  <c:v>3246.6233116558201</c:v>
                </c:pt>
                <c:pt idx="1299">
                  <c:v>3249.1245622811398</c:v>
                </c:pt>
                <c:pt idx="1300">
                  <c:v>3251.6258129064499</c:v>
                </c:pt>
                <c:pt idx="1301">
                  <c:v>3254.1270635317601</c:v>
                </c:pt>
                <c:pt idx="1302">
                  <c:v>3256.6283141570698</c:v>
                </c:pt>
                <c:pt idx="1303">
                  <c:v>3259.1295647823899</c:v>
                </c:pt>
                <c:pt idx="1304">
                  <c:v>3261.6308154077001</c:v>
                </c:pt>
                <c:pt idx="1305">
                  <c:v>3264.1320660330098</c:v>
                </c:pt>
                <c:pt idx="1306">
                  <c:v>3266.6333166583199</c:v>
                </c:pt>
                <c:pt idx="1307">
                  <c:v>3269.1345672836401</c:v>
                </c:pt>
                <c:pt idx="1308">
                  <c:v>3271.6358179089498</c:v>
                </c:pt>
                <c:pt idx="1309">
                  <c:v>3274.1370685342599</c:v>
                </c:pt>
                <c:pt idx="1310">
                  <c:v>3276.6383191595801</c:v>
                </c:pt>
                <c:pt idx="1311">
                  <c:v>3279.1395697848902</c:v>
                </c:pt>
                <c:pt idx="1312">
                  <c:v>3281.6408204101999</c:v>
                </c:pt>
                <c:pt idx="1313">
                  <c:v>3284.1420710355101</c:v>
                </c:pt>
                <c:pt idx="1314">
                  <c:v>3286.6433216608302</c:v>
                </c:pt>
                <c:pt idx="1315">
                  <c:v>3289.1445722861399</c:v>
                </c:pt>
                <c:pt idx="1316">
                  <c:v>3291.6458229114501</c:v>
                </c:pt>
                <c:pt idx="1317">
                  <c:v>3294.1470735367602</c:v>
                </c:pt>
                <c:pt idx="1318">
                  <c:v>3296.6483241620799</c:v>
                </c:pt>
                <c:pt idx="1319">
                  <c:v>3299.1495747873901</c:v>
                </c:pt>
                <c:pt idx="1320">
                  <c:v>3301.6508254127002</c:v>
                </c:pt>
                <c:pt idx="1321">
                  <c:v>3304.1520760380099</c:v>
                </c:pt>
                <c:pt idx="1322">
                  <c:v>3306.6533266633301</c:v>
                </c:pt>
                <c:pt idx="1323">
                  <c:v>3309.1545772886402</c:v>
                </c:pt>
                <c:pt idx="1324">
                  <c:v>3311.6558279139499</c:v>
                </c:pt>
                <c:pt idx="1325">
                  <c:v>3314.1570785392701</c:v>
                </c:pt>
                <c:pt idx="1326">
                  <c:v>3316.6583291645802</c:v>
                </c:pt>
                <c:pt idx="1327">
                  <c:v>3319.1595797898899</c:v>
                </c:pt>
                <c:pt idx="1328">
                  <c:v>3321.6608304152001</c:v>
                </c:pt>
                <c:pt idx="1329">
                  <c:v>3324.1620810405202</c:v>
                </c:pt>
                <c:pt idx="1330">
                  <c:v>3326.6633316658299</c:v>
                </c:pt>
                <c:pt idx="1331">
                  <c:v>3329.1645822911401</c:v>
                </c:pt>
                <c:pt idx="1332">
                  <c:v>3331.6658329164502</c:v>
                </c:pt>
                <c:pt idx="1333">
                  <c:v>3334.1670835417699</c:v>
                </c:pt>
                <c:pt idx="1334">
                  <c:v>3336.66833416708</c:v>
                </c:pt>
                <c:pt idx="1335">
                  <c:v>3339.1695847923902</c:v>
                </c:pt>
                <c:pt idx="1336">
                  <c:v>3341.6708354176999</c:v>
                </c:pt>
                <c:pt idx="1337">
                  <c:v>3344.17208604302</c:v>
                </c:pt>
                <c:pt idx="1338">
                  <c:v>3346.6733366683302</c:v>
                </c:pt>
                <c:pt idx="1339">
                  <c:v>3349.1745872936399</c:v>
                </c:pt>
                <c:pt idx="1340">
                  <c:v>3351.67583791895</c:v>
                </c:pt>
                <c:pt idx="1341">
                  <c:v>3354.1770885442702</c:v>
                </c:pt>
                <c:pt idx="1342">
                  <c:v>3356.6783391695799</c:v>
                </c:pt>
                <c:pt idx="1343">
                  <c:v>3359.17958979489</c:v>
                </c:pt>
                <c:pt idx="1344">
                  <c:v>3361.6808404202102</c:v>
                </c:pt>
                <c:pt idx="1345">
                  <c:v>3364.1820910455199</c:v>
                </c:pt>
                <c:pt idx="1346">
                  <c:v>3366.68334167083</c:v>
                </c:pt>
                <c:pt idx="1347">
                  <c:v>3369.1845922961402</c:v>
                </c:pt>
                <c:pt idx="1348">
                  <c:v>3371.6858429214599</c:v>
                </c:pt>
                <c:pt idx="1349">
                  <c:v>3374.18709354677</c:v>
                </c:pt>
                <c:pt idx="1350">
                  <c:v>3376.6883441720802</c:v>
                </c:pt>
                <c:pt idx="1351">
                  <c:v>3379.1895947973899</c:v>
                </c:pt>
                <c:pt idx="1352">
                  <c:v>3381.69084542271</c:v>
                </c:pt>
                <c:pt idx="1353">
                  <c:v>3384.1920960480202</c:v>
                </c:pt>
                <c:pt idx="1354">
                  <c:v>3386.6933466733299</c:v>
                </c:pt>
                <c:pt idx="1355">
                  <c:v>3389.19459729864</c:v>
                </c:pt>
                <c:pt idx="1356">
                  <c:v>3391.6958479239602</c:v>
                </c:pt>
                <c:pt idx="1357">
                  <c:v>3394.1970985492699</c:v>
                </c:pt>
                <c:pt idx="1358">
                  <c:v>3396.69834917458</c:v>
                </c:pt>
                <c:pt idx="1359">
                  <c:v>3399.1995997999002</c:v>
                </c:pt>
                <c:pt idx="1360">
                  <c:v>3401.7008504252099</c:v>
                </c:pt>
                <c:pt idx="1361">
                  <c:v>3404.20210105052</c:v>
                </c:pt>
                <c:pt idx="1362">
                  <c:v>3406.7033516758302</c:v>
                </c:pt>
                <c:pt idx="1363">
                  <c:v>3409.2046023011499</c:v>
                </c:pt>
                <c:pt idx="1364">
                  <c:v>3411.70585292646</c:v>
                </c:pt>
                <c:pt idx="1365">
                  <c:v>3414.2071035517702</c:v>
                </c:pt>
                <c:pt idx="1366">
                  <c:v>3416.7083541770799</c:v>
                </c:pt>
                <c:pt idx="1367">
                  <c:v>3419.2096048024</c:v>
                </c:pt>
                <c:pt idx="1368">
                  <c:v>3421.7108554277102</c:v>
                </c:pt>
                <c:pt idx="1369">
                  <c:v>3424.2121060530199</c:v>
                </c:pt>
                <c:pt idx="1370">
                  <c:v>3426.71335667833</c:v>
                </c:pt>
                <c:pt idx="1371">
                  <c:v>3429.2146073036502</c:v>
                </c:pt>
                <c:pt idx="1372">
                  <c:v>3431.7158579289598</c:v>
                </c:pt>
                <c:pt idx="1373">
                  <c:v>3434.21710855427</c:v>
                </c:pt>
                <c:pt idx="1374">
                  <c:v>3436.7183591795902</c:v>
                </c:pt>
                <c:pt idx="1375">
                  <c:v>3439.2196098048998</c:v>
                </c:pt>
                <c:pt idx="1376">
                  <c:v>3441.72086043021</c:v>
                </c:pt>
                <c:pt idx="1377">
                  <c:v>3444.2221110555201</c:v>
                </c:pt>
                <c:pt idx="1378">
                  <c:v>3446.7233616808398</c:v>
                </c:pt>
                <c:pt idx="1379">
                  <c:v>3449.22461230615</c:v>
                </c:pt>
                <c:pt idx="1380">
                  <c:v>3451.7258629314601</c:v>
                </c:pt>
                <c:pt idx="1381">
                  <c:v>3454.2271135567698</c:v>
                </c:pt>
                <c:pt idx="1382">
                  <c:v>3456.72836418209</c:v>
                </c:pt>
                <c:pt idx="1383">
                  <c:v>3459.2296148074001</c:v>
                </c:pt>
                <c:pt idx="1384">
                  <c:v>3461.7308654327098</c:v>
                </c:pt>
                <c:pt idx="1385">
                  <c:v>3464.23211605802</c:v>
                </c:pt>
                <c:pt idx="1386">
                  <c:v>3466.7333666833401</c:v>
                </c:pt>
                <c:pt idx="1387">
                  <c:v>3469.2346173086498</c:v>
                </c:pt>
                <c:pt idx="1388">
                  <c:v>3471.73586793396</c:v>
                </c:pt>
                <c:pt idx="1389">
                  <c:v>3474.2371185592701</c:v>
                </c:pt>
                <c:pt idx="1390">
                  <c:v>3476.7383691845898</c:v>
                </c:pt>
                <c:pt idx="1391">
                  <c:v>3479.2396198099</c:v>
                </c:pt>
                <c:pt idx="1392">
                  <c:v>3481.7408704352101</c:v>
                </c:pt>
                <c:pt idx="1393">
                  <c:v>3484.2421210605298</c:v>
                </c:pt>
                <c:pt idx="1394">
                  <c:v>3486.74337168584</c:v>
                </c:pt>
                <c:pt idx="1395">
                  <c:v>3489.2446223111501</c:v>
                </c:pt>
                <c:pt idx="1396">
                  <c:v>3491.7458729364598</c:v>
                </c:pt>
                <c:pt idx="1397">
                  <c:v>3494.24712356178</c:v>
                </c:pt>
                <c:pt idx="1398">
                  <c:v>3496.7483741870901</c:v>
                </c:pt>
                <c:pt idx="1399">
                  <c:v>3499.2496248123998</c:v>
                </c:pt>
                <c:pt idx="1400">
                  <c:v>3501.75087543771</c:v>
                </c:pt>
                <c:pt idx="1401">
                  <c:v>3504.2521260630301</c:v>
                </c:pt>
                <c:pt idx="1402">
                  <c:v>3506.7533766883398</c:v>
                </c:pt>
                <c:pt idx="1403">
                  <c:v>3509.25462731365</c:v>
                </c:pt>
                <c:pt idx="1404">
                  <c:v>3511.7558779389601</c:v>
                </c:pt>
                <c:pt idx="1405">
                  <c:v>3514.2571285642798</c:v>
                </c:pt>
                <c:pt idx="1406">
                  <c:v>3516.75837918959</c:v>
                </c:pt>
                <c:pt idx="1407">
                  <c:v>3519.2596298149001</c:v>
                </c:pt>
                <c:pt idx="1408">
                  <c:v>3521.7608804402198</c:v>
                </c:pt>
                <c:pt idx="1409">
                  <c:v>3524.26213106553</c:v>
                </c:pt>
                <c:pt idx="1410">
                  <c:v>3526.7633816908401</c:v>
                </c:pt>
                <c:pt idx="1411">
                  <c:v>3529.2646323161498</c:v>
                </c:pt>
                <c:pt idx="1412">
                  <c:v>3531.76588294147</c:v>
                </c:pt>
                <c:pt idx="1413">
                  <c:v>3534.2671335667801</c:v>
                </c:pt>
                <c:pt idx="1414">
                  <c:v>3536.7683841920898</c:v>
                </c:pt>
                <c:pt idx="1415">
                  <c:v>3539.2696348173999</c:v>
                </c:pt>
                <c:pt idx="1416">
                  <c:v>3541.7708854427201</c:v>
                </c:pt>
                <c:pt idx="1417">
                  <c:v>3544.2721360680298</c:v>
                </c:pt>
                <c:pt idx="1418">
                  <c:v>3546.7733866933399</c:v>
                </c:pt>
                <c:pt idx="1419">
                  <c:v>3549.2746373186501</c:v>
                </c:pt>
                <c:pt idx="1420">
                  <c:v>3551.7758879439698</c:v>
                </c:pt>
                <c:pt idx="1421">
                  <c:v>3554.2771385692799</c:v>
                </c:pt>
                <c:pt idx="1422">
                  <c:v>3556.7783891945901</c:v>
                </c:pt>
                <c:pt idx="1423">
                  <c:v>3559.2796398199098</c:v>
                </c:pt>
                <c:pt idx="1424">
                  <c:v>3561.7808904452199</c:v>
                </c:pt>
                <c:pt idx="1425">
                  <c:v>3564.2821410705301</c:v>
                </c:pt>
                <c:pt idx="1426">
                  <c:v>3566.7833916958398</c:v>
                </c:pt>
                <c:pt idx="1427">
                  <c:v>3569.2846423211599</c:v>
                </c:pt>
                <c:pt idx="1428">
                  <c:v>3571.7858929464701</c:v>
                </c:pt>
                <c:pt idx="1429">
                  <c:v>3574.2871435717798</c:v>
                </c:pt>
                <c:pt idx="1430">
                  <c:v>3576.7883941970899</c:v>
                </c:pt>
                <c:pt idx="1431">
                  <c:v>3579.2896448224101</c:v>
                </c:pt>
                <c:pt idx="1432">
                  <c:v>3581.7908954477198</c:v>
                </c:pt>
                <c:pt idx="1433">
                  <c:v>3584.2921460730299</c:v>
                </c:pt>
                <c:pt idx="1434">
                  <c:v>3586.7933966983401</c:v>
                </c:pt>
                <c:pt idx="1435">
                  <c:v>3589.2946473236598</c:v>
                </c:pt>
                <c:pt idx="1436">
                  <c:v>3591.7958979489699</c:v>
                </c:pt>
                <c:pt idx="1437">
                  <c:v>3594.2971485742801</c:v>
                </c:pt>
                <c:pt idx="1438">
                  <c:v>3596.7983991996002</c:v>
                </c:pt>
                <c:pt idx="1439">
                  <c:v>3599.2996498249099</c:v>
                </c:pt>
                <c:pt idx="1440">
                  <c:v>3601.8009004502201</c:v>
                </c:pt>
                <c:pt idx="1441">
                  <c:v>3604.3021510755302</c:v>
                </c:pt>
                <c:pt idx="1442">
                  <c:v>3606.8034017008499</c:v>
                </c:pt>
                <c:pt idx="1443">
                  <c:v>3609.3046523261601</c:v>
                </c:pt>
                <c:pt idx="1444">
                  <c:v>3611.8059029514702</c:v>
                </c:pt>
                <c:pt idx="1445">
                  <c:v>3614.3071535767799</c:v>
                </c:pt>
                <c:pt idx="1446">
                  <c:v>3616.8084042021001</c:v>
                </c:pt>
                <c:pt idx="1447">
                  <c:v>3619.3096548274102</c:v>
                </c:pt>
                <c:pt idx="1448">
                  <c:v>3621.8109054527199</c:v>
                </c:pt>
                <c:pt idx="1449">
                  <c:v>3624.3121560780301</c:v>
                </c:pt>
                <c:pt idx="1450">
                  <c:v>3626.8134067033502</c:v>
                </c:pt>
                <c:pt idx="1451">
                  <c:v>3629.3146573286599</c:v>
                </c:pt>
                <c:pt idx="1452">
                  <c:v>3631.8159079539701</c:v>
                </c:pt>
                <c:pt idx="1453">
                  <c:v>3634.3171585792802</c:v>
                </c:pt>
                <c:pt idx="1454">
                  <c:v>3636.8184092045999</c:v>
                </c:pt>
                <c:pt idx="1455">
                  <c:v>3639.3196598299101</c:v>
                </c:pt>
                <c:pt idx="1456">
                  <c:v>3641.8209104552202</c:v>
                </c:pt>
                <c:pt idx="1457">
                  <c:v>3644.3221610805399</c:v>
                </c:pt>
                <c:pt idx="1458">
                  <c:v>3646.82341170585</c:v>
                </c:pt>
                <c:pt idx="1459">
                  <c:v>3649.3246623311602</c:v>
                </c:pt>
                <c:pt idx="1460">
                  <c:v>3651.8259129564699</c:v>
                </c:pt>
                <c:pt idx="1461">
                  <c:v>3654.32716358179</c:v>
                </c:pt>
                <c:pt idx="1462">
                  <c:v>3656.8284142071002</c:v>
                </c:pt>
                <c:pt idx="1463">
                  <c:v>3659.3296648324099</c:v>
                </c:pt>
                <c:pt idx="1464">
                  <c:v>3661.83091545772</c:v>
                </c:pt>
                <c:pt idx="1465">
                  <c:v>3664.3321660830402</c:v>
                </c:pt>
                <c:pt idx="1466">
                  <c:v>3666.8334167083499</c:v>
                </c:pt>
                <c:pt idx="1467">
                  <c:v>3669.33466733366</c:v>
                </c:pt>
                <c:pt idx="1468">
                  <c:v>3671.8359179589702</c:v>
                </c:pt>
                <c:pt idx="1469">
                  <c:v>3674.3371685842899</c:v>
                </c:pt>
                <c:pt idx="1470">
                  <c:v>3676.8384192096</c:v>
                </c:pt>
                <c:pt idx="1471">
                  <c:v>3679.3396698349102</c:v>
                </c:pt>
                <c:pt idx="1472">
                  <c:v>3681.8409204602299</c:v>
                </c:pt>
                <c:pt idx="1473">
                  <c:v>3684.34217108554</c:v>
                </c:pt>
                <c:pt idx="1474">
                  <c:v>3686.8434217108502</c:v>
                </c:pt>
                <c:pt idx="1475">
                  <c:v>3689.3446723361599</c:v>
                </c:pt>
                <c:pt idx="1476">
                  <c:v>3691.84592296148</c:v>
                </c:pt>
                <c:pt idx="1477">
                  <c:v>3694.3471735867902</c:v>
                </c:pt>
                <c:pt idx="1478">
                  <c:v>3696.8484242120999</c:v>
                </c:pt>
                <c:pt idx="1479">
                  <c:v>3699.34967483741</c:v>
                </c:pt>
                <c:pt idx="1480">
                  <c:v>3701.8509254627302</c:v>
                </c:pt>
                <c:pt idx="1481">
                  <c:v>3704.3521760880399</c:v>
                </c:pt>
                <c:pt idx="1482">
                  <c:v>3706.85342671335</c:v>
                </c:pt>
                <c:pt idx="1483">
                  <c:v>3709.3546773386602</c:v>
                </c:pt>
                <c:pt idx="1484">
                  <c:v>3711.8559279639799</c:v>
                </c:pt>
                <c:pt idx="1485">
                  <c:v>3714.35717858929</c:v>
                </c:pt>
                <c:pt idx="1486">
                  <c:v>3716.8584292146002</c:v>
                </c:pt>
                <c:pt idx="1487">
                  <c:v>3719.3596798399199</c:v>
                </c:pt>
                <c:pt idx="1488">
                  <c:v>3721.86093046523</c:v>
                </c:pt>
                <c:pt idx="1489">
                  <c:v>3724.3621810905402</c:v>
                </c:pt>
                <c:pt idx="1490">
                  <c:v>3726.8634317158499</c:v>
                </c:pt>
                <c:pt idx="1491">
                  <c:v>3729.36468234117</c:v>
                </c:pt>
                <c:pt idx="1492">
                  <c:v>3731.8659329664802</c:v>
                </c:pt>
                <c:pt idx="1493">
                  <c:v>3734.3671835917899</c:v>
                </c:pt>
                <c:pt idx="1494">
                  <c:v>3736.8684342171</c:v>
                </c:pt>
                <c:pt idx="1495">
                  <c:v>3739.3696848424202</c:v>
                </c:pt>
                <c:pt idx="1496">
                  <c:v>3741.8709354677299</c:v>
                </c:pt>
                <c:pt idx="1497">
                  <c:v>3744.37218609304</c:v>
                </c:pt>
                <c:pt idx="1498">
                  <c:v>3746.8734367183501</c:v>
                </c:pt>
                <c:pt idx="1499">
                  <c:v>3749.3746873436698</c:v>
                </c:pt>
                <c:pt idx="1500">
                  <c:v>3751.87593796898</c:v>
                </c:pt>
                <c:pt idx="1501">
                  <c:v>3754.3771885942901</c:v>
                </c:pt>
                <c:pt idx="1502">
                  <c:v>3756.8784392196098</c:v>
                </c:pt>
                <c:pt idx="1503">
                  <c:v>3759.37968984492</c:v>
                </c:pt>
                <c:pt idx="1504">
                  <c:v>3761.8809404702301</c:v>
                </c:pt>
                <c:pt idx="1505">
                  <c:v>3764.3821910955398</c:v>
                </c:pt>
                <c:pt idx="1506">
                  <c:v>3766.88344172086</c:v>
                </c:pt>
                <c:pt idx="1507">
                  <c:v>3769.3846923461701</c:v>
                </c:pt>
                <c:pt idx="1508">
                  <c:v>3771.8859429714798</c:v>
                </c:pt>
                <c:pt idx="1509">
                  <c:v>3774.38719359679</c:v>
                </c:pt>
                <c:pt idx="1510">
                  <c:v>3776.8884442221101</c:v>
                </c:pt>
                <c:pt idx="1511">
                  <c:v>3779.3896948474198</c:v>
                </c:pt>
                <c:pt idx="1512">
                  <c:v>3781.89094547273</c:v>
                </c:pt>
                <c:pt idx="1513">
                  <c:v>3784.3921960980401</c:v>
                </c:pt>
                <c:pt idx="1514">
                  <c:v>3786.8934467233598</c:v>
                </c:pt>
                <c:pt idx="1515">
                  <c:v>3789.39469734867</c:v>
                </c:pt>
                <c:pt idx="1516">
                  <c:v>3791.8959479739801</c:v>
                </c:pt>
                <c:pt idx="1517">
                  <c:v>3794.3971985992998</c:v>
                </c:pt>
                <c:pt idx="1518">
                  <c:v>3796.89844922461</c:v>
                </c:pt>
                <c:pt idx="1519">
                  <c:v>3799.3996998499201</c:v>
                </c:pt>
                <c:pt idx="1520">
                  <c:v>3801.9009504752298</c:v>
                </c:pt>
                <c:pt idx="1521">
                  <c:v>3804.40220110055</c:v>
                </c:pt>
                <c:pt idx="1522">
                  <c:v>3806.9034517258601</c:v>
                </c:pt>
                <c:pt idx="1523">
                  <c:v>3809.4047023511698</c:v>
                </c:pt>
                <c:pt idx="1524">
                  <c:v>3811.90595297648</c:v>
                </c:pt>
                <c:pt idx="1525">
                  <c:v>3814.4072036018001</c:v>
                </c:pt>
                <c:pt idx="1526">
                  <c:v>3816.9084542271098</c:v>
                </c:pt>
                <c:pt idx="1527">
                  <c:v>3819.40970485242</c:v>
                </c:pt>
                <c:pt idx="1528">
                  <c:v>3821.9109554777301</c:v>
                </c:pt>
                <c:pt idx="1529">
                  <c:v>3824.4122061030498</c:v>
                </c:pt>
                <c:pt idx="1530">
                  <c:v>3826.91345672836</c:v>
                </c:pt>
                <c:pt idx="1531">
                  <c:v>3829.4147073536701</c:v>
                </c:pt>
                <c:pt idx="1532">
                  <c:v>3831.9159579789898</c:v>
                </c:pt>
                <c:pt idx="1533">
                  <c:v>3834.4172086043</c:v>
                </c:pt>
                <c:pt idx="1534">
                  <c:v>3836.9184592296101</c:v>
                </c:pt>
                <c:pt idx="1535">
                  <c:v>3839.4197098549198</c:v>
                </c:pt>
                <c:pt idx="1536">
                  <c:v>3841.92096048024</c:v>
                </c:pt>
                <c:pt idx="1537">
                  <c:v>3844.4222111055501</c:v>
                </c:pt>
                <c:pt idx="1538">
                  <c:v>3846.9234617308598</c:v>
                </c:pt>
                <c:pt idx="1539">
                  <c:v>3849.4247123561699</c:v>
                </c:pt>
                <c:pt idx="1540">
                  <c:v>3851.9259629814901</c:v>
                </c:pt>
                <c:pt idx="1541">
                  <c:v>3854.4272136067998</c:v>
                </c:pt>
                <c:pt idx="1542">
                  <c:v>3856.9284642321099</c:v>
                </c:pt>
                <c:pt idx="1543">
                  <c:v>3859.4297148574201</c:v>
                </c:pt>
                <c:pt idx="1544">
                  <c:v>3861.9309654827398</c:v>
                </c:pt>
                <c:pt idx="1545">
                  <c:v>3864.4322161080499</c:v>
                </c:pt>
                <c:pt idx="1546">
                  <c:v>3866.9334667333601</c:v>
                </c:pt>
                <c:pt idx="1547">
                  <c:v>3869.4347173586798</c:v>
                </c:pt>
                <c:pt idx="1548">
                  <c:v>3871.9359679839899</c:v>
                </c:pt>
                <c:pt idx="1549">
                  <c:v>3874.4372186093001</c:v>
                </c:pt>
                <c:pt idx="1550">
                  <c:v>3876.9384692346098</c:v>
                </c:pt>
                <c:pt idx="1551">
                  <c:v>3879.4397198599299</c:v>
                </c:pt>
                <c:pt idx="1552">
                  <c:v>3881.9409704852401</c:v>
                </c:pt>
                <c:pt idx="1553">
                  <c:v>3884.4422211105498</c:v>
                </c:pt>
                <c:pt idx="1554">
                  <c:v>3886.9434717358599</c:v>
                </c:pt>
                <c:pt idx="1555">
                  <c:v>3889.4447223611801</c:v>
                </c:pt>
                <c:pt idx="1556">
                  <c:v>3891.9459729864898</c:v>
                </c:pt>
                <c:pt idx="1557">
                  <c:v>3894.4472236117999</c:v>
                </c:pt>
                <c:pt idx="1558">
                  <c:v>3896.9484742371101</c:v>
                </c:pt>
                <c:pt idx="1559">
                  <c:v>3899.4497248624298</c:v>
                </c:pt>
                <c:pt idx="1560">
                  <c:v>3901.9509754877399</c:v>
                </c:pt>
                <c:pt idx="1561">
                  <c:v>3904.4522261130501</c:v>
                </c:pt>
                <c:pt idx="1562">
                  <c:v>3906.9534767383602</c:v>
                </c:pt>
                <c:pt idx="1563">
                  <c:v>3909.4547273636799</c:v>
                </c:pt>
                <c:pt idx="1564">
                  <c:v>3911.9559779889901</c:v>
                </c:pt>
                <c:pt idx="1565">
                  <c:v>3914.4572286143002</c:v>
                </c:pt>
                <c:pt idx="1566">
                  <c:v>3916.9584792396199</c:v>
                </c:pt>
                <c:pt idx="1567">
                  <c:v>3919.4597298649301</c:v>
                </c:pt>
                <c:pt idx="1568">
                  <c:v>3921.9609804902402</c:v>
                </c:pt>
                <c:pt idx="1569">
                  <c:v>3924.4622311155499</c:v>
                </c:pt>
                <c:pt idx="1570">
                  <c:v>3926.9634817408701</c:v>
                </c:pt>
                <c:pt idx="1571">
                  <c:v>3929.4647323661802</c:v>
                </c:pt>
                <c:pt idx="1572">
                  <c:v>3931.9659829914899</c:v>
                </c:pt>
                <c:pt idx="1573">
                  <c:v>3934.4672336168001</c:v>
                </c:pt>
                <c:pt idx="1574">
                  <c:v>3936.9684842421202</c:v>
                </c:pt>
                <c:pt idx="1575">
                  <c:v>3939.4697348674299</c:v>
                </c:pt>
                <c:pt idx="1576">
                  <c:v>3941.9709854927401</c:v>
                </c:pt>
                <c:pt idx="1577">
                  <c:v>3944.4722361180502</c:v>
                </c:pt>
                <c:pt idx="1578">
                  <c:v>3946.9734867433699</c:v>
                </c:pt>
                <c:pt idx="1579">
                  <c:v>3949.4747373686801</c:v>
                </c:pt>
                <c:pt idx="1580">
                  <c:v>3951.9759879939902</c:v>
                </c:pt>
                <c:pt idx="1581">
                  <c:v>3954.4772386193099</c:v>
                </c:pt>
                <c:pt idx="1582">
                  <c:v>3956.9784892446201</c:v>
                </c:pt>
                <c:pt idx="1583">
                  <c:v>3959.4797398699302</c:v>
                </c:pt>
                <c:pt idx="1584">
                  <c:v>3961.9809904952399</c:v>
                </c:pt>
                <c:pt idx="1585">
                  <c:v>3964.48224112056</c:v>
                </c:pt>
                <c:pt idx="1586">
                  <c:v>3966.9834917458702</c:v>
                </c:pt>
                <c:pt idx="1587">
                  <c:v>3969.4847423711799</c:v>
                </c:pt>
                <c:pt idx="1588">
                  <c:v>3971.98599299649</c:v>
                </c:pt>
                <c:pt idx="1589">
                  <c:v>3974.4872436218102</c:v>
                </c:pt>
                <c:pt idx="1590">
                  <c:v>3976.9884942471199</c:v>
                </c:pt>
                <c:pt idx="1591">
                  <c:v>3979.48974487243</c:v>
                </c:pt>
                <c:pt idx="1592">
                  <c:v>3981.9909954977402</c:v>
                </c:pt>
                <c:pt idx="1593">
                  <c:v>3984.4922461230599</c:v>
                </c:pt>
                <c:pt idx="1594">
                  <c:v>3986.99349674837</c:v>
                </c:pt>
                <c:pt idx="1595">
                  <c:v>3989.4947473736802</c:v>
                </c:pt>
                <c:pt idx="1596">
                  <c:v>3991.9959979989999</c:v>
                </c:pt>
                <c:pt idx="1597">
                  <c:v>3994.49724862431</c:v>
                </c:pt>
                <c:pt idx="1598">
                  <c:v>3996.9984992496202</c:v>
                </c:pt>
                <c:pt idx="1599">
                  <c:v>3999.4997498749299</c:v>
                </c:pt>
                <c:pt idx="1600">
                  <c:v>4002.00100050025</c:v>
                </c:pt>
                <c:pt idx="1601">
                  <c:v>4004.5022511255602</c:v>
                </c:pt>
                <c:pt idx="1602">
                  <c:v>4007.0035017508699</c:v>
                </c:pt>
                <c:pt idx="1603">
                  <c:v>4009.50475237618</c:v>
                </c:pt>
                <c:pt idx="1604">
                  <c:v>4012.0060030015002</c:v>
                </c:pt>
                <c:pt idx="1605">
                  <c:v>4014.5072536268099</c:v>
                </c:pt>
                <c:pt idx="1606">
                  <c:v>4017.00850425212</c:v>
                </c:pt>
                <c:pt idx="1607">
                  <c:v>4019.5097548774302</c:v>
                </c:pt>
                <c:pt idx="1608">
                  <c:v>4022.0110055027499</c:v>
                </c:pt>
                <c:pt idx="1609">
                  <c:v>4024.51225612806</c:v>
                </c:pt>
                <c:pt idx="1610">
                  <c:v>4027.0135067533702</c:v>
                </c:pt>
                <c:pt idx="1611">
                  <c:v>4029.5147573786899</c:v>
                </c:pt>
                <c:pt idx="1612">
                  <c:v>4032.016008004</c:v>
                </c:pt>
                <c:pt idx="1613">
                  <c:v>4034.5172586293102</c:v>
                </c:pt>
                <c:pt idx="1614">
                  <c:v>4037.0185092546199</c:v>
                </c:pt>
                <c:pt idx="1615">
                  <c:v>4039.51975987994</c:v>
                </c:pt>
                <c:pt idx="1616">
                  <c:v>4042.0210105052502</c:v>
                </c:pt>
                <c:pt idx="1617">
                  <c:v>4044.5222611305599</c:v>
                </c:pt>
                <c:pt idx="1618">
                  <c:v>4047.02351175587</c:v>
                </c:pt>
                <c:pt idx="1619">
                  <c:v>4049.5247623811902</c:v>
                </c:pt>
                <c:pt idx="1620">
                  <c:v>4052.0260130064999</c:v>
                </c:pt>
                <c:pt idx="1621">
                  <c:v>4054.52726363181</c:v>
                </c:pt>
                <c:pt idx="1622">
                  <c:v>4057.0285142571202</c:v>
                </c:pt>
                <c:pt idx="1623">
                  <c:v>4059.5297648824398</c:v>
                </c:pt>
                <c:pt idx="1624">
                  <c:v>4062.03101550775</c:v>
                </c:pt>
                <c:pt idx="1625">
                  <c:v>4064.5322661330601</c:v>
                </c:pt>
                <c:pt idx="1626">
                  <c:v>4067.0335167583698</c:v>
                </c:pt>
                <c:pt idx="1627">
                  <c:v>4069.53476738369</c:v>
                </c:pt>
                <c:pt idx="1628">
                  <c:v>4072.0360180090001</c:v>
                </c:pt>
                <c:pt idx="1629">
                  <c:v>4074.5372686343098</c:v>
                </c:pt>
                <c:pt idx="1630">
                  <c:v>4077.03851925963</c:v>
                </c:pt>
                <c:pt idx="1631">
                  <c:v>4079.5397698849401</c:v>
                </c:pt>
                <c:pt idx="1632">
                  <c:v>4082.0410205102498</c:v>
                </c:pt>
                <c:pt idx="1633">
                  <c:v>4084.54227113556</c:v>
                </c:pt>
                <c:pt idx="1634">
                  <c:v>4087.0435217608801</c:v>
                </c:pt>
                <c:pt idx="1635">
                  <c:v>4089.5447723861898</c:v>
                </c:pt>
                <c:pt idx="1636">
                  <c:v>4092.0460230115</c:v>
                </c:pt>
                <c:pt idx="1637">
                  <c:v>4094.5472736368101</c:v>
                </c:pt>
                <c:pt idx="1638">
                  <c:v>4097.0485242621298</c:v>
                </c:pt>
                <c:pt idx="1639">
                  <c:v>4099.5497748874404</c:v>
                </c:pt>
                <c:pt idx="1640">
                  <c:v>4102.0510255127501</c:v>
                </c:pt>
                <c:pt idx="1641">
                  <c:v>4104.5522761380598</c:v>
                </c:pt>
                <c:pt idx="1642">
                  <c:v>4107.0535267633804</c:v>
                </c:pt>
                <c:pt idx="1643">
                  <c:v>4109.5547773886901</c:v>
                </c:pt>
                <c:pt idx="1644">
                  <c:v>4112.0560280139998</c:v>
                </c:pt>
                <c:pt idx="1645">
                  <c:v>4114.5572786393104</c:v>
                </c:pt>
                <c:pt idx="1646">
                  <c:v>4117.0585292646301</c:v>
                </c:pt>
                <c:pt idx="1647">
                  <c:v>4119.5597798899398</c:v>
                </c:pt>
                <c:pt idx="1648">
                  <c:v>4122.0610305152504</c:v>
                </c:pt>
                <c:pt idx="1649">
                  <c:v>4124.5622811405701</c:v>
                </c:pt>
                <c:pt idx="1650">
                  <c:v>4127.0635317658798</c:v>
                </c:pt>
                <c:pt idx="1651">
                  <c:v>4129.5647823911904</c:v>
                </c:pt>
                <c:pt idx="1652">
                  <c:v>4132.0660330165001</c:v>
                </c:pt>
                <c:pt idx="1653">
                  <c:v>4134.5672836418198</c:v>
                </c:pt>
                <c:pt idx="1654">
                  <c:v>4137.0685342671304</c:v>
                </c:pt>
                <c:pt idx="1655">
                  <c:v>4139.5697848924401</c:v>
                </c:pt>
                <c:pt idx="1656">
                  <c:v>4142.0710355177498</c:v>
                </c:pt>
                <c:pt idx="1657">
                  <c:v>4144.5722861430704</c:v>
                </c:pt>
                <c:pt idx="1658">
                  <c:v>4147.0735367683801</c:v>
                </c:pt>
                <c:pt idx="1659">
                  <c:v>4149.5747873936898</c:v>
                </c:pt>
                <c:pt idx="1660">
                  <c:v>4152.0760380190004</c:v>
                </c:pt>
                <c:pt idx="1661">
                  <c:v>4154.5772886443201</c:v>
                </c:pt>
                <c:pt idx="1662">
                  <c:v>4157.0785392696298</c:v>
                </c:pt>
                <c:pt idx="1663">
                  <c:v>4159.5797898949404</c:v>
                </c:pt>
                <c:pt idx="1664">
                  <c:v>4162.0810405202601</c:v>
                </c:pt>
                <c:pt idx="1665">
                  <c:v>4164.5822911455698</c:v>
                </c:pt>
                <c:pt idx="1666">
                  <c:v>4167.0835417708804</c:v>
                </c:pt>
                <c:pt idx="1667">
                  <c:v>4169.5847923961901</c:v>
                </c:pt>
                <c:pt idx="1668">
                  <c:v>4172.0860430215098</c:v>
                </c:pt>
                <c:pt idx="1669">
                  <c:v>4174.5872936468204</c:v>
                </c:pt>
                <c:pt idx="1670">
                  <c:v>4177.0885442721301</c:v>
                </c:pt>
                <c:pt idx="1671">
                  <c:v>4179.5897948974398</c:v>
                </c:pt>
                <c:pt idx="1672">
                  <c:v>4182.0910455227604</c:v>
                </c:pt>
                <c:pt idx="1673">
                  <c:v>4184.5922961480701</c:v>
                </c:pt>
                <c:pt idx="1674">
                  <c:v>4187.0935467733798</c:v>
                </c:pt>
                <c:pt idx="1675">
                  <c:v>4189.5947973986904</c:v>
                </c:pt>
                <c:pt idx="1676">
                  <c:v>4192.0960480240101</c:v>
                </c:pt>
                <c:pt idx="1677">
                  <c:v>4194.5972986493198</c:v>
                </c:pt>
                <c:pt idx="1678">
                  <c:v>4197.0985492746304</c:v>
                </c:pt>
                <c:pt idx="1679">
                  <c:v>4199.5997998999501</c:v>
                </c:pt>
                <c:pt idx="1680">
                  <c:v>4202.1010505252598</c:v>
                </c:pt>
                <c:pt idx="1681">
                  <c:v>4204.6023011505704</c:v>
                </c:pt>
                <c:pt idx="1682">
                  <c:v>4207.1035517758801</c:v>
                </c:pt>
                <c:pt idx="1683">
                  <c:v>4209.6048024011998</c:v>
                </c:pt>
                <c:pt idx="1684">
                  <c:v>4212.1060530265104</c:v>
                </c:pt>
                <c:pt idx="1685">
                  <c:v>4214.6073036518201</c:v>
                </c:pt>
                <c:pt idx="1686">
                  <c:v>4217.1085542771298</c:v>
                </c:pt>
                <c:pt idx="1687">
                  <c:v>4219.6098049024504</c:v>
                </c:pt>
                <c:pt idx="1688">
                  <c:v>4222.1110555277601</c:v>
                </c:pt>
                <c:pt idx="1689">
                  <c:v>4224.6123061530698</c:v>
                </c:pt>
                <c:pt idx="1690">
                  <c:v>4227.1135567783804</c:v>
                </c:pt>
                <c:pt idx="1691">
                  <c:v>4229.6148074037001</c:v>
                </c:pt>
                <c:pt idx="1692">
                  <c:v>4232.1160580290098</c:v>
                </c:pt>
                <c:pt idx="1693">
                  <c:v>4234.6173086543204</c:v>
                </c:pt>
                <c:pt idx="1694">
                  <c:v>4237.1185592796401</c:v>
                </c:pt>
                <c:pt idx="1695">
                  <c:v>4239.6198099049498</c:v>
                </c:pt>
                <c:pt idx="1696">
                  <c:v>4242.1210605302604</c:v>
                </c:pt>
                <c:pt idx="1697">
                  <c:v>4244.6223111555701</c:v>
                </c:pt>
                <c:pt idx="1698">
                  <c:v>4247.1235617808898</c:v>
                </c:pt>
                <c:pt idx="1699">
                  <c:v>4249.6248124062004</c:v>
                </c:pt>
                <c:pt idx="1700">
                  <c:v>4252.1260630315101</c:v>
                </c:pt>
                <c:pt idx="1701">
                  <c:v>4254.6273136568198</c:v>
                </c:pt>
                <c:pt idx="1702">
                  <c:v>4257.1285642821404</c:v>
                </c:pt>
                <c:pt idx="1703">
                  <c:v>4259.6298149074501</c:v>
                </c:pt>
                <c:pt idx="1704">
                  <c:v>4262.1310655327597</c:v>
                </c:pt>
                <c:pt idx="1705">
                  <c:v>4264.6323161580704</c:v>
                </c:pt>
                <c:pt idx="1706">
                  <c:v>4267.1335667833901</c:v>
                </c:pt>
                <c:pt idx="1707">
                  <c:v>4269.6348174086997</c:v>
                </c:pt>
                <c:pt idx="1708">
                  <c:v>4272.1360680340103</c:v>
                </c:pt>
                <c:pt idx="1709">
                  <c:v>4274.63731865933</c:v>
                </c:pt>
                <c:pt idx="1710">
                  <c:v>4277.1385692846397</c:v>
                </c:pt>
                <c:pt idx="1711">
                  <c:v>4279.6398199099503</c:v>
                </c:pt>
                <c:pt idx="1712">
                  <c:v>4282.14107053526</c:v>
                </c:pt>
                <c:pt idx="1713">
                  <c:v>4284.6423211605797</c:v>
                </c:pt>
                <c:pt idx="1714">
                  <c:v>4287.1435717858903</c:v>
                </c:pt>
                <c:pt idx="1715">
                  <c:v>4289.6448224112</c:v>
                </c:pt>
                <c:pt idx="1716">
                  <c:v>4292.1460730365097</c:v>
                </c:pt>
                <c:pt idx="1717">
                  <c:v>4294.6473236618303</c:v>
                </c:pt>
                <c:pt idx="1718">
                  <c:v>4297.14857428714</c:v>
                </c:pt>
                <c:pt idx="1719">
                  <c:v>4299.6498249124497</c:v>
                </c:pt>
                <c:pt idx="1720">
                  <c:v>4302.1510755377603</c:v>
                </c:pt>
                <c:pt idx="1721">
                  <c:v>4304.65232616308</c:v>
                </c:pt>
                <c:pt idx="1722">
                  <c:v>4307.1535767883897</c:v>
                </c:pt>
                <c:pt idx="1723">
                  <c:v>4309.6548274137003</c:v>
                </c:pt>
                <c:pt idx="1724">
                  <c:v>4312.15607803902</c:v>
                </c:pt>
                <c:pt idx="1725">
                  <c:v>4314.6573286643297</c:v>
                </c:pt>
                <c:pt idx="1726">
                  <c:v>4317.1585792896403</c:v>
                </c:pt>
                <c:pt idx="1727">
                  <c:v>4319.65982991495</c:v>
                </c:pt>
                <c:pt idx="1728">
                  <c:v>4322.1610805402697</c:v>
                </c:pt>
                <c:pt idx="1729">
                  <c:v>4324.6623311655803</c:v>
                </c:pt>
                <c:pt idx="1730">
                  <c:v>4327.16358179089</c:v>
                </c:pt>
                <c:pt idx="1731">
                  <c:v>4329.6648324161997</c:v>
                </c:pt>
                <c:pt idx="1732">
                  <c:v>4332.1660830415203</c:v>
                </c:pt>
                <c:pt idx="1733">
                  <c:v>4334.66733366683</c:v>
                </c:pt>
                <c:pt idx="1734">
                  <c:v>4337.1685842921397</c:v>
                </c:pt>
                <c:pt idx="1735">
                  <c:v>4339.6698349174503</c:v>
                </c:pt>
                <c:pt idx="1736">
                  <c:v>4342.17108554277</c:v>
                </c:pt>
                <c:pt idx="1737">
                  <c:v>4344.6723361680797</c:v>
                </c:pt>
                <c:pt idx="1738">
                  <c:v>4347.1735867933903</c:v>
                </c:pt>
                <c:pt idx="1739">
                  <c:v>4349.67483741871</c:v>
                </c:pt>
                <c:pt idx="1740">
                  <c:v>4352.1760880440197</c:v>
                </c:pt>
                <c:pt idx="1741">
                  <c:v>4354.6773386693303</c:v>
                </c:pt>
                <c:pt idx="1742">
                  <c:v>4357.17858929464</c:v>
                </c:pt>
                <c:pt idx="1743">
                  <c:v>4359.6798399199597</c:v>
                </c:pt>
                <c:pt idx="1744">
                  <c:v>4362.1810905452703</c:v>
                </c:pt>
                <c:pt idx="1745">
                  <c:v>4364.68234117058</c:v>
                </c:pt>
                <c:pt idx="1746">
                  <c:v>4367.1835917958897</c:v>
                </c:pt>
                <c:pt idx="1747">
                  <c:v>4369.6848424212103</c:v>
                </c:pt>
                <c:pt idx="1748">
                  <c:v>4372.18609304652</c:v>
                </c:pt>
                <c:pt idx="1749">
                  <c:v>4374.6873436718297</c:v>
                </c:pt>
                <c:pt idx="1750">
                  <c:v>4377.1885942971403</c:v>
                </c:pt>
                <c:pt idx="1751">
                  <c:v>4379.68984492246</c:v>
                </c:pt>
                <c:pt idx="1752">
                  <c:v>4382.1910955477697</c:v>
                </c:pt>
                <c:pt idx="1753">
                  <c:v>4384.6923461730803</c:v>
                </c:pt>
                <c:pt idx="1754">
                  <c:v>4387.19359679839</c:v>
                </c:pt>
                <c:pt idx="1755">
                  <c:v>4389.6948474237097</c:v>
                </c:pt>
                <c:pt idx="1756">
                  <c:v>4392.1960980490203</c:v>
                </c:pt>
                <c:pt idx="1757">
                  <c:v>4394.69734867433</c:v>
                </c:pt>
                <c:pt idx="1758">
                  <c:v>4397.1985992996497</c:v>
                </c:pt>
                <c:pt idx="1759">
                  <c:v>4399.6998499249603</c:v>
                </c:pt>
                <c:pt idx="1760">
                  <c:v>4402.20110055027</c:v>
                </c:pt>
                <c:pt idx="1761">
                  <c:v>4404.7023511755797</c:v>
                </c:pt>
                <c:pt idx="1762">
                  <c:v>4407.2036018009003</c:v>
                </c:pt>
                <c:pt idx="1763">
                  <c:v>4409.70485242621</c:v>
                </c:pt>
                <c:pt idx="1764">
                  <c:v>4412.2061030515197</c:v>
                </c:pt>
                <c:pt idx="1765">
                  <c:v>4414.7073536768303</c:v>
                </c:pt>
                <c:pt idx="1766">
                  <c:v>4417.20860430215</c:v>
                </c:pt>
                <c:pt idx="1767">
                  <c:v>4419.7098549274597</c:v>
                </c:pt>
                <c:pt idx="1768">
                  <c:v>4422.2111055527703</c:v>
                </c:pt>
                <c:pt idx="1769">
                  <c:v>4424.71235617808</c:v>
                </c:pt>
                <c:pt idx="1770">
                  <c:v>4427.2136068033997</c:v>
                </c:pt>
                <c:pt idx="1771">
                  <c:v>4429.7148574287103</c:v>
                </c:pt>
                <c:pt idx="1772">
                  <c:v>4432.21610805402</c:v>
                </c:pt>
                <c:pt idx="1773">
                  <c:v>4434.7173586793397</c:v>
                </c:pt>
                <c:pt idx="1774">
                  <c:v>4437.2186093046503</c:v>
                </c:pt>
                <c:pt idx="1775">
                  <c:v>4439.71985992996</c:v>
                </c:pt>
                <c:pt idx="1776">
                  <c:v>4442.2211105552697</c:v>
                </c:pt>
                <c:pt idx="1777">
                  <c:v>4444.7223611805903</c:v>
                </c:pt>
                <c:pt idx="1778">
                  <c:v>4447.2236118059</c:v>
                </c:pt>
                <c:pt idx="1779">
                  <c:v>4449.7248624312097</c:v>
                </c:pt>
                <c:pt idx="1780">
                  <c:v>4452.2261130565203</c:v>
                </c:pt>
                <c:pt idx="1781">
                  <c:v>4454.72736368184</c:v>
                </c:pt>
                <c:pt idx="1782">
                  <c:v>4457.2286143071497</c:v>
                </c:pt>
                <c:pt idx="1783">
                  <c:v>4459.7298649324603</c:v>
                </c:pt>
                <c:pt idx="1784">
                  <c:v>4462.23111555777</c:v>
                </c:pt>
                <c:pt idx="1785">
                  <c:v>4464.7323661830897</c:v>
                </c:pt>
                <c:pt idx="1786">
                  <c:v>4467.2336168084003</c:v>
                </c:pt>
                <c:pt idx="1787">
                  <c:v>4469.73486743371</c:v>
                </c:pt>
                <c:pt idx="1788">
                  <c:v>4472.2361180590296</c:v>
                </c:pt>
                <c:pt idx="1789">
                  <c:v>4474.7373686843403</c:v>
                </c:pt>
                <c:pt idx="1790">
                  <c:v>4477.2386193096499</c:v>
                </c:pt>
                <c:pt idx="1791">
                  <c:v>4479.7398699349596</c:v>
                </c:pt>
                <c:pt idx="1792">
                  <c:v>4482.2411205602803</c:v>
                </c:pt>
                <c:pt idx="1793">
                  <c:v>4484.7423711855899</c:v>
                </c:pt>
                <c:pt idx="1794">
                  <c:v>4487.2436218108996</c:v>
                </c:pt>
                <c:pt idx="1795">
                  <c:v>4489.7448724362102</c:v>
                </c:pt>
                <c:pt idx="1796">
                  <c:v>4492.2461230615299</c:v>
                </c:pt>
                <c:pt idx="1797">
                  <c:v>4494.7473736868396</c:v>
                </c:pt>
                <c:pt idx="1798">
                  <c:v>4497.2486243121502</c:v>
                </c:pt>
                <c:pt idx="1799">
                  <c:v>4499.7498749374599</c:v>
                </c:pt>
                <c:pt idx="1800">
                  <c:v>4502.2511255627796</c:v>
                </c:pt>
                <c:pt idx="1801">
                  <c:v>4504.7523761880902</c:v>
                </c:pt>
                <c:pt idx="1802">
                  <c:v>4507.2536268133999</c:v>
                </c:pt>
                <c:pt idx="1803">
                  <c:v>4509.7548774387196</c:v>
                </c:pt>
                <c:pt idx="1804">
                  <c:v>4512.2561280640302</c:v>
                </c:pt>
                <c:pt idx="1805">
                  <c:v>4514.7573786893399</c:v>
                </c:pt>
                <c:pt idx="1806">
                  <c:v>4517.2586293146496</c:v>
                </c:pt>
                <c:pt idx="1807">
                  <c:v>4519.7598799399702</c:v>
                </c:pt>
                <c:pt idx="1808">
                  <c:v>4522.2611305652799</c:v>
                </c:pt>
                <c:pt idx="1809">
                  <c:v>4524.7623811905896</c:v>
                </c:pt>
                <c:pt idx="1810">
                  <c:v>4527.2636318159002</c:v>
                </c:pt>
                <c:pt idx="1811">
                  <c:v>4529.7648824412199</c:v>
                </c:pt>
                <c:pt idx="1812">
                  <c:v>4532.2661330665296</c:v>
                </c:pt>
                <c:pt idx="1813">
                  <c:v>4534.7673836918402</c:v>
                </c:pt>
                <c:pt idx="1814">
                  <c:v>4537.2686343171499</c:v>
                </c:pt>
                <c:pt idx="1815">
                  <c:v>4539.7698849424696</c:v>
                </c:pt>
                <c:pt idx="1816">
                  <c:v>4542.2711355677802</c:v>
                </c:pt>
                <c:pt idx="1817">
                  <c:v>4544.7723861930899</c:v>
                </c:pt>
                <c:pt idx="1818">
                  <c:v>4547.2736368184096</c:v>
                </c:pt>
                <c:pt idx="1819">
                  <c:v>4549.7748874437202</c:v>
                </c:pt>
                <c:pt idx="1820">
                  <c:v>4552.2761380690299</c:v>
                </c:pt>
                <c:pt idx="1821">
                  <c:v>4554.7773886943396</c:v>
                </c:pt>
                <c:pt idx="1822">
                  <c:v>4557.2786393196602</c:v>
                </c:pt>
                <c:pt idx="1823">
                  <c:v>4559.7798899449699</c:v>
                </c:pt>
                <c:pt idx="1824">
                  <c:v>4562.2811405702796</c:v>
                </c:pt>
                <c:pt idx="1825">
                  <c:v>4564.7823911955902</c:v>
                </c:pt>
                <c:pt idx="1826">
                  <c:v>4567.2836418209099</c:v>
                </c:pt>
                <c:pt idx="1827">
                  <c:v>4569.7848924462196</c:v>
                </c:pt>
                <c:pt idx="1828">
                  <c:v>4572.2861430715302</c:v>
                </c:pt>
                <c:pt idx="1829">
                  <c:v>4574.7873936968399</c:v>
                </c:pt>
                <c:pt idx="1830">
                  <c:v>4577.2886443221596</c:v>
                </c:pt>
                <c:pt idx="1831">
                  <c:v>4579.7898949474702</c:v>
                </c:pt>
                <c:pt idx="1832">
                  <c:v>4582.2911455727799</c:v>
                </c:pt>
                <c:pt idx="1833">
                  <c:v>4584.7923961980996</c:v>
                </c:pt>
                <c:pt idx="1834">
                  <c:v>4587.2936468234102</c:v>
                </c:pt>
                <c:pt idx="1835">
                  <c:v>4589.7948974487199</c:v>
                </c:pt>
                <c:pt idx="1836">
                  <c:v>4592.2961480740296</c:v>
                </c:pt>
                <c:pt idx="1837">
                  <c:v>4594.7973986993502</c:v>
                </c:pt>
                <c:pt idx="1838">
                  <c:v>4597.2986493246599</c:v>
                </c:pt>
                <c:pt idx="1839">
                  <c:v>4599.7998999499696</c:v>
                </c:pt>
                <c:pt idx="1840">
                  <c:v>4602.3011505752802</c:v>
                </c:pt>
                <c:pt idx="1841">
                  <c:v>4604.8024012005999</c:v>
                </c:pt>
                <c:pt idx="1842">
                  <c:v>4607.3036518259096</c:v>
                </c:pt>
                <c:pt idx="1843">
                  <c:v>4609.8049024512202</c:v>
                </c:pt>
                <c:pt idx="1844">
                  <c:v>4612.3061530765299</c:v>
                </c:pt>
                <c:pt idx="1845">
                  <c:v>4614.8074037018496</c:v>
                </c:pt>
                <c:pt idx="1846">
                  <c:v>4617.3086543271602</c:v>
                </c:pt>
                <c:pt idx="1847">
                  <c:v>4619.8099049524699</c:v>
                </c:pt>
                <c:pt idx="1848">
                  <c:v>4622.3111555777896</c:v>
                </c:pt>
                <c:pt idx="1849">
                  <c:v>4624.8124062031002</c:v>
                </c:pt>
                <c:pt idx="1850">
                  <c:v>4627.3136568284099</c:v>
                </c:pt>
                <c:pt idx="1851">
                  <c:v>4629.8149074537196</c:v>
                </c:pt>
                <c:pt idx="1852">
                  <c:v>4632.3161580790402</c:v>
                </c:pt>
                <c:pt idx="1853">
                  <c:v>4634.8174087043499</c:v>
                </c:pt>
                <c:pt idx="1854">
                  <c:v>4637.3186593296596</c:v>
                </c:pt>
                <c:pt idx="1855">
                  <c:v>4639.8199099549702</c:v>
                </c:pt>
                <c:pt idx="1856">
                  <c:v>4642.3211605802899</c:v>
                </c:pt>
                <c:pt idx="1857">
                  <c:v>4644.8224112055996</c:v>
                </c:pt>
                <c:pt idx="1858">
                  <c:v>4647.3236618309102</c:v>
                </c:pt>
                <c:pt idx="1859">
                  <c:v>4649.8249124562199</c:v>
                </c:pt>
                <c:pt idx="1860">
                  <c:v>4652.3261630815396</c:v>
                </c:pt>
                <c:pt idx="1861">
                  <c:v>4654.8274137068502</c:v>
                </c:pt>
                <c:pt idx="1862">
                  <c:v>4657.3286643321599</c:v>
                </c:pt>
                <c:pt idx="1863">
                  <c:v>4659.8299149574696</c:v>
                </c:pt>
                <c:pt idx="1864">
                  <c:v>4662.3311655827902</c:v>
                </c:pt>
                <c:pt idx="1865">
                  <c:v>4664.8324162080999</c:v>
                </c:pt>
                <c:pt idx="1866">
                  <c:v>4667.3336668334096</c:v>
                </c:pt>
                <c:pt idx="1867">
                  <c:v>4669.8349174587302</c:v>
                </c:pt>
                <c:pt idx="1868">
                  <c:v>4672.3361680840399</c:v>
                </c:pt>
                <c:pt idx="1869">
                  <c:v>4674.8374187093495</c:v>
                </c:pt>
                <c:pt idx="1870">
                  <c:v>4677.3386693346602</c:v>
                </c:pt>
                <c:pt idx="1871">
                  <c:v>4679.8399199599799</c:v>
                </c:pt>
                <c:pt idx="1872">
                  <c:v>4682.3411705852895</c:v>
                </c:pt>
                <c:pt idx="1873">
                  <c:v>4684.8424212106002</c:v>
                </c:pt>
                <c:pt idx="1874">
                  <c:v>4687.3436718359098</c:v>
                </c:pt>
                <c:pt idx="1875">
                  <c:v>4689.8449224612305</c:v>
                </c:pt>
                <c:pt idx="1876">
                  <c:v>4692.3461730865401</c:v>
                </c:pt>
                <c:pt idx="1877">
                  <c:v>4694.8474237118498</c:v>
                </c:pt>
                <c:pt idx="1878">
                  <c:v>4697.3486743371604</c:v>
                </c:pt>
                <c:pt idx="1879">
                  <c:v>4699.8499249624801</c:v>
                </c:pt>
                <c:pt idx="1880">
                  <c:v>4702.3511755877898</c:v>
                </c:pt>
                <c:pt idx="1881">
                  <c:v>4704.8524262131004</c:v>
                </c:pt>
                <c:pt idx="1882">
                  <c:v>4707.3536768384101</c:v>
                </c:pt>
                <c:pt idx="1883">
                  <c:v>4709.8549274637298</c:v>
                </c:pt>
                <c:pt idx="1884">
                  <c:v>4712.3561780890404</c:v>
                </c:pt>
                <c:pt idx="1885">
                  <c:v>4714.8574287143501</c:v>
                </c:pt>
                <c:pt idx="1886">
                  <c:v>4717.3586793396698</c:v>
                </c:pt>
                <c:pt idx="1887">
                  <c:v>4719.8599299649804</c:v>
                </c:pt>
                <c:pt idx="1888">
                  <c:v>4722.3611805902901</c:v>
                </c:pt>
                <c:pt idx="1889">
                  <c:v>4724.8624312155998</c:v>
                </c:pt>
                <c:pt idx="1890">
                  <c:v>4727.3636818409204</c:v>
                </c:pt>
                <c:pt idx="1891">
                  <c:v>4729.8649324662301</c:v>
                </c:pt>
                <c:pt idx="1892">
                  <c:v>4732.3661830915398</c:v>
                </c:pt>
                <c:pt idx="1893">
                  <c:v>4734.8674337168504</c:v>
                </c:pt>
                <c:pt idx="1894">
                  <c:v>4737.3686843421701</c:v>
                </c:pt>
                <c:pt idx="1895">
                  <c:v>4739.8699349674798</c:v>
                </c:pt>
                <c:pt idx="1896">
                  <c:v>4742.3711855927904</c:v>
                </c:pt>
                <c:pt idx="1897">
                  <c:v>4744.8724362181001</c:v>
                </c:pt>
                <c:pt idx="1898">
                  <c:v>4747.3736868434198</c:v>
                </c:pt>
                <c:pt idx="1899">
                  <c:v>4749.8749374687304</c:v>
                </c:pt>
                <c:pt idx="1900">
                  <c:v>4752.3761880940401</c:v>
                </c:pt>
                <c:pt idx="1901">
                  <c:v>4754.8774387193598</c:v>
                </c:pt>
                <c:pt idx="1902">
                  <c:v>4757.3786893446704</c:v>
                </c:pt>
                <c:pt idx="1903">
                  <c:v>4759.8799399699801</c:v>
                </c:pt>
                <c:pt idx="1904">
                  <c:v>4762.3811905952898</c:v>
                </c:pt>
                <c:pt idx="1905">
                  <c:v>4764.8824412206104</c:v>
                </c:pt>
                <c:pt idx="1906">
                  <c:v>4767.3836918459201</c:v>
                </c:pt>
                <c:pt idx="1907">
                  <c:v>4769.8849424712298</c:v>
                </c:pt>
                <c:pt idx="1908">
                  <c:v>4772.3861930965404</c:v>
                </c:pt>
                <c:pt idx="1909">
                  <c:v>4774.8874437218601</c:v>
                </c:pt>
                <c:pt idx="1910">
                  <c:v>4777.3886943471698</c:v>
                </c:pt>
                <c:pt idx="1911">
                  <c:v>4779.8899449724804</c:v>
                </c:pt>
                <c:pt idx="1912">
                  <c:v>4782.3911955977901</c:v>
                </c:pt>
                <c:pt idx="1913">
                  <c:v>4784.8924462231098</c:v>
                </c:pt>
                <c:pt idx="1914">
                  <c:v>4787.3936968484204</c:v>
                </c:pt>
                <c:pt idx="1915">
                  <c:v>4789.8949474737301</c:v>
                </c:pt>
                <c:pt idx="1916">
                  <c:v>4792.3961980990498</c:v>
                </c:pt>
                <c:pt idx="1917">
                  <c:v>4794.8974487243604</c:v>
                </c:pt>
                <c:pt idx="1918">
                  <c:v>4797.3986993496701</c:v>
                </c:pt>
                <c:pt idx="1919">
                  <c:v>4799.8999499749798</c:v>
                </c:pt>
                <c:pt idx="1920">
                  <c:v>4802.4012006003004</c:v>
                </c:pt>
                <c:pt idx="1921">
                  <c:v>4804.9024512256101</c:v>
                </c:pt>
                <c:pt idx="1922">
                  <c:v>4807.4037018509198</c:v>
                </c:pt>
                <c:pt idx="1923">
                  <c:v>4809.9049524762304</c:v>
                </c:pt>
                <c:pt idx="1924">
                  <c:v>4812.4062031015501</c:v>
                </c:pt>
                <c:pt idx="1925">
                  <c:v>4814.9074537268598</c:v>
                </c:pt>
                <c:pt idx="1926">
                  <c:v>4817.4087043521704</c:v>
                </c:pt>
                <c:pt idx="1927">
                  <c:v>4819.9099549774801</c:v>
                </c:pt>
                <c:pt idx="1928">
                  <c:v>4822.4112056027998</c:v>
                </c:pt>
                <c:pt idx="1929">
                  <c:v>4824.9124562281104</c:v>
                </c:pt>
                <c:pt idx="1930">
                  <c:v>4827.4137068534201</c:v>
                </c:pt>
                <c:pt idx="1931">
                  <c:v>4829.9149574787398</c:v>
                </c:pt>
                <c:pt idx="1932">
                  <c:v>4832.4162081040504</c:v>
                </c:pt>
                <c:pt idx="1933">
                  <c:v>4834.9174587293601</c:v>
                </c:pt>
                <c:pt idx="1934">
                  <c:v>4837.4187093546698</c:v>
                </c:pt>
                <c:pt idx="1935">
                  <c:v>4839.9199599799904</c:v>
                </c:pt>
                <c:pt idx="1936">
                  <c:v>4842.4212106053001</c:v>
                </c:pt>
                <c:pt idx="1937">
                  <c:v>4844.9224612306098</c:v>
                </c:pt>
                <c:pt idx="1938">
                  <c:v>4847.4237118559204</c:v>
                </c:pt>
                <c:pt idx="1939">
                  <c:v>4849.9249624812401</c:v>
                </c:pt>
                <c:pt idx="1940">
                  <c:v>4852.4262131065498</c:v>
                </c:pt>
                <c:pt idx="1941">
                  <c:v>4854.9274637318604</c:v>
                </c:pt>
                <c:pt idx="1942">
                  <c:v>4857.4287143571701</c:v>
                </c:pt>
                <c:pt idx="1943">
                  <c:v>4859.9299649824898</c:v>
                </c:pt>
                <c:pt idx="1944">
                  <c:v>4862.4312156078004</c:v>
                </c:pt>
                <c:pt idx="1945">
                  <c:v>4864.9324662331101</c:v>
                </c:pt>
                <c:pt idx="1946">
                  <c:v>4867.4337168584298</c:v>
                </c:pt>
                <c:pt idx="1947">
                  <c:v>4869.9349674837404</c:v>
                </c:pt>
                <c:pt idx="1948">
                  <c:v>4872.4362181090501</c:v>
                </c:pt>
                <c:pt idx="1949">
                  <c:v>4874.9374687343598</c:v>
                </c:pt>
                <c:pt idx="1950">
                  <c:v>4877.4387193596804</c:v>
                </c:pt>
                <c:pt idx="1951">
                  <c:v>4879.9399699849901</c:v>
                </c:pt>
                <c:pt idx="1952">
                  <c:v>4882.4412206102998</c:v>
                </c:pt>
                <c:pt idx="1953">
                  <c:v>4884.9424712356104</c:v>
                </c:pt>
                <c:pt idx="1954">
                  <c:v>4887.4437218609301</c:v>
                </c:pt>
                <c:pt idx="1955">
                  <c:v>4889.9449724862397</c:v>
                </c:pt>
                <c:pt idx="1956">
                  <c:v>4892.4462231115504</c:v>
                </c:pt>
                <c:pt idx="1957">
                  <c:v>4894.94747373686</c:v>
                </c:pt>
                <c:pt idx="1958">
                  <c:v>4897.4487243621797</c:v>
                </c:pt>
                <c:pt idx="1959">
                  <c:v>4899.9499749874904</c:v>
                </c:pt>
                <c:pt idx="1960">
                  <c:v>4902.4512256128</c:v>
                </c:pt>
                <c:pt idx="1961">
                  <c:v>4904.9524762381197</c:v>
                </c:pt>
                <c:pt idx="1962">
                  <c:v>4907.4537268634303</c:v>
                </c:pt>
                <c:pt idx="1963">
                  <c:v>4909.95497748874</c:v>
                </c:pt>
                <c:pt idx="1964">
                  <c:v>4912.4562281140497</c:v>
                </c:pt>
                <c:pt idx="1965">
                  <c:v>4914.9574787393703</c:v>
                </c:pt>
                <c:pt idx="1966">
                  <c:v>4917.45872936468</c:v>
                </c:pt>
                <c:pt idx="1967">
                  <c:v>4919.9599799899897</c:v>
                </c:pt>
                <c:pt idx="1968">
                  <c:v>4922.4612306153003</c:v>
                </c:pt>
                <c:pt idx="1969">
                  <c:v>4924.96248124062</c:v>
                </c:pt>
                <c:pt idx="1970">
                  <c:v>4927.4637318659297</c:v>
                </c:pt>
                <c:pt idx="1971">
                  <c:v>4929.9649824912403</c:v>
                </c:pt>
                <c:pt idx="1972">
                  <c:v>4932.46623311655</c:v>
                </c:pt>
                <c:pt idx="1973">
                  <c:v>4934.9674837418697</c:v>
                </c:pt>
                <c:pt idx="1974">
                  <c:v>4937.4687343671803</c:v>
                </c:pt>
                <c:pt idx="1975">
                  <c:v>4939.96998499249</c:v>
                </c:pt>
                <c:pt idx="1976">
                  <c:v>4942.4712356178097</c:v>
                </c:pt>
                <c:pt idx="1977">
                  <c:v>4944.9724862431203</c:v>
                </c:pt>
                <c:pt idx="1978">
                  <c:v>4947.47373686843</c:v>
                </c:pt>
                <c:pt idx="1979">
                  <c:v>4949.9749874937397</c:v>
                </c:pt>
                <c:pt idx="1980">
                  <c:v>4952.4762381190603</c:v>
                </c:pt>
                <c:pt idx="1981">
                  <c:v>4954.97748874437</c:v>
                </c:pt>
                <c:pt idx="1982">
                  <c:v>4957.4787393696797</c:v>
                </c:pt>
                <c:pt idx="1983">
                  <c:v>4959.9799899949903</c:v>
                </c:pt>
                <c:pt idx="1984">
                  <c:v>4962.48124062031</c:v>
                </c:pt>
                <c:pt idx="1985">
                  <c:v>4964.9824912456197</c:v>
                </c:pt>
                <c:pt idx="1986">
                  <c:v>4967.4837418709303</c:v>
                </c:pt>
                <c:pt idx="1987">
                  <c:v>4969.98499249624</c:v>
                </c:pt>
                <c:pt idx="1988">
                  <c:v>4972.4862431215597</c:v>
                </c:pt>
                <c:pt idx="1989">
                  <c:v>4974.9874937468703</c:v>
                </c:pt>
                <c:pt idx="1990">
                  <c:v>4977.48874437218</c:v>
                </c:pt>
                <c:pt idx="1991">
                  <c:v>4979.9899949974897</c:v>
                </c:pt>
                <c:pt idx="1992">
                  <c:v>4982.4912456228103</c:v>
                </c:pt>
                <c:pt idx="1993">
                  <c:v>4984.99249624812</c:v>
                </c:pt>
                <c:pt idx="1994">
                  <c:v>4987.4937468734297</c:v>
                </c:pt>
                <c:pt idx="1995">
                  <c:v>4989.9949974987403</c:v>
                </c:pt>
                <c:pt idx="1996">
                  <c:v>4992.49624812406</c:v>
                </c:pt>
                <c:pt idx="1997">
                  <c:v>4994.9974987493697</c:v>
                </c:pt>
                <c:pt idx="1998">
                  <c:v>4997.4987493746803</c:v>
                </c:pt>
                <c:pt idx="1999">
                  <c:v>5000</c:v>
                </c:pt>
              </c:numCache>
            </c:numRef>
          </c:xVal>
          <c:yVal>
            <c:numRef>
              <c:f>Sheet1!$A$3:$NTP$3</c:f>
              <c:numCache>
                <c:formatCode>General</c:formatCode>
                <c:ptCount val="10000"/>
                <c:pt idx="0">
                  <c:v>31.208044181770401</c:v>
                </c:pt>
                <c:pt idx="1">
                  <c:v>31.208044181770401</c:v>
                </c:pt>
                <c:pt idx="2">
                  <c:v>31.208044181743801</c:v>
                </c:pt>
                <c:pt idx="3">
                  <c:v>31.208044181743801</c:v>
                </c:pt>
                <c:pt idx="4">
                  <c:v>31.2080441817101</c:v>
                </c:pt>
                <c:pt idx="5">
                  <c:v>31.2080441817101</c:v>
                </c:pt>
                <c:pt idx="6">
                  <c:v>31.208044181667301</c:v>
                </c:pt>
                <c:pt idx="7">
                  <c:v>31.208044181667301</c:v>
                </c:pt>
                <c:pt idx="8">
                  <c:v>31.208044181612799</c:v>
                </c:pt>
                <c:pt idx="9">
                  <c:v>31.208044181612799</c:v>
                </c:pt>
                <c:pt idx="10">
                  <c:v>31.208044181543599</c:v>
                </c:pt>
                <c:pt idx="11">
                  <c:v>31.208044181543599</c:v>
                </c:pt>
                <c:pt idx="12">
                  <c:v>31.208044181455701</c:v>
                </c:pt>
                <c:pt idx="13">
                  <c:v>31.208044181455701</c:v>
                </c:pt>
                <c:pt idx="14">
                  <c:v>31.208044181343901</c:v>
                </c:pt>
                <c:pt idx="15">
                  <c:v>31.208044181343901</c:v>
                </c:pt>
                <c:pt idx="16">
                  <c:v>31.2080441812017</c:v>
                </c:pt>
                <c:pt idx="17">
                  <c:v>31.2080441812017</c:v>
                </c:pt>
                <c:pt idx="18">
                  <c:v>31.208044181021101</c:v>
                </c:pt>
                <c:pt idx="19">
                  <c:v>31.208044181021101</c:v>
                </c:pt>
                <c:pt idx="20">
                  <c:v>31.208044180791401</c:v>
                </c:pt>
                <c:pt idx="21">
                  <c:v>31.208044180791401</c:v>
                </c:pt>
                <c:pt idx="22">
                  <c:v>31.2080441804994</c:v>
                </c:pt>
                <c:pt idx="23">
                  <c:v>31.2080441804994</c:v>
                </c:pt>
                <c:pt idx="24">
                  <c:v>31.208044180128301</c:v>
                </c:pt>
                <c:pt idx="25">
                  <c:v>31.208044180128301</c:v>
                </c:pt>
                <c:pt idx="26">
                  <c:v>31.2080441796565</c:v>
                </c:pt>
                <c:pt idx="27">
                  <c:v>31.2080441796565</c:v>
                </c:pt>
                <c:pt idx="28">
                  <c:v>31.208044179056699</c:v>
                </c:pt>
                <c:pt idx="29">
                  <c:v>31.208044179056699</c:v>
                </c:pt>
                <c:pt idx="30">
                  <c:v>31.208044178294301</c:v>
                </c:pt>
                <c:pt idx="31">
                  <c:v>31.208044178294301</c:v>
                </c:pt>
                <c:pt idx="32">
                  <c:v>31.208044177325</c:v>
                </c:pt>
                <c:pt idx="33">
                  <c:v>31.208044177325</c:v>
                </c:pt>
                <c:pt idx="34">
                  <c:v>31.208044176092901</c:v>
                </c:pt>
                <c:pt idx="35">
                  <c:v>31.208044176092901</c:v>
                </c:pt>
                <c:pt idx="36">
                  <c:v>31.208044174526499</c:v>
                </c:pt>
                <c:pt idx="37">
                  <c:v>31.208044174526499</c:v>
                </c:pt>
                <c:pt idx="38">
                  <c:v>31.208044172535299</c:v>
                </c:pt>
                <c:pt idx="39">
                  <c:v>31.208044172535299</c:v>
                </c:pt>
                <c:pt idx="40">
                  <c:v>31.208044170004001</c:v>
                </c:pt>
                <c:pt idx="41">
                  <c:v>31.208044170004001</c:v>
                </c:pt>
                <c:pt idx="42">
                  <c:v>31.208044166785999</c:v>
                </c:pt>
                <c:pt idx="43">
                  <c:v>31.208044166785999</c:v>
                </c:pt>
                <c:pt idx="44">
                  <c:v>31.208044162695199</c:v>
                </c:pt>
                <c:pt idx="45">
                  <c:v>31.208044162695199</c:v>
                </c:pt>
                <c:pt idx="46">
                  <c:v>31.2080441574948</c:v>
                </c:pt>
                <c:pt idx="47">
                  <c:v>31.2080441574948</c:v>
                </c:pt>
                <c:pt idx="48">
                  <c:v>31.208044150883801</c:v>
                </c:pt>
                <c:pt idx="49">
                  <c:v>31.208044150883801</c:v>
                </c:pt>
                <c:pt idx="50">
                  <c:v>31.208044142479601</c:v>
                </c:pt>
                <c:pt idx="51">
                  <c:v>31.208044142479601</c:v>
                </c:pt>
                <c:pt idx="52">
                  <c:v>31.208044131795798</c:v>
                </c:pt>
                <c:pt idx="53">
                  <c:v>31.208044131795798</c:v>
                </c:pt>
                <c:pt idx="54">
                  <c:v>31.208044118214001</c:v>
                </c:pt>
                <c:pt idx="55">
                  <c:v>31.208044118214001</c:v>
                </c:pt>
                <c:pt idx="56">
                  <c:v>31.208044100948101</c:v>
                </c:pt>
                <c:pt idx="57">
                  <c:v>31.208044100948101</c:v>
                </c:pt>
                <c:pt idx="58">
                  <c:v>31.2080440789988</c:v>
                </c:pt>
                <c:pt idx="59">
                  <c:v>31.2080440789988</c:v>
                </c:pt>
                <c:pt idx="60">
                  <c:v>31.208044051096</c:v>
                </c:pt>
                <c:pt idx="61">
                  <c:v>31.208044051096</c:v>
                </c:pt>
                <c:pt idx="62">
                  <c:v>31.208044015624399</c:v>
                </c:pt>
                <c:pt idx="63">
                  <c:v>31.208044015624399</c:v>
                </c:pt>
                <c:pt idx="64">
                  <c:v>31.2080439705312</c:v>
                </c:pt>
                <c:pt idx="65">
                  <c:v>31.2080439705312</c:v>
                </c:pt>
                <c:pt idx="66">
                  <c:v>31.208043913206701</c:v>
                </c:pt>
                <c:pt idx="67">
                  <c:v>31.208043913206701</c:v>
                </c:pt>
                <c:pt idx="68">
                  <c:v>31.208043840332799</c:v>
                </c:pt>
                <c:pt idx="69">
                  <c:v>31.208043840332799</c:v>
                </c:pt>
                <c:pt idx="70">
                  <c:v>31.208043747692098</c:v>
                </c:pt>
                <c:pt idx="71">
                  <c:v>31.208043747692098</c:v>
                </c:pt>
                <c:pt idx="72">
                  <c:v>31.2080436299225</c:v>
                </c:pt>
                <c:pt idx="73">
                  <c:v>31.2080436299225</c:v>
                </c:pt>
                <c:pt idx="74">
                  <c:v>31.2080434802082</c:v>
                </c:pt>
                <c:pt idx="75">
                  <c:v>31.2080434802082</c:v>
                </c:pt>
                <c:pt idx="76">
                  <c:v>31.208043289883999</c:v>
                </c:pt>
                <c:pt idx="77">
                  <c:v>31.208043289883999</c:v>
                </c:pt>
                <c:pt idx="78">
                  <c:v>31.208043047934499</c:v>
                </c:pt>
                <c:pt idx="79">
                  <c:v>31.208043047934499</c:v>
                </c:pt>
                <c:pt idx="80">
                  <c:v>31.208042740356699</c:v>
                </c:pt>
                <c:pt idx="81">
                  <c:v>31.208042740356699</c:v>
                </c:pt>
                <c:pt idx="82">
                  <c:v>31.208042349348698</c:v>
                </c:pt>
                <c:pt idx="83">
                  <c:v>31.208042349348698</c:v>
                </c:pt>
                <c:pt idx="84">
                  <c:v>31.208041852280399</c:v>
                </c:pt>
                <c:pt idx="85">
                  <c:v>31.208041852280399</c:v>
                </c:pt>
                <c:pt idx="86">
                  <c:v>31.208041220383201</c:v>
                </c:pt>
                <c:pt idx="87">
                  <c:v>31.208041220383201</c:v>
                </c:pt>
                <c:pt idx="88">
                  <c:v>31.208040417085101</c:v>
                </c:pt>
                <c:pt idx="89">
                  <c:v>31.208040417085101</c:v>
                </c:pt>
                <c:pt idx="90">
                  <c:v>31.208039395894001</c:v>
                </c:pt>
                <c:pt idx="91">
                  <c:v>31.208039395894001</c:v>
                </c:pt>
                <c:pt idx="92">
                  <c:v>31.208038097707501</c:v>
                </c:pt>
                <c:pt idx="93">
                  <c:v>31.208038097707501</c:v>
                </c:pt>
                <c:pt idx="94">
                  <c:v>31.208036447391699</c:v>
                </c:pt>
                <c:pt idx="95">
                  <c:v>31.208036447391699</c:v>
                </c:pt>
                <c:pt idx="96">
                  <c:v>31.2080343494336</c:v>
                </c:pt>
                <c:pt idx="97">
                  <c:v>31.2080343494336</c:v>
                </c:pt>
                <c:pt idx="98">
                  <c:v>31.208031682413299</c:v>
                </c:pt>
                <c:pt idx="99">
                  <c:v>31.208031682413299</c:v>
                </c:pt>
                <c:pt idx="100">
                  <c:v>31.208028291977499</c:v>
                </c:pt>
                <c:pt idx="101">
                  <c:v>31.208028291977499</c:v>
                </c:pt>
                <c:pt idx="102">
                  <c:v>31.208023981907399</c:v>
                </c:pt>
                <c:pt idx="103">
                  <c:v>31.208023981907399</c:v>
                </c:pt>
                <c:pt idx="104">
                  <c:v>31.208018502764599</c:v>
                </c:pt>
                <c:pt idx="105">
                  <c:v>31.208018502764599</c:v>
                </c:pt>
                <c:pt idx="106">
                  <c:v>31.208011537457502</c:v>
                </c:pt>
                <c:pt idx="107">
                  <c:v>31.208011537457502</c:v>
                </c:pt>
                <c:pt idx="108">
                  <c:v>31.208002682895302</c:v>
                </c:pt>
                <c:pt idx="109">
                  <c:v>31.208002682895302</c:v>
                </c:pt>
                <c:pt idx="110">
                  <c:v>31.207991426667402</c:v>
                </c:pt>
                <c:pt idx="111">
                  <c:v>31.207991426667402</c:v>
                </c:pt>
                <c:pt idx="112">
                  <c:v>31.2079771174024</c:v>
                </c:pt>
                <c:pt idx="113">
                  <c:v>31.2079771174024</c:v>
                </c:pt>
                <c:pt idx="114">
                  <c:v>31.207958927092601</c:v>
                </c:pt>
                <c:pt idx="115">
                  <c:v>31.207958927092601</c:v>
                </c:pt>
                <c:pt idx="116">
                  <c:v>31.207935803212099</c:v>
                </c:pt>
                <c:pt idx="117">
                  <c:v>31.207935803212099</c:v>
                </c:pt>
                <c:pt idx="118">
                  <c:v>31.207906407863899</c:v>
                </c:pt>
                <c:pt idx="119">
                  <c:v>31.207906407863899</c:v>
                </c:pt>
                <c:pt idx="120">
                  <c:v>31.2078690404506</c:v>
                </c:pt>
                <c:pt idx="121">
                  <c:v>31.2078690404506</c:v>
                </c:pt>
                <c:pt idx="122">
                  <c:v>31.207821539417399</c:v>
                </c:pt>
                <c:pt idx="123">
                  <c:v>31.207821539417399</c:v>
                </c:pt>
                <c:pt idx="124">
                  <c:v>31.2077611574204</c:v>
                </c:pt>
                <c:pt idx="125">
                  <c:v>31.2077611574204</c:v>
                </c:pt>
                <c:pt idx="126">
                  <c:v>31.2076844027576</c:v>
                </c:pt>
                <c:pt idx="127">
                  <c:v>31.2076844027576</c:v>
                </c:pt>
                <c:pt idx="128">
                  <c:v>31.207586837990998</c:v>
                </c:pt>
                <c:pt idx="129">
                  <c:v>31.207586837990998</c:v>
                </c:pt>
                <c:pt idx="130">
                  <c:v>31.2074628242686</c:v>
                </c:pt>
                <c:pt idx="131">
                  <c:v>31.2074628242686</c:v>
                </c:pt>
                <c:pt idx="132">
                  <c:v>31.207305196819199</c:v>
                </c:pt>
                <c:pt idx="133">
                  <c:v>31.207305196819199</c:v>
                </c:pt>
                <c:pt idx="134">
                  <c:v>31.2071048532726</c:v>
                </c:pt>
                <c:pt idx="135">
                  <c:v>31.2071048532726</c:v>
                </c:pt>
                <c:pt idx="136">
                  <c:v>31.206850231679699</c:v>
                </c:pt>
                <c:pt idx="137">
                  <c:v>31.206850231679699</c:v>
                </c:pt>
                <c:pt idx="138">
                  <c:v>31.206526649153801</c:v>
                </c:pt>
                <c:pt idx="139">
                  <c:v>31.206526649153801</c:v>
                </c:pt>
                <c:pt idx="140">
                  <c:v>31.206115464681702</c:v>
                </c:pt>
                <c:pt idx="141">
                  <c:v>31.206115464681702</c:v>
                </c:pt>
                <c:pt idx="142">
                  <c:v>31.2055930205929</c:v>
                </c:pt>
                <c:pt idx="143">
                  <c:v>31.2055930205929</c:v>
                </c:pt>
                <c:pt idx="144">
                  <c:v>31.204929306165599</c:v>
                </c:pt>
                <c:pt idx="145">
                  <c:v>31.204929306165599</c:v>
                </c:pt>
                <c:pt idx="146">
                  <c:v>31.204086273656699</c:v>
                </c:pt>
                <c:pt idx="147">
                  <c:v>31.204086273656699</c:v>
                </c:pt>
                <c:pt idx="148">
                  <c:v>31.203015721568899</c:v>
                </c:pt>
                <c:pt idx="149">
                  <c:v>31.203015721568899</c:v>
                </c:pt>
                <c:pt idx="150">
                  <c:v>31.201656642361201</c:v>
                </c:pt>
                <c:pt idx="151">
                  <c:v>31.201656642361201</c:v>
                </c:pt>
                <c:pt idx="152">
                  <c:v>31.199931912704098</c:v>
                </c:pt>
                <c:pt idx="153">
                  <c:v>31.199931912704098</c:v>
                </c:pt>
                <c:pt idx="154">
                  <c:v>31.197744185285799</c:v>
                </c:pt>
                <c:pt idx="155">
                  <c:v>31.197744185285799</c:v>
                </c:pt>
                <c:pt idx="156">
                  <c:v>31.194970825063901</c:v>
                </c:pt>
                <c:pt idx="157">
                  <c:v>31.194970825063901</c:v>
                </c:pt>
                <c:pt idx="158">
                  <c:v>31.191457725107199</c:v>
                </c:pt>
                <c:pt idx="159">
                  <c:v>31.191457725107199</c:v>
                </c:pt>
                <c:pt idx="160">
                  <c:v>31.1870118469955</c:v>
                </c:pt>
                <c:pt idx="161">
                  <c:v>31.1870118469955</c:v>
                </c:pt>
                <c:pt idx="162">
                  <c:v>31.181392373200701</c:v>
                </c:pt>
                <c:pt idx="163">
                  <c:v>31.181392373200701</c:v>
                </c:pt>
                <c:pt idx="164">
                  <c:v>31.1743004576775</c:v>
                </c:pt>
                <c:pt idx="165">
                  <c:v>31.1743004576775</c:v>
                </c:pt>
                <c:pt idx="166">
                  <c:v>31.165367751921199</c:v>
                </c:pt>
                <c:pt idx="167">
                  <c:v>31.165367751921199</c:v>
                </c:pt>
                <c:pt idx="168">
                  <c:v>31.154144218726199</c:v>
                </c:pt>
                <c:pt idx="169">
                  <c:v>31.154144218726199</c:v>
                </c:pt>
                <c:pt idx="170">
                  <c:v>31.1400862948731</c:v>
                </c:pt>
                <c:pt idx="171">
                  <c:v>31.1400862948731</c:v>
                </c:pt>
                <c:pt idx="172">
                  <c:v>31.122547313260299</c:v>
                </c:pt>
                <c:pt idx="173">
                  <c:v>31.122547313260299</c:v>
                </c:pt>
                <c:pt idx="174">
                  <c:v>31.1007733338914</c:v>
                </c:pt>
                <c:pt idx="175">
                  <c:v>31.1007733338914</c:v>
                </c:pt>
                <c:pt idx="176">
                  <c:v>31.073909218851199</c:v>
                </c:pt>
                <c:pt idx="177">
                  <c:v>31.073909218851199</c:v>
                </c:pt>
                <c:pt idx="178">
                  <c:v>31.041021871867301</c:v>
                </c:pt>
                <c:pt idx="179">
                  <c:v>31.041021871867301</c:v>
                </c:pt>
                <c:pt idx="180">
                  <c:v>31.001149773352701</c:v>
                </c:pt>
                <c:pt idx="181">
                  <c:v>31.001149773352701</c:v>
                </c:pt>
                <c:pt idx="182">
                  <c:v>30.95338960186</c:v>
                </c:pt>
                <c:pt idx="183">
                  <c:v>30.95338960186</c:v>
                </c:pt>
                <c:pt idx="184">
                  <c:v>30.897030598660301</c:v>
                </c:pt>
                <c:pt idx="185">
                  <c:v>30.897030598660301</c:v>
                </c:pt>
                <c:pt idx="186">
                  <c:v>30.831743574215999</c:v>
                </c:pt>
                <c:pt idx="187">
                  <c:v>30.831743574215999</c:v>
                </c:pt>
                <c:pt idx="188">
                  <c:v>30.7578220589713</c:v>
                </c:pt>
                <c:pt idx="189">
                  <c:v>30.7578220589713</c:v>
                </c:pt>
                <c:pt idx="190">
                  <c:v>30.676456961489802</c:v>
                </c:pt>
                <c:pt idx="191">
                  <c:v>30.676456961489802</c:v>
                </c:pt>
                <c:pt idx="192">
                  <c:v>30.5900047543544</c:v>
                </c:pt>
                <c:pt idx="193">
                  <c:v>30.5900047543544</c:v>
                </c:pt>
                <c:pt idx="194">
                  <c:v>30.502188298321901</c:v>
                </c:pt>
                <c:pt idx="195">
                  <c:v>30.502188298321901</c:v>
                </c:pt>
                <c:pt idx="196">
                  <c:v>30.418157909175999</c:v>
                </c:pt>
                <c:pt idx="197">
                  <c:v>30.418157909175999</c:v>
                </c:pt>
                <c:pt idx="198">
                  <c:v>30.344345873130099</c:v>
                </c:pt>
                <c:pt idx="199">
                  <c:v>30.344345873130099</c:v>
                </c:pt>
                <c:pt idx="200">
                  <c:v>30.288069973541798</c:v>
                </c:pt>
                <c:pt idx="201">
                  <c:v>30.288069973541798</c:v>
                </c:pt>
                <c:pt idx="202">
                  <c:v>30.2568702523897</c:v>
                </c:pt>
                <c:pt idx="203">
                  <c:v>30.2568702523897</c:v>
                </c:pt>
                <c:pt idx="204">
                  <c:v>30.257588614148599</c:v>
                </c:pt>
                <c:pt idx="205">
                  <c:v>30.257588614148599</c:v>
                </c:pt>
                <c:pt idx="206">
                  <c:v>30.295236830245202</c:v>
                </c:pt>
                <c:pt idx="207">
                  <c:v>30.295236830245202</c:v>
                </c:pt>
                <c:pt idx="208">
                  <c:v>30.371794340031698</c:v>
                </c:pt>
                <c:pt idx="209">
                  <c:v>30.371794340031698</c:v>
                </c:pt>
                <c:pt idx="210">
                  <c:v>30.485278246460599</c:v>
                </c:pt>
                <c:pt idx="211">
                  <c:v>30.485278246460599</c:v>
                </c:pt>
                <c:pt idx="212">
                  <c:v>30.6296582784971</c:v>
                </c:pt>
                <c:pt idx="213">
                  <c:v>30.6296582784971</c:v>
                </c:pt>
                <c:pt idx="214">
                  <c:v>30.796141959704102</c:v>
                </c:pt>
                <c:pt idx="215">
                  <c:v>30.796141959704102</c:v>
                </c:pt>
                <c:pt idx="216">
                  <c:v>30.9756616848683</c:v>
                </c:pt>
                <c:pt idx="217">
                  <c:v>30.9756616848683</c:v>
                </c:pt>
                <c:pt idx="218">
                  <c:v>31.161249277804298</c:v>
                </c:pt>
                <c:pt idx="219">
                  <c:v>31.161249277804298</c:v>
                </c:pt>
                <c:pt idx="220">
                  <c:v>31.348529125399399</c:v>
                </c:pt>
                <c:pt idx="221">
                  <c:v>31.348529125399399</c:v>
                </c:pt>
                <c:pt idx="222">
                  <c:v>31.533830706223501</c:v>
                </c:pt>
                <c:pt idx="223">
                  <c:v>31.533830706223501</c:v>
                </c:pt>
                <c:pt idx="224">
                  <c:v>31.7115562406814</c:v>
                </c:pt>
                <c:pt idx="225">
                  <c:v>31.7115562406814</c:v>
                </c:pt>
                <c:pt idx="226">
                  <c:v>31.873166248000899</c:v>
                </c:pt>
                <c:pt idx="227">
                  <c:v>31.873166248000899</c:v>
                </c:pt>
                <c:pt idx="228">
                  <c:v>32.008646299078102</c:v>
                </c:pt>
                <c:pt idx="229">
                  <c:v>32.008646299078102</c:v>
                </c:pt>
                <c:pt idx="230">
                  <c:v>32.109297791105398</c:v>
                </c:pt>
                <c:pt idx="231">
                  <c:v>32.109297791105398</c:v>
                </c:pt>
                <c:pt idx="232">
                  <c:v>32.170067412017801</c:v>
                </c:pt>
                <c:pt idx="233">
                  <c:v>32.170067412017801</c:v>
                </c:pt>
                <c:pt idx="234">
                  <c:v>32.1904395008698</c:v>
                </c:pt>
                <c:pt idx="235">
                  <c:v>32.1904395008698</c:v>
                </c:pt>
                <c:pt idx="236">
                  <c:v>32.173980803450704</c:v>
                </c:pt>
                <c:pt idx="237">
                  <c:v>32.173980803450704</c:v>
                </c:pt>
                <c:pt idx="238">
                  <c:v>32.127134746450999</c:v>
                </c:pt>
                <c:pt idx="239">
                  <c:v>32.127134746450999</c:v>
                </c:pt>
                <c:pt idx="240">
                  <c:v>32.0578287631404</c:v>
                </c:pt>
                <c:pt idx="241">
                  <c:v>32.0578287631404</c:v>
                </c:pt>
                <c:pt idx="242">
                  <c:v>31.9742323823939</c:v>
                </c:pt>
                <c:pt idx="243">
                  <c:v>31.9742323823939</c:v>
                </c:pt>
                <c:pt idx="244">
                  <c:v>31.883816318160601</c:v>
                </c:pt>
                <c:pt idx="245">
                  <c:v>31.883816318160601</c:v>
                </c:pt>
                <c:pt idx="246">
                  <c:v>31.792756615199199</c:v>
                </c:pt>
                <c:pt idx="247">
                  <c:v>31.792756615199199</c:v>
                </c:pt>
                <c:pt idx="248">
                  <c:v>31.705667792181799</c:v>
                </c:pt>
                <c:pt idx="249">
                  <c:v>31.705667792181799</c:v>
                </c:pt>
                <c:pt idx="250">
                  <c:v>31.6256072020654</c:v>
                </c:pt>
                <c:pt idx="251">
                  <c:v>31.6256072020654</c:v>
                </c:pt>
                <c:pt idx="252">
                  <c:v>31.554266502532801</c:v>
                </c:pt>
                <c:pt idx="253">
                  <c:v>31.554266502532801</c:v>
                </c:pt>
                <c:pt idx="254">
                  <c:v>31.492260372577999</c:v>
                </c:pt>
                <c:pt idx="255">
                  <c:v>31.492260372577999</c:v>
                </c:pt>
                <c:pt idx="256">
                  <c:v>31.439436389083902</c:v>
                </c:pt>
                <c:pt idx="257">
                  <c:v>31.439436389083902</c:v>
                </c:pt>
                <c:pt idx="258">
                  <c:v>31.395154762527898</c:v>
                </c:pt>
                <c:pt idx="259">
                  <c:v>31.395154762527898</c:v>
                </c:pt>
                <c:pt idx="260">
                  <c:v>31.358512307847398</c:v>
                </c:pt>
                <c:pt idx="261">
                  <c:v>31.358512307847398</c:v>
                </c:pt>
                <c:pt idx="262">
                  <c:v>31.328504908855301</c:v>
                </c:pt>
                <c:pt idx="263">
                  <c:v>31.328504908855301</c:v>
                </c:pt>
                <c:pt idx="264">
                  <c:v>31.304134742233799</c:v>
                </c:pt>
                <c:pt idx="265">
                  <c:v>31.304134742233799</c:v>
                </c:pt>
                <c:pt idx="266">
                  <c:v>31.2844737449382</c:v>
                </c:pt>
                <c:pt idx="267">
                  <c:v>31.2844737449382</c:v>
                </c:pt>
                <c:pt idx="268">
                  <c:v>31.268695525922801</c:v>
                </c:pt>
                <c:pt idx="269">
                  <c:v>31.268695525922801</c:v>
                </c:pt>
                <c:pt idx="270">
                  <c:v>31.256086309307999</c:v>
                </c:pt>
                <c:pt idx="271">
                  <c:v>31.256086309307999</c:v>
                </c:pt>
                <c:pt idx="272">
                  <c:v>31.2460430732738</c:v>
                </c:pt>
                <c:pt idx="273">
                  <c:v>31.2460430732738</c:v>
                </c:pt>
                <c:pt idx="274">
                  <c:v>31.238064671358998</c:v>
                </c:pt>
                <c:pt idx="275">
                  <c:v>31.238064671358998</c:v>
                </c:pt>
                <c:pt idx="276">
                  <c:v>31.2317397595789</c:v>
                </c:pt>
                <c:pt idx="277">
                  <c:v>31.2317397595789</c:v>
                </c:pt>
                <c:pt idx="278">
                  <c:v>31.226733888536</c:v>
                </c:pt>
                <c:pt idx="279">
                  <c:v>31.226733888536</c:v>
                </c:pt>
                <c:pt idx="280">
                  <c:v>31.222777103762802</c:v>
                </c:pt>
                <c:pt idx="281">
                  <c:v>31.222777103762802</c:v>
                </c:pt>
                <c:pt idx="282">
                  <c:v>31.219652733115101</c:v>
                </c:pt>
                <c:pt idx="283">
                  <c:v>31.219652733115101</c:v>
                </c:pt>
                <c:pt idx="284">
                  <c:v>31.2171876291948</c:v>
                </c:pt>
                <c:pt idx="285">
                  <c:v>31.2171876291948</c:v>
                </c:pt>
                <c:pt idx="286">
                  <c:v>31.215243896221502</c:v>
                </c:pt>
                <c:pt idx="287">
                  <c:v>31.215243896221502</c:v>
                </c:pt>
                <c:pt idx="288">
                  <c:v>31.213712003637202</c:v>
                </c:pt>
                <c:pt idx="289">
                  <c:v>31.213712003637202</c:v>
                </c:pt>
                <c:pt idx="290">
                  <c:v>31.212505130419199</c:v>
                </c:pt>
                <c:pt idx="291">
                  <c:v>31.212505130419199</c:v>
                </c:pt>
                <c:pt idx="292">
                  <c:v>31.211554566173199</c:v>
                </c:pt>
                <c:pt idx="293">
                  <c:v>31.211554566173199</c:v>
                </c:pt>
                <c:pt idx="294">
                  <c:v>31.210805999402901</c:v>
                </c:pt>
                <c:pt idx="295">
                  <c:v>31.210805999402901</c:v>
                </c:pt>
                <c:pt idx="296">
                  <c:v>31.210216538689799</c:v>
                </c:pt>
                <c:pt idx="297">
                  <c:v>31.210216538689799</c:v>
                </c:pt>
                <c:pt idx="298">
                  <c:v>31.209752332234999</c:v>
                </c:pt>
                <c:pt idx="299">
                  <c:v>31.209752332234999</c:v>
                </c:pt>
                <c:pt idx="300">
                  <c:v>31.2093866715947</c:v>
                </c:pt>
                <c:pt idx="301">
                  <c:v>31.2093866715947</c:v>
                </c:pt>
                <c:pt idx="302">
                  <c:v>31.209098484538998</c:v>
                </c:pt>
                <c:pt idx="303">
                  <c:v>31.209098484538998</c:v>
                </c:pt>
                <c:pt idx="304">
                  <c:v>31.2088711389083</c:v>
                </c:pt>
                <c:pt idx="305">
                  <c:v>31.2088711389083</c:v>
                </c:pt>
                <c:pt idx="306">
                  <c:v>31.208691493854602</c:v>
                </c:pt>
                <c:pt idx="307">
                  <c:v>31.208691493854602</c:v>
                </c:pt>
                <c:pt idx="308">
                  <c:v>31.208549146993999</c:v>
                </c:pt>
                <c:pt idx="309">
                  <c:v>31.208549146993999</c:v>
                </c:pt>
                <c:pt idx="310">
                  <c:v>31.208435835967698</c:v>
                </c:pt>
                <c:pt idx="311">
                  <c:v>31.208435835967698</c:v>
                </c:pt>
                <c:pt idx="312">
                  <c:v>31.208344960971999</c:v>
                </c:pt>
                <c:pt idx="313">
                  <c:v>31.208344960971999</c:v>
                </c:pt>
                <c:pt idx="314">
                  <c:v>31.2082712012553</c:v>
                </c:pt>
                <c:pt idx="315">
                  <c:v>31.2082712012553</c:v>
                </c:pt>
                <c:pt idx="316">
                  <c:v>31.208210203634</c:v>
                </c:pt>
                <c:pt idx="317">
                  <c:v>31.208210203634</c:v>
                </c:pt>
                <c:pt idx="318">
                  <c:v>31.208158324962099</c:v>
                </c:pt>
                <c:pt idx="319">
                  <c:v>31.208158324962099</c:v>
                </c:pt>
                <c:pt idx="320">
                  <c:v>31.208112413380999</c:v>
                </c:pt>
                <c:pt idx="321">
                  <c:v>31.208112413380999</c:v>
                </c:pt>
                <c:pt idx="322">
                  <c:v>31.2080696151985</c:v>
                </c:pt>
                <c:pt idx="323">
                  <c:v>31.2080696151985</c:v>
                </c:pt>
                <c:pt idx="324">
                  <c:v>31.208027195493798</c:v>
                </c:pt>
                <c:pt idx="325">
                  <c:v>31.208027195493798</c:v>
                </c:pt>
                <c:pt idx="326">
                  <c:v>31.207982361068002</c:v>
                </c:pt>
                <c:pt idx="327">
                  <c:v>31.207982361068002</c:v>
                </c:pt>
                <c:pt idx="328">
                  <c:v>31.207932074154801</c:v>
                </c:pt>
                <c:pt idx="329">
                  <c:v>31.207932074154801</c:v>
                </c:pt>
                <c:pt idx="330">
                  <c:v>31.2078728443526</c:v>
                </c:pt>
                <c:pt idx="331">
                  <c:v>31.2078728443526</c:v>
                </c:pt>
                <c:pt idx="332">
                  <c:v>31.2078004844366</c:v>
                </c:pt>
                <c:pt idx="333">
                  <c:v>31.2078004844366</c:v>
                </c:pt>
                <c:pt idx="334">
                  <c:v>31.207709812930101</c:v>
                </c:pt>
                <c:pt idx="335">
                  <c:v>31.207709812930101</c:v>
                </c:pt>
                <c:pt idx="336">
                  <c:v>31.2075942823605</c:v>
                </c:pt>
                <c:pt idx="337">
                  <c:v>31.2075942823605</c:v>
                </c:pt>
                <c:pt idx="338">
                  <c:v>31.207445506713</c:v>
                </c:pt>
                <c:pt idx="339">
                  <c:v>31.207445506713</c:v>
                </c:pt>
                <c:pt idx="340">
                  <c:v>31.207252654383101</c:v>
                </c:pt>
                <c:pt idx="341">
                  <c:v>31.207252654383101</c:v>
                </c:pt>
                <c:pt idx="342">
                  <c:v>31.207001663448299</c:v>
                </c:pt>
                <c:pt idx="343">
                  <c:v>31.207001663448299</c:v>
                </c:pt>
                <c:pt idx="344">
                  <c:v>31.206674223771302</c:v>
                </c:pt>
                <c:pt idx="345">
                  <c:v>31.206674223771302</c:v>
                </c:pt>
                <c:pt idx="346">
                  <c:v>31.206246454637899</c:v>
                </c:pt>
                <c:pt idx="347">
                  <c:v>31.206246454637899</c:v>
                </c:pt>
                <c:pt idx="348">
                  <c:v>31.205687186545202</c:v>
                </c:pt>
                <c:pt idx="349">
                  <c:v>31.205687186545202</c:v>
                </c:pt>
                <c:pt idx="350">
                  <c:v>31.204955730593898</c:v>
                </c:pt>
                <c:pt idx="351">
                  <c:v>31.204955730593898</c:v>
                </c:pt>
                <c:pt idx="352">
                  <c:v>31.2039989879794</c:v>
                </c:pt>
                <c:pt idx="353">
                  <c:v>31.2039989879794</c:v>
                </c:pt>
                <c:pt idx="354">
                  <c:v>31.2027477149825</c:v>
                </c:pt>
                <c:pt idx="355">
                  <c:v>31.2027477149825</c:v>
                </c:pt>
                <c:pt idx="356">
                  <c:v>31.201111716145999</c:v>
                </c:pt>
                <c:pt idx="357">
                  <c:v>31.201111716145999</c:v>
                </c:pt>
                <c:pt idx="358">
                  <c:v>31.198973692292199</c:v>
                </c:pt>
                <c:pt idx="359">
                  <c:v>31.198973692292199</c:v>
                </c:pt>
                <c:pt idx="360">
                  <c:v>31.196181426370998</c:v>
                </c:pt>
                <c:pt idx="361">
                  <c:v>31.196181426370998</c:v>
                </c:pt>
                <c:pt idx="362">
                  <c:v>31.192537960517299</c:v>
                </c:pt>
                <c:pt idx="363">
                  <c:v>31.192537960517299</c:v>
                </c:pt>
                <c:pt idx="364">
                  <c:v>31.1877894242045</c:v>
                </c:pt>
                <c:pt idx="365">
                  <c:v>31.1877894242045</c:v>
                </c:pt>
                <c:pt idx="366">
                  <c:v>31.181610255069401</c:v>
                </c:pt>
                <c:pt idx="367">
                  <c:v>31.181610255069401</c:v>
                </c:pt>
                <c:pt idx="368">
                  <c:v>31.173585776721701</c:v>
                </c:pt>
                <c:pt idx="369">
                  <c:v>31.173585776721701</c:v>
                </c:pt>
                <c:pt idx="370">
                  <c:v>31.163192567202199</c:v>
                </c:pt>
                <c:pt idx="371">
                  <c:v>31.163192567202199</c:v>
                </c:pt>
                <c:pt idx="372">
                  <c:v>31.1497779271795</c:v>
                </c:pt>
                <c:pt idx="373">
                  <c:v>31.1497779271795</c:v>
                </c:pt>
                <c:pt idx="374">
                  <c:v>31.1325412603742</c:v>
                </c:pt>
                <c:pt idx="375">
                  <c:v>31.1325412603742</c:v>
                </c:pt>
                <c:pt idx="376">
                  <c:v>31.1105225798056</c:v>
                </c:pt>
                <c:pt idx="377">
                  <c:v>31.1105225798056</c:v>
                </c:pt>
                <c:pt idx="378">
                  <c:v>31.082606895891701</c:v>
                </c:pt>
                <c:pt idx="379">
                  <c:v>31.082606895891701</c:v>
                </c:pt>
                <c:pt idx="380">
                  <c:v>31.047557947807</c:v>
                </c:pt>
                <c:pt idx="381">
                  <c:v>31.047557947807</c:v>
                </c:pt>
                <c:pt idx="382">
                  <c:v>31.004100007290099</c:v>
                </c:pt>
                <c:pt idx="383">
                  <c:v>31.004100007290099</c:v>
                </c:pt>
                <c:pt idx="384">
                  <c:v>30.9510704399482</c:v>
                </c:pt>
                <c:pt idx="385">
                  <c:v>30.9510704399482</c:v>
                </c:pt>
                <c:pt idx="386">
                  <c:v>30.887664445323502</c:v>
                </c:pt>
                <c:pt idx="387">
                  <c:v>30.887664445323502</c:v>
                </c:pt>
                <c:pt idx="388">
                  <c:v>30.813780723849501</c:v>
                </c:pt>
                <c:pt idx="389">
                  <c:v>30.813780723849501</c:v>
                </c:pt>
                <c:pt idx="390">
                  <c:v>30.7304458606502</c:v>
                </c:pt>
                <c:pt idx="391">
                  <c:v>30.7304458606502</c:v>
                </c:pt>
                <c:pt idx="392">
                  <c:v>30.640243472405398</c:v>
                </c:pt>
                <c:pt idx="393">
                  <c:v>30.640243472405398</c:v>
                </c:pt>
                <c:pt idx="394">
                  <c:v>30.547611894841001</c:v>
                </c:pt>
                <c:pt idx="395">
                  <c:v>30.547611894841001</c:v>
                </c:pt>
                <c:pt idx="396">
                  <c:v>30.458830854943599</c:v>
                </c:pt>
                <c:pt idx="397">
                  <c:v>30.458830854943599</c:v>
                </c:pt>
                <c:pt idx="398">
                  <c:v>30.381535549078698</c:v>
                </c:pt>
                <c:pt idx="399">
                  <c:v>30.381535549078698</c:v>
                </c:pt>
                <c:pt idx="400">
                  <c:v>30.323705360462501</c:v>
                </c:pt>
                <c:pt idx="401">
                  <c:v>30.323705360462501</c:v>
                </c:pt>
                <c:pt idx="402">
                  <c:v>30.2922587011441</c:v>
                </c:pt>
                <c:pt idx="403">
                  <c:v>30.2922587011441</c:v>
                </c:pt>
                <c:pt idx="404">
                  <c:v>30.291577570875901</c:v>
                </c:pt>
                <c:pt idx="405">
                  <c:v>30.291577570875901</c:v>
                </c:pt>
                <c:pt idx="406">
                  <c:v>30.322397021176901</c:v>
                </c:pt>
                <c:pt idx="407">
                  <c:v>30.322397021176901</c:v>
                </c:pt>
                <c:pt idx="408">
                  <c:v>30.381458684356598</c:v>
                </c:pt>
                <c:pt idx="409">
                  <c:v>30.381458684356598</c:v>
                </c:pt>
                <c:pt idx="410">
                  <c:v>30.4621214675125</c:v>
                </c:pt>
                <c:pt idx="411">
                  <c:v>30.4621214675125</c:v>
                </c:pt>
                <c:pt idx="412">
                  <c:v>30.555789971629199</c:v>
                </c:pt>
                <c:pt idx="413">
                  <c:v>30.555789971629199</c:v>
                </c:pt>
                <c:pt idx="414">
                  <c:v>30.653697548698901</c:v>
                </c:pt>
                <c:pt idx="415">
                  <c:v>30.653697548698901</c:v>
                </c:pt>
                <c:pt idx="416">
                  <c:v>30.748453084214901</c:v>
                </c:pt>
                <c:pt idx="417">
                  <c:v>30.748453084214901</c:v>
                </c:pt>
                <c:pt idx="418">
                  <c:v>30.834922613922</c:v>
                </c:pt>
                <c:pt idx="419">
                  <c:v>30.834922613922</c:v>
                </c:pt>
                <c:pt idx="420">
                  <c:v>30.910359928534</c:v>
                </c:pt>
                <c:pt idx="421">
                  <c:v>30.910359928534</c:v>
                </c:pt>
                <c:pt idx="422">
                  <c:v>30.973997977570701</c:v>
                </c:pt>
                <c:pt idx="423">
                  <c:v>30.973997977570701</c:v>
                </c:pt>
                <c:pt idx="424">
                  <c:v>31.0264187024327</c:v>
                </c:pt>
                <c:pt idx="425">
                  <c:v>31.0264187024327</c:v>
                </c:pt>
                <c:pt idx="426">
                  <c:v>31.0689529804777</c:v>
                </c:pt>
                <c:pt idx="427">
                  <c:v>31.0689529804777</c:v>
                </c:pt>
                <c:pt idx="428">
                  <c:v>31.103233432994099</c:v>
                </c:pt>
                <c:pt idx="429">
                  <c:v>31.103233432994099</c:v>
                </c:pt>
                <c:pt idx="430">
                  <c:v>31.130918544602</c:v>
                </c:pt>
                <c:pt idx="431">
                  <c:v>31.130918544602</c:v>
                </c:pt>
                <c:pt idx="432">
                  <c:v>31.153554330416799</c:v>
                </c:pt>
                <c:pt idx="433">
                  <c:v>31.153554330416799</c:v>
                </c:pt>
                <c:pt idx="434">
                  <c:v>31.1725278788557</c:v>
                </c:pt>
                <c:pt idx="435">
                  <c:v>31.1725278788557</c:v>
                </c:pt>
                <c:pt idx="436">
                  <c:v>31.189074717186699</c:v>
                </c:pt>
                <c:pt idx="437">
                  <c:v>31.189074717186699</c:v>
                </c:pt>
                <c:pt idx="438">
                  <c:v>31.2043144334244</c:v>
                </c:pt>
                <c:pt idx="439">
                  <c:v>31.2043144334244</c:v>
                </c:pt>
                <c:pt idx="440">
                  <c:v>31.219299636067198</c:v>
                </c:pt>
                <c:pt idx="441">
                  <c:v>31.219299636067198</c:v>
                </c:pt>
                <c:pt idx="442">
                  <c:v>31.235070374956202</c:v>
                </c:pt>
                <c:pt idx="443">
                  <c:v>31.235070374956202</c:v>
                </c:pt>
                <c:pt idx="444">
                  <c:v>31.252709796200701</c:v>
                </c:pt>
                <c:pt idx="445">
                  <c:v>31.252709796200701</c:v>
                </c:pt>
                <c:pt idx="446">
                  <c:v>31.273397579244499</c:v>
                </c:pt>
                <c:pt idx="447">
                  <c:v>31.273397579244499</c:v>
                </c:pt>
                <c:pt idx="448">
                  <c:v>31.2984557363975</c:v>
                </c:pt>
                <c:pt idx="449">
                  <c:v>31.2984557363975</c:v>
                </c:pt>
                <c:pt idx="450">
                  <c:v>31.3293762564162</c:v>
                </c:pt>
                <c:pt idx="451">
                  <c:v>31.3293762564162</c:v>
                </c:pt>
                <c:pt idx="452">
                  <c:v>31.367811242737101</c:v>
                </c:pt>
                <c:pt idx="453">
                  <c:v>31.367811242737101</c:v>
                </c:pt>
                <c:pt idx="454">
                  <c:v>31.4154938369322</c:v>
                </c:pt>
                <c:pt idx="455">
                  <c:v>31.4154938369322</c:v>
                </c:pt>
                <c:pt idx="456">
                  <c:v>31.474045554895799</c:v>
                </c:pt>
                <c:pt idx="457">
                  <c:v>31.474045554895799</c:v>
                </c:pt>
                <c:pt idx="458">
                  <c:v>31.5446223451533</c:v>
                </c:pt>
                <c:pt idx="459">
                  <c:v>31.5446223451533</c:v>
                </c:pt>
                <c:pt idx="460">
                  <c:v>31.6273760525672</c:v>
                </c:pt>
                <c:pt idx="461">
                  <c:v>31.6273760525672</c:v>
                </c:pt>
                <c:pt idx="462">
                  <c:v>31.720781675927199</c:v>
                </c:pt>
                <c:pt idx="463">
                  <c:v>31.720781675927199</c:v>
                </c:pt>
                <c:pt idx="464">
                  <c:v>31.8210074079782</c:v>
                </c:pt>
                <c:pt idx="465">
                  <c:v>31.8210074079782</c:v>
                </c:pt>
                <c:pt idx="466">
                  <c:v>31.921636188787001</c:v>
                </c:pt>
                <c:pt idx="467">
                  <c:v>31.921636188787001</c:v>
                </c:pt>
                <c:pt idx="468">
                  <c:v>32.0140754146747</c:v>
                </c:pt>
                <c:pt idx="469">
                  <c:v>32.0140754146747</c:v>
                </c:pt>
                <c:pt idx="470">
                  <c:v>32.088809177015001</c:v>
                </c:pt>
                <c:pt idx="471">
                  <c:v>32.088809177015001</c:v>
                </c:pt>
                <c:pt idx="472">
                  <c:v>32.137275041234403</c:v>
                </c:pt>
                <c:pt idx="473">
                  <c:v>32.137275041234403</c:v>
                </c:pt>
                <c:pt idx="474">
                  <c:v>32.153785529066099</c:v>
                </c:pt>
                <c:pt idx="475">
                  <c:v>32.153785529066099</c:v>
                </c:pt>
                <c:pt idx="476">
                  <c:v>32.136813221847497</c:v>
                </c:pt>
                <c:pt idx="477">
                  <c:v>32.136813221847497</c:v>
                </c:pt>
                <c:pt idx="478">
                  <c:v>32.089201173254303</c:v>
                </c:pt>
                <c:pt idx="479">
                  <c:v>32.089201173254303</c:v>
                </c:pt>
                <c:pt idx="480">
                  <c:v>32.017297107112398</c:v>
                </c:pt>
                <c:pt idx="481">
                  <c:v>32.017297107112398</c:v>
                </c:pt>
                <c:pt idx="482">
                  <c:v>31.929395951429498</c:v>
                </c:pt>
                <c:pt idx="483">
                  <c:v>31.929395951429498</c:v>
                </c:pt>
                <c:pt idx="484">
                  <c:v>31.8340431586278</c:v>
                </c:pt>
                <c:pt idx="485">
                  <c:v>31.8340431586278</c:v>
                </c:pt>
                <c:pt idx="486">
                  <c:v>31.7386763068608</c:v>
                </c:pt>
                <c:pt idx="487">
                  <c:v>31.7386763068608</c:v>
                </c:pt>
                <c:pt idx="488">
                  <c:v>31.648853611342201</c:v>
                </c:pt>
                <c:pt idx="489">
                  <c:v>31.648853611342201</c:v>
                </c:pt>
                <c:pt idx="490">
                  <c:v>31.568068881017801</c:v>
                </c:pt>
                <c:pt idx="491">
                  <c:v>31.568068881017801</c:v>
                </c:pt>
                <c:pt idx="492">
                  <c:v>31.497987759328002</c:v>
                </c:pt>
                <c:pt idx="493">
                  <c:v>31.497987759328002</c:v>
                </c:pt>
                <c:pt idx="494">
                  <c:v>31.4388922348856</c:v>
                </c:pt>
                <c:pt idx="495">
                  <c:v>31.4388922348856</c:v>
                </c:pt>
                <c:pt idx="496">
                  <c:v>31.390158652781199</c:v>
                </c:pt>
                <c:pt idx="497">
                  <c:v>31.390158652781199</c:v>
                </c:pt>
                <c:pt idx="498">
                  <c:v>31.350665911029399</c:v>
                </c:pt>
                <c:pt idx="499">
                  <c:v>31.350665911029399</c:v>
                </c:pt>
                <c:pt idx="500">
                  <c:v>31.319095120628099</c:v>
                </c:pt>
                <c:pt idx="501">
                  <c:v>31.319095120628099</c:v>
                </c:pt>
                <c:pt idx="502">
                  <c:v>31.2941233374465</c:v>
                </c:pt>
                <c:pt idx="503">
                  <c:v>31.2941233374465</c:v>
                </c:pt>
                <c:pt idx="504">
                  <c:v>31.2745328133017</c:v>
                </c:pt>
                <c:pt idx="505">
                  <c:v>31.2745328133017</c:v>
                </c:pt>
                <c:pt idx="506">
                  <c:v>31.2592611455241</c:v>
                </c:pt>
                <c:pt idx="507">
                  <c:v>31.2592611455241</c:v>
                </c:pt>
                <c:pt idx="508">
                  <c:v>31.247414290463901</c:v>
                </c:pt>
                <c:pt idx="509">
                  <c:v>31.247414290463901</c:v>
                </c:pt>
                <c:pt idx="510">
                  <c:v>31.238258697954102</c:v>
                </c:pt>
                <c:pt idx="511">
                  <c:v>31.238258697954102</c:v>
                </c:pt>
                <c:pt idx="512">
                  <c:v>31.231203390895701</c:v>
                </c:pt>
                <c:pt idx="513">
                  <c:v>31.231203390895701</c:v>
                </c:pt>
                <c:pt idx="514">
                  <c:v>31.225778588428401</c:v>
                </c:pt>
                <c:pt idx="515">
                  <c:v>31.225778588428401</c:v>
                </c:pt>
                <c:pt idx="516">
                  <c:v>31.221614542844598</c:v>
                </c:pt>
                <c:pt idx="517">
                  <c:v>31.221614542844598</c:v>
                </c:pt>
                <c:pt idx="518">
                  <c:v>31.218422392460099</c:v>
                </c:pt>
                <c:pt idx="519">
                  <c:v>31.218422392460099</c:v>
                </c:pt>
                <c:pt idx="520">
                  <c:v>31.215977723588999</c:v>
                </c:pt>
                <c:pt idx="521">
                  <c:v>31.215977723588999</c:v>
                </c:pt>
                <c:pt idx="522">
                  <c:v>31.2141069247681</c:v>
                </c:pt>
                <c:pt idx="523">
                  <c:v>31.2141069247681</c:v>
                </c:pt>
                <c:pt idx="524">
                  <c:v>31.212676114055999</c:v>
                </c:pt>
                <c:pt idx="525">
                  <c:v>31.212676114055999</c:v>
                </c:pt>
                <c:pt idx="526">
                  <c:v>31.2115822967993</c:v>
                </c:pt>
                <c:pt idx="527">
                  <c:v>31.2115822967993</c:v>
                </c:pt>
                <c:pt idx="528">
                  <c:v>31.210746385298599</c:v>
                </c:pt>
                <c:pt idx="529">
                  <c:v>31.210746385298599</c:v>
                </c:pt>
                <c:pt idx="530">
                  <c:v>31.210107734426899</c:v>
                </c:pt>
                <c:pt idx="531">
                  <c:v>31.210107734426899</c:v>
                </c:pt>
                <c:pt idx="532">
                  <c:v>31.209619890458299</c:v>
                </c:pt>
                <c:pt idx="533">
                  <c:v>31.209619890458299</c:v>
                </c:pt>
                <c:pt idx="534">
                  <c:v>31.209247299021602</c:v>
                </c:pt>
                <c:pt idx="535">
                  <c:v>31.209247299021602</c:v>
                </c:pt>
                <c:pt idx="536">
                  <c:v>31.2089627646187</c:v>
                </c:pt>
                <c:pt idx="537">
                  <c:v>31.2089627646187</c:v>
                </c:pt>
                <c:pt idx="538">
                  <c:v>31.2087454952452</c:v>
                </c:pt>
                <c:pt idx="539">
                  <c:v>31.2087454952452</c:v>
                </c:pt>
                <c:pt idx="540">
                  <c:v>31.208579600326001</c:v>
                </c:pt>
                <c:pt idx="541">
                  <c:v>31.208579600326001</c:v>
                </c:pt>
                <c:pt idx="542">
                  <c:v>31.208452938600601</c:v>
                </c:pt>
                <c:pt idx="543">
                  <c:v>31.208452938600601</c:v>
                </c:pt>
                <c:pt idx="544">
                  <c:v>31.208356235428401</c:v>
                </c:pt>
                <c:pt idx="545">
                  <c:v>31.208356235428401</c:v>
                </c:pt>
                <c:pt idx="546">
                  <c:v>31.208282407094401</c:v>
                </c:pt>
                <c:pt idx="547">
                  <c:v>31.208282407094401</c:v>
                </c:pt>
                <c:pt idx="548">
                  <c:v>31.2082260439112</c:v>
                </c:pt>
                <c:pt idx="549">
                  <c:v>31.2082260439112</c:v>
                </c:pt>
                <c:pt idx="550">
                  <c:v>31.208183014995999</c:v>
                </c:pt>
                <c:pt idx="551">
                  <c:v>31.208183014995999</c:v>
                </c:pt>
                <c:pt idx="552">
                  <c:v>31.208150166196098</c:v>
                </c:pt>
                <c:pt idx="553">
                  <c:v>31.208150166196098</c:v>
                </c:pt>
                <c:pt idx="554">
                  <c:v>31.208125089274901</c:v>
                </c:pt>
                <c:pt idx="555">
                  <c:v>31.208125089274901</c:v>
                </c:pt>
                <c:pt idx="556">
                  <c:v>31.2081059455892</c:v>
                </c:pt>
                <c:pt idx="557">
                  <c:v>31.2081059455892</c:v>
                </c:pt>
                <c:pt idx="558">
                  <c:v>31.2080913314133</c:v>
                </c:pt>
                <c:pt idx="559">
                  <c:v>31.2080913314133</c:v>
                </c:pt>
                <c:pt idx="560">
                  <c:v>31.2080801750886</c:v>
                </c:pt>
                <c:pt idx="561">
                  <c:v>31.2080801750886</c:v>
                </c:pt>
                <c:pt idx="562">
                  <c:v>31.208071658484499</c:v>
                </c:pt>
                <c:pt idx="563">
                  <c:v>31.208071658484499</c:v>
                </c:pt>
                <c:pt idx="564">
                  <c:v>31.208065157028301</c:v>
                </c:pt>
                <c:pt idx="565">
                  <c:v>31.208065157028301</c:v>
                </c:pt>
                <c:pt idx="566">
                  <c:v>31.208060193917799</c:v>
                </c:pt>
                <c:pt idx="567">
                  <c:v>31.208060193917799</c:v>
                </c:pt>
                <c:pt idx="568">
                  <c:v>31.208056405162299</c:v>
                </c:pt>
                <c:pt idx="569">
                  <c:v>31.208056405162299</c:v>
                </c:pt>
                <c:pt idx="570">
                  <c:v>31.208053512893098</c:v>
                </c:pt>
                <c:pt idx="571">
                  <c:v>31.208053512893098</c:v>
                </c:pt>
                <c:pt idx="572">
                  <c:v>31.208051304987801</c:v>
                </c:pt>
                <c:pt idx="573">
                  <c:v>31.208051304987801</c:v>
                </c:pt>
                <c:pt idx="574">
                  <c:v>31.208049619514401</c:v>
                </c:pt>
                <c:pt idx="575">
                  <c:v>31.208049619514401</c:v>
                </c:pt>
                <c:pt idx="576">
                  <c:v>31.2080483328564</c:v>
                </c:pt>
                <c:pt idx="577">
                  <c:v>31.2080483328564</c:v>
                </c:pt>
                <c:pt idx="578">
                  <c:v>31.208047350646801</c:v>
                </c:pt>
                <c:pt idx="579">
                  <c:v>31.208047350646801</c:v>
                </c:pt>
                <c:pt idx="580">
                  <c:v>31.2080466008474</c:v>
                </c:pt>
                <c:pt idx="581">
                  <c:v>31.2080466008474</c:v>
                </c:pt>
                <c:pt idx="582">
                  <c:v>31.2080460284654</c:v>
                </c:pt>
                <c:pt idx="583">
                  <c:v>31.2080460284654</c:v>
                </c:pt>
                <c:pt idx="584">
                  <c:v>31.208045591520499</c:v>
                </c:pt>
                <c:pt idx="585">
                  <c:v>31.208045591520499</c:v>
                </c:pt>
                <c:pt idx="586">
                  <c:v>31.208045257965601</c:v>
                </c:pt>
                <c:pt idx="587">
                  <c:v>31.208045257965601</c:v>
                </c:pt>
                <c:pt idx="588">
                  <c:v>31.208045003336501</c:v>
                </c:pt>
                <c:pt idx="589">
                  <c:v>31.208045003336501</c:v>
                </c:pt>
                <c:pt idx="590">
                  <c:v>31.208044808957901</c:v>
                </c:pt>
                <c:pt idx="591">
                  <c:v>31.208044808957901</c:v>
                </c:pt>
                <c:pt idx="592">
                  <c:v>31.208044660573101</c:v>
                </c:pt>
                <c:pt idx="593">
                  <c:v>31.208044660573101</c:v>
                </c:pt>
                <c:pt idx="594">
                  <c:v>31.208044547299199</c:v>
                </c:pt>
                <c:pt idx="595">
                  <c:v>31.208044547299199</c:v>
                </c:pt>
                <c:pt idx="596">
                  <c:v>31.208044460828301</c:v>
                </c:pt>
                <c:pt idx="597">
                  <c:v>31.208044460828301</c:v>
                </c:pt>
                <c:pt idx="598">
                  <c:v>31.208044394818099</c:v>
                </c:pt>
                <c:pt idx="599">
                  <c:v>31.208044394818099</c:v>
                </c:pt>
                <c:pt idx="600">
                  <c:v>31.208044344427201</c:v>
                </c:pt>
                <c:pt idx="601">
                  <c:v>31.208044344427201</c:v>
                </c:pt>
                <c:pt idx="602">
                  <c:v>31.208044305959898</c:v>
                </c:pt>
                <c:pt idx="603">
                  <c:v>31.208044305959898</c:v>
                </c:pt>
                <c:pt idx="604">
                  <c:v>31.208044276594698</c:v>
                </c:pt>
                <c:pt idx="605">
                  <c:v>31.208044276594698</c:v>
                </c:pt>
                <c:pt idx="606">
                  <c:v>31.208044254177899</c:v>
                </c:pt>
                <c:pt idx="607">
                  <c:v>31.208044254177899</c:v>
                </c:pt>
                <c:pt idx="608">
                  <c:v>31.208044237065401</c:v>
                </c:pt>
                <c:pt idx="609">
                  <c:v>31.208044237065401</c:v>
                </c:pt>
                <c:pt idx="610">
                  <c:v>31.208044224001998</c:v>
                </c:pt>
                <c:pt idx="611">
                  <c:v>31.208044224001998</c:v>
                </c:pt>
                <c:pt idx="612">
                  <c:v>31.208044214029702</c:v>
                </c:pt>
                <c:pt idx="613">
                  <c:v>31.208044214029702</c:v>
                </c:pt>
                <c:pt idx="614">
                  <c:v>31.208044206417</c:v>
                </c:pt>
                <c:pt idx="615">
                  <c:v>31.208044206417</c:v>
                </c:pt>
                <c:pt idx="616">
                  <c:v>31.208044200605698</c:v>
                </c:pt>
                <c:pt idx="617">
                  <c:v>31.208044200605698</c:v>
                </c:pt>
                <c:pt idx="618">
                  <c:v>31.2080441961694</c:v>
                </c:pt>
                <c:pt idx="619">
                  <c:v>31.2080441961694</c:v>
                </c:pt>
                <c:pt idx="620">
                  <c:v>31.208044192782801</c:v>
                </c:pt>
                <c:pt idx="621">
                  <c:v>31.208044192782801</c:v>
                </c:pt>
                <c:pt idx="622">
                  <c:v>31.208044190197501</c:v>
                </c:pt>
                <c:pt idx="623">
                  <c:v>31.208044190197501</c:v>
                </c:pt>
                <c:pt idx="624">
                  <c:v>31.208044188224001</c:v>
                </c:pt>
                <c:pt idx="625">
                  <c:v>31.208044188224001</c:v>
                </c:pt>
                <c:pt idx="626">
                  <c:v>31.208044186717501</c:v>
                </c:pt>
                <c:pt idx="627">
                  <c:v>31.208044186717501</c:v>
                </c:pt>
                <c:pt idx="628">
                  <c:v>31.208044185567399</c:v>
                </c:pt>
                <c:pt idx="629">
                  <c:v>31.208044185567399</c:v>
                </c:pt>
                <c:pt idx="630">
                  <c:v>31.208044184689399</c:v>
                </c:pt>
                <c:pt idx="631">
                  <c:v>31.208044184689399</c:v>
                </c:pt>
                <c:pt idx="632">
                  <c:v>31.208044184019201</c:v>
                </c:pt>
                <c:pt idx="633">
                  <c:v>31.208044184019201</c:v>
                </c:pt>
                <c:pt idx="634">
                  <c:v>31.2080441835075</c:v>
                </c:pt>
                <c:pt idx="635">
                  <c:v>31.2080441835075</c:v>
                </c:pt>
                <c:pt idx="636">
                  <c:v>31.2080441831169</c:v>
                </c:pt>
                <c:pt idx="637">
                  <c:v>31.2080441831169</c:v>
                </c:pt>
                <c:pt idx="638">
                  <c:v>31.208044182818799</c:v>
                </c:pt>
                <c:pt idx="639">
                  <c:v>31.208044182818799</c:v>
                </c:pt>
                <c:pt idx="640">
                  <c:v>31.208044182591099</c:v>
                </c:pt>
                <c:pt idx="641">
                  <c:v>31.208044182591099</c:v>
                </c:pt>
                <c:pt idx="642">
                  <c:v>31.2080441824174</c:v>
                </c:pt>
                <c:pt idx="643">
                  <c:v>31.2080441824174</c:v>
                </c:pt>
                <c:pt idx="644">
                  <c:v>31.208044182284699</c:v>
                </c:pt>
                <c:pt idx="645">
                  <c:v>31.208044182284699</c:v>
                </c:pt>
                <c:pt idx="646">
                  <c:v>31.2080441821834</c:v>
                </c:pt>
                <c:pt idx="647">
                  <c:v>31.2080441821834</c:v>
                </c:pt>
                <c:pt idx="648">
                  <c:v>31.2080441821061</c:v>
                </c:pt>
                <c:pt idx="649">
                  <c:v>31.2080441821061</c:v>
                </c:pt>
                <c:pt idx="650">
                  <c:v>31.208044182047001</c:v>
                </c:pt>
                <c:pt idx="651">
                  <c:v>31.208044182047001</c:v>
                </c:pt>
                <c:pt idx="652">
                  <c:v>31.208044182001998</c:v>
                </c:pt>
                <c:pt idx="653">
                  <c:v>31.208044182001998</c:v>
                </c:pt>
                <c:pt idx="654">
                  <c:v>31.208044181967502</c:v>
                </c:pt>
                <c:pt idx="655">
                  <c:v>31.208044181967502</c:v>
                </c:pt>
                <c:pt idx="656">
                  <c:v>31.2080441819413</c:v>
                </c:pt>
                <c:pt idx="657">
                  <c:v>31.2080441819413</c:v>
                </c:pt>
                <c:pt idx="658">
                  <c:v>31.208044181921199</c:v>
                </c:pt>
                <c:pt idx="659">
                  <c:v>31.208044181921199</c:v>
                </c:pt>
                <c:pt idx="660">
                  <c:v>31.208044181905901</c:v>
                </c:pt>
                <c:pt idx="661">
                  <c:v>31.208044181905901</c:v>
                </c:pt>
                <c:pt idx="662">
                  <c:v>31.208044181894198</c:v>
                </c:pt>
                <c:pt idx="663">
                  <c:v>31.208044181894198</c:v>
                </c:pt>
                <c:pt idx="664">
                  <c:v>31.208044181885199</c:v>
                </c:pt>
                <c:pt idx="665">
                  <c:v>31.208044181885199</c:v>
                </c:pt>
                <c:pt idx="666">
                  <c:v>31.2080441818784</c:v>
                </c:pt>
                <c:pt idx="667">
                  <c:v>31.2080441818784</c:v>
                </c:pt>
                <c:pt idx="668">
                  <c:v>31.208044181873198</c:v>
                </c:pt>
                <c:pt idx="669">
                  <c:v>31.208044181873198</c:v>
                </c:pt>
                <c:pt idx="670">
                  <c:v>31.208044181869202</c:v>
                </c:pt>
                <c:pt idx="671">
                  <c:v>31.208044181869202</c:v>
                </c:pt>
                <c:pt idx="672">
                  <c:v>31.2080441818661</c:v>
                </c:pt>
                <c:pt idx="673">
                  <c:v>31.2080441818661</c:v>
                </c:pt>
                <c:pt idx="674">
                  <c:v>31.208044181863698</c:v>
                </c:pt>
                <c:pt idx="675">
                  <c:v>31.208044181863698</c:v>
                </c:pt>
                <c:pt idx="676">
                  <c:v>31.208044181861901</c:v>
                </c:pt>
                <c:pt idx="677">
                  <c:v>31.208044181861901</c:v>
                </c:pt>
                <c:pt idx="678">
                  <c:v>31.208044181860501</c:v>
                </c:pt>
                <c:pt idx="679">
                  <c:v>31.208044181860501</c:v>
                </c:pt>
                <c:pt idx="680">
                  <c:v>31.208044181859499</c:v>
                </c:pt>
                <c:pt idx="681">
                  <c:v>31.208044181859499</c:v>
                </c:pt>
                <c:pt idx="682">
                  <c:v>31.2080441818587</c:v>
                </c:pt>
                <c:pt idx="683">
                  <c:v>31.2080441818587</c:v>
                </c:pt>
                <c:pt idx="684">
                  <c:v>31.208044181858</c:v>
                </c:pt>
                <c:pt idx="685">
                  <c:v>31.208044181858</c:v>
                </c:pt>
                <c:pt idx="686">
                  <c:v>31.208044181857499</c:v>
                </c:pt>
                <c:pt idx="687">
                  <c:v>31.208044181857499</c:v>
                </c:pt>
                <c:pt idx="688">
                  <c:v>31.208044181857101</c:v>
                </c:pt>
                <c:pt idx="689">
                  <c:v>31.208044181857101</c:v>
                </c:pt>
                <c:pt idx="690">
                  <c:v>31.208044181856799</c:v>
                </c:pt>
                <c:pt idx="691">
                  <c:v>31.208044181856799</c:v>
                </c:pt>
                <c:pt idx="692">
                  <c:v>31.2080441818566</c:v>
                </c:pt>
                <c:pt idx="693">
                  <c:v>31.2080441818566</c:v>
                </c:pt>
                <c:pt idx="694">
                  <c:v>31.208044181856401</c:v>
                </c:pt>
                <c:pt idx="695">
                  <c:v>31.208044181856401</c:v>
                </c:pt>
                <c:pt idx="696">
                  <c:v>31.208044181856302</c:v>
                </c:pt>
                <c:pt idx="697">
                  <c:v>31.208044181856302</c:v>
                </c:pt>
                <c:pt idx="698">
                  <c:v>31.208044181856199</c:v>
                </c:pt>
                <c:pt idx="699">
                  <c:v>31.208044181856199</c:v>
                </c:pt>
                <c:pt idx="700">
                  <c:v>31.208044181856099</c:v>
                </c:pt>
                <c:pt idx="701">
                  <c:v>31.208044181856099</c:v>
                </c:pt>
                <c:pt idx="702">
                  <c:v>31.208044181856</c:v>
                </c:pt>
                <c:pt idx="703">
                  <c:v>31.208044181856</c:v>
                </c:pt>
                <c:pt idx="704">
                  <c:v>31.2080441818559</c:v>
                </c:pt>
                <c:pt idx="705">
                  <c:v>31.2080441818559</c:v>
                </c:pt>
                <c:pt idx="706">
                  <c:v>31.208044181855801</c:v>
                </c:pt>
                <c:pt idx="707">
                  <c:v>31.208044181855801</c:v>
                </c:pt>
                <c:pt idx="708">
                  <c:v>31.208044181855801</c:v>
                </c:pt>
                <c:pt idx="709">
                  <c:v>31.208044181855801</c:v>
                </c:pt>
                <c:pt idx="710">
                  <c:v>31.208044181855701</c:v>
                </c:pt>
                <c:pt idx="711">
                  <c:v>31.208044181855701</c:v>
                </c:pt>
                <c:pt idx="712">
                  <c:v>31.208044181855598</c:v>
                </c:pt>
                <c:pt idx="713">
                  <c:v>31.208044181855598</c:v>
                </c:pt>
                <c:pt idx="714">
                  <c:v>31.208044181855598</c:v>
                </c:pt>
                <c:pt idx="715">
                  <c:v>31.208044181855598</c:v>
                </c:pt>
                <c:pt idx="716">
                  <c:v>31.208044181855598</c:v>
                </c:pt>
                <c:pt idx="717">
                  <c:v>31.208044181855598</c:v>
                </c:pt>
                <c:pt idx="718">
                  <c:v>31.208044181855598</c:v>
                </c:pt>
                <c:pt idx="719">
                  <c:v>31.208044181855598</c:v>
                </c:pt>
                <c:pt idx="720">
                  <c:v>31.208044181855499</c:v>
                </c:pt>
                <c:pt idx="721">
                  <c:v>31.208044181855499</c:v>
                </c:pt>
                <c:pt idx="722">
                  <c:v>31.208044181855499</c:v>
                </c:pt>
                <c:pt idx="723">
                  <c:v>31.208044181855499</c:v>
                </c:pt>
                <c:pt idx="724">
                  <c:v>31.208044181855499</c:v>
                </c:pt>
                <c:pt idx="725">
                  <c:v>31.208044181855499</c:v>
                </c:pt>
                <c:pt idx="726">
                  <c:v>31.208044181855399</c:v>
                </c:pt>
                <c:pt idx="727">
                  <c:v>31.208044181855399</c:v>
                </c:pt>
                <c:pt idx="728">
                  <c:v>31.208044181855399</c:v>
                </c:pt>
                <c:pt idx="729">
                  <c:v>31.208044181855399</c:v>
                </c:pt>
                <c:pt idx="730">
                  <c:v>31.2080441818553</c:v>
                </c:pt>
                <c:pt idx="731">
                  <c:v>31.2080441818553</c:v>
                </c:pt>
                <c:pt idx="732">
                  <c:v>31.2080441818553</c:v>
                </c:pt>
                <c:pt idx="733">
                  <c:v>31.2080441818553</c:v>
                </c:pt>
                <c:pt idx="734">
                  <c:v>31.2080441818553</c:v>
                </c:pt>
                <c:pt idx="735">
                  <c:v>31.2080441818553</c:v>
                </c:pt>
                <c:pt idx="736">
                  <c:v>31.2080441818552</c:v>
                </c:pt>
                <c:pt idx="737">
                  <c:v>31.2080441818552</c:v>
                </c:pt>
                <c:pt idx="738">
                  <c:v>31.2080441818552</c:v>
                </c:pt>
                <c:pt idx="739">
                  <c:v>31.2080441818552</c:v>
                </c:pt>
                <c:pt idx="740">
                  <c:v>31.208044181855101</c:v>
                </c:pt>
                <c:pt idx="741">
                  <c:v>31.208044181855101</c:v>
                </c:pt>
                <c:pt idx="742">
                  <c:v>31.208044181855101</c:v>
                </c:pt>
                <c:pt idx="743">
                  <c:v>31.208044181855101</c:v>
                </c:pt>
                <c:pt idx="744">
                  <c:v>31.208044181855101</c:v>
                </c:pt>
                <c:pt idx="745">
                  <c:v>31.208044181855101</c:v>
                </c:pt>
                <c:pt idx="746">
                  <c:v>31.208044181855001</c:v>
                </c:pt>
                <c:pt idx="747">
                  <c:v>31.208044181855001</c:v>
                </c:pt>
                <c:pt idx="748">
                  <c:v>31.208044181855001</c:v>
                </c:pt>
                <c:pt idx="749">
                  <c:v>31.208044181855001</c:v>
                </c:pt>
                <c:pt idx="750">
                  <c:v>31.208044181854898</c:v>
                </c:pt>
                <c:pt idx="751">
                  <c:v>31.208044181854898</c:v>
                </c:pt>
                <c:pt idx="752">
                  <c:v>31.208044181854898</c:v>
                </c:pt>
                <c:pt idx="753">
                  <c:v>31.208044181854898</c:v>
                </c:pt>
                <c:pt idx="754">
                  <c:v>31.208044181854898</c:v>
                </c:pt>
                <c:pt idx="755">
                  <c:v>31.208044181854898</c:v>
                </c:pt>
                <c:pt idx="756">
                  <c:v>31.208044181854799</c:v>
                </c:pt>
                <c:pt idx="757">
                  <c:v>31.208044181854799</c:v>
                </c:pt>
                <c:pt idx="758">
                  <c:v>31.208044181854799</c:v>
                </c:pt>
                <c:pt idx="759">
                  <c:v>31.208044181854799</c:v>
                </c:pt>
                <c:pt idx="760">
                  <c:v>31.208044181854699</c:v>
                </c:pt>
                <c:pt idx="761">
                  <c:v>31.208044181854699</c:v>
                </c:pt>
                <c:pt idx="762">
                  <c:v>31.208044181854699</c:v>
                </c:pt>
                <c:pt idx="763">
                  <c:v>31.208044181854699</c:v>
                </c:pt>
                <c:pt idx="764">
                  <c:v>31.208044181854699</c:v>
                </c:pt>
                <c:pt idx="765">
                  <c:v>31.208044181854699</c:v>
                </c:pt>
                <c:pt idx="766">
                  <c:v>31.2080441818546</c:v>
                </c:pt>
                <c:pt idx="767">
                  <c:v>31.2080441818546</c:v>
                </c:pt>
                <c:pt idx="768">
                  <c:v>31.2080441818546</c:v>
                </c:pt>
                <c:pt idx="769">
                  <c:v>31.2080441818546</c:v>
                </c:pt>
                <c:pt idx="770">
                  <c:v>31.2080441818546</c:v>
                </c:pt>
                <c:pt idx="771">
                  <c:v>31.2080441818546</c:v>
                </c:pt>
                <c:pt idx="772">
                  <c:v>31.2080441818545</c:v>
                </c:pt>
                <c:pt idx="773">
                  <c:v>31.2080441818545</c:v>
                </c:pt>
                <c:pt idx="774">
                  <c:v>31.2080441818545</c:v>
                </c:pt>
                <c:pt idx="775">
                  <c:v>31.2080441818545</c:v>
                </c:pt>
                <c:pt idx="776">
                  <c:v>31.2080441818545</c:v>
                </c:pt>
                <c:pt idx="777">
                  <c:v>31.2080441818545</c:v>
                </c:pt>
                <c:pt idx="778">
                  <c:v>31.208044181854401</c:v>
                </c:pt>
                <c:pt idx="779">
                  <c:v>31.208044181854401</c:v>
                </c:pt>
                <c:pt idx="780">
                  <c:v>31.208044181854401</c:v>
                </c:pt>
                <c:pt idx="781">
                  <c:v>31.208044181854401</c:v>
                </c:pt>
                <c:pt idx="782">
                  <c:v>31.208044181854302</c:v>
                </c:pt>
                <c:pt idx="783">
                  <c:v>31.208044181854302</c:v>
                </c:pt>
                <c:pt idx="784">
                  <c:v>31.208044181854302</c:v>
                </c:pt>
                <c:pt idx="785">
                  <c:v>31.208044181854302</c:v>
                </c:pt>
                <c:pt idx="786">
                  <c:v>31.208044181854302</c:v>
                </c:pt>
                <c:pt idx="787">
                  <c:v>31.208044181854302</c:v>
                </c:pt>
                <c:pt idx="788">
                  <c:v>31.208044181854198</c:v>
                </c:pt>
                <c:pt idx="789">
                  <c:v>31.208044181854198</c:v>
                </c:pt>
                <c:pt idx="790">
                  <c:v>31.208044181854198</c:v>
                </c:pt>
                <c:pt idx="791">
                  <c:v>31.208044181854198</c:v>
                </c:pt>
                <c:pt idx="792">
                  <c:v>31.208044181854198</c:v>
                </c:pt>
                <c:pt idx="793">
                  <c:v>31.208044181854198</c:v>
                </c:pt>
                <c:pt idx="794">
                  <c:v>31.208044181854099</c:v>
                </c:pt>
                <c:pt idx="795">
                  <c:v>31.208044181854099</c:v>
                </c:pt>
                <c:pt idx="796">
                  <c:v>31.208044181854099</c:v>
                </c:pt>
                <c:pt idx="797">
                  <c:v>31.208044181854099</c:v>
                </c:pt>
                <c:pt idx="798">
                  <c:v>31.208044181854</c:v>
                </c:pt>
                <c:pt idx="799">
                  <c:v>31.208044181854</c:v>
                </c:pt>
                <c:pt idx="800">
                  <c:v>31.208044181854</c:v>
                </c:pt>
                <c:pt idx="801">
                  <c:v>31.208044181854</c:v>
                </c:pt>
                <c:pt idx="802">
                  <c:v>31.208044181854</c:v>
                </c:pt>
                <c:pt idx="803">
                  <c:v>31.208044181854</c:v>
                </c:pt>
                <c:pt idx="804">
                  <c:v>31.2080441818539</c:v>
                </c:pt>
                <c:pt idx="805">
                  <c:v>31.2080441818539</c:v>
                </c:pt>
                <c:pt idx="806">
                  <c:v>31.2080441818539</c:v>
                </c:pt>
                <c:pt idx="807">
                  <c:v>31.2080441818539</c:v>
                </c:pt>
                <c:pt idx="808">
                  <c:v>31.2080441818539</c:v>
                </c:pt>
                <c:pt idx="809">
                  <c:v>31.2080441818539</c:v>
                </c:pt>
                <c:pt idx="810">
                  <c:v>31.208044181853801</c:v>
                </c:pt>
                <c:pt idx="811">
                  <c:v>31.208044181853801</c:v>
                </c:pt>
                <c:pt idx="812">
                  <c:v>31.208044181853801</c:v>
                </c:pt>
                <c:pt idx="813">
                  <c:v>31.208044181853801</c:v>
                </c:pt>
                <c:pt idx="814">
                  <c:v>31.208044181853801</c:v>
                </c:pt>
                <c:pt idx="815">
                  <c:v>31.208044181853801</c:v>
                </c:pt>
                <c:pt idx="816">
                  <c:v>31.208044181853701</c:v>
                </c:pt>
                <c:pt idx="817">
                  <c:v>31.208044181853701</c:v>
                </c:pt>
                <c:pt idx="818">
                  <c:v>31.208044181853701</c:v>
                </c:pt>
                <c:pt idx="819">
                  <c:v>31.208044181853701</c:v>
                </c:pt>
                <c:pt idx="820">
                  <c:v>31.208044181853701</c:v>
                </c:pt>
                <c:pt idx="821">
                  <c:v>31.208044181853701</c:v>
                </c:pt>
                <c:pt idx="822">
                  <c:v>31.208044181853602</c:v>
                </c:pt>
                <c:pt idx="823">
                  <c:v>31.208044181853602</c:v>
                </c:pt>
                <c:pt idx="824">
                  <c:v>31.208044181853602</c:v>
                </c:pt>
                <c:pt idx="825">
                  <c:v>31.208044181853602</c:v>
                </c:pt>
                <c:pt idx="826">
                  <c:v>31.208044181853499</c:v>
                </c:pt>
                <c:pt idx="827">
                  <c:v>31.208044181853499</c:v>
                </c:pt>
                <c:pt idx="828">
                  <c:v>31.208044181853499</c:v>
                </c:pt>
                <c:pt idx="829">
                  <c:v>31.208044181853499</c:v>
                </c:pt>
                <c:pt idx="830">
                  <c:v>31.208044181853499</c:v>
                </c:pt>
                <c:pt idx="831">
                  <c:v>31.208044181853499</c:v>
                </c:pt>
                <c:pt idx="832">
                  <c:v>31.208044181853399</c:v>
                </c:pt>
                <c:pt idx="833">
                  <c:v>31.208044181853399</c:v>
                </c:pt>
                <c:pt idx="834">
                  <c:v>31.208044181853399</c:v>
                </c:pt>
                <c:pt idx="835">
                  <c:v>31.208044181853399</c:v>
                </c:pt>
                <c:pt idx="836">
                  <c:v>31.208044181853399</c:v>
                </c:pt>
                <c:pt idx="837">
                  <c:v>31.208044181853399</c:v>
                </c:pt>
                <c:pt idx="838">
                  <c:v>31.2080441818533</c:v>
                </c:pt>
                <c:pt idx="839">
                  <c:v>31.2080441818533</c:v>
                </c:pt>
                <c:pt idx="840">
                  <c:v>31.2080441818533</c:v>
                </c:pt>
                <c:pt idx="841">
                  <c:v>31.2080441818533</c:v>
                </c:pt>
                <c:pt idx="842">
                  <c:v>31.2080441818533</c:v>
                </c:pt>
                <c:pt idx="843">
                  <c:v>31.2080441818533</c:v>
                </c:pt>
                <c:pt idx="844">
                  <c:v>31.2080441818532</c:v>
                </c:pt>
                <c:pt idx="845">
                  <c:v>31.2080441818532</c:v>
                </c:pt>
                <c:pt idx="846">
                  <c:v>31.2080441818532</c:v>
                </c:pt>
                <c:pt idx="847">
                  <c:v>31.2080441818532</c:v>
                </c:pt>
                <c:pt idx="848">
                  <c:v>31.2080441818532</c:v>
                </c:pt>
                <c:pt idx="849">
                  <c:v>31.2080441818532</c:v>
                </c:pt>
                <c:pt idx="850">
                  <c:v>31.208044181853101</c:v>
                </c:pt>
                <c:pt idx="851">
                  <c:v>31.208044181853101</c:v>
                </c:pt>
                <c:pt idx="852">
                  <c:v>31.208044181853101</c:v>
                </c:pt>
                <c:pt idx="853">
                  <c:v>31.208044181853101</c:v>
                </c:pt>
                <c:pt idx="854">
                  <c:v>31.208044181853101</c:v>
                </c:pt>
                <c:pt idx="855">
                  <c:v>31.208044181853101</c:v>
                </c:pt>
                <c:pt idx="856">
                  <c:v>31.208044181853001</c:v>
                </c:pt>
                <c:pt idx="857">
                  <c:v>31.208044181853001</c:v>
                </c:pt>
                <c:pt idx="858">
                  <c:v>31.208044181853001</c:v>
                </c:pt>
                <c:pt idx="859">
                  <c:v>31.208044181853001</c:v>
                </c:pt>
                <c:pt idx="860">
                  <c:v>31.208044181852902</c:v>
                </c:pt>
                <c:pt idx="861">
                  <c:v>31.208044181852902</c:v>
                </c:pt>
                <c:pt idx="862">
                  <c:v>31.208044181852902</c:v>
                </c:pt>
                <c:pt idx="863">
                  <c:v>31.208044181852902</c:v>
                </c:pt>
                <c:pt idx="864">
                  <c:v>31.208044181852902</c:v>
                </c:pt>
                <c:pt idx="865">
                  <c:v>31.208044181852902</c:v>
                </c:pt>
                <c:pt idx="866">
                  <c:v>31.208044181852799</c:v>
                </c:pt>
                <c:pt idx="867">
                  <c:v>31.208044181852799</c:v>
                </c:pt>
                <c:pt idx="868">
                  <c:v>31.208044181852799</c:v>
                </c:pt>
                <c:pt idx="869">
                  <c:v>31.208044181852799</c:v>
                </c:pt>
                <c:pt idx="870">
                  <c:v>31.208044181852699</c:v>
                </c:pt>
                <c:pt idx="871">
                  <c:v>31.208044181852699</c:v>
                </c:pt>
                <c:pt idx="872">
                  <c:v>31.208044181852699</c:v>
                </c:pt>
                <c:pt idx="873">
                  <c:v>31.208044181852699</c:v>
                </c:pt>
                <c:pt idx="874">
                  <c:v>31.208044181852699</c:v>
                </c:pt>
                <c:pt idx="875">
                  <c:v>31.208044181852699</c:v>
                </c:pt>
                <c:pt idx="876">
                  <c:v>31.2080441818526</c:v>
                </c:pt>
                <c:pt idx="877">
                  <c:v>31.2080441818526</c:v>
                </c:pt>
                <c:pt idx="878">
                  <c:v>31.2080441818526</c:v>
                </c:pt>
                <c:pt idx="879">
                  <c:v>31.2080441818526</c:v>
                </c:pt>
                <c:pt idx="880">
                  <c:v>31.2080441818526</c:v>
                </c:pt>
                <c:pt idx="881">
                  <c:v>31.2080441818526</c:v>
                </c:pt>
                <c:pt idx="882">
                  <c:v>31.2080441818525</c:v>
                </c:pt>
                <c:pt idx="883">
                  <c:v>31.2080441818525</c:v>
                </c:pt>
                <c:pt idx="884">
                  <c:v>31.2080441818525</c:v>
                </c:pt>
                <c:pt idx="885">
                  <c:v>31.2080441818525</c:v>
                </c:pt>
                <c:pt idx="886">
                  <c:v>31.208044181852401</c:v>
                </c:pt>
                <c:pt idx="887">
                  <c:v>31.208044181852401</c:v>
                </c:pt>
                <c:pt idx="888">
                  <c:v>31.208044181852401</c:v>
                </c:pt>
                <c:pt idx="889">
                  <c:v>31.208044181852401</c:v>
                </c:pt>
                <c:pt idx="890">
                  <c:v>31.208044181852401</c:v>
                </c:pt>
                <c:pt idx="891">
                  <c:v>31.208044181852401</c:v>
                </c:pt>
                <c:pt idx="892">
                  <c:v>31.208044181852301</c:v>
                </c:pt>
                <c:pt idx="893">
                  <c:v>31.208044181852301</c:v>
                </c:pt>
                <c:pt idx="894">
                  <c:v>31.208044181852301</c:v>
                </c:pt>
                <c:pt idx="895">
                  <c:v>31.208044181852301</c:v>
                </c:pt>
                <c:pt idx="896">
                  <c:v>31.208044181852198</c:v>
                </c:pt>
                <c:pt idx="897">
                  <c:v>31.208044181852198</c:v>
                </c:pt>
                <c:pt idx="898">
                  <c:v>31.208044181852198</c:v>
                </c:pt>
                <c:pt idx="899">
                  <c:v>31.208044181852198</c:v>
                </c:pt>
                <c:pt idx="900">
                  <c:v>31.208044181852198</c:v>
                </c:pt>
                <c:pt idx="901">
                  <c:v>31.208044181852198</c:v>
                </c:pt>
                <c:pt idx="902">
                  <c:v>31.208044181852099</c:v>
                </c:pt>
                <c:pt idx="903">
                  <c:v>31.208044181852099</c:v>
                </c:pt>
                <c:pt idx="904">
                  <c:v>31.208044181852099</c:v>
                </c:pt>
                <c:pt idx="905">
                  <c:v>31.208044181852099</c:v>
                </c:pt>
                <c:pt idx="906">
                  <c:v>31.208044181852099</c:v>
                </c:pt>
                <c:pt idx="907">
                  <c:v>31.208044181852099</c:v>
                </c:pt>
                <c:pt idx="908">
                  <c:v>31.208044181851999</c:v>
                </c:pt>
                <c:pt idx="909">
                  <c:v>31.208044181851999</c:v>
                </c:pt>
                <c:pt idx="910">
                  <c:v>31.208044181851999</c:v>
                </c:pt>
                <c:pt idx="911">
                  <c:v>31.208044181851999</c:v>
                </c:pt>
                <c:pt idx="912">
                  <c:v>31.208044181851999</c:v>
                </c:pt>
                <c:pt idx="913">
                  <c:v>31.208044181851999</c:v>
                </c:pt>
                <c:pt idx="914">
                  <c:v>31.2080441818519</c:v>
                </c:pt>
                <c:pt idx="915">
                  <c:v>31.2080441818519</c:v>
                </c:pt>
                <c:pt idx="916">
                  <c:v>31.2080441818519</c:v>
                </c:pt>
                <c:pt idx="917">
                  <c:v>31.2080441818519</c:v>
                </c:pt>
                <c:pt idx="918">
                  <c:v>31.2080441818518</c:v>
                </c:pt>
                <c:pt idx="919">
                  <c:v>31.2080441818518</c:v>
                </c:pt>
                <c:pt idx="920">
                  <c:v>31.2080441818518</c:v>
                </c:pt>
                <c:pt idx="921">
                  <c:v>31.2080441818518</c:v>
                </c:pt>
                <c:pt idx="922">
                  <c:v>31.2080441818518</c:v>
                </c:pt>
                <c:pt idx="923">
                  <c:v>31.2080441818518</c:v>
                </c:pt>
                <c:pt idx="924">
                  <c:v>31.208044181851701</c:v>
                </c:pt>
                <c:pt idx="925">
                  <c:v>31.208044181851701</c:v>
                </c:pt>
                <c:pt idx="926">
                  <c:v>31.208044181851701</c:v>
                </c:pt>
                <c:pt idx="927">
                  <c:v>31.208044181851701</c:v>
                </c:pt>
                <c:pt idx="928">
                  <c:v>31.208044181851601</c:v>
                </c:pt>
                <c:pt idx="929">
                  <c:v>31.208044181851601</c:v>
                </c:pt>
                <c:pt idx="930">
                  <c:v>31.208044181851601</c:v>
                </c:pt>
                <c:pt idx="931">
                  <c:v>31.208044181851601</c:v>
                </c:pt>
                <c:pt idx="932">
                  <c:v>31.208044181851601</c:v>
                </c:pt>
                <c:pt idx="933">
                  <c:v>31.208044181851601</c:v>
                </c:pt>
                <c:pt idx="934">
                  <c:v>31.208044181851498</c:v>
                </c:pt>
                <c:pt idx="935">
                  <c:v>31.208044181851498</c:v>
                </c:pt>
                <c:pt idx="936">
                  <c:v>31.208044181851498</c:v>
                </c:pt>
                <c:pt idx="937">
                  <c:v>31.208044181851498</c:v>
                </c:pt>
                <c:pt idx="938">
                  <c:v>31.208044181851498</c:v>
                </c:pt>
                <c:pt idx="939">
                  <c:v>31.208044181851498</c:v>
                </c:pt>
                <c:pt idx="940">
                  <c:v>31.208044181851399</c:v>
                </c:pt>
                <c:pt idx="941">
                  <c:v>31.208044181851399</c:v>
                </c:pt>
                <c:pt idx="942">
                  <c:v>31.208044181851399</c:v>
                </c:pt>
                <c:pt idx="943">
                  <c:v>31.208044181851399</c:v>
                </c:pt>
                <c:pt idx="944">
                  <c:v>31.208044181851299</c:v>
                </c:pt>
                <c:pt idx="945">
                  <c:v>31.208044181851299</c:v>
                </c:pt>
                <c:pt idx="946">
                  <c:v>31.208044181851299</c:v>
                </c:pt>
                <c:pt idx="947">
                  <c:v>31.208044181851299</c:v>
                </c:pt>
                <c:pt idx="948">
                  <c:v>31.208044181851299</c:v>
                </c:pt>
                <c:pt idx="949">
                  <c:v>31.208044181851299</c:v>
                </c:pt>
                <c:pt idx="950">
                  <c:v>31.2080441818512</c:v>
                </c:pt>
                <c:pt idx="951">
                  <c:v>31.2080441818512</c:v>
                </c:pt>
                <c:pt idx="952">
                  <c:v>31.2080441818512</c:v>
                </c:pt>
                <c:pt idx="953">
                  <c:v>31.2080441818512</c:v>
                </c:pt>
                <c:pt idx="954">
                  <c:v>31.2080441818512</c:v>
                </c:pt>
                <c:pt idx="955">
                  <c:v>31.2080441818512</c:v>
                </c:pt>
                <c:pt idx="956">
                  <c:v>31.208044181851101</c:v>
                </c:pt>
                <c:pt idx="957">
                  <c:v>31.208044181851101</c:v>
                </c:pt>
                <c:pt idx="958">
                  <c:v>31.208044181851101</c:v>
                </c:pt>
                <c:pt idx="959">
                  <c:v>31.208044181851101</c:v>
                </c:pt>
                <c:pt idx="960">
                  <c:v>31.208044181851001</c:v>
                </c:pt>
                <c:pt idx="961">
                  <c:v>31.208044181851001</c:v>
                </c:pt>
                <c:pt idx="962">
                  <c:v>31.208044181851001</c:v>
                </c:pt>
                <c:pt idx="963">
                  <c:v>31.208044181851001</c:v>
                </c:pt>
                <c:pt idx="964">
                  <c:v>31.208044181851001</c:v>
                </c:pt>
                <c:pt idx="965">
                  <c:v>31.208044181851001</c:v>
                </c:pt>
                <c:pt idx="966">
                  <c:v>31.208044181850902</c:v>
                </c:pt>
                <c:pt idx="967">
                  <c:v>31.208044181850902</c:v>
                </c:pt>
                <c:pt idx="968">
                  <c:v>31.208044181850902</c:v>
                </c:pt>
                <c:pt idx="969">
                  <c:v>31.208044181850902</c:v>
                </c:pt>
                <c:pt idx="970">
                  <c:v>31.208044181850902</c:v>
                </c:pt>
                <c:pt idx="971">
                  <c:v>31.208044181850902</c:v>
                </c:pt>
                <c:pt idx="972">
                  <c:v>31.208044181850799</c:v>
                </c:pt>
                <c:pt idx="973">
                  <c:v>31.208044181850799</c:v>
                </c:pt>
                <c:pt idx="974">
                  <c:v>31.208044181850799</c:v>
                </c:pt>
                <c:pt idx="975">
                  <c:v>31.208044181850799</c:v>
                </c:pt>
                <c:pt idx="976">
                  <c:v>31.208044181850799</c:v>
                </c:pt>
                <c:pt idx="977">
                  <c:v>31.208044181850799</c:v>
                </c:pt>
                <c:pt idx="978">
                  <c:v>31.208044181850699</c:v>
                </c:pt>
                <c:pt idx="979">
                  <c:v>31.208044181850699</c:v>
                </c:pt>
                <c:pt idx="980">
                  <c:v>31.208044181850699</c:v>
                </c:pt>
                <c:pt idx="981">
                  <c:v>31.208044181850699</c:v>
                </c:pt>
                <c:pt idx="982">
                  <c:v>31.208044181850699</c:v>
                </c:pt>
                <c:pt idx="983">
                  <c:v>31.208044181850699</c:v>
                </c:pt>
                <c:pt idx="984">
                  <c:v>31.2080441818506</c:v>
                </c:pt>
                <c:pt idx="985">
                  <c:v>31.2080441818506</c:v>
                </c:pt>
                <c:pt idx="986">
                  <c:v>31.2080441818506</c:v>
                </c:pt>
                <c:pt idx="987">
                  <c:v>31.2080441818506</c:v>
                </c:pt>
                <c:pt idx="988">
                  <c:v>31.2080441818506</c:v>
                </c:pt>
                <c:pt idx="989">
                  <c:v>31.2080441818506</c:v>
                </c:pt>
                <c:pt idx="990">
                  <c:v>31.2080441818505</c:v>
                </c:pt>
                <c:pt idx="991">
                  <c:v>31.2080441818505</c:v>
                </c:pt>
                <c:pt idx="992">
                  <c:v>31.2080441818505</c:v>
                </c:pt>
                <c:pt idx="993">
                  <c:v>31.2080441818505</c:v>
                </c:pt>
                <c:pt idx="994">
                  <c:v>31.2080441818505</c:v>
                </c:pt>
                <c:pt idx="995">
                  <c:v>31.2080441818505</c:v>
                </c:pt>
                <c:pt idx="996">
                  <c:v>31.208044181850401</c:v>
                </c:pt>
                <c:pt idx="997">
                  <c:v>31.208044181850401</c:v>
                </c:pt>
                <c:pt idx="998">
                  <c:v>31.208044181850401</c:v>
                </c:pt>
                <c:pt idx="999">
                  <c:v>31.208044181850401</c:v>
                </c:pt>
                <c:pt idx="1000">
                  <c:v>31.208044181850401</c:v>
                </c:pt>
                <c:pt idx="1001">
                  <c:v>31.208044181850401</c:v>
                </c:pt>
                <c:pt idx="1002">
                  <c:v>31.208044181850301</c:v>
                </c:pt>
                <c:pt idx="1003">
                  <c:v>31.208044181850301</c:v>
                </c:pt>
                <c:pt idx="1004">
                  <c:v>31.208044181850301</c:v>
                </c:pt>
                <c:pt idx="1005">
                  <c:v>31.208044181850301</c:v>
                </c:pt>
                <c:pt idx="1006">
                  <c:v>31.208044181850301</c:v>
                </c:pt>
                <c:pt idx="1007">
                  <c:v>31.208044181850301</c:v>
                </c:pt>
                <c:pt idx="1008">
                  <c:v>31.208044181850202</c:v>
                </c:pt>
                <c:pt idx="1009">
                  <c:v>31.208044181850202</c:v>
                </c:pt>
                <c:pt idx="1010">
                  <c:v>31.208044181850202</c:v>
                </c:pt>
                <c:pt idx="1011">
                  <c:v>31.208044181850202</c:v>
                </c:pt>
                <c:pt idx="1012">
                  <c:v>31.208044181850202</c:v>
                </c:pt>
                <c:pt idx="1013">
                  <c:v>31.208044181850202</c:v>
                </c:pt>
                <c:pt idx="1014">
                  <c:v>31.208044181850099</c:v>
                </c:pt>
                <c:pt idx="1015">
                  <c:v>31.208044181850099</c:v>
                </c:pt>
                <c:pt idx="1016">
                  <c:v>31.208044181850099</c:v>
                </c:pt>
                <c:pt idx="1017">
                  <c:v>31.208044181850099</c:v>
                </c:pt>
                <c:pt idx="1018">
                  <c:v>31.208044181850099</c:v>
                </c:pt>
                <c:pt idx="1019">
                  <c:v>31.208044181850099</c:v>
                </c:pt>
                <c:pt idx="1020">
                  <c:v>31.208044181849999</c:v>
                </c:pt>
                <c:pt idx="1021">
                  <c:v>31.208044181849999</c:v>
                </c:pt>
                <c:pt idx="1022">
                  <c:v>31.208044181849999</c:v>
                </c:pt>
                <c:pt idx="1023">
                  <c:v>31.208044181849999</c:v>
                </c:pt>
                <c:pt idx="1024">
                  <c:v>31.208044181849999</c:v>
                </c:pt>
                <c:pt idx="1025">
                  <c:v>31.208044181849999</c:v>
                </c:pt>
                <c:pt idx="1026">
                  <c:v>31.2080441818499</c:v>
                </c:pt>
                <c:pt idx="1027">
                  <c:v>31.2080441818499</c:v>
                </c:pt>
                <c:pt idx="1028">
                  <c:v>31.2080441818499</c:v>
                </c:pt>
                <c:pt idx="1029">
                  <c:v>31.2080441818499</c:v>
                </c:pt>
                <c:pt idx="1030">
                  <c:v>31.2080441818499</c:v>
                </c:pt>
                <c:pt idx="1031">
                  <c:v>31.2080441818499</c:v>
                </c:pt>
                <c:pt idx="1032">
                  <c:v>31.2080441818498</c:v>
                </c:pt>
                <c:pt idx="1033">
                  <c:v>31.2080441818498</c:v>
                </c:pt>
                <c:pt idx="1034">
                  <c:v>31.2080441818498</c:v>
                </c:pt>
                <c:pt idx="1035">
                  <c:v>31.2080441818498</c:v>
                </c:pt>
                <c:pt idx="1036">
                  <c:v>31.2080441818498</c:v>
                </c:pt>
                <c:pt idx="1037">
                  <c:v>31.2080441818498</c:v>
                </c:pt>
                <c:pt idx="1038">
                  <c:v>31.208044181849701</c:v>
                </c:pt>
                <c:pt idx="1039">
                  <c:v>31.208044181849701</c:v>
                </c:pt>
                <c:pt idx="1040">
                  <c:v>31.208044181849701</c:v>
                </c:pt>
                <c:pt idx="1041">
                  <c:v>31.208044181849701</c:v>
                </c:pt>
                <c:pt idx="1042">
                  <c:v>31.208044181849601</c:v>
                </c:pt>
                <c:pt idx="1043">
                  <c:v>31.208044181849601</c:v>
                </c:pt>
                <c:pt idx="1044">
                  <c:v>31.208044181849601</c:v>
                </c:pt>
                <c:pt idx="1045">
                  <c:v>31.208044181849601</c:v>
                </c:pt>
                <c:pt idx="1046">
                  <c:v>31.208044181849601</c:v>
                </c:pt>
                <c:pt idx="1047">
                  <c:v>31.208044181849601</c:v>
                </c:pt>
                <c:pt idx="1048">
                  <c:v>31.208044181849498</c:v>
                </c:pt>
                <c:pt idx="1049">
                  <c:v>31.208044181849498</c:v>
                </c:pt>
                <c:pt idx="1050">
                  <c:v>31.208044181849498</c:v>
                </c:pt>
                <c:pt idx="1051">
                  <c:v>31.208044181849498</c:v>
                </c:pt>
                <c:pt idx="1052">
                  <c:v>31.208044181849498</c:v>
                </c:pt>
                <c:pt idx="1053">
                  <c:v>31.208044181849498</c:v>
                </c:pt>
                <c:pt idx="1054">
                  <c:v>31.208044181849399</c:v>
                </c:pt>
                <c:pt idx="1055">
                  <c:v>31.208044181849399</c:v>
                </c:pt>
                <c:pt idx="1056">
                  <c:v>31.208044181849399</c:v>
                </c:pt>
                <c:pt idx="1057">
                  <c:v>31.208044181849399</c:v>
                </c:pt>
                <c:pt idx="1058">
                  <c:v>31.208044181849399</c:v>
                </c:pt>
                <c:pt idx="1059">
                  <c:v>31.208044181849399</c:v>
                </c:pt>
                <c:pt idx="1060">
                  <c:v>31.208044181849299</c:v>
                </c:pt>
                <c:pt idx="1061">
                  <c:v>31.208044181849299</c:v>
                </c:pt>
                <c:pt idx="1062">
                  <c:v>31.208044181849299</c:v>
                </c:pt>
                <c:pt idx="1063">
                  <c:v>31.208044181849299</c:v>
                </c:pt>
                <c:pt idx="1064">
                  <c:v>31.208044181849299</c:v>
                </c:pt>
                <c:pt idx="1065">
                  <c:v>31.208044181849299</c:v>
                </c:pt>
                <c:pt idx="1066">
                  <c:v>31.2080441818492</c:v>
                </c:pt>
                <c:pt idx="1067">
                  <c:v>31.2080441818492</c:v>
                </c:pt>
                <c:pt idx="1068">
                  <c:v>31.2080441818492</c:v>
                </c:pt>
                <c:pt idx="1069">
                  <c:v>31.2080441818492</c:v>
                </c:pt>
                <c:pt idx="1070">
                  <c:v>31.2080441818492</c:v>
                </c:pt>
                <c:pt idx="1071">
                  <c:v>31.2080441818492</c:v>
                </c:pt>
                <c:pt idx="1072">
                  <c:v>31.2080441818491</c:v>
                </c:pt>
                <c:pt idx="1073">
                  <c:v>31.2080441818491</c:v>
                </c:pt>
                <c:pt idx="1074">
                  <c:v>31.2080441818491</c:v>
                </c:pt>
                <c:pt idx="1075">
                  <c:v>31.2080441818491</c:v>
                </c:pt>
                <c:pt idx="1076">
                  <c:v>31.208044181849001</c:v>
                </c:pt>
                <c:pt idx="1077">
                  <c:v>31.208044181849001</c:v>
                </c:pt>
                <c:pt idx="1078">
                  <c:v>31.208044181849001</c:v>
                </c:pt>
                <c:pt idx="1079">
                  <c:v>31.208044181849001</c:v>
                </c:pt>
                <c:pt idx="1080">
                  <c:v>31.208044181849001</c:v>
                </c:pt>
                <c:pt idx="1081">
                  <c:v>31.208044181849001</c:v>
                </c:pt>
                <c:pt idx="1082">
                  <c:v>31.208044181848901</c:v>
                </c:pt>
                <c:pt idx="1083">
                  <c:v>31.208044181848901</c:v>
                </c:pt>
                <c:pt idx="1084">
                  <c:v>31.208044181848901</c:v>
                </c:pt>
                <c:pt idx="1085">
                  <c:v>31.208044181848901</c:v>
                </c:pt>
                <c:pt idx="1086">
                  <c:v>31.208044181848901</c:v>
                </c:pt>
                <c:pt idx="1087">
                  <c:v>31.208044181848901</c:v>
                </c:pt>
                <c:pt idx="1088">
                  <c:v>31.208044181848798</c:v>
                </c:pt>
                <c:pt idx="1089">
                  <c:v>31.208044181848798</c:v>
                </c:pt>
                <c:pt idx="1090">
                  <c:v>31.208044181848798</c:v>
                </c:pt>
                <c:pt idx="1091">
                  <c:v>31.208044181848798</c:v>
                </c:pt>
                <c:pt idx="1092">
                  <c:v>31.208044181848798</c:v>
                </c:pt>
                <c:pt idx="1093">
                  <c:v>31.208044181848798</c:v>
                </c:pt>
                <c:pt idx="1094">
                  <c:v>31.208044181848699</c:v>
                </c:pt>
                <c:pt idx="1095">
                  <c:v>31.208044181848699</c:v>
                </c:pt>
                <c:pt idx="1096">
                  <c:v>31.208044181848699</c:v>
                </c:pt>
                <c:pt idx="1097">
                  <c:v>31.208044181848699</c:v>
                </c:pt>
                <c:pt idx="1098">
                  <c:v>31.208044181848699</c:v>
                </c:pt>
                <c:pt idx="1099">
                  <c:v>31.208044181848699</c:v>
                </c:pt>
                <c:pt idx="1100">
                  <c:v>31.208044181848599</c:v>
                </c:pt>
                <c:pt idx="1101">
                  <c:v>31.208044181848599</c:v>
                </c:pt>
                <c:pt idx="1102">
                  <c:v>31.208044181848599</c:v>
                </c:pt>
                <c:pt idx="1103">
                  <c:v>31.208044181848599</c:v>
                </c:pt>
                <c:pt idx="1104">
                  <c:v>31.208044181848599</c:v>
                </c:pt>
                <c:pt idx="1105">
                  <c:v>31.208044181848599</c:v>
                </c:pt>
                <c:pt idx="1106">
                  <c:v>31.2080441818485</c:v>
                </c:pt>
                <c:pt idx="1107">
                  <c:v>31.2080441818485</c:v>
                </c:pt>
                <c:pt idx="1108">
                  <c:v>31.2080441818485</c:v>
                </c:pt>
                <c:pt idx="1109">
                  <c:v>31.2080441818485</c:v>
                </c:pt>
                <c:pt idx="1110">
                  <c:v>31.2080441818485</c:v>
                </c:pt>
                <c:pt idx="1111">
                  <c:v>31.2080441818485</c:v>
                </c:pt>
                <c:pt idx="1112">
                  <c:v>31.2080441818484</c:v>
                </c:pt>
                <c:pt idx="1113">
                  <c:v>31.2080441818484</c:v>
                </c:pt>
                <c:pt idx="1114">
                  <c:v>31.2080441818484</c:v>
                </c:pt>
                <c:pt idx="1115">
                  <c:v>31.2080441818484</c:v>
                </c:pt>
                <c:pt idx="1116">
                  <c:v>31.208044181848301</c:v>
                </c:pt>
                <c:pt idx="1117">
                  <c:v>31.208044181848301</c:v>
                </c:pt>
                <c:pt idx="1118">
                  <c:v>31.208044181848301</c:v>
                </c:pt>
                <c:pt idx="1119">
                  <c:v>31.208044181848301</c:v>
                </c:pt>
                <c:pt idx="1120">
                  <c:v>31.208044181848301</c:v>
                </c:pt>
                <c:pt idx="1121">
                  <c:v>31.208044181848301</c:v>
                </c:pt>
                <c:pt idx="1122">
                  <c:v>31.208044181848202</c:v>
                </c:pt>
                <c:pt idx="1123">
                  <c:v>31.208044181848202</c:v>
                </c:pt>
                <c:pt idx="1124">
                  <c:v>31.208044181848202</c:v>
                </c:pt>
                <c:pt idx="1125">
                  <c:v>31.208044181848202</c:v>
                </c:pt>
                <c:pt idx="1126">
                  <c:v>31.208044181848098</c:v>
                </c:pt>
                <c:pt idx="1127">
                  <c:v>31.208044181848098</c:v>
                </c:pt>
                <c:pt idx="1128">
                  <c:v>31.208044181848098</c:v>
                </c:pt>
                <c:pt idx="1129">
                  <c:v>31.208044181848098</c:v>
                </c:pt>
                <c:pt idx="1130">
                  <c:v>31.208044181848098</c:v>
                </c:pt>
                <c:pt idx="1131">
                  <c:v>31.208044181848098</c:v>
                </c:pt>
                <c:pt idx="1132">
                  <c:v>31.208044181848098</c:v>
                </c:pt>
                <c:pt idx="1133">
                  <c:v>31.208044181848098</c:v>
                </c:pt>
                <c:pt idx="1134">
                  <c:v>31.208044181847999</c:v>
                </c:pt>
                <c:pt idx="1135">
                  <c:v>31.208044181847999</c:v>
                </c:pt>
                <c:pt idx="1136">
                  <c:v>31.208044181847999</c:v>
                </c:pt>
                <c:pt idx="1137">
                  <c:v>31.208044181847999</c:v>
                </c:pt>
                <c:pt idx="1138">
                  <c:v>31.208044181847999</c:v>
                </c:pt>
                <c:pt idx="1139">
                  <c:v>31.208044181847999</c:v>
                </c:pt>
                <c:pt idx="1140">
                  <c:v>31.2080441818479</c:v>
                </c:pt>
                <c:pt idx="1141">
                  <c:v>31.2080441818479</c:v>
                </c:pt>
                <c:pt idx="1142">
                  <c:v>31.2080441818479</c:v>
                </c:pt>
                <c:pt idx="1143">
                  <c:v>31.2080441818479</c:v>
                </c:pt>
                <c:pt idx="1144">
                  <c:v>31.2080441818478</c:v>
                </c:pt>
                <c:pt idx="1145">
                  <c:v>31.2080441818478</c:v>
                </c:pt>
                <c:pt idx="1146">
                  <c:v>31.2080441818478</c:v>
                </c:pt>
                <c:pt idx="1147">
                  <c:v>31.2080441818478</c:v>
                </c:pt>
                <c:pt idx="1148">
                  <c:v>31.2080441818478</c:v>
                </c:pt>
                <c:pt idx="1149">
                  <c:v>31.2080441818478</c:v>
                </c:pt>
                <c:pt idx="1150">
                  <c:v>31.208044181847701</c:v>
                </c:pt>
                <c:pt idx="1151">
                  <c:v>31.208044181847701</c:v>
                </c:pt>
                <c:pt idx="1152">
                  <c:v>31.208044181847701</c:v>
                </c:pt>
                <c:pt idx="1153">
                  <c:v>31.208044181847701</c:v>
                </c:pt>
                <c:pt idx="1154">
                  <c:v>31.208044181847701</c:v>
                </c:pt>
                <c:pt idx="1155">
                  <c:v>31.208044181847701</c:v>
                </c:pt>
                <c:pt idx="1156">
                  <c:v>31.208044181847601</c:v>
                </c:pt>
                <c:pt idx="1157">
                  <c:v>31.208044181847601</c:v>
                </c:pt>
                <c:pt idx="1158">
                  <c:v>31.208044181847601</c:v>
                </c:pt>
                <c:pt idx="1159">
                  <c:v>31.208044181847601</c:v>
                </c:pt>
                <c:pt idx="1160">
                  <c:v>31.208044181847502</c:v>
                </c:pt>
                <c:pt idx="1161">
                  <c:v>31.208044181847502</c:v>
                </c:pt>
                <c:pt idx="1162">
                  <c:v>31.208044181847502</c:v>
                </c:pt>
                <c:pt idx="1163">
                  <c:v>31.208044181847502</c:v>
                </c:pt>
                <c:pt idx="1164">
                  <c:v>31.208044181847502</c:v>
                </c:pt>
                <c:pt idx="1165">
                  <c:v>31.208044181847502</c:v>
                </c:pt>
                <c:pt idx="1166">
                  <c:v>31.208044181847399</c:v>
                </c:pt>
                <c:pt idx="1167">
                  <c:v>31.208044181847399</c:v>
                </c:pt>
                <c:pt idx="1168">
                  <c:v>31.208044181847399</c:v>
                </c:pt>
                <c:pt idx="1169">
                  <c:v>31.208044181847399</c:v>
                </c:pt>
                <c:pt idx="1170">
                  <c:v>31.208044181847299</c:v>
                </c:pt>
                <c:pt idx="1171">
                  <c:v>31.208044181847299</c:v>
                </c:pt>
                <c:pt idx="1172">
                  <c:v>31.208044181847299</c:v>
                </c:pt>
                <c:pt idx="1173">
                  <c:v>31.208044181847299</c:v>
                </c:pt>
                <c:pt idx="1174">
                  <c:v>31.208044181847299</c:v>
                </c:pt>
                <c:pt idx="1175">
                  <c:v>31.208044181847299</c:v>
                </c:pt>
                <c:pt idx="1176">
                  <c:v>31.2080441818472</c:v>
                </c:pt>
                <c:pt idx="1177">
                  <c:v>31.2080441818472</c:v>
                </c:pt>
                <c:pt idx="1178">
                  <c:v>31.2080441818472</c:v>
                </c:pt>
                <c:pt idx="1179">
                  <c:v>31.2080441818472</c:v>
                </c:pt>
                <c:pt idx="1180">
                  <c:v>31.2080441818471</c:v>
                </c:pt>
                <c:pt idx="1181">
                  <c:v>31.2080441818471</c:v>
                </c:pt>
                <c:pt idx="1182">
                  <c:v>31.2080441818471</c:v>
                </c:pt>
                <c:pt idx="1183">
                  <c:v>31.2080441818471</c:v>
                </c:pt>
                <c:pt idx="1184">
                  <c:v>31.2080441818471</c:v>
                </c:pt>
                <c:pt idx="1185">
                  <c:v>31.2080441818471</c:v>
                </c:pt>
                <c:pt idx="1186">
                  <c:v>31.208044181847001</c:v>
                </c:pt>
                <c:pt idx="1187">
                  <c:v>31.208044181847001</c:v>
                </c:pt>
                <c:pt idx="1188">
                  <c:v>31.208044181847001</c:v>
                </c:pt>
                <c:pt idx="1189">
                  <c:v>31.208044181847001</c:v>
                </c:pt>
                <c:pt idx="1190">
                  <c:v>31.208044181847001</c:v>
                </c:pt>
                <c:pt idx="1191">
                  <c:v>31.208044181847001</c:v>
                </c:pt>
                <c:pt idx="1192">
                  <c:v>31.208044181846901</c:v>
                </c:pt>
                <c:pt idx="1193">
                  <c:v>31.208044181846901</c:v>
                </c:pt>
                <c:pt idx="1194">
                  <c:v>31.208044181846901</c:v>
                </c:pt>
                <c:pt idx="1195">
                  <c:v>31.208044181846901</c:v>
                </c:pt>
                <c:pt idx="1196">
                  <c:v>31.208044181846802</c:v>
                </c:pt>
                <c:pt idx="1197">
                  <c:v>31.208044181846802</c:v>
                </c:pt>
                <c:pt idx="1198">
                  <c:v>31.208044181846802</c:v>
                </c:pt>
                <c:pt idx="1199">
                  <c:v>31.208044181846802</c:v>
                </c:pt>
                <c:pt idx="1200">
                  <c:v>31.208044181846802</c:v>
                </c:pt>
                <c:pt idx="1201">
                  <c:v>31.208044181846802</c:v>
                </c:pt>
                <c:pt idx="1202">
                  <c:v>31.208044181846699</c:v>
                </c:pt>
                <c:pt idx="1203">
                  <c:v>31.208044181846699</c:v>
                </c:pt>
                <c:pt idx="1204">
                  <c:v>31.208044181846699</c:v>
                </c:pt>
                <c:pt idx="1205">
                  <c:v>31.208044181846699</c:v>
                </c:pt>
                <c:pt idx="1206">
                  <c:v>31.208044181846599</c:v>
                </c:pt>
                <c:pt idx="1207">
                  <c:v>31.208044181846599</c:v>
                </c:pt>
                <c:pt idx="1208">
                  <c:v>31.208044181846599</c:v>
                </c:pt>
                <c:pt idx="1209">
                  <c:v>31.208044181846599</c:v>
                </c:pt>
                <c:pt idx="1210">
                  <c:v>31.208044181846599</c:v>
                </c:pt>
                <c:pt idx="1211">
                  <c:v>31.208044181846599</c:v>
                </c:pt>
                <c:pt idx="1212">
                  <c:v>31.2080441818465</c:v>
                </c:pt>
                <c:pt idx="1213">
                  <c:v>31.2080441818465</c:v>
                </c:pt>
                <c:pt idx="1214">
                  <c:v>31.2080441818465</c:v>
                </c:pt>
                <c:pt idx="1215">
                  <c:v>31.2080441818465</c:v>
                </c:pt>
                <c:pt idx="1216">
                  <c:v>31.2080441818465</c:v>
                </c:pt>
                <c:pt idx="1217">
                  <c:v>31.2080441818465</c:v>
                </c:pt>
                <c:pt idx="1218">
                  <c:v>31.2080441818464</c:v>
                </c:pt>
                <c:pt idx="1219">
                  <c:v>31.2080441818464</c:v>
                </c:pt>
                <c:pt idx="1220">
                  <c:v>31.2080441818464</c:v>
                </c:pt>
                <c:pt idx="1221">
                  <c:v>31.2080441818464</c:v>
                </c:pt>
                <c:pt idx="1222">
                  <c:v>31.2080441818464</c:v>
                </c:pt>
                <c:pt idx="1223">
                  <c:v>31.2080441818464</c:v>
                </c:pt>
                <c:pt idx="1224">
                  <c:v>31.208044181846301</c:v>
                </c:pt>
                <c:pt idx="1225">
                  <c:v>31.208044181846301</c:v>
                </c:pt>
                <c:pt idx="1226">
                  <c:v>31.208044181846301</c:v>
                </c:pt>
                <c:pt idx="1227">
                  <c:v>31.208044181846301</c:v>
                </c:pt>
                <c:pt idx="1228">
                  <c:v>31.208044181846301</c:v>
                </c:pt>
                <c:pt idx="1229">
                  <c:v>31.208044181846301</c:v>
                </c:pt>
                <c:pt idx="1230">
                  <c:v>31.208044181846201</c:v>
                </c:pt>
                <c:pt idx="1231">
                  <c:v>31.208044181846201</c:v>
                </c:pt>
                <c:pt idx="1232">
                  <c:v>31.208044181846201</c:v>
                </c:pt>
                <c:pt idx="1233">
                  <c:v>31.208044181846201</c:v>
                </c:pt>
                <c:pt idx="1234">
                  <c:v>31.208044181846098</c:v>
                </c:pt>
                <c:pt idx="1235">
                  <c:v>31.208044181846098</c:v>
                </c:pt>
                <c:pt idx="1236">
                  <c:v>31.208044181846098</c:v>
                </c:pt>
                <c:pt idx="1237">
                  <c:v>31.208044181846098</c:v>
                </c:pt>
                <c:pt idx="1238">
                  <c:v>31.208044181846098</c:v>
                </c:pt>
                <c:pt idx="1239">
                  <c:v>31.208044181846098</c:v>
                </c:pt>
                <c:pt idx="1240">
                  <c:v>31.208044181846098</c:v>
                </c:pt>
                <c:pt idx="1241">
                  <c:v>31.208044181846098</c:v>
                </c:pt>
                <c:pt idx="1242">
                  <c:v>31.208044181845999</c:v>
                </c:pt>
                <c:pt idx="1243">
                  <c:v>31.208044181845999</c:v>
                </c:pt>
                <c:pt idx="1244">
                  <c:v>31.208044181845999</c:v>
                </c:pt>
                <c:pt idx="1245">
                  <c:v>31.208044181845999</c:v>
                </c:pt>
                <c:pt idx="1246">
                  <c:v>31.208044181845899</c:v>
                </c:pt>
                <c:pt idx="1247">
                  <c:v>31.208044181845899</c:v>
                </c:pt>
                <c:pt idx="1248">
                  <c:v>31.208044181845899</c:v>
                </c:pt>
                <c:pt idx="1249">
                  <c:v>31.208044181845899</c:v>
                </c:pt>
                <c:pt idx="1250">
                  <c:v>31.208044181845899</c:v>
                </c:pt>
                <c:pt idx="1251">
                  <c:v>31.208044181845899</c:v>
                </c:pt>
                <c:pt idx="1252">
                  <c:v>31.2080441818458</c:v>
                </c:pt>
                <c:pt idx="1253">
                  <c:v>31.2080441818458</c:v>
                </c:pt>
                <c:pt idx="1254">
                  <c:v>31.2080441818458</c:v>
                </c:pt>
                <c:pt idx="1255">
                  <c:v>31.2080441818458</c:v>
                </c:pt>
                <c:pt idx="1256">
                  <c:v>31.2080441818457</c:v>
                </c:pt>
                <c:pt idx="1257">
                  <c:v>31.2080441818457</c:v>
                </c:pt>
                <c:pt idx="1258">
                  <c:v>31.2080441818457</c:v>
                </c:pt>
                <c:pt idx="1259">
                  <c:v>31.2080441818457</c:v>
                </c:pt>
                <c:pt idx="1260">
                  <c:v>31.2080441818457</c:v>
                </c:pt>
                <c:pt idx="1261">
                  <c:v>31.2080441818457</c:v>
                </c:pt>
                <c:pt idx="1262">
                  <c:v>31.2080441818457</c:v>
                </c:pt>
                <c:pt idx="1263">
                  <c:v>31.2080441818457</c:v>
                </c:pt>
                <c:pt idx="1264">
                  <c:v>31.208044181845601</c:v>
                </c:pt>
                <c:pt idx="1265">
                  <c:v>31.208044181845601</c:v>
                </c:pt>
                <c:pt idx="1266">
                  <c:v>31.208044181845601</c:v>
                </c:pt>
                <c:pt idx="1267">
                  <c:v>31.208044181845601</c:v>
                </c:pt>
                <c:pt idx="1268">
                  <c:v>31.208044181845501</c:v>
                </c:pt>
                <c:pt idx="1269">
                  <c:v>31.208044181845501</c:v>
                </c:pt>
                <c:pt idx="1270">
                  <c:v>31.208044181845501</c:v>
                </c:pt>
                <c:pt idx="1271">
                  <c:v>31.208044181845501</c:v>
                </c:pt>
                <c:pt idx="1272">
                  <c:v>31.208044181845501</c:v>
                </c:pt>
                <c:pt idx="1273">
                  <c:v>31.208044181845501</c:v>
                </c:pt>
                <c:pt idx="1274">
                  <c:v>31.208044181845398</c:v>
                </c:pt>
                <c:pt idx="1275">
                  <c:v>31.208044181845398</c:v>
                </c:pt>
                <c:pt idx="1276">
                  <c:v>31.208044181845398</c:v>
                </c:pt>
                <c:pt idx="1277">
                  <c:v>31.208044181845398</c:v>
                </c:pt>
                <c:pt idx="1278">
                  <c:v>31.208044181845299</c:v>
                </c:pt>
                <c:pt idx="1279">
                  <c:v>31.208044181845299</c:v>
                </c:pt>
                <c:pt idx="1280">
                  <c:v>31.208044181845299</c:v>
                </c:pt>
                <c:pt idx="1281">
                  <c:v>31.208044181845299</c:v>
                </c:pt>
                <c:pt idx="1282">
                  <c:v>31.208044181845299</c:v>
                </c:pt>
                <c:pt idx="1283">
                  <c:v>31.208044181845299</c:v>
                </c:pt>
                <c:pt idx="1284">
                  <c:v>31.208044181845199</c:v>
                </c:pt>
                <c:pt idx="1285">
                  <c:v>31.208044181845199</c:v>
                </c:pt>
                <c:pt idx="1286">
                  <c:v>31.208044181845199</c:v>
                </c:pt>
                <c:pt idx="1287">
                  <c:v>31.208044181845199</c:v>
                </c:pt>
                <c:pt idx="1288">
                  <c:v>31.2080441818451</c:v>
                </c:pt>
                <c:pt idx="1289">
                  <c:v>31.2080441818451</c:v>
                </c:pt>
                <c:pt idx="1290">
                  <c:v>31.2080441818451</c:v>
                </c:pt>
                <c:pt idx="1291">
                  <c:v>31.2080441818451</c:v>
                </c:pt>
                <c:pt idx="1292">
                  <c:v>31.2080441818451</c:v>
                </c:pt>
                <c:pt idx="1293">
                  <c:v>31.2080441818451</c:v>
                </c:pt>
                <c:pt idx="1294">
                  <c:v>31.208044181845001</c:v>
                </c:pt>
                <c:pt idx="1295">
                  <c:v>31.208044181845001</c:v>
                </c:pt>
                <c:pt idx="1296">
                  <c:v>31.208044181845001</c:v>
                </c:pt>
                <c:pt idx="1297">
                  <c:v>31.208044181845001</c:v>
                </c:pt>
                <c:pt idx="1298">
                  <c:v>31.208044181844901</c:v>
                </c:pt>
                <c:pt idx="1299">
                  <c:v>31.208044181844901</c:v>
                </c:pt>
                <c:pt idx="1300">
                  <c:v>31.208044181844901</c:v>
                </c:pt>
                <c:pt idx="1301">
                  <c:v>31.208044181844901</c:v>
                </c:pt>
                <c:pt idx="1302">
                  <c:v>31.208044181844901</c:v>
                </c:pt>
                <c:pt idx="1303">
                  <c:v>31.208044181844901</c:v>
                </c:pt>
                <c:pt idx="1304">
                  <c:v>31.208044181844802</c:v>
                </c:pt>
                <c:pt idx="1305">
                  <c:v>31.208044181844802</c:v>
                </c:pt>
                <c:pt idx="1306">
                  <c:v>31.208044181844802</c:v>
                </c:pt>
                <c:pt idx="1307">
                  <c:v>31.208044181844802</c:v>
                </c:pt>
                <c:pt idx="1308">
                  <c:v>31.208044181844699</c:v>
                </c:pt>
                <c:pt idx="1309">
                  <c:v>31.208044181844699</c:v>
                </c:pt>
                <c:pt idx="1310">
                  <c:v>31.208044181844699</c:v>
                </c:pt>
                <c:pt idx="1311">
                  <c:v>31.208044181844699</c:v>
                </c:pt>
                <c:pt idx="1312">
                  <c:v>31.208044181844699</c:v>
                </c:pt>
                <c:pt idx="1313">
                  <c:v>31.208044181844699</c:v>
                </c:pt>
                <c:pt idx="1314">
                  <c:v>31.208044181844599</c:v>
                </c:pt>
                <c:pt idx="1315">
                  <c:v>31.208044181844599</c:v>
                </c:pt>
                <c:pt idx="1316">
                  <c:v>31.208044181844599</c:v>
                </c:pt>
                <c:pt idx="1317">
                  <c:v>31.208044181844599</c:v>
                </c:pt>
                <c:pt idx="1318">
                  <c:v>31.2080441818445</c:v>
                </c:pt>
                <c:pt idx="1319">
                  <c:v>31.2080441818445</c:v>
                </c:pt>
                <c:pt idx="1320">
                  <c:v>31.2080441818445</c:v>
                </c:pt>
                <c:pt idx="1321">
                  <c:v>31.2080441818445</c:v>
                </c:pt>
                <c:pt idx="1322">
                  <c:v>31.2080441818445</c:v>
                </c:pt>
                <c:pt idx="1323">
                  <c:v>31.2080441818445</c:v>
                </c:pt>
                <c:pt idx="1324">
                  <c:v>31.2080441818445</c:v>
                </c:pt>
                <c:pt idx="1325">
                  <c:v>31.2080441818445</c:v>
                </c:pt>
                <c:pt idx="1326">
                  <c:v>31.2080441818444</c:v>
                </c:pt>
                <c:pt idx="1327">
                  <c:v>31.2080441818444</c:v>
                </c:pt>
                <c:pt idx="1328">
                  <c:v>31.2080441818444</c:v>
                </c:pt>
                <c:pt idx="1329">
                  <c:v>31.2080441818444</c:v>
                </c:pt>
                <c:pt idx="1330">
                  <c:v>31.208044181844301</c:v>
                </c:pt>
                <c:pt idx="1331">
                  <c:v>31.208044181844301</c:v>
                </c:pt>
                <c:pt idx="1332">
                  <c:v>31.208044181844301</c:v>
                </c:pt>
                <c:pt idx="1333">
                  <c:v>31.208044181844301</c:v>
                </c:pt>
                <c:pt idx="1334">
                  <c:v>31.208044181844301</c:v>
                </c:pt>
                <c:pt idx="1335">
                  <c:v>31.208044181844301</c:v>
                </c:pt>
                <c:pt idx="1336">
                  <c:v>31.208044181844201</c:v>
                </c:pt>
                <c:pt idx="1337">
                  <c:v>31.208044181844201</c:v>
                </c:pt>
                <c:pt idx="1338">
                  <c:v>31.208044181844201</c:v>
                </c:pt>
                <c:pt idx="1339">
                  <c:v>31.208044181844201</c:v>
                </c:pt>
                <c:pt idx="1340">
                  <c:v>31.208044181844102</c:v>
                </c:pt>
                <c:pt idx="1341">
                  <c:v>31.208044181844102</c:v>
                </c:pt>
                <c:pt idx="1342">
                  <c:v>31.208044181844102</c:v>
                </c:pt>
                <c:pt idx="1343">
                  <c:v>31.208044181844102</c:v>
                </c:pt>
                <c:pt idx="1344">
                  <c:v>31.208044181844102</c:v>
                </c:pt>
                <c:pt idx="1345">
                  <c:v>31.208044181844102</c:v>
                </c:pt>
                <c:pt idx="1346">
                  <c:v>31.208044181843999</c:v>
                </c:pt>
                <c:pt idx="1347">
                  <c:v>31.208044181843999</c:v>
                </c:pt>
                <c:pt idx="1348">
                  <c:v>31.208044181843999</c:v>
                </c:pt>
                <c:pt idx="1349">
                  <c:v>31.208044181843999</c:v>
                </c:pt>
                <c:pt idx="1350">
                  <c:v>31.208044181843999</c:v>
                </c:pt>
                <c:pt idx="1351">
                  <c:v>31.208044181843999</c:v>
                </c:pt>
                <c:pt idx="1352">
                  <c:v>31.208044181843899</c:v>
                </c:pt>
                <c:pt idx="1353">
                  <c:v>31.208044181843899</c:v>
                </c:pt>
                <c:pt idx="1354">
                  <c:v>31.208044181843899</c:v>
                </c:pt>
                <c:pt idx="1355">
                  <c:v>31.208044181843899</c:v>
                </c:pt>
                <c:pt idx="1356">
                  <c:v>31.208044181843899</c:v>
                </c:pt>
                <c:pt idx="1357">
                  <c:v>31.208044181843899</c:v>
                </c:pt>
                <c:pt idx="1358">
                  <c:v>31.2080441818438</c:v>
                </c:pt>
                <c:pt idx="1359">
                  <c:v>31.2080441818438</c:v>
                </c:pt>
                <c:pt idx="1360">
                  <c:v>31.2080441818438</c:v>
                </c:pt>
                <c:pt idx="1361">
                  <c:v>31.2080441818438</c:v>
                </c:pt>
                <c:pt idx="1362">
                  <c:v>31.2080441818437</c:v>
                </c:pt>
                <c:pt idx="1363">
                  <c:v>31.2080441818437</c:v>
                </c:pt>
                <c:pt idx="1364">
                  <c:v>31.2080441818437</c:v>
                </c:pt>
                <c:pt idx="1365">
                  <c:v>31.2080441818437</c:v>
                </c:pt>
                <c:pt idx="1366">
                  <c:v>31.2080441818437</c:v>
                </c:pt>
                <c:pt idx="1367">
                  <c:v>31.2080441818437</c:v>
                </c:pt>
                <c:pt idx="1368">
                  <c:v>31.208044181843601</c:v>
                </c:pt>
                <c:pt idx="1369">
                  <c:v>31.208044181843601</c:v>
                </c:pt>
                <c:pt idx="1370">
                  <c:v>31.208044181843601</c:v>
                </c:pt>
                <c:pt idx="1371">
                  <c:v>31.208044181843601</c:v>
                </c:pt>
                <c:pt idx="1372">
                  <c:v>31.208044181843601</c:v>
                </c:pt>
                <c:pt idx="1373">
                  <c:v>31.208044181843601</c:v>
                </c:pt>
                <c:pt idx="1374">
                  <c:v>31.208044181843501</c:v>
                </c:pt>
                <c:pt idx="1375">
                  <c:v>31.208044181843501</c:v>
                </c:pt>
                <c:pt idx="1376">
                  <c:v>31.208044181843501</c:v>
                </c:pt>
                <c:pt idx="1377">
                  <c:v>31.208044181843501</c:v>
                </c:pt>
                <c:pt idx="1378">
                  <c:v>31.208044181843398</c:v>
                </c:pt>
                <c:pt idx="1379">
                  <c:v>31.208044181843398</c:v>
                </c:pt>
                <c:pt idx="1380">
                  <c:v>31.208044181843398</c:v>
                </c:pt>
                <c:pt idx="1381">
                  <c:v>31.208044181843398</c:v>
                </c:pt>
                <c:pt idx="1382">
                  <c:v>31.208044181843398</c:v>
                </c:pt>
                <c:pt idx="1383">
                  <c:v>31.208044181843398</c:v>
                </c:pt>
                <c:pt idx="1384">
                  <c:v>31.208044181843299</c:v>
                </c:pt>
                <c:pt idx="1385">
                  <c:v>31.208044181843299</c:v>
                </c:pt>
                <c:pt idx="1386">
                  <c:v>31.208044181843299</c:v>
                </c:pt>
                <c:pt idx="1387">
                  <c:v>31.208044181843299</c:v>
                </c:pt>
                <c:pt idx="1388">
                  <c:v>31.208044181843299</c:v>
                </c:pt>
                <c:pt idx="1389">
                  <c:v>31.208044181843299</c:v>
                </c:pt>
                <c:pt idx="1390">
                  <c:v>31.208044181843199</c:v>
                </c:pt>
                <c:pt idx="1391">
                  <c:v>31.208044181843199</c:v>
                </c:pt>
                <c:pt idx="1392">
                  <c:v>31.208044181843199</c:v>
                </c:pt>
                <c:pt idx="1393">
                  <c:v>31.208044181843199</c:v>
                </c:pt>
                <c:pt idx="1394">
                  <c:v>31.2080441818431</c:v>
                </c:pt>
                <c:pt idx="1395">
                  <c:v>31.2080441818431</c:v>
                </c:pt>
                <c:pt idx="1396">
                  <c:v>31.2080441818431</c:v>
                </c:pt>
                <c:pt idx="1397">
                  <c:v>31.2080441818431</c:v>
                </c:pt>
                <c:pt idx="1398">
                  <c:v>31.2080441818431</c:v>
                </c:pt>
                <c:pt idx="1399">
                  <c:v>31.2080441818431</c:v>
                </c:pt>
                <c:pt idx="1400">
                  <c:v>31.208044181843</c:v>
                </c:pt>
                <c:pt idx="1401">
                  <c:v>31.208044181843</c:v>
                </c:pt>
                <c:pt idx="1402">
                  <c:v>31.208044181843</c:v>
                </c:pt>
                <c:pt idx="1403">
                  <c:v>31.208044181843</c:v>
                </c:pt>
                <c:pt idx="1404">
                  <c:v>31.208044181843</c:v>
                </c:pt>
                <c:pt idx="1405">
                  <c:v>31.208044181843</c:v>
                </c:pt>
                <c:pt idx="1406">
                  <c:v>31.208044181842901</c:v>
                </c:pt>
                <c:pt idx="1407">
                  <c:v>31.208044181842901</c:v>
                </c:pt>
                <c:pt idx="1408">
                  <c:v>31.208044181842901</c:v>
                </c:pt>
                <c:pt idx="1409">
                  <c:v>31.208044181842901</c:v>
                </c:pt>
                <c:pt idx="1410">
                  <c:v>31.208044181842901</c:v>
                </c:pt>
                <c:pt idx="1411">
                  <c:v>31.208044181842901</c:v>
                </c:pt>
                <c:pt idx="1412">
                  <c:v>31.208044181842801</c:v>
                </c:pt>
                <c:pt idx="1413">
                  <c:v>31.208044181842801</c:v>
                </c:pt>
                <c:pt idx="1414">
                  <c:v>31.208044181842801</c:v>
                </c:pt>
                <c:pt idx="1415">
                  <c:v>31.208044181842801</c:v>
                </c:pt>
                <c:pt idx="1416">
                  <c:v>31.208044181842698</c:v>
                </c:pt>
                <c:pt idx="1417">
                  <c:v>31.208044181842698</c:v>
                </c:pt>
                <c:pt idx="1418">
                  <c:v>31.208044181842698</c:v>
                </c:pt>
                <c:pt idx="1419">
                  <c:v>31.208044181842698</c:v>
                </c:pt>
                <c:pt idx="1420">
                  <c:v>31.208044181842698</c:v>
                </c:pt>
                <c:pt idx="1421">
                  <c:v>31.208044181842698</c:v>
                </c:pt>
                <c:pt idx="1422">
                  <c:v>31.208044181842599</c:v>
                </c:pt>
                <c:pt idx="1423">
                  <c:v>31.208044181842599</c:v>
                </c:pt>
                <c:pt idx="1424">
                  <c:v>31.208044181842599</c:v>
                </c:pt>
                <c:pt idx="1425">
                  <c:v>31.208044181842599</c:v>
                </c:pt>
                <c:pt idx="1426">
                  <c:v>31.208044181842599</c:v>
                </c:pt>
                <c:pt idx="1427">
                  <c:v>31.208044181842599</c:v>
                </c:pt>
                <c:pt idx="1428">
                  <c:v>31.208044181842499</c:v>
                </c:pt>
                <c:pt idx="1429">
                  <c:v>31.208044181842499</c:v>
                </c:pt>
                <c:pt idx="1430">
                  <c:v>31.208044181842499</c:v>
                </c:pt>
                <c:pt idx="1431">
                  <c:v>31.208044181842499</c:v>
                </c:pt>
                <c:pt idx="1432">
                  <c:v>31.208044181842499</c:v>
                </c:pt>
                <c:pt idx="1433">
                  <c:v>31.208044181842499</c:v>
                </c:pt>
                <c:pt idx="1434">
                  <c:v>31.2080441818424</c:v>
                </c:pt>
                <c:pt idx="1435">
                  <c:v>31.2080441818424</c:v>
                </c:pt>
                <c:pt idx="1436">
                  <c:v>31.2080441818424</c:v>
                </c:pt>
                <c:pt idx="1437">
                  <c:v>31.2080441818424</c:v>
                </c:pt>
                <c:pt idx="1438">
                  <c:v>31.2080441818424</c:v>
                </c:pt>
                <c:pt idx="1439">
                  <c:v>31.2080441818424</c:v>
                </c:pt>
                <c:pt idx="1440">
                  <c:v>31.2080441818423</c:v>
                </c:pt>
                <c:pt idx="1441">
                  <c:v>31.2080441818423</c:v>
                </c:pt>
                <c:pt idx="1442">
                  <c:v>31.2080441818423</c:v>
                </c:pt>
                <c:pt idx="1443">
                  <c:v>31.2080441818423</c:v>
                </c:pt>
                <c:pt idx="1444">
                  <c:v>31.2080441818423</c:v>
                </c:pt>
                <c:pt idx="1445">
                  <c:v>31.2080441818423</c:v>
                </c:pt>
                <c:pt idx="1446">
                  <c:v>31.208044181842201</c:v>
                </c:pt>
                <c:pt idx="1447">
                  <c:v>31.208044181842201</c:v>
                </c:pt>
                <c:pt idx="1448">
                  <c:v>31.208044181842201</c:v>
                </c:pt>
                <c:pt idx="1449">
                  <c:v>31.208044181842201</c:v>
                </c:pt>
                <c:pt idx="1450">
                  <c:v>31.208044181842201</c:v>
                </c:pt>
                <c:pt idx="1451">
                  <c:v>31.208044181842201</c:v>
                </c:pt>
                <c:pt idx="1452">
                  <c:v>31.208044181842101</c:v>
                </c:pt>
                <c:pt idx="1453">
                  <c:v>31.208044181842101</c:v>
                </c:pt>
                <c:pt idx="1454">
                  <c:v>31.208044181842101</c:v>
                </c:pt>
                <c:pt idx="1455">
                  <c:v>31.208044181842101</c:v>
                </c:pt>
                <c:pt idx="1456">
                  <c:v>31.208044181842101</c:v>
                </c:pt>
                <c:pt idx="1457">
                  <c:v>31.208044181842101</c:v>
                </c:pt>
                <c:pt idx="1458">
                  <c:v>31.208044181841998</c:v>
                </c:pt>
                <c:pt idx="1459">
                  <c:v>31.208044181841998</c:v>
                </c:pt>
                <c:pt idx="1460">
                  <c:v>31.208044181841998</c:v>
                </c:pt>
                <c:pt idx="1461">
                  <c:v>31.208044181841998</c:v>
                </c:pt>
                <c:pt idx="1462">
                  <c:v>31.208044181841998</c:v>
                </c:pt>
                <c:pt idx="1463">
                  <c:v>31.208044181841998</c:v>
                </c:pt>
                <c:pt idx="1464">
                  <c:v>31.208044181841899</c:v>
                </c:pt>
                <c:pt idx="1465">
                  <c:v>31.208044181841899</c:v>
                </c:pt>
                <c:pt idx="1466">
                  <c:v>31.208044181841899</c:v>
                </c:pt>
                <c:pt idx="1467">
                  <c:v>31.208044181841899</c:v>
                </c:pt>
                <c:pt idx="1468">
                  <c:v>31.2080441818418</c:v>
                </c:pt>
                <c:pt idx="1469">
                  <c:v>31.2080441818418</c:v>
                </c:pt>
                <c:pt idx="1470">
                  <c:v>31.2080441818418</c:v>
                </c:pt>
                <c:pt idx="1471">
                  <c:v>31.2080441818418</c:v>
                </c:pt>
                <c:pt idx="1472">
                  <c:v>31.2080441818418</c:v>
                </c:pt>
                <c:pt idx="1473">
                  <c:v>31.2080441818418</c:v>
                </c:pt>
                <c:pt idx="1474">
                  <c:v>31.2080441818417</c:v>
                </c:pt>
                <c:pt idx="1475">
                  <c:v>31.2080441818417</c:v>
                </c:pt>
                <c:pt idx="1476">
                  <c:v>31.2080441818417</c:v>
                </c:pt>
                <c:pt idx="1477">
                  <c:v>31.2080441818417</c:v>
                </c:pt>
                <c:pt idx="1478">
                  <c:v>31.2080441818417</c:v>
                </c:pt>
                <c:pt idx="1479">
                  <c:v>31.2080441818417</c:v>
                </c:pt>
                <c:pt idx="1480">
                  <c:v>31.208044181841601</c:v>
                </c:pt>
                <c:pt idx="1481">
                  <c:v>31.208044181841601</c:v>
                </c:pt>
                <c:pt idx="1482">
                  <c:v>31.208044181841601</c:v>
                </c:pt>
                <c:pt idx="1483">
                  <c:v>31.208044181841601</c:v>
                </c:pt>
                <c:pt idx="1484">
                  <c:v>31.208044181841501</c:v>
                </c:pt>
                <c:pt idx="1485">
                  <c:v>31.208044181841501</c:v>
                </c:pt>
                <c:pt idx="1486">
                  <c:v>31.208044181841501</c:v>
                </c:pt>
                <c:pt idx="1487">
                  <c:v>31.208044181841501</c:v>
                </c:pt>
                <c:pt idx="1488">
                  <c:v>31.208044181841402</c:v>
                </c:pt>
                <c:pt idx="1489">
                  <c:v>31.208044181841402</c:v>
                </c:pt>
                <c:pt idx="1490">
                  <c:v>31.208044181841402</c:v>
                </c:pt>
                <c:pt idx="1491">
                  <c:v>31.208044181841402</c:v>
                </c:pt>
                <c:pt idx="1492">
                  <c:v>31.208044181841402</c:v>
                </c:pt>
                <c:pt idx="1493">
                  <c:v>31.208044181841402</c:v>
                </c:pt>
                <c:pt idx="1494">
                  <c:v>31.208044181841299</c:v>
                </c:pt>
                <c:pt idx="1495">
                  <c:v>31.208044181841299</c:v>
                </c:pt>
                <c:pt idx="1496">
                  <c:v>31.208044181841299</c:v>
                </c:pt>
                <c:pt idx="1497">
                  <c:v>31.208044181841299</c:v>
                </c:pt>
                <c:pt idx="1498">
                  <c:v>31.208044181841299</c:v>
                </c:pt>
                <c:pt idx="1499">
                  <c:v>31.208044181841299</c:v>
                </c:pt>
                <c:pt idx="1500">
                  <c:v>31.208044181841199</c:v>
                </c:pt>
                <c:pt idx="1501">
                  <c:v>31.208044181841199</c:v>
                </c:pt>
                <c:pt idx="1502">
                  <c:v>31.208044181841199</c:v>
                </c:pt>
                <c:pt idx="1503">
                  <c:v>31.208044181841199</c:v>
                </c:pt>
                <c:pt idx="1504">
                  <c:v>31.208044181841199</c:v>
                </c:pt>
                <c:pt idx="1505">
                  <c:v>31.208044181841199</c:v>
                </c:pt>
                <c:pt idx="1506">
                  <c:v>31.2080441818411</c:v>
                </c:pt>
                <c:pt idx="1507">
                  <c:v>31.2080441818411</c:v>
                </c:pt>
                <c:pt idx="1508">
                  <c:v>31.2080441818411</c:v>
                </c:pt>
                <c:pt idx="1509">
                  <c:v>31.2080441818411</c:v>
                </c:pt>
                <c:pt idx="1510">
                  <c:v>31.2080441818411</c:v>
                </c:pt>
                <c:pt idx="1511">
                  <c:v>31.2080441818411</c:v>
                </c:pt>
                <c:pt idx="1512">
                  <c:v>31.208044181841</c:v>
                </c:pt>
                <c:pt idx="1513">
                  <c:v>31.208044181841</c:v>
                </c:pt>
                <c:pt idx="1514">
                  <c:v>31.208044181841</c:v>
                </c:pt>
                <c:pt idx="1515">
                  <c:v>31.208044181841</c:v>
                </c:pt>
                <c:pt idx="1516">
                  <c:v>31.208044181840901</c:v>
                </c:pt>
                <c:pt idx="1517">
                  <c:v>31.208044181840901</c:v>
                </c:pt>
                <c:pt idx="1518">
                  <c:v>31.208044181840901</c:v>
                </c:pt>
                <c:pt idx="1519">
                  <c:v>31.208044181840901</c:v>
                </c:pt>
                <c:pt idx="1520">
                  <c:v>31.208044181840901</c:v>
                </c:pt>
                <c:pt idx="1521">
                  <c:v>31.208044181840901</c:v>
                </c:pt>
                <c:pt idx="1522">
                  <c:v>31.208044181840801</c:v>
                </c:pt>
                <c:pt idx="1523">
                  <c:v>31.208044181840801</c:v>
                </c:pt>
                <c:pt idx="1524">
                  <c:v>31.208044181840801</c:v>
                </c:pt>
                <c:pt idx="1525">
                  <c:v>31.208044181840801</c:v>
                </c:pt>
                <c:pt idx="1526">
                  <c:v>31.208044181840801</c:v>
                </c:pt>
                <c:pt idx="1527">
                  <c:v>31.208044181840801</c:v>
                </c:pt>
                <c:pt idx="1528">
                  <c:v>31.208044181840702</c:v>
                </c:pt>
                <c:pt idx="1529">
                  <c:v>31.208044181840702</c:v>
                </c:pt>
                <c:pt idx="1530">
                  <c:v>31.208044181840702</c:v>
                </c:pt>
                <c:pt idx="1531">
                  <c:v>31.208044181840702</c:v>
                </c:pt>
                <c:pt idx="1532">
                  <c:v>31.208044181840599</c:v>
                </c:pt>
                <c:pt idx="1533">
                  <c:v>31.208044181840599</c:v>
                </c:pt>
                <c:pt idx="1534">
                  <c:v>31.208044181840599</c:v>
                </c:pt>
                <c:pt idx="1535">
                  <c:v>31.208044181840599</c:v>
                </c:pt>
                <c:pt idx="1536">
                  <c:v>31.208044181840599</c:v>
                </c:pt>
                <c:pt idx="1537">
                  <c:v>31.208044181840599</c:v>
                </c:pt>
                <c:pt idx="1538">
                  <c:v>31.208044181840499</c:v>
                </c:pt>
                <c:pt idx="1539">
                  <c:v>31.208044181840499</c:v>
                </c:pt>
                <c:pt idx="1540">
                  <c:v>31.208044181840499</c:v>
                </c:pt>
                <c:pt idx="1541">
                  <c:v>31.208044181840499</c:v>
                </c:pt>
                <c:pt idx="1542">
                  <c:v>31.2080441818404</c:v>
                </c:pt>
                <c:pt idx="1543">
                  <c:v>31.2080441818404</c:v>
                </c:pt>
                <c:pt idx="1544">
                  <c:v>31.2080441818404</c:v>
                </c:pt>
                <c:pt idx="1545">
                  <c:v>31.2080441818404</c:v>
                </c:pt>
                <c:pt idx="1546">
                  <c:v>31.2080441818404</c:v>
                </c:pt>
                <c:pt idx="1547">
                  <c:v>31.2080441818404</c:v>
                </c:pt>
                <c:pt idx="1548">
                  <c:v>31.2080441818403</c:v>
                </c:pt>
                <c:pt idx="1549">
                  <c:v>31.2080441818403</c:v>
                </c:pt>
                <c:pt idx="1550">
                  <c:v>31.2080441818403</c:v>
                </c:pt>
                <c:pt idx="1551">
                  <c:v>31.2080441818403</c:v>
                </c:pt>
                <c:pt idx="1552">
                  <c:v>31.2080441818403</c:v>
                </c:pt>
                <c:pt idx="1553">
                  <c:v>31.2080441818403</c:v>
                </c:pt>
                <c:pt idx="1554">
                  <c:v>31.208044181840201</c:v>
                </c:pt>
                <c:pt idx="1555">
                  <c:v>31.208044181840201</c:v>
                </c:pt>
                <c:pt idx="1556">
                  <c:v>31.208044181840201</c:v>
                </c:pt>
                <c:pt idx="1557">
                  <c:v>31.208044181840201</c:v>
                </c:pt>
                <c:pt idx="1558">
                  <c:v>31.208044181840101</c:v>
                </c:pt>
                <c:pt idx="1559">
                  <c:v>31.208044181840101</c:v>
                </c:pt>
                <c:pt idx="1560">
                  <c:v>31.208044181840101</c:v>
                </c:pt>
                <c:pt idx="1561">
                  <c:v>31.208044181840101</c:v>
                </c:pt>
                <c:pt idx="1562">
                  <c:v>31.208044181840101</c:v>
                </c:pt>
                <c:pt idx="1563">
                  <c:v>31.208044181840101</c:v>
                </c:pt>
                <c:pt idx="1564">
                  <c:v>31.208044181839998</c:v>
                </c:pt>
                <c:pt idx="1565">
                  <c:v>31.208044181839998</c:v>
                </c:pt>
                <c:pt idx="1566">
                  <c:v>31.208044181839998</c:v>
                </c:pt>
                <c:pt idx="1567">
                  <c:v>31.208044181839998</c:v>
                </c:pt>
                <c:pt idx="1568">
                  <c:v>31.208044181839899</c:v>
                </c:pt>
                <c:pt idx="1569">
                  <c:v>31.208044181839899</c:v>
                </c:pt>
                <c:pt idx="1570">
                  <c:v>31.208044181839899</c:v>
                </c:pt>
                <c:pt idx="1571">
                  <c:v>31.208044181839899</c:v>
                </c:pt>
                <c:pt idx="1572">
                  <c:v>31.208044181839899</c:v>
                </c:pt>
                <c:pt idx="1573">
                  <c:v>31.208044181839899</c:v>
                </c:pt>
                <c:pt idx="1574">
                  <c:v>31.208044181839799</c:v>
                </c:pt>
                <c:pt idx="1575">
                  <c:v>31.208044181839799</c:v>
                </c:pt>
                <c:pt idx="1576">
                  <c:v>31.208044181839799</c:v>
                </c:pt>
                <c:pt idx="1577">
                  <c:v>31.208044181839799</c:v>
                </c:pt>
                <c:pt idx="1578">
                  <c:v>31.208044181839799</c:v>
                </c:pt>
                <c:pt idx="1579">
                  <c:v>31.208044181839799</c:v>
                </c:pt>
                <c:pt idx="1580">
                  <c:v>31.2080441818397</c:v>
                </c:pt>
                <c:pt idx="1581">
                  <c:v>31.2080441818397</c:v>
                </c:pt>
                <c:pt idx="1582">
                  <c:v>31.2080441818397</c:v>
                </c:pt>
                <c:pt idx="1583">
                  <c:v>31.2080441818397</c:v>
                </c:pt>
                <c:pt idx="1584">
                  <c:v>31.2080441818396</c:v>
                </c:pt>
                <c:pt idx="1585">
                  <c:v>31.2080441818396</c:v>
                </c:pt>
                <c:pt idx="1586">
                  <c:v>31.2080441818396</c:v>
                </c:pt>
                <c:pt idx="1587">
                  <c:v>31.2080441818396</c:v>
                </c:pt>
                <c:pt idx="1588">
                  <c:v>31.208044181839501</c:v>
                </c:pt>
                <c:pt idx="1589">
                  <c:v>31.208044181839501</c:v>
                </c:pt>
                <c:pt idx="1590">
                  <c:v>31.208044181839501</c:v>
                </c:pt>
                <c:pt idx="1591">
                  <c:v>31.208044181839501</c:v>
                </c:pt>
                <c:pt idx="1592">
                  <c:v>31.208044181839501</c:v>
                </c:pt>
                <c:pt idx="1593">
                  <c:v>31.208044181839501</c:v>
                </c:pt>
                <c:pt idx="1594">
                  <c:v>31.208044181839401</c:v>
                </c:pt>
                <c:pt idx="1595">
                  <c:v>31.208044181839401</c:v>
                </c:pt>
                <c:pt idx="1596">
                  <c:v>31.208044181839401</c:v>
                </c:pt>
                <c:pt idx="1597">
                  <c:v>31.208044181839401</c:v>
                </c:pt>
                <c:pt idx="1598">
                  <c:v>31.208044181839401</c:v>
                </c:pt>
                <c:pt idx="1599">
                  <c:v>31.208044181839401</c:v>
                </c:pt>
                <c:pt idx="1600">
                  <c:v>31.208044181839298</c:v>
                </c:pt>
                <c:pt idx="1601">
                  <c:v>31.208044181839298</c:v>
                </c:pt>
                <c:pt idx="1602">
                  <c:v>31.208044181839298</c:v>
                </c:pt>
                <c:pt idx="1603">
                  <c:v>31.208044181839298</c:v>
                </c:pt>
                <c:pt idx="1604">
                  <c:v>31.208044181839199</c:v>
                </c:pt>
                <c:pt idx="1605">
                  <c:v>31.208044181839199</c:v>
                </c:pt>
                <c:pt idx="1606">
                  <c:v>31.208044181839199</c:v>
                </c:pt>
                <c:pt idx="1607">
                  <c:v>31.208044181839199</c:v>
                </c:pt>
                <c:pt idx="1608">
                  <c:v>31.208044181839199</c:v>
                </c:pt>
                <c:pt idx="1609">
                  <c:v>31.208044181839199</c:v>
                </c:pt>
                <c:pt idx="1610">
                  <c:v>31.208044181839099</c:v>
                </c:pt>
                <c:pt idx="1611">
                  <c:v>31.208044181839099</c:v>
                </c:pt>
                <c:pt idx="1612">
                  <c:v>31.208044181839099</c:v>
                </c:pt>
                <c:pt idx="1613">
                  <c:v>31.208044181839099</c:v>
                </c:pt>
                <c:pt idx="1614">
                  <c:v>31.208044181839099</c:v>
                </c:pt>
                <c:pt idx="1615">
                  <c:v>31.208044181839099</c:v>
                </c:pt>
                <c:pt idx="1616">
                  <c:v>31.208044181839</c:v>
                </c:pt>
                <c:pt idx="1617">
                  <c:v>31.208044181839</c:v>
                </c:pt>
                <c:pt idx="1618">
                  <c:v>31.208044181839</c:v>
                </c:pt>
                <c:pt idx="1619">
                  <c:v>31.208044181839</c:v>
                </c:pt>
                <c:pt idx="1620">
                  <c:v>31.2080441818389</c:v>
                </c:pt>
                <c:pt idx="1621">
                  <c:v>31.2080441818389</c:v>
                </c:pt>
                <c:pt idx="1622">
                  <c:v>31.2080441818389</c:v>
                </c:pt>
                <c:pt idx="1623">
                  <c:v>31.2080441818389</c:v>
                </c:pt>
                <c:pt idx="1624">
                  <c:v>31.2080441818389</c:v>
                </c:pt>
                <c:pt idx="1625">
                  <c:v>31.2080441818389</c:v>
                </c:pt>
                <c:pt idx="1626">
                  <c:v>31.208044181838801</c:v>
                </c:pt>
                <c:pt idx="1627">
                  <c:v>31.208044181838801</c:v>
                </c:pt>
                <c:pt idx="1628">
                  <c:v>31.208044181838801</c:v>
                </c:pt>
                <c:pt idx="1629">
                  <c:v>31.208044181838801</c:v>
                </c:pt>
                <c:pt idx="1630">
                  <c:v>31.208044181838801</c:v>
                </c:pt>
                <c:pt idx="1631">
                  <c:v>31.208044181838801</c:v>
                </c:pt>
                <c:pt idx="1632">
                  <c:v>31.208044181838702</c:v>
                </c:pt>
                <c:pt idx="1633">
                  <c:v>31.208044181838702</c:v>
                </c:pt>
                <c:pt idx="1634">
                  <c:v>31.208044181838702</c:v>
                </c:pt>
                <c:pt idx="1635">
                  <c:v>31.208044181838702</c:v>
                </c:pt>
                <c:pt idx="1636">
                  <c:v>31.208044181838702</c:v>
                </c:pt>
                <c:pt idx="1637">
                  <c:v>31.208044181838702</c:v>
                </c:pt>
                <c:pt idx="1638">
                  <c:v>31.208044181838599</c:v>
                </c:pt>
                <c:pt idx="1639">
                  <c:v>31.208044181838599</c:v>
                </c:pt>
                <c:pt idx="1640">
                  <c:v>31.208044181838599</c:v>
                </c:pt>
                <c:pt idx="1641">
                  <c:v>31.208044181838599</c:v>
                </c:pt>
                <c:pt idx="1642">
                  <c:v>31.208044181838599</c:v>
                </c:pt>
                <c:pt idx="1643">
                  <c:v>31.208044181838599</c:v>
                </c:pt>
                <c:pt idx="1644">
                  <c:v>31.208044181838499</c:v>
                </c:pt>
                <c:pt idx="1645">
                  <c:v>31.208044181838499</c:v>
                </c:pt>
                <c:pt idx="1646">
                  <c:v>31.208044181838499</c:v>
                </c:pt>
                <c:pt idx="1647">
                  <c:v>31.208044181838499</c:v>
                </c:pt>
                <c:pt idx="1648">
                  <c:v>31.2080441818384</c:v>
                </c:pt>
                <c:pt idx="1649">
                  <c:v>31.2080441818384</c:v>
                </c:pt>
                <c:pt idx="1650">
                  <c:v>31.2080441818384</c:v>
                </c:pt>
                <c:pt idx="1651">
                  <c:v>31.2080441818384</c:v>
                </c:pt>
                <c:pt idx="1652">
                  <c:v>31.2080441818384</c:v>
                </c:pt>
                <c:pt idx="1653">
                  <c:v>31.2080441818384</c:v>
                </c:pt>
                <c:pt idx="1654">
                  <c:v>31.2080441818383</c:v>
                </c:pt>
                <c:pt idx="1655">
                  <c:v>31.2080441818383</c:v>
                </c:pt>
                <c:pt idx="1656">
                  <c:v>31.2080441818383</c:v>
                </c:pt>
                <c:pt idx="1657">
                  <c:v>31.2080441818383</c:v>
                </c:pt>
                <c:pt idx="1658">
                  <c:v>31.208044181838201</c:v>
                </c:pt>
                <c:pt idx="1659">
                  <c:v>31.208044181838201</c:v>
                </c:pt>
                <c:pt idx="1660">
                  <c:v>31.208044181838201</c:v>
                </c:pt>
                <c:pt idx="1661">
                  <c:v>31.208044181838201</c:v>
                </c:pt>
                <c:pt idx="1662">
                  <c:v>31.208044181838201</c:v>
                </c:pt>
                <c:pt idx="1663">
                  <c:v>31.208044181838201</c:v>
                </c:pt>
                <c:pt idx="1664">
                  <c:v>31.208044181838101</c:v>
                </c:pt>
                <c:pt idx="1665">
                  <c:v>31.208044181838101</c:v>
                </c:pt>
                <c:pt idx="1666">
                  <c:v>31.208044181838101</c:v>
                </c:pt>
                <c:pt idx="1667">
                  <c:v>31.208044181838101</c:v>
                </c:pt>
                <c:pt idx="1668">
                  <c:v>31.208044181838101</c:v>
                </c:pt>
                <c:pt idx="1669">
                  <c:v>31.208044181838101</c:v>
                </c:pt>
                <c:pt idx="1670">
                  <c:v>31.208044181838002</c:v>
                </c:pt>
                <c:pt idx="1671">
                  <c:v>31.208044181838002</c:v>
                </c:pt>
                <c:pt idx="1672">
                  <c:v>31.208044181838002</c:v>
                </c:pt>
                <c:pt idx="1673">
                  <c:v>31.208044181838002</c:v>
                </c:pt>
                <c:pt idx="1674">
                  <c:v>31.208044181838002</c:v>
                </c:pt>
                <c:pt idx="1675">
                  <c:v>31.208044181838002</c:v>
                </c:pt>
                <c:pt idx="1676">
                  <c:v>31.208044181837899</c:v>
                </c:pt>
                <c:pt idx="1677">
                  <c:v>31.208044181837899</c:v>
                </c:pt>
                <c:pt idx="1678">
                  <c:v>31.208044181837899</c:v>
                </c:pt>
                <c:pt idx="1679">
                  <c:v>31.208044181837899</c:v>
                </c:pt>
                <c:pt idx="1680">
                  <c:v>31.208044181837899</c:v>
                </c:pt>
                <c:pt idx="1681">
                  <c:v>31.208044181837899</c:v>
                </c:pt>
                <c:pt idx="1682">
                  <c:v>31.208044181837799</c:v>
                </c:pt>
                <c:pt idx="1683">
                  <c:v>31.208044181837799</c:v>
                </c:pt>
                <c:pt idx="1684">
                  <c:v>31.208044181837799</c:v>
                </c:pt>
                <c:pt idx="1685">
                  <c:v>31.208044181837799</c:v>
                </c:pt>
                <c:pt idx="1686">
                  <c:v>31.2080441818377</c:v>
                </c:pt>
                <c:pt idx="1687">
                  <c:v>31.2080441818377</c:v>
                </c:pt>
                <c:pt idx="1688">
                  <c:v>31.2080441818377</c:v>
                </c:pt>
                <c:pt idx="1689">
                  <c:v>31.2080441818377</c:v>
                </c:pt>
                <c:pt idx="1690">
                  <c:v>31.2080441818377</c:v>
                </c:pt>
                <c:pt idx="1691">
                  <c:v>31.2080441818377</c:v>
                </c:pt>
                <c:pt idx="1692">
                  <c:v>31.2080441818376</c:v>
                </c:pt>
                <c:pt idx="1693">
                  <c:v>31.2080441818376</c:v>
                </c:pt>
                <c:pt idx="1694">
                  <c:v>31.2080441818376</c:v>
                </c:pt>
                <c:pt idx="1695">
                  <c:v>31.2080441818376</c:v>
                </c:pt>
                <c:pt idx="1696">
                  <c:v>31.2080441818376</c:v>
                </c:pt>
                <c:pt idx="1697">
                  <c:v>31.2080441818376</c:v>
                </c:pt>
                <c:pt idx="1698">
                  <c:v>31.208044181837501</c:v>
                </c:pt>
                <c:pt idx="1699">
                  <c:v>31.208044181837501</c:v>
                </c:pt>
                <c:pt idx="1700">
                  <c:v>31.208044181837501</c:v>
                </c:pt>
                <c:pt idx="1701">
                  <c:v>31.208044181837501</c:v>
                </c:pt>
                <c:pt idx="1702">
                  <c:v>31.208044181837501</c:v>
                </c:pt>
                <c:pt idx="1703">
                  <c:v>31.208044181837501</c:v>
                </c:pt>
                <c:pt idx="1704">
                  <c:v>31.208044181837401</c:v>
                </c:pt>
                <c:pt idx="1705">
                  <c:v>31.208044181837401</c:v>
                </c:pt>
                <c:pt idx="1706">
                  <c:v>31.208044181837401</c:v>
                </c:pt>
                <c:pt idx="1707">
                  <c:v>31.208044181837401</c:v>
                </c:pt>
                <c:pt idx="1708">
                  <c:v>31.208044181837298</c:v>
                </c:pt>
                <c:pt idx="1709">
                  <c:v>31.208044181837298</c:v>
                </c:pt>
                <c:pt idx="1710">
                  <c:v>31.208044181837298</c:v>
                </c:pt>
                <c:pt idx="1711">
                  <c:v>31.208044181837298</c:v>
                </c:pt>
                <c:pt idx="1712">
                  <c:v>31.208044181837298</c:v>
                </c:pt>
                <c:pt idx="1713">
                  <c:v>31.208044181837298</c:v>
                </c:pt>
                <c:pt idx="1714">
                  <c:v>31.208044181837199</c:v>
                </c:pt>
                <c:pt idx="1715">
                  <c:v>31.208044181837199</c:v>
                </c:pt>
                <c:pt idx="1716">
                  <c:v>31.208044181837199</c:v>
                </c:pt>
                <c:pt idx="1717">
                  <c:v>31.208044181837199</c:v>
                </c:pt>
                <c:pt idx="1718">
                  <c:v>31.208044181837199</c:v>
                </c:pt>
                <c:pt idx="1719">
                  <c:v>31.208044181837199</c:v>
                </c:pt>
                <c:pt idx="1720">
                  <c:v>31.208044181837099</c:v>
                </c:pt>
                <c:pt idx="1721">
                  <c:v>31.208044181837099</c:v>
                </c:pt>
                <c:pt idx="1722">
                  <c:v>31.208044181837099</c:v>
                </c:pt>
                <c:pt idx="1723">
                  <c:v>31.208044181837099</c:v>
                </c:pt>
                <c:pt idx="1724">
                  <c:v>31.208044181837</c:v>
                </c:pt>
                <c:pt idx="1725">
                  <c:v>31.208044181837</c:v>
                </c:pt>
                <c:pt idx="1726">
                  <c:v>31.208044181837</c:v>
                </c:pt>
                <c:pt idx="1727">
                  <c:v>31.208044181837</c:v>
                </c:pt>
                <c:pt idx="1728">
                  <c:v>31.208044181837</c:v>
                </c:pt>
                <c:pt idx="1729">
                  <c:v>31.208044181837</c:v>
                </c:pt>
                <c:pt idx="1730">
                  <c:v>31.2080441818369</c:v>
                </c:pt>
                <c:pt idx="1731">
                  <c:v>31.2080441818369</c:v>
                </c:pt>
                <c:pt idx="1732">
                  <c:v>31.2080441818369</c:v>
                </c:pt>
                <c:pt idx="1733">
                  <c:v>31.2080441818369</c:v>
                </c:pt>
                <c:pt idx="1734">
                  <c:v>31.2080441818369</c:v>
                </c:pt>
                <c:pt idx="1735">
                  <c:v>31.2080441818369</c:v>
                </c:pt>
                <c:pt idx="1736">
                  <c:v>31.208044181836801</c:v>
                </c:pt>
                <c:pt idx="1737">
                  <c:v>31.208044181836801</c:v>
                </c:pt>
                <c:pt idx="1738">
                  <c:v>31.208044181836801</c:v>
                </c:pt>
                <c:pt idx="1739">
                  <c:v>31.208044181836801</c:v>
                </c:pt>
                <c:pt idx="1740">
                  <c:v>31.208044181836701</c:v>
                </c:pt>
                <c:pt idx="1741">
                  <c:v>31.208044181836701</c:v>
                </c:pt>
                <c:pt idx="1742">
                  <c:v>31.208044181836701</c:v>
                </c:pt>
                <c:pt idx="1743">
                  <c:v>31.208044181836701</c:v>
                </c:pt>
                <c:pt idx="1744">
                  <c:v>31.208044181836701</c:v>
                </c:pt>
                <c:pt idx="1745">
                  <c:v>31.208044181836701</c:v>
                </c:pt>
                <c:pt idx="1746">
                  <c:v>31.208044181836598</c:v>
                </c:pt>
                <c:pt idx="1747">
                  <c:v>31.208044181836598</c:v>
                </c:pt>
                <c:pt idx="1748">
                  <c:v>31.208044181836598</c:v>
                </c:pt>
                <c:pt idx="1749">
                  <c:v>31.208044181836598</c:v>
                </c:pt>
                <c:pt idx="1750">
                  <c:v>31.208044181836598</c:v>
                </c:pt>
                <c:pt idx="1751">
                  <c:v>31.208044181836598</c:v>
                </c:pt>
                <c:pt idx="1752">
                  <c:v>31.208044181836499</c:v>
                </c:pt>
                <c:pt idx="1753">
                  <c:v>31.208044181836499</c:v>
                </c:pt>
                <c:pt idx="1754">
                  <c:v>31.208044181836499</c:v>
                </c:pt>
                <c:pt idx="1755">
                  <c:v>31.208044181836499</c:v>
                </c:pt>
                <c:pt idx="1756">
                  <c:v>31.208044181836499</c:v>
                </c:pt>
                <c:pt idx="1757">
                  <c:v>31.208044181836499</c:v>
                </c:pt>
                <c:pt idx="1758">
                  <c:v>31.208044181836399</c:v>
                </c:pt>
                <c:pt idx="1759">
                  <c:v>31.208044181836399</c:v>
                </c:pt>
                <c:pt idx="1760">
                  <c:v>31.208044181836399</c:v>
                </c:pt>
                <c:pt idx="1761">
                  <c:v>31.208044181836399</c:v>
                </c:pt>
                <c:pt idx="1762">
                  <c:v>31.208044181836399</c:v>
                </c:pt>
                <c:pt idx="1763">
                  <c:v>31.208044181836399</c:v>
                </c:pt>
                <c:pt idx="1764">
                  <c:v>31.2080441818363</c:v>
                </c:pt>
                <c:pt idx="1765">
                  <c:v>31.2080441818363</c:v>
                </c:pt>
                <c:pt idx="1766">
                  <c:v>31.2080441818363</c:v>
                </c:pt>
                <c:pt idx="1767">
                  <c:v>31.2080441818363</c:v>
                </c:pt>
                <c:pt idx="1768">
                  <c:v>31.2080441818363</c:v>
                </c:pt>
                <c:pt idx="1769">
                  <c:v>31.2080441818363</c:v>
                </c:pt>
                <c:pt idx="1770">
                  <c:v>31.2080441818362</c:v>
                </c:pt>
                <c:pt idx="1771">
                  <c:v>31.2080441818362</c:v>
                </c:pt>
                <c:pt idx="1772">
                  <c:v>31.2080441818362</c:v>
                </c:pt>
                <c:pt idx="1773">
                  <c:v>31.2080441818362</c:v>
                </c:pt>
                <c:pt idx="1774">
                  <c:v>31.2080441818362</c:v>
                </c:pt>
                <c:pt idx="1775">
                  <c:v>31.2080441818362</c:v>
                </c:pt>
                <c:pt idx="1776">
                  <c:v>31.208044181836101</c:v>
                </c:pt>
                <c:pt idx="1777">
                  <c:v>31.208044181836101</c:v>
                </c:pt>
                <c:pt idx="1778">
                  <c:v>31.208044181836101</c:v>
                </c:pt>
                <c:pt idx="1779">
                  <c:v>31.208044181836101</c:v>
                </c:pt>
                <c:pt idx="1780">
                  <c:v>31.208044181836001</c:v>
                </c:pt>
                <c:pt idx="1781">
                  <c:v>31.208044181836001</c:v>
                </c:pt>
                <c:pt idx="1782">
                  <c:v>31.208044181836001</c:v>
                </c:pt>
                <c:pt idx="1783">
                  <c:v>31.208044181836001</c:v>
                </c:pt>
                <c:pt idx="1784">
                  <c:v>31.208044181836001</c:v>
                </c:pt>
                <c:pt idx="1785">
                  <c:v>31.208044181836001</c:v>
                </c:pt>
                <c:pt idx="1786">
                  <c:v>31.208044181835898</c:v>
                </c:pt>
                <c:pt idx="1787">
                  <c:v>31.208044181835898</c:v>
                </c:pt>
                <c:pt idx="1788">
                  <c:v>31.208044181835898</c:v>
                </c:pt>
                <c:pt idx="1789">
                  <c:v>31.208044181835898</c:v>
                </c:pt>
                <c:pt idx="1790">
                  <c:v>31.208044181835898</c:v>
                </c:pt>
                <c:pt idx="1791">
                  <c:v>31.208044181835898</c:v>
                </c:pt>
                <c:pt idx="1792">
                  <c:v>31.208044181835799</c:v>
                </c:pt>
                <c:pt idx="1793">
                  <c:v>31.208044181835799</c:v>
                </c:pt>
                <c:pt idx="1794">
                  <c:v>31.208044181835799</c:v>
                </c:pt>
                <c:pt idx="1795">
                  <c:v>31.208044181835799</c:v>
                </c:pt>
                <c:pt idx="1796">
                  <c:v>31.208044181835799</c:v>
                </c:pt>
                <c:pt idx="1797">
                  <c:v>31.208044181835799</c:v>
                </c:pt>
                <c:pt idx="1798">
                  <c:v>31.208044181835799</c:v>
                </c:pt>
                <c:pt idx="1799">
                  <c:v>31.208044181835799</c:v>
                </c:pt>
                <c:pt idx="1800">
                  <c:v>31.2080441818357</c:v>
                </c:pt>
                <c:pt idx="1801">
                  <c:v>31.2080441818357</c:v>
                </c:pt>
                <c:pt idx="1802">
                  <c:v>31.2080441818357</c:v>
                </c:pt>
                <c:pt idx="1803">
                  <c:v>31.2080441818357</c:v>
                </c:pt>
                <c:pt idx="1804">
                  <c:v>31.2080441818357</c:v>
                </c:pt>
                <c:pt idx="1805">
                  <c:v>31.2080441818357</c:v>
                </c:pt>
                <c:pt idx="1806">
                  <c:v>31.2080441818356</c:v>
                </c:pt>
                <c:pt idx="1807">
                  <c:v>31.2080441818356</c:v>
                </c:pt>
                <c:pt idx="1808">
                  <c:v>31.2080441818356</c:v>
                </c:pt>
                <c:pt idx="1809">
                  <c:v>31.2080441818356</c:v>
                </c:pt>
                <c:pt idx="1810">
                  <c:v>31.2080441818356</c:v>
                </c:pt>
                <c:pt idx="1811">
                  <c:v>31.2080441818356</c:v>
                </c:pt>
                <c:pt idx="1812">
                  <c:v>31.208044181835501</c:v>
                </c:pt>
                <c:pt idx="1813">
                  <c:v>31.208044181835501</c:v>
                </c:pt>
                <c:pt idx="1814">
                  <c:v>31.208044181835501</c:v>
                </c:pt>
                <c:pt idx="1815">
                  <c:v>31.208044181835501</c:v>
                </c:pt>
                <c:pt idx="1816">
                  <c:v>31.208044181835501</c:v>
                </c:pt>
                <c:pt idx="1817">
                  <c:v>31.208044181835501</c:v>
                </c:pt>
                <c:pt idx="1818">
                  <c:v>31.208044181835401</c:v>
                </c:pt>
                <c:pt idx="1819">
                  <c:v>31.208044181835401</c:v>
                </c:pt>
                <c:pt idx="1820">
                  <c:v>31.208044181835401</c:v>
                </c:pt>
                <c:pt idx="1821">
                  <c:v>31.208044181835401</c:v>
                </c:pt>
                <c:pt idx="1822">
                  <c:v>31.208044181835401</c:v>
                </c:pt>
                <c:pt idx="1823">
                  <c:v>31.208044181835401</c:v>
                </c:pt>
                <c:pt idx="1824">
                  <c:v>31.208044181835302</c:v>
                </c:pt>
                <c:pt idx="1825">
                  <c:v>31.208044181835302</c:v>
                </c:pt>
                <c:pt idx="1826">
                  <c:v>31.208044181835302</c:v>
                </c:pt>
                <c:pt idx="1827">
                  <c:v>31.208044181835302</c:v>
                </c:pt>
                <c:pt idx="1828">
                  <c:v>31.208044181835199</c:v>
                </c:pt>
                <c:pt idx="1829">
                  <c:v>31.208044181835199</c:v>
                </c:pt>
                <c:pt idx="1830">
                  <c:v>31.208044181835199</c:v>
                </c:pt>
                <c:pt idx="1831">
                  <c:v>31.208044181835199</c:v>
                </c:pt>
                <c:pt idx="1832">
                  <c:v>31.208044181835199</c:v>
                </c:pt>
                <c:pt idx="1833">
                  <c:v>31.208044181835199</c:v>
                </c:pt>
                <c:pt idx="1834">
                  <c:v>31.208044181835099</c:v>
                </c:pt>
                <c:pt idx="1835">
                  <c:v>31.208044181835099</c:v>
                </c:pt>
                <c:pt idx="1836">
                  <c:v>31.208044181835099</c:v>
                </c:pt>
                <c:pt idx="1837">
                  <c:v>31.208044181835099</c:v>
                </c:pt>
                <c:pt idx="1838">
                  <c:v>31.208044181835099</c:v>
                </c:pt>
                <c:pt idx="1839">
                  <c:v>31.208044181835099</c:v>
                </c:pt>
                <c:pt idx="1840">
                  <c:v>31.208044181835</c:v>
                </c:pt>
                <c:pt idx="1841">
                  <c:v>31.208044181835</c:v>
                </c:pt>
                <c:pt idx="1842">
                  <c:v>31.208044181835</c:v>
                </c:pt>
                <c:pt idx="1843">
                  <c:v>31.208044181835</c:v>
                </c:pt>
                <c:pt idx="1844">
                  <c:v>31.2080441818349</c:v>
                </c:pt>
                <c:pt idx="1845">
                  <c:v>31.2080441818349</c:v>
                </c:pt>
                <c:pt idx="1846">
                  <c:v>31.2080441818349</c:v>
                </c:pt>
                <c:pt idx="1847">
                  <c:v>31.2080441818349</c:v>
                </c:pt>
                <c:pt idx="1848">
                  <c:v>31.2080441818349</c:v>
                </c:pt>
                <c:pt idx="1849">
                  <c:v>31.2080441818349</c:v>
                </c:pt>
                <c:pt idx="1850">
                  <c:v>31.208044181834801</c:v>
                </c:pt>
                <c:pt idx="1851">
                  <c:v>31.208044181834801</c:v>
                </c:pt>
                <c:pt idx="1852">
                  <c:v>31.208044181834801</c:v>
                </c:pt>
                <c:pt idx="1853">
                  <c:v>31.208044181834801</c:v>
                </c:pt>
                <c:pt idx="1854">
                  <c:v>31.208044181834801</c:v>
                </c:pt>
                <c:pt idx="1855">
                  <c:v>31.208044181834801</c:v>
                </c:pt>
                <c:pt idx="1856">
                  <c:v>31.208044181834701</c:v>
                </c:pt>
                <c:pt idx="1857">
                  <c:v>31.208044181834701</c:v>
                </c:pt>
                <c:pt idx="1858">
                  <c:v>31.208044181834701</c:v>
                </c:pt>
                <c:pt idx="1859">
                  <c:v>31.208044181834701</c:v>
                </c:pt>
                <c:pt idx="1860">
                  <c:v>31.208044181834602</c:v>
                </c:pt>
                <c:pt idx="1861">
                  <c:v>31.208044181834602</c:v>
                </c:pt>
                <c:pt idx="1862">
                  <c:v>31.208044181834602</c:v>
                </c:pt>
                <c:pt idx="1863">
                  <c:v>31.208044181834602</c:v>
                </c:pt>
                <c:pt idx="1864">
                  <c:v>31.208044181834602</c:v>
                </c:pt>
                <c:pt idx="1865">
                  <c:v>31.208044181834602</c:v>
                </c:pt>
                <c:pt idx="1866">
                  <c:v>31.208044181834499</c:v>
                </c:pt>
                <c:pt idx="1867">
                  <c:v>31.208044181834499</c:v>
                </c:pt>
                <c:pt idx="1868">
                  <c:v>31.208044181834499</c:v>
                </c:pt>
                <c:pt idx="1869">
                  <c:v>31.208044181834499</c:v>
                </c:pt>
                <c:pt idx="1870">
                  <c:v>31.208044181834399</c:v>
                </c:pt>
                <c:pt idx="1871">
                  <c:v>31.208044181834399</c:v>
                </c:pt>
                <c:pt idx="1872">
                  <c:v>31.208044181834399</c:v>
                </c:pt>
                <c:pt idx="1873">
                  <c:v>31.208044181834399</c:v>
                </c:pt>
                <c:pt idx="1874">
                  <c:v>31.208044181834399</c:v>
                </c:pt>
                <c:pt idx="1875">
                  <c:v>31.208044181834399</c:v>
                </c:pt>
                <c:pt idx="1876">
                  <c:v>31.2080441818343</c:v>
                </c:pt>
                <c:pt idx="1877">
                  <c:v>31.2080441818343</c:v>
                </c:pt>
                <c:pt idx="1878">
                  <c:v>31.2080441818343</c:v>
                </c:pt>
                <c:pt idx="1879">
                  <c:v>31.2080441818343</c:v>
                </c:pt>
                <c:pt idx="1880">
                  <c:v>31.2080441818342</c:v>
                </c:pt>
                <c:pt idx="1881">
                  <c:v>31.2080441818342</c:v>
                </c:pt>
                <c:pt idx="1882">
                  <c:v>31.2080441818342</c:v>
                </c:pt>
                <c:pt idx="1883">
                  <c:v>31.2080441818342</c:v>
                </c:pt>
                <c:pt idx="1884">
                  <c:v>31.2080441818342</c:v>
                </c:pt>
                <c:pt idx="1885">
                  <c:v>31.2080441818342</c:v>
                </c:pt>
                <c:pt idx="1886">
                  <c:v>31.208044181834101</c:v>
                </c:pt>
                <c:pt idx="1887">
                  <c:v>31.208044181834101</c:v>
                </c:pt>
                <c:pt idx="1888">
                  <c:v>31.208044181834101</c:v>
                </c:pt>
                <c:pt idx="1889">
                  <c:v>31.208044181834101</c:v>
                </c:pt>
                <c:pt idx="1890">
                  <c:v>31.208044181834001</c:v>
                </c:pt>
                <c:pt idx="1891">
                  <c:v>31.208044181834001</c:v>
                </c:pt>
                <c:pt idx="1892">
                  <c:v>31.208044181834001</c:v>
                </c:pt>
                <c:pt idx="1893">
                  <c:v>31.208044181834001</c:v>
                </c:pt>
                <c:pt idx="1894">
                  <c:v>31.208044181834001</c:v>
                </c:pt>
                <c:pt idx="1895">
                  <c:v>31.208044181834001</c:v>
                </c:pt>
                <c:pt idx="1896">
                  <c:v>31.208044181833898</c:v>
                </c:pt>
                <c:pt idx="1897">
                  <c:v>31.208044181833898</c:v>
                </c:pt>
                <c:pt idx="1898">
                  <c:v>31.208044181833898</c:v>
                </c:pt>
                <c:pt idx="1899">
                  <c:v>31.208044181833898</c:v>
                </c:pt>
                <c:pt idx="1900">
                  <c:v>31.208044181833898</c:v>
                </c:pt>
                <c:pt idx="1901">
                  <c:v>31.208044181833898</c:v>
                </c:pt>
                <c:pt idx="1902">
                  <c:v>31.208044181833799</c:v>
                </c:pt>
                <c:pt idx="1903">
                  <c:v>31.208044181833799</c:v>
                </c:pt>
                <c:pt idx="1904">
                  <c:v>31.208044181833799</c:v>
                </c:pt>
                <c:pt idx="1905">
                  <c:v>31.208044181833799</c:v>
                </c:pt>
                <c:pt idx="1906">
                  <c:v>31.208044181833799</c:v>
                </c:pt>
                <c:pt idx="1907">
                  <c:v>31.208044181833799</c:v>
                </c:pt>
                <c:pt idx="1908">
                  <c:v>31.208044181833699</c:v>
                </c:pt>
                <c:pt idx="1909">
                  <c:v>31.208044181833699</c:v>
                </c:pt>
                <c:pt idx="1910">
                  <c:v>31.208044181833699</c:v>
                </c:pt>
                <c:pt idx="1911">
                  <c:v>31.208044181833699</c:v>
                </c:pt>
                <c:pt idx="1912">
                  <c:v>31.2080441818336</c:v>
                </c:pt>
                <c:pt idx="1913">
                  <c:v>31.2080441818336</c:v>
                </c:pt>
                <c:pt idx="1914">
                  <c:v>31.2080441818336</c:v>
                </c:pt>
                <c:pt idx="1915">
                  <c:v>31.2080441818336</c:v>
                </c:pt>
                <c:pt idx="1916">
                  <c:v>31.2080441818336</c:v>
                </c:pt>
                <c:pt idx="1917">
                  <c:v>31.2080441818336</c:v>
                </c:pt>
                <c:pt idx="1918">
                  <c:v>31.2080441818335</c:v>
                </c:pt>
                <c:pt idx="1919">
                  <c:v>31.2080441818335</c:v>
                </c:pt>
                <c:pt idx="1920">
                  <c:v>31.2080441818335</c:v>
                </c:pt>
                <c:pt idx="1921">
                  <c:v>31.2080441818335</c:v>
                </c:pt>
                <c:pt idx="1922">
                  <c:v>31.208044181833401</c:v>
                </c:pt>
                <c:pt idx="1923">
                  <c:v>31.208044181833401</c:v>
                </c:pt>
                <c:pt idx="1924">
                  <c:v>31.208044181833401</c:v>
                </c:pt>
                <c:pt idx="1925">
                  <c:v>31.208044181833401</c:v>
                </c:pt>
                <c:pt idx="1926">
                  <c:v>31.208044181833401</c:v>
                </c:pt>
                <c:pt idx="1927">
                  <c:v>31.208044181833401</c:v>
                </c:pt>
                <c:pt idx="1928">
                  <c:v>31.208044181833301</c:v>
                </c:pt>
                <c:pt idx="1929">
                  <c:v>31.208044181833301</c:v>
                </c:pt>
                <c:pt idx="1930">
                  <c:v>31.208044181833301</c:v>
                </c:pt>
                <c:pt idx="1931">
                  <c:v>31.208044181833301</c:v>
                </c:pt>
                <c:pt idx="1932">
                  <c:v>31.208044181833301</c:v>
                </c:pt>
                <c:pt idx="1933">
                  <c:v>31.208044181833301</c:v>
                </c:pt>
                <c:pt idx="1934">
                  <c:v>31.208044181833198</c:v>
                </c:pt>
                <c:pt idx="1935">
                  <c:v>31.208044181833198</c:v>
                </c:pt>
                <c:pt idx="1936">
                  <c:v>31.208044181833198</c:v>
                </c:pt>
                <c:pt idx="1937">
                  <c:v>31.208044181833198</c:v>
                </c:pt>
                <c:pt idx="1938">
                  <c:v>31.208044181833198</c:v>
                </c:pt>
                <c:pt idx="1939">
                  <c:v>31.208044181833198</c:v>
                </c:pt>
                <c:pt idx="1940">
                  <c:v>31.208044181833099</c:v>
                </c:pt>
                <c:pt idx="1941">
                  <c:v>31.208044181833099</c:v>
                </c:pt>
                <c:pt idx="1942">
                  <c:v>31.208044181833099</c:v>
                </c:pt>
                <c:pt idx="1943">
                  <c:v>31.208044181833099</c:v>
                </c:pt>
                <c:pt idx="1944">
                  <c:v>31.208044181833099</c:v>
                </c:pt>
                <c:pt idx="1945">
                  <c:v>31.208044181833099</c:v>
                </c:pt>
                <c:pt idx="1946">
                  <c:v>31.208044181832999</c:v>
                </c:pt>
                <c:pt idx="1947">
                  <c:v>31.208044181832999</c:v>
                </c:pt>
                <c:pt idx="1948">
                  <c:v>31.208044181832999</c:v>
                </c:pt>
                <c:pt idx="1949">
                  <c:v>31.208044181832999</c:v>
                </c:pt>
                <c:pt idx="1950">
                  <c:v>31.2080441818329</c:v>
                </c:pt>
                <c:pt idx="1951">
                  <c:v>31.2080441818329</c:v>
                </c:pt>
                <c:pt idx="1952">
                  <c:v>31.2080441818329</c:v>
                </c:pt>
                <c:pt idx="1953">
                  <c:v>31.2080441818329</c:v>
                </c:pt>
                <c:pt idx="1954">
                  <c:v>31.2080441818329</c:v>
                </c:pt>
                <c:pt idx="1955">
                  <c:v>31.2080441818329</c:v>
                </c:pt>
                <c:pt idx="1956">
                  <c:v>31.2080441818328</c:v>
                </c:pt>
                <c:pt idx="1957">
                  <c:v>31.2080441818328</c:v>
                </c:pt>
                <c:pt idx="1958">
                  <c:v>31.2080441818328</c:v>
                </c:pt>
                <c:pt idx="1959">
                  <c:v>31.2080441818328</c:v>
                </c:pt>
                <c:pt idx="1960">
                  <c:v>31.208044181832701</c:v>
                </c:pt>
                <c:pt idx="1961">
                  <c:v>31.208044181832701</c:v>
                </c:pt>
                <c:pt idx="1962">
                  <c:v>31.208044181832701</c:v>
                </c:pt>
                <c:pt idx="1963">
                  <c:v>31.208044181832701</c:v>
                </c:pt>
                <c:pt idx="1964">
                  <c:v>31.208044181832701</c:v>
                </c:pt>
                <c:pt idx="1965">
                  <c:v>31.208044181832701</c:v>
                </c:pt>
                <c:pt idx="1966">
                  <c:v>31.208044181832602</c:v>
                </c:pt>
                <c:pt idx="1967">
                  <c:v>31.208044181832602</c:v>
                </c:pt>
                <c:pt idx="1968">
                  <c:v>31.208044181832602</c:v>
                </c:pt>
                <c:pt idx="1969">
                  <c:v>31.208044181832602</c:v>
                </c:pt>
                <c:pt idx="1970">
                  <c:v>31.208044181832499</c:v>
                </c:pt>
                <c:pt idx="1971">
                  <c:v>31.208044181832499</c:v>
                </c:pt>
                <c:pt idx="1972">
                  <c:v>31.208044181832499</c:v>
                </c:pt>
                <c:pt idx="1973">
                  <c:v>31.208044181832499</c:v>
                </c:pt>
                <c:pt idx="1974">
                  <c:v>31.208044181832499</c:v>
                </c:pt>
                <c:pt idx="1975">
                  <c:v>31.208044181832499</c:v>
                </c:pt>
                <c:pt idx="1976">
                  <c:v>31.208044181832499</c:v>
                </c:pt>
                <c:pt idx="1977">
                  <c:v>31.208044181832499</c:v>
                </c:pt>
                <c:pt idx="1978">
                  <c:v>31.208044181832399</c:v>
                </c:pt>
                <c:pt idx="1979">
                  <c:v>31.208044181832399</c:v>
                </c:pt>
                <c:pt idx="1980">
                  <c:v>31.208044181832399</c:v>
                </c:pt>
                <c:pt idx="1981">
                  <c:v>31.208044181832399</c:v>
                </c:pt>
                <c:pt idx="1982">
                  <c:v>31.2080441818323</c:v>
                </c:pt>
                <c:pt idx="1983">
                  <c:v>31.2080441818323</c:v>
                </c:pt>
                <c:pt idx="1984">
                  <c:v>31.2080441818323</c:v>
                </c:pt>
                <c:pt idx="1985">
                  <c:v>31.2080441818323</c:v>
                </c:pt>
                <c:pt idx="1986">
                  <c:v>31.2080441818323</c:v>
                </c:pt>
                <c:pt idx="1987">
                  <c:v>31.2080441818323</c:v>
                </c:pt>
                <c:pt idx="1988">
                  <c:v>31.2080441818322</c:v>
                </c:pt>
                <c:pt idx="1989">
                  <c:v>31.2080441818322</c:v>
                </c:pt>
                <c:pt idx="1990">
                  <c:v>31.2080441818322</c:v>
                </c:pt>
                <c:pt idx="1991">
                  <c:v>31.2080441818322</c:v>
                </c:pt>
                <c:pt idx="1992">
                  <c:v>31.208044181832101</c:v>
                </c:pt>
                <c:pt idx="1993">
                  <c:v>31.208044181832101</c:v>
                </c:pt>
                <c:pt idx="1994">
                  <c:v>31.208044181832101</c:v>
                </c:pt>
                <c:pt idx="1995">
                  <c:v>31.208044181832101</c:v>
                </c:pt>
                <c:pt idx="1996">
                  <c:v>31.208044181832101</c:v>
                </c:pt>
                <c:pt idx="1997">
                  <c:v>31.208044181832101</c:v>
                </c:pt>
                <c:pt idx="1998">
                  <c:v>31.208044181832001</c:v>
                </c:pt>
                <c:pt idx="1999">
                  <c:v>31.208044181832001</c:v>
                </c:pt>
              </c:numCache>
            </c:numRef>
          </c:yVal>
          <c:smooth val="0"/>
          <c:extLst>
            <c:ext xmlns:c16="http://schemas.microsoft.com/office/drawing/2014/chart" uri="{C3380CC4-5D6E-409C-BE32-E72D297353CC}">
              <c16:uniqueId val="{00000001-F5C8-4C27-8288-B798CEA430A8}"/>
            </c:ext>
          </c:extLst>
        </c:ser>
        <c:ser>
          <c:idx val="2"/>
          <c:order val="2"/>
          <c:spPr>
            <a:ln w="19050" cap="rnd">
              <a:solidFill>
                <a:schemeClr val="accent3"/>
              </a:solidFill>
              <a:round/>
            </a:ln>
            <a:effectLst/>
          </c:spPr>
          <c:marker>
            <c:symbol val="none"/>
          </c:marker>
          <c:xVal>
            <c:numRef>
              <c:f>Sheet1!$A$1:$NTP$1</c:f>
              <c:numCache>
                <c:formatCode>General</c:formatCode>
                <c:ptCount val="10000"/>
                <c:pt idx="0">
                  <c:v>0</c:v>
                </c:pt>
                <c:pt idx="1">
                  <c:v>2.5012506253126499</c:v>
                </c:pt>
                <c:pt idx="2">
                  <c:v>5.0025012506253104</c:v>
                </c:pt>
                <c:pt idx="3">
                  <c:v>7.5037518759379598</c:v>
                </c:pt>
                <c:pt idx="4">
                  <c:v>10.005002501250599</c:v>
                </c:pt>
                <c:pt idx="5">
                  <c:v>12.5062531265632</c:v>
                </c:pt>
                <c:pt idx="6">
                  <c:v>15.0075037518759</c:v>
                </c:pt>
                <c:pt idx="7">
                  <c:v>17.508754377188499</c:v>
                </c:pt>
                <c:pt idx="8">
                  <c:v>20.010005002501199</c:v>
                </c:pt>
                <c:pt idx="9">
                  <c:v>22.511255627813899</c:v>
                </c:pt>
                <c:pt idx="10">
                  <c:v>25.012506253126499</c:v>
                </c:pt>
                <c:pt idx="11">
                  <c:v>27.513756878439199</c:v>
                </c:pt>
                <c:pt idx="12">
                  <c:v>30.0150075037518</c:v>
                </c:pt>
                <c:pt idx="13">
                  <c:v>32.516258129064497</c:v>
                </c:pt>
                <c:pt idx="14">
                  <c:v>35.017508754377097</c:v>
                </c:pt>
                <c:pt idx="15">
                  <c:v>37.518759379689797</c:v>
                </c:pt>
                <c:pt idx="16">
                  <c:v>40.020010005002497</c:v>
                </c:pt>
                <c:pt idx="17">
                  <c:v>42.521260630315098</c:v>
                </c:pt>
                <c:pt idx="18">
                  <c:v>45.022511255627798</c:v>
                </c:pt>
                <c:pt idx="19">
                  <c:v>47.523761880940398</c:v>
                </c:pt>
                <c:pt idx="20">
                  <c:v>50.025012506253098</c:v>
                </c:pt>
                <c:pt idx="21">
                  <c:v>52.526263131565699</c:v>
                </c:pt>
                <c:pt idx="22">
                  <c:v>55.027513756878399</c:v>
                </c:pt>
                <c:pt idx="23">
                  <c:v>57.528764382191099</c:v>
                </c:pt>
                <c:pt idx="24">
                  <c:v>60.0300150075037</c:v>
                </c:pt>
                <c:pt idx="25">
                  <c:v>62.5312656328164</c:v>
                </c:pt>
                <c:pt idx="26">
                  <c:v>65.032516258128993</c:v>
                </c:pt>
                <c:pt idx="27">
                  <c:v>67.5337668834417</c:v>
                </c:pt>
                <c:pt idx="28">
                  <c:v>70.035017508754294</c:v>
                </c:pt>
                <c:pt idx="29">
                  <c:v>72.536268134067001</c:v>
                </c:pt>
                <c:pt idx="30">
                  <c:v>75.037518759379694</c:v>
                </c:pt>
                <c:pt idx="31">
                  <c:v>77.538769384692301</c:v>
                </c:pt>
                <c:pt idx="32">
                  <c:v>80.040020010004994</c:v>
                </c:pt>
                <c:pt idx="33">
                  <c:v>82.541270635317602</c:v>
                </c:pt>
                <c:pt idx="34">
                  <c:v>85.042521260630295</c:v>
                </c:pt>
                <c:pt idx="35">
                  <c:v>87.543771885942903</c:v>
                </c:pt>
                <c:pt idx="36">
                  <c:v>90.045022511255596</c:v>
                </c:pt>
                <c:pt idx="37">
                  <c:v>92.546273136568203</c:v>
                </c:pt>
                <c:pt idx="38">
                  <c:v>95.047523761880896</c:v>
                </c:pt>
                <c:pt idx="39">
                  <c:v>97.548774387193603</c:v>
                </c:pt>
                <c:pt idx="40">
                  <c:v>100.050025012506</c:v>
                </c:pt>
                <c:pt idx="41">
                  <c:v>102.55127563781799</c:v>
                </c:pt>
                <c:pt idx="42">
                  <c:v>105.052526263131</c:v>
                </c:pt>
                <c:pt idx="43">
                  <c:v>107.55377688844401</c:v>
                </c:pt>
                <c:pt idx="44">
                  <c:v>110.055027513756</c:v>
                </c:pt>
                <c:pt idx="45">
                  <c:v>112.55627813906899</c:v>
                </c:pt>
                <c:pt idx="46">
                  <c:v>115.057528764382</c:v>
                </c:pt>
                <c:pt idx="47">
                  <c:v>117.558779389694</c:v>
                </c:pt>
                <c:pt idx="48">
                  <c:v>120.060030015007</c:v>
                </c:pt>
                <c:pt idx="49">
                  <c:v>122.56128064032001</c:v>
                </c:pt>
                <c:pt idx="50">
                  <c:v>125.062531265632</c:v>
                </c:pt>
                <c:pt idx="51">
                  <c:v>127.56378189094499</c:v>
                </c:pt>
                <c:pt idx="52">
                  <c:v>130.06503251625799</c:v>
                </c:pt>
                <c:pt idx="53">
                  <c:v>132.56628314157001</c:v>
                </c:pt>
                <c:pt idx="54">
                  <c:v>135.067533766883</c:v>
                </c:pt>
                <c:pt idx="55">
                  <c:v>137.56878439219599</c:v>
                </c:pt>
                <c:pt idx="56">
                  <c:v>140.07003501750799</c:v>
                </c:pt>
                <c:pt idx="57">
                  <c:v>142.57128564282101</c:v>
                </c:pt>
                <c:pt idx="58">
                  <c:v>145.072536268134</c:v>
                </c:pt>
                <c:pt idx="59">
                  <c:v>147.573786893446</c:v>
                </c:pt>
                <c:pt idx="60">
                  <c:v>150.07503751875899</c:v>
                </c:pt>
                <c:pt idx="61">
                  <c:v>152.57628814407201</c:v>
                </c:pt>
                <c:pt idx="62">
                  <c:v>155.07753876938401</c:v>
                </c:pt>
                <c:pt idx="63">
                  <c:v>157.578789394697</c:v>
                </c:pt>
                <c:pt idx="64">
                  <c:v>160.08004002000999</c:v>
                </c:pt>
                <c:pt idx="65">
                  <c:v>162.58129064532201</c:v>
                </c:pt>
                <c:pt idx="66">
                  <c:v>165.08254127063501</c:v>
                </c:pt>
                <c:pt idx="67">
                  <c:v>167.583791895948</c:v>
                </c:pt>
                <c:pt idx="68">
                  <c:v>170.08504252125999</c:v>
                </c:pt>
                <c:pt idx="69">
                  <c:v>172.58629314657301</c:v>
                </c:pt>
                <c:pt idx="70">
                  <c:v>175.08754377188501</c:v>
                </c:pt>
                <c:pt idx="71">
                  <c:v>177.588794397198</c:v>
                </c:pt>
                <c:pt idx="72">
                  <c:v>180.09004502251099</c:v>
                </c:pt>
                <c:pt idx="73">
                  <c:v>182.59129564782299</c:v>
                </c:pt>
                <c:pt idx="74">
                  <c:v>185.09254627313601</c:v>
                </c:pt>
                <c:pt idx="75">
                  <c:v>187.593796898449</c:v>
                </c:pt>
                <c:pt idx="76">
                  <c:v>190.095047523761</c:v>
                </c:pt>
                <c:pt idx="77">
                  <c:v>192.59629814907399</c:v>
                </c:pt>
                <c:pt idx="78">
                  <c:v>195.09754877438701</c:v>
                </c:pt>
                <c:pt idx="79">
                  <c:v>197.598799399699</c:v>
                </c:pt>
                <c:pt idx="80">
                  <c:v>200.100050025012</c:v>
                </c:pt>
                <c:pt idx="81">
                  <c:v>202.60130065032499</c:v>
                </c:pt>
                <c:pt idx="82">
                  <c:v>205.10255127563701</c:v>
                </c:pt>
                <c:pt idx="83">
                  <c:v>207.60380190095</c:v>
                </c:pt>
                <c:pt idx="84">
                  <c:v>210.10505252626299</c:v>
                </c:pt>
                <c:pt idx="85">
                  <c:v>212.60630315157499</c:v>
                </c:pt>
                <c:pt idx="86">
                  <c:v>215.10755377688801</c:v>
                </c:pt>
                <c:pt idx="87">
                  <c:v>217.608804402201</c:v>
                </c:pt>
                <c:pt idx="88">
                  <c:v>220.110055027513</c:v>
                </c:pt>
                <c:pt idx="89">
                  <c:v>222.61130565282599</c:v>
                </c:pt>
                <c:pt idx="90">
                  <c:v>225.11255627813901</c:v>
                </c:pt>
                <c:pt idx="91">
                  <c:v>227.61380690345101</c:v>
                </c:pt>
                <c:pt idx="92">
                  <c:v>230.115057528764</c:v>
                </c:pt>
                <c:pt idx="93">
                  <c:v>232.61630815407699</c:v>
                </c:pt>
                <c:pt idx="94">
                  <c:v>235.11755877938899</c:v>
                </c:pt>
                <c:pt idx="95">
                  <c:v>237.61880940470201</c:v>
                </c:pt>
                <c:pt idx="96">
                  <c:v>240.120060030015</c:v>
                </c:pt>
                <c:pt idx="97">
                  <c:v>242.62131065532699</c:v>
                </c:pt>
                <c:pt idx="98">
                  <c:v>245.12256128064001</c:v>
                </c:pt>
                <c:pt idx="99">
                  <c:v>247.623811905953</c:v>
                </c:pt>
                <c:pt idx="100">
                  <c:v>250.125062531265</c:v>
                </c:pt>
                <c:pt idx="101">
                  <c:v>252.62631315657799</c:v>
                </c:pt>
                <c:pt idx="102">
                  <c:v>255.12756378188999</c:v>
                </c:pt>
                <c:pt idx="103">
                  <c:v>257.62881440720298</c:v>
                </c:pt>
                <c:pt idx="104">
                  <c:v>260.13006503251597</c:v>
                </c:pt>
                <c:pt idx="105">
                  <c:v>262.631315657828</c:v>
                </c:pt>
                <c:pt idx="106">
                  <c:v>265.13256628314099</c:v>
                </c:pt>
                <c:pt idx="107">
                  <c:v>267.63381690845398</c:v>
                </c:pt>
                <c:pt idx="108">
                  <c:v>270.135067533766</c:v>
                </c:pt>
                <c:pt idx="109">
                  <c:v>272.636318159079</c:v>
                </c:pt>
                <c:pt idx="110">
                  <c:v>275.13756878439199</c:v>
                </c:pt>
                <c:pt idx="111">
                  <c:v>277.63881940970401</c:v>
                </c:pt>
                <c:pt idx="112">
                  <c:v>280.140070035017</c:v>
                </c:pt>
                <c:pt idx="113">
                  <c:v>282.64132066033</c:v>
                </c:pt>
                <c:pt idx="114">
                  <c:v>285.14257128564202</c:v>
                </c:pt>
                <c:pt idx="115">
                  <c:v>287.64382191095501</c:v>
                </c:pt>
                <c:pt idx="116">
                  <c:v>290.145072536268</c:v>
                </c:pt>
                <c:pt idx="117">
                  <c:v>292.64632316158003</c:v>
                </c:pt>
                <c:pt idx="118">
                  <c:v>295.14757378689302</c:v>
                </c:pt>
                <c:pt idx="119">
                  <c:v>297.64882441220601</c:v>
                </c:pt>
                <c:pt idx="120">
                  <c:v>300.15007503751798</c:v>
                </c:pt>
                <c:pt idx="121">
                  <c:v>302.65132566283103</c:v>
                </c:pt>
                <c:pt idx="122">
                  <c:v>305.15257628814402</c:v>
                </c:pt>
                <c:pt idx="123">
                  <c:v>307.65382691345599</c:v>
                </c:pt>
                <c:pt idx="124">
                  <c:v>310.15507753876898</c:v>
                </c:pt>
                <c:pt idx="125">
                  <c:v>312.65632816408203</c:v>
                </c:pt>
                <c:pt idx="126">
                  <c:v>315.15757878939399</c:v>
                </c:pt>
                <c:pt idx="127">
                  <c:v>317.65882941470699</c:v>
                </c:pt>
                <c:pt idx="128">
                  <c:v>320.16008004001998</c:v>
                </c:pt>
                <c:pt idx="129">
                  <c:v>322.661330665332</c:v>
                </c:pt>
                <c:pt idx="130">
                  <c:v>325.16258129064499</c:v>
                </c:pt>
                <c:pt idx="131">
                  <c:v>327.66383191595799</c:v>
                </c:pt>
                <c:pt idx="132">
                  <c:v>330.16508254127001</c:v>
                </c:pt>
                <c:pt idx="133">
                  <c:v>332.666333166583</c:v>
                </c:pt>
                <c:pt idx="134">
                  <c:v>335.16758379189599</c:v>
                </c:pt>
                <c:pt idx="135">
                  <c:v>337.66883441720802</c:v>
                </c:pt>
                <c:pt idx="136">
                  <c:v>340.17008504252101</c:v>
                </c:pt>
                <c:pt idx="137">
                  <c:v>342.67133566783298</c:v>
                </c:pt>
                <c:pt idx="138">
                  <c:v>345.17258629314603</c:v>
                </c:pt>
                <c:pt idx="139">
                  <c:v>347.67383691845902</c:v>
                </c:pt>
                <c:pt idx="140">
                  <c:v>350.17508754377099</c:v>
                </c:pt>
                <c:pt idx="141">
                  <c:v>352.67633816908398</c:v>
                </c:pt>
                <c:pt idx="142">
                  <c:v>355.17758879439702</c:v>
                </c:pt>
                <c:pt idx="143">
                  <c:v>357.67883941970899</c:v>
                </c:pt>
                <c:pt idx="144">
                  <c:v>360.18009004502198</c:v>
                </c:pt>
                <c:pt idx="145">
                  <c:v>362.68134067033498</c:v>
                </c:pt>
                <c:pt idx="146">
                  <c:v>365.182591295647</c:v>
                </c:pt>
                <c:pt idx="147">
                  <c:v>367.68384192095999</c:v>
                </c:pt>
                <c:pt idx="148">
                  <c:v>370.18509254627298</c:v>
                </c:pt>
                <c:pt idx="149">
                  <c:v>372.68634317158501</c:v>
                </c:pt>
                <c:pt idx="150">
                  <c:v>375.187593796898</c:v>
                </c:pt>
                <c:pt idx="151">
                  <c:v>377.68884442221099</c:v>
                </c:pt>
                <c:pt idx="152">
                  <c:v>380.19009504752302</c:v>
                </c:pt>
                <c:pt idx="153">
                  <c:v>382.69134567283601</c:v>
                </c:pt>
                <c:pt idx="154">
                  <c:v>385.192596298149</c:v>
                </c:pt>
                <c:pt idx="155">
                  <c:v>387.69384692346102</c:v>
                </c:pt>
                <c:pt idx="156">
                  <c:v>390.19509754877402</c:v>
                </c:pt>
                <c:pt idx="157">
                  <c:v>392.69634817408701</c:v>
                </c:pt>
                <c:pt idx="158">
                  <c:v>395.19759879939897</c:v>
                </c:pt>
                <c:pt idx="159">
                  <c:v>397.69884942471202</c:v>
                </c:pt>
                <c:pt idx="160">
                  <c:v>400.20010005002501</c:v>
                </c:pt>
                <c:pt idx="161">
                  <c:v>402.70135067533698</c:v>
                </c:pt>
                <c:pt idx="162">
                  <c:v>405.20260130064997</c:v>
                </c:pt>
                <c:pt idx="163">
                  <c:v>407.70385192596302</c:v>
                </c:pt>
                <c:pt idx="164">
                  <c:v>410.20510255127499</c:v>
                </c:pt>
                <c:pt idx="165">
                  <c:v>412.70635317658798</c:v>
                </c:pt>
                <c:pt idx="166">
                  <c:v>415.20760380190097</c:v>
                </c:pt>
                <c:pt idx="167">
                  <c:v>417.708854427213</c:v>
                </c:pt>
                <c:pt idx="168">
                  <c:v>420.21010505252599</c:v>
                </c:pt>
                <c:pt idx="169">
                  <c:v>422.71135567783801</c:v>
                </c:pt>
                <c:pt idx="170">
                  <c:v>425.21260630315101</c:v>
                </c:pt>
                <c:pt idx="171">
                  <c:v>427.713856928464</c:v>
                </c:pt>
                <c:pt idx="172">
                  <c:v>430.21510755377602</c:v>
                </c:pt>
                <c:pt idx="173">
                  <c:v>432.71635817908901</c:v>
                </c:pt>
                <c:pt idx="174">
                  <c:v>435.217608804402</c:v>
                </c:pt>
                <c:pt idx="175">
                  <c:v>437.71885942971397</c:v>
                </c:pt>
                <c:pt idx="176">
                  <c:v>440.22011005502702</c:v>
                </c:pt>
                <c:pt idx="177">
                  <c:v>442.72136068034001</c:v>
                </c:pt>
                <c:pt idx="178">
                  <c:v>445.22261130565198</c:v>
                </c:pt>
                <c:pt idx="179">
                  <c:v>447.72386193096497</c:v>
                </c:pt>
                <c:pt idx="180">
                  <c:v>450.22511255627802</c:v>
                </c:pt>
                <c:pt idx="181">
                  <c:v>452.72636318158999</c:v>
                </c:pt>
                <c:pt idx="182">
                  <c:v>455.22761380690298</c:v>
                </c:pt>
                <c:pt idx="183">
                  <c:v>457.72886443221603</c:v>
                </c:pt>
                <c:pt idx="184">
                  <c:v>460.230115057528</c:v>
                </c:pt>
                <c:pt idx="185">
                  <c:v>462.73136568284099</c:v>
                </c:pt>
                <c:pt idx="186">
                  <c:v>465.23261630815398</c:v>
                </c:pt>
                <c:pt idx="187">
                  <c:v>467.733866933466</c:v>
                </c:pt>
                <c:pt idx="188">
                  <c:v>470.235117558779</c:v>
                </c:pt>
                <c:pt idx="189">
                  <c:v>472.73636818409199</c:v>
                </c:pt>
                <c:pt idx="190">
                  <c:v>475.23761880940401</c:v>
                </c:pt>
                <c:pt idx="191">
                  <c:v>477.738869434717</c:v>
                </c:pt>
                <c:pt idx="192">
                  <c:v>480.24012006002999</c:v>
                </c:pt>
                <c:pt idx="193">
                  <c:v>482.74137068534202</c:v>
                </c:pt>
                <c:pt idx="194">
                  <c:v>485.24262131065501</c:v>
                </c:pt>
                <c:pt idx="195">
                  <c:v>487.743871935968</c:v>
                </c:pt>
                <c:pt idx="196">
                  <c:v>490.24512256128003</c:v>
                </c:pt>
                <c:pt idx="197">
                  <c:v>492.74637318659302</c:v>
                </c:pt>
                <c:pt idx="198">
                  <c:v>495.24762381190601</c:v>
                </c:pt>
                <c:pt idx="199">
                  <c:v>497.74887443721798</c:v>
                </c:pt>
                <c:pt idx="200">
                  <c:v>500.25012506253103</c:v>
                </c:pt>
                <c:pt idx="201">
                  <c:v>502.75137568784299</c:v>
                </c:pt>
                <c:pt idx="202">
                  <c:v>505.25262631315599</c:v>
                </c:pt>
                <c:pt idx="203">
                  <c:v>507.75387693846898</c:v>
                </c:pt>
                <c:pt idx="204">
                  <c:v>510.255127563781</c:v>
                </c:pt>
                <c:pt idx="205">
                  <c:v>512.75637818909399</c:v>
                </c:pt>
                <c:pt idx="206">
                  <c:v>515.25762881440698</c:v>
                </c:pt>
                <c:pt idx="207">
                  <c:v>517.75887943971895</c:v>
                </c:pt>
                <c:pt idx="208">
                  <c:v>520.26013006503194</c:v>
                </c:pt>
                <c:pt idx="209">
                  <c:v>522.76138069034505</c:v>
                </c:pt>
                <c:pt idx="210">
                  <c:v>525.26263131565702</c:v>
                </c:pt>
                <c:pt idx="211">
                  <c:v>527.76388194097001</c:v>
                </c:pt>
                <c:pt idx="212">
                  <c:v>530.265132566283</c:v>
                </c:pt>
                <c:pt idx="213">
                  <c:v>532.76638319159497</c:v>
                </c:pt>
                <c:pt idx="214">
                  <c:v>535.26763381690796</c:v>
                </c:pt>
                <c:pt idx="215">
                  <c:v>537.76888444222095</c:v>
                </c:pt>
                <c:pt idx="216">
                  <c:v>540.27013506753303</c:v>
                </c:pt>
                <c:pt idx="217">
                  <c:v>542.77138569284602</c:v>
                </c:pt>
                <c:pt idx="218">
                  <c:v>545.27263631815902</c:v>
                </c:pt>
                <c:pt idx="219">
                  <c:v>547.77388694347098</c:v>
                </c:pt>
                <c:pt idx="220">
                  <c:v>550.27513756878398</c:v>
                </c:pt>
                <c:pt idx="221">
                  <c:v>552.77638819409697</c:v>
                </c:pt>
                <c:pt idx="222">
                  <c:v>555.27763881940905</c:v>
                </c:pt>
                <c:pt idx="223">
                  <c:v>557.77888944472204</c:v>
                </c:pt>
                <c:pt idx="224">
                  <c:v>560.28014007003503</c:v>
                </c:pt>
                <c:pt idx="225">
                  <c:v>562.781390695347</c:v>
                </c:pt>
                <c:pt idx="226">
                  <c:v>565.28264132065999</c:v>
                </c:pt>
                <c:pt idx="227">
                  <c:v>567.78389194597298</c:v>
                </c:pt>
                <c:pt idx="228">
                  <c:v>570.28514257128495</c:v>
                </c:pt>
                <c:pt idx="229">
                  <c:v>572.78639319659806</c:v>
                </c:pt>
                <c:pt idx="230">
                  <c:v>575.28764382191105</c:v>
                </c:pt>
                <c:pt idx="231">
                  <c:v>577.78889444722302</c:v>
                </c:pt>
                <c:pt idx="232">
                  <c:v>580.29014507253601</c:v>
                </c:pt>
                <c:pt idx="233">
                  <c:v>582.791395697849</c:v>
                </c:pt>
                <c:pt idx="234">
                  <c:v>585.29264632316097</c:v>
                </c:pt>
                <c:pt idx="235">
                  <c:v>587.79389694847396</c:v>
                </c:pt>
                <c:pt idx="236">
                  <c:v>590.29514757378695</c:v>
                </c:pt>
                <c:pt idx="237">
                  <c:v>592.79639819909903</c:v>
                </c:pt>
                <c:pt idx="238">
                  <c:v>595.29764882441202</c:v>
                </c:pt>
                <c:pt idx="239">
                  <c:v>597.79889944972399</c:v>
                </c:pt>
                <c:pt idx="240">
                  <c:v>600.30015007503698</c:v>
                </c:pt>
                <c:pt idx="241">
                  <c:v>602.80140070034997</c:v>
                </c:pt>
                <c:pt idx="242">
                  <c:v>605.30265132566205</c:v>
                </c:pt>
                <c:pt idx="243">
                  <c:v>607.80390195097505</c:v>
                </c:pt>
                <c:pt idx="244">
                  <c:v>610.30515257628804</c:v>
                </c:pt>
                <c:pt idx="245">
                  <c:v>612.80640320160001</c:v>
                </c:pt>
                <c:pt idx="246">
                  <c:v>615.307653826913</c:v>
                </c:pt>
                <c:pt idx="247">
                  <c:v>617.80890445222599</c:v>
                </c:pt>
                <c:pt idx="248">
                  <c:v>620.31015507753796</c:v>
                </c:pt>
                <c:pt idx="249">
                  <c:v>622.81140570285095</c:v>
                </c:pt>
                <c:pt idx="250">
                  <c:v>625.31265632816405</c:v>
                </c:pt>
                <c:pt idx="251">
                  <c:v>627.81390695347602</c:v>
                </c:pt>
                <c:pt idx="252">
                  <c:v>630.31515757878901</c:v>
                </c:pt>
                <c:pt idx="253">
                  <c:v>632.816408204102</c:v>
                </c:pt>
                <c:pt idx="254">
                  <c:v>635.31765882941397</c:v>
                </c:pt>
                <c:pt idx="255">
                  <c:v>637.81890945472696</c:v>
                </c:pt>
                <c:pt idx="256">
                  <c:v>640.32016008003995</c:v>
                </c:pt>
                <c:pt idx="257">
                  <c:v>642.82141070535204</c:v>
                </c:pt>
                <c:pt idx="258">
                  <c:v>645.32266133066503</c:v>
                </c:pt>
                <c:pt idx="259">
                  <c:v>647.82391195597802</c:v>
                </c:pt>
                <c:pt idx="260">
                  <c:v>650.32516258128999</c:v>
                </c:pt>
                <c:pt idx="261">
                  <c:v>652.82641320660298</c:v>
                </c:pt>
                <c:pt idx="262">
                  <c:v>655.32766383191597</c:v>
                </c:pt>
                <c:pt idx="263">
                  <c:v>657.82891445722805</c:v>
                </c:pt>
                <c:pt idx="264">
                  <c:v>660.33016508254104</c:v>
                </c:pt>
                <c:pt idx="265">
                  <c:v>662.83141570785301</c:v>
                </c:pt>
                <c:pt idx="266">
                  <c:v>665.332666333166</c:v>
                </c:pt>
                <c:pt idx="267">
                  <c:v>667.83391695847899</c:v>
                </c:pt>
                <c:pt idx="268">
                  <c:v>670.33516758379199</c:v>
                </c:pt>
                <c:pt idx="269">
                  <c:v>672.83641820910395</c:v>
                </c:pt>
                <c:pt idx="270">
                  <c:v>675.33766883441695</c:v>
                </c:pt>
                <c:pt idx="271">
                  <c:v>677.83891945972903</c:v>
                </c:pt>
                <c:pt idx="272">
                  <c:v>680.34017008504202</c:v>
                </c:pt>
                <c:pt idx="273">
                  <c:v>682.84142071035501</c:v>
                </c:pt>
                <c:pt idx="274">
                  <c:v>685.34267133566698</c:v>
                </c:pt>
                <c:pt idx="275">
                  <c:v>687.84392196097997</c:v>
                </c:pt>
                <c:pt idx="276">
                  <c:v>690.34517258629296</c:v>
                </c:pt>
                <c:pt idx="277">
                  <c:v>692.84642321160504</c:v>
                </c:pt>
                <c:pt idx="278">
                  <c:v>695.34767383691803</c:v>
                </c:pt>
                <c:pt idx="279">
                  <c:v>697.84892446223103</c:v>
                </c:pt>
                <c:pt idx="280">
                  <c:v>700.35017508754299</c:v>
                </c:pt>
                <c:pt idx="281">
                  <c:v>702.85142571285598</c:v>
                </c:pt>
                <c:pt idx="282">
                  <c:v>705.35267633816898</c:v>
                </c:pt>
                <c:pt idx="283">
                  <c:v>707.85392696348094</c:v>
                </c:pt>
                <c:pt idx="284">
                  <c:v>710.35517758879405</c:v>
                </c:pt>
                <c:pt idx="285">
                  <c:v>712.85642821410704</c:v>
                </c:pt>
                <c:pt idx="286">
                  <c:v>715.35767883941901</c:v>
                </c:pt>
                <c:pt idx="287">
                  <c:v>717.858929464732</c:v>
                </c:pt>
                <c:pt idx="288">
                  <c:v>720.36018009004499</c:v>
                </c:pt>
                <c:pt idx="289">
                  <c:v>722.86143071535696</c:v>
                </c:pt>
                <c:pt idx="290">
                  <c:v>725.36268134066995</c:v>
                </c:pt>
                <c:pt idx="291">
                  <c:v>727.86393196598306</c:v>
                </c:pt>
                <c:pt idx="292">
                  <c:v>730.36518259129502</c:v>
                </c:pt>
                <c:pt idx="293">
                  <c:v>732.86643321660802</c:v>
                </c:pt>
                <c:pt idx="294">
                  <c:v>735.36768384192101</c:v>
                </c:pt>
                <c:pt idx="295">
                  <c:v>737.86893446723298</c:v>
                </c:pt>
                <c:pt idx="296">
                  <c:v>740.37018509254597</c:v>
                </c:pt>
                <c:pt idx="297">
                  <c:v>742.87143571785896</c:v>
                </c:pt>
                <c:pt idx="298">
                  <c:v>745.37268634317104</c:v>
                </c:pt>
                <c:pt idx="299">
                  <c:v>747.87393696848403</c:v>
                </c:pt>
                <c:pt idx="300">
                  <c:v>750.375187593796</c:v>
                </c:pt>
                <c:pt idx="301">
                  <c:v>752.87643821910899</c:v>
                </c:pt>
                <c:pt idx="302">
                  <c:v>755.37768884442198</c:v>
                </c:pt>
                <c:pt idx="303">
                  <c:v>757.87893946973497</c:v>
                </c:pt>
                <c:pt idx="304">
                  <c:v>760.38019009504706</c:v>
                </c:pt>
                <c:pt idx="305">
                  <c:v>762.88144072036005</c:v>
                </c:pt>
                <c:pt idx="306">
                  <c:v>765.38269134567201</c:v>
                </c:pt>
                <c:pt idx="307">
                  <c:v>767.88394197098501</c:v>
                </c:pt>
                <c:pt idx="308">
                  <c:v>770.385192596298</c:v>
                </c:pt>
                <c:pt idx="309">
                  <c:v>772.88644322160997</c:v>
                </c:pt>
                <c:pt idx="310">
                  <c:v>775.38769384692296</c:v>
                </c:pt>
                <c:pt idx="311">
                  <c:v>777.88894447223595</c:v>
                </c:pt>
                <c:pt idx="312">
                  <c:v>780.39019509754803</c:v>
                </c:pt>
                <c:pt idx="313">
                  <c:v>782.89144572286102</c:v>
                </c:pt>
                <c:pt idx="314">
                  <c:v>785.39269634817401</c:v>
                </c:pt>
                <c:pt idx="315">
                  <c:v>787.89394697348598</c:v>
                </c:pt>
                <c:pt idx="316">
                  <c:v>790.39519759879897</c:v>
                </c:pt>
                <c:pt idx="317">
                  <c:v>792.89644822411196</c:v>
                </c:pt>
                <c:pt idx="318">
                  <c:v>795.39769884942405</c:v>
                </c:pt>
                <c:pt idx="319">
                  <c:v>797.89894947473704</c:v>
                </c:pt>
                <c:pt idx="320">
                  <c:v>800.40020010005003</c:v>
                </c:pt>
                <c:pt idx="321">
                  <c:v>802.901450725362</c:v>
                </c:pt>
                <c:pt idx="322">
                  <c:v>805.40270135067499</c:v>
                </c:pt>
                <c:pt idx="323">
                  <c:v>807.90395197598798</c:v>
                </c:pt>
                <c:pt idx="324">
                  <c:v>810.40520260129995</c:v>
                </c:pt>
                <c:pt idx="325">
                  <c:v>812.90645322661305</c:v>
                </c:pt>
                <c:pt idx="326">
                  <c:v>815.40770385192604</c:v>
                </c:pt>
                <c:pt idx="327">
                  <c:v>817.90895447723801</c:v>
                </c:pt>
                <c:pt idx="328">
                  <c:v>820.410205102551</c:v>
                </c:pt>
                <c:pt idx="329">
                  <c:v>822.91145572786399</c:v>
                </c:pt>
                <c:pt idx="330">
                  <c:v>825.41270635317596</c:v>
                </c:pt>
                <c:pt idx="331">
                  <c:v>827.91395697848895</c:v>
                </c:pt>
                <c:pt idx="332">
                  <c:v>830.41520760380195</c:v>
                </c:pt>
                <c:pt idx="333">
                  <c:v>832.91645822911403</c:v>
                </c:pt>
                <c:pt idx="334">
                  <c:v>835.41770885442702</c:v>
                </c:pt>
                <c:pt idx="335">
                  <c:v>837.91895947973899</c:v>
                </c:pt>
                <c:pt idx="336">
                  <c:v>840.42021010505198</c:v>
                </c:pt>
                <c:pt idx="337">
                  <c:v>842.92146073036497</c:v>
                </c:pt>
                <c:pt idx="338">
                  <c:v>845.42271135567705</c:v>
                </c:pt>
                <c:pt idx="339">
                  <c:v>847.92396198099004</c:v>
                </c:pt>
                <c:pt idx="340">
                  <c:v>850.42521260630303</c:v>
                </c:pt>
                <c:pt idx="341">
                  <c:v>852.926463231615</c:v>
                </c:pt>
                <c:pt idx="342">
                  <c:v>855.42771385692799</c:v>
                </c:pt>
                <c:pt idx="343">
                  <c:v>857.92896448224099</c:v>
                </c:pt>
                <c:pt idx="344">
                  <c:v>860.43021510755295</c:v>
                </c:pt>
                <c:pt idx="345">
                  <c:v>862.93146573286595</c:v>
                </c:pt>
                <c:pt idx="346">
                  <c:v>865.43271635817905</c:v>
                </c:pt>
                <c:pt idx="347">
                  <c:v>867.93396698349102</c:v>
                </c:pt>
                <c:pt idx="348">
                  <c:v>870.43521760880401</c:v>
                </c:pt>
                <c:pt idx="349">
                  <c:v>872.936468234117</c:v>
                </c:pt>
                <c:pt idx="350">
                  <c:v>875.43771885942897</c:v>
                </c:pt>
                <c:pt idx="351">
                  <c:v>877.93896948474196</c:v>
                </c:pt>
                <c:pt idx="352">
                  <c:v>880.44022011005495</c:v>
                </c:pt>
                <c:pt idx="353">
                  <c:v>882.94147073536703</c:v>
                </c:pt>
                <c:pt idx="354">
                  <c:v>885.44272136068003</c:v>
                </c:pt>
                <c:pt idx="355">
                  <c:v>887.94397198599302</c:v>
                </c:pt>
                <c:pt idx="356">
                  <c:v>890.44522261130498</c:v>
                </c:pt>
                <c:pt idx="357">
                  <c:v>892.94647323661798</c:v>
                </c:pt>
                <c:pt idx="358">
                  <c:v>895.44772386193097</c:v>
                </c:pt>
                <c:pt idx="359">
                  <c:v>897.94897448724305</c:v>
                </c:pt>
                <c:pt idx="360">
                  <c:v>900.45022511255604</c:v>
                </c:pt>
                <c:pt idx="361">
                  <c:v>902.95147573786903</c:v>
                </c:pt>
                <c:pt idx="362">
                  <c:v>905.452726363181</c:v>
                </c:pt>
                <c:pt idx="363">
                  <c:v>907.95397698849399</c:v>
                </c:pt>
                <c:pt idx="364">
                  <c:v>910.45522761380698</c:v>
                </c:pt>
                <c:pt idx="365">
                  <c:v>912.95647823911895</c:v>
                </c:pt>
                <c:pt idx="366">
                  <c:v>915.45772886443206</c:v>
                </c:pt>
                <c:pt idx="367">
                  <c:v>917.95897948974402</c:v>
                </c:pt>
                <c:pt idx="368">
                  <c:v>920.46023011505702</c:v>
                </c:pt>
                <c:pt idx="369">
                  <c:v>922.96148074037001</c:v>
                </c:pt>
                <c:pt idx="370">
                  <c:v>925.46273136568198</c:v>
                </c:pt>
                <c:pt idx="371">
                  <c:v>927.96398199099497</c:v>
                </c:pt>
                <c:pt idx="372">
                  <c:v>930.46523261630796</c:v>
                </c:pt>
                <c:pt idx="373">
                  <c:v>932.96648324162004</c:v>
                </c:pt>
                <c:pt idx="374">
                  <c:v>935.46773386693303</c:v>
                </c:pt>
                <c:pt idx="375">
                  <c:v>937.96898449224602</c:v>
                </c:pt>
                <c:pt idx="376">
                  <c:v>940.47023511755799</c:v>
                </c:pt>
                <c:pt idx="377">
                  <c:v>942.97148574287098</c:v>
                </c:pt>
                <c:pt idx="378">
                  <c:v>945.47273636818397</c:v>
                </c:pt>
                <c:pt idx="379">
                  <c:v>947.97398699349606</c:v>
                </c:pt>
                <c:pt idx="380">
                  <c:v>950.47523761880905</c:v>
                </c:pt>
                <c:pt idx="381">
                  <c:v>952.97648824412204</c:v>
                </c:pt>
                <c:pt idx="382">
                  <c:v>955.47773886943401</c:v>
                </c:pt>
                <c:pt idx="383">
                  <c:v>957.978989494747</c:v>
                </c:pt>
                <c:pt idx="384">
                  <c:v>960.48024012005999</c:v>
                </c:pt>
                <c:pt idx="385">
                  <c:v>962.98149074537196</c:v>
                </c:pt>
                <c:pt idx="386">
                  <c:v>965.48274137068495</c:v>
                </c:pt>
                <c:pt idx="387">
                  <c:v>967.98399199599805</c:v>
                </c:pt>
                <c:pt idx="388">
                  <c:v>970.48524262131002</c:v>
                </c:pt>
                <c:pt idx="389">
                  <c:v>972.98649324662301</c:v>
                </c:pt>
                <c:pt idx="390">
                  <c:v>975.487743871936</c:v>
                </c:pt>
                <c:pt idx="391">
                  <c:v>977.98899449724797</c:v>
                </c:pt>
                <c:pt idx="392">
                  <c:v>980.49024512256096</c:v>
                </c:pt>
                <c:pt idx="393">
                  <c:v>982.99149574787396</c:v>
                </c:pt>
                <c:pt idx="394">
                  <c:v>985.49274637318604</c:v>
                </c:pt>
                <c:pt idx="395">
                  <c:v>987.99399699849903</c:v>
                </c:pt>
                <c:pt idx="396">
                  <c:v>990.49524762381202</c:v>
                </c:pt>
                <c:pt idx="397">
                  <c:v>992.99649824912399</c:v>
                </c:pt>
                <c:pt idx="398">
                  <c:v>995.49774887443698</c:v>
                </c:pt>
                <c:pt idx="399">
                  <c:v>997.99899949974997</c:v>
                </c:pt>
                <c:pt idx="400">
                  <c:v>1000.50025012506</c:v>
                </c:pt>
                <c:pt idx="401">
                  <c:v>1003.00150075037</c:v>
                </c:pt>
                <c:pt idx="402">
                  <c:v>1005.50275137568</c:v>
                </c:pt>
                <c:pt idx="403">
                  <c:v>1008.004002001</c:v>
                </c:pt>
                <c:pt idx="404">
                  <c:v>1010.50525262631</c:v>
                </c:pt>
                <c:pt idx="405">
                  <c:v>1013.00650325162</c:v>
                </c:pt>
                <c:pt idx="406">
                  <c:v>1015.50775387693</c:v>
                </c:pt>
                <c:pt idx="407">
                  <c:v>1018.00900450225</c:v>
                </c:pt>
                <c:pt idx="408">
                  <c:v>1020.51025512756</c:v>
                </c:pt>
                <c:pt idx="409">
                  <c:v>1023.01150575287</c:v>
                </c:pt>
                <c:pt idx="410">
                  <c:v>1025.51275637818</c:v>
                </c:pt>
                <c:pt idx="411">
                  <c:v>1028.0140070035</c:v>
                </c:pt>
                <c:pt idx="412">
                  <c:v>1030.5152576288101</c:v>
                </c:pt>
                <c:pt idx="413">
                  <c:v>1033.01650825412</c:v>
                </c:pt>
                <c:pt idx="414">
                  <c:v>1035.5177588794299</c:v>
                </c:pt>
                <c:pt idx="415">
                  <c:v>1038.0190095047501</c:v>
                </c:pt>
                <c:pt idx="416">
                  <c:v>1040.52026013006</c:v>
                </c:pt>
                <c:pt idx="417">
                  <c:v>1043.0215107553699</c:v>
                </c:pt>
                <c:pt idx="418">
                  <c:v>1045.5227613806901</c:v>
                </c:pt>
                <c:pt idx="419">
                  <c:v>1048.024012006</c:v>
                </c:pt>
                <c:pt idx="420">
                  <c:v>1050.5252626313099</c:v>
                </c:pt>
                <c:pt idx="421">
                  <c:v>1053.0265132566201</c:v>
                </c:pt>
                <c:pt idx="422">
                  <c:v>1055.52776388194</c:v>
                </c:pt>
                <c:pt idx="423">
                  <c:v>1058.0290145072499</c:v>
                </c:pt>
                <c:pt idx="424">
                  <c:v>1060.5302651325601</c:v>
                </c:pt>
                <c:pt idx="425">
                  <c:v>1063.03151575787</c:v>
                </c:pt>
                <c:pt idx="426">
                  <c:v>1065.5327663831899</c:v>
                </c:pt>
                <c:pt idx="427">
                  <c:v>1068.0340170085001</c:v>
                </c:pt>
                <c:pt idx="428">
                  <c:v>1070.53526763381</c:v>
                </c:pt>
                <c:pt idx="429">
                  <c:v>1073.0365182591199</c:v>
                </c:pt>
                <c:pt idx="430">
                  <c:v>1075.5377688844401</c:v>
                </c:pt>
                <c:pt idx="431">
                  <c:v>1078.03901950975</c:v>
                </c:pt>
                <c:pt idx="432">
                  <c:v>1080.5402701350599</c:v>
                </c:pt>
                <c:pt idx="433">
                  <c:v>1083.0415207603801</c:v>
                </c:pt>
                <c:pt idx="434">
                  <c:v>1085.54277138569</c:v>
                </c:pt>
                <c:pt idx="435">
                  <c:v>1088.0440220109999</c:v>
                </c:pt>
                <c:pt idx="436">
                  <c:v>1090.5452726363101</c:v>
                </c:pt>
                <c:pt idx="437">
                  <c:v>1093.04652326163</c:v>
                </c:pt>
                <c:pt idx="438">
                  <c:v>1095.5477738869399</c:v>
                </c:pt>
                <c:pt idx="439">
                  <c:v>1098.0490245122501</c:v>
                </c:pt>
                <c:pt idx="440">
                  <c:v>1100.55027513756</c:v>
                </c:pt>
                <c:pt idx="441">
                  <c:v>1103.0515257628799</c:v>
                </c:pt>
                <c:pt idx="442">
                  <c:v>1105.5527763881901</c:v>
                </c:pt>
                <c:pt idx="443">
                  <c:v>1108.0540270135</c:v>
                </c:pt>
                <c:pt idx="444">
                  <c:v>1110.5552776388099</c:v>
                </c:pt>
                <c:pt idx="445">
                  <c:v>1113.0565282641301</c:v>
                </c:pt>
                <c:pt idx="446">
                  <c:v>1115.55777888944</c:v>
                </c:pt>
                <c:pt idx="447">
                  <c:v>1118.0590295147499</c:v>
                </c:pt>
                <c:pt idx="448">
                  <c:v>1120.5602801400701</c:v>
                </c:pt>
                <c:pt idx="449">
                  <c:v>1123.06153076538</c:v>
                </c:pt>
                <c:pt idx="450">
                  <c:v>1125.5627813906899</c:v>
                </c:pt>
                <c:pt idx="451">
                  <c:v>1128.0640320160001</c:v>
                </c:pt>
                <c:pt idx="452">
                  <c:v>1130.56528264132</c:v>
                </c:pt>
                <c:pt idx="453">
                  <c:v>1133.0665332666299</c:v>
                </c:pt>
                <c:pt idx="454">
                  <c:v>1135.5677838919401</c:v>
                </c:pt>
                <c:pt idx="455">
                  <c:v>1138.06903451725</c:v>
                </c:pt>
                <c:pt idx="456">
                  <c:v>1140.5702851425699</c:v>
                </c:pt>
                <c:pt idx="457">
                  <c:v>1143.0715357678801</c:v>
                </c:pt>
                <c:pt idx="458">
                  <c:v>1145.57278639319</c:v>
                </c:pt>
                <c:pt idx="459">
                  <c:v>1148.0740370184999</c:v>
                </c:pt>
                <c:pt idx="460">
                  <c:v>1150.57528764382</c:v>
                </c:pt>
                <c:pt idx="461">
                  <c:v>1153.07653826913</c:v>
                </c:pt>
                <c:pt idx="462">
                  <c:v>1155.5777888944399</c:v>
                </c:pt>
                <c:pt idx="463">
                  <c:v>1158.07903951976</c:v>
                </c:pt>
                <c:pt idx="464">
                  <c:v>1160.58029014507</c:v>
                </c:pt>
                <c:pt idx="465">
                  <c:v>1163.0815407703799</c:v>
                </c:pt>
                <c:pt idx="466">
                  <c:v>1165.58279139569</c:v>
                </c:pt>
                <c:pt idx="467">
                  <c:v>1168.08404202101</c:v>
                </c:pt>
                <c:pt idx="468">
                  <c:v>1170.5852926463201</c:v>
                </c:pt>
                <c:pt idx="469">
                  <c:v>1173.08654327163</c:v>
                </c:pt>
                <c:pt idx="470">
                  <c:v>1175.58779389694</c:v>
                </c:pt>
                <c:pt idx="471">
                  <c:v>1178.0890445222601</c:v>
                </c:pt>
                <c:pt idx="472">
                  <c:v>1180.59029514757</c:v>
                </c:pt>
                <c:pt idx="473">
                  <c:v>1183.09154577288</c:v>
                </c:pt>
                <c:pt idx="474">
                  <c:v>1185.5927963981901</c:v>
                </c:pt>
                <c:pt idx="475">
                  <c:v>1188.09404702351</c:v>
                </c:pt>
                <c:pt idx="476">
                  <c:v>1190.59529764882</c:v>
                </c:pt>
                <c:pt idx="477">
                  <c:v>1193.0965482741301</c:v>
                </c:pt>
                <c:pt idx="478">
                  <c:v>1195.59779889944</c:v>
                </c:pt>
                <c:pt idx="479">
                  <c:v>1198.0990495247599</c:v>
                </c:pt>
                <c:pt idx="480">
                  <c:v>1200.6003001500701</c:v>
                </c:pt>
                <c:pt idx="481">
                  <c:v>1203.10155077538</c:v>
                </c:pt>
                <c:pt idx="482">
                  <c:v>1205.6028014006999</c:v>
                </c:pt>
                <c:pt idx="483">
                  <c:v>1208.1040520260101</c:v>
                </c:pt>
                <c:pt idx="484">
                  <c:v>1210.60530265132</c:v>
                </c:pt>
                <c:pt idx="485">
                  <c:v>1213.1065532766299</c:v>
                </c:pt>
                <c:pt idx="486">
                  <c:v>1215.6078039019501</c:v>
                </c:pt>
                <c:pt idx="487">
                  <c:v>1218.10905452726</c:v>
                </c:pt>
                <c:pt idx="488">
                  <c:v>1220.6103051525699</c:v>
                </c:pt>
                <c:pt idx="489">
                  <c:v>1223.1115557778801</c:v>
                </c:pt>
                <c:pt idx="490">
                  <c:v>1225.6128064032</c:v>
                </c:pt>
                <c:pt idx="491">
                  <c:v>1228.1140570285099</c:v>
                </c:pt>
                <c:pt idx="492">
                  <c:v>1230.6153076538201</c:v>
                </c:pt>
                <c:pt idx="493">
                  <c:v>1233.11655827913</c:v>
                </c:pt>
                <c:pt idx="494">
                  <c:v>1235.6178089044499</c:v>
                </c:pt>
                <c:pt idx="495">
                  <c:v>1238.1190595297601</c:v>
                </c:pt>
                <c:pt idx="496">
                  <c:v>1240.62031015507</c:v>
                </c:pt>
                <c:pt idx="497">
                  <c:v>1243.1215607803899</c:v>
                </c:pt>
                <c:pt idx="498">
                  <c:v>1245.6228114057001</c:v>
                </c:pt>
                <c:pt idx="499">
                  <c:v>1248.12406203101</c:v>
                </c:pt>
                <c:pt idx="500">
                  <c:v>1250.6253126563199</c:v>
                </c:pt>
                <c:pt idx="501">
                  <c:v>1253.1265632816401</c:v>
                </c:pt>
                <c:pt idx="502">
                  <c:v>1255.62781390695</c:v>
                </c:pt>
                <c:pt idx="503">
                  <c:v>1258.1290645322599</c:v>
                </c:pt>
                <c:pt idx="504">
                  <c:v>1260.6303151575701</c:v>
                </c:pt>
                <c:pt idx="505">
                  <c:v>1263.13156578289</c:v>
                </c:pt>
                <c:pt idx="506">
                  <c:v>1265.6328164081999</c:v>
                </c:pt>
                <c:pt idx="507">
                  <c:v>1268.1340670335101</c:v>
                </c:pt>
                <c:pt idx="508">
                  <c:v>1270.63531765882</c:v>
                </c:pt>
                <c:pt idx="509">
                  <c:v>1273.1365682841399</c:v>
                </c:pt>
                <c:pt idx="510">
                  <c:v>1275.6378189094501</c:v>
                </c:pt>
                <c:pt idx="511">
                  <c:v>1278.13906953476</c:v>
                </c:pt>
                <c:pt idx="512">
                  <c:v>1280.6403201600799</c:v>
                </c:pt>
                <c:pt idx="513">
                  <c:v>1283.1415707853901</c:v>
                </c:pt>
                <c:pt idx="514">
                  <c:v>1285.6428214107</c:v>
                </c:pt>
                <c:pt idx="515">
                  <c:v>1288.1440720360099</c:v>
                </c:pt>
                <c:pt idx="516">
                  <c:v>1290.6453226613301</c:v>
                </c:pt>
                <c:pt idx="517">
                  <c:v>1293.14657328664</c:v>
                </c:pt>
                <c:pt idx="518">
                  <c:v>1295.6478239119499</c:v>
                </c:pt>
                <c:pt idx="519">
                  <c:v>1298.14907453726</c:v>
                </c:pt>
                <c:pt idx="520">
                  <c:v>1300.65032516258</c:v>
                </c:pt>
                <c:pt idx="521">
                  <c:v>1303.1515757878899</c:v>
                </c:pt>
                <c:pt idx="522">
                  <c:v>1305.6528264132</c:v>
                </c:pt>
                <c:pt idx="523">
                  <c:v>1308.15407703851</c:v>
                </c:pt>
                <c:pt idx="524">
                  <c:v>1310.6553276638299</c:v>
                </c:pt>
                <c:pt idx="525">
                  <c:v>1313.15657828914</c:v>
                </c:pt>
                <c:pt idx="526">
                  <c:v>1315.65782891445</c:v>
                </c:pt>
                <c:pt idx="527">
                  <c:v>1318.1590795397699</c:v>
                </c:pt>
                <c:pt idx="528">
                  <c:v>1320.66033016508</c:v>
                </c:pt>
                <c:pt idx="529">
                  <c:v>1323.16158079039</c:v>
                </c:pt>
                <c:pt idx="530">
                  <c:v>1325.6628314157001</c:v>
                </c:pt>
                <c:pt idx="531">
                  <c:v>1328.16408204102</c:v>
                </c:pt>
                <c:pt idx="532">
                  <c:v>1330.66533266633</c:v>
                </c:pt>
                <c:pt idx="533">
                  <c:v>1333.1665832916401</c:v>
                </c:pt>
                <c:pt idx="534">
                  <c:v>1335.66783391695</c:v>
                </c:pt>
                <c:pt idx="535">
                  <c:v>1338.16908454227</c:v>
                </c:pt>
                <c:pt idx="536">
                  <c:v>1340.6703351675801</c:v>
                </c:pt>
                <c:pt idx="537">
                  <c:v>1343.17158579289</c:v>
                </c:pt>
                <c:pt idx="538">
                  <c:v>1345.6728364181999</c:v>
                </c:pt>
                <c:pt idx="539">
                  <c:v>1348.1740870435201</c:v>
                </c:pt>
                <c:pt idx="540">
                  <c:v>1350.67533766883</c:v>
                </c:pt>
                <c:pt idx="541">
                  <c:v>1353.1765882941399</c:v>
                </c:pt>
                <c:pt idx="542">
                  <c:v>1355.6778389194501</c:v>
                </c:pt>
                <c:pt idx="543">
                  <c:v>1358.17908954477</c:v>
                </c:pt>
                <c:pt idx="544">
                  <c:v>1360.6803401700799</c:v>
                </c:pt>
                <c:pt idx="545">
                  <c:v>1363.1815907953901</c:v>
                </c:pt>
                <c:pt idx="546">
                  <c:v>1365.68284142071</c:v>
                </c:pt>
                <c:pt idx="547">
                  <c:v>1368.1840920460199</c:v>
                </c:pt>
                <c:pt idx="548">
                  <c:v>1370.6853426713301</c:v>
                </c:pt>
                <c:pt idx="549">
                  <c:v>1373.18659329664</c:v>
                </c:pt>
                <c:pt idx="550">
                  <c:v>1375.6878439219599</c:v>
                </c:pt>
                <c:pt idx="551">
                  <c:v>1378.1890945472701</c:v>
                </c:pt>
                <c:pt idx="552">
                  <c:v>1380.69034517258</c:v>
                </c:pt>
                <c:pt idx="553">
                  <c:v>1383.1915957978899</c:v>
                </c:pt>
                <c:pt idx="554">
                  <c:v>1385.6928464232101</c:v>
                </c:pt>
                <c:pt idx="555">
                  <c:v>1388.19409704852</c:v>
                </c:pt>
                <c:pt idx="556">
                  <c:v>1390.6953476738299</c:v>
                </c:pt>
                <c:pt idx="557">
                  <c:v>1393.1965982991401</c:v>
                </c:pt>
                <c:pt idx="558">
                  <c:v>1395.69784892446</c:v>
                </c:pt>
                <c:pt idx="559">
                  <c:v>1398.1990995497699</c:v>
                </c:pt>
                <c:pt idx="560">
                  <c:v>1400.7003501750801</c:v>
                </c:pt>
                <c:pt idx="561">
                  <c:v>1403.2016008004</c:v>
                </c:pt>
                <c:pt idx="562">
                  <c:v>1405.7028514257099</c:v>
                </c:pt>
                <c:pt idx="563">
                  <c:v>1408.2041020510201</c:v>
                </c:pt>
                <c:pt idx="564">
                  <c:v>1410.70535267633</c:v>
                </c:pt>
                <c:pt idx="565">
                  <c:v>1413.2066033016499</c:v>
                </c:pt>
                <c:pt idx="566">
                  <c:v>1415.7078539269601</c:v>
                </c:pt>
                <c:pt idx="567">
                  <c:v>1418.20910455227</c:v>
                </c:pt>
                <c:pt idx="568">
                  <c:v>1420.7103551775799</c:v>
                </c:pt>
                <c:pt idx="569">
                  <c:v>1423.2116058029001</c:v>
                </c:pt>
                <c:pt idx="570">
                  <c:v>1425.71285642821</c:v>
                </c:pt>
                <c:pt idx="571">
                  <c:v>1428.2141070535199</c:v>
                </c:pt>
                <c:pt idx="572">
                  <c:v>1430.7153576788301</c:v>
                </c:pt>
                <c:pt idx="573">
                  <c:v>1433.21660830415</c:v>
                </c:pt>
                <c:pt idx="574">
                  <c:v>1435.7178589294599</c:v>
                </c:pt>
                <c:pt idx="575">
                  <c:v>1438.2191095547701</c:v>
                </c:pt>
                <c:pt idx="576">
                  <c:v>1440.72036018009</c:v>
                </c:pt>
                <c:pt idx="577">
                  <c:v>1443.2216108053999</c:v>
                </c:pt>
                <c:pt idx="578">
                  <c:v>1445.7228614307101</c:v>
                </c:pt>
                <c:pt idx="579">
                  <c:v>1448.22411205602</c:v>
                </c:pt>
                <c:pt idx="580">
                  <c:v>1450.7253626813399</c:v>
                </c:pt>
                <c:pt idx="581">
                  <c:v>1453.2266133066501</c:v>
                </c:pt>
                <c:pt idx="582">
                  <c:v>1455.72786393196</c:v>
                </c:pt>
                <c:pt idx="583">
                  <c:v>1458.2291145572699</c:v>
                </c:pt>
                <c:pt idx="584">
                  <c:v>1460.73036518259</c:v>
                </c:pt>
                <c:pt idx="585">
                  <c:v>1463.2316158079</c:v>
                </c:pt>
                <c:pt idx="586">
                  <c:v>1465.7328664332099</c:v>
                </c:pt>
                <c:pt idx="587">
                  <c:v>1468.23411705852</c:v>
                </c:pt>
                <c:pt idx="588">
                  <c:v>1470.73536768384</c:v>
                </c:pt>
                <c:pt idx="589">
                  <c:v>1473.2366183091499</c:v>
                </c:pt>
                <c:pt idx="590">
                  <c:v>1475.73786893446</c:v>
                </c:pt>
                <c:pt idx="591">
                  <c:v>1478.23911955978</c:v>
                </c:pt>
                <c:pt idx="592">
                  <c:v>1480.7403701850899</c:v>
                </c:pt>
                <c:pt idx="593">
                  <c:v>1483.2416208104</c:v>
                </c:pt>
                <c:pt idx="594">
                  <c:v>1485.74287143571</c:v>
                </c:pt>
                <c:pt idx="595">
                  <c:v>1488.2441220610301</c:v>
                </c:pt>
                <c:pt idx="596">
                  <c:v>1490.74537268634</c:v>
                </c:pt>
                <c:pt idx="597">
                  <c:v>1493.24662331165</c:v>
                </c:pt>
                <c:pt idx="598">
                  <c:v>1495.7478739369601</c:v>
                </c:pt>
                <c:pt idx="599">
                  <c:v>1498.24912456228</c:v>
                </c:pt>
                <c:pt idx="600">
                  <c:v>1500.75037518759</c:v>
                </c:pt>
                <c:pt idx="601">
                  <c:v>1503.2516258129001</c:v>
                </c:pt>
                <c:pt idx="602">
                  <c:v>1505.75287643821</c:v>
                </c:pt>
                <c:pt idx="603">
                  <c:v>1508.2541270635299</c:v>
                </c:pt>
                <c:pt idx="604">
                  <c:v>1510.7553776888401</c:v>
                </c:pt>
                <c:pt idx="605">
                  <c:v>1513.25662831415</c:v>
                </c:pt>
                <c:pt idx="606">
                  <c:v>1515.7578789394699</c:v>
                </c:pt>
                <c:pt idx="607">
                  <c:v>1518.2591295647801</c:v>
                </c:pt>
                <c:pt idx="608">
                  <c:v>1520.76038019009</c:v>
                </c:pt>
                <c:pt idx="609">
                  <c:v>1523.2616308153999</c:v>
                </c:pt>
                <c:pt idx="610">
                  <c:v>1525.7628814407201</c:v>
                </c:pt>
                <c:pt idx="611">
                  <c:v>1528.26413206603</c:v>
                </c:pt>
                <c:pt idx="612">
                  <c:v>1530.7653826913399</c:v>
                </c:pt>
                <c:pt idx="613">
                  <c:v>1533.2666333166501</c:v>
                </c:pt>
                <c:pt idx="614">
                  <c:v>1535.76788394197</c:v>
                </c:pt>
                <c:pt idx="615">
                  <c:v>1538.2691345672799</c:v>
                </c:pt>
                <c:pt idx="616">
                  <c:v>1540.7703851925901</c:v>
                </c:pt>
                <c:pt idx="617">
                  <c:v>1543.2716358179</c:v>
                </c:pt>
                <c:pt idx="618">
                  <c:v>1545.7728864432199</c:v>
                </c:pt>
                <c:pt idx="619">
                  <c:v>1548.2741370685301</c:v>
                </c:pt>
                <c:pt idx="620">
                  <c:v>1550.77538769384</c:v>
                </c:pt>
                <c:pt idx="621">
                  <c:v>1553.2766383191499</c:v>
                </c:pt>
                <c:pt idx="622">
                  <c:v>1555.7778889444701</c:v>
                </c:pt>
                <c:pt idx="623">
                  <c:v>1558.27913956978</c:v>
                </c:pt>
                <c:pt idx="624">
                  <c:v>1560.7803901950899</c:v>
                </c:pt>
                <c:pt idx="625">
                  <c:v>1563.2816408204101</c:v>
                </c:pt>
                <c:pt idx="626">
                  <c:v>1565.78289144572</c:v>
                </c:pt>
                <c:pt idx="627">
                  <c:v>1568.2841420710299</c:v>
                </c:pt>
                <c:pt idx="628">
                  <c:v>1570.7853926963401</c:v>
                </c:pt>
                <c:pt idx="629">
                  <c:v>1573.28664332166</c:v>
                </c:pt>
                <c:pt idx="630">
                  <c:v>1575.7878939469699</c:v>
                </c:pt>
                <c:pt idx="631">
                  <c:v>1578.2891445722801</c:v>
                </c:pt>
                <c:pt idx="632">
                  <c:v>1580.79039519759</c:v>
                </c:pt>
                <c:pt idx="633">
                  <c:v>1583.2916458229099</c:v>
                </c:pt>
                <c:pt idx="634">
                  <c:v>1585.7928964482201</c:v>
                </c:pt>
                <c:pt idx="635">
                  <c:v>1588.29414707353</c:v>
                </c:pt>
                <c:pt idx="636">
                  <c:v>1590.7953976988399</c:v>
                </c:pt>
                <c:pt idx="637">
                  <c:v>1593.2966483241601</c:v>
                </c:pt>
                <c:pt idx="638">
                  <c:v>1595.79789894947</c:v>
                </c:pt>
                <c:pt idx="639">
                  <c:v>1598.2991495747799</c:v>
                </c:pt>
                <c:pt idx="640">
                  <c:v>1600.8004002001001</c:v>
                </c:pt>
                <c:pt idx="641">
                  <c:v>1603.30165082541</c:v>
                </c:pt>
                <c:pt idx="642">
                  <c:v>1605.8029014507199</c:v>
                </c:pt>
                <c:pt idx="643">
                  <c:v>1608.3041520760301</c:v>
                </c:pt>
                <c:pt idx="644">
                  <c:v>1610.80540270135</c:v>
                </c:pt>
                <c:pt idx="645">
                  <c:v>1613.3066533266599</c:v>
                </c:pt>
                <c:pt idx="646">
                  <c:v>1615.80790395197</c:v>
                </c:pt>
                <c:pt idx="647">
                  <c:v>1618.30915457728</c:v>
                </c:pt>
                <c:pt idx="648">
                  <c:v>1620.8104052025999</c:v>
                </c:pt>
                <c:pt idx="649">
                  <c:v>1623.31165582791</c:v>
                </c:pt>
                <c:pt idx="650">
                  <c:v>1625.81290645322</c:v>
                </c:pt>
                <c:pt idx="651">
                  <c:v>1628.3141570785299</c:v>
                </c:pt>
                <c:pt idx="652">
                  <c:v>1630.81540770385</c:v>
                </c:pt>
                <c:pt idx="653">
                  <c:v>1633.31665832916</c:v>
                </c:pt>
                <c:pt idx="654">
                  <c:v>1635.8179089544701</c:v>
                </c:pt>
                <c:pt idx="655">
                  <c:v>1638.31915957979</c:v>
                </c:pt>
                <c:pt idx="656">
                  <c:v>1640.8204102051</c:v>
                </c:pt>
                <c:pt idx="657">
                  <c:v>1643.3216608304101</c:v>
                </c:pt>
                <c:pt idx="658">
                  <c:v>1645.82291145572</c:v>
                </c:pt>
                <c:pt idx="659">
                  <c:v>1648.32416208104</c:v>
                </c:pt>
                <c:pt idx="660">
                  <c:v>1650.8254127063501</c:v>
                </c:pt>
                <c:pt idx="661">
                  <c:v>1653.32666333166</c:v>
                </c:pt>
                <c:pt idx="662">
                  <c:v>1655.82791395697</c:v>
                </c:pt>
                <c:pt idx="663">
                  <c:v>1658.3291645822901</c:v>
                </c:pt>
                <c:pt idx="664">
                  <c:v>1660.8304152076</c:v>
                </c:pt>
                <c:pt idx="665">
                  <c:v>1663.3316658329099</c:v>
                </c:pt>
                <c:pt idx="666">
                  <c:v>1665.8329164582201</c:v>
                </c:pt>
                <c:pt idx="667">
                  <c:v>1668.33416708354</c:v>
                </c:pt>
                <c:pt idx="668">
                  <c:v>1670.8354177088499</c:v>
                </c:pt>
                <c:pt idx="669">
                  <c:v>1673.3366683341601</c:v>
                </c:pt>
                <c:pt idx="670">
                  <c:v>1675.83791895947</c:v>
                </c:pt>
                <c:pt idx="671">
                  <c:v>1678.3391695847899</c:v>
                </c:pt>
                <c:pt idx="672">
                  <c:v>1680.8404202101001</c:v>
                </c:pt>
                <c:pt idx="673">
                  <c:v>1683.34167083541</c:v>
                </c:pt>
                <c:pt idx="674">
                  <c:v>1685.8429214607299</c:v>
                </c:pt>
                <c:pt idx="675">
                  <c:v>1688.3441720860401</c:v>
                </c:pt>
                <c:pt idx="676">
                  <c:v>1690.84542271135</c:v>
                </c:pt>
                <c:pt idx="677">
                  <c:v>1693.3466733366599</c:v>
                </c:pt>
                <c:pt idx="678">
                  <c:v>1695.8479239619801</c:v>
                </c:pt>
                <c:pt idx="679">
                  <c:v>1698.34917458729</c:v>
                </c:pt>
                <c:pt idx="680">
                  <c:v>1700.8504252125999</c:v>
                </c:pt>
                <c:pt idx="681">
                  <c:v>1703.3516758379101</c:v>
                </c:pt>
                <c:pt idx="682">
                  <c:v>1705.85292646323</c:v>
                </c:pt>
                <c:pt idx="683">
                  <c:v>1708.3541770885399</c:v>
                </c:pt>
                <c:pt idx="684">
                  <c:v>1710.8554277138501</c:v>
                </c:pt>
                <c:pt idx="685">
                  <c:v>1713.35667833916</c:v>
                </c:pt>
                <c:pt idx="686">
                  <c:v>1715.8579289644799</c:v>
                </c:pt>
                <c:pt idx="687">
                  <c:v>1718.3591795897901</c:v>
                </c:pt>
                <c:pt idx="688">
                  <c:v>1720.8604302151</c:v>
                </c:pt>
                <c:pt idx="689">
                  <c:v>1723.3616808404199</c:v>
                </c:pt>
                <c:pt idx="690">
                  <c:v>1725.8629314657301</c:v>
                </c:pt>
                <c:pt idx="691">
                  <c:v>1728.36418209104</c:v>
                </c:pt>
                <c:pt idx="692">
                  <c:v>1730.8654327163499</c:v>
                </c:pt>
                <c:pt idx="693">
                  <c:v>1733.3666833416701</c:v>
                </c:pt>
                <c:pt idx="694">
                  <c:v>1735.86793396698</c:v>
                </c:pt>
                <c:pt idx="695">
                  <c:v>1738.3691845922899</c:v>
                </c:pt>
                <c:pt idx="696">
                  <c:v>1740.8704352176001</c:v>
                </c:pt>
                <c:pt idx="697">
                  <c:v>1743.37168584292</c:v>
                </c:pt>
                <c:pt idx="698">
                  <c:v>1745.8729364682299</c:v>
                </c:pt>
                <c:pt idx="699">
                  <c:v>1748.3741870935401</c:v>
                </c:pt>
                <c:pt idx="700">
                  <c:v>1750.87543771885</c:v>
                </c:pt>
                <c:pt idx="701">
                  <c:v>1753.3766883441699</c:v>
                </c:pt>
                <c:pt idx="702">
                  <c:v>1755.8779389694801</c:v>
                </c:pt>
                <c:pt idx="703">
                  <c:v>1758.37918959479</c:v>
                </c:pt>
                <c:pt idx="704">
                  <c:v>1760.8804402201099</c:v>
                </c:pt>
                <c:pt idx="705">
                  <c:v>1763.3816908454201</c:v>
                </c:pt>
                <c:pt idx="706">
                  <c:v>1765.88294147073</c:v>
                </c:pt>
                <c:pt idx="707">
                  <c:v>1768.3841920960399</c:v>
                </c:pt>
                <c:pt idx="708">
                  <c:v>1770.8854427213601</c:v>
                </c:pt>
                <c:pt idx="709">
                  <c:v>1773.38669334667</c:v>
                </c:pt>
                <c:pt idx="710">
                  <c:v>1775.8879439719799</c:v>
                </c:pt>
                <c:pt idx="711">
                  <c:v>1778.38919459729</c:v>
                </c:pt>
                <c:pt idx="712">
                  <c:v>1780.89044522261</c:v>
                </c:pt>
                <c:pt idx="713">
                  <c:v>1783.3916958479199</c:v>
                </c:pt>
                <c:pt idx="714">
                  <c:v>1785.89294647323</c:v>
                </c:pt>
                <c:pt idx="715">
                  <c:v>1788.39419709854</c:v>
                </c:pt>
                <c:pt idx="716">
                  <c:v>1790.8954477238599</c:v>
                </c:pt>
                <c:pt idx="717">
                  <c:v>1793.39669834917</c:v>
                </c:pt>
                <c:pt idx="718">
                  <c:v>1795.89794897448</c:v>
                </c:pt>
                <c:pt idx="719">
                  <c:v>1798.3991995998001</c:v>
                </c:pt>
                <c:pt idx="720">
                  <c:v>1800.90045022511</c:v>
                </c:pt>
                <c:pt idx="721">
                  <c:v>1803.40170085042</c:v>
                </c:pt>
                <c:pt idx="722">
                  <c:v>1805.9029514757301</c:v>
                </c:pt>
                <c:pt idx="723">
                  <c:v>1808.40420210105</c:v>
                </c:pt>
                <c:pt idx="724">
                  <c:v>1810.90545272636</c:v>
                </c:pt>
                <c:pt idx="725">
                  <c:v>1813.4067033516701</c:v>
                </c:pt>
                <c:pt idx="726">
                  <c:v>1815.90795397698</c:v>
                </c:pt>
                <c:pt idx="727">
                  <c:v>1818.4092046023</c:v>
                </c:pt>
                <c:pt idx="728">
                  <c:v>1820.9104552276101</c:v>
                </c:pt>
                <c:pt idx="729">
                  <c:v>1823.41170585292</c:v>
                </c:pt>
                <c:pt idx="730">
                  <c:v>1825.9129564782299</c:v>
                </c:pt>
                <c:pt idx="731">
                  <c:v>1828.4142071035501</c:v>
                </c:pt>
                <c:pt idx="732">
                  <c:v>1830.91545772886</c:v>
                </c:pt>
                <c:pt idx="733">
                  <c:v>1833.4167083541699</c:v>
                </c:pt>
                <c:pt idx="734">
                  <c:v>1835.9179589794801</c:v>
                </c:pt>
                <c:pt idx="735">
                  <c:v>1838.4192096048</c:v>
                </c:pt>
                <c:pt idx="736">
                  <c:v>1840.9204602301099</c:v>
                </c:pt>
                <c:pt idx="737">
                  <c:v>1843.4217108554201</c:v>
                </c:pt>
                <c:pt idx="738">
                  <c:v>1845.92296148074</c:v>
                </c:pt>
                <c:pt idx="739">
                  <c:v>1848.4242121060499</c:v>
                </c:pt>
                <c:pt idx="740">
                  <c:v>1850.9254627313601</c:v>
                </c:pt>
                <c:pt idx="741">
                  <c:v>1853.42671335667</c:v>
                </c:pt>
                <c:pt idx="742">
                  <c:v>1855.9279639819899</c:v>
                </c:pt>
                <c:pt idx="743">
                  <c:v>1858.4292146073001</c:v>
                </c:pt>
                <c:pt idx="744">
                  <c:v>1860.93046523261</c:v>
                </c:pt>
                <c:pt idx="745">
                  <c:v>1863.4317158579199</c:v>
                </c:pt>
                <c:pt idx="746">
                  <c:v>1865.9329664832401</c:v>
                </c:pt>
                <c:pt idx="747">
                  <c:v>1868.43421710855</c:v>
                </c:pt>
                <c:pt idx="748">
                  <c:v>1870.9354677338599</c:v>
                </c:pt>
                <c:pt idx="749">
                  <c:v>1873.4367183591701</c:v>
                </c:pt>
                <c:pt idx="750">
                  <c:v>1875.93796898449</c:v>
                </c:pt>
                <c:pt idx="751">
                  <c:v>1878.4392196097999</c:v>
                </c:pt>
                <c:pt idx="752">
                  <c:v>1880.9404702351101</c:v>
                </c:pt>
                <c:pt idx="753">
                  <c:v>1883.44172086043</c:v>
                </c:pt>
                <c:pt idx="754">
                  <c:v>1885.9429714857399</c:v>
                </c:pt>
                <c:pt idx="755">
                  <c:v>1888.4442221110501</c:v>
                </c:pt>
                <c:pt idx="756">
                  <c:v>1890.94547273636</c:v>
                </c:pt>
                <c:pt idx="757">
                  <c:v>1893.4467233616799</c:v>
                </c:pt>
                <c:pt idx="758">
                  <c:v>1895.9479739869901</c:v>
                </c:pt>
                <c:pt idx="759">
                  <c:v>1898.4492246123</c:v>
                </c:pt>
                <c:pt idx="760">
                  <c:v>1900.9504752376099</c:v>
                </c:pt>
                <c:pt idx="761">
                  <c:v>1903.4517258629301</c:v>
                </c:pt>
                <c:pt idx="762">
                  <c:v>1905.95297648824</c:v>
                </c:pt>
                <c:pt idx="763">
                  <c:v>1908.4542271135499</c:v>
                </c:pt>
                <c:pt idx="764">
                  <c:v>1910.9554777388601</c:v>
                </c:pt>
                <c:pt idx="765">
                  <c:v>1913.45672836418</c:v>
                </c:pt>
                <c:pt idx="766">
                  <c:v>1915.9579789894899</c:v>
                </c:pt>
                <c:pt idx="767">
                  <c:v>1918.4592296148001</c:v>
                </c:pt>
                <c:pt idx="768">
                  <c:v>1920.96048024012</c:v>
                </c:pt>
                <c:pt idx="769">
                  <c:v>1923.4617308654299</c:v>
                </c:pt>
                <c:pt idx="770">
                  <c:v>1925.96298149074</c:v>
                </c:pt>
                <c:pt idx="771">
                  <c:v>1928.46423211605</c:v>
                </c:pt>
                <c:pt idx="772">
                  <c:v>1930.9654827413699</c:v>
                </c:pt>
                <c:pt idx="773">
                  <c:v>1933.46673336668</c:v>
                </c:pt>
                <c:pt idx="774">
                  <c:v>1935.96798399199</c:v>
                </c:pt>
                <c:pt idx="775">
                  <c:v>1938.4692346172999</c:v>
                </c:pt>
                <c:pt idx="776">
                  <c:v>1940.97048524262</c:v>
                </c:pt>
                <c:pt idx="777">
                  <c:v>1943.47173586793</c:v>
                </c:pt>
                <c:pt idx="778">
                  <c:v>1945.9729864932399</c:v>
                </c:pt>
                <c:pt idx="779">
                  <c:v>1948.47423711855</c:v>
                </c:pt>
                <c:pt idx="780">
                  <c:v>1950.97548774387</c:v>
                </c:pt>
                <c:pt idx="781">
                  <c:v>1953.4767383691801</c:v>
                </c:pt>
                <c:pt idx="782">
                  <c:v>1955.97798899449</c:v>
                </c:pt>
                <c:pt idx="783">
                  <c:v>1958.47923961981</c:v>
                </c:pt>
                <c:pt idx="784">
                  <c:v>1960.9804902451201</c:v>
                </c:pt>
                <c:pt idx="785">
                  <c:v>1963.48174087043</c:v>
                </c:pt>
                <c:pt idx="786">
                  <c:v>1965.98299149574</c:v>
                </c:pt>
                <c:pt idx="787">
                  <c:v>1968.4842421210601</c:v>
                </c:pt>
                <c:pt idx="788">
                  <c:v>1970.98549274637</c:v>
                </c:pt>
                <c:pt idx="789">
                  <c:v>1973.4867433716799</c:v>
                </c:pt>
                <c:pt idx="790">
                  <c:v>1975.9879939969901</c:v>
                </c:pt>
                <c:pt idx="791">
                  <c:v>1978.48924462231</c:v>
                </c:pt>
                <c:pt idx="792">
                  <c:v>1980.9904952476199</c:v>
                </c:pt>
                <c:pt idx="793">
                  <c:v>1983.4917458729301</c:v>
                </c:pt>
                <c:pt idx="794">
                  <c:v>1985.99299649824</c:v>
                </c:pt>
                <c:pt idx="795">
                  <c:v>1988.4942471235599</c:v>
                </c:pt>
                <c:pt idx="796">
                  <c:v>1990.9954977488701</c:v>
                </c:pt>
                <c:pt idx="797">
                  <c:v>1993.49674837418</c:v>
                </c:pt>
                <c:pt idx="798">
                  <c:v>1995.9979989994999</c:v>
                </c:pt>
                <c:pt idx="799">
                  <c:v>1998.4992496248101</c:v>
                </c:pt>
                <c:pt idx="800">
                  <c:v>2001.00050025012</c:v>
                </c:pt>
                <c:pt idx="801">
                  <c:v>2003.5017508754299</c:v>
                </c:pt>
                <c:pt idx="802">
                  <c:v>2006.0030015007501</c:v>
                </c:pt>
                <c:pt idx="803">
                  <c:v>2008.50425212606</c:v>
                </c:pt>
                <c:pt idx="804">
                  <c:v>2011.0055027513699</c:v>
                </c:pt>
                <c:pt idx="805">
                  <c:v>2013.5067533766801</c:v>
                </c:pt>
                <c:pt idx="806">
                  <c:v>2016.008004002</c:v>
                </c:pt>
                <c:pt idx="807">
                  <c:v>2018.5092546273099</c:v>
                </c:pt>
                <c:pt idx="808">
                  <c:v>2021.0105052526201</c:v>
                </c:pt>
                <c:pt idx="809">
                  <c:v>2023.51175587793</c:v>
                </c:pt>
                <c:pt idx="810">
                  <c:v>2026.0130065032499</c:v>
                </c:pt>
                <c:pt idx="811">
                  <c:v>2028.5142571285601</c:v>
                </c:pt>
                <c:pt idx="812">
                  <c:v>2031.01550775387</c:v>
                </c:pt>
                <c:pt idx="813">
                  <c:v>2033.5167583791799</c:v>
                </c:pt>
                <c:pt idx="814">
                  <c:v>2036.0180090045001</c:v>
                </c:pt>
                <c:pt idx="815">
                  <c:v>2038.51925962981</c:v>
                </c:pt>
                <c:pt idx="816">
                  <c:v>2041.0205102551199</c:v>
                </c:pt>
                <c:pt idx="817">
                  <c:v>2043.5217608804401</c:v>
                </c:pt>
                <c:pt idx="818">
                  <c:v>2046.02301150575</c:v>
                </c:pt>
                <c:pt idx="819">
                  <c:v>2048.5242621310599</c:v>
                </c:pt>
                <c:pt idx="820">
                  <c:v>2051.0255127563701</c:v>
                </c:pt>
                <c:pt idx="821">
                  <c:v>2053.5267633816902</c:v>
                </c:pt>
                <c:pt idx="822">
                  <c:v>2056.0280140069999</c:v>
                </c:pt>
                <c:pt idx="823">
                  <c:v>2058.5292646323101</c:v>
                </c:pt>
                <c:pt idx="824">
                  <c:v>2061.0305152576202</c:v>
                </c:pt>
                <c:pt idx="825">
                  <c:v>2063.5317658829399</c:v>
                </c:pt>
                <c:pt idx="826">
                  <c:v>2066.0330165082501</c:v>
                </c:pt>
                <c:pt idx="827">
                  <c:v>2068.5342671335602</c:v>
                </c:pt>
                <c:pt idx="828">
                  <c:v>2071.0355177588699</c:v>
                </c:pt>
                <c:pt idx="829">
                  <c:v>2073.5367683841901</c:v>
                </c:pt>
                <c:pt idx="830">
                  <c:v>2076.0380190095002</c:v>
                </c:pt>
                <c:pt idx="831">
                  <c:v>2078.5392696348099</c:v>
                </c:pt>
                <c:pt idx="832">
                  <c:v>2081.0405202601301</c:v>
                </c:pt>
                <c:pt idx="833">
                  <c:v>2083.5417708854402</c:v>
                </c:pt>
                <c:pt idx="834">
                  <c:v>2086.0430215107499</c:v>
                </c:pt>
                <c:pt idx="835">
                  <c:v>2088.54427213606</c:v>
                </c:pt>
                <c:pt idx="836">
                  <c:v>2091.0455227613802</c:v>
                </c:pt>
                <c:pt idx="837">
                  <c:v>2093.5467733866899</c:v>
                </c:pt>
                <c:pt idx="838">
                  <c:v>2096.048024012</c:v>
                </c:pt>
                <c:pt idx="839">
                  <c:v>2098.5492746373102</c:v>
                </c:pt>
                <c:pt idx="840">
                  <c:v>2101.0505252626299</c:v>
                </c:pt>
                <c:pt idx="841">
                  <c:v>2103.55177588794</c:v>
                </c:pt>
                <c:pt idx="842">
                  <c:v>2106.0530265132502</c:v>
                </c:pt>
                <c:pt idx="843">
                  <c:v>2108.5542771385599</c:v>
                </c:pt>
                <c:pt idx="844">
                  <c:v>2111.05552776388</c:v>
                </c:pt>
                <c:pt idx="845">
                  <c:v>2113.5567783891902</c:v>
                </c:pt>
                <c:pt idx="846">
                  <c:v>2116.0580290144999</c:v>
                </c:pt>
                <c:pt idx="847">
                  <c:v>2118.55927963982</c:v>
                </c:pt>
                <c:pt idx="848">
                  <c:v>2121.0605302651302</c:v>
                </c:pt>
                <c:pt idx="849">
                  <c:v>2123.5617808904399</c:v>
                </c:pt>
                <c:pt idx="850">
                  <c:v>2126.06303151575</c:v>
                </c:pt>
                <c:pt idx="851">
                  <c:v>2128.5642821410702</c:v>
                </c:pt>
                <c:pt idx="852">
                  <c:v>2131.0655327663799</c:v>
                </c:pt>
                <c:pt idx="853">
                  <c:v>2133.56678339169</c:v>
                </c:pt>
                <c:pt idx="854">
                  <c:v>2136.0680340170002</c:v>
                </c:pt>
                <c:pt idx="855">
                  <c:v>2138.5692846423199</c:v>
                </c:pt>
                <c:pt idx="856">
                  <c:v>2141.07053526763</c:v>
                </c:pt>
                <c:pt idx="857">
                  <c:v>2143.5717858929402</c:v>
                </c:pt>
                <c:pt idx="858">
                  <c:v>2146.0730365182499</c:v>
                </c:pt>
                <c:pt idx="859">
                  <c:v>2148.57428714357</c:v>
                </c:pt>
                <c:pt idx="860">
                  <c:v>2151.0755377688802</c:v>
                </c:pt>
                <c:pt idx="861">
                  <c:v>2153.5767883941899</c:v>
                </c:pt>
                <c:pt idx="862">
                  <c:v>2156.07803901951</c:v>
                </c:pt>
                <c:pt idx="863">
                  <c:v>2158.5792896448202</c:v>
                </c:pt>
                <c:pt idx="864">
                  <c:v>2161.0805402701299</c:v>
                </c:pt>
                <c:pt idx="865">
                  <c:v>2163.58179089544</c:v>
                </c:pt>
                <c:pt idx="866">
                  <c:v>2166.0830415207602</c:v>
                </c:pt>
                <c:pt idx="867">
                  <c:v>2168.5842921460699</c:v>
                </c:pt>
                <c:pt idx="868">
                  <c:v>2171.08554277138</c:v>
                </c:pt>
                <c:pt idx="869">
                  <c:v>2173.5867933966902</c:v>
                </c:pt>
                <c:pt idx="870">
                  <c:v>2176.0880440220099</c:v>
                </c:pt>
                <c:pt idx="871">
                  <c:v>2178.58929464732</c:v>
                </c:pt>
                <c:pt idx="872">
                  <c:v>2181.0905452726302</c:v>
                </c:pt>
                <c:pt idx="873">
                  <c:v>2183.5917958979398</c:v>
                </c:pt>
                <c:pt idx="874">
                  <c:v>2186.09304652326</c:v>
                </c:pt>
                <c:pt idx="875">
                  <c:v>2188.5942971485701</c:v>
                </c:pt>
                <c:pt idx="876">
                  <c:v>2191.0955477738798</c:v>
                </c:pt>
                <c:pt idx="877">
                  <c:v>2193.59679839919</c:v>
                </c:pt>
                <c:pt idx="878">
                  <c:v>2196.0980490245101</c:v>
                </c:pt>
                <c:pt idx="879">
                  <c:v>2198.5992996498198</c:v>
                </c:pt>
                <c:pt idx="880">
                  <c:v>2201.10055027513</c:v>
                </c:pt>
                <c:pt idx="881">
                  <c:v>2203.6018009004501</c:v>
                </c:pt>
                <c:pt idx="882">
                  <c:v>2206.1030515257598</c:v>
                </c:pt>
                <c:pt idx="883">
                  <c:v>2208.60430215107</c:v>
                </c:pt>
                <c:pt idx="884">
                  <c:v>2211.1055527763801</c:v>
                </c:pt>
                <c:pt idx="885">
                  <c:v>2213.6068034016998</c:v>
                </c:pt>
                <c:pt idx="886">
                  <c:v>2216.10805402701</c:v>
                </c:pt>
                <c:pt idx="887">
                  <c:v>2218.6093046523201</c:v>
                </c:pt>
                <c:pt idx="888">
                  <c:v>2221.1105552776298</c:v>
                </c:pt>
                <c:pt idx="889">
                  <c:v>2223.61180590295</c:v>
                </c:pt>
                <c:pt idx="890">
                  <c:v>2226.1130565282601</c:v>
                </c:pt>
                <c:pt idx="891">
                  <c:v>2228.6143071535698</c:v>
                </c:pt>
                <c:pt idx="892">
                  <c:v>2231.11555777888</c:v>
                </c:pt>
                <c:pt idx="893">
                  <c:v>2233.6168084042001</c:v>
                </c:pt>
                <c:pt idx="894">
                  <c:v>2236.1180590295098</c:v>
                </c:pt>
                <c:pt idx="895">
                  <c:v>2238.61930965482</c:v>
                </c:pt>
                <c:pt idx="896">
                  <c:v>2241.1205602801401</c:v>
                </c:pt>
                <c:pt idx="897">
                  <c:v>2243.6218109054498</c:v>
                </c:pt>
                <c:pt idx="898">
                  <c:v>2246.12306153076</c:v>
                </c:pt>
                <c:pt idx="899">
                  <c:v>2248.6243121560701</c:v>
                </c:pt>
                <c:pt idx="900">
                  <c:v>2251.1255627813898</c:v>
                </c:pt>
                <c:pt idx="901">
                  <c:v>2253.6268134067</c:v>
                </c:pt>
                <c:pt idx="902">
                  <c:v>2256.1280640320101</c:v>
                </c:pt>
                <c:pt idx="903">
                  <c:v>2258.6293146573198</c:v>
                </c:pt>
                <c:pt idx="904">
                  <c:v>2261.13056528264</c:v>
                </c:pt>
                <c:pt idx="905">
                  <c:v>2263.6318159079501</c:v>
                </c:pt>
                <c:pt idx="906">
                  <c:v>2266.1330665332598</c:v>
                </c:pt>
                <c:pt idx="907">
                  <c:v>2268.63431715857</c:v>
                </c:pt>
                <c:pt idx="908">
                  <c:v>2271.1355677838901</c:v>
                </c:pt>
                <c:pt idx="909">
                  <c:v>2273.6368184091998</c:v>
                </c:pt>
                <c:pt idx="910">
                  <c:v>2276.13806903451</c:v>
                </c:pt>
                <c:pt idx="911">
                  <c:v>2278.6393196598301</c:v>
                </c:pt>
                <c:pt idx="912">
                  <c:v>2281.1405702851398</c:v>
                </c:pt>
                <c:pt idx="913">
                  <c:v>2283.64182091045</c:v>
                </c:pt>
                <c:pt idx="914">
                  <c:v>2286.1430715357601</c:v>
                </c:pt>
                <c:pt idx="915">
                  <c:v>2288.6443221610798</c:v>
                </c:pt>
                <c:pt idx="916">
                  <c:v>2291.1455727863899</c:v>
                </c:pt>
                <c:pt idx="917">
                  <c:v>2293.6468234117001</c:v>
                </c:pt>
                <c:pt idx="918">
                  <c:v>2296.1480740370098</c:v>
                </c:pt>
                <c:pt idx="919">
                  <c:v>2298.6493246623299</c:v>
                </c:pt>
                <c:pt idx="920">
                  <c:v>2301.1505752876401</c:v>
                </c:pt>
                <c:pt idx="921">
                  <c:v>2303.6518259129498</c:v>
                </c:pt>
                <c:pt idx="922">
                  <c:v>2306.1530765382599</c:v>
                </c:pt>
                <c:pt idx="923">
                  <c:v>2308.6543271635801</c:v>
                </c:pt>
                <c:pt idx="924">
                  <c:v>2311.1555777888898</c:v>
                </c:pt>
                <c:pt idx="925">
                  <c:v>2313.6568284141999</c:v>
                </c:pt>
                <c:pt idx="926">
                  <c:v>2316.1580790395201</c:v>
                </c:pt>
                <c:pt idx="927">
                  <c:v>2318.6593296648298</c:v>
                </c:pt>
                <c:pt idx="928">
                  <c:v>2321.1605802901399</c:v>
                </c:pt>
                <c:pt idx="929">
                  <c:v>2323.6618309154501</c:v>
                </c:pt>
                <c:pt idx="930">
                  <c:v>2326.1630815407698</c:v>
                </c:pt>
                <c:pt idx="931">
                  <c:v>2328.6643321660799</c:v>
                </c:pt>
                <c:pt idx="932">
                  <c:v>2331.1655827913901</c:v>
                </c:pt>
                <c:pt idx="933">
                  <c:v>2333.6668334166998</c:v>
                </c:pt>
                <c:pt idx="934">
                  <c:v>2336.1680840420199</c:v>
                </c:pt>
                <c:pt idx="935">
                  <c:v>2338.6693346673301</c:v>
                </c:pt>
                <c:pt idx="936">
                  <c:v>2341.1705852926402</c:v>
                </c:pt>
                <c:pt idx="937">
                  <c:v>2343.6718359179499</c:v>
                </c:pt>
                <c:pt idx="938">
                  <c:v>2346.1730865432701</c:v>
                </c:pt>
                <c:pt idx="939">
                  <c:v>2348.6743371685802</c:v>
                </c:pt>
                <c:pt idx="940">
                  <c:v>2351.1755877938899</c:v>
                </c:pt>
                <c:pt idx="941">
                  <c:v>2353.6768384192001</c:v>
                </c:pt>
                <c:pt idx="942">
                  <c:v>2356.1780890445202</c:v>
                </c:pt>
                <c:pt idx="943">
                  <c:v>2358.6793396698299</c:v>
                </c:pt>
                <c:pt idx="944">
                  <c:v>2361.1805902951401</c:v>
                </c:pt>
                <c:pt idx="945">
                  <c:v>2363.6818409204602</c:v>
                </c:pt>
                <c:pt idx="946">
                  <c:v>2366.1830915457699</c:v>
                </c:pt>
                <c:pt idx="947">
                  <c:v>2368.6843421710801</c:v>
                </c:pt>
                <c:pt idx="948">
                  <c:v>2371.1855927963902</c:v>
                </c:pt>
                <c:pt idx="949">
                  <c:v>2373.6868434217099</c:v>
                </c:pt>
                <c:pt idx="950">
                  <c:v>2376.1880940470201</c:v>
                </c:pt>
                <c:pt idx="951">
                  <c:v>2378.6893446723302</c:v>
                </c:pt>
                <c:pt idx="952">
                  <c:v>2381.1905952976399</c:v>
                </c:pt>
                <c:pt idx="953">
                  <c:v>2383.6918459229601</c:v>
                </c:pt>
                <c:pt idx="954">
                  <c:v>2386.1930965482702</c:v>
                </c:pt>
                <c:pt idx="955">
                  <c:v>2388.6943471735799</c:v>
                </c:pt>
                <c:pt idx="956">
                  <c:v>2391.19559779889</c:v>
                </c:pt>
                <c:pt idx="957">
                  <c:v>2393.6968484242102</c:v>
                </c:pt>
                <c:pt idx="958">
                  <c:v>2396.1980990495199</c:v>
                </c:pt>
                <c:pt idx="959">
                  <c:v>2398.69934967483</c:v>
                </c:pt>
                <c:pt idx="960">
                  <c:v>2401.2006003001502</c:v>
                </c:pt>
                <c:pt idx="961">
                  <c:v>2403.7018509254599</c:v>
                </c:pt>
                <c:pt idx="962">
                  <c:v>2406.20310155077</c:v>
                </c:pt>
                <c:pt idx="963">
                  <c:v>2408.7043521760802</c:v>
                </c:pt>
                <c:pt idx="964">
                  <c:v>2411.2056028013999</c:v>
                </c:pt>
                <c:pt idx="965">
                  <c:v>2413.70685342671</c:v>
                </c:pt>
                <c:pt idx="966">
                  <c:v>2416.2081040520202</c:v>
                </c:pt>
                <c:pt idx="967">
                  <c:v>2418.7093546773299</c:v>
                </c:pt>
                <c:pt idx="968">
                  <c:v>2421.21060530265</c:v>
                </c:pt>
                <c:pt idx="969">
                  <c:v>2423.7118559279602</c:v>
                </c:pt>
                <c:pt idx="970">
                  <c:v>2426.2131065532699</c:v>
                </c:pt>
                <c:pt idx="971">
                  <c:v>2428.71435717858</c:v>
                </c:pt>
                <c:pt idx="972">
                  <c:v>2431.2156078039002</c:v>
                </c:pt>
                <c:pt idx="973">
                  <c:v>2433.7168584292099</c:v>
                </c:pt>
                <c:pt idx="974">
                  <c:v>2436.21810905452</c:v>
                </c:pt>
                <c:pt idx="975">
                  <c:v>2438.7193596798402</c:v>
                </c:pt>
                <c:pt idx="976">
                  <c:v>2441.2206103051499</c:v>
                </c:pt>
                <c:pt idx="977">
                  <c:v>2443.72186093046</c:v>
                </c:pt>
                <c:pt idx="978">
                  <c:v>2446.2231115557702</c:v>
                </c:pt>
                <c:pt idx="979">
                  <c:v>2448.7243621810899</c:v>
                </c:pt>
                <c:pt idx="980">
                  <c:v>2451.2256128064</c:v>
                </c:pt>
                <c:pt idx="981">
                  <c:v>2453.7268634317102</c:v>
                </c:pt>
                <c:pt idx="982">
                  <c:v>2456.2281140570199</c:v>
                </c:pt>
                <c:pt idx="983">
                  <c:v>2458.72936468234</c:v>
                </c:pt>
                <c:pt idx="984">
                  <c:v>2461.2306153076502</c:v>
                </c:pt>
                <c:pt idx="985">
                  <c:v>2463.7318659329599</c:v>
                </c:pt>
                <c:pt idx="986">
                  <c:v>2466.23311655827</c:v>
                </c:pt>
                <c:pt idx="987">
                  <c:v>2468.7343671835902</c:v>
                </c:pt>
                <c:pt idx="988">
                  <c:v>2471.2356178088999</c:v>
                </c:pt>
                <c:pt idx="989">
                  <c:v>2473.73686843421</c:v>
                </c:pt>
                <c:pt idx="990">
                  <c:v>2476.2381190595302</c:v>
                </c:pt>
                <c:pt idx="991">
                  <c:v>2478.7393696848399</c:v>
                </c:pt>
                <c:pt idx="992">
                  <c:v>2481.24062031015</c:v>
                </c:pt>
                <c:pt idx="993">
                  <c:v>2483.7418709354602</c:v>
                </c:pt>
                <c:pt idx="994">
                  <c:v>2486.2431215607799</c:v>
                </c:pt>
                <c:pt idx="995">
                  <c:v>2488.74437218609</c:v>
                </c:pt>
                <c:pt idx="996">
                  <c:v>2491.2456228114002</c:v>
                </c:pt>
                <c:pt idx="997">
                  <c:v>2493.7468734367098</c:v>
                </c:pt>
                <c:pt idx="998">
                  <c:v>2496.24812406203</c:v>
                </c:pt>
                <c:pt idx="999">
                  <c:v>2498.7493746873402</c:v>
                </c:pt>
                <c:pt idx="1000">
                  <c:v>2501.2506253126498</c:v>
                </c:pt>
                <c:pt idx="1001">
                  <c:v>2503.75187593796</c:v>
                </c:pt>
                <c:pt idx="1002">
                  <c:v>2506.2531265632801</c:v>
                </c:pt>
                <c:pt idx="1003">
                  <c:v>2508.7543771885898</c:v>
                </c:pt>
                <c:pt idx="1004">
                  <c:v>2511.2556278139</c:v>
                </c:pt>
                <c:pt idx="1005">
                  <c:v>2513.7568784392101</c:v>
                </c:pt>
                <c:pt idx="1006">
                  <c:v>2516.2581290645298</c:v>
                </c:pt>
                <c:pt idx="1007">
                  <c:v>2518.75937968984</c:v>
                </c:pt>
                <c:pt idx="1008">
                  <c:v>2521.2606303151501</c:v>
                </c:pt>
                <c:pt idx="1009">
                  <c:v>2523.7618809404698</c:v>
                </c:pt>
                <c:pt idx="1010">
                  <c:v>2526.26313156578</c:v>
                </c:pt>
                <c:pt idx="1011">
                  <c:v>2528.7643821910901</c:v>
                </c:pt>
                <c:pt idx="1012">
                  <c:v>2531.2656328163998</c:v>
                </c:pt>
                <c:pt idx="1013">
                  <c:v>2533.76688344172</c:v>
                </c:pt>
                <c:pt idx="1014">
                  <c:v>2536.2681340670301</c:v>
                </c:pt>
                <c:pt idx="1015">
                  <c:v>2538.7693846923398</c:v>
                </c:pt>
                <c:pt idx="1016">
                  <c:v>2541.27063531765</c:v>
                </c:pt>
                <c:pt idx="1017">
                  <c:v>2543.7718859429701</c:v>
                </c:pt>
                <c:pt idx="1018">
                  <c:v>2546.2731365682798</c:v>
                </c:pt>
                <c:pt idx="1019">
                  <c:v>2548.77438719359</c:v>
                </c:pt>
                <c:pt idx="1020">
                  <c:v>2551.2756378189001</c:v>
                </c:pt>
                <c:pt idx="1021">
                  <c:v>2553.7768884442198</c:v>
                </c:pt>
                <c:pt idx="1022">
                  <c:v>2556.27813906953</c:v>
                </c:pt>
                <c:pt idx="1023">
                  <c:v>2558.7793896948401</c:v>
                </c:pt>
                <c:pt idx="1024">
                  <c:v>2561.2806403201598</c:v>
                </c:pt>
                <c:pt idx="1025">
                  <c:v>2563.78189094547</c:v>
                </c:pt>
                <c:pt idx="1026">
                  <c:v>2566.2831415707801</c:v>
                </c:pt>
                <c:pt idx="1027">
                  <c:v>2568.7843921960898</c:v>
                </c:pt>
                <c:pt idx="1028">
                  <c:v>2571.28564282141</c:v>
                </c:pt>
                <c:pt idx="1029">
                  <c:v>2573.7868934467201</c:v>
                </c:pt>
                <c:pt idx="1030">
                  <c:v>2576.2881440720298</c:v>
                </c:pt>
                <c:pt idx="1031">
                  <c:v>2578.78939469734</c:v>
                </c:pt>
                <c:pt idx="1032">
                  <c:v>2581.2906453226601</c:v>
                </c:pt>
                <c:pt idx="1033">
                  <c:v>2583.7918959479698</c:v>
                </c:pt>
                <c:pt idx="1034">
                  <c:v>2586.29314657328</c:v>
                </c:pt>
                <c:pt idx="1035">
                  <c:v>2588.7943971985901</c:v>
                </c:pt>
                <c:pt idx="1036">
                  <c:v>2591.2956478239098</c:v>
                </c:pt>
                <c:pt idx="1037">
                  <c:v>2593.79689844922</c:v>
                </c:pt>
                <c:pt idx="1038">
                  <c:v>2596.2981490745301</c:v>
                </c:pt>
                <c:pt idx="1039">
                  <c:v>2598.7993996998498</c:v>
                </c:pt>
                <c:pt idx="1040">
                  <c:v>2601.3006503251599</c:v>
                </c:pt>
                <c:pt idx="1041">
                  <c:v>2603.8019009504701</c:v>
                </c:pt>
                <c:pt idx="1042">
                  <c:v>2606.3031515757798</c:v>
                </c:pt>
                <c:pt idx="1043">
                  <c:v>2608.8044022010999</c:v>
                </c:pt>
                <c:pt idx="1044">
                  <c:v>2611.3056528264101</c:v>
                </c:pt>
                <c:pt idx="1045">
                  <c:v>2613.8069034517198</c:v>
                </c:pt>
                <c:pt idx="1046">
                  <c:v>2616.3081540770299</c:v>
                </c:pt>
                <c:pt idx="1047">
                  <c:v>2618.8094047023501</c:v>
                </c:pt>
                <c:pt idx="1048">
                  <c:v>2621.3106553276598</c:v>
                </c:pt>
                <c:pt idx="1049">
                  <c:v>2623.8119059529699</c:v>
                </c:pt>
                <c:pt idx="1050">
                  <c:v>2626.3131565782801</c:v>
                </c:pt>
                <c:pt idx="1051">
                  <c:v>2628.8144072035998</c:v>
                </c:pt>
                <c:pt idx="1052">
                  <c:v>2631.3156578289099</c:v>
                </c:pt>
                <c:pt idx="1053">
                  <c:v>2633.8169084542201</c:v>
                </c:pt>
                <c:pt idx="1054">
                  <c:v>2636.3181590795398</c:v>
                </c:pt>
                <c:pt idx="1055">
                  <c:v>2638.8194097048499</c:v>
                </c:pt>
                <c:pt idx="1056">
                  <c:v>2641.3206603301601</c:v>
                </c:pt>
                <c:pt idx="1057">
                  <c:v>2643.8219109554698</c:v>
                </c:pt>
                <c:pt idx="1058">
                  <c:v>2646.3231615807899</c:v>
                </c:pt>
                <c:pt idx="1059">
                  <c:v>2648.8244122061001</c:v>
                </c:pt>
                <c:pt idx="1060">
                  <c:v>2651.3256628314102</c:v>
                </c:pt>
                <c:pt idx="1061">
                  <c:v>2653.8269134567199</c:v>
                </c:pt>
                <c:pt idx="1062">
                  <c:v>2656.3281640820401</c:v>
                </c:pt>
                <c:pt idx="1063">
                  <c:v>2658.8294147073502</c:v>
                </c:pt>
                <c:pt idx="1064">
                  <c:v>2661.3306653326599</c:v>
                </c:pt>
                <c:pt idx="1065">
                  <c:v>2663.8319159579701</c:v>
                </c:pt>
                <c:pt idx="1066">
                  <c:v>2666.3331665832902</c:v>
                </c:pt>
                <c:pt idx="1067">
                  <c:v>2668.8344172085999</c:v>
                </c:pt>
                <c:pt idx="1068">
                  <c:v>2671.3356678339101</c:v>
                </c:pt>
                <c:pt idx="1069">
                  <c:v>2673.8369184592202</c:v>
                </c:pt>
                <c:pt idx="1070">
                  <c:v>2676.3381690845399</c:v>
                </c:pt>
                <c:pt idx="1071">
                  <c:v>2678.8394197098501</c:v>
                </c:pt>
                <c:pt idx="1072">
                  <c:v>2681.3406703351602</c:v>
                </c:pt>
                <c:pt idx="1073">
                  <c:v>2683.8419209604799</c:v>
                </c:pt>
                <c:pt idx="1074">
                  <c:v>2686.3431715857901</c:v>
                </c:pt>
                <c:pt idx="1075">
                  <c:v>2688.8444222111002</c:v>
                </c:pt>
                <c:pt idx="1076">
                  <c:v>2691.3456728364099</c:v>
                </c:pt>
                <c:pt idx="1077">
                  <c:v>2693.8469234617301</c:v>
                </c:pt>
                <c:pt idx="1078">
                  <c:v>2696.3481740870402</c:v>
                </c:pt>
                <c:pt idx="1079">
                  <c:v>2698.8494247123499</c:v>
                </c:pt>
                <c:pt idx="1080">
                  <c:v>2701.35067533766</c:v>
                </c:pt>
                <c:pt idx="1081">
                  <c:v>2703.8519259629802</c:v>
                </c:pt>
                <c:pt idx="1082">
                  <c:v>2706.3531765882899</c:v>
                </c:pt>
                <c:pt idx="1083">
                  <c:v>2708.8544272136</c:v>
                </c:pt>
                <c:pt idx="1084">
                  <c:v>2711.3556778389102</c:v>
                </c:pt>
                <c:pt idx="1085">
                  <c:v>2713.8569284642299</c:v>
                </c:pt>
                <c:pt idx="1086">
                  <c:v>2716.35817908954</c:v>
                </c:pt>
                <c:pt idx="1087">
                  <c:v>2718.8594297148502</c:v>
                </c:pt>
                <c:pt idx="1088">
                  <c:v>2721.3606803401699</c:v>
                </c:pt>
                <c:pt idx="1089">
                  <c:v>2723.86193096548</c:v>
                </c:pt>
                <c:pt idx="1090">
                  <c:v>2726.3631815907902</c:v>
                </c:pt>
                <c:pt idx="1091">
                  <c:v>2728.8644322160999</c:v>
                </c:pt>
                <c:pt idx="1092">
                  <c:v>2731.36568284142</c:v>
                </c:pt>
                <c:pt idx="1093">
                  <c:v>2733.8669334667302</c:v>
                </c:pt>
                <c:pt idx="1094">
                  <c:v>2736.3681840920399</c:v>
                </c:pt>
                <c:pt idx="1095">
                  <c:v>2738.86943471735</c:v>
                </c:pt>
                <c:pt idx="1096">
                  <c:v>2741.3706853426702</c:v>
                </c:pt>
                <c:pt idx="1097">
                  <c:v>2743.8719359679799</c:v>
                </c:pt>
                <c:pt idx="1098">
                  <c:v>2746.37318659329</c:v>
                </c:pt>
                <c:pt idx="1099">
                  <c:v>2748.8744372186002</c:v>
                </c:pt>
                <c:pt idx="1100">
                  <c:v>2751.3756878439199</c:v>
                </c:pt>
                <c:pt idx="1101">
                  <c:v>2753.87693846923</c:v>
                </c:pt>
                <c:pt idx="1102">
                  <c:v>2756.3781890945402</c:v>
                </c:pt>
                <c:pt idx="1103">
                  <c:v>2758.8794397198599</c:v>
                </c:pt>
                <c:pt idx="1104">
                  <c:v>2761.38069034517</c:v>
                </c:pt>
                <c:pt idx="1105">
                  <c:v>2763.8819409704802</c:v>
                </c:pt>
                <c:pt idx="1106">
                  <c:v>2766.3831915957899</c:v>
                </c:pt>
                <c:pt idx="1107">
                  <c:v>2768.88444222111</c:v>
                </c:pt>
                <c:pt idx="1108">
                  <c:v>2771.3856928464202</c:v>
                </c:pt>
                <c:pt idx="1109">
                  <c:v>2773.8869434717299</c:v>
                </c:pt>
                <c:pt idx="1110">
                  <c:v>2776.38819409704</c:v>
                </c:pt>
                <c:pt idx="1111">
                  <c:v>2778.8894447223602</c:v>
                </c:pt>
                <c:pt idx="1112">
                  <c:v>2781.3906953476699</c:v>
                </c:pt>
                <c:pt idx="1113">
                  <c:v>2783.89194597298</c:v>
                </c:pt>
                <c:pt idx="1114">
                  <c:v>2786.3931965982902</c:v>
                </c:pt>
                <c:pt idx="1115">
                  <c:v>2788.8944472236099</c:v>
                </c:pt>
                <c:pt idx="1116">
                  <c:v>2791.39569784892</c:v>
                </c:pt>
                <c:pt idx="1117">
                  <c:v>2793.8969484742302</c:v>
                </c:pt>
                <c:pt idx="1118">
                  <c:v>2796.3981990995499</c:v>
                </c:pt>
                <c:pt idx="1119">
                  <c:v>2798.89944972486</c:v>
                </c:pt>
                <c:pt idx="1120">
                  <c:v>2801.4007003501702</c:v>
                </c:pt>
                <c:pt idx="1121">
                  <c:v>2803.9019509754798</c:v>
                </c:pt>
                <c:pt idx="1122">
                  <c:v>2806.4032016008</c:v>
                </c:pt>
                <c:pt idx="1123">
                  <c:v>2808.9044522261102</c:v>
                </c:pt>
                <c:pt idx="1124">
                  <c:v>2811.4057028514198</c:v>
                </c:pt>
                <c:pt idx="1125">
                  <c:v>2813.90695347673</c:v>
                </c:pt>
                <c:pt idx="1126">
                  <c:v>2816.4082041020501</c:v>
                </c:pt>
                <c:pt idx="1127">
                  <c:v>2818.9094547273598</c:v>
                </c:pt>
                <c:pt idx="1128">
                  <c:v>2821.41070535267</c:v>
                </c:pt>
                <c:pt idx="1129">
                  <c:v>2823.9119559779801</c:v>
                </c:pt>
                <c:pt idx="1130">
                  <c:v>2826.4132066032998</c:v>
                </c:pt>
                <c:pt idx="1131">
                  <c:v>2828.91445722861</c:v>
                </c:pt>
                <c:pt idx="1132">
                  <c:v>2831.4157078539201</c:v>
                </c:pt>
                <c:pt idx="1133">
                  <c:v>2833.9169584792398</c:v>
                </c:pt>
                <c:pt idx="1134">
                  <c:v>2836.41820910455</c:v>
                </c:pt>
                <c:pt idx="1135">
                  <c:v>2838.9194597298601</c:v>
                </c:pt>
                <c:pt idx="1136">
                  <c:v>2841.4207103551698</c:v>
                </c:pt>
                <c:pt idx="1137">
                  <c:v>2843.92196098049</c:v>
                </c:pt>
                <c:pt idx="1138">
                  <c:v>2846.4232116058001</c:v>
                </c:pt>
                <c:pt idx="1139">
                  <c:v>2848.9244622311098</c:v>
                </c:pt>
                <c:pt idx="1140">
                  <c:v>2851.42571285642</c:v>
                </c:pt>
                <c:pt idx="1141">
                  <c:v>2853.9269634817401</c:v>
                </c:pt>
                <c:pt idx="1142">
                  <c:v>2856.4282141070498</c:v>
                </c:pt>
                <c:pt idx="1143">
                  <c:v>2858.92946473236</c:v>
                </c:pt>
                <c:pt idx="1144">
                  <c:v>2861.4307153576701</c:v>
                </c:pt>
                <c:pt idx="1145">
                  <c:v>2863.9319659829898</c:v>
                </c:pt>
                <c:pt idx="1146">
                  <c:v>2866.4332166083</c:v>
                </c:pt>
                <c:pt idx="1147">
                  <c:v>2868.9344672336101</c:v>
                </c:pt>
                <c:pt idx="1148">
                  <c:v>2871.4357178589298</c:v>
                </c:pt>
                <c:pt idx="1149">
                  <c:v>2873.93696848424</c:v>
                </c:pt>
                <c:pt idx="1150">
                  <c:v>2876.4382191095501</c:v>
                </c:pt>
                <c:pt idx="1151">
                  <c:v>2878.9394697348598</c:v>
                </c:pt>
                <c:pt idx="1152">
                  <c:v>2881.44072036018</c:v>
                </c:pt>
                <c:pt idx="1153">
                  <c:v>2883.9419709854901</c:v>
                </c:pt>
                <c:pt idx="1154">
                  <c:v>2886.4432216107998</c:v>
                </c:pt>
                <c:pt idx="1155">
                  <c:v>2888.94447223611</c:v>
                </c:pt>
                <c:pt idx="1156">
                  <c:v>2891.4457228614301</c:v>
                </c:pt>
                <c:pt idx="1157">
                  <c:v>2893.9469734867398</c:v>
                </c:pt>
                <c:pt idx="1158">
                  <c:v>2896.44822411205</c:v>
                </c:pt>
                <c:pt idx="1159">
                  <c:v>2898.9494747373601</c:v>
                </c:pt>
                <c:pt idx="1160">
                  <c:v>2901.4507253626798</c:v>
                </c:pt>
                <c:pt idx="1161">
                  <c:v>2903.95197598799</c:v>
                </c:pt>
                <c:pt idx="1162">
                  <c:v>2906.4532266133001</c:v>
                </c:pt>
                <c:pt idx="1163">
                  <c:v>2908.9544772386098</c:v>
                </c:pt>
                <c:pt idx="1164">
                  <c:v>2911.45572786393</c:v>
                </c:pt>
                <c:pt idx="1165">
                  <c:v>2913.9569784892401</c:v>
                </c:pt>
                <c:pt idx="1166">
                  <c:v>2916.4582291145498</c:v>
                </c:pt>
                <c:pt idx="1167">
                  <c:v>2918.9594797398699</c:v>
                </c:pt>
                <c:pt idx="1168">
                  <c:v>2921.4607303651801</c:v>
                </c:pt>
                <c:pt idx="1169">
                  <c:v>2923.9619809904898</c:v>
                </c:pt>
                <c:pt idx="1170">
                  <c:v>2926.4632316157999</c:v>
                </c:pt>
                <c:pt idx="1171">
                  <c:v>2928.9644822411201</c:v>
                </c:pt>
                <c:pt idx="1172">
                  <c:v>2931.4657328664298</c:v>
                </c:pt>
                <c:pt idx="1173">
                  <c:v>2933.9669834917399</c:v>
                </c:pt>
                <c:pt idx="1174">
                  <c:v>2936.4682341170501</c:v>
                </c:pt>
                <c:pt idx="1175">
                  <c:v>2938.9694847423698</c:v>
                </c:pt>
                <c:pt idx="1176">
                  <c:v>2941.4707353676799</c:v>
                </c:pt>
                <c:pt idx="1177">
                  <c:v>2943.9719859929901</c:v>
                </c:pt>
                <c:pt idx="1178">
                  <c:v>2946.4732366182998</c:v>
                </c:pt>
                <c:pt idx="1179">
                  <c:v>2948.9744872436199</c:v>
                </c:pt>
                <c:pt idx="1180">
                  <c:v>2951.4757378689301</c:v>
                </c:pt>
                <c:pt idx="1181">
                  <c:v>2953.9769884942398</c:v>
                </c:pt>
                <c:pt idx="1182">
                  <c:v>2956.4782391195599</c:v>
                </c:pt>
                <c:pt idx="1183">
                  <c:v>2958.9794897448701</c:v>
                </c:pt>
                <c:pt idx="1184">
                  <c:v>2961.4807403701798</c:v>
                </c:pt>
                <c:pt idx="1185">
                  <c:v>2963.9819909954899</c:v>
                </c:pt>
                <c:pt idx="1186">
                  <c:v>2966.4832416208101</c:v>
                </c:pt>
                <c:pt idx="1187">
                  <c:v>2968.9844922461202</c:v>
                </c:pt>
                <c:pt idx="1188">
                  <c:v>2971.4857428714299</c:v>
                </c:pt>
                <c:pt idx="1189">
                  <c:v>2973.9869934967401</c:v>
                </c:pt>
                <c:pt idx="1190">
                  <c:v>2976.4882441220602</c:v>
                </c:pt>
                <c:pt idx="1191">
                  <c:v>2978.9894947473699</c:v>
                </c:pt>
                <c:pt idx="1192">
                  <c:v>2981.4907453726801</c:v>
                </c:pt>
                <c:pt idx="1193">
                  <c:v>2983.9919959979902</c:v>
                </c:pt>
                <c:pt idx="1194">
                  <c:v>2986.4932466233099</c:v>
                </c:pt>
                <c:pt idx="1195">
                  <c:v>2988.9944972486201</c:v>
                </c:pt>
                <c:pt idx="1196">
                  <c:v>2991.4957478739302</c:v>
                </c:pt>
                <c:pt idx="1197">
                  <c:v>2993.9969984992499</c:v>
                </c:pt>
                <c:pt idx="1198">
                  <c:v>2996.4982491245601</c:v>
                </c:pt>
                <c:pt idx="1199">
                  <c:v>2998.9994997498702</c:v>
                </c:pt>
                <c:pt idx="1200">
                  <c:v>3001.5007503751799</c:v>
                </c:pt>
                <c:pt idx="1201">
                  <c:v>3004.0020010005001</c:v>
                </c:pt>
                <c:pt idx="1202">
                  <c:v>3006.5032516258102</c:v>
                </c:pt>
                <c:pt idx="1203">
                  <c:v>3009.0045022511199</c:v>
                </c:pt>
                <c:pt idx="1204">
                  <c:v>3011.5057528764301</c:v>
                </c:pt>
                <c:pt idx="1205">
                  <c:v>3014.0070035017502</c:v>
                </c:pt>
                <c:pt idx="1206">
                  <c:v>3016.5082541270599</c:v>
                </c:pt>
                <c:pt idx="1207">
                  <c:v>3019.00950475237</c:v>
                </c:pt>
                <c:pt idx="1208">
                  <c:v>3021.5107553776802</c:v>
                </c:pt>
                <c:pt idx="1209">
                  <c:v>3024.0120060029999</c:v>
                </c:pt>
                <c:pt idx="1210">
                  <c:v>3026.51325662831</c:v>
                </c:pt>
                <c:pt idx="1211">
                  <c:v>3029.0145072536202</c:v>
                </c:pt>
                <c:pt idx="1212">
                  <c:v>3031.5157578789399</c:v>
                </c:pt>
                <c:pt idx="1213">
                  <c:v>3034.01700850425</c:v>
                </c:pt>
                <c:pt idx="1214">
                  <c:v>3036.5182591295602</c:v>
                </c:pt>
                <c:pt idx="1215">
                  <c:v>3039.0195097548699</c:v>
                </c:pt>
                <c:pt idx="1216">
                  <c:v>3041.52076038019</c:v>
                </c:pt>
                <c:pt idx="1217">
                  <c:v>3044.0220110055002</c:v>
                </c:pt>
                <c:pt idx="1218">
                  <c:v>3046.5232616308099</c:v>
                </c:pt>
                <c:pt idx="1219">
                  <c:v>3049.02451225612</c:v>
                </c:pt>
                <c:pt idx="1220">
                  <c:v>3051.5257628814402</c:v>
                </c:pt>
                <c:pt idx="1221">
                  <c:v>3054.0270135067499</c:v>
                </c:pt>
                <c:pt idx="1222">
                  <c:v>3056.52826413206</c:v>
                </c:pt>
                <c:pt idx="1223">
                  <c:v>3059.0295147573702</c:v>
                </c:pt>
                <c:pt idx="1224">
                  <c:v>3061.5307653826899</c:v>
                </c:pt>
                <c:pt idx="1225">
                  <c:v>3064.032016008</c:v>
                </c:pt>
                <c:pt idx="1226">
                  <c:v>3066.5332666333102</c:v>
                </c:pt>
                <c:pt idx="1227">
                  <c:v>3069.0345172586199</c:v>
                </c:pt>
                <c:pt idx="1228">
                  <c:v>3071.53576788394</c:v>
                </c:pt>
                <c:pt idx="1229">
                  <c:v>3074.0370185092502</c:v>
                </c:pt>
                <c:pt idx="1230">
                  <c:v>3076.5382691345599</c:v>
                </c:pt>
                <c:pt idx="1231">
                  <c:v>3079.03951975988</c:v>
                </c:pt>
                <c:pt idx="1232">
                  <c:v>3081.5407703851902</c:v>
                </c:pt>
                <c:pt idx="1233">
                  <c:v>3084.0420210104999</c:v>
                </c:pt>
                <c:pt idx="1234">
                  <c:v>3086.54327163581</c:v>
                </c:pt>
                <c:pt idx="1235">
                  <c:v>3089.0445222611302</c:v>
                </c:pt>
                <c:pt idx="1236">
                  <c:v>3091.5457728864399</c:v>
                </c:pt>
                <c:pt idx="1237">
                  <c:v>3094.04702351175</c:v>
                </c:pt>
                <c:pt idx="1238">
                  <c:v>3096.5482741370602</c:v>
                </c:pt>
                <c:pt idx="1239">
                  <c:v>3099.0495247623799</c:v>
                </c:pt>
                <c:pt idx="1240">
                  <c:v>3101.55077538769</c:v>
                </c:pt>
                <c:pt idx="1241">
                  <c:v>3104.0520260130002</c:v>
                </c:pt>
                <c:pt idx="1242">
                  <c:v>3106.5532766383099</c:v>
                </c:pt>
                <c:pt idx="1243">
                  <c:v>3109.05452726363</c:v>
                </c:pt>
                <c:pt idx="1244">
                  <c:v>3111.5557778889402</c:v>
                </c:pt>
                <c:pt idx="1245">
                  <c:v>3114.0570285142499</c:v>
                </c:pt>
                <c:pt idx="1246">
                  <c:v>3116.55827913957</c:v>
                </c:pt>
                <c:pt idx="1247">
                  <c:v>3119.0595297648802</c:v>
                </c:pt>
                <c:pt idx="1248">
                  <c:v>3121.5607803901898</c:v>
                </c:pt>
                <c:pt idx="1249">
                  <c:v>3124.0620310155</c:v>
                </c:pt>
                <c:pt idx="1250">
                  <c:v>3126.5632816408202</c:v>
                </c:pt>
                <c:pt idx="1251">
                  <c:v>3129.0645322661298</c:v>
                </c:pt>
                <c:pt idx="1252">
                  <c:v>3131.56578289144</c:v>
                </c:pt>
                <c:pt idx="1253">
                  <c:v>3134.0670335167501</c:v>
                </c:pt>
                <c:pt idx="1254">
                  <c:v>3136.5682841420698</c:v>
                </c:pt>
                <c:pt idx="1255">
                  <c:v>3139.06953476738</c:v>
                </c:pt>
                <c:pt idx="1256">
                  <c:v>3141.5707853926901</c:v>
                </c:pt>
                <c:pt idx="1257">
                  <c:v>3144.0720360179998</c:v>
                </c:pt>
                <c:pt idx="1258">
                  <c:v>3146.57328664332</c:v>
                </c:pt>
                <c:pt idx="1259">
                  <c:v>3149.0745372686301</c:v>
                </c:pt>
                <c:pt idx="1260">
                  <c:v>3151.5757878939398</c:v>
                </c:pt>
                <c:pt idx="1261">
                  <c:v>3154.07703851926</c:v>
                </c:pt>
                <c:pt idx="1262">
                  <c:v>3156.5782891445701</c:v>
                </c:pt>
                <c:pt idx="1263">
                  <c:v>3159.0795397698798</c:v>
                </c:pt>
                <c:pt idx="1264">
                  <c:v>3161.58079039519</c:v>
                </c:pt>
                <c:pt idx="1265">
                  <c:v>3164.0820410205101</c:v>
                </c:pt>
                <c:pt idx="1266">
                  <c:v>3166.5832916458198</c:v>
                </c:pt>
                <c:pt idx="1267">
                  <c:v>3169.08454227113</c:v>
                </c:pt>
                <c:pt idx="1268">
                  <c:v>3171.5857928964401</c:v>
                </c:pt>
                <c:pt idx="1269">
                  <c:v>3174.0870435217598</c:v>
                </c:pt>
                <c:pt idx="1270">
                  <c:v>3176.58829414707</c:v>
                </c:pt>
                <c:pt idx="1271">
                  <c:v>3179.0895447723801</c:v>
                </c:pt>
                <c:pt idx="1272">
                  <c:v>3181.5907953976898</c:v>
                </c:pt>
                <c:pt idx="1273">
                  <c:v>3184.09204602301</c:v>
                </c:pt>
                <c:pt idx="1274">
                  <c:v>3186.5932966483201</c:v>
                </c:pt>
                <c:pt idx="1275">
                  <c:v>3189.0945472736298</c:v>
                </c:pt>
                <c:pt idx="1276">
                  <c:v>3191.59579789894</c:v>
                </c:pt>
                <c:pt idx="1277">
                  <c:v>3194.0970485242601</c:v>
                </c:pt>
                <c:pt idx="1278">
                  <c:v>3196.5982991495698</c:v>
                </c:pt>
                <c:pt idx="1279">
                  <c:v>3199.09954977488</c:v>
                </c:pt>
                <c:pt idx="1280">
                  <c:v>3201.6008004002001</c:v>
                </c:pt>
                <c:pt idx="1281">
                  <c:v>3204.1020510255098</c:v>
                </c:pt>
                <c:pt idx="1282">
                  <c:v>3206.60330165082</c:v>
                </c:pt>
                <c:pt idx="1283">
                  <c:v>3209.1045522761301</c:v>
                </c:pt>
                <c:pt idx="1284">
                  <c:v>3211.6058029014498</c:v>
                </c:pt>
                <c:pt idx="1285">
                  <c:v>3214.10705352676</c:v>
                </c:pt>
                <c:pt idx="1286">
                  <c:v>3216.6083041520701</c:v>
                </c:pt>
                <c:pt idx="1287">
                  <c:v>3219.1095547773798</c:v>
                </c:pt>
                <c:pt idx="1288">
                  <c:v>3221.6108054027</c:v>
                </c:pt>
                <c:pt idx="1289">
                  <c:v>3224.1120560280101</c:v>
                </c:pt>
                <c:pt idx="1290">
                  <c:v>3226.6133066533198</c:v>
                </c:pt>
                <c:pt idx="1291">
                  <c:v>3229.1145572786299</c:v>
                </c:pt>
                <c:pt idx="1292">
                  <c:v>3231.6158079039501</c:v>
                </c:pt>
                <c:pt idx="1293">
                  <c:v>3234.1170585292598</c:v>
                </c:pt>
                <c:pt idx="1294">
                  <c:v>3236.6183091545699</c:v>
                </c:pt>
                <c:pt idx="1295">
                  <c:v>3239.1195597798901</c:v>
                </c:pt>
                <c:pt idx="1296">
                  <c:v>3241.6208104051998</c:v>
                </c:pt>
                <c:pt idx="1297">
                  <c:v>3244.1220610305099</c:v>
                </c:pt>
                <c:pt idx="1298">
                  <c:v>3246.6233116558201</c:v>
                </c:pt>
                <c:pt idx="1299">
                  <c:v>3249.1245622811398</c:v>
                </c:pt>
                <c:pt idx="1300">
                  <c:v>3251.6258129064499</c:v>
                </c:pt>
                <c:pt idx="1301">
                  <c:v>3254.1270635317601</c:v>
                </c:pt>
                <c:pt idx="1302">
                  <c:v>3256.6283141570698</c:v>
                </c:pt>
                <c:pt idx="1303">
                  <c:v>3259.1295647823899</c:v>
                </c:pt>
                <c:pt idx="1304">
                  <c:v>3261.6308154077001</c:v>
                </c:pt>
                <c:pt idx="1305">
                  <c:v>3264.1320660330098</c:v>
                </c:pt>
                <c:pt idx="1306">
                  <c:v>3266.6333166583199</c:v>
                </c:pt>
                <c:pt idx="1307">
                  <c:v>3269.1345672836401</c:v>
                </c:pt>
                <c:pt idx="1308">
                  <c:v>3271.6358179089498</c:v>
                </c:pt>
                <c:pt idx="1309">
                  <c:v>3274.1370685342599</c:v>
                </c:pt>
                <c:pt idx="1310">
                  <c:v>3276.6383191595801</c:v>
                </c:pt>
                <c:pt idx="1311">
                  <c:v>3279.1395697848902</c:v>
                </c:pt>
                <c:pt idx="1312">
                  <c:v>3281.6408204101999</c:v>
                </c:pt>
                <c:pt idx="1313">
                  <c:v>3284.1420710355101</c:v>
                </c:pt>
                <c:pt idx="1314">
                  <c:v>3286.6433216608302</c:v>
                </c:pt>
                <c:pt idx="1315">
                  <c:v>3289.1445722861399</c:v>
                </c:pt>
                <c:pt idx="1316">
                  <c:v>3291.6458229114501</c:v>
                </c:pt>
                <c:pt idx="1317">
                  <c:v>3294.1470735367602</c:v>
                </c:pt>
                <c:pt idx="1318">
                  <c:v>3296.6483241620799</c:v>
                </c:pt>
                <c:pt idx="1319">
                  <c:v>3299.1495747873901</c:v>
                </c:pt>
                <c:pt idx="1320">
                  <c:v>3301.6508254127002</c:v>
                </c:pt>
                <c:pt idx="1321">
                  <c:v>3304.1520760380099</c:v>
                </c:pt>
                <c:pt idx="1322">
                  <c:v>3306.6533266633301</c:v>
                </c:pt>
                <c:pt idx="1323">
                  <c:v>3309.1545772886402</c:v>
                </c:pt>
                <c:pt idx="1324">
                  <c:v>3311.6558279139499</c:v>
                </c:pt>
                <c:pt idx="1325">
                  <c:v>3314.1570785392701</c:v>
                </c:pt>
                <c:pt idx="1326">
                  <c:v>3316.6583291645802</c:v>
                </c:pt>
                <c:pt idx="1327">
                  <c:v>3319.1595797898899</c:v>
                </c:pt>
                <c:pt idx="1328">
                  <c:v>3321.6608304152001</c:v>
                </c:pt>
                <c:pt idx="1329">
                  <c:v>3324.1620810405202</c:v>
                </c:pt>
                <c:pt idx="1330">
                  <c:v>3326.6633316658299</c:v>
                </c:pt>
                <c:pt idx="1331">
                  <c:v>3329.1645822911401</c:v>
                </c:pt>
                <c:pt idx="1332">
                  <c:v>3331.6658329164502</c:v>
                </c:pt>
                <c:pt idx="1333">
                  <c:v>3334.1670835417699</c:v>
                </c:pt>
                <c:pt idx="1334">
                  <c:v>3336.66833416708</c:v>
                </c:pt>
                <c:pt idx="1335">
                  <c:v>3339.1695847923902</c:v>
                </c:pt>
                <c:pt idx="1336">
                  <c:v>3341.6708354176999</c:v>
                </c:pt>
                <c:pt idx="1337">
                  <c:v>3344.17208604302</c:v>
                </c:pt>
                <c:pt idx="1338">
                  <c:v>3346.6733366683302</c:v>
                </c:pt>
                <c:pt idx="1339">
                  <c:v>3349.1745872936399</c:v>
                </c:pt>
                <c:pt idx="1340">
                  <c:v>3351.67583791895</c:v>
                </c:pt>
                <c:pt idx="1341">
                  <c:v>3354.1770885442702</c:v>
                </c:pt>
                <c:pt idx="1342">
                  <c:v>3356.6783391695799</c:v>
                </c:pt>
                <c:pt idx="1343">
                  <c:v>3359.17958979489</c:v>
                </c:pt>
                <c:pt idx="1344">
                  <c:v>3361.6808404202102</c:v>
                </c:pt>
                <c:pt idx="1345">
                  <c:v>3364.1820910455199</c:v>
                </c:pt>
                <c:pt idx="1346">
                  <c:v>3366.68334167083</c:v>
                </c:pt>
                <c:pt idx="1347">
                  <c:v>3369.1845922961402</c:v>
                </c:pt>
                <c:pt idx="1348">
                  <c:v>3371.6858429214599</c:v>
                </c:pt>
                <c:pt idx="1349">
                  <c:v>3374.18709354677</c:v>
                </c:pt>
                <c:pt idx="1350">
                  <c:v>3376.6883441720802</c:v>
                </c:pt>
                <c:pt idx="1351">
                  <c:v>3379.1895947973899</c:v>
                </c:pt>
                <c:pt idx="1352">
                  <c:v>3381.69084542271</c:v>
                </c:pt>
                <c:pt idx="1353">
                  <c:v>3384.1920960480202</c:v>
                </c:pt>
                <c:pt idx="1354">
                  <c:v>3386.6933466733299</c:v>
                </c:pt>
                <c:pt idx="1355">
                  <c:v>3389.19459729864</c:v>
                </c:pt>
                <c:pt idx="1356">
                  <c:v>3391.6958479239602</c:v>
                </c:pt>
                <c:pt idx="1357">
                  <c:v>3394.1970985492699</c:v>
                </c:pt>
                <c:pt idx="1358">
                  <c:v>3396.69834917458</c:v>
                </c:pt>
                <c:pt idx="1359">
                  <c:v>3399.1995997999002</c:v>
                </c:pt>
                <c:pt idx="1360">
                  <c:v>3401.7008504252099</c:v>
                </c:pt>
                <c:pt idx="1361">
                  <c:v>3404.20210105052</c:v>
                </c:pt>
                <c:pt idx="1362">
                  <c:v>3406.7033516758302</c:v>
                </c:pt>
                <c:pt idx="1363">
                  <c:v>3409.2046023011499</c:v>
                </c:pt>
                <c:pt idx="1364">
                  <c:v>3411.70585292646</c:v>
                </c:pt>
                <c:pt idx="1365">
                  <c:v>3414.2071035517702</c:v>
                </c:pt>
                <c:pt idx="1366">
                  <c:v>3416.7083541770799</c:v>
                </c:pt>
                <c:pt idx="1367">
                  <c:v>3419.2096048024</c:v>
                </c:pt>
                <c:pt idx="1368">
                  <c:v>3421.7108554277102</c:v>
                </c:pt>
                <c:pt idx="1369">
                  <c:v>3424.2121060530199</c:v>
                </c:pt>
                <c:pt idx="1370">
                  <c:v>3426.71335667833</c:v>
                </c:pt>
                <c:pt idx="1371">
                  <c:v>3429.2146073036502</c:v>
                </c:pt>
                <c:pt idx="1372">
                  <c:v>3431.7158579289598</c:v>
                </c:pt>
                <c:pt idx="1373">
                  <c:v>3434.21710855427</c:v>
                </c:pt>
                <c:pt idx="1374">
                  <c:v>3436.7183591795902</c:v>
                </c:pt>
                <c:pt idx="1375">
                  <c:v>3439.2196098048998</c:v>
                </c:pt>
                <c:pt idx="1376">
                  <c:v>3441.72086043021</c:v>
                </c:pt>
                <c:pt idx="1377">
                  <c:v>3444.2221110555201</c:v>
                </c:pt>
                <c:pt idx="1378">
                  <c:v>3446.7233616808398</c:v>
                </c:pt>
                <c:pt idx="1379">
                  <c:v>3449.22461230615</c:v>
                </c:pt>
                <c:pt idx="1380">
                  <c:v>3451.7258629314601</c:v>
                </c:pt>
                <c:pt idx="1381">
                  <c:v>3454.2271135567698</c:v>
                </c:pt>
                <c:pt idx="1382">
                  <c:v>3456.72836418209</c:v>
                </c:pt>
                <c:pt idx="1383">
                  <c:v>3459.2296148074001</c:v>
                </c:pt>
                <c:pt idx="1384">
                  <c:v>3461.7308654327098</c:v>
                </c:pt>
                <c:pt idx="1385">
                  <c:v>3464.23211605802</c:v>
                </c:pt>
                <c:pt idx="1386">
                  <c:v>3466.7333666833401</c:v>
                </c:pt>
                <c:pt idx="1387">
                  <c:v>3469.2346173086498</c:v>
                </c:pt>
                <c:pt idx="1388">
                  <c:v>3471.73586793396</c:v>
                </c:pt>
                <c:pt idx="1389">
                  <c:v>3474.2371185592701</c:v>
                </c:pt>
                <c:pt idx="1390">
                  <c:v>3476.7383691845898</c:v>
                </c:pt>
                <c:pt idx="1391">
                  <c:v>3479.2396198099</c:v>
                </c:pt>
                <c:pt idx="1392">
                  <c:v>3481.7408704352101</c:v>
                </c:pt>
                <c:pt idx="1393">
                  <c:v>3484.2421210605298</c:v>
                </c:pt>
                <c:pt idx="1394">
                  <c:v>3486.74337168584</c:v>
                </c:pt>
                <c:pt idx="1395">
                  <c:v>3489.2446223111501</c:v>
                </c:pt>
                <c:pt idx="1396">
                  <c:v>3491.7458729364598</c:v>
                </c:pt>
                <c:pt idx="1397">
                  <c:v>3494.24712356178</c:v>
                </c:pt>
                <c:pt idx="1398">
                  <c:v>3496.7483741870901</c:v>
                </c:pt>
                <c:pt idx="1399">
                  <c:v>3499.2496248123998</c:v>
                </c:pt>
                <c:pt idx="1400">
                  <c:v>3501.75087543771</c:v>
                </c:pt>
                <c:pt idx="1401">
                  <c:v>3504.2521260630301</c:v>
                </c:pt>
                <c:pt idx="1402">
                  <c:v>3506.7533766883398</c:v>
                </c:pt>
                <c:pt idx="1403">
                  <c:v>3509.25462731365</c:v>
                </c:pt>
                <c:pt idx="1404">
                  <c:v>3511.7558779389601</c:v>
                </c:pt>
                <c:pt idx="1405">
                  <c:v>3514.2571285642798</c:v>
                </c:pt>
                <c:pt idx="1406">
                  <c:v>3516.75837918959</c:v>
                </c:pt>
                <c:pt idx="1407">
                  <c:v>3519.2596298149001</c:v>
                </c:pt>
                <c:pt idx="1408">
                  <c:v>3521.7608804402198</c:v>
                </c:pt>
                <c:pt idx="1409">
                  <c:v>3524.26213106553</c:v>
                </c:pt>
                <c:pt idx="1410">
                  <c:v>3526.7633816908401</c:v>
                </c:pt>
                <c:pt idx="1411">
                  <c:v>3529.2646323161498</c:v>
                </c:pt>
                <c:pt idx="1412">
                  <c:v>3531.76588294147</c:v>
                </c:pt>
                <c:pt idx="1413">
                  <c:v>3534.2671335667801</c:v>
                </c:pt>
                <c:pt idx="1414">
                  <c:v>3536.7683841920898</c:v>
                </c:pt>
                <c:pt idx="1415">
                  <c:v>3539.2696348173999</c:v>
                </c:pt>
                <c:pt idx="1416">
                  <c:v>3541.7708854427201</c:v>
                </c:pt>
                <c:pt idx="1417">
                  <c:v>3544.2721360680298</c:v>
                </c:pt>
                <c:pt idx="1418">
                  <c:v>3546.7733866933399</c:v>
                </c:pt>
                <c:pt idx="1419">
                  <c:v>3549.2746373186501</c:v>
                </c:pt>
                <c:pt idx="1420">
                  <c:v>3551.7758879439698</c:v>
                </c:pt>
                <c:pt idx="1421">
                  <c:v>3554.2771385692799</c:v>
                </c:pt>
                <c:pt idx="1422">
                  <c:v>3556.7783891945901</c:v>
                </c:pt>
                <c:pt idx="1423">
                  <c:v>3559.2796398199098</c:v>
                </c:pt>
                <c:pt idx="1424">
                  <c:v>3561.7808904452199</c:v>
                </c:pt>
                <c:pt idx="1425">
                  <c:v>3564.2821410705301</c:v>
                </c:pt>
                <c:pt idx="1426">
                  <c:v>3566.7833916958398</c:v>
                </c:pt>
                <c:pt idx="1427">
                  <c:v>3569.2846423211599</c:v>
                </c:pt>
                <c:pt idx="1428">
                  <c:v>3571.7858929464701</c:v>
                </c:pt>
                <c:pt idx="1429">
                  <c:v>3574.2871435717798</c:v>
                </c:pt>
                <c:pt idx="1430">
                  <c:v>3576.7883941970899</c:v>
                </c:pt>
                <c:pt idx="1431">
                  <c:v>3579.2896448224101</c:v>
                </c:pt>
                <c:pt idx="1432">
                  <c:v>3581.7908954477198</c:v>
                </c:pt>
                <c:pt idx="1433">
                  <c:v>3584.2921460730299</c:v>
                </c:pt>
                <c:pt idx="1434">
                  <c:v>3586.7933966983401</c:v>
                </c:pt>
                <c:pt idx="1435">
                  <c:v>3589.2946473236598</c:v>
                </c:pt>
                <c:pt idx="1436">
                  <c:v>3591.7958979489699</c:v>
                </c:pt>
                <c:pt idx="1437">
                  <c:v>3594.2971485742801</c:v>
                </c:pt>
                <c:pt idx="1438">
                  <c:v>3596.7983991996002</c:v>
                </c:pt>
                <c:pt idx="1439">
                  <c:v>3599.2996498249099</c:v>
                </c:pt>
                <c:pt idx="1440">
                  <c:v>3601.8009004502201</c:v>
                </c:pt>
                <c:pt idx="1441">
                  <c:v>3604.3021510755302</c:v>
                </c:pt>
                <c:pt idx="1442">
                  <c:v>3606.8034017008499</c:v>
                </c:pt>
                <c:pt idx="1443">
                  <c:v>3609.3046523261601</c:v>
                </c:pt>
                <c:pt idx="1444">
                  <c:v>3611.8059029514702</c:v>
                </c:pt>
                <c:pt idx="1445">
                  <c:v>3614.3071535767799</c:v>
                </c:pt>
                <c:pt idx="1446">
                  <c:v>3616.8084042021001</c:v>
                </c:pt>
                <c:pt idx="1447">
                  <c:v>3619.3096548274102</c:v>
                </c:pt>
                <c:pt idx="1448">
                  <c:v>3621.8109054527199</c:v>
                </c:pt>
                <c:pt idx="1449">
                  <c:v>3624.3121560780301</c:v>
                </c:pt>
                <c:pt idx="1450">
                  <c:v>3626.8134067033502</c:v>
                </c:pt>
                <c:pt idx="1451">
                  <c:v>3629.3146573286599</c:v>
                </c:pt>
                <c:pt idx="1452">
                  <c:v>3631.8159079539701</c:v>
                </c:pt>
                <c:pt idx="1453">
                  <c:v>3634.3171585792802</c:v>
                </c:pt>
                <c:pt idx="1454">
                  <c:v>3636.8184092045999</c:v>
                </c:pt>
                <c:pt idx="1455">
                  <c:v>3639.3196598299101</c:v>
                </c:pt>
                <c:pt idx="1456">
                  <c:v>3641.8209104552202</c:v>
                </c:pt>
                <c:pt idx="1457">
                  <c:v>3644.3221610805399</c:v>
                </c:pt>
                <c:pt idx="1458">
                  <c:v>3646.82341170585</c:v>
                </c:pt>
                <c:pt idx="1459">
                  <c:v>3649.3246623311602</c:v>
                </c:pt>
                <c:pt idx="1460">
                  <c:v>3651.8259129564699</c:v>
                </c:pt>
                <c:pt idx="1461">
                  <c:v>3654.32716358179</c:v>
                </c:pt>
                <c:pt idx="1462">
                  <c:v>3656.8284142071002</c:v>
                </c:pt>
                <c:pt idx="1463">
                  <c:v>3659.3296648324099</c:v>
                </c:pt>
                <c:pt idx="1464">
                  <c:v>3661.83091545772</c:v>
                </c:pt>
                <c:pt idx="1465">
                  <c:v>3664.3321660830402</c:v>
                </c:pt>
                <c:pt idx="1466">
                  <c:v>3666.8334167083499</c:v>
                </c:pt>
                <c:pt idx="1467">
                  <c:v>3669.33466733366</c:v>
                </c:pt>
                <c:pt idx="1468">
                  <c:v>3671.8359179589702</c:v>
                </c:pt>
                <c:pt idx="1469">
                  <c:v>3674.3371685842899</c:v>
                </c:pt>
                <c:pt idx="1470">
                  <c:v>3676.8384192096</c:v>
                </c:pt>
                <c:pt idx="1471">
                  <c:v>3679.3396698349102</c:v>
                </c:pt>
                <c:pt idx="1472">
                  <c:v>3681.8409204602299</c:v>
                </c:pt>
                <c:pt idx="1473">
                  <c:v>3684.34217108554</c:v>
                </c:pt>
                <c:pt idx="1474">
                  <c:v>3686.8434217108502</c:v>
                </c:pt>
                <c:pt idx="1475">
                  <c:v>3689.3446723361599</c:v>
                </c:pt>
                <c:pt idx="1476">
                  <c:v>3691.84592296148</c:v>
                </c:pt>
                <c:pt idx="1477">
                  <c:v>3694.3471735867902</c:v>
                </c:pt>
                <c:pt idx="1478">
                  <c:v>3696.8484242120999</c:v>
                </c:pt>
                <c:pt idx="1479">
                  <c:v>3699.34967483741</c:v>
                </c:pt>
                <c:pt idx="1480">
                  <c:v>3701.8509254627302</c:v>
                </c:pt>
                <c:pt idx="1481">
                  <c:v>3704.3521760880399</c:v>
                </c:pt>
                <c:pt idx="1482">
                  <c:v>3706.85342671335</c:v>
                </c:pt>
                <c:pt idx="1483">
                  <c:v>3709.3546773386602</c:v>
                </c:pt>
                <c:pt idx="1484">
                  <c:v>3711.8559279639799</c:v>
                </c:pt>
                <c:pt idx="1485">
                  <c:v>3714.35717858929</c:v>
                </c:pt>
                <c:pt idx="1486">
                  <c:v>3716.8584292146002</c:v>
                </c:pt>
                <c:pt idx="1487">
                  <c:v>3719.3596798399199</c:v>
                </c:pt>
                <c:pt idx="1488">
                  <c:v>3721.86093046523</c:v>
                </c:pt>
                <c:pt idx="1489">
                  <c:v>3724.3621810905402</c:v>
                </c:pt>
                <c:pt idx="1490">
                  <c:v>3726.8634317158499</c:v>
                </c:pt>
                <c:pt idx="1491">
                  <c:v>3729.36468234117</c:v>
                </c:pt>
                <c:pt idx="1492">
                  <c:v>3731.8659329664802</c:v>
                </c:pt>
                <c:pt idx="1493">
                  <c:v>3734.3671835917899</c:v>
                </c:pt>
                <c:pt idx="1494">
                  <c:v>3736.8684342171</c:v>
                </c:pt>
                <c:pt idx="1495">
                  <c:v>3739.3696848424202</c:v>
                </c:pt>
                <c:pt idx="1496">
                  <c:v>3741.8709354677299</c:v>
                </c:pt>
                <c:pt idx="1497">
                  <c:v>3744.37218609304</c:v>
                </c:pt>
                <c:pt idx="1498">
                  <c:v>3746.8734367183501</c:v>
                </c:pt>
                <c:pt idx="1499">
                  <c:v>3749.3746873436698</c:v>
                </c:pt>
                <c:pt idx="1500">
                  <c:v>3751.87593796898</c:v>
                </c:pt>
                <c:pt idx="1501">
                  <c:v>3754.3771885942901</c:v>
                </c:pt>
                <c:pt idx="1502">
                  <c:v>3756.8784392196098</c:v>
                </c:pt>
                <c:pt idx="1503">
                  <c:v>3759.37968984492</c:v>
                </c:pt>
                <c:pt idx="1504">
                  <c:v>3761.8809404702301</c:v>
                </c:pt>
                <c:pt idx="1505">
                  <c:v>3764.3821910955398</c:v>
                </c:pt>
                <c:pt idx="1506">
                  <c:v>3766.88344172086</c:v>
                </c:pt>
                <c:pt idx="1507">
                  <c:v>3769.3846923461701</c:v>
                </c:pt>
                <c:pt idx="1508">
                  <c:v>3771.8859429714798</c:v>
                </c:pt>
                <c:pt idx="1509">
                  <c:v>3774.38719359679</c:v>
                </c:pt>
                <c:pt idx="1510">
                  <c:v>3776.8884442221101</c:v>
                </c:pt>
                <c:pt idx="1511">
                  <c:v>3779.3896948474198</c:v>
                </c:pt>
                <c:pt idx="1512">
                  <c:v>3781.89094547273</c:v>
                </c:pt>
                <c:pt idx="1513">
                  <c:v>3784.3921960980401</c:v>
                </c:pt>
                <c:pt idx="1514">
                  <c:v>3786.8934467233598</c:v>
                </c:pt>
                <c:pt idx="1515">
                  <c:v>3789.39469734867</c:v>
                </c:pt>
                <c:pt idx="1516">
                  <c:v>3791.8959479739801</c:v>
                </c:pt>
                <c:pt idx="1517">
                  <c:v>3794.3971985992998</c:v>
                </c:pt>
                <c:pt idx="1518">
                  <c:v>3796.89844922461</c:v>
                </c:pt>
                <c:pt idx="1519">
                  <c:v>3799.3996998499201</c:v>
                </c:pt>
                <c:pt idx="1520">
                  <c:v>3801.9009504752298</c:v>
                </c:pt>
                <c:pt idx="1521">
                  <c:v>3804.40220110055</c:v>
                </c:pt>
                <c:pt idx="1522">
                  <c:v>3806.9034517258601</c:v>
                </c:pt>
                <c:pt idx="1523">
                  <c:v>3809.4047023511698</c:v>
                </c:pt>
                <c:pt idx="1524">
                  <c:v>3811.90595297648</c:v>
                </c:pt>
                <c:pt idx="1525">
                  <c:v>3814.4072036018001</c:v>
                </c:pt>
                <c:pt idx="1526">
                  <c:v>3816.9084542271098</c:v>
                </c:pt>
                <c:pt idx="1527">
                  <c:v>3819.40970485242</c:v>
                </c:pt>
                <c:pt idx="1528">
                  <c:v>3821.9109554777301</c:v>
                </c:pt>
                <c:pt idx="1529">
                  <c:v>3824.4122061030498</c:v>
                </c:pt>
                <c:pt idx="1530">
                  <c:v>3826.91345672836</c:v>
                </c:pt>
                <c:pt idx="1531">
                  <c:v>3829.4147073536701</c:v>
                </c:pt>
                <c:pt idx="1532">
                  <c:v>3831.9159579789898</c:v>
                </c:pt>
                <c:pt idx="1533">
                  <c:v>3834.4172086043</c:v>
                </c:pt>
                <c:pt idx="1534">
                  <c:v>3836.9184592296101</c:v>
                </c:pt>
                <c:pt idx="1535">
                  <c:v>3839.4197098549198</c:v>
                </c:pt>
                <c:pt idx="1536">
                  <c:v>3841.92096048024</c:v>
                </c:pt>
                <c:pt idx="1537">
                  <c:v>3844.4222111055501</c:v>
                </c:pt>
                <c:pt idx="1538">
                  <c:v>3846.9234617308598</c:v>
                </c:pt>
                <c:pt idx="1539">
                  <c:v>3849.4247123561699</c:v>
                </c:pt>
                <c:pt idx="1540">
                  <c:v>3851.9259629814901</c:v>
                </c:pt>
                <c:pt idx="1541">
                  <c:v>3854.4272136067998</c:v>
                </c:pt>
                <c:pt idx="1542">
                  <c:v>3856.9284642321099</c:v>
                </c:pt>
                <c:pt idx="1543">
                  <c:v>3859.4297148574201</c:v>
                </c:pt>
                <c:pt idx="1544">
                  <c:v>3861.9309654827398</c:v>
                </c:pt>
                <c:pt idx="1545">
                  <c:v>3864.4322161080499</c:v>
                </c:pt>
                <c:pt idx="1546">
                  <c:v>3866.9334667333601</c:v>
                </c:pt>
                <c:pt idx="1547">
                  <c:v>3869.4347173586798</c:v>
                </c:pt>
                <c:pt idx="1548">
                  <c:v>3871.9359679839899</c:v>
                </c:pt>
                <c:pt idx="1549">
                  <c:v>3874.4372186093001</c:v>
                </c:pt>
                <c:pt idx="1550">
                  <c:v>3876.9384692346098</c:v>
                </c:pt>
                <c:pt idx="1551">
                  <c:v>3879.4397198599299</c:v>
                </c:pt>
                <c:pt idx="1552">
                  <c:v>3881.9409704852401</c:v>
                </c:pt>
                <c:pt idx="1553">
                  <c:v>3884.4422211105498</c:v>
                </c:pt>
                <c:pt idx="1554">
                  <c:v>3886.9434717358599</c:v>
                </c:pt>
                <c:pt idx="1555">
                  <c:v>3889.4447223611801</c:v>
                </c:pt>
                <c:pt idx="1556">
                  <c:v>3891.9459729864898</c:v>
                </c:pt>
                <c:pt idx="1557">
                  <c:v>3894.4472236117999</c:v>
                </c:pt>
                <c:pt idx="1558">
                  <c:v>3896.9484742371101</c:v>
                </c:pt>
                <c:pt idx="1559">
                  <c:v>3899.4497248624298</c:v>
                </c:pt>
                <c:pt idx="1560">
                  <c:v>3901.9509754877399</c:v>
                </c:pt>
                <c:pt idx="1561">
                  <c:v>3904.4522261130501</c:v>
                </c:pt>
                <c:pt idx="1562">
                  <c:v>3906.9534767383602</c:v>
                </c:pt>
                <c:pt idx="1563">
                  <c:v>3909.4547273636799</c:v>
                </c:pt>
                <c:pt idx="1564">
                  <c:v>3911.9559779889901</c:v>
                </c:pt>
                <c:pt idx="1565">
                  <c:v>3914.4572286143002</c:v>
                </c:pt>
                <c:pt idx="1566">
                  <c:v>3916.9584792396199</c:v>
                </c:pt>
                <c:pt idx="1567">
                  <c:v>3919.4597298649301</c:v>
                </c:pt>
                <c:pt idx="1568">
                  <c:v>3921.9609804902402</c:v>
                </c:pt>
                <c:pt idx="1569">
                  <c:v>3924.4622311155499</c:v>
                </c:pt>
                <c:pt idx="1570">
                  <c:v>3926.9634817408701</c:v>
                </c:pt>
                <c:pt idx="1571">
                  <c:v>3929.4647323661802</c:v>
                </c:pt>
                <c:pt idx="1572">
                  <c:v>3931.9659829914899</c:v>
                </c:pt>
                <c:pt idx="1573">
                  <c:v>3934.4672336168001</c:v>
                </c:pt>
                <c:pt idx="1574">
                  <c:v>3936.9684842421202</c:v>
                </c:pt>
                <c:pt idx="1575">
                  <c:v>3939.4697348674299</c:v>
                </c:pt>
                <c:pt idx="1576">
                  <c:v>3941.9709854927401</c:v>
                </c:pt>
                <c:pt idx="1577">
                  <c:v>3944.4722361180502</c:v>
                </c:pt>
                <c:pt idx="1578">
                  <c:v>3946.9734867433699</c:v>
                </c:pt>
                <c:pt idx="1579">
                  <c:v>3949.4747373686801</c:v>
                </c:pt>
                <c:pt idx="1580">
                  <c:v>3951.9759879939902</c:v>
                </c:pt>
                <c:pt idx="1581">
                  <c:v>3954.4772386193099</c:v>
                </c:pt>
                <c:pt idx="1582">
                  <c:v>3956.9784892446201</c:v>
                </c:pt>
                <c:pt idx="1583">
                  <c:v>3959.4797398699302</c:v>
                </c:pt>
                <c:pt idx="1584">
                  <c:v>3961.9809904952399</c:v>
                </c:pt>
                <c:pt idx="1585">
                  <c:v>3964.48224112056</c:v>
                </c:pt>
                <c:pt idx="1586">
                  <c:v>3966.9834917458702</c:v>
                </c:pt>
                <c:pt idx="1587">
                  <c:v>3969.4847423711799</c:v>
                </c:pt>
                <c:pt idx="1588">
                  <c:v>3971.98599299649</c:v>
                </c:pt>
                <c:pt idx="1589">
                  <c:v>3974.4872436218102</c:v>
                </c:pt>
                <c:pt idx="1590">
                  <c:v>3976.9884942471199</c:v>
                </c:pt>
                <c:pt idx="1591">
                  <c:v>3979.48974487243</c:v>
                </c:pt>
                <c:pt idx="1592">
                  <c:v>3981.9909954977402</c:v>
                </c:pt>
                <c:pt idx="1593">
                  <c:v>3984.4922461230599</c:v>
                </c:pt>
                <c:pt idx="1594">
                  <c:v>3986.99349674837</c:v>
                </c:pt>
                <c:pt idx="1595">
                  <c:v>3989.4947473736802</c:v>
                </c:pt>
                <c:pt idx="1596">
                  <c:v>3991.9959979989999</c:v>
                </c:pt>
                <c:pt idx="1597">
                  <c:v>3994.49724862431</c:v>
                </c:pt>
                <c:pt idx="1598">
                  <c:v>3996.9984992496202</c:v>
                </c:pt>
                <c:pt idx="1599">
                  <c:v>3999.4997498749299</c:v>
                </c:pt>
                <c:pt idx="1600">
                  <c:v>4002.00100050025</c:v>
                </c:pt>
                <c:pt idx="1601">
                  <c:v>4004.5022511255602</c:v>
                </c:pt>
                <c:pt idx="1602">
                  <c:v>4007.0035017508699</c:v>
                </c:pt>
                <c:pt idx="1603">
                  <c:v>4009.50475237618</c:v>
                </c:pt>
                <c:pt idx="1604">
                  <c:v>4012.0060030015002</c:v>
                </c:pt>
                <c:pt idx="1605">
                  <c:v>4014.5072536268099</c:v>
                </c:pt>
                <c:pt idx="1606">
                  <c:v>4017.00850425212</c:v>
                </c:pt>
                <c:pt idx="1607">
                  <c:v>4019.5097548774302</c:v>
                </c:pt>
                <c:pt idx="1608">
                  <c:v>4022.0110055027499</c:v>
                </c:pt>
                <c:pt idx="1609">
                  <c:v>4024.51225612806</c:v>
                </c:pt>
                <c:pt idx="1610">
                  <c:v>4027.0135067533702</c:v>
                </c:pt>
                <c:pt idx="1611">
                  <c:v>4029.5147573786899</c:v>
                </c:pt>
                <c:pt idx="1612">
                  <c:v>4032.016008004</c:v>
                </c:pt>
                <c:pt idx="1613">
                  <c:v>4034.5172586293102</c:v>
                </c:pt>
                <c:pt idx="1614">
                  <c:v>4037.0185092546199</c:v>
                </c:pt>
                <c:pt idx="1615">
                  <c:v>4039.51975987994</c:v>
                </c:pt>
                <c:pt idx="1616">
                  <c:v>4042.0210105052502</c:v>
                </c:pt>
                <c:pt idx="1617">
                  <c:v>4044.5222611305599</c:v>
                </c:pt>
                <c:pt idx="1618">
                  <c:v>4047.02351175587</c:v>
                </c:pt>
                <c:pt idx="1619">
                  <c:v>4049.5247623811902</c:v>
                </c:pt>
                <c:pt idx="1620">
                  <c:v>4052.0260130064999</c:v>
                </c:pt>
                <c:pt idx="1621">
                  <c:v>4054.52726363181</c:v>
                </c:pt>
                <c:pt idx="1622">
                  <c:v>4057.0285142571202</c:v>
                </c:pt>
                <c:pt idx="1623">
                  <c:v>4059.5297648824398</c:v>
                </c:pt>
                <c:pt idx="1624">
                  <c:v>4062.03101550775</c:v>
                </c:pt>
                <c:pt idx="1625">
                  <c:v>4064.5322661330601</c:v>
                </c:pt>
                <c:pt idx="1626">
                  <c:v>4067.0335167583698</c:v>
                </c:pt>
                <c:pt idx="1627">
                  <c:v>4069.53476738369</c:v>
                </c:pt>
                <c:pt idx="1628">
                  <c:v>4072.0360180090001</c:v>
                </c:pt>
                <c:pt idx="1629">
                  <c:v>4074.5372686343098</c:v>
                </c:pt>
                <c:pt idx="1630">
                  <c:v>4077.03851925963</c:v>
                </c:pt>
                <c:pt idx="1631">
                  <c:v>4079.5397698849401</c:v>
                </c:pt>
                <c:pt idx="1632">
                  <c:v>4082.0410205102498</c:v>
                </c:pt>
                <c:pt idx="1633">
                  <c:v>4084.54227113556</c:v>
                </c:pt>
                <c:pt idx="1634">
                  <c:v>4087.0435217608801</c:v>
                </c:pt>
                <c:pt idx="1635">
                  <c:v>4089.5447723861898</c:v>
                </c:pt>
                <c:pt idx="1636">
                  <c:v>4092.0460230115</c:v>
                </c:pt>
                <c:pt idx="1637">
                  <c:v>4094.5472736368101</c:v>
                </c:pt>
                <c:pt idx="1638">
                  <c:v>4097.0485242621298</c:v>
                </c:pt>
                <c:pt idx="1639">
                  <c:v>4099.5497748874404</c:v>
                </c:pt>
                <c:pt idx="1640">
                  <c:v>4102.0510255127501</c:v>
                </c:pt>
                <c:pt idx="1641">
                  <c:v>4104.5522761380598</c:v>
                </c:pt>
                <c:pt idx="1642">
                  <c:v>4107.0535267633804</c:v>
                </c:pt>
                <c:pt idx="1643">
                  <c:v>4109.5547773886901</c:v>
                </c:pt>
                <c:pt idx="1644">
                  <c:v>4112.0560280139998</c:v>
                </c:pt>
                <c:pt idx="1645">
                  <c:v>4114.5572786393104</c:v>
                </c:pt>
                <c:pt idx="1646">
                  <c:v>4117.0585292646301</c:v>
                </c:pt>
                <c:pt idx="1647">
                  <c:v>4119.5597798899398</c:v>
                </c:pt>
                <c:pt idx="1648">
                  <c:v>4122.0610305152504</c:v>
                </c:pt>
                <c:pt idx="1649">
                  <c:v>4124.5622811405701</c:v>
                </c:pt>
                <c:pt idx="1650">
                  <c:v>4127.0635317658798</c:v>
                </c:pt>
                <c:pt idx="1651">
                  <c:v>4129.5647823911904</c:v>
                </c:pt>
                <c:pt idx="1652">
                  <c:v>4132.0660330165001</c:v>
                </c:pt>
                <c:pt idx="1653">
                  <c:v>4134.5672836418198</c:v>
                </c:pt>
                <c:pt idx="1654">
                  <c:v>4137.0685342671304</c:v>
                </c:pt>
                <c:pt idx="1655">
                  <c:v>4139.5697848924401</c:v>
                </c:pt>
                <c:pt idx="1656">
                  <c:v>4142.0710355177498</c:v>
                </c:pt>
                <c:pt idx="1657">
                  <c:v>4144.5722861430704</c:v>
                </c:pt>
                <c:pt idx="1658">
                  <c:v>4147.0735367683801</c:v>
                </c:pt>
                <c:pt idx="1659">
                  <c:v>4149.5747873936898</c:v>
                </c:pt>
                <c:pt idx="1660">
                  <c:v>4152.0760380190004</c:v>
                </c:pt>
                <c:pt idx="1661">
                  <c:v>4154.5772886443201</c:v>
                </c:pt>
                <c:pt idx="1662">
                  <c:v>4157.0785392696298</c:v>
                </c:pt>
                <c:pt idx="1663">
                  <c:v>4159.5797898949404</c:v>
                </c:pt>
                <c:pt idx="1664">
                  <c:v>4162.0810405202601</c:v>
                </c:pt>
                <c:pt idx="1665">
                  <c:v>4164.5822911455698</c:v>
                </c:pt>
                <c:pt idx="1666">
                  <c:v>4167.0835417708804</c:v>
                </c:pt>
                <c:pt idx="1667">
                  <c:v>4169.5847923961901</c:v>
                </c:pt>
                <c:pt idx="1668">
                  <c:v>4172.0860430215098</c:v>
                </c:pt>
                <c:pt idx="1669">
                  <c:v>4174.5872936468204</c:v>
                </c:pt>
                <c:pt idx="1670">
                  <c:v>4177.0885442721301</c:v>
                </c:pt>
                <c:pt idx="1671">
                  <c:v>4179.5897948974398</c:v>
                </c:pt>
                <c:pt idx="1672">
                  <c:v>4182.0910455227604</c:v>
                </c:pt>
                <c:pt idx="1673">
                  <c:v>4184.5922961480701</c:v>
                </c:pt>
                <c:pt idx="1674">
                  <c:v>4187.0935467733798</c:v>
                </c:pt>
                <c:pt idx="1675">
                  <c:v>4189.5947973986904</c:v>
                </c:pt>
                <c:pt idx="1676">
                  <c:v>4192.0960480240101</c:v>
                </c:pt>
                <c:pt idx="1677">
                  <c:v>4194.5972986493198</c:v>
                </c:pt>
                <c:pt idx="1678">
                  <c:v>4197.0985492746304</c:v>
                </c:pt>
                <c:pt idx="1679">
                  <c:v>4199.5997998999501</c:v>
                </c:pt>
                <c:pt idx="1680">
                  <c:v>4202.1010505252598</c:v>
                </c:pt>
                <c:pt idx="1681">
                  <c:v>4204.6023011505704</c:v>
                </c:pt>
                <c:pt idx="1682">
                  <c:v>4207.1035517758801</c:v>
                </c:pt>
                <c:pt idx="1683">
                  <c:v>4209.6048024011998</c:v>
                </c:pt>
                <c:pt idx="1684">
                  <c:v>4212.1060530265104</c:v>
                </c:pt>
                <c:pt idx="1685">
                  <c:v>4214.6073036518201</c:v>
                </c:pt>
                <c:pt idx="1686">
                  <c:v>4217.1085542771298</c:v>
                </c:pt>
                <c:pt idx="1687">
                  <c:v>4219.6098049024504</c:v>
                </c:pt>
                <c:pt idx="1688">
                  <c:v>4222.1110555277601</c:v>
                </c:pt>
                <c:pt idx="1689">
                  <c:v>4224.6123061530698</c:v>
                </c:pt>
                <c:pt idx="1690">
                  <c:v>4227.1135567783804</c:v>
                </c:pt>
                <c:pt idx="1691">
                  <c:v>4229.6148074037001</c:v>
                </c:pt>
                <c:pt idx="1692">
                  <c:v>4232.1160580290098</c:v>
                </c:pt>
                <c:pt idx="1693">
                  <c:v>4234.6173086543204</c:v>
                </c:pt>
                <c:pt idx="1694">
                  <c:v>4237.1185592796401</c:v>
                </c:pt>
                <c:pt idx="1695">
                  <c:v>4239.6198099049498</c:v>
                </c:pt>
                <c:pt idx="1696">
                  <c:v>4242.1210605302604</c:v>
                </c:pt>
                <c:pt idx="1697">
                  <c:v>4244.6223111555701</c:v>
                </c:pt>
                <c:pt idx="1698">
                  <c:v>4247.1235617808898</c:v>
                </c:pt>
                <c:pt idx="1699">
                  <c:v>4249.6248124062004</c:v>
                </c:pt>
                <c:pt idx="1700">
                  <c:v>4252.1260630315101</c:v>
                </c:pt>
                <c:pt idx="1701">
                  <c:v>4254.6273136568198</c:v>
                </c:pt>
                <c:pt idx="1702">
                  <c:v>4257.1285642821404</c:v>
                </c:pt>
                <c:pt idx="1703">
                  <c:v>4259.6298149074501</c:v>
                </c:pt>
                <c:pt idx="1704">
                  <c:v>4262.1310655327597</c:v>
                </c:pt>
                <c:pt idx="1705">
                  <c:v>4264.6323161580704</c:v>
                </c:pt>
                <c:pt idx="1706">
                  <c:v>4267.1335667833901</c:v>
                </c:pt>
                <c:pt idx="1707">
                  <c:v>4269.6348174086997</c:v>
                </c:pt>
                <c:pt idx="1708">
                  <c:v>4272.1360680340103</c:v>
                </c:pt>
                <c:pt idx="1709">
                  <c:v>4274.63731865933</c:v>
                </c:pt>
                <c:pt idx="1710">
                  <c:v>4277.1385692846397</c:v>
                </c:pt>
                <c:pt idx="1711">
                  <c:v>4279.6398199099503</c:v>
                </c:pt>
                <c:pt idx="1712">
                  <c:v>4282.14107053526</c:v>
                </c:pt>
                <c:pt idx="1713">
                  <c:v>4284.6423211605797</c:v>
                </c:pt>
                <c:pt idx="1714">
                  <c:v>4287.1435717858903</c:v>
                </c:pt>
                <c:pt idx="1715">
                  <c:v>4289.6448224112</c:v>
                </c:pt>
                <c:pt idx="1716">
                  <c:v>4292.1460730365097</c:v>
                </c:pt>
                <c:pt idx="1717">
                  <c:v>4294.6473236618303</c:v>
                </c:pt>
                <c:pt idx="1718">
                  <c:v>4297.14857428714</c:v>
                </c:pt>
                <c:pt idx="1719">
                  <c:v>4299.6498249124497</c:v>
                </c:pt>
                <c:pt idx="1720">
                  <c:v>4302.1510755377603</c:v>
                </c:pt>
                <c:pt idx="1721">
                  <c:v>4304.65232616308</c:v>
                </c:pt>
                <c:pt idx="1722">
                  <c:v>4307.1535767883897</c:v>
                </c:pt>
                <c:pt idx="1723">
                  <c:v>4309.6548274137003</c:v>
                </c:pt>
                <c:pt idx="1724">
                  <c:v>4312.15607803902</c:v>
                </c:pt>
                <c:pt idx="1725">
                  <c:v>4314.6573286643297</c:v>
                </c:pt>
                <c:pt idx="1726">
                  <c:v>4317.1585792896403</c:v>
                </c:pt>
                <c:pt idx="1727">
                  <c:v>4319.65982991495</c:v>
                </c:pt>
                <c:pt idx="1728">
                  <c:v>4322.1610805402697</c:v>
                </c:pt>
                <c:pt idx="1729">
                  <c:v>4324.6623311655803</c:v>
                </c:pt>
                <c:pt idx="1730">
                  <c:v>4327.16358179089</c:v>
                </c:pt>
                <c:pt idx="1731">
                  <c:v>4329.6648324161997</c:v>
                </c:pt>
                <c:pt idx="1732">
                  <c:v>4332.1660830415203</c:v>
                </c:pt>
                <c:pt idx="1733">
                  <c:v>4334.66733366683</c:v>
                </c:pt>
                <c:pt idx="1734">
                  <c:v>4337.1685842921397</c:v>
                </c:pt>
                <c:pt idx="1735">
                  <c:v>4339.6698349174503</c:v>
                </c:pt>
                <c:pt idx="1736">
                  <c:v>4342.17108554277</c:v>
                </c:pt>
                <c:pt idx="1737">
                  <c:v>4344.6723361680797</c:v>
                </c:pt>
                <c:pt idx="1738">
                  <c:v>4347.1735867933903</c:v>
                </c:pt>
                <c:pt idx="1739">
                  <c:v>4349.67483741871</c:v>
                </c:pt>
                <c:pt idx="1740">
                  <c:v>4352.1760880440197</c:v>
                </c:pt>
                <c:pt idx="1741">
                  <c:v>4354.6773386693303</c:v>
                </c:pt>
                <c:pt idx="1742">
                  <c:v>4357.17858929464</c:v>
                </c:pt>
                <c:pt idx="1743">
                  <c:v>4359.6798399199597</c:v>
                </c:pt>
                <c:pt idx="1744">
                  <c:v>4362.1810905452703</c:v>
                </c:pt>
                <c:pt idx="1745">
                  <c:v>4364.68234117058</c:v>
                </c:pt>
                <c:pt idx="1746">
                  <c:v>4367.1835917958897</c:v>
                </c:pt>
                <c:pt idx="1747">
                  <c:v>4369.6848424212103</c:v>
                </c:pt>
                <c:pt idx="1748">
                  <c:v>4372.18609304652</c:v>
                </c:pt>
                <c:pt idx="1749">
                  <c:v>4374.6873436718297</c:v>
                </c:pt>
                <c:pt idx="1750">
                  <c:v>4377.1885942971403</c:v>
                </c:pt>
                <c:pt idx="1751">
                  <c:v>4379.68984492246</c:v>
                </c:pt>
                <c:pt idx="1752">
                  <c:v>4382.1910955477697</c:v>
                </c:pt>
                <c:pt idx="1753">
                  <c:v>4384.6923461730803</c:v>
                </c:pt>
                <c:pt idx="1754">
                  <c:v>4387.19359679839</c:v>
                </c:pt>
                <c:pt idx="1755">
                  <c:v>4389.6948474237097</c:v>
                </c:pt>
                <c:pt idx="1756">
                  <c:v>4392.1960980490203</c:v>
                </c:pt>
                <c:pt idx="1757">
                  <c:v>4394.69734867433</c:v>
                </c:pt>
                <c:pt idx="1758">
                  <c:v>4397.1985992996497</c:v>
                </c:pt>
                <c:pt idx="1759">
                  <c:v>4399.6998499249603</c:v>
                </c:pt>
                <c:pt idx="1760">
                  <c:v>4402.20110055027</c:v>
                </c:pt>
                <c:pt idx="1761">
                  <c:v>4404.7023511755797</c:v>
                </c:pt>
                <c:pt idx="1762">
                  <c:v>4407.2036018009003</c:v>
                </c:pt>
                <c:pt idx="1763">
                  <c:v>4409.70485242621</c:v>
                </c:pt>
                <c:pt idx="1764">
                  <c:v>4412.2061030515197</c:v>
                </c:pt>
                <c:pt idx="1765">
                  <c:v>4414.7073536768303</c:v>
                </c:pt>
                <c:pt idx="1766">
                  <c:v>4417.20860430215</c:v>
                </c:pt>
                <c:pt idx="1767">
                  <c:v>4419.7098549274597</c:v>
                </c:pt>
                <c:pt idx="1768">
                  <c:v>4422.2111055527703</c:v>
                </c:pt>
                <c:pt idx="1769">
                  <c:v>4424.71235617808</c:v>
                </c:pt>
                <c:pt idx="1770">
                  <c:v>4427.2136068033997</c:v>
                </c:pt>
                <c:pt idx="1771">
                  <c:v>4429.7148574287103</c:v>
                </c:pt>
                <c:pt idx="1772">
                  <c:v>4432.21610805402</c:v>
                </c:pt>
                <c:pt idx="1773">
                  <c:v>4434.7173586793397</c:v>
                </c:pt>
                <c:pt idx="1774">
                  <c:v>4437.2186093046503</c:v>
                </c:pt>
                <c:pt idx="1775">
                  <c:v>4439.71985992996</c:v>
                </c:pt>
                <c:pt idx="1776">
                  <c:v>4442.2211105552697</c:v>
                </c:pt>
                <c:pt idx="1777">
                  <c:v>4444.7223611805903</c:v>
                </c:pt>
                <c:pt idx="1778">
                  <c:v>4447.2236118059</c:v>
                </c:pt>
                <c:pt idx="1779">
                  <c:v>4449.7248624312097</c:v>
                </c:pt>
                <c:pt idx="1780">
                  <c:v>4452.2261130565203</c:v>
                </c:pt>
                <c:pt idx="1781">
                  <c:v>4454.72736368184</c:v>
                </c:pt>
                <c:pt idx="1782">
                  <c:v>4457.2286143071497</c:v>
                </c:pt>
                <c:pt idx="1783">
                  <c:v>4459.7298649324603</c:v>
                </c:pt>
                <c:pt idx="1784">
                  <c:v>4462.23111555777</c:v>
                </c:pt>
                <c:pt idx="1785">
                  <c:v>4464.7323661830897</c:v>
                </c:pt>
                <c:pt idx="1786">
                  <c:v>4467.2336168084003</c:v>
                </c:pt>
                <c:pt idx="1787">
                  <c:v>4469.73486743371</c:v>
                </c:pt>
                <c:pt idx="1788">
                  <c:v>4472.2361180590296</c:v>
                </c:pt>
                <c:pt idx="1789">
                  <c:v>4474.7373686843403</c:v>
                </c:pt>
                <c:pt idx="1790">
                  <c:v>4477.2386193096499</c:v>
                </c:pt>
                <c:pt idx="1791">
                  <c:v>4479.7398699349596</c:v>
                </c:pt>
                <c:pt idx="1792">
                  <c:v>4482.2411205602803</c:v>
                </c:pt>
                <c:pt idx="1793">
                  <c:v>4484.7423711855899</c:v>
                </c:pt>
                <c:pt idx="1794">
                  <c:v>4487.2436218108996</c:v>
                </c:pt>
                <c:pt idx="1795">
                  <c:v>4489.7448724362102</c:v>
                </c:pt>
                <c:pt idx="1796">
                  <c:v>4492.2461230615299</c:v>
                </c:pt>
                <c:pt idx="1797">
                  <c:v>4494.7473736868396</c:v>
                </c:pt>
                <c:pt idx="1798">
                  <c:v>4497.2486243121502</c:v>
                </c:pt>
                <c:pt idx="1799">
                  <c:v>4499.7498749374599</c:v>
                </c:pt>
                <c:pt idx="1800">
                  <c:v>4502.2511255627796</c:v>
                </c:pt>
                <c:pt idx="1801">
                  <c:v>4504.7523761880902</c:v>
                </c:pt>
                <c:pt idx="1802">
                  <c:v>4507.2536268133999</c:v>
                </c:pt>
                <c:pt idx="1803">
                  <c:v>4509.7548774387196</c:v>
                </c:pt>
                <c:pt idx="1804">
                  <c:v>4512.2561280640302</c:v>
                </c:pt>
                <c:pt idx="1805">
                  <c:v>4514.7573786893399</c:v>
                </c:pt>
                <c:pt idx="1806">
                  <c:v>4517.2586293146496</c:v>
                </c:pt>
                <c:pt idx="1807">
                  <c:v>4519.7598799399702</c:v>
                </c:pt>
                <c:pt idx="1808">
                  <c:v>4522.2611305652799</c:v>
                </c:pt>
                <c:pt idx="1809">
                  <c:v>4524.7623811905896</c:v>
                </c:pt>
                <c:pt idx="1810">
                  <c:v>4527.2636318159002</c:v>
                </c:pt>
                <c:pt idx="1811">
                  <c:v>4529.7648824412199</c:v>
                </c:pt>
                <c:pt idx="1812">
                  <c:v>4532.2661330665296</c:v>
                </c:pt>
                <c:pt idx="1813">
                  <c:v>4534.7673836918402</c:v>
                </c:pt>
                <c:pt idx="1814">
                  <c:v>4537.2686343171499</c:v>
                </c:pt>
                <c:pt idx="1815">
                  <c:v>4539.7698849424696</c:v>
                </c:pt>
                <c:pt idx="1816">
                  <c:v>4542.2711355677802</c:v>
                </c:pt>
                <c:pt idx="1817">
                  <c:v>4544.7723861930899</c:v>
                </c:pt>
                <c:pt idx="1818">
                  <c:v>4547.2736368184096</c:v>
                </c:pt>
                <c:pt idx="1819">
                  <c:v>4549.7748874437202</c:v>
                </c:pt>
                <c:pt idx="1820">
                  <c:v>4552.2761380690299</c:v>
                </c:pt>
                <c:pt idx="1821">
                  <c:v>4554.7773886943396</c:v>
                </c:pt>
                <c:pt idx="1822">
                  <c:v>4557.2786393196602</c:v>
                </c:pt>
                <c:pt idx="1823">
                  <c:v>4559.7798899449699</c:v>
                </c:pt>
                <c:pt idx="1824">
                  <c:v>4562.2811405702796</c:v>
                </c:pt>
                <c:pt idx="1825">
                  <c:v>4564.7823911955902</c:v>
                </c:pt>
                <c:pt idx="1826">
                  <c:v>4567.2836418209099</c:v>
                </c:pt>
                <c:pt idx="1827">
                  <c:v>4569.7848924462196</c:v>
                </c:pt>
                <c:pt idx="1828">
                  <c:v>4572.2861430715302</c:v>
                </c:pt>
                <c:pt idx="1829">
                  <c:v>4574.7873936968399</c:v>
                </c:pt>
                <c:pt idx="1830">
                  <c:v>4577.2886443221596</c:v>
                </c:pt>
                <c:pt idx="1831">
                  <c:v>4579.7898949474702</c:v>
                </c:pt>
                <c:pt idx="1832">
                  <c:v>4582.2911455727799</c:v>
                </c:pt>
                <c:pt idx="1833">
                  <c:v>4584.7923961980996</c:v>
                </c:pt>
                <c:pt idx="1834">
                  <c:v>4587.2936468234102</c:v>
                </c:pt>
                <c:pt idx="1835">
                  <c:v>4589.7948974487199</c:v>
                </c:pt>
                <c:pt idx="1836">
                  <c:v>4592.2961480740296</c:v>
                </c:pt>
                <c:pt idx="1837">
                  <c:v>4594.7973986993502</c:v>
                </c:pt>
                <c:pt idx="1838">
                  <c:v>4597.2986493246599</c:v>
                </c:pt>
                <c:pt idx="1839">
                  <c:v>4599.7998999499696</c:v>
                </c:pt>
                <c:pt idx="1840">
                  <c:v>4602.3011505752802</c:v>
                </c:pt>
                <c:pt idx="1841">
                  <c:v>4604.8024012005999</c:v>
                </c:pt>
                <c:pt idx="1842">
                  <c:v>4607.3036518259096</c:v>
                </c:pt>
                <c:pt idx="1843">
                  <c:v>4609.8049024512202</c:v>
                </c:pt>
                <c:pt idx="1844">
                  <c:v>4612.3061530765299</c:v>
                </c:pt>
                <c:pt idx="1845">
                  <c:v>4614.8074037018496</c:v>
                </c:pt>
                <c:pt idx="1846">
                  <c:v>4617.3086543271602</c:v>
                </c:pt>
                <c:pt idx="1847">
                  <c:v>4619.8099049524699</c:v>
                </c:pt>
                <c:pt idx="1848">
                  <c:v>4622.3111555777896</c:v>
                </c:pt>
                <c:pt idx="1849">
                  <c:v>4624.8124062031002</c:v>
                </c:pt>
                <c:pt idx="1850">
                  <c:v>4627.3136568284099</c:v>
                </c:pt>
                <c:pt idx="1851">
                  <c:v>4629.8149074537196</c:v>
                </c:pt>
                <c:pt idx="1852">
                  <c:v>4632.3161580790402</c:v>
                </c:pt>
                <c:pt idx="1853">
                  <c:v>4634.8174087043499</c:v>
                </c:pt>
                <c:pt idx="1854">
                  <c:v>4637.3186593296596</c:v>
                </c:pt>
                <c:pt idx="1855">
                  <c:v>4639.8199099549702</c:v>
                </c:pt>
                <c:pt idx="1856">
                  <c:v>4642.3211605802899</c:v>
                </c:pt>
                <c:pt idx="1857">
                  <c:v>4644.8224112055996</c:v>
                </c:pt>
                <c:pt idx="1858">
                  <c:v>4647.3236618309102</c:v>
                </c:pt>
                <c:pt idx="1859">
                  <c:v>4649.8249124562199</c:v>
                </c:pt>
                <c:pt idx="1860">
                  <c:v>4652.3261630815396</c:v>
                </c:pt>
                <c:pt idx="1861">
                  <c:v>4654.8274137068502</c:v>
                </c:pt>
                <c:pt idx="1862">
                  <c:v>4657.3286643321599</c:v>
                </c:pt>
                <c:pt idx="1863">
                  <c:v>4659.8299149574696</c:v>
                </c:pt>
                <c:pt idx="1864">
                  <c:v>4662.3311655827902</c:v>
                </c:pt>
                <c:pt idx="1865">
                  <c:v>4664.8324162080999</c:v>
                </c:pt>
                <c:pt idx="1866">
                  <c:v>4667.3336668334096</c:v>
                </c:pt>
                <c:pt idx="1867">
                  <c:v>4669.8349174587302</c:v>
                </c:pt>
                <c:pt idx="1868">
                  <c:v>4672.3361680840399</c:v>
                </c:pt>
                <c:pt idx="1869">
                  <c:v>4674.8374187093495</c:v>
                </c:pt>
                <c:pt idx="1870">
                  <c:v>4677.3386693346602</c:v>
                </c:pt>
                <c:pt idx="1871">
                  <c:v>4679.8399199599799</c:v>
                </c:pt>
                <c:pt idx="1872">
                  <c:v>4682.3411705852895</c:v>
                </c:pt>
                <c:pt idx="1873">
                  <c:v>4684.8424212106002</c:v>
                </c:pt>
                <c:pt idx="1874">
                  <c:v>4687.3436718359098</c:v>
                </c:pt>
                <c:pt idx="1875">
                  <c:v>4689.8449224612305</c:v>
                </c:pt>
                <c:pt idx="1876">
                  <c:v>4692.3461730865401</c:v>
                </c:pt>
                <c:pt idx="1877">
                  <c:v>4694.8474237118498</c:v>
                </c:pt>
                <c:pt idx="1878">
                  <c:v>4697.3486743371604</c:v>
                </c:pt>
                <c:pt idx="1879">
                  <c:v>4699.8499249624801</c:v>
                </c:pt>
                <c:pt idx="1880">
                  <c:v>4702.3511755877898</c:v>
                </c:pt>
                <c:pt idx="1881">
                  <c:v>4704.8524262131004</c:v>
                </c:pt>
                <c:pt idx="1882">
                  <c:v>4707.3536768384101</c:v>
                </c:pt>
                <c:pt idx="1883">
                  <c:v>4709.8549274637298</c:v>
                </c:pt>
                <c:pt idx="1884">
                  <c:v>4712.3561780890404</c:v>
                </c:pt>
                <c:pt idx="1885">
                  <c:v>4714.8574287143501</c:v>
                </c:pt>
                <c:pt idx="1886">
                  <c:v>4717.3586793396698</c:v>
                </c:pt>
                <c:pt idx="1887">
                  <c:v>4719.8599299649804</c:v>
                </c:pt>
                <c:pt idx="1888">
                  <c:v>4722.3611805902901</c:v>
                </c:pt>
                <c:pt idx="1889">
                  <c:v>4724.8624312155998</c:v>
                </c:pt>
                <c:pt idx="1890">
                  <c:v>4727.3636818409204</c:v>
                </c:pt>
                <c:pt idx="1891">
                  <c:v>4729.8649324662301</c:v>
                </c:pt>
                <c:pt idx="1892">
                  <c:v>4732.3661830915398</c:v>
                </c:pt>
                <c:pt idx="1893">
                  <c:v>4734.8674337168504</c:v>
                </c:pt>
                <c:pt idx="1894">
                  <c:v>4737.3686843421701</c:v>
                </c:pt>
                <c:pt idx="1895">
                  <c:v>4739.8699349674798</c:v>
                </c:pt>
                <c:pt idx="1896">
                  <c:v>4742.3711855927904</c:v>
                </c:pt>
                <c:pt idx="1897">
                  <c:v>4744.8724362181001</c:v>
                </c:pt>
                <c:pt idx="1898">
                  <c:v>4747.3736868434198</c:v>
                </c:pt>
                <c:pt idx="1899">
                  <c:v>4749.8749374687304</c:v>
                </c:pt>
                <c:pt idx="1900">
                  <c:v>4752.3761880940401</c:v>
                </c:pt>
                <c:pt idx="1901">
                  <c:v>4754.8774387193598</c:v>
                </c:pt>
                <c:pt idx="1902">
                  <c:v>4757.3786893446704</c:v>
                </c:pt>
                <c:pt idx="1903">
                  <c:v>4759.8799399699801</c:v>
                </c:pt>
                <c:pt idx="1904">
                  <c:v>4762.3811905952898</c:v>
                </c:pt>
                <c:pt idx="1905">
                  <c:v>4764.8824412206104</c:v>
                </c:pt>
                <c:pt idx="1906">
                  <c:v>4767.3836918459201</c:v>
                </c:pt>
                <c:pt idx="1907">
                  <c:v>4769.8849424712298</c:v>
                </c:pt>
                <c:pt idx="1908">
                  <c:v>4772.3861930965404</c:v>
                </c:pt>
                <c:pt idx="1909">
                  <c:v>4774.8874437218601</c:v>
                </c:pt>
                <c:pt idx="1910">
                  <c:v>4777.3886943471698</c:v>
                </c:pt>
                <c:pt idx="1911">
                  <c:v>4779.8899449724804</c:v>
                </c:pt>
                <c:pt idx="1912">
                  <c:v>4782.3911955977901</c:v>
                </c:pt>
                <c:pt idx="1913">
                  <c:v>4784.8924462231098</c:v>
                </c:pt>
                <c:pt idx="1914">
                  <c:v>4787.3936968484204</c:v>
                </c:pt>
                <c:pt idx="1915">
                  <c:v>4789.8949474737301</c:v>
                </c:pt>
                <c:pt idx="1916">
                  <c:v>4792.3961980990498</c:v>
                </c:pt>
                <c:pt idx="1917">
                  <c:v>4794.8974487243604</c:v>
                </c:pt>
                <c:pt idx="1918">
                  <c:v>4797.3986993496701</c:v>
                </c:pt>
                <c:pt idx="1919">
                  <c:v>4799.8999499749798</c:v>
                </c:pt>
                <c:pt idx="1920">
                  <c:v>4802.4012006003004</c:v>
                </c:pt>
                <c:pt idx="1921">
                  <c:v>4804.9024512256101</c:v>
                </c:pt>
                <c:pt idx="1922">
                  <c:v>4807.4037018509198</c:v>
                </c:pt>
                <c:pt idx="1923">
                  <c:v>4809.9049524762304</c:v>
                </c:pt>
                <c:pt idx="1924">
                  <c:v>4812.4062031015501</c:v>
                </c:pt>
                <c:pt idx="1925">
                  <c:v>4814.9074537268598</c:v>
                </c:pt>
                <c:pt idx="1926">
                  <c:v>4817.4087043521704</c:v>
                </c:pt>
                <c:pt idx="1927">
                  <c:v>4819.9099549774801</c:v>
                </c:pt>
                <c:pt idx="1928">
                  <c:v>4822.4112056027998</c:v>
                </c:pt>
                <c:pt idx="1929">
                  <c:v>4824.9124562281104</c:v>
                </c:pt>
                <c:pt idx="1930">
                  <c:v>4827.4137068534201</c:v>
                </c:pt>
                <c:pt idx="1931">
                  <c:v>4829.9149574787398</c:v>
                </c:pt>
                <c:pt idx="1932">
                  <c:v>4832.4162081040504</c:v>
                </c:pt>
                <c:pt idx="1933">
                  <c:v>4834.9174587293601</c:v>
                </c:pt>
                <c:pt idx="1934">
                  <c:v>4837.4187093546698</c:v>
                </c:pt>
                <c:pt idx="1935">
                  <c:v>4839.9199599799904</c:v>
                </c:pt>
                <c:pt idx="1936">
                  <c:v>4842.4212106053001</c:v>
                </c:pt>
                <c:pt idx="1937">
                  <c:v>4844.9224612306098</c:v>
                </c:pt>
                <c:pt idx="1938">
                  <c:v>4847.4237118559204</c:v>
                </c:pt>
                <c:pt idx="1939">
                  <c:v>4849.9249624812401</c:v>
                </c:pt>
                <c:pt idx="1940">
                  <c:v>4852.4262131065498</c:v>
                </c:pt>
                <c:pt idx="1941">
                  <c:v>4854.9274637318604</c:v>
                </c:pt>
                <c:pt idx="1942">
                  <c:v>4857.4287143571701</c:v>
                </c:pt>
                <c:pt idx="1943">
                  <c:v>4859.9299649824898</c:v>
                </c:pt>
                <c:pt idx="1944">
                  <c:v>4862.4312156078004</c:v>
                </c:pt>
                <c:pt idx="1945">
                  <c:v>4864.9324662331101</c:v>
                </c:pt>
                <c:pt idx="1946">
                  <c:v>4867.4337168584298</c:v>
                </c:pt>
                <c:pt idx="1947">
                  <c:v>4869.9349674837404</c:v>
                </c:pt>
                <c:pt idx="1948">
                  <c:v>4872.4362181090501</c:v>
                </c:pt>
                <c:pt idx="1949">
                  <c:v>4874.9374687343598</c:v>
                </c:pt>
                <c:pt idx="1950">
                  <c:v>4877.4387193596804</c:v>
                </c:pt>
                <c:pt idx="1951">
                  <c:v>4879.9399699849901</c:v>
                </c:pt>
                <c:pt idx="1952">
                  <c:v>4882.4412206102998</c:v>
                </c:pt>
                <c:pt idx="1953">
                  <c:v>4884.9424712356104</c:v>
                </c:pt>
                <c:pt idx="1954">
                  <c:v>4887.4437218609301</c:v>
                </c:pt>
                <c:pt idx="1955">
                  <c:v>4889.9449724862397</c:v>
                </c:pt>
                <c:pt idx="1956">
                  <c:v>4892.4462231115504</c:v>
                </c:pt>
                <c:pt idx="1957">
                  <c:v>4894.94747373686</c:v>
                </c:pt>
                <c:pt idx="1958">
                  <c:v>4897.4487243621797</c:v>
                </c:pt>
                <c:pt idx="1959">
                  <c:v>4899.9499749874904</c:v>
                </c:pt>
                <c:pt idx="1960">
                  <c:v>4902.4512256128</c:v>
                </c:pt>
                <c:pt idx="1961">
                  <c:v>4904.9524762381197</c:v>
                </c:pt>
                <c:pt idx="1962">
                  <c:v>4907.4537268634303</c:v>
                </c:pt>
                <c:pt idx="1963">
                  <c:v>4909.95497748874</c:v>
                </c:pt>
                <c:pt idx="1964">
                  <c:v>4912.4562281140497</c:v>
                </c:pt>
                <c:pt idx="1965">
                  <c:v>4914.9574787393703</c:v>
                </c:pt>
                <c:pt idx="1966">
                  <c:v>4917.45872936468</c:v>
                </c:pt>
                <c:pt idx="1967">
                  <c:v>4919.9599799899897</c:v>
                </c:pt>
                <c:pt idx="1968">
                  <c:v>4922.4612306153003</c:v>
                </c:pt>
                <c:pt idx="1969">
                  <c:v>4924.96248124062</c:v>
                </c:pt>
                <c:pt idx="1970">
                  <c:v>4927.4637318659297</c:v>
                </c:pt>
                <c:pt idx="1971">
                  <c:v>4929.9649824912403</c:v>
                </c:pt>
                <c:pt idx="1972">
                  <c:v>4932.46623311655</c:v>
                </c:pt>
                <c:pt idx="1973">
                  <c:v>4934.9674837418697</c:v>
                </c:pt>
                <c:pt idx="1974">
                  <c:v>4937.4687343671803</c:v>
                </c:pt>
                <c:pt idx="1975">
                  <c:v>4939.96998499249</c:v>
                </c:pt>
                <c:pt idx="1976">
                  <c:v>4942.4712356178097</c:v>
                </c:pt>
                <c:pt idx="1977">
                  <c:v>4944.9724862431203</c:v>
                </c:pt>
                <c:pt idx="1978">
                  <c:v>4947.47373686843</c:v>
                </c:pt>
                <c:pt idx="1979">
                  <c:v>4949.9749874937397</c:v>
                </c:pt>
                <c:pt idx="1980">
                  <c:v>4952.4762381190603</c:v>
                </c:pt>
                <c:pt idx="1981">
                  <c:v>4954.97748874437</c:v>
                </c:pt>
                <c:pt idx="1982">
                  <c:v>4957.4787393696797</c:v>
                </c:pt>
                <c:pt idx="1983">
                  <c:v>4959.9799899949903</c:v>
                </c:pt>
                <c:pt idx="1984">
                  <c:v>4962.48124062031</c:v>
                </c:pt>
                <c:pt idx="1985">
                  <c:v>4964.9824912456197</c:v>
                </c:pt>
                <c:pt idx="1986">
                  <c:v>4967.4837418709303</c:v>
                </c:pt>
                <c:pt idx="1987">
                  <c:v>4969.98499249624</c:v>
                </c:pt>
                <c:pt idx="1988">
                  <c:v>4972.4862431215597</c:v>
                </c:pt>
                <c:pt idx="1989">
                  <c:v>4974.9874937468703</c:v>
                </c:pt>
                <c:pt idx="1990">
                  <c:v>4977.48874437218</c:v>
                </c:pt>
                <c:pt idx="1991">
                  <c:v>4979.9899949974897</c:v>
                </c:pt>
                <c:pt idx="1992">
                  <c:v>4982.4912456228103</c:v>
                </c:pt>
                <c:pt idx="1993">
                  <c:v>4984.99249624812</c:v>
                </c:pt>
                <c:pt idx="1994">
                  <c:v>4987.4937468734297</c:v>
                </c:pt>
                <c:pt idx="1995">
                  <c:v>4989.9949974987403</c:v>
                </c:pt>
                <c:pt idx="1996">
                  <c:v>4992.49624812406</c:v>
                </c:pt>
                <c:pt idx="1997">
                  <c:v>4994.9974987493697</c:v>
                </c:pt>
                <c:pt idx="1998">
                  <c:v>4997.4987493746803</c:v>
                </c:pt>
                <c:pt idx="1999">
                  <c:v>5000</c:v>
                </c:pt>
              </c:numCache>
            </c:numRef>
          </c:xVal>
          <c:yVal>
            <c:numRef>
              <c:f>Sheet1!$A$4:$NTP$4</c:f>
              <c:numCache>
                <c:formatCode>General</c:formatCode>
                <c:ptCount val="10000"/>
                <c:pt idx="0">
                  <c:v>31.2080441818329</c:v>
                </c:pt>
                <c:pt idx="1">
                  <c:v>31.2080441818329</c:v>
                </c:pt>
                <c:pt idx="2">
                  <c:v>31.208044181829401</c:v>
                </c:pt>
                <c:pt idx="3">
                  <c:v>31.208044181829401</c:v>
                </c:pt>
                <c:pt idx="4">
                  <c:v>31.2080441818255</c:v>
                </c:pt>
                <c:pt idx="5">
                  <c:v>31.2080441818255</c:v>
                </c:pt>
                <c:pt idx="6">
                  <c:v>31.208044181821201</c:v>
                </c:pt>
                <c:pt idx="7">
                  <c:v>31.208044181821201</c:v>
                </c:pt>
                <c:pt idx="8">
                  <c:v>31.208044181816401</c:v>
                </c:pt>
                <c:pt idx="9">
                  <c:v>31.208044181816401</c:v>
                </c:pt>
                <c:pt idx="10">
                  <c:v>31.2080441818112</c:v>
                </c:pt>
                <c:pt idx="11">
                  <c:v>31.2080441818112</c:v>
                </c:pt>
                <c:pt idx="12">
                  <c:v>31.208044181805398</c:v>
                </c:pt>
                <c:pt idx="13">
                  <c:v>31.208044181805398</c:v>
                </c:pt>
                <c:pt idx="14">
                  <c:v>31.208044181799099</c:v>
                </c:pt>
                <c:pt idx="15">
                  <c:v>31.208044181799099</c:v>
                </c:pt>
                <c:pt idx="16">
                  <c:v>31.2080441817922</c:v>
                </c:pt>
                <c:pt idx="17">
                  <c:v>31.2080441817922</c:v>
                </c:pt>
                <c:pt idx="18">
                  <c:v>31.208044181784501</c:v>
                </c:pt>
                <c:pt idx="19">
                  <c:v>31.208044181784501</c:v>
                </c:pt>
                <c:pt idx="20">
                  <c:v>31.208044181776099</c:v>
                </c:pt>
                <c:pt idx="21">
                  <c:v>31.208044181776099</c:v>
                </c:pt>
                <c:pt idx="22">
                  <c:v>31.208044181766802</c:v>
                </c:pt>
                <c:pt idx="23">
                  <c:v>31.208044181766802</c:v>
                </c:pt>
                <c:pt idx="24">
                  <c:v>31.208044181756701</c:v>
                </c:pt>
                <c:pt idx="25">
                  <c:v>31.208044181756701</c:v>
                </c:pt>
                <c:pt idx="26">
                  <c:v>31.2080441817455</c:v>
                </c:pt>
                <c:pt idx="27">
                  <c:v>31.2080441817455</c:v>
                </c:pt>
                <c:pt idx="28">
                  <c:v>31.208044181733101</c:v>
                </c:pt>
                <c:pt idx="29">
                  <c:v>31.208044181733101</c:v>
                </c:pt>
                <c:pt idx="30">
                  <c:v>31.208044181719501</c:v>
                </c:pt>
                <c:pt idx="31">
                  <c:v>31.208044181719501</c:v>
                </c:pt>
                <c:pt idx="32">
                  <c:v>31.208044181704601</c:v>
                </c:pt>
                <c:pt idx="33">
                  <c:v>31.208044181704601</c:v>
                </c:pt>
                <c:pt idx="34">
                  <c:v>31.208044181688201</c:v>
                </c:pt>
                <c:pt idx="35">
                  <c:v>31.208044181688201</c:v>
                </c:pt>
                <c:pt idx="36">
                  <c:v>31.2080441816701</c:v>
                </c:pt>
                <c:pt idx="37">
                  <c:v>31.2080441816701</c:v>
                </c:pt>
                <c:pt idx="38">
                  <c:v>31.208044181650202</c:v>
                </c:pt>
                <c:pt idx="39">
                  <c:v>31.208044181650202</c:v>
                </c:pt>
                <c:pt idx="40">
                  <c:v>31.208044181628299</c:v>
                </c:pt>
                <c:pt idx="41">
                  <c:v>31.208044181628299</c:v>
                </c:pt>
                <c:pt idx="42">
                  <c:v>31.208044181604102</c:v>
                </c:pt>
                <c:pt idx="43">
                  <c:v>31.208044181604102</c:v>
                </c:pt>
                <c:pt idx="44">
                  <c:v>31.208044181577598</c:v>
                </c:pt>
                <c:pt idx="45">
                  <c:v>31.208044181577598</c:v>
                </c:pt>
                <c:pt idx="46">
                  <c:v>31.208044181548399</c:v>
                </c:pt>
                <c:pt idx="47">
                  <c:v>31.208044181548399</c:v>
                </c:pt>
                <c:pt idx="48">
                  <c:v>31.2080441815162</c:v>
                </c:pt>
                <c:pt idx="49">
                  <c:v>31.2080441815162</c:v>
                </c:pt>
                <c:pt idx="50">
                  <c:v>31.208044181480801</c:v>
                </c:pt>
                <c:pt idx="51">
                  <c:v>31.208044181480801</c:v>
                </c:pt>
                <c:pt idx="52">
                  <c:v>31.208044181441899</c:v>
                </c:pt>
                <c:pt idx="53">
                  <c:v>31.208044181441899</c:v>
                </c:pt>
                <c:pt idx="54">
                  <c:v>31.208044181399</c:v>
                </c:pt>
                <c:pt idx="55">
                  <c:v>31.208044181399</c:v>
                </c:pt>
                <c:pt idx="56">
                  <c:v>31.208044181351799</c:v>
                </c:pt>
                <c:pt idx="57">
                  <c:v>31.208044181351799</c:v>
                </c:pt>
                <c:pt idx="58">
                  <c:v>31.208044181299901</c:v>
                </c:pt>
                <c:pt idx="59">
                  <c:v>31.208044181299901</c:v>
                </c:pt>
                <c:pt idx="60">
                  <c:v>31.208044181242698</c:v>
                </c:pt>
                <c:pt idx="61">
                  <c:v>31.208044181242698</c:v>
                </c:pt>
                <c:pt idx="62">
                  <c:v>31.208044181179801</c:v>
                </c:pt>
                <c:pt idx="63">
                  <c:v>31.208044181179801</c:v>
                </c:pt>
                <c:pt idx="64">
                  <c:v>31.208044181110498</c:v>
                </c:pt>
                <c:pt idx="65">
                  <c:v>31.208044181110498</c:v>
                </c:pt>
                <c:pt idx="66">
                  <c:v>31.2080441810343</c:v>
                </c:pt>
                <c:pt idx="67">
                  <c:v>31.2080441810343</c:v>
                </c:pt>
                <c:pt idx="68">
                  <c:v>31.208044180950399</c:v>
                </c:pt>
                <c:pt idx="69">
                  <c:v>31.208044180950399</c:v>
                </c:pt>
                <c:pt idx="70">
                  <c:v>31.208044180858</c:v>
                </c:pt>
                <c:pt idx="71">
                  <c:v>31.208044180858</c:v>
                </c:pt>
                <c:pt idx="72">
                  <c:v>31.2080441807563</c:v>
                </c:pt>
                <c:pt idx="73">
                  <c:v>31.2080441807563</c:v>
                </c:pt>
                <c:pt idx="74">
                  <c:v>31.2080441806444</c:v>
                </c:pt>
                <c:pt idx="75">
                  <c:v>31.2080441806444</c:v>
                </c:pt>
                <c:pt idx="76">
                  <c:v>31.208044180521199</c:v>
                </c:pt>
                <c:pt idx="77">
                  <c:v>31.208044180521199</c:v>
                </c:pt>
                <c:pt idx="78">
                  <c:v>31.208044180385698</c:v>
                </c:pt>
                <c:pt idx="79">
                  <c:v>31.208044180385698</c:v>
                </c:pt>
                <c:pt idx="80">
                  <c:v>31.208044180236399</c:v>
                </c:pt>
                <c:pt idx="81">
                  <c:v>31.208044180236399</c:v>
                </c:pt>
                <c:pt idx="82">
                  <c:v>31.2080441800721</c:v>
                </c:pt>
                <c:pt idx="83">
                  <c:v>31.2080441800721</c:v>
                </c:pt>
                <c:pt idx="84">
                  <c:v>31.208044179891299</c:v>
                </c:pt>
                <c:pt idx="85">
                  <c:v>31.208044179891299</c:v>
                </c:pt>
                <c:pt idx="86">
                  <c:v>31.208044179692202</c:v>
                </c:pt>
                <c:pt idx="87">
                  <c:v>31.208044179692202</c:v>
                </c:pt>
                <c:pt idx="88">
                  <c:v>31.208044179473099</c:v>
                </c:pt>
                <c:pt idx="89">
                  <c:v>31.208044179473099</c:v>
                </c:pt>
                <c:pt idx="90">
                  <c:v>31.208044179231901</c:v>
                </c:pt>
                <c:pt idx="91">
                  <c:v>31.208044179231901</c:v>
                </c:pt>
                <c:pt idx="92">
                  <c:v>31.2080441789665</c:v>
                </c:pt>
                <c:pt idx="93">
                  <c:v>31.2080441789665</c:v>
                </c:pt>
                <c:pt idx="94">
                  <c:v>31.2080441786742</c:v>
                </c:pt>
                <c:pt idx="95">
                  <c:v>31.2080441786742</c:v>
                </c:pt>
                <c:pt idx="96">
                  <c:v>31.208044178352601</c:v>
                </c:pt>
                <c:pt idx="97">
                  <c:v>31.208044178352601</c:v>
                </c:pt>
                <c:pt idx="98">
                  <c:v>31.208044177998499</c:v>
                </c:pt>
                <c:pt idx="99">
                  <c:v>31.208044177998499</c:v>
                </c:pt>
                <c:pt idx="100">
                  <c:v>31.208044177608802</c:v>
                </c:pt>
                <c:pt idx="101">
                  <c:v>31.208044177608802</c:v>
                </c:pt>
                <c:pt idx="102">
                  <c:v>31.208044177179701</c:v>
                </c:pt>
                <c:pt idx="103">
                  <c:v>31.208044177179701</c:v>
                </c:pt>
                <c:pt idx="104">
                  <c:v>31.208044176707499</c:v>
                </c:pt>
                <c:pt idx="105">
                  <c:v>31.208044176707499</c:v>
                </c:pt>
                <c:pt idx="106">
                  <c:v>31.208044176187698</c:v>
                </c:pt>
                <c:pt idx="107">
                  <c:v>31.208044176187698</c:v>
                </c:pt>
                <c:pt idx="108">
                  <c:v>31.208044175615498</c:v>
                </c:pt>
                <c:pt idx="109">
                  <c:v>31.208044175615498</c:v>
                </c:pt>
                <c:pt idx="110">
                  <c:v>31.208044174985702</c:v>
                </c:pt>
                <c:pt idx="111">
                  <c:v>31.208044174985702</c:v>
                </c:pt>
                <c:pt idx="112">
                  <c:v>31.2080441742924</c:v>
                </c:pt>
                <c:pt idx="113">
                  <c:v>31.2080441742924</c:v>
                </c:pt>
                <c:pt idx="114">
                  <c:v>31.208044173529299</c:v>
                </c:pt>
                <c:pt idx="115">
                  <c:v>31.208044173529299</c:v>
                </c:pt>
                <c:pt idx="116">
                  <c:v>31.208044172689299</c:v>
                </c:pt>
                <c:pt idx="117">
                  <c:v>31.208044172689299</c:v>
                </c:pt>
                <c:pt idx="118">
                  <c:v>31.208044171764602</c:v>
                </c:pt>
                <c:pt idx="119">
                  <c:v>31.208044171764602</c:v>
                </c:pt>
                <c:pt idx="120">
                  <c:v>31.208044170746799</c:v>
                </c:pt>
                <c:pt idx="121">
                  <c:v>31.208044170746799</c:v>
                </c:pt>
                <c:pt idx="122">
                  <c:v>31.208044169626401</c:v>
                </c:pt>
                <c:pt idx="123">
                  <c:v>31.208044169626401</c:v>
                </c:pt>
                <c:pt idx="124">
                  <c:v>31.208044168393201</c:v>
                </c:pt>
                <c:pt idx="125">
                  <c:v>31.208044168393201</c:v>
                </c:pt>
                <c:pt idx="126">
                  <c:v>31.208044167035599</c:v>
                </c:pt>
                <c:pt idx="127">
                  <c:v>31.208044167035599</c:v>
                </c:pt>
                <c:pt idx="128">
                  <c:v>31.208044165541299</c:v>
                </c:pt>
                <c:pt idx="129">
                  <c:v>31.208044165541299</c:v>
                </c:pt>
                <c:pt idx="130">
                  <c:v>31.208044163896499</c:v>
                </c:pt>
                <c:pt idx="131">
                  <c:v>31.208044163896499</c:v>
                </c:pt>
                <c:pt idx="132">
                  <c:v>31.208044162085901</c:v>
                </c:pt>
                <c:pt idx="133">
                  <c:v>31.208044162085901</c:v>
                </c:pt>
                <c:pt idx="134">
                  <c:v>31.2080441600929</c:v>
                </c:pt>
                <c:pt idx="135">
                  <c:v>31.2080441600929</c:v>
                </c:pt>
                <c:pt idx="136">
                  <c:v>31.208044157899099</c:v>
                </c:pt>
                <c:pt idx="137">
                  <c:v>31.208044157899099</c:v>
                </c:pt>
                <c:pt idx="138">
                  <c:v>31.208044155484199</c:v>
                </c:pt>
                <c:pt idx="139">
                  <c:v>31.208044155484199</c:v>
                </c:pt>
                <c:pt idx="140">
                  <c:v>31.208044152826002</c:v>
                </c:pt>
                <c:pt idx="141">
                  <c:v>31.208044152826002</c:v>
                </c:pt>
                <c:pt idx="142">
                  <c:v>31.208044149900001</c:v>
                </c:pt>
                <c:pt idx="143">
                  <c:v>31.208044149900001</c:v>
                </c:pt>
                <c:pt idx="144">
                  <c:v>31.2080441466791</c:v>
                </c:pt>
                <c:pt idx="145">
                  <c:v>31.2080441466791</c:v>
                </c:pt>
                <c:pt idx="146">
                  <c:v>31.208044143133801</c:v>
                </c:pt>
                <c:pt idx="147">
                  <c:v>31.208044143133801</c:v>
                </c:pt>
                <c:pt idx="148">
                  <c:v>31.208044139231198</c:v>
                </c:pt>
                <c:pt idx="149">
                  <c:v>31.208044139231198</c:v>
                </c:pt>
                <c:pt idx="150">
                  <c:v>31.208044134935399</c:v>
                </c:pt>
                <c:pt idx="151">
                  <c:v>31.208044134935399</c:v>
                </c:pt>
                <c:pt idx="152">
                  <c:v>31.208044130206801</c:v>
                </c:pt>
                <c:pt idx="153">
                  <c:v>31.208044130206801</c:v>
                </c:pt>
                <c:pt idx="154">
                  <c:v>31.208044125001699</c:v>
                </c:pt>
                <c:pt idx="155">
                  <c:v>31.208044125001699</c:v>
                </c:pt>
                <c:pt idx="156">
                  <c:v>31.208044119272099</c:v>
                </c:pt>
                <c:pt idx="157">
                  <c:v>31.208044119272099</c:v>
                </c:pt>
                <c:pt idx="158">
                  <c:v>31.2080441129653</c:v>
                </c:pt>
                <c:pt idx="159">
                  <c:v>31.2080441129653</c:v>
                </c:pt>
                <c:pt idx="160">
                  <c:v>31.2080441060229</c:v>
                </c:pt>
                <c:pt idx="161">
                  <c:v>31.2080441060229</c:v>
                </c:pt>
                <c:pt idx="162">
                  <c:v>31.208044098381201</c:v>
                </c:pt>
                <c:pt idx="163">
                  <c:v>31.208044098381201</c:v>
                </c:pt>
                <c:pt idx="164">
                  <c:v>31.208044089969398</c:v>
                </c:pt>
                <c:pt idx="165">
                  <c:v>31.208044089969398</c:v>
                </c:pt>
                <c:pt idx="166">
                  <c:v>31.20804408071</c:v>
                </c:pt>
                <c:pt idx="167">
                  <c:v>31.20804408071</c:v>
                </c:pt>
                <c:pt idx="168">
                  <c:v>31.208044070517701</c:v>
                </c:pt>
                <c:pt idx="169">
                  <c:v>31.208044070517701</c:v>
                </c:pt>
                <c:pt idx="170">
                  <c:v>31.208044059298501</c:v>
                </c:pt>
                <c:pt idx="171">
                  <c:v>31.208044059298501</c:v>
                </c:pt>
                <c:pt idx="172">
                  <c:v>31.2080440469488</c:v>
                </c:pt>
                <c:pt idx="173">
                  <c:v>31.2080440469488</c:v>
                </c:pt>
                <c:pt idx="174">
                  <c:v>31.2080440333547</c:v>
                </c:pt>
                <c:pt idx="175">
                  <c:v>31.2080440333547</c:v>
                </c:pt>
                <c:pt idx="176">
                  <c:v>31.2080440183909</c:v>
                </c:pt>
                <c:pt idx="177">
                  <c:v>31.2080440183909</c:v>
                </c:pt>
                <c:pt idx="178">
                  <c:v>31.208044001919401</c:v>
                </c:pt>
                <c:pt idx="179">
                  <c:v>31.208044001919401</c:v>
                </c:pt>
                <c:pt idx="180">
                  <c:v>31.208043983788301</c:v>
                </c:pt>
                <c:pt idx="181">
                  <c:v>31.208043983788301</c:v>
                </c:pt>
                <c:pt idx="182">
                  <c:v>31.208043963830299</c:v>
                </c:pt>
                <c:pt idx="183">
                  <c:v>31.208043963830299</c:v>
                </c:pt>
                <c:pt idx="184">
                  <c:v>31.208043941861298</c:v>
                </c:pt>
                <c:pt idx="185">
                  <c:v>31.208043941861298</c:v>
                </c:pt>
                <c:pt idx="186">
                  <c:v>31.2080439176788</c:v>
                </c:pt>
                <c:pt idx="187">
                  <c:v>31.2080439176788</c:v>
                </c:pt>
                <c:pt idx="188">
                  <c:v>31.208043891059699</c:v>
                </c:pt>
                <c:pt idx="189">
                  <c:v>31.208043891059699</c:v>
                </c:pt>
                <c:pt idx="190">
                  <c:v>31.208043861758402</c:v>
                </c:pt>
                <c:pt idx="191">
                  <c:v>31.208043861758402</c:v>
                </c:pt>
                <c:pt idx="192">
                  <c:v>31.208043829504899</c:v>
                </c:pt>
                <c:pt idx="193">
                  <c:v>31.208043829504899</c:v>
                </c:pt>
                <c:pt idx="194">
                  <c:v>31.208043794001401</c:v>
                </c:pt>
                <c:pt idx="195">
                  <c:v>31.208043794001401</c:v>
                </c:pt>
                <c:pt idx="196">
                  <c:v>31.208043754920698</c:v>
                </c:pt>
                <c:pt idx="197">
                  <c:v>31.208043754920698</c:v>
                </c:pt>
                <c:pt idx="198">
                  <c:v>31.208043711902299</c:v>
                </c:pt>
                <c:pt idx="199">
                  <c:v>31.208043711902299</c:v>
                </c:pt>
                <c:pt idx="200">
                  <c:v>31.208043664549301</c:v>
                </c:pt>
                <c:pt idx="201">
                  <c:v>31.208043664549301</c:v>
                </c:pt>
                <c:pt idx="202">
                  <c:v>31.2080436124252</c:v>
                </c:pt>
                <c:pt idx="203">
                  <c:v>31.2080436124252</c:v>
                </c:pt>
                <c:pt idx="204">
                  <c:v>31.208043555048999</c:v>
                </c:pt>
                <c:pt idx="205">
                  <c:v>31.208043555048999</c:v>
                </c:pt>
                <c:pt idx="206">
                  <c:v>31.2080434918918</c:v>
                </c:pt>
                <c:pt idx="207">
                  <c:v>31.2080434918918</c:v>
                </c:pt>
                <c:pt idx="208">
                  <c:v>31.208043422370899</c:v>
                </c:pt>
                <c:pt idx="209">
                  <c:v>31.208043422370899</c:v>
                </c:pt>
                <c:pt idx="210">
                  <c:v>31.208043345845098</c:v>
                </c:pt>
                <c:pt idx="211">
                  <c:v>31.208043345845098</c:v>
                </c:pt>
                <c:pt idx="212">
                  <c:v>31.208043261608701</c:v>
                </c:pt>
                <c:pt idx="213">
                  <c:v>31.208043261608701</c:v>
                </c:pt>
                <c:pt idx="214">
                  <c:v>31.2080431688847</c:v>
                </c:pt>
                <c:pt idx="215">
                  <c:v>31.2080431688847</c:v>
                </c:pt>
                <c:pt idx="216">
                  <c:v>31.208043066817901</c:v>
                </c:pt>
                <c:pt idx="217">
                  <c:v>31.208043066817901</c:v>
                </c:pt>
                <c:pt idx="218">
                  <c:v>31.2080429544671</c:v>
                </c:pt>
                <c:pt idx="219">
                  <c:v>31.2080429544671</c:v>
                </c:pt>
                <c:pt idx="220">
                  <c:v>31.2080428307959</c:v>
                </c:pt>
                <c:pt idx="221">
                  <c:v>31.2080428307959</c:v>
                </c:pt>
                <c:pt idx="222">
                  <c:v>31.208042694663799</c:v>
                </c:pt>
                <c:pt idx="223">
                  <c:v>31.208042694663799</c:v>
                </c:pt>
                <c:pt idx="224">
                  <c:v>31.208042544815299</c:v>
                </c:pt>
                <c:pt idx="225">
                  <c:v>31.208042544815299</c:v>
                </c:pt>
                <c:pt idx="226">
                  <c:v>31.2080423798681</c:v>
                </c:pt>
                <c:pt idx="227">
                  <c:v>31.2080423798681</c:v>
                </c:pt>
                <c:pt idx="228">
                  <c:v>31.2080421983012</c:v>
                </c:pt>
                <c:pt idx="229">
                  <c:v>31.2080421983012</c:v>
                </c:pt>
                <c:pt idx="230">
                  <c:v>31.208041998439899</c:v>
                </c:pt>
                <c:pt idx="231">
                  <c:v>31.208041998439899</c:v>
                </c:pt>
                <c:pt idx="232">
                  <c:v>31.208041778440801</c:v>
                </c:pt>
                <c:pt idx="233">
                  <c:v>31.208041778440801</c:v>
                </c:pt>
                <c:pt idx="234">
                  <c:v>31.208041536275001</c:v>
                </c:pt>
                <c:pt idx="235">
                  <c:v>31.208041536275001</c:v>
                </c:pt>
                <c:pt idx="236">
                  <c:v>31.208041269709</c:v>
                </c:pt>
                <c:pt idx="237">
                  <c:v>31.208041269709</c:v>
                </c:pt>
                <c:pt idx="238">
                  <c:v>31.208040976284298</c:v>
                </c:pt>
                <c:pt idx="239">
                  <c:v>31.208040976284298</c:v>
                </c:pt>
                <c:pt idx="240">
                  <c:v>31.208040653294699</c:v>
                </c:pt>
                <c:pt idx="241">
                  <c:v>31.208040653294699</c:v>
                </c:pt>
                <c:pt idx="242">
                  <c:v>31.208040297761301</c:v>
                </c:pt>
                <c:pt idx="243">
                  <c:v>31.208040297761301</c:v>
                </c:pt>
                <c:pt idx="244">
                  <c:v>31.208039906404998</c:v>
                </c:pt>
                <c:pt idx="245">
                  <c:v>31.208039906404998</c:v>
                </c:pt>
                <c:pt idx="246">
                  <c:v>31.208039475616602</c:v>
                </c:pt>
                <c:pt idx="247">
                  <c:v>31.208039475616602</c:v>
                </c:pt>
                <c:pt idx="248">
                  <c:v>31.2080390014229</c:v>
                </c:pt>
                <c:pt idx="249">
                  <c:v>31.2080390014229</c:v>
                </c:pt>
                <c:pt idx="250">
                  <c:v>31.2080384794506</c:v>
                </c:pt>
                <c:pt idx="251">
                  <c:v>31.2080384794506</c:v>
                </c:pt>
                <c:pt idx="252">
                  <c:v>31.208037904885799</c:v>
                </c:pt>
                <c:pt idx="253">
                  <c:v>31.208037904885799</c:v>
                </c:pt>
                <c:pt idx="254">
                  <c:v>31.208037272429401</c:v>
                </c:pt>
                <c:pt idx="255">
                  <c:v>31.208037272429401</c:v>
                </c:pt>
                <c:pt idx="256">
                  <c:v>31.208036576248599</c:v>
                </c:pt>
                <c:pt idx="257">
                  <c:v>31.208036576248599</c:v>
                </c:pt>
                <c:pt idx="258">
                  <c:v>31.208035809922698</c:v>
                </c:pt>
                <c:pt idx="259">
                  <c:v>31.208035809922698</c:v>
                </c:pt>
                <c:pt idx="260">
                  <c:v>31.208034966384499</c:v>
                </c:pt>
                <c:pt idx="261">
                  <c:v>31.208034966384499</c:v>
                </c:pt>
                <c:pt idx="262">
                  <c:v>31.2080340378544</c:v>
                </c:pt>
                <c:pt idx="263">
                  <c:v>31.2080340378544</c:v>
                </c:pt>
                <c:pt idx="264">
                  <c:v>31.208033015769299</c:v>
                </c:pt>
                <c:pt idx="265">
                  <c:v>31.208033015769299</c:v>
                </c:pt>
                <c:pt idx="266">
                  <c:v>31.208031890703101</c:v>
                </c:pt>
                <c:pt idx="267">
                  <c:v>31.208031890703101</c:v>
                </c:pt>
                <c:pt idx="268">
                  <c:v>31.2080306522803</c:v>
                </c:pt>
                <c:pt idx="269">
                  <c:v>31.2080306522803</c:v>
                </c:pt>
                <c:pt idx="270">
                  <c:v>31.208029289080098</c:v>
                </c:pt>
                <c:pt idx="271">
                  <c:v>31.208029289080098</c:v>
                </c:pt>
                <c:pt idx="272">
                  <c:v>31.208027788531101</c:v>
                </c:pt>
                <c:pt idx="273">
                  <c:v>31.208027788531101</c:v>
                </c:pt>
                <c:pt idx="274">
                  <c:v>31.208026136795301</c:v>
                </c:pt>
                <c:pt idx="275">
                  <c:v>31.208026136795301</c:v>
                </c:pt>
                <c:pt idx="276">
                  <c:v>31.208024318640799</c:v>
                </c:pt>
                <c:pt idx="277">
                  <c:v>31.208024318640799</c:v>
                </c:pt>
                <c:pt idx="278">
                  <c:v>31.208022317301399</c:v>
                </c:pt>
                <c:pt idx="279">
                  <c:v>31.208022317301399</c:v>
                </c:pt>
                <c:pt idx="280">
                  <c:v>31.208020114321499</c:v>
                </c:pt>
                <c:pt idx="281">
                  <c:v>31.208020114321499</c:v>
                </c:pt>
                <c:pt idx="282">
                  <c:v>31.208017689386899</c:v>
                </c:pt>
                <c:pt idx="283">
                  <c:v>31.208017689386899</c:v>
                </c:pt>
                <c:pt idx="284">
                  <c:v>31.208015020137001</c:v>
                </c:pt>
                <c:pt idx="285">
                  <c:v>31.208015020137001</c:v>
                </c:pt>
                <c:pt idx="286">
                  <c:v>31.208012081958501</c:v>
                </c:pt>
                <c:pt idx="287">
                  <c:v>31.208012081958501</c:v>
                </c:pt>
                <c:pt idx="288">
                  <c:v>31.208008847759402</c:v>
                </c:pt>
                <c:pt idx="289">
                  <c:v>31.208008847759402</c:v>
                </c:pt>
                <c:pt idx="290">
                  <c:v>31.208005287718802</c:v>
                </c:pt>
                <c:pt idx="291">
                  <c:v>31.208005287718802</c:v>
                </c:pt>
                <c:pt idx="292">
                  <c:v>31.208001369012099</c:v>
                </c:pt>
                <c:pt idx="293">
                  <c:v>31.208001369012099</c:v>
                </c:pt>
                <c:pt idx="294">
                  <c:v>31.207997055509001</c:v>
                </c:pt>
                <c:pt idx="295">
                  <c:v>31.207997055509001</c:v>
                </c:pt>
                <c:pt idx="296">
                  <c:v>31.207992307440701</c:v>
                </c:pt>
                <c:pt idx="297">
                  <c:v>31.207992307440701</c:v>
                </c:pt>
                <c:pt idx="298">
                  <c:v>31.207987081033199</c:v>
                </c:pt>
                <c:pt idx="299">
                  <c:v>31.207987081033199</c:v>
                </c:pt>
                <c:pt idx="300">
                  <c:v>31.207981328104601</c:v>
                </c:pt>
                <c:pt idx="301">
                  <c:v>31.207981328104601</c:v>
                </c:pt>
                <c:pt idx="302">
                  <c:v>31.207974995621701</c:v>
                </c:pt>
                <c:pt idx="303">
                  <c:v>31.207974995621701</c:v>
                </c:pt>
                <c:pt idx="304">
                  <c:v>31.2079680252114</c:v>
                </c:pt>
                <c:pt idx="305">
                  <c:v>31.2079680252114</c:v>
                </c:pt>
                <c:pt idx="306">
                  <c:v>31.207960352623701</c:v>
                </c:pt>
                <c:pt idx="307">
                  <c:v>31.207960352623701</c:v>
                </c:pt>
                <c:pt idx="308">
                  <c:v>31.207951907140501</c:v>
                </c:pt>
                <c:pt idx="309">
                  <c:v>31.207951907140501</c:v>
                </c:pt>
                <c:pt idx="310">
                  <c:v>31.2079426109254</c:v>
                </c:pt>
                <c:pt idx="311">
                  <c:v>31.2079426109254</c:v>
                </c:pt>
                <c:pt idx="312">
                  <c:v>31.207932378307401</c:v>
                </c:pt>
                <c:pt idx="313">
                  <c:v>31.207932378307401</c:v>
                </c:pt>
                <c:pt idx="314">
                  <c:v>31.207921114993599</c:v>
                </c:pt>
                <c:pt idx="315">
                  <c:v>31.207921114993599</c:v>
                </c:pt>
                <c:pt idx="316">
                  <c:v>31.207908717202599</c:v>
                </c:pt>
                <c:pt idx="317">
                  <c:v>31.207908717202599</c:v>
                </c:pt>
                <c:pt idx="318">
                  <c:v>31.207895070711</c:v>
                </c:pt>
                <c:pt idx="319">
                  <c:v>31.207895070711</c:v>
                </c:pt>
                <c:pt idx="320">
                  <c:v>31.207880049804398</c:v>
                </c:pt>
                <c:pt idx="321">
                  <c:v>31.207880049804398</c:v>
                </c:pt>
                <c:pt idx="322">
                  <c:v>31.2078635161234</c:v>
                </c:pt>
                <c:pt idx="323">
                  <c:v>31.2078635161234</c:v>
                </c:pt>
                <c:pt idx="324">
                  <c:v>31.207845317394401</c:v>
                </c:pt>
                <c:pt idx="325">
                  <c:v>31.207845317394401</c:v>
                </c:pt>
                <c:pt idx="326">
                  <c:v>31.207825286032701</c:v>
                </c:pt>
                <c:pt idx="327">
                  <c:v>31.207825286032701</c:v>
                </c:pt>
                <c:pt idx="328">
                  <c:v>31.207803237606999</c:v>
                </c:pt>
                <c:pt idx="329">
                  <c:v>31.207803237606999</c:v>
                </c:pt>
                <c:pt idx="330">
                  <c:v>31.207778969149999</c:v>
                </c:pt>
                <c:pt idx="331">
                  <c:v>31.207778969149999</c:v>
                </c:pt>
                <c:pt idx="332">
                  <c:v>31.207752257300999</c:v>
                </c:pt>
                <c:pt idx="333">
                  <c:v>31.207752257300999</c:v>
                </c:pt>
                <c:pt idx="334">
                  <c:v>31.207722856262599</c:v>
                </c:pt>
                <c:pt idx="335">
                  <c:v>31.207722856262599</c:v>
                </c:pt>
                <c:pt idx="336">
                  <c:v>31.207690495555202</c:v>
                </c:pt>
                <c:pt idx="337">
                  <c:v>31.207690495555202</c:v>
                </c:pt>
                <c:pt idx="338">
                  <c:v>31.207654877547402</c:v>
                </c:pt>
                <c:pt idx="339">
                  <c:v>31.207654877547402</c:v>
                </c:pt>
                <c:pt idx="340">
                  <c:v>31.207615674742101</c:v>
                </c:pt>
                <c:pt idx="341">
                  <c:v>31.207615674742101</c:v>
                </c:pt>
                <c:pt idx="342">
                  <c:v>31.207572526792699</c:v>
                </c:pt>
                <c:pt idx="343">
                  <c:v>31.207572526792699</c:v>
                </c:pt>
                <c:pt idx="344">
                  <c:v>31.2075250372251</c:v>
                </c:pt>
                <c:pt idx="345">
                  <c:v>31.2075250372251</c:v>
                </c:pt>
                <c:pt idx="346">
                  <c:v>31.2074727698357</c:v>
                </c:pt>
                <c:pt idx="347">
                  <c:v>31.2074727698357</c:v>
                </c:pt>
                <c:pt idx="348">
                  <c:v>31.207415244734499</c:v>
                </c:pt>
                <c:pt idx="349">
                  <c:v>31.207415244734499</c:v>
                </c:pt>
                <c:pt idx="350">
                  <c:v>31.207351933999</c:v>
                </c:pt>
                <c:pt idx="351">
                  <c:v>31.207351933999</c:v>
                </c:pt>
                <c:pt idx="352">
                  <c:v>31.207282256902399</c:v>
                </c:pt>
                <c:pt idx="353">
                  <c:v>31.207282256902399</c:v>
                </c:pt>
                <c:pt idx="354">
                  <c:v>31.2072055746752</c:v>
                </c:pt>
                <c:pt idx="355">
                  <c:v>31.2072055746752</c:v>
                </c:pt>
                <c:pt idx="356">
                  <c:v>31.207121184756499</c:v>
                </c:pt>
                <c:pt idx="357">
                  <c:v>31.207121184756499</c:v>
                </c:pt>
                <c:pt idx="358">
                  <c:v>31.207028314485601</c:v>
                </c:pt>
                <c:pt idx="359">
                  <c:v>31.207028314485601</c:v>
                </c:pt>
                <c:pt idx="360">
                  <c:v>31.2069261141854</c:v>
                </c:pt>
                <c:pt idx="361">
                  <c:v>31.2069261141854</c:v>
                </c:pt>
                <c:pt idx="362">
                  <c:v>31.2068136495785</c:v>
                </c:pt>
                <c:pt idx="363">
                  <c:v>31.2068136495785</c:v>
                </c:pt>
                <c:pt idx="364">
                  <c:v>31.206689893475399</c:v>
                </c:pt>
                <c:pt idx="365">
                  <c:v>31.206689893475399</c:v>
                </c:pt>
                <c:pt idx="366">
                  <c:v>31.206553716671198</c:v>
                </c:pt>
                <c:pt idx="367">
                  <c:v>31.206553716671198</c:v>
                </c:pt>
                <c:pt idx="368">
                  <c:v>31.206403877979</c:v>
                </c:pt>
                <c:pt idx="369">
                  <c:v>31.206403877979</c:v>
                </c:pt>
                <c:pt idx="370">
                  <c:v>31.206239013324002</c:v>
                </c:pt>
                <c:pt idx="371">
                  <c:v>31.206239013324002</c:v>
                </c:pt>
                <c:pt idx="372">
                  <c:v>31.206057623818701</c:v>
                </c:pt>
                <c:pt idx="373">
                  <c:v>31.206057623818701</c:v>
                </c:pt>
                <c:pt idx="374">
                  <c:v>31.205858062731199</c:v>
                </c:pt>
                <c:pt idx="375">
                  <c:v>31.205858062731199</c:v>
                </c:pt>
                <c:pt idx="376">
                  <c:v>31.205638521257001</c:v>
                </c:pt>
                <c:pt idx="377">
                  <c:v>31.205638521257001</c:v>
                </c:pt>
                <c:pt idx="378">
                  <c:v>31.205397012996301</c:v>
                </c:pt>
                <c:pt idx="379">
                  <c:v>31.205397012996301</c:v>
                </c:pt>
                <c:pt idx="380">
                  <c:v>31.205131357035501</c:v>
                </c:pt>
                <c:pt idx="381">
                  <c:v>31.205131357035501</c:v>
                </c:pt>
                <c:pt idx="382">
                  <c:v>31.204839159527701</c:v>
                </c:pt>
                <c:pt idx="383">
                  <c:v>31.204839159527701</c:v>
                </c:pt>
                <c:pt idx="384">
                  <c:v>31.204517793662401</c:v>
                </c:pt>
                <c:pt idx="385">
                  <c:v>31.204517793662401</c:v>
                </c:pt>
                <c:pt idx="386">
                  <c:v>31.204164377912601</c:v>
                </c:pt>
                <c:pt idx="387">
                  <c:v>31.204164377912601</c:v>
                </c:pt>
                <c:pt idx="388">
                  <c:v>31.203775752446699</c:v>
                </c:pt>
                <c:pt idx="389">
                  <c:v>31.203775752446699</c:v>
                </c:pt>
                <c:pt idx="390">
                  <c:v>31.2033484535932</c:v>
                </c:pt>
                <c:pt idx="391">
                  <c:v>31.2033484535932</c:v>
                </c:pt>
                <c:pt idx="392">
                  <c:v>31.202878686248798</c:v>
                </c:pt>
                <c:pt idx="393">
                  <c:v>31.202878686248798</c:v>
                </c:pt>
                <c:pt idx="394">
                  <c:v>31.202362294128601</c:v>
                </c:pt>
                <c:pt idx="395">
                  <c:v>31.202362294128601</c:v>
                </c:pt>
                <c:pt idx="396">
                  <c:v>31.201794727766501</c:v>
                </c:pt>
                <c:pt idx="397">
                  <c:v>31.201794727766501</c:v>
                </c:pt>
                <c:pt idx="398">
                  <c:v>31.2011710101884</c:v>
                </c:pt>
                <c:pt idx="399">
                  <c:v>31.2011710101884</c:v>
                </c:pt>
                <c:pt idx="400">
                  <c:v>31.200485700205199</c:v>
                </c:pt>
                <c:pt idx="401">
                  <c:v>31.200485700205199</c:v>
                </c:pt>
                <c:pt idx="402">
                  <c:v>31.199732853297999</c:v>
                </c:pt>
                <c:pt idx="403">
                  <c:v>31.199732853297999</c:v>
                </c:pt>
                <c:pt idx="404">
                  <c:v>31.198905980110599</c:v>
                </c:pt>
                <c:pt idx="405">
                  <c:v>31.198905980110599</c:v>
                </c:pt>
                <c:pt idx="406">
                  <c:v>31.197998002609999</c:v>
                </c:pt>
                <c:pt idx="407">
                  <c:v>31.197998002609999</c:v>
                </c:pt>
                <c:pt idx="408">
                  <c:v>31.197001208039602</c:v>
                </c:pt>
                <c:pt idx="409">
                  <c:v>31.197001208039602</c:v>
                </c:pt>
                <c:pt idx="410">
                  <c:v>31.195907200872</c:v>
                </c:pt>
                <c:pt idx="411">
                  <c:v>31.195907200872</c:v>
                </c:pt>
                <c:pt idx="412">
                  <c:v>31.194706853059099</c:v>
                </c:pt>
                <c:pt idx="413">
                  <c:v>31.194706853059099</c:v>
                </c:pt>
                <c:pt idx="414">
                  <c:v>31.193390253004601</c:v>
                </c:pt>
                <c:pt idx="415">
                  <c:v>31.193390253004601</c:v>
                </c:pt>
                <c:pt idx="416">
                  <c:v>31.191946653822601</c:v>
                </c:pt>
                <c:pt idx="417">
                  <c:v>31.191946653822601</c:v>
                </c:pt>
                <c:pt idx="418">
                  <c:v>31.1903644216267</c:v>
                </c:pt>
                <c:pt idx="419">
                  <c:v>31.1903644216267</c:v>
                </c:pt>
                <c:pt idx="420">
                  <c:v>31.188630984798699</c:v>
                </c:pt>
                <c:pt idx="421">
                  <c:v>31.188630984798699</c:v>
                </c:pt>
                <c:pt idx="422">
                  <c:v>31.186732785434899</c:v>
                </c:pt>
                <c:pt idx="423">
                  <c:v>31.186732785434899</c:v>
                </c:pt>
                <c:pt idx="424">
                  <c:v>31.1846552344585</c:v>
                </c:pt>
                <c:pt idx="425">
                  <c:v>31.1846552344585</c:v>
                </c:pt>
                <c:pt idx="426">
                  <c:v>31.182382672218601</c:v>
                </c:pt>
                <c:pt idx="427">
                  <c:v>31.182382672218601</c:v>
                </c:pt>
                <c:pt idx="428">
                  <c:v>31.179898336788099</c:v>
                </c:pt>
                <c:pt idx="429">
                  <c:v>31.179898336788099</c:v>
                </c:pt>
                <c:pt idx="430">
                  <c:v>31.1771843426035</c:v>
                </c:pt>
                <c:pt idx="431">
                  <c:v>31.1771843426035</c:v>
                </c:pt>
                <c:pt idx="432">
                  <c:v>31.1742216725874</c:v>
                </c:pt>
                <c:pt idx="433">
                  <c:v>31.1742216725874</c:v>
                </c:pt>
                <c:pt idx="434">
                  <c:v>31.1709901874314</c:v>
                </c:pt>
                <c:pt idx="435">
                  <c:v>31.1709901874314</c:v>
                </c:pt>
                <c:pt idx="436">
                  <c:v>31.167468656306902</c:v>
                </c:pt>
                <c:pt idx="437">
                  <c:v>31.167468656306902</c:v>
                </c:pt>
                <c:pt idx="438">
                  <c:v>31.1636348138952</c:v>
                </c:pt>
                <c:pt idx="439">
                  <c:v>31.1636348138952</c:v>
                </c:pt>
                <c:pt idx="440">
                  <c:v>31.159465449270701</c:v>
                </c:pt>
                <c:pt idx="441">
                  <c:v>31.159465449270701</c:v>
                </c:pt>
                <c:pt idx="442">
                  <c:v>31.1549365328164</c:v>
                </c:pt>
                <c:pt idx="443">
                  <c:v>31.1549365328164</c:v>
                </c:pt>
                <c:pt idx="444">
                  <c:v>31.150023387954398</c:v>
                </c:pt>
                <c:pt idx="445">
                  <c:v>31.150023387954398</c:v>
                </c:pt>
                <c:pt idx="446">
                  <c:v>31.144700915007199</c:v>
                </c:pt>
                <c:pt idx="447">
                  <c:v>31.144700915007199</c:v>
                </c:pt>
                <c:pt idx="448">
                  <c:v>31.138943874905699</c:v>
                </c:pt>
                <c:pt idx="449">
                  <c:v>31.138943874905699</c:v>
                </c:pt>
                <c:pt idx="450">
                  <c:v>31.1327272406627</c:v>
                </c:pt>
                <c:pt idx="451">
                  <c:v>31.1327272406627</c:v>
                </c:pt>
                <c:pt idx="452">
                  <c:v>31.1260266244539</c:v>
                </c:pt>
                <c:pt idx="453">
                  <c:v>31.1260266244539</c:v>
                </c:pt>
                <c:pt idx="454">
                  <c:v>31.118818787710602</c:v>
                </c:pt>
                <c:pt idx="455">
                  <c:v>31.118818787710602</c:v>
                </c:pt>
                <c:pt idx="456">
                  <c:v>31.1110822407108</c:v>
                </c:pt>
                <c:pt idx="457">
                  <c:v>31.1110822407108</c:v>
                </c:pt>
                <c:pt idx="458">
                  <c:v>31.102797936676001</c:v>
                </c:pt>
                <c:pt idx="459">
                  <c:v>31.102797936676001</c:v>
                </c:pt>
                <c:pt idx="460">
                  <c:v>31.093950063219101</c:v>
                </c:pt>
                <c:pt idx="461">
                  <c:v>31.093950063219101</c:v>
                </c:pt>
                <c:pt idx="462">
                  <c:v>31.084526931066598</c:v>
                </c:pt>
                <c:pt idx="463">
                  <c:v>31.084526931066598</c:v>
                </c:pt>
                <c:pt idx="464">
                  <c:v>31.074521956234399</c:v>
                </c:pt>
                <c:pt idx="465">
                  <c:v>31.074521956234399</c:v>
                </c:pt>
                <c:pt idx="466">
                  <c:v>31.063934727247702</c:v>
                </c:pt>
                <c:pt idx="467">
                  <c:v>31.063934727247702</c:v>
                </c:pt>
                <c:pt idx="468">
                  <c:v>31.0527721436059</c:v>
                </c:pt>
                <c:pt idx="469">
                  <c:v>31.0527721436059</c:v>
                </c:pt>
                <c:pt idx="470">
                  <c:v>31.041049605616902</c:v>
                </c:pt>
                <c:pt idx="471">
                  <c:v>31.041049605616902</c:v>
                </c:pt>
                <c:pt idx="472">
                  <c:v>31.0287922291682</c:v>
                </c:pt>
                <c:pt idx="473">
                  <c:v>31.0287922291682</c:v>
                </c:pt>
                <c:pt idx="474">
                  <c:v>31.016036052265399</c:v>
                </c:pt>
                <c:pt idx="475">
                  <c:v>31.016036052265399</c:v>
                </c:pt>
                <c:pt idx="476">
                  <c:v>31.002829193637101</c:v>
                </c:pt>
                <c:pt idx="477">
                  <c:v>31.002829193637101</c:v>
                </c:pt>
                <c:pt idx="478">
                  <c:v>30.9892329178567</c:v>
                </c:pt>
                <c:pt idx="479">
                  <c:v>30.9892329178567</c:v>
                </c:pt>
                <c:pt idx="480">
                  <c:v>30.975322556752602</c:v>
                </c:pt>
                <c:pt idx="481">
                  <c:v>30.975322556752602</c:v>
                </c:pt>
                <c:pt idx="482">
                  <c:v>30.961188233872399</c:v>
                </c:pt>
                <c:pt idx="483">
                  <c:v>30.961188233872399</c:v>
                </c:pt>
                <c:pt idx="484">
                  <c:v>30.9469353378413</c:v>
                </c:pt>
                <c:pt idx="485">
                  <c:v>30.9469353378413</c:v>
                </c:pt>
                <c:pt idx="486">
                  <c:v>30.9326846918709</c:v>
                </c:pt>
                <c:pt idx="487">
                  <c:v>30.9326846918709</c:v>
                </c:pt>
                <c:pt idx="488">
                  <c:v>30.918572370496801</c:v>
                </c:pt>
                <c:pt idx="489">
                  <c:v>30.918572370496801</c:v>
                </c:pt>
                <c:pt idx="490">
                  <c:v>30.9047491206281</c:v>
                </c:pt>
                <c:pt idx="491">
                  <c:v>30.9047491206281</c:v>
                </c:pt>
                <c:pt idx="492">
                  <c:v>30.891379351738699</c:v>
                </c:pt>
                <c:pt idx="493">
                  <c:v>30.891379351738699</c:v>
                </c:pt>
                <c:pt idx="494">
                  <c:v>30.878639668819599</c:v>
                </c:pt>
                <c:pt idx="495">
                  <c:v>30.878639668819599</c:v>
                </c:pt>
                <c:pt idx="496">
                  <c:v>30.866716930787199</c:v>
                </c:pt>
                <c:pt idx="497">
                  <c:v>30.866716930787199</c:v>
                </c:pt>
                <c:pt idx="498">
                  <c:v>30.855805825689199</c:v>
                </c:pt>
                <c:pt idx="499">
                  <c:v>30.855805825689199</c:v>
                </c:pt>
                <c:pt idx="500">
                  <c:v>30.8461059618764</c:v>
                </c:pt>
                <c:pt idx="501">
                  <c:v>30.8461059618764</c:v>
                </c:pt>
                <c:pt idx="502">
                  <c:v>30.837818481452501</c:v>
                </c:pt>
                <c:pt idx="503">
                  <c:v>30.837818481452501</c:v>
                </c:pt>
                <c:pt idx="504">
                  <c:v>30.8311422096881</c:v>
                </c:pt>
                <c:pt idx="505">
                  <c:v>30.8311422096881</c:v>
                </c:pt>
                <c:pt idx="506">
                  <c:v>30.826269363516602</c:v>
                </c:pt>
                <c:pt idx="507">
                  <c:v>30.826269363516602</c:v>
                </c:pt>
                <c:pt idx="508">
                  <c:v>30.823380856430799</c:v>
                </c:pt>
                <c:pt idx="509">
                  <c:v>30.823380856430799</c:v>
                </c:pt>
                <c:pt idx="510">
                  <c:v>30.8226412594823</c:v>
                </c:pt>
                <c:pt idx="511">
                  <c:v>30.8226412594823</c:v>
                </c:pt>
                <c:pt idx="512">
                  <c:v>30.824193512193901</c:v>
                </c:pt>
                <c:pt idx="513">
                  <c:v>30.824193512193901</c:v>
                </c:pt>
                <c:pt idx="514">
                  <c:v>30.828153525864</c:v>
                </c:pt>
                <c:pt idx="515">
                  <c:v>30.828153525864</c:v>
                </c:pt>
                <c:pt idx="516">
                  <c:v>30.834604885862799</c:v>
                </c:pt>
                <c:pt idx="517">
                  <c:v>30.834604885862799</c:v>
                </c:pt>
                <c:pt idx="518">
                  <c:v>30.8435939365609</c:v>
                </c:pt>
                <c:pt idx="519">
                  <c:v>30.8435939365609</c:v>
                </c:pt>
                <c:pt idx="520">
                  <c:v>30.855125614959299</c:v>
                </c:pt>
                <c:pt idx="521">
                  <c:v>30.855125614959299</c:v>
                </c:pt>
                <c:pt idx="522">
                  <c:v>30.8691604732246</c:v>
                </c:pt>
                <c:pt idx="523">
                  <c:v>30.8691604732246</c:v>
                </c:pt>
                <c:pt idx="524">
                  <c:v>30.885613376115501</c:v>
                </c:pt>
                <c:pt idx="525">
                  <c:v>30.885613376115501</c:v>
                </c:pt>
                <c:pt idx="526">
                  <c:v>30.904354351827301</c:v>
                </c:pt>
                <c:pt idx="527">
                  <c:v>30.904354351827301</c:v>
                </c:pt>
                <c:pt idx="528">
                  <c:v>30.925211988389702</c:v>
                </c:pt>
                <c:pt idx="529">
                  <c:v>30.925211988389702</c:v>
                </c:pt>
                <c:pt idx="530">
                  <c:v>30.947979582594201</c:v>
                </c:pt>
                <c:pt idx="531">
                  <c:v>30.947979582594201</c:v>
                </c:pt>
                <c:pt idx="532">
                  <c:v>30.972423959338201</c:v>
                </c:pt>
                <c:pt idx="533">
                  <c:v>30.972423959338201</c:v>
                </c:pt>
                <c:pt idx="534">
                  <c:v>30.998296504627699</c:v>
                </c:pt>
                <c:pt idx="535">
                  <c:v>30.998296504627699</c:v>
                </c:pt>
                <c:pt idx="536">
                  <c:v>31.025345542897998</c:v>
                </c:pt>
                <c:pt idx="537">
                  <c:v>31.025345542897998</c:v>
                </c:pt>
                <c:pt idx="538">
                  <c:v>31.053328814478899</c:v>
                </c:pt>
                <c:pt idx="539">
                  <c:v>31.053328814478899</c:v>
                </c:pt>
                <c:pt idx="540">
                  <c:v>31.0820245644362</c:v>
                </c:pt>
                <c:pt idx="541">
                  <c:v>31.0820245644362</c:v>
                </c:pt>
                <c:pt idx="542">
                  <c:v>31.111239727852102</c:v>
                </c:pt>
                <c:pt idx="543">
                  <c:v>31.111239727852102</c:v>
                </c:pt>
                <c:pt idx="544">
                  <c:v>31.1408139455162</c:v>
                </c:pt>
                <c:pt idx="545">
                  <c:v>31.1408139455162</c:v>
                </c:pt>
                <c:pt idx="546">
                  <c:v>31.170618668298701</c:v>
                </c:pt>
                <c:pt idx="547">
                  <c:v>31.170618668298701</c:v>
                </c:pt>
                <c:pt idx="548">
                  <c:v>31.200551339298499</c:v>
                </c:pt>
                <c:pt idx="549">
                  <c:v>31.200551339298499</c:v>
                </c:pt>
                <c:pt idx="550">
                  <c:v>31.230525449125</c:v>
                </c:pt>
                <c:pt idx="551">
                  <c:v>31.230525449125</c:v>
                </c:pt>
                <c:pt idx="552">
                  <c:v>31.260457975952299</c:v>
                </c:pt>
                <c:pt idx="553">
                  <c:v>31.260457975952299</c:v>
                </c:pt>
                <c:pt idx="554">
                  <c:v>31.290256190698301</c:v>
                </c:pt>
                <c:pt idx="555">
                  <c:v>31.290256190698301</c:v>
                </c:pt>
                <c:pt idx="556">
                  <c:v>31.319805922445099</c:v>
                </c:pt>
                <c:pt idx="557">
                  <c:v>31.319805922445099</c:v>
                </c:pt>
                <c:pt idx="558">
                  <c:v>31.3489631149879</c:v>
                </c:pt>
                <c:pt idx="559">
                  <c:v>31.3489631149879</c:v>
                </c:pt>
                <c:pt idx="560">
                  <c:v>31.377549924977401</c:v>
                </c:pt>
                <c:pt idx="561">
                  <c:v>31.377549924977401</c:v>
                </c:pt>
                <c:pt idx="562">
                  <c:v>31.405355847204401</c:v>
                </c:pt>
                <c:pt idx="563">
                  <c:v>31.405355847204401</c:v>
                </c:pt>
                <c:pt idx="564">
                  <c:v>31.4321435662665</c:v>
                </c:pt>
                <c:pt idx="565">
                  <c:v>31.4321435662665</c:v>
                </c:pt>
                <c:pt idx="566">
                  <c:v>31.457658577613799</c:v>
                </c:pt>
                <c:pt idx="567">
                  <c:v>31.457658577613799</c:v>
                </c:pt>
                <c:pt idx="568">
                  <c:v>31.481641199409101</c:v>
                </c:pt>
                <c:pt idx="569">
                  <c:v>31.481641199409101</c:v>
                </c:pt>
                <c:pt idx="570">
                  <c:v>31.503839449840601</c:v>
                </c:pt>
                <c:pt idx="571">
                  <c:v>31.503839449840601</c:v>
                </c:pt>
                <c:pt idx="572">
                  <c:v>31.524021369966501</c:v>
                </c:pt>
                <c:pt idx="573">
                  <c:v>31.524021369966501</c:v>
                </c:pt>
                <c:pt idx="574">
                  <c:v>31.541985662238101</c:v>
                </c:pt>
                <c:pt idx="575">
                  <c:v>31.541985662238101</c:v>
                </c:pt>
                <c:pt idx="576">
                  <c:v>31.557569901706099</c:v>
                </c:pt>
                <c:pt idx="577">
                  <c:v>31.557569901706099</c:v>
                </c:pt>
                <c:pt idx="578">
                  <c:v>31.570655976126002</c:v>
                </c:pt>
                <c:pt idx="579">
                  <c:v>31.570655976126002</c:v>
                </c:pt>
                <c:pt idx="580">
                  <c:v>31.581172758365199</c:v>
                </c:pt>
                <c:pt idx="581">
                  <c:v>31.581172758365199</c:v>
                </c:pt>
                <c:pt idx="582">
                  <c:v>31.5890962724954</c:v>
                </c:pt>
                <c:pt idx="583">
                  <c:v>31.5890962724954</c:v>
                </c:pt>
                <c:pt idx="584">
                  <c:v>31.594447772795501</c:v>
                </c:pt>
                <c:pt idx="585">
                  <c:v>31.594447772795501</c:v>
                </c:pt>
                <c:pt idx="586">
                  <c:v>31.5972902215563</c:v>
                </c:pt>
                <c:pt idx="587">
                  <c:v>31.5972902215563</c:v>
                </c:pt>
                <c:pt idx="588">
                  <c:v>31.597723647614799</c:v>
                </c:pt>
                <c:pt idx="589">
                  <c:v>31.597723647614799</c:v>
                </c:pt>
                <c:pt idx="590">
                  <c:v>31.595879817416801</c:v>
                </c:pt>
                <c:pt idx="591">
                  <c:v>31.595879817416801</c:v>
                </c:pt>
                <c:pt idx="592">
                  <c:v>31.591916576830702</c:v>
                </c:pt>
                <c:pt idx="593">
                  <c:v>31.591916576830702</c:v>
                </c:pt>
                <c:pt idx="594">
                  <c:v>31.586012142699801</c:v>
                </c:pt>
                <c:pt idx="595">
                  <c:v>31.586012142699801</c:v>
                </c:pt>
                <c:pt idx="596">
                  <c:v>31.578359550008301</c:v>
                </c:pt>
                <c:pt idx="597">
                  <c:v>31.578359550008301</c:v>
                </c:pt>
                <c:pt idx="598">
                  <c:v>31.569161399710001</c:v>
                </c:pt>
                <c:pt idx="599">
                  <c:v>31.569161399710001</c:v>
                </c:pt>
                <c:pt idx="600">
                  <c:v>31.558625005497099</c:v>
                </c:pt>
                <c:pt idx="601">
                  <c:v>31.558625005497099</c:v>
                </c:pt>
                <c:pt idx="602">
                  <c:v>31.546958003897</c:v>
                </c:pt>
                <c:pt idx="603">
                  <c:v>31.546958003897</c:v>
                </c:pt>
                <c:pt idx="604">
                  <c:v>31.534364468347999</c:v>
                </c:pt>
                <c:pt idx="605">
                  <c:v>31.534364468347999</c:v>
                </c:pt>
                <c:pt idx="606">
                  <c:v>31.521041551142801</c:v>
                </c:pt>
                <c:pt idx="607">
                  <c:v>31.521041551142801</c:v>
                </c:pt>
                <c:pt idx="608">
                  <c:v>31.5071766644433</c:v>
                </c:pt>
                <c:pt idx="609">
                  <c:v>31.5071766644433</c:v>
                </c:pt>
                <c:pt idx="610">
                  <c:v>31.492945200786298</c:v>
                </c:pt>
                <c:pt idx="611">
                  <c:v>31.492945200786298</c:v>
                </c:pt>
                <c:pt idx="612">
                  <c:v>31.478508783296</c:v>
                </c:pt>
                <c:pt idx="613">
                  <c:v>31.478508783296</c:v>
                </c:pt>
                <c:pt idx="614">
                  <c:v>31.464014025667499</c:v>
                </c:pt>
                <c:pt idx="615">
                  <c:v>31.464014025667499</c:v>
                </c:pt>
                <c:pt idx="616">
                  <c:v>31.449591771984402</c:v>
                </c:pt>
                <c:pt idx="617">
                  <c:v>31.449591771984402</c:v>
                </c:pt>
                <c:pt idx="618">
                  <c:v>31.435356777067799</c:v>
                </c:pt>
                <c:pt idx="619">
                  <c:v>31.435356777067799</c:v>
                </c:pt>
                <c:pt idx="620">
                  <c:v>31.421407779957899</c:v>
                </c:pt>
                <c:pt idx="621">
                  <c:v>31.421407779957899</c:v>
                </c:pt>
                <c:pt idx="622">
                  <c:v>31.407827916905902</c:v>
                </c:pt>
                <c:pt idx="623">
                  <c:v>31.407827916905902</c:v>
                </c:pt>
                <c:pt idx="624">
                  <c:v>31.394685416342998</c:v>
                </c:pt>
                <c:pt idx="625">
                  <c:v>31.394685416342998</c:v>
                </c:pt>
                <c:pt idx="626">
                  <c:v>31.382034516873201</c:v>
                </c:pt>
                <c:pt idx="627">
                  <c:v>31.382034516873201</c:v>
                </c:pt>
                <c:pt idx="628">
                  <c:v>31.369916550375699</c:v>
                </c:pt>
                <c:pt idx="629">
                  <c:v>31.369916550375699</c:v>
                </c:pt>
                <c:pt idx="630">
                  <c:v>31.358361135515398</c:v>
                </c:pt>
                <c:pt idx="631">
                  <c:v>31.358361135515398</c:v>
                </c:pt>
                <c:pt idx="632">
                  <c:v>31.3473874319447</c:v>
                </c:pt>
                <c:pt idx="633">
                  <c:v>31.3473874319447</c:v>
                </c:pt>
                <c:pt idx="634">
                  <c:v>31.337005411711498</c:v>
                </c:pt>
                <c:pt idx="635">
                  <c:v>31.337005411711498</c:v>
                </c:pt>
                <c:pt idx="636">
                  <c:v>31.327217111365101</c:v>
                </c:pt>
                <c:pt idx="637">
                  <c:v>31.327217111365101</c:v>
                </c:pt>
                <c:pt idx="638">
                  <c:v>31.3180178354649</c:v>
                </c:pt>
                <c:pt idx="639">
                  <c:v>31.3180178354649</c:v>
                </c:pt>
                <c:pt idx="640">
                  <c:v>31.309397289246199</c:v>
                </c:pt>
                <c:pt idx="641">
                  <c:v>31.309397289246199</c:v>
                </c:pt>
                <c:pt idx="642">
                  <c:v>31.3013406247528</c:v>
                </c:pt>
                <c:pt idx="643">
                  <c:v>31.3013406247528</c:v>
                </c:pt>
                <c:pt idx="644">
                  <c:v>31.293829390585099</c:v>
                </c:pt>
                <c:pt idx="645">
                  <c:v>31.293829390585099</c:v>
                </c:pt>
                <c:pt idx="646">
                  <c:v>31.2868423804061</c:v>
                </c:pt>
                <c:pt idx="647">
                  <c:v>31.2868423804061</c:v>
                </c:pt>
                <c:pt idx="648">
                  <c:v>31.280356379452101</c:v>
                </c:pt>
                <c:pt idx="649">
                  <c:v>31.280356379452101</c:v>
                </c:pt>
                <c:pt idx="650">
                  <c:v>31.274346811510799</c:v>
                </c:pt>
                <c:pt idx="651">
                  <c:v>31.274346811510799</c:v>
                </c:pt>
                <c:pt idx="652">
                  <c:v>31.268788291238199</c:v>
                </c:pt>
                <c:pt idx="653">
                  <c:v>31.268788291238199</c:v>
                </c:pt>
                <c:pt idx="654">
                  <c:v>31.263655088356501</c:v>
                </c:pt>
                <c:pt idx="655">
                  <c:v>31.263655088356501</c:v>
                </c:pt>
                <c:pt idx="656">
                  <c:v>31.258921511332101</c:v>
                </c:pt>
                <c:pt idx="657">
                  <c:v>31.258921511332101</c:v>
                </c:pt>
                <c:pt idx="658">
                  <c:v>31.254562218674501</c:v>
                </c:pt>
                <c:pt idx="659">
                  <c:v>31.254562218674501</c:v>
                </c:pt>
                <c:pt idx="660">
                  <c:v>31.250552466137599</c:v>
                </c:pt>
                <c:pt idx="661">
                  <c:v>31.250552466137599</c:v>
                </c:pt>
                <c:pt idx="662">
                  <c:v>31.246868297935901</c:v>
                </c:pt>
                <c:pt idx="663">
                  <c:v>31.246868297935901</c:v>
                </c:pt>
                <c:pt idx="664">
                  <c:v>31.243486689704898</c:v>
                </c:pt>
                <c:pt idx="665">
                  <c:v>31.243486689704898</c:v>
                </c:pt>
                <c:pt idx="666">
                  <c:v>31.240385650396099</c:v>
                </c:pt>
                <c:pt idx="667">
                  <c:v>31.240385650396099</c:v>
                </c:pt>
                <c:pt idx="668">
                  <c:v>31.237544289678201</c:v>
                </c:pt>
                <c:pt idx="669">
                  <c:v>31.237544289678201</c:v>
                </c:pt>
                <c:pt idx="670">
                  <c:v>31.234942856743899</c:v>
                </c:pt>
                <c:pt idx="671">
                  <c:v>31.234942856743899</c:v>
                </c:pt>
                <c:pt idx="672">
                  <c:v>31.232562755754099</c:v>
                </c:pt>
                <c:pt idx="673">
                  <c:v>31.232562755754099</c:v>
                </c:pt>
                <c:pt idx="674">
                  <c:v>31.230386542489001</c:v>
                </c:pt>
                <c:pt idx="675">
                  <c:v>31.230386542489001</c:v>
                </c:pt>
                <c:pt idx="676">
                  <c:v>31.2283979061589</c:v>
                </c:pt>
                <c:pt idx="677">
                  <c:v>31.2283979061589</c:v>
                </c:pt>
                <c:pt idx="678">
                  <c:v>31.226581639751899</c:v>
                </c:pt>
                <c:pt idx="679">
                  <c:v>31.226581639751899</c:v>
                </c:pt>
                <c:pt idx="680">
                  <c:v>31.224923601772101</c:v>
                </c:pt>
                <c:pt idx="681">
                  <c:v>31.224923601772101</c:v>
                </c:pt>
                <c:pt idx="682">
                  <c:v>31.223410671757598</c:v>
                </c:pt>
                <c:pt idx="683">
                  <c:v>31.223410671757598</c:v>
                </c:pt>
                <c:pt idx="684">
                  <c:v>31.222030701555099</c:v>
                </c:pt>
                <c:pt idx="685">
                  <c:v>31.222030701555099</c:v>
                </c:pt>
                <c:pt idx="686">
                  <c:v>31.220772463965499</c:v>
                </c:pt>
                <c:pt idx="687">
                  <c:v>31.220772463965499</c:v>
                </c:pt>
                <c:pt idx="688">
                  <c:v>31.219625600069001</c:v>
                </c:pt>
                <c:pt idx="689">
                  <c:v>31.219625600069001</c:v>
                </c:pt>
                <c:pt idx="690">
                  <c:v>31.218580566268201</c:v>
                </c:pt>
                <c:pt idx="691">
                  <c:v>31.218580566268201</c:v>
                </c:pt>
                <c:pt idx="692">
                  <c:v>31.2176285818677</c:v>
                </c:pt>
                <c:pt idx="693">
                  <c:v>31.2176285818677</c:v>
                </c:pt>
                <c:pt idx="694">
                  <c:v>31.216761577814101</c:v>
                </c:pt>
                <c:pt idx="695">
                  <c:v>31.216761577814101</c:v>
                </c:pt>
                <c:pt idx="696">
                  <c:v>31.215972147069099</c:v>
                </c:pt>
                <c:pt idx="697">
                  <c:v>31.215972147069099</c:v>
                </c:pt>
                <c:pt idx="698">
                  <c:v>31.215253496955</c:v>
                </c:pt>
                <c:pt idx="699">
                  <c:v>31.215253496955</c:v>
                </c:pt>
                <c:pt idx="700">
                  <c:v>31.2145994037059</c:v>
                </c:pt>
                <c:pt idx="701">
                  <c:v>31.2145994037059</c:v>
                </c:pt>
                <c:pt idx="702">
                  <c:v>31.2140041693754</c:v>
                </c:pt>
                <c:pt idx="703">
                  <c:v>31.2140041693754</c:v>
                </c:pt>
                <c:pt idx="704">
                  <c:v>31.213462581178899</c:v>
                </c:pt>
                <c:pt idx="705">
                  <c:v>31.213462581178899</c:v>
                </c:pt>
                <c:pt idx="706">
                  <c:v>31.212969873297499</c:v>
                </c:pt>
                <c:pt idx="707">
                  <c:v>31.212969873297499</c:v>
                </c:pt>
                <c:pt idx="708">
                  <c:v>31.212521691126199</c:v>
                </c:pt>
                <c:pt idx="709">
                  <c:v>31.212521691126199</c:v>
                </c:pt>
                <c:pt idx="710">
                  <c:v>31.2121140579188</c:v>
                </c:pt>
                <c:pt idx="711">
                  <c:v>31.2121140579188</c:v>
                </c:pt>
                <c:pt idx="712">
                  <c:v>31.211743343755501</c:v>
                </c:pt>
                <c:pt idx="713">
                  <c:v>31.211743343755501</c:v>
                </c:pt>
                <c:pt idx="714">
                  <c:v>31.211406236744399</c:v>
                </c:pt>
                <c:pt idx="715">
                  <c:v>31.211406236744399</c:v>
                </c:pt>
                <c:pt idx="716">
                  <c:v>31.2110997163538</c:v>
                </c:pt>
                <c:pt idx="717">
                  <c:v>31.2110997163538</c:v>
                </c:pt>
                <c:pt idx="718">
                  <c:v>31.210821028765999</c:v>
                </c:pt>
                <c:pt idx="719">
                  <c:v>31.210821028765999</c:v>
                </c:pt>
                <c:pt idx="720">
                  <c:v>31.2105676641382</c:v>
                </c:pt>
                <c:pt idx="721">
                  <c:v>31.2105676641382</c:v>
                </c:pt>
                <c:pt idx="722">
                  <c:v>31.210337335656199</c:v>
                </c:pt>
                <c:pt idx="723">
                  <c:v>31.210337335656199</c:v>
                </c:pt>
                <c:pt idx="724">
                  <c:v>31.210127960265101</c:v>
                </c:pt>
                <c:pt idx="725">
                  <c:v>31.210127960265101</c:v>
                </c:pt>
                <c:pt idx="726">
                  <c:v>31.209937640963499</c:v>
                </c:pt>
                <c:pt idx="727">
                  <c:v>31.209937640963499</c:v>
                </c:pt>
                <c:pt idx="728">
                  <c:v>31.2097646505547</c:v>
                </c:pt>
                <c:pt idx="729">
                  <c:v>31.2097646505547</c:v>
                </c:pt>
                <c:pt idx="730">
                  <c:v>31.209607416746898</c:v>
                </c:pt>
                <c:pt idx="731">
                  <c:v>31.209607416746898</c:v>
                </c:pt>
                <c:pt idx="732">
                  <c:v>31.2094645085037</c:v>
                </c:pt>
                <c:pt idx="733">
                  <c:v>31.2094645085037</c:v>
                </c:pt>
                <c:pt idx="734">
                  <c:v>31.209334623549701</c:v>
                </c:pt>
                <c:pt idx="735">
                  <c:v>31.209334623549701</c:v>
                </c:pt>
                <c:pt idx="736">
                  <c:v>31.209216576940701</c:v>
                </c:pt>
                <c:pt idx="737">
                  <c:v>31.209216576940701</c:v>
                </c:pt>
                <c:pt idx="738">
                  <c:v>31.209109290615299</c:v>
                </c:pt>
                <c:pt idx="739">
                  <c:v>31.209109290615299</c:v>
                </c:pt>
                <c:pt idx="740">
                  <c:v>31.209011783848201</c:v>
                </c:pt>
                <c:pt idx="741">
                  <c:v>31.209011783848201</c:v>
                </c:pt>
                <c:pt idx="742">
                  <c:v>31.2089231645319</c:v>
                </c:pt>
                <c:pt idx="743">
                  <c:v>31.2089231645319</c:v>
                </c:pt>
                <c:pt idx="744">
                  <c:v>31.208842621218199</c:v>
                </c:pt>
                <c:pt idx="745">
                  <c:v>31.208842621218199</c:v>
                </c:pt>
                <c:pt idx="746">
                  <c:v>31.208769415856001</c:v>
                </c:pt>
                <c:pt idx="747">
                  <c:v>31.208769415856001</c:v>
                </c:pt>
                <c:pt idx="748">
                  <c:v>31.208702877167699</c:v>
                </c:pt>
                <c:pt idx="749">
                  <c:v>31.208702877167699</c:v>
                </c:pt>
                <c:pt idx="750">
                  <c:v>31.2086423946071</c:v>
                </c:pt>
                <c:pt idx="751">
                  <c:v>31.2086423946071</c:v>
                </c:pt>
                <c:pt idx="752">
                  <c:v>31.2085874128522</c:v>
                </c:pt>
                <c:pt idx="753">
                  <c:v>31.2085874128522</c:v>
                </c:pt>
                <c:pt idx="754">
                  <c:v>31.208537426783799</c:v>
                </c:pt>
                <c:pt idx="755">
                  <c:v>31.208537426783799</c:v>
                </c:pt>
                <c:pt idx="756">
                  <c:v>31.208491976908899</c:v>
                </c:pt>
                <c:pt idx="757">
                  <c:v>31.208491976908899</c:v>
                </c:pt>
                <c:pt idx="758">
                  <c:v>31.208450645189199</c:v>
                </c:pt>
                <c:pt idx="759">
                  <c:v>31.208450645189199</c:v>
                </c:pt>
                <c:pt idx="760">
                  <c:v>31.208413051239301</c:v>
                </c:pt>
                <c:pt idx="761">
                  <c:v>31.208413051239301</c:v>
                </c:pt>
                <c:pt idx="762">
                  <c:v>31.208378848861202</c:v>
                </c:pt>
                <c:pt idx="763">
                  <c:v>31.208378848861202</c:v>
                </c:pt>
                <c:pt idx="764">
                  <c:v>31.208347722884799</c:v>
                </c:pt>
                <c:pt idx="765">
                  <c:v>31.208347722884799</c:v>
                </c:pt>
                <c:pt idx="766">
                  <c:v>31.208319386286799</c:v>
                </c:pt>
                <c:pt idx="767">
                  <c:v>31.208319386286799</c:v>
                </c:pt>
                <c:pt idx="768">
                  <c:v>31.2082935775632</c:v>
                </c:pt>
                <c:pt idx="769">
                  <c:v>31.2082935775632</c:v>
                </c:pt>
                <c:pt idx="770">
                  <c:v>31.2082700583308</c:v>
                </c:pt>
                <c:pt idx="771">
                  <c:v>31.2082700583308</c:v>
                </c:pt>
                <c:pt idx="772">
                  <c:v>31.208248611137499</c:v>
                </c:pt>
                <c:pt idx="773">
                  <c:v>31.208248611137499</c:v>
                </c:pt>
                <c:pt idx="774">
                  <c:v>31.208229037460502</c:v>
                </c:pt>
                <c:pt idx="775">
                  <c:v>31.208229037460502</c:v>
                </c:pt>
                <c:pt idx="776">
                  <c:v>31.208211155876299</c:v>
                </c:pt>
                <c:pt idx="777">
                  <c:v>31.208211155876299</c:v>
                </c:pt>
                <c:pt idx="778">
                  <c:v>31.208194800383701</c:v>
                </c:pt>
                <c:pt idx="779">
                  <c:v>31.208194800383701</c:v>
                </c:pt>
                <c:pt idx="780">
                  <c:v>31.208179818866501</c:v>
                </c:pt>
                <c:pt idx="781">
                  <c:v>31.208179818866501</c:v>
                </c:pt>
                <c:pt idx="782">
                  <c:v>31.2081660716802</c:v>
                </c:pt>
                <c:pt idx="783">
                  <c:v>31.2081660716802</c:v>
                </c:pt>
                <c:pt idx="784">
                  <c:v>31.2081534303511</c:v>
                </c:pt>
                <c:pt idx="785">
                  <c:v>31.2081534303511</c:v>
                </c:pt>
                <c:pt idx="786">
                  <c:v>31.2081417763753</c:v>
                </c:pt>
                <c:pt idx="787">
                  <c:v>31.2081417763753</c:v>
                </c:pt>
                <c:pt idx="788">
                  <c:v>31.208131000105698</c:v>
                </c:pt>
                <c:pt idx="789">
                  <c:v>31.208131000105698</c:v>
                </c:pt>
                <c:pt idx="790">
                  <c:v>31.2081209997184</c:v>
                </c:pt>
                <c:pt idx="791">
                  <c:v>31.2081209997184</c:v>
                </c:pt>
                <c:pt idx="792">
                  <c:v>31.2081116802465</c:v>
                </c:pt>
                <c:pt idx="793">
                  <c:v>31.2081116802465</c:v>
                </c:pt>
                <c:pt idx="794">
                  <c:v>31.208102952674199</c:v>
                </c:pt>
                <c:pt idx="795">
                  <c:v>31.208102952674199</c:v>
                </c:pt>
                <c:pt idx="796">
                  <c:v>31.208094733081399</c:v>
                </c:pt>
                <c:pt idx="797">
                  <c:v>31.208094733081399</c:v>
                </c:pt>
                <c:pt idx="798">
                  <c:v>31.208086941830501</c:v>
                </c:pt>
                <c:pt idx="799">
                  <c:v>31.208086941830501</c:v>
                </c:pt>
                <c:pt idx="800">
                  <c:v>31.208079502788902</c:v>
                </c:pt>
                <c:pt idx="801">
                  <c:v>31.208079502788902</c:v>
                </c:pt>
                <c:pt idx="802">
                  <c:v>31.208072342576799</c:v>
                </c:pt>
                <c:pt idx="803">
                  <c:v>31.208072342576799</c:v>
                </c:pt>
                <c:pt idx="804">
                  <c:v>31.208065389836001</c:v>
                </c:pt>
                <c:pt idx="805">
                  <c:v>31.208065389836001</c:v>
                </c:pt>
                <c:pt idx="806">
                  <c:v>31.208058574510599</c:v>
                </c:pt>
                <c:pt idx="807">
                  <c:v>31.208058574510599</c:v>
                </c:pt>
                <c:pt idx="808">
                  <c:v>31.208051827131701</c:v>
                </c:pt>
                <c:pt idx="809">
                  <c:v>31.208051827131701</c:v>
                </c:pt>
                <c:pt idx="810">
                  <c:v>31.208045078100099</c:v>
                </c:pt>
                <c:pt idx="811">
                  <c:v>31.208045078100099</c:v>
                </c:pt>
                <c:pt idx="812">
                  <c:v>31.208038256959501</c:v>
                </c:pt>
                <c:pt idx="813">
                  <c:v>31.208038256959501</c:v>
                </c:pt>
                <c:pt idx="814">
                  <c:v>31.208031291650901</c:v>
                </c:pt>
                <c:pt idx="815">
                  <c:v>31.208031291650901</c:v>
                </c:pt>
                <c:pt idx="816">
                  <c:v>31.208024107742201</c:v>
                </c:pt>
                <c:pt idx="817">
                  <c:v>31.208024107742201</c:v>
                </c:pt>
                <c:pt idx="818">
                  <c:v>31.208016627623401</c:v>
                </c:pt>
                <c:pt idx="819">
                  <c:v>31.208016627623401</c:v>
                </c:pt>
                <c:pt idx="820">
                  <c:v>31.208008769659099</c:v>
                </c:pt>
                <c:pt idx="821">
                  <c:v>31.208008769659099</c:v>
                </c:pt>
                <c:pt idx="822">
                  <c:v>31.208000447289098</c:v>
                </c:pt>
                <c:pt idx="823">
                  <c:v>31.208000447289098</c:v>
                </c:pt>
                <c:pt idx="824">
                  <c:v>31.207991568067101</c:v>
                </c:pt>
                <c:pt idx="825">
                  <c:v>31.207991568067101</c:v>
                </c:pt>
                <c:pt idx="826">
                  <c:v>31.207982032625701</c:v>
                </c:pt>
                <c:pt idx="827">
                  <c:v>31.207982032625701</c:v>
                </c:pt>
                <c:pt idx="828">
                  <c:v>31.207971733558601</c:v>
                </c:pt>
                <c:pt idx="829">
                  <c:v>31.207971733558601</c:v>
                </c:pt>
                <c:pt idx="830">
                  <c:v>31.2079605542047</c:v>
                </c:pt>
                <c:pt idx="831">
                  <c:v>31.2079605542047</c:v>
                </c:pt>
                <c:pt idx="832">
                  <c:v>31.2079483673221</c:v>
                </c:pt>
                <c:pt idx="833">
                  <c:v>31.2079483673221</c:v>
                </c:pt>
                <c:pt idx="834">
                  <c:v>31.2079350336362</c:v>
                </c:pt>
                <c:pt idx="835">
                  <c:v>31.2079350336362</c:v>
                </c:pt>
                <c:pt idx="836">
                  <c:v>31.2079204002459</c:v>
                </c:pt>
                <c:pt idx="837">
                  <c:v>31.2079204002459</c:v>
                </c:pt>
                <c:pt idx="838">
                  <c:v>31.207904298869199</c:v>
                </c:pt>
                <c:pt idx="839">
                  <c:v>31.207904298869199</c:v>
                </c:pt>
                <c:pt idx="840">
                  <c:v>31.2078865439093</c:v>
                </c:pt>
                <c:pt idx="841">
                  <c:v>31.2078865439093</c:v>
                </c:pt>
                <c:pt idx="842">
                  <c:v>31.2078669303175</c:v>
                </c:pt>
                <c:pt idx="843">
                  <c:v>31.2078669303175</c:v>
                </c:pt>
                <c:pt idx="844">
                  <c:v>31.207845231230699</c:v>
                </c:pt>
                <c:pt idx="845">
                  <c:v>31.207845231230699</c:v>
                </c:pt>
                <c:pt idx="846">
                  <c:v>31.207821195354899</c:v>
                </c:pt>
                <c:pt idx="847">
                  <c:v>31.207821195354899</c:v>
                </c:pt>
                <c:pt idx="848">
                  <c:v>31.207794544066299</c:v>
                </c:pt>
                <c:pt idx="849">
                  <c:v>31.207794544066299</c:v>
                </c:pt>
                <c:pt idx="850">
                  <c:v>31.207764968196098</c:v>
                </c:pt>
                <c:pt idx="851">
                  <c:v>31.207764968196098</c:v>
                </c:pt>
                <c:pt idx="852">
                  <c:v>31.207732124464101</c:v>
                </c:pt>
                <c:pt idx="853">
                  <c:v>31.207732124464101</c:v>
                </c:pt>
                <c:pt idx="854">
                  <c:v>31.2076956315193</c:v>
                </c:pt>
                <c:pt idx="855">
                  <c:v>31.2076956315193</c:v>
                </c:pt>
                <c:pt idx="856">
                  <c:v>31.2076550655453</c:v>
                </c:pt>
                <c:pt idx="857">
                  <c:v>31.2076550655453</c:v>
                </c:pt>
                <c:pt idx="858">
                  <c:v>31.2076099553787</c:v>
                </c:pt>
                <c:pt idx="859">
                  <c:v>31.2076099553787</c:v>
                </c:pt>
                <c:pt idx="860">
                  <c:v>31.2075597770896</c:v>
                </c:pt>
                <c:pt idx="861">
                  <c:v>31.2075597770896</c:v>
                </c:pt>
                <c:pt idx="862">
                  <c:v>31.207503947960799</c:v>
                </c:pt>
                <c:pt idx="863">
                  <c:v>31.207503947960799</c:v>
                </c:pt>
                <c:pt idx="864">
                  <c:v>31.2074418198027</c:v>
                </c:pt>
                <c:pt idx="865">
                  <c:v>31.2074418198027</c:v>
                </c:pt>
                <c:pt idx="866">
                  <c:v>31.2073726715298</c:v>
                </c:pt>
                <c:pt idx="867">
                  <c:v>31.2073726715298</c:v>
                </c:pt>
                <c:pt idx="868">
                  <c:v>31.2072957009178</c:v>
                </c:pt>
                <c:pt idx="869">
                  <c:v>31.2072957009178</c:v>
                </c:pt>
                <c:pt idx="870">
                  <c:v>31.207210015454599</c:v>
                </c:pt>
                <c:pt idx="871">
                  <c:v>31.207210015454599</c:v>
                </c:pt>
                <c:pt idx="872">
                  <c:v>31.207114622186999</c:v>
                </c:pt>
                <c:pt idx="873">
                  <c:v>31.207114622186999</c:v>
                </c:pt>
                <c:pt idx="874">
                  <c:v>31.207008416458098</c:v>
                </c:pt>
                <c:pt idx="875">
                  <c:v>31.207008416458098</c:v>
                </c:pt>
                <c:pt idx="876">
                  <c:v>31.2068901694172</c:v>
                </c:pt>
                <c:pt idx="877">
                  <c:v>31.2068901694172</c:v>
                </c:pt>
                <c:pt idx="878">
                  <c:v>31.206758514176698</c:v>
                </c:pt>
                <c:pt idx="879">
                  <c:v>31.206758514176698</c:v>
                </c:pt>
                <c:pt idx="880">
                  <c:v>31.206611930477202</c:v>
                </c:pt>
                <c:pt idx="881">
                  <c:v>31.206611930477202</c:v>
                </c:pt>
                <c:pt idx="882">
                  <c:v>31.206448727709599</c:v>
                </c:pt>
                <c:pt idx="883">
                  <c:v>31.206448727709599</c:v>
                </c:pt>
                <c:pt idx="884">
                  <c:v>31.2062670261321</c:v>
                </c:pt>
                <c:pt idx="885">
                  <c:v>31.2062670261321</c:v>
                </c:pt>
                <c:pt idx="886">
                  <c:v>31.206064736106701</c:v>
                </c:pt>
                <c:pt idx="887">
                  <c:v>31.206064736106701</c:v>
                </c:pt>
                <c:pt idx="888">
                  <c:v>31.205839535166302</c:v>
                </c:pt>
                <c:pt idx="889">
                  <c:v>31.205839535166302</c:v>
                </c:pt>
                <c:pt idx="890">
                  <c:v>31.205588842712601</c:v>
                </c:pt>
                <c:pt idx="891">
                  <c:v>31.205588842712601</c:v>
                </c:pt>
                <c:pt idx="892">
                  <c:v>31.205309792130102</c:v>
                </c:pt>
                <c:pt idx="893">
                  <c:v>31.205309792130102</c:v>
                </c:pt>
                <c:pt idx="894">
                  <c:v>31.204999200095301</c:v>
                </c:pt>
                <c:pt idx="895">
                  <c:v>31.204999200095301</c:v>
                </c:pt>
                <c:pt idx="896">
                  <c:v>31.204653532845999</c:v>
                </c:pt>
                <c:pt idx="897">
                  <c:v>31.204653532845999</c:v>
                </c:pt>
                <c:pt idx="898">
                  <c:v>31.204268869173099</c:v>
                </c:pt>
                <c:pt idx="899">
                  <c:v>31.204268869173099</c:v>
                </c:pt>
                <c:pt idx="900">
                  <c:v>31.203840859894001</c:v>
                </c:pt>
                <c:pt idx="901">
                  <c:v>31.203840859894001</c:v>
                </c:pt>
                <c:pt idx="902">
                  <c:v>31.2033646835689</c:v>
                </c:pt>
                <c:pt idx="903">
                  <c:v>31.2033646835689</c:v>
                </c:pt>
                <c:pt idx="904">
                  <c:v>31.202834998231399</c:v>
                </c:pt>
                <c:pt idx="905">
                  <c:v>31.202834998231399</c:v>
                </c:pt>
                <c:pt idx="906">
                  <c:v>31.202245888926399</c:v>
                </c:pt>
                <c:pt idx="907">
                  <c:v>31.202245888926399</c:v>
                </c:pt>
                <c:pt idx="908">
                  <c:v>31.2015908108751</c:v>
                </c:pt>
                <c:pt idx="909">
                  <c:v>31.2015908108751</c:v>
                </c:pt>
                <c:pt idx="910">
                  <c:v>31.200862528139599</c:v>
                </c:pt>
                <c:pt idx="911">
                  <c:v>31.200862528139599</c:v>
                </c:pt>
                <c:pt idx="912">
                  <c:v>31.2000530477194</c:v>
                </c:pt>
                <c:pt idx="913">
                  <c:v>31.2000530477194</c:v>
                </c:pt>
                <c:pt idx="914">
                  <c:v>31.199153549109202</c:v>
                </c:pt>
                <c:pt idx="915">
                  <c:v>31.199153549109202</c:v>
                </c:pt>
                <c:pt idx="916">
                  <c:v>31.198154309462399</c:v>
                </c:pt>
                <c:pt idx="917">
                  <c:v>31.198154309462399</c:v>
                </c:pt>
                <c:pt idx="918">
                  <c:v>31.197044624665502</c:v>
                </c:pt>
                <c:pt idx="919">
                  <c:v>31.197044624665502</c:v>
                </c:pt>
                <c:pt idx="920">
                  <c:v>31.195812726832301</c:v>
                </c:pt>
                <c:pt idx="921">
                  <c:v>31.195812726832301</c:v>
                </c:pt>
                <c:pt idx="922">
                  <c:v>31.194445698979798</c:v>
                </c:pt>
                <c:pt idx="923">
                  <c:v>31.194445698979798</c:v>
                </c:pt>
                <c:pt idx="924">
                  <c:v>31.192929387974601</c:v>
                </c:pt>
                <c:pt idx="925">
                  <c:v>31.192929387974601</c:v>
                </c:pt>
                <c:pt idx="926">
                  <c:v>31.191248317234098</c:v>
                </c:pt>
                <c:pt idx="927">
                  <c:v>31.191248317234098</c:v>
                </c:pt>
                <c:pt idx="928">
                  <c:v>31.189385601154299</c:v>
                </c:pt>
                <c:pt idx="929">
                  <c:v>31.189385601154299</c:v>
                </c:pt>
                <c:pt idx="930">
                  <c:v>31.187322863827699</c:v>
                </c:pt>
                <c:pt idx="931">
                  <c:v>31.187322863827699</c:v>
                </c:pt>
                <c:pt idx="932">
                  <c:v>31.185040165320501</c:v>
                </c:pt>
                <c:pt idx="933">
                  <c:v>31.185040165320501</c:v>
                </c:pt>
                <c:pt idx="934">
                  <c:v>31.1825159396099</c:v>
                </c:pt>
                <c:pt idx="935">
                  <c:v>31.1825159396099</c:v>
                </c:pt>
                <c:pt idx="936">
                  <c:v>31.179726949258701</c:v>
                </c:pt>
                <c:pt idx="937">
                  <c:v>31.179726949258701</c:v>
                </c:pt>
                <c:pt idx="938">
                  <c:v>31.176648263017899</c:v>
                </c:pt>
                <c:pt idx="939">
                  <c:v>31.176648263017899</c:v>
                </c:pt>
                <c:pt idx="940">
                  <c:v>31.173253263807901</c:v>
                </c:pt>
                <c:pt idx="941">
                  <c:v>31.173253263807901</c:v>
                </c:pt>
                <c:pt idx="942">
                  <c:v>31.1695136959226</c:v>
                </c:pt>
                <c:pt idx="943">
                  <c:v>31.1695136959226</c:v>
                </c:pt>
                <c:pt idx="944">
                  <c:v>31.165399761793001</c:v>
                </c:pt>
                <c:pt idx="945">
                  <c:v>31.165399761793001</c:v>
                </c:pt>
                <c:pt idx="946">
                  <c:v>31.1608802802082</c:v>
                </c:pt>
                <c:pt idx="947">
                  <c:v>31.1608802802082</c:v>
                </c:pt>
                <c:pt idx="948">
                  <c:v>31.155922919429798</c:v>
                </c:pt>
                <c:pt idx="949">
                  <c:v>31.155922919429798</c:v>
                </c:pt>
                <c:pt idx="950">
                  <c:v>31.150494520065202</c:v>
                </c:pt>
                <c:pt idx="951">
                  <c:v>31.150494520065202</c:v>
                </c:pt>
                <c:pt idx="952">
                  <c:v>31.144561523721499</c:v>
                </c:pt>
                <c:pt idx="953">
                  <c:v>31.144561523721499</c:v>
                </c:pt>
                <c:pt idx="954">
                  <c:v>31.138090524171201</c:v>
                </c:pt>
                <c:pt idx="955">
                  <c:v>31.138090524171201</c:v>
                </c:pt>
                <c:pt idx="956">
                  <c:v>31.131048957763198</c:v>
                </c:pt>
                <c:pt idx="957">
                  <c:v>31.131048957763198</c:v>
                </c:pt>
                <c:pt idx="958">
                  <c:v>31.123405948829198</c:v>
                </c:pt>
                <c:pt idx="959">
                  <c:v>31.123405948829198</c:v>
                </c:pt>
                <c:pt idx="960">
                  <c:v>31.115133323515298</c:v>
                </c:pt>
                <c:pt idx="961">
                  <c:v>31.115133323515298</c:v>
                </c:pt>
                <c:pt idx="962">
                  <c:v>31.106206801446401</c:v>
                </c:pt>
                <c:pt idx="963">
                  <c:v>31.106206801446401</c:v>
                </c:pt>
                <c:pt idx="964">
                  <c:v>31.096607368533501</c:v>
                </c:pt>
                <c:pt idx="965">
                  <c:v>31.096607368533501</c:v>
                </c:pt>
                <c:pt idx="966">
                  <c:v>31.086322825716699</c:v>
                </c:pt>
                <c:pt idx="967">
                  <c:v>31.086322825716699</c:v>
                </c:pt>
                <c:pt idx="968">
                  <c:v>31.075349497267801</c:v>
                </c:pt>
                <c:pt idx="969">
                  <c:v>31.075349497267801</c:v>
                </c:pt>
                <c:pt idx="970">
                  <c:v>31.063694068372701</c:v>
                </c:pt>
                <c:pt idx="971">
                  <c:v>31.063694068372701</c:v>
                </c:pt>
                <c:pt idx="972">
                  <c:v>31.051375505267298</c:v>
                </c:pt>
                <c:pt idx="973">
                  <c:v>31.051375505267298</c:v>
                </c:pt>
                <c:pt idx="974">
                  <c:v>31.038426992728599</c:v>
                </c:pt>
                <c:pt idx="975">
                  <c:v>31.038426992728599</c:v>
                </c:pt>
                <c:pt idx="976">
                  <c:v>31.024897804177701</c:v>
                </c:pt>
                <c:pt idx="977">
                  <c:v>31.024897804177701</c:v>
                </c:pt>
                <c:pt idx="978">
                  <c:v>31.0108550004378</c:v>
                </c:pt>
                <c:pt idx="979">
                  <c:v>31.0108550004378</c:v>
                </c:pt>
                <c:pt idx="980">
                  <c:v>30.9963848361831</c:v>
                </c:pt>
                <c:pt idx="981">
                  <c:v>30.9963848361831</c:v>
                </c:pt>
                <c:pt idx="982">
                  <c:v>30.9815937405508</c:v>
                </c:pt>
                <c:pt idx="983">
                  <c:v>30.9815937405508</c:v>
                </c:pt>
                <c:pt idx="984">
                  <c:v>30.9666087327066</c:v>
                </c:pt>
                <c:pt idx="985">
                  <c:v>30.9666087327066</c:v>
                </c:pt>
                <c:pt idx="986">
                  <c:v>30.9515771367222</c:v>
                </c:pt>
                <c:pt idx="987">
                  <c:v>30.9515771367222</c:v>
                </c:pt>
                <c:pt idx="988">
                  <c:v>30.9366654748992</c:v>
                </c:pt>
                <c:pt idx="989">
                  <c:v>30.9366654748992</c:v>
                </c:pt>
                <c:pt idx="990">
                  <c:v>30.922057445828699</c:v>
                </c:pt>
                <c:pt idx="991">
                  <c:v>30.922057445828699</c:v>
                </c:pt>
                <c:pt idx="992">
                  <c:v>30.9079509330893</c:v>
                </c:pt>
                <c:pt idx="993">
                  <c:v>30.9079509330893</c:v>
                </c:pt>
                <c:pt idx="994">
                  <c:v>30.894554041292999</c:v>
                </c:pt>
                <c:pt idx="995">
                  <c:v>30.894554041292999</c:v>
                </c:pt>
                <c:pt idx="996">
                  <c:v>30.882080215545599</c:v>
                </c:pt>
                <c:pt idx="997">
                  <c:v>30.882080215545599</c:v>
                </c:pt>
                <c:pt idx="998">
                  <c:v>30.870742564462599</c:v>
                </c:pt>
                <c:pt idx="999">
                  <c:v>30.870742564462599</c:v>
                </c:pt>
                <c:pt idx="1000">
                  <c:v>30.860747570931501</c:v>
                </c:pt>
                <c:pt idx="1001">
                  <c:v>30.860747570931501</c:v>
                </c:pt>
                <c:pt idx="1002">
                  <c:v>30.852288433756101</c:v>
                </c:pt>
                <c:pt idx="1003">
                  <c:v>30.852288433756101</c:v>
                </c:pt>
                <c:pt idx="1004">
                  <c:v>30.845538332166701</c:v>
                </c:pt>
                <c:pt idx="1005">
                  <c:v>30.845538332166701</c:v>
                </c:pt>
                <c:pt idx="1006">
                  <c:v>30.840643939508801</c:v>
                </c:pt>
                <c:pt idx="1007">
                  <c:v>30.840643939508801</c:v>
                </c:pt>
                <c:pt idx="1008">
                  <c:v>30.8377195286408</c:v>
                </c:pt>
                <c:pt idx="1009">
                  <c:v>30.8377195286408</c:v>
                </c:pt>
                <c:pt idx="1010">
                  <c:v>30.8368420070456</c:v>
                </c:pt>
                <c:pt idx="1011">
                  <c:v>30.8368420070456</c:v>
                </c:pt>
                <c:pt idx="1012">
                  <c:v>30.8380471927725</c:v>
                </c:pt>
                <c:pt idx="1013">
                  <c:v>30.8380471927725</c:v>
                </c:pt>
                <c:pt idx="1014">
                  <c:v>30.8413275925382</c:v>
                </c:pt>
                <c:pt idx="1015">
                  <c:v>30.8413275925382</c:v>
                </c:pt>
                <c:pt idx="1016">
                  <c:v>30.846631871386499</c:v>
                </c:pt>
                <c:pt idx="1017">
                  <c:v>30.846631871386499</c:v>
                </c:pt>
                <c:pt idx="1018">
                  <c:v>30.8538661116627</c:v>
                </c:pt>
                <c:pt idx="1019">
                  <c:v>30.8538661116627</c:v>
                </c:pt>
                <c:pt idx="1020">
                  <c:v>30.862896852267301</c:v>
                </c:pt>
                <c:pt idx="1021">
                  <c:v>30.862896852267301</c:v>
                </c:pt>
                <c:pt idx="1022">
                  <c:v>30.873555784243699</c:v>
                </c:pt>
                <c:pt idx="1023">
                  <c:v>30.873555784243699</c:v>
                </c:pt>
                <c:pt idx="1024">
                  <c:v>30.885645865164101</c:v>
                </c:pt>
                <c:pt idx="1025">
                  <c:v>30.885645865164101</c:v>
                </c:pt>
                <c:pt idx="1026">
                  <c:v>30.898948513651401</c:v>
                </c:pt>
                <c:pt idx="1027">
                  <c:v>30.898948513651401</c:v>
                </c:pt>
                <c:pt idx="1028">
                  <c:v>30.913231468193199</c:v>
                </c:pt>
                <c:pt idx="1029">
                  <c:v>30.913231468193199</c:v>
                </c:pt>
                <c:pt idx="1030">
                  <c:v>30.9282568510869</c:v>
                </c:pt>
                <c:pt idx="1031">
                  <c:v>30.9282568510869</c:v>
                </c:pt>
                <c:pt idx="1032">
                  <c:v>30.943788975240999</c:v>
                </c:pt>
                <c:pt idx="1033">
                  <c:v>30.943788975240999</c:v>
                </c:pt>
                <c:pt idx="1034">
                  <c:v>30.9596014698853</c:v>
                </c:pt>
                <c:pt idx="1035">
                  <c:v>30.9596014698853</c:v>
                </c:pt>
                <c:pt idx="1036">
                  <c:v>30.975483376485901</c:v>
                </c:pt>
                <c:pt idx="1037">
                  <c:v>30.975483376485901</c:v>
                </c:pt>
                <c:pt idx="1038">
                  <c:v>30.991243968623198</c:v>
                </c:pt>
                <c:pt idx="1039">
                  <c:v>30.991243968623198</c:v>
                </c:pt>
                <c:pt idx="1040">
                  <c:v>31.006716166085301</c:v>
                </c:pt>
                <c:pt idx="1041">
                  <c:v>31.006716166085301</c:v>
                </c:pt>
                <c:pt idx="1042">
                  <c:v>31.0217585296291</c:v>
                </c:pt>
                <c:pt idx="1043">
                  <c:v>31.0217585296291</c:v>
                </c:pt>
                <c:pt idx="1044">
                  <c:v>31.036255925824801</c:v>
                </c:pt>
                <c:pt idx="1045">
                  <c:v>31.036255925824801</c:v>
                </c:pt>
                <c:pt idx="1046">
                  <c:v>31.0501190315223</c:v>
                </c:pt>
                <c:pt idx="1047">
                  <c:v>31.0501190315223</c:v>
                </c:pt>
                <c:pt idx="1048">
                  <c:v>31.0632828996055</c:v>
                </c:pt>
                <c:pt idx="1049">
                  <c:v>31.0632828996055</c:v>
                </c:pt>
                <c:pt idx="1050">
                  <c:v>31.075704831233399</c:v>
                </c:pt>
                <c:pt idx="1051">
                  <c:v>31.075704831233399</c:v>
                </c:pt>
                <c:pt idx="1052">
                  <c:v>31.087361797873498</c:v>
                </c:pt>
                <c:pt idx="1053">
                  <c:v>31.087361797873498</c:v>
                </c:pt>
                <c:pt idx="1054">
                  <c:v>31.0982476347926</c:v>
                </c:pt>
                <c:pt idx="1055">
                  <c:v>31.0982476347926</c:v>
                </c:pt>
                <c:pt idx="1056">
                  <c:v>31.108370193045701</c:v>
                </c:pt>
                <c:pt idx="1057">
                  <c:v>31.108370193045701</c:v>
                </c:pt>
                <c:pt idx="1058">
                  <c:v>31.117748596001899</c:v>
                </c:pt>
                <c:pt idx="1059">
                  <c:v>31.117748596001899</c:v>
                </c:pt>
                <c:pt idx="1060">
                  <c:v>31.126410704646901</c:v>
                </c:pt>
                <c:pt idx="1061">
                  <c:v>31.126410704646901</c:v>
                </c:pt>
                <c:pt idx="1062">
                  <c:v>31.134390857398301</c:v>
                </c:pt>
                <c:pt idx="1063">
                  <c:v>31.134390857398301</c:v>
                </c:pt>
                <c:pt idx="1064">
                  <c:v>31.141727917486001</c:v>
                </c:pt>
                <c:pt idx="1065">
                  <c:v>31.141727917486001</c:v>
                </c:pt>
                <c:pt idx="1066">
                  <c:v>31.148463635216402</c:v>
                </c:pt>
                <c:pt idx="1067">
                  <c:v>31.148463635216402</c:v>
                </c:pt>
                <c:pt idx="1068">
                  <c:v>31.154641313722902</c:v>
                </c:pt>
                <c:pt idx="1069">
                  <c:v>31.154641313722902</c:v>
                </c:pt>
                <c:pt idx="1070">
                  <c:v>31.1603047544228</c:v>
                </c:pt>
                <c:pt idx="1071">
                  <c:v>31.1603047544228</c:v>
                </c:pt>
                <c:pt idx="1072">
                  <c:v>31.165497451337998</c:v>
                </c:pt>
                <c:pt idx="1073">
                  <c:v>31.165497451337998</c:v>
                </c:pt>
                <c:pt idx="1074">
                  <c:v>31.170262000468199</c:v>
                </c:pt>
                <c:pt idx="1075">
                  <c:v>31.170262000468199</c:v>
                </c:pt>
                <c:pt idx="1076">
                  <c:v>31.1746396904222</c:v>
                </c:pt>
                <c:pt idx="1077">
                  <c:v>31.1746396904222</c:v>
                </c:pt>
                <c:pt idx="1078">
                  <c:v>31.178670242491599</c:v>
                </c:pt>
                <c:pt idx="1079">
                  <c:v>31.178670242491599</c:v>
                </c:pt>
                <c:pt idx="1080">
                  <c:v>31.182391671501101</c:v>
                </c:pt>
                <c:pt idx="1081">
                  <c:v>31.182391671501101</c:v>
                </c:pt>
                <c:pt idx="1082">
                  <c:v>31.185840242472398</c:v>
                </c:pt>
                <c:pt idx="1083">
                  <c:v>31.185840242472398</c:v>
                </c:pt>
                <c:pt idx="1084">
                  <c:v>31.189050501964498</c:v>
                </c:pt>
                <c:pt idx="1085">
                  <c:v>31.189050501964498</c:v>
                </c:pt>
                <c:pt idx="1086">
                  <c:v>31.192055366620298</c:v>
                </c:pt>
                <c:pt idx="1087">
                  <c:v>31.192055366620298</c:v>
                </c:pt>
                <c:pt idx="1088">
                  <c:v>31.194886254785299</c:v>
                </c:pt>
                <c:pt idx="1089">
                  <c:v>31.194886254785299</c:v>
                </c:pt>
                <c:pt idx="1090">
                  <c:v>31.197573249989802</c:v>
                </c:pt>
                <c:pt idx="1091">
                  <c:v>31.197573249989802</c:v>
                </c:pt>
                <c:pt idx="1092">
                  <c:v>31.200145287563899</c:v>
                </c:pt>
                <c:pt idx="1093">
                  <c:v>31.200145287563899</c:v>
                </c:pt>
                <c:pt idx="1094">
                  <c:v>31.202630357706202</c:v>
                </c:pt>
                <c:pt idx="1095">
                  <c:v>31.202630357706202</c:v>
                </c:pt>
                <c:pt idx="1096">
                  <c:v>31.205055719959599</c:v>
                </c:pt>
                <c:pt idx="1097">
                  <c:v>31.205055719959599</c:v>
                </c:pt>
                <c:pt idx="1098">
                  <c:v>31.207448125322198</c:v>
                </c:pt>
                <c:pt idx="1099">
                  <c:v>31.207448125322198</c:v>
                </c:pt>
                <c:pt idx="1100">
                  <c:v>31.209834043145499</c:v>
                </c:pt>
                <c:pt idx="1101">
                  <c:v>31.209834043145499</c:v>
                </c:pt>
                <c:pt idx="1102">
                  <c:v>31.212239890604799</c:v>
                </c:pt>
                <c:pt idx="1103">
                  <c:v>31.212239890604799</c:v>
                </c:pt>
                <c:pt idx="1104">
                  <c:v>31.2146922628658</c:v>
                </c:pt>
                <c:pt idx="1105">
                  <c:v>31.2146922628658</c:v>
                </c:pt>
                <c:pt idx="1106">
                  <c:v>31.217218162150299</c:v>
                </c:pt>
                <c:pt idx="1107">
                  <c:v>31.217218162150299</c:v>
                </c:pt>
                <c:pt idx="1108">
                  <c:v>31.2198452237167</c:v>
                </c:pt>
                <c:pt idx="1109">
                  <c:v>31.2198452237167</c:v>
                </c:pt>
                <c:pt idx="1110">
                  <c:v>31.222601936303899</c:v>
                </c:pt>
                <c:pt idx="1111">
                  <c:v>31.222601936303899</c:v>
                </c:pt>
                <c:pt idx="1112">
                  <c:v>31.225517853837701</c:v>
                </c:pt>
                <c:pt idx="1113">
                  <c:v>31.225517853837701</c:v>
                </c:pt>
                <c:pt idx="1114">
                  <c:v>31.228623794121301</c:v>
                </c:pt>
                <c:pt idx="1115">
                  <c:v>31.228623794121301</c:v>
                </c:pt>
                <c:pt idx="1116">
                  <c:v>31.231952018806101</c:v>
                </c:pt>
                <c:pt idx="1117">
                  <c:v>31.231952018806101</c:v>
                </c:pt>
                <c:pt idx="1118">
                  <c:v>31.235536387117001</c:v>
                </c:pt>
                <c:pt idx="1119">
                  <c:v>31.235536387117001</c:v>
                </c:pt>
                <c:pt idx="1120">
                  <c:v>31.239412473557799</c:v>
                </c:pt>
                <c:pt idx="1121">
                  <c:v>31.239412473557799</c:v>
                </c:pt>
                <c:pt idx="1122">
                  <c:v>31.243617637130502</c:v>
                </c:pt>
                <c:pt idx="1123">
                  <c:v>31.243617637130502</c:v>
                </c:pt>
                <c:pt idx="1124">
                  <c:v>31.248191026450598</c:v>
                </c:pt>
                <c:pt idx="1125">
                  <c:v>31.248191026450598</c:v>
                </c:pt>
                <c:pt idx="1126">
                  <c:v>31.253173501603001</c:v>
                </c:pt>
                <c:pt idx="1127">
                  <c:v>31.253173501603001</c:v>
                </c:pt>
                <c:pt idx="1128">
                  <c:v>31.258607449743899</c:v>
                </c:pt>
                <c:pt idx="1129">
                  <c:v>31.258607449743899</c:v>
                </c:pt>
                <c:pt idx="1130">
                  <c:v>31.264536467544499</c:v>
                </c:pt>
                <c:pt idx="1131">
                  <c:v>31.264536467544499</c:v>
                </c:pt>
                <c:pt idx="1132">
                  <c:v>31.2710048799151</c:v>
                </c:pt>
                <c:pt idx="1133">
                  <c:v>31.2710048799151</c:v>
                </c:pt>
                <c:pt idx="1134">
                  <c:v>31.2780570615503</c:v>
                </c:pt>
                <c:pt idx="1135">
                  <c:v>31.2780570615503</c:v>
                </c:pt>
                <c:pt idx="1136">
                  <c:v>31.2857365263852</c:v>
                </c:pt>
                <c:pt idx="1137">
                  <c:v>31.2857365263852</c:v>
                </c:pt>
                <c:pt idx="1138">
                  <c:v>31.294084750937699</c:v>
                </c:pt>
                <c:pt idx="1139">
                  <c:v>31.294084750937699</c:v>
                </c:pt>
                <c:pt idx="1140">
                  <c:v>31.3031397018141</c:v>
                </c:pt>
                <c:pt idx="1141">
                  <c:v>31.3031397018141</c:v>
                </c:pt>
                <c:pt idx="1142">
                  <c:v>31.312934046566099</c:v>
                </c:pt>
                <c:pt idx="1143">
                  <c:v>31.312934046566099</c:v>
                </c:pt>
                <c:pt idx="1144">
                  <c:v>31.3234930418011</c:v>
                </c:pt>
                <c:pt idx="1145">
                  <c:v>31.3234930418011</c:v>
                </c:pt>
                <c:pt idx="1146">
                  <c:v>31.334832113942401</c:v>
                </c:pt>
                <c:pt idx="1147">
                  <c:v>31.334832113942401</c:v>
                </c:pt>
                <c:pt idx="1148">
                  <c:v>31.346954176795101</c:v>
                </c:pt>
                <c:pt idx="1149">
                  <c:v>31.346954176795101</c:v>
                </c:pt>
                <c:pt idx="1150">
                  <c:v>31.359846765741</c:v>
                </c:pt>
                <c:pt idx="1151">
                  <c:v>31.359846765741</c:v>
                </c:pt>
                <c:pt idx="1152">
                  <c:v>31.3734791094064</c:v>
                </c:pt>
                <c:pt idx="1153">
                  <c:v>31.3734791094064</c:v>
                </c:pt>
                <c:pt idx="1154">
                  <c:v>31.387799302966499</c:v>
                </c:pt>
                <c:pt idx="1155">
                  <c:v>31.387799302966499</c:v>
                </c:pt>
                <c:pt idx="1156">
                  <c:v>31.402731788217199</c:v>
                </c:pt>
                <c:pt idx="1157">
                  <c:v>31.402731788217199</c:v>
                </c:pt>
                <c:pt idx="1158">
                  <c:v>31.418175378070199</c:v>
                </c:pt>
                <c:pt idx="1159">
                  <c:v>31.418175378070199</c:v>
                </c:pt>
                <c:pt idx="1160">
                  <c:v>31.434002080270002</c:v>
                </c:pt>
                <c:pt idx="1161">
                  <c:v>31.434002080270002</c:v>
                </c:pt>
                <c:pt idx="1162">
                  <c:v>31.450056970096501</c:v>
                </c:pt>
                <c:pt idx="1163">
                  <c:v>31.450056970096501</c:v>
                </c:pt>
                <c:pt idx="1164">
                  <c:v>31.466159329269001</c:v>
                </c:pt>
                <c:pt idx="1165">
                  <c:v>31.466159329269001</c:v>
                </c:pt>
                <c:pt idx="1166">
                  <c:v>31.482105205793999</c:v>
                </c:pt>
                <c:pt idx="1167">
                  <c:v>31.482105205793999</c:v>
                </c:pt>
                <c:pt idx="1168">
                  <c:v>31.497671458790698</c:v>
                </c:pt>
                <c:pt idx="1169">
                  <c:v>31.497671458790698</c:v>
                </c:pt>
                <c:pt idx="1170">
                  <c:v>31.512621239839099</c:v>
                </c:pt>
                <c:pt idx="1171">
                  <c:v>31.512621239839099</c:v>
                </c:pt>
                <c:pt idx="1172">
                  <c:v>31.526710738990399</c:v>
                </c:pt>
                <c:pt idx="1173">
                  <c:v>31.526710738990399</c:v>
                </c:pt>
                <c:pt idx="1174">
                  <c:v>31.5396969032622</c:v>
                </c:pt>
                <c:pt idx="1175">
                  <c:v>31.5396969032622</c:v>
                </c:pt>
                <c:pt idx="1176">
                  <c:v>31.551345733164201</c:v>
                </c:pt>
                <c:pt idx="1177">
                  <c:v>31.551345733164201</c:v>
                </c:pt>
                <c:pt idx="1178">
                  <c:v>31.561440691913202</c:v>
                </c:pt>
                <c:pt idx="1179">
                  <c:v>31.561440691913202</c:v>
                </c:pt>
                <c:pt idx="1180">
                  <c:v>31.5697907318673</c:v>
                </c:pt>
                <c:pt idx="1181">
                  <c:v>31.5697907318673</c:v>
                </c:pt>
                <c:pt idx="1182">
                  <c:v>31.576237457161898</c:v>
                </c:pt>
                <c:pt idx="1183">
                  <c:v>31.576237457161898</c:v>
                </c:pt>
                <c:pt idx="1184">
                  <c:v>31.580660998367001</c:v>
                </c:pt>
                <c:pt idx="1185">
                  <c:v>31.580660998367001</c:v>
                </c:pt>
                <c:pt idx="1186">
                  <c:v>31.582984266785498</c:v>
                </c:pt>
                <c:pt idx="1187">
                  <c:v>31.582984266785498</c:v>
                </c:pt>
                <c:pt idx="1188">
                  <c:v>31.583175371718401</c:v>
                </c:pt>
                <c:pt idx="1189">
                  <c:v>31.583175371718401</c:v>
                </c:pt>
                <c:pt idx="1190">
                  <c:v>31.5812481110558</c:v>
                </c:pt>
                <c:pt idx="1191">
                  <c:v>31.5812481110558</c:v>
                </c:pt>
                <c:pt idx="1192">
                  <c:v>31.5772605716522</c:v>
                </c:pt>
                <c:pt idx="1193">
                  <c:v>31.5772605716522</c:v>
                </c:pt>
                <c:pt idx="1194">
                  <c:v>31.571311990694699</c:v>
                </c:pt>
                <c:pt idx="1195">
                  <c:v>31.571311990694699</c:v>
                </c:pt>
                <c:pt idx="1196">
                  <c:v>31.563538124781001</c:v>
                </c:pt>
                <c:pt idx="1197">
                  <c:v>31.563538124781001</c:v>
                </c:pt>
                <c:pt idx="1198">
                  <c:v>31.554105444563099</c:v>
                </c:pt>
                <c:pt idx="1199">
                  <c:v>31.554105444563099</c:v>
                </c:pt>
                <c:pt idx="1200">
                  <c:v>31.543204517013699</c:v>
                </c:pt>
                <c:pt idx="1201">
                  <c:v>31.543204517013699</c:v>
                </c:pt>
                <c:pt idx="1202">
                  <c:v>31.531042954253799</c:v>
                </c:pt>
                <c:pt idx="1203">
                  <c:v>31.531042954253799</c:v>
                </c:pt>
                <c:pt idx="1204">
                  <c:v>31.5178382989127</c:v>
                </c:pt>
                <c:pt idx="1205">
                  <c:v>31.5178382989127</c:v>
                </c:pt>
                <c:pt idx="1206">
                  <c:v>31.503811184233999</c:v>
                </c:pt>
                <c:pt idx="1207">
                  <c:v>31.503811184233999</c:v>
                </c:pt>
                <c:pt idx="1208">
                  <c:v>31.489179056917699</c:v>
                </c:pt>
                <c:pt idx="1209">
                  <c:v>31.489179056917699</c:v>
                </c:pt>
                <c:pt idx="1210">
                  <c:v>31.474150687362702</c:v>
                </c:pt>
                <c:pt idx="1211">
                  <c:v>31.474150687362702</c:v>
                </c:pt>
                <c:pt idx="1212">
                  <c:v>31.458921621457002</c:v>
                </c:pt>
                <c:pt idx="1213">
                  <c:v>31.458921621457002</c:v>
                </c:pt>
                <c:pt idx="1214">
                  <c:v>31.4436706563766</c:v>
                </c:pt>
                <c:pt idx="1215">
                  <c:v>31.4436706563766</c:v>
                </c:pt>
                <c:pt idx="1216">
                  <c:v>31.428557355504399</c:v>
                </c:pt>
                <c:pt idx="1217">
                  <c:v>31.428557355504399</c:v>
                </c:pt>
                <c:pt idx="1218">
                  <c:v>31.4137205590986</c:v>
                </c:pt>
                <c:pt idx="1219">
                  <c:v>31.4137205590986</c:v>
                </c:pt>
                <c:pt idx="1220">
                  <c:v>31.3992778008617</c:v>
                </c:pt>
                <c:pt idx="1221">
                  <c:v>31.3992778008617</c:v>
                </c:pt>
                <c:pt idx="1222">
                  <c:v>31.385325507707702</c:v>
                </c:pt>
                <c:pt idx="1223">
                  <c:v>31.385325507707702</c:v>
                </c:pt>
                <c:pt idx="1224">
                  <c:v>31.3719398408888</c:v>
                </c:pt>
                <c:pt idx="1225">
                  <c:v>31.3719398408888</c:v>
                </c:pt>
                <c:pt idx="1226">
                  <c:v>31.359178030089399</c:v>
                </c:pt>
                <c:pt idx="1227">
                  <c:v>31.359178030089399</c:v>
                </c:pt>
                <c:pt idx="1228">
                  <c:v>31.3470800560778</c:v>
                </c:pt>
                <c:pt idx="1229">
                  <c:v>31.3470800560778</c:v>
                </c:pt>
                <c:pt idx="1230">
                  <c:v>31.3356705494705</c:v>
                </c:pt>
                <c:pt idx="1231">
                  <c:v>31.3356705494705</c:v>
                </c:pt>
                <c:pt idx="1232">
                  <c:v>31.324960790457801</c:v>
                </c:pt>
                <c:pt idx="1233">
                  <c:v>31.324960790457801</c:v>
                </c:pt>
                <c:pt idx="1234">
                  <c:v>31.314950714466502</c:v>
                </c:pt>
                <c:pt idx="1235">
                  <c:v>31.314950714466502</c:v>
                </c:pt>
                <c:pt idx="1236">
                  <c:v>31.305630849599002</c:v>
                </c:pt>
                <c:pt idx="1237">
                  <c:v>31.305630849599002</c:v>
                </c:pt>
                <c:pt idx="1238">
                  <c:v>31.296984131675199</c:v>
                </c:pt>
                <c:pt idx="1239">
                  <c:v>31.296984131675199</c:v>
                </c:pt>
                <c:pt idx="1240">
                  <c:v>31.288987560705401</c:v>
                </c:pt>
                <c:pt idx="1241">
                  <c:v>31.288987560705401</c:v>
                </c:pt>
                <c:pt idx="1242">
                  <c:v>31.281613677993001</c:v>
                </c:pt>
                <c:pt idx="1243">
                  <c:v>31.281613677993001</c:v>
                </c:pt>
                <c:pt idx="1244">
                  <c:v>31.274831855557199</c:v>
                </c:pt>
                <c:pt idx="1245">
                  <c:v>31.274831855557199</c:v>
                </c:pt>
                <c:pt idx="1246">
                  <c:v>31.268609399195899</c:v>
                </c:pt>
                <c:pt idx="1247">
                  <c:v>31.268609399195899</c:v>
                </c:pt>
                <c:pt idx="1248">
                  <c:v>31.2629124735194</c:v>
                </c:pt>
                <c:pt idx="1249">
                  <c:v>31.2629124735194</c:v>
                </c:pt>
                <c:pt idx="1250">
                  <c:v>31.257706862009101</c:v>
                </c:pt>
                <c:pt idx="1251">
                  <c:v>31.257706862009101</c:v>
                </c:pt>
                <c:pt idx="1252">
                  <c:v>31.252958577997699</c:v>
                </c:pt>
                <c:pt idx="1253">
                  <c:v>31.252958577997699</c:v>
                </c:pt>
                <c:pt idx="1254">
                  <c:v>31.248634343812</c:v>
                </c:pt>
                <c:pt idx="1255">
                  <c:v>31.248634343812</c:v>
                </c:pt>
                <c:pt idx="1256">
                  <c:v>31.244701955547001</c:v>
                </c:pt>
                <c:pt idx="1257">
                  <c:v>31.244701955547001</c:v>
                </c:pt>
                <c:pt idx="1258">
                  <c:v>31.241130550361</c:v>
                </c:pt>
                <c:pt idx="1259">
                  <c:v>31.241130550361</c:v>
                </c:pt>
                <c:pt idx="1260">
                  <c:v>31.237890792075198</c:v>
                </c:pt>
                <c:pt idx="1261">
                  <c:v>31.237890792075198</c:v>
                </c:pt>
                <c:pt idx="1262">
                  <c:v>31.234954989428701</c:v>
                </c:pt>
                <c:pt idx="1263">
                  <c:v>31.234954989428701</c:v>
                </c:pt>
                <c:pt idx="1264">
                  <c:v>31.232297159754602</c:v>
                </c:pt>
                <c:pt idx="1265">
                  <c:v>31.232297159754602</c:v>
                </c:pt>
                <c:pt idx="1266">
                  <c:v>31.2298930492232</c:v>
                </c:pt>
                <c:pt idx="1267">
                  <c:v>31.2298930492232</c:v>
                </c:pt>
                <c:pt idx="1268">
                  <c:v>31.2277201192178</c:v>
                </c:pt>
                <c:pt idx="1269">
                  <c:v>31.2277201192178</c:v>
                </c:pt>
                <c:pt idx="1270">
                  <c:v>31.225757506935601</c:v>
                </c:pt>
                <c:pt idx="1271">
                  <c:v>31.225757506935601</c:v>
                </c:pt>
                <c:pt idx="1272">
                  <c:v>31.223985966961202</c:v>
                </c:pt>
                <c:pt idx="1273">
                  <c:v>31.223985966961202</c:v>
                </c:pt>
                <c:pt idx="1274">
                  <c:v>31.222387799363901</c:v>
                </c:pt>
                <c:pt idx="1275">
                  <c:v>31.222387799363901</c:v>
                </c:pt>
                <c:pt idx="1276">
                  <c:v>31.220946768822401</c:v>
                </c:pt>
                <c:pt idx="1277">
                  <c:v>31.220946768822401</c:v>
                </c:pt>
                <c:pt idx="1278">
                  <c:v>31.2196480183805</c:v>
                </c:pt>
                <c:pt idx="1279">
                  <c:v>31.2196480183805</c:v>
                </c:pt>
                <c:pt idx="1280">
                  <c:v>31.2184779806725</c:v>
                </c:pt>
                <c:pt idx="1281">
                  <c:v>31.2184779806725</c:v>
                </c:pt>
                <c:pt idx="1282">
                  <c:v>31.2174242888163</c:v>
                </c:pt>
                <c:pt idx="1283">
                  <c:v>31.2174242888163</c:v>
                </c:pt>
                <c:pt idx="1284">
                  <c:v>31.2164756886385</c:v>
                </c:pt>
                <c:pt idx="1285">
                  <c:v>31.2164756886385</c:v>
                </c:pt>
                <c:pt idx="1286">
                  <c:v>31.215621953464002</c:v>
                </c:pt>
                <c:pt idx="1287">
                  <c:v>31.215621953464002</c:v>
                </c:pt>
                <c:pt idx="1288">
                  <c:v>31.214853802346699</c:v>
                </c:pt>
                <c:pt idx="1289">
                  <c:v>31.214853802346699</c:v>
                </c:pt>
                <c:pt idx="1290">
                  <c:v>31.214162822336299</c:v>
                </c:pt>
                <c:pt idx="1291">
                  <c:v>31.214162822336299</c:v>
                </c:pt>
                <c:pt idx="1292">
                  <c:v>31.213541395151999</c:v>
                </c:pt>
                <c:pt idx="1293">
                  <c:v>31.213541395151999</c:v>
                </c:pt>
                <c:pt idx="1294">
                  <c:v>31.212982628460001</c:v>
                </c:pt>
                <c:pt idx="1295">
                  <c:v>31.212982628460001</c:v>
                </c:pt>
                <c:pt idx="1296">
                  <c:v>31.212480291816401</c:v>
                </c:pt>
                <c:pt idx="1297">
                  <c:v>31.212480291816401</c:v>
                </c:pt>
                <c:pt idx="1298">
                  <c:v>31.212028757234101</c:v>
                </c:pt>
                <c:pt idx="1299">
                  <c:v>31.212028757234101</c:v>
                </c:pt>
                <c:pt idx="1300">
                  <c:v>31.2116229442621</c:v>
                </c:pt>
                <c:pt idx="1301">
                  <c:v>31.2116229442621</c:v>
                </c:pt>
                <c:pt idx="1302">
                  <c:v>31.211258269406301</c:v>
                </c:pt>
                <c:pt idx="1303">
                  <c:v>31.211258269406301</c:v>
                </c:pt>
                <c:pt idx="1304">
                  <c:v>31.210930599688801</c:v>
                </c:pt>
                <c:pt idx="1305">
                  <c:v>31.210930599688801</c:v>
                </c:pt>
                <c:pt idx="1306">
                  <c:v>31.210636210116299</c:v>
                </c:pt>
                <c:pt idx="1307">
                  <c:v>31.210636210116299</c:v>
                </c:pt>
                <c:pt idx="1308">
                  <c:v>31.210371744818499</c:v>
                </c:pt>
                <c:pt idx="1309">
                  <c:v>31.210371744818499</c:v>
                </c:pt>
                <c:pt idx="1310">
                  <c:v>31.210134181609199</c:v>
                </c:pt>
                <c:pt idx="1311">
                  <c:v>31.210134181609199</c:v>
                </c:pt>
                <c:pt idx="1312">
                  <c:v>31.2099207997252</c:v>
                </c:pt>
                <c:pt idx="1313">
                  <c:v>31.2099207997252</c:v>
                </c:pt>
                <c:pt idx="1314">
                  <c:v>31.209729150504199</c:v>
                </c:pt>
                <c:pt idx="1315">
                  <c:v>31.209729150504199</c:v>
                </c:pt>
                <c:pt idx="1316">
                  <c:v>31.209557030769101</c:v>
                </c:pt>
                <c:pt idx="1317">
                  <c:v>31.209557030769101</c:v>
                </c:pt>
                <c:pt idx="1318">
                  <c:v>31.209402458699099</c:v>
                </c:pt>
                <c:pt idx="1319">
                  <c:v>31.209402458699099</c:v>
                </c:pt>
                <c:pt idx="1320">
                  <c:v>31.2092636519777</c:v>
                </c:pt>
                <c:pt idx="1321">
                  <c:v>31.2092636519777</c:v>
                </c:pt>
                <c:pt idx="1322">
                  <c:v>31.2091390080219</c:v>
                </c:pt>
                <c:pt idx="1323">
                  <c:v>31.2091390080219</c:v>
                </c:pt>
                <c:pt idx="1324">
                  <c:v>31.2090270861103</c:v>
                </c:pt>
                <c:pt idx="1325">
                  <c:v>31.2090270861103</c:v>
                </c:pt>
                <c:pt idx="1326">
                  <c:v>31.2089265912374</c:v>
                </c:pt>
                <c:pt idx="1327">
                  <c:v>31.2089265912374</c:v>
                </c:pt>
                <c:pt idx="1328">
                  <c:v>31.2088363595402</c:v>
                </c:pt>
                <c:pt idx="1329">
                  <c:v>31.2088363595402</c:v>
                </c:pt>
                <c:pt idx="1330">
                  <c:v>31.2087553451498</c:v>
                </c:pt>
                <c:pt idx="1331">
                  <c:v>31.2087553451498</c:v>
                </c:pt>
                <c:pt idx="1332">
                  <c:v>31.208682608335099</c:v>
                </c:pt>
                <c:pt idx="1333">
                  <c:v>31.208682608335099</c:v>
                </c:pt>
                <c:pt idx="1334">
                  <c:v>31.2086173048178</c:v>
                </c:pt>
                <c:pt idx="1335">
                  <c:v>31.2086173048178</c:v>
                </c:pt>
                <c:pt idx="1336">
                  <c:v>31.208558676145699</c:v>
                </c:pt>
                <c:pt idx="1337">
                  <c:v>31.208558676145699</c:v>
                </c:pt>
                <c:pt idx="1338">
                  <c:v>31.208506041023799</c:v>
                </c:pt>
                <c:pt idx="1339">
                  <c:v>31.208506041023799</c:v>
                </c:pt>
                <c:pt idx="1340">
                  <c:v>31.208458787510001</c:v>
                </c:pt>
                <c:pt idx="1341">
                  <c:v>31.208458787510001</c:v>
                </c:pt>
                <c:pt idx="1342">
                  <c:v>31.208416365991599</c:v>
                </c:pt>
                <c:pt idx="1343">
                  <c:v>31.208416365991599</c:v>
                </c:pt>
                <c:pt idx="1344">
                  <c:v>31.208378282865699</c:v>
                </c:pt>
                <c:pt idx="1345">
                  <c:v>31.208378282865699</c:v>
                </c:pt>
                <c:pt idx="1346">
                  <c:v>31.208344094855001</c:v>
                </c:pt>
                <c:pt idx="1347">
                  <c:v>31.208344094855001</c:v>
                </c:pt>
                <c:pt idx="1348">
                  <c:v>31.208313403895598</c:v>
                </c:pt>
                <c:pt idx="1349">
                  <c:v>31.208313403895598</c:v>
                </c:pt>
                <c:pt idx="1350">
                  <c:v>31.2082858525409</c:v>
                </c:pt>
                <c:pt idx="1351">
                  <c:v>31.2082858525409</c:v>
                </c:pt>
                <c:pt idx="1352">
                  <c:v>31.2082611198291</c:v>
                </c:pt>
                <c:pt idx="1353">
                  <c:v>31.2082611198291</c:v>
                </c:pt>
                <c:pt idx="1354">
                  <c:v>31.2082389175693</c:v>
                </c:pt>
                <c:pt idx="1355">
                  <c:v>31.2082389175693</c:v>
                </c:pt>
                <c:pt idx="1356">
                  <c:v>31.208218987003399</c:v>
                </c:pt>
                <c:pt idx="1357">
                  <c:v>31.208218987003399</c:v>
                </c:pt>
                <c:pt idx="1358">
                  <c:v>31.208201095806601</c:v>
                </c:pt>
                <c:pt idx="1359">
                  <c:v>31.208201095806601</c:v>
                </c:pt>
                <c:pt idx="1360">
                  <c:v>31.2081850353924</c:v>
                </c:pt>
                <c:pt idx="1361">
                  <c:v>31.2081850353924</c:v>
                </c:pt>
                <c:pt idx="1362">
                  <c:v>31.208170618491</c:v>
                </c:pt>
                <c:pt idx="1363">
                  <c:v>31.208170618491</c:v>
                </c:pt>
                <c:pt idx="1364">
                  <c:v>31.208157676974601</c:v>
                </c:pt>
                <c:pt idx="1365">
                  <c:v>31.208157676974601</c:v>
                </c:pt>
                <c:pt idx="1366">
                  <c:v>31.208146059903001</c:v>
                </c:pt>
                <c:pt idx="1367">
                  <c:v>31.208146059903001</c:v>
                </c:pt>
                <c:pt idx="1368">
                  <c:v>31.208135631769199</c:v>
                </c:pt>
                <c:pt idx="1369">
                  <c:v>31.208135631769199</c:v>
                </c:pt>
                <c:pt idx="1370">
                  <c:v>31.208126270922801</c:v>
                </c:pt>
                <c:pt idx="1371">
                  <c:v>31.208126270922801</c:v>
                </c:pt>
                <c:pt idx="1372">
                  <c:v>31.208117868154702</c:v>
                </c:pt>
                <c:pt idx="1373">
                  <c:v>31.208117868154702</c:v>
                </c:pt>
                <c:pt idx="1374">
                  <c:v>31.208110325425601</c:v>
                </c:pt>
                <c:pt idx="1375">
                  <c:v>31.208110325425601</c:v>
                </c:pt>
                <c:pt idx="1376">
                  <c:v>31.208103554724801</c:v>
                </c:pt>
                <c:pt idx="1377">
                  <c:v>31.208103554724801</c:v>
                </c:pt>
                <c:pt idx="1378">
                  <c:v>31.208097477044898</c:v>
                </c:pt>
                <c:pt idx="1379">
                  <c:v>31.208097477044898</c:v>
                </c:pt>
                <c:pt idx="1380">
                  <c:v>31.2080920214614</c:v>
                </c:pt>
                <c:pt idx="1381">
                  <c:v>31.2080920214614</c:v>
                </c:pt>
                <c:pt idx="1382">
                  <c:v>31.208087124306399</c:v>
                </c:pt>
                <c:pt idx="1383">
                  <c:v>31.208087124306399</c:v>
                </c:pt>
                <c:pt idx="1384">
                  <c:v>31.208082728426401</c:v>
                </c:pt>
                <c:pt idx="1385">
                  <c:v>31.208082728426401</c:v>
                </c:pt>
                <c:pt idx="1386">
                  <c:v>31.208078782515901</c:v>
                </c:pt>
                <c:pt idx="1387">
                  <c:v>31.208078782515901</c:v>
                </c:pt>
                <c:pt idx="1388">
                  <c:v>31.208075240519701</c:v>
                </c:pt>
                <c:pt idx="1389">
                  <c:v>31.208075240519701</c:v>
                </c:pt>
                <c:pt idx="1390">
                  <c:v>31.208072061095599</c:v>
                </c:pt>
                <c:pt idx="1391">
                  <c:v>31.208072061095599</c:v>
                </c:pt>
                <c:pt idx="1392">
                  <c:v>31.208069207131999</c:v>
                </c:pt>
                <c:pt idx="1393">
                  <c:v>31.208069207131999</c:v>
                </c:pt>
                <c:pt idx="1394">
                  <c:v>31.208066645315601</c:v>
                </c:pt>
                <c:pt idx="1395">
                  <c:v>31.208066645315601</c:v>
                </c:pt>
                <c:pt idx="1396">
                  <c:v>31.2080643457425</c:v>
                </c:pt>
                <c:pt idx="1397">
                  <c:v>31.2080643457425</c:v>
                </c:pt>
                <c:pt idx="1398">
                  <c:v>31.208062281569301</c:v>
                </c:pt>
                <c:pt idx="1399">
                  <c:v>31.208062281569301</c:v>
                </c:pt>
                <c:pt idx="1400">
                  <c:v>31.208060428700101</c:v>
                </c:pt>
                <c:pt idx="1401">
                  <c:v>31.208060428700101</c:v>
                </c:pt>
                <c:pt idx="1402">
                  <c:v>31.2080587655051</c:v>
                </c:pt>
                <c:pt idx="1403">
                  <c:v>31.2080587655051</c:v>
                </c:pt>
                <c:pt idx="1404">
                  <c:v>31.208057272568698</c:v>
                </c:pt>
                <c:pt idx="1405">
                  <c:v>31.208057272568698</c:v>
                </c:pt>
                <c:pt idx="1406">
                  <c:v>31.208055932462301</c:v>
                </c:pt>
                <c:pt idx="1407">
                  <c:v>31.208055932462301</c:v>
                </c:pt>
                <c:pt idx="1408">
                  <c:v>31.208054729541399</c:v>
                </c:pt>
                <c:pt idx="1409">
                  <c:v>31.208054729541399</c:v>
                </c:pt>
                <c:pt idx="1410">
                  <c:v>31.208053649762899</c:v>
                </c:pt>
                <c:pt idx="1411">
                  <c:v>31.208053649762899</c:v>
                </c:pt>
                <c:pt idx="1412">
                  <c:v>31.208052680521</c:v>
                </c:pt>
                <c:pt idx="1413">
                  <c:v>31.208052680521</c:v>
                </c:pt>
                <c:pt idx="1414">
                  <c:v>31.2080518105005</c:v>
                </c:pt>
                <c:pt idx="1415">
                  <c:v>31.2080518105005</c:v>
                </c:pt>
                <c:pt idx="1416">
                  <c:v>31.208051029544201</c:v>
                </c:pt>
                <c:pt idx="1417">
                  <c:v>31.208051029544201</c:v>
                </c:pt>
                <c:pt idx="1418">
                  <c:v>31.208050328534799</c:v>
                </c:pt>
                <c:pt idx="1419">
                  <c:v>31.208050328534799</c:v>
                </c:pt>
                <c:pt idx="1420">
                  <c:v>31.2080496992882</c:v>
                </c:pt>
                <c:pt idx="1421">
                  <c:v>31.2080496992882</c:v>
                </c:pt>
                <c:pt idx="1422">
                  <c:v>31.208049134458101</c:v>
                </c:pt>
                <c:pt idx="1423">
                  <c:v>31.208049134458101</c:v>
                </c:pt>
                <c:pt idx="1424">
                  <c:v>31.2080486274503</c:v>
                </c:pt>
                <c:pt idx="1425">
                  <c:v>31.2080486274503</c:v>
                </c:pt>
                <c:pt idx="1426">
                  <c:v>31.2080481723454</c:v>
                </c:pt>
                <c:pt idx="1427">
                  <c:v>31.2080481723454</c:v>
                </c:pt>
                <c:pt idx="1428">
                  <c:v>31.208047763830201</c:v>
                </c:pt>
                <c:pt idx="1429">
                  <c:v>31.208047763830201</c:v>
                </c:pt>
                <c:pt idx="1430">
                  <c:v>31.208047397135299</c:v>
                </c:pt>
                <c:pt idx="1431">
                  <c:v>31.208047397135299</c:v>
                </c:pt>
                <c:pt idx="1432">
                  <c:v>31.2080470679795</c:v>
                </c:pt>
                <c:pt idx="1433">
                  <c:v>31.2080470679795</c:v>
                </c:pt>
                <c:pt idx="1434">
                  <c:v>31.208046772519801</c:v>
                </c:pt>
                <c:pt idx="1435">
                  <c:v>31.208046772519801</c:v>
                </c:pt>
                <c:pt idx="1436">
                  <c:v>31.2080465073069</c:v>
                </c:pt>
                <c:pt idx="1437">
                  <c:v>31.2080465073069</c:v>
                </c:pt>
                <c:pt idx="1438">
                  <c:v>31.208046269244299</c:v>
                </c:pt>
                <c:pt idx="1439">
                  <c:v>31.208046269244299</c:v>
                </c:pt>
                <c:pt idx="1440">
                  <c:v>31.2080460555526</c:v>
                </c:pt>
                <c:pt idx="1441">
                  <c:v>31.2080460555526</c:v>
                </c:pt>
                <c:pt idx="1442">
                  <c:v>31.208045863736899</c:v>
                </c:pt>
                <c:pt idx="1443">
                  <c:v>31.208045863736899</c:v>
                </c:pt>
                <c:pt idx="1444">
                  <c:v>31.2080456915578</c:v>
                </c:pt>
                <c:pt idx="1445">
                  <c:v>31.2080456915578</c:v>
                </c:pt>
                <c:pt idx="1446">
                  <c:v>31.208045537004899</c:v>
                </c:pt>
                <c:pt idx="1447">
                  <c:v>31.208045537004899</c:v>
                </c:pt>
                <c:pt idx="1448">
                  <c:v>31.208045398273999</c:v>
                </c:pt>
                <c:pt idx="1449">
                  <c:v>31.208045398273999</c:v>
                </c:pt>
                <c:pt idx="1450">
                  <c:v>31.208045273745199</c:v>
                </c:pt>
                <c:pt idx="1451">
                  <c:v>31.208045273745199</c:v>
                </c:pt>
                <c:pt idx="1452">
                  <c:v>31.208045161964701</c:v>
                </c:pt>
                <c:pt idx="1453">
                  <c:v>31.208045161964701</c:v>
                </c:pt>
                <c:pt idx="1454">
                  <c:v>31.208045061627399</c:v>
                </c:pt>
                <c:pt idx="1455">
                  <c:v>31.208045061627399</c:v>
                </c:pt>
                <c:pt idx="1456">
                  <c:v>31.208044971561801</c:v>
                </c:pt>
                <c:pt idx="1457">
                  <c:v>31.208044971561801</c:v>
                </c:pt>
                <c:pt idx="1458">
                  <c:v>31.208044890716401</c:v>
                </c:pt>
                <c:pt idx="1459">
                  <c:v>31.208044890716401</c:v>
                </c:pt>
                <c:pt idx="1460">
                  <c:v>31.2080448181474</c:v>
                </c:pt>
                <c:pt idx="1461">
                  <c:v>31.2080448181474</c:v>
                </c:pt>
                <c:pt idx="1462">
                  <c:v>31.2080447530074</c:v>
                </c:pt>
                <c:pt idx="1463">
                  <c:v>31.2080447530074</c:v>
                </c:pt>
                <c:pt idx="1464">
                  <c:v>31.2080446945359</c:v>
                </c:pt>
                <c:pt idx="1465">
                  <c:v>31.2080446945359</c:v>
                </c:pt>
                <c:pt idx="1466">
                  <c:v>31.2080446420503</c:v>
                </c:pt>
                <c:pt idx="1467">
                  <c:v>31.2080446420503</c:v>
                </c:pt>
                <c:pt idx="1468">
                  <c:v>31.2080445949378</c:v>
                </c:pt>
                <c:pt idx="1469">
                  <c:v>31.2080445949378</c:v>
                </c:pt>
                <c:pt idx="1470">
                  <c:v>31.2080445526482</c:v>
                </c:pt>
                <c:pt idx="1471">
                  <c:v>31.2080445526482</c:v>
                </c:pt>
                <c:pt idx="1472">
                  <c:v>31.208044514687899</c:v>
                </c:pt>
                <c:pt idx="1473">
                  <c:v>31.208044514687899</c:v>
                </c:pt>
                <c:pt idx="1474">
                  <c:v>31.2080444806138</c:v>
                </c:pt>
                <c:pt idx="1475">
                  <c:v>31.2080444806138</c:v>
                </c:pt>
                <c:pt idx="1476">
                  <c:v>31.208044450027799</c:v>
                </c:pt>
                <c:pt idx="1477">
                  <c:v>31.208044450027799</c:v>
                </c:pt>
                <c:pt idx="1478">
                  <c:v>31.208044422573</c:v>
                </c:pt>
                <c:pt idx="1479">
                  <c:v>31.208044422573</c:v>
                </c:pt>
                <c:pt idx="1480">
                  <c:v>31.208044397928902</c:v>
                </c:pt>
                <c:pt idx="1481">
                  <c:v>31.208044397928902</c:v>
                </c:pt>
                <c:pt idx="1482">
                  <c:v>31.208044375807599</c:v>
                </c:pt>
                <c:pt idx="1483">
                  <c:v>31.208044375807599</c:v>
                </c:pt>
                <c:pt idx="1484">
                  <c:v>31.2080443559509</c:v>
                </c:pt>
                <c:pt idx="1485">
                  <c:v>31.2080443559509</c:v>
                </c:pt>
                <c:pt idx="1486">
                  <c:v>31.208044338126999</c:v>
                </c:pt>
                <c:pt idx="1487">
                  <c:v>31.208044338126999</c:v>
                </c:pt>
                <c:pt idx="1488">
                  <c:v>31.208044322127702</c:v>
                </c:pt>
                <c:pt idx="1489">
                  <c:v>31.208044322127702</c:v>
                </c:pt>
                <c:pt idx="1490">
                  <c:v>31.208044307766301</c:v>
                </c:pt>
                <c:pt idx="1491">
                  <c:v>31.208044307766301</c:v>
                </c:pt>
                <c:pt idx="1492">
                  <c:v>31.208044294875201</c:v>
                </c:pt>
                <c:pt idx="1493">
                  <c:v>31.208044294875201</c:v>
                </c:pt>
                <c:pt idx="1494">
                  <c:v>31.2080442833037</c:v>
                </c:pt>
                <c:pt idx="1495">
                  <c:v>31.2080442833037</c:v>
                </c:pt>
                <c:pt idx="1496">
                  <c:v>31.208044272916801</c:v>
                </c:pt>
                <c:pt idx="1497">
                  <c:v>31.208044272916801</c:v>
                </c:pt>
                <c:pt idx="1498">
                  <c:v>31.208044263593301</c:v>
                </c:pt>
                <c:pt idx="1499">
                  <c:v>31.208044263593301</c:v>
                </c:pt>
                <c:pt idx="1500">
                  <c:v>31.208044255224198</c:v>
                </c:pt>
                <c:pt idx="1501">
                  <c:v>31.208044255224198</c:v>
                </c:pt>
                <c:pt idx="1502">
                  <c:v>31.208044247711801</c:v>
                </c:pt>
                <c:pt idx="1503">
                  <c:v>31.208044247711801</c:v>
                </c:pt>
                <c:pt idx="1504">
                  <c:v>31.208044240968601</c:v>
                </c:pt>
                <c:pt idx="1505">
                  <c:v>31.208044240968601</c:v>
                </c:pt>
                <c:pt idx="1506">
                  <c:v>31.208044234915601</c:v>
                </c:pt>
                <c:pt idx="1507">
                  <c:v>31.208044234915601</c:v>
                </c:pt>
                <c:pt idx="1508">
                  <c:v>31.208044229482301</c:v>
                </c:pt>
                <c:pt idx="1509">
                  <c:v>31.208044229482301</c:v>
                </c:pt>
                <c:pt idx="1510">
                  <c:v>31.208044224605199</c:v>
                </c:pt>
                <c:pt idx="1511">
                  <c:v>31.208044224605199</c:v>
                </c:pt>
                <c:pt idx="1512">
                  <c:v>31.2080442202274</c:v>
                </c:pt>
                <c:pt idx="1513">
                  <c:v>31.2080442202274</c:v>
                </c:pt>
                <c:pt idx="1514">
                  <c:v>31.2080442162978</c:v>
                </c:pt>
                <c:pt idx="1515">
                  <c:v>31.2080442162978</c:v>
                </c:pt>
                <c:pt idx="1516">
                  <c:v>31.2080442127704</c:v>
                </c:pt>
                <c:pt idx="1517">
                  <c:v>31.2080442127704</c:v>
                </c:pt>
                <c:pt idx="1518">
                  <c:v>31.2080442096042</c:v>
                </c:pt>
                <c:pt idx="1519">
                  <c:v>31.2080442096042</c:v>
                </c:pt>
                <c:pt idx="1520">
                  <c:v>31.208044206762001</c:v>
                </c:pt>
                <c:pt idx="1521">
                  <c:v>31.208044206762001</c:v>
                </c:pt>
                <c:pt idx="1522">
                  <c:v>31.2080442042108</c:v>
                </c:pt>
                <c:pt idx="1523">
                  <c:v>31.2080442042108</c:v>
                </c:pt>
                <c:pt idx="1524">
                  <c:v>31.208044201920799</c:v>
                </c:pt>
                <c:pt idx="1525">
                  <c:v>31.208044201920799</c:v>
                </c:pt>
                <c:pt idx="1526">
                  <c:v>31.208044199865299</c:v>
                </c:pt>
                <c:pt idx="1527">
                  <c:v>31.208044199865299</c:v>
                </c:pt>
                <c:pt idx="1528">
                  <c:v>31.208044198020101</c:v>
                </c:pt>
                <c:pt idx="1529">
                  <c:v>31.208044198020101</c:v>
                </c:pt>
                <c:pt idx="1530">
                  <c:v>31.2080441963639</c:v>
                </c:pt>
                <c:pt idx="1531">
                  <c:v>31.2080441963639</c:v>
                </c:pt>
                <c:pt idx="1532">
                  <c:v>31.2080441948771</c:v>
                </c:pt>
                <c:pt idx="1533">
                  <c:v>31.2080441948771</c:v>
                </c:pt>
                <c:pt idx="1534">
                  <c:v>31.208044193542602</c:v>
                </c:pt>
                <c:pt idx="1535">
                  <c:v>31.208044193542602</c:v>
                </c:pt>
                <c:pt idx="1536">
                  <c:v>31.208044192344701</c:v>
                </c:pt>
                <c:pt idx="1537">
                  <c:v>31.208044192344701</c:v>
                </c:pt>
                <c:pt idx="1538">
                  <c:v>31.208044191269501</c:v>
                </c:pt>
                <c:pt idx="1539">
                  <c:v>31.208044191269501</c:v>
                </c:pt>
                <c:pt idx="1540">
                  <c:v>31.2080441903043</c:v>
                </c:pt>
                <c:pt idx="1541">
                  <c:v>31.2080441903043</c:v>
                </c:pt>
                <c:pt idx="1542">
                  <c:v>31.208044189437899</c:v>
                </c:pt>
                <c:pt idx="1543">
                  <c:v>31.208044189437899</c:v>
                </c:pt>
                <c:pt idx="1544">
                  <c:v>31.2080441886602</c:v>
                </c:pt>
                <c:pt idx="1545">
                  <c:v>31.2080441886602</c:v>
                </c:pt>
                <c:pt idx="1546">
                  <c:v>31.208044187962098</c:v>
                </c:pt>
                <c:pt idx="1547">
                  <c:v>31.208044187962098</c:v>
                </c:pt>
                <c:pt idx="1548">
                  <c:v>31.208044187335499</c:v>
                </c:pt>
                <c:pt idx="1549">
                  <c:v>31.208044187335499</c:v>
                </c:pt>
                <c:pt idx="1550">
                  <c:v>31.208044186773002</c:v>
                </c:pt>
                <c:pt idx="1551">
                  <c:v>31.208044186773002</c:v>
                </c:pt>
                <c:pt idx="1552">
                  <c:v>31.208044186268101</c:v>
                </c:pt>
                <c:pt idx="1553">
                  <c:v>31.208044186268101</c:v>
                </c:pt>
                <c:pt idx="1554">
                  <c:v>31.208044185814799</c:v>
                </c:pt>
                <c:pt idx="1555">
                  <c:v>31.208044185814799</c:v>
                </c:pt>
                <c:pt idx="1556">
                  <c:v>31.208044185407999</c:v>
                </c:pt>
                <c:pt idx="1557">
                  <c:v>31.208044185407999</c:v>
                </c:pt>
                <c:pt idx="1558">
                  <c:v>31.208044185042802</c:v>
                </c:pt>
                <c:pt idx="1559">
                  <c:v>31.208044185042802</c:v>
                </c:pt>
                <c:pt idx="1560">
                  <c:v>31.208044184715</c:v>
                </c:pt>
                <c:pt idx="1561">
                  <c:v>31.208044184715</c:v>
                </c:pt>
                <c:pt idx="1562">
                  <c:v>31.2080441844208</c:v>
                </c:pt>
                <c:pt idx="1563">
                  <c:v>31.2080441844208</c:v>
                </c:pt>
                <c:pt idx="1564">
                  <c:v>31.208044184156599</c:v>
                </c:pt>
                <c:pt idx="1565">
                  <c:v>31.208044184156599</c:v>
                </c:pt>
                <c:pt idx="1566">
                  <c:v>31.208044183919601</c:v>
                </c:pt>
                <c:pt idx="1567">
                  <c:v>31.208044183919601</c:v>
                </c:pt>
                <c:pt idx="1568">
                  <c:v>31.208044183706701</c:v>
                </c:pt>
                <c:pt idx="1569">
                  <c:v>31.208044183706701</c:v>
                </c:pt>
                <c:pt idx="1570">
                  <c:v>31.2080441835157</c:v>
                </c:pt>
                <c:pt idx="1571">
                  <c:v>31.2080441835157</c:v>
                </c:pt>
                <c:pt idx="1572">
                  <c:v>31.208044183344199</c:v>
                </c:pt>
                <c:pt idx="1573">
                  <c:v>31.208044183344199</c:v>
                </c:pt>
                <c:pt idx="1574">
                  <c:v>31.208044183190299</c:v>
                </c:pt>
                <c:pt idx="1575">
                  <c:v>31.208044183190299</c:v>
                </c:pt>
                <c:pt idx="1576">
                  <c:v>31.208044183052099</c:v>
                </c:pt>
                <c:pt idx="1577">
                  <c:v>31.208044183052099</c:v>
                </c:pt>
                <c:pt idx="1578">
                  <c:v>31.208044182927999</c:v>
                </c:pt>
                <c:pt idx="1579">
                  <c:v>31.208044182927999</c:v>
                </c:pt>
                <c:pt idx="1580">
                  <c:v>31.2080441828167</c:v>
                </c:pt>
                <c:pt idx="1581">
                  <c:v>31.2080441828167</c:v>
                </c:pt>
                <c:pt idx="1582">
                  <c:v>31.208044182716701</c:v>
                </c:pt>
                <c:pt idx="1583">
                  <c:v>31.208044182716701</c:v>
                </c:pt>
                <c:pt idx="1584">
                  <c:v>31.208044182626999</c:v>
                </c:pt>
                <c:pt idx="1585">
                  <c:v>31.208044182626999</c:v>
                </c:pt>
                <c:pt idx="1586">
                  <c:v>31.208044182546502</c:v>
                </c:pt>
                <c:pt idx="1587">
                  <c:v>31.208044182546502</c:v>
                </c:pt>
                <c:pt idx="1588">
                  <c:v>31.2080441824742</c:v>
                </c:pt>
                <c:pt idx="1589">
                  <c:v>31.2080441824742</c:v>
                </c:pt>
                <c:pt idx="1590">
                  <c:v>31.208044182409299</c:v>
                </c:pt>
                <c:pt idx="1591">
                  <c:v>31.208044182409299</c:v>
                </c:pt>
                <c:pt idx="1592">
                  <c:v>31.208044182350999</c:v>
                </c:pt>
                <c:pt idx="1593">
                  <c:v>31.208044182350999</c:v>
                </c:pt>
                <c:pt idx="1594">
                  <c:v>31.2080441822987</c:v>
                </c:pt>
                <c:pt idx="1595">
                  <c:v>31.2080441822987</c:v>
                </c:pt>
                <c:pt idx="1596">
                  <c:v>31.2080441822518</c:v>
                </c:pt>
                <c:pt idx="1597">
                  <c:v>31.2080441822518</c:v>
                </c:pt>
                <c:pt idx="1598">
                  <c:v>31.208044182209601</c:v>
                </c:pt>
                <c:pt idx="1599">
                  <c:v>31.208044182209601</c:v>
                </c:pt>
                <c:pt idx="1600">
                  <c:v>31.2080441821718</c:v>
                </c:pt>
                <c:pt idx="1601">
                  <c:v>31.2080441821718</c:v>
                </c:pt>
                <c:pt idx="1602">
                  <c:v>31.208044182137801</c:v>
                </c:pt>
                <c:pt idx="1603">
                  <c:v>31.208044182137801</c:v>
                </c:pt>
                <c:pt idx="1604">
                  <c:v>31.208044182107301</c:v>
                </c:pt>
                <c:pt idx="1605">
                  <c:v>31.208044182107301</c:v>
                </c:pt>
                <c:pt idx="1606">
                  <c:v>31.208044182079899</c:v>
                </c:pt>
                <c:pt idx="1607">
                  <c:v>31.208044182079899</c:v>
                </c:pt>
                <c:pt idx="1608">
                  <c:v>31.208044182055399</c:v>
                </c:pt>
                <c:pt idx="1609">
                  <c:v>31.208044182055399</c:v>
                </c:pt>
                <c:pt idx="1610">
                  <c:v>31.208044182033301</c:v>
                </c:pt>
                <c:pt idx="1611">
                  <c:v>31.208044182033301</c:v>
                </c:pt>
                <c:pt idx="1612">
                  <c:v>31.208044182013499</c:v>
                </c:pt>
                <c:pt idx="1613">
                  <c:v>31.208044182013499</c:v>
                </c:pt>
                <c:pt idx="1614">
                  <c:v>31.2080441819957</c:v>
                </c:pt>
                <c:pt idx="1615">
                  <c:v>31.2080441819957</c:v>
                </c:pt>
                <c:pt idx="1616">
                  <c:v>31.208044181979702</c:v>
                </c:pt>
                <c:pt idx="1617">
                  <c:v>31.208044181979702</c:v>
                </c:pt>
                <c:pt idx="1618">
                  <c:v>31.208044181965398</c:v>
                </c:pt>
                <c:pt idx="1619">
                  <c:v>31.208044181965398</c:v>
                </c:pt>
                <c:pt idx="1620">
                  <c:v>31.208044181952499</c:v>
                </c:pt>
                <c:pt idx="1621">
                  <c:v>31.208044181952499</c:v>
                </c:pt>
                <c:pt idx="1622">
                  <c:v>31.208044181940899</c:v>
                </c:pt>
                <c:pt idx="1623">
                  <c:v>31.208044181940899</c:v>
                </c:pt>
                <c:pt idx="1624">
                  <c:v>31.2080441819305</c:v>
                </c:pt>
                <c:pt idx="1625">
                  <c:v>31.2080441819305</c:v>
                </c:pt>
                <c:pt idx="1626">
                  <c:v>31.208044181921199</c:v>
                </c:pt>
                <c:pt idx="1627">
                  <c:v>31.208044181921199</c:v>
                </c:pt>
                <c:pt idx="1628">
                  <c:v>31.2080441819128</c:v>
                </c:pt>
                <c:pt idx="1629">
                  <c:v>31.2080441819128</c:v>
                </c:pt>
                <c:pt idx="1630">
                  <c:v>31.208044181905301</c:v>
                </c:pt>
                <c:pt idx="1631">
                  <c:v>31.208044181905301</c:v>
                </c:pt>
                <c:pt idx="1632">
                  <c:v>31.2080441818986</c:v>
                </c:pt>
                <c:pt idx="1633">
                  <c:v>31.2080441818986</c:v>
                </c:pt>
                <c:pt idx="1634">
                  <c:v>31.2080441818925</c:v>
                </c:pt>
                <c:pt idx="1635">
                  <c:v>31.2080441818925</c:v>
                </c:pt>
                <c:pt idx="1636">
                  <c:v>31.2080441818871</c:v>
                </c:pt>
                <c:pt idx="1637">
                  <c:v>31.2080441818871</c:v>
                </c:pt>
                <c:pt idx="1638">
                  <c:v>31.208044181882201</c:v>
                </c:pt>
                <c:pt idx="1639">
                  <c:v>31.208044181882201</c:v>
                </c:pt>
                <c:pt idx="1640">
                  <c:v>31.208044181877799</c:v>
                </c:pt>
                <c:pt idx="1641">
                  <c:v>31.208044181877799</c:v>
                </c:pt>
                <c:pt idx="1642">
                  <c:v>31.208044181873799</c:v>
                </c:pt>
                <c:pt idx="1643">
                  <c:v>31.208044181873799</c:v>
                </c:pt>
                <c:pt idx="1644">
                  <c:v>31.208044181870299</c:v>
                </c:pt>
                <c:pt idx="1645">
                  <c:v>31.208044181870299</c:v>
                </c:pt>
                <c:pt idx="1646">
                  <c:v>31.208044181867098</c:v>
                </c:pt>
                <c:pt idx="1647">
                  <c:v>31.208044181867098</c:v>
                </c:pt>
                <c:pt idx="1648">
                  <c:v>31.208044181864199</c:v>
                </c:pt>
                <c:pt idx="1649">
                  <c:v>31.208044181864199</c:v>
                </c:pt>
                <c:pt idx="1650">
                  <c:v>31.208044181861698</c:v>
                </c:pt>
                <c:pt idx="1651">
                  <c:v>31.208044181861698</c:v>
                </c:pt>
                <c:pt idx="1652">
                  <c:v>31.2080441818593</c:v>
                </c:pt>
                <c:pt idx="1653">
                  <c:v>31.2080441818593</c:v>
                </c:pt>
                <c:pt idx="1654">
                  <c:v>31.2080441818573</c:v>
                </c:pt>
                <c:pt idx="1655">
                  <c:v>31.2080441818573</c:v>
                </c:pt>
                <c:pt idx="1656">
                  <c:v>31.208044181855399</c:v>
                </c:pt>
                <c:pt idx="1657">
                  <c:v>31.208044181855399</c:v>
                </c:pt>
                <c:pt idx="1658">
                  <c:v>31.208044181853701</c:v>
                </c:pt>
                <c:pt idx="1659">
                  <c:v>31.208044181853701</c:v>
                </c:pt>
                <c:pt idx="1660">
                  <c:v>31.208044181852198</c:v>
                </c:pt>
                <c:pt idx="1661">
                  <c:v>31.208044181852198</c:v>
                </c:pt>
                <c:pt idx="1662">
                  <c:v>31.208044181850902</c:v>
                </c:pt>
                <c:pt idx="1663">
                  <c:v>31.208044181850902</c:v>
                </c:pt>
                <c:pt idx="1664">
                  <c:v>31.208044181849601</c:v>
                </c:pt>
                <c:pt idx="1665">
                  <c:v>31.208044181849601</c:v>
                </c:pt>
                <c:pt idx="1666">
                  <c:v>31.2080441818485</c:v>
                </c:pt>
                <c:pt idx="1667">
                  <c:v>31.2080441818485</c:v>
                </c:pt>
                <c:pt idx="1668">
                  <c:v>31.208044181847502</c:v>
                </c:pt>
                <c:pt idx="1669">
                  <c:v>31.208044181847502</c:v>
                </c:pt>
                <c:pt idx="1670">
                  <c:v>31.208044181846599</c:v>
                </c:pt>
                <c:pt idx="1671">
                  <c:v>31.208044181846599</c:v>
                </c:pt>
                <c:pt idx="1672">
                  <c:v>31.2080441818458</c:v>
                </c:pt>
                <c:pt idx="1673">
                  <c:v>31.2080441818458</c:v>
                </c:pt>
                <c:pt idx="1674">
                  <c:v>31.2080441818451</c:v>
                </c:pt>
                <c:pt idx="1675">
                  <c:v>31.2080441818451</c:v>
                </c:pt>
                <c:pt idx="1676">
                  <c:v>31.2080441818444</c:v>
                </c:pt>
                <c:pt idx="1677">
                  <c:v>31.2080441818444</c:v>
                </c:pt>
                <c:pt idx="1678">
                  <c:v>31.2080441818438</c:v>
                </c:pt>
                <c:pt idx="1679">
                  <c:v>31.2080441818438</c:v>
                </c:pt>
                <c:pt idx="1680">
                  <c:v>31.208044181843299</c:v>
                </c:pt>
                <c:pt idx="1681">
                  <c:v>31.208044181843299</c:v>
                </c:pt>
                <c:pt idx="1682">
                  <c:v>31.208044181842801</c:v>
                </c:pt>
                <c:pt idx="1683">
                  <c:v>31.208044181842801</c:v>
                </c:pt>
                <c:pt idx="1684">
                  <c:v>31.2080441818423</c:v>
                </c:pt>
                <c:pt idx="1685">
                  <c:v>31.2080441818423</c:v>
                </c:pt>
                <c:pt idx="1686">
                  <c:v>31.208044181841998</c:v>
                </c:pt>
                <c:pt idx="1687">
                  <c:v>31.208044181841998</c:v>
                </c:pt>
                <c:pt idx="1688">
                  <c:v>31.208044181841601</c:v>
                </c:pt>
                <c:pt idx="1689">
                  <c:v>31.208044181841601</c:v>
                </c:pt>
                <c:pt idx="1690">
                  <c:v>31.208044181841299</c:v>
                </c:pt>
                <c:pt idx="1691">
                  <c:v>31.208044181841299</c:v>
                </c:pt>
                <c:pt idx="1692">
                  <c:v>31.208044181841</c:v>
                </c:pt>
                <c:pt idx="1693">
                  <c:v>31.208044181841</c:v>
                </c:pt>
                <c:pt idx="1694">
                  <c:v>31.208044181840702</c:v>
                </c:pt>
                <c:pt idx="1695">
                  <c:v>31.208044181840702</c:v>
                </c:pt>
                <c:pt idx="1696">
                  <c:v>31.2080441818404</c:v>
                </c:pt>
                <c:pt idx="1697">
                  <c:v>31.2080441818404</c:v>
                </c:pt>
                <c:pt idx="1698">
                  <c:v>31.208044181840201</c:v>
                </c:pt>
                <c:pt idx="1699">
                  <c:v>31.208044181840201</c:v>
                </c:pt>
                <c:pt idx="1700">
                  <c:v>31.208044181839998</c:v>
                </c:pt>
                <c:pt idx="1701">
                  <c:v>31.208044181839998</c:v>
                </c:pt>
                <c:pt idx="1702">
                  <c:v>31.208044181839799</c:v>
                </c:pt>
                <c:pt idx="1703">
                  <c:v>31.208044181839799</c:v>
                </c:pt>
                <c:pt idx="1704">
                  <c:v>31.2080441818397</c:v>
                </c:pt>
                <c:pt idx="1705">
                  <c:v>31.2080441818397</c:v>
                </c:pt>
                <c:pt idx="1706">
                  <c:v>31.208044181839501</c:v>
                </c:pt>
                <c:pt idx="1707">
                  <c:v>31.208044181839501</c:v>
                </c:pt>
                <c:pt idx="1708">
                  <c:v>31.208044181839298</c:v>
                </c:pt>
                <c:pt idx="1709">
                  <c:v>31.208044181839298</c:v>
                </c:pt>
                <c:pt idx="1710">
                  <c:v>31.208044181839199</c:v>
                </c:pt>
                <c:pt idx="1711">
                  <c:v>31.208044181839199</c:v>
                </c:pt>
                <c:pt idx="1712">
                  <c:v>31.208044181839</c:v>
                </c:pt>
                <c:pt idx="1713">
                  <c:v>31.208044181839</c:v>
                </c:pt>
                <c:pt idx="1714">
                  <c:v>31.2080441818389</c:v>
                </c:pt>
                <c:pt idx="1715">
                  <c:v>31.2080441818389</c:v>
                </c:pt>
                <c:pt idx="1716">
                  <c:v>31.208044181838801</c:v>
                </c:pt>
                <c:pt idx="1717">
                  <c:v>31.208044181838801</c:v>
                </c:pt>
                <c:pt idx="1718">
                  <c:v>31.208044181838702</c:v>
                </c:pt>
                <c:pt idx="1719">
                  <c:v>31.208044181838702</c:v>
                </c:pt>
                <c:pt idx="1720">
                  <c:v>31.208044181838599</c:v>
                </c:pt>
                <c:pt idx="1721">
                  <c:v>31.208044181838599</c:v>
                </c:pt>
                <c:pt idx="1722">
                  <c:v>31.208044181838499</c:v>
                </c:pt>
                <c:pt idx="1723">
                  <c:v>31.208044181838499</c:v>
                </c:pt>
                <c:pt idx="1724">
                  <c:v>31.2080441818384</c:v>
                </c:pt>
                <c:pt idx="1725">
                  <c:v>31.2080441818384</c:v>
                </c:pt>
                <c:pt idx="1726">
                  <c:v>31.2080441818384</c:v>
                </c:pt>
                <c:pt idx="1727">
                  <c:v>31.2080441818384</c:v>
                </c:pt>
                <c:pt idx="1728">
                  <c:v>31.2080441818383</c:v>
                </c:pt>
                <c:pt idx="1729">
                  <c:v>31.2080441818383</c:v>
                </c:pt>
                <c:pt idx="1730">
                  <c:v>31.208044181838201</c:v>
                </c:pt>
                <c:pt idx="1731">
                  <c:v>31.208044181838201</c:v>
                </c:pt>
                <c:pt idx="1732">
                  <c:v>31.208044181838101</c:v>
                </c:pt>
                <c:pt idx="1733">
                  <c:v>31.208044181838101</c:v>
                </c:pt>
                <c:pt idx="1734">
                  <c:v>31.208044181838101</c:v>
                </c:pt>
                <c:pt idx="1735">
                  <c:v>31.208044181838101</c:v>
                </c:pt>
                <c:pt idx="1736">
                  <c:v>31.208044181838002</c:v>
                </c:pt>
                <c:pt idx="1737">
                  <c:v>31.208044181838002</c:v>
                </c:pt>
                <c:pt idx="1738">
                  <c:v>31.208044181837899</c:v>
                </c:pt>
                <c:pt idx="1739">
                  <c:v>31.208044181837899</c:v>
                </c:pt>
                <c:pt idx="1740">
                  <c:v>31.208044181837899</c:v>
                </c:pt>
                <c:pt idx="1741">
                  <c:v>31.208044181837899</c:v>
                </c:pt>
                <c:pt idx="1742">
                  <c:v>31.208044181837799</c:v>
                </c:pt>
                <c:pt idx="1743">
                  <c:v>31.208044181837799</c:v>
                </c:pt>
                <c:pt idx="1744">
                  <c:v>31.208044181837799</c:v>
                </c:pt>
                <c:pt idx="1745">
                  <c:v>31.208044181837799</c:v>
                </c:pt>
                <c:pt idx="1746">
                  <c:v>31.2080441818377</c:v>
                </c:pt>
                <c:pt idx="1747">
                  <c:v>31.2080441818377</c:v>
                </c:pt>
                <c:pt idx="1748">
                  <c:v>31.2080441818377</c:v>
                </c:pt>
                <c:pt idx="1749">
                  <c:v>31.2080441818377</c:v>
                </c:pt>
                <c:pt idx="1750">
                  <c:v>31.2080441818377</c:v>
                </c:pt>
                <c:pt idx="1751">
                  <c:v>31.2080441818377</c:v>
                </c:pt>
                <c:pt idx="1752">
                  <c:v>31.2080441818376</c:v>
                </c:pt>
                <c:pt idx="1753">
                  <c:v>31.2080441818376</c:v>
                </c:pt>
                <c:pt idx="1754">
                  <c:v>31.208044181837501</c:v>
                </c:pt>
                <c:pt idx="1755">
                  <c:v>31.208044181837501</c:v>
                </c:pt>
                <c:pt idx="1756">
                  <c:v>31.208044181837501</c:v>
                </c:pt>
                <c:pt idx="1757">
                  <c:v>31.208044181837501</c:v>
                </c:pt>
                <c:pt idx="1758">
                  <c:v>31.208044181837401</c:v>
                </c:pt>
                <c:pt idx="1759">
                  <c:v>31.208044181837401</c:v>
                </c:pt>
                <c:pt idx="1760">
                  <c:v>31.208044181837401</c:v>
                </c:pt>
                <c:pt idx="1761">
                  <c:v>31.208044181837401</c:v>
                </c:pt>
                <c:pt idx="1762">
                  <c:v>31.208044181837401</c:v>
                </c:pt>
                <c:pt idx="1763">
                  <c:v>31.208044181837401</c:v>
                </c:pt>
                <c:pt idx="1764">
                  <c:v>31.208044181837298</c:v>
                </c:pt>
                <c:pt idx="1765">
                  <c:v>31.208044181837298</c:v>
                </c:pt>
                <c:pt idx="1766">
                  <c:v>31.208044181837298</c:v>
                </c:pt>
                <c:pt idx="1767">
                  <c:v>31.208044181837298</c:v>
                </c:pt>
                <c:pt idx="1768">
                  <c:v>31.208044181837298</c:v>
                </c:pt>
                <c:pt idx="1769">
                  <c:v>31.208044181837298</c:v>
                </c:pt>
                <c:pt idx="1770">
                  <c:v>31.208044181837199</c:v>
                </c:pt>
                <c:pt idx="1771">
                  <c:v>31.208044181837199</c:v>
                </c:pt>
                <c:pt idx="1772">
                  <c:v>31.208044181837099</c:v>
                </c:pt>
                <c:pt idx="1773">
                  <c:v>31.208044181837099</c:v>
                </c:pt>
                <c:pt idx="1774">
                  <c:v>31.208044181837099</c:v>
                </c:pt>
                <c:pt idx="1775">
                  <c:v>31.208044181837099</c:v>
                </c:pt>
                <c:pt idx="1776">
                  <c:v>31.208044181837099</c:v>
                </c:pt>
                <c:pt idx="1777">
                  <c:v>31.208044181837099</c:v>
                </c:pt>
                <c:pt idx="1778">
                  <c:v>31.208044181837</c:v>
                </c:pt>
                <c:pt idx="1779">
                  <c:v>31.208044181837</c:v>
                </c:pt>
                <c:pt idx="1780">
                  <c:v>31.208044181837</c:v>
                </c:pt>
                <c:pt idx="1781">
                  <c:v>31.208044181837</c:v>
                </c:pt>
                <c:pt idx="1782">
                  <c:v>31.2080441818369</c:v>
                </c:pt>
                <c:pt idx="1783">
                  <c:v>31.2080441818369</c:v>
                </c:pt>
                <c:pt idx="1784">
                  <c:v>31.2080441818369</c:v>
                </c:pt>
                <c:pt idx="1785">
                  <c:v>31.2080441818369</c:v>
                </c:pt>
                <c:pt idx="1786">
                  <c:v>31.2080441818369</c:v>
                </c:pt>
                <c:pt idx="1787">
                  <c:v>31.2080441818369</c:v>
                </c:pt>
                <c:pt idx="1788">
                  <c:v>31.208044181836801</c:v>
                </c:pt>
                <c:pt idx="1789">
                  <c:v>31.208044181836801</c:v>
                </c:pt>
                <c:pt idx="1790">
                  <c:v>31.208044181836801</c:v>
                </c:pt>
                <c:pt idx="1791">
                  <c:v>31.208044181836801</c:v>
                </c:pt>
                <c:pt idx="1792">
                  <c:v>31.208044181836801</c:v>
                </c:pt>
                <c:pt idx="1793">
                  <c:v>31.208044181836801</c:v>
                </c:pt>
                <c:pt idx="1794">
                  <c:v>31.208044181836701</c:v>
                </c:pt>
                <c:pt idx="1795">
                  <c:v>31.208044181836701</c:v>
                </c:pt>
                <c:pt idx="1796">
                  <c:v>31.208044181836701</c:v>
                </c:pt>
                <c:pt idx="1797">
                  <c:v>31.208044181836701</c:v>
                </c:pt>
                <c:pt idx="1798">
                  <c:v>31.208044181836701</c:v>
                </c:pt>
                <c:pt idx="1799">
                  <c:v>31.208044181836701</c:v>
                </c:pt>
                <c:pt idx="1800">
                  <c:v>31.208044181836598</c:v>
                </c:pt>
                <c:pt idx="1801">
                  <c:v>31.208044181836598</c:v>
                </c:pt>
                <c:pt idx="1802">
                  <c:v>31.208044181836598</c:v>
                </c:pt>
                <c:pt idx="1803">
                  <c:v>31.208044181836598</c:v>
                </c:pt>
                <c:pt idx="1804">
                  <c:v>31.208044181836598</c:v>
                </c:pt>
                <c:pt idx="1805">
                  <c:v>31.208044181836598</c:v>
                </c:pt>
                <c:pt idx="1806">
                  <c:v>31.208044181836499</c:v>
                </c:pt>
                <c:pt idx="1807">
                  <c:v>31.208044181836499</c:v>
                </c:pt>
                <c:pt idx="1808">
                  <c:v>31.208044181836499</c:v>
                </c:pt>
                <c:pt idx="1809">
                  <c:v>31.208044181836499</c:v>
                </c:pt>
                <c:pt idx="1810">
                  <c:v>31.208044181836399</c:v>
                </c:pt>
                <c:pt idx="1811">
                  <c:v>31.208044181836399</c:v>
                </c:pt>
                <c:pt idx="1812">
                  <c:v>31.208044181836399</c:v>
                </c:pt>
                <c:pt idx="1813">
                  <c:v>31.208044181836399</c:v>
                </c:pt>
                <c:pt idx="1814">
                  <c:v>31.208044181836399</c:v>
                </c:pt>
                <c:pt idx="1815">
                  <c:v>31.208044181836399</c:v>
                </c:pt>
                <c:pt idx="1816">
                  <c:v>31.2080441818363</c:v>
                </c:pt>
                <c:pt idx="1817">
                  <c:v>31.2080441818363</c:v>
                </c:pt>
                <c:pt idx="1818">
                  <c:v>31.208044181836399</c:v>
                </c:pt>
                <c:pt idx="1819">
                  <c:v>31.208044181836399</c:v>
                </c:pt>
                <c:pt idx="1820">
                  <c:v>31.2080441818363</c:v>
                </c:pt>
                <c:pt idx="1821">
                  <c:v>31.2080441818363</c:v>
                </c:pt>
                <c:pt idx="1822">
                  <c:v>31.2080441818363</c:v>
                </c:pt>
                <c:pt idx="1823">
                  <c:v>31.2080441818363</c:v>
                </c:pt>
                <c:pt idx="1824">
                  <c:v>31.2080441818362</c:v>
                </c:pt>
                <c:pt idx="1825">
                  <c:v>31.2080441818362</c:v>
                </c:pt>
                <c:pt idx="1826">
                  <c:v>31.2080441818362</c:v>
                </c:pt>
                <c:pt idx="1827">
                  <c:v>31.2080441818362</c:v>
                </c:pt>
                <c:pt idx="1828">
                  <c:v>31.208044181836101</c:v>
                </c:pt>
                <c:pt idx="1829">
                  <c:v>31.208044181836101</c:v>
                </c:pt>
                <c:pt idx="1830">
                  <c:v>31.208044181836101</c:v>
                </c:pt>
                <c:pt idx="1831">
                  <c:v>31.208044181836101</c:v>
                </c:pt>
                <c:pt idx="1832">
                  <c:v>31.208044181836101</c:v>
                </c:pt>
                <c:pt idx="1833">
                  <c:v>31.208044181836101</c:v>
                </c:pt>
                <c:pt idx="1834">
                  <c:v>31.208044181836001</c:v>
                </c:pt>
                <c:pt idx="1835">
                  <c:v>31.208044181836001</c:v>
                </c:pt>
                <c:pt idx="1836">
                  <c:v>31.208044181836001</c:v>
                </c:pt>
                <c:pt idx="1837">
                  <c:v>31.208044181836001</c:v>
                </c:pt>
                <c:pt idx="1838">
                  <c:v>31.208044181836001</c:v>
                </c:pt>
                <c:pt idx="1839">
                  <c:v>31.208044181836001</c:v>
                </c:pt>
                <c:pt idx="1840">
                  <c:v>31.208044181835898</c:v>
                </c:pt>
                <c:pt idx="1841">
                  <c:v>31.208044181835898</c:v>
                </c:pt>
                <c:pt idx="1842">
                  <c:v>31.208044181835898</c:v>
                </c:pt>
                <c:pt idx="1843">
                  <c:v>31.208044181835898</c:v>
                </c:pt>
                <c:pt idx="1844">
                  <c:v>31.208044181835898</c:v>
                </c:pt>
                <c:pt idx="1845">
                  <c:v>31.208044181835898</c:v>
                </c:pt>
                <c:pt idx="1846">
                  <c:v>31.208044181835799</c:v>
                </c:pt>
                <c:pt idx="1847">
                  <c:v>31.208044181835799</c:v>
                </c:pt>
                <c:pt idx="1848">
                  <c:v>31.208044181835799</c:v>
                </c:pt>
                <c:pt idx="1849">
                  <c:v>31.208044181835799</c:v>
                </c:pt>
                <c:pt idx="1850">
                  <c:v>31.208044181835799</c:v>
                </c:pt>
                <c:pt idx="1851">
                  <c:v>31.208044181835799</c:v>
                </c:pt>
                <c:pt idx="1852">
                  <c:v>31.2080441818357</c:v>
                </c:pt>
                <c:pt idx="1853">
                  <c:v>31.2080441818357</c:v>
                </c:pt>
                <c:pt idx="1854">
                  <c:v>31.2080441818357</c:v>
                </c:pt>
                <c:pt idx="1855">
                  <c:v>31.2080441818357</c:v>
                </c:pt>
                <c:pt idx="1856">
                  <c:v>31.2080441818357</c:v>
                </c:pt>
                <c:pt idx="1857">
                  <c:v>31.2080441818357</c:v>
                </c:pt>
                <c:pt idx="1858">
                  <c:v>31.2080441818356</c:v>
                </c:pt>
                <c:pt idx="1859">
                  <c:v>31.2080441818356</c:v>
                </c:pt>
                <c:pt idx="1860">
                  <c:v>31.2080441818356</c:v>
                </c:pt>
                <c:pt idx="1861">
                  <c:v>31.2080441818356</c:v>
                </c:pt>
                <c:pt idx="1862">
                  <c:v>31.208044181835501</c:v>
                </c:pt>
                <c:pt idx="1863">
                  <c:v>31.208044181835501</c:v>
                </c:pt>
                <c:pt idx="1864">
                  <c:v>31.208044181835501</c:v>
                </c:pt>
                <c:pt idx="1865">
                  <c:v>31.208044181835501</c:v>
                </c:pt>
                <c:pt idx="1866">
                  <c:v>31.208044181835501</c:v>
                </c:pt>
                <c:pt idx="1867">
                  <c:v>31.208044181835501</c:v>
                </c:pt>
                <c:pt idx="1868">
                  <c:v>31.208044181835401</c:v>
                </c:pt>
                <c:pt idx="1869">
                  <c:v>31.208044181835401</c:v>
                </c:pt>
                <c:pt idx="1870">
                  <c:v>31.208044181835401</c:v>
                </c:pt>
                <c:pt idx="1871">
                  <c:v>31.208044181835401</c:v>
                </c:pt>
                <c:pt idx="1872">
                  <c:v>31.208044181835401</c:v>
                </c:pt>
                <c:pt idx="1873">
                  <c:v>31.208044181835401</c:v>
                </c:pt>
                <c:pt idx="1874">
                  <c:v>31.208044181835302</c:v>
                </c:pt>
                <c:pt idx="1875">
                  <c:v>31.208044181835302</c:v>
                </c:pt>
                <c:pt idx="1876">
                  <c:v>31.208044181835302</c:v>
                </c:pt>
                <c:pt idx="1877">
                  <c:v>31.208044181835302</c:v>
                </c:pt>
                <c:pt idx="1878">
                  <c:v>31.208044181835199</c:v>
                </c:pt>
                <c:pt idx="1879">
                  <c:v>31.208044181835199</c:v>
                </c:pt>
                <c:pt idx="1880">
                  <c:v>31.208044181835199</c:v>
                </c:pt>
                <c:pt idx="1881">
                  <c:v>31.208044181835199</c:v>
                </c:pt>
                <c:pt idx="1882">
                  <c:v>31.208044181835199</c:v>
                </c:pt>
                <c:pt idx="1883">
                  <c:v>31.208044181835199</c:v>
                </c:pt>
                <c:pt idx="1884">
                  <c:v>31.208044181835099</c:v>
                </c:pt>
                <c:pt idx="1885">
                  <c:v>31.208044181835099</c:v>
                </c:pt>
                <c:pt idx="1886">
                  <c:v>31.208044181835099</c:v>
                </c:pt>
                <c:pt idx="1887">
                  <c:v>31.208044181835099</c:v>
                </c:pt>
                <c:pt idx="1888">
                  <c:v>31.208044181835099</c:v>
                </c:pt>
                <c:pt idx="1889">
                  <c:v>31.208044181835099</c:v>
                </c:pt>
                <c:pt idx="1890">
                  <c:v>31.208044181835099</c:v>
                </c:pt>
                <c:pt idx="1891">
                  <c:v>31.208044181835099</c:v>
                </c:pt>
                <c:pt idx="1892">
                  <c:v>31.208044181835</c:v>
                </c:pt>
                <c:pt idx="1893">
                  <c:v>31.208044181835</c:v>
                </c:pt>
                <c:pt idx="1894">
                  <c:v>31.208044181835</c:v>
                </c:pt>
                <c:pt idx="1895">
                  <c:v>31.208044181835</c:v>
                </c:pt>
                <c:pt idx="1896">
                  <c:v>31.208044181835</c:v>
                </c:pt>
                <c:pt idx="1897">
                  <c:v>31.208044181835</c:v>
                </c:pt>
                <c:pt idx="1898">
                  <c:v>31.2080441818349</c:v>
                </c:pt>
                <c:pt idx="1899">
                  <c:v>31.2080441818349</c:v>
                </c:pt>
                <c:pt idx="1900">
                  <c:v>31.2080441818349</c:v>
                </c:pt>
                <c:pt idx="1901">
                  <c:v>31.2080441818349</c:v>
                </c:pt>
                <c:pt idx="1902">
                  <c:v>31.2080441818349</c:v>
                </c:pt>
                <c:pt idx="1903">
                  <c:v>31.2080441818349</c:v>
                </c:pt>
                <c:pt idx="1904">
                  <c:v>31.208044181834801</c:v>
                </c:pt>
                <c:pt idx="1905">
                  <c:v>31.208044181834801</c:v>
                </c:pt>
                <c:pt idx="1906">
                  <c:v>31.208044181834801</c:v>
                </c:pt>
                <c:pt idx="1907">
                  <c:v>31.208044181834801</c:v>
                </c:pt>
                <c:pt idx="1908">
                  <c:v>31.208044181834801</c:v>
                </c:pt>
                <c:pt idx="1909">
                  <c:v>31.208044181834801</c:v>
                </c:pt>
                <c:pt idx="1910">
                  <c:v>31.208044181834701</c:v>
                </c:pt>
                <c:pt idx="1911">
                  <c:v>31.208044181834701</c:v>
                </c:pt>
                <c:pt idx="1912">
                  <c:v>31.208044181834701</c:v>
                </c:pt>
                <c:pt idx="1913">
                  <c:v>31.208044181834701</c:v>
                </c:pt>
                <c:pt idx="1914">
                  <c:v>31.208044181834602</c:v>
                </c:pt>
                <c:pt idx="1915">
                  <c:v>31.208044181834602</c:v>
                </c:pt>
                <c:pt idx="1916">
                  <c:v>31.208044181834602</c:v>
                </c:pt>
                <c:pt idx="1917">
                  <c:v>31.208044181834602</c:v>
                </c:pt>
                <c:pt idx="1918">
                  <c:v>31.208044181834602</c:v>
                </c:pt>
                <c:pt idx="1919">
                  <c:v>31.208044181834602</c:v>
                </c:pt>
                <c:pt idx="1920">
                  <c:v>31.208044181834499</c:v>
                </c:pt>
                <c:pt idx="1921">
                  <c:v>31.208044181834499</c:v>
                </c:pt>
                <c:pt idx="1922">
                  <c:v>31.208044181834499</c:v>
                </c:pt>
                <c:pt idx="1923">
                  <c:v>31.208044181834499</c:v>
                </c:pt>
                <c:pt idx="1924">
                  <c:v>31.208044181834399</c:v>
                </c:pt>
                <c:pt idx="1925">
                  <c:v>31.208044181834399</c:v>
                </c:pt>
                <c:pt idx="1926">
                  <c:v>31.208044181834399</c:v>
                </c:pt>
                <c:pt idx="1927">
                  <c:v>31.208044181834399</c:v>
                </c:pt>
                <c:pt idx="1928">
                  <c:v>31.208044181834399</c:v>
                </c:pt>
                <c:pt idx="1929">
                  <c:v>31.208044181834399</c:v>
                </c:pt>
                <c:pt idx="1930">
                  <c:v>31.2080441818343</c:v>
                </c:pt>
                <c:pt idx="1931">
                  <c:v>31.2080441818343</c:v>
                </c:pt>
                <c:pt idx="1932">
                  <c:v>31.2080441818343</c:v>
                </c:pt>
                <c:pt idx="1933">
                  <c:v>31.2080441818343</c:v>
                </c:pt>
                <c:pt idx="1934">
                  <c:v>31.2080441818342</c:v>
                </c:pt>
                <c:pt idx="1935">
                  <c:v>31.2080441818342</c:v>
                </c:pt>
                <c:pt idx="1936">
                  <c:v>31.2080441818342</c:v>
                </c:pt>
                <c:pt idx="1937">
                  <c:v>31.2080441818342</c:v>
                </c:pt>
                <c:pt idx="1938">
                  <c:v>31.2080441818342</c:v>
                </c:pt>
                <c:pt idx="1939">
                  <c:v>31.2080441818342</c:v>
                </c:pt>
                <c:pt idx="1940">
                  <c:v>31.208044181834101</c:v>
                </c:pt>
                <c:pt idx="1941">
                  <c:v>31.208044181834101</c:v>
                </c:pt>
                <c:pt idx="1942">
                  <c:v>31.208044181834101</c:v>
                </c:pt>
                <c:pt idx="1943">
                  <c:v>31.208044181834101</c:v>
                </c:pt>
                <c:pt idx="1944">
                  <c:v>31.208044181834001</c:v>
                </c:pt>
                <c:pt idx="1945">
                  <c:v>31.208044181834001</c:v>
                </c:pt>
                <c:pt idx="1946">
                  <c:v>31.208044181834001</c:v>
                </c:pt>
                <c:pt idx="1947">
                  <c:v>31.208044181834001</c:v>
                </c:pt>
                <c:pt idx="1948">
                  <c:v>31.208044181834001</c:v>
                </c:pt>
                <c:pt idx="1949">
                  <c:v>31.208044181834001</c:v>
                </c:pt>
                <c:pt idx="1950">
                  <c:v>31.208044181833898</c:v>
                </c:pt>
                <c:pt idx="1951">
                  <c:v>31.208044181833898</c:v>
                </c:pt>
                <c:pt idx="1952">
                  <c:v>31.208044181833898</c:v>
                </c:pt>
                <c:pt idx="1953">
                  <c:v>31.208044181833898</c:v>
                </c:pt>
                <c:pt idx="1954">
                  <c:v>31.208044181833898</c:v>
                </c:pt>
                <c:pt idx="1955">
                  <c:v>31.208044181833898</c:v>
                </c:pt>
                <c:pt idx="1956">
                  <c:v>31.208044181833799</c:v>
                </c:pt>
                <c:pt idx="1957">
                  <c:v>31.208044181833799</c:v>
                </c:pt>
                <c:pt idx="1958">
                  <c:v>31.208044181833799</c:v>
                </c:pt>
                <c:pt idx="1959">
                  <c:v>31.208044181833799</c:v>
                </c:pt>
                <c:pt idx="1960">
                  <c:v>31.208044181833799</c:v>
                </c:pt>
                <c:pt idx="1961">
                  <c:v>31.208044181833799</c:v>
                </c:pt>
                <c:pt idx="1962">
                  <c:v>31.208044181833699</c:v>
                </c:pt>
                <c:pt idx="1963">
                  <c:v>31.208044181833699</c:v>
                </c:pt>
                <c:pt idx="1964">
                  <c:v>31.208044181833699</c:v>
                </c:pt>
                <c:pt idx="1965">
                  <c:v>31.208044181833699</c:v>
                </c:pt>
                <c:pt idx="1966">
                  <c:v>31.2080441818336</c:v>
                </c:pt>
                <c:pt idx="1967">
                  <c:v>31.2080441818336</c:v>
                </c:pt>
                <c:pt idx="1968">
                  <c:v>31.2080441818336</c:v>
                </c:pt>
                <c:pt idx="1969">
                  <c:v>31.2080441818336</c:v>
                </c:pt>
                <c:pt idx="1970">
                  <c:v>31.2080441818336</c:v>
                </c:pt>
                <c:pt idx="1971">
                  <c:v>31.2080441818336</c:v>
                </c:pt>
                <c:pt idx="1972">
                  <c:v>31.2080441818335</c:v>
                </c:pt>
                <c:pt idx="1973">
                  <c:v>31.2080441818335</c:v>
                </c:pt>
                <c:pt idx="1974">
                  <c:v>31.2080441818335</c:v>
                </c:pt>
                <c:pt idx="1975">
                  <c:v>31.2080441818335</c:v>
                </c:pt>
                <c:pt idx="1976">
                  <c:v>31.208044181833401</c:v>
                </c:pt>
                <c:pt idx="1977">
                  <c:v>31.208044181833401</c:v>
                </c:pt>
                <c:pt idx="1978">
                  <c:v>31.208044181833401</c:v>
                </c:pt>
                <c:pt idx="1979">
                  <c:v>31.208044181833401</c:v>
                </c:pt>
                <c:pt idx="1980">
                  <c:v>31.208044181833401</c:v>
                </c:pt>
                <c:pt idx="1981">
                  <c:v>31.208044181833401</c:v>
                </c:pt>
                <c:pt idx="1982">
                  <c:v>31.208044181833301</c:v>
                </c:pt>
                <c:pt idx="1983">
                  <c:v>31.208044181833301</c:v>
                </c:pt>
                <c:pt idx="1984">
                  <c:v>31.208044181833301</c:v>
                </c:pt>
                <c:pt idx="1985">
                  <c:v>31.208044181833301</c:v>
                </c:pt>
                <c:pt idx="1986">
                  <c:v>31.208044181833301</c:v>
                </c:pt>
                <c:pt idx="1987">
                  <c:v>31.208044181833301</c:v>
                </c:pt>
                <c:pt idx="1988">
                  <c:v>31.208044181833198</c:v>
                </c:pt>
                <c:pt idx="1989">
                  <c:v>31.208044181833198</c:v>
                </c:pt>
                <c:pt idx="1990">
                  <c:v>31.208044181833198</c:v>
                </c:pt>
                <c:pt idx="1991">
                  <c:v>31.208044181833198</c:v>
                </c:pt>
                <c:pt idx="1992">
                  <c:v>31.208044181833198</c:v>
                </c:pt>
                <c:pt idx="1993">
                  <c:v>31.208044181833198</c:v>
                </c:pt>
                <c:pt idx="1994">
                  <c:v>31.208044181833099</c:v>
                </c:pt>
                <c:pt idx="1995">
                  <c:v>31.208044181833099</c:v>
                </c:pt>
                <c:pt idx="1996">
                  <c:v>31.208044181833099</c:v>
                </c:pt>
                <c:pt idx="1997">
                  <c:v>31.208044181833099</c:v>
                </c:pt>
                <c:pt idx="1998">
                  <c:v>31.208044181832999</c:v>
                </c:pt>
                <c:pt idx="1999">
                  <c:v>31.208044181832999</c:v>
                </c:pt>
                <c:pt idx="2000">
                  <c:v>31.208044181832999</c:v>
                </c:pt>
                <c:pt idx="2001">
                  <c:v>31.208044181832999</c:v>
                </c:pt>
                <c:pt idx="2002">
                  <c:v>31.208044181832999</c:v>
                </c:pt>
                <c:pt idx="2003">
                  <c:v>31.208044181832999</c:v>
                </c:pt>
                <c:pt idx="2004">
                  <c:v>31.2080441818329</c:v>
                </c:pt>
                <c:pt idx="2005">
                  <c:v>31.2080441818329</c:v>
                </c:pt>
                <c:pt idx="2006">
                  <c:v>31.2080441818329</c:v>
                </c:pt>
                <c:pt idx="2007">
                  <c:v>31.2080441818329</c:v>
                </c:pt>
                <c:pt idx="2008">
                  <c:v>31.2080441818329</c:v>
                </c:pt>
                <c:pt idx="2009">
                  <c:v>31.2080441818329</c:v>
                </c:pt>
                <c:pt idx="2010">
                  <c:v>31.2080441818328</c:v>
                </c:pt>
                <c:pt idx="2011">
                  <c:v>31.2080441818328</c:v>
                </c:pt>
                <c:pt idx="2012">
                  <c:v>31.2080441818328</c:v>
                </c:pt>
                <c:pt idx="2013">
                  <c:v>31.2080441818328</c:v>
                </c:pt>
                <c:pt idx="2014">
                  <c:v>31.2080441818328</c:v>
                </c:pt>
                <c:pt idx="2015">
                  <c:v>31.2080441818328</c:v>
                </c:pt>
                <c:pt idx="2016">
                  <c:v>31.208044181832701</c:v>
                </c:pt>
                <c:pt idx="2017">
                  <c:v>31.208044181832701</c:v>
                </c:pt>
                <c:pt idx="2018">
                  <c:v>31.208044181832701</c:v>
                </c:pt>
                <c:pt idx="2019">
                  <c:v>31.208044181832701</c:v>
                </c:pt>
                <c:pt idx="2020">
                  <c:v>31.208044181832701</c:v>
                </c:pt>
                <c:pt idx="2021">
                  <c:v>31.208044181832701</c:v>
                </c:pt>
                <c:pt idx="2022">
                  <c:v>31.208044181832602</c:v>
                </c:pt>
                <c:pt idx="2023">
                  <c:v>31.208044181832602</c:v>
                </c:pt>
                <c:pt idx="2024">
                  <c:v>31.208044181832602</c:v>
                </c:pt>
                <c:pt idx="2025">
                  <c:v>31.208044181832602</c:v>
                </c:pt>
                <c:pt idx="2026">
                  <c:v>31.208044181832602</c:v>
                </c:pt>
                <c:pt idx="2027">
                  <c:v>31.208044181832602</c:v>
                </c:pt>
                <c:pt idx="2028">
                  <c:v>31.208044181832499</c:v>
                </c:pt>
                <c:pt idx="2029">
                  <c:v>31.208044181832499</c:v>
                </c:pt>
                <c:pt idx="2030">
                  <c:v>31.208044181832499</c:v>
                </c:pt>
                <c:pt idx="2031">
                  <c:v>31.208044181832499</c:v>
                </c:pt>
                <c:pt idx="2032">
                  <c:v>31.208044181832499</c:v>
                </c:pt>
                <c:pt idx="2033">
                  <c:v>31.208044181832499</c:v>
                </c:pt>
                <c:pt idx="2034">
                  <c:v>31.208044181832399</c:v>
                </c:pt>
                <c:pt idx="2035">
                  <c:v>31.208044181832399</c:v>
                </c:pt>
                <c:pt idx="2036">
                  <c:v>31.208044181832399</c:v>
                </c:pt>
                <c:pt idx="2037">
                  <c:v>31.208044181832399</c:v>
                </c:pt>
                <c:pt idx="2038">
                  <c:v>31.2080441818323</c:v>
                </c:pt>
                <c:pt idx="2039">
                  <c:v>31.2080441818323</c:v>
                </c:pt>
                <c:pt idx="2040">
                  <c:v>31.2080441818323</c:v>
                </c:pt>
                <c:pt idx="2041">
                  <c:v>31.2080441818323</c:v>
                </c:pt>
                <c:pt idx="2042">
                  <c:v>31.2080441818323</c:v>
                </c:pt>
                <c:pt idx="2043">
                  <c:v>31.2080441818323</c:v>
                </c:pt>
                <c:pt idx="2044">
                  <c:v>31.2080441818322</c:v>
                </c:pt>
                <c:pt idx="2045">
                  <c:v>31.2080441818322</c:v>
                </c:pt>
                <c:pt idx="2046">
                  <c:v>31.2080441818322</c:v>
                </c:pt>
                <c:pt idx="2047">
                  <c:v>31.2080441818322</c:v>
                </c:pt>
                <c:pt idx="2048">
                  <c:v>31.208044181832101</c:v>
                </c:pt>
                <c:pt idx="2049">
                  <c:v>31.208044181832101</c:v>
                </c:pt>
                <c:pt idx="2050">
                  <c:v>31.208044181832101</c:v>
                </c:pt>
                <c:pt idx="2051">
                  <c:v>31.208044181832101</c:v>
                </c:pt>
                <c:pt idx="2052">
                  <c:v>31.208044181832101</c:v>
                </c:pt>
                <c:pt idx="2053">
                  <c:v>31.208044181832101</c:v>
                </c:pt>
                <c:pt idx="2054">
                  <c:v>31.208044181832001</c:v>
                </c:pt>
                <c:pt idx="2055">
                  <c:v>31.208044181832001</c:v>
                </c:pt>
                <c:pt idx="2056">
                  <c:v>31.208044181832001</c:v>
                </c:pt>
                <c:pt idx="2057">
                  <c:v>31.208044181832001</c:v>
                </c:pt>
                <c:pt idx="2058">
                  <c:v>31.208044181832001</c:v>
                </c:pt>
                <c:pt idx="2059">
                  <c:v>31.208044181832001</c:v>
                </c:pt>
                <c:pt idx="2060">
                  <c:v>31.208044181831902</c:v>
                </c:pt>
                <c:pt idx="2061">
                  <c:v>31.208044181831902</c:v>
                </c:pt>
                <c:pt idx="2062">
                  <c:v>31.208044181831902</c:v>
                </c:pt>
                <c:pt idx="2063">
                  <c:v>31.208044181831902</c:v>
                </c:pt>
                <c:pt idx="2064">
                  <c:v>31.208044181831902</c:v>
                </c:pt>
                <c:pt idx="2065">
                  <c:v>31.208044181831902</c:v>
                </c:pt>
                <c:pt idx="2066">
                  <c:v>31.208044181831799</c:v>
                </c:pt>
                <c:pt idx="2067">
                  <c:v>31.208044181831799</c:v>
                </c:pt>
                <c:pt idx="2068">
                  <c:v>31.208044181831799</c:v>
                </c:pt>
                <c:pt idx="2069">
                  <c:v>31.208044181831799</c:v>
                </c:pt>
                <c:pt idx="2070">
                  <c:v>31.208044181831799</c:v>
                </c:pt>
                <c:pt idx="2071">
                  <c:v>31.208044181831799</c:v>
                </c:pt>
                <c:pt idx="2072">
                  <c:v>31.208044181831799</c:v>
                </c:pt>
                <c:pt idx="2073">
                  <c:v>31.208044181831799</c:v>
                </c:pt>
                <c:pt idx="2074">
                  <c:v>31.208044181831699</c:v>
                </c:pt>
                <c:pt idx="2075">
                  <c:v>31.208044181831699</c:v>
                </c:pt>
                <c:pt idx="2076">
                  <c:v>31.208044181831699</c:v>
                </c:pt>
                <c:pt idx="2077">
                  <c:v>31.208044181831699</c:v>
                </c:pt>
                <c:pt idx="2078">
                  <c:v>31.208044181831699</c:v>
                </c:pt>
                <c:pt idx="2079">
                  <c:v>31.208044181831699</c:v>
                </c:pt>
                <c:pt idx="2080">
                  <c:v>31.2080441818316</c:v>
                </c:pt>
                <c:pt idx="2081">
                  <c:v>31.2080441818316</c:v>
                </c:pt>
                <c:pt idx="2082">
                  <c:v>31.2080441818316</c:v>
                </c:pt>
                <c:pt idx="2083">
                  <c:v>31.2080441818316</c:v>
                </c:pt>
                <c:pt idx="2084">
                  <c:v>31.2080441818315</c:v>
                </c:pt>
                <c:pt idx="2085">
                  <c:v>31.2080441818315</c:v>
                </c:pt>
                <c:pt idx="2086">
                  <c:v>31.2080441818315</c:v>
                </c:pt>
                <c:pt idx="2087">
                  <c:v>31.2080441818315</c:v>
                </c:pt>
                <c:pt idx="2088">
                  <c:v>31.2080441818315</c:v>
                </c:pt>
                <c:pt idx="2089">
                  <c:v>31.2080441818315</c:v>
                </c:pt>
                <c:pt idx="2090">
                  <c:v>31.208044181831401</c:v>
                </c:pt>
                <c:pt idx="2091">
                  <c:v>31.208044181831401</c:v>
                </c:pt>
                <c:pt idx="2092">
                  <c:v>31.208044181831401</c:v>
                </c:pt>
                <c:pt idx="2093">
                  <c:v>31.208044181831401</c:v>
                </c:pt>
                <c:pt idx="2094">
                  <c:v>31.208044181831401</c:v>
                </c:pt>
                <c:pt idx="2095">
                  <c:v>31.208044181831401</c:v>
                </c:pt>
                <c:pt idx="2096">
                  <c:v>31.208044181831301</c:v>
                </c:pt>
                <c:pt idx="2097">
                  <c:v>31.208044181831301</c:v>
                </c:pt>
                <c:pt idx="2098">
                  <c:v>31.208044181831301</c:v>
                </c:pt>
                <c:pt idx="2099">
                  <c:v>31.208044181831301</c:v>
                </c:pt>
                <c:pt idx="2100">
                  <c:v>31.208044181831202</c:v>
                </c:pt>
                <c:pt idx="2101">
                  <c:v>31.208044181831202</c:v>
                </c:pt>
                <c:pt idx="2102">
                  <c:v>31.208044181831202</c:v>
                </c:pt>
                <c:pt idx="2103">
                  <c:v>31.208044181831202</c:v>
                </c:pt>
                <c:pt idx="2104">
                  <c:v>31.208044181831202</c:v>
                </c:pt>
                <c:pt idx="2105">
                  <c:v>31.208044181831202</c:v>
                </c:pt>
                <c:pt idx="2106">
                  <c:v>31.208044181831099</c:v>
                </c:pt>
                <c:pt idx="2107">
                  <c:v>31.208044181831099</c:v>
                </c:pt>
                <c:pt idx="2108">
                  <c:v>31.208044181831099</c:v>
                </c:pt>
                <c:pt idx="2109">
                  <c:v>31.208044181831099</c:v>
                </c:pt>
                <c:pt idx="2110">
                  <c:v>31.208044181831099</c:v>
                </c:pt>
                <c:pt idx="2111">
                  <c:v>31.208044181831099</c:v>
                </c:pt>
                <c:pt idx="2112">
                  <c:v>31.208044181830999</c:v>
                </c:pt>
                <c:pt idx="2113">
                  <c:v>31.208044181830999</c:v>
                </c:pt>
                <c:pt idx="2114">
                  <c:v>31.208044181830999</c:v>
                </c:pt>
                <c:pt idx="2115">
                  <c:v>31.208044181830999</c:v>
                </c:pt>
                <c:pt idx="2116">
                  <c:v>31.2080441818309</c:v>
                </c:pt>
                <c:pt idx="2117">
                  <c:v>31.2080441818309</c:v>
                </c:pt>
                <c:pt idx="2118">
                  <c:v>31.2080441818309</c:v>
                </c:pt>
                <c:pt idx="2119">
                  <c:v>31.2080441818309</c:v>
                </c:pt>
                <c:pt idx="2120">
                  <c:v>31.2080441818309</c:v>
                </c:pt>
                <c:pt idx="2121">
                  <c:v>31.2080441818309</c:v>
                </c:pt>
                <c:pt idx="2122">
                  <c:v>31.2080441818308</c:v>
                </c:pt>
                <c:pt idx="2123">
                  <c:v>31.2080441818308</c:v>
                </c:pt>
                <c:pt idx="2124">
                  <c:v>31.2080441818308</c:v>
                </c:pt>
                <c:pt idx="2125">
                  <c:v>31.2080441818308</c:v>
                </c:pt>
                <c:pt idx="2126">
                  <c:v>31.208044181830701</c:v>
                </c:pt>
                <c:pt idx="2127">
                  <c:v>31.208044181830701</c:v>
                </c:pt>
                <c:pt idx="2128">
                  <c:v>31.208044181830701</c:v>
                </c:pt>
                <c:pt idx="2129">
                  <c:v>31.208044181830701</c:v>
                </c:pt>
                <c:pt idx="2130">
                  <c:v>31.208044181830601</c:v>
                </c:pt>
                <c:pt idx="2131">
                  <c:v>31.208044181830601</c:v>
                </c:pt>
                <c:pt idx="2132">
                  <c:v>31.208044181830601</c:v>
                </c:pt>
                <c:pt idx="2133">
                  <c:v>31.208044181830601</c:v>
                </c:pt>
                <c:pt idx="2134">
                  <c:v>31.208044181830601</c:v>
                </c:pt>
                <c:pt idx="2135">
                  <c:v>31.208044181830601</c:v>
                </c:pt>
                <c:pt idx="2136">
                  <c:v>31.208044181830498</c:v>
                </c:pt>
                <c:pt idx="2137">
                  <c:v>31.208044181830498</c:v>
                </c:pt>
                <c:pt idx="2138">
                  <c:v>31.208044181830498</c:v>
                </c:pt>
                <c:pt idx="2139">
                  <c:v>31.208044181830498</c:v>
                </c:pt>
                <c:pt idx="2140">
                  <c:v>31.208044181830498</c:v>
                </c:pt>
                <c:pt idx="2141">
                  <c:v>31.208044181830498</c:v>
                </c:pt>
                <c:pt idx="2142">
                  <c:v>31.208044181830399</c:v>
                </c:pt>
                <c:pt idx="2143">
                  <c:v>31.208044181830399</c:v>
                </c:pt>
                <c:pt idx="2144">
                  <c:v>31.208044181830399</c:v>
                </c:pt>
                <c:pt idx="2145">
                  <c:v>31.208044181830399</c:v>
                </c:pt>
                <c:pt idx="2146">
                  <c:v>31.208044181830399</c:v>
                </c:pt>
                <c:pt idx="2147">
                  <c:v>31.208044181830399</c:v>
                </c:pt>
                <c:pt idx="2148">
                  <c:v>31.208044181830299</c:v>
                </c:pt>
                <c:pt idx="2149">
                  <c:v>31.208044181830299</c:v>
                </c:pt>
                <c:pt idx="2150">
                  <c:v>31.208044181830299</c:v>
                </c:pt>
                <c:pt idx="2151">
                  <c:v>31.208044181830299</c:v>
                </c:pt>
                <c:pt idx="2152">
                  <c:v>31.208044181830299</c:v>
                </c:pt>
                <c:pt idx="2153">
                  <c:v>31.208044181830299</c:v>
                </c:pt>
                <c:pt idx="2154">
                  <c:v>31.2080441818302</c:v>
                </c:pt>
                <c:pt idx="2155">
                  <c:v>31.2080441818302</c:v>
                </c:pt>
                <c:pt idx="2156">
                  <c:v>31.2080441818302</c:v>
                </c:pt>
                <c:pt idx="2157">
                  <c:v>31.2080441818302</c:v>
                </c:pt>
                <c:pt idx="2158">
                  <c:v>31.2080441818302</c:v>
                </c:pt>
                <c:pt idx="2159">
                  <c:v>31.2080441818302</c:v>
                </c:pt>
                <c:pt idx="2160">
                  <c:v>31.2080441818301</c:v>
                </c:pt>
                <c:pt idx="2161">
                  <c:v>31.2080441818301</c:v>
                </c:pt>
                <c:pt idx="2162">
                  <c:v>31.2080441818301</c:v>
                </c:pt>
                <c:pt idx="2163">
                  <c:v>31.2080441818301</c:v>
                </c:pt>
                <c:pt idx="2164">
                  <c:v>31.2080441818301</c:v>
                </c:pt>
                <c:pt idx="2165">
                  <c:v>31.2080441818301</c:v>
                </c:pt>
                <c:pt idx="2166">
                  <c:v>31.208044181830001</c:v>
                </c:pt>
                <c:pt idx="2167">
                  <c:v>31.208044181830001</c:v>
                </c:pt>
                <c:pt idx="2168">
                  <c:v>31.208044181830001</c:v>
                </c:pt>
                <c:pt idx="2169">
                  <c:v>31.208044181830001</c:v>
                </c:pt>
                <c:pt idx="2170">
                  <c:v>31.208044181829901</c:v>
                </c:pt>
                <c:pt idx="2171">
                  <c:v>31.208044181829901</c:v>
                </c:pt>
                <c:pt idx="2172">
                  <c:v>31.208044181829901</c:v>
                </c:pt>
                <c:pt idx="2173">
                  <c:v>31.208044181829901</c:v>
                </c:pt>
                <c:pt idx="2174">
                  <c:v>31.208044181829901</c:v>
                </c:pt>
                <c:pt idx="2175">
                  <c:v>31.208044181829901</c:v>
                </c:pt>
                <c:pt idx="2176">
                  <c:v>31.208044181829798</c:v>
                </c:pt>
                <c:pt idx="2177">
                  <c:v>31.208044181829798</c:v>
                </c:pt>
                <c:pt idx="2178">
                  <c:v>31.208044181829798</c:v>
                </c:pt>
                <c:pt idx="2179">
                  <c:v>31.208044181829798</c:v>
                </c:pt>
                <c:pt idx="2180">
                  <c:v>31.208044181829798</c:v>
                </c:pt>
                <c:pt idx="2181">
                  <c:v>31.208044181829798</c:v>
                </c:pt>
                <c:pt idx="2182">
                  <c:v>31.208044181829699</c:v>
                </c:pt>
                <c:pt idx="2183">
                  <c:v>31.208044181829699</c:v>
                </c:pt>
                <c:pt idx="2184">
                  <c:v>31.208044181829699</c:v>
                </c:pt>
                <c:pt idx="2185">
                  <c:v>31.208044181829699</c:v>
                </c:pt>
                <c:pt idx="2186">
                  <c:v>31.208044181829699</c:v>
                </c:pt>
                <c:pt idx="2187">
                  <c:v>31.208044181829699</c:v>
                </c:pt>
                <c:pt idx="2188">
                  <c:v>31.208044181829599</c:v>
                </c:pt>
                <c:pt idx="2189">
                  <c:v>31.208044181829599</c:v>
                </c:pt>
                <c:pt idx="2190">
                  <c:v>31.208044181829599</c:v>
                </c:pt>
                <c:pt idx="2191">
                  <c:v>31.208044181829599</c:v>
                </c:pt>
                <c:pt idx="2192">
                  <c:v>31.2080441818295</c:v>
                </c:pt>
                <c:pt idx="2193">
                  <c:v>31.2080441818295</c:v>
                </c:pt>
                <c:pt idx="2194">
                  <c:v>31.2080441818295</c:v>
                </c:pt>
                <c:pt idx="2195">
                  <c:v>31.2080441818295</c:v>
                </c:pt>
                <c:pt idx="2196">
                  <c:v>31.2080441818295</c:v>
                </c:pt>
                <c:pt idx="2197">
                  <c:v>31.2080441818295</c:v>
                </c:pt>
                <c:pt idx="2198">
                  <c:v>31.208044181829401</c:v>
                </c:pt>
                <c:pt idx="2199">
                  <c:v>31.208044181829401</c:v>
                </c:pt>
                <c:pt idx="2200">
                  <c:v>31.208044181829401</c:v>
                </c:pt>
                <c:pt idx="2201">
                  <c:v>31.208044181829401</c:v>
                </c:pt>
                <c:pt idx="2202">
                  <c:v>31.208044181829401</c:v>
                </c:pt>
                <c:pt idx="2203">
                  <c:v>31.208044181829401</c:v>
                </c:pt>
                <c:pt idx="2204">
                  <c:v>31.208044181829301</c:v>
                </c:pt>
                <c:pt idx="2205">
                  <c:v>31.208044181829301</c:v>
                </c:pt>
                <c:pt idx="2206">
                  <c:v>31.208044181829301</c:v>
                </c:pt>
                <c:pt idx="2207">
                  <c:v>31.208044181829301</c:v>
                </c:pt>
                <c:pt idx="2208">
                  <c:v>31.208044181829202</c:v>
                </c:pt>
                <c:pt idx="2209">
                  <c:v>31.208044181829202</c:v>
                </c:pt>
                <c:pt idx="2210">
                  <c:v>31.208044181829202</c:v>
                </c:pt>
                <c:pt idx="2211">
                  <c:v>31.208044181829202</c:v>
                </c:pt>
                <c:pt idx="2212">
                  <c:v>31.208044181829202</c:v>
                </c:pt>
                <c:pt idx="2213">
                  <c:v>31.208044181829202</c:v>
                </c:pt>
                <c:pt idx="2214">
                  <c:v>31.208044181829099</c:v>
                </c:pt>
                <c:pt idx="2215">
                  <c:v>31.208044181829099</c:v>
                </c:pt>
                <c:pt idx="2216">
                  <c:v>31.208044181829099</c:v>
                </c:pt>
                <c:pt idx="2217">
                  <c:v>31.208044181829099</c:v>
                </c:pt>
                <c:pt idx="2218">
                  <c:v>31.208044181829099</c:v>
                </c:pt>
                <c:pt idx="2219">
                  <c:v>31.208044181829099</c:v>
                </c:pt>
                <c:pt idx="2220">
                  <c:v>31.208044181828999</c:v>
                </c:pt>
                <c:pt idx="2221">
                  <c:v>31.208044181828999</c:v>
                </c:pt>
                <c:pt idx="2222">
                  <c:v>31.208044181828999</c:v>
                </c:pt>
                <c:pt idx="2223">
                  <c:v>31.208044181828999</c:v>
                </c:pt>
                <c:pt idx="2224">
                  <c:v>31.2080441818289</c:v>
                </c:pt>
                <c:pt idx="2225">
                  <c:v>31.2080441818289</c:v>
                </c:pt>
                <c:pt idx="2226">
                  <c:v>31.2080441818289</c:v>
                </c:pt>
                <c:pt idx="2227">
                  <c:v>31.2080441818289</c:v>
                </c:pt>
                <c:pt idx="2228">
                  <c:v>31.2080441818289</c:v>
                </c:pt>
                <c:pt idx="2229">
                  <c:v>31.2080441818289</c:v>
                </c:pt>
                <c:pt idx="2230">
                  <c:v>31.2080441818288</c:v>
                </c:pt>
                <c:pt idx="2231">
                  <c:v>31.2080441818288</c:v>
                </c:pt>
                <c:pt idx="2232">
                  <c:v>31.2080441818288</c:v>
                </c:pt>
                <c:pt idx="2233">
                  <c:v>31.2080441818288</c:v>
                </c:pt>
                <c:pt idx="2234">
                  <c:v>31.208044181828701</c:v>
                </c:pt>
                <c:pt idx="2235">
                  <c:v>31.208044181828701</c:v>
                </c:pt>
                <c:pt idx="2236">
                  <c:v>31.208044181828701</c:v>
                </c:pt>
                <c:pt idx="2237">
                  <c:v>31.208044181828701</c:v>
                </c:pt>
                <c:pt idx="2238">
                  <c:v>31.208044181828701</c:v>
                </c:pt>
                <c:pt idx="2239">
                  <c:v>31.208044181828701</c:v>
                </c:pt>
                <c:pt idx="2240">
                  <c:v>31.208044181828601</c:v>
                </c:pt>
                <c:pt idx="2241">
                  <c:v>31.208044181828601</c:v>
                </c:pt>
                <c:pt idx="2242">
                  <c:v>31.208044181828601</c:v>
                </c:pt>
                <c:pt idx="2243">
                  <c:v>31.208044181828601</c:v>
                </c:pt>
                <c:pt idx="2244">
                  <c:v>31.208044181828502</c:v>
                </c:pt>
                <c:pt idx="2245">
                  <c:v>31.208044181828502</c:v>
                </c:pt>
                <c:pt idx="2246">
                  <c:v>31.208044181828502</c:v>
                </c:pt>
                <c:pt idx="2247">
                  <c:v>31.208044181828502</c:v>
                </c:pt>
                <c:pt idx="2248">
                  <c:v>31.208044181828502</c:v>
                </c:pt>
                <c:pt idx="2249">
                  <c:v>31.208044181828502</c:v>
                </c:pt>
                <c:pt idx="2250">
                  <c:v>31.208044181828399</c:v>
                </c:pt>
                <c:pt idx="2251">
                  <c:v>31.208044181828399</c:v>
                </c:pt>
                <c:pt idx="2252">
                  <c:v>31.208044181828399</c:v>
                </c:pt>
                <c:pt idx="2253">
                  <c:v>31.208044181828399</c:v>
                </c:pt>
                <c:pt idx="2254">
                  <c:v>31.208044181828399</c:v>
                </c:pt>
                <c:pt idx="2255">
                  <c:v>31.208044181828399</c:v>
                </c:pt>
                <c:pt idx="2256">
                  <c:v>31.208044181828399</c:v>
                </c:pt>
                <c:pt idx="2257">
                  <c:v>31.208044181828399</c:v>
                </c:pt>
                <c:pt idx="2258">
                  <c:v>31.208044181828299</c:v>
                </c:pt>
                <c:pt idx="2259">
                  <c:v>31.208044181828299</c:v>
                </c:pt>
                <c:pt idx="2260">
                  <c:v>31.208044181828299</c:v>
                </c:pt>
                <c:pt idx="2261">
                  <c:v>31.208044181828299</c:v>
                </c:pt>
                <c:pt idx="2262">
                  <c:v>31.2080441818282</c:v>
                </c:pt>
                <c:pt idx="2263">
                  <c:v>31.2080441818282</c:v>
                </c:pt>
                <c:pt idx="2264">
                  <c:v>31.2080441818282</c:v>
                </c:pt>
                <c:pt idx="2265">
                  <c:v>31.2080441818282</c:v>
                </c:pt>
                <c:pt idx="2266">
                  <c:v>31.2080441818282</c:v>
                </c:pt>
                <c:pt idx="2267">
                  <c:v>31.2080441818282</c:v>
                </c:pt>
                <c:pt idx="2268">
                  <c:v>31.2080441818282</c:v>
                </c:pt>
                <c:pt idx="2269">
                  <c:v>31.2080441818282</c:v>
                </c:pt>
                <c:pt idx="2270">
                  <c:v>31.2080441818281</c:v>
                </c:pt>
                <c:pt idx="2271">
                  <c:v>31.2080441818281</c:v>
                </c:pt>
                <c:pt idx="2272">
                  <c:v>31.2080441818281</c:v>
                </c:pt>
                <c:pt idx="2273">
                  <c:v>31.2080441818281</c:v>
                </c:pt>
                <c:pt idx="2274">
                  <c:v>31.208044181828001</c:v>
                </c:pt>
                <c:pt idx="2275">
                  <c:v>31.208044181828001</c:v>
                </c:pt>
                <c:pt idx="2276">
                  <c:v>31.208044181828001</c:v>
                </c:pt>
                <c:pt idx="2277">
                  <c:v>31.208044181828001</c:v>
                </c:pt>
                <c:pt idx="2278">
                  <c:v>31.208044181827901</c:v>
                </c:pt>
                <c:pt idx="2279">
                  <c:v>31.208044181827901</c:v>
                </c:pt>
                <c:pt idx="2280">
                  <c:v>31.208044181827901</c:v>
                </c:pt>
                <c:pt idx="2281">
                  <c:v>31.208044181827901</c:v>
                </c:pt>
                <c:pt idx="2282">
                  <c:v>31.208044181827901</c:v>
                </c:pt>
                <c:pt idx="2283">
                  <c:v>31.208044181827901</c:v>
                </c:pt>
                <c:pt idx="2284">
                  <c:v>31.208044181827798</c:v>
                </c:pt>
                <c:pt idx="2285">
                  <c:v>31.208044181827798</c:v>
                </c:pt>
                <c:pt idx="2286">
                  <c:v>31.208044181827798</c:v>
                </c:pt>
                <c:pt idx="2287">
                  <c:v>31.208044181827798</c:v>
                </c:pt>
                <c:pt idx="2288">
                  <c:v>31.208044181827699</c:v>
                </c:pt>
                <c:pt idx="2289">
                  <c:v>31.208044181827699</c:v>
                </c:pt>
                <c:pt idx="2290">
                  <c:v>31.208044181827699</c:v>
                </c:pt>
                <c:pt idx="2291">
                  <c:v>31.208044181827699</c:v>
                </c:pt>
                <c:pt idx="2292">
                  <c:v>31.208044181827699</c:v>
                </c:pt>
                <c:pt idx="2293">
                  <c:v>31.208044181827699</c:v>
                </c:pt>
                <c:pt idx="2294">
                  <c:v>31.208044181827599</c:v>
                </c:pt>
                <c:pt idx="2295">
                  <c:v>31.208044181827599</c:v>
                </c:pt>
                <c:pt idx="2296">
                  <c:v>31.208044181827599</c:v>
                </c:pt>
                <c:pt idx="2297">
                  <c:v>31.208044181827599</c:v>
                </c:pt>
                <c:pt idx="2298">
                  <c:v>31.2080441818275</c:v>
                </c:pt>
                <c:pt idx="2299">
                  <c:v>31.2080441818275</c:v>
                </c:pt>
                <c:pt idx="2300">
                  <c:v>31.2080441818275</c:v>
                </c:pt>
                <c:pt idx="2301">
                  <c:v>31.2080441818275</c:v>
                </c:pt>
                <c:pt idx="2302">
                  <c:v>31.2080441818275</c:v>
                </c:pt>
                <c:pt idx="2303">
                  <c:v>31.2080441818275</c:v>
                </c:pt>
                <c:pt idx="2304">
                  <c:v>31.2080441818274</c:v>
                </c:pt>
                <c:pt idx="2305">
                  <c:v>31.2080441818274</c:v>
                </c:pt>
                <c:pt idx="2306">
                  <c:v>31.2080441818274</c:v>
                </c:pt>
                <c:pt idx="2307">
                  <c:v>31.2080441818274</c:v>
                </c:pt>
                <c:pt idx="2308">
                  <c:v>31.2080441818274</c:v>
                </c:pt>
                <c:pt idx="2309">
                  <c:v>31.2080441818274</c:v>
                </c:pt>
                <c:pt idx="2310">
                  <c:v>31.208044181827301</c:v>
                </c:pt>
                <c:pt idx="2311">
                  <c:v>31.208044181827301</c:v>
                </c:pt>
                <c:pt idx="2312">
                  <c:v>31.208044181827301</c:v>
                </c:pt>
                <c:pt idx="2313">
                  <c:v>31.208044181827301</c:v>
                </c:pt>
                <c:pt idx="2314">
                  <c:v>31.208044181827201</c:v>
                </c:pt>
                <c:pt idx="2315">
                  <c:v>31.208044181827201</c:v>
                </c:pt>
                <c:pt idx="2316">
                  <c:v>31.208044181827201</c:v>
                </c:pt>
                <c:pt idx="2317">
                  <c:v>31.208044181827201</c:v>
                </c:pt>
                <c:pt idx="2318">
                  <c:v>31.208044181827201</c:v>
                </c:pt>
                <c:pt idx="2319">
                  <c:v>31.208044181827201</c:v>
                </c:pt>
                <c:pt idx="2320">
                  <c:v>31.208044181827098</c:v>
                </c:pt>
                <c:pt idx="2321">
                  <c:v>31.208044181827098</c:v>
                </c:pt>
                <c:pt idx="2322">
                  <c:v>31.208044181827098</c:v>
                </c:pt>
                <c:pt idx="2323">
                  <c:v>31.208044181827098</c:v>
                </c:pt>
                <c:pt idx="2324">
                  <c:v>31.208044181827098</c:v>
                </c:pt>
                <c:pt idx="2325">
                  <c:v>31.208044181827098</c:v>
                </c:pt>
                <c:pt idx="2326">
                  <c:v>31.208044181826999</c:v>
                </c:pt>
                <c:pt idx="2327">
                  <c:v>31.208044181826999</c:v>
                </c:pt>
                <c:pt idx="2328">
                  <c:v>31.208044181826999</c:v>
                </c:pt>
                <c:pt idx="2329">
                  <c:v>31.208044181826999</c:v>
                </c:pt>
                <c:pt idx="2330">
                  <c:v>31.208044181826999</c:v>
                </c:pt>
                <c:pt idx="2331">
                  <c:v>31.208044181826999</c:v>
                </c:pt>
                <c:pt idx="2332">
                  <c:v>31.208044181826899</c:v>
                </c:pt>
                <c:pt idx="2333">
                  <c:v>31.208044181826899</c:v>
                </c:pt>
                <c:pt idx="2334">
                  <c:v>31.208044181826899</c:v>
                </c:pt>
                <c:pt idx="2335">
                  <c:v>31.208044181826899</c:v>
                </c:pt>
                <c:pt idx="2336">
                  <c:v>31.208044181826899</c:v>
                </c:pt>
                <c:pt idx="2337">
                  <c:v>31.208044181826899</c:v>
                </c:pt>
                <c:pt idx="2338">
                  <c:v>31.2080441818268</c:v>
                </c:pt>
                <c:pt idx="2339">
                  <c:v>31.2080441818268</c:v>
                </c:pt>
                <c:pt idx="2340">
                  <c:v>31.2080441818268</c:v>
                </c:pt>
                <c:pt idx="2341">
                  <c:v>31.2080441818268</c:v>
                </c:pt>
                <c:pt idx="2342">
                  <c:v>31.2080441818268</c:v>
                </c:pt>
                <c:pt idx="2343">
                  <c:v>31.2080441818268</c:v>
                </c:pt>
                <c:pt idx="2344">
                  <c:v>31.2080441818267</c:v>
                </c:pt>
                <c:pt idx="2345">
                  <c:v>31.2080441818267</c:v>
                </c:pt>
                <c:pt idx="2346">
                  <c:v>31.2080441818267</c:v>
                </c:pt>
                <c:pt idx="2347">
                  <c:v>31.2080441818267</c:v>
                </c:pt>
                <c:pt idx="2348">
                  <c:v>31.2080441818267</c:v>
                </c:pt>
                <c:pt idx="2349">
                  <c:v>31.2080441818267</c:v>
                </c:pt>
                <c:pt idx="2350">
                  <c:v>31.208044181826601</c:v>
                </c:pt>
                <c:pt idx="2351">
                  <c:v>31.208044181826601</c:v>
                </c:pt>
                <c:pt idx="2352">
                  <c:v>31.208044181826601</c:v>
                </c:pt>
                <c:pt idx="2353">
                  <c:v>31.208044181826601</c:v>
                </c:pt>
                <c:pt idx="2354">
                  <c:v>31.208044181826601</c:v>
                </c:pt>
                <c:pt idx="2355">
                  <c:v>31.208044181826601</c:v>
                </c:pt>
                <c:pt idx="2356">
                  <c:v>31.208044181826502</c:v>
                </c:pt>
                <c:pt idx="2357">
                  <c:v>31.208044181826502</c:v>
                </c:pt>
                <c:pt idx="2358">
                  <c:v>31.208044181826502</c:v>
                </c:pt>
                <c:pt idx="2359">
                  <c:v>31.208044181826502</c:v>
                </c:pt>
                <c:pt idx="2360">
                  <c:v>31.208044181826502</c:v>
                </c:pt>
                <c:pt idx="2361">
                  <c:v>31.208044181826502</c:v>
                </c:pt>
                <c:pt idx="2362">
                  <c:v>31.208044181826398</c:v>
                </c:pt>
                <c:pt idx="2363">
                  <c:v>31.208044181826398</c:v>
                </c:pt>
                <c:pt idx="2364">
                  <c:v>31.208044181826398</c:v>
                </c:pt>
                <c:pt idx="2365">
                  <c:v>31.208044181826398</c:v>
                </c:pt>
                <c:pt idx="2366">
                  <c:v>31.208044181826299</c:v>
                </c:pt>
                <c:pt idx="2367">
                  <c:v>31.208044181826299</c:v>
                </c:pt>
                <c:pt idx="2368">
                  <c:v>31.208044181826299</c:v>
                </c:pt>
                <c:pt idx="2369">
                  <c:v>31.208044181826299</c:v>
                </c:pt>
                <c:pt idx="2370">
                  <c:v>31.208044181826299</c:v>
                </c:pt>
                <c:pt idx="2371">
                  <c:v>31.208044181826299</c:v>
                </c:pt>
                <c:pt idx="2372">
                  <c:v>31.2080441818262</c:v>
                </c:pt>
                <c:pt idx="2373">
                  <c:v>31.2080441818262</c:v>
                </c:pt>
                <c:pt idx="2374">
                  <c:v>31.2080441818262</c:v>
                </c:pt>
                <c:pt idx="2375">
                  <c:v>31.2080441818262</c:v>
                </c:pt>
                <c:pt idx="2376">
                  <c:v>31.2080441818261</c:v>
                </c:pt>
                <c:pt idx="2377">
                  <c:v>31.2080441818261</c:v>
                </c:pt>
                <c:pt idx="2378">
                  <c:v>31.2080441818261</c:v>
                </c:pt>
                <c:pt idx="2379">
                  <c:v>31.2080441818261</c:v>
                </c:pt>
                <c:pt idx="2380">
                  <c:v>31.2080441818261</c:v>
                </c:pt>
                <c:pt idx="2381">
                  <c:v>31.2080441818261</c:v>
                </c:pt>
                <c:pt idx="2382">
                  <c:v>31.208044181826001</c:v>
                </c:pt>
                <c:pt idx="2383">
                  <c:v>31.208044181826001</c:v>
                </c:pt>
                <c:pt idx="2384">
                  <c:v>31.208044181826001</c:v>
                </c:pt>
                <c:pt idx="2385">
                  <c:v>31.208044181826001</c:v>
                </c:pt>
                <c:pt idx="2386">
                  <c:v>31.208044181826001</c:v>
                </c:pt>
                <c:pt idx="2387">
                  <c:v>31.208044181826001</c:v>
                </c:pt>
                <c:pt idx="2388">
                  <c:v>31.208044181825901</c:v>
                </c:pt>
                <c:pt idx="2389">
                  <c:v>31.208044181825901</c:v>
                </c:pt>
                <c:pt idx="2390">
                  <c:v>31.208044181825901</c:v>
                </c:pt>
                <c:pt idx="2391">
                  <c:v>31.208044181825901</c:v>
                </c:pt>
                <c:pt idx="2392">
                  <c:v>31.208044181825901</c:v>
                </c:pt>
                <c:pt idx="2393">
                  <c:v>31.208044181825901</c:v>
                </c:pt>
                <c:pt idx="2394">
                  <c:v>31.208044181825802</c:v>
                </c:pt>
                <c:pt idx="2395">
                  <c:v>31.208044181825802</c:v>
                </c:pt>
                <c:pt idx="2396">
                  <c:v>31.208044181825802</c:v>
                </c:pt>
                <c:pt idx="2397">
                  <c:v>31.208044181825802</c:v>
                </c:pt>
                <c:pt idx="2398">
                  <c:v>31.208044181825699</c:v>
                </c:pt>
                <c:pt idx="2399">
                  <c:v>31.208044181825699</c:v>
                </c:pt>
                <c:pt idx="2400">
                  <c:v>31.208044181825699</c:v>
                </c:pt>
                <c:pt idx="2401">
                  <c:v>31.208044181825699</c:v>
                </c:pt>
                <c:pt idx="2402">
                  <c:v>31.208044181825699</c:v>
                </c:pt>
                <c:pt idx="2403">
                  <c:v>31.208044181825699</c:v>
                </c:pt>
                <c:pt idx="2404">
                  <c:v>31.208044181825599</c:v>
                </c:pt>
                <c:pt idx="2405">
                  <c:v>31.208044181825599</c:v>
                </c:pt>
                <c:pt idx="2406">
                  <c:v>31.208044181825599</c:v>
                </c:pt>
                <c:pt idx="2407">
                  <c:v>31.208044181825599</c:v>
                </c:pt>
                <c:pt idx="2408">
                  <c:v>31.208044181825599</c:v>
                </c:pt>
                <c:pt idx="2409">
                  <c:v>31.208044181825599</c:v>
                </c:pt>
                <c:pt idx="2410">
                  <c:v>31.2080441818255</c:v>
                </c:pt>
                <c:pt idx="2411">
                  <c:v>31.2080441818255</c:v>
                </c:pt>
                <c:pt idx="2412">
                  <c:v>31.2080441818255</c:v>
                </c:pt>
                <c:pt idx="2413">
                  <c:v>31.2080441818255</c:v>
                </c:pt>
                <c:pt idx="2414">
                  <c:v>31.2080441818254</c:v>
                </c:pt>
                <c:pt idx="2415">
                  <c:v>31.2080441818254</c:v>
                </c:pt>
                <c:pt idx="2416">
                  <c:v>31.2080441818254</c:v>
                </c:pt>
                <c:pt idx="2417">
                  <c:v>31.2080441818254</c:v>
                </c:pt>
                <c:pt idx="2418">
                  <c:v>31.208044181825301</c:v>
                </c:pt>
                <c:pt idx="2419">
                  <c:v>31.208044181825301</c:v>
                </c:pt>
                <c:pt idx="2420">
                  <c:v>31.208044181825301</c:v>
                </c:pt>
                <c:pt idx="2421">
                  <c:v>31.208044181825301</c:v>
                </c:pt>
                <c:pt idx="2422">
                  <c:v>31.208044181825301</c:v>
                </c:pt>
                <c:pt idx="2423">
                  <c:v>31.208044181825301</c:v>
                </c:pt>
                <c:pt idx="2424">
                  <c:v>31.208044181825301</c:v>
                </c:pt>
                <c:pt idx="2425">
                  <c:v>31.208044181825301</c:v>
                </c:pt>
                <c:pt idx="2426">
                  <c:v>31.208044181825201</c:v>
                </c:pt>
                <c:pt idx="2427">
                  <c:v>31.208044181825201</c:v>
                </c:pt>
                <c:pt idx="2428">
                  <c:v>31.208044181825201</c:v>
                </c:pt>
                <c:pt idx="2429">
                  <c:v>31.208044181825201</c:v>
                </c:pt>
                <c:pt idx="2430">
                  <c:v>31.208044181825201</c:v>
                </c:pt>
                <c:pt idx="2431">
                  <c:v>31.208044181825201</c:v>
                </c:pt>
                <c:pt idx="2432">
                  <c:v>31.208044181825201</c:v>
                </c:pt>
                <c:pt idx="2433">
                  <c:v>31.208044181825201</c:v>
                </c:pt>
                <c:pt idx="2434">
                  <c:v>31.208044181825102</c:v>
                </c:pt>
                <c:pt idx="2435">
                  <c:v>31.208044181825102</c:v>
                </c:pt>
                <c:pt idx="2436">
                  <c:v>31.208044181825102</c:v>
                </c:pt>
                <c:pt idx="2437">
                  <c:v>31.208044181825102</c:v>
                </c:pt>
                <c:pt idx="2438">
                  <c:v>31.208044181824999</c:v>
                </c:pt>
                <c:pt idx="2439">
                  <c:v>31.208044181824999</c:v>
                </c:pt>
                <c:pt idx="2440">
                  <c:v>31.208044181824999</c:v>
                </c:pt>
                <c:pt idx="2441">
                  <c:v>31.208044181824999</c:v>
                </c:pt>
                <c:pt idx="2442">
                  <c:v>31.208044181824999</c:v>
                </c:pt>
                <c:pt idx="2443">
                  <c:v>31.208044181824999</c:v>
                </c:pt>
                <c:pt idx="2444">
                  <c:v>31.208044181824899</c:v>
                </c:pt>
                <c:pt idx="2445">
                  <c:v>31.208044181824899</c:v>
                </c:pt>
                <c:pt idx="2446">
                  <c:v>31.208044181824899</c:v>
                </c:pt>
                <c:pt idx="2447">
                  <c:v>31.208044181824899</c:v>
                </c:pt>
                <c:pt idx="2448">
                  <c:v>31.208044181824899</c:v>
                </c:pt>
                <c:pt idx="2449">
                  <c:v>31.208044181824899</c:v>
                </c:pt>
                <c:pt idx="2450">
                  <c:v>31.2080441818248</c:v>
                </c:pt>
                <c:pt idx="2451">
                  <c:v>31.2080441818248</c:v>
                </c:pt>
                <c:pt idx="2452">
                  <c:v>31.2080441818248</c:v>
                </c:pt>
                <c:pt idx="2453">
                  <c:v>31.2080441818248</c:v>
                </c:pt>
                <c:pt idx="2454">
                  <c:v>31.2080441818248</c:v>
                </c:pt>
                <c:pt idx="2455">
                  <c:v>31.2080441818248</c:v>
                </c:pt>
                <c:pt idx="2456">
                  <c:v>31.2080441818247</c:v>
                </c:pt>
                <c:pt idx="2457">
                  <c:v>31.2080441818247</c:v>
                </c:pt>
                <c:pt idx="2458">
                  <c:v>31.2080441818247</c:v>
                </c:pt>
                <c:pt idx="2459">
                  <c:v>31.2080441818247</c:v>
                </c:pt>
                <c:pt idx="2460">
                  <c:v>31.2080441818247</c:v>
                </c:pt>
                <c:pt idx="2461">
                  <c:v>31.2080441818247</c:v>
                </c:pt>
                <c:pt idx="2462">
                  <c:v>31.208044181824601</c:v>
                </c:pt>
                <c:pt idx="2463">
                  <c:v>31.208044181824601</c:v>
                </c:pt>
                <c:pt idx="2464">
                  <c:v>31.208044181824601</c:v>
                </c:pt>
                <c:pt idx="2465">
                  <c:v>31.208044181824601</c:v>
                </c:pt>
                <c:pt idx="2466">
                  <c:v>31.208044181824501</c:v>
                </c:pt>
                <c:pt idx="2467">
                  <c:v>31.208044181824501</c:v>
                </c:pt>
                <c:pt idx="2468">
                  <c:v>31.208044181824501</c:v>
                </c:pt>
                <c:pt idx="2469">
                  <c:v>31.208044181824501</c:v>
                </c:pt>
                <c:pt idx="2470">
                  <c:v>31.208044181824501</c:v>
                </c:pt>
                <c:pt idx="2471">
                  <c:v>31.208044181824501</c:v>
                </c:pt>
                <c:pt idx="2472">
                  <c:v>31.208044181824398</c:v>
                </c:pt>
                <c:pt idx="2473">
                  <c:v>31.208044181824398</c:v>
                </c:pt>
                <c:pt idx="2474">
                  <c:v>31.208044181824398</c:v>
                </c:pt>
                <c:pt idx="2475">
                  <c:v>31.208044181824398</c:v>
                </c:pt>
                <c:pt idx="2476">
                  <c:v>31.208044181824398</c:v>
                </c:pt>
                <c:pt idx="2477">
                  <c:v>31.208044181824398</c:v>
                </c:pt>
                <c:pt idx="2478">
                  <c:v>31.208044181824299</c:v>
                </c:pt>
                <c:pt idx="2479">
                  <c:v>31.208044181824299</c:v>
                </c:pt>
                <c:pt idx="2480">
                  <c:v>31.208044181824299</c:v>
                </c:pt>
                <c:pt idx="2481">
                  <c:v>31.208044181824299</c:v>
                </c:pt>
                <c:pt idx="2482">
                  <c:v>31.208044181824299</c:v>
                </c:pt>
                <c:pt idx="2483">
                  <c:v>31.208044181824299</c:v>
                </c:pt>
                <c:pt idx="2484">
                  <c:v>31.208044181824199</c:v>
                </c:pt>
                <c:pt idx="2485">
                  <c:v>31.208044181824199</c:v>
                </c:pt>
                <c:pt idx="2486">
                  <c:v>31.208044181824199</c:v>
                </c:pt>
                <c:pt idx="2487">
                  <c:v>31.208044181824199</c:v>
                </c:pt>
                <c:pt idx="2488">
                  <c:v>31.2080441818241</c:v>
                </c:pt>
                <c:pt idx="2489">
                  <c:v>31.2080441818241</c:v>
                </c:pt>
                <c:pt idx="2490">
                  <c:v>31.2080441818241</c:v>
                </c:pt>
                <c:pt idx="2491">
                  <c:v>31.2080441818241</c:v>
                </c:pt>
                <c:pt idx="2492">
                  <c:v>31.208044181824</c:v>
                </c:pt>
                <c:pt idx="2493">
                  <c:v>31.208044181824</c:v>
                </c:pt>
                <c:pt idx="2494">
                  <c:v>31.208044181824</c:v>
                </c:pt>
                <c:pt idx="2495">
                  <c:v>31.208044181824</c:v>
                </c:pt>
                <c:pt idx="2496">
                  <c:v>31.208044181824</c:v>
                </c:pt>
                <c:pt idx="2497">
                  <c:v>31.208044181824</c:v>
                </c:pt>
                <c:pt idx="2498">
                  <c:v>31.208044181824</c:v>
                </c:pt>
                <c:pt idx="2499">
                  <c:v>31.208044181824</c:v>
                </c:pt>
                <c:pt idx="2500">
                  <c:v>31.208044181823901</c:v>
                </c:pt>
                <c:pt idx="2501">
                  <c:v>31.208044181823901</c:v>
                </c:pt>
                <c:pt idx="2502">
                  <c:v>31.208044181823901</c:v>
                </c:pt>
                <c:pt idx="2503">
                  <c:v>31.208044181823901</c:v>
                </c:pt>
                <c:pt idx="2504">
                  <c:v>31.208044181823801</c:v>
                </c:pt>
                <c:pt idx="2505">
                  <c:v>31.208044181823801</c:v>
                </c:pt>
                <c:pt idx="2506">
                  <c:v>31.208044181823801</c:v>
                </c:pt>
                <c:pt idx="2507">
                  <c:v>31.208044181823801</c:v>
                </c:pt>
                <c:pt idx="2508">
                  <c:v>31.208044181823801</c:v>
                </c:pt>
                <c:pt idx="2509">
                  <c:v>31.208044181823801</c:v>
                </c:pt>
                <c:pt idx="2510">
                  <c:v>31.208044181823698</c:v>
                </c:pt>
                <c:pt idx="2511">
                  <c:v>31.208044181823698</c:v>
                </c:pt>
                <c:pt idx="2512">
                  <c:v>31.208044181823698</c:v>
                </c:pt>
                <c:pt idx="2513">
                  <c:v>31.208044181823698</c:v>
                </c:pt>
                <c:pt idx="2514">
                  <c:v>31.208044181823698</c:v>
                </c:pt>
                <c:pt idx="2515">
                  <c:v>31.208044181823698</c:v>
                </c:pt>
                <c:pt idx="2516">
                  <c:v>31.208044181823698</c:v>
                </c:pt>
                <c:pt idx="2517">
                  <c:v>31.208044181823698</c:v>
                </c:pt>
                <c:pt idx="2518">
                  <c:v>31.208044181823599</c:v>
                </c:pt>
                <c:pt idx="2519">
                  <c:v>31.208044181823599</c:v>
                </c:pt>
                <c:pt idx="2520">
                  <c:v>31.208044181823599</c:v>
                </c:pt>
                <c:pt idx="2521">
                  <c:v>31.208044181823599</c:v>
                </c:pt>
                <c:pt idx="2522">
                  <c:v>31.208044181823499</c:v>
                </c:pt>
                <c:pt idx="2523">
                  <c:v>31.208044181823499</c:v>
                </c:pt>
                <c:pt idx="2524">
                  <c:v>31.208044181823499</c:v>
                </c:pt>
                <c:pt idx="2525">
                  <c:v>31.208044181823499</c:v>
                </c:pt>
                <c:pt idx="2526">
                  <c:v>31.208044181823499</c:v>
                </c:pt>
                <c:pt idx="2527">
                  <c:v>31.208044181823499</c:v>
                </c:pt>
                <c:pt idx="2528">
                  <c:v>31.2080441818234</c:v>
                </c:pt>
                <c:pt idx="2529">
                  <c:v>31.2080441818234</c:v>
                </c:pt>
                <c:pt idx="2530">
                  <c:v>31.2080441818234</c:v>
                </c:pt>
                <c:pt idx="2531">
                  <c:v>31.2080441818234</c:v>
                </c:pt>
                <c:pt idx="2532">
                  <c:v>31.2080441818234</c:v>
                </c:pt>
                <c:pt idx="2533">
                  <c:v>31.2080441818234</c:v>
                </c:pt>
                <c:pt idx="2534">
                  <c:v>31.208044181823301</c:v>
                </c:pt>
                <c:pt idx="2535">
                  <c:v>31.208044181823301</c:v>
                </c:pt>
                <c:pt idx="2536">
                  <c:v>31.208044181823301</c:v>
                </c:pt>
                <c:pt idx="2537">
                  <c:v>31.208044181823301</c:v>
                </c:pt>
                <c:pt idx="2538">
                  <c:v>31.208044181823201</c:v>
                </c:pt>
                <c:pt idx="2539">
                  <c:v>31.208044181823201</c:v>
                </c:pt>
                <c:pt idx="2540">
                  <c:v>31.208044181823201</c:v>
                </c:pt>
                <c:pt idx="2541">
                  <c:v>31.208044181823201</c:v>
                </c:pt>
                <c:pt idx="2542">
                  <c:v>31.208044181823201</c:v>
                </c:pt>
                <c:pt idx="2543">
                  <c:v>31.208044181823201</c:v>
                </c:pt>
                <c:pt idx="2544">
                  <c:v>31.208044181823102</c:v>
                </c:pt>
                <c:pt idx="2545">
                  <c:v>31.208044181823102</c:v>
                </c:pt>
                <c:pt idx="2546">
                  <c:v>31.208044181823102</c:v>
                </c:pt>
                <c:pt idx="2547">
                  <c:v>31.208044181823102</c:v>
                </c:pt>
                <c:pt idx="2548">
                  <c:v>31.208044181822999</c:v>
                </c:pt>
                <c:pt idx="2549">
                  <c:v>31.208044181822999</c:v>
                </c:pt>
                <c:pt idx="2550">
                  <c:v>31.208044181822999</c:v>
                </c:pt>
                <c:pt idx="2551">
                  <c:v>31.208044181822999</c:v>
                </c:pt>
                <c:pt idx="2552">
                  <c:v>31.208044181822999</c:v>
                </c:pt>
                <c:pt idx="2553">
                  <c:v>31.208044181822999</c:v>
                </c:pt>
                <c:pt idx="2554">
                  <c:v>31.208044181822899</c:v>
                </c:pt>
                <c:pt idx="2555">
                  <c:v>31.208044181822899</c:v>
                </c:pt>
                <c:pt idx="2556">
                  <c:v>31.208044181822899</c:v>
                </c:pt>
                <c:pt idx="2557">
                  <c:v>31.208044181822899</c:v>
                </c:pt>
                <c:pt idx="2558">
                  <c:v>31.208044181822899</c:v>
                </c:pt>
                <c:pt idx="2559">
                  <c:v>31.208044181822899</c:v>
                </c:pt>
                <c:pt idx="2560">
                  <c:v>31.2080441818228</c:v>
                </c:pt>
                <c:pt idx="2561">
                  <c:v>31.2080441818228</c:v>
                </c:pt>
                <c:pt idx="2562">
                  <c:v>31.2080441818228</c:v>
                </c:pt>
                <c:pt idx="2563">
                  <c:v>31.2080441818228</c:v>
                </c:pt>
                <c:pt idx="2564">
                  <c:v>31.2080441818228</c:v>
                </c:pt>
                <c:pt idx="2565">
                  <c:v>31.2080441818228</c:v>
                </c:pt>
                <c:pt idx="2566">
                  <c:v>31.2080441818227</c:v>
                </c:pt>
                <c:pt idx="2567">
                  <c:v>31.2080441818227</c:v>
                </c:pt>
                <c:pt idx="2568">
                  <c:v>31.2080441818227</c:v>
                </c:pt>
                <c:pt idx="2569">
                  <c:v>31.2080441818227</c:v>
                </c:pt>
                <c:pt idx="2570">
                  <c:v>31.2080441818227</c:v>
                </c:pt>
                <c:pt idx="2571">
                  <c:v>31.2080441818227</c:v>
                </c:pt>
                <c:pt idx="2572">
                  <c:v>31.208044181822601</c:v>
                </c:pt>
                <c:pt idx="2573">
                  <c:v>31.208044181822601</c:v>
                </c:pt>
                <c:pt idx="2574">
                  <c:v>31.208044181822601</c:v>
                </c:pt>
                <c:pt idx="2575">
                  <c:v>31.208044181822601</c:v>
                </c:pt>
                <c:pt idx="2576">
                  <c:v>31.208044181822601</c:v>
                </c:pt>
                <c:pt idx="2577">
                  <c:v>31.208044181822601</c:v>
                </c:pt>
                <c:pt idx="2578">
                  <c:v>31.208044181822501</c:v>
                </c:pt>
                <c:pt idx="2579">
                  <c:v>31.208044181822501</c:v>
                </c:pt>
                <c:pt idx="2580">
                  <c:v>31.208044181822501</c:v>
                </c:pt>
                <c:pt idx="2581">
                  <c:v>31.208044181822501</c:v>
                </c:pt>
                <c:pt idx="2582">
                  <c:v>31.208044181822501</c:v>
                </c:pt>
                <c:pt idx="2583">
                  <c:v>31.208044181822501</c:v>
                </c:pt>
                <c:pt idx="2584">
                  <c:v>31.208044181822402</c:v>
                </c:pt>
                <c:pt idx="2585">
                  <c:v>31.208044181822402</c:v>
                </c:pt>
                <c:pt idx="2586">
                  <c:v>31.208044181822402</c:v>
                </c:pt>
                <c:pt idx="2587">
                  <c:v>31.208044181822402</c:v>
                </c:pt>
                <c:pt idx="2588">
                  <c:v>31.208044181822299</c:v>
                </c:pt>
                <c:pt idx="2589">
                  <c:v>31.208044181822299</c:v>
                </c:pt>
                <c:pt idx="2590">
                  <c:v>31.208044181822299</c:v>
                </c:pt>
                <c:pt idx="2591">
                  <c:v>31.208044181822299</c:v>
                </c:pt>
                <c:pt idx="2592">
                  <c:v>31.208044181822299</c:v>
                </c:pt>
                <c:pt idx="2593">
                  <c:v>31.208044181822299</c:v>
                </c:pt>
                <c:pt idx="2594">
                  <c:v>31.208044181822199</c:v>
                </c:pt>
                <c:pt idx="2595">
                  <c:v>31.208044181822199</c:v>
                </c:pt>
                <c:pt idx="2596">
                  <c:v>31.208044181822199</c:v>
                </c:pt>
                <c:pt idx="2597">
                  <c:v>31.208044181822199</c:v>
                </c:pt>
                <c:pt idx="2598">
                  <c:v>31.208044181822199</c:v>
                </c:pt>
                <c:pt idx="2599">
                  <c:v>31.208044181822199</c:v>
                </c:pt>
                <c:pt idx="2600">
                  <c:v>31.2080441818221</c:v>
                </c:pt>
                <c:pt idx="2601">
                  <c:v>31.2080441818221</c:v>
                </c:pt>
                <c:pt idx="2602">
                  <c:v>31.2080441818221</c:v>
                </c:pt>
                <c:pt idx="2603">
                  <c:v>31.2080441818221</c:v>
                </c:pt>
                <c:pt idx="2604">
                  <c:v>31.2080441818221</c:v>
                </c:pt>
                <c:pt idx="2605">
                  <c:v>31.2080441818221</c:v>
                </c:pt>
                <c:pt idx="2606">
                  <c:v>31.208044181822</c:v>
                </c:pt>
                <c:pt idx="2607">
                  <c:v>31.208044181822</c:v>
                </c:pt>
                <c:pt idx="2608">
                  <c:v>31.208044181822</c:v>
                </c:pt>
                <c:pt idx="2609">
                  <c:v>31.208044181822</c:v>
                </c:pt>
                <c:pt idx="2610">
                  <c:v>31.208044181821901</c:v>
                </c:pt>
                <c:pt idx="2611">
                  <c:v>31.208044181821901</c:v>
                </c:pt>
                <c:pt idx="2612">
                  <c:v>31.208044181821901</c:v>
                </c:pt>
                <c:pt idx="2613">
                  <c:v>31.208044181821901</c:v>
                </c:pt>
                <c:pt idx="2614">
                  <c:v>31.208044181821901</c:v>
                </c:pt>
                <c:pt idx="2615">
                  <c:v>31.208044181821901</c:v>
                </c:pt>
                <c:pt idx="2616">
                  <c:v>31.208044181821901</c:v>
                </c:pt>
                <c:pt idx="2617">
                  <c:v>31.208044181821901</c:v>
                </c:pt>
                <c:pt idx="2618">
                  <c:v>31.208044181821801</c:v>
                </c:pt>
                <c:pt idx="2619">
                  <c:v>31.208044181821801</c:v>
                </c:pt>
                <c:pt idx="2620">
                  <c:v>31.208044181821801</c:v>
                </c:pt>
                <c:pt idx="2621">
                  <c:v>31.208044181821801</c:v>
                </c:pt>
                <c:pt idx="2622">
                  <c:v>31.208044181821801</c:v>
                </c:pt>
                <c:pt idx="2623">
                  <c:v>31.208044181821801</c:v>
                </c:pt>
                <c:pt idx="2624">
                  <c:v>31.208044181821698</c:v>
                </c:pt>
                <c:pt idx="2625">
                  <c:v>31.208044181821698</c:v>
                </c:pt>
                <c:pt idx="2626">
                  <c:v>31.208044181821698</c:v>
                </c:pt>
                <c:pt idx="2627">
                  <c:v>31.208044181821698</c:v>
                </c:pt>
                <c:pt idx="2628">
                  <c:v>31.208044181821599</c:v>
                </c:pt>
                <c:pt idx="2629">
                  <c:v>31.208044181821599</c:v>
                </c:pt>
                <c:pt idx="2630">
                  <c:v>31.208044181821599</c:v>
                </c:pt>
                <c:pt idx="2631">
                  <c:v>31.208044181821599</c:v>
                </c:pt>
                <c:pt idx="2632">
                  <c:v>31.208044181821599</c:v>
                </c:pt>
                <c:pt idx="2633">
                  <c:v>31.208044181821599</c:v>
                </c:pt>
                <c:pt idx="2634">
                  <c:v>31.208044181821499</c:v>
                </c:pt>
                <c:pt idx="2635">
                  <c:v>31.208044181821499</c:v>
                </c:pt>
                <c:pt idx="2636">
                  <c:v>31.208044181821499</c:v>
                </c:pt>
                <c:pt idx="2637">
                  <c:v>31.208044181821499</c:v>
                </c:pt>
                <c:pt idx="2638">
                  <c:v>31.2080441818214</c:v>
                </c:pt>
                <c:pt idx="2639">
                  <c:v>31.2080441818214</c:v>
                </c:pt>
                <c:pt idx="2640">
                  <c:v>31.2080441818214</c:v>
                </c:pt>
                <c:pt idx="2641">
                  <c:v>31.2080441818214</c:v>
                </c:pt>
                <c:pt idx="2642">
                  <c:v>31.2080441818214</c:v>
                </c:pt>
                <c:pt idx="2643">
                  <c:v>31.2080441818214</c:v>
                </c:pt>
                <c:pt idx="2644">
                  <c:v>31.2080441818213</c:v>
                </c:pt>
                <c:pt idx="2645">
                  <c:v>31.2080441818213</c:v>
                </c:pt>
                <c:pt idx="2646">
                  <c:v>31.2080441818213</c:v>
                </c:pt>
                <c:pt idx="2647">
                  <c:v>31.2080441818213</c:v>
                </c:pt>
                <c:pt idx="2648">
                  <c:v>31.2080441818213</c:v>
                </c:pt>
                <c:pt idx="2649">
                  <c:v>31.2080441818213</c:v>
                </c:pt>
                <c:pt idx="2650">
                  <c:v>31.208044181821201</c:v>
                </c:pt>
                <c:pt idx="2651">
                  <c:v>31.208044181821201</c:v>
                </c:pt>
                <c:pt idx="2652">
                  <c:v>31.208044181821201</c:v>
                </c:pt>
                <c:pt idx="2653">
                  <c:v>31.208044181821201</c:v>
                </c:pt>
                <c:pt idx="2654">
                  <c:v>31.208044181821201</c:v>
                </c:pt>
                <c:pt idx="2655">
                  <c:v>31.208044181821201</c:v>
                </c:pt>
                <c:pt idx="2656">
                  <c:v>31.208044181821101</c:v>
                </c:pt>
                <c:pt idx="2657">
                  <c:v>31.208044181821101</c:v>
                </c:pt>
                <c:pt idx="2658">
                  <c:v>31.208044181821101</c:v>
                </c:pt>
                <c:pt idx="2659">
                  <c:v>31.208044181821101</c:v>
                </c:pt>
                <c:pt idx="2660">
                  <c:v>31.208044181820998</c:v>
                </c:pt>
                <c:pt idx="2661">
                  <c:v>31.208044181820998</c:v>
                </c:pt>
                <c:pt idx="2662">
                  <c:v>31.208044181820998</c:v>
                </c:pt>
                <c:pt idx="2663">
                  <c:v>31.208044181820998</c:v>
                </c:pt>
                <c:pt idx="2664">
                  <c:v>31.208044181820998</c:v>
                </c:pt>
                <c:pt idx="2665">
                  <c:v>31.208044181820998</c:v>
                </c:pt>
                <c:pt idx="2666">
                  <c:v>31.208044181820899</c:v>
                </c:pt>
                <c:pt idx="2667">
                  <c:v>31.208044181820899</c:v>
                </c:pt>
                <c:pt idx="2668">
                  <c:v>31.208044181820899</c:v>
                </c:pt>
                <c:pt idx="2669">
                  <c:v>31.208044181820899</c:v>
                </c:pt>
                <c:pt idx="2670">
                  <c:v>31.208044181820899</c:v>
                </c:pt>
                <c:pt idx="2671">
                  <c:v>31.208044181820899</c:v>
                </c:pt>
                <c:pt idx="2672">
                  <c:v>31.208044181820799</c:v>
                </c:pt>
                <c:pt idx="2673">
                  <c:v>31.208044181820799</c:v>
                </c:pt>
                <c:pt idx="2674">
                  <c:v>31.208044181820799</c:v>
                </c:pt>
                <c:pt idx="2675">
                  <c:v>31.208044181820799</c:v>
                </c:pt>
                <c:pt idx="2676">
                  <c:v>31.2080441818207</c:v>
                </c:pt>
                <c:pt idx="2677">
                  <c:v>31.2080441818207</c:v>
                </c:pt>
                <c:pt idx="2678">
                  <c:v>31.2080441818207</c:v>
                </c:pt>
                <c:pt idx="2679">
                  <c:v>31.2080441818207</c:v>
                </c:pt>
                <c:pt idx="2680">
                  <c:v>31.2080441818207</c:v>
                </c:pt>
                <c:pt idx="2681">
                  <c:v>31.2080441818207</c:v>
                </c:pt>
                <c:pt idx="2682">
                  <c:v>31.2080441818206</c:v>
                </c:pt>
                <c:pt idx="2683">
                  <c:v>31.2080441818206</c:v>
                </c:pt>
                <c:pt idx="2684">
                  <c:v>31.2080441818206</c:v>
                </c:pt>
                <c:pt idx="2685">
                  <c:v>31.2080441818206</c:v>
                </c:pt>
                <c:pt idx="2686">
                  <c:v>31.208044181820501</c:v>
                </c:pt>
                <c:pt idx="2687">
                  <c:v>31.208044181820501</c:v>
                </c:pt>
                <c:pt idx="2688">
                  <c:v>31.208044181820501</c:v>
                </c:pt>
                <c:pt idx="2689">
                  <c:v>31.208044181820501</c:v>
                </c:pt>
                <c:pt idx="2690">
                  <c:v>31.208044181820402</c:v>
                </c:pt>
                <c:pt idx="2691">
                  <c:v>31.208044181820402</c:v>
                </c:pt>
                <c:pt idx="2692">
                  <c:v>31.208044181820402</c:v>
                </c:pt>
                <c:pt idx="2693">
                  <c:v>31.208044181820402</c:v>
                </c:pt>
                <c:pt idx="2694">
                  <c:v>31.208044181820402</c:v>
                </c:pt>
                <c:pt idx="2695">
                  <c:v>31.208044181820402</c:v>
                </c:pt>
                <c:pt idx="2696">
                  <c:v>31.208044181820298</c:v>
                </c:pt>
                <c:pt idx="2697">
                  <c:v>31.208044181820298</c:v>
                </c:pt>
                <c:pt idx="2698">
                  <c:v>31.208044181820298</c:v>
                </c:pt>
                <c:pt idx="2699">
                  <c:v>31.208044181820298</c:v>
                </c:pt>
                <c:pt idx="2700">
                  <c:v>31.208044181820298</c:v>
                </c:pt>
                <c:pt idx="2701">
                  <c:v>31.208044181820298</c:v>
                </c:pt>
                <c:pt idx="2702">
                  <c:v>31.208044181820199</c:v>
                </c:pt>
                <c:pt idx="2703">
                  <c:v>31.208044181820199</c:v>
                </c:pt>
                <c:pt idx="2704">
                  <c:v>31.208044181820199</c:v>
                </c:pt>
                <c:pt idx="2705">
                  <c:v>31.208044181820199</c:v>
                </c:pt>
                <c:pt idx="2706">
                  <c:v>31.2080441818201</c:v>
                </c:pt>
                <c:pt idx="2707">
                  <c:v>31.2080441818201</c:v>
                </c:pt>
                <c:pt idx="2708">
                  <c:v>31.2080441818201</c:v>
                </c:pt>
                <c:pt idx="2709">
                  <c:v>31.2080441818201</c:v>
                </c:pt>
                <c:pt idx="2710">
                  <c:v>31.2080441818201</c:v>
                </c:pt>
                <c:pt idx="2711">
                  <c:v>31.2080441818201</c:v>
                </c:pt>
                <c:pt idx="2712">
                  <c:v>31.20804418182</c:v>
                </c:pt>
                <c:pt idx="2713">
                  <c:v>31.20804418182</c:v>
                </c:pt>
                <c:pt idx="2714">
                  <c:v>31.20804418182</c:v>
                </c:pt>
                <c:pt idx="2715">
                  <c:v>31.20804418182</c:v>
                </c:pt>
                <c:pt idx="2716">
                  <c:v>31.208044181819901</c:v>
                </c:pt>
                <c:pt idx="2717">
                  <c:v>31.208044181819901</c:v>
                </c:pt>
                <c:pt idx="2718">
                  <c:v>31.208044181819901</c:v>
                </c:pt>
                <c:pt idx="2719">
                  <c:v>31.208044181819901</c:v>
                </c:pt>
                <c:pt idx="2720">
                  <c:v>31.208044181819901</c:v>
                </c:pt>
                <c:pt idx="2721">
                  <c:v>31.208044181819901</c:v>
                </c:pt>
                <c:pt idx="2722">
                  <c:v>31.208044181819801</c:v>
                </c:pt>
                <c:pt idx="2723">
                  <c:v>31.208044181819801</c:v>
                </c:pt>
                <c:pt idx="2724">
                  <c:v>31.208044181819801</c:v>
                </c:pt>
                <c:pt idx="2725">
                  <c:v>31.208044181819801</c:v>
                </c:pt>
                <c:pt idx="2726">
                  <c:v>31.208044181819702</c:v>
                </c:pt>
                <c:pt idx="2727">
                  <c:v>31.208044181819702</c:v>
                </c:pt>
                <c:pt idx="2728">
                  <c:v>31.208044181819702</c:v>
                </c:pt>
                <c:pt idx="2729">
                  <c:v>31.208044181819702</c:v>
                </c:pt>
                <c:pt idx="2730">
                  <c:v>31.208044181819702</c:v>
                </c:pt>
                <c:pt idx="2731">
                  <c:v>31.208044181819702</c:v>
                </c:pt>
                <c:pt idx="2732">
                  <c:v>31.208044181819599</c:v>
                </c:pt>
                <c:pt idx="2733">
                  <c:v>31.208044181819599</c:v>
                </c:pt>
                <c:pt idx="2734">
                  <c:v>31.208044181819599</c:v>
                </c:pt>
                <c:pt idx="2735">
                  <c:v>31.208044181819599</c:v>
                </c:pt>
                <c:pt idx="2736">
                  <c:v>31.208044181819599</c:v>
                </c:pt>
                <c:pt idx="2737">
                  <c:v>31.208044181819599</c:v>
                </c:pt>
                <c:pt idx="2738">
                  <c:v>31.208044181819599</c:v>
                </c:pt>
                <c:pt idx="2739">
                  <c:v>31.208044181819599</c:v>
                </c:pt>
                <c:pt idx="2740">
                  <c:v>31.208044181819499</c:v>
                </c:pt>
                <c:pt idx="2741">
                  <c:v>31.208044181819499</c:v>
                </c:pt>
                <c:pt idx="2742">
                  <c:v>31.208044181819499</c:v>
                </c:pt>
                <c:pt idx="2743">
                  <c:v>31.208044181819499</c:v>
                </c:pt>
                <c:pt idx="2744">
                  <c:v>31.208044181819499</c:v>
                </c:pt>
                <c:pt idx="2745">
                  <c:v>31.208044181819499</c:v>
                </c:pt>
                <c:pt idx="2746">
                  <c:v>31.2080441818194</c:v>
                </c:pt>
                <c:pt idx="2747">
                  <c:v>31.2080441818194</c:v>
                </c:pt>
                <c:pt idx="2748">
                  <c:v>31.2080441818194</c:v>
                </c:pt>
                <c:pt idx="2749">
                  <c:v>31.2080441818194</c:v>
                </c:pt>
                <c:pt idx="2750">
                  <c:v>31.2080441818194</c:v>
                </c:pt>
                <c:pt idx="2751">
                  <c:v>31.2080441818194</c:v>
                </c:pt>
                <c:pt idx="2752">
                  <c:v>31.2080441818193</c:v>
                </c:pt>
                <c:pt idx="2753">
                  <c:v>31.2080441818193</c:v>
                </c:pt>
                <c:pt idx="2754">
                  <c:v>31.2080441818193</c:v>
                </c:pt>
                <c:pt idx="2755">
                  <c:v>31.2080441818193</c:v>
                </c:pt>
                <c:pt idx="2756">
                  <c:v>31.208044181819201</c:v>
                </c:pt>
                <c:pt idx="2757">
                  <c:v>31.208044181819201</c:v>
                </c:pt>
                <c:pt idx="2758">
                  <c:v>31.208044181819201</c:v>
                </c:pt>
                <c:pt idx="2759">
                  <c:v>31.208044181819201</c:v>
                </c:pt>
                <c:pt idx="2760">
                  <c:v>31.208044181819201</c:v>
                </c:pt>
                <c:pt idx="2761">
                  <c:v>31.208044181819201</c:v>
                </c:pt>
                <c:pt idx="2762">
                  <c:v>31.208044181819101</c:v>
                </c:pt>
                <c:pt idx="2763">
                  <c:v>31.208044181819101</c:v>
                </c:pt>
                <c:pt idx="2764">
                  <c:v>31.208044181819101</c:v>
                </c:pt>
                <c:pt idx="2765">
                  <c:v>31.208044181819101</c:v>
                </c:pt>
                <c:pt idx="2766">
                  <c:v>31.208044181819101</c:v>
                </c:pt>
                <c:pt idx="2767">
                  <c:v>31.208044181819101</c:v>
                </c:pt>
                <c:pt idx="2768">
                  <c:v>31.208044181819002</c:v>
                </c:pt>
                <c:pt idx="2769">
                  <c:v>31.208044181819002</c:v>
                </c:pt>
                <c:pt idx="2770">
                  <c:v>31.208044181819002</c:v>
                </c:pt>
                <c:pt idx="2771">
                  <c:v>31.208044181819002</c:v>
                </c:pt>
                <c:pt idx="2772">
                  <c:v>31.208044181818899</c:v>
                </c:pt>
                <c:pt idx="2773">
                  <c:v>31.208044181818899</c:v>
                </c:pt>
                <c:pt idx="2774">
                  <c:v>31.208044181818899</c:v>
                </c:pt>
                <c:pt idx="2775">
                  <c:v>31.208044181818899</c:v>
                </c:pt>
                <c:pt idx="2776">
                  <c:v>31.208044181818799</c:v>
                </c:pt>
                <c:pt idx="2777">
                  <c:v>31.208044181818799</c:v>
                </c:pt>
                <c:pt idx="2778">
                  <c:v>31.208044181818799</c:v>
                </c:pt>
                <c:pt idx="2779">
                  <c:v>31.208044181818799</c:v>
                </c:pt>
                <c:pt idx="2780">
                  <c:v>31.208044181818799</c:v>
                </c:pt>
                <c:pt idx="2781">
                  <c:v>31.208044181818799</c:v>
                </c:pt>
                <c:pt idx="2782">
                  <c:v>31.2080441818187</c:v>
                </c:pt>
                <c:pt idx="2783">
                  <c:v>31.2080441818187</c:v>
                </c:pt>
                <c:pt idx="2784">
                  <c:v>31.2080441818187</c:v>
                </c:pt>
                <c:pt idx="2785">
                  <c:v>31.2080441818187</c:v>
                </c:pt>
                <c:pt idx="2786">
                  <c:v>31.2080441818186</c:v>
                </c:pt>
                <c:pt idx="2787">
                  <c:v>31.2080441818186</c:v>
                </c:pt>
                <c:pt idx="2788">
                  <c:v>31.2080441818186</c:v>
                </c:pt>
                <c:pt idx="2789">
                  <c:v>31.2080441818186</c:v>
                </c:pt>
                <c:pt idx="2790">
                  <c:v>31.2080441818186</c:v>
                </c:pt>
                <c:pt idx="2791">
                  <c:v>31.2080441818186</c:v>
                </c:pt>
                <c:pt idx="2792">
                  <c:v>31.208044181818501</c:v>
                </c:pt>
                <c:pt idx="2793">
                  <c:v>31.208044181818501</c:v>
                </c:pt>
                <c:pt idx="2794">
                  <c:v>31.208044181818501</c:v>
                </c:pt>
                <c:pt idx="2795">
                  <c:v>31.208044181818501</c:v>
                </c:pt>
                <c:pt idx="2796">
                  <c:v>31.208044181818401</c:v>
                </c:pt>
                <c:pt idx="2797">
                  <c:v>31.208044181818401</c:v>
                </c:pt>
                <c:pt idx="2798">
                  <c:v>31.208044181818401</c:v>
                </c:pt>
                <c:pt idx="2799">
                  <c:v>31.208044181818401</c:v>
                </c:pt>
                <c:pt idx="2800">
                  <c:v>31.208044181818401</c:v>
                </c:pt>
                <c:pt idx="2801">
                  <c:v>31.208044181818401</c:v>
                </c:pt>
                <c:pt idx="2802">
                  <c:v>31.208044181818298</c:v>
                </c:pt>
                <c:pt idx="2803">
                  <c:v>31.208044181818298</c:v>
                </c:pt>
                <c:pt idx="2804">
                  <c:v>31.208044181818298</c:v>
                </c:pt>
                <c:pt idx="2805">
                  <c:v>31.208044181818298</c:v>
                </c:pt>
                <c:pt idx="2806">
                  <c:v>31.208044181818298</c:v>
                </c:pt>
                <c:pt idx="2807">
                  <c:v>31.208044181818298</c:v>
                </c:pt>
                <c:pt idx="2808">
                  <c:v>31.208044181818199</c:v>
                </c:pt>
                <c:pt idx="2809">
                  <c:v>31.208044181818199</c:v>
                </c:pt>
                <c:pt idx="2810">
                  <c:v>31.208044181818199</c:v>
                </c:pt>
                <c:pt idx="2811">
                  <c:v>31.208044181818199</c:v>
                </c:pt>
                <c:pt idx="2812">
                  <c:v>31.208044181818099</c:v>
                </c:pt>
                <c:pt idx="2813">
                  <c:v>31.208044181818099</c:v>
                </c:pt>
                <c:pt idx="2814">
                  <c:v>31.208044181818099</c:v>
                </c:pt>
                <c:pt idx="2815">
                  <c:v>31.208044181818099</c:v>
                </c:pt>
                <c:pt idx="2816">
                  <c:v>31.208044181818099</c:v>
                </c:pt>
                <c:pt idx="2817">
                  <c:v>31.208044181818099</c:v>
                </c:pt>
                <c:pt idx="2818">
                  <c:v>31.208044181818</c:v>
                </c:pt>
                <c:pt idx="2819">
                  <c:v>31.208044181818</c:v>
                </c:pt>
                <c:pt idx="2820">
                  <c:v>31.208044181818</c:v>
                </c:pt>
                <c:pt idx="2821">
                  <c:v>31.208044181818</c:v>
                </c:pt>
                <c:pt idx="2822">
                  <c:v>31.2080441818179</c:v>
                </c:pt>
                <c:pt idx="2823">
                  <c:v>31.2080441818179</c:v>
                </c:pt>
                <c:pt idx="2824">
                  <c:v>31.2080441818179</c:v>
                </c:pt>
                <c:pt idx="2825">
                  <c:v>31.2080441818179</c:v>
                </c:pt>
                <c:pt idx="2826">
                  <c:v>31.2080441818179</c:v>
                </c:pt>
                <c:pt idx="2827">
                  <c:v>31.2080441818179</c:v>
                </c:pt>
                <c:pt idx="2828">
                  <c:v>31.2080441818179</c:v>
                </c:pt>
                <c:pt idx="2829">
                  <c:v>31.2080441818179</c:v>
                </c:pt>
                <c:pt idx="2830">
                  <c:v>31.208044181817801</c:v>
                </c:pt>
                <c:pt idx="2831">
                  <c:v>31.208044181817801</c:v>
                </c:pt>
                <c:pt idx="2832">
                  <c:v>31.208044181817801</c:v>
                </c:pt>
                <c:pt idx="2833">
                  <c:v>31.208044181817801</c:v>
                </c:pt>
                <c:pt idx="2834">
                  <c:v>31.208044181817701</c:v>
                </c:pt>
                <c:pt idx="2835">
                  <c:v>31.208044181817701</c:v>
                </c:pt>
                <c:pt idx="2836">
                  <c:v>31.208044181817701</c:v>
                </c:pt>
                <c:pt idx="2837">
                  <c:v>31.208044181817701</c:v>
                </c:pt>
                <c:pt idx="2838">
                  <c:v>31.208044181817701</c:v>
                </c:pt>
                <c:pt idx="2839">
                  <c:v>31.208044181817701</c:v>
                </c:pt>
                <c:pt idx="2840">
                  <c:v>31.208044181817598</c:v>
                </c:pt>
                <c:pt idx="2841">
                  <c:v>31.208044181817598</c:v>
                </c:pt>
                <c:pt idx="2842">
                  <c:v>31.208044181817598</c:v>
                </c:pt>
                <c:pt idx="2843">
                  <c:v>31.208044181817598</c:v>
                </c:pt>
                <c:pt idx="2844">
                  <c:v>31.208044181817499</c:v>
                </c:pt>
                <c:pt idx="2845">
                  <c:v>31.208044181817499</c:v>
                </c:pt>
                <c:pt idx="2846">
                  <c:v>31.208044181817499</c:v>
                </c:pt>
                <c:pt idx="2847">
                  <c:v>31.208044181817499</c:v>
                </c:pt>
                <c:pt idx="2848">
                  <c:v>31.208044181817499</c:v>
                </c:pt>
                <c:pt idx="2849">
                  <c:v>31.208044181817499</c:v>
                </c:pt>
                <c:pt idx="2850">
                  <c:v>31.208044181817399</c:v>
                </c:pt>
                <c:pt idx="2851">
                  <c:v>31.208044181817399</c:v>
                </c:pt>
                <c:pt idx="2852">
                  <c:v>31.208044181817399</c:v>
                </c:pt>
                <c:pt idx="2853">
                  <c:v>31.208044181817399</c:v>
                </c:pt>
                <c:pt idx="2854">
                  <c:v>31.2080441818173</c:v>
                </c:pt>
                <c:pt idx="2855">
                  <c:v>31.2080441818173</c:v>
                </c:pt>
                <c:pt idx="2856">
                  <c:v>31.2080441818173</c:v>
                </c:pt>
                <c:pt idx="2857">
                  <c:v>31.2080441818173</c:v>
                </c:pt>
                <c:pt idx="2858">
                  <c:v>31.2080441818173</c:v>
                </c:pt>
                <c:pt idx="2859">
                  <c:v>31.2080441818173</c:v>
                </c:pt>
                <c:pt idx="2860">
                  <c:v>31.208044181817201</c:v>
                </c:pt>
                <c:pt idx="2861">
                  <c:v>31.208044181817201</c:v>
                </c:pt>
                <c:pt idx="2862">
                  <c:v>31.208044181817201</c:v>
                </c:pt>
                <c:pt idx="2863">
                  <c:v>31.208044181817201</c:v>
                </c:pt>
                <c:pt idx="2864">
                  <c:v>31.208044181817201</c:v>
                </c:pt>
                <c:pt idx="2865">
                  <c:v>31.208044181817201</c:v>
                </c:pt>
                <c:pt idx="2866">
                  <c:v>31.208044181817101</c:v>
                </c:pt>
                <c:pt idx="2867">
                  <c:v>31.208044181817101</c:v>
                </c:pt>
                <c:pt idx="2868">
                  <c:v>31.208044181817101</c:v>
                </c:pt>
                <c:pt idx="2869">
                  <c:v>31.208044181817101</c:v>
                </c:pt>
                <c:pt idx="2870">
                  <c:v>31.208044181817002</c:v>
                </c:pt>
                <c:pt idx="2871">
                  <c:v>31.208044181817002</c:v>
                </c:pt>
                <c:pt idx="2872">
                  <c:v>31.208044181817002</c:v>
                </c:pt>
                <c:pt idx="2873">
                  <c:v>31.208044181817002</c:v>
                </c:pt>
                <c:pt idx="2874">
                  <c:v>31.208044181816899</c:v>
                </c:pt>
                <c:pt idx="2875">
                  <c:v>31.208044181816899</c:v>
                </c:pt>
                <c:pt idx="2876">
                  <c:v>31.208044181816899</c:v>
                </c:pt>
                <c:pt idx="2877">
                  <c:v>31.208044181816899</c:v>
                </c:pt>
                <c:pt idx="2878">
                  <c:v>31.208044181816899</c:v>
                </c:pt>
                <c:pt idx="2879">
                  <c:v>31.208044181816899</c:v>
                </c:pt>
                <c:pt idx="2880">
                  <c:v>31.208044181816799</c:v>
                </c:pt>
                <c:pt idx="2881">
                  <c:v>31.208044181816799</c:v>
                </c:pt>
                <c:pt idx="2882">
                  <c:v>31.208044181816799</c:v>
                </c:pt>
                <c:pt idx="2883">
                  <c:v>31.208044181816799</c:v>
                </c:pt>
                <c:pt idx="2884">
                  <c:v>31.208044181816799</c:v>
                </c:pt>
                <c:pt idx="2885">
                  <c:v>31.208044181816799</c:v>
                </c:pt>
                <c:pt idx="2886">
                  <c:v>31.2080441818167</c:v>
                </c:pt>
                <c:pt idx="2887">
                  <c:v>31.2080441818167</c:v>
                </c:pt>
                <c:pt idx="2888">
                  <c:v>31.2080441818167</c:v>
                </c:pt>
                <c:pt idx="2889">
                  <c:v>31.2080441818167</c:v>
                </c:pt>
                <c:pt idx="2890">
                  <c:v>31.2080441818166</c:v>
                </c:pt>
                <c:pt idx="2891">
                  <c:v>31.2080441818166</c:v>
                </c:pt>
                <c:pt idx="2892">
                  <c:v>31.2080441818166</c:v>
                </c:pt>
                <c:pt idx="2893">
                  <c:v>31.2080441818166</c:v>
                </c:pt>
                <c:pt idx="2894">
                  <c:v>31.2080441818166</c:v>
                </c:pt>
                <c:pt idx="2895">
                  <c:v>31.2080441818166</c:v>
                </c:pt>
                <c:pt idx="2896">
                  <c:v>31.208044181816501</c:v>
                </c:pt>
                <c:pt idx="2897">
                  <c:v>31.208044181816501</c:v>
                </c:pt>
                <c:pt idx="2898">
                  <c:v>31.208044181816501</c:v>
                </c:pt>
                <c:pt idx="2899">
                  <c:v>31.208044181816501</c:v>
                </c:pt>
                <c:pt idx="2900">
                  <c:v>31.208044181816501</c:v>
                </c:pt>
                <c:pt idx="2901">
                  <c:v>31.208044181816501</c:v>
                </c:pt>
                <c:pt idx="2902">
                  <c:v>31.208044181816401</c:v>
                </c:pt>
                <c:pt idx="2903">
                  <c:v>31.208044181816401</c:v>
                </c:pt>
                <c:pt idx="2904">
                  <c:v>31.208044181816401</c:v>
                </c:pt>
                <c:pt idx="2905">
                  <c:v>31.208044181816401</c:v>
                </c:pt>
                <c:pt idx="2906">
                  <c:v>31.208044181816302</c:v>
                </c:pt>
                <c:pt idx="2907">
                  <c:v>31.208044181816302</c:v>
                </c:pt>
                <c:pt idx="2908">
                  <c:v>31.208044181816302</c:v>
                </c:pt>
                <c:pt idx="2909">
                  <c:v>31.208044181816302</c:v>
                </c:pt>
                <c:pt idx="2910">
                  <c:v>31.208044181816302</c:v>
                </c:pt>
                <c:pt idx="2911">
                  <c:v>31.208044181816302</c:v>
                </c:pt>
                <c:pt idx="2912">
                  <c:v>31.208044181816199</c:v>
                </c:pt>
                <c:pt idx="2913">
                  <c:v>31.208044181816199</c:v>
                </c:pt>
                <c:pt idx="2914">
                  <c:v>31.208044181816199</c:v>
                </c:pt>
                <c:pt idx="2915">
                  <c:v>31.208044181816199</c:v>
                </c:pt>
                <c:pt idx="2916">
                  <c:v>31.208044181816199</c:v>
                </c:pt>
                <c:pt idx="2917">
                  <c:v>31.208044181816199</c:v>
                </c:pt>
                <c:pt idx="2918">
                  <c:v>31.208044181816099</c:v>
                </c:pt>
                <c:pt idx="2919">
                  <c:v>31.208044181816099</c:v>
                </c:pt>
                <c:pt idx="2920">
                  <c:v>31.208044181816099</c:v>
                </c:pt>
                <c:pt idx="2921">
                  <c:v>31.208044181816099</c:v>
                </c:pt>
                <c:pt idx="2922">
                  <c:v>31.208044181816099</c:v>
                </c:pt>
                <c:pt idx="2923">
                  <c:v>31.208044181816099</c:v>
                </c:pt>
                <c:pt idx="2924">
                  <c:v>31.208044181816</c:v>
                </c:pt>
                <c:pt idx="2925">
                  <c:v>31.208044181816</c:v>
                </c:pt>
                <c:pt idx="2926">
                  <c:v>31.208044181816</c:v>
                </c:pt>
                <c:pt idx="2927">
                  <c:v>31.208044181816</c:v>
                </c:pt>
                <c:pt idx="2928">
                  <c:v>31.208044181816</c:v>
                </c:pt>
                <c:pt idx="2929">
                  <c:v>31.208044181816</c:v>
                </c:pt>
                <c:pt idx="2930">
                  <c:v>31.2080441818159</c:v>
                </c:pt>
                <c:pt idx="2931">
                  <c:v>31.2080441818159</c:v>
                </c:pt>
                <c:pt idx="2932">
                  <c:v>31.2080441818159</c:v>
                </c:pt>
                <c:pt idx="2933">
                  <c:v>31.2080441818159</c:v>
                </c:pt>
                <c:pt idx="2934">
                  <c:v>31.208044181815801</c:v>
                </c:pt>
                <c:pt idx="2935">
                  <c:v>31.208044181815801</c:v>
                </c:pt>
                <c:pt idx="2936">
                  <c:v>31.208044181815801</c:v>
                </c:pt>
                <c:pt idx="2937">
                  <c:v>31.208044181815801</c:v>
                </c:pt>
                <c:pt idx="2938">
                  <c:v>31.208044181815801</c:v>
                </c:pt>
                <c:pt idx="2939">
                  <c:v>31.208044181815801</c:v>
                </c:pt>
                <c:pt idx="2940">
                  <c:v>31.208044181815701</c:v>
                </c:pt>
                <c:pt idx="2941">
                  <c:v>31.208044181815701</c:v>
                </c:pt>
                <c:pt idx="2942">
                  <c:v>31.208044181815701</c:v>
                </c:pt>
                <c:pt idx="2943">
                  <c:v>31.208044181815701</c:v>
                </c:pt>
                <c:pt idx="2944">
                  <c:v>31.208044181815598</c:v>
                </c:pt>
                <c:pt idx="2945">
                  <c:v>31.208044181815598</c:v>
                </c:pt>
                <c:pt idx="2946">
                  <c:v>31.208044181815598</c:v>
                </c:pt>
                <c:pt idx="2947">
                  <c:v>31.208044181815598</c:v>
                </c:pt>
                <c:pt idx="2948">
                  <c:v>31.208044181815598</c:v>
                </c:pt>
                <c:pt idx="2949">
                  <c:v>31.208044181815598</c:v>
                </c:pt>
                <c:pt idx="2950">
                  <c:v>31.208044181815499</c:v>
                </c:pt>
                <c:pt idx="2951">
                  <c:v>31.208044181815499</c:v>
                </c:pt>
                <c:pt idx="2952">
                  <c:v>31.208044181815499</c:v>
                </c:pt>
                <c:pt idx="2953">
                  <c:v>31.208044181815499</c:v>
                </c:pt>
                <c:pt idx="2954">
                  <c:v>31.208044181815499</c:v>
                </c:pt>
                <c:pt idx="2955">
                  <c:v>31.208044181815499</c:v>
                </c:pt>
                <c:pt idx="2956">
                  <c:v>31.208044181815399</c:v>
                </c:pt>
                <c:pt idx="2957">
                  <c:v>31.208044181815399</c:v>
                </c:pt>
                <c:pt idx="2958">
                  <c:v>31.208044181815399</c:v>
                </c:pt>
                <c:pt idx="2959">
                  <c:v>31.208044181815399</c:v>
                </c:pt>
                <c:pt idx="2960">
                  <c:v>31.2080441818153</c:v>
                </c:pt>
                <c:pt idx="2961">
                  <c:v>31.2080441818153</c:v>
                </c:pt>
                <c:pt idx="2962">
                  <c:v>31.2080441818153</c:v>
                </c:pt>
                <c:pt idx="2963">
                  <c:v>31.2080441818153</c:v>
                </c:pt>
                <c:pt idx="2964">
                  <c:v>31.2080441818153</c:v>
                </c:pt>
                <c:pt idx="2965">
                  <c:v>31.2080441818153</c:v>
                </c:pt>
                <c:pt idx="2966">
                  <c:v>31.2080441818152</c:v>
                </c:pt>
                <c:pt idx="2967">
                  <c:v>31.2080441818152</c:v>
                </c:pt>
                <c:pt idx="2968">
                  <c:v>31.2080441818152</c:v>
                </c:pt>
                <c:pt idx="2969">
                  <c:v>31.2080441818152</c:v>
                </c:pt>
                <c:pt idx="2970">
                  <c:v>31.2080441818152</c:v>
                </c:pt>
                <c:pt idx="2971">
                  <c:v>31.2080441818152</c:v>
                </c:pt>
                <c:pt idx="2972">
                  <c:v>31.208044181815101</c:v>
                </c:pt>
                <c:pt idx="2973">
                  <c:v>31.208044181815101</c:v>
                </c:pt>
                <c:pt idx="2974">
                  <c:v>31.208044181815101</c:v>
                </c:pt>
                <c:pt idx="2975">
                  <c:v>31.208044181815101</c:v>
                </c:pt>
                <c:pt idx="2976">
                  <c:v>31.208044181815101</c:v>
                </c:pt>
                <c:pt idx="2977">
                  <c:v>31.208044181815101</c:v>
                </c:pt>
                <c:pt idx="2978">
                  <c:v>31.208044181815001</c:v>
                </c:pt>
                <c:pt idx="2979">
                  <c:v>31.208044181815001</c:v>
                </c:pt>
                <c:pt idx="2980">
                  <c:v>31.208044181815001</c:v>
                </c:pt>
                <c:pt idx="2981">
                  <c:v>31.208044181815001</c:v>
                </c:pt>
                <c:pt idx="2982">
                  <c:v>31.208044181815001</c:v>
                </c:pt>
                <c:pt idx="2983">
                  <c:v>31.208044181815001</c:v>
                </c:pt>
                <c:pt idx="2984">
                  <c:v>31.208044181814898</c:v>
                </c:pt>
                <c:pt idx="2985">
                  <c:v>31.208044181814898</c:v>
                </c:pt>
                <c:pt idx="2986">
                  <c:v>31.208044181814898</c:v>
                </c:pt>
                <c:pt idx="2987">
                  <c:v>31.208044181814898</c:v>
                </c:pt>
                <c:pt idx="2988">
                  <c:v>31.208044181814898</c:v>
                </c:pt>
                <c:pt idx="2989">
                  <c:v>31.208044181814898</c:v>
                </c:pt>
                <c:pt idx="2990">
                  <c:v>31.208044181814799</c:v>
                </c:pt>
                <c:pt idx="2991">
                  <c:v>31.208044181814799</c:v>
                </c:pt>
                <c:pt idx="2992">
                  <c:v>31.208044181814799</c:v>
                </c:pt>
                <c:pt idx="2993">
                  <c:v>31.208044181814799</c:v>
                </c:pt>
                <c:pt idx="2994">
                  <c:v>31.208044181814799</c:v>
                </c:pt>
                <c:pt idx="2995">
                  <c:v>31.208044181814799</c:v>
                </c:pt>
                <c:pt idx="2996">
                  <c:v>31.208044181814699</c:v>
                </c:pt>
                <c:pt idx="2997">
                  <c:v>31.208044181814699</c:v>
                </c:pt>
                <c:pt idx="2998">
                  <c:v>31.208044181814699</c:v>
                </c:pt>
                <c:pt idx="2999">
                  <c:v>31.208044181814699</c:v>
                </c:pt>
                <c:pt idx="3000">
                  <c:v>31.208044181814699</c:v>
                </c:pt>
                <c:pt idx="3001">
                  <c:v>31.208044181814699</c:v>
                </c:pt>
                <c:pt idx="3002">
                  <c:v>31.2080441818146</c:v>
                </c:pt>
                <c:pt idx="3003">
                  <c:v>31.2080441818146</c:v>
                </c:pt>
                <c:pt idx="3004">
                  <c:v>31.2080441818146</c:v>
                </c:pt>
                <c:pt idx="3005">
                  <c:v>31.2080441818146</c:v>
                </c:pt>
                <c:pt idx="3006">
                  <c:v>31.2080441818145</c:v>
                </c:pt>
                <c:pt idx="3007">
                  <c:v>31.2080441818145</c:v>
                </c:pt>
                <c:pt idx="3008">
                  <c:v>31.2080441818145</c:v>
                </c:pt>
                <c:pt idx="3009">
                  <c:v>31.2080441818145</c:v>
                </c:pt>
                <c:pt idx="3010">
                  <c:v>31.2080441818145</c:v>
                </c:pt>
                <c:pt idx="3011">
                  <c:v>31.2080441818145</c:v>
                </c:pt>
                <c:pt idx="3012">
                  <c:v>31.2080441818145</c:v>
                </c:pt>
                <c:pt idx="3013">
                  <c:v>31.2080441818145</c:v>
                </c:pt>
                <c:pt idx="3014">
                  <c:v>31.208044181814401</c:v>
                </c:pt>
                <c:pt idx="3015">
                  <c:v>31.208044181814401</c:v>
                </c:pt>
                <c:pt idx="3016">
                  <c:v>31.208044181814401</c:v>
                </c:pt>
                <c:pt idx="3017">
                  <c:v>31.208044181814401</c:v>
                </c:pt>
                <c:pt idx="3018">
                  <c:v>31.208044181814302</c:v>
                </c:pt>
                <c:pt idx="3019">
                  <c:v>31.208044181814302</c:v>
                </c:pt>
                <c:pt idx="3020">
                  <c:v>31.208044181814302</c:v>
                </c:pt>
                <c:pt idx="3021">
                  <c:v>31.208044181814302</c:v>
                </c:pt>
                <c:pt idx="3022">
                  <c:v>31.208044181814302</c:v>
                </c:pt>
                <c:pt idx="3023">
                  <c:v>31.208044181814302</c:v>
                </c:pt>
                <c:pt idx="3024">
                  <c:v>31.208044181814198</c:v>
                </c:pt>
                <c:pt idx="3025">
                  <c:v>31.208044181814198</c:v>
                </c:pt>
                <c:pt idx="3026">
                  <c:v>31.208044181814198</c:v>
                </c:pt>
                <c:pt idx="3027">
                  <c:v>31.208044181814198</c:v>
                </c:pt>
                <c:pt idx="3028">
                  <c:v>31.208044181814099</c:v>
                </c:pt>
                <c:pt idx="3029">
                  <c:v>31.208044181814099</c:v>
                </c:pt>
                <c:pt idx="3030">
                  <c:v>31.208044181814099</c:v>
                </c:pt>
                <c:pt idx="3031">
                  <c:v>31.208044181814099</c:v>
                </c:pt>
                <c:pt idx="3032">
                  <c:v>31.208044181814099</c:v>
                </c:pt>
                <c:pt idx="3033">
                  <c:v>31.208044181814099</c:v>
                </c:pt>
                <c:pt idx="3034">
                  <c:v>31.208044181814</c:v>
                </c:pt>
                <c:pt idx="3035">
                  <c:v>31.208044181814</c:v>
                </c:pt>
                <c:pt idx="3036">
                  <c:v>31.208044181814</c:v>
                </c:pt>
                <c:pt idx="3037">
                  <c:v>31.208044181814</c:v>
                </c:pt>
                <c:pt idx="3038">
                  <c:v>31.2080441818139</c:v>
                </c:pt>
                <c:pt idx="3039">
                  <c:v>31.2080441818139</c:v>
                </c:pt>
                <c:pt idx="3040">
                  <c:v>31.2080441818139</c:v>
                </c:pt>
                <c:pt idx="3041">
                  <c:v>31.2080441818139</c:v>
                </c:pt>
                <c:pt idx="3042">
                  <c:v>31.2080441818139</c:v>
                </c:pt>
                <c:pt idx="3043">
                  <c:v>31.2080441818139</c:v>
                </c:pt>
                <c:pt idx="3044">
                  <c:v>31.208044181813801</c:v>
                </c:pt>
                <c:pt idx="3045">
                  <c:v>31.208044181813801</c:v>
                </c:pt>
                <c:pt idx="3046">
                  <c:v>31.208044181813801</c:v>
                </c:pt>
                <c:pt idx="3047">
                  <c:v>31.208044181813801</c:v>
                </c:pt>
                <c:pt idx="3048">
                  <c:v>31.208044181813801</c:v>
                </c:pt>
                <c:pt idx="3049">
                  <c:v>31.208044181813801</c:v>
                </c:pt>
                <c:pt idx="3050">
                  <c:v>31.208044181813701</c:v>
                </c:pt>
                <c:pt idx="3051">
                  <c:v>31.208044181813701</c:v>
                </c:pt>
                <c:pt idx="3052">
                  <c:v>31.208044181813701</c:v>
                </c:pt>
                <c:pt idx="3053">
                  <c:v>31.208044181813701</c:v>
                </c:pt>
                <c:pt idx="3054">
                  <c:v>31.208044181813701</c:v>
                </c:pt>
                <c:pt idx="3055">
                  <c:v>31.208044181813701</c:v>
                </c:pt>
                <c:pt idx="3056">
                  <c:v>31.208044181813602</c:v>
                </c:pt>
                <c:pt idx="3057">
                  <c:v>31.208044181813602</c:v>
                </c:pt>
                <c:pt idx="3058">
                  <c:v>31.208044181813602</c:v>
                </c:pt>
                <c:pt idx="3059">
                  <c:v>31.208044181813602</c:v>
                </c:pt>
                <c:pt idx="3060">
                  <c:v>31.208044181813499</c:v>
                </c:pt>
                <c:pt idx="3061">
                  <c:v>31.208044181813499</c:v>
                </c:pt>
                <c:pt idx="3062">
                  <c:v>31.208044181813499</c:v>
                </c:pt>
                <c:pt idx="3063">
                  <c:v>31.208044181813499</c:v>
                </c:pt>
                <c:pt idx="3064">
                  <c:v>31.208044181813499</c:v>
                </c:pt>
                <c:pt idx="3065">
                  <c:v>31.208044181813499</c:v>
                </c:pt>
                <c:pt idx="3066">
                  <c:v>31.208044181813399</c:v>
                </c:pt>
                <c:pt idx="3067">
                  <c:v>31.208044181813399</c:v>
                </c:pt>
                <c:pt idx="3068">
                  <c:v>31.208044181813399</c:v>
                </c:pt>
                <c:pt idx="3069">
                  <c:v>31.208044181813399</c:v>
                </c:pt>
                <c:pt idx="3070">
                  <c:v>31.208044181813399</c:v>
                </c:pt>
                <c:pt idx="3071">
                  <c:v>31.208044181813399</c:v>
                </c:pt>
                <c:pt idx="3072">
                  <c:v>31.2080441818133</c:v>
                </c:pt>
                <c:pt idx="3073">
                  <c:v>31.2080441818133</c:v>
                </c:pt>
                <c:pt idx="3074">
                  <c:v>31.2080441818133</c:v>
                </c:pt>
                <c:pt idx="3075">
                  <c:v>31.2080441818133</c:v>
                </c:pt>
                <c:pt idx="3076">
                  <c:v>31.2080441818132</c:v>
                </c:pt>
                <c:pt idx="3077">
                  <c:v>31.2080441818132</c:v>
                </c:pt>
                <c:pt idx="3078">
                  <c:v>31.2080441818132</c:v>
                </c:pt>
                <c:pt idx="3079">
                  <c:v>31.2080441818132</c:v>
                </c:pt>
                <c:pt idx="3080">
                  <c:v>31.2080441818132</c:v>
                </c:pt>
                <c:pt idx="3081">
                  <c:v>31.2080441818132</c:v>
                </c:pt>
                <c:pt idx="3082">
                  <c:v>31.208044181813101</c:v>
                </c:pt>
                <c:pt idx="3083">
                  <c:v>31.208044181813101</c:v>
                </c:pt>
                <c:pt idx="3084">
                  <c:v>31.208044181813101</c:v>
                </c:pt>
                <c:pt idx="3085">
                  <c:v>31.208044181813101</c:v>
                </c:pt>
                <c:pt idx="3086">
                  <c:v>31.208044181813001</c:v>
                </c:pt>
                <c:pt idx="3087">
                  <c:v>31.208044181813001</c:v>
                </c:pt>
                <c:pt idx="3088">
                  <c:v>31.208044181813001</c:v>
                </c:pt>
                <c:pt idx="3089">
                  <c:v>31.208044181813001</c:v>
                </c:pt>
                <c:pt idx="3090">
                  <c:v>31.208044181813001</c:v>
                </c:pt>
                <c:pt idx="3091">
                  <c:v>31.208044181813001</c:v>
                </c:pt>
                <c:pt idx="3092">
                  <c:v>31.208044181812902</c:v>
                </c:pt>
                <c:pt idx="3093">
                  <c:v>31.208044181812902</c:v>
                </c:pt>
                <c:pt idx="3094">
                  <c:v>31.208044181812902</c:v>
                </c:pt>
                <c:pt idx="3095">
                  <c:v>31.208044181812902</c:v>
                </c:pt>
                <c:pt idx="3096">
                  <c:v>31.208044181812902</c:v>
                </c:pt>
                <c:pt idx="3097">
                  <c:v>31.208044181812902</c:v>
                </c:pt>
                <c:pt idx="3098">
                  <c:v>31.208044181812799</c:v>
                </c:pt>
                <c:pt idx="3099">
                  <c:v>31.208044181812799</c:v>
                </c:pt>
                <c:pt idx="3100">
                  <c:v>31.208044181812799</c:v>
                </c:pt>
                <c:pt idx="3101">
                  <c:v>31.208044181812799</c:v>
                </c:pt>
                <c:pt idx="3102">
                  <c:v>31.208044181812799</c:v>
                </c:pt>
                <c:pt idx="3103">
                  <c:v>31.208044181812799</c:v>
                </c:pt>
                <c:pt idx="3104">
                  <c:v>31.208044181812699</c:v>
                </c:pt>
                <c:pt idx="3105">
                  <c:v>31.208044181812699</c:v>
                </c:pt>
                <c:pt idx="3106">
                  <c:v>31.208044181812699</c:v>
                </c:pt>
                <c:pt idx="3107">
                  <c:v>31.208044181812699</c:v>
                </c:pt>
                <c:pt idx="3108">
                  <c:v>31.2080441818126</c:v>
                </c:pt>
                <c:pt idx="3109">
                  <c:v>31.2080441818126</c:v>
                </c:pt>
                <c:pt idx="3110">
                  <c:v>31.2080441818126</c:v>
                </c:pt>
                <c:pt idx="3111">
                  <c:v>31.2080441818126</c:v>
                </c:pt>
                <c:pt idx="3112">
                  <c:v>31.2080441818126</c:v>
                </c:pt>
                <c:pt idx="3113">
                  <c:v>31.2080441818126</c:v>
                </c:pt>
                <c:pt idx="3114">
                  <c:v>31.2080441818125</c:v>
                </c:pt>
                <c:pt idx="3115">
                  <c:v>31.2080441818125</c:v>
                </c:pt>
                <c:pt idx="3116">
                  <c:v>31.2080441818125</c:v>
                </c:pt>
                <c:pt idx="3117">
                  <c:v>31.2080441818125</c:v>
                </c:pt>
                <c:pt idx="3118">
                  <c:v>31.2080441818125</c:v>
                </c:pt>
                <c:pt idx="3119">
                  <c:v>31.2080441818125</c:v>
                </c:pt>
                <c:pt idx="3120">
                  <c:v>31.208044181812401</c:v>
                </c:pt>
                <c:pt idx="3121">
                  <c:v>31.208044181812401</c:v>
                </c:pt>
                <c:pt idx="3122">
                  <c:v>31.208044181812401</c:v>
                </c:pt>
                <c:pt idx="3123">
                  <c:v>31.208044181812401</c:v>
                </c:pt>
                <c:pt idx="3124">
                  <c:v>31.208044181812401</c:v>
                </c:pt>
                <c:pt idx="3125">
                  <c:v>31.208044181812401</c:v>
                </c:pt>
                <c:pt idx="3126">
                  <c:v>31.208044181812401</c:v>
                </c:pt>
                <c:pt idx="3127">
                  <c:v>31.208044181812401</c:v>
                </c:pt>
                <c:pt idx="3128">
                  <c:v>31.208044181812301</c:v>
                </c:pt>
                <c:pt idx="3129">
                  <c:v>31.208044181812301</c:v>
                </c:pt>
                <c:pt idx="3130">
                  <c:v>31.208044181812301</c:v>
                </c:pt>
                <c:pt idx="3131">
                  <c:v>31.208044181812301</c:v>
                </c:pt>
                <c:pt idx="3132">
                  <c:v>31.208044181812198</c:v>
                </c:pt>
                <c:pt idx="3133">
                  <c:v>31.208044181812198</c:v>
                </c:pt>
                <c:pt idx="3134">
                  <c:v>31.208044181812198</c:v>
                </c:pt>
                <c:pt idx="3135">
                  <c:v>31.208044181812198</c:v>
                </c:pt>
                <c:pt idx="3136">
                  <c:v>31.208044181812198</c:v>
                </c:pt>
                <c:pt idx="3137">
                  <c:v>31.208044181812198</c:v>
                </c:pt>
                <c:pt idx="3138">
                  <c:v>31.208044181812099</c:v>
                </c:pt>
                <c:pt idx="3139">
                  <c:v>31.208044181812099</c:v>
                </c:pt>
                <c:pt idx="3140">
                  <c:v>31.208044181812099</c:v>
                </c:pt>
                <c:pt idx="3141">
                  <c:v>31.208044181812099</c:v>
                </c:pt>
                <c:pt idx="3142">
                  <c:v>31.208044181811999</c:v>
                </c:pt>
                <c:pt idx="3143">
                  <c:v>31.208044181811999</c:v>
                </c:pt>
                <c:pt idx="3144">
                  <c:v>31.208044181811999</c:v>
                </c:pt>
                <c:pt idx="3145">
                  <c:v>31.208044181811999</c:v>
                </c:pt>
                <c:pt idx="3146">
                  <c:v>31.2080441818119</c:v>
                </c:pt>
                <c:pt idx="3147">
                  <c:v>31.2080441818119</c:v>
                </c:pt>
                <c:pt idx="3148">
                  <c:v>31.2080441818119</c:v>
                </c:pt>
                <c:pt idx="3149">
                  <c:v>31.2080441818119</c:v>
                </c:pt>
                <c:pt idx="3150">
                  <c:v>31.2080441818119</c:v>
                </c:pt>
                <c:pt idx="3151">
                  <c:v>31.2080441818119</c:v>
                </c:pt>
                <c:pt idx="3152">
                  <c:v>31.2080441818118</c:v>
                </c:pt>
                <c:pt idx="3153">
                  <c:v>31.2080441818118</c:v>
                </c:pt>
                <c:pt idx="3154">
                  <c:v>31.2080441818118</c:v>
                </c:pt>
                <c:pt idx="3155">
                  <c:v>31.2080441818118</c:v>
                </c:pt>
                <c:pt idx="3156">
                  <c:v>31.2080441818118</c:v>
                </c:pt>
                <c:pt idx="3157">
                  <c:v>31.2080441818118</c:v>
                </c:pt>
                <c:pt idx="3158">
                  <c:v>31.208044181811701</c:v>
                </c:pt>
                <c:pt idx="3159">
                  <c:v>31.208044181811701</c:v>
                </c:pt>
                <c:pt idx="3160">
                  <c:v>31.208044181811701</c:v>
                </c:pt>
                <c:pt idx="3161">
                  <c:v>31.208044181811701</c:v>
                </c:pt>
                <c:pt idx="3162">
                  <c:v>31.208044181811701</c:v>
                </c:pt>
                <c:pt idx="3163">
                  <c:v>31.208044181811701</c:v>
                </c:pt>
                <c:pt idx="3164">
                  <c:v>31.208044181811601</c:v>
                </c:pt>
                <c:pt idx="3165">
                  <c:v>31.208044181811601</c:v>
                </c:pt>
                <c:pt idx="3166">
                  <c:v>31.208044181811601</c:v>
                </c:pt>
                <c:pt idx="3167">
                  <c:v>31.208044181811601</c:v>
                </c:pt>
                <c:pt idx="3168">
                  <c:v>31.208044181811498</c:v>
                </c:pt>
                <c:pt idx="3169">
                  <c:v>31.208044181811498</c:v>
                </c:pt>
                <c:pt idx="3170">
                  <c:v>31.208044181811498</c:v>
                </c:pt>
                <c:pt idx="3171">
                  <c:v>31.208044181811498</c:v>
                </c:pt>
                <c:pt idx="3172">
                  <c:v>31.208044181811498</c:v>
                </c:pt>
                <c:pt idx="3173">
                  <c:v>31.208044181811498</c:v>
                </c:pt>
                <c:pt idx="3174">
                  <c:v>31.208044181811399</c:v>
                </c:pt>
                <c:pt idx="3175">
                  <c:v>31.208044181811399</c:v>
                </c:pt>
                <c:pt idx="3176">
                  <c:v>31.208044181811399</c:v>
                </c:pt>
                <c:pt idx="3177">
                  <c:v>31.208044181811399</c:v>
                </c:pt>
                <c:pt idx="3178">
                  <c:v>31.208044181811399</c:v>
                </c:pt>
                <c:pt idx="3179">
                  <c:v>31.208044181811399</c:v>
                </c:pt>
                <c:pt idx="3180">
                  <c:v>31.208044181811299</c:v>
                </c:pt>
                <c:pt idx="3181">
                  <c:v>31.208044181811299</c:v>
                </c:pt>
                <c:pt idx="3182">
                  <c:v>31.208044181811299</c:v>
                </c:pt>
                <c:pt idx="3183">
                  <c:v>31.208044181811299</c:v>
                </c:pt>
                <c:pt idx="3184">
                  <c:v>31.2080441818112</c:v>
                </c:pt>
                <c:pt idx="3185">
                  <c:v>31.2080441818112</c:v>
                </c:pt>
                <c:pt idx="3186">
                  <c:v>31.2080441818112</c:v>
                </c:pt>
                <c:pt idx="3187">
                  <c:v>31.2080441818112</c:v>
                </c:pt>
                <c:pt idx="3188">
                  <c:v>31.2080441818112</c:v>
                </c:pt>
                <c:pt idx="3189">
                  <c:v>31.2080441818112</c:v>
                </c:pt>
                <c:pt idx="3190">
                  <c:v>31.208044181811101</c:v>
                </c:pt>
                <c:pt idx="3191">
                  <c:v>31.208044181811101</c:v>
                </c:pt>
                <c:pt idx="3192">
                  <c:v>31.208044181811101</c:v>
                </c:pt>
                <c:pt idx="3193">
                  <c:v>31.208044181811101</c:v>
                </c:pt>
                <c:pt idx="3194">
                  <c:v>31.208044181811001</c:v>
                </c:pt>
                <c:pt idx="3195">
                  <c:v>31.208044181811001</c:v>
                </c:pt>
                <c:pt idx="3196">
                  <c:v>31.208044181811001</c:v>
                </c:pt>
                <c:pt idx="3197">
                  <c:v>31.208044181811001</c:v>
                </c:pt>
                <c:pt idx="3198">
                  <c:v>31.208044181811001</c:v>
                </c:pt>
                <c:pt idx="3199">
                  <c:v>31.208044181811001</c:v>
                </c:pt>
                <c:pt idx="3200">
                  <c:v>31.208044181810902</c:v>
                </c:pt>
                <c:pt idx="3201">
                  <c:v>31.208044181810902</c:v>
                </c:pt>
                <c:pt idx="3202">
                  <c:v>31.208044181810902</c:v>
                </c:pt>
                <c:pt idx="3203">
                  <c:v>31.208044181810902</c:v>
                </c:pt>
                <c:pt idx="3204">
                  <c:v>31.208044181810902</c:v>
                </c:pt>
                <c:pt idx="3205">
                  <c:v>31.208044181810902</c:v>
                </c:pt>
                <c:pt idx="3206">
                  <c:v>31.208044181810799</c:v>
                </c:pt>
                <c:pt idx="3207">
                  <c:v>31.208044181810799</c:v>
                </c:pt>
                <c:pt idx="3208">
                  <c:v>31.208044181810799</c:v>
                </c:pt>
                <c:pt idx="3209">
                  <c:v>31.208044181810799</c:v>
                </c:pt>
                <c:pt idx="3210">
                  <c:v>31.208044181810699</c:v>
                </c:pt>
                <c:pt idx="3211">
                  <c:v>31.208044181810699</c:v>
                </c:pt>
                <c:pt idx="3212">
                  <c:v>31.208044181810699</c:v>
                </c:pt>
                <c:pt idx="3213">
                  <c:v>31.208044181810699</c:v>
                </c:pt>
                <c:pt idx="3214">
                  <c:v>31.208044181810699</c:v>
                </c:pt>
                <c:pt idx="3215">
                  <c:v>31.208044181810699</c:v>
                </c:pt>
                <c:pt idx="3216">
                  <c:v>31.2080441818106</c:v>
                </c:pt>
                <c:pt idx="3217">
                  <c:v>31.2080441818106</c:v>
                </c:pt>
                <c:pt idx="3218">
                  <c:v>31.2080441818106</c:v>
                </c:pt>
                <c:pt idx="3219">
                  <c:v>31.2080441818106</c:v>
                </c:pt>
                <c:pt idx="3220">
                  <c:v>31.2080441818106</c:v>
                </c:pt>
                <c:pt idx="3221">
                  <c:v>31.2080441818106</c:v>
                </c:pt>
                <c:pt idx="3222">
                  <c:v>31.2080441818105</c:v>
                </c:pt>
                <c:pt idx="3223">
                  <c:v>31.2080441818105</c:v>
                </c:pt>
                <c:pt idx="3224">
                  <c:v>31.2080441818105</c:v>
                </c:pt>
                <c:pt idx="3225">
                  <c:v>31.2080441818105</c:v>
                </c:pt>
                <c:pt idx="3226">
                  <c:v>31.2080441818105</c:v>
                </c:pt>
                <c:pt idx="3227">
                  <c:v>31.2080441818105</c:v>
                </c:pt>
                <c:pt idx="3228">
                  <c:v>31.208044181810401</c:v>
                </c:pt>
                <c:pt idx="3229">
                  <c:v>31.208044181810401</c:v>
                </c:pt>
                <c:pt idx="3230">
                  <c:v>31.208044181810401</c:v>
                </c:pt>
                <c:pt idx="3231">
                  <c:v>31.208044181810401</c:v>
                </c:pt>
                <c:pt idx="3232">
                  <c:v>31.208044181810301</c:v>
                </c:pt>
                <c:pt idx="3233">
                  <c:v>31.208044181810301</c:v>
                </c:pt>
                <c:pt idx="3234">
                  <c:v>31.208044181810301</c:v>
                </c:pt>
                <c:pt idx="3235">
                  <c:v>31.208044181810301</c:v>
                </c:pt>
                <c:pt idx="3236">
                  <c:v>31.208044181810301</c:v>
                </c:pt>
                <c:pt idx="3237">
                  <c:v>31.208044181810301</c:v>
                </c:pt>
                <c:pt idx="3238">
                  <c:v>31.208044181810202</c:v>
                </c:pt>
                <c:pt idx="3239">
                  <c:v>31.208044181810202</c:v>
                </c:pt>
                <c:pt idx="3240">
                  <c:v>31.208044181810202</c:v>
                </c:pt>
                <c:pt idx="3241">
                  <c:v>31.208044181810202</c:v>
                </c:pt>
                <c:pt idx="3242">
                  <c:v>31.208044181810202</c:v>
                </c:pt>
                <c:pt idx="3243">
                  <c:v>31.208044181810202</c:v>
                </c:pt>
                <c:pt idx="3244">
                  <c:v>31.208044181810099</c:v>
                </c:pt>
                <c:pt idx="3245">
                  <c:v>31.208044181810099</c:v>
                </c:pt>
                <c:pt idx="3246">
                  <c:v>31.208044181810099</c:v>
                </c:pt>
                <c:pt idx="3247">
                  <c:v>31.208044181810099</c:v>
                </c:pt>
                <c:pt idx="3248">
                  <c:v>31.208044181810099</c:v>
                </c:pt>
                <c:pt idx="3249">
                  <c:v>31.208044181810099</c:v>
                </c:pt>
                <c:pt idx="3250">
                  <c:v>31.208044181809999</c:v>
                </c:pt>
                <c:pt idx="3251">
                  <c:v>31.208044181809999</c:v>
                </c:pt>
                <c:pt idx="3252">
                  <c:v>31.208044181809999</c:v>
                </c:pt>
                <c:pt idx="3253">
                  <c:v>31.208044181809999</c:v>
                </c:pt>
                <c:pt idx="3254">
                  <c:v>31.208044181809999</c:v>
                </c:pt>
                <c:pt idx="3255">
                  <c:v>31.208044181809999</c:v>
                </c:pt>
                <c:pt idx="3256">
                  <c:v>31.2080441818099</c:v>
                </c:pt>
                <c:pt idx="3257">
                  <c:v>31.2080441818099</c:v>
                </c:pt>
                <c:pt idx="3258">
                  <c:v>31.2080441818099</c:v>
                </c:pt>
                <c:pt idx="3259">
                  <c:v>31.2080441818099</c:v>
                </c:pt>
                <c:pt idx="3260">
                  <c:v>31.2080441818099</c:v>
                </c:pt>
                <c:pt idx="3261">
                  <c:v>31.2080441818099</c:v>
                </c:pt>
                <c:pt idx="3262">
                  <c:v>31.2080441818098</c:v>
                </c:pt>
                <c:pt idx="3263">
                  <c:v>31.2080441818098</c:v>
                </c:pt>
                <c:pt idx="3264">
                  <c:v>31.2080441818098</c:v>
                </c:pt>
                <c:pt idx="3265">
                  <c:v>31.2080441818098</c:v>
                </c:pt>
                <c:pt idx="3266">
                  <c:v>31.208044181809701</c:v>
                </c:pt>
                <c:pt idx="3267">
                  <c:v>31.208044181809701</c:v>
                </c:pt>
                <c:pt idx="3268">
                  <c:v>31.208044181809701</c:v>
                </c:pt>
                <c:pt idx="3269">
                  <c:v>31.208044181809701</c:v>
                </c:pt>
                <c:pt idx="3270">
                  <c:v>31.208044181809701</c:v>
                </c:pt>
                <c:pt idx="3271">
                  <c:v>31.208044181809701</c:v>
                </c:pt>
                <c:pt idx="3272">
                  <c:v>31.208044181809601</c:v>
                </c:pt>
                <c:pt idx="3273">
                  <c:v>31.208044181809601</c:v>
                </c:pt>
                <c:pt idx="3274">
                  <c:v>31.208044181809601</c:v>
                </c:pt>
                <c:pt idx="3275">
                  <c:v>31.208044181809601</c:v>
                </c:pt>
                <c:pt idx="3276">
                  <c:v>31.208044181809601</c:v>
                </c:pt>
                <c:pt idx="3277">
                  <c:v>31.208044181809601</c:v>
                </c:pt>
                <c:pt idx="3278">
                  <c:v>31.208044181809601</c:v>
                </c:pt>
                <c:pt idx="3279">
                  <c:v>31.208044181809601</c:v>
                </c:pt>
                <c:pt idx="3280">
                  <c:v>31.208044181809498</c:v>
                </c:pt>
                <c:pt idx="3281">
                  <c:v>31.208044181809498</c:v>
                </c:pt>
                <c:pt idx="3282">
                  <c:v>31.208044181809498</c:v>
                </c:pt>
                <c:pt idx="3283">
                  <c:v>31.208044181809498</c:v>
                </c:pt>
                <c:pt idx="3284">
                  <c:v>31.208044181809498</c:v>
                </c:pt>
                <c:pt idx="3285">
                  <c:v>31.208044181809498</c:v>
                </c:pt>
                <c:pt idx="3286">
                  <c:v>31.208044181809399</c:v>
                </c:pt>
                <c:pt idx="3287">
                  <c:v>31.208044181809399</c:v>
                </c:pt>
                <c:pt idx="3288">
                  <c:v>31.208044181809399</c:v>
                </c:pt>
                <c:pt idx="3289">
                  <c:v>31.208044181809399</c:v>
                </c:pt>
                <c:pt idx="3290">
                  <c:v>31.208044181809399</c:v>
                </c:pt>
                <c:pt idx="3291">
                  <c:v>31.208044181809399</c:v>
                </c:pt>
                <c:pt idx="3292">
                  <c:v>31.208044181809299</c:v>
                </c:pt>
                <c:pt idx="3293">
                  <c:v>31.208044181809299</c:v>
                </c:pt>
                <c:pt idx="3294">
                  <c:v>31.208044181809299</c:v>
                </c:pt>
                <c:pt idx="3295">
                  <c:v>31.208044181809299</c:v>
                </c:pt>
                <c:pt idx="3296">
                  <c:v>31.2080441818092</c:v>
                </c:pt>
                <c:pt idx="3297">
                  <c:v>31.2080441818092</c:v>
                </c:pt>
                <c:pt idx="3298">
                  <c:v>31.2080441818092</c:v>
                </c:pt>
                <c:pt idx="3299">
                  <c:v>31.2080441818092</c:v>
                </c:pt>
                <c:pt idx="3300">
                  <c:v>31.2080441818092</c:v>
                </c:pt>
                <c:pt idx="3301">
                  <c:v>31.2080441818092</c:v>
                </c:pt>
                <c:pt idx="3302">
                  <c:v>31.2080441818091</c:v>
                </c:pt>
                <c:pt idx="3303">
                  <c:v>31.2080441818091</c:v>
                </c:pt>
                <c:pt idx="3304">
                  <c:v>31.2080441818091</c:v>
                </c:pt>
                <c:pt idx="3305">
                  <c:v>31.2080441818091</c:v>
                </c:pt>
                <c:pt idx="3306">
                  <c:v>31.2080441818091</c:v>
                </c:pt>
                <c:pt idx="3307">
                  <c:v>31.2080441818091</c:v>
                </c:pt>
                <c:pt idx="3308">
                  <c:v>31.208044181809001</c:v>
                </c:pt>
                <c:pt idx="3309">
                  <c:v>31.208044181809001</c:v>
                </c:pt>
                <c:pt idx="3310">
                  <c:v>31.208044181809001</c:v>
                </c:pt>
                <c:pt idx="3311">
                  <c:v>31.208044181809001</c:v>
                </c:pt>
                <c:pt idx="3312">
                  <c:v>31.208044181809001</c:v>
                </c:pt>
                <c:pt idx="3313">
                  <c:v>31.208044181809001</c:v>
                </c:pt>
                <c:pt idx="3314">
                  <c:v>31.208044181808901</c:v>
                </c:pt>
                <c:pt idx="3315">
                  <c:v>31.208044181808901</c:v>
                </c:pt>
                <c:pt idx="3316">
                  <c:v>31.208044181808901</c:v>
                </c:pt>
                <c:pt idx="3317">
                  <c:v>31.208044181808901</c:v>
                </c:pt>
                <c:pt idx="3318">
                  <c:v>31.208044181808901</c:v>
                </c:pt>
                <c:pt idx="3319">
                  <c:v>31.208044181808901</c:v>
                </c:pt>
                <c:pt idx="3320">
                  <c:v>31.208044181808798</c:v>
                </c:pt>
                <c:pt idx="3321">
                  <c:v>31.208044181808798</c:v>
                </c:pt>
                <c:pt idx="3322">
                  <c:v>31.208044181808798</c:v>
                </c:pt>
                <c:pt idx="3323">
                  <c:v>31.208044181808798</c:v>
                </c:pt>
                <c:pt idx="3324">
                  <c:v>31.208044181808699</c:v>
                </c:pt>
                <c:pt idx="3325">
                  <c:v>31.208044181808699</c:v>
                </c:pt>
                <c:pt idx="3326">
                  <c:v>31.208044181808699</c:v>
                </c:pt>
                <c:pt idx="3327">
                  <c:v>31.208044181808699</c:v>
                </c:pt>
                <c:pt idx="3328">
                  <c:v>31.208044181808699</c:v>
                </c:pt>
                <c:pt idx="3329">
                  <c:v>31.208044181808699</c:v>
                </c:pt>
                <c:pt idx="3330">
                  <c:v>31.208044181808599</c:v>
                </c:pt>
                <c:pt idx="3331">
                  <c:v>31.208044181808599</c:v>
                </c:pt>
                <c:pt idx="3332">
                  <c:v>31.208044181808599</c:v>
                </c:pt>
                <c:pt idx="3333">
                  <c:v>31.208044181808599</c:v>
                </c:pt>
                <c:pt idx="3334">
                  <c:v>31.2080441818085</c:v>
                </c:pt>
                <c:pt idx="3335">
                  <c:v>31.2080441818085</c:v>
                </c:pt>
                <c:pt idx="3336">
                  <c:v>31.2080441818085</c:v>
                </c:pt>
                <c:pt idx="3337">
                  <c:v>31.2080441818085</c:v>
                </c:pt>
                <c:pt idx="3338">
                  <c:v>31.2080441818085</c:v>
                </c:pt>
                <c:pt idx="3339">
                  <c:v>31.2080441818085</c:v>
                </c:pt>
                <c:pt idx="3340">
                  <c:v>31.2080441818084</c:v>
                </c:pt>
                <c:pt idx="3341">
                  <c:v>31.2080441818084</c:v>
                </c:pt>
                <c:pt idx="3342">
                  <c:v>31.2080441818084</c:v>
                </c:pt>
                <c:pt idx="3343">
                  <c:v>31.2080441818084</c:v>
                </c:pt>
                <c:pt idx="3344">
                  <c:v>31.2080441818084</c:v>
                </c:pt>
                <c:pt idx="3345">
                  <c:v>31.2080441818084</c:v>
                </c:pt>
                <c:pt idx="3346">
                  <c:v>31.208044181808301</c:v>
                </c:pt>
                <c:pt idx="3347">
                  <c:v>31.208044181808301</c:v>
                </c:pt>
                <c:pt idx="3348">
                  <c:v>31.208044181808301</c:v>
                </c:pt>
                <c:pt idx="3349">
                  <c:v>31.208044181808301</c:v>
                </c:pt>
                <c:pt idx="3350">
                  <c:v>31.208044181808202</c:v>
                </c:pt>
                <c:pt idx="3351">
                  <c:v>31.208044181808202</c:v>
                </c:pt>
                <c:pt idx="3352">
                  <c:v>31.208044181808202</c:v>
                </c:pt>
                <c:pt idx="3353">
                  <c:v>31.208044181808202</c:v>
                </c:pt>
                <c:pt idx="3354">
                  <c:v>31.208044181808202</c:v>
                </c:pt>
                <c:pt idx="3355">
                  <c:v>31.208044181808202</c:v>
                </c:pt>
                <c:pt idx="3356">
                  <c:v>31.208044181808098</c:v>
                </c:pt>
                <c:pt idx="3357">
                  <c:v>31.208044181808098</c:v>
                </c:pt>
                <c:pt idx="3358">
                  <c:v>31.208044181808098</c:v>
                </c:pt>
                <c:pt idx="3359">
                  <c:v>31.208044181808098</c:v>
                </c:pt>
                <c:pt idx="3360">
                  <c:v>31.208044181807999</c:v>
                </c:pt>
                <c:pt idx="3361">
                  <c:v>31.208044181807999</c:v>
                </c:pt>
                <c:pt idx="3362">
                  <c:v>31.208044181807999</c:v>
                </c:pt>
                <c:pt idx="3363">
                  <c:v>31.208044181807999</c:v>
                </c:pt>
                <c:pt idx="3364">
                  <c:v>31.208044181807999</c:v>
                </c:pt>
                <c:pt idx="3365">
                  <c:v>31.208044181807999</c:v>
                </c:pt>
                <c:pt idx="3366">
                  <c:v>31.2080441818079</c:v>
                </c:pt>
                <c:pt idx="3367">
                  <c:v>31.2080441818079</c:v>
                </c:pt>
                <c:pt idx="3368">
                  <c:v>31.2080441818079</c:v>
                </c:pt>
                <c:pt idx="3369">
                  <c:v>31.2080441818079</c:v>
                </c:pt>
                <c:pt idx="3370">
                  <c:v>31.2080441818078</c:v>
                </c:pt>
                <c:pt idx="3371">
                  <c:v>31.2080441818078</c:v>
                </c:pt>
                <c:pt idx="3372">
                  <c:v>31.2080441818078</c:v>
                </c:pt>
                <c:pt idx="3373">
                  <c:v>31.2080441818078</c:v>
                </c:pt>
                <c:pt idx="3374">
                  <c:v>31.2080441818078</c:v>
                </c:pt>
                <c:pt idx="3375">
                  <c:v>31.2080441818078</c:v>
                </c:pt>
                <c:pt idx="3376">
                  <c:v>31.208044181807701</c:v>
                </c:pt>
                <c:pt idx="3377">
                  <c:v>31.208044181807701</c:v>
                </c:pt>
                <c:pt idx="3378">
                  <c:v>31.208044181807701</c:v>
                </c:pt>
                <c:pt idx="3379">
                  <c:v>31.208044181807701</c:v>
                </c:pt>
                <c:pt idx="3380">
                  <c:v>31.208044181807701</c:v>
                </c:pt>
                <c:pt idx="3381">
                  <c:v>31.208044181807701</c:v>
                </c:pt>
                <c:pt idx="3382">
                  <c:v>31.208044181807601</c:v>
                </c:pt>
                <c:pt idx="3383">
                  <c:v>31.208044181807601</c:v>
                </c:pt>
                <c:pt idx="3384">
                  <c:v>31.208044181807601</c:v>
                </c:pt>
                <c:pt idx="3385">
                  <c:v>31.208044181807601</c:v>
                </c:pt>
                <c:pt idx="3386">
                  <c:v>31.208044181807502</c:v>
                </c:pt>
                <c:pt idx="3387">
                  <c:v>31.208044181807502</c:v>
                </c:pt>
                <c:pt idx="3388">
                  <c:v>31.208044181807502</c:v>
                </c:pt>
                <c:pt idx="3389">
                  <c:v>31.208044181807502</c:v>
                </c:pt>
                <c:pt idx="3390">
                  <c:v>31.208044181807502</c:v>
                </c:pt>
                <c:pt idx="3391">
                  <c:v>31.208044181807502</c:v>
                </c:pt>
                <c:pt idx="3392">
                  <c:v>31.208044181807399</c:v>
                </c:pt>
                <c:pt idx="3393">
                  <c:v>31.208044181807399</c:v>
                </c:pt>
                <c:pt idx="3394">
                  <c:v>31.208044181807399</c:v>
                </c:pt>
                <c:pt idx="3395">
                  <c:v>31.208044181807399</c:v>
                </c:pt>
                <c:pt idx="3396">
                  <c:v>31.208044181807399</c:v>
                </c:pt>
                <c:pt idx="3397">
                  <c:v>31.208044181807399</c:v>
                </c:pt>
                <c:pt idx="3398">
                  <c:v>31.208044181807299</c:v>
                </c:pt>
                <c:pt idx="3399">
                  <c:v>31.208044181807299</c:v>
                </c:pt>
                <c:pt idx="3400">
                  <c:v>31.208044181807299</c:v>
                </c:pt>
                <c:pt idx="3401">
                  <c:v>31.208044181807299</c:v>
                </c:pt>
                <c:pt idx="3402">
                  <c:v>31.2080441818072</c:v>
                </c:pt>
                <c:pt idx="3403">
                  <c:v>31.2080441818072</c:v>
                </c:pt>
                <c:pt idx="3404">
                  <c:v>31.2080441818072</c:v>
                </c:pt>
                <c:pt idx="3405">
                  <c:v>31.2080441818072</c:v>
                </c:pt>
                <c:pt idx="3406">
                  <c:v>31.2080441818072</c:v>
                </c:pt>
                <c:pt idx="3407">
                  <c:v>31.2080441818072</c:v>
                </c:pt>
                <c:pt idx="3408">
                  <c:v>31.2080441818071</c:v>
                </c:pt>
                <c:pt idx="3409">
                  <c:v>31.2080441818071</c:v>
                </c:pt>
                <c:pt idx="3410">
                  <c:v>31.2080441818071</c:v>
                </c:pt>
                <c:pt idx="3411">
                  <c:v>31.2080441818071</c:v>
                </c:pt>
                <c:pt idx="3412">
                  <c:v>31.2080441818071</c:v>
                </c:pt>
                <c:pt idx="3413">
                  <c:v>31.2080441818071</c:v>
                </c:pt>
                <c:pt idx="3414">
                  <c:v>31.208044181807001</c:v>
                </c:pt>
                <c:pt idx="3415">
                  <c:v>31.208044181807001</c:v>
                </c:pt>
                <c:pt idx="3416">
                  <c:v>31.208044181807001</c:v>
                </c:pt>
                <c:pt idx="3417">
                  <c:v>31.208044181807001</c:v>
                </c:pt>
                <c:pt idx="3418">
                  <c:v>31.208044181806901</c:v>
                </c:pt>
                <c:pt idx="3419">
                  <c:v>31.208044181806901</c:v>
                </c:pt>
                <c:pt idx="3420">
                  <c:v>31.208044181806901</c:v>
                </c:pt>
                <c:pt idx="3421">
                  <c:v>31.208044181806901</c:v>
                </c:pt>
                <c:pt idx="3422">
                  <c:v>31.208044181806901</c:v>
                </c:pt>
                <c:pt idx="3423">
                  <c:v>31.208044181806901</c:v>
                </c:pt>
                <c:pt idx="3424">
                  <c:v>31.208044181806802</c:v>
                </c:pt>
                <c:pt idx="3425">
                  <c:v>31.208044181806802</c:v>
                </c:pt>
                <c:pt idx="3426">
                  <c:v>31.208044181806802</c:v>
                </c:pt>
                <c:pt idx="3427">
                  <c:v>31.208044181806802</c:v>
                </c:pt>
                <c:pt idx="3428">
                  <c:v>31.208044181806699</c:v>
                </c:pt>
                <c:pt idx="3429">
                  <c:v>31.208044181806699</c:v>
                </c:pt>
                <c:pt idx="3430">
                  <c:v>31.208044181806699</c:v>
                </c:pt>
                <c:pt idx="3431">
                  <c:v>31.208044181806699</c:v>
                </c:pt>
                <c:pt idx="3432">
                  <c:v>31.208044181806699</c:v>
                </c:pt>
                <c:pt idx="3433">
                  <c:v>31.208044181806699</c:v>
                </c:pt>
                <c:pt idx="3434">
                  <c:v>31.208044181806599</c:v>
                </c:pt>
                <c:pt idx="3435">
                  <c:v>31.208044181806599</c:v>
                </c:pt>
                <c:pt idx="3436">
                  <c:v>31.208044181806599</c:v>
                </c:pt>
                <c:pt idx="3437">
                  <c:v>31.208044181806599</c:v>
                </c:pt>
                <c:pt idx="3438">
                  <c:v>31.2080441818065</c:v>
                </c:pt>
                <c:pt idx="3439">
                  <c:v>31.2080441818065</c:v>
                </c:pt>
                <c:pt idx="3440">
                  <c:v>31.2080441818065</c:v>
                </c:pt>
                <c:pt idx="3441">
                  <c:v>31.2080441818065</c:v>
                </c:pt>
                <c:pt idx="3442">
                  <c:v>31.2080441818065</c:v>
                </c:pt>
                <c:pt idx="3443">
                  <c:v>31.2080441818065</c:v>
                </c:pt>
                <c:pt idx="3444">
                  <c:v>31.2080441818064</c:v>
                </c:pt>
                <c:pt idx="3445">
                  <c:v>31.2080441818064</c:v>
                </c:pt>
                <c:pt idx="3446">
                  <c:v>31.2080441818064</c:v>
                </c:pt>
                <c:pt idx="3447">
                  <c:v>31.2080441818064</c:v>
                </c:pt>
                <c:pt idx="3448">
                  <c:v>31.2080441818064</c:v>
                </c:pt>
                <c:pt idx="3449">
                  <c:v>31.2080441818064</c:v>
                </c:pt>
                <c:pt idx="3450">
                  <c:v>31.208044181806301</c:v>
                </c:pt>
                <c:pt idx="3451">
                  <c:v>31.208044181806301</c:v>
                </c:pt>
                <c:pt idx="3452">
                  <c:v>31.208044181806301</c:v>
                </c:pt>
                <c:pt idx="3453">
                  <c:v>31.208044181806301</c:v>
                </c:pt>
                <c:pt idx="3454">
                  <c:v>31.208044181806301</c:v>
                </c:pt>
                <c:pt idx="3455">
                  <c:v>31.208044181806301</c:v>
                </c:pt>
                <c:pt idx="3456">
                  <c:v>31.208044181806201</c:v>
                </c:pt>
                <c:pt idx="3457">
                  <c:v>31.208044181806201</c:v>
                </c:pt>
                <c:pt idx="3458">
                  <c:v>31.208044181806201</c:v>
                </c:pt>
                <c:pt idx="3459">
                  <c:v>31.208044181806201</c:v>
                </c:pt>
                <c:pt idx="3460">
                  <c:v>31.208044181806098</c:v>
                </c:pt>
                <c:pt idx="3461">
                  <c:v>31.208044181806098</c:v>
                </c:pt>
                <c:pt idx="3462">
                  <c:v>31.208044181806098</c:v>
                </c:pt>
                <c:pt idx="3463">
                  <c:v>31.208044181806098</c:v>
                </c:pt>
                <c:pt idx="3464">
                  <c:v>31.208044181806098</c:v>
                </c:pt>
                <c:pt idx="3465">
                  <c:v>31.208044181806098</c:v>
                </c:pt>
                <c:pt idx="3466">
                  <c:v>31.208044181805999</c:v>
                </c:pt>
                <c:pt idx="3467">
                  <c:v>31.208044181805999</c:v>
                </c:pt>
                <c:pt idx="3468">
                  <c:v>31.208044181805999</c:v>
                </c:pt>
                <c:pt idx="3469">
                  <c:v>31.208044181805999</c:v>
                </c:pt>
                <c:pt idx="3470">
                  <c:v>31.208044181805999</c:v>
                </c:pt>
                <c:pt idx="3471">
                  <c:v>31.208044181805999</c:v>
                </c:pt>
                <c:pt idx="3472">
                  <c:v>31.208044181805899</c:v>
                </c:pt>
                <c:pt idx="3473">
                  <c:v>31.208044181805899</c:v>
                </c:pt>
                <c:pt idx="3474">
                  <c:v>31.208044181805899</c:v>
                </c:pt>
                <c:pt idx="3475">
                  <c:v>31.208044181805899</c:v>
                </c:pt>
                <c:pt idx="3476">
                  <c:v>31.2080441818058</c:v>
                </c:pt>
                <c:pt idx="3477">
                  <c:v>31.2080441818058</c:v>
                </c:pt>
                <c:pt idx="3478">
                  <c:v>31.2080441818058</c:v>
                </c:pt>
                <c:pt idx="3479">
                  <c:v>31.2080441818058</c:v>
                </c:pt>
                <c:pt idx="3480">
                  <c:v>31.2080441818058</c:v>
                </c:pt>
                <c:pt idx="3481">
                  <c:v>31.2080441818058</c:v>
                </c:pt>
                <c:pt idx="3482">
                  <c:v>31.2080441818057</c:v>
                </c:pt>
                <c:pt idx="3483">
                  <c:v>31.2080441818057</c:v>
                </c:pt>
                <c:pt idx="3484">
                  <c:v>31.2080441818057</c:v>
                </c:pt>
                <c:pt idx="3485">
                  <c:v>31.2080441818057</c:v>
                </c:pt>
                <c:pt idx="3486">
                  <c:v>31.208044181805601</c:v>
                </c:pt>
                <c:pt idx="3487">
                  <c:v>31.208044181805601</c:v>
                </c:pt>
                <c:pt idx="3488">
                  <c:v>31.208044181805601</c:v>
                </c:pt>
                <c:pt idx="3489">
                  <c:v>31.208044181805601</c:v>
                </c:pt>
                <c:pt idx="3490">
                  <c:v>31.208044181805601</c:v>
                </c:pt>
                <c:pt idx="3491">
                  <c:v>31.208044181805601</c:v>
                </c:pt>
                <c:pt idx="3492">
                  <c:v>31.208044181805501</c:v>
                </c:pt>
                <c:pt idx="3493">
                  <c:v>31.208044181805501</c:v>
                </c:pt>
                <c:pt idx="3494">
                  <c:v>31.208044181805501</c:v>
                </c:pt>
                <c:pt idx="3495">
                  <c:v>31.208044181805501</c:v>
                </c:pt>
                <c:pt idx="3496">
                  <c:v>31.208044181805398</c:v>
                </c:pt>
                <c:pt idx="3497">
                  <c:v>31.208044181805398</c:v>
                </c:pt>
                <c:pt idx="3498">
                  <c:v>31.208044181805398</c:v>
                </c:pt>
                <c:pt idx="3499">
                  <c:v>31.208044181805398</c:v>
                </c:pt>
                <c:pt idx="3500">
                  <c:v>31.208044181805299</c:v>
                </c:pt>
                <c:pt idx="3501">
                  <c:v>31.208044181805299</c:v>
                </c:pt>
                <c:pt idx="3502">
                  <c:v>31.208044181805299</c:v>
                </c:pt>
                <c:pt idx="3503">
                  <c:v>31.208044181805299</c:v>
                </c:pt>
                <c:pt idx="3504">
                  <c:v>31.208044181805299</c:v>
                </c:pt>
                <c:pt idx="3505">
                  <c:v>31.208044181805299</c:v>
                </c:pt>
                <c:pt idx="3506">
                  <c:v>31.208044181805199</c:v>
                </c:pt>
                <c:pt idx="3507">
                  <c:v>31.208044181805199</c:v>
                </c:pt>
                <c:pt idx="3508">
                  <c:v>31.208044181805199</c:v>
                </c:pt>
                <c:pt idx="3509">
                  <c:v>31.208044181805199</c:v>
                </c:pt>
                <c:pt idx="3510">
                  <c:v>31.208044181805199</c:v>
                </c:pt>
                <c:pt idx="3511">
                  <c:v>31.208044181805199</c:v>
                </c:pt>
                <c:pt idx="3512">
                  <c:v>31.2080441818051</c:v>
                </c:pt>
                <c:pt idx="3513">
                  <c:v>31.2080441818051</c:v>
                </c:pt>
                <c:pt idx="3514">
                  <c:v>31.2080441818051</c:v>
                </c:pt>
                <c:pt idx="3515">
                  <c:v>31.2080441818051</c:v>
                </c:pt>
                <c:pt idx="3516">
                  <c:v>31.2080441818051</c:v>
                </c:pt>
                <c:pt idx="3517">
                  <c:v>31.2080441818051</c:v>
                </c:pt>
                <c:pt idx="3518">
                  <c:v>31.208044181805001</c:v>
                </c:pt>
                <c:pt idx="3519">
                  <c:v>31.208044181805001</c:v>
                </c:pt>
                <c:pt idx="3520">
                  <c:v>31.208044181805001</c:v>
                </c:pt>
                <c:pt idx="3521">
                  <c:v>31.208044181805001</c:v>
                </c:pt>
                <c:pt idx="3522">
                  <c:v>31.208044181805001</c:v>
                </c:pt>
                <c:pt idx="3523">
                  <c:v>31.208044181805001</c:v>
                </c:pt>
                <c:pt idx="3524">
                  <c:v>31.208044181804901</c:v>
                </c:pt>
                <c:pt idx="3525">
                  <c:v>31.208044181804901</c:v>
                </c:pt>
                <c:pt idx="3526">
                  <c:v>31.208044181804901</c:v>
                </c:pt>
                <c:pt idx="3527">
                  <c:v>31.208044181804901</c:v>
                </c:pt>
                <c:pt idx="3528">
                  <c:v>31.208044181804901</c:v>
                </c:pt>
                <c:pt idx="3529">
                  <c:v>31.208044181804901</c:v>
                </c:pt>
                <c:pt idx="3530">
                  <c:v>31.208044181804802</c:v>
                </c:pt>
                <c:pt idx="3531">
                  <c:v>31.208044181804802</c:v>
                </c:pt>
                <c:pt idx="3532">
                  <c:v>31.208044181804802</c:v>
                </c:pt>
                <c:pt idx="3533">
                  <c:v>31.208044181804802</c:v>
                </c:pt>
                <c:pt idx="3534">
                  <c:v>31.208044181804802</c:v>
                </c:pt>
                <c:pt idx="3535">
                  <c:v>31.208044181804802</c:v>
                </c:pt>
                <c:pt idx="3536">
                  <c:v>31.208044181804699</c:v>
                </c:pt>
                <c:pt idx="3537">
                  <c:v>31.208044181804699</c:v>
                </c:pt>
                <c:pt idx="3538">
                  <c:v>31.208044181804699</c:v>
                </c:pt>
                <c:pt idx="3539">
                  <c:v>31.208044181804699</c:v>
                </c:pt>
                <c:pt idx="3540">
                  <c:v>31.208044181804699</c:v>
                </c:pt>
                <c:pt idx="3541">
                  <c:v>31.208044181804699</c:v>
                </c:pt>
                <c:pt idx="3542">
                  <c:v>31.208044181804599</c:v>
                </c:pt>
                <c:pt idx="3543">
                  <c:v>31.208044181804599</c:v>
                </c:pt>
                <c:pt idx="3544">
                  <c:v>31.208044181804599</c:v>
                </c:pt>
                <c:pt idx="3545">
                  <c:v>31.208044181804599</c:v>
                </c:pt>
                <c:pt idx="3546">
                  <c:v>31.2080441818045</c:v>
                </c:pt>
                <c:pt idx="3547">
                  <c:v>31.2080441818045</c:v>
                </c:pt>
                <c:pt idx="3548">
                  <c:v>31.2080441818045</c:v>
                </c:pt>
                <c:pt idx="3549">
                  <c:v>31.2080441818045</c:v>
                </c:pt>
                <c:pt idx="3550">
                  <c:v>31.2080441818045</c:v>
                </c:pt>
                <c:pt idx="3551">
                  <c:v>31.2080441818045</c:v>
                </c:pt>
                <c:pt idx="3552">
                  <c:v>31.2080441818044</c:v>
                </c:pt>
                <c:pt idx="3553">
                  <c:v>31.2080441818044</c:v>
                </c:pt>
                <c:pt idx="3554">
                  <c:v>31.2080441818044</c:v>
                </c:pt>
                <c:pt idx="3555">
                  <c:v>31.2080441818044</c:v>
                </c:pt>
                <c:pt idx="3556">
                  <c:v>31.2080441818044</c:v>
                </c:pt>
                <c:pt idx="3557">
                  <c:v>31.2080441818044</c:v>
                </c:pt>
                <c:pt idx="3558">
                  <c:v>31.208044181804301</c:v>
                </c:pt>
                <c:pt idx="3559">
                  <c:v>31.208044181804301</c:v>
                </c:pt>
                <c:pt idx="3560">
                  <c:v>31.208044181804301</c:v>
                </c:pt>
                <c:pt idx="3561">
                  <c:v>31.208044181804301</c:v>
                </c:pt>
                <c:pt idx="3562">
                  <c:v>31.208044181804201</c:v>
                </c:pt>
                <c:pt idx="3563">
                  <c:v>31.208044181804201</c:v>
                </c:pt>
                <c:pt idx="3564">
                  <c:v>31.208044181804201</c:v>
                </c:pt>
                <c:pt idx="3565">
                  <c:v>31.208044181804201</c:v>
                </c:pt>
                <c:pt idx="3566">
                  <c:v>31.208044181804102</c:v>
                </c:pt>
                <c:pt idx="3567">
                  <c:v>31.208044181804102</c:v>
                </c:pt>
                <c:pt idx="3568">
                  <c:v>31.208044181804102</c:v>
                </c:pt>
                <c:pt idx="3569">
                  <c:v>31.208044181804102</c:v>
                </c:pt>
                <c:pt idx="3570">
                  <c:v>31.208044181804102</c:v>
                </c:pt>
                <c:pt idx="3571">
                  <c:v>31.208044181804102</c:v>
                </c:pt>
                <c:pt idx="3572">
                  <c:v>31.208044181803999</c:v>
                </c:pt>
                <c:pt idx="3573">
                  <c:v>31.208044181803999</c:v>
                </c:pt>
                <c:pt idx="3574">
                  <c:v>31.208044181803999</c:v>
                </c:pt>
                <c:pt idx="3575">
                  <c:v>31.208044181803999</c:v>
                </c:pt>
                <c:pt idx="3576">
                  <c:v>31.208044181803899</c:v>
                </c:pt>
                <c:pt idx="3577">
                  <c:v>31.208044181803899</c:v>
                </c:pt>
                <c:pt idx="3578">
                  <c:v>31.208044181803899</c:v>
                </c:pt>
                <c:pt idx="3579">
                  <c:v>31.208044181803899</c:v>
                </c:pt>
                <c:pt idx="3580">
                  <c:v>31.208044181803899</c:v>
                </c:pt>
                <c:pt idx="3581">
                  <c:v>31.208044181803899</c:v>
                </c:pt>
                <c:pt idx="3582">
                  <c:v>31.2080441818038</c:v>
                </c:pt>
                <c:pt idx="3583">
                  <c:v>31.2080441818038</c:v>
                </c:pt>
                <c:pt idx="3584">
                  <c:v>31.2080441818038</c:v>
                </c:pt>
                <c:pt idx="3585">
                  <c:v>31.2080441818038</c:v>
                </c:pt>
                <c:pt idx="3586">
                  <c:v>31.2080441818038</c:v>
                </c:pt>
                <c:pt idx="3587">
                  <c:v>31.2080441818038</c:v>
                </c:pt>
                <c:pt idx="3588">
                  <c:v>31.2080441818037</c:v>
                </c:pt>
                <c:pt idx="3589">
                  <c:v>31.2080441818037</c:v>
                </c:pt>
                <c:pt idx="3590">
                  <c:v>31.2080441818037</c:v>
                </c:pt>
                <c:pt idx="3591">
                  <c:v>31.2080441818037</c:v>
                </c:pt>
                <c:pt idx="3592">
                  <c:v>31.2080441818037</c:v>
                </c:pt>
                <c:pt idx="3593">
                  <c:v>31.2080441818037</c:v>
                </c:pt>
                <c:pt idx="3594">
                  <c:v>31.208044181803601</c:v>
                </c:pt>
                <c:pt idx="3595">
                  <c:v>31.208044181803601</c:v>
                </c:pt>
                <c:pt idx="3596">
                  <c:v>31.208044181803601</c:v>
                </c:pt>
                <c:pt idx="3597">
                  <c:v>31.208044181803601</c:v>
                </c:pt>
                <c:pt idx="3598">
                  <c:v>31.208044181803601</c:v>
                </c:pt>
                <c:pt idx="3599">
                  <c:v>31.208044181803601</c:v>
                </c:pt>
                <c:pt idx="3600">
                  <c:v>31.208044181803501</c:v>
                </c:pt>
                <c:pt idx="3601">
                  <c:v>31.208044181803501</c:v>
                </c:pt>
                <c:pt idx="3602">
                  <c:v>31.208044181803501</c:v>
                </c:pt>
                <c:pt idx="3603">
                  <c:v>31.208044181803501</c:v>
                </c:pt>
                <c:pt idx="3604">
                  <c:v>31.208044181803398</c:v>
                </c:pt>
                <c:pt idx="3605">
                  <c:v>31.208044181803398</c:v>
                </c:pt>
                <c:pt idx="3606">
                  <c:v>31.208044181803398</c:v>
                </c:pt>
                <c:pt idx="3607">
                  <c:v>31.208044181803398</c:v>
                </c:pt>
                <c:pt idx="3608">
                  <c:v>31.208044181803398</c:v>
                </c:pt>
                <c:pt idx="3609">
                  <c:v>31.208044181803398</c:v>
                </c:pt>
                <c:pt idx="3610">
                  <c:v>31.208044181803299</c:v>
                </c:pt>
                <c:pt idx="3611">
                  <c:v>31.208044181803299</c:v>
                </c:pt>
                <c:pt idx="3612">
                  <c:v>31.208044181803299</c:v>
                </c:pt>
                <c:pt idx="3613">
                  <c:v>31.208044181803299</c:v>
                </c:pt>
                <c:pt idx="3614">
                  <c:v>31.208044181803299</c:v>
                </c:pt>
                <c:pt idx="3615">
                  <c:v>31.208044181803299</c:v>
                </c:pt>
                <c:pt idx="3616">
                  <c:v>31.208044181803199</c:v>
                </c:pt>
                <c:pt idx="3617">
                  <c:v>31.208044181803199</c:v>
                </c:pt>
                <c:pt idx="3618">
                  <c:v>31.208044181803199</c:v>
                </c:pt>
                <c:pt idx="3619">
                  <c:v>31.208044181803199</c:v>
                </c:pt>
                <c:pt idx="3620">
                  <c:v>31.2080441818031</c:v>
                </c:pt>
                <c:pt idx="3621">
                  <c:v>31.2080441818031</c:v>
                </c:pt>
                <c:pt idx="3622">
                  <c:v>31.2080441818031</c:v>
                </c:pt>
                <c:pt idx="3623">
                  <c:v>31.2080441818031</c:v>
                </c:pt>
                <c:pt idx="3624">
                  <c:v>31.2080441818031</c:v>
                </c:pt>
                <c:pt idx="3625">
                  <c:v>31.2080441818031</c:v>
                </c:pt>
                <c:pt idx="3626">
                  <c:v>31.208044181803</c:v>
                </c:pt>
                <c:pt idx="3627">
                  <c:v>31.208044181803</c:v>
                </c:pt>
                <c:pt idx="3628">
                  <c:v>31.208044181803</c:v>
                </c:pt>
                <c:pt idx="3629">
                  <c:v>31.208044181803</c:v>
                </c:pt>
                <c:pt idx="3630">
                  <c:v>31.208044181803</c:v>
                </c:pt>
                <c:pt idx="3631">
                  <c:v>31.208044181803</c:v>
                </c:pt>
                <c:pt idx="3632">
                  <c:v>31.208044181802901</c:v>
                </c:pt>
                <c:pt idx="3633">
                  <c:v>31.208044181802901</c:v>
                </c:pt>
                <c:pt idx="3634">
                  <c:v>31.208044181802901</c:v>
                </c:pt>
                <c:pt idx="3635">
                  <c:v>31.208044181802901</c:v>
                </c:pt>
                <c:pt idx="3636">
                  <c:v>31.208044181802801</c:v>
                </c:pt>
                <c:pt idx="3637">
                  <c:v>31.208044181802801</c:v>
                </c:pt>
                <c:pt idx="3638">
                  <c:v>31.208044181802801</c:v>
                </c:pt>
                <c:pt idx="3639">
                  <c:v>31.208044181802801</c:v>
                </c:pt>
                <c:pt idx="3640">
                  <c:v>31.208044181802801</c:v>
                </c:pt>
                <c:pt idx="3641">
                  <c:v>31.208044181802801</c:v>
                </c:pt>
                <c:pt idx="3642">
                  <c:v>31.208044181802698</c:v>
                </c:pt>
                <c:pt idx="3643">
                  <c:v>31.208044181802698</c:v>
                </c:pt>
                <c:pt idx="3644">
                  <c:v>31.208044181802698</c:v>
                </c:pt>
                <c:pt idx="3645">
                  <c:v>31.208044181802698</c:v>
                </c:pt>
                <c:pt idx="3646">
                  <c:v>31.208044181802599</c:v>
                </c:pt>
                <c:pt idx="3647">
                  <c:v>31.208044181802599</c:v>
                </c:pt>
                <c:pt idx="3648">
                  <c:v>31.208044181802599</c:v>
                </c:pt>
                <c:pt idx="3649">
                  <c:v>31.208044181802599</c:v>
                </c:pt>
                <c:pt idx="3650">
                  <c:v>31.208044181802599</c:v>
                </c:pt>
                <c:pt idx="3651">
                  <c:v>31.208044181802599</c:v>
                </c:pt>
                <c:pt idx="3652">
                  <c:v>31.208044181802499</c:v>
                </c:pt>
                <c:pt idx="3653">
                  <c:v>31.208044181802499</c:v>
                </c:pt>
                <c:pt idx="3654">
                  <c:v>31.208044181802499</c:v>
                </c:pt>
                <c:pt idx="3655">
                  <c:v>31.208044181802499</c:v>
                </c:pt>
                <c:pt idx="3656">
                  <c:v>31.2080441818024</c:v>
                </c:pt>
                <c:pt idx="3657">
                  <c:v>31.2080441818024</c:v>
                </c:pt>
                <c:pt idx="3658">
                  <c:v>31.2080441818024</c:v>
                </c:pt>
                <c:pt idx="3659">
                  <c:v>31.2080441818024</c:v>
                </c:pt>
                <c:pt idx="3660">
                  <c:v>31.2080441818023</c:v>
                </c:pt>
                <c:pt idx="3661">
                  <c:v>31.2080441818023</c:v>
                </c:pt>
                <c:pt idx="3662">
                  <c:v>31.2080441818023</c:v>
                </c:pt>
                <c:pt idx="3663">
                  <c:v>31.2080441818023</c:v>
                </c:pt>
                <c:pt idx="3664">
                  <c:v>31.2080441818023</c:v>
                </c:pt>
                <c:pt idx="3665">
                  <c:v>31.2080441818023</c:v>
                </c:pt>
                <c:pt idx="3666">
                  <c:v>31.208044181802201</c:v>
                </c:pt>
                <c:pt idx="3667">
                  <c:v>31.208044181802201</c:v>
                </c:pt>
                <c:pt idx="3668">
                  <c:v>31.208044181802201</c:v>
                </c:pt>
                <c:pt idx="3669">
                  <c:v>31.208044181802201</c:v>
                </c:pt>
                <c:pt idx="3670">
                  <c:v>31.208044181802101</c:v>
                </c:pt>
                <c:pt idx="3671">
                  <c:v>31.208044181802101</c:v>
                </c:pt>
                <c:pt idx="3672">
                  <c:v>31.208044181802101</c:v>
                </c:pt>
                <c:pt idx="3673">
                  <c:v>31.208044181802101</c:v>
                </c:pt>
                <c:pt idx="3674">
                  <c:v>31.208044181802101</c:v>
                </c:pt>
                <c:pt idx="3675">
                  <c:v>31.208044181802101</c:v>
                </c:pt>
                <c:pt idx="3676">
                  <c:v>31.208044181801998</c:v>
                </c:pt>
                <c:pt idx="3677">
                  <c:v>31.208044181801998</c:v>
                </c:pt>
                <c:pt idx="3678">
                  <c:v>31.208044181801998</c:v>
                </c:pt>
                <c:pt idx="3679">
                  <c:v>31.208044181801998</c:v>
                </c:pt>
                <c:pt idx="3680">
                  <c:v>31.208044181801998</c:v>
                </c:pt>
                <c:pt idx="3681">
                  <c:v>31.208044181801998</c:v>
                </c:pt>
                <c:pt idx="3682">
                  <c:v>31.208044181801899</c:v>
                </c:pt>
                <c:pt idx="3683">
                  <c:v>31.208044181801899</c:v>
                </c:pt>
                <c:pt idx="3684">
                  <c:v>31.208044181801899</c:v>
                </c:pt>
                <c:pt idx="3685">
                  <c:v>31.208044181801899</c:v>
                </c:pt>
                <c:pt idx="3686">
                  <c:v>31.208044181801899</c:v>
                </c:pt>
                <c:pt idx="3687">
                  <c:v>31.208044181801899</c:v>
                </c:pt>
                <c:pt idx="3688">
                  <c:v>31.2080441818018</c:v>
                </c:pt>
                <c:pt idx="3689">
                  <c:v>31.2080441818018</c:v>
                </c:pt>
                <c:pt idx="3690">
                  <c:v>31.2080441818018</c:v>
                </c:pt>
                <c:pt idx="3691">
                  <c:v>31.2080441818018</c:v>
                </c:pt>
                <c:pt idx="3692">
                  <c:v>31.2080441818017</c:v>
                </c:pt>
                <c:pt idx="3693">
                  <c:v>31.2080441818017</c:v>
                </c:pt>
                <c:pt idx="3694">
                  <c:v>31.2080441818017</c:v>
                </c:pt>
                <c:pt idx="3695">
                  <c:v>31.2080441818017</c:v>
                </c:pt>
                <c:pt idx="3696">
                  <c:v>31.2080441818017</c:v>
                </c:pt>
                <c:pt idx="3697">
                  <c:v>31.2080441818017</c:v>
                </c:pt>
                <c:pt idx="3698">
                  <c:v>31.208044181801601</c:v>
                </c:pt>
                <c:pt idx="3699">
                  <c:v>31.208044181801601</c:v>
                </c:pt>
                <c:pt idx="3700">
                  <c:v>31.208044181801601</c:v>
                </c:pt>
                <c:pt idx="3701">
                  <c:v>31.208044181801601</c:v>
                </c:pt>
                <c:pt idx="3702">
                  <c:v>31.208044181801601</c:v>
                </c:pt>
                <c:pt idx="3703">
                  <c:v>31.208044181801601</c:v>
                </c:pt>
                <c:pt idx="3704">
                  <c:v>31.208044181801501</c:v>
                </c:pt>
                <c:pt idx="3705">
                  <c:v>31.208044181801501</c:v>
                </c:pt>
                <c:pt idx="3706">
                  <c:v>31.208044181801501</c:v>
                </c:pt>
                <c:pt idx="3707">
                  <c:v>31.208044181801501</c:v>
                </c:pt>
                <c:pt idx="3708">
                  <c:v>31.208044181801501</c:v>
                </c:pt>
                <c:pt idx="3709">
                  <c:v>31.208044181801501</c:v>
                </c:pt>
                <c:pt idx="3710">
                  <c:v>31.208044181801402</c:v>
                </c:pt>
                <c:pt idx="3711">
                  <c:v>31.208044181801402</c:v>
                </c:pt>
                <c:pt idx="3712">
                  <c:v>31.208044181801402</c:v>
                </c:pt>
                <c:pt idx="3713">
                  <c:v>31.208044181801402</c:v>
                </c:pt>
                <c:pt idx="3714">
                  <c:v>31.208044181801402</c:v>
                </c:pt>
                <c:pt idx="3715">
                  <c:v>31.208044181801402</c:v>
                </c:pt>
                <c:pt idx="3716">
                  <c:v>31.208044181801299</c:v>
                </c:pt>
                <c:pt idx="3717">
                  <c:v>31.208044181801299</c:v>
                </c:pt>
                <c:pt idx="3718">
                  <c:v>31.208044181801299</c:v>
                </c:pt>
                <c:pt idx="3719">
                  <c:v>31.208044181801299</c:v>
                </c:pt>
                <c:pt idx="3720">
                  <c:v>31.208044181801299</c:v>
                </c:pt>
                <c:pt idx="3721">
                  <c:v>31.208044181801299</c:v>
                </c:pt>
                <c:pt idx="3722">
                  <c:v>31.208044181801199</c:v>
                </c:pt>
                <c:pt idx="3723">
                  <c:v>31.208044181801199</c:v>
                </c:pt>
                <c:pt idx="3724">
                  <c:v>31.208044181801199</c:v>
                </c:pt>
                <c:pt idx="3725">
                  <c:v>31.208044181801199</c:v>
                </c:pt>
                <c:pt idx="3726">
                  <c:v>31.2080441818011</c:v>
                </c:pt>
                <c:pt idx="3727">
                  <c:v>31.2080441818011</c:v>
                </c:pt>
                <c:pt idx="3728">
                  <c:v>31.2080441818011</c:v>
                </c:pt>
                <c:pt idx="3729">
                  <c:v>31.2080441818011</c:v>
                </c:pt>
                <c:pt idx="3730">
                  <c:v>31.2080441818011</c:v>
                </c:pt>
                <c:pt idx="3731">
                  <c:v>31.2080441818011</c:v>
                </c:pt>
                <c:pt idx="3732">
                  <c:v>31.208044181801</c:v>
                </c:pt>
                <c:pt idx="3733">
                  <c:v>31.208044181801</c:v>
                </c:pt>
                <c:pt idx="3734">
                  <c:v>31.208044181801</c:v>
                </c:pt>
                <c:pt idx="3735">
                  <c:v>31.208044181801</c:v>
                </c:pt>
                <c:pt idx="3736">
                  <c:v>31.208044181801</c:v>
                </c:pt>
                <c:pt idx="3737">
                  <c:v>31.208044181801</c:v>
                </c:pt>
                <c:pt idx="3738">
                  <c:v>31.208044181800901</c:v>
                </c:pt>
                <c:pt idx="3739">
                  <c:v>31.208044181800901</c:v>
                </c:pt>
                <c:pt idx="3740">
                  <c:v>31.208044181800901</c:v>
                </c:pt>
                <c:pt idx="3741">
                  <c:v>31.208044181800901</c:v>
                </c:pt>
                <c:pt idx="3742">
                  <c:v>31.208044181800801</c:v>
                </c:pt>
                <c:pt idx="3743">
                  <c:v>31.208044181800801</c:v>
                </c:pt>
                <c:pt idx="3744">
                  <c:v>31.208044181800801</c:v>
                </c:pt>
                <c:pt idx="3745">
                  <c:v>31.208044181800801</c:v>
                </c:pt>
                <c:pt idx="3746">
                  <c:v>31.208044181800801</c:v>
                </c:pt>
                <c:pt idx="3747">
                  <c:v>31.208044181800801</c:v>
                </c:pt>
                <c:pt idx="3748">
                  <c:v>31.208044181800702</c:v>
                </c:pt>
                <c:pt idx="3749">
                  <c:v>31.208044181800702</c:v>
                </c:pt>
                <c:pt idx="3750">
                  <c:v>31.208044181800702</c:v>
                </c:pt>
                <c:pt idx="3751">
                  <c:v>31.208044181800702</c:v>
                </c:pt>
                <c:pt idx="3752">
                  <c:v>31.208044181800702</c:v>
                </c:pt>
                <c:pt idx="3753">
                  <c:v>31.208044181800702</c:v>
                </c:pt>
                <c:pt idx="3754">
                  <c:v>31.208044181800599</c:v>
                </c:pt>
                <c:pt idx="3755">
                  <c:v>31.208044181800599</c:v>
                </c:pt>
                <c:pt idx="3756">
                  <c:v>31.208044181800599</c:v>
                </c:pt>
                <c:pt idx="3757">
                  <c:v>31.208044181800599</c:v>
                </c:pt>
                <c:pt idx="3758">
                  <c:v>31.208044181800499</c:v>
                </c:pt>
                <c:pt idx="3759">
                  <c:v>31.208044181800499</c:v>
                </c:pt>
                <c:pt idx="3760">
                  <c:v>31.208044181800499</c:v>
                </c:pt>
                <c:pt idx="3761">
                  <c:v>31.208044181800499</c:v>
                </c:pt>
                <c:pt idx="3762">
                  <c:v>31.2080441818004</c:v>
                </c:pt>
                <c:pt idx="3763">
                  <c:v>31.2080441818004</c:v>
                </c:pt>
                <c:pt idx="3764">
                  <c:v>31.2080441818004</c:v>
                </c:pt>
                <c:pt idx="3765">
                  <c:v>31.2080441818004</c:v>
                </c:pt>
                <c:pt idx="3766">
                  <c:v>31.2080441818004</c:v>
                </c:pt>
                <c:pt idx="3767">
                  <c:v>31.2080441818004</c:v>
                </c:pt>
                <c:pt idx="3768">
                  <c:v>31.2080441818003</c:v>
                </c:pt>
                <c:pt idx="3769">
                  <c:v>31.2080441818003</c:v>
                </c:pt>
                <c:pt idx="3770">
                  <c:v>31.2080441818003</c:v>
                </c:pt>
                <c:pt idx="3771">
                  <c:v>31.2080441818003</c:v>
                </c:pt>
                <c:pt idx="3772">
                  <c:v>31.2080441818003</c:v>
                </c:pt>
                <c:pt idx="3773">
                  <c:v>31.2080441818003</c:v>
                </c:pt>
                <c:pt idx="3774">
                  <c:v>31.208044181800201</c:v>
                </c:pt>
                <c:pt idx="3775">
                  <c:v>31.208044181800201</c:v>
                </c:pt>
                <c:pt idx="3776">
                  <c:v>31.208044181800201</c:v>
                </c:pt>
                <c:pt idx="3777">
                  <c:v>31.208044181800201</c:v>
                </c:pt>
                <c:pt idx="3778">
                  <c:v>31.208044181800201</c:v>
                </c:pt>
                <c:pt idx="3779">
                  <c:v>31.208044181800201</c:v>
                </c:pt>
                <c:pt idx="3780">
                  <c:v>31.208044181800101</c:v>
                </c:pt>
                <c:pt idx="3781">
                  <c:v>31.208044181800101</c:v>
                </c:pt>
                <c:pt idx="3782">
                  <c:v>31.208044181800101</c:v>
                </c:pt>
                <c:pt idx="3783">
                  <c:v>31.208044181800101</c:v>
                </c:pt>
                <c:pt idx="3784">
                  <c:v>31.208044181799998</c:v>
                </c:pt>
                <c:pt idx="3785">
                  <c:v>31.208044181799998</c:v>
                </c:pt>
                <c:pt idx="3786">
                  <c:v>31.208044181799998</c:v>
                </c:pt>
                <c:pt idx="3787">
                  <c:v>31.208044181799998</c:v>
                </c:pt>
                <c:pt idx="3788">
                  <c:v>31.208044181799998</c:v>
                </c:pt>
                <c:pt idx="3789">
                  <c:v>31.208044181799998</c:v>
                </c:pt>
                <c:pt idx="3790">
                  <c:v>31.208044181799998</c:v>
                </c:pt>
                <c:pt idx="3791">
                  <c:v>31.208044181799998</c:v>
                </c:pt>
                <c:pt idx="3792">
                  <c:v>31.208044181799899</c:v>
                </c:pt>
                <c:pt idx="3793">
                  <c:v>31.208044181799899</c:v>
                </c:pt>
                <c:pt idx="3794">
                  <c:v>31.208044181799899</c:v>
                </c:pt>
                <c:pt idx="3795">
                  <c:v>31.208044181799899</c:v>
                </c:pt>
                <c:pt idx="3796">
                  <c:v>31.208044181799799</c:v>
                </c:pt>
                <c:pt idx="3797">
                  <c:v>31.208044181799799</c:v>
                </c:pt>
                <c:pt idx="3798">
                  <c:v>31.208044181799799</c:v>
                </c:pt>
                <c:pt idx="3799">
                  <c:v>31.208044181799799</c:v>
                </c:pt>
                <c:pt idx="3800">
                  <c:v>31.208044181799799</c:v>
                </c:pt>
                <c:pt idx="3801">
                  <c:v>31.208044181799799</c:v>
                </c:pt>
                <c:pt idx="3802">
                  <c:v>31.2080441817997</c:v>
                </c:pt>
                <c:pt idx="3803">
                  <c:v>31.2080441817997</c:v>
                </c:pt>
                <c:pt idx="3804">
                  <c:v>31.2080441817997</c:v>
                </c:pt>
                <c:pt idx="3805">
                  <c:v>31.2080441817997</c:v>
                </c:pt>
                <c:pt idx="3806">
                  <c:v>31.2080441817997</c:v>
                </c:pt>
                <c:pt idx="3807">
                  <c:v>31.2080441817997</c:v>
                </c:pt>
                <c:pt idx="3808">
                  <c:v>31.2080441817996</c:v>
                </c:pt>
                <c:pt idx="3809">
                  <c:v>31.2080441817996</c:v>
                </c:pt>
                <c:pt idx="3810">
                  <c:v>31.2080441817996</c:v>
                </c:pt>
                <c:pt idx="3811">
                  <c:v>31.2080441817996</c:v>
                </c:pt>
                <c:pt idx="3812">
                  <c:v>31.2080441817996</c:v>
                </c:pt>
                <c:pt idx="3813">
                  <c:v>31.2080441817996</c:v>
                </c:pt>
                <c:pt idx="3814">
                  <c:v>31.208044181799501</c:v>
                </c:pt>
                <c:pt idx="3815">
                  <c:v>31.208044181799501</c:v>
                </c:pt>
                <c:pt idx="3816">
                  <c:v>31.208044181799501</c:v>
                </c:pt>
                <c:pt idx="3817">
                  <c:v>31.208044181799501</c:v>
                </c:pt>
                <c:pt idx="3818">
                  <c:v>31.208044181799401</c:v>
                </c:pt>
                <c:pt idx="3819">
                  <c:v>31.208044181799401</c:v>
                </c:pt>
                <c:pt idx="3820">
                  <c:v>31.208044181799401</c:v>
                </c:pt>
                <c:pt idx="3821">
                  <c:v>31.208044181799401</c:v>
                </c:pt>
                <c:pt idx="3822">
                  <c:v>31.208044181799298</c:v>
                </c:pt>
                <c:pt idx="3823">
                  <c:v>31.208044181799298</c:v>
                </c:pt>
                <c:pt idx="3824">
                  <c:v>31.208044181799298</c:v>
                </c:pt>
                <c:pt idx="3825">
                  <c:v>31.208044181799298</c:v>
                </c:pt>
                <c:pt idx="3826">
                  <c:v>31.208044181799298</c:v>
                </c:pt>
                <c:pt idx="3827">
                  <c:v>31.208044181799298</c:v>
                </c:pt>
                <c:pt idx="3828">
                  <c:v>31.208044181799199</c:v>
                </c:pt>
                <c:pt idx="3829">
                  <c:v>31.208044181799199</c:v>
                </c:pt>
                <c:pt idx="3830">
                  <c:v>31.208044181799199</c:v>
                </c:pt>
                <c:pt idx="3831">
                  <c:v>31.208044181799199</c:v>
                </c:pt>
                <c:pt idx="3832">
                  <c:v>31.208044181799199</c:v>
                </c:pt>
                <c:pt idx="3833">
                  <c:v>31.208044181799199</c:v>
                </c:pt>
                <c:pt idx="3834">
                  <c:v>31.208044181799099</c:v>
                </c:pt>
                <c:pt idx="3835">
                  <c:v>31.208044181799099</c:v>
                </c:pt>
                <c:pt idx="3836">
                  <c:v>31.208044181799099</c:v>
                </c:pt>
                <c:pt idx="3837">
                  <c:v>31.208044181799099</c:v>
                </c:pt>
                <c:pt idx="3838">
                  <c:v>31.208044181799</c:v>
                </c:pt>
                <c:pt idx="3839">
                  <c:v>31.208044181799</c:v>
                </c:pt>
                <c:pt idx="3840">
                  <c:v>31.208044181799</c:v>
                </c:pt>
                <c:pt idx="3841">
                  <c:v>31.208044181799</c:v>
                </c:pt>
                <c:pt idx="3842">
                  <c:v>31.208044181799</c:v>
                </c:pt>
                <c:pt idx="3843">
                  <c:v>31.208044181799</c:v>
                </c:pt>
                <c:pt idx="3844">
                  <c:v>31.208044181799</c:v>
                </c:pt>
                <c:pt idx="3845">
                  <c:v>31.208044181799</c:v>
                </c:pt>
                <c:pt idx="3846">
                  <c:v>31.2080441817989</c:v>
                </c:pt>
                <c:pt idx="3847">
                  <c:v>31.2080441817989</c:v>
                </c:pt>
                <c:pt idx="3848">
                  <c:v>31.2080441817989</c:v>
                </c:pt>
                <c:pt idx="3849">
                  <c:v>31.2080441817989</c:v>
                </c:pt>
                <c:pt idx="3850">
                  <c:v>31.2080441817989</c:v>
                </c:pt>
                <c:pt idx="3851">
                  <c:v>31.2080441817989</c:v>
                </c:pt>
                <c:pt idx="3852">
                  <c:v>31.208044181798801</c:v>
                </c:pt>
                <c:pt idx="3853">
                  <c:v>31.208044181798801</c:v>
                </c:pt>
                <c:pt idx="3854">
                  <c:v>31.208044181798801</c:v>
                </c:pt>
                <c:pt idx="3855">
                  <c:v>31.208044181798801</c:v>
                </c:pt>
                <c:pt idx="3856">
                  <c:v>31.208044181798801</c:v>
                </c:pt>
                <c:pt idx="3857">
                  <c:v>31.208044181798801</c:v>
                </c:pt>
                <c:pt idx="3858">
                  <c:v>31.208044181798702</c:v>
                </c:pt>
                <c:pt idx="3859">
                  <c:v>31.208044181798702</c:v>
                </c:pt>
                <c:pt idx="3860">
                  <c:v>31.208044181798702</c:v>
                </c:pt>
                <c:pt idx="3861">
                  <c:v>31.208044181798702</c:v>
                </c:pt>
                <c:pt idx="3862">
                  <c:v>31.208044181798599</c:v>
                </c:pt>
                <c:pt idx="3863">
                  <c:v>31.208044181798599</c:v>
                </c:pt>
                <c:pt idx="3864">
                  <c:v>31.208044181798599</c:v>
                </c:pt>
                <c:pt idx="3865">
                  <c:v>31.208044181798599</c:v>
                </c:pt>
                <c:pt idx="3866">
                  <c:v>31.208044181798599</c:v>
                </c:pt>
                <c:pt idx="3867">
                  <c:v>31.208044181798599</c:v>
                </c:pt>
                <c:pt idx="3868">
                  <c:v>31.208044181798499</c:v>
                </c:pt>
                <c:pt idx="3869">
                  <c:v>31.208044181798499</c:v>
                </c:pt>
                <c:pt idx="3870">
                  <c:v>31.208044181798499</c:v>
                </c:pt>
                <c:pt idx="3871">
                  <c:v>31.208044181798499</c:v>
                </c:pt>
                <c:pt idx="3872">
                  <c:v>31.2080441817984</c:v>
                </c:pt>
                <c:pt idx="3873">
                  <c:v>31.2080441817984</c:v>
                </c:pt>
                <c:pt idx="3874">
                  <c:v>31.2080441817984</c:v>
                </c:pt>
                <c:pt idx="3875">
                  <c:v>31.2080441817984</c:v>
                </c:pt>
                <c:pt idx="3876">
                  <c:v>31.2080441817984</c:v>
                </c:pt>
                <c:pt idx="3877">
                  <c:v>31.2080441817984</c:v>
                </c:pt>
                <c:pt idx="3878">
                  <c:v>31.2080441817983</c:v>
                </c:pt>
                <c:pt idx="3879">
                  <c:v>31.2080441817983</c:v>
                </c:pt>
                <c:pt idx="3880">
                  <c:v>31.2080441817983</c:v>
                </c:pt>
                <c:pt idx="3881">
                  <c:v>31.2080441817983</c:v>
                </c:pt>
                <c:pt idx="3882">
                  <c:v>31.2080441817983</c:v>
                </c:pt>
                <c:pt idx="3883">
                  <c:v>31.2080441817983</c:v>
                </c:pt>
                <c:pt idx="3884">
                  <c:v>31.208044181798201</c:v>
                </c:pt>
                <c:pt idx="3885">
                  <c:v>31.208044181798201</c:v>
                </c:pt>
                <c:pt idx="3886">
                  <c:v>31.208044181798201</c:v>
                </c:pt>
                <c:pt idx="3887">
                  <c:v>31.208044181798201</c:v>
                </c:pt>
                <c:pt idx="3888">
                  <c:v>31.208044181798101</c:v>
                </c:pt>
                <c:pt idx="3889">
                  <c:v>31.208044181798101</c:v>
                </c:pt>
                <c:pt idx="3890">
                  <c:v>31.208044181798101</c:v>
                </c:pt>
                <c:pt idx="3891">
                  <c:v>31.208044181798101</c:v>
                </c:pt>
                <c:pt idx="3892">
                  <c:v>31.208044181798101</c:v>
                </c:pt>
                <c:pt idx="3893">
                  <c:v>31.208044181798101</c:v>
                </c:pt>
                <c:pt idx="3894">
                  <c:v>31.208044181798002</c:v>
                </c:pt>
                <c:pt idx="3895">
                  <c:v>31.208044181798002</c:v>
                </c:pt>
                <c:pt idx="3896">
                  <c:v>31.208044181798002</c:v>
                </c:pt>
                <c:pt idx="3897">
                  <c:v>31.208044181798002</c:v>
                </c:pt>
                <c:pt idx="3898">
                  <c:v>31.208044181798002</c:v>
                </c:pt>
                <c:pt idx="3899">
                  <c:v>31.208044181798002</c:v>
                </c:pt>
                <c:pt idx="3900">
                  <c:v>31.208044181797899</c:v>
                </c:pt>
                <c:pt idx="3901">
                  <c:v>31.208044181797899</c:v>
                </c:pt>
                <c:pt idx="3902">
                  <c:v>31.208044181797899</c:v>
                </c:pt>
                <c:pt idx="3903">
                  <c:v>31.208044181797899</c:v>
                </c:pt>
                <c:pt idx="3904">
                  <c:v>31.208044181797799</c:v>
                </c:pt>
                <c:pt idx="3905">
                  <c:v>31.208044181797799</c:v>
                </c:pt>
                <c:pt idx="3906">
                  <c:v>31.208044181797799</c:v>
                </c:pt>
                <c:pt idx="3907">
                  <c:v>31.208044181797799</c:v>
                </c:pt>
                <c:pt idx="3908">
                  <c:v>31.2080441817977</c:v>
                </c:pt>
                <c:pt idx="3909">
                  <c:v>31.2080441817977</c:v>
                </c:pt>
                <c:pt idx="3910">
                  <c:v>31.2080441817977</c:v>
                </c:pt>
                <c:pt idx="3911">
                  <c:v>31.2080441817977</c:v>
                </c:pt>
                <c:pt idx="3912">
                  <c:v>31.2080441817977</c:v>
                </c:pt>
                <c:pt idx="3913">
                  <c:v>31.2080441817977</c:v>
                </c:pt>
                <c:pt idx="3914">
                  <c:v>31.2080441817976</c:v>
                </c:pt>
                <c:pt idx="3915">
                  <c:v>31.2080441817976</c:v>
                </c:pt>
                <c:pt idx="3916">
                  <c:v>31.2080441817976</c:v>
                </c:pt>
                <c:pt idx="3917">
                  <c:v>31.2080441817976</c:v>
                </c:pt>
                <c:pt idx="3918">
                  <c:v>31.2080441817976</c:v>
                </c:pt>
                <c:pt idx="3919">
                  <c:v>31.2080441817976</c:v>
                </c:pt>
                <c:pt idx="3920">
                  <c:v>31.2080441817976</c:v>
                </c:pt>
                <c:pt idx="3921">
                  <c:v>31.2080441817976</c:v>
                </c:pt>
                <c:pt idx="3922">
                  <c:v>31.208044181797501</c:v>
                </c:pt>
                <c:pt idx="3923">
                  <c:v>31.208044181797501</c:v>
                </c:pt>
                <c:pt idx="3924">
                  <c:v>31.208044181797501</c:v>
                </c:pt>
                <c:pt idx="3925">
                  <c:v>31.208044181797501</c:v>
                </c:pt>
                <c:pt idx="3926">
                  <c:v>31.208044181797501</c:v>
                </c:pt>
                <c:pt idx="3927">
                  <c:v>31.208044181797501</c:v>
                </c:pt>
                <c:pt idx="3928">
                  <c:v>31.208044181797401</c:v>
                </c:pt>
                <c:pt idx="3929">
                  <c:v>31.208044181797401</c:v>
                </c:pt>
                <c:pt idx="3930">
                  <c:v>31.208044181797401</c:v>
                </c:pt>
                <c:pt idx="3931">
                  <c:v>31.208044181797401</c:v>
                </c:pt>
                <c:pt idx="3932">
                  <c:v>31.208044181797302</c:v>
                </c:pt>
                <c:pt idx="3933">
                  <c:v>31.208044181797302</c:v>
                </c:pt>
                <c:pt idx="3934">
                  <c:v>31.208044181797302</c:v>
                </c:pt>
                <c:pt idx="3935">
                  <c:v>31.208044181797302</c:v>
                </c:pt>
                <c:pt idx="3936">
                  <c:v>31.208044181797302</c:v>
                </c:pt>
                <c:pt idx="3937">
                  <c:v>31.208044181797302</c:v>
                </c:pt>
                <c:pt idx="3938">
                  <c:v>31.208044181797199</c:v>
                </c:pt>
                <c:pt idx="3939">
                  <c:v>31.208044181797199</c:v>
                </c:pt>
                <c:pt idx="3940">
                  <c:v>31.208044181797199</c:v>
                </c:pt>
                <c:pt idx="3941">
                  <c:v>31.208044181797199</c:v>
                </c:pt>
                <c:pt idx="3942">
                  <c:v>31.208044181797199</c:v>
                </c:pt>
                <c:pt idx="3943">
                  <c:v>31.208044181797199</c:v>
                </c:pt>
                <c:pt idx="3944">
                  <c:v>31.208044181797099</c:v>
                </c:pt>
                <c:pt idx="3945">
                  <c:v>31.208044181797099</c:v>
                </c:pt>
                <c:pt idx="3946">
                  <c:v>31.208044181797099</c:v>
                </c:pt>
                <c:pt idx="3947">
                  <c:v>31.208044181797099</c:v>
                </c:pt>
                <c:pt idx="3948">
                  <c:v>31.208044181797</c:v>
                </c:pt>
                <c:pt idx="3949">
                  <c:v>31.208044181797</c:v>
                </c:pt>
                <c:pt idx="3950">
                  <c:v>31.208044181797</c:v>
                </c:pt>
                <c:pt idx="3951">
                  <c:v>31.208044181797</c:v>
                </c:pt>
                <c:pt idx="3952">
                  <c:v>31.208044181797</c:v>
                </c:pt>
                <c:pt idx="3953">
                  <c:v>31.208044181797</c:v>
                </c:pt>
                <c:pt idx="3954">
                  <c:v>31.2080441817969</c:v>
                </c:pt>
                <c:pt idx="3955">
                  <c:v>31.2080441817969</c:v>
                </c:pt>
                <c:pt idx="3956">
                  <c:v>31.2080441817969</c:v>
                </c:pt>
                <c:pt idx="3957">
                  <c:v>31.2080441817969</c:v>
                </c:pt>
                <c:pt idx="3958">
                  <c:v>31.208044181796801</c:v>
                </c:pt>
                <c:pt idx="3959">
                  <c:v>31.208044181796801</c:v>
                </c:pt>
                <c:pt idx="3960">
                  <c:v>31.208044181796801</c:v>
                </c:pt>
                <c:pt idx="3961">
                  <c:v>31.208044181796801</c:v>
                </c:pt>
                <c:pt idx="3962">
                  <c:v>31.208044181796801</c:v>
                </c:pt>
                <c:pt idx="3963">
                  <c:v>31.208044181796801</c:v>
                </c:pt>
                <c:pt idx="3964">
                  <c:v>31.208044181796801</c:v>
                </c:pt>
                <c:pt idx="3965">
                  <c:v>31.208044181796801</c:v>
                </c:pt>
                <c:pt idx="3966">
                  <c:v>31.208044181796701</c:v>
                </c:pt>
                <c:pt idx="3967">
                  <c:v>31.208044181796701</c:v>
                </c:pt>
                <c:pt idx="3968">
                  <c:v>31.208044181796701</c:v>
                </c:pt>
                <c:pt idx="3969">
                  <c:v>31.208044181796701</c:v>
                </c:pt>
                <c:pt idx="3970">
                  <c:v>31.208044181796701</c:v>
                </c:pt>
                <c:pt idx="3971">
                  <c:v>31.208044181796701</c:v>
                </c:pt>
                <c:pt idx="3972">
                  <c:v>31.208044181796598</c:v>
                </c:pt>
                <c:pt idx="3973">
                  <c:v>31.208044181796598</c:v>
                </c:pt>
                <c:pt idx="3974">
                  <c:v>31.208044181796598</c:v>
                </c:pt>
                <c:pt idx="3975">
                  <c:v>31.208044181796598</c:v>
                </c:pt>
                <c:pt idx="3976">
                  <c:v>31.208044181796598</c:v>
                </c:pt>
                <c:pt idx="3977">
                  <c:v>31.208044181796598</c:v>
                </c:pt>
                <c:pt idx="3978">
                  <c:v>31.208044181796499</c:v>
                </c:pt>
                <c:pt idx="3979">
                  <c:v>31.208044181796499</c:v>
                </c:pt>
                <c:pt idx="3980">
                  <c:v>31.208044181796499</c:v>
                </c:pt>
                <c:pt idx="3981">
                  <c:v>31.208044181796499</c:v>
                </c:pt>
                <c:pt idx="3982">
                  <c:v>31.208044181796499</c:v>
                </c:pt>
                <c:pt idx="3983">
                  <c:v>31.208044181796499</c:v>
                </c:pt>
                <c:pt idx="3984">
                  <c:v>31.208044181796399</c:v>
                </c:pt>
                <c:pt idx="3985">
                  <c:v>31.208044181796399</c:v>
                </c:pt>
                <c:pt idx="3986">
                  <c:v>31.208044181796399</c:v>
                </c:pt>
                <c:pt idx="3987">
                  <c:v>31.208044181796399</c:v>
                </c:pt>
                <c:pt idx="3988">
                  <c:v>31.208044181796399</c:v>
                </c:pt>
                <c:pt idx="3989">
                  <c:v>31.208044181796399</c:v>
                </c:pt>
                <c:pt idx="3990">
                  <c:v>31.2080441817963</c:v>
                </c:pt>
                <c:pt idx="3991">
                  <c:v>31.2080441817963</c:v>
                </c:pt>
                <c:pt idx="3992">
                  <c:v>31.2080441817963</c:v>
                </c:pt>
                <c:pt idx="3993">
                  <c:v>31.2080441817963</c:v>
                </c:pt>
                <c:pt idx="3994">
                  <c:v>31.2080441817963</c:v>
                </c:pt>
                <c:pt idx="3995">
                  <c:v>31.2080441817963</c:v>
                </c:pt>
                <c:pt idx="3996">
                  <c:v>31.2080441817962</c:v>
                </c:pt>
                <c:pt idx="3997">
                  <c:v>31.2080441817962</c:v>
                </c:pt>
                <c:pt idx="3998">
                  <c:v>31.2080441817962</c:v>
                </c:pt>
                <c:pt idx="3999">
                  <c:v>31.2080441817962</c:v>
                </c:pt>
                <c:pt idx="4000">
                  <c:v>31.208044181796101</c:v>
                </c:pt>
                <c:pt idx="4001">
                  <c:v>31.208044181796101</c:v>
                </c:pt>
                <c:pt idx="4002">
                  <c:v>31.208044181796101</c:v>
                </c:pt>
                <c:pt idx="4003">
                  <c:v>31.208044181796101</c:v>
                </c:pt>
                <c:pt idx="4004">
                  <c:v>31.208044181796101</c:v>
                </c:pt>
                <c:pt idx="4005">
                  <c:v>31.208044181796101</c:v>
                </c:pt>
                <c:pt idx="4006">
                  <c:v>31.208044181796001</c:v>
                </c:pt>
                <c:pt idx="4007">
                  <c:v>31.208044181796001</c:v>
                </c:pt>
                <c:pt idx="4008">
                  <c:v>31.208044181796001</c:v>
                </c:pt>
                <c:pt idx="4009">
                  <c:v>31.208044181796001</c:v>
                </c:pt>
                <c:pt idx="4010">
                  <c:v>31.208044181796001</c:v>
                </c:pt>
                <c:pt idx="4011">
                  <c:v>31.208044181796001</c:v>
                </c:pt>
                <c:pt idx="4012">
                  <c:v>31.208044181795898</c:v>
                </c:pt>
                <c:pt idx="4013">
                  <c:v>31.208044181795898</c:v>
                </c:pt>
                <c:pt idx="4014">
                  <c:v>31.208044181795898</c:v>
                </c:pt>
                <c:pt idx="4015">
                  <c:v>31.208044181795898</c:v>
                </c:pt>
                <c:pt idx="4016">
                  <c:v>31.208044181795898</c:v>
                </c:pt>
                <c:pt idx="4017">
                  <c:v>31.208044181795898</c:v>
                </c:pt>
                <c:pt idx="4018">
                  <c:v>31.208044181795799</c:v>
                </c:pt>
                <c:pt idx="4019">
                  <c:v>31.208044181795799</c:v>
                </c:pt>
                <c:pt idx="4020">
                  <c:v>31.208044181795799</c:v>
                </c:pt>
                <c:pt idx="4021">
                  <c:v>31.208044181795799</c:v>
                </c:pt>
                <c:pt idx="4022">
                  <c:v>31.2080441817957</c:v>
                </c:pt>
                <c:pt idx="4023">
                  <c:v>31.2080441817957</c:v>
                </c:pt>
                <c:pt idx="4024">
                  <c:v>31.2080441817957</c:v>
                </c:pt>
                <c:pt idx="4025">
                  <c:v>31.2080441817957</c:v>
                </c:pt>
                <c:pt idx="4026">
                  <c:v>31.2080441817956</c:v>
                </c:pt>
                <c:pt idx="4027">
                  <c:v>31.2080441817956</c:v>
                </c:pt>
                <c:pt idx="4028">
                  <c:v>31.2080441817956</c:v>
                </c:pt>
                <c:pt idx="4029">
                  <c:v>31.2080441817956</c:v>
                </c:pt>
                <c:pt idx="4030">
                  <c:v>31.2080441817956</c:v>
                </c:pt>
                <c:pt idx="4031">
                  <c:v>31.2080441817956</c:v>
                </c:pt>
                <c:pt idx="4032">
                  <c:v>31.208044181795501</c:v>
                </c:pt>
                <c:pt idx="4033">
                  <c:v>31.208044181795501</c:v>
                </c:pt>
                <c:pt idx="4034">
                  <c:v>31.208044181795501</c:v>
                </c:pt>
                <c:pt idx="4035">
                  <c:v>31.208044181795501</c:v>
                </c:pt>
                <c:pt idx="4036">
                  <c:v>31.208044181795401</c:v>
                </c:pt>
                <c:pt idx="4037">
                  <c:v>31.208044181795401</c:v>
                </c:pt>
                <c:pt idx="4038">
                  <c:v>31.208044181795401</c:v>
                </c:pt>
                <c:pt idx="4039">
                  <c:v>31.208044181795401</c:v>
                </c:pt>
                <c:pt idx="4040">
                  <c:v>31.208044181795401</c:v>
                </c:pt>
                <c:pt idx="4041">
                  <c:v>31.208044181795401</c:v>
                </c:pt>
                <c:pt idx="4042">
                  <c:v>31.208044181795302</c:v>
                </c:pt>
                <c:pt idx="4043">
                  <c:v>31.208044181795302</c:v>
                </c:pt>
                <c:pt idx="4044">
                  <c:v>31.208044181795302</c:v>
                </c:pt>
                <c:pt idx="4045">
                  <c:v>31.208044181795302</c:v>
                </c:pt>
                <c:pt idx="4046">
                  <c:v>31.208044181795302</c:v>
                </c:pt>
                <c:pt idx="4047">
                  <c:v>31.208044181795302</c:v>
                </c:pt>
                <c:pt idx="4048">
                  <c:v>31.208044181795199</c:v>
                </c:pt>
                <c:pt idx="4049">
                  <c:v>31.208044181795199</c:v>
                </c:pt>
                <c:pt idx="4050">
                  <c:v>31.208044181795199</c:v>
                </c:pt>
                <c:pt idx="4051">
                  <c:v>31.208044181795199</c:v>
                </c:pt>
                <c:pt idx="4052">
                  <c:v>31.208044181795099</c:v>
                </c:pt>
                <c:pt idx="4053">
                  <c:v>31.208044181795099</c:v>
                </c:pt>
                <c:pt idx="4054">
                  <c:v>31.208044181795099</c:v>
                </c:pt>
                <c:pt idx="4055">
                  <c:v>31.208044181795099</c:v>
                </c:pt>
                <c:pt idx="4056">
                  <c:v>31.208044181795099</c:v>
                </c:pt>
                <c:pt idx="4057">
                  <c:v>31.208044181795099</c:v>
                </c:pt>
                <c:pt idx="4058">
                  <c:v>31.208044181795</c:v>
                </c:pt>
                <c:pt idx="4059">
                  <c:v>31.208044181795</c:v>
                </c:pt>
                <c:pt idx="4060">
                  <c:v>31.208044181795</c:v>
                </c:pt>
                <c:pt idx="4061">
                  <c:v>31.208044181795</c:v>
                </c:pt>
                <c:pt idx="4062">
                  <c:v>31.208044181795</c:v>
                </c:pt>
                <c:pt idx="4063">
                  <c:v>31.208044181795</c:v>
                </c:pt>
                <c:pt idx="4064">
                  <c:v>31.2080441817949</c:v>
                </c:pt>
                <c:pt idx="4065">
                  <c:v>31.2080441817949</c:v>
                </c:pt>
                <c:pt idx="4066">
                  <c:v>31.2080441817949</c:v>
                </c:pt>
                <c:pt idx="4067">
                  <c:v>31.2080441817949</c:v>
                </c:pt>
                <c:pt idx="4068">
                  <c:v>31.2080441817949</c:v>
                </c:pt>
                <c:pt idx="4069">
                  <c:v>31.2080441817949</c:v>
                </c:pt>
                <c:pt idx="4070">
                  <c:v>31.208044181794801</c:v>
                </c:pt>
                <c:pt idx="4071">
                  <c:v>31.208044181794801</c:v>
                </c:pt>
                <c:pt idx="4072">
                  <c:v>31.208044181794801</c:v>
                </c:pt>
                <c:pt idx="4073">
                  <c:v>31.208044181794801</c:v>
                </c:pt>
                <c:pt idx="4074">
                  <c:v>31.208044181794701</c:v>
                </c:pt>
                <c:pt idx="4075">
                  <c:v>31.208044181794701</c:v>
                </c:pt>
                <c:pt idx="4076">
                  <c:v>31.208044181794701</c:v>
                </c:pt>
                <c:pt idx="4077">
                  <c:v>31.208044181794701</c:v>
                </c:pt>
                <c:pt idx="4078">
                  <c:v>31.208044181794701</c:v>
                </c:pt>
                <c:pt idx="4079">
                  <c:v>31.208044181794701</c:v>
                </c:pt>
                <c:pt idx="4080">
                  <c:v>31.208044181794602</c:v>
                </c:pt>
                <c:pt idx="4081">
                  <c:v>31.208044181794602</c:v>
                </c:pt>
                <c:pt idx="4082">
                  <c:v>31.208044181794602</c:v>
                </c:pt>
                <c:pt idx="4083">
                  <c:v>31.208044181794602</c:v>
                </c:pt>
                <c:pt idx="4084">
                  <c:v>31.208044181794602</c:v>
                </c:pt>
                <c:pt idx="4085">
                  <c:v>31.208044181794602</c:v>
                </c:pt>
                <c:pt idx="4086">
                  <c:v>31.208044181794499</c:v>
                </c:pt>
                <c:pt idx="4087">
                  <c:v>31.208044181794499</c:v>
                </c:pt>
                <c:pt idx="4088">
                  <c:v>31.208044181794499</c:v>
                </c:pt>
                <c:pt idx="4089">
                  <c:v>31.208044181794499</c:v>
                </c:pt>
                <c:pt idx="4090">
                  <c:v>31.208044181794499</c:v>
                </c:pt>
                <c:pt idx="4091">
                  <c:v>31.208044181794499</c:v>
                </c:pt>
                <c:pt idx="4092">
                  <c:v>31.208044181794399</c:v>
                </c:pt>
                <c:pt idx="4093">
                  <c:v>31.208044181794399</c:v>
                </c:pt>
                <c:pt idx="4094">
                  <c:v>31.208044181794399</c:v>
                </c:pt>
                <c:pt idx="4095">
                  <c:v>31.208044181794399</c:v>
                </c:pt>
                <c:pt idx="4096">
                  <c:v>31.2080441817943</c:v>
                </c:pt>
                <c:pt idx="4097">
                  <c:v>31.2080441817943</c:v>
                </c:pt>
                <c:pt idx="4098">
                  <c:v>31.2080441817943</c:v>
                </c:pt>
                <c:pt idx="4099">
                  <c:v>31.2080441817943</c:v>
                </c:pt>
                <c:pt idx="4100">
                  <c:v>31.2080441817943</c:v>
                </c:pt>
                <c:pt idx="4101">
                  <c:v>31.2080441817943</c:v>
                </c:pt>
                <c:pt idx="4102">
                  <c:v>31.2080441817943</c:v>
                </c:pt>
                <c:pt idx="4103">
                  <c:v>31.2080441817943</c:v>
                </c:pt>
                <c:pt idx="4104">
                  <c:v>31.2080441817942</c:v>
                </c:pt>
                <c:pt idx="4105">
                  <c:v>31.2080441817942</c:v>
                </c:pt>
                <c:pt idx="4106">
                  <c:v>31.2080441817942</c:v>
                </c:pt>
                <c:pt idx="4107">
                  <c:v>31.2080441817942</c:v>
                </c:pt>
                <c:pt idx="4108">
                  <c:v>31.2080441817942</c:v>
                </c:pt>
                <c:pt idx="4109">
                  <c:v>31.2080441817942</c:v>
                </c:pt>
                <c:pt idx="4110">
                  <c:v>31.208044181794101</c:v>
                </c:pt>
                <c:pt idx="4111">
                  <c:v>31.208044181794101</c:v>
                </c:pt>
                <c:pt idx="4112">
                  <c:v>31.208044181794101</c:v>
                </c:pt>
                <c:pt idx="4113">
                  <c:v>31.208044181794101</c:v>
                </c:pt>
                <c:pt idx="4114">
                  <c:v>31.208044181794001</c:v>
                </c:pt>
                <c:pt idx="4115">
                  <c:v>31.208044181794001</c:v>
                </c:pt>
                <c:pt idx="4116">
                  <c:v>31.208044181794001</c:v>
                </c:pt>
                <c:pt idx="4117">
                  <c:v>31.208044181794001</c:v>
                </c:pt>
                <c:pt idx="4118">
                  <c:v>31.208044181794001</c:v>
                </c:pt>
                <c:pt idx="4119">
                  <c:v>31.208044181794001</c:v>
                </c:pt>
                <c:pt idx="4120">
                  <c:v>31.208044181793898</c:v>
                </c:pt>
                <c:pt idx="4121">
                  <c:v>31.208044181793898</c:v>
                </c:pt>
                <c:pt idx="4122">
                  <c:v>31.208044181793898</c:v>
                </c:pt>
                <c:pt idx="4123">
                  <c:v>31.208044181793898</c:v>
                </c:pt>
                <c:pt idx="4124">
                  <c:v>31.208044181793898</c:v>
                </c:pt>
                <c:pt idx="4125">
                  <c:v>31.208044181793898</c:v>
                </c:pt>
                <c:pt idx="4126">
                  <c:v>31.208044181793799</c:v>
                </c:pt>
                <c:pt idx="4127">
                  <c:v>31.208044181793799</c:v>
                </c:pt>
                <c:pt idx="4128">
                  <c:v>31.208044181793799</c:v>
                </c:pt>
                <c:pt idx="4129">
                  <c:v>31.208044181793799</c:v>
                </c:pt>
                <c:pt idx="4130">
                  <c:v>31.208044181793699</c:v>
                </c:pt>
                <c:pt idx="4131">
                  <c:v>31.208044181793699</c:v>
                </c:pt>
                <c:pt idx="4132">
                  <c:v>31.208044181793699</c:v>
                </c:pt>
                <c:pt idx="4133">
                  <c:v>31.208044181793699</c:v>
                </c:pt>
                <c:pt idx="4134">
                  <c:v>31.208044181793699</c:v>
                </c:pt>
                <c:pt idx="4135">
                  <c:v>31.208044181793699</c:v>
                </c:pt>
                <c:pt idx="4136">
                  <c:v>31.2080441817936</c:v>
                </c:pt>
                <c:pt idx="4137">
                  <c:v>31.2080441817936</c:v>
                </c:pt>
                <c:pt idx="4138">
                  <c:v>31.2080441817936</c:v>
                </c:pt>
                <c:pt idx="4139">
                  <c:v>31.2080441817936</c:v>
                </c:pt>
                <c:pt idx="4140">
                  <c:v>31.2080441817936</c:v>
                </c:pt>
                <c:pt idx="4141">
                  <c:v>31.2080441817936</c:v>
                </c:pt>
                <c:pt idx="4142">
                  <c:v>31.2080441817935</c:v>
                </c:pt>
                <c:pt idx="4143">
                  <c:v>31.2080441817935</c:v>
                </c:pt>
                <c:pt idx="4144">
                  <c:v>31.2080441817935</c:v>
                </c:pt>
                <c:pt idx="4145">
                  <c:v>31.2080441817935</c:v>
                </c:pt>
                <c:pt idx="4146">
                  <c:v>31.2080441817935</c:v>
                </c:pt>
                <c:pt idx="4147">
                  <c:v>31.2080441817935</c:v>
                </c:pt>
                <c:pt idx="4148">
                  <c:v>31.208044181793401</c:v>
                </c:pt>
                <c:pt idx="4149">
                  <c:v>31.208044181793401</c:v>
                </c:pt>
                <c:pt idx="4150">
                  <c:v>31.208044181793401</c:v>
                </c:pt>
                <c:pt idx="4151">
                  <c:v>31.208044181793401</c:v>
                </c:pt>
                <c:pt idx="4152">
                  <c:v>31.208044181793301</c:v>
                </c:pt>
                <c:pt idx="4153">
                  <c:v>31.208044181793301</c:v>
                </c:pt>
                <c:pt idx="4154">
                  <c:v>31.208044181793301</c:v>
                </c:pt>
                <c:pt idx="4155">
                  <c:v>31.208044181793301</c:v>
                </c:pt>
                <c:pt idx="4156">
                  <c:v>31.208044181793301</c:v>
                </c:pt>
                <c:pt idx="4157">
                  <c:v>31.208044181793301</c:v>
                </c:pt>
                <c:pt idx="4158">
                  <c:v>31.208044181793198</c:v>
                </c:pt>
                <c:pt idx="4159">
                  <c:v>31.208044181793198</c:v>
                </c:pt>
                <c:pt idx="4160">
                  <c:v>31.208044181793198</c:v>
                </c:pt>
                <c:pt idx="4161">
                  <c:v>31.208044181793198</c:v>
                </c:pt>
                <c:pt idx="4162">
                  <c:v>31.208044181793198</c:v>
                </c:pt>
                <c:pt idx="4163">
                  <c:v>31.208044181793198</c:v>
                </c:pt>
                <c:pt idx="4164">
                  <c:v>31.208044181793099</c:v>
                </c:pt>
                <c:pt idx="4165">
                  <c:v>31.208044181793099</c:v>
                </c:pt>
                <c:pt idx="4166">
                  <c:v>31.208044181793099</c:v>
                </c:pt>
                <c:pt idx="4167">
                  <c:v>31.208044181793099</c:v>
                </c:pt>
                <c:pt idx="4168">
                  <c:v>31.208044181793099</c:v>
                </c:pt>
                <c:pt idx="4169">
                  <c:v>31.208044181793099</c:v>
                </c:pt>
                <c:pt idx="4170">
                  <c:v>31.208044181792999</c:v>
                </c:pt>
                <c:pt idx="4171">
                  <c:v>31.208044181792999</c:v>
                </c:pt>
                <c:pt idx="4172">
                  <c:v>31.208044181792999</c:v>
                </c:pt>
                <c:pt idx="4173">
                  <c:v>31.208044181792999</c:v>
                </c:pt>
                <c:pt idx="4174">
                  <c:v>31.2080441817929</c:v>
                </c:pt>
                <c:pt idx="4175">
                  <c:v>31.2080441817929</c:v>
                </c:pt>
                <c:pt idx="4176">
                  <c:v>31.2080441817929</c:v>
                </c:pt>
                <c:pt idx="4177">
                  <c:v>31.2080441817929</c:v>
                </c:pt>
                <c:pt idx="4178">
                  <c:v>31.2080441817929</c:v>
                </c:pt>
                <c:pt idx="4179">
                  <c:v>31.2080441817929</c:v>
                </c:pt>
                <c:pt idx="4180">
                  <c:v>31.2080441817928</c:v>
                </c:pt>
                <c:pt idx="4181">
                  <c:v>31.2080441817928</c:v>
                </c:pt>
                <c:pt idx="4182">
                  <c:v>31.2080441817928</c:v>
                </c:pt>
                <c:pt idx="4183">
                  <c:v>31.2080441817928</c:v>
                </c:pt>
                <c:pt idx="4184">
                  <c:v>31.208044181792701</c:v>
                </c:pt>
                <c:pt idx="4185">
                  <c:v>31.208044181792701</c:v>
                </c:pt>
                <c:pt idx="4186">
                  <c:v>31.208044181792701</c:v>
                </c:pt>
                <c:pt idx="4187">
                  <c:v>31.208044181792701</c:v>
                </c:pt>
                <c:pt idx="4188">
                  <c:v>31.208044181792701</c:v>
                </c:pt>
                <c:pt idx="4189">
                  <c:v>31.208044181792701</c:v>
                </c:pt>
                <c:pt idx="4190">
                  <c:v>31.208044181792602</c:v>
                </c:pt>
                <c:pt idx="4191">
                  <c:v>31.208044181792602</c:v>
                </c:pt>
                <c:pt idx="4192">
                  <c:v>31.208044181792602</c:v>
                </c:pt>
                <c:pt idx="4193">
                  <c:v>31.208044181792602</c:v>
                </c:pt>
                <c:pt idx="4194">
                  <c:v>31.208044181792499</c:v>
                </c:pt>
                <c:pt idx="4195">
                  <c:v>31.208044181792499</c:v>
                </c:pt>
                <c:pt idx="4196">
                  <c:v>31.208044181792499</c:v>
                </c:pt>
                <c:pt idx="4197">
                  <c:v>31.208044181792499</c:v>
                </c:pt>
                <c:pt idx="4198">
                  <c:v>31.208044181792499</c:v>
                </c:pt>
                <c:pt idx="4199">
                  <c:v>31.208044181792499</c:v>
                </c:pt>
                <c:pt idx="4200">
                  <c:v>31.208044181792399</c:v>
                </c:pt>
                <c:pt idx="4201">
                  <c:v>31.208044181792399</c:v>
                </c:pt>
                <c:pt idx="4202">
                  <c:v>31.208044181792399</c:v>
                </c:pt>
                <c:pt idx="4203">
                  <c:v>31.208044181792399</c:v>
                </c:pt>
                <c:pt idx="4204">
                  <c:v>31.208044181792399</c:v>
                </c:pt>
                <c:pt idx="4205">
                  <c:v>31.208044181792399</c:v>
                </c:pt>
                <c:pt idx="4206">
                  <c:v>31.208044181792399</c:v>
                </c:pt>
                <c:pt idx="4207">
                  <c:v>31.208044181792399</c:v>
                </c:pt>
                <c:pt idx="4208">
                  <c:v>31.2080441817923</c:v>
                </c:pt>
                <c:pt idx="4209">
                  <c:v>31.2080441817923</c:v>
                </c:pt>
                <c:pt idx="4210">
                  <c:v>31.2080441817923</c:v>
                </c:pt>
                <c:pt idx="4211">
                  <c:v>31.2080441817923</c:v>
                </c:pt>
                <c:pt idx="4212">
                  <c:v>31.2080441817922</c:v>
                </c:pt>
                <c:pt idx="4213">
                  <c:v>31.2080441817922</c:v>
                </c:pt>
                <c:pt idx="4214">
                  <c:v>31.2080441817922</c:v>
                </c:pt>
                <c:pt idx="4215">
                  <c:v>31.2080441817922</c:v>
                </c:pt>
                <c:pt idx="4216">
                  <c:v>31.208044181792101</c:v>
                </c:pt>
                <c:pt idx="4217">
                  <c:v>31.208044181792101</c:v>
                </c:pt>
                <c:pt idx="4218">
                  <c:v>31.208044181792101</c:v>
                </c:pt>
                <c:pt idx="4219">
                  <c:v>31.208044181792101</c:v>
                </c:pt>
                <c:pt idx="4220">
                  <c:v>31.208044181792101</c:v>
                </c:pt>
                <c:pt idx="4221">
                  <c:v>31.208044181792101</c:v>
                </c:pt>
                <c:pt idx="4222">
                  <c:v>31.208044181792001</c:v>
                </c:pt>
                <c:pt idx="4223">
                  <c:v>31.208044181792001</c:v>
                </c:pt>
                <c:pt idx="4224">
                  <c:v>31.208044181792001</c:v>
                </c:pt>
                <c:pt idx="4225">
                  <c:v>31.208044181792001</c:v>
                </c:pt>
                <c:pt idx="4226">
                  <c:v>31.208044181791902</c:v>
                </c:pt>
                <c:pt idx="4227">
                  <c:v>31.208044181791902</c:v>
                </c:pt>
                <c:pt idx="4228">
                  <c:v>31.208044181791902</c:v>
                </c:pt>
                <c:pt idx="4229">
                  <c:v>31.208044181791902</c:v>
                </c:pt>
                <c:pt idx="4230">
                  <c:v>31.208044181791902</c:v>
                </c:pt>
                <c:pt idx="4231">
                  <c:v>31.208044181791902</c:v>
                </c:pt>
                <c:pt idx="4232">
                  <c:v>31.208044181791799</c:v>
                </c:pt>
                <c:pt idx="4233">
                  <c:v>31.208044181791799</c:v>
                </c:pt>
                <c:pt idx="4234">
                  <c:v>31.208044181791799</c:v>
                </c:pt>
                <c:pt idx="4235">
                  <c:v>31.208044181791799</c:v>
                </c:pt>
                <c:pt idx="4236">
                  <c:v>31.208044181791799</c:v>
                </c:pt>
                <c:pt idx="4237">
                  <c:v>31.208044181791799</c:v>
                </c:pt>
                <c:pt idx="4238">
                  <c:v>31.208044181791699</c:v>
                </c:pt>
                <c:pt idx="4239">
                  <c:v>31.208044181791699</c:v>
                </c:pt>
                <c:pt idx="4240">
                  <c:v>31.208044181791699</c:v>
                </c:pt>
                <c:pt idx="4241">
                  <c:v>31.208044181791699</c:v>
                </c:pt>
                <c:pt idx="4242">
                  <c:v>31.208044181791699</c:v>
                </c:pt>
                <c:pt idx="4243">
                  <c:v>31.208044181791699</c:v>
                </c:pt>
                <c:pt idx="4244">
                  <c:v>31.2080441817916</c:v>
                </c:pt>
                <c:pt idx="4245">
                  <c:v>31.2080441817916</c:v>
                </c:pt>
                <c:pt idx="4246">
                  <c:v>31.2080441817916</c:v>
                </c:pt>
                <c:pt idx="4247">
                  <c:v>31.2080441817916</c:v>
                </c:pt>
                <c:pt idx="4248">
                  <c:v>31.2080441817915</c:v>
                </c:pt>
                <c:pt idx="4249">
                  <c:v>31.2080441817915</c:v>
                </c:pt>
                <c:pt idx="4250">
                  <c:v>31.2080441817915</c:v>
                </c:pt>
                <c:pt idx="4251">
                  <c:v>31.2080441817915</c:v>
                </c:pt>
                <c:pt idx="4252">
                  <c:v>31.2080441817915</c:v>
                </c:pt>
                <c:pt idx="4253">
                  <c:v>31.2080441817915</c:v>
                </c:pt>
                <c:pt idx="4254">
                  <c:v>31.208044181791401</c:v>
                </c:pt>
                <c:pt idx="4255">
                  <c:v>31.208044181791401</c:v>
                </c:pt>
                <c:pt idx="4256">
                  <c:v>31.208044181791401</c:v>
                </c:pt>
                <c:pt idx="4257">
                  <c:v>31.208044181791401</c:v>
                </c:pt>
                <c:pt idx="4258">
                  <c:v>31.208044181791401</c:v>
                </c:pt>
                <c:pt idx="4259">
                  <c:v>31.208044181791401</c:v>
                </c:pt>
                <c:pt idx="4260">
                  <c:v>31.208044181791301</c:v>
                </c:pt>
                <c:pt idx="4261">
                  <c:v>31.208044181791301</c:v>
                </c:pt>
                <c:pt idx="4262">
                  <c:v>31.208044181791301</c:v>
                </c:pt>
                <c:pt idx="4263">
                  <c:v>31.208044181791301</c:v>
                </c:pt>
                <c:pt idx="4264">
                  <c:v>31.208044181791301</c:v>
                </c:pt>
                <c:pt idx="4265">
                  <c:v>31.208044181791301</c:v>
                </c:pt>
                <c:pt idx="4266">
                  <c:v>31.208044181791202</c:v>
                </c:pt>
                <c:pt idx="4267">
                  <c:v>31.208044181791202</c:v>
                </c:pt>
                <c:pt idx="4268">
                  <c:v>31.208044181791202</c:v>
                </c:pt>
                <c:pt idx="4269">
                  <c:v>31.208044181791202</c:v>
                </c:pt>
                <c:pt idx="4270">
                  <c:v>31.208044181791202</c:v>
                </c:pt>
                <c:pt idx="4271">
                  <c:v>31.208044181791202</c:v>
                </c:pt>
                <c:pt idx="4272">
                  <c:v>31.208044181791099</c:v>
                </c:pt>
                <c:pt idx="4273">
                  <c:v>31.208044181791099</c:v>
                </c:pt>
                <c:pt idx="4274">
                  <c:v>31.208044181791099</c:v>
                </c:pt>
                <c:pt idx="4275">
                  <c:v>31.208044181791099</c:v>
                </c:pt>
                <c:pt idx="4276">
                  <c:v>31.208044181791099</c:v>
                </c:pt>
                <c:pt idx="4277">
                  <c:v>31.208044181791099</c:v>
                </c:pt>
                <c:pt idx="4278">
                  <c:v>31.208044181790999</c:v>
                </c:pt>
                <c:pt idx="4279">
                  <c:v>31.208044181790999</c:v>
                </c:pt>
                <c:pt idx="4280">
                  <c:v>31.208044181790999</c:v>
                </c:pt>
                <c:pt idx="4281">
                  <c:v>31.208044181790999</c:v>
                </c:pt>
                <c:pt idx="4282">
                  <c:v>31.2080441817909</c:v>
                </c:pt>
                <c:pt idx="4283">
                  <c:v>31.2080441817909</c:v>
                </c:pt>
                <c:pt idx="4284">
                  <c:v>31.2080441817909</c:v>
                </c:pt>
                <c:pt idx="4285">
                  <c:v>31.2080441817909</c:v>
                </c:pt>
                <c:pt idx="4286">
                  <c:v>31.2080441817909</c:v>
                </c:pt>
                <c:pt idx="4287">
                  <c:v>31.2080441817909</c:v>
                </c:pt>
                <c:pt idx="4288">
                  <c:v>31.2080441817908</c:v>
                </c:pt>
                <c:pt idx="4289">
                  <c:v>31.2080441817908</c:v>
                </c:pt>
                <c:pt idx="4290">
                  <c:v>31.2080441817908</c:v>
                </c:pt>
                <c:pt idx="4291">
                  <c:v>31.2080441817908</c:v>
                </c:pt>
                <c:pt idx="4292">
                  <c:v>31.208044181790701</c:v>
                </c:pt>
                <c:pt idx="4293">
                  <c:v>31.208044181790701</c:v>
                </c:pt>
                <c:pt idx="4294">
                  <c:v>31.208044181790701</c:v>
                </c:pt>
                <c:pt idx="4295">
                  <c:v>31.208044181790701</c:v>
                </c:pt>
                <c:pt idx="4296">
                  <c:v>31.208044181790701</c:v>
                </c:pt>
                <c:pt idx="4297">
                  <c:v>31.208044181790701</c:v>
                </c:pt>
                <c:pt idx="4298">
                  <c:v>31.208044181790601</c:v>
                </c:pt>
                <c:pt idx="4299">
                  <c:v>31.208044181790601</c:v>
                </c:pt>
                <c:pt idx="4300">
                  <c:v>31.208044181790601</c:v>
                </c:pt>
                <c:pt idx="4301">
                  <c:v>31.208044181790601</c:v>
                </c:pt>
                <c:pt idx="4302">
                  <c:v>31.208044181790601</c:v>
                </c:pt>
                <c:pt idx="4303">
                  <c:v>31.208044181790601</c:v>
                </c:pt>
                <c:pt idx="4304">
                  <c:v>31.208044181790498</c:v>
                </c:pt>
                <c:pt idx="4305">
                  <c:v>31.208044181790498</c:v>
                </c:pt>
                <c:pt idx="4306">
                  <c:v>31.208044181790498</c:v>
                </c:pt>
                <c:pt idx="4307">
                  <c:v>31.208044181790498</c:v>
                </c:pt>
                <c:pt idx="4308">
                  <c:v>31.208044181790498</c:v>
                </c:pt>
                <c:pt idx="4309">
                  <c:v>31.208044181790498</c:v>
                </c:pt>
                <c:pt idx="4310">
                  <c:v>31.208044181790399</c:v>
                </c:pt>
                <c:pt idx="4311">
                  <c:v>31.208044181790399</c:v>
                </c:pt>
                <c:pt idx="4312">
                  <c:v>31.208044181790399</c:v>
                </c:pt>
                <c:pt idx="4313">
                  <c:v>31.208044181790399</c:v>
                </c:pt>
                <c:pt idx="4314">
                  <c:v>31.208044181790399</c:v>
                </c:pt>
                <c:pt idx="4315">
                  <c:v>31.208044181790399</c:v>
                </c:pt>
                <c:pt idx="4316">
                  <c:v>31.208044181790299</c:v>
                </c:pt>
                <c:pt idx="4317">
                  <c:v>31.208044181790299</c:v>
                </c:pt>
                <c:pt idx="4318">
                  <c:v>31.208044181790299</c:v>
                </c:pt>
                <c:pt idx="4319">
                  <c:v>31.208044181790299</c:v>
                </c:pt>
                <c:pt idx="4320">
                  <c:v>31.2080441817902</c:v>
                </c:pt>
                <c:pt idx="4321">
                  <c:v>31.2080441817902</c:v>
                </c:pt>
                <c:pt idx="4322">
                  <c:v>31.2080441817902</c:v>
                </c:pt>
                <c:pt idx="4323">
                  <c:v>31.2080441817902</c:v>
                </c:pt>
                <c:pt idx="4324">
                  <c:v>31.2080441817901</c:v>
                </c:pt>
                <c:pt idx="4325">
                  <c:v>31.2080441817901</c:v>
                </c:pt>
                <c:pt idx="4326">
                  <c:v>31.2080441817901</c:v>
                </c:pt>
                <c:pt idx="4327">
                  <c:v>31.2080441817901</c:v>
                </c:pt>
                <c:pt idx="4328">
                  <c:v>31.2080441817901</c:v>
                </c:pt>
                <c:pt idx="4329">
                  <c:v>31.2080441817901</c:v>
                </c:pt>
                <c:pt idx="4330">
                  <c:v>31.208044181790001</c:v>
                </c:pt>
                <c:pt idx="4331">
                  <c:v>31.208044181790001</c:v>
                </c:pt>
                <c:pt idx="4332">
                  <c:v>31.208044181790001</c:v>
                </c:pt>
                <c:pt idx="4333">
                  <c:v>31.208044181790001</c:v>
                </c:pt>
                <c:pt idx="4334">
                  <c:v>31.208044181789901</c:v>
                </c:pt>
                <c:pt idx="4335">
                  <c:v>31.208044181789901</c:v>
                </c:pt>
                <c:pt idx="4336">
                  <c:v>31.208044181789901</c:v>
                </c:pt>
                <c:pt idx="4337">
                  <c:v>31.208044181789901</c:v>
                </c:pt>
                <c:pt idx="4338">
                  <c:v>31.208044181789901</c:v>
                </c:pt>
                <c:pt idx="4339">
                  <c:v>31.208044181789901</c:v>
                </c:pt>
                <c:pt idx="4340">
                  <c:v>31.208044181789798</c:v>
                </c:pt>
                <c:pt idx="4341">
                  <c:v>31.208044181789798</c:v>
                </c:pt>
                <c:pt idx="4342">
                  <c:v>31.208044181789798</c:v>
                </c:pt>
                <c:pt idx="4343">
                  <c:v>31.208044181789798</c:v>
                </c:pt>
                <c:pt idx="4344">
                  <c:v>31.208044181789798</c:v>
                </c:pt>
                <c:pt idx="4345">
                  <c:v>31.208044181789798</c:v>
                </c:pt>
                <c:pt idx="4346">
                  <c:v>31.208044181789798</c:v>
                </c:pt>
                <c:pt idx="4347">
                  <c:v>31.208044181789798</c:v>
                </c:pt>
                <c:pt idx="4348">
                  <c:v>31.208044181789699</c:v>
                </c:pt>
                <c:pt idx="4349">
                  <c:v>31.208044181789699</c:v>
                </c:pt>
                <c:pt idx="4350">
                  <c:v>31.208044181789699</c:v>
                </c:pt>
                <c:pt idx="4351">
                  <c:v>31.208044181789699</c:v>
                </c:pt>
                <c:pt idx="4352">
                  <c:v>31.208044181789599</c:v>
                </c:pt>
                <c:pt idx="4353">
                  <c:v>31.208044181789599</c:v>
                </c:pt>
                <c:pt idx="4354">
                  <c:v>31.208044181789599</c:v>
                </c:pt>
                <c:pt idx="4355">
                  <c:v>31.208044181789599</c:v>
                </c:pt>
                <c:pt idx="4356">
                  <c:v>31.208044181789599</c:v>
                </c:pt>
                <c:pt idx="4357">
                  <c:v>31.208044181789599</c:v>
                </c:pt>
                <c:pt idx="4358">
                  <c:v>31.208044181789599</c:v>
                </c:pt>
                <c:pt idx="4359">
                  <c:v>31.208044181789599</c:v>
                </c:pt>
                <c:pt idx="4360">
                  <c:v>31.2080441817895</c:v>
                </c:pt>
                <c:pt idx="4361">
                  <c:v>31.2080441817895</c:v>
                </c:pt>
                <c:pt idx="4362">
                  <c:v>31.2080441817895</c:v>
                </c:pt>
                <c:pt idx="4363">
                  <c:v>31.2080441817895</c:v>
                </c:pt>
                <c:pt idx="4364">
                  <c:v>31.2080441817895</c:v>
                </c:pt>
                <c:pt idx="4365">
                  <c:v>31.2080441817895</c:v>
                </c:pt>
                <c:pt idx="4366">
                  <c:v>31.208044181789401</c:v>
                </c:pt>
                <c:pt idx="4367">
                  <c:v>31.208044181789401</c:v>
                </c:pt>
                <c:pt idx="4368">
                  <c:v>31.208044181789401</c:v>
                </c:pt>
                <c:pt idx="4369">
                  <c:v>31.208044181789401</c:v>
                </c:pt>
                <c:pt idx="4370">
                  <c:v>31.208044181789301</c:v>
                </c:pt>
                <c:pt idx="4371">
                  <c:v>31.208044181789301</c:v>
                </c:pt>
                <c:pt idx="4372">
                  <c:v>31.208044181789301</c:v>
                </c:pt>
                <c:pt idx="4373">
                  <c:v>31.208044181789301</c:v>
                </c:pt>
                <c:pt idx="4374">
                  <c:v>31.208044181789301</c:v>
                </c:pt>
                <c:pt idx="4375">
                  <c:v>31.208044181789301</c:v>
                </c:pt>
                <c:pt idx="4376">
                  <c:v>31.208044181789202</c:v>
                </c:pt>
                <c:pt idx="4377">
                  <c:v>31.208044181789202</c:v>
                </c:pt>
                <c:pt idx="4378">
                  <c:v>31.208044181789202</c:v>
                </c:pt>
                <c:pt idx="4379">
                  <c:v>31.208044181789202</c:v>
                </c:pt>
                <c:pt idx="4380">
                  <c:v>31.208044181789099</c:v>
                </c:pt>
                <c:pt idx="4381">
                  <c:v>31.208044181789099</c:v>
                </c:pt>
                <c:pt idx="4382">
                  <c:v>31.208044181789099</c:v>
                </c:pt>
                <c:pt idx="4383">
                  <c:v>31.208044181789099</c:v>
                </c:pt>
                <c:pt idx="4384">
                  <c:v>31.208044181789099</c:v>
                </c:pt>
                <c:pt idx="4385">
                  <c:v>31.208044181789099</c:v>
                </c:pt>
                <c:pt idx="4386">
                  <c:v>31.208044181788999</c:v>
                </c:pt>
                <c:pt idx="4387">
                  <c:v>31.208044181788999</c:v>
                </c:pt>
                <c:pt idx="4388">
                  <c:v>31.208044181788999</c:v>
                </c:pt>
                <c:pt idx="4389">
                  <c:v>31.208044181788999</c:v>
                </c:pt>
                <c:pt idx="4390">
                  <c:v>31.208044181788999</c:v>
                </c:pt>
                <c:pt idx="4391">
                  <c:v>31.208044181788999</c:v>
                </c:pt>
                <c:pt idx="4392">
                  <c:v>31.2080441817889</c:v>
                </c:pt>
                <c:pt idx="4393">
                  <c:v>31.2080441817889</c:v>
                </c:pt>
                <c:pt idx="4394">
                  <c:v>31.2080441817889</c:v>
                </c:pt>
                <c:pt idx="4395">
                  <c:v>31.2080441817889</c:v>
                </c:pt>
                <c:pt idx="4396">
                  <c:v>31.2080441817888</c:v>
                </c:pt>
                <c:pt idx="4397">
                  <c:v>31.2080441817888</c:v>
                </c:pt>
                <c:pt idx="4398">
                  <c:v>31.2080441817888</c:v>
                </c:pt>
                <c:pt idx="4399">
                  <c:v>31.2080441817888</c:v>
                </c:pt>
                <c:pt idx="4400">
                  <c:v>31.2080441817888</c:v>
                </c:pt>
                <c:pt idx="4401">
                  <c:v>31.2080441817888</c:v>
                </c:pt>
                <c:pt idx="4402">
                  <c:v>31.208044181788701</c:v>
                </c:pt>
                <c:pt idx="4403">
                  <c:v>31.208044181788701</c:v>
                </c:pt>
                <c:pt idx="4404">
                  <c:v>31.208044181788701</c:v>
                </c:pt>
                <c:pt idx="4405">
                  <c:v>31.208044181788701</c:v>
                </c:pt>
                <c:pt idx="4406">
                  <c:v>31.208044181788601</c:v>
                </c:pt>
                <c:pt idx="4407">
                  <c:v>31.208044181788601</c:v>
                </c:pt>
                <c:pt idx="4408">
                  <c:v>31.208044181788601</c:v>
                </c:pt>
                <c:pt idx="4409">
                  <c:v>31.208044181788601</c:v>
                </c:pt>
                <c:pt idx="4410">
                  <c:v>31.208044181788601</c:v>
                </c:pt>
                <c:pt idx="4411">
                  <c:v>31.208044181788601</c:v>
                </c:pt>
                <c:pt idx="4412">
                  <c:v>31.208044181788502</c:v>
                </c:pt>
                <c:pt idx="4413">
                  <c:v>31.208044181788502</c:v>
                </c:pt>
                <c:pt idx="4414">
                  <c:v>31.208044181788502</c:v>
                </c:pt>
                <c:pt idx="4415">
                  <c:v>31.208044181788502</c:v>
                </c:pt>
                <c:pt idx="4416">
                  <c:v>31.208044181788399</c:v>
                </c:pt>
                <c:pt idx="4417">
                  <c:v>31.208044181788399</c:v>
                </c:pt>
                <c:pt idx="4418">
                  <c:v>31.208044181788399</c:v>
                </c:pt>
                <c:pt idx="4419">
                  <c:v>31.208044181788399</c:v>
                </c:pt>
                <c:pt idx="4420">
                  <c:v>31.208044181788399</c:v>
                </c:pt>
                <c:pt idx="4421">
                  <c:v>31.208044181788399</c:v>
                </c:pt>
                <c:pt idx="4422">
                  <c:v>31.208044181788399</c:v>
                </c:pt>
                <c:pt idx="4423">
                  <c:v>31.208044181788399</c:v>
                </c:pt>
                <c:pt idx="4424">
                  <c:v>31.208044181788299</c:v>
                </c:pt>
                <c:pt idx="4425">
                  <c:v>31.208044181788299</c:v>
                </c:pt>
                <c:pt idx="4426">
                  <c:v>31.208044181788299</c:v>
                </c:pt>
                <c:pt idx="4427">
                  <c:v>31.208044181788299</c:v>
                </c:pt>
                <c:pt idx="4428">
                  <c:v>31.208044181788299</c:v>
                </c:pt>
                <c:pt idx="4429">
                  <c:v>31.208044181788299</c:v>
                </c:pt>
                <c:pt idx="4430">
                  <c:v>31.2080441817882</c:v>
                </c:pt>
                <c:pt idx="4431">
                  <c:v>31.2080441817882</c:v>
                </c:pt>
                <c:pt idx="4432">
                  <c:v>31.2080441817882</c:v>
                </c:pt>
                <c:pt idx="4433">
                  <c:v>31.2080441817882</c:v>
                </c:pt>
                <c:pt idx="4434">
                  <c:v>31.2080441817882</c:v>
                </c:pt>
                <c:pt idx="4435">
                  <c:v>31.2080441817882</c:v>
                </c:pt>
                <c:pt idx="4436">
                  <c:v>31.2080441817881</c:v>
                </c:pt>
                <c:pt idx="4437">
                  <c:v>31.2080441817881</c:v>
                </c:pt>
                <c:pt idx="4438">
                  <c:v>31.2080441817881</c:v>
                </c:pt>
                <c:pt idx="4439">
                  <c:v>31.2080441817881</c:v>
                </c:pt>
                <c:pt idx="4440">
                  <c:v>31.208044181788001</c:v>
                </c:pt>
                <c:pt idx="4441">
                  <c:v>31.208044181788001</c:v>
                </c:pt>
                <c:pt idx="4442">
                  <c:v>31.208044181788001</c:v>
                </c:pt>
                <c:pt idx="4443">
                  <c:v>31.208044181788001</c:v>
                </c:pt>
                <c:pt idx="4444">
                  <c:v>31.208044181787901</c:v>
                </c:pt>
                <c:pt idx="4445">
                  <c:v>31.208044181787901</c:v>
                </c:pt>
                <c:pt idx="4446">
                  <c:v>31.208044181787901</c:v>
                </c:pt>
                <c:pt idx="4447">
                  <c:v>31.208044181787901</c:v>
                </c:pt>
                <c:pt idx="4448">
                  <c:v>31.208044181787901</c:v>
                </c:pt>
                <c:pt idx="4449">
                  <c:v>31.208044181787901</c:v>
                </c:pt>
                <c:pt idx="4450">
                  <c:v>31.208044181787798</c:v>
                </c:pt>
                <c:pt idx="4451">
                  <c:v>31.208044181787798</c:v>
                </c:pt>
                <c:pt idx="4452">
                  <c:v>31.208044181787798</c:v>
                </c:pt>
                <c:pt idx="4453">
                  <c:v>31.208044181787798</c:v>
                </c:pt>
                <c:pt idx="4454">
                  <c:v>31.208044181787699</c:v>
                </c:pt>
                <c:pt idx="4455">
                  <c:v>31.208044181787699</c:v>
                </c:pt>
                <c:pt idx="4456">
                  <c:v>31.208044181787699</c:v>
                </c:pt>
                <c:pt idx="4457">
                  <c:v>31.208044181787699</c:v>
                </c:pt>
                <c:pt idx="4458">
                  <c:v>31.208044181787599</c:v>
                </c:pt>
                <c:pt idx="4459">
                  <c:v>31.208044181787599</c:v>
                </c:pt>
                <c:pt idx="4460">
                  <c:v>31.208044181787599</c:v>
                </c:pt>
                <c:pt idx="4461">
                  <c:v>31.208044181787599</c:v>
                </c:pt>
                <c:pt idx="4462">
                  <c:v>31.208044181787599</c:v>
                </c:pt>
                <c:pt idx="4463">
                  <c:v>31.208044181787599</c:v>
                </c:pt>
                <c:pt idx="4464">
                  <c:v>31.2080441817875</c:v>
                </c:pt>
                <c:pt idx="4465">
                  <c:v>31.2080441817875</c:v>
                </c:pt>
                <c:pt idx="4466">
                  <c:v>31.2080441817875</c:v>
                </c:pt>
                <c:pt idx="4467">
                  <c:v>31.2080441817875</c:v>
                </c:pt>
                <c:pt idx="4468">
                  <c:v>31.2080441817875</c:v>
                </c:pt>
                <c:pt idx="4469">
                  <c:v>31.2080441817875</c:v>
                </c:pt>
                <c:pt idx="4470">
                  <c:v>31.2080441817874</c:v>
                </c:pt>
                <c:pt idx="4471">
                  <c:v>31.2080441817874</c:v>
                </c:pt>
                <c:pt idx="4472">
                  <c:v>31.2080441817874</c:v>
                </c:pt>
                <c:pt idx="4473">
                  <c:v>31.2080441817874</c:v>
                </c:pt>
                <c:pt idx="4474">
                  <c:v>31.2080441817874</c:v>
                </c:pt>
                <c:pt idx="4475">
                  <c:v>31.2080441817874</c:v>
                </c:pt>
                <c:pt idx="4476">
                  <c:v>31.208044181787301</c:v>
                </c:pt>
                <c:pt idx="4477">
                  <c:v>31.208044181787301</c:v>
                </c:pt>
                <c:pt idx="4478">
                  <c:v>31.208044181787301</c:v>
                </c:pt>
                <c:pt idx="4479">
                  <c:v>31.208044181787301</c:v>
                </c:pt>
                <c:pt idx="4480">
                  <c:v>31.208044181787201</c:v>
                </c:pt>
                <c:pt idx="4481">
                  <c:v>31.208044181787201</c:v>
                </c:pt>
                <c:pt idx="4482">
                  <c:v>31.208044181787201</c:v>
                </c:pt>
                <c:pt idx="4483">
                  <c:v>31.208044181787201</c:v>
                </c:pt>
                <c:pt idx="4484">
                  <c:v>31.208044181787098</c:v>
                </c:pt>
                <c:pt idx="4485">
                  <c:v>31.208044181787098</c:v>
                </c:pt>
                <c:pt idx="4486">
                  <c:v>31.208044181787098</c:v>
                </c:pt>
                <c:pt idx="4487">
                  <c:v>31.208044181787098</c:v>
                </c:pt>
                <c:pt idx="4488">
                  <c:v>31.208044181787098</c:v>
                </c:pt>
                <c:pt idx="4489">
                  <c:v>31.208044181787098</c:v>
                </c:pt>
                <c:pt idx="4490">
                  <c:v>31.208044181786999</c:v>
                </c:pt>
                <c:pt idx="4491">
                  <c:v>31.208044181786999</c:v>
                </c:pt>
                <c:pt idx="4492">
                  <c:v>31.208044181786999</c:v>
                </c:pt>
                <c:pt idx="4493">
                  <c:v>31.208044181786999</c:v>
                </c:pt>
                <c:pt idx="4494">
                  <c:v>31.208044181786999</c:v>
                </c:pt>
                <c:pt idx="4495">
                  <c:v>31.208044181786999</c:v>
                </c:pt>
                <c:pt idx="4496">
                  <c:v>31.208044181786899</c:v>
                </c:pt>
                <c:pt idx="4497">
                  <c:v>31.208044181786899</c:v>
                </c:pt>
                <c:pt idx="4498">
                  <c:v>31.208044181786899</c:v>
                </c:pt>
                <c:pt idx="4499">
                  <c:v>31.208044181786899</c:v>
                </c:pt>
                <c:pt idx="4500">
                  <c:v>31.208044181786899</c:v>
                </c:pt>
                <c:pt idx="4501">
                  <c:v>31.208044181786899</c:v>
                </c:pt>
                <c:pt idx="4502">
                  <c:v>31.2080441817868</c:v>
                </c:pt>
                <c:pt idx="4503">
                  <c:v>31.2080441817868</c:v>
                </c:pt>
                <c:pt idx="4504">
                  <c:v>31.2080441817868</c:v>
                </c:pt>
                <c:pt idx="4505">
                  <c:v>31.2080441817868</c:v>
                </c:pt>
                <c:pt idx="4506">
                  <c:v>31.2080441817867</c:v>
                </c:pt>
                <c:pt idx="4507">
                  <c:v>31.2080441817867</c:v>
                </c:pt>
                <c:pt idx="4508">
                  <c:v>31.2080441817867</c:v>
                </c:pt>
                <c:pt idx="4509">
                  <c:v>31.2080441817867</c:v>
                </c:pt>
                <c:pt idx="4510">
                  <c:v>31.2080441817867</c:v>
                </c:pt>
                <c:pt idx="4511">
                  <c:v>31.2080441817867</c:v>
                </c:pt>
                <c:pt idx="4512">
                  <c:v>31.208044181786601</c:v>
                </c:pt>
                <c:pt idx="4513">
                  <c:v>31.208044181786601</c:v>
                </c:pt>
                <c:pt idx="4514">
                  <c:v>31.208044181786601</c:v>
                </c:pt>
                <c:pt idx="4515">
                  <c:v>31.208044181786601</c:v>
                </c:pt>
                <c:pt idx="4516">
                  <c:v>31.208044181786502</c:v>
                </c:pt>
                <c:pt idx="4517">
                  <c:v>31.208044181786502</c:v>
                </c:pt>
                <c:pt idx="4518">
                  <c:v>31.208044181786502</c:v>
                </c:pt>
                <c:pt idx="4519">
                  <c:v>31.208044181786502</c:v>
                </c:pt>
                <c:pt idx="4520">
                  <c:v>31.208044181786502</c:v>
                </c:pt>
                <c:pt idx="4521">
                  <c:v>31.208044181786502</c:v>
                </c:pt>
                <c:pt idx="4522">
                  <c:v>31.208044181786398</c:v>
                </c:pt>
                <c:pt idx="4523">
                  <c:v>31.208044181786398</c:v>
                </c:pt>
                <c:pt idx="4524">
                  <c:v>31.208044181786398</c:v>
                </c:pt>
                <c:pt idx="4525">
                  <c:v>31.208044181786398</c:v>
                </c:pt>
                <c:pt idx="4526">
                  <c:v>31.208044181786299</c:v>
                </c:pt>
                <c:pt idx="4527">
                  <c:v>31.208044181786299</c:v>
                </c:pt>
                <c:pt idx="4528">
                  <c:v>31.208044181786299</c:v>
                </c:pt>
                <c:pt idx="4529">
                  <c:v>31.208044181786299</c:v>
                </c:pt>
                <c:pt idx="4530">
                  <c:v>31.208044181786299</c:v>
                </c:pt>
                <c:pt idx="4531">
                  <c:v>31.208044181786299</c:v>
                </c:pt>
                <c:pt idx="4532">
                  <c:v>31.2080441817862</c:v>
                </c:pt>
                <c:pt idx="4533">
                  <c:v>31.2080441817862</c:v>
                </c:pt>
                <c:pt idx="4534">
                  <c:v>31.2080441817862</c:v>
                </c:pt>
                <c:pt idx="4535">
                  <c:v>31.2080441817862</c:v>
                </c:pt>
                <c:pt idx="4536">
                  <c:v>31.2080441817862</c:v>
                </c:pt>
                <c:pt idx="4537">
                  <c:v>31.2080441817862</c:v>
                </c:pt>
                <c:pt idx="4538">
                  <c:v>31.2080441817861</c:v>
                </c:pt>
                <c:pt idx="4539">
                  <c:v>31.2080441817861</c:v>
                </c:pt>
                <c:pt idx="4540">
                  <c:v>31.2080441817861</c:v>
                </c:pt>
                <c:pt idx="4541">
                  <c:v>31.2080441817861</c:v>
                </c:pt>
                <c:pt idx="4542">
                  <c:v>31.2080441817861</c:v>
                </c:pt>
                <c:pt idx="4543">
                  <c:v>31.2080441817861</c:v>
                </c:pt>
                <c:pt idx="4544">
                  <c:v>31.208044181786001</c:v>
                </c:pt>
                <c:pt idx="4545">
                  <c:v>31.208044181786001</c:v>
                </c:pt>
                <c:pt idx="4546">
                  <c:v>31.208044181786001</c:v>
                </c:pt>
                <c:pt idx="4547">
                  <c:v>31.208044181786001</c:v>
                </c:pt>
                <c:pt idx="4548">
                  <c:v>31.208044181786001</c:v>
                </c:pt>
                <c:pt idx="4549">
                  <c:v>31.208044181786001</c:v>
                </c:pt>
                <c:pt idx="4550">
                  <c:v>31.208044181785901</c:v>
                </c:pt>
                <c:pt idx="4551">
                  <c:v>31.208044181785901</c:v>
                </c:pt>
                <c:pt idx="4552">
                  <c:v>31.208044181785901</c:v>
                </c:pt>
                <c:pt idx="4553">
                  <c:v>31.208044181785901</c:v>
                </c:pt>
                <c:pt idx="4554">
                  <c:v>31.208044181785802</c:v>
                </c:pt>
                <c:pt idx="4555">
                  <c:v>31.208044181785802</c:v>
                </c:pt>
                <c:pt idx="4556">
                  <c:v>31.208044181785802</c:v>
                </c:pt>
                <c:pt idx="4557">
                  <c:v>31.208044181785802</c:v>
                </c:pt>
                <c:pt idx="4558">
                  <c:v>31.208044181785802</c:v>
                </c:pt>
                <c:pt idx="4559">
                  <c:v>31.208044181785802</c:v>
                </c:pt>
                <c:pt idx="4560">
                  <c:v>31.208044181785699</c:v>
                </c:pt>
                <c:pt idx="4561">
                  <c:v>31.208044181785699</c:v>
                </c:pt>
                <c:pt idx="4562">
                  <c:v>31.208044181785699</c:v>
                </c:pt>
                <c:pt idx="4563">
                  <c:v>31.208044181785699</c:v>
                </c:pt>
                <c:pt idx="4564">
                  <c:v>31.208044181785699</c:v>
                </c:pt>
                <c:pt idx="4565">
                  <c:v>31.208044181785699</c:v>
                </c:pt>
                <c:pt idx="4566">
                  <c:v>31.208044181785599</c:v>
                </c:pt>
                <c:pt idx="4567">
                  <c:v>31.208044181785599</c:v>
                </c:pt>
                <c:pt idx="4568">
                  <c:v>31.208044181785599</c:v>
                </c:pt>
                <c:pt idx="4569">
                  <c:v>31.208044181785599</c:v>
                </c:pt>
                <c:pt idx="4570">
                  <c:v>31.208044181785599</c:v>
                </c:pt>
                <c:pt idx="4571">
                  <c:v>31.208044181785599</c:v>
                </c:pt>
                <c:pt idx="4572">
                  <c:v>31.2080441817855</c:v>
                </c:pt>
                <c:pt idx="4573">
                  <c:v>31.2080441817855</c:v>
                </c:pt>
                <c:pt idx="4574">
                  <c:v>31.2080441817855</c:v>
                </c:pt>
                <c:pt idx="4575">
                  <c:v>31.2080441817855</c:v>
                </c:pt>
                <c:pt idx="4576">
                  <c:v>31.2080441817855</c:v>
                </c:pt>
                <c:pt idx="4577">
                  <c:v>31.2080441817855</c:v>
                </c:pt>
                <c:pt idx="4578">
                  <c:v>31.2080441817854</c:v>
                </c:pt>
                <c:pt idx="4579">
                  <c:v>31.2080441817854</c:v>
                </c:pt>
                <c:pt idx="4580">
                  <c:v>31.2080441817854</c:v>
                </c:pt>
                <c:pt idx="4581">
                  <c:v>31.2080441817854</c:v>
                </c:pt>
                <c:pt idx="4582">
                  <c:v>31.2080441817854</c:v>
                </c:pt>
                <c:pt idx="4583">
                  <c:v>31.2080441817854</c:v>
                </c:pt>
                <c:pt idx="4584">
                  <c:v>31.208044181785301</c:v>
                </c:pt>
                <c:pt idx="4585">
                  <c:v>31.208044181785301</c:v>
                </c:pt>
                <c:pt idx="4586">
                  <c:v>31.208044181785301</c:v>
                </c:pt>
                <c:pt idx="4587">
                  <c:v>31.208044181785301</c:v>
                </c:pt>
                <c:pt idx="4588">
                  <c:v>31.208044181785201</c:v>
                </c:pt>
                <c:pt idx="4589">
                  <c:v>31.208044181785201</c:v>
                </c:pt>
                <c:pt idx="4590">
                  <c:v>31.208044181785201</c:v>
                </c:pt>
                <c:pt idx="4591">
                  <c:v>31.208044181785201</c:v>
                </c:pt>
                <c:pt idx="4592">
                  <c:v>31.208044181785201</c:v>
                </c:pt>
                <c:pt idx="4593">
                  <c:v>31.208044181785201</c:v>
                </c:pt>
                <c:pt idx="4594">
                  <c:v>31.208044181785102</c:v>
                </c:pt>
                <c:pt idx="4595">
                  <c:v>31.208044181785102</c:v>
                </c:pt>
                <c:pt idx="4596">
                  <c:v>31.208044181785102</c:v>
                </c:pt>
                <c:pt idx="4597">
                  <c:v>31.208044181785102</c:v>
                </c:pt>
                <c:pt idx="4598">
                  <c:v>31.208044181785102</c:v>
                </c:pt>
                <c:pt idx="4599">
                  <c:v>31.208044181785102</c:v>
                </c:pt>
                <c:pt idx="4600">
                  <c:v>31.208044181784999</c:v>
                </c:pt>
                <c:pt idx="4601">
                  <c:v>31.208044181784999</c:v>
                </c:pt>
                <c:pt idx="4602">
                  <c:v>31.208044181784999</c:v>
                </c:pt>
                <c:pt idx="4603">
                  <c:v>31.208044181784999</c:v>
                </c:pt>
                <c:pt idx="4604">
                  <c:v>31.208044181784999</c:v>
                </c:pt>
                <c:pt idx="4605">
                  <c:v>31.208044181784999</c:v>
                </c:pt>
                <c:pt idx="4606">
                  <c:v>31.208044181784899</c:v>
                </c:pt>
                <c:pt idx="4607">
                  <c:v>31.208044181784899</c:v>
                </c:pt>
                <c:pt idx="4608">
                  <c:v>31.208044181784899</c:v>
                </c:pt>
                <c:pt idx="4609">
                  <c:v>31.208044181784899</c:v>
                </c:pt>
                <c:pt idx="4610">
                  <c:v>31.2080441817848</c:v>
                </c:pt>
                <c:pt idx="4611">
                  <c:v>31.2080441817848</c:v>
                </c:pt>
                <c:pt idx="4612">
                  <c:v>31.2080441817848</c:v>
                </c:pt>
                <c:pt idx="4613">
                  <c:v>31.2080441817848</c:v>
                </c:pt>
                <c:pt idx="4614">
                  <c:v>31.2080441817848</c:v>
                </c:pt>
                <c:pt idx="4615">
                  <c:v>31.2080441817848</c:v>
                </c:pt>
                <c:pt idx="4616">
                  <c:v>31.2080441817847</c:v>
                </c:pt>
                <c:pt idx="4617">
                  <c:v>31.2080441817847</c:v>
                </c:pt>
                <c:pt idx="4618">
                  <c:v>31.2080441817847</c:v>
                </c:pt>
                <c:pt idx="4619">
                  <c:v>31.2080441817847</c:v>
                </c:pt>
                <c:pt idx="4620">
                  <c:v>31.2080441817847</c:v>
                </c:pt>
                <c:pt idx="4621">
                  <c:v>31.2080441817847</c:v>
                </c:pt>
                <c:pt idx="4622">
                  <c:v>31.2080441817847</c:v>
                </c:pt>
                <c:pt idx="4623">
                  <c:v>31.2080441817847</c:v>
                </c:pt>
                <c:pt idx="4624">
                  <c:v>31.208044181784601</c:v>
                </c:pt>
                <c:pt idx="4625">
                  <c:v>31.208044181784601</c:v>
                </c:pt>
                <c:pt idx="4626">
                  <c:v>31.208044181784601</c:v>
                </c:pt>
                <c:pt idx="4627">
                  <c:v>31.208044181784601</c:v>
                </c:pt>
                <c:pt idx="4628">
                  <c:v>31.208044181784501</c:v>
                </c:pt>
                <c:pt idx="4629">
                  <c:v>31.208044181784501</c:v>
                </c:pt>
                <c:pt idx="4630">
                  <c:v>31.208044181784501</c:v>
                </c:pt>
                <c:pt idx="4631">
                  <c:v>31.208044181784501</c:v>
                </c:pt>
                <c:pt idx="4632">
                  <c:v>31.208044181784501</c:v>
                </c:pt>
                <c:pt idx="4633">
                  <c:v>31.208044181784501</c:v>
                </c:pt>
                <c:pt idx="4634">
                  <c:v>31.208044181784398</c:v>
                </c:pt>
                <c:pt idx="4635">
                  <c:v>31.208044181784398</c:v>
                </c:pt>
                <c:pt idx="4636">
                  <c:v>31.208044181784398</c:v>
                </c:pt>
                <c:pt idx="4637">
                  <c:v>31.208044181784398</c:v>
                </c:pt>
                <c:pt idx="4638">
                  <c:v>31.208044181784398</c:v>
                </c:pt>
                <c:pt idx="4639">
                  <c:v>31.208044181784398</c:v>
                </c:pt>
                <c:pt idx="4640">
                  <c:v>31.208044181784299</c:v>
                </c:pt>
                <c:pt idx="4641">
                  <c:v>31.208044181784299</c:v>
                </c:pt>
                <c:pt idx="4642">
                  <c:v>31.208044181784299</c:v>
                </c:pt>
                <c:pt idx="4643">
                  <c:v>31.208044181784299</c:v>
                </c:pt>
                <c:pt idx="4644">
                  <c:v>31.208044181784199</c:v>
                </c:pt>
                <c:pt idx="4645">
                  <c:v>31.208044181784199</c:v>
                </c:pt>
                <c:pt idx="4646">
                  <c:v>31.208044181784199</c:v>
                </c:pt>
                <c:pt idx="4647">
                  <c:v>31.208044181784199</c:v>
                </c:pt>
                <c:pt idx="4648">
                  <c:v>31.208044181784199</c:v>
                </c:pt>
                <c:pt idx="4649">
                  <c:v>31.208044181784199</c:v>
                </c:pt>
                <c:pt idx="4650">
                  <c:v>31.2080441817841</c:v>
                </c:pt>
                <c:pt idx="4651">
                  <c:v>31.2080441817841</c:v>
                </c:pt>
                <c:pt idx="4652">
                  <c:v>31.2080441817841</c:v>
                </c:pt>
                <c:pt idx="4653">
                  <c:v>31.2080441817841</c:v>
                </c:pt>
                <c:pt idx="4654">
                  <c:v>31.208044181784</c:v>
                </c:pt>
                <c:pt idx="4655">
                  <c:v>31.208044181784</c:v>
                </c:pt>
                <c:pt idx="4656">
                  <c:v>31.208044181784</c:v>
                </c:pt>
                <c:pt idx="4657">
                  <c:v>31.208044181784</c:v>
                </c:pt>
                <c:pt idx="4658">
                  <c:v>31.208044181784</c:v>
                </c:pt>
                <c:pt idx="4659">
                  <c:v>31.208044181784</c:v>
                </c:pt>
                <c:pt idx="4660">
                  <c:v>31.208044181783901</c:v>
                </c:pt>
                <c:pt idx="4661">
                  <c:v>31.208044181783901</c:v>
                </c:pt>
                <c:pt idx="4662">
                  <c:v>31.208044181783901</c:v>
                </c:pt>
                <c:pt idx="4663">
                  <c:v>31.208044181783901</c:v>
                </c:pt>
                <c:pt idx="4664">
                  <c:v>31.208044181783801</c:v>
                </c:pt>
                <c:pt idx="4665">
                  <c:v>31.208044181783801</c:v>
                </c:pt>
                <c:pt idx="4666">
                  <c:v>31.208044181783801</c:v>
                </c:pt>
                <c:pt idx="4667">
                  <c:v>31.208044181783801</c:v>
                </c:pt>
                <c:pt idx="4668">
                  <c:v>31.208044181783698</c:v>
                </c:pt>
                <c:pt idx="4669">
                  <c:v>31.208044181783698</c:v>
                </c:pt>
                <c:pt idx="4670">
                  <c:v>31.208044181783698</c:v>
                </c:pt>
                <c:pt idx="4671">
                  <c:v>31.208044181783698</c:v>
                </c:pt>
                <c:pt idx="4672">
                  <c:v>31.208044181783698</c:v>
                </c:pt>
                <c:pt idx="4673">
                  <c:v>31.208044181783698</c:v>
                </c:pt>
                <c:pt idx="4674">
                  <c:v>31.208044181783599</c:v>
                </c:pt>
                <c:pt idx="4675">
                  <c:v>31.208044181783599</c:v>
                </c:pt>
                <c:pt idx="4676">
                  <c:v>31.208044181783599</c:v>
                </c:pt>
                <c:pt idx="4677">
                  <c:v>31.208044181783599</c:v>
                </c:pt>
                <c:pt idx="4678">
                  <c:v>31.208044181783599</c:v>
                </c:pt>
                <c:pt idx="4679">
                  <c:v>31.208044181783599</c:v>
                </c:pt>
                <c:pt idx="4680">
                  <c:v>31.208044181783499</c:v>
                </c:pt>
                <c:pt idx="4681">
                  <c:v>31.208044181783499</c:v>
                </c:pt>
                <c:pt idx="4682">
                  <c:v>31.208044181783499</c:v>
                </c:pt>
                <c:pt idx="4683">
                  <c:v>31.208044181783499</c:v>
                </c:pt>
                <c:pt idx="4684">
                  <c:v>31.2080441817834</c:v>
                </c:pt>
                <c:pt idx="4685">
                  <c:v>31.2080441817834</c:v>
                </c:pt>
                <c:pt idx="4686">
                  <c:v>31.2080441817834</c:v>
                </c:pt>
                <c:pt idx="4687">
                  <c:v>31.2080441817834</c:v>
                </c:pt>
                <c:pt idx="4688">
                  <c:v>31.2080441817834</c:v>
                </c:pt>
                <c:pt idx="4689">
                  <c:v>31.2080441817834</c:v>
                </c:pt>
                <c:pt idx="4690">
                  <c:v>31.208044181783301</c:v>
                </c:pt>
                <c:pt idx="4691">
                  <c:v>31.208044181783301</c:v>
                </c:pt>
                <c:pt idx="4692">
                  <c:v>31.208044181783301</c:v>
                </c:pt>
                <c:pt idx="4693">
                  <c:v>31.208044181783301</c:v>
                </c:pt>
                <c:pt idx="4694">
                  <c:v>31.208044181783201</c:v>
                </c:pt>
                <c:pt idx="4695">
                  <c:v>31.208044181783201</c:v>
                </c:pt>
                <c:pt idx="4696">
                  <c:v>31.208044181783201</c:v>
                </c:pt>
                <c:pt idx="4697">
                  <c:v>31.208044181783201</c:v>
                </c:pt>
                <c:pt idx="4698">
                  <c:v>31.208044181783201</c:v>
                </c:pt>
                <c:pt idx="4699">
                  <c:v>31.208044181783201</c:v>
                </c:pt>
                <c:pt idx="4700">
                  <c:v>31.208044181783102</c:v>
                </c:pt>
                <c:pt idx="4701">
                  <c:v>31.208044181783102</c:v>
                </c:pt>
                <c:pt idx="4702">
                  <c:v>31.208044181783102</c:v>
                </c:pt>
                <c:pt idx="4703">
                  <c:v>31.208044181783102</c:v>
                </c:pt>
                <c:pt idx="4704">
                  <c:v>31.208044181783102</c:v>
                </c:pt>
                <c:pt idx="4705">
                  <c:v>31.208044181783102</c:v>
                </c:pt>
                <c:pt idx="4706">
                  <c:v>31.208044181782999</c:v>
                </c:pt>
                <c:pt idx="4707">
                  <c:v>31.208044181782999</c:v>
                </c:pt>
                <c:pt idx="4708">
                  <c:v>31.208044181782999</c:v>
                </c:pt>
                <c:pt idx="4709">
                  <c:v>31.208044181782999</c:v>
                </c:pt>
                <c:pt idx="4710">
                  <c:v>31.208044181782899</c:v>
                </c:pt>
                <c:pt idx="4711">
                  <c:v>31.208044181782899</c:v>
                </c:pt>
                <c:pt idx="4712">
                  <c:v>31.208044181782899</c:v>
                </c:pt>
                <c:pt idx="4713">
                  <c:v>31.208044181782899</c:v>
                </c:pt>
                <c:pt idx="4714">
                  <c:v>31.2080441817828</c:v>
                </c:pt>
                <c:pt idx="4715">
                  <c:v>31.2080441817828</c:v>
                </c:pt>
                <c:pt idx="4716">
                  <c:v>31.2080441817828</c:v>
                </c:pt>
                <c:pt idx="4717">
                  <c:v>31.2080441817828</c:v>
                </c:pt>
                <c:pt idx="4718">
                  <c:v>31.2080441817828</c:v>
                </c:pt>
                <c:pt idx="4719">
                  <c:v>31.2080441817828</c:v>
                </c:pt>
                <c:pt idx="4720">
                  <c:v>31.2080441817827</c:v>
                </c:pt>
                <c:pt idx="4721">
                  <c:v>31.2080441817827</c:v>
                </c:pt>
                <c:pt idx="4722">
                  <c:v>31.2080441817827</c:v>
                </c:pt>
                <c:pt idx="4723">
                  <c:v>31.2080441817827</c:v>
                </c:pt>
                <c:pt idx="4724">
                  <c:v>31.2080441817827</c:v>
                </c:pt>
                <c:pt idx="4725">
                  <c:v>31.2080441817827</c:v>
                </c:pt>
                <c:pt idx="4726">
                  <c:v>31.208044181782601</c:v>
                </c:pt>
                <c:pt idx="4727">
                  <c:v>31.208044181782601</c:v>
                </c:pt>
                <c:pt idx="4728">
                  <c:v>31.208044181782601</c:v>
                </c:pt>
                <c:pt idx="4729">
                  <c:v>31.208044181782601</c:v>
                </c:pt>
                <c:pt idx="4730">
                  <c:v>31.208044181782601</c:v>
                </c:pt>
                <c:pt idx="4731">
                  <c:v>31.208044181782601</c:v>
                </c:pt>
                <c:pt idx="4732">
                  <c:v>31.208044181782501</c:v>
                </c:pt>
                <c:pt idx="4733">
                  <c:v>31.208044181782501</c:v>
                </c:pt>
                <c:pt idx="4734">
                  <c:v>31.208044181782501</c:v>
                </c:pt>
                <c:pt idx="4735">
                  <c:v>31.208044181782501</c:v>
                </c:pt>
                <c:pt idx="4736">
                  <c:v>31.208044181782501</c:v>
                </c:pt>
                <c:pt idx="4737">
                  <c:v>31.208044181782501</c:v>
                </c:pt>
                <c:pt idx="4738">
                  <c:v>31.208044181782402</c:v>
                </c:pt>
                <c:pt idx="4739">
                  <c:v>31.208044181782402</c:v>
                </c:pt>
                <c:pt idx="4740">
                  <c:v>31.208044181782402</c:v>
                </c:pt>
                <c:pt idx="4741">
                  <c:v>31.208044181782402</c:v>
                </c:pt>
                <c:pt idx="4742">
                  <c:v>31.208044181782299</c:v>
                </c:pt>
                <c:pt idx="4743">
                  <c:v>31.208044181782299</c:v>
                </c:pt>
                <c:pt idx="4744">
                  <c:v>31.208044181782299</c:v>
                </c:pt>
                <c:pt idx="4745">
                  <c:v>31.208044181782299</c:v>
                </c:pt>
                <c:pt idx="4746">
                  <c:v>31.208044181782299</c:v>
                </c:pt>
                <c:pt idx="4747">
                  <c:v>31.208044181782299</c:v>
                </c:pt>
                <c:pt idx="4748">
                  <c:v>31.208044181782199</c:v>
                </c:pt>
                <c:pt idx="4749">
                  <c:v>31.208044181782199</c:v>
                </c:pt>
                <c:pt idx="4750">
                  <c:v>31.208044181782199</c:v>
                </c:pt>
                <c:pt idx="4751">
                  <c:v>31.208044181782199</c:v>
                </c:pt>
                <c:pt idx="4752">
                  <c:v>31.208044181782199</c:v>
                </c:pt>
                <c:pt idx="4753">
                  <c:v>31.208044181782199</c:v>
                </c:pt>
                <c:pt idx="4754">
                  <c:v>31.2080441817821</c:v>
                </c:pt>
                <c:pt idx="4755">
                  <c:v>31.2080441817821</c:v>
                </c:pt>
                <c:pt idx="4756">
                  <c:v>31.2080441817821</c:v>
                </c:pt>
                <c:pt idx="4757">
                  <c:v>31.2080441817821</c:v>
                </c:pt>
                <c:pt idx="4758">
                  <c:v>31.2080441817821</c:v>
                </c:pt>
                <c:pt idx="4759">
                  <c:v>31.2080441817821</c:v>
                </c:pt>
                <c:pt idx="4760">
                  <c:v>31.208044181782</c:v>
                </c:pt>
                <c:pt idx="4761">
                  <c:v>31.208044181782</c:v>
                </c:pt>
                <c:pt idx="4762">
                  <c:v>31.208044181782</c:v>
                </c:pt>
                <c:pt idx="4763">
                  <c:v>31.208044181782</c:v>
                </c:pt>
                <c:pt idx="4764">
                  <c:v>31.208044181782</c:v>
                </c:pt>
                <c:pt idx="4765">
                  <c:v>31.208044181782</c:v>
                </c:pt>
                <c:pt idx="4766">
                  <c:v>31.208044181781901</c:v>
                </c:pt>
                <c:pt idx="4767">
                  <c:v>31.208044181781901</c:v>
                </c:pt>
                <c:pt idx="4768">
                  <c:v>31.208044181781901</c:v>
                </c:pt>
                <c:pt idx="4769">
                  <c:v>31.208044181781901</c:v>
                </c:pt>
                <c:pt idx="4770">
                  <c:v>31.208044181781901</c:v>
                </c:pt>
                <c:pt idx="4771">
                  <c:v>31.208044181781901</c:v>
                </c:pt>
                <c:pt idx="4772">
                  <c:v>31.208044181781801</c:v>
                </c:pt>
                <c:pt idx="4773">
                  <c:v>31.208044181781801</c:v>
                </c:pt>
                <c:pt idx="4774">
                  <c:v>31.208044181781801</c:v>
                </c:pt>
                <c:pt idx="4775">
                  <c:v>31.208044181781801</c:v>
                </c:pt>
                <c:pt idx="4776">
                  <c:v>31.208044181781801</c:v>
                </c:pt>
                <c:pt idx="4777">
                  <c:v>31.208044181781801</c:v>
                </c:pt>
                <c:pt idx="4778">
                  <c:v>31.208044181781698</c:v>
                </c:pt>
                <c:pt idx="4779">
                  <c:v>31.208044181781698</c:v>
                </c:pt>
                <c:pt idx="4780">
                  <c:v>31.208044181781698</c:v>
                </c:pt>
                <c:pt idx="4781">
                  <c:v>31.208044181781698</c:v>
                </c:pt>
                <c:pt idx="4782">
                  <c:v>31.208044181781698</c:v>
                </c:pt>
                <c:pt idx="4783">
                  <c:v>31.208044181781698</c:v>
                </c:pt>
                <c:pt idx="4784">
                  <c:v>31.208044181781599</c:v>
                </c:pt>
                <c:pt idx="4785">
                  <c:v>31.208044181781599</c:v>
                </c:pt>
                <c:pt idx="4786">
                  <c:v>31.208044181781599</c:v>
                </c:pt>
                <c:pt idx="4787">
                  <c:v>31.208044181781599</c:v>
                </c:pt>
                <c:pt idx="4788">
                  <c:v>31.208044181781499</c:v>
                </c:pt>
                <c:pt idx="4789">
                  <c:v>31.208044181781499</c:v>
                </c:pt>
                <c:pt idx="4790">
                  <c:v>31.208044181781499</c:v>
                </c:pt>
                <c:pt idx="4791">
                  <c:v>31.208044181781499</c:v>
                </c:pt>
                <c:pt idx="4792">
                  <c:v>31.208044181781499</c:v>
                </c:pt>
                <c:pt idx="4793">
                  <c:v>31.208044181781499</c:v>
                </c:pt>
                <c:pt idx="4794">
                  <c:v>31.2080441817814</c:v>
                </c:pt>
                <c:pt idx="4795">
                  <c:v>31.2080441817814</c:v>
                </c:pt>
                <c:pt idx="4796">
                  <c:v>31.2080441817814</c:v>
                </c:pt>
                <c:pt idx="4797">
                  <c:v>31.2080441817814</c:v>
                </c:pt>
                <c:pt idx="4798">
                  <c:v>31.2080441817814</c:v>
                </c:pt>
                <c:pt idx="4799">
                  <c:v>31.2080441817814</c:v>
                </c:pt>
                <c:pt idx="4800">
                  <c:v>31.2080441817813</c:v>
                </c:pt>
                <c:pt idx="4801">
                  <c:v>31.2080441817813</c:v>
                </c:pt>
                <c:pt idx="4802">
                  <c:v>31.2080441817813</c:v>
                </c:pt>
                <c:pt idx="4803">
                  <c:v>31.2080441817813</c:v>
                </c:pt>
                <c:pt idx="4804">
                  <c:v>31.2080441817813</c:v>
                </c:pt>
                <c:pt idx="4805">
                  <c:v>31.2080441817813</c:v>
                </c:pt>
                <c:pt idx="4806">
                  <c:v>31.208044181781201</c:v>
                </c:pt>
                <c:pt idx="4807">
                  <c:v>31.208044181781201</c:v>
                </c:pt>
                <c:pt idx="4808">
                  <c:v>31.208044181781201</c:v>
                </c:pt>
                <c:pt idx="4809">
                  <c:v>31.208044181781201</c:v>
                </c:pt>
                <c:pt idx="4810">
                  <c:v>31.208044181781201</c:v>
                </c:pt>
                <c:pt idx="4811">
                  <c:v>31.208044181781201</c:v>
                </c:pt>
                <c:pt idx="4812">
                  <c:v>31.208044181781101</c:v>
                </c:pt>
                <c:pt idx="4813">
                  <c:v>31.208044181781101</c:v>
                </c:pt>
                <c:pt idx="4814">
                  <c:v>31.208044181781101</c:v>
                </c:pt>
                <c:pt idx="4815">
                  <c:v>31.208044181781101</c:v>
                </c:pt>
                <c:pt idx="4816">
                  <c:v>31.208044181781101</c:v>
                </c:pt>
                <c:pt idx="4817">
                  <c:v>31.208044181781101</c:v>
                </c:pt>
                <c:pt idx="4818">
                  <c:v>31.208044181780998</c:v>
                </c:pt>
                <c:pt idx="4819">
                  <c:v>31.208044181780998</c:v>
                </c:pt>
                <c:pt idx="4820">
                  <c:v>31.208044181780998</c:v>
                </c:pt>
                <c:pt idx="4821">
                  <c:v>31.208044181780998</c:v>
                </c:pt>
                <c:pt idx="4822">
                  <c:v>31.208044181780899</c:v>
                </c:pt>
                <c:pt idx="4823">
                  <c:v>31.208044181780899</c:v>
                </c:pt>
                <c:pt idx="4824">
                  <c:v>31.208044181780899</c:v>
                </c:pt>
                <c:pt idx="4825">
                  <c:v>31.208044181780899</c:v>
                </c:pt>
                <c:pt idx="4826">
                  <c:v>31.208044181780899</c:v>
                </c:pt>
                <c:pt idx="4827">
                  <c:v>31.208044181780899</c:v>
                </c:pt>
                <c:pt idx="4828">
                  <c:v>31.208044181780799</c:v>
                </c:pt>
                <c:pt idx="4829">
                  <c:v>31.208044181780799</c:v>
                </c:pt>
                <c:pt idx="4830">
                  <c:v>31.208044181780799</c:v>
                </c:pt>
                <c:pt idx="4831">
                  <c:v>31.208044181780799</c:v>
                </c:pt>
                <c:pt idx="4832">
                  <c:v>31.2080441817807</c:v>
                </c:pt>
                <c:pt idx="4833">
                  <c:v>31.2080441817807</c:v>
                </c:pt>
                <c:pt idx="4834">
                  <c:v>31.2080441817807</c:v>
                </c:pt>
                <c:pt idx="4835">
                  <c:v>31.2080441817807</c:v>
                </c:pt>
                <c:pt idx="4836">
                  <c:v>31.2080441817807</c:v>
                </c:pt>
                <c:pt idx="4837">
                  <c:v>31.2080441817807</c:v>
                </c:pt>
                <c:pt idx="4838">
                  <c:v>31.2080441817806</c:v>
                </c:pt>
                <c:pt idx="4839">
                  <c:v>31.2080441817806</c:v>
                </c:pt>
                <c:pt idx="4840">
                  <c:v>31.2080441817806</c:v>
                </c:pt>
                <c:pt idx="4841">
                  <c:v>31.2080441817806</c:v>
                </c:pt>
                <c:pt idx="4842">
                  <c:v>31.2080441817806</c:v>
                </c:pt>
                <c:pt idx="4843">
                  <c:v>31.2080441817806</c:v>
                </c:pt>
                <c:pt idx="4844">
                  <c:v>31.208044181780501</c:v>
                </c:pt>
                <c:pt idx="4845">
                  <c:v>31.208044181780501</c:v>
                </c:pt>
                <c:pt idx="4846">
                  <c:v>31.208044181780501</c:v>
                </c:pt>
                <c:pt idx="4847">
                  <c:v>31.208044181780501</c:v>
                </c:pt>
                <c:pt idx="4848">
                  <c:v>31.208044181780402</c:v>
                </c:pt>
                <c:pt idx="4849">
                  <c:v>31.208044181780402</c:v>
                </c:pt>
                <c:pt idx="4850">
                  <c:v>31.208044181780402</c:v>
                </c:pt>
                <c:pt idx="4851">
                  <c:v>31.208044181780402</c:v>
                </c:pt>
                <c:pt idx="4852">
                  <c:v>31.208044181780402</c:v>
                </c:pt>
                <c:pt idx="4853">
                  <c:v>31.208044181780402</c:v>
                </c:pt>
                <c:pt idx="4854">
                  <c:v>31.208044181780298</c:v>
                </c:pt>
                <c:pt idx="4855">
                  <c:v>31.208044181780298</c:v>
                </c:pt>
                <c:pt idx="4856">
                  <c:v>31.208044181780298</c:v>
                </c:pt>
                <c:pt idx="4857">
                  <c:v>31.208044181780298</c:v>
                </c:pt>
                <c:pt idx="4858">
                  <c:v>31.208044181780199</c:v>
                </c:pt>
                <c:pt idx="4859">
                  <c:v>31.208044181780199</c:v>
                </c:pt>
                <c:pt idx="4860">
                  <c:v>31.208044181780199</c:v>
                </c:pt>
                <c:pt idx="4861">
                  <c:v>31.208044181780199</c:v>
                </c:pt>
                <c:pt idx="4862">
                  <c:v>31.2080441817801</c:v>
                </c:pt>
                <c:pt idx="4863">
                  <c:v>31.2080441817801</c:v>
                </c:pt>
                <c:pt idx="4864">
                  <c:v>31.2080441817801</c:v>
                </c:pt>
                <c:pt idx="4865">
                  <c:v>31.2080441817801</c:v>
                </c:pt>
                <c:pt idx="4866">
                  <c:v>31.2080441817801</c:v>
                </c:pt>
                <c:pt idx="4867">
                  <c:v>31.2080441817801</c:v>
                </c:pt>
                <c:pt idx="4868">
                  <c:v>31.20804418178</c:v>
                </c:pt>
                <c:pt idx="4869">
                  <c:v>31.20804418178</c:v>
                </c:pt>
                <c:pt idx="4870">
                  <c:v>31.20804418178</c:v>
                </c:pt>
                <c:pt idx="4871">
                  <c:v>31.20804418178</c:v>
                </c:pt>
                <c:pt idx="4872">
                  <c:v>31.208044181779901</c:v>
                </c:pt>
                <c:pt idx="4873">
                  <c:v>31.208044181779901</c:v>
                </c:pt>
                <c:pt idx="4874">
                  <c:v>31.208044181779901</c:v>
                </c:pt>
                <c:pt idx="4875">
                  <c:v>31.208044181779901</c:v>
                </c:pt>
                <c:pt idx="4876">
                  <c:v>31.208044181779901</c:v>
                </c:pt>
                <c:pt idx="4877">
                  <c:v>31.208044181779901</c:v>
                </c:pt>
                <c:pt idx="4878">
                  <c:v>31.208044181779801</c:v>
                </c:pt>
                <c:pt idx="4879">
                  <c:v>31.208044181779801</c:v>
                </c:pt>
                <c:pt idx="4880">
                  <c:v>31.208044181779801</c:v>
                </c:pt>
                <c:pt idx="4881">
                  <c:v>31.208044181779801</c:v>
                </c:pt>
                <c:pt idx="4882">
                  <c:v>31.208044181779801</c:v>
                </c:pt>
                <c:pt idx="4883">
                  <c:v>31.208044181779801</c:v>
                </c:pt>
                <c:pt idx="4884">
                  <c:v>31.208044181779702</c:v>
                </c:pt>
                <c:pt idx="4885">
                  <c:v>31.208044181779702</c:v>
                </c:pt>
                <c:pt idx="4886">
                  <c:v>31.208044181779702</c:v>
                </c:pt>
                <c:pt idx="4887">
                  <c:v>31.208044181779702</c:v>
                </c:pt>
                <c:pt idx="4888">
                  <c:v>31.208044181779599</c:v>
                </c:pt>
                <c:pt idx="4889">
                  <c:v>31.208044181779599</c:v>
                </c:pt>
                <c:pt idx="4890">
                  <c:v>31.208044181779599</c:v>
                </c:pt>
                <c:pt idx="4891">
                  <c:v>31.208044181779599</c:v>
                </c:pt>
                <c:pt idx="4892">
                  <c:v>31.208044181779499</c:v>
                </c:pt>
                <c:pt idx="4893">
                  <c:v>31.208044181779499</c:v>
                </c:pt>
                <c:pt idx="4894">
                  <c:v>31.208044181779499</c:v>
                </c:pt>
                <c:pt idx="4895">
                  <c:v>31.208044181779499</c:v>
                </c:pt>
                <c:pt idx="4896">
                  <c:v>31.208044181779499</c:v>
                </c:pt>
                <c:pt idx="4897">
                  <c:v>31.208044181779499</c:v>
                </c:pt>
                <c:pt idx="4898">
                  <c:v>31.2080441817794</c:v>
                </c:pt>
                <c:pt idx="4899">
                  <c:v>31.2080441817794</c:v>
                </c:pt>
                <c:pt idx="4900">
                  <c:v>31.2080441817794</c:v>
                </c:pt>
                <c:pt idx="4901">
                  <c:v>31.2080441817794</c:v>
                </c:pt>
                <c:pt idx="4902">
                  <c:v>31.2080441817793</c:v>
                </c:pt>
                <c:pt idx="4903">
                  <c:v>31.2080441817793</c:v>
                </c:pt>
                <c:pt idx="4904">
                  <c:v>31.2080441817793</c:v>
                </c:pt>
                <c:pt idx="4905">
                  <c:v>31.2080441817793</c:v>
                </c:pt>
                <c:pt idx="4906">
                  <c:v>31.2080441817793</c:v>
                </c:pt>
                <c:pt idx="4907">
                  <c:v>31.2080441817793</c:v>
                </c:pt>
                <c:pt idx="4908">
                  <c:v>31.208044181779201</c:v>
                </c:pt>
                <c:pt idx="4909">
                  <c:v>31.208044181779201</c:v>
                </c:pt>
                <c:pt idx="4910">
                  <c:v>31.208044181779201</c:v>
                </c:pt>
                <c:pt idx="4911">
                  <c:v>31.208044181779201</c:v>
                </c:pt>
                <c:pt idx="4912">
                  <c:v>31.208044181779101</c:v>
                </c:pt>
                <c:pt idx="4913">
                  <c:v>31.208044181779101</c:v>
                </c:pt>
                <c:pt idx="4914">
                  <c:v>31.208044181779101</c:v>
                </c:pt>
                <c:pt idx="4915">
                  <c:v>31.208044181779101</c:v>
                </c:pt>
                <c:pt idx="4916">
                  <c:v>31.208044181779101</c:v>
                </c:pt>
                <c:pt idx="4917">
                  <c:v>31.208044181779101</c:v>
                </c:pt>
                <c:pt idx="4918">
                  <c:v>31.208044181779002</c:v>
                </c:pt>
                <c:pt idx="4919">
                  <c:v>31.208044181779002</c:v>
                </c:pt>
                <c:pt idx="4920">
                  <c:v>31.208044181779002</c:v>
                </c:pt>
                <c:pt idx="4921">
                  <c:v>31.208044181779002</c:v>
                </c:pt>
                <c:pt idx="4922">
                  <c:v>31.208044181779002</c:v>
                </c:pt>
                <c:pt idx="4923">
                  <c:v>31.208044181779002</c:v>
                </c:pt>
                <c:pt idx="4924">
                  <c:v>31.208044181778899</c:v>
                </c:pt>
                <c:pt idx="4925">
                  <c:v>31.208044181778899</c:v>
                </c:pt>
                <c:pt idx="4926">
                  <c:v>31.208044181778899</c:v>
                </c:pt>
                <c:pt idx="4927">
                  <c:v>31.208044181778899</c:v>
                </c:pt>
                <c:pt idx="4928">
                  <c:v>31.208044181778799</c:v>
                </c:pt>
                <c:pt idx="4929">
                  <c:v>31.208044181778799</c:v>
                </c:pt>
                <c:pt idx="4930">
                  <c:v>31.208044181778799</c:v>
                </c:pt>
                <c:pt idx="4931">
                  <c:v>31.208044181778799</c:v>
                </c:pt>
                <c:pt idx="4932">
                  <c:v>31.208044181778799</c:v>
                </c:pt>
                <c:pt idx="4933">
                  <c:v>31.208044181778799</c:v>
                </c:pt>
                <c:pt idx="4934">
                  <c:v>31.2080441817787</c:v>
                </c:pt>
                <c:pt idx="4935">
                  <c:v>31.2080441817787</c:v>
                </c:pt>
                <c:pt idx="4936">
                  <c:v>31.2080441817787</c:v>
                </c:pt>
                <c:pt idx="4937">
                  <c:v>31.2080441817787</c:v>
                </c:pt>
                <c:pt idx="4938">
                  <c:v>31.2080441817787</c:v>
                </c:pt>
                <c:pt idx="4939">
                  <c:v>31.2080441817787</c:v>
                </c:pt>
                <c:pt idx="4940">
                  <c:v>31.2080441817786</c:v>
                </c:pt>
                <c:pt idx="4941">
                  <c:v>31.2080441817786</c:v>
                </c:pt>
                <c:pt idx="4942">
                  <c:v>31.2080441817786</c:v>
                </c:pt>
                <c:pt idx="4943">
                  <c:v>31.2080441817786</c:v>
                </c:pt>
                <c:pt idx="4944">
                  <c:v>31.208044181778501</c:v>
                </c:pt>
                <c:pt idx="4945">
                  <c:v>31.208044181778501</c:v>
                </c:pt>
                <c:pt idx="4946">
                  <c:v>31.208044181778501</c:v>
                </c:pt>
                <c:pt idx="4947">
                  <c:v>31.208044181778501</c:v>
                </c:pt>
                <c:pt idx="4948">
                  <c:v>31.208044181778501</c:v>
                </c:pt>
                <c:pt idx="4949">
                  <c:v>31.208044181778501</c:v>
                </c:pt>
                <c:pt idx="4950">
                  <c:v>31.208044181778401</c:v>
                </c:pt>
                <c:pt idx="4951">
                  <c:v>31.208044181778401</c:v>
                </c:pt>
                <c:pt idx="4952">
                  <c:v>31.208044181778401</c:v>
                </c:pt>
                <c:pt idx="4953">
                  <c:v>31.208044181778401</c:v>
                </c:pt>
                <c:pt idx="4954">
                  <c:v>31.208044181778401</c:v>
                </c:pt>
                <c:pt idx="4955">
                  <c:v>31.208044181778401</c:v>
                </c:pt>
                <c:pt idx="4956">
                  <c:v>31.208044181778298</c:v>
                </c:pt>
                <c:pt idx="4957">
                  <c:v>31.208044181778298</c:v>
                </c:pt>
                <c:pt idx="4958">
                  <c:v>31.208044181778298</c:v>
                </c:pt>
                <c:pt idx="4959">
                  <c:v>31.208044181778298</c:v>
                </c:pt>
                <c:pt idx="4960">
                  <c:v>31.208044181778298</c:v>
                </c:pt>
                <c:pt idx="4961">
                  <c:v>31.208044181778298</c:v>
                </c:pt>
                <c:pt idx="4962">
                  <c:v>31.208044181778199</c:v>
                </c:pt>
                <c:pt idx="4963">
                  <c:v>31.208044181778199</c:v>
                </c:pt>
                <c:pt idx="4964">
                  <c:v>31.208044181778199</c:v>
                </c:pt>
                <c:pt idx="4965">
                  <c:v>31.208044181778199</c:v>
                </c:pt>
                <c:pt idx="4966">
                  <c:v>31.208044181778099</c:v>
                </c:pt>
                <c:pt idx="4967">
                  <c:v>31.208044181778099</c:v>
                </c:pt>
                <c:pt idx="4968">
                  <c:v>31.208044181778099</c:v>
                </c:pt>
                <c:pt idx="4969">
                  <c:v>31.208044181778099</c:v>
                </c:pt>
                <c:pt idx="4970">
                  <c:v>31.208044181778099</c:v>
                </c:pt>
                <c:pt idx="4971">
                  <c:v>31.208044181778099</c:v>
                </c:pt>
                <c:pt idx="4972">
                  <c:v>31.208044181778</c:v>
                </c:pt>
                <c:pt idx="4973">
                  <c:v>31.208044181778</c:v>
                </c:pt>
                <c:pt idx="4974">
                  <c:v>31.208044181778</c:v>
                </c:pt>
                <c:pt idx="4975">
                  <c:v>31.208044181778</c:v>
                </c:pt>
                <c:pt idx="4976">
                  <c:v>31.208044181778</c:v>
                </c:pt>
                <c:pt idx="4977">
                  <c:v>31.208044181778</c:v>
                </c:pt>
                <c:pt idx="4978">
                  <c:v>31.2080441817779</c:v>
                </c:pt>
                <c:pt idx="4979">
                  <c:v>31.2080441817779</c:v>
                </c:pt>
                <c:pt idx="4980">
                  <c:v>31.2080441817779</c:v>
                </c:pt>
                <c:pt idx="4981">
                  <c:v>31.2080441817779</c:v>
                </c:pt>
                <c:pt idx="4982">
                  <c:v>31.208044181777801</c:v>
                </c:pt>
                <c:pt idx="4983">
                  <c:v>31.208044181777801</c:v>
                </c:pt>
                <c:pt idx="4984">
                  <c:v>31.208044181777801</c:v>
                </c:pt>
                <c:pt idx="4985">
                  <c:v>31.208044181777801</c:v>
                </c:pt>
                <c:pt idx="4986">
                  <c:v>31.208044181777801</c:v>
                </c:pt>
                <c:pt idx="4987">
                  <c:v>31.208044181777801</c:v>
                </c:pt>
                <c:pt idx="4988">
                  <c:v>31.208044181777701</c:v>
                </c:pt>
                <c:pt idx="4989">
                  <c:v>31.208044181777701</c:v>
                </c:pt>
                <c:pt idx="4990">
                  <c:v>31.208044181777701</c:v>
                </c:pt>
                <c:pt idx="4991">
                  <c:v>31.208044181777701</c:v>
                </c:pt>
                <c:pt idx="4992">
                  <c:v>31.208044181777701</c:v>
                </c:pt>
                <c:pt idx="4993">
                  <c:v>31.208044181777701</c:v>
                </c:pt>
                <c:pt idx="4994">
                  <c:v>31.208044181777598</c:v>
                </c:pt>
                <c:pt idx="4995">
                  <c:v>31.208044181777598</c:v>
                </c:pt>
                <c:pt idx="4996">
                  <c:v>31.208044181777598</c:v>
                </c:pt>
                <c:pt idx="4997">
                  <c:v>31.208044181777598</c:v>
                </c:pt>
                <c:pt idx="4998">
                  <c:v>31.208044181777499</c:v>
                </c:pt>
                <c:pt idx="4999">
                  <c:v>31.208044181777499</c:v>
                </c:pt>
              </c:numCache>
            </c:numRef>
          </c:yVal>
          <c:smooth val="0"/>
          <c:extLst>
            <c:ext xmlns:c16="http://schemas.microsoft.com/office/drawing/2014/chart" uri="{C3380CC4-5D6E-409C-BE32-E72D297353CC}">
              <c16:uniqueId val="{00000002-F5C8-4C27-8288-B798CEA430A8}"/>
            </c:ext>
          </c:extLst>
        </c:ser>
        <c:ser>
          <c:idx val="3"/>
          <c:order val="3"/>
          <c:spPr>
            <a:ln w="19050" cap="rnd">
              <a:solidFill>
                <a:schemeClr val="accent4"/>
              </a:solidFill>
              <a:round/>
            </a:ln>
            <a:effectLst/>
          </c:spPr>
          <c:marker>
            <c:symbol val="none"/>
          </c:marker>
          <c:xVal>
            <c:numRef>
              <c:f>Sheet1!$A$1:$NTP$1</c:f>
              <c:numCache>
                <c:formatCode>General</c:formatCode>
                <c:ptCount val="10000"/>
                <c:pt idx="0">
                  <c:v>0</c:v>
                </c:pt>
                <c:pt idx="1">
                  <c:v>2.5012506253126499</c:v>
                </c:pt>
                <c:pt idx="2">
                  <c:v>5.0025012506253104</c:v>
                </c:pt>
                <c:pt idx="3">
                  <c:v>7.5037518759379598</c:v>
                </c:pt>
                <c:pt idx="4">
                  <c:v>10.005002501250599</c:v>
                </c:pt>
                <c:pt idx="5">
                  <c:v>12.5062531265632</c:v>
                </c:pt>
                <c:pt idx="6">
                  <c:v>15.0075037518759</c:v>
                </c:pt>
                <c:pt idx="7">
                  <c:v>17.508754377188499</c:v>
                </c:pt>
                <c:pt idx="8">
                  <c:v>20.010005002501199</c:v>
                </c:pt>
                <c:pt idx="9">
                  <c:v>22.511255627813899</c:v>
                </c:pt>
                <c:pt idx="10">
                  <c:v>25.012506253126499</c:v>
                </c:pt>
                <c:pt idx="11">
                  <c:v>27.513756878439199</c:v>
                </c:pt>
                <c:pt idx="12">
                  <c:v>30.0150075037518</c:v>
                </c:pt>
                <c:pt idx="13">
                  <c:v>32.516258129064497</c:v>
                </c:pt>
                <c:pt idx="14">
                  <c:v>35.017508754377097</c:v>
                </c:pt>
                <c:pt idx="15">
                  <c:v>37.518759379689797</c:v>
                </c:pt>
                <c:pt idx="16">
                  <c:v>40.020010005002497</c:v>
                </c:pt>
                <c:pt idx="17">
                  <c:v>42.521260630315098</c:v>
                </c:pt>
                <c:pt idx="18">
                  <c:v>45.022511255627798</c:v>
                </c:pt>
                <c:pt idx="19">
                  <c:v>47.523761880940398</c:v>
                </c:pt>
                <c:pt idx="20">
                  <c:v>50.025012506253098</c:v>
                </c:pt>
                <c:pt idx="21">
                  <c:v>52.526263131565699</c:v>
                </c:pt>
                <c:pt idx="22">
                  <c:v>55.027513756878399</c:v>
                </c:pt>
                <c:pt idx="23">
                  <c:v>57.528764382191099</c:v>
                </c:pt>
                <c:pt idx="24">
                  <c:v>60.0300150075037</c:v>
                </c:pt>
                <c:pt idx="25">
                  <c:v>62.5312656328164</c:v>
                </c:pt>
                <c:pt idx="26">
                  <c:v>65.032516258128993</c:v>
                </c:pt>
                <c:pt idx="27">
                  <c:v>67.5337668834417</c:v>
                </c:pt>
                <c:pt idx="28">
                  <c:v>70.035017508754294</c:v>
                </c:pt>
                <c:pt idx="29">
                  <c:v>72.536268134067001</c:v>
                </c:pt>
                <c:pt idx="30">
                  <c:v>75.037518759379694</c:v>
                </c:pt>
                <c:pt idx="31">
                  <c:v>77.538769384692301</c:v>
                </c:pt>
                <c:pt idx="32">
                  <c:v>80.040020010004994</c:v>
                </c:pt>
                <c:pt idx="33">
                  <c:v>82.541270635317602</c:v>
                </c:pt>
                <c:pt idx="34">
                  <c:v>85.042521260630295</c:v>
                </c:pt>
                <c:pt idx="35">
                  <c:v>87.543771885942903</c:v>
                </c:pt>
                <c:pt idx="36">
                  <c:v>90.045022511255596</c:v>
                </c:pt>
                <c:pt idx="37">
                  <c:v>92.546273136568203</c:v>
                </c:pt>
                <c:pt idx="38">
                  <c:v>95.047523761880896</c:v>
                </c:pt>
                <c:pt idx="39">
                  <c:v>97.548774387193603</c:v>
                </c:pt>
                <c:pt idx="40">
                  <c:v>100.050025012506</c:v>
                </c:pt>
                <c:pt idx="41">
                  <c:v>102.55127563781799</c:v>
                </c:pt>
                <c:pt idx="42">
                  <c:v>105.052526263131</c:v>
                </c:pt>
                <c:pt idx="43">
                  <c:v>107.55377688844401</c:v>
                </c:pt>
                <c:pt idx="44">
                  <c:v>110.055027513756</c:v>
                </c:pt>
                <c:pt idx="45">
                  <c:v>112.55627813906899</c:v>
                </c:pt>
                <c:pt idx="46">
                  <c:v>115.057528764382</c:v>
                </c:pt>
                <c:pt idx="47">
                  <c:v>117.558779389694</c:v>
                </c:pt>
                <c:pt idx="48">
                  <c:v>120.060030015007</c:v>
                </c:pt>
                <c:pt idx="49">
                  <c:v>122.56128064032001</c:v>
                </c:pt>
                <c:pt idx="50">
                  <c:v>125.062531265632</c:v>
                </c:pt>
                <c:pt idx="51">
                  <c:v>127.56378189094499</c:v>
                </c:pt>
                <c:pt idx="52">
                  <c:v>130.06503251625799</c:v>
                </c:pt>
                <c:pt idx="53">
                  <c:v>132.56628314157001</c:v>
                </c:pt>
                <c:pt idx="54">
                  <c:v>135.067533766883</c:v>
                </c:pt>
                <c:pt idx="55">
                  <c:v>137.56878439219599</c:v>
                </c:pt>
                <c:pt idx="56">
                  <c:v>140.07003501750799</c:v>
                </c:pt>
                <c:pt idx="57">
                  <c:v>142.57128564282101</c:v>
                </c:pt>
                <c:pt idx="58">
                  <c:v>145.072536268134</c:v>
                </c:pt>
                <c:pt idx="59">
                  <c:v>147.573786893446</c:v>
                </c:pt>
                <c:pt idx="60">
                  <c:v>150.07503751875899</c:v>
                </c:pt>
                <c:pt idx="61">
                  <c:v>152.57628814407201</c:v>
                </c:pt>
                <c:pt idx="62">
                  <c:v>155.07753876938401</c:v>
                </c:pt>
                <c:pt idx="63">
                  <c:v>157.578789394697</c:v>
                </c:pt>
                <c:pt idx="64">
                  <c:v>160.08004002000999</c:v>
                </c:pt>
                <c:pt idx="65">
                  <c:v>162.58129064532201</c:v>
                </c:pt>
                <c:pt idx="66">
                  <c:v>165.08254127063501</c:v>
                </c:pt>
                <c:pt idx="67">
                  <c:v>167.583791895948</c:v>
                </c:pt>
                <c:pt idx="68">
                  <c:v>170.08504252125999</c:v>
                </c:pt>
                <c:pt idx="69">
                  <c:v>172.58629314657301</c:v>
                </c:pt>
                <c:pt idx="70">
                  <c:v>175.08754377188501</c:v>
                </c:pt>
                <c:pt idx="71">
                  <c:v>177.588794397198</c:v>
                </c:pt>
                <c:pt idx="72">
                  <c:v>180.09004502251099</c:v>
                </c:pt>
                <c:pt idx="73">
                  <c:v>182.59129564782299</c:v>
                </c:pt>
                <c:pt idx="74">
                  <c:v>185.09254627313601</c:v>
                </c:pt>
                <c:pt idx="75">
                  <c:v>187.593796898449</c:v>
                </c:pt>
                <c:pt idx="76">
                  <c:v>190.095047523761</c:v>
                </c:pt>
                <c:pt idx="77">
                  <c:v>192.59629814907399</c:v>
                </c:pt>
                <c:pt idx="78">
                  <c:v>195.09754877438701</c:v>
                </c:pt>
                <c:pt idx="79">
                  <c:v>197.598799399699</c:v>
                </c:pt>
                <c:pt idx="80">
                  <c:v>200.100050025012</c:v>
                </c:pt>
                <c:pt idx="81">
                  <c:v>202.60130065032499</c:v>
                </c:pt>
                <c:pt idx="82">
                  <c:v>205.10255127563701</c:v>
                </c:pt>
                <c:pt idx="83">
                  <c:v>207.60380190095</c:v>
                </c:pt>
                <c:pt idx="84">
                  <c:v>210.10505252626299</c:v>
                </c:pt>
                <c:pt idx="85">
                  <c:v>212.60630315157499</c:v>
                </c:pt>
                <c:pt idx="86">
                  <c:v>215.10755377688801</c:v>
                </c:pt>
                <c:pt idx="87">
                  <c:v>217.608804402201</c:v>
                </c:pt>
                <c:pt idx="88">
                  <c:v>220.110055027513</c:v>
                </c:pt>
                <c:pt idx="89">
                  <c:v>222.61130565282599</c:v>
                </c:pt>
                <c:pt idx="90">
                  <c:v>225.11255627813901</c:v>
                </c:pt>
                <c:pt idx="91">
                  <c:v>227.61380690345101</c:v>
                </c:pt>
                <c:pt idx="92">
                  <c:v>230.115057528764</c:v>
                </c:pt>
                <c:pt idx="93">
                  <c:v>232.61630815407699</c:v>
                </c:pt>
                <c:pt idx="94">
                  <c:v>235.11755877938899</c:v>
                </c:pt>
                <c:pt idx="95">
                  <c:v>237.61880940470201</c:v>
                </c:pt>
                <c:pt idx="96">
                  <c:v>240.120060030015</c:v>
                </c:pt>
                <c:pt idx="97">
                  <c:v>242.62131065532699</c:v>
                </c:pt>
                <c:pt idx="98">
                  <c:v>245.12256128064001</c:v>
                </c:pt>
                <c:pt idx="99">
                  <c:v>247.623811905953</c:v>
                </c:pt>
                <c:pt idx="100">
                  <c:v>250.125062531265</c:v>
                </c:pt>
                <c:pt idx="101">
                  <c:v>252.62631315657799</c:v>
                </c:pt>
                <c:pt idx="102">
                  <c:v>255.12756378188999</c:v>
                </c:pt>
                <c:pt idx="103">
                  <c:v>257.62881440720298</c:v>
                </c:pt>
                <c:pt idx="104">
                  <c:v>260.13006503251597</c:v>
                </c:pt>
                <c:pt idx="105">
                  <c:v>262.631315657828</c:v>
                </c:pt>
                <c:pt idx="106">
                  <c:v>265.13256628314099</c:v>
                </c:pt>
                <c:pt idx="107">
                  <c:v>267.63381690845398</c:v>
                </c:pt>
                <c:pt idx="108">
                  <c:v>270.135067533766</c:v>
                </c:pt>
                <c:pt idx="109">
                  <c:v>272.636318159079</c:v>
                </c:pt>
                <c:pt idx="110">
                  <c:v>275.13756878439199</c:v>
                </c:pt>
                <c:pt idx="111">
                  <c:v>277.63881940970401</c:v>
                </c:pt>
                <c:pt idx="112">
                  <c:v>280.140070035017</c:v>
                </c:pt>
                <c:pt idx="113">
                  <c:v>282.64132066033</c:v>
                </c:pt>
                <c:pt idx="114">
                  <c:v>285.14257128564202</c:v>
                </c:pt>
                <c:pt idx="115">
                  <c:v>287.64382191095501</c:v>
                </c:pt>
                <c:pt idx="116">
                  <c:v>290.145072536268</c:v>
                </c:pt>
                <c:pt idx="117">
                  <c:v>292.64632316158003</c:v>
                </c:pt>
                <c:pt idx="118">
                  <c:v>295.14757378689302</c:v>
                </c:pt>
                <c:pt idx="119">
                  <c:v>297.64882441220601</c:v>
                </c:pt>
                <c:pt idx="120">
                  <c:v>300.15007503751798</c:v>
                </c:pt>
                <c:pt idx="121">
                  <c:v>302.65132566283103</c:v>
                </c:pt>
                <c:pt idx="122">
                  <c:v>305.15257628814402</c:v>
                </c:pt>
                <c:pt idx="123">
                  <c:v>307.65382691345599</c:v>
                </c:pt>
                <c:pt idx="124">
                  <c:v>310.15507753876898</c:v>
                </c:pt>
                <c:pt idx="125">
                  <c:v>312.65632816408203</c:v>
                </c:pt>
                <c:pt idx="126">
                  <c:v>315.15757878939399</c:v>
                </c:pt>
                <c:pt idx="127">
                  <c:v>317.65882941470699</c:v>
                </c:pt>
                <c:pt idx="128">
                  <c:v>320.16008004001998</c:v>
                </c:pt>
                <c:pt idx="129">
                  <c:v>322.661330665332</c:v>
                </c:pt>
                <c:pt idx="130">
                  <c:v>325.16258129064499</c:v>
                </c:pt>
                <c:pt idx="131">
                  <c:v>327.66383191595799</c:v>
                </c:pt>
                <c:pt idx="132">
                  <c:v>330.16508254127001</c:v>
                </c:pt>
                <c:pt idx="133">
                  <c:v>332.666333166583</c:v>
                </c:pt>
                <c:pt idx="134">
                  <c:v>335.16758379189599</c:v>
                </c:pt>
                <c:pt idx="135">
                  <c:v>337.66883441720802</c:v>
                </c:pt>
                <c:pt idx="136">
                  <c:v>340.17008504252101</c:v>
                </c:pt>
                <c:pt idx="137">
                  <c:v>342.67133566783298</c:v>
                </c:pt>
                <c:pt idx="138">
                  <c:v>345.17258629314603</c:v>
                </c:pt>
                <c:pt idx="139">
                  <c:v>347.67383691845902</c:v>
                </c:pt>
                <c:pt idx="140">
                  <c:v>350.17508754377099</c:v>
                </c:pt>
                <c:pt idx="141">
                  <c:v>352.67633816908398</c:v>
                </c:pt>
                <c:pt idx="142">
                  <c:v>355.17758879439702</c:v>
                </c:pt>
                <c:pt idx="143">
                  <c:v>357.67883941970899</c:v>
                </c:pt>
                <c:pt idx="144">
                  <c:v>360.18009004502198</c:v>
                </c:pt>
                <c:pt idx="145">
                  <c:v>362.68134067033498</c:v>
                </c:pt>
                <c:pt idx="146">
                  <c:v>365.182591295647</c:v>
                </c:pt>
                <c:pt idx="147">
                  <c:v>367.68384192095999</c:v>
                </c:pt>
                <c:pt idx="148">
                  <c:v>370.18509254627298</c:v>
                </c:pt>
                <c:pt idx="149">
                  <c:v>372.68634317158501</c:v>
                </c:pt>
                <c:pt idx="150">
                  <c:v>375.187593796898</c:v>
                </c:pt>
                <c:pt idx="151">
                  <c:v>377.68884442221099</c:v>
                </c:pt>
                <c:pt idx="152">
                  <c:v>380.19009504752302</c:v>
                </c:pt>
                <c:pt idx="153">
                  <c:v>382.69134567283601</c:v>
                </c:pt>
                <c:pt idx="154">
                  <c:v>385.192596298149</c:v>
                </c:pt>
                <c:pt idx="155">
                  <c:v>387.69384692346102</c:v>
                </c:pt>
                <c:pt idx="156">
                  <c:v>390.19509754877402</c:v>
                </c:pt>
                <c:pt idx="157">
                  <c:v>392.69634817408701</c:v>
                </c:pt>
                <c:pt idx="158">
                  <c:v>395.19759879939897</c:v>
                </c:pt>
                <c:pt idx="159">
                  <c:v>397.69884942471202</c:v>
                </c:pt>
                <c:pt idx="160">
                  <c:v>400.20010005002501</c:v>
                </c:pt>
                <c:pt idx="161">
                  <c:v>402.70135067533698</c:v>
                </c:pt>
                <c:pt idx="162">
                  <c:v>405.20260130064997</c:v>
                </c:pt>
                <c:pt idx="163">
                  <c:v>407.70385192596302</c:v>
                </c:pt>
                <c:pt idx="164">
                  <c:v>410.20510255127499</c:v>
                </c:pt>
                <c:pt idx="165">
                  <c:v>412.70635317658798</c:v>
                </c:pt>
                <c:pt idx="166">
                  <c:v>415.20760380190097</c:v>
                </c:pt>
                <c:pt idx="167">
                  <c:v>417.708854427213</c:v>
                </c:pt>
                <c:pt idx="168">
                  <c:v>420.21010505252599</c:v>
                </c:pt>
                <c:pt idx="169">
                  <c:v>422.71135567783801</c:v>
                </c:pt>
                <c:pt idx="170">
                  <c:v>425.21260630315101</c:v>
                </c:pt>
                <c:pt idx="171">
                  <c:v>427.713856928464</c:v>
                </c:pt>
                <c:pt idx="172">
                  <c:v>430.21510755377602</c:v>
                </c:pt>
                <c:pt idx="173">
                  <c:v>432.71635817908901</c:v>
                </c:pt>
                <c:pt idx="174">
                  <c:v>435.217608804402</c:v>
                </c:pt>
                <c:pt idx="175">
                  <c:v>437.71885942971397</c:v>
                </c:pt>
                <c:pt idx="176">
                  <c:v>440.22011005502702</c:v>
                </c:pt>
                <c:pt idx="177">
                  <c:v>442.72136068034001</c:v>
                </c:pt>
                <c:pt idx="178">
                  <c:v>445.22261130565198</c:v>
                </c:pt>
                <c:pt idx="179">
                  <c:v>447.72386193096497</c:v>
                </c:pt>
                <c:pt idx="180">
                  <c:v>450.22511255627802</c:v>
                </c:pt>
                <c:pt idx="181">
                  <c:v>452.72636318158999</c:v>
                </c:pt>
                <c:pt idx="182">
                  <c:v>455.22761380690298</c:v>
                </c:pt>
                <c:pt idx="183">
                  <c:v>457.72886443221603</c:v>
                </c:pt>
                <c:pt idx="184">
                  <c:v>460.230115057528</c:v>
                </c:pt>
                <c:pt idx="185">
                  <c:v>462.73136568284099</c:v>
                </c:pt>
                <c:pt idx="186">
                  <c:v>465.23261630815398</c:v>
                </c:pt>
                <c:pt idx="187">
                  <c:v>467.733866933466</c:v>
                </c:pt>
                <c:pt idx="188">
                  <c:v>470.235117558779</c:v>
                </c:pt>
                <c:pt idx="189">
                  <c:v>472.73636818409199</c:v>
                </c:pt>
                <c:pt idx="190">
                  <c:v>475.23761880940401</c:v>
                </c:pt>
                <c:pt idx="191">
                  <c:v>477.738869434717</c:v>
                </c:pt>
                <c:pt idx="192">
                  <c:v>480.24012006002999</c:v>
                </c:pt>
                <c:pt idx="193">
                  <c:v>482.74137068534202</c:v>
                </c:pt>
                <c:pt idx="194">
                  <c:v>485.24262131065501</c:v>
                </c:pt>
                <c:pt idx="195">
                  <c:v>487.743871935968</c:v>
                </c:pt>
                <c:pt idx="196">
                  <c:v>490.24512256128003</c:v>
                </c:pt>
                <c:pt idx="197">
                  <c:v>492.74637318659302</c:v>
                </c:pt>
                <c:pt idx="198">
                  <c:v>495.24762381190601</c:v>
                </c:pt>
                <c:pt idx="199">
                  <c:v>497.74887443721798</c:v>
                </c:pt>
                <c:pt idx="200">
                  <c:v>500.25012506253103</c:v>
                </c:pt>
                <c:pt idx="201">
                  <c:v>502.75137568784299</c:v>
                </c:pt>
                <c:pt idx="202">
                  <c:v>505.25262631315599</c:v>
                </c:pt>
                <c:pt idx="203">
                  <c:v>507.75387693846898</c:v>
                </c:pt>
                <c:pt idx="204">
                  <c:v>510.255127563781</c:v>
                </c:pt>
                <c:pt idx="205">
                  <c:v>512.75637818909399</c:v>
                </c:pt>
                <c:pt idx="206">
                  <c:v>515.25762881440698</c:v>
                </c:pt>
                <c:pt idx="207">
                  <c:v>517.75887943971895</c:v>
                </c:pt>
                <c:pt idx="208">
                  <c:v>520.26013006503194</c:v>
                </c:pt>
                <c:pt idx="209">
                  <c:v>522.76138069034505</c:v>
                </c:pt>
                <c:pt idx="210">
                  <c:v>525.26263131565702</c:v>
                </c:pt>
                <c:pt idx="211">
                  <c:v>527.76388194097001</c:v>
                </c:pt>
                <c:pt idx="212">
                  <c:v>530.265132566283</c:v>
                </c:pt>
                <c:pt idx="213">
                  <c:v>532.76638319159497</c:v>
                </c:pt>
                <c:pt idx="214">
                  <c:v>535.26763381690796</c:v>
                </c:pt>
                <c:pt idx="215">
                  <c:v>537.76888444222095</c:v>
                </c:pt>
                <c:pt idx="216">
                  <c:v>540.27013506753303</c:v>
                </c:pt>
                <c:pt idx="217">
                  <c:v>542.77138569284602</c:v>
                </c:pt>
                <c:pt idx="218">
                  <c:v>545.27263631815902</c:v>
                </c:pt>
                <c:pt idx="219">
                  <c:v>547.77388694347098</c:v>
                </c:pt>
                <c:pt idx="220">
                  <c:v>550.27513756878398</c:v>
                </c:pt>
                <c:pt idx="221">
                  <c:v>552.77638819409697</c:v>
                </c:pt>
                <c:pt idx="222">
                  <c:v>555.27763881940905</c:v>
                </c:pt>
                <c:pt idx="223">
                  <c:v>557.77888944472204</c:v>
                </c:pt>
                <c:pt idx="224">
                  <c:v>560.28014007003503</c:v>
                </c:pt>
                <c:pt idx="225">
                  <c:v>562.781390695347</c:v>
                </c:pt>
                <c:pt idx="226">
                  <c:v>565.28264132065999</c:v>
                </c:pt>
                <c:pt idx="227">
                  <c:v>567.78389194597298</c:v>
                </c:pt>
                <c:pt idx="228">
                  <c:v>570.28514257128495</c:v>
                </c:pt>
                <c:pt idx="229">
                  <c:v>572.78639319659806</c:v>
                </c:pt>
                <c:pt idx="230">
                  <c:v>575.28764382191105</c:v>
                </c:pt>
                <c:pt idx="231">
                  <c:v>577.78889444722302</c:v>
                </c:pt>
                <c:pt idx="232">
                  <c:v>580.29014507253601</c:v>
                </c:pt>
                <c:pt idx="233">
                  <c:v>582.791395697849</c:v>
                </c:pt>
                <c:pt idx="234">
                  <c:v>585.29264632316097</c:v>
                </c:pt>
                <c:pt idx="235">
                  <c:v>587.79389694847396</c:v>
                </c:pt>
                <c:pt idx="236">
                  <c:v>590.29514757378695</c:v>
                </c:pt>
                <c:pt idx="237">
                  <c:v>592.79639819909903</c:v>
                </c:pt>
                <c:pt idx="238">
                  <c:v>595.29764882441202</c:v>
                </c:pt>
                <c:pt idx="239">
                  <c:v>597.79889944972399</c:v>
                </c:pt>
                <c:pt idx="240">
                  <c:v>600.30015007503698</c:v>
                </c:pt>
                <c:pt idx="241">
                  <c:v>602.80140070034997</c:v>
                </c:pt>
                <c:pt idx="242">
                  <c:v>605.30265132566205</c:v>
                </c:pt>
                <c:pt idx="243">
                  <c:v>607.80390195097505</c:v>
                </c:pt>
                <c:pt idx="244">
                  <c:v>610.30515257628804</c:v>
                </c:pt>
                <c:pt idx="245">
                  <c:v>612.80640320160001</c:v>
                </c:pt>
                <c:pt idx="246">
                  <c:v>615.307653826913</c:v>
                </c:pt>
                <c:pt idx="247">
                  <c:v>617.80890445222599</c:v>
                </c:pt>
                <c:pt idx="248">
                  <c:v>620.31015507753796</c:v>
                </c:pt>
                <c:pt idx="249">
                  <c:v>622.81140570285095</c:v>
                </c:pt>
                <c:pt idx="250">
                  <c:v>625.31265632816405</c:v>
                </c:pt>
                <c:pt idx="251">
                  <c:v>627.81390695347602</c:v>
                </c:pt>
                <c:pt idx="252">
                  <c:v>630.31515757878901</c:v>
                </c:pt>
                <c:pt idx="253">
                  <c:v>632.816408204102</c:v>
                </c:pt>
                <c:pt idx="254">
                  <c:v>635.31765882941397</c:v>
                </c:pt>
                <c:pt idx="255">
                  <c:v>637.81890945472696</c:v>
                </c:pt>
                <c:pt idx="256">
                  <c:v>640.32016008003995</c:v>
                </c:pt>
                <c:pt idx="257">
                  <c:v>642.82141070535204</c:v>
                </c:pt>
                <c:pt idx="258">
                  <c:v>645.32266133066503</c:v>
                </c:pt>
                <c:pt idx="259">
                  <c:v>647.82391195597802</c:v>
                </c:pt>
                <c:pt idx="260">
                  <c:v>650.32516258128999</c:v>
                </c:pt>
                <c:pt idx="261">
                  <c:v>652.82641320660298</c:v>
                </c:pt>
                <c:pt idx="262">
                  <c:v>655.32766383191597</c:v>
                </c:pt>
                <c:pt idx="263">
                  <c:v>657.82891445722805</c:v>
                </c:pt>
                <c:pt idx="264">
                  <c:v>660.33016508254104</c:v>
                </c:pt>
                <c:pt idx="265">
                  <c:v>662.83141570785301</c:v>
                </c:pt>
                <c:pt idx="266">
                  <c:v>665.332666333166</c:v>
                </c:pt>
                <c:pt idx="267">
                  <c:v>667.83391695847899</c:v>
                </c:pt>
                <c:pt idx="268">
                  <c:v>670.33516758379199</c:v>
                </c:pt>
                <c:pt idx="269">
                  <c:v>672.83641820910395</c:v>
                </c:pt>
                <c:pt idx="270">
                  <c:v>675.33766883441695</c:v>
                </c:pt>
                <c:pt idx="271">
                  <c:v>677.83891945972903</c:v>
                </c:pt>
                <c:pt idx="272">
                  <c:v>680.34017008504202</c:v>
                </c:pt>
                <c:pt idx="273">
                  <c:v>682.84142071035501</c:v>
                </c:pt>
                <c:pt idx="274">
                  <c:v>685.34267133566698</c:v>
                </c:pt>
                <c:pt idx="275">
                  <c:v>687.84392196097997</c:v>
                </c:pt>
                <c:pt idx="276">
                  <c:v>690.34517258629296</c:v>
                </c:pt>
                <c:pt idx="277">
                  <c:v>692.84642321160504</c:v>
                </c:pt>
                <c:pt idx="278">
                  <c:v>695.34767383691803</c:v>
                </c:pt>
                <c:pt idx="279">
                  <c:v>697.84892446223103</c:v>
                </c:pt>
                <c:pt idx="280">
                  <c:v>700.35017508754299</c:v>
                </c:pt>
                <c:pt idx="281">
                  <c:v>702.85142571285598</c:v>
                </c:pt>
                <c:pt idx="282">
                  <c:v>705.35267633816898</c:v>
                </c:pt>
                <c:pt idx="283">
                  <c:v>707.85392696348094</c:v>
                </c:pt>
                <c:pt idx="284">
                  <c:v>710.35517758879405</c:v>
                </c:pt>
                <c:pt idx="285">
                  <c:v>712.85642821410704</c:v>
                </c:pt>
                <c:pt idx="286">
                  <c:v>715.35767883941901</c:v>
                </c:pt>
                <c:pt idx="287">
                  <c:v>717.858929464732</c:v>
                </c:pt>
                <c:pt idx="288">
                  <c:v>720.36018009004499</c:v>
                </c:pt>
                <c:pt idx="289">
                  <c:v>722.86143071535696</c:v>
                </c:pt>
                <c:pt idx="290">
                  <c:v>725.36268134066995</c:v>
                </c:pt>
                <c:pt idx="291">
                  <c:v>727.86393196598306</c:v>
                </c:pt>
                <c:pt idx="292">
                  <c:v>730.36518259129502</c:v>
                </c:pt>
                <c:pt idx="293">
                  <c:v>732.86643321660802</c:v>
                </c:pt>
                <c:pt idx="294">
                  <c:v>735.36768384192101</c:v>
                </c:pt>
                <c:pt idx="295">
                  <c:v>737.86893446723298</c:v>
                </c:pt>
                <c:pt idx="296">
                  <c:v>740.37018509254597</c:v>
                </c:pt>
                <c:pt idx="297">
                  <c:v>742.87143571785896</c:v>
                </c:pt>
                <c:pt idx="298">
                  <c:v>745.37268634317104</c:v>
                </c:pt>
                <c:pt idx="299">
                  <c:v>747.87393696848403</c:v>
                </c:pt>
                <c:pt idx="300">
                  <c:v>750.375187593796</c:v>
                </c:pt>
                <c:pt idx="301">
                  <c:v>752.87643821910899</c:v>
                </c:pt>
                <c:pt idx="302">
                  <c:v>755.37768884442198</c:v>
                </c:pt>
                <c:pt idx="303">
                  <c:v>757.87893946973497</c:v>
                </c:pt>
                <c:pt idx="304">
                  <c:v>760.38019009504706</c:v>
                </c:pt>
                <c:pt idx="305">
                  <c:v>762.88144072036005</c:v>
                </c:pt>
                <c:pt idx="306">
                  <c:v>765.38269134567201</c:v>
                </c:pt>
                <c:pt idx="307">
                  <c:v>767.88394197098501</c:v>
                </c:pt>
                <c:pt idx="308">
                  <c:v>770.385192596298</c:v>
                </c:pt>
                <c:pt idx="309">
                  <c:v>772.88644322160997</c:v>
                </c:pt>
                <c:pt idx="310">
                  <c:v>775.38769384692296</c:v>
                </c:pt>
                <c:pt idx="311">
                  <c:v>777.88894447223595</c:v>
                </c:pt>
                <c:pt idx="312">
                  <c:v>780.39019509754803</c:v>
                </c:pt>
                <c:pt idx="313">
                  <c:v>782.89144572286102</c:v>
                </c:pt>
                <c:pt idx="314">
                  <c:v>785.39269634817401</c:v>
                </c:pt>
                <c:pt idx="315">
                  <c:v>787.89394697348598</c:v>
                </c:pt>
                <c:pt idx="316">
                  <c:v>790.39519759879897</c:v>
                </c:pt>
                <c:pt idx="317">
                  <c:v>792.89644822411196</c:v>
                </c:pt>
                <c:pt idx="318">
                  <c:v>795.39769884942405</c:v>
                </c:pt>
                <c:pt idx="319">
                  <c:v>797.89894947473704</c:v>
                </c:pt>
                <c:pt idx="320">
                  <c:v>800.40020010005003</c:v>
                </c:pt>
                <c:pt idx="321">
                  <c:v>802.901450725362</c:v>
                </c:pt>
                <c:pt idx="322">
                  <c:v>805.40270135067499</c:v>
                </c:pt>
                <c:pt idx="323">
                  <c:v>807.90395197598798</c:v>
                </c:pt>
                <c:pt idx="324">
                  <c:v>810.40520260129995</c:v>
                </c:pt>
                <c:pt idx="325">
                  <c:v>812.90645322661305</c:v>
                </c:pt>
                <c:pt idx="326">
                  <c:v>815.40770385192604</c:v>
                </c:pt>
                <c:pt idx="327">
                  <c:v>817.90895447723801</c:v>
                </c:pt>
                <c:pt idx="328">
                  <c:v>820.410205102551</c:v>
                </c:pt>
                <c:pt idx="329">
                  <c:v>822.91145572786399</c:v>
                </c:pt>
                <c:pt idx="330">
                  <c:v>825.41270635317596</c:v>
                </c:pt>
                <c:pt idx="331">
                  <c:v>827.91395697848895</c:v>
                </c:pt>
                <c:pt idx="332">
                  <c:v>830.41520760380195</c:v>
                </c:pt>
                <c:pt idx="333">
                  <c:v>832.91645822911403</c:v>
                </c:pt>
                <c:pt idx="334">
                  <c:v>835.41770885442702</c:v>
                </c:pt>
                <c:pt idx="335">
                  <c:v>837.91895947973899</c:v>
                </c:pt>
                <c:pt idx="336">
                  <c:v>840.42021010505198</c:v>
                </c:pt>
                <c:pt idx="337">
                  <c:v>842.92146073036497</c:v>
                </c:pt>
                <c:pt idx="338">
                  <c:v>845.42271135567705</c:v>
                </c:pt>
                <c:pt idx="339">
                  <c:v>847.92396198099004</c:v>
                </c:pt>
                <c:pt idx="340">
                  <c:v>850.42521260630303</c:v>
                </c:pt>
                <c:pt idx="341">
                  <c:v>852.926463231615</c:v>
                </c:pt>
                <c:pt idx="342">
                  <c:v>855.42771385692799</c:v>
                </c:pt>
                <c:pt idx="343">
                  <c:v>857.92896448224099</c:v>
                </c:pt>
                <c:pt idx="344">
                  <c:v>860.43021510755295</c:v>
                </c:pt>
                <c:pt idx="345">
                  <c:v>862.93146573286595</c:v>
                </c:pt>
                <c:pt idx="346">
                  <c:v>865.43271635817905</c:v>
                </c:pt>
                <c:pt idx="347">
                  <c:v>867.93396698349102</c:v>
                </c:pt>
                <c:pt idx="348">
                  <c:v>870.43521760880401</c:v>
                </c:pt>
                <c:pt idx="349">
                  <c:v>872.936468234117</c:v>
                </c:pt>
                <c:pt idx="350">
                  <c:v>875.43771885942897</c:v>
                </c:pt>
                <c:pt idx="351">
                  <c:v>877.93896948474196</c:v>
                </c:pt>
                <c:pt idx="352">
                  <c:v>880.44022011005495</c:v>
                </c:pt>
                <c:pt idx="353">
                  <c:v>882.94147073536703</c:v>
                </c:pt>
                <c:pt idx="354">
                  <c:v>885.44272136068003</c:v>
                </c:pt>
                <c:pt idx="355">
                  <c:v>887.94397198599302</c:v>
                </c:pt>
                <c:pt idx="356">
                  <c:v>890.44522261130498</c:v>
                </c:pt>
                <c:pt idx="357">
                  <c:v>892.94647323661798</c:v>
                </c:pt>
                <c:pt idx="358">
                  <c:v>895.44772386193097</c:v>
                </c:pt>
                <c:pt idx="359">
                  <c:v>897.94897448724305</c:v>
                </c:pt>
                <c:pt idx="360">
                  <c:v>900.45022511255604</c:v>
                </c:pt>
                <c:pt idx="361">
                  <c:v>902.95147573786903</c:v>
                </c:pt>
                <c:pt idx="362">
                  <c:v>905.452726363181</c:v>
                </c:pt>
                <c:pt idx="363">
                  <c:v>907.95397698849399</c:v>
                </c:pt>
                <c:pt idx="364">
                  <c:v>910.45522761380698</c:v>
                </c:pt>
                <c:pt idx="365">
                  <c:v>912.95647823911895</c:v>
                </c:pt>
                <c:pt idx="366">
                  <c:v>915.45772886443206</c:v>
                </c:pt>
                <c:pt idx="367">
                  <c:v>917.95897948974402</c:v>
                </c:pt>
                <c:pt idx="368">
                  <c:v>920.46023011505702</c:v>
                </c:pt>
                <c:pt idx="369">
                  <c:v>922.96148074037001</c:v>
                </c:pt>
                <c:pt idx="370">
                  <c:v>925.46273136568198</c:v>
                </c:pt>
                <c:pt idx="371">
                  <c:v>927.96398199099497</c:v>
                </c:pt>
                <c:pt idx="372">
                  <c:v>930.46523261630796</c:v>
                </c:pt>
                <c:pt idx="373">
                  <c:v>932.96648324162004</c:v>
                </c:pt>
                <c:pt idx="374">
                  <c:v>935.46773386693303</c:v>
                </c:pt>
                <c:pt idx="375">
                  <c:v>937.96898449224602</c:v>
                </c:pt>
                <c:pt idx="376">
                  <c:v>940.47023511755799</c:v>
                </c:pt>
                <c:pt idx="377">
                  <c:v>942.97148574287098</c:v>
                </c:pt>
                <c:pt idx="378">
                  <c:v>945.47273636818397</c:v>
                </c:pt>
                <c:pt idx="379">
                  <c:v>947.97398699349606</c:v>
                </c:pt>
                <c:pt idx="380">
                  <c:v>950.47523761880905</c:v>
                </c:pt>
                <c:pt idx="381">
                  <c:v>952.97648824412204</c:v>
                </c:pt>
                <c:pt idx="382">
                  <c:v>955.47773886943401</c:v>
                </c:pt>
                <c:pt idx="383">
                  <c:v>957.978989494747</c:v>
                </c:pt>
                <c:pt idx="384">
                  <c:v>960.48024012005999</c:v>
                </c:pt>
                <c:pt idx="385">
                  <c:v>962.98149074537196</c:v>
                </c:pt>
                <c:pt idx="386">
                  <c:v>965.48274137068495</c:v>
                </c:pt>
                <c:pt idx="387">
                  <c:v>967.98399199599805</c:v>
                </c:pt>
                <c:pt idx="388">
                  <c:v>970.48524262131002</c:v>
                </c:pt>
                <c:pt idx="389">
                  <c:v>972.98649324662301</c:v>
                </c:pt>
                <c:pt idx="390">
                  <c:v>975.487743871936</c:v>
                </c:pt>
                <c:pt idx="391">
                  <c:v>977.98899449724797</c:v>
                </c:pt>
                <c:pt idx="392">
                  <c:v>980.49024512256096</c:v>
                </c:pt>
                <c:pt idx="393">
                  <c:v>982.99149574787396</c:v>
                </c:pt>
                <c:pt idx="394">
                  <c:v>985.49274637318604</c:v>
                </c:pt>
                <c:pt idx="395">
                  <c:v>987.99399699849903</c:v>
                </c:pt>
                <c:pt idx="396">
                  <c:v>990.49524762381202</c:v>
                </c:pt>
                <c:pt idx="397">
                  <c:v>992.99649824912399</c:v>
                </c:pt>
                <c:pt idx="398">
                  <c:v>995.49774887443698</c:v>
                </c:pt>
                <c:pt idx="399">
                  <c:v>997.99899949974997</c:v>
                </c:pt>
                <c:pt idx="400">
                  <c:v>1000.50025012506</c:v>
                </c:pt>
                <c:pt idx="401">
                  <c:v>1003.00150075037</c:v>
                </c:pt>
                <c:pt idx="402">
                  <c:v>1005.50275137568</c:v>
                </c:pt>
                <c:pt idx="403">
                  <c:v>1008.004002001</c:v>
                </c:pt>
                <c:pt idx="404">
                  <c:v>1010.50525262631</c:v>
                </c:pt>
                <c:pt idx="405">
                  <c:v>1013.00650325162</c:v>
                </c:pt>
                <c:pt idx="406">
                  <c:v>1015.50775387693</c:v>
                </c:pt>
                <c:pt idx="407">
                  <c:v>1018.00900450225</c:v>
                </c:pt>
                <c:pt idx="408">
                  <c:v>1020.51025512756</c:v>
                </c:pt>
                <c:pt idx="409">
                  <c:v>1023.01150575287</c:v>
                </c:pt>
                <c:pt idx="410">
                  <c:v>1025.51275637818</c:v>
                </c:pt>
                <c:pt idx="411">
                  <c:v>1028.0140070035</c:v>
                </c:pt>
                <c:pt idx="412">
                  <c:v>1030.5152576288101</c:v>
                </c:pt>
                <c:pt idx="413">
                  <c:v>1033.01650825412</c:v>
                </c:pt>
                <c:pt idx="414">
                  <c:v>1035.5177588794299</c:v>
                </c:pt>
                <c:pt idx="415">
                  <c:v>1038.0190095047501</c:v>
                </c:pt>
                <c:pt idx="416">
                  <c:v>1040.52026013006</c:v>
                </c:pt>
                <c:pt idx="417">
                  <c:v>1043.0215107553699</c:v>
                </c:pt>
                <c:pt idx="418">
                  <c:v>1045.5227613806901</c:v>
                </c:pt>
                <c:pt idx="419">
                  <c:v>1048.024012006</c:v>
                </c:pt>
                <c:pt idx="420">
                  <c:v>1050.5252626313099</c:v>
                </c:pt>
                <c:pt idx="421">
                  <c:v>1053.0265132566201</c:v>
                </c:pt>
                <c:pt idx="422">
                  <c:v>1055.52776388194</c:v>
                </c:pt>
                <c:pt idx="423">
                  <c:v>1058.0290145072499</c:v>
                </c:pt>
                <c:pt idx="424">
                  <c:v>1060.5302651325601</c:v>
                </c:pt>
                <c:pt idx="425">
                  <c:v>1063.03151575787</c:v>
                </c:pt>
                <c:pt idx="426">
                  <c:v>1065.5327663831899</c:v>
                </c:pt>
                <c:pt idx="427">
                  <c:v>1068.0340170085001</c:v>
                </c:pt>
                <c:pt idx="428">
                  <c:v>1070.53526763381</c:v>
                </c:pt>
                <c:pt idx="429">
                  <c:v>1073.0365182591199</c:v>
                </c:pt>
                <c:pt idx="430">
                  <c:v>1075.5377688844401</c:v>
                </c:pt>
                <c:pt idx="431">
                  <c:v>1078.03901950975</c:v>
                </c:pt>
                <c:pt idx="432">
                  <c:v>1080.5402701350599</c:v>
                </c:pt>
                <c:pt idx="433">
                  <c:v>1083.0415207603801</c:v>
                </c:pt>
                <c:pt idx="434">
                  <c:v>1085.54277138569</c:v>
                </c:pt>
                <c:pt idx="435">
                  <c:v>1088.0440220109999</c:v>
                </c:pt>
                <c:pt idx="436">
                  <c:v>1090.5452726363101</c:v>
                </c:pt>
                <c:pt idx="437">
                  <c:v>1093.04652326163</c:v>
                </c:pt>
                <c:pt idx="438">
                  <c:v>1095.5477738869399</c:v>
                </c:pt>
                <c:pt idx="439">
                  <c:v>1098.0490245122501</c:v>
                </c:pt>
                <c:pt idx="440">
                  <c:v>1100.55027513756</c:v>
                </c:pt>
                <c:pt idx="441">
                  <c:v>1103.0515257628799</c:v>
                </c:pt>
                <c:pt idx="442">
                  <c:v>1105.5527763881901</c:v>
                </c:pt>
                <c:pt idx="443">
                  <c:v>1108.0540270135</c:v>
                </c:pt>
                <c:pt idx="444">
                  <c:v>1110.5552776388099</c:v>
                </c:pt>
                <c:pt idx="445">
                  <c:v>1113.0565282641301</c:v>
                </c:pt>
                <c:pt idx="446">
                  <c:v>1115.55777888944</c:v>
                </c:pt>
                <c:pt idx="447">
                  <c:v>1118.0590295147499</c:v>
                </c:pt>
                <c:pt idx="448">
                  <c:v>1120.5602801400701</c:v>
                </c:pt>
                <c:pt idx="449">
                  <c:v>1123.06153076538</c:v>
                </c:pt>
                <c:pt idx="450">
                  <c:v>1125.5627813906899</c:v>
                </c:pt>
                <c:pt idx="451">
                  <c:v>1128.0640320160001</c:v>
                </c:pt>
                <c:pt idx="452">
                  <c:v>1130.56528264132</c:v>
                </c:pt>
                <c:pt idx="453">
                  <c:v>1133.0665332666299</c:v>
                </c:pt>
                <c:pt idx="454">
                  <c:v>1135.5677838919401</c:v>
                </c:pt>
                <c:pt idx="455">
                  <c:v>1138.06903451725</c:v>
                </c:pt>
                <c:pt idx="456">
                  <c:v>1140.5702851425699</c:v>
                </c:pt>
                <c:pt idx="457">
                  <c:v>1143.0715357678801</c:v>
                </c:pt>
                <c:pt idx="458">
                  <c:v>1145.57278639319</c:v>
                </c:pt>
                <c:pt idx="459">
                  <c:v>1148.0740370184999</c:v>
                </c:pt>
                <c:pt idx="460">
                  <c:v>1150.57528764382</c:v>
                </c:pt>
                <c:pt idx="461">
                  <c:v>1153.07653826913</c:v>
                </c:pt>
                <c:pt idx="462">
                  <c:v>1155.5777888944399</c:v>
                </c:pt>
                <c:pt idx="463">
                  <c:v>1158.07903951976</c:v>
                </c:pt>
                <c:pt idx="464">
                  <c:v>1160.58029014507</c:v>
                </c:pt>
                <c:pt idx="465">
                  <c:v>1163.0815407703799</c:v>
                </c:pt>
                <c:pt idx="466">
                  <c:v>1165.58279139569</c:v>
                </c:pt>
                <c:pt idx="467">
                  <c:v>1168.08404202101</c:v>
                </c:pt>
                <c:pt idx="468">
                  <c:v>1170.5852926463201</c:v>
                </c:pt>
                <c:pt idx="469">
                  <c:v>1173.08654327163</c:v>
                </c:pt>
                <c:pt idx="470">
                  <c:v>1175.58779389694</c:v>
                </c:pt>
                <c:pt idx="471">
                  <c:v>1178.0890445222601</c:v>
                </c:pt>
                <c:pt idx="472">
                  <c:v>1180.59029514757</c:v>
                </c:pt>
                <c:pt idx="473">
                  <c:v>1183.09154577288</c:v>
                </c:pt>
                <c:pt idx="474">
                  <c:v>1185.5927963981901</c:v>
                </c:pt>
                <c:pt idx="475">
                  <c:v>1188.09404702351</c:v>
                </c:pt>
                <c:pt idx="476">
                  <c:v>1190.59529764882</c:v>
                </c:pt>
                <c:pt idx="477">
                  <c:v>1193.0965482741301</c:v>
                </c:pt>
                <c:pt idx="478">
                  <c:v>1195.59779889944</c:v>
                </c:pt>
                <c:pt idx="479">
                  <c:v>1198.0990495247599</c:v>
                </c:pt>
                <c:pt idx="480">
                  <c:v>1200.6003001500701</c:v>
                </c:pt>
                <c:pt idx="481">
                  <c:v>1203.10155077538</c:v>
                </c:pt>
                <c:pt idx="482">
                  <c:v>1205.6028014006999</c:v>
                </c:pt>
                <c:pt idx="483">
                  <c:v>1208.1040520260101</c:v>
                </c:pt>
                <c:pt idx="484">
                  <c:v>1210.60530265132</c:v>
                </c:pt>
                <c:pt idx="485">
                  <c:v>1213.1065532766299</c:v>
                </c:pt>
                <c:pt idx="486">
                  <c:v>1215.6078039019501</c:v>
                </c:pt>
                <c:pt idx="487">
                  <c:v>1218.10905452726</c:v>
                </c:pt>
                <c:pt idx="488">
                  <c:v>1220.6103051525699</c:v>
                </c:pt>
                <c:pt idx="489">
                  <c:v>1223.1115557778801</c:v>
                </c:pt>
                <c:pt idx="490">
                  <c:v>1225.6128064032</c:v>
                </c:pt>
                <c:pt idx="491">
                  <c:v>1228.1140570285099</c:v>
                </c:pt>
                <c:pt idx="492">
                  <c:v>1230.6153076538201</c:v>
                </c:pt>
                <c:pt idx="493">
                  <c:v>1233.11655827913</c:v>
                </c:pt>
                <c:pt idx="494">
                  <c:v>1235.6178089044499</c:v>
                </c:pt>
                <c:pt idx="495">
                  <c:v>1238.1190595297601</c:v>
                </c:pt>
                <c:pt idx="496">
                  <c:v>1240.62031015507</c:v>
                </c:pt>
                <c:pt idx="497">
                  <c:v>1243.1215607803899</c:v>
                </c:pt>
                <c:pt idx="498">
                  <c:v>1245.6228114057001</c:v>
                </c:pt>
                <c:pt idx="499">
                  <c:v>1248.12406203101</c:v>
                </c:pt>
                <c:pt idx="500">
                  <c:v>1250.6253126563199</c:v>
                </c:pt>
                <c:pt idx="501">
                  <c:v>1253.1265632816401</c:v>
                </c:pt>
                <c:pt idx="502">
                  <c:v>1255.62781390695</c:v>
                </c:pt>
                <c:pt idx="503">
                  <c:v>1258.1290645322599</c:v>
                </c:pt>
                <c:pt idx="504">
                  <c:v>1260.6303151575701</c:v>
                </c:pt>
                <c:pt idx="505">
                  <c:v>1263.13156578289</c:v>
                </c:pt>
                <c:pt idx="506">
                  <c:v>1265.6328164081999</c:v>
                </c:pt>
                <c:pt idx="507">
                  <c:v>1268.1340670335101</c:v>
                </c:pt>
                <c:pt idx="508">
                  <c:v>1270.63531765882</c:v>
                </c:pt>
                <c:pt idx="509">
                  <c:v>1273.1365682841399</c:v>
                </c:pt>
                <c:pt idx="510">
                  <c:v>1275.6378189094501</c:v>
                </c:pt>
                <c:pt idx="511">
                  <c:v>1278.13906953476</c:v>
                </c:pt>
                <c:pt idx="512">
                  <c:v>1280.6403201600799</c:v>
                </c:pt>
                <c:pt idx="513">
                  <c:v>1283.1415707853901</c:v>
                </c:pt>
                <c:pt idx="514">
                  <c:v>1285.6428214107</c:v>
                </c:pt>
                <c:pt idx="515">
                  <c:v>1288.1440720360099</c:v>
                </c:pt>
                <c:pt idx="516">
                  <c:v>1290.6453226613301</c:v>
                </c:pt>
                <c:pt idx="517">
                  <c:v>1293.14657328664</c:v>
                </c:pt>
                <c:pt idx="518">
                  <c:v>1295.6478239119499</c:v>
                </c:pt>
                <c:pt idx="519">
                  <c:v>1298.14907453726</c:v>
                </c:pt>
                <c:pt idx="520">
                  <c:v>1300.65032516258</c:v>
                </c:pt>
                <c:pt idx="521">
                  <c:v>1303.1515757878899</c:v>
                </c:pt>
                <c:pt idx="522">
                  <c:v>1305.6528264132</c:v>
                </c:pt>
                <c:pt idx="523">
                  <c:v>1308.15407703851</c:v>
                </c:pt>
                <c:pt idx="524">
                  <c:v>1310.6553276638299</c:v>
                </c:pt>
                <c:pt idx="525">
                  <c:v>1313.15657828914</c:v>
                </c:pt>
                <c:pt idx="526">
                  <c:v>1315.65782891445</c:v>
                </c:pt>
                <c:pt idx="527">
                  <c:v>1318.1590795397699</c:v>
                </c:pt>
                <c:pt idx="528">
                  <c:v>1320.66033016508</c:v>
                </c:pt>
                <c:pt idx="529">
                  <c:v>1323.16158079039</c:v>
                </c:pt>
                <c:pt idx="530">
                  <c:v>1325.6628314157001</c:v>
                </c:pt>
                <c:pt idx="531">
                  <c:v>1328.16408204102</c:v>
                </c:pt>
                <c:pt idx="532">
                  <c:v>1330.66533266633</c:v>
                </c:pt>
                <c:pt idx="533">
                  <c:v>1333.1665832916401</c:v>
                </c:pt>
                <c:pt idx="534">
                  <c:v>1335.66783391695</c:v>
                </c:pt>
                <c:pt idx="535">
                  <c:v>1338.16908454227</c:v>
                </c:pt>
                <c:pt idx="536">
                  <c:v>1340.6703351675801</c:v>
                </c:pt>
                <c:pt idx="537">
                  <c:v>1343.17158579289</c:v>
                </c:pt>
                <c:pt idx="538">
                  <c:v>1345.6728364181999</c:v>
                </c:pt>
                <c:pt idx="539">
                  <c:v>1348.1740870435201</c:v>
                </c:pt>
                <c:pt idx="540">
                  <c:v>1350.67533766883</c:v>
                </c:pt>
                <c:pt idx="541">
                  <c:v>1353.1765882941399</c:v>
                </c:pt>
                <c:pt idx="542">
                  <c:v>1355.6778389194501</c:v>
                </c:pt>
                <c:pt idx="543">
                  <c:v>1358.17908954477</c:v>
                </c:pt>
                <c:pt idx="544">
                  <c:v>1360.6803401700799</c:v>
                </c:pt>
                <c:pt idx="545">
                  <c:v>1363.1815907953901</c:v>
                </c:pt>
                <c:pt idx="546">
                  <c:v>1365.68284142071</c:v>
                </c:pt>
                <c:pt idx="547">
                  <c:v>1368.1840920460199</c:v>
                </c:pt>
                <c:pt idx="548">
                  <c:v>1370.6853426713301</c:v>
                </c:pt>
                <c:pt idx="549">
                  <c:v>1373.18659329664</c:v>
                </c:pt>
                <c:pt idx="550">
                  <c:v>1375.6878439219599</c:v>
                </c:pt>
                <c:pt idx="551">
                  <c:v>1378.1890945472701</c:v>
                </c:pt>
                <c:pt idx="552">
                  <c:v>1380.69034517258</c:v>
                </c:pt>
                <c:pt idx="553">
                  <c:v>1383.1915957978899</c:v>
                </c:pt>
                <c:pt idx="554">
                  <c:v>1385.6928464232101</c:v>
                </c:pt>
                <c:pt idx="555">
                  <c:v>1388.19409704852</c:v>
                </c:pt>
                <c:pt idx="556">
                  <c:v>1390.6953476738299</c:v>
                </c:pt>
                <c:pt idx="557">
                  <c:v>1393.1965982991401</c:v>
                </c:pt>
                <c:pt idx="558">
                  <c:v>1395.69784892446</c:v>
                </c:pt>
                <c:pt idx="559">
                  <c:v>1398.1990995497699</c:v>
                </c:pt>
                <c:pt idx="560">
                  <c:v>1400.7003501750801</c:v>
                </c:pt>
                <c:pt idx="561">
                  <c:v>1403.2016008004</c:v>
                </c:pt>
                <c:pt idx="562">
                  <c:v>1405.7028514257099</c:v>
                </c:pt>
                <c:pt idx="563">
                  <c:v>1408.2041020510201</c:v>
                </c:pt>
                <c:pt idx="564">
                  <c:v>1410.70535267633</c:v>
                </c:pt>
                <c:pt idx="565">
                  <c:v>1413.2066033016499</c:v>
                </c:pt>
                <c:pt idx="566">
                  <c:v>1415.7078539269601</c:v>
                </c:pt>
                <c:pt idx="567">
                  <c:v>1418.20910455227</c:v>
                </c:pt>
                <c:pt idx="568">
                  <c:v>1420.7103551775799</c:v>
                </c:pt>
                <c:pt idx="569">
                  <c:v>1423.2116058029001</c:v>
                </c:pt>
                <c:pt idx="570">
                  <c:v>1425.71285642821</c:v>
                </c:pt>
                <c:pt idx="571">
                  <c:v>1428.2141070535199</c:v>
                </c:pt>
                <c:pt idx="572">
                  <c:v>1430.7153576788301</c:v>
                </c:pt>
                <c:pt idx="573">
                  <c:v>1433.21660830415</c:v>
                </c:pt>
                <c:pt idx="574">
                  <c:v>1435.7178589294599</c:v>
                </c:pt>
                <c:pt idx="575">
                  <c:v>1438.2191095547701</c:v>
                </c:pt>
                <c:pt idx="576">
                  <c:v>1440.72036018009</c:v>
                </c:pt>
                <c:pt idx="577">
                  <c:v>1443.2216108053999</c:v>
                </c:pt>
                <c:pt idx="578">
                  <c:v>1445.7228614307101</c:v>
                </c:pt>
                <c:pt idx="579">
                  <c:v>1448.22411205602</c:v>
                </c:pt>
                <c:pt idx="580">
                  <c:v>1450.7253626813399</c:v>
                </c:pt>
                <c:pt idx="581">
                  <c:v>1453.2266133066501</c:v>
                </c:pt>
                <c:pt idx="582">
                  <c:v>1455.72786393196</c:v>
                </c:pt>
                <c:pt idx="583">
                  <c:v>1458.2291145572699</c:v>
                </c:pt>
                <c:pt idx="584">
                  <c:v>1460.73036518259</c:v>
                </c:pt>
                <c:pt idx="585">
                  <c:v>1463.2316158079</c:v>
                </c:pt>
                <c:pt idx="586">
                  <c:v>1465.7328664332099</c:v>
                </c:pt>
                <c:pt idx="587">
                  <c:v>1468.23411705852</c:v>
                </c:pt>
                <c:pt idx="588">
                  <c:v>1470.73536768384</c:v>
                </c:pt>
                <c:pt idx="589">
                  <c:v>1473.2366183091499</c:v>
                </c:pt>
                <c:pt idx="590">
                  <c:v>1475.73786893446</c:v>
                </c:pt>
                <c:pt idx="591">
                  <c:v>1478.23911955978</c:v>
                </c:pt>
                <c:pt idx="592">
                  <c:v>1480.7403701850899</c:v>
                </c:pt>
                <c:pt idx="593">
                  <c:v>1483.2416208104</c:v>
                </c:pt>
                <c:pt idx="594">
                  <c:v>1485.74287143571</c:v>
                </c:pt>
                <c:pt idx="595">
                  <c:v>1488.2441220610301</c:v>
                </c:pt>
                <c:pt idx="596">
                  <c:v>1490.74537268634</c:v>
                </c:pt>
                <c:pt idx="597">
                  <c:v>1493.24662331165</c:v>
                </c:pt>
                <c:pt idx="598">
                  <c:v>1495.7478739369601</c:v>
                </c:pt>
                <c:pt idx="599">
                  <c:v>1498.24912456228</c:v>
                </c:pt>
                <c:pt idx="600">
                  <c:v>1500.75037518759</c:v>
                </c:pt>
                <c:pt idx="601">
                  <c:v>1503.2516258129001</c:v>
                </c:pt>
                <c:pt idx="602">
                  <c:v>1505.75287643821</c:v>
                </c:pt>
                <c:pt idx="603">
                  <c:v>1508.2541270635299</c:v>
                </c:pt>
                <c:pt idx="604">
                  <c:v>1510.7553776888401</c:v>
                </c:pt>
                <c:pt idx="605">
                  <c:v>1513.25662831415</c:v>
                </c:pt>
                <c:pt idx="606">
                  <c:v>1515.7578789394699</c:v>
                </c:pt>
                <c:pt idx="607">
                  <c:v>1518.2591295647801</c:v>
                </c:pt>
                <c:pt idx="608">
                  <c:v>1520.76038019009</c:v>
                </c:pt>
                <c:pt idx="609">
                  <c:v>1523.2616308153999</c:v>
                </c:pt>
                <c:pt idx="610">
                  <c:v>1525.7628814407201</c:v>
                </c:pt>
                <c:pt idx="611">
                  <c:v>1528.26413206603</c:v>
                </c:pt>
                <c:pt idx="612">
                  <c:v>1530.7653826913399</c:v>
                </c:pt>
                <c:pt idx="613">
                  <c:v>1533.2666333166501</c:v>
                </c:pt>
                <c:pt idx="614">
                  <c:v>1535.76788394197</c:v>
                </c:pt>
                <c:pt idx="615">
                  <c:v>1538.2691345672799</c:v>
                </c:pt>
                <c:pt idx="616">
                  <c:v>1540.7703851925901</c:v>
                </c:pt>
                <c:pt idx="617">
                  <c:v>1543.2716358179</c:v>
                </c:pt>
                <c:pt idx="618">
                  <c:v>1545.7728864432199</c:v>
                </c:pt>
                <c:pt idx="619">
                  <c:v>1548.2741370685301</c:v>
                </c:pt>
                <c:pt idx="620">
                  <c:v>1550.77538769384</c:v>
                </c:pt>
                <c:pt idx="621">
                  <c:v>1553.2766383191499</c:v>
                </c:pt>
                <c:pt idx="622">
                  <c:v>1555.7778889444701</c:v>
                </c:pt>
                <c:pt idx="623">
                  <c:v>1558.27913956978</c:v>
                </c:pt>
                <c:pt idx="624">
                  <c:v>1560.7803901950899</c:v>
                </c:pt>
                <c:pt idx="625">
                  <c:v>1563.2816408204101</c:v>
                </c:pt>
                <c:pt idx="626">
                  <c:v>1565.78289144572</c:v>
                </c:pt>
                <c:pt idx="627">
                  <c:v>1568.2841420710299</c:v>
                </c:pt>
                <c:pt idx="628">
                  <c:v>1570.7853926963401</c:v>
                </c:pt>
                <c:pt idx="629">
                  <c:v>1573.28664332166</c:v>
                </c:pt>
                <c:pt idx="630">
                  <c:v>1575.7878939469699</c:v>
                </c:pt>
                <c:pt idx="631">
                  <c:v>1578.2891445722801</c:v>
                </c:pt>
                <c:pt idx="632">
                  <c:v>1580.79039519759</c:v>
                </c:pt>
                <c:pt idx="633">
                  <c:v>1583.2916458229099</c:v>
                </c:pt>
                <c:pt idx="634">
                  <c:v>1585.7928964482201</c:v>
                </c:pt>
                <c:pt idx="635">
                  <c:v>1588.29414707353</c:v>
                </c:pt>
                <c:pt idx="636">
                  <c:v>1590.7953976988399</c:v>
                </c:pt>
                <c:pt idx="637">
                  <c:v>1593.2966483241601</c:v>
                </c:pt>
                <c:pt idx="638">
                  <c:v>1595.79789894947</c:v>
                </c:pt>
                <c:pt idx="639">
                  <c:v>1598.2991495747799</c:v>
                </c:pt>
                <c:pt idx="640">
                  <c:v>1600.8004002001001</c:v>
                </c:pt>
                <c:pt idx="641">
                  <c:v>1603.30165082541</c:v>
                </c:pt>
                <c:pt idx="642">
                  <c:v>1605.8029014507199</c:v>
                </c:pt>
                <c:pt idx="643">
                  <c:v>1608.3041520760301</c:v>
                </c:pt>
                <c:pt idx="644">
                  <c:v>1610.80540270135</c:v>
                </c:pt>
                <c:pt idx="645">
                  <c:v>1613.3066533266599</c:v>
                </c:pt>
                <c:pt idx="646">
                  <c:v>1615.80790395197</c:v>
                </c:pt>
                <c:pt idx="647">
                  <c:v>1618.30915457728</c:v>
                </c:pt>
                <c:pt idx="648">
                  <c:v>1620.8104052025999</c:v>
                </c:pt>
                <c:pt idx="649">
                  <c:v>1623.31165582791</c:v>
                </c:pt>
                <c:pt idx="650">
                  <c:v>1625.81290645322</c:v>
                </c:pt>
                <c:pt idx="651">
                  <c:v>1628.3141570785299</c:v>
                </c:pt>
                <c:pt idx="652">
                  <c:v>1630.81540770385</c:v>
                </c:pt>
                <c:pt idx="653">
                  <c:v>1633.31665832916</c:v>
                </c:pt>
                <c:pt idx="654">
                  <c:v>1635.8179089544701</c:v>
                </c:pt>
                <c:pt idx="655">
                  <c:v>1638.31915957979</c:v>
                </c:pt>
                <c:pt idx="656">
                  <c:v>1640.8204102051</c:v>
                </c:pt>
                <c:pt idx="657">
                  <c:v>1643.3216608304101</c:v>
                </c:pt>
                <c:pt idx="658">
                  <c:v>1645.82291145572</c:v>
                </c:pt>
                <c:pt idx="659">
                  <c:v>1648.32416208104</c:v>
                </c:pt>
                <c:pt idx="660">
                  <c:v>1650.8254127063501</c:v>
                </c:pt>
                <c:pt idx="661">
                  <c:v>1653.32666333166</c:v>
                </c:pt>
                <c:pt idx="662">
                  <c:v>1655.82791395697</c:v>
                </c:pt>
                <c:pt idx="663">
                  <c:v>1658.3291645822901</c:v>
                </c:pt>
                <c:pt idx="664">
                  <c:v>1660.8304152076</c:v>
                </c:pt>
                <c:pt idx="665">
                  <c:v>1663.3316658329099</c:v>
                </c:pt>
                <c:pt idx="666">
                  <c:v>1665.8329164582201</c:v>
                </c:pt>
                <c:pt idx="667">
                  <c:v>1668.33416708354</c:v>
                </c:pt>
                <c:pt idx="668">
                  <c:v>1670.8354177088499</c:v>
                </c:pt>
                <c:pt idx="669">
                  <c:v>1673.3366683341601</c:v>
                </c:pt>
                <c:pt idx="670">
                  <c:v>1675.83791895947</c:v>
                </c:pt>
                <c:pt idx="671">
                  <c:v>1678.3391695847899</c:v>
                </c:pt>
                <c:pt idx="672">
                  <c:v>1680.8404202101001</c:v>
                </c:pt>
                <c:pt idx="673">
                  <c:v>1683.34167083541</c:v>
                </c:pt>
                <c:pt idx="674">
                  <c:v>1685.8429214607299</c:v>
                </c:pt>
                <c:pt idx="675">
                  <c:v>1688.3441720860401</c:v>
                </c:pt>
                <c:pt idx="676">
                  <c:v>1690.84542271135</c:v>
                </c:pt>
                <c:pt idx="677">
                  <c:v>1693.3466733366599</c:v>
                </c:pt>
                <c:pt idx="678">
                  <c:v>1695.8479239619801</c:v>
                </c:pt>
                <c:pt idx="679">
                  <c:v>1698.34917458729</c:v>
                </c:pt>
                <c:pt idx="680">
                  <c:v>1700.8504252125999</c:v>
                </c:pt>
                <c:pt idx="681">
                  <c:v>1703.3516758379101</c:v>
                </c:pt>
                <c:pt idx="682">
                  <c:v>1705.85292646323</c:v>
                </c:pt>
                <c:pt idx="683">
                  <c:v>1708.3541770885399</c:v>
                </c:pt>
                <c:pt idx="684">
                  <c:v>1710.8554277138501</c:v>
                </c:pt>
                <c:pt idx="685">
                  <c:v>1713.35667833916</c:v>
                </c:pt>
                <c:pt idx="686">
                  <c:v>1715.8579289644799</c:v>
                </c:pt>
                <c:pt idx="687">
                  <c:v>1718.3591795897901</c:v>
                </c:pt>
                <c:pt idx="688">
                  <c:v>1720.8604302151</c:v>
                </c:pt>
                <c:pt idx="689">
                  <c:v>1723.3616808404199</c:v>
                </c:pt>
                <c:pt idx="690">
                  <c:v>1725.8629314657301</c:v>
                </c:pt>
                <c:pt idx="691">
                  <c:v>1728.36418209104</c:v>
                </c:pt>
                <c:pt idx="692">
                  <c:v>1730.8654327163499</c:v>
                </c:pt>
                <c:pt idx="693">
                  <c:v>1733.3666833416701</c:v>
                </c:pt>
                <c:pt idx="694">
                  <c:v>1735.86793396698</c:v>
                </c:pt>
                <c:pt idx="695">
                  <c:v>1738.3691845922899</c:v>
                </c:pt>
                <c:pt idx="696">
                  <c:v>1740.8704352176001</c:v>
                </c:pt>
                <c:pt idx="697">
                  <c:v>1743.37168584292</c:v>
                </c:pt>
                <c:pt idx="698">
                  <c:v>1745.8729364682299</c:v>
                </c:pt>
                <c:pt idx="699">
                  <c:v>1748.3741870935401</c:v>
                </c:pt>
                <c:pt idx="700">
                  <c:v>1750.87543771885</c:v>
                </c:pt>
                <c:pt idx="701">
                  <c:v>1753.3766883441699</c:v>
                </c:pt>
                <c:pt idx="702">
                  <c:v>1755.8779389694801</c:v>
                </c:pt>
                <c:pt idx="703">
                  <c:v>1758.37918959479</c:v>
                </c:pt>
                <c:pt idx="704">
                  <c:v>1760.8804402201099</c:v>
                </c:pt>
                <c:pt idx="705">
                  <c:v>1763.3816908454201</c:v>
                </c:pt>
                <c:pt idx="706">
                  <c:v>1765.88294147073</c:v>
                </c:pt>
                <c:pt idx="707">
                  <c:v>1768.3841920960399</c:v>
                </c:pt>
                <c:pt idx="708">
                  <c:v>1770.8854427213601</c:v>
                </c:pt>
                <c:pt idx="709">
                  <c:v>1773.38669334667</c:v>
                </c:pt>
                <c:pt idx="710">
                  <c:v>1775.8879439719799</c:v>
                </c:pt>
                <c:pt idx="711">
                  <c:v>1778.38919459729</c:v>
                </c:pt>
                <c:pt idx="712">
                  <c:v>1780.89044522261</c:v>
                </c:pt>
                <c:pt idx="713">
                  <c:v>1783.3916958479199</c:v>
                </c:pt>
                <c:pt idx="714">
                  <c:v>1785.89294647323</c:v>
                </c:pt>
                <c:pt idx="715">
                  <c:v>1788.39419709854</c:v>
                </c:pt>
                <c:pt idx="716">
                  <c:v>1790.8954477238599</c:v>
                </c:pt>
                <c:pt idx="717">
                  <c:v>1793.39669834917</c:v>
                </c:pt>
                <c:pt idx="718">
                  <c:v>1795.89794897448</c:v>
                </c:pt>
                <c:pt idx="719">
                  <c:v>1798.3991995998001</c:v>
                </c:pt>
                <c:pt idx="720">
                  <c:v>1800.90045022511</c:v>
                </c:pt>
                <c:pt idx="721">
                  <c:v>1803.40170085042</c:v>
                </c:pt>
                <c:pt idx="722">
                  <c:v>1805.9029514757301</c:v>
                </c:pt>
                <c:pt idx="723">
                  <c:v>1808.40420210105</c:v>
                </c:pt>
                <c:pt idx="724">
                  <c:v>1810.90545272636</c:v>
                </c:pt>
                <c:pt idx="725">
                  <c:v>1813.4067033516701</c:v>
                </c:pt>
                <c:pt idx="726">
                  <c:v>1815.90795397698</c:v>
                </c:pt>
                <c:pt idx="727">
                  <c:v>1818.4092046023</c:v>
                </c:pt>
                <c:pt idx="728">
                  <c:v>1820.9104552276101</c:v>
                </c:pt>
                <c:pt idx="729">
                  <c:v>1823.41170585292</c:v>
                </c:pt>
                <c:pt idx="730">
                  <c:v>1825.9129564782299</c:v>
                </c:pt>
                <c:pt idx="731">
                  <c:v>1828.4142071035501</c:v>
                </c:pt>
                <c:pt idx="732">
                  <c:v>1830.91545772886</c:v>
                </c:pt>
                <c:pt idx="733">
                  <c:v>1833.4167083541699</c:v>
                </c:pt>
                <c:pt idx="734">
                  <c:v>1835.9179589794801</c:v>
                </c:pt>
                <c:pt idx="735">
                  <c:v>1838.4192096048</c:v>
                </c:pt>
                <c:pt idx="736">
                  <c:v>1840.9204602301099</c:v>
                </c:pt>
                <c:pt idx="737">
                  <c:v>1843.4217108554201</c:v>
                </c:pt>
                <c:pt idx="738">
                  <c:v>1845.92296148074</c:v>
                </c:pt>
                <c:pt idx="739">
                  <c:v>1848.4242121060499</c:v>
                </c:pt>
                <c:pt idx="740">
                  <c:v>1850.9254627313601</c:v>
                </c:pt>
                <c:pt idx="741">
                  <c:v>1853.42671335667</c:v>
                </c:pt>
                <c:pt idx="742">
                  <c:v>1855.9279639819899</c:v>
                </c:pt>
                <c:pt idx="743">
                  <c:v>1858.4292146073001</c:v>
                </c:pt>
                <c:pt idx="744">
                  <c:v>1860.93046523261</c:v>
                </c:pt>
                <c:pt idx="745">
                  <c:v>1863.4317158579199</c:v>
                </c:pt>
                <c:pt idx="746">
                  <c:v>1865.9329664832401</c:v>
                </c:pt>
                <c:pt idx="747">
                  <c:v>1868.43421710855</c:v>
                </c:pt>
                <c:pt idx="748">
                  <c:v>1870.9354677338599</c:v>
                </c:pt>
                <c:pt idx="749">
                  <c:v>1873.4367183591701</c:v>
                </c:pt>
                <c:pt idx="750">
                  <c:v>1875.93796898449</c:v>
                </c:pt>
                <c:pt idx="751">
                  <c:v>1878.4392196097999</c:v>
                </c:pt>
                <c:pt idx="752">
                  <c:v>1880.9404702351101</c:v>
                </c:pt>
                <c:pt idx="753">
                  <c:v>1883.44172086043</c:v>
                </c:pt>
                <c:pt idx="754">
                  <c:v>1885.9429714857399</c:v>
                </c:pt>
                <c:pt idx="755">
                  <c:v>1888.4442221110501</c:v>
                </c:pt>
                <c:pt idx="756">
                  <c:v>1890.94547273636</c:v>
                </c:pt>
                <c:pt idx="757">
                  <c:v>1893.4467233616799</c:v>
                </c:pt>
                <c:pt idx="758">
                  <c:v>1895.9479739869901</c:v>
                </c:pt>
                <c:pt idx="759">
                  <c:v>1898.4492246123</c:v>
                </c:pt>
                <c:pt idx="760">
                  <c:v>1900.9504752376099</c:v>
                </c:pt>
                <c:pt idx="761">
                  <c:v>1903.4517258629301</c:v>
                </c:pt>
                <c:pt idx="762">
                  <c:v>1905.95297648824</c:v>
                </c:pt>
                <c:pt idx="763">
                  <c:v>1908.4542271135499</c:v>
                </c:pt>
                <c:pt idx="764">
                  <c:v>1910.9554777388601</c:v>
                </c:pt>
                <c:pt idx="765">
                  <c:v>1913.45672836418</c:v>
                </c:pt>
                <c:pt idx="766">
                  <c:v>1915.9579789894899</c:v>
                </c:pt>
                <c:pt idx="767">
                  <c:v>1918.4592296148001</c:v>
                </c:pt>
                <c:pt idx="768">
                  <c:v>1920.96048024012</c:v>
                </c:pt>
                <c:pt idx="769">
                  <c:v>1923.4617308654299</c:v>
                </c:pt>
                <c:pt idx="770">
                  <c:v>1925.96298149074</c:v>
                </c:pt>
                <c:pt idx="771">
                  <c:v>1928.46423211605</c:v>
                </c:pt>
                <c:pt idx="772">
                  <c:v>1930.9654827413699</c:v>
                </c:pt>
                <c:pt idx="773">
                  <c:v>1933.46673336668</c:v>
                </c:pt>
                <c:pt idx="774">
                  <c:v>1935.96798399199</c:v>
                </c:pt>
                <c:pt idx="775">
                  <c:v>1938.4692346172999</c:v>
                </c:pt>
                <c:pt idx="776">
                  <c:v>1940.97048524262</c:v>
                </c:pt>
                <c:pt idx="777">
                  <c:v>1943.47173586793</c:v>
                </c:pt>
                <c:pt idx="778">
                  <c:v>1945.9729864932399</c:v>
                </c:pt>
                <c:pt idx="779">
                  <c:v>1948.47423711855</c:v>
                </c:pt>
                <c:pt idx="780">
                  <c:v>1950.97548774387</c:v>
                </c:pt>
                <c:pt idx="781">
                  <c:v>1953.4767383691801</c:v>
                </c:pt>
                <c:pt idx="782">
                  <c:v>1955.97798899449</c:v>
                </c:pt>
                <c:pt idx="783">
                  <c:v>1958.47923961981</c:v>
                </c:pt>
                <c:pt idx="784">
                  <c:v>1960.9804902451201</c:v>
                </c:pt>
                <c:pt idx="785">
                  <c:v>1963.48174087043</c:v>
                </c:pt>
                <c:pt idx="786">
                  <c:v>1965.98299149574</c:v>
                </c:pt>
                <c:pt idx="787">
                  <c:v>1968.4842421210601</c:v>
                </c:pt>
                <c:pt idx="788">
                  <c:v>1970.98549274637</c:v>
                </c:pt>
                <c:pt idx="789">
                  <c:v>1973.4867433716799</c:v>
                </c:pt>
                <c:pt idx="790">
                  <c:v>1975.9879939969901</c:v>
                </c:pt>
                <c:pt idx="791">
                  <c:v>1978.48924462231</c:v>
                </c:pt>
                <c:pt idx="792">
                  <c:v>1980.9904952476199</c:v>
                </c:pt>
                <c:pt idx="793">
                  <c:v>1983.4917458729301</c:v>
                </c:pt>
                <c:pt idx="794">
                  <c:v>1985.99299649824</c:v>
                </c:pt>
                <c:pt idx="795">
                  <c:v>1988.4942471235599</c:v>
                </c:pt>
                <c:pt idx="796">
                  <c:v>1990.9954977488701</c:v>
                </c:pt>
                <c:pt idx="797">
                  <c:v>1993.49674837418</c:v>
                </c:pt>
                <c:pt idx="798">
                  <c:v>1995.9979989994999</c:v>
                </c:pt>
                <c:pt idx="799">
                  <c:v>1998.4992496248101</c:v>
                </c:pt>
                <c:pt idx="800">
                  <c:v>2001.00050025012</c:v>
                </c:pt>
                <c:pt idx="801">
                  <c:v>2003.5017508754299</c:v>
                </c:pt>
                <c:pt idx="802">
                  <c:v>2006.0030015007501</c:v>
                </c:pt>
                <c:pt idx="803">
                  <c:v>2008.50425212606</c:v>
                </c:pt>
                <c:pt idx="804">
                  <c:v>2011.0055027513699</c:v>
                </c:pt>
                <c:pt idx="805">
                  <c:v>2013.5067533766801</c:v>
                </c:pt>
                <c:pt idx="806">
                  <c:v>2016.008004002</c:v>
                </c:pt>
                <c:pt idx="807">
                  <c:v>2018.5092546273099</c:v>
                </c:pt>
                <c:pt idx="808">
                  <c:v>2021.0105052526201</c:v>
                </c:pt>
                <c:pt idx="809">
                  <c:v>2023.51175587793</c:v>
                </c:pt>
                <c:pt idx="810">
                  <c:v>2026.0130065032499</c:v>
                </c:pt>
                <c:pt idx="811">
                  <c:v>2028.5142571285601</c:v>
                </c:pt>
                <c:pt idx="812">
                  <c:v>2031.01550775387</c:v>
                </c:pt>
                <c:pt idx="813">
                  <c:v>2033.5167583791799</c:v>
                </c:pt>
                <c:pt idx="814">
                  <c:v>2036.0180090045001</c:v>
                </c:pt>
                <c:pt idx="815">
                  <c:v>2038.51925962981</c:v>
                </c:pt>
                <c:pt idx="816">
                  <c:v>2041.0205102551199</c:v>
                </c:pt>
                <c:pt idx="817">
                  <c:v>2043.5217608804401</c:v>
                </c:pt>
                <c:pt idx="818">
                  <c:v>2046.02301150575</c:v>
                </c:pt>
                <c:pt idx="819">
                  <c:v>2048.5242621310599</c:v>
                </c:pt>
                <c:pt idx="820">
                  <c:v>2051.0255127563701</c:v>
                </c:pt>
                <c:pt idx="821">
                  <c:v>2053.5267633816902</c:v>
                </c:pt>
                <c:pt idx="822">
                  <c:v>2056.0280140069999</c:v>
                </c:pt>
                <c:pt idx="823">
                  <c:v>2058.5292646323101</c:v>
                </c:pt>
                <c:pt idx="824">
                  <c:v>2061.0305152576202</c:v>
                </c:pt>
                <c:pt idx="825">
                  <c:v>2063.5317658829399</c:v>
                </c:pt>
                <c:pt idx="826">
                  <c:v>2066.0330165082501</c:v>
                </c:pt>
                <c:pt idx="827">
                  <c:v>2068.5342671335602</c:v>
                </c:pt>
                <c:pt idx="828">
                  <c:v>2071.0355177588699</c:v>
                </c:pt>
                <c:pt idx="829">
                  <c:v>2073.5367683841901</c:v>
                </c:pt>
                <c:pt idx="830">
                  <c:v>2076.0380190095002</c:v>
                </c:pt>
                <c:pt idx="831">
                  <c:v>2078.5392696348099</c:v>
                </c:pt>
                <c:pt idx="832">
                  <c:v>2081.0405202601301</c:v>
                </c:pt>
                <c:pt idx="833">
                  <c:v>2083.5417708854402</c:v>
                </c:pt>
                <c:pt idx="834">
                  <c:v>2086.0430215107499</c:v>
                </c:pt>
                <c:pt idx="835">
                  <c:v>2088.54427213606</c:v>
                </c:pt>
                <c:pt idx="836">
                  <c:v>2091.0455227613802</c:v>
                </c:pt>
                <c:pt idx="837">
                  <c:v>2093.5467733866899</c:v>
                </c:pt>
                <c:pt idx="838">
                  <c:v>2096.048024012</c:v>
                </c:pt>
                <c:pt idx="839">
                  <c:v>2098.5492746373102</c:v>
                </c:pt>
                <c:pt idx="840">
                  <c:v>2101.0505252626299</c:v>
                </c:pt>
                <c:pt idx="841">
                  <c:v>2103.55177588794</c:v>
                </c:pt>
                <c:pt idx="842">
                  <c:v>2106.0530265132502</c:v>
                </c:pt>
                <c:pt idx="843">
                  <c:v>2108.5542771385599</c:v>
                </c:pt>
                <c:pt idx="844">
                  <c:v>2111.05552776388</c:v>
                </c:pt>
                <c:pt idx="845">
                  <c:v>2113.5567783891902</c:v>
                </c:pt>
                <c:pt idx="846">
                  <c:v>2116.0580290144999</c:v>
                </c:pt>
                <c:pt idx="847">
                  <c:v>2118.55927963982</c:v>
                </c:pt>
                <c:pt idx="848">
                  <c:v>2121.0605302651302</c:v>
                </c:pt>
                <c:pt idx="849">
                  <c:v>2123.5617808904399</c:v>
                </c:pt>
                <c:pt idx="850">
                  <c:v>2126.06303151575</c:v>
                </c:pt>
                <c:pt idx="851">
                  <c:v>2128.5642821410702</c:v>
                </c:pt>
                <c:pt idx="852">
                  <c:v>2131.0655327663799</c:v>
                </c:pt>
                <c:pt idx="853">
                  <c:v>2133.56678339169</c:v>
                </c:pt>
                <c:pt idx="854">
                  <c:v>2136.0680340170002</c:v>
                </c:pt>
                <c:pt idx="855">
                  <c:v>2138.5692846423199</c:v>
                </c:pt>
                <c:pt idx="856">
                  <c:v>2141.07053526763</c:v>
                </c:pt>
                <c:pt idx="857">
                  <c:v>2143.5717858929402</c:v>
                </c:pt>
                <c:pt idx="858">
                  <c:v>2146.0730365182499</c:v>
                </c:pt>
                <c:pt idx="859">
                  <c:v>2148.57428714357</c:v>
                </c:pt>
                <c:pt idx="860">
                  <c:v>2151.0755377688802</c:v>
                </c:pt>
                <c:pt idx="861">
                  <c:v>2153.5767883941899</c:v>
                </c:pt>
                <c:pt idx="862">
                  <c:v>2156.07803901951</c:v>
                </c:pt>
                <c:pt idx="863">
                  <c:v>2158.5792896448202</c:v>
                </c:pt>
                <c:pt idx="864">
                  <c:v>2161.0805402701299</c:v>
                </c:pt>
                <c:pt idx="865">
                  <c:v>2163.58179089544</c:v>
                </c:pt>
                <c:pt idx="866">
                  <c:v>2166.0830415207602</c:v>
                </c:pt>
                <c:pt idx="867">
                  <c:v>2168.5842921460699</c:v>
                </c:pt>
                <c:pt idx="868">
                  <c:v>2171.08554277138</c:v>
                </c:pt>
                <c:pt idx="869">
                  <c:v>2173.5867933966902</c:v>
                </c:pt>
                <c:pt idx="870">
                  <c:v>2176.0880440220099</c:v>
                </c:pt>
                <c:pt idx="871">
                  <c:v>2178.58929464732</c:v>
                </c:pt>
                <c:pt idx="872">
                  <c:v>2181.0905452726302</c:v>
                </c:pt>
                <c:pt idx="873">
                  <c:v>2183.5917958979398</c:v>
                </c:pt>
                <c:pt idx="874">
                  <c:v>2186.09304652326</c:v>
                </c:pt>
                <c:pt idx="875">
                  <c:v>2188.5942971485701</c:v>
                </c:pt>
                <c:pt idx="876">
                  <c:v>2191.0955477738798</c:v>
                </c:pt>
                <c:pt idx="877">
                  <c:v>2193.59679839919</c:v>
                </c:pt>
                <c:pt idx="878">
                  <c:v>2196.0980490245101</c:v>
                </c:pt>
                <c:pt idx="879">
                  <c:v>2198.5992996498198</c:v>
                </c:pt>
                <c:pt idx="880">
                  <c:v>2201.10055027513</c:v>
                </c:pt>
                <c:pt idx="881">
                  <c:v>2203.6018009004501</c:v>
                </c:pt>
                <c:pt idx="882">
                  <c:v>2206.1030515257598</c:v>
                </c:pt>
                <c:pt idx="883">
                  <c:v>2208.60430215107</c:v>
                </c:pt>
                <c:pt idx="884">
                  <c:v>2211.1055527763801</c:v>
                </c:pt>
                <c:pt idx="885">
                  <c:v>2213.6068034016998</c:v>
                </c:pt>
                <c:pt idx="886">
                  <c:v>2216.10805402701</c:v>
                </c:pt>
                <c:pt idx="887">
                  <c:v>2218.6093046523201</c:v>
                </c:pt>
                <c:pt idx="888">
                  <c:v>2221.1105552776298</c:v>
                </c:pt>
                <c:pt idx="889">
                  <c:v>2223.61180590295</c:v>
                </c:pt>
                <c:pt idx="890">
                  <c:v>2226.1130565282601</c:v>
                </c:pt>
                <c:pt idx="891">
                  <c:v>2228.6143071535698</c:v>
                </c:pt>
                <c:pt idx="892">
                  <c:v>2231.11555777888</c:v>
                </c:pt>
                <c:pt idx="893">
                  <c:v>2233.6168084042001</c:v>
                </c:pt>
                <c:pt idx="894">
                  <c:v>2236.1180590295098</c:v>
                </c:pt>
                <c:pt idx="895">
                  <c:v>2238.61930965482</c:v>
                </c:pt>
                <c:pt idx="896">
                  <c:v>2241.1205602801401</c:v>
                </c:pt>
                <c:pt idx="897">
                  <c:v>2243.6218109054498</c:v>
                </c:pt>
                <c:pt idx="898">
                  <c:v>2246.12306153076</c:v>
                </c:pt>
                <c:pt idx="899">
                  <c:v>2248.6243121560701</c:v>
                </c:pt>
                <c:pt idx="900">
                  <c:v>2251.1255627813898</c:v>
                </c:pt>
                <c:pt idx="901">
                  <c:v>2253.6268134067</c:v>
                </c:pt>
                <c:pt idx="902">
                  <c:v>2256.1280640320101</c:v>
                </c:pt>
                <c:pt idx="903">
                  <c:v>2258.6293146573198</c:v>
                </c:pt>
                <c:pt idx="904">
                  <c:v>2261.13056528264</c:v>
                </c:pt>
                <c:pt idx="905">
                  <c:v>2263.6318159079501</c:v>
                </c:pt>
                <c:pt idx="906">
                  <c:v>2266.1330665332598</c:v>
                </c:pt>
                <c:pt idx="907">
                  <c:v>2268.63431715857</c:v>
                </c:pt>
                <c:pt idx="908">
                  <c:v>2271.1355677838901</c:v>
                </c:pt>
                <c:pt idx="909">
                  <c:v>2273.6368184091998</c:v>
                </c:pt>
                <c:pt idx="910">
                  <c:v>2276.13806903451</c:v>
                </c:pt>
                <c:pt idx="911">
                  <c:v>2278.6393196598301</c:v>
                </c:pt>
                <c:pt idx="912">
                  <c:v>2281.1405702851398</c:v>
                </c:pt>
                <c:pt idx="913">
                  <c:v>2283.64182091045</c:v>
                </c:pt>
                <c:pt idx="914">
                  <c:v>2286.1430715357601</c:v>
                </c:pt>
                <c:pt idx="915">
                  <c:v>2288.6443221610798</c:v>
                </c:pt>
                <c:pt idx="916">
                  <c:v>2291.1455727863899</c:v>
                </c:pt>
                <c:pt idx="917">
                  <c:v>2293.6468234117001</c:v>
                </c:pt>
                <c:pt idx="918">
                  <c:v>2296.1480740370098</c:v>
                </c:pt>
                <c:pt idx="919">
                  <c:v>2298.6493246623299</c:v>
                </c:pt>
                <c:pt idx="920">
                  <c:v>2301.1505752876401</c:v>
                </c:pt>
                <c:pt idx="921">
                  <c:v>2303.6518259129498</c:v>
                </c:pt>
                <c:pt idx="922">
                  <c:v>2306.1530765382599</c:v>
                </c:pt>
                <c:pt idx="923">
                  <c:v>2308.6543271635801</c:v>
                </c:pt>
                <c:pt idx="924">
                  <c:v>2311.1555777888898</c:v>
                </c:pt>
                <c:pt idx="925">
                  <c:v>2313.6568284141999</c:v>
                </c:pt>
                <c:pt idx="926">
                  <c:v>2316.1580790395201</c:v>
                </c:pt>
                <c:pt idx="927">
                  <c:v>2318.6593296648298</c:v>
                </c:pt>
                <c:pt idx="928">
                  <c:v>2321.1605802901399</c:v>
                </c:pt>
                <c:pt idx="929">
                  <c:v>2323.6618309154501</c:v>
                </c:pt>
                <c:pt idx="930">
                  <c:v>2326.1630815407698</c:v>
                </c:pt>
                <c:pt idx="931">
                  <c:v>2328.6643321660799</c:v>
                </c:pt>
                <c:pt idx="932">
                  <c:v>2331.1655827913901</c:v>
                </c:pt>
                <c:pt idx="933">
                  <c:v>2333.6668334166998</c:v>
                </c:pt>
                <c:pt idx="934">
                  <c:v>2336.1680840420199</c:v>
                </c:pt>
                <c:pt idx="935">
                  <c:v>2338.6693346673301</c:v>
                </c:pt>
                <c:pt idx="936">
                  <c:v>2341.1705852926402</c:v>
                </c:pt>
                <c:pt idx="937">
                  <c:v>2343.6718359179499</c:v>
                </c:pt>
                <c:pt idx="938">
                  <c:v>2346.1730865432701</c:v>
                </c:pt>
                <c:pt idx="939">
                  <c:v>2348.6743371685802</c:v>
                </c:pt>
                <c:pt idx="940">
                  <c:v>2351.1755877938899</c:v>
                </c:pt>
                <c:pt idx="941">
                  <c:v>2353.6768384192001</c:v>
                </c:pt>
                <c:pt idx="942">
                  <c:v>2356.1780890445202</c:v>
                </c:pt>
                <c:pt idx="943">
                  <c:v>2358.6793396698299</c:v>
                </c:pt>
                <c:pt idx="944">
                  <c:v>2361.1805902951401</c:v>
                </c:pt>
                <c:pt idx="945">
                  <c:v>2363.6818409204602</c:v>
                </c:pt>
                <c:pt idx="946">
                  <c:v>2366.1830915457699</c:v>
                </c:pt>
                <c:pt idx="947">
                  <c:v>2368.6843421710801</c:v>
                </c:pt>
                <c:pt idx="948">
                  <c:v>2371.1855927963902</c:v>
                </c:pt>
                <c:pt idx="949">
                  <c:v>2373.6868434217099</c:v>
                </c:pt>
                <c:pt idx="950">
                  <c:v>2376.1880940470201</c:v>
                </c:pt>
                <c:pt idx="951">
                  <c:v>2378.6893446723302</c:v>
                </c:pt>
                <c:pt idx="952">
                  <c:v>2381.1905952976399</c:v>
                </c:pt>
                <c:pt idx="953">
                  <c:v>2383.6918459229601</c:v>
                </c:pt>
                <c:pt idx="954">
                  <c:v>2386.1930965482702</c:v>
                </c:pt>
                <c:pt idx="955">
                  <c:v>2388.6943471735799</c:v>
                </c:pt>
                <c:pt idx="956">
                  <c:v>2391.19559779889</c:v>
                </c:pt>
                <c:pt idx="957">
                  <c:v>2393.6968484242102</c:v>
                </c:pt>
                <c:pt idx="958">
                  <c:v>2396.1980990495199</c:v>
                </c:pt>
                <c:pt idx="959">
                  <c:v>2398.69934967483</c:v>
                </c:pt>
                <c:pt idx="960">
                  <c:v>2401.2006003001502</c:v>
                </c:pt>
                <c:pt idx="961">
                  <c:v>2403.7018509254599</c:v>
                </c:pt>
                <c:pt idx="962">
                  <c:v>2406.20310155077</c:v>
                </c:pt>
                <c:pt idx="963">
                  <c:v>2408.7043521760802</c:v>
                </c:pt>
                <c:pt idx="964">
                  <c:v>2411.2056028013999</c:v>
                </c:pt>
                <c:pt idx="965">
                  <c:v>2413.70685342671</c:v>
                </c:pt>
                <c:pt idx="966">
                  <c:v>2416.2081040520202</c:v>
                </c:pt>
                <c:pt idx="967">
                  <c:v>2418.7093546773299</c:v>
                </c:pt>
                <c:pt idx="968">
                  <c:v>2421.21060530265</c:v>
                </c:pt>
                <c:pt idx="969">
                  <c:v>2423.7118559279602</c:v>
                </c:pt>
                <c:pt idx="970">
                  <c:v>2426.2131065532699</c:v>
                </c:pt>
                <c:pt idx="971">
                  <c:v>2428.71435717858</c:v>
                </c:pt>
                <c:pt idx="972">
                  <c:v>2431.2156078039002</c:v>
                </c:pt>
                <c:pt idx="973">
                  <c:v>2433.7168584292099</c:v>
                </c:pt>
                <c:pt idx="974">
                  <c:v>2436.21810905452</c:v>
                </c:pt>
                <c:pt idx="975">
                  <c:v>2438.7193596798402</c:v>
                </c:pt>
                <c:pt idx="976">
                  <c:v>2441.2206103051499</c:v>
                </c:pt>
                <c:pt idx="977">
                  <c:v>2443.72186093046</c:v>
                </c:pt>
                <c:pt idx="978">
                  <c:v>2446.2231115557702</c:v>
                </c:pt>
                <c:pt idx="979">
                  <c:v>2448.7243621810899</c:v>
                </c:pt>
                <c:pt idx="980">
                  <c:v>2451.2256128064</c:v>
                </c:pt>
                <c:pt idx="981">
                  <c:v>2453.7268634317102</c:v>
                </c:pt>
                <c:pt idx="982">
                  <c:v>2456.2281140570199</c:v>
                </c:pt>
                <c:pt idx="983">
                  <c:v>2458.72936468234</c:v>
                </c:pt>
                <c:pt idx="984">
                  <c:v>2461.2306153076502</c:v>
                </c:pt>
                <c:pt idx="985">
                  <c:v>2463.7318659329599</c:v>
                </c:pt>
                <c:pt idx="986">
                  <c:v>2466.23311655827</c:v>
                </c:pt>
                <c:pt idx="987">
                  <c:v>2468.7343671835902</c:v>
                </c:pt>
                <c:pt idx="988">
                  <c:v>2471.2356178088999</c:v>
                </c:pt>
                <c:pt idx="989">
                  <c:v>2473.73686843421</c:v>
                </c:pt>
                <c:pt idx="990">
                  <c:v>2476.2381190595302</c:v>
                </c:pt>
                <c:pt idx="991">
                  <c:v>2478.7393696848399</c:v>
                </c:pt>
                <c:pt idx="992">
                  <c:v>2481.24062031015</c:v>
                </c:pt>
                <c:pt idx="993">
                  <c:v>2483.7418709354602</c:v>
                </c:pt>
                <c:pt idx="994">
                  <c:v>2486.2431215607799</c:v>
                </c:pt>
                <c:pt idx="995">
                  <c:v>2488.74437218609</c:v>
                </c:pt>
                <c:pt idx="996">
                  <c:v>2491.2456228114002</c:v>
                </c:pt>
                <c:pt idx="997">
                  <c:v>2493.7468734367098</c:v>
                </c:pt>
                <c:pt idx="998">
                  <c:v>2496.24812406203</c:v>
                </c:pt>
                <c:pt idx="999">
                  <c:v>2498.7493746873402</c:v>
                </c:pt>
                <c:pt idx="1000">
                  <c:v>2501.2506253126498</c:v>
                </c:pt>
                <c:pt idx="1001">
                  <c:v>2503.75187593796</c:v>
                </c:pt>
                <c:pt idx="1002">
                  <c:v>2506.2531265632801</c:v>
                </c:pt>
                <c:pt idx="1003">
                  <c:v>2508.7543771885898</c:v>
                </c:pt>
                <c:pt idx="1004">
                  <c:v>2511.2556278139</c:v>
                </c:pt>
                <c:pt idx="1005">
                  <c:v>2513.7568784392101</c:v>
                </c:pt>
                <c:pt idx="1006">
                  <c:v>2516.2581290645298</c:v>
                </c:pt>
                <c:pt idx="1007">
                  <c:v>2518.75937968984</c:v>
                </c:pt>
                <c:pt idx="1008">
                  <c:v>2521.2606303151501</c:v>
                </c:pt>
                <c:pt idx="1009">
                  <c:v>2523.7618809404698</c:v>
                </c:pt>
                <c:pt idx="1010">
                  <c:v>2526.26313156578</c:v>
                </c:pt>
                <c:pt idx="1011">
                  <c:v>2528.7643821910901</c:v>
                </c:pt>
                <c:pt idx="1012">
                  <c:v>2531.2656328163998</c:v>
                </c:pt>
                <c:pt idx="1013">
                  <c:v>2533.76688344172</c:v>
                </c:pt>
                <c:pt idx="1014">
                  <c:v>2536.2681340670301</c:v>
                </c:pt>
                <c:pt idx="1015">
                  <c:v>2538.7693846923398</c:v>
                </c:pt>
                <c:pt idx="1016">
                  <c:v>2541.27063531765</c:v>
                </c:pt>
                <c:pt idx="1017">
                  <c:v>2543.7718859429701</c:v>
                </c:pt>
                <c:pt idx="1018">
                  <c:v>2546.2731365682798</c:v>
                </c:pt>
                <c:pt idx="1019">
                  <c:v>2548.77438719359</c:v>
                </c:pt>
                <c:pt idx="1020">
                  <c:v>2551.2756378189001</c:v>
                </c:pt>
                <c:pt idx="1021">
                  <c:v>2553.7768884442198</c:v>
                </c:pt>
                <c:pt idx="1022">
                  <c:v>2556.27813906953</c:v>
                </c:pt>
                <c:pt idx="1023">
                  <c:v>2558.7793896948401</c:v>
                </c:pt>
                <c:pt idx="1024">
                  <c:v>2561.2806403201598</c:v>
                </c:pt>
                <c:pt idx="1025">
                  <c:v>2563.78189094547</c:v>
                </c:pt>
                <c:pt idx="1026">
                  <c:v>2566.2831415707801</c:v>
                </c:pt>
                <c:pt idx="1027">
                  <c:v>2568.7843921960898</c:v>
                </c:pt>
                <c:pt idx="1028">
                  <c:v>2571.28564282141</c:v>
                </c:pt>
                <c:pt idx="1029">
                  <c:v>2573.7868934467201</c:v>
                </c:pt>
                <c:pt idx="1030">
                  <c:v>2576.2881440720298</c:v>
                </c:pt>
                <c:pt idx="1031">
                  <c:v>2578.78939469734</c:v>
                </c:pt>
                <c:pt idx="1032">
                  <c:v>2581.2906453226601</c:v>
                </c:pt>
                <c:pt idx="1033">
                  <c:v>2583.7918959479698</c:v>
                </c:pt>
                <c:pt idx="1034">
                  <c:v>2586.29314657328</c:v>
                </c:pt>
                <c:pt idx="1035">
                  <c:v>2588.7943971985901</c:v>
                </c:pt>
                <c:pt idx="1036">
                  <c:v>2591.2956478239098</c:v>
                </c:pt>
                <c:pt idx="1037">
                  <c:v>2593.79689844922</c:v>
                </c:pt>
                <c:pt idx="1038">
                  <c:v>2596.2981490745301</c:v>
                </c:pt>
                <c:pt idx="1039">
                  <c:v>2598.7993996998498</c:v>
                </c:pt>
                <c:pt idx="1040">
                  <c:v>2601.3006503251599</c:v>
                </c:pt>
                <c:pt idx="1041">
                  <c:v>2603.8019009504701</c:v>
                </c:pt>
                <c:pt idx="1042">
                  <c:v>2606.3031515757798</c:v>
                </c:pt>
                <c:pt idx="1043">
                  <c:v>2608.8044022010999</c:v>
                </c:pt>
                <c:pt idx="1044">
                  <c:v>2611.3056528264101</c:v>
                </c:pt>
                <c:pt idx="1045">
                  <c:v>2613.8069034517198</c:v>
                </c:pt>
                <c:pt idx="1046">
                  <c:v>2616.3081540770299</c:v>
                </c:pt>
                <c:pt idx="1047">
                  <c:v>2618.8094047023501</c:v>
                </c:pt>
                <c:pt idx="1048">
                  <c:v>2621.3106553276598</c:v>
                </c:pt>
                <c:pt idx="1049">
                  <c:v>2623.8119059529699</c:v>
                </c:pt>
                <c:pt idx="1050">
                  <c:v>2626.3131565782801</c:v>
                </c:pt>
                <c:pt idx="1051">
                  <c:v>2628.8144072035998</c:v>
                </c:pt>
                <c:pt idx="1052">
                  <c:v>2631.3156578289099</c:v>
                </c:pt>
                <c:pt idx="1053">
                  <c:v>2633.8169084542201</c:v>
                </c:pt>
                <c:pt idx="1054">
                  <c:v>2636.3181590795398</c:v>
                </c:pt>
                <c:pt idx="1055">
                  <c:v>2638.8194097048499</c:v>
                </c:pt>
                <c:pt idx="1056">
                  <c:v>2641.3206603301601</c:v>
                </c:pt>
                <c:pt idx="1057">
                  <c:v>2643.8219109554698</c:v>
                </c:pt>
                <c:pt idx="1058">
                  <c:v>2646.3231615807899</c:v>
                </c:pt>
                <c:pt idx="1059">
                  <c:v>2648.8244122061001</c:v>
                </c:pt>
                <c:pt idx="1060">
                  <c:v>2651.3256628314102</c:v>
                </c:pt>
                <c:pt idx="1061">
                  <c:v>2653.8269134567199</c:v>
                </c:pt>
                <c:pt idx="1062">
                  <c:v>2656.3281640820401</c:v>
                </c:pt>
                <c:pt idx="1063">
                  <c:v>2658.8294147073502</c:v>
                </c:pt>
                <c:pt idx="1064">
                  <c:v>2661.3306653326599</c:v>
                </c:pt>
                <c:pt idx="1065">
                  <c:v>2663.8319159579701</c:v>
                </c:pt>
                <c:pt idx="1066">
                  <c:v>2666.3331665832902</c:v>
                </c:pt>
                <c:pt idx="1067">
                  <c:v>2668.8344172085999</c:v>
                </c:pt>
                <c:pt idx="1068">
                  <c:v>2671.3356678339101</c:v>
                </c:pt>
                <c:pt idx="1069">
                  <c:v>2673.8369184592202</c:v>
                </c:pt>
                <c:pt idx="1070">
                  <c:v>2676.3381690845399</c:v>
                </c:pt>
                <c:pt idx="1071">
                  <c:v>2678.8394197098501</c:v>
                </c:pt>
                <c:pt idx="1072">
                  <c:v>2681.3406703351602</c:v>
                </c:pt>
                <c:pt idx="1073">
                  <c:v>2683.8419209604799</c:v>
                </c:pt>
                <c:pt idx="1074">
                  <c:v>2686.3431715857901</c:v>
                </c:pt>
                <c:pt idx="1075">
                  <c:v>2688.8444222111002</c:v>
                </c:pt>
                <c:pt idx="1076">
                  <c:v>2691.3456728364099</c:v>
                </c:pt>
                <c:pt idx="1077">
                  <c:v>2693.8469234617301</c:v>
                </c:pt>
                <c:pt idx="1078">
                  <c:v>2696.3481740870402</c:v>
                </c:pt>
                <c:pt idx="1079">
                  <c:v>2698.8494247123499</c:v>
                </c:pt>
                <c:pt idx="1080">
                  <c:v>2701.35067533766</c:v>
                </c:pt>
                <c:pt idx="1081">
                  <c:v>2703.8519259629802</c:v>
                </c:pt>
                <c:pt idx="1082">
                  <c:v>2706.3531765882899</c:v>
                </c:pt>
                <c:pt idx="1083">
                  <c:v>2708.8544272136</c:v>
                </c:pt>
                <c:pt idx="1084">
                  <c:v>2711.3556778389102</c:v>
                </c:pt>
                <c:pt idx="1085">
                  <c:v>2713.8569284642299</c:v>
                </c:pt>
                <c:pt idx="1086">
                  <c:v>2716.35817908954</c:v>
                </c:pt>
                <c:pt idx="1087">
                  <c:v>2718.8594297148502</c:v>
                </c:pt>
                <c:pt idx="1088">
                  <c:v>2721.3606803401699</c:v>
                </c:pt>
                <c:pt idx="1089">
                  <c:v>2723.86193096548</c:v>
                </c:pt>
                <c:pt idx="1090">
                  <c:v>2726.3631815907902</c:v>
                </c:pt>
                <c:pt idx="1091">
                  <c:v>2728.8644322160999</c:v>
                </c:pt>
                <c:pt idx="1092">
                  <c:v>2731.36568284142</c:v>
                </c:pt>
                <c:pt idx="1093">
                  <c:v>2733.8669334667302</c:v>
                </c:pt>
                <c:pt idx="1094">
                  <c:v>2736.3681840920399</c:v>
                </c:pt>
                <c:pt idx="1095">
                  <c:v>2738.86943471735</c:v>
                </c:pt>
                <c:pt idx="1096">
                  <c:v>2741.3706853426702</c:v>
                </c:pt>
                <c:pt idx="1097">
                  <c:v>2743.8719359679799</c:v>
                </c:pt>
                <c:pt idx="1098">
                  <c:v>2746.37318659329</c:v>
                </c:pt>
                <c:pt idx="1099">
                  <c:v>2748.8744372186002</c:v>
                </c:pt>
                <c:pt idx="1100">
                  <c:v>2751.3756878439199</c:v>
                </c:pt>
                <c:pt idx="1101">
                  <c:v>2753.87693846923</c:v>
                </c:pt>
                <c:pt idx="1102">
                  <c:v>2756.3781890945402</c:v>
                </c:pt>
                <c:pt idx="1103">
                  <c:v>2758.8794397198599</c:v>
                </c:pt>
                <c:pt idx="1104">
                  <c:v>2761.38069034517</c:v>
                </c:pt>
                <c:pt idx="1105">
                  <c:v>2763.8819409704802</c:v>
                </c:pt>
                <c:pt idx="1106">
                  <c:v>2766.3831915957899</c:v>
                </c:pt>
                <c:pt idx="1107">
                  <c:v>2768.88444222111</c:v>
                </c:pt>
                <c:pt idx="1108">
                  <c:v>2771.3856928464202</c:v>
                </c:pt>
                <c:pt idx="1109">
                  <c:v>2773.8869434717299</c:v>
                </c:pt>
                <c:pt idx="1110">
                  <c:v>2776.38819409704</c:v>
                </c:pt>
                <c:pt idx="1111">
                  <c:v>2778.8894447223602</c:v>
                </c:pt>
                <c:pt idx="1112">
                  <c:v>2781.3906953476699</c:v>
                </c:pt>
                <c:pt idx="1113">
                  <c:v>2783.89194597298</c:v>
                </c:pt>
                <c:pt idx="1114">
                  <c:v>2786.3931965982902</c:v>
                </c:pt>
                <c:pt idx="1115">
                  <c:v>2788.8944472236099</c:v>
                </c:pt>
                <c:pt idx="1116">
                  <c:v>2791.39569784892</c:v>
                </c:pt>
                <c:pt idx="1117">
                  <c:v>2793.8969484742302</c:v>
                </c:pt>
                <c:pt idx="1118">
                  <c:v>2796.3981990995499</c:v>
                </c:pt>
                <c:pt idx="1119">
                  <c:v>2798.89944972486</c:v>
                </c:pt>
                <c:pt idx="1120">
                  <c:v>2801.4007003501702</c:v>
                </c:pt>
                <c:pt idx="1121">
                  <c:v>2803.9019509754798</c:v>
                </c:pt>
                <c:pt idx="1122">
                  <c:v>2806.4032016008</c:v>
                </c:pt>
                <c:pt idx="1123">
                  <c:v>2808.9044522261102</c:v>
                </c:pt>
                <c:pt idx="1124">
                  <c:v>2811.4057028514198</c:v>
                </c:pt>
                <c:pt idx="1125">
                  <c:v>2813.90695347673</c:v>
                </c:pt>
                <c:pt idx="1126">
                  <c:v>2816.4082041020501</c:v>
                </c:pt>
                <c:pt idx="1127">
                  <c:v>2818.9094547273598</c:v>
                </c:pt>
                <c:pt idx="1128">
                  <c:v>2821.41070535267</c:v>
                </c:pt>
                <c:pt idx="1129">
                  <c:v>2823.9119559779801</c:v>
                </c:pt>
                <c:pt idx="1130">
                  <c:v>2826.4132066032998</c:v>
                </c:pt>
                <c:pt idx="1131">
                  <c:v>2828.91445722861</c:v>
                </c:pt>
                <c:pt idx="1132">
                  <c:v>2831.4157078539201</c:v>
                </c:pt>
                <c:pt idx="1133">
                  <c:v>2833.9169584792398</c:v>
                </c:pt>
                <c:pt idx="1134">
                  <c:v>2836.41820910455</c:v>
                </c:pt>
                <c:pt idx="1135">
                  <c:v>2838.9194597298601</c:v>
                </c:pt>
                <c:pt idx="1136">
                  <c:v>2841.4207103551698</c:v>
                </c:pt>
                <c:pt idx="1137">
                  <c:v>2843.92196098049</c:v>
                </c:pt>
                <c:pt idx="1138">
                  <c:v>2846.4232116058001</c:v>
                </c:pt>
                <c:pt idx="1139">
                  <c:v>2848.9244622311098</c:v>
                </c:pt>
                <c:pt idx="1140">
                  <c:v>2851.42571285642</c:v>
                </c:pt>
                <c:pt idx="1141">
                  <c:v>2853.9269634817401</c:v>
                </c:pt>
                <c:pt idx="1142">
                  <c:v>2856.4282141070498</c:v>
                </c:pt>
                <c:pt idx="1143">
                  <c:v>2858.92946473236</c:v>
                </c:pt>
                <c:pt idx="1144">
                  <c:v>2861.4307153576701</c:v>
                </c:pt>
                <c:pt idx="1145">
                  <c:v>2863.9319659829898</c:v>
                </c:pt>
                <c:pt idx="1146">
                  <c:v>2866.4332166083</c:v>
                </c:pt>
                <c:pt idx="1147">
                  <c:v>2868.9344672336101</c:v>
                </c:pt>
                <c:pt idx="1148">
                  <c:v>2871.4357178589298</c:v>
                </c:pt>
                <c:pt idx="1149">
                  <c:v>2873.93696848424</c:v>
                </c:pt>
                <c:pt idx="1150">
                  <c:v>2876.4382191095501</c:v>
                </c:pt>
                <c:pt idx="1151">
                  <c:v>2878.9394697348598</c:v>
                </c:pt>
                <c:pt idx="1152">
                  <c:v>2881.44072036018</c:v>
                </c:pt>
                <c:pt idx="1153">
                  <c:v>2883.9419709854901</c:v>
                </c:pt>
                <c:pt idx="1154">
                  <c:v>2886.4432216107998</c:v>
                </c:pt>
                <c:pt idx="1155">
                  <c:v>2888.94447223611</c:v>
                </c:pt>
                <c:pt idx="1156">
                  <c:v>2891.4457228614301</c:v>
                </c:pt>
                <c:pt idx="1157">
                  <c:v>2893.9469734867398</c:v>
                </c:pt>
                <c:pt idx="1158">
                  <c:v>2896.44822411205</c:v>
                </c:pt>
                <c:pt idx="1159">
                  <c:v>2898.9494747373601</c:v>
                </c:pt>
                <c:pt idx="1160">
                  <c:v>2901.4507253626798</c:v>
                </c:pt>
                <c:pt idx="1161">
                  <c:v>2903.95197598799</c:v>
                </c:pt>
                <c:pt idx="1162">
                  <c:v>2906.4532266133001</c:v>
                </c:pt>
                <c:pt idx="1163">
                  <c:v>2908.9544772386098</c:v>
                </c:pt>
                <c:pt idx="1164">
                  <c:v>2911.45572786393</c:v>
                </c:pt>
                <c:pt idx="1165">
                  <c:v>2913.9569784892401</c:v>
                </c:pt>
                <c:pt idx="1166">
                  <c:v>2916.4582291145498</c:v>
                </c:pt>
                <c:pt idx="1167">
                  <c:v>2918.9594797398699</c:v>
                </c:pt>
                <c:pt idx="1168">
                  <c:v>2921.4607303651801</c:v>
                </c:pt>
                <c:pt idx="1169">
                  <c:v>2923.9619809904898</c:v>
                </c:pt>
                <c:pt idx="1170">
                  <c:v>2926.4632316157999</c:v>
                </c:pt>
                <c:pt idx="1171">
                  <c:v>2928.9644822411201</c:v>
                </c:pt>
                <c:pt idx="1172">
                  <c:v>2931.4657328664298</c:v>
                </c:pt>
                <c:pt idx="1173">
                  <c:v>2933.9669834917399</c:v>
                </c:pt>
                <c:pt idx="1174">
                  <c:v>2936.4682341170501</c:v>
                </c:pt>
                <c:pt idx="1175">
                  <c:v>2938.9694847423698</c:v>
                </c:pt>
                <c:pt idx="1176">
                  <c:v>2941.4707353676799</c:v>
                </c:pt>
                <c:pt idx="1177">
                  <c:v>2943.9719859929901</c:v>
                </c:pt>
                <c:pt idx="1178">
                  <c:v>2946.4732366182998</c:v>
                </c:pt>
                <c:pt idx="1179">
                  <c:v>2948.9744872436199</c:v>
                </c:pt>
                <c:pt idx="1180">
                  <c:v>2951.4757378689301</c:v>
                </c:pt>
                <c:pt idx="1181">
                  <c:v>2953.9769884942398</c:v>
                </c:pt>
                <c:pt idx="1182">
                  <c:v>2956.4782391195599</c:v>
                </c:pt>
                <c:pt idx="1183">
                  <c:v>2958.9794897448701</c:v>
                </c:pt>
                <c:pt idx="1184">
                  <c:v>2961.4807403701798</c:v>
                </c:pt>
                <c:pt idx="1185">
                  <c:v>2963.9819909954899</c:v>
                </c:pt>
                <c:pt idx="1186">
                  <c:v>2966.4832416208101</c:v>
                </c:pt>
                <c:pt idx="1187">
                  <c:v>2968.9844922461202</c:v>
                </c:pt>
                <c:pt idx="1188">
                  <c:v>2971.4857428714299</c:v>
                </c:pt>
                <c:pt idx="1189">
                  <c:v>2973.9869934967401</c:v>
                </c:pt>
                <c:pt idx="1190">
                  <c:v>2976.4882441220602</c:v>
                </c:pt>
                <c:pt idx="1191">
                  <c:v>2978.9894947473699</c:v>
                </c:pt>
                <c:pt idx="1192">
                  <c:v>2981.4907453726801</c:v>
                </c:pt>
                <c:pt idx="1193">
                  <c:v>2983.9919959979902</c:v>
                </c:pt>
                <c:pt idx="1194">
                  <c:v>2986.4932466233099</c:v>
                </c:pt>
                <c:pt idx="1195">
                  <c:v>2988.9944972486201</c:v>
                </c:pt>
                <c:pt idx="1196">
                  <c:v>2991.4957478739302</c:v>
                </c:pt>
                <c:pt idx="1197">
                  <c:v>2993.9969984992499</c:v>
                </c:pt>
                <c:pt idx="1198">
                  <c:v>2996.4982491245601</c:v>
                </c:pt>
                <c:pt idx="1199">
                  <c:v>2998.9994997498702</c:v>
                </c:pt>
                <c:pt idx="1200">
                  <c:v>3001.5007503751799</c:v>
                </c:pt>
                <c:pt idx="1201">
                  <c:v>3004.0020010005001</c:v>
                </c:pt>
                <c:pt idx="1202">
                  <c:v>3006.5032516258102</c:v>
                </c:pt>
                <c:pt idx="1203">
                  <c:v>3009.0045022511199</c:v>
                </c:pt>
                <c:pt idx="1204">
                  <c:v>3011.5057528764301</c:v>
                </c:pt>
                <c:pt idx="1205">
                  <c:v>3014.0070035017502</c:v>
                </c:pt>
                <c:pt idx="1206">
                  <c:v>3016.5082541270599</c:v>
                </c:pt>
                <c:pt idx="1207">
                  <c:v>3019.00950475237</c:v>
                </c:pt>
                <c:pt idx="1208">
                  <c:v>3021.5107553776802</c:v>
                </c:pt>
                <c:pt idx="1209">
                  <c:v>3024.0120060029999</c:v>
                </c:pt>
                <c:pt idx="1210">
                  <c:v>3026.51325662831</c:v>
                </c:pt>
                <c:pt idx="1211">
                  <c:v>3029.0145072536202</c:v>
                </c:pt>
                <c:pt idx="1212">
                  <c:v>3031.5157578789399</c:v>
                </c:pt>
                <c:pt idx="1213">
                  <c:v>3034.01700850425</c:v>
                </c:pt>
                <c:pt idx="1214">
                  <c:v>3036.5182591295602</c:v>
                </c:pt>
                <c:pt idx="1215">
                  <c:v>3039.0195097548699</c:v>
                </c:pt>
                <c:pt idx="1216">
                  <c:v>3041.52076038019</c:v>
                </c:pt>
                <c:pt idx="1217">
                  <c:v>3044.0220110055002</c:v>
                </c:pt>
                <c:pt idx="1218">
                  <c:v>3046.5232616308099</c:v>
                </c:pt>
                <c:pt idx="1219">
                  <c:v>3049.02451225612</c:v>
                </c:pt>
                <c:pt idx="1220">
                  <c:v>3051.5257628814402</c:v>
                </c:pt>
                <c:pt idx="1221">
                  <c:v>3054.0270135067499</c:v>
                </c:pt>
                <c:pt idx="1222">
                  <c:v>3056.52826413206</c:v>
                </c:pt>
                <c:pt idx="1223">
                  <c:v>3059.0295147573702</c:v>
                </c:pt>
                <c:pt idx="1224">
                  <c:v>3061.5307653826899</c:v>
                </c:pt>
                <c:pt idx="1225">
                  <c:v>3064.032016008</c:v>
                </c:pt>
                <c:pt idx="1226">
                  <c:v>3066.5332666333102</c:v>
                </c:pt>
                <c:pt idx="1227">
                  <c:v>3069.0345172586199</c:v>
                </c:pt>
                <c:pt idx="1228">
                  <c:v>3071.53576788394</c:v>
                </c:pt>
                <c:pt idx="1229">
                  <c:v>3074.0370185092502</c:v>
                </c:pt>
                <c:pt idx="1230">
                  <c:v>3076.5382691345599</c:v>
                </c:pt>
                <c:pt idx="1231">
                  <c:v>3079.03951975988</c:v>
                </c:pt>
                <c:pt idx="1232">
                  <c:v>3081.5407703851902</c:v>
                </c:pt>
                <c:pt idx="1233">
                  <c:v>3084.0420210104999</c:v>
                </c:pt>
                <c:pt idx="1234">
                  <c:v>3086.54327163581</c:v>
                </c:pt>
                <c:pt idx="1235">
                  <c:v>3089.0445222611302</c:v>
                </c:pt>
                <c:pt idx="1236">
                  <c:v>3091.5457728864399</c:v>
                </c:pt>
                <c:pt idx="1237">
                  <c:v>3094.04702351175</c:v>
                </c:pt>
                <c:pt idx="1238">
                  <c:v>3096.5482741370602</c:v>
                </c:pt>
                <c:pt idx="1239">
                  <c:v>3099.0495247623799</c:v>
                </c:pt>
                <c:pt idx="1240">
                  <c:v>3101.55077538769</c:v>
                </c:pt>
                <c:pt idx="1241">
                  <c:v>3104.0520260130002</c:v>
                </c:pt>
                <c:pt idx="1242">
                  <c:v>3106.5532766383099</c:v>
                </c:pt>
                <c:pt idx="1243">
                  <c:v>3109.05452726363</c:v>
                </c:pt>
                <c:pt idx="1244">
                  <c:v>3111.5557778889402</c:v>
                </c:pt>
                <c:pt idx="1245">
                  <c:v>3114.0570285142499</c:v>
                </c:pt>
                <c:pt idx="1246">
                  <c:v>3116.55827913957</c:v>
                </c:pt>
                <c:pt idx="1247">
                  <c:v>3119.0595297648802</c:v>
                </c:pt>
                <c:pt idx="1248">
                  <c:v>3121.5607803901898</c:v>
                </c:pt>
                <c:pt idx="1249">
                  <c:v>3124.0620310155</c:v>
                </c:pt>
                <c:pt idx="1250">
                  <c:v>3126.5632816408202</c:v>
                </c:pt>
                <c:pt idx="1251">
                  <c:v>3129.0645322661298</c:v>
                </c:pt>
                <c:pt idx="1252">
                  <c:v>3131.56578289144</c:v>
                </c:pt>
                <c:pt idx="1253">
                  <c:v>3134.0670335167501</c:v>
                </c:pt>
                <c:pt idx="1254">
                  <c:v>3136.5682841420698</c:v>
                </c:pt>
                <c:pt idx="1255">
                  <c:v>3139.06953476738</c:v>
                </c:pt>
                <c:pt idx="1256">
                  <c:v>3141.5707853926901</c:v>
                </c:pt>
                <c:pt idx="1257">
                  <c:v>3144.0720360179998</c:v>
                </c:pt>
                <c:pt idx="1258">
                  <c:v>3146.57328664332</c:v>
                </c:pt>
                <c:pt idx="1259">
                  <c:v>3149.0745372686301</c:v>
                </c:pt>
                <c:pt idx="1260">
                  <c:v>3151.5757878939398</c:v>
                </c:pt>
                <c:pt idx="1261">
                  <c:v>3154.07703851926</c:v>
                </c:pt>
                <c:pt idx="1262">
                  <c:v>3156.5782891445701</c:v>
                </c:pt>
                <c:pt idx="1263">
                  <c:v>3159.0795397698798</c:v>
                </c:pt>
                <c:pt idx="1264">
                  <c:v>3161.58079039519</c:v>
                </c:pt>
                <c:pt idx="1265">
                  <c:v>3164.0820410205101</c:v>
                </c:pt>
                <c:pt idx="1266">
                  <c:v>3166.5832916458198</c:v>
                </c:pt>
                <c:pt idx="1267">
                  <c:v>3169.08454227113</c:v>
                </c:pt>
                <c:pt idx="1268">
                  <c:v>3171.5857928964401</c:v>
                </c:pt>
                <c:pt idx="1269">
                  <c:v>3174.0870435217598</c:v>
                </c:pt>
                <c:pt idx="1270">
                  <c:v>3176.58829414707</c:v>
                </c:pt>
                <c:pt idx="1271">
                  <c:v>3179.0895447723801</c:v>
                </c:pt>
                <c:pt idx="1272">
                  <c:v>3181.5907953976898</c:v>
                </c:pt>
                <c:pt idx="1273">
                  <c:v>3184.09204602301</c:v>
                </c:pt>
                <c:pt idx="1274">
                  <c:v>3186.5932966483201</c:v>
                </c:pt>
                <c:pt idx="1275">
                  <c:v>3189.0945472736298</c:v>
                </c:pt>
                <c:pt idx="1276">
                  <c:v>3191.59579789894</c:v>
                </c:pt>
                <c:pt idx="1277">
                  <c:v>3194.0970485242601</c:v>
                </c:pt>
                <c:pt idx="1278">
                  <c:v>3196.5982991495698</c:v>
                </c:pt>
                <c:pt idx="1279">
                  <c:v>3199.09954977488</c:v>
                </c:pt>
                <c:pt idx="1280">
                  <c:v>3201.6008004002001</c:v>
                </c:pt>
                <c:pt idx="1281">
                  <c:v>3204.1020510255098</c:v>
                </c:pt>
                <c:pt idx="1282">
                  <c:v>3206.60330165082</c:v>
                </c:pt>
                <c:pt idx="1283">
                  <c:v>3209.1045522761301</c:v>
                </c:pt>
                <c:pt idx="1284">
                  <c:v>3211.6058029014498</c:v>
                </c:pt>
                <c:pt idx="1285">
                  <c:v>3214.10705352676</c:v>
                </c:pt>
                <c:pt idx="1286">
                  <c:v>3216.6083041520701</c:v>
                </c:pt>
                <c:pt idx="1287">
                  <c:v>3219.1095547773798</c:v>
                </c:pt>
                <c:pt idx="1288">
                  <c:v>3221.6108054027</c:v>
                </c:pt>
                <c:pt idx="1289">
                  <c:v>3224.1120560280101</c:v>
                </c:pt>
                <c:pt idx="1290">
                  <c:v>3226.6133066533198</c:v>
                </c:pt>
                <c:pt idx="1291">
                  <c:v>3229.1145572786299</c:v>
                </c:pt>
                <c:pt idx="1292">
                  <c:v>3231.6158079039501</c:v>
                </c:pt>
                <c:pt idx="1293">
                  <c:v>3234.1170585292598</c:v>
                </c:pt>
                <c:pt idx="1294">
                  <c:v>3236.6183091545699</c:v>
                </c:pt>
                <c:pt idx="1295">
                  <c:v>3239.1195597798901</c:v>
                </c:pt>
                <c:pt idx="1296">
                  <c:v>3241.6208104051998</c:v>
                </c:pt>
                <c:pt idx="1297">
                  <c:v>3244.1220610305099</c:v>
                </c:pt>
                <c:pt idx="1298">
                  <c:v>3246.6233116558201</c:v>
                </c:pt>
                <c:pt idx="1299">
                  <c:v>3249.1245622811398</c:v>
                </c:pt>
                <c:pt idx="1300">
                  <c:v>3251.6258129064499</c:v>
                </c:pt>
                <c:pt idx="1301">
                  <c:v>3254.1270635317601</c:v>
                </c:pt>
                <c:pt idx="1302">
                  <c:v>3256.6283141570698</c:v>
                </c:pt>
                <c:pt idx="1303">
                  <c:v>3259.1295647823899</c:v>
                </c:pt>
                <c:pt idx="1304">
                  <c:v>3261.6308154077001</c:v>
                </c:pt>
                <c:pt idx="1305">
                  <c:v>3264.1320660330098</c:v>
                </c:pt>
                <c:pt idx="1306">
                  <c:v>3266.6333166583199</c:v>
                </c:pt>
                <c:pt idx="1307">
                  <c:v>3269.1345672836401</c:v>
                </c:pt>
                <c:pt idx="1308">
                  <c:v>3271.6358179089498</c:v>
                </c:pt>
                <c:pt idx="1309">
                  <c:v>3274.1370685342599</c:v>
                </c:pt>
                <c:pt idx="1310">
                  <c:v>3276.6383191595801</c:v>
                </c:pt>
                <c:pt idx="1311">
                  <c:v>3279.1395697848902</c:v>
                </c:pt>
                <c:pt idx="1312">
                  <c:v>3281.6408204101999</c:v>
                </c:pt>
                <c:pt idx="1313">
                  <c:v>3284.1420710355101</c:v>
                </c:pt>
                <c:pt idx="1314">
                  <c:v>3286.6433216608302</c:v>
                </c:pt>
                <c:pt idx="1315">
                  <c:v>3289.1445722861399</c:v>
                </c:pt>
                <c:pt idx="1316">
                  <c:v>3291.6458229114501</c:v>
                </c:pt>
                <c:pt idx="1317">
                  <c:v>3294.1470735367602</c:v>
                </c:pt>
                <c:pt idx="1318">
                  <c:v>3296.6483241620799</c:v>
                </c:pt>
                <c:pt idx="1319">
                  <c:v>3299.1495747873901</c:v>
                </c:pt>
                <c:pt idx="1320">
                  <c:v>3301.6508254127002</c:v>
                </c:pt>
                <c:pt idx="1321">
                  <c:v>3304.1520760380099</c:v>
                </c:pt>
                <c:pt idx="1322">
                  <c:v>3306.6533266633301</c:v>
                </c:pt>
                <c:pt idx="1323">
                  <c:v>3309.1545772886402</c:v>
                </c:pt>
                <c:pt idx="1324">
                  <c:v>3311.6558279139499</c:v>
                </c:pt>
                <c:pt idx="1325">
                  <c:v>3314.1570785392701</c:v>
                </c:pt>
                <c:pt idx="1326">
                  <c:v>3316.6583291645802</c:v>
                </c:pt>
                <c:pt idx="1327">
                  <c:v>3319.1595797898899</c:v>
                </c:pt>
                <c:pt idx="1328">
                  <c:v>3321.6608304152001</c:v>
                </c:pt>
                <c:pt idx="1329">
                  <c:v>3324.1620810405202</c:v>
                </c:pt>
                <c:pt idx="1330">
                  <c:v>3326.6633316658299</c:v>
                </c:pt>
                <c:pt idx="1331">
                  <c:v>3329.1645822911401</c:v>
                </c:pt>
                <c:pt idx="1332">
                  <c:v>3331.6658329164502</c:v>
                </c:pt>
                <c:pt idx="1333">
                  <c:v>3334.1670835417699</c:v>
                </c:pt>
                <c:pt idx="1334">
                  <c:v>3336.66833416708</c:v>
                </c:pt>
                <c:pt idx="1335">
                  <c:v>3339.1695847923902</c:v>
                </c:pt>
                <c:pt idx="1336">
                  <c:v>3341.6708354176999</c:v>
                </c:pt>
                <c:pt idx="1337">
                  <c:v>3344.17208604302</c:v>
                </c:pt>
                <c:pt idx="1338">
                  <c:v>3346.6733366683302</c:v>
                </c:pt>
                <c:pt idx="1339">
                  <c:v>3349.1745872936399</c:v>
                </c:pt>
                <c:pt idx="1340">
                  <c:v>3351.67583791895</c:v>
                </c:pt>
                <c:pt idx="1341">
                  <c:v>3354.1770885442702</c:v>
                </c:pt>
                <c:pt idx="1342">
                  <c:v>3356.6783391695799</c:v>
                </c:pt>
                <c:pt idx="1343">
                  <c:v>3359.17958979489</c:v>
                </c:pt>
                <c:pt idx="1344">
                  <c:v>3361.6808404202102</c:v>
                </c:pt>
                <c:pt idx="1345">
                  <c:v>3364.1820910455199</c:v>
                </c:pt>
                <c:pt idx="1346">
                  <c:v>3366.68334167083</c:v>
                </c:pt>
                <c:pt idx="1347">
                  <c:v>3369.1845922961402</c:v>
                </c:pt>
                <c:pt idx="1348">
                  <c:v>3371.6858429214599</c:v>
                </c:pt>
                <c:pt idx="1349">
                  <c:v>3374.18709354677</c:v>
                </c:pt>
                <c:pt idx="1350">
                  <c:v>3376.6883441720802</c:v>
                </c:pt>
                <c:pt idx="1351">
                  <c:v>3379.1895947973899</c:v>
                </c:pt>
                <c:pt idx="1352">
                  <c:v>3381.69084542271</c:v>
                </c:pt>
                <c:pt idx="1353">
                  <c:v>3384.1920960480202</c:v>
                </c:pt>
                <c:pt idx="1354">
                  <c:v>3386.6933466733299</c:v>
                </c:pt>
                <c:pt idx="1355">
                  <c:v>3389.19459729864</c:v>
                </c:pt>
                <c:pt idx="1356">
                  <c:v>3391.6958479239602</c:v>
                </c:pt>
                <c:pt idx="1357">
                  <c:v>3394.1970985492699</c:v>
                </c:pt>
                <c:pt idx="1358">
                  <c:v>3396.69834917458</c:v>
                </c:pt>
                <c:pt idx="1359">
                  <c:v>3399.1995997999002</c:v>
                </c:pt>
                <c:pt idx="1360">
                  <c:v>3401.7008504252099</c:v>
                </c:pt>
                <c:pt idx="1361">
                  <c:v>3404.20210105052</c:v>
                </c:pt>
                <c:pt idx="1362">
                  <c:v>3406.7033516758302</c:v>
                </c:pt>
                <c:pt idx="1363">
                  <c:v>3409.2046023011499</c:v>
                </c:pt>
                <c:pt idx="1364">
                  <c:v>3411.70585292646</c:v>
                </c:pt>
                <c:pt idx="1365">
                  <c:v>3414.2071035517702</c:v>
                </c:pt>
                <c:pt idx="1366">
                  <c:v>3416.7083541770799</c:v>
                </c:pt>
                <c:pt idx="1367">
                  <c:v>3419.2096048024</c:v>
                </c:pt>
                <c:pt idx="1368">
                  <c:v>3421.7108554277102</c:v>
                </c:pt>
                <c:pt idx="1369">
                  <c:v>3424.2121060530199</c:v>
                </c:pt>
                <c:pt idx="1370">
                  <c:v>3426.71335667833</c:v>
                </c:pt>
                <c:pt idx="1371">
                  <c:v>3429.2146073036502</c:v>
                </c:pt>
                <c:pt idx="1372">
                  <c:v>3431.7158579289598</c:v>
                </c:pt>
                <c:pt idx="1373">
                  <c:v>3434.21710855427</c:v>
                </c:pt>
                <c:pt idx="1374">
                  <c:v>3436.7183591795902</c:v>
                </c:pt>
                <c:pt idx="1375">
                  <c:v>3439.2196098048998</c:v>
                </c:pt>
                <c:pt idx="1376">
                  <c:v>3441.72086043021</c:v>
                </c:pt>
                <c:pt idx="1377">
                  <c:v>3444.2221110555201</c:v>
                </c:pt>
                <c:pt idx="1378">
                  <c:v>3446.7233616808398</c:v>
                </c:pt>
                <c:pt idx="1379">
                  <c:v>3449.22461230615</c:v>
                </c:pt>
                <c:pt idx="1380">
                  <c:v>3451.7258629314601</c:v>
                </c:pt>
                <c:pt idx="1381">
                  <c:v>3454.2271135567698</c:v>
                </c:pt>
                <c:pt idx="1382">
                  <c:v>3456.72836418209</c:v>
                </c:pt>
                <c:pt idx="1383">
                  <c:v>3459.2296148074001</c:v>
                </c:pt>
                <c:pt idx="1384">
                  <c:v>3461.7308654327098</c:v>
                </c:pt>
                <c:pt idx="1385">
                  <c:v>3464.23211605802</c:v>
                </c:pt>
                <c:pt idx="1386">
                  <c:v>3466.7333666833401</c:v>
                </c:pt>
                <c:pt idx="1387">
                  <c:v>3469.2346173086498</c:v>
                </c:pt>
                <c:pt idx="1388">
                  <c:v>3471.73586793396</c:v>
                </c:pt>
                <c:pt idx="1389">
                  <c:v>3474.2371185592701</c:v>
                </c:pt>
                <c:pt idx="1390">
                  <c:v>3476.7383691845898</c:v>
                </c:pt>
                <c:pt idx="1391">
                  <c:v>3479.2396198099</c:v>
                </c:pt>
                <c:pt idx="1392">
                  <c:v>3481.7408704352101</c:v>
                </c:pt>
                <c:pt idx="1393">
                  <c:v>3484.2421210605298</c:v>
                </c:pt>
                <c:pt idx="1394">
                  <c:v>3486.74337168584</c:v>
                </c:pt>
                <c:pt idx="1395">
                  <c:v>3489.2446223111501</c:v>
                </c:pt>
                <c:pt idx="1396">
                  <c:v>3491.7458729364598</c:v>
                </c:pt>
                <c:pt idx="1397">
                  <c:v>3494.24712356178</c:v>
                </c:pt>
                <c:pt idx="1398">
                  <c:v>3496.7483741870901</c:v>
                </c:pt>
                <c:pt idx="1399">
                  <c:v>3499.2496248123998</c:v>
                </c:pt>
                <c:pt idx="1400">
                  <c:v>3501.75087543771</c:v>
                </c:pt>
                <c:pt idx="1401">
                  <c:v>3504.2521260630301</c:v>
                </c:pt>
                <c:pt idx="1402">
                  <c:v>3506.7533766883398</c:v>
                </c:pt>
                <c:pt idx="1403">
                  <c:v>3509.25462731365</c:v>
                </c:pt>
                <c:pt idx="1404">
                  <c:v>3511.7558779389601</c:v>
                </c:pt>
                <c:pt idx="1405">
                  <c:v>3514.2571285642798</c:v>
                </c:pt>
                <c:pt idx="1406">
                  <c:v>3516.75837918959</c:v>
                </c:pt>
                <c:pt idx="1407">
                  <c:v>3519.2596298149001</c:v>
                </c:pt>
                <c:pt idx="1408">
                  <c:v>3521.7608804402198</c:v>
                </c:pt>
                <c:pt idx="1409">
                  <c:v>3524.26213106553</c:v>
                </c:pt>
                <c:pt idx="1410">
                  <c:v>3526.7633816908401</c:v>
                </c:pt>
                <c:pt idx="1411">
                  <c:v>3529.2646323161498</c:v>
                </c:pt>
                <c:pt idx="1412">
                  <c:v>3531.76588294147</c:v>
                </c:pt>
                <c:pt idx="1413">
                  <c:v>3534.2671335667801</c:v>
                </c:pt>
                <c:pt idx="1414">
                  <c:v>3536.7683841920898</c:v>
                </c:pt>
                <c:pt idx="1415">
                  <c:v>3539.2696348173999</c:v>
                </c:pt>
                <c:pt idx="1416">
                  <c:v>3541.7708854427201</c:v>
                </c:pt>
                <c:pt idx="1417">
                  <c:v>3544.2721360680298</c:v>
                </c:pt>
                <c:pt idx="1418">
                  <c:v>3546.7733866933399</c:v>
                </c:pt>
                <c:pt idx="1419">
                  <c:v>3549.2746373186501</c:v>
                </c:pt>
                <c:pt idx="1420">
                  <c:v>3551.7758879439698</c:v>
                </c:pt>
                <c:pt idx="1421">
                  <c:v>3554.2771385692799</c:v>
                </c:pt>
                <c:pt idx="1422">
                  <c:v>3556.7783891945901</c:v>
                </c:pt>
                <c:pt idx="1423">
                  <c:v>3559.2796398199098</c:v>
                </c:pt>
                <c:pt idx="1424">
                  <c:v>3561.7808904452199</c:v>
                </c:pt>
                <c:pt idx="1425">
                  <c:v>3564.2821410705301</c:v>
                </c:pt>
                <c:pt idx="1426">
                  <c:v>3566.7833916958398</c:v>
                </c:pt>
                <c:pt idx="1427">
                  <c:v>3569.2846423211599</c:v>
                </c:pt>
                <c:pt idx="1428">
                  <c:v>3571.7858929464701</c:v>
                </c:pt>
                <c:pt idx="1429">
                  <c:v>3574.2871435717798</c:v>
                </c:pt>
                <c:pt idx="1430">
                  <c:v>3576.7883941970899</c:v>
                </c:pt>
                <c:pt idx="1431">
                  <c:v>3579.2896448224101</c:v>
                </c:pt>
                <c:pt idx="1432">
                  <c:v>3581.7908954477198</c:v>
                </c:pt>
                <c:pt idx="1433">
                  <c:v>3584.2921460730299</c:v>
                </c:pt>
                <c:pt idx="1434">
                  <c:v>3586.7933966983401</c:v>
                </c:pt>
                <c:pt idx="1435">
                  <c:v>3589.2946473236598</c:v>
                </c:pt>
                <c:pt idx="1436">
                  <c:v>3591.7958979489699</c:v>
                </c:pt>
                <c:pt idx="1437">
                  <c:v>3594.2971485742801</c:v>
                </c:pt>
                <c:pt idx="1438">
                  <c:v>3596.7983991996002</c:v>
                </c:pt>
                <c:pt idx="1439">
                  <c:v>3599.2996498249099</c:v>
                </c:pt>
                <c:pt idx="1440">
                  <c:v>3601.8009004502201</c:v>
                </c:pt>
                <c:pt idx="1441">
                  <c:v>3604.3021510755302</c:v>
                </c:pt>
                <c:pt idx="1442">
                  <c:v>3606.8034017008499</c:v>
                </c:pt>
                <c:pt idx="1443">
                  <c:v>3609.3046523261601</c:v>
                </c:pt>
                <c:pt idx="1444">
                  <c:v>3611.8059029514702</c:v>
                </c:pt>
                <c:pt idx="1445">
                  <c:v>3614.3071535767799</c:v>
                </c:pt>
                <c:pt idx="1446">
                  <c:v>3616.8084042021001</c:v>
                </c:pt>
                <c:pt idx="1447">
                  <c:v>3619.3096548274102</c:v>
                </c:pt>
                <c:pt idx="1448">
                  <c:v>3621.8109054527199</c:v>
                </c:pt>
                <c:pt idx="1449">
                  <c:v>3624.3121560780301</c:v>
                </c:pt>
                <c:pt idx="1450">
                  <c:v>3626.8134067033502</c:v>
                </c:pt>
                <c:pt idx="1451">
                  <c:v>3629.3146573286599</c:v>
                </c:pt>
                <c:pt idx="1452">
                  <c:v>3631.8159079539701</c:v>
                </c:pt>
                <c:pt idx="1453">
                  <c:v>3634.3171585792802</c:v>
                </c:pt>
                <c:pt idx="1454">
                  <c:v>3636.8184092045999</c:v>
                </c:pt>
                <c:pt idx="1455">
                  <c:v>3639.3196598299101</c:v>
                </c:pt>
                <c:pt idx="1456">
                  <c:v>3641.8209104552202</c:v>
                </c:pt>
                <c:pt idx="1457">
                  <c:v>3644.3221610805399</c:v>
                </c:pt>
                <c:pt idx="1458">
                  <c:v>3646.82341170585</c:v>
                </c:pt>
                <c:pt idx="1459">
                  <c:v>3649.3246623311602</c:v>
                </c:pt>
                <c:pt idx="1460">
                  <c:v>3651.8259129564699</c:v>
                </c:pt>
                <c:pt idx="1461">
                  <c:v>3654.32716358179</c:v>
                </c:pt>
                <c:pt idx="1462">
                  <c:v>3656.8284142071002</c:v>
                </c:pt>
                <c:pt idx="1463">
                  <c:v>3659.3296648324099</c:v>
                </c:pt>
                <c:pt idx="1464">
                  <c:v>3661.83091545772</c:v>
                </c:pt>
                <c:pt idx="1465">
                  <c:v>3664.3321660830402</c:v>
                </c:pt>
                <c:pt idx="1466">
                  <c:v>3666.8334167083499</c:v>
                </c:pt>
                <c:pt idx="1467">
                  <c:v>3669.33466733366</c:v>
                </c:pt>
                <c:pt idx="1468">
                  <c:v>3671.8359179589702</c:v>
                </c:pt>
                <c:pt idx="1469">
                  <c:v>3674.3371685842899</c:v>
                </c:pt>
                <c:pt idx="1470">
                  <c:v>3676.8384192096</c:v>
                </c:pt>
                <c:pt idx="1471">
                  <c:v>3679.3396698349102</c:v>
                </c:pt>
                <c:pt idx="1472">
                  <c:v>3681.8409204602299</c:v>
                </c:pt>
                <c:pt idx="1473">
                  <c:v>3684.34217108554</c:v>
                </c:pt>
                <c:pt idx="1474">
                  <c:v>3686.8434217108502</c:v>
                </c:pt>
                <c:pt idx="1475">
                  <c:v>3689.3446723361599</c:v>
                </c:pt>
                <c:pt idx="1476">
                  <c:v>3691.84592296148</c:v>
                </c:pt>
                <c:pt idx="1477">
                  <c:v>3694.3471735867902</c:v>
                </c:pt>
                <c:pt idx="1478">
                  <c:v>3696.8484242120999</c:v>
                </c:pt>
                <c:pt idx="1479">
                  <c:v>3699.34967483741</c:v>
                </c:pt>
                <c:pt idx="1480">
                  <c:v>3701.8509254627302</c:v>
                </c:pt>
                <c:pt idx="1481">
                  <c:v>3704.3521760880399</c:v>
                </c:pt>
                <c:pt idx="1482">
                  <c:v>3706.85342671335</c:v>
                </c:pt>
                <c:pt idx="1483">
                  <c:v>3709.3546773386602</c:v>
                </c:pt>
                <c:pt idx="1484">
                  <c:v>3711.8559279639799</c:v>
                </c:pt>
                <c:pt idx="1485">
                  <c:v>3714.35717858929</c:v>
                </c:pt>
                <c:pt idx="1486">
                  <c:v>3716.8584292146002</c:v>
                </c:pt>
                <c:pt idx="1487">
                  <c:v>3719.3596798399199</c:v>
                </c:pt>
                <c:pt idx="1488">
                  <c:v>3721.86093046523</c:v>
                </c:pt>
                <c:pt idx="1489">
                  <c:v>3724.3621810905402</c:v>
                </c:pt>
                <c:pt idx="1490">
                  <c:v>3726.8634317158499</c:v>
                </c:pt>
                <c:pt idx="1491">
                  <c:v>3729.36468234117</c:v>
                </c:pt>
                <c:pt idx="1492">
                  <c:v>3731.8659329664802</c:v>
                </c:pt>
                <c:pt idx="1493">
                  <c:v>3734.3671835917899</c:v>
                </c:pt>
                <c:pt idx="1494">
                  <c:v>3736.8684342171</c:v>
                </c:pt>
                <c:pt idx="1495">
                  <c:v>3739.3696848424202</c:v>
                </c:pt>
                <c:pt idx="1496">
                  <c:v>3741.8709354677299</c:v>
                </c:pt>
                <c:pt idx="1497">
                  <c:v>3744.37218609304</c:v>
                </c:pt>
                <c:pt idx="1498">
                  <c:v>3746.8734367183501</c:v>
                </c:pt>
                <c:pt idx="1499">
                  <c:v>3749.3746873436698</c:v>
                </c:pt>
                <c:pt idx="1500">
                  <c:v>3751.87593796898</c:v>
                </c:pt>
                <c:pt idx="1501">
                  <c:v>3754.3771885942901</c:v>
                </c:pt>
                <c:pt idx="1502">
                  <c:v>3756.8784392196098</c:v>
                </c:pt>
                <c:pt idx="1503">
                  <c:v>3759.37968984492</c:v>
                </c:pt>
                <c:pt idx="1504">
                  <c:v>3761.8809404702301</c:v>
                </c:pt>
                <c:pt idx="1505">
                  <c:v>3764.3821910955398</c:v>
                </c:pt>
                <c:pt idx="1506">
                  <c:v>3766.88344172086</c:v>
                </c:pt>
                <c:pt idx="1507">
                  <c:v>3769.3846923461701</c:v>
                </c:pt>
                <c:pt idx="1508">
                  <c:v>3771.8859429714798</c:v>
                </c:pt>
                <c:pt idx="1509">
                  <c:v>3774.38719359679</c:v>
                </c:pt>
                <c:pt idx="1510">
                  <c:v>3776.8884442221101</c:v>
                </c:pt>
                <c:pt idx="1511">
                  <c:v>3779.3896948474198</c:v>
                </c:pt>
                <c:pt idx="1512">
                  <c:v>3781.89094547273</c:v>
                </c:pt>
                <c:pt idx="1513">
                  <c:v>3784.3921960980401</c:v>
                </c:pt>
                <c:pt idx="1514">
                  <c:v>3786.8934467233598</c:v>
                </c:pt>
                <c:pt idx="1515">
                  <c:v>3789.39469734867</c:v>
                </c:pt>
                <c:pt idx="1516">
                  <c:v>3791.8959479739801</c:v>
                </c:pt>
                <c:pt idx="1517">
                  <c:v>3794.3971985992998</c:v>
                </c:pt>
                <c:pt idx="1518">
                  <c:v>3796.89844922461</c:v>
                </c:pt>
                <c:pt idx="1519">
                  <c:v>3799.3996998499201</c:v>
                </c:pt>
                <c:pt idx="1520">
                  <c:v>3801.9009504752298</c:v>
                </c:pt>
                <c:pt idx="1521">
                  <c:v>3804.40220110055</c:v>
                </c:pt>
                <c:pt idx="1522">
                  <c:v>3806.9034517258601</c:v>
                </c:pt>
                <c:pt idx="1523">
                  <c:v>3809.4047023511698</c:v>
                </c:pt>
                <c:pt idx="1524">
                  <c:v>3811.90595297648</c:v>
                </c:pt>
                <c:pt idx="1525">
                  <c:v>3814.4072036018001</c:v>
                </c:pt>
                <c:pt idx="1526">
                  <c:v>3816.9084542271098</c:v>
                </c:pt>
                <c:pt idx="1527">
                  <c:v>3819.40970485242</c:v>
                </c:pt>
                <c:pt idx="1528">
                  <c:v>3821.9109554777301</c:v>
                </c:pt>
                <c:pt idx="1529">
                  <c:v>3824.4122061030498</c:v>
                </c:pt>
                <c:pt idx="1530">
                  <c:v>3826.91345672836</c:v>
                </c:pt>
                <c:pt idx="1531">
                  <c:v>3829.4147073536701</c:v>
                </c:pt>
                <c:pt idx="1532">
                  <c:v>3831.9159579789898</c:v>
                </c:pt>
                <c:pt idx="1533">
                  <c:v>3834.4172086043</c:v>
                </c:pt>
                <c:pt idx="1534">
                  <c:v>3836.9184592296101</c:v>
                </c:pt>
                <c:pt idx="1535">
                  <c:v>3839.4197098549198</c:v>
                </c:pt>
                <c:pt idx="1536">
                  <c:v>3841.92096048024</c:v>
                </c:pt>
                <c:pt idx="1537">
                  <c:v>3844.4222111055501</c:v>
                </c:pt>
                <c:pt idx="1538">
                  <c:v>3846.9234617308598</c:v>
                </c:pt>
                <c:pt idx="1539">
                  <c:v>3849.4247123561699</c:v>
                </c:pt>
                <c:pt idx="1540">
                  <c:v>3851.9259629814901</c:v>
                </c:pt>
                <c:pt idx="1541">
                  <c:v>3854.4272136067998</c:v>
                </c:pt>
                <c:pt idx="1542">
                  <c:v>3856.9284642321099</c:v>
                </c:pt>
                <c:pt idx="1543">
                  <c:v>3859.4297148574201</c:v>
                </c:pt>
                <c:pt idx="1544">
                  <c:v>3861.9309654827398</c:v>
                </c:pt>
                <c:pt idx="1545">
                  <c:v>3864.4322161080499</c:v>
                </c:pt>
                <c:pt idx="1546">
                  <c:v>3866.9334667333601</c:v>
                </c:pt>
                <c:pt idx="1547">
                  <c:v>3869.4347173586798</c:v>
                </c:pt>
                <c:pt idx="1548">
                  <c:v>3871.9359679839899</c:v>
                </c:pt>
                <c:pt idx="1549">
                  <c:v>3874.4372186093001</c:v>
                </c:pt>
                <c:pt idx="1550">
                  <c:v>3876.9384692346098</c:v>
                </c:pt>
                <c:pt idx="1551">
                  <c:v>3879.4397198599299</c:v>
                </c:pt>
                <c:pt idx="1552">
                  <c:v>3881.9409704852401</c:v>
                </c:pt>
                <c:pt idx="1553">
                  <c:v>3884.4422211105498</c:v>
                </c:pt>
                <c:pt idx="1554">
                  <c:v>3886.9434717358599</c:v>
                </c:pt>
                <c:pt idx="1555">
                  <c:v>3889.4447223611801</c:v>
                </c:pt>
                <c:pt idx="1556">
                  <c:v>3891.9459729864898</c:v>
                </c:pt>
                <c:pt idx="1557">
                  <c:v>3894.4472236117999</c:v>
                </c:pt>
                <c:pt idx="1558">
                  <c:v>3896.9484742371101</c:v>
                </c:pt>
                <c:pt idx="1559">
                  <c:v>3899.4497248624298</c:v>
                </c:pt>
                <c:pt idx="1560">
                  <c:v>3901.9509754877399</c:v>
                </c:pt>
                <c:pt idx="1561">
                  <c:v>3904.4522261130501</c:v>
                </c:pt>
                <c:pt idx="1562">
                  <c:v>3906.9534767383602</c:v>
                </c:pt>
                <c:pt idx="1563">
                  <c:v>3909.4547273636799</c:v>
                </c:pt>
                <c:pt idx="1564">
                  <c:v>3911.9559779889901</c:v>
                </c:pt>
                <c:pt idx="1565">
                  <c:v>3914.4572286143002</c:v>
                </c:pt>
                <c:pt idx="1566">
                  <c:v>3916.9584792396199</c:v>
                </c:pt>
                <c:pt idx="1567">
                  <c:v>3919.4597298649301</c:v>
                </c:pt>
                <c:pt idx="1568">
                  <c:v>3921.9609804902402</c:v>
                </c:pt>
                <c:pt idx="1569">
                  <c:v>3924.4622311155499</c:v>
                </c:pt>
                <c:pt idx="1570">
                  <c:v>3926.9634817408701</c:v>
                </c:pt>
                <c:pt idx="1571">
                  <c:v>3929.4647323661802</c:v>
                </c:pt>
                <c:pt idx="1572">
                  <c:v>3931.9659829914899</c:v>
                </c:pt>
                <c:pt idx="1573">
                  <c:v>3934.4672336168001</c:v>
                </c:pt>
                <c:pt idx="1574">
                  <c:v>3936.9684842421202</c:v>
                </c:pt>
                <c:pt idx="1575">
                  <c:v>3939.4697348674299</c:v>
                </c:pt>
                <c:pt idx="1576">
                  <c:v>3941.9709854927401</c:v>
                </c:pt>
                <c:pt idx="1577">
                  <c:v>3944.4722361180502</c:v>
                </c:pt>
                <c:pt idx="1578">
                  <c:v>3946.9734867433699</c:v>
                </c:pt>
                <c:pt idx="1579">
                  <c:v>3949.4747373686801</c:v>
                </c:pt>
                <c:pt idx="1580">
                  <c:v>3951.9759879939902</c:v>
                </c:pt>
                <c:pt idx="1581">
                  <c:v>3954.4772386193099</c:v>
                </c:pt>
                <c:pt idx="1582">
                  <c:v>3956.9784892446201</c:v>
                </c:pt>
                <c:pt idx="1583">
                  <c:v>3959.4797398699302</c:v>
                </c:pt>
                <c:pt idx="1584">
                  <c:v>3961.9809904952399</c:v>
                </c:pt>
                <c:pt idx="1585">
                  <c:v>3964.48224112056</c:v>
                </c:pt>
                <c:pt idx="1586">
                  <c:v>3966.9834917458702</c:v>
                </c:pt>
                <c:pt idx="1587">
                  <c:v>3969.4847423711799</c:v>
                </c:pt>
                <c:pt idx="1588">
                  <c:v>3971.98599299649</c:v>
                </c:pt>
                <c:pt idx="1589">
                  <c:v>3974.4872436218102</c:v>
                </c:pt>
                <c:pt idx="1590">
                  <c:v>3976.9884942471199</c:v>
                </c:pt>
                <c:pt idx="1591">
                  <c:v>3979.48974487243</c:v>
                </c:pt>
                <c:pt idx="1592">
                  <c:v>3981.9909954977402</c:v>
                </c:pt>
                <c:pt idx="1593">
                  <c:v>3984.4922461230599</c:v>
                </c:pt>
                <c:pt idx="1594">
                  <c:v>3986.99349674837</c:v>
                </c:pt>
                <c:pt idx="1595">
                  <c:v>3989.4947473736802</c:v>
                </c:pt>
                <c:pt idx="1596">
                  <c:v>3991.9959979989999</c:v>
                </c:pt>
                <c:pt idx="1597">
                  <c:v>3994.49724862431</c:v>
                </c:pt>
                <c:pt idx="1598">
                  <c:v>3996.9984992496202</c:v>
                </c:pt>
                <c:pt idx="1599">
                  <c:v>3999.4997498749299</c:v>
                </c:pt>
                <c:pt idx="1600">
                  <c:v>4002.00100050025</c:v>
                </c:pt>
                <c:pt idx="1601">
                  <c:v>4004.5022511255602</c:v>
                </c:pt>
                <c:pt idx="1602">
                  <c:v>4007.0035017508699</c:v>
                </c:pt>
                <c:pt idx="1603">
                  <c:v>4009.50475237618</c:v>
                </c:pt>
                <c:pt idx="1604">
                  <c:v>4012.0060030015002</c:v>
                </c:pt>
                <c:pt idx="1605">
                  <c:v>4014.5072536268099</c:v>
                </c:pt>
                <c:pt idx="1606">
                  <c:v>4017.00850425212</c:v>
                </c:pt>
                <c:pt idx="1607">
                  <c:v>4019.5097548774302</c:v>
                </c:pt>
                <c:pt idx="1608">
                  <c:v>4022.0110055027499</c:v>
                </c:pt>
                <c:pt idx="1609">
                  <c:v>4024.51225612806</c:v>
                </c:pt>
                <c:pt idx="1610">
                  <c:v>4027.0135067533702</c:v>
                </c:pt>
                <c:pt idx="1611">
                  <c:v>4029.5147573786899</c:v>
                </c:pt>
                <c:pt idx="1612">
                  <c:v>4032.016008004</c:v>
                </c:pt>
                <c:pt idx="1613">
                  <c:v>4034.5172586293102</c:v>
                </c:pt>
                <c:pt idx="1614">
                  <c:v>4037.0185092546199</c:v>
                </c:pt>
                <c:pt idx="1615">
                  <c:v>4039.51975987994</c:v>
                </c:pt>
                <c:pt idx="1616">
                  <c:v>4042.0210105052502</c:v>
                </c:pt>
                <c:pt idx="1617">
                  <c:v>4044.5222611305599</c:v>
                </c:pt>
                <c:pt idx="1618">
                  <c:v>4047.02351175587</c:v>
                </c:pt>
                <c:pt idx="1619">
                  <c:v>4049.5247623811902</c:v>
                </c:pt>
                <c:pt idx="1620">
                  <c:v>4052.0260130064999</c:v>
                </c:pt>
                <c:pt idx="1621">
                  <c:v>4054.52726363181</c:v>
                </c:pt>
                <c:pt idx="1622">
                  <c:v>4057.0285142571202</c:v>
                </c:pt>
                <c:pt idx="1623">
                  <c:v>4059.5297648824398</c:v>
                </c:pt>
                <c:pt idx="1624">
                  <c:v>4062.03101550775</c:v>
                </c:pt>
                <c:pt idx="1625">
                  <c:v>4064.5322661330601</c:v>
                </c:pt>
                <c:pt idx="1626">
                  <c:v>4067.0335167583698</c:v>
                </c:pt>
                <c:pt idx="1627">
                  <c:v>4069.53476738369</c:v>
                </c:pt>
                <c:pt idx="1628">
                  <c:v>4072.0360180090001</c:v>
                </c:pt>
                <c:pt idx="1629">
                  <c:v>4074.5372686343098</c:v>
                </c:pt>
                <c:pt idx="1630">
                  <c:v>4077.03851925963</c:v>
                </c:pt>
                <c:pt idx="1631">
                  <c:v>4079.5397698849401</c:v>
                </c:pt>
                <c:pt idx="1632">
                  <c:v>4082.0410205102498</c:v>
                </c:pt>
                <c:pt idx="1633">
                  <c:v>4084.54227113556</c:v>
                </c:pt>
                <c:pt idx="1634">
                  <c:v>4087.0435217608801</c:v>
                </c:pt>
                <c:pt idx="1635">
                  <c:v>4089.5447723861898</c:v>
                </c:pt>
                <c:pt idx="1636">
                  <c:v>4092.0460230115</c:v>
                </c:pt>
                <c:pt idx="1637">
                  <c:v>4094.5472736368101</c:v>
                </c:pt>
                <c:pt idx="1638">
                  <c:v>4097.0485242621298</c:v>
                </c:pt>
                <c:pt idx="1639">
                  <c:v>4099.5497748874404</c:v>
                </c:pt>
                <c:pt idx="1640">
                  <c:v>4102.0510255127501</c:v>
                </c:pt>
                <c:pt idx="1641">
                  <c:v>4104.5522761380598</c:v>
                </c:pt>
                <c:pt idx="1642">
                  <c:v>4107.0535267633804</c:v>
                </c:pt>
                <c:pt idx="1643">
                  <c:v>4109.5547773886901</c:v>
                </c:pt>
                <c:pt idx="1644">
                  <c:v>4112.0560280139998</c:v>
                </c:pt>
                <c:pt idx="1645">
                  <c:v>4114.5572786393104</c:v>
                </c:pt>
                <c:pt idx="1646">
                  <c:v>4117.0585292646301</c:v>
                </c:pt>
                <c:pt idx="1647">
                  <c:v>4119.5597798899398</c:v>
                </c:pt>
                <c:pt idx="1648">
                  <c:v>4122.0610305152504</c:v>
                </c:pt>
                <c:pt idx="1649">
                  <c:v>4124.5622811405701</c:v>
                </c:pt>
                <c:pt idx="1650">
                  <c:v>4127.0635317658798</c:v>
                </c:pt>
                <c:pt idx="1651">
                  <c:v>4129.5647823911904</c:v>
                </c:pt>
                <c:pt idx="1652">
                  <c:v>4132.0660330165001</c:v>
                </c:pt>
                <c:pt idx="1653">
                  <c:v>4134.5672836418198</c:v>
                </c:pt>
                <c:pt idx="1654">
                  <c:v>4137.0685342671304</c:v>
                </c:pt>
                <c:pt idx="1655">
                  <c:v>4139.5697848924401</c:v>
                </c:pt>
                <c:pt idx="1656">
                  <c:v>4142.0710355177498</c:v>
                </c:pt>
                <c:pt idx="1657">
                  <c:v>4144.5722861430704</c:v>
                </c:pt>
                <c:pt idx="1658">
                  <c:v>4147.0735367683801</c:v>
                </c:pt>
                <c:pt idx="1659">
                  <c:v>4149.5747873936898</c:v>
                </c:pt>
                <c:pt idx="1660">
                  <c:v>4152.0760380190004</c:v>
                </c:pt>
                <c:pt idx="1661">
                  <c:v>4154.5772886443201</c:v>
                </c:pt>
                <c:pt idx="1662">
                  <c:v>4157.0785392696298</c:v>
                </c:pt>
                <c:pt idx="1663">
                  <c:v>4159.5797898949404</c:v>
                </c:pt>
                <c:pt idx="1664">
                  <c:v>4162.0810405202601</c:v>
                </c:pt>
                <c:pt idx="1665">
                  <c:v>4164.5822911455698</c:v>
                </c:pt>
                <c:pt idx="1666">
                  <c:v>4167.0835417708804</c:v>
                </c:pt>
                <c:pt idx="1667">
                  <c:v>4169.5847923961901</c:v>
                </c:pt>
                <c:pt idx="1668">
                  <c:v>4172.0860430215098</c:v>
                </c:pt>
                <c:pt idx="1669">
                  <c:v>4174.5872936468204</c:v>
                </c:pt>
                <c:pt idx="1670">
                  <c:v>4177.0885442721301</c:v>
                </c:pt>
                <c:pt idx="1671">
                  <c:v>4179.5897948974398</c:v>
                </c:pt>
                <c:pt idx="1672">
                  <c:v>4182.0910455227604</c:v>
                </c:pt>
                <c:pt idx="1673">
                  <c:v>4184.5922961480701</c:v>
                </c:pt>
                <c:pt idx="1674">
                  <c:v>4187.0935467733798</c:v>
                </c:pt>
                <c:pt idx="1675">
                  <c:v>4189.5947973986904</c:v>
                </c:pt>
                <c:pt idx="1676">
                  <c:v>4192.0960480240101</c:v>
                </c:pt>
                <c:pt idx="1677">
                  <c:v>4194.5972986493198</c:v>
                </c:pt>
                <c:pt idx="1678">
                  <c:v>4197.0985492746304</c:v>
                </c:pt>
                <c:pt idx="1679">
                  <c:v>4199.5997998999501</c:v>
                </c:pt>
                <c:pt idx="1680">
                  <c:v>4202.1010505252598</c:v>
                </c:pt>
                <c:pt idx="1681">
                  <c:v>4204.6023011505704</c:v>
                </c:pt>
                <c:pt idx="1682">
                  <c:v>4207.1035517758801</c:v>
                </c:pt>
                <c:pt idx="1683">
                  <c:v>4209.6048024011998</c:v>
                </c:pt>
                <c:pt idx="1684">
                  <c:v>4212.1060530265104</c:v>
                </c:pt>
                <c:pt idx="1685">
                  <c:v>4214.6073036518201</c:v>
                </c:pt>
                <c:pt idx="1686">
                  <c:v>4217.1085542771298</c:v>
                </c:pt>
                <c:pt idx="1687">
                  <c:v>4219.6098049024504</c:v>
                </c:pt>
                <c:pt idx="1688">
                  <c:v>4222.1110555277601</c:v>
                </c:pt>
                <c:pt idx="1689">
                  <c:v>4224.6123061530698</c:v>
                </c:pt>
                <c:pt idx="1690">
                  <c:v>4227.1135567783804</c:v>
                </c:pt>
                <c:pt idx="1691">
                  <c:v>4229.6148074037001</c:v>
                </c:pt>
                <c:pt idx="1692">
                  <c:v>4232.1160580290098</c:v>
                </c:pt>
                <c:pt idx="1693">
                  <c:v>4234.6173086543204</c:v>
                </c:pt>
                <c:pt idx="1694">
                  <c:v>4237.1185592796401</c:v>
                </c:pt>
                <c:pt idx="1695">
                  <c:v>4239.6198099049498</c:v>
                </c:pt>
                <c:pt idx="1696">
                  <c:v>4242.1210605302604</c:v>
                </c:pt>
                <c:pt idx="1697">
                  <c:v>4244.6223111555701</c:v>
                </c:pt>
                <c:pt idx="1698">
                  <c:v>4247.1235617808898</c:v>
                </c:pt>
                <c:pt idx="1699">
                  <c:v>4249.6248124062004</c:v>
                </c:pt>
                <c:pt idx="1700">
                  <c:v>4252.1260630315101</c:v>
                </c:pt>
                <c:pt idx="1701">
                  <c:v>4254.6273136568198</c:v>
                </c:pt>
                <c:pt idx="1702">
                  <c:v>4257.1285642821404</c:v>
                </c:pt>
                <c:pt idx="1703">
                  <c:v>4259.6298149074501</c:v>
                </c:pt>
                <c:pt idx="1704">
                  <c:v>4262.1310655327597</c:v>
                </c:pt>
                <c:pt idx="1705">
                  <c:v>4264.6323161580704</c:v>
                </c:pt>
                <c:pt idx="1706">
                  <c:v>4267.1335667833901</c:v>
                </c:pt>
                <c:pt idx="1707">
                  <c:v>4269.6348174086997</c:v>
                </c:pt>
                <c:pt idx="1708">
                  <c:v>4272.1360680340103</c:v>
                </c:pt>
                <c:pt idx="1709">
                  <c:v>4274.63731865933</c:v>
                </c:pt>
                <c:pt idx="1710">
                  <c:v>4277.1385692846397</c:v>
                </c:pt>
                <c:pt idx="1711">
                  <c:v>4279.6398199099503</c:v>
                </c:pt>
                <c:pt idx="1712">
                  <c:v>4282.14107053526</c:v>
                </c:pt>
                <c:pt idx="1713">
                  <c:v>4284.6423211605797</c:v>
                </c:pt>
                <c:pt idx="1714">
                  <c:v>4287.1435717858903</c:v>
                </c:pt>
                <c:pt idx="1715">
                  <c:v>4289.6448224112</c:v>
                </c:pt>
                <c:pt idx="1716">
                  <c:v>4292.1460730365097</c:v>
                </c:pt>
                <c:pt idx="1717">
                  <c:v>4294.6473236618303</c:v>
                </c:pt>
                <c:pt idx="1718">
                  <c:v>4297.14857428714</c:v>
                </c:pt>
                <c:pt idx="1719">
                  <c:v>4299.6498249124497</c:v>
                </c:pt>
                <c:pt idx="1720">
                  <c:v>4302.1510755377603</c:v>
                </c:pt>
                <c:pt idx="1721">
                  <c:v>4304.65232616308</c:v>
                </c:pt>
                <c:pt idx="1722">
                  <c:v>4307.1535767883897</c:v>
                </c:pt>
                <c:pt idx="1723">
                  <c:v>4309.6548274137003</c:v>
                </c:pt>
                <c:pt idx="1724">
                  <c:v>4312.15607803902</c:v>
                </c:pt>
                <c:pt idx="1725">
                  <c:v>4314.6573286643297</c:v>
                </c:pt>
                <c:pt idx="1726">
                  <c:v>4317.1585792896403</c:v>
                </c:pt>
                <c:pt idx="1727">
                  <c:v>4319.65982991495</c:v>
                </c:pt>
                <c:pt idx="1728">
                  <c:v>4322.1610805402697</c:v>
                </c:pt>
                <c:pt idx="1729">
                  <c:v>4324.6623311655803</c:v>
                </c:pt>
                <c:pt idx="1730">
                  <c:v>4327.16358179089</c:v>
                </c:pt>
                <c:pt idx="1731">
                  <c:v>4329.6648324161997</c:v>
                </c:pt>
                <c:pt idx="1732">
                  <c:v>4332.1660830415203</c:v>
                </c:pt>
                <c:pt idx="1733">
                  <c:v>4334.66733366683</c:v>
                </c:pt>
                <c:pt idx="1734">
                  <c:v>4337.1685842921397</c:v>
                </c:pt>
                <c:pt idx="1735">
                  <c:v>4339.6698349174503</c:v>
                </c:pt>
                <c:pt idx="1736">
                  <c:v>4342.17108554277</c:v>
                </c:pt>
                <c:pt idx="1737">
                  <c:v>4344.6723361680797</c:v>
                </c:pt>
                <c:pt idx="1738">
                  <c:v>4347.1735867933903</c:v>
                </c:pt>
                <c:pt idx="1739">
                  <c:v>4349.67483741871</c:v>
                </c:pt>
                <c:pt idx="1740">
                  <c:v>4352.1760880440197</c:v>
                </c:pt>
                <c:pt idx="1741">
                  <c:v>4354.6773386693303</c:v>
                </c:pt>
                <c:pt idx="1742">
                  <c:v>4357.17858929464</c:v>
                </c:pt>
                <c:pt idx="1743">
                  <c:v>4359.6798399199597</c:v>
                </c:pt>
                <c:pt idx="1744">
                  <c:v>4362.1810905452703</c:v>
                </c:pt>
                <c:pt idx="1745">
                  <c:v>4364.68234117058</c:v>
                </c:pt>
                <c:pt idx="1746">
                  <c:v>4367.1835917958897</c:v>
                </c:pt>
                <c:pt idx="1747">
                  <c:v>4369.6848424212103</c:v>
                </c:pt>
                <c:pt idx="1748">
                  <c:v>4372.18609304652</c:v>
                </c:pt>
                <c:pt idx="1749">
                  <c:v>4374.6873436718297</c:v>
                </c:pt>
                <c:pt idx="1750">
                  <c:v>4377.1885942971403</c:v>
                </c:pt>
                <c:pt idx="1751">
                  <c:v>4379.68984492246</c:v>
                </c:pt>
                <c:pt idx="1752">
                  <c:v>4382.1910955477697</c:v>
                </c:pt>
                <c:pt idx="1753">
                  <c:v>4384.6923461730803</c:v>
                </c:pt>
                <c:pt idx="1754">
                  <c:v>4387.19359679839</c:v>
                </c:pt>
                <c:pt idx="1755">
                  <c:v>4389.6948474237097</c:v>
                </c:pt>
                <c:pt idx="1756">
                  <c:v>4392.1960980490203</c:v>
                </c:pt>
                <c:pt idx="1757">
                  <c:v>4394.69734867433</c:v>
                </c:pt>
                <c:pt idx="1758">
                  <c:v>4397.1985992996497</c:v>
                </c:pt>
                <c:pt idx="1759">
                  <c:v>4399.6998499249603</c:v>
                </c:pt>
                <c:pt idx="1760">
                  <c:v>4402.20110055027</c:v>
                </c:pt>
                <c:pt idx="1761">
                  <c:v>4404.7023511755797</c:v>
                </c:pt>
                <c:pt idx="1762">
                  <c:v>4407.2036018009003</c:v>
                </c:pt>
                <c:pt idx="1763">
                  <c:v>4409.70485242621</c:v>
                </c:pt>
                <c:pt idx="1764">
                  <c:v>4412.2061030515197</c:v>
                </c:pt>
                <c:pt idx="1765">
                  <c:v>4414.7073536768303</c:v>
                </c:pt>
                <c:pt idx="1766">
                  <c:v>4417.20860430215</c:v>
                </c:pt>
                <c:pt idx="1767">
                  <c:v>4419.7098549274597</c:v>
                </c:pt>
                <c:pt idx="1768">
                  <c:v>4422.2111055527703</c:v>
                </c:pt>
                <c:pt idx="1769">
                  <c:v>4424.71235617808</c:v>
                </c:pt>
                <c:pt idx="1770">
                  <c:v>4427.2136068033997</c:v>
                </c:pt>
                <c:pt idx="1771">
                  <c:v>4429.7148574287103</c:v>
                </c:pt>
                <c:pt idx="1772">
                  <c:v>4432.21610805402</c:v>
                </c:pt>
                <c:pt idx="1773">
                  <c:v>4434.7173586793397</c:v>
                </c:pt>
                <c:pt idx="1774">
                  <c:v>4437.2186093046503</c:v>
                </c:pt>
                <c:pt idx="1775">
                  <c:v>4439.71985992996</c:v>
                </c:pt>
                <c:pt idx="1776">
                  <c:v>4442.2211105552697</c:v>
                </c:pt>
                <c:pt idx="1777">
                  <c:v>4444.7223611805903</c:v>
                </c:pt>
                <c:pt idx="1778">
                  <c:v>4447.2236118059</c:v>
                </c:pt>
                <c:pt idx="1779">
                  <c:v>4449.7248624312097</c:v>
                </c:pt>
                <c:pt idx="1780">
                  <c:v>4452.2261130565203</c:v>
                </c:pt>
                <c:pt idx="1781">
                  <c:v>4454.72736368184</c:v>
                </c:pt>
                <c:pt idx="1782">
                  <c:v>4457.2286143071497</c:v>
                </c:pt>
                <c:pt idx="1783">
                  <c:v>4459.7298649324603</c:v>
                </c:pt>
                <c:pt idx="1784">
                  <c:v>4462.23111555777</c:v>
                </c:pt>
                <c:pt idx="1785">
                  <c:v>4464.7323661830897</c:v>
                </c:pt>
                <c:pt idx="1786">
                  <c:v>4467.2336168084003</c:v>
                </c:pt>
                <c:pt idx="1787">
                  <c:v>4469.73486743371</c:v>
                </c:pt>
                <c:pt idx="1788">
                  <c:v>4472.2361180590296</c:v>
                </c:pt>
                <c:pt idx="1789">
                  <c:v>4474.7373686843403</c:v>
                </c:pt>
                <c:pt idx="1790">
                  <c:v>4477.2386193096499</c:v>
                </c:pt>
                <c:pt idx="1791">
                  <c:v>4479.7398699349596</c:v>
                </c:pt>
                <c:pt idx="1792">
                  <c:v>4482.2411205602803</c:v>
                </c:pt>
                <c:pt idx="1793">
                  <c:v>4484.7423711855899</c:v>
                </c:pt>
                <c:pt idx="1794">
                  <c:v>4487.2436218108996</c:v>
                </c:pt>
                <c:pt idx="1795">
                  <c:v>4489.7448724362102</c:v>
                </c:pt>
                <c:pt idx="1796">
                  <c:v>4492.2461230615299</c:v>
                </c:pt>
                <c:pt idx="1797">
                  <c:v>4494.7473736868396</c:v>
                </c:pt>
                <c:pt idx="1798">
                  <c:v>4497.2486243121502</c:v>
                </c:pt>
                <c:pt idx="1799">
                  <c:v>4499.7498749374599</c:v>
                </c:pt>
                <c:pt idx="1800">
                  <c:v>4502.2511255627796</c:v>
                </c:pt>
                <c:pt idx="1801">
                  <c:v>4504.7523761880902</c:v>
                </c:pt>
                <c:pt idx="1802">
                  <c:v>4507.2536268133999</c:v>
                </c:pt>
                <c:pt idx="1803">
                  <c:v>4509.7548774387196</c:v>
                </c:pt>
                <c:pt idx="1804">
                  <c:v>4512.2561280640302</c:v>
                </c:pt>
                <c:pt idx="1805">
                  <c:v>4514.7573786893399</c:v>
                </c:pt>
                <c:pt idx="1806">
                  <c:v>4517.2586293146496</c:v>
                </c:pt>
                <c:pt idx="1807">
                  <c:v>4519.7598799399702</c:v>
                </c:pt>
                <c:pt idx="1808">
                  <c:v>4522.2611305652799</c:v>
                </c:pt>
                <c:pt idx="1809">
                  <c:v>4524.7623811905896</c:v>
                </c:pt>
                <c:pt idx="1810">
                  <c:v>4527.2636318159002</c:v>
                </c:pt>
                <c:pt idx="1811">
                  <c:v>4529.7648824412199</c:v>
                </c:pt>
                <c:pt idx="1812">
                  <c:v>4532.2661330665296</c:v>
                </c:pt>
                <c:pt idx="1813">
                  <c:v>4534.7673836918402</c:v>
                </c:pt>
                <c:pt idx="1814">
                  <c:v>4537.2686343171499</c:v>
                </c:pt>
                <c:pt idx="1815">
                  <c:v>4539.7698849424696</c:v>
                </c:pt>
                <c:pt idx="1816">
                  <c:v>4542.2711355677802</c:v>
                </c:pt>
                <c:pt idx="1817">
                  <c:v>4544.7723861930899</c:v>
                </c:pt>
                <c:pt idx="1818">
                  <c:v>4547.2736368184096</c:v>
                </c:pt>
                <c:pt idx="1819">
                  <c:v>4549.7748874437202</c:v>
                </c:pt>
                <c:pt idx="1820">
                  <c:v>4552.2761380690299</c:v>
                </c:pt>
                <c:pt idx="1821">
                  <c:v>4554.7773886943396</c:v>
                </c:pt>
                <c:pt idx="1822">
                  <c:v>4557.2786393196602</c:v>
                </c:pt>
                <c:pt idx="1823">
                  <c:v>4559.7798899449699</c:v>
                </c:pt>
                <c:pt idx="1824">
                  <c:v>4562.2811405702796</c:v>
                </c:pt>
                <c:pt idx="1825">
                  <c:v>4564.7823911955902</c:v>
                </c:pt>
                <c:pt idx="1826">
                  <c:v>4567.2836418209099</c:v>
                </c:pt>
                <c:pt idx="1827">
                  <c:v>4569.7848924462196</c:v>
                </c:pt>
                <c:pt idx="1828">
                  <c:v>4572.2861430715302</c:v>
                </c:pt>
                <c:pt idx="1829">
                  <c:v>4574.7873936968399</c:v>
                </c:pt>
                <c:pt idx="1830">
                  <c:v>4577.2886443221596</c:v>
                </c:pt>
                <c:pt idx="1831">
                  <c:v>4579.7898949474702</c:v>
                </c:pt>
                <c:pt idx="1832">
                  <c:v>4582.2911455727799</c:v>
                </c:pt>
                <c:pt idx="1833">
                  <c:v>4584.7923961980996</c:v>
                </c:pt>
                <c:pt idx="1834">
                  <c:v>4587.2936468234102</c:v>
                </c:pt>
                <c:pt idx="1835">
                  <c:v>4589.7948974487199</c:v>
                </c:pt>
                <c:pt idx="1836">
                  <c:v>4592.2961480740296</c:v>
                </c:pt>
                <c:pt idx="1837">
                  <c:v>4594.7973986993502</c:v>
                </c:pt>
                <c:pt idx="1838">
                  <c:v>4597.2986493246599</c:v>
                </c:pt>
                <c:pt idx="1839">
                  <c:v>4599.7998999499696</c:v>
                </c:pt>
                <c:pt idx="1840">
                  <c:v>4602.3011505752802</c:v>
                </c:pt>
                <c:pt idx="1841">
                  <c:v>4604.8024012005999</c:v>
                </c:pt>
                <c:pt idx="1842">
                  <c:v>4607.3036518259096</c:v>
                </c:pt>
                <c:pt idx="1843">
                  <c:v>4609.8049024512202</c:v>
                </c:pt>
                <c:pt idx="1844">
                  <c:v>4612.3061530765299</c:v>
                </c:pt>
                <c:pt idx="1845">
                  <c:v>4614.8074037018496</c:v>
                </c:pt>
                <c:pt idx="1846">
                  <c:v>4617.3086543271602</c:v>
                </c:pt>
                <c:pt idx="1847">
                  <c:v>4619.8099049524699</c:v>
                </c:pt>
                <c:pt idx="1848">
                  <c:v>4622.3111555777896</c:v>
                </c:pt>
                <c:pt idx="1849">
                  <c:v>4624.8124062031002</c:v>
                </c:pt>
                <c:pt idx="1850">
                  <c:v>4627.3136568284099</c:v>
                </c:pt>
                <c:pt idx="1851">
                  <c:v>4629.8149074537196</c:v>
                </c:pt>
                <c:pt idx="1852">
                  <c:v>4632.3161580790402</c:v>
                </c:pt>
                <c:pt idx="1853">
                  <c:v>4634.8174087043499</c:v>
                </c:pt>
                <c:pt idx="1854">
                  <c:v>4637.3186593296596</c:v>
                </c:pt>
                <c:pt idx="1855">
                  <c:v>4639.8199099549702</c:v>
                </c:pt>
                <c:pt idx="1856">
                  <c:v>4642.3211605802899</c:v>
                </c:pt>
                <c:pt idx="1857">
                  <c:v>4644.8224112055996</c:v>
                </c:pt>
                <c:pt idx="1858">
                  <c:v>4647.3236618309102</c:v>
                </c:pt>
                <c:pt idx="1859">
                  <c:v>4649.8249124562199</c:v>
                </c:pt>
                <c:pt idx="1860">
                  <c:v>4652.3261630815396</c:v>
                </c:pt>
                <c:pt idx="1861">
                  <c:v>4654.8274137068502</c:v>
                </c:pt>
                <c:pt idx="1862">
                  <c:v>4657.3286643321599</c:v>
                </c:pt>
                <c:pt idx="1863">
                  <c:v>4659.8299149574696</c:v>
                </c:pt>
                <c:pt idx="1864">
                  <c:v>4662.3311655827902</c:v>
                </c:pt>
                <c:pt idx="1865">
                  <c:v>4664.8324162080999</c:v>
                </c:pt>
                <c:pt idx="1866">
                  <c:v>4667.3336668334096</c:v>
                </c:pt>
                <c:pt idx="1867">
                  <c:v>4669.8349174587302</c:v>
                </c:pt>
                <c:pt idx="1868">
                  <c:v>4672.3361680840399</c:v>
                </c:pt>
                <c:pt idx="1869">
                  <c:v>4674.8374187093495</c:v>
                </c:pt>
                <c:pt idx="1870">
                  <c:v>4677.3386693346602</c:v>
                </c:pt>
                <c:pt idx="1871">
                  <c:v>4679.8399199599799</c:v>
                </c:pt>
                <c:pt idx="1872">
                  <c:v>4682.3411705852895</c:v>
                </c:pt>
                <c:pt idx="1873">
                  <c:v>4684.8424212106002</c:v>
                </c:pt>
                <c:pt idx="1874">
                  <c:v>4687.3436718359098</c:v>
                </c:pt>
                <c:pt idx="1875">
                  <c:v>4689.8449224612305</c:v>
                </c:pt>
                <c:pt idx="1876">
                  <c:v>4692.3461730865401</c:v>
                </c:pt>
                <c:pt idx="1877">
                  <c:v>4694.8474237118498</c:v>
                </c:pt>
                <c:pt idx="1878">
                  <c:v>4697.3486743371604</c:v>
                </c:pt>
                <c:pt idx="1879">
                  <c:v>4699.8499249624801</c:v>
                </c:pt>
                <c:pt idx="1880">
                  <c:v>4702.3511755877898</c:v>
                </c:pt>
                <c:pt idx="1881">
                  <c:v>4704.8524262131004</c:v>
                </c:pt>
                <c:pt idx="1882">
                  <c:v>4707.3536768384101</c:v>
                </c:pt>
                <c:pt idx="1883">
                  <c:v>4709.8549274637298</c:v>
                </c:pt>
                <c:pt idx="1884">
                  <c:v>4712.3561780890404</c:v>
                </c:pt>
                <c:pt idx="1885">
                  <c:v>4714.8574287143501</c:v>
                </c:pt>
                <c:pt idx="1886">
                  <c:v>4717.3586793396698</c:v>
                </c:pt>
                <c:pt idx="1887">
                  <c:v>4719.8599299649804</c:v>
                </c:pt>
                <c:pt idx="1888">
                  <c:v>4722.3611805902901</c:v>
                </c:pt>
                <c:pt idx="1889">
                  <c:v>4724.8624312155998</c:v>
                </c:pt>
                <c:pt idx="1890">
                  <c:v>4727.3636818409204</c:v>
                </c:pt>
                <c:pt idx="1891">
                  <c:v>4729.8649324662301</c:v>
                </c:pt>
                <c:pt idx="1892">
                  <c:v>4732.3661830915398</c:v>
                </c:pt>
                <c:pt idx="1893">
                  <c:v>4734.8674337168504</c:v>
                </c:pt>
                <c:pt idx="1894">
                  <c:v>4737.3686843421701</c:v>
                </c:pt>
                <c:pt idx="1895">
                  <c:v>4739.8699349674798</c:v>
                </c:pt>
                <c:pt idx="1896">
                  <c:v>4742.3711855927904</c:v>
                </c:pt>
                <c:pt idx="1897">
                  <c:v>4744.8724362181001</c:v>
                </c:pt>
                <c:pt idx="1898">
                  <c:v>4747.3736868434198</c:v>
                </c:pt>
                <c:pt idx="1899">
                  <c:v>4749.8749374687304</c:v>
                </c:pt>
                <c:pt idx="1900">
                  <c:v>4752.3761880940401</c:v>
                </c:pt>
                <c:pt idx="1901">
                  <c:v>4754.8774387193598</c:v>
                </c:pt>
                <c:pt idx="1902">
                  <c:v>4757.3786893446704</c:v>
                </c:pt>
                <c:pt idx="1903">
                  <c:v>4759.8799399699801</c:v>
                </c:pt>
                <c:pt idx="1904">
                  <c:v>4762.3811905952898</c:v>
                </c:pt>
                <c:pt idx="1905">
                  <c:v>4764.8824412206104</c:v>
                </c:pt>
                <c:pt idx="1906">
                  <c:v>4767.3836918459201</c:v>
                </c:pt>
                <c:pt idx="1907">
                  <c:v>4769.8849424712298</c:v>
                </c:pt>
                <c:pt idx="1908">
                  <c:v>4772.3861930965404</c:v>
                </c:pt>
                <c:pt idx="1909">
                  <c:v>4774.8874437218601</c:v>
                </c:pt>
                <c:pt idx="1910">
                  <c:v>4777.3886943471698</c:v>
                </c:pt>
                <c:pt idx="1911">
                  <c:v>4779.8899449724804</c:v>
                </c:pt>
                <c:pt idx="1912">
                  <c:v>4782.3911955977901</c:v>
                </c:pt>
                <c:pt idx="1913">
                  <c:v>4784.8924462231098</c:v>
                </c:pt>
                <c:pt idx="1914">
                  <c:v>4787.3936968484204</c:v>
                </c:pt>
                <c:pt idx="1915">
                  <c:v>4789.8949474737301</c:v>
                </c:pt>
                <c:pt idx="1916">
                  <c:v>4792.3961980990498</c:v>
                </c:pt>
                <c:pt idx="1917">
                  <c:v>4794.8974487243604</c:v>
                </c:pt>
                <c:pt idx="1918">
                  <c:v>4797.3986993496701</c:v>
                </c:pt>
                <c:pt idx="1919">
                  <c:v>4799.8999499749798</c:v>
                </c:pt>
                <c:pt idx="1920">
                  <c:v>4802.4012006003004</c:v>
                </c:pt>
                <c:pt idx="1921">
                  <c:v>4804.9024512256101</c:v>
                </c:pt>
                <c:pt idx="1922">
                  <c:v>4807.4037018509198</c:v>
                </c:pt>
                <c:pt idx="1923">
                  <c:v>4809.9049524762304</c:v>
                </c:pt>
                <c:pt idx="1924">
                  <c:v>4812.4062031015501</c:v>
                </c:pt>
                <c:pt idx="1925">
                  <c:v>4814.9074537268598</c:v>
                </c:pt>
                <c:pt idx="1926">
                  <c:v>4817.4087043521704</c:v>
                </c:pt>
                <c:pt idx="1927">
                  <c:v>4819.9099549774801</c:v>
                </c:pt>
                <c:pt idx="1928">
                  <c:v>4822.4112056027998</c:v>
                </c:pt>
                <c:pt idx="1929">
                  <c:v>4824.9124562281104</c:v>
                </c:pt>
                <c:pt idx="1930">
                  <c:v>4827.4137068534201</c:v>
                </c:pt>
                <c:pt idx="1931">
                  <c:v>4829.9149574787398</c:v>
                </c:pt>
                <c:pt idx="1932">
                  <c:v>4832.4162081040504</c:v>
                </c:pt>
                <c:pt idx="1933">
                  <c:v>4834.9174587293601</c:v>
                </c:pt>
                <c:pt idx="1934">
                  <c:v>4837.4187093546698</c:v>
                </c:pt>
                <c:pt idx="1935">
                  <c:v>4839.9199599799904</c:v>
                </c:pt>
                <c:pt idx="1936">
                  <c:v>4842.4212106053001</c:v>
                </c:pt>
                <c:pt idx="1937">
                  <c:v>4844.9224612306098</c:v>
                </c:pt>
                <c:pt idx="1938">
                  <c:v>4847.4237118559204</c:v>
                </c:pt>
                <c:pt idx="1939">
                  <c:v>4849.9249624812401</c:v>
                </c:pt>
                <c:pt idx="1940">
                  <c:v>4852.4262131065498</c:v>
                </c:pt>
                <c:pt idx="1941">
                  <c:v>4854.9274637318604</c:v>
                </c:pt>
                <c:pt idx="1942">
                  <c:v>4857.4287143571701</c:v>
                </c:pt>
                <c:pt idx="1943">
                  <c:v>4859.9299649824898</c:v>
                </c:pt>
                <c:pt idx="1944">
                  <c:v>4862.4312156078004</c:v>
                </c:pt>
                <c:pt idx="1945">
                  <c:v>4864.9324662331101</c:v>
                </c:pt>
                <c:pt idx="1946">
                  <c:v>4867.4337168584298</c:v>
                </c:pt>
                <c:pt idx="1947">
                  <c:v>4869.9349674837404</c:v>
                </c:pt>
                <c:pt idx="1948">
                  <c:v>4872.4362181090501</c:v>
                </c:pt>
                <c:pt idx="1949">
                  <c:v>4874.9374687343598</c:v>
                </c:pt>
                <c:pt idx="1950">
                  <c:v>4877.4387193596804</c:v>
                </c:pt>
                <c:pt idx="1951">
                  <c:v>4879.9399699849901</c:v>
                </c:pt>
                <c:pt idx="1952">
                  <c:v>4882.4412206102998</c:v>
                </c:pt>
                <c:pt idx="1953">
                  <c:v>4884.9424712356104</c:v>
                </c:pt>
                <c:pt idx="1954">
                  <c:v>4887.4437218609301</c:v>
                </c:pt>
                <c:pt idx="1955">
                  <c:v>4889.9449724862397</c:v>
                </c:pt>
                <c:pt idx="1956">
                  <c:v>4892.4462231115504</c:v>
                </c:pt>
                <c:pt idx="1957">
                  <c:v>4894.94747373686</c:v>
                </c:pt>
                <c:pt idx="1958">
                  <c:v>4897.4487243621797</c:v>
                </c:pt>
                <c:pt idx="1959">
                  <c:v>4899.9499749874904</c:v>
                </c:pt>
                <c:pt idx="1960">
                  <c:v>4902.4512256128</c:v>
                </c:pt>
                <c:pt idx="1961">
                  <c:v>4904.9524762381197</c:v>
                </c:pt>
                <c:pt idx="1962">
                  <c:v>4907.4537268634303</c:v>
                </c:pt>
                <c:pt idx="1963">
                  <c:v>4909.95497748874</c:v>
                </c:pt>
                <c:pt idx="1964">
                  <c:v>4912.4562281140497</c:v>
                </c:pt>
                <c:pt idx="1965">
                  <c:v>4914.9574787393703</c:v>
                </c:pt>
                <c:pt idx="1966">
                  <c:v>4917.45872936468</c:v>
                </c:pt>
                <c:pt idx="1967">
                  <c:v>4919.9599799899897</c:v>
                </c:pt>
                <c:pt idx="1968">
                  <c:v>4922.4612306153003</c:v>
                </c:pt>
                <c:pt idx="1969">
                  <c:v>4924.96248124062</c:v>
                </c:pt>
                <c:pt idx="1970">
                  <c:v>4927.4637318659297</c:v>
                </c:pt>
                <c:pt idx="1971">
                  <c:v>4929.9649824912403</c:v>
                </c:pt>
                <c:pt idx="1972">
                  <c:v>4932.46623311655</c:v>
                </c:pt>
                <c:pt idx="1973">
                  <c:v>4934.9674837418697</c:v>
                </c:pt>
                <c:pt idx="1974">
                  <c:v>4937.4687343671803</c:v>
                </c:pt>
                <c:pt idx="1975">
                  <c:v>4939.96998499249</c:v>
                </c:pt>
                <c:pt idx="1976">
                  <c:v>4942.4712356178097</c:v>
                </c:pt>
                <c:pt idx="1977">
                  <c:v>4944.9724862431203</c:v>
                </c:pt>
                <c:pt idx="1978">
                  <c:v>4947.47373686843</c:v>
                </c:pt>
                <c:pt idx="1979">
                  <c:v>4949.9749874937397</c:v>
                </c:pt>
                <c:pt idx="1980">
                  <c:v>4952.4762381190603</c:v>
                </c:pt>
                <c:pt idx="1981">
                  <c:v>4954.97748874437</c:v>
                </c:pt>
                <c:pt idx="1982">
                  <c:v>4957.4787393696797</c:v>
                </c:pt>
                <c:pt idx="1983">
                  <c:v>4959.9799899949903</c:v>
                </c:pt>
                <c:pt idx="1984">
                  <c:v>4962.48124062031</c:v>
                </c:pt>
                <c:pt idx="1985">
                  <c:v>4964.9824912456197</c:v>
                </c:pt>
                <c:pt idx="1986">
                  <c:v>4967.4837418709303</c:v>
                </c:pt>
                <c:pt idx="1987">
                  <c:v>4969.98499249624</c:v>
                </c:pt>
                <c:pt idx="1988">
                  <c:v>4972.4862431215597</c:v>
                </c:pt>
                <c:pt idx="1989">
                  <c:v>4974.9874937468703</c:v>
                </c:pt>
                <c:pt idx="1990">
                  <c:v>4977.48874437218</c:v>
                </c:pt>
                <c:pt idx="1991">
                  <c:v>4979.9899949974897</c:v>
                </c:pt>
                <c:pt idx="1992">
                  <c:v>4982.4912456228103</c:v>
                </c:pt>
                <c:pt idx="1993">
                  <c:v>4984.99249624812</c:v>
                </c:pt>
                <c:pt idx="1994">
                  <c:v>4987.4937468734297</c:v>
                </c:pt>
                <c:pt idx="1995">
                  <c:v>4989.9949974987403</c:v>
                </c:pt>
                <c:pt idx="1996">
                  <c:v>4992.49624812406</c:v>
                </c:pt>
                <c:pt idx="1997">
                  <c:v>4994.9974987493697</c:v>
                </c:pt>
                <c:pt idx="1998">
                  <c:v>4997.4987493746803</c:v>
                </c:pt>
                <c:pt idx="1999">
                  <c:v>5000</c:v>
                </c:pt>
              </c:numCache>
            </c:numRef>
          </c:xVal>
          <c:yVal>
            <c:numRef>
              <c:f>Sheet1!$A$5:$NTP$5</c:f>
              <c:numCache>
                <c:formatCode>General</c:formatCode>
                <c:ptCount val="10000"/>
                <c:pt idx="0">
                  <c:v>31.208044181851101</c:v>
                </c:pt>
                <c:pt idx="1">
                  <c:v>31.208044181851101</c:v>
                </c:pt>
                <c:pt idx="2">
                  <c:v>31.208044181850202</c:v>
                </c:pt>
                <c:pt idx="3">
                  <c:v>31.208044181850202</c:v>
                </c:pt>
                <c:pt idx="4">
                  <c:v>31.208044181849299</c:v>
                </c:pt>
                <c:pt idx="5">
                  <c:v>31.208044181849299</c:v>
                </c:pt>
                <c:pt idx="6">
                  <c:v>31.2080441818484</c:v>
                </c:pt>
                <c:pt idx="7">
                  <c:v>31.2080441818484</c:v>
                </c:pt>
                <c:pt idx="8">
                  <c:v>31.208044181847399</c:v>
                </c:pt>
                <c:pt idx="9">
                  <c:v>31.208044181847399</c:v>
                </c:pt>
                <c:pt idx="10">
                  <c:v>31.208044181846301</c:v>
                </c:pt>
                <c:pt idx="11">
                  <c:v>31.208044181846301</c:v>
                </c:pt>
                <c:pt idx="12">
                  <c:v>31.208044181845299</c:v>
                </c:pt>
                <c:pt idx="13">
                  <c:v>31.208044181845299</c:v>
                </c:pt>
                <c:pt idx="14">
                  <c:v>31.208044181844102</c:v>
                </c:pt>
                <c:pt idx="15">
                  <c:v>31.208044181844102</c:v>
                </c:pt>
                <c:pt idx="16">
                  <c:v>31.208044181842901</c:v>
                </c:pt>
                <c:pt idx="17">
                  <c:v>31.208044181842901</c:v>
                </c:pt>
                <c:pt idx="18">
                  <c:v>31.208044181841601</c:v>
                </c:pt>
                <c:pt idx="19">
                  <c:v>31.208044181841601</c:v>
                </c:pt>
                <c:pt idx="20">
                  <c:v>31.2080441818403</c:v>
                </c:pt>
                <c:pt idx="21">
                  <c:v>31.2080441818403</c:v>
                </c:pt>
                <c:pt idx="22">
                  <c:v>31.2080441818389</c:v>
                </c:pt>
                <c:pt idx="23">
                  <c:v>31.2080441818389</c:v>
                </c:pt>
                <c:pt idx="24">
                  <c:v>31.208044181837501</c:v>
                </c:pt>
                <c:pt idx="25">
                  <c:v>31.208044181837501</c:v>
                </c:pt>
                <c:pt idx="26">
                  <c:v>31.208044181836001</c:v>
                </c:pt>
                <c:pt idx="27">
                  <c:v>31.208044181836001</c:v>
                </c:pt>
                <c:pt idx="28">
                  <c:v>31.208044181834399</c:v>
                </c:pt>
                <c:pt idx="29">
                  <c:v>31.208044181834399</c:v>
                </c:pt>
                <c:pt idx="30">
                  <c:v>31.2080441818328</c:v>
                </c:pt>
                <c:pt idx="31">
                  <c:v>31.2080441818328</c:v>
                </c:pt>
                <c:pt idx="32">
                  <c:v>31.208044181830999</c:v>
                </c:pt>
                <c:pt idx="33">
                  <c:v>31.208044181830999</c:v>
                </c:pt>
                <c:pt idx="34">
                  <c:v>31.208044181829202</c:v>
                </c:pt>
                <c:pt idx="35">
                  <c:v>31.208044181829202</c:v>
                </c:pt>
                <c:pt idx="36">
                  <c:v>31.208044181827301</c:v>
                </c:pt>
                <c:pt idx="37">
                  <c:v>31.208044181827301</c:v>
                </c:pt>
                <c:pt idx="38">
                  <c:v>31.208044181825301</c:v>
                </c:pt>
                <c:pt idx="39">
                  <c:v>31.208044181825301</c:v>
                </c:pt>
                <c:pt idx="40">
                  <c:v>31.208044181823102</c:v>
                </c:pt>
                <c:pt idx="41">
                  <c:v>31.208044181823102</c:v>
                </c:pt>
                <c:pt idx="42">
                  <c:v>31.208044181820899</c:v>
                </c:pt>
                <c:pt idx="43">
                  <c:v>31.208044181820899</c:v>
                </c:pt>
                <c:pt idx="44">
                  <c:v>31.2080441818186</c:v>
                </c:pt>
                <c:pt idx="45">
                  <c:v>31.2080441818186</c:v>
                </c:pt>
                <c:pt idx="46">
                  <c:v>31.208044181816199</c:v>
                </c:pt>
                <c:pt idx="47">
                  <c:v>31.208044181816199</c:v>
                </c:pt>
                <c:pt idx="48">
                  <c:v>31.208044181813701</c:v>
                </c:pt>
                <c:pt idx="49">
                  <c:v>31.208044181813701</c:v>
                </c:pt>
                <c:pt idx="50">
                  <c:v>31.208044181811001</c:v>
                </c:pt>
                <c:pt idx="51">
                  <c:v>31.208044181811001</c:v>
                </c:pt>
                <c:pt idx="52">
                  <c:v>31.208044181808202</c:v>
                </c:pt>
                <c:pt idx="53">
                  <c:v>31.208044181808202</c:v>
                </c:pt>
                <c:pt idx="54">
                  <c:v>31.208044181805199</c:v>
                </c:pt>
                <c:pt idx="55">
                  <c:v>31.208044181805199</c:v>
                </c:pt>
                <c:pt idx="56">
                  <c:v>31.208044181802201</c:v>
                </c:pt>
                <c:pt idx="57">
                  <c:v>31.208044181802201</c:v>
                </c:pt>
                <c:pt idx="58">
                  <c:v>31.208044181799</c:v>
                </c:pt>
                <c:pt idx="59">
                  <c:v>31.208044181799</c:v>
                </c:pt>
                <c:pt idx="60">
                  <c:v>31.2080441817956</c:v>
                </c:pt>
                <c:pt idx="61">
                  <c:v>31.2080441817956</c:v>
                </c:pt>
                <c:pt idx="62">
                  <c:v>31.208044181792001</c:v>
                </c:pt>
                <c:pt idx="63">
                  <c:v>31.208044181792001</c:v>
                </c:pt>
                <c:pt idx="64">
                  <c:v>31.208044181788399</c:v>
                </c:pt>
                <c:pt idx="65">
                  <c:v>31.208044181788399</c:v>
                </c:pt>
                <c:pt idx="66">
                  <c:v>31.208044181784501</c:v>
                </c:pt>
                <c:pt idx="67">
                  <c:v>31.208044181784501</c:v>
                </c:pt>
                <c:pt idx="68">
                  <c:v>31.208044181780402</c:v>
                </c:pt>
                <c:pt idx="69">
                  <c:v>31.208044181780402</c:v>
                </c:pt>
                <c:pt idx="70">
                  <c:v>31.208044181776099</c:v>
                </c:pt>
                <c:pt idx="71">
                  <c:v>31.208044181776099</c:v>
                </c:pt>
                <c:pt idx="72">
                  <c:v>31.208044181771601</c:v>
                </c:pt>
                <c:pt idx="73">
                  <c:v>31.208044181771601</c:v>
                </c:pt>
                <c:pt idx="74">
                  <c:v>31.208044181766901</c:v>
                </c:pt>
                <c:pt idx="75">
                  <c:v>31.208044181766901</c:v>
                </c:pt>
                <c:pt idx="76">
                  <c:v>31.208044181761899</c:v>
                </c:pt>
                <c:pt idx="77">
                  <c:v>31.208044181761899</c:v>
                </c:pt>
                <c:pt idx="78">
                  <c:v>31.208044181756801</c:v>
                </c:pt>
                <c:pt idx="79">
                  <c:v>31.208044181756801</c:v>
                </c:pt>
                <c:pt idx="80">
                  <c:v>31.208044181751301</c:v>
                </c:pt>
                <c:pt idx="81">
                  <c:v>31.208044181751301</c:v>
                </c:pt>
                <c:pt idx="82">
                  <c:v>31.208044181745599</c:v>
                </c:pt>
                <c:pt idx="83">
                  <c:v>31.208044181745599</c:v>
                </c:pt>
                <c:pt idx="84">
                  <c:v>31.208044181739702</c:v>
                </c:pt>
                <c:pt idx="85">
                  <c:v>31.208044181739702</c:v>
                </c:pt>
                <c:pt idx="86">
                  <c:v>31.208044181733399</c:v>
                </c:pt>
                <c:pt idx="87">
                  <c:v>31.208044181733399</c:v>
                </c:pt>
                <c:pt idx="88">
                  <c:v>31.208044181726802</c:v>
                </c:pt>
                <c:pt idx="89">
                  <c:v>31.208044181726802</c:v>
                </c:pt>
                <c:pt idx="90">
                  <c:v>31.208044181719899</c:v>
                </c:pt>
                <c:pt idx="91">
                  <c:v>31.208044181719899</c:v>
                </c:pt>
                <c:pt idx="92">
                  <c:v>31.208044181712701</c:v>
                </c:pt>
                <c:pt idx="93">
                  <c:v>31.208044181712701</c:v>
                </c:pt>
                <c:pt idx="94">
                  <c:v>31.208044181705102</c:v>
                </c:pt>
                <c:pt idx="95">
                  <c:v>31.208044181705102</c:v>
                </c:pt>
                <c:pt idx="96">
                  <c:v>31.208044181697101</c:v>
                </c:pt>
                <c:pt idx="97">
                  <c:v>31.208044181697101</c:v>
                </c:pt>
                <c:pt idx="98">
                  <c:v>31.208044181688798</c:v>
                </c:pt>
                <c:pt idx="99">
                  <c:v>31.208044181688798</c:v>
                </c:pt>
                <c:pt idx="100">
                  <c:v>31.208044181679998</c:v>
                </c:pt>
                <c:pt idx="101">
                  <c:v>31.208044181679998</c:v>
                </c:pt>
                <c:pt idx="102">
                  <c:v>31.2080441816708</c:v>
                </c:pt>
                <c:pt idx="103">
                  <c:v>31.2080441816708</c:v>
                </c:pt>
                <c:pt idx="104">
                  <c:v>31.208044181661101</c:v>
                </c:pt>
                <c:pt idx="105">
                  <c:v>31.208044181661101</c:v>
                </c:pt>
                <c:pt idx="106">
                  <c:v>31.208044181651001</c:v>
                </c:pt>
                <c:pt idx="107">
                  <c:v>31.208044181651001</c:v>
                </c:pt>
                <c:pt idx="108">
                  <c:v>31.2080441816404</c:v>
                </c:pt>
                <c:pt idx="109">
                  <c:v>31.2080441816404</c:v>
                </c:pt>
                <c:pt idx="110">
                  <c:v>31.208044181629301</c:v>
                </c:pt>
                <c:pt idx="111">
                  <c:v>31.208044181629301</c:v>
                </c:pt>
                <c:pt idx="112">
                  <c:v>31.208044181617598</c:v>
                </c:pt>
                <c:pt idx="113">
                  <c:v>31.208044181617598</c:v>
                </c:pt>
                <c:pt idx="114">
                  <c:v>31.208044181605299</c:v>
                </c:pt>
                <c:pt idx="115">
                  <c:v>31.208044181605299</c:v>
                </c:pt>
                <c:pt idx="116">
                  <c:v>31.208044181592498</c:v>
                </c:pt>
                <c:pt idx="117">
                  <c:v>31.208044181592498</c:v>
                </c:pt>
                <c:pt idx="118">
                  <c:v>31.208044181579002</c:v>
                </c:pt>
                <c:pt idx="119">
                  <c:v>31.208044181579002</c:v>
                </c:pt>
                <c:pt idx="120">
                  <c:v>31.208044181564802</c:v>
                </c:pt>
                <c:pt idx="121">
                  <c:v>31.208044181564802</c:v>
                </c:pt>
                <c:pt idx="122">
                  <c:v>31.208044181550001</c:v>
                </c:pt>
                <c:pt idx="123">
                  <c:v>31.208044181550001</c:v>
                </c:pt>
                <c:pt idx="124">
                  <c:v>31.208044181534401</c:v>
                </c:pt>
                <c:pt idx="125">
                  <c:v>31.208044181534401</c:v>
                </c:pt>
                <c:pt idx="126">
                  <c:v>31.208044181518101</c:v>
                </c:pt>
                <c:pt idx="127">
                  <c:v>31.208044181518101</c:v>
                </c:pt>
                <c:pt idx="128">
                  <c:v>31.208044181500998</c:v>
                </c:pt>
                <c:pt idx="129">
                  <c:v>31.208044181500998</c:v>
                </c:pt>
                <c:pt idx="130">
                  <c:v>31.208044181483</c:v>
                </c:pt>
                <c:pt idx="131">
                  <c:v>31.208044181483</c:v>
                </c:pt>
                <c:pt idx="132">
                  <c:v>31.208044181464199</c:v>
                </c:pt>
                <c:pt idx="133">
                  <c:v>31.208044181464199</c:v>
                </c:pt>
                <c:pt idx="134">
                  <c:v>31.2080441814444</c:v>
                </c:pt>
                <c:pt idx="135">
                  <c:v>31.2080441814444</c:v>
                </c:pt>
                <c:pt idx="136">
                  <c:v>31.208044181423599</c:v>
                </c:pt>
                <c:pt idx="137">
                  <c:v>31.208044181423599</c:v>
                </c:pt>
                <c:pt idx="138">
                  <c:v>31.208044181401899</c:v>
                </c:pt>
                <c:pt idx="139">
                  <c:v>31.208044181401899</c:v>
                </c:pt>
                <c:pt idx="140">
                  <c:v>31.208044181379002</c:v>
                </c:pt>
                <c:pt idx="141">
                  <c:v>31.208044181379002</c:v>
                </c:pt>
                <c:pt idx="142">
                  <c:v>31.208044181355099</c:v>
                </c:pt>
                <c:pt idx="143">
                  <c:v>31.208044181355099</c:v>
                </c:pt>
                <c:pt idx="144">
                  <c:v>31.208044181329999</c:v>
                </c:pt>
                <c:pt idx="145">
                  <c:v>31.208044181329999</c:v>
                </c:pt>
                <c:pt idx="146">
                  <c:v>31.208044181303599</c:v>
                </c:pt>
                <c:pt idx="147">
                  <c:v>31.208044181303599</c:v>
                </c:pt>
                <c:pt idx="148">
                  <c:v>31.208044181275898</c:v>
                </c:pt>
                <c:pt idx="149">
                  <c:v>31.208044181275898</c:v>
                </c:pt>
                <c:pt idx="150">
                  <c:v>31.208044181246901</c:v>
                </c:pt>
                <c:pt idx="151">
                  <c:v>31.208044181246901</c:v>
                </c:pt>
                <c:pt idx="152">
                  <c:v>31.208044181216401</c:v>
                </c:pt>
                <c:pt idx="153">
                  <c:v>31.208044181216401</c:v>
                </c:pt>
                <c:pt idx="154">
                  <c:v>31.208044181184501</c:v>
                </c:pt>
                <c:pt idx="155">
                  <c:v>31.208044181184501</c:v>
                </c:pt>
                <c:pt idx="156">
                  <c:v>31.208044181150999</c:v>
                </c:pt>
                <c:pt idx="157">
                  <c:v>31.208044181150999</c:v>
                </c:pt>
                <c:pt idx="158">
                  <c:v>31.208044181115799</c:v>
                </c:pt>
                <c:pt idx="159">
                  <c:v>31.208044181115799</c:v>
                </c:pt>
                <c:pt idx="160">
                  <c:v>31.208044181079</c:v>
                </c:pt>
                <c:pt idx="161">
                  <c:v>31.208044181079</c:v>
                </c:pt>
                <c:pt idx="162">
                  <c:v>31.2080441810403</c:v>
                </c:pt>
                <c:pt idx="163">
                  <c:v>31.2080441810403</c:v>
                </c:pt>
                <c:pt idx="164">
                  <c:v>31.2080441809997</c:v>
                </c:pt>
                <c:pt idx="165">
                  <c:v>31.2080441809997</c:v>
                </c:pt>
                <c:pt idx="166">
                  <c:v>31.208044180957099</c:v>
                </c:pt>
                <c:pt idx="167">
                  <c:v>31.208044180957099</c:v>
                </c:pt>
                <c:pt idx="168">
                  <c:v>31.208044180912399</c:v>
                </c:pt>
                <c:pt idx="169">
                  <c:v>31.208044180912399</c:v>
                </c:pt>
                <c:pt idx="170">
                  <c:v>31.2080441808655</c:v>
                </c:pt>
                <c:pt idx="171">
                  <c:v>31.2080441808655</c:v>
                </c:pt>
                <c:pt idx="172">
                  <c:v>31.208044180816302</c:v>
                </c:pt>
                <c:pt idx="173">
                  <c:v>31.208044180816302</c:v>
                </c:pt>
                <c:pt idx="174">
                  <c:v>31.208044180764698</c:v>
                </c:pt>
                <c:pt idx="175">
                  <c:v>31.208044180764698</c:v>
                </c:pt>
                <c:pt idx="176">
                  <c:v>31.208044180710601</c:v>
                </c:pt>
                <c:pt idx="177">
                  <c:v>31.208044180710601</c:v>
                </c:pt>
                <c:pt idx="178">
                  <c:v>31.2080441806538</c:v>
                </c:pt>
                <c:pt idx="179">
                  <c:v>31.2080441806538</c:v>
                </c:pt>
                <c:pt idx="180">
                  <c:v>31.2080441805942</c:v>
                </c:pt>
                <c:pt idx="181">
                  <c:v>31.2080441805942</c:v>
                </c:pt>
                <c:pt idx="182">
                  <c:v>31.208044180531701</c:v>
                </c:pt>
                <c:pt idx="183">
                  <c:v>31.208044180531701</c:v>
                </c:pt>
                <c:pt idx="184">
                  <c:v>31.2080441804661</c:v>
                </c:pt>
                <c:pt idx="185">
                  <c:v>31.2080441804661</c:v>
                </c:pt>
                <c:pt idx="186">
                  <c:v>31.208044180397302</c:v>
                </c:pt>
                <c:pt idx="187">
                  <c:v>31.208044180397302</c:v>
                </c:pt>
                <c:pt idx="188">
                  <c:v>31.208044180325199</c:v>
                </c:pt>
                <c:pt idx="189">
                  <c:v>31.208044180325199</c:v>
                </c:pt>
                <c:pt idx="190">
                  <c:v>31.208044180249399</c:v>
                </c:pt>
                <c:pt idx="191">
                  <c:v>31.208044180249399</c:v>
                </c:pt>
                <c:pt idx="192">
                  <c:v>31.208044180169999</c:v>
                </c:pt>
                <c:pt idx="193">
                  <c:v>31.208044180169999</c:v>
                </c:pt>
                <c:pt idx="194">
                  <c:v>31.208044180086599</c:v>
                </c:pt>
                <c:pt idx="195">
                  <c:v>31.208044180086599</c:v>
                </c:pt>
                <c:pt idx="196">
                  <c:v>31.208044179999199</c:v>
                </c:pt>
                <c:pt idx="197">
                  <c:v>31.208044179999199</c:v>
                </c:pt>
                <c:pt idx="198">
                  <c:v>31.2080441799074</c:v>
                </c:pt>
                <c:pt idx="199">
                  <c:v>31.2080441799074</c:v>
                </c:pt>
                <c:pt idx="200">
                  <c:v>31.2080441798111</c:v>
                </c:pt>
                <c:pt idx="201">
                  <c:v>31.2080441798111</c:v>
                </c:pt>
                <c:pt idx="202">
                  <c:v>31.2080441797101</c:v>
                </c:pt>
                <c:pt idx="203">
                  <c:v>31.2080441797101</c:v>
                </c:pt>
                <c:pt idx="204">
                  <c:v>31.208044179604201</c:v>
                </c:pt>
                <c:pt idx="205">
                  <c:v>31.208044179604201</c:v>
                </c:pt>
                <c:pt idx="206">
                  <c:v>31.208044179493001</c:v>
                </c:pt>
                <c:pt idx="207">
                  <c:v>31.208044179493001</c:v>
                </c:pt>
                <c:pt idx="208">
                  <c:v>31.208044179376401</c:v>
                </c:pt>
                <c:pt idx="209">
                  <c:v>31.208044179376401</c:v>
                </c:pt>
                <c:pt idx="210">
                  <c:v>31.208044179253999</c:v>
                </c:pt>
                <c:pt idx="211">
                  <c:v>31.208044179253999</c:v>
                </c:pt>
                <c:pt idx="212">
                  <c:v>31.208044179125601</c:v>
                </c:pt>
                <c:pt idx="213">
                  <c:v>31.208044179125601</c:v>
                </c:pt>
                <c:pt idx="214">
                  <c:v>31.2080441789909</c:v>
                </c:pt>
                <c:pt idx="215">
                  <c:v>31.2080441789909</c:v>
                </c:pt>
                <c:pt idx="216">
                  <c:v>31.208044178849601</c:v>
                </c:pt>
                <c:pt idx="217">
                  <c:v>31.208044178849601</c:v>
                </c:pt>
                <c:pt idx="218">
                  <c:v>31.2080441787014</c:v>
                </c:pt>
                <c:pt idx="219">
                  <c:v>31.2080441787014</c:v>
                </c:pt>
                <c:pt idx="220">
                  <c:v>31.208044178545801</c:v>
                </c:pt>
                <c:pt idx="221">
                  <c:v>31.208044178545801</c:v>
                </c:pt>
                <c:pt idx="222">
                  <c:v>31.2080441783826</c:v>
                </c:pt>
                <c:pt idx="223">
                  <c:v>31.2080441783826</c:v>
                </c:pt>
                <c:pt idx="224">
                  <c:v>31.208044178211399</c:v>
                </c:pt>
                <c:pt idx="225">
                  <c:v>31.208044178211399</c:v>
                </c:pt>
                <c:pt idx="226">
                  <c:v>31.208044178031798</c:v>
                </c:pt>
                <c:pt idx="227">
                  <c:v>31.208044178031798</c:v>
                </c:pt>
                <c:pt idx="228">
                  <c:v>31.208044177843298</c:v>
                </c:pt>
                <c:pt idx="229">
                  <c:v>31.208044177843298</c:v>
                </c:pt>
                <c:pt idx="230">
                  <c:v>31.208044177645501</c:v>
                </c:pt>
                <c:pt idx="231">
                  <c:v>31.208044177645501</c:v>
                </c:pt>
                <c:pt idx="232">
                  <c:v>31.208044177438101</c:v>
                </c:pt>
                <c:pt idx="233">
                  <c:v>31.208044177438101</c:v>
                </c:pt>
                <c:pt idx="234">
                  <c:v>31.208044177220501</c:v>
                </c:pt>
                <c:pt idx="235">
                  <c:v>31.208044177220501</c:v>
                </c:pt>
                <c:pt idx="236">
                  <c:v>31.2080441769921</c:v>
                </c:pt>
                <c:pt idx="237">
                  <c:v>31.2080441769921</c:v>
                </c:pt>
                <c:pt idx="238">
                  <c:v>31.208044176752502</c:v>
                </c:pt>
                <c:pt idx="239">
                  <c:v>31.208044176752502</c:v>
                </c:pt>
                <c:pt idx="240">
                  <c:v>31.2080441765012</c:v>
                </c:pt>
                <c:pt idx="241">
                  <c:v>31.2080441765012</c:v>
                </c:pt>
                <c:pt idx="242">
                  <c:v>31.2080441762375</c:v>
                </c:pt>
                <c:pt idx="243">
                  <c:v>31.2080441762375</c:v>
                </c:pt>
                <c:pt idx="244">
                  <c:v>31.208044175960801</c:v>
                </c:pt>
                <c:pt idx="245">
                  <c:v>31.208044175960801</c:v>
                </c:pt>
                <c:pt idx="246">
                  <c:v>31.208044175670501</c:v>
                </c:pt>
                <c:pt idx="247">
                  <c:v>31.208044175670501</c:v>
                </c:pt>
                <c:pt idx="248">
                  <c:v>31.208044175365899</c:v>
                </c:pt>
                <c:pt idx="249">
                  <c:v>31.208044175365899</c:v>
                </c:pt>
                <c:pt idx="250">
                  <c:v>31.2080441750464</c:v>
                </c:pt>
                <c:pt idx="251">
                  <c:v>31.2080441750464</c:v>
                </c:pt>
                <c:pt idx="252">
                  <c:v>31.208044174711201</c:v>
                </c:pt>
                <c:pt idx="253">
                  <c:v>31.208044174711201</c:v>
                </c:pt>
                <c:pt idx="254">
                  <c:v>31.208044174359401</c:v>
                </c:pt>
                <c:pt idx="255">
                  <c:v>31.208044174359401</c:v>
                </c:pt>
                <c:pt idx="256">
                  <c:v>31.208044173990402</c:v>
                </c:pt>
                <c:pt idx="257">
                  <c:v>31.208044173990402</c:v>
                </c:pt>
                <c:pt idx="258">
                  <c:v>31.208044173603302</c:v>
                </c:pt>
                <c:pt idx="259">
                  <c:v>31.208044173603302</c:v>
                </c:pt>
                <c:pt idx="260">
                  <c:v>31.208044173197099</c:v>
                </c:pt>
                <c:pt idx="261">
                  <c:v>31.208044173197099</c:v>
                </c:pt>
                <c:pt idx="262">
                  <c:v>31.208044172770901</c:v>
                </c:pt>
                <c:pt idx="263">
                  <c:v>31.208044172770901</c:v>
                </c:pt>
                <c:pt idx="264">
                  <c:v>31.208044172323799</c:v>
                </c:pt>
                <c:pt idx="265">
                  <c:v>31.208044172323799</c:v>
                </c:pt>
                <c:pt idx="266">
                  <c:v>31.208044171854699</c:v>
                </c:pt>
                <c:pt idx="267">
                  <c:v>31.208044171854699</c:v>
                </c:pt>
                <c:pt idx="268">
                  <c:v>31.208044171362499</c:v>
                </c:pt>
                <c:pt idx="269">
                  <c:v>31.208044171362499</c:v>
                </c:pt>
                <c:pt idx="270">
                  <c:v>31.208044170846101</c:v>
                </c:pt>
                <c:pt idx="271">
                  <c:v>31.208044170846101</c:v>
                </c:pt>
                <c:pt idx="272">
                  <c:v>31.208044170304401</c:v>
                </c:pt>
                <c:pt idx="273">
                  <c:v>31.208044170304401</c:v>
                </c:pt>
                <c:pt idx="274">
                  <c:v>31.208044169735999</c:v>
                </c:pt>
                <c:pt idx="275">
                  <c:v>31.208044169735999</c:v>
                </c:pt>
                <c:pt idx="276">
                  <c:v>31.208044169139701</c:v>
                </c:pt>
                <c:pt idx="277">
                  <c:v>31.208044169139701</c:v>
                </c:pt>
                <c:pt idx="278">
                  <c:v>31.208044168514</c:v>
                </c:pt>
                <c:pt idx="279">
                  <c:v>31.208044168514</c:v>
                </c:pt>
                <c:pt idx="280">
                  <c:v>31.208044167857601</c:v>
                </c:pt>
                <c:pt idx="281">
                  <c:v>31.208044167857601</c:v>
                </c:pt>
                <c:pt idx="282">
                  <c:v>31.2080441671689</c:v>
                </c:pt>
                <c:pt idx="283">
                  <c:v>31.2080441671689</c:v>
                </c:pt>
                <c:pt idx="284">
                  <c:v>31.208044166446399</c:v>
                </c:pt>
                <c:pt idx="285">
                  <c:v>31.208044166446399</c:v>
                </c:pt>
                <c:pt idx="286">
                  <c:v>31.2080441656883</c:v>
                </c:pt>
                <c:pt idx="287">
                  <c:v>31.2080441656883</c:v>
                </c:pt>
                <c:pt idx="288">
                  <c:v>31.208044164893</c:v>
                </c:pt>
                <c:pt idx="289">
                  <c:v>31.208044164893</c:v>
                </c:pt>
                <c:pt idx="290">
                  <c:v>31.208044164058499</c:v>
                </c:pt>
                <c:pt idx="291">
                  <c:v>31.208044164058499</c:v>
                </c:pt>
                <c:pt idx="292">
                  <c:v>31.2080441631831</c:v>
                </c:pt>
                <c:pt idx="293">
                  <c:v>31.2080441631831</c:v>
                </c:pt>
                <c:pt idx="294">
                  <c:v>31.208044162264599</c:v>
                </c:pt>
                <c:pt idx="295">
                  <c:v>31.208044162264599</c:v>
                </c:pt>
                <c:pt idx="296">
                  <c:v>31.208044161300901</c:v>
                </c:pt>
                <c:pt idx="297">
                  <c:v>31.208044161300901</c:v>
                </c:pt>
                <c:pt idx="298">
                  <c:v>31.208044160289798</c:v>
                </c:pt>
                <c:pt idx="299">
                  <c:v>31.208044160289798</c:v>
                </c:pt>
                <c:pt idx="300">
                  <c:v>31.208044159229001</c:v>
                </c:pt>
                <c:pt idx="301">
                  <c:v>31.208044159229001</c:v>
                </c:pt>
                <c:pt idx="302">
                  <c:v>31.208044158116</c:v>
                </c:pt>
                <c:pt idx="303">
                  <c:v>31.208044158116</c:v>
                </c:pt>
                <c:pt idx="304">
                  <c:v>31.2080441569484</c:v>
                </c:pt>
                <c:pt idx="305">
                  <c:v>31.2080441569484</c:v>
                </c:pt>
                <c:pt idx="306">
                  <c:v>31.2080441557233</c:v>
                </c:pt>
                <c:pt idx="307">
                  <c:v>31.2080441557233</c:v>
                </c:pt>
                <c:pt idx="308">
                  <c:v>31.2080441544379</c:v>
                </c:pt>
                <c:pt idx="309">
                  <c:v>31.2080441544379</c:v>
                </c:pt>
                <c:pt idx="310">
                  <c:v>31.2080441530894</c:v>
                </c:pt>
                <c:pt idx="311">
                  <c:v>31.2080441530894</c:v>
                </c:pt>
                <c:pt idx="312">
                  <c:v>31.208044151674699</c:v>
                </c:pt>
                <c:pt idx="313">
                  <c:v>31.208044151674699</c:v>
                </c:pt>
                <c:pt idx="314">
                  <c:v>31.208044150190201</c:v>
                </c:pt>
                <c:pt idx="315">
                  <c:v>31.208044150190201</c:v>
                </c:pt>
                <c:pt idx="316">
                  <c:v>31.208044148632901</c:v>
                </c:pt>
                <c:pt idx="317">
                  <c:v>31.208044148632901</c:v>
                </c:pt>
                <c:pt idx="318">
                  <c:v>31.208044146998901</c:v>
                </c:pt>
                <c:pt idx="319">
                  <c:v>31.208044146998901</c:v>
                </c:pt>
                <c:pt idx="320">
                  <c:v>31.2080441452846</c:v>
                </c:pt>
                <c:pt idx="321">
                  <c:v>31.2080441452846</c:v>
                </c:pt>
                <c:pt idx="322">
                  <c:v>31.208044143486099</c:v>
                </c:pt>
                <c:pt idx="323">
                  <c:v>31.208044143486099</c:v>
                </c:pt>
                <c:pt idx="324">
                  <c:v>31.2080441415991</c:v>
                </c:pt>
                <c:pt idx="325">
                  <c:v>31.2080441415991</c:v>
                </c:pt>
                <c:pt idx="326">
                  <c:v>31.2080441396193</c:v>
                </c:pt>
                <c:pt idx="327">
                  <c:v>31.2080441396193</c:v>
                </c:pt>
                <c:pt idx="328">
                  <c:v>31.2080441375421</c:v>
                </c:pt>
                <c:pt idx="329">
                  <c:v>31.2080441375421</c:v>
                </c:pt>
                <c:pt idx="330">
                  <c:v>31.208044135362801</c:v>
                </c:pt>
                <c:pt idx="331">
                  <c:v>31.208044135362801</c:v>
                </c:pt>
                <c:pt idx="332">
                  <c:v>31.208044133076399</c:v>
                </c:pt>
                <c:pt idx="333">
                  <c:v>31.208044133076399</c:v>
                </c:pt>
                <c:pt idx="334">
                  <c:v>31.2080441306776</c:v>
                </c:pt>
                <c:pt idx="335">
                  <c:v>31.2080441306776</c:v>
                </c:pt>
                <c:pt idx="336">
                  <c:v>31.2080441281608</c:v>
                </c:pt>
                <c:pt idx="337">
                  <c:v>31.2080441281608</c:v>
                </c:pt>
                <c:pt idx="338">
                  <c:v>31.2080441255202</c:v>
                </c:pt>
                <c:pt idx="339">
                  <c:v>31.2080441255202</c:v>
                </c:pt>
                <c:pt idx="340">
                  <c:v>31.208044122749801</c:v>
                </c:pt>
                <c:pt idx="341">
                  <c:v>31.208044122749801</c:v>
                </c:pt>
                <c:pt idx="342">
                  <c:v>31.208044119843201</c:v>
                </c:pt>
                <c:pt idx="343">
                  <c:v>31.208044119843201</c:v>
                </c:pt>
                <c:pt idx="344">
                  <c:v>31.208044116793701</c:v>
                </c:pt>
                <c:pt idx="345">
                  <c:v>31.208044116793701</c:v>
                </c:pt>
                <c:pt idx="346">
                  <c:v>31.208044113594202</c:v>
                </c:pt>
                <c:pt idx="347">
                  <c:v>31.208044113594202</c:v>
                </c:pt>
                <c:pt idx="348">
                  <c:v>31.208044110237399</c:v>
                </c:pt>
                <c:pt idx="349">
                  <c:v>31.208044110237399</c:v>
                </c:pt>
                <c:pt idx="350">
                  <c:v>31.208044106715501</c:v>
                </c:pt>
                <c:pt idx="351">
                  <c:v>31.208044106715501</c:v>
                </c:pt>
                <c:pt idx="352">
                  <c:v>31.208044103020601</c:v>
                </c:pt>
                <c:pt idx="353">
                  <c:v>31.208044103020601</c:v>
                </c:pt>
                <c:pt idx="354">
                  <c:v>31.208044099143802</c:v>
                </c:pt>
                <c:pt idx="355">
                  <c:v>31.208044099143802</c:v>
                </c:pt>
                <c:pt idx="356">
                  <c:v>31.208044095076499</c:v>
                </c:pt>
                <c:pt idx="357">
                  <c:v>31.208044095076499</c:v>
                </c:pt>
                <c:pt idx="358">
                  <c:v>31.208044090809199</c:v>
                </c:pt>
                <c:pt idx="359">
                  <c:v>31.208044090809199</c:v>
                </c:pt>
                <c:pt idx="360">
                  <c:v>31.208044086332102</c:v>
                </c:pt>
                <c:pt idx="361">
                  <c:v>31.208044086332102</c:v>
                </c:pt>
                <c:pt idx="362">
                  <c:v>31.208044081634799</c:v>
                </c:pt>
                <c:pt idx="363">
                  <c:v>31.208044081634799</c:v>
                </c:pt>
                <c:pt idx="364">
                  <c:v>31.208044076706599</c:v>
                </c:pt>
                <c:pt idx="365">
                  <c:v>31.208044076706599</c:v>
                </c:pt>
                <c:pt idx="366">
                  <c:v>31.208044071536001</c:v>
                </c:pt>
                <c:pt idx="367">
                  <c:v>31.208044071536001</c:v>
                </c:pt>
                <c:pt idx="368">
                  <c:v>31.208044066111199</c:v>
                </c:pt>
                <c:pt idx="369">
                  <c:v>31.208044066111199</c:v>
                </c:pt>
                <c:pt idx="370">
                  <c:v>31.208044060419699</c:v>
                </c:pt>
                <c:pt idx="371">
                  <c:v>31.208044060419699</c:v>
                </c:pt>
                <c:pt idx="372">
                  <c:v>31.208044054448301</c:v>
                </c:pt>
                <c:pt idx="373">
                  <c:v>31.208044054448301</c:v>
                </c:pt>
                <c:pt idx="374">
                  <c:v>31.2080440481833</c:v>
                </c:pt>
                <c:pt idx="375">
                  <c:v>31.2080440481833</c:v>
                </c:pt>
                <c:pt idx="376">
                  <c:v>31.208044041610201</c:v>
                </c:pt>
                <c:pt idx="377">
                  <c:v>31.208044041610201</c:v>
                </c:pt>
                <c:pt idx="378">
                  <c:v>31.208044034714</c:v>
                </c:pt>
                <c:pt idx="379">
                  <c:v>31.208044034714</c:v>
                </c:pt>
                <c:pt idx="380">
                  <c:v>31.2080440274786</c:v>
                </c:pt>
                <c:pt idx="381">
                  <c:v>31.2080440274786</c:v>
                </c:pt>
                <c:pt idx="382">
                  <c:v>31.208044019887499</c:v>
                </c:pt>
                <c:pt idx="383">
                  <c:v>31.208044019887499</c:v>
                </c:pt>
                <c:pt idx="384">
                  <c:v>31.2080440119231</c:v>
                </c:pt>
                <c:pt idx="385">
                  <c:v>31.2080440119231</c:v>
                </c:pt>
                <c:pt idx="386">
                  <c:v>31.2080440035671</c:v>
                </c:pt>
                <c:pt idx="387">
                  <c:v>31.2080440035671</c:v>
                </c:pt>
                <c:pt idx="388">
                  <c:v>31.2080439948002</c:v>
                </c:pt>
                <c:pt idx="389">
                  <c:v>31.2080439948002</c:v>
                </c:pt>
                <c:pt idx="390">
                  <c:v>31.208043985602298</c:v>
                </c:pt>
                <c:pt idx="391">
                  <c:v>31.208043985602298</c:v>
                </c:pt>
                <c:pt idx="392">
                  <c:v>31.208043975952101</c:v>
                </c:pt>
                <c:pt idx="393">
                  <c:v>31.208043975952101</c:v>
                </c:pt>
                <c:pt idx="394">
                  <c:v>31.2080439658274</c:v>
                </c:pt>
                <c:pt idx="395">
                  <c:v>31.2080439658274</c:v>
                </c:pt>
                <c:pt idx="396">
                  <c:v>31.2080439552049</c:v>
                </c:pt>
                <c:pt idx="397">
                  <c:v>31.2080439552049</c:v>
                </c:pt>
                <c:pt idx="398">
                  <c:v>31.208043944060002</c:v>
                </c:pt>
                <c:pt idx="399">
                  <c:v>31.208043944060002</c:v>
                </c:pt>
                <c:pt idx="400">
                  <c:v>31.2080439323672</c:v>
                </c:pt>
                <c:pt idx="401">
                  <c:v>31.2080439323672</c:v>
                </c:pt>
                <c:pt idx="402">
                  <c:v>31.208043920099399</c:v>
                </c:pt>
                <c:pt idx="403">
                  <c:v>31.208043920099399</c:v>
                </c:pt>
                <c:pt idx="404">
                  <c:v>31.208043907228401</c:v>
                </c:pt>
                <c:pt idx="405">
                  <c:v>31.208043907228401</c:v>
                </c:pt>
                <c:pt idx="406">
                  <c:v>31.208043893724501</c:v>
                </c:pt>
                <c:pt idx="407">
                  <c:v>31.208043893724501</c:v>
                </c:pt>
                <c:pt idx="408">
                  <c:v>31.208043879556701</c:v>
                </c:pt>
                <c:pt idx="409">
                  <c:v>31.208043879556701</c:v>
                </c:pt>
                <c:pt idx="410">
                  <c:v>31.2080438646922</c:v>
                </c:pt>
                <c:pt idx="411">
                  <c:v>31.2080438646922</c:v>
                </c:pt>
                <c:pt idx="412">
                  <c:v>31.2080438490968</c:v>
                </c:pt>
                <c:pt idx="413">
                  <c:v>31.2080438490968</c:v>
                </c:pt>
                <c:pt idx="414">
                  <c:v>31.208043832734599</c:v>
                </c:pt>
                <c:pt idx="415">
                  <c:v>31.208043832734599</c:v>
                </c:pt>
                <c:pt idx="416">
                  <c:v>31.208043815567802</c:v>
                </c:pt>
                <c:pt idx="417">
                  <c:v>31.208043815567802</c:v>
                </c:pt>
                <c:pt idx="418">
                  <c:v>31.208043797556901</c:v>
                </c:pt>
                <c:pt idx="419">
                  <c:v>31.208043797556901</c:v>
                </c:pt>
                <c:pt idx="420">
                  <c:v>31.2080437786605</c:v>
                </c:pt>
                <c:pt idx="421">
                  <c:v>31.2080437786605</c:v>
                </c:pt>
                <c:pt idx="422">
                  <c:v>31.208043758834901</c:v>
                </c:pt>
                <c:pt idx="423">
                  <c:v>31.208043758834901</c:v>
                </c:pt>
                <c:pt idx="424">
                  <c:v>31.208043738034402</c:v>
                </c:pt>
                <c:pt idx="425">
                  <c:v>31.208043738034402</c:v>
                </c:pt>
                <c:pt idx="426">
                  <c:v>31.208043716211201</c:v>
                </c:pt>
                <c:pt idx="427">
                  <c:v>31.208043716211201</c:v>
                </c:pt>
                <c:pt idx="428">
                  <c:v>31.208043693314899</c:v>
                </c:pt>
                <c:pt idx="429">
                  <c:v>31.208043693314899</c:v>
                </c:pt>
                <c:pt idx="430">
                  <c:v>31.208043669292898</c:v>
                </c:pt>
                <c:pt idx="431">
                  <c:v>31.208043669292898</c:v>
                </c:pt>
                <c:pt idx="432">
                  <c:v>31.208043644089599</c:v>
                </c:pt>
                <c:pt idx="433">
                  <c:v>31.208043644089599</c:v>
                </c:pt>
                <c:pt idx="434">
                  <c:v>31.2080436176471</c:v>
                </c:pt>
                <c:pt idx="435">
                  <c:v>31.2080436176471</c:v>
                </c:pt>
                <c:pt idx="436">
                  <c:v>31.2080435899043</c:v>
                </c:pt>
                <c:pt idx="437">
                  <c:v>31.2080435899043</c:v>
                </c:pt>
                <c:pt idx="438">
                  <c:v>31.208043560797499</c:v>
                </c:pt>
                <c:pt idx="439">
                  <c:v>31.208043560797499</c:v>
                </c:pt>
                <c:pt idx="440">
                  <c:v>31.208043530259499</c:v>
                </c:pt>
                <c:pt idx="441">
                  <c:v>31.208043530259499</c:v>
                </c:pt>
                <c:pt idx="442">
                  <c:v>31.208043498219901</c:v>
                </c:pt>
                <c:pt idx="443">
                  <c:v>31.208043498219901</c:v>
                </c:pt>
                <c:pt idx="444">
                  <c:v>31.208043464604899</c:v>
                </c:pt>
                <c:pt idx="445">
                  <c:v>31.208043464604899</c:v>
                </c:pt>
                <c:pt idx="446">
                  <c:v>31.208043429337099</c:v>
                </c:pt>
                <c:pt idx="447">
                  <c:v>31.208043429337099</c:v>
                </c:pt>
                <c:pt idx="448">
                  <c:v>31.208043392335</c:v>
                </c:pt>
                <c:pt idx="449">
                  <c:v>31.208043392335</c:v>
                </c:pt>
                <c:pt idx="450">
                  <c:v>31.208043353513599</c:v>
                </c:pt>
                <c:pt idx="451">
                  <c:v>31.208043353513599</c:v>
                </c:pt>
                <c:pt idx="452">
                  <c:v>31.208043312783399</c:v>
                </c:pt>
                <c:pt idx="453">
                  <c:v>31.208043312783399</c:v>
                </c:pt>
                <c:pt idx="454">
                  <c:v>31.2080432700504</c:v>
                </c:pt>
                <c:pt idx="455">
                  <c:v>31.2080432700504</c:v>
                </c:pt>
                <c:pt idx="456">
                  <c:v>31.208043225216201</c:v>
                </c:pt>
                <c:pt idx="457">
                  <c:v>31.208043225216201</c:v>
                </c:pt>
                <c:pt idx="458">
                  <c:v>31.208043178177501</c:v>
                </c:pt>
                <c:pt idx="459">
                  <c:v>31.208043178177501</c:v>
                </c:pt>
                <c:pt idx="460">
                  <c:v>31.208043128825899</c:v>
                </c:pt>
                <c:pt idx="461">
                  <c:v>31.208043128825899</c:v>
                </c:pt>
                <c:pt idx="462">
                  <c:v>31.208043077047702</c:v>
                </c:pt>
                <c:pt idx="463">
                  <c:v>31.208043077047702</c:v>
                </c:pt>
                <c:pt idx="464">
                  <c:v>31.208043022723501</c:v>
                </c:pt>
                <c:pt idx="465">
                  <c:v>31.208043022723501</c:v>
                </c:pt>
                <c:pt idx="466">
                  <c:v>31.2080429657282</c:v>
                </c:pt>
                <c:pt idx="467">
                  <c:v>31.2080429657282</c:v>
                </c:pt>
                <c:pt idx="468">
                  <c:v>31.208042905930402</c:v>
                </c:pt>
                <c:pt idx="469">
                  <c:v>31.208042905930402</c:v>
                </c:pt>
                <c:pt idx="470">
                  <c:v>31.208042843192299</c:v>
                </c:pt>
                <c:pt idx="471">
                  <c:v>31.208042843192299</c:v>
                </c:pt>
                <c:pt idx="472">
                  <c:v>31.2080427773694</c:v>
                </c:pt>
                <c:pt idx="473">
                  <c:v>31.2080427773694</c:v>
                </c:pt>
                <c:pt idx="474">
                  <c:v>31.20804270831</c:v>
                </c:pt>
                <c:pt idx="475">
                  <c:v>31.20804270831</c:v>
                </c:pt>
                <c:pt idx="476">
                  <c:v>31.208042635854898</c:v>
                </c:pt>
                <c:pt idx="477">
                  <c:v>31.208042635854898</c:v>
                </c:pt>
                <c:pt idx="478">
                  <c:v>31.2080425598371</c:v>
                </c:pt>
                <c:pt idx="479">
                  <c:v>31.2080425598371</c:v>
                </c:pt>
                <c:pt idx="480">
                  <c:v>31.208042480081499</c:v>
                </c:pt>
                <c:pt idx="481">
                  <c:v>31.208042480081499</c:v>
                </c:pt>
                <c:pt idx="482">
                  <c:v>31.208042396404402</c:v>
                </c:pt>
                <c:pt idx="483">
                  <c:v>31.208042396404402</c:v>
                </c:pt>
                <c:pt idx="484">
                  <c:v>31.2080423086128</c:v>
                </c:pt>
                <c:pt idx="485">
                  <c:v>31.2080423086128</c:v>
                </c:pt>
                <c:pt idx="486">
                  <c:v>31.208042216504499</c:v>
                </c:pt>
                <c:pt idx="487">
                  <c:v>31.208042216504499</c:v>
                </c:pt>
                <c:pt idx="488">
                  <c:v>31.208042119867301</c:v>
                </c:pt>
                <c:pt idx="489">
                  <c:v>31.208042119867301</c:v>
                </c:pt>
                <c:pt idx="490">
                  <c:v>31.208042018478402</c:v>
                </c:pt>
                <c:pt idx="491">
                  <c:v>31.208042018478402</c:v>
                </c:pt>
                <c:pt idx="492">
                  <c:v>31.2080419121041</c:v>
                </c:pt>
                <c:pt idx="493">
                  <c:v>31.2080419121041</c:v>
                </c:pt>
                <c:pt idx="494">
                  <c:v>31.208041800499501</c:v>
                </c:pt>
                <c:pt idx="495">
                  <c:v>31.208041800499501</c:v>
                </c:pt>
                <c:pt idx="496">
                  <c:v>31.208041683407199</c:v>
                </c:pt>
                <c:pt idx="497">
                  <c:v>31.208041683407199</c:v>
                </c:pt>
                <c:pt idx="498">
                  <c:v>31.2080415605576</c:v>
                </c:pt>
                <c:pt idx="499">
                  <c:v>31.2080415605576</c:v>
                </c:pt>
                <c:pt idx="500">
                  <c:v>31.2080414316674</c:v>
                </c:pt>
                <c:pt idx="501">
                  <c:v>31.2080414316674</c:v>
                </c:pt>
                <c:pt idx="502">
                  <c:v>31.208041296439699</c:v>
                </c:pt>
                <c:pt idx="503">
                  <c:v>31.208041296439699</c:v>
                </c:pt>
                <c:pt idx="504">
                  <c:v>31.208041154562899</c:v>
                </c:pt>
                <c:pt idx="505">
                  <c:v>31.208041154562899</c:v>
                </c:pt>
                <c:pt idx="506">
                  <c:v>31.208041005710001</c:v>
                </c:pt>
                <c:pt idx="507">
                  <c:v>31.208041005710001</c:v>
                </c:pt>
                <c:pt idx="508">
                  <c:v>31.208040849538101</c:v>
                </c:pt>
                <c:pt idx="509">
                  <c:v>31.208040849538101</c:v>
                </c:pt>
                <c:pt idx="510">
                  <c:v>31.208040685687301</c:v>
                </c:pt>
                <c:pt idx="511">
                  <c:v>31.208040685687301</c:v>
                </c:pt>
                <c:pt idx="512">
                  <c:v>31.208040513779899</c:v>
                </c:pt>
                <c:pt idx="513">
                  <c:v>31.208040513779899</c:v>
                </c:pt>
                <c:pt idx="514">
                  <c:v>31.208040333419898</c:v>
                </c:pt>
                <c:pt idx="515">
                  <c:v>31.208040333419898</c:v>
                </c:pt>
                <c:pt idx="516">
                  <c:v>31.208040144191799</c:v>
                </c:pt>
                <c:pt idx="517">
                  <c:v>31.208040144191799</c:v>
                </c:pt>
                <c:pt idx="518">
                  <c:v>31.208039945659301</c:v>
                </c:pt>
                <c:pt idx="519">
                  <c:v>31.208039945659301</c:v>
                </c:pt>
                <c:pt idx="520">
                  <c:v>31.208039737365102</c:v>
                </c:pt>
                <c:pt idx="521">
                  <c:v>31.208039737365102</c:v>
                </c:pt>
                <c:pt idx="522">
                  <c:v>31.208039518829199</c:v>
                </c:pt>
                <c:pt idx="523">
                  <c:v>31.208039518829199</c:v>
                </c:pt>
                <c:pt idx="524">
                  <c:v>31.208039289548001</c:v>
                </c:pt>
                <c:pt idx="525">
                  <c:v>31.208039289548001</c:v>
                </c:pt>
                <c:pt idx="526">
                  <c:v>31.2080390489933</c:v>
                </c:pt>
                <c:pt idx="527">
                  <c:v>31.2080390489933</c:v>
                </c:pt>
                <c:pt idx="528">
                  <c:v>31.208038796610602</c:v>
                </c:pt>
                <c:pt idx="529">
                  <c:v>31.208038796610602</c:v>
                </c:pt>
                <c:pt idx="530">
                  <c:v>31.208038531818499</c:v>
                </c:pt>
                <c:pt idx="531">
                  <c:v>31.208038531818499</c:v>
                </c:pt>
                <c:pt idx="532">
                  <c:v>31.208038254006802</c:v>
                </c:pt>
                <c:pt idx="533">
                  <c:v>31.208038254006802</c:v>
                </c:pt>
                <c:pt idx="534">
                  <c:v>31.2080379625354</c:v>
                </c:pt>
                <c:pt idx="535">
                  <c:v>31.2080379625354</c:v>
                </c:pt>
                <c:pt idx="536">
                  <c:v>31.208037656732699</c:v>
                </c:pt>
                <c:pt idx="537">
                  <c:v>31.208037656732699</c:v>
                </c:pt>
                <c:pt idx="538">
                  <c:v>31.208037335893899</c:v>
                </c:pt>
                <c:pt idx="539">
                  <c:v>31.208037335893899</c:v>
                </c:pt>
                <c:pt idx="540">
                  <c:v>31.208036999280001</c:v>
                </c:pt>
                <c:pt idx="541">
                  <c:v>31.208036999280001</c:v>
                </c:pt>
                <c:pt idx="542">
                  <c:v>31.208036646115101</c:v>
                </c:pt>
                <c:pt idx="543">
                  <c:v>31.208036646115101</c:v>
                </c:pt>
                <c:pt idx="544">
                  <c:v>31.208036275585702</c:v>
                </c:pt>
                <c:pt idx="545">
                  <c:v>31.208036275585702</c:v>
                </c:pt>
                <c:pt idx="546">
                  <c:v>31.208035886837902</c:v>
                </c:pt>
                <c:pt idx="547">
                  <c:v>31.208035886837902</c:v>
                </c:pt>
                <c:pt idx="548">
                  <c:v>31.208035478976001</c:v>
                </c:pt>
                <c:pt idx="549">
                  <c:v>31.208035478976001</c:v>
                </c:pt>
                <c:pt idx="550">
                  <c:v>31.2080350510602</c:v>
                </c:pt>
                <c:pt idx="551">
                  <c:v>31.2080350510602</c:v>
                </c:pt>
                <c:pt idx="552">
                  <c:v>31.2080346021047</c:v>
                </c:pt>
                <c:pt idx="553">
                  <c:v>31.2080346021047</c:v>
                </c:pt>
                <c:pt idx="554">
                  <c:v>31.2080341310749</c:v>
                </c:pt>
                <c:pt idx="555">
                  <c:v>31.2080341310749</c:v>
                </c:pt>
                <c:pt idx="556">
                  <c:v>31.208033636885499</c:v>
                </c:pt>
                <c:pt idx="557">
                  <c:v>31.208033636885499</c:v>
                </c:pt>
                <c:pt idx="558">
                  <c:v>31.2080331183979</c:v>
                </c:pt>
                <c:pt idx="559">
                  <c:v>31.2080331183979</c:v>
                </c:pt>
                <c:pt idx="560">
                  <c:v>31.208032574417601</c:v>
                </c:pt>
                <c:pt idx="561">
                  <c:v>31.208032574417601</c:v>
                </c:pt>
                <c:pt idx="562">
                  <c:v>31.208032003691098</c:v>
                </c:pt>
                <c:pt idx="563">
                  <c:v>31.208032003691098</c:v>
                </c:pt>
                <c:pt idx="564">
                  <c:v>31.208031404903601</c:v>
                </c:pt>
                <c:pt idx="565">
                  <c:v>31.208031404903601</c:v>
                </c:pt>
                <c:pt idx="566">
                  <c:v>31.2080307766754</c:v>
                </c:pt>
                <c:pt idx="567">
                  <c:v>31.2080307766754</c:v>
                </c:pt>
                <c:pt idx="568">
                  <c:v>31.208030117559101</c:v>
                </c:pt>
                <c:pt idx="569">
                  <c:v>31.208030117559101</c:v>
                </c:pt>
                <c:pt idx="570">
                  <c:v>31.208029426036301</c:v>
                </c:pt>
                <c:pt idx="571">
                  <c:v>31.208029426036301</c:v>
                </c:pt>
                <c:pt idx="572">
                  <c:v>31.208028700513498</c:v>
                </c:pt>
                <c:pt idx="573">
                  <c:v>31.208028700513498</c:v>
                </c:pt>
                <c:pt idx="574">
                  <c:v>31.2080279393195</c:v>
                </c:pt>
                <c:pt idx="575">
                  <c:v>31.2080279393195</c:v>
                </c:pt>
                <c:pt idx="576">
                  <c:v>31.208027140700501</c:v>
                </c:pt>
                <c:pt idx="577">
                  <c:v>31.208027140700501</c:v>
                </c:pt>
                <c:pt idx="578">
                  <c:v>31.208026302816599</c:v>
                </c:pt>
                <c:pt idx="579">
                  <c:v>31.208026302816599</c:v>
                </c:pt>
                <c:pt idx="580">
                  <c:v>31.208025423737499</c:v>
                </c:pt>
                <c:pt idx="581">
                  <c:v>31.208025423737499</c:v>
                </c:pt>
                <c:pt idx="582">
                  <c:v>31.2080245014381</c:v>
                </c:pt>
                <c:pt idx="583">
                  <c:v>31.2080245014381</c:v>
                </c:pt>
                <c:pt idx="584">
                  <c:v>31.2080235337937</c:v>
                </c:pt>
                <c:pt idx="585">
                  <c:v>31.2080235337937</c:v>
                </c:pt>
                <c:pt idx="586">
                  <c:v>31.208022518575</c:v>
                </c:pt>
                <c:pt idx="587">
                  <c:v>31.208022518575</c:v>
                </c:pt>
                <c:pt idx="588">
                  <c:v>31.208021453443401</c:v>
                </c:pt>
                <c:pt idx="589">
                  <c:v>31.208021453443401</c:v>
                </c:pt>
                <c:pt idx="590">
                  <c:v>31.208020335945299</c:v>
                </c:pt>
                <c:pt idx="591">
                  <c:v>31.208020335945299</c:v>
                </c:pt>
                <c:pt idx="592">
                  <c:v>31.2080191635064</c:v>
                </c:pt>
                <c:pt idx="593">
                  <c:v>31.2080191635064</c:v>
                </c:pt>
                <c:pt idx="594">
                  <c:v>31.208017933426</c:v>
                </c:pt>
                <c:pt idx="595">
                  <c:v>31.208017933426</c:v>
                </c:pt>
                <c:pt idx="596">
                  <c:v>31.2080166428706</c:v>
                </c:pt>
                <c:pt idx="597">
                  <c:v>31.2080166428706</c:v>
                </c:pt>
                <c:pt idx="598">
                  <c:v>31.2080152888676</c:v>
                </c:pt>
                <c:pt idx="599">
                  <c:v>31.2080152888676</c:v>
                </c:pt>
                <c:pt idx="600">
                  <c:v>31.208013868298199</c:v>
                </c:pt>
                <c:pt idx="601">
                  <c:v>31.208013868298199</c:v>
                </c:pt>
                <c:pt idx="602">
                  <c:v>31.208012377890299</c:v>
                </c:pt>
                <c:pt idx="603">
                  <c:v>31.208012377890299</c:v>
                </c:pt>
                <c:pt idx="604">
                  <c:v>31.2080108142112</c:v>
                </c:pt>
                <c:pt idx="605">
                  <c:v>31.2080108142112</c:v>
                </c:pt>
                <c:pt idx="606">
                  <c:v>31.208009173659299</c:v>
                </c:pt>
                <c:pt idx="607">
                  <c:v>31.208009173659299</c:v>
                </c:pt>
                <c:pt idx="608">
                  <c:v>31.2080074524563</c:v>
                </c:pt>
                <c:pt idx="609">
                  <c:v>31.2080074524563</c:v>
                </c:pt>
                <c:pt idx="610">
                  <c:v>31.208005646637901</c:v>
                </c:pt>
                <c:pt idx="611">
                  <c:v>31.208005646637901</c:v>
                </c:pt>
                <c:pt idx="612">
                  <c:v>31.208003752045499</c:v>
                </c:pt>
                <c:pt idx="613">
                  <c:v>31.208003752045499</c:v>
                </c:pt>
                <c:pt idx="614">
                  <c:v>31.208001764315899</c:v>
                </c:pt>
                <c:pt idx="615">
                  <c:v>31.208001764315899</c:v>
                </c:pt>
                <c:pt idx="616">
                  <c:v>31.207999678871602</c:v>
                </c:pt>
                <c:pt idx="617">
                  <c:v>31.207999678871602</c:v>
                </c:pt>
                <c:pt idx="618">
                  <c:v>31.207997490910099</c:v>
                </c:pt>
                <c:pt idx="619">
                  <c:v>31.207997490910099</c:v>
                </c:pt>
                <c:pt idx="620">
                  <c:v>31.207995195393401</c:v>
                </c:pt>
                <c:pt idx="621">
                  <c:v>31.207995195393401</c:v>
                </c:pt>
                <c:pt idx="622">
                  <c:v>31.2079927870356</c:v>
                </c:pt>
                <c:pt idx="623">
                  <c:v>31.2079927870356</c:v>
                </c:pt>
                <c:pt idx="624">
                  <c:v>31.2079902602913</c:v>
                </c:pt>
                <c:pt idx="625">
                  <c:v>31.2079902602913</c:v>
                </c:pt>
                <c:pt idx="626">
                  <c:v>31.2079876093431</c:v>
                </c:pt>
                <c:pt idx="627">
                  <c:v>31.2079876093431</c:v>
                </c:pt>
                <c:pt idx="628">
                  <c:v>31.207984828087199</c:v>
                </c:pt>
                <c:pt idx="629">
                  <c:v>31.207984828087199</c:v>
                </c:pt>
                <c:pt idx="630">
                  <c:v>31.207981910120701</c:v>
                </c:pt>
                <c:pt idx="631">
                  <c:v>31.207981910120701</c:v>
                </c:pt>
                <c:pt idx="632">
                  <c:v>31.207978848726</c:v>
                </c:pt>
                <c:pt idx="633">
                  <c:v>31.207978848726</c:v>
                </c:pt>
                <c:pt idx="634">
                  <c:v>31.2079756368556</c:v>
                </c:pt>
                <c:pt idx="635">
                  <c:v>31.2079756368556</c:v>
                </c:pt>
                <c:pt idx="636">
                  <c:v>31.207972267116102</c:v>
                </c:pt>
                <c:pt idx="637">
                  <c:v>31.207972267116102</c:v>
                </c:pt>
                <c:pt idx="638">
                  <c:v>31.207968731751201</c:v>
                </c:pt>
                <c:pt idx="639">
                  <c:v>31.207968731751201</c:v>
                </c:pt>
                <c:pt idx="640">
                  <c:v>31.2079650226237</c:v>
                </c:pt>
                <c:pt idx="641">
                  <c:v>31.2079650226237</c:v>
                </c:pt>
                <c:pt idx="642">
                  <c:v>31.2079611311968</c:v>
                </c:pt>
                <c:pt idx="643">
                  <c:v>31.2079611311968</c:v>
                </c:pt>
                <c:pt idx="644">
                  <c:v>31.207957048514999</c:v>
                </c:pt>
                <c:pt idx="645">
                  <c:v>31.207957048514999</c:v>
                </c:pt>
                <c:pt idx="646">
                  <c:v>31.207952765183201</c:v>
                </c:pt>
                <c:pt idx="647">
                  <c:v>31.207952765183201</c:v>
                </c:pt>
                <c:pt idx="648">
                  <c:v>31.207948271345</c:v>
                </c:pt>
                <c:pt idx="649">
                  <c:v>31.207948271345</c:v>
                </c:pt>
                <c:pt idx="650">
                  <c:v>31.207943556660801</c:v>
                </c:pt>
                <c:pt idx="651">
                  <c:v>31.207943556660801</c:v>
                </c:pt>
                <c:pt idx="652">
                  <c:v>31.2079386102833</c:v>
                </c:pt>
                <c:pt idx="653">
                  <c:v>31.2079386102833</c:v>
                </c:pt>
                <c:pt idx="654">
                  <c:v>31.207933420833101</c:v>
                </c:pt>
                <c:pt idx="655">
                  <c:v>31.207933420833101</c:v>
                </c:pt>
                <c:pt idx="656">
                  <c:v>31.207927976372702</c:v>
                </c:pt>
                <c:pt idx="657">
                  <c:v>31.207927976372702</c:v>
                </c:pt>
                <c:pt idx="658">
                  <c:v>31.2079222643791</c:v>
                </c:pt>
                <c:pt idx="659">
                  <c:v>31.2079222643791</c:v>
                </c:pt>
                <c:pt idx="660">
                  <c:v>31.207916271715</c:v>
                </c:pt>
                <c:pt idx="661">
                  <c:v>31.207916271715</c:v>
                </c:pt>
                <c:pt idx="662">
                  <c:v>31.207909984598999</c:v>
                </c:pt>
                <c:pt idx="663">
                  <c:v>31.207909984598999</c:v>
                </c:pt>
                <c:pt idx="664">
                  <c:v>31.207903388574099</c:v>
                </c:pt>
                <c:pt idx="665">
                  <c:v>31.207903388574099</c:v>
                </c:pt>
                <c:pt idx="666">
                  <c:v>31.207896468474299</c:v>
                </c:pt>
                <c:pt idx="667">
                  <c:v>31.207896468474299</c:v>
                </c:pt>
                <c:pt idx="668">
                  <c:v>31.207889208390601</c:v>
                </c:pt>
                <c:pt idx="669">
                  <c:v>31.207889208390601</c:v>
                </c:pt>
                <c:pt idx="670">
                  <c:v>31.207881591633999</c:v>
                </c:pt>
                <c:pt idx="671">
                  <c:v>31.207881591633999</c:v>
                </c:pt>
                <c:pt idx="672">
                  <c:v>31.207873600698001</c:v>
                </c:pt>
                <c:pt idx="673">
                  <c:v>31.207873600698001</c:v>
                </c:pt>
                <c:pt idx="674">
                  <c:v>31.207865217218298</c:v>
                </c:pt>
                <c:pt idx="675">
                  <c:v>31.207865217218298</c:v>
                </c:pt>
                <c:pt idx="676">
                  <c:v>31.207856421931002</c:v>
                </c:pt>
                <c:pt idx="677">
                  <c:v>31.207856421931002</c:v>
                </c:pt>
                <c:pt idx="678">
                  <c:v>31.2078471946291</c:v>
                </c:pt>
                <c:pt idx="679">
                  <c:v>31.2078471946291</c:v>
                </c:pt>
                <c:pt idx="680">
                  <c:v>31.207837514115901</c:v>
                </c:pt>
                <c:pt idx="681">
                  <c:v>31.207837514115901</c:v>
                </c:pt>
                <c:pt idx="682">
                  <c:v>31.2078273581572</c:v>
                </c:pt>
                <c:pt idx="683">
                  <c:v>31.2078273581572</c:v>
                </c:pt>
                <c:pt idx="684">
                  <c:v>31.207816703430598</c:v>
                </c:pt>
                <c:pt idx="685">
                  <c:v>31.207816703430598</c:v>
                </c:pt>
                <c:pt idx="686">
                  <c:v>31.207805525472399</c:v>
                </c:pt>
                <c:pt idx="687">
                  <c:v>31.207805525472399</c:v>
                </c:pt>
                <c:pt idx="688">
                  <c:v>31.207793798622301</c:v>
                </c:pt>
                <c:pt idx="689">
                  <c:v>31.207793798622301</c:v>
                </c:pt>
                <c:pt idx="690">
                  <c:v>31.207781495965001</c:v>
                </c:pt>
                <c:pt idx="691">
                  <c:v>31.207781495965001</c:v>
                </c:pt>
                <c:pt idx="692">
                  <c:v>31.207768589269101</c:v>
                </c:pt>
                <c:pt idx="693">
                  <c:v>31.207768589269101</c:v>
                </c:pt>
                <c:pt idx="694">
                  <c:v>31.207755048923499</c:v>
                </c:pt>
                <c:pt idx="695">
                  <c:v>31.207755048923499</c:v>
                </c:pt>
                <c:pt idx="696">
                  <c:v>31.2077408438698</c:v>
                </c:pt>
                <c:pt idx="697">
                  <c:v>31.2077408438698</c:v>
                </c:pt>
                <c:pt idx="698">
                  <c:v>31.207725941532601</c:v>
                </c:pt>
                <c:pt idx="699">
                  <c:v>31.207725941532601</c:v>
                </c:pt>
                <c:pt idx="700">
                  <c:v>31.2077103077456</c:v>
                </c:pt>
                <c:pt idx="701">
                  <c:v>31.2077103077456</c:v>
                </c:pt>
                <c:pt idx="702">
                  <c:v>31.207693906674599</c:v>
                </c:pt>
                <c:pt idx="703">
                  <c:v>31.207693906674599</c:v>
                </c:pt>
                <c:pt idx="704">
                  <c:v>31.207676700736499</c:v>
                </c:pt>
                <c:pt idx="705">
                  <c:v>31.207676700736499</c:v>
                </c:pt>
                <c:pt idx="706">
                  <c:v>31.207658650514901</c:v>
                </c:pt>
                <c:pt idx="707">
                  <c:v>31.207658650514901</c:v>
                </c:pt>
                <c:pt idx="708">
                  <c:v>31.207639714671402</c:v>
                </c:pt>
                <c:pt idx="709">
                  <c:v>31.207639714671402</c:v>
                </c:pt>
                <c:pt idx="710">
                  <c:v>31.207619849852399</c:v>
                </c:pt>
                <c:pt idx="711">
                  <c:v>31.207619849852399</c:v>
                </c:pt>
                <c:pt idx="712">
                  <c:v>31.207599010592102</c:v>
                </c:pt>
                <c:pt idx="713">
                  <c:v>31.207599010592102</c:v>
                </c:pt>
                <c:pt idx="714">
                  <c:v>31.207577149210501</c:v>
                </c:pt>
                <c:pt idx="715">
                  <c:v>31.207577149210501</c:v>
                </c:pt>
                <c:pt idx="716">
                  <c:v>31.207554215706601</c:v>
                </c:pt>
                <c:pt idx="717">
                  <c:v>31.207554215706601</c:v>
                </c:pt>
                <c:pt idx="718">
                  <c:v>31.207530157646701</c:v>
                </c:pt>
                <c:pt idx="719">
                  <c:v>31.207530157646701</c:v>
                </c:pt>
                <c:pt idx="720">
                  <c:v>31.207504920047299</c:v>
                </c:pt>
                <c:pt idx="721">
                  <c:v>31.207504920047299</c:v>
                </c:pt>
                <c:pt idx="722">
                  <c:v>31.207478445252701</c:v>
                </c:pt>
                <c:pt idx="723">
                  <c:v>31.207478445252701</c:v>
                </c:pt>
                <c:pt idx="724">
                  <c:v>31.2074506728068</c:v>
                </c:pt>
                <c:pt idx="725">
                  <c:v>31.2074506728068</c:v>
                </c:pt>
                <c:pt idx="726">
                  <c:v>31.207421539318702</c:v>
                </c:pt>
                <c:pt idx="727">
                  <c:v>31.207421539318702</c:v>
                </c:pt>
                <c:pt idx="728">
                  <c:v>31.207390978322</c:v>
                </c:pt>
                <c:pt idx="729">
                  <c:v>31.207390978322</c:v>
                </c:pt>
                <c:pt idx="730">
                  <c:v>31.207358920128399</c:v>
                </c:pt>
                <c:pt idx="731">
                  <c:v>31.207358920128399</c:v>
                </c:pt>
                <c:pt idx="732">
                  <c:v>31.2073252916732</c:v>
                </c:pt>
                <c:pt idx="733">
                  <c:v>31.2073252916732</c:v>
                </c:pt>
                <c:pt idx="734">
                  <c:v>31.207290016354701</c:v>
                </c:pt>
                <c:pt idx="735">
                  <c:v>31.207290016354701</c:v>
                </c:pt>
                <c:pt idx="736">
                  <c:v>31.207253013865898</c:v>
                </c:pt>
                <c:pt idx="737">
                  <c:v>31.207253013865898</c:v>
                </c:pt>
                <c:pt idx="738">
                  <c:v>31.2072142000181</c:v>
                </c:pt>
                <c:pt idx="739">
                  <c:v>31.2072142000181</c:v>
                </c:pt>
                <c:pt idx="740">
                  <c:v>31.2071734865571</c:v>
                </c:pt>
                <c:pt idx="741">
                  <c:v>31.2071734865571</c:v>
                </c:pt>
                <c:pt idx="742">
                  <c:v>31.207130780970498</c:v>
                </c:pt>
                <c:pt idx="743">
                  <c:v>31.207130780970498</c:v>
                </c:pt>
                <c:pt idx="744">
                  <c:v>31.207085986286799</c:v>
                </c:pt>
                <c:pt idx="745">
                  <c:v>31.207085986286799</c:v>
                </c:pt>
                <c:pt idx="746">
                  <c:v>31.207039000864398</c:v>
                </c:pt>
                <c:pt idx="747">
                  <c:v>31.207039000864398</c:v>
                </c:pt>
                <c:pt idx="748">
                  <c:v>31.206989718172601</c:v>
                </c:pt>
                <c:pt idx="749">
                  <c:v>31.206989718172601</c:v>
                </c:pt>
                <c:pt idx="750">
                  <c:v>31.206938026561399</c:v>
                </c:pt>
                <c:pt idx="751">
                  <c:v>31.206938026561399</c:v>
                </c:pt>
                <c:pt idx="752">
                  <c:v>31.206883809022301</c:v>
                </c:pt>
                <c:pt idx="753">
                  <c:v>31.206883809022301</c:v>
                </c:pt>
                <c:pt idx="754">
                  <c:v>31.206826942937401</c:v>
                </c:pt>
                <c:pt idx="755">
                  <c:v>31.206826942937401</c:v>
                </c:pt>
                <c:pt idx="756">
                  <c:v>31.206767299818001</c:v>
                </c:pt>
                <c:pt idx="757">
                  <c:v>31.206767299818001</c:v>
                </c:pt>
                <c:pt idx="758">
                  <c:v>31.206704745032201</c:v>
                </c:pt>
                <c:pt idx="759">
                  <c:v>31.206704745032201</c:v>
                </c:pt>
                <c:pt idx="760">
                  <c:v>31.206639137519598</c:v>
                </c:pt>
                <c:pt idx="761">
                  <c:v>31.206639137519598</c:v>
                </c:pt>
                <c:pt idx="762">
                  <c:v>31.206570329494902</c:v>
                </c:pt>
                <c:pt idx="763">
                  <c:v>31.206570329494902</c:v>
                </c:pt>
                <c:pt idx="764">
                  <c:v>31.206498166137798</c:v>
                </c:pt>
                <c:pt idx="765">
                  <c:v>31.206498166137798</c:v>
                </c:pt>
                <c:pt idx="766">
                  <c:v>31.206422485270402</c:v>
                </c:pt>
                <c:pt idx="767">
                  <c:v>31.206422485270402</c:v>
                </c:pt>
                <c:pt idx="768">
                  <c:v>31.206343117020801</c:v>
                </c:pt>
                <c:pt idx="769">
                  <c:v>31.206343117020801</c:v>
                </c:pt>
                <c:pt idx="770">
                  <c:v>31.206259883472399</c:v>
                </c:pt>
                <c:pt idx="771">
                  <c:v>31.206259883472399</c:v>
                </c:pt>
                <c:pt idx="772">
                  <c:v>31.2061725982994</c:v>
                </c:pt>
                <c:pt idx="773">
                  <c:v>31.2061725982994</c:v>
                </c:pt>
                <c:pt idx="774">
                  <c:v>31.206081066386499</c:v>
                </c:pt>
                <c:pt idx="775">
                  <c:v>31.206081066386499</c:v>
                </c:pt>
                <c:pt idx="776">
                  <c:v>31.205985083434101</c:v>
                </c:pt>
                <c:pt idx="777">
                  <c:v>31.205985083434101</c:v>
                </c:pt>
                <c:pt idx="778">
                  <c:v>31.2058844355468</c:v>
                </c:pt>
                <c:pt idx="779">
                  <c:v>31.2058844355468</c:v>
                </c:pt>
                <c:pt idx="780">
                  <c:v>31.205778898806901</c:v>
                </c:pt>
                <c:pt idx="781">
                  <c:v>31.205778898806901</c:v>
                </c:pt>
                <c:pt idx="782">
                  <c:v>31.205668238829801</c:v>
                </c:pt>
                <c:pt idx="783">
                  <c:v>31.205668238829801</c:v>
                </c:pt>
                <c:pt idx="784">
                  <c:v>31.205552210303399</c:v>
                </c:pt>
                <c:pt idx="785">
                  <c:v>31.205552210303399</c:v>
                </c:pt>
                <c:pt idx="786">
                  <c:v>31.205430556509999</c:v>
                </c:pt>
                <c:pt idx="787">
                  <c:v>31.205430556509999</c:v>
                </c:pt>
                <c:pt idx="788">
                  <c:v>31.205303008830299</c:v>
                </c:pt>
                <c:pt idx="789">
                  <c:v>31.205303008830299</c:v>
                </c:pt>
                <c:pt idx="790">
                  <c:v>31.205169286228699</c:v>
                </c:pt>
                <c:pt idx="791">
                  <c:v>31.205169286228699</c:v>
                </c:pt>
                <c:pt idx="792">
                  <c:v>31.205029094721901</c:v>
                </c:pt>
                <c:pt idx="793">
                  <c:v>31.205029094721901</c:v>
                </c:pt>
                <c:pt idx="794">
                  <c:v>31.204882126826998</c:v>
                </c:pt>
                <c:pt idx="795">
                  <c:v>31.204882126826998</c:v>
                </c:pt>
                <c:pt idx="796">
                  <c:v>31.204728060992</c:v>
                </c:pt>
                <c:pt idx="797">
                  <c:v>31.204728060992</c:v>
                </c:pt>
                <c:pt idx="798">
                  <c:v>31.204566561007201</c:v>
                </c:pt>
                <c:pt idx="799">
                  <c:v>31.204566561007201</c:v>
                </c:pt>
                <c:pt idx="800">
                  <c:v>31.204397275397699</c:v>
                </c:pt>
                <c:pt idx="801">
                  <c:v>31.204397275397699</c:v>
                </c:pt>
                <c:pt idx="802">
                  <c:v>31.2042198367966</c:v>
                </c:pt>
                <c:pt idx="803">
                  <c:v>31.2042198367966</c:v>
                </c:pt>
                <c:pt idx="804">
                  <c:v>31.204033861299099</c:v>
                </c:pt>
                <c:pt idx="805">
                  <c:v>31.204033861299099</c:v>
                </c:pt>
                <c:pt idx="806">
                  <c:v>31.203838947799301</c:v>
                </c:pt>
                <c:pt idx="807">
                  <c:v>31.203838947799301</c:v>
                </c:pt>
                <c:pt idx="808">
                  <c:v>31.203634677306798</c:v>
                </c:pt>
                <c:pt idx="809">
                  <c:v>31.203634677306798</c:v>
                </c:pt>
                <c:pt idx="810">
                  <c:v>31.203420612246902</c:v>
                </c:pt>
                <c:pt idx="811">
                  <c:v>31.203420612246902</c:v>
                </c:pt>
                <c:pt idx="812">
                  <c:v>31.203196295742401</c:v>
                </c:pt>
                <c:pt idx="813">
                  <c:v>31.203196295742401</c:v>
                </c:pt>
                <c:pt idx="814">
                  <c:v>31.202961250879401</c:v>
                </c:pt>
                <c:pt idx="815">
                  <c:v>31.202961250879401</c:v>
                </c:pt>
                <c:pt idx="816">
                  <c:v>31.202714979957001</c:v>
                </c:pt>
                <c:pt idx="817">
                  <c:v>31.202714979957001</c:v>
                </c:pt>
                <c:pt idx="818">
                  <c:v>31.202456963722302</c:v>
                </c:pt>
                <c:pt idx="819">
                  <c:v>31.202456963722302</c:v>
                </c:pt>
                <c:pt idx="820">
                  <c:v>31.202186660592801</c:v>
                </c:pt>
                <c:pt idx="821">
                  <c:v>31.202186660592801</c:v>
                </c:pt>
                <c:pt idx="822">
                  <c:v>31.201903505865701</c:v>
                </c:pt>
                <c:pt idx="823">
                  <c:v>31.201903505865701</c:v>
                </c:pt>
                <c:pt idx="824">
                  <c:v>31.2016069109184</c:v>
                </c:pt>
                <c:pt idx="825">
                  <c:v>31.2016069109184</c:v>
                </c:pt>
                <c:pt idx="826">
                  <c:v>31.201296262400302</c:v>
                </c:pt>
                <c:pt idx="827">
                  <c:v>31.201296262400302</c:v>
                </c:pt>
                <c:pt idx="828">
                  <c:v>31.200970921419799</c:v>
                </c:pt>
                <c:pt idx="829">
                  <c:v>31.200970921419799</c:v>
                </c:pt>
                <c:pt idx="830">
                  <c:v>31.200630222727501</c:v>
                </c:pt>
                <c:pt idx="831">
                  <c:v>31.200630222727501</c:v>
                </c:pt>
                <c:pt idx="832">
                  <c:v>31.200273473901301</c:v>
                </c:pt>
                <c:pt idx="833">
                  <c:v>31.200273473901301</c:v>
                </c:pt>
                <c:pt idx="834">
                  <c:v>31.199899954533699</c:v>
                </c:pt>
                <c:pt idx="835">
                  <c:v>31.199899954533699</c:v>
                </c:pt>
                <c:pt idx="836">
                  <c:v>31.199508915428201</c:v>
                </c:pt>
                <c:pt idx="837">
                  <c:v>31.199508915428201</c:v>
                </c:pt>
                <c:pt idx="838">
                  <c:v>31.199099577808099</c:v>
                </c:pt>
                <c:pt idx="839">
                  <c:v>31.199099577808099</c:v>
                </c:pt>
                <c:pt idx="840">
                  <c:v>31.198671132541701</c:v>
                </c:pt>
                <c:pt idx="841">
                  <c:v>31.198671132541701</c:v>
                </c:pt>
                <c:pt idx="842">
                  <c:v>31.198222739391699</c:v>
                </c:pt>
                <c:pt idx="843">
                  <c:v>31.198222739391699</c:v>
                </c:pt>
                <c:pt idx="844">
                  <c:v>31.197753526293202</c:v>
                </c:pt>
                <c:pt idx="845">
                  <c:v>31.197753526293202</c:v>
                </c:pt>
                <c:pt idx="846">
                  <c:v>31.197262588667598</c:v>
                </c:pt>
                <c:pt idx="847">
                  <c:v>31.197262588667598</c:v>
                </c:pt>
                <c:pt idx="848">
                  <c:v>31.1967489887809</c:v>
                </c:pt>
                <c:pt idx="849">
                  <c:v>31.1967489887809</c:v>
                </c:pt>
                <c:pt idx="850">
                  <c:v>31.196211755153001</c:v>
                </c:pt>
                <c:pt idx="851">
                  <c:v>31.196211755153001</c:v>
                </c:pt>
                <c:pt idx="852">
                  <c:v>31.195649882029201</c:v>
                </c:pt>
                <c:pt idx="853">
                  <c:v>31.195649882029201</c:v>
                </c:pt>
                <c:pt idx="854">
                  <c:v>31.1950623289219</c:v>
                </c:pt>
                <c:pt idx="855">
                  <c:v>31.1950623289219</c:v>
                </c:pt>
                <c:pt idx="856">
                  <c:v>31.194448020235701</c:v>
                </c:pt>
                <c:pt idx="857">
                  <c:v>31.194448020235701</c:v>
                </c:pt>
                <c:pt idx="858">
                  <c:v>31.193805844985299</c:v>
                </c:pt>
                <c:pt idx="859">
                  <c:v>31.193805844985299</c:v>
                </c:pt>
                <c:pt idx="860">
                  <c:v>31.193134656621499</c:v>
                </c:pt>
                <c:pt idx="861">
                  <c:v>31.193134656621499</c:v>
                </c:pt>
                <c:pt idx="862">
                  <c:v>31.1924332729774</c:v>
                </c:pt>
                <c:pt idx="863">
                  <c:v>31.1924332729774</c:v>
                </c:pt>
                <c:pt idx="864">
                  <c:v>31.191700476351802</c:v>
                </c:pt>
                <c:pt idx="865">
                  <c:v>31.191700476351802</c:v>
                </c:pt>
                <c:pt idx="866">
                  <c:v>31.190935013744301</c:v>
                </c:pt>
                <c:pt idx="867">
                  <c:v>31.190935013744301</c:v>
                </c:pt>
                <c:pt idx="868">
                  <c:v>31.190135597261101</c:v>
                </c:pt>
                <c:pt idx="869">
                  <c:v>31.190135597261101</c:v>
                </c:pt>
                <c:pt idx="870">
                  <c:v>31.189300904709398</c:v>
                </c:pt>
                <c:pt idx="871">
                  <c:v>31.189300904709398</c:v>
                </c:pt>
                <c:pt idx="872">
                  <c:v>31.188429580400701</c:v>
                </c:pt>
                <c:pt idx="873">
                  <c:v>31.188429580400701</c:v>
                </c:pt>
                <c:pt idx="874">
                  <c:v>31.187520236185101</c:v>
                </c:pt>
                <c:pt idx="875">
                  <c:v>31.187520236185101</c:v>
                </c:pt>
                <c:pt idx="876">
                  <c:v>31.186571452736501</c:v>
                </c:pt>
                <c:pt idx="877">
                  <c:v>31.186571452736501</c:v>
                </c:pt>
                <c:pt idx="878">
                  <c:v>31.185581781117602</c:v>
                </c:pt>
                <c:pt idx="879">
                  <c:v>31.185581781117602</c:v>
                </c:pt>
                <c:pt idx="880">
                  <c:v>31.184549744643501</c:v>
                </c:pt>
                <c:pt idx="881">
                  <c:v>31.184549744643501</c:v>
                </c:pt>
                <c:pt idx="882">
                  <c:v>31.183473841076498</c:v>
                </c:pt>
                <c:pt idx="883">
                  <c:v>31.183473841076498</c:v>
                </c:pt>
                <c:pt idx="884">
                  <c:v>31.182352545175</c:v>
                </c:pt>
                <c:pt idx="885">
                  <c:v>31.182352545175</c:v>
                </c:pt>
                <c:pt idx="886">
                  <c:v>31.181184311626801</c:v>
                </c:pt>
                <c:pt idx="887">
                  <c:v>31.181184311626801</c:v>
                </c:pt>
                <c:pt idx="888">
                  <c:v>31.1799675783979</c:v>
                </c:pt>
                <c:pt idx="889">
                  <c:v>31.1799675783979</c:v>
                </c:pt>
                <c:pt idx="890">
                  <c:v>31.178700770523498</c:v>
                </c:pt>
                <c:pt idx="891">
                  <c:v>31.178700770523498</c:v>
                </c:pt>
                <c:pt idx="892">
                  <c:v>31.177382304376401</c:v>
                </c:pt>
                <c:pt idx="893">
                  <c:v>31.177382304376401</c:v>
                </c:pt>
                <c:pt idx="894">
                  <c:v>31.176010592440001</c:v>
                </c:pt>
                <c:pt idx="895">
                  <c:v>31.176010592440001</c:v>
                </c:pt>
                <c:pt idx="896">
                  <c:v>31.1745840486216</c:v>
                </c:pt>
                <c:pt idx="897">
                  <c:v>31.1745840486216</c:v>
                </c:pt>
                <c:pt idx="898">
                  <c:v>31.1731010941341</c:v>
                </c:pt>
                <c:pt idx="899">
                  <c:v>31.1731010941341</c:v>
                </c:pt>
                <c:pt idx="900">
                  <c:v>31.171560163978999</c:v>
                </c:pt>
                <c:pt idx="901">
                  <c:v>31.171560163978999</c:v>
                </c:pt>
                <c:pt idx="902">
                  <c:v>31.1699597140598</c:v>
                </c:pt>
                <c:pt idx="903">
                  <c:v>31.1699597140598</c:v>
                </c:pt>
                <c:pt idx="904">
                  <c:v>31.1682982289555</c:v>
                </c:pt>
                <c:pt idx="905">
                  <c:v>31.1682982289555</c:v>
                </c:pt>
                <c:pt idx="906">
                  <c:v>31.1665742303807</c:v>
                </c:pt>
                <c:pt idx="907">
                  <c:v>31.1665742303807</c:v>
                </c:pt>
                <c:pt idx="908">
                  <c:v>31.164786286356701</c:v>
                </c:pt>
                <c:pt idx="909">
                  <c:v>31.164786286356701</c:v>
                </c:pt>
                <c:pt idx="910">
                  <c:v>31.1629330211161</c:v>
                </c:pt>
                <c:pt idx="911">
                  <c:v>31.1629330211161</c:v>
                </c:pt>
                <c:pt idx="912">
                  <c:v>31.161013125758</c:v>
                </c:pt>
                <c:pt idx="913">
                  <c:v>31.161013125758</c:v>
                </c:pt>
                <c:pt idx="914">
                  <c:v>31.159025369669799</c:v>
                </c:pt>
                <c:pt idx="915">
                  <c:v>31.159025369669799</c:v>
                </c:pt>
                <c:pt idx="916">
                  <c:v>31.156968612720899</c:v>
                </c:pt>
                <c:pt idx="917">
                  <c:v>31.156968612720899</c:v>
                </c:pt>
                <c:pt idx="918">
                  <c:v>31.154841818235401</c:v>
                </c:pt>
                <c:pt idx="919">
                  <c:v>31.154841818235401</c:v>
                </c:pt>
                <c:pt idx="920">
                  <c:v>31.152644066736599</c:v>
                </c:pt>
                <c:pt idx="921">
                  <c:v>31.152644066736599</c:v>
                </c:pt>
                <c:pt idx="922">
                  <c:v>31.150374570455099</c:v>
                </c:pt>
                <c:pt idx="923">
                  <c:v>31.150374570455099</c:v>
                </c:pt>
                <c:pt idx="924">
                  <c:v>31.148032688579001</c:v>
                </c:pt>
                <c:pt idx="925">
                  <c:v>31.148032688579001</c:v>
                </c:pt>
                <c:pt idx="926">
                  <c:v>31.145617943218902</c:v>
                </c:pt>
                <c:pt idx="927">
                  <c:v>31.145617943218902</c:v>
                </c:pt>
                <c:pt idx="928">
                  <c:v>31.1431300360486</c:v>
                </c:pt>
                <c:pt idx="929">
                  <c:v>31.1431300360486</c:v>
                </c:pt>
                <c:pt idx="930">
                  <c:v>31.140568865572199</c:v>
                </c:pt>
                <c:pt idx="931">
                  <c:v>31.140568865572199</c:v>
                </c:pt>
                <c:pt idx="932">
                  <c:v>31.137934544957002</c:v>
                </c:pt>
                <c:pt idx="933">
                  <c:v>31.137934544957002</c:v>
                </c:pt>
                <c:pt idx="934">
                  <c:v>31.135227420358301</c:v>
                </c:pt>
                <c:pt idx="935">
                  <c:v>31.135227420358301</c:v>
                </c:pt>
                <c:pt idx="936">
                  <c:v>31.132448089651898</c:v>
                </c:pt>
                <c:pt idx="937">
                  <c:v>31.132448089651898</c:v>
                </c:pt>
                <c:pt idx="938">
                  <c:v>31.129597421472901</c:v>
                </c:pt>
                <c:pt idx="939">
                  <c:v>31.129597421472901</c:v>
                </c:pt>
                <c:pt idx="940">
                  <c:v>31.126676574450901</c:v>
                </c:pt>
                <c:pt idx="941">
                  <c:v>31.126676574450901</c:v>
                </c:pt>
                <c:pt idx="942">
                  <c:v>31.123687016513099</c:v>
                </c:pt>
                <c:pt idx="943">
                  <c:v>31.123687016513099</c:v>
                </c:pt>
                <c:pt idx="944">
                  <c:v>31.120630544117599</c:v>
                </c:pt>
                <c:pt idx="945">
                  <c:v>31.120630544117599</c:v>
                </c:pt>
                <c:pt idx="946">
                  <c:v>31.117509301263301</c:v>
                </c:pt>
                <c:pt idx="947">
                  <c:v>31.117509301263301</c:v>
                </c:pt>
                <c:pt idx="948">
                  <c:v>31.114325798110599</c:v>
                </c:pt>
                <c:pt idx="949">
                  <c:v>31.114325798110599</c:v>
                </c:pt>
                <c:pt idx="950">
                  <c:v>31.111082929036801</c:v>
                </c:pt>
                <c:pt idx="951">
                  <c:v>31.111082929036801</c:v>
                </c:pt>
                <c:pt idx="952">
                  <c:v>31.107783989936699</c:v>
                </c:pt>
                <c:pt idx="953">
                  <c:v>31.107783989936699</c:v>
                </c:pt>
                <c:pt idx="954">
                  <c:v>31.104432694571599</c:v>
                </c:pt>
                <c:pt idx="955">
                  <c:v>31.104432694571599</c:v>
                </c:pt>
                <c:pt idx="956">
                  <c:v>31.101033189761502</c:v>
                </c:pt>
                <c:pt idx="957">
                  <c:v>31.101033189761502</c:v>
                </c:pt>
                <c:pt idx="958">
                  <c:v>31.0975900692073</c:v>
                </c:pt>
                <c:pt idx="959">
                  <c:v>31.0975900692073</c:v>
                </c:pt>
                <c:pt idx="960">
                  <c:v>31.094108385728202</c:v>
                </c:pt>
                <c:pt idx="961">
                  <c:v>31.094108385728202</c:v>
                </c:pt>
                <c:pt idx="962">
                  <c:v>31.090593661696602</c:v>
                </c:pt>
                <c:pt idx="963">
                  <c:v>31.090593661696602</c:v>
                </c:pt>
                <c:pt idx="964">
                  <c:v>31.0870518974512</c:v>
                </c:pt>
                <c:pt idx="965">
                  <c:v>31.0870518974512</c:v>
                </c:pt>
                <c:pt idx="966">
                  <c:v>31.083489577475898</c:v>
                </c:pt>
                <c:pt idx="967">
                  <c:v>31.083489577475898</c:v>
                </c:pt>
                <c:pt idx="968">
                  <c:v>31.0799136741316</c:v>
                </c:pt>
                <c:pt idx="969">
                  <c:v>31.0799136741316</c:v>
                </c:pt>
                <c:pt idx="970">
                  <c:v>31.076331648742901</c:v>
                </c:pt>
                <c:pt idx="971">
                  <c:v>31.076331648742901</c:v>
                </c:pt>
                <c:pt idx="972">
                  <c:v>31.0727514498431</c:v>
                </c:pt>
                <c:pt idx="973">
                  <c:v>31.0727514498431</c:v>
                </c:pt>
                <c:pt idx="974">
                  <c:v>31.069181508400899</c:v>
                </c:pt>
                <c:pt idx="975">
                  <c:v>31.069181508400899</c:v>
                </c:pt>
                <c:pt idx="976">
                  <c:v>31.065630729860501</c:v>
                </c:pt>
                <c:pt idx="977">
                  <c:v>31.065630729860501</c:v>
                </c:pt>
                <c:pt idx="978">
                  <c:v>31.062108482845499</c:v>
                </c:pt>
                <c:pt idx="979">
                  <c:v>31.062108482845499</c:v>
                </c:pt>
                <c:pt idx="980">
                  <c:v>31.058624584392899</c:v>
                </c:pt>
                <c:pt idx="981">
                  <c:v>31.058624584392899</c:v>
                </c:pt>
                <c:pt idx="982">
                  <c:v>31.055189281600299</c:v>
                </c:pt>
                <c:pt idx="983">
                  <c:v>31.055189281600299</c:v>
                </c:pt>
                <c:pt idx="984">
                  <c:v>31.051813229590401</c:v>
                </c:pt>
                <c:pt idx="985">
                  <c:v>31.051813229590401</c:v>
                </c:pt>
                <c:pt idx="986">
                  <c:v>31.048507465711999</c:v>
                </c:pt>
                <c:pt idx="987">
                  <c:v>31.048507465711999</c:v>
                </c:pt>
                <c:pt idx="988">
                  <c:v>31.0452833799167</c:v>
                </c:pt>
                <c:pt idx="989">
                  <c:v>31.0452833799167</c:v>
                </c:pt>
                <c:pt idx="990">
                  <c:v>31.0421526812694</c:v>
                </c:pt>
                <c:pt idx="991">
                  <c:v>31.0421526812694</c:v>
                </c:pt>
                <c:pt idx="992">
                  <c:v>31.039127360564201</c:v>
                </c:pt>
                <c:pt idx="993">
                  <c:v>31.039127360564201</c:v>
                </c:pt>
                <c:pt idx="994">
                  <c:v>31.0362196490365</c:v>
                </c:pt>
                <c:pt idx="995">
                  <c:v>31.0362196490365</c:v>
                </c:pt>
                <c:pt idx="996">
                  <c:v>31.0334419731766</c:v>
                </c:pt>
                <c:pt idx="997">
                  <c:v>31.0334419731766</c:v>
                </c:pt>
                <c:pt idx="998">
                  <c:v>31.030806905663699</c:v>
                </c:pt>
                <c:pt idx="999">
                  <c:v>31.030806905663699</c:v>
                </c:pt>
                <c:pt idx="1000">
                  <c:v>31.028327112457401</c:v>
                </c:pt>
                <c:pt idx="1001">
                  <c:v>31.028327112457401</c:v>
                </c:pt>
                <c:pt idx="1002">
                  <c:v>31.026015296094801</c:v>
                </c:pt>
                <c:pt idx="1003">
                  <c:v>31.026015296094801</c:v>
                </c:pt>
                <c:pt idx="1004">
                  <c:v>31.0238841352643</c:v>
                </c:pt>
                <c:pt idx="1005">
                  <c:v>31.0238841352643</c:v>
                </c:pt>
                <c:pt idx="1006">
                  <c:v>31.021946220741601</c:v>
                </c:pt>
                <c:pt idx="1007">
                  <c:v>31.021946220741601</c:v>
                </c:pt>
                <c:pt idx="1008">
                  <c:v>31.0202139878031</c:v>
                </c:pt>
                <c:pt idx="1009">
                  <c:v>31.0202139878031</c:v>
                </c:pt>
                <c:pt idx="1010">
                  <c:v>31.018699645258199</c:v>
                </c:pt>
                <c:pt idx="1011">
                  <c:v>31.018699645258199</c:v>
                </c:pt>
                <c:pt idx="1012">
                  <c:v>31.017415101281699</c:v>
                </c:pt>
                <c:pt idx="1013">
                  <c:v>31.017415101281699</c:v>
                </c:pt>
                <c:pt idx="1014">
                  <c:v>31.016371886276001</c:v>
                </c:pt>
                <c:pt idx="1015">
                  <c:v>31.016371886276001</c:v>
                </c:pt>
                <c:pt idx="1016">
                  <c:v>31.0155810730468</c:v>
                </c:pt>
                <c:pt idx="1017">
                  <c:v>31.0155810730468</c:v>
                </c:pt>
                <c:pt idx="1018">
                  <c:v>31.0150531946535</c:v>
                </c:pt>
                <c:pt idx="1019">
                  <c:v>31.0150531946535</c:v>
                </c:pt>
                <c:pt idx="1020">
                  <c:v>31.014798160376198</c:v>
                </c:pt>
                <c:pt idx="1021">
                  <c:v>31.014798160376198</c:v>
                </c:pt>
                <c:pt idx="1022">
                  <c:v>31.014825170343901</c:v>
                </c:pt>
                <c:pt idx="1023">
                  <c:v>31.014825170343901</c:v>
                </c:pt>
                <c:pt idx="1024">
                  <c:v>31.015142629486</c:v>
                </c:pt>
                <c:pt idx="1025">
                  <c:v>31.015142629486</c:v>
                </c:pt>
                <c:pt idx="1026">
                  <c:v>31.0157580615992</c:v>
                </c:pt>
                <c:pt idx="1027">
                  <c:v>31.0157580615992</c:v>
                </c:pt>
                <c:pt idx="1028">
                  <c:v>31.016678024469702</c:v>
                </c:pt>
                <c:pt idx="1029">
                  <c:v>31.016678024469702</c:v>
                </c:pt>
                <c:pt idx="1030">
                  <c:v>31.017908027145602</c:v>
                </c:pt>
                <c:pt idx="1031">
                  <c:v>31.017908027145602</c:v>
                </c:pt>
                <c:pt idx="1032">
                  <c:v>31.019452450620602</c:v>
                </c:pt>
                <c:pt idx="1033">
                  <c:v>31.019452450620602</c:v>
                </c:pt>
                <c:pt idx="1034">
                  <c:v>31.021314473354799</c:v>
                </c:pt>
                <c:pt idx="1035">
                  <c:v>31.021314473354799</c:v>
                </c:pt>
                <c:pt idx="1036">
                  <c:v>31.023496003219599</c:v>
                </c:pt>
                <c:pt idx="1037">
                  <c:v>31.023496003219599</c:v>
                </c:pt>
                <c:pt idx="1038">
                  <c:v>31.025997617599199</c:v>
                </c:pt>
                <c:pt idx="1039">
                  <c:v>31.025997617599199</c:v>
                </c:pt>
                <c:pt idx="1040">
                  <c:v>31.0288185135039</c:v>
                </c:pt>
                <c:pt idx="1041">
                  <c:v>31.0288185135039</c:v>
                </c:pt>
                <c:pt idx="1042">
                  <c:v>31.031956469632998</c:v>
                </c:pt>
                <c:pt idx="1043">
                  <c:v>31.031956469632998</c:v>
                </c:pt>
                <c:pt idx="1044">
                  <c:v>31.035407822362799</c:v>
                </c:pt>
                <c:pt idx="1045">
                  <c:v>31.035407822362799</c:v>
                </c:pt>
                <c:pt idx="1046">
                  <c:v>31.039167457603501</c:v>
                </c:pt>
                <c:pt idx="1047">
                  <c:v>31.039167457603501</c:v>
                </c:pt>
                <c:pt idx="1048">
                  <c:v>31.043228820368199</c:v>
                </c:pt>
                <c:pt idx="1049">
                  <c:v>31.043228820368199</c:v>
                </c:pt>
                <c:pt idx="1050">
                  <c:v>31.047583943701699</c:v>
                </c:pt>
                <c:pt idx="1051">
                  <c:v>31.047583943701699</c:v>
                </c:pt>
                <c:pt idx="1052">
                  <c:v>31.052223498326299</c:v>
                </c:pt>
                <c:pt idx="1053">
                  <c:v>31.052223498326299</c:v>
                </c:pt>
                <c:pt idx="1054">
                  <c:v>31.0571368639648</c:v>
                </c:pt>
                <c:pt idx="1055">
                  <c:v>31.0571368639648</c:v>
                </c:pt>
                <c:pt idx="1056">
                  <c:v>31.062312222799498</c:v>
                </c:pt>
                <c:pt idx="1057">
                  <c:v>31.062312222799498</c:v>
                </c:pt>
                <c:pt idx="1058">
                  <c:v>31.067736674914499</c:v>
                </c:pt>
                <c:pt idx="1059">
                  <c:v>31.067736674914499</c:v>
                </c:pt>
                <c:pt idx="1060">
                  <c:v>31.073396374871699</c:v>
                </c:pt>
                <c:pt idx="1061">
                  <c:v>31.073396374871699</c:v>
                </c:pt>
                <c:pt idx="1062">
                  <c:v>31.079276687793602</c:v>
                </c:pt>
                <c:pt idx="1063">
                  <c:v>31.079276687793602</c:v>
                </c:pt>
                <c:pt idx="1064">
                  <c:v>31.085362362499701</c:v>
                </c:pt>
                <c:pt idx="1065">
                  <c:v>31.085362362499701</c:v>
                </c:pt>
                <c:pt idx="1066">
                  <c:v>31.0916377184037</c:v>
                </c:pt>
                <c:pt idx="1067">
                  <c:v>31.0916377184037</c:v>
                </c:pt>
                <c:pt idx="1068">
                  <c:v>31.098086842059502</c:v>
                </c:pt>
                <c:pt idx="1069">
                  <c:v>31.098086842059502</c:v>
                </c:pt>
                <c:pt idx="1070">
                  <c:v>31.1046937884995</c:v>
                </c:pt>
                <c:pt idx="1071">
                  <c:v>31.1046937884995</c:v>
                </c:pt>
                <c:pt idx="1072">
                  <c:v>31.111442781877798</c:v>
                </c:pt>
                <c:pt idx="1073">
                  <c:v>31.111442781877798</c:v>
                </c:pt>
                <c:pt idx="1074">
                  <c:v>31.118318409473101</c:v>
                </c:pt>
                <c:pt idx="1075">
                  <c:v>31.118318409473101</c:v>
                </c:pt>
                <c:pt idx="1076">
                  <c:v>31.125305802855699</c:v>
                </c:pt>
                <c:pt idx="1077">
                  <c:v>31.125305802855699</c:v>
                </c:pt>
                <c:pt idx="1078">
                  <c:v>31.1323908000311</c:v>
                </c:pt>
                <c:pt idx="1079">
                  <c:v>31.1323908000311</c:v>
                </c:pt>
                <c:pt idx="1080">
                  <c:v>31.139560082651599</c:v>
                </c:pt>
                <c:pt idx="1081">
                  <c:v>31.139560082651599</c:v>
                </c:pt>
                <c:pt idx="1082">
                  <c:v>31.146801282970099</c:v>
                </c:pt>
                <c:pt idx="1083">
                  <c:v>31.146801282970099</c:v>
                </c:pt>
                <c:pt idx="1084">
                  <c:v>31.154103056071399</c:v>
                </c:pt>
                <c:pt idx="1085">
                  <c:v>31.154103056071399</c:v>
                </c:pt>
                <c:pt idx="1086">
                  <c:v>31.161455114058999</c:v>
                </c:pt>
                <c:pt idx="1087">
                  <c:v>31.161455114058999</c:v>
                </c:pt>
                <c:pt idx="1088">
                  <c:v>31.1688482202348</c:v>
                </c:pt>
                <c:pt idx="1089">
                  <c:v>31.1688482202348</c:v>
                </c:pt>
                <c:pt idx="1090">
                  <c:v>31.176274142852801</c:v>
                </c:pt>
                <c:pt idx="1091">
                  <c:v>31.176274142852801</c:v>
                </c:pt>
                <c:pt idx="1092">
                  <c:v>31.183725569659501</c:v>
                </c:pt>
                <c:pt idx="1093">
                  <c:v>31.183725569659501</c:v>
                </c:pt>
                <c:pt idx="1094">
                  <c:v>31.1911959860929</c:v>
                </c:pt>
                <c:pt idx="1095">
                  <c:v>31.1911959860929</c:v>
                </c:pt>
                <c:pt idx="1096">
                  <c:v>31.198679521592499</c:v>
                </c:pt>
                <c:pt idx="1097">
                  <c:v>31.198679521592499</c:v>
                </c:pt>
                <c:pt idx="1098">
                  <c:v>31.206170769895898</c:v>
                </c:pt>
                <c:pt idx="1099">
                  <c:v>31.206170769895898</c:v>
                </c:pt>
                <c:pt idx="1100">
                  <c:v>31.213664590384301</c:v>
                </c:pt>
                <c:pt idx="1101">
                  <c:v>31.213664590384301</c:v>
                </c:pt>
                <c:pt idx="1102">
                  <c:v>31.221155898406501</c:v>
                </c:pt>
                <c:pt idx="1103">
                  <c:v>31.221155898406501</c:v>
                </c:pt>
                <c:pt idx="1104">
                  <c:v>31.228639453026702</c:v>
                </c:pt>
                <c:pt idx="1105">
                  <c:v>31.228639453026702</c:v>
                </c:pt>
                <c:pt idx="1106">
                  <c:v>31.236109650757001</c:v>
                </c:pt>
                <c:pt idx="1107">
                  <c:v>31.236109650757001</c:v>
                </c:pt>
                <c:pt idx="1108">
                  <c:v>31.2435603335596</c:v>
                </c:pt>
                <c:pt idx="1109">
                  <c:v>31.2435603335596</c:v>
                </c:pt>
                <c:pt idx="1110">
                  <c:v>31.250984618738499</c:v>
                </c:pt>
                <c:pt idx="1111">
                  <c:v>31.250984618738499</c:v>
                </c:pt>
                <c:pt idx="1112">
                  <c:v>31.258374757341301</c:v>
                </c:pt>
                <c:pt idx="1113">
                  <c:v>31.258374757341301</c:v>
                </c:pt>
                <c:pt idx="1114">
                  <c:v>31.265722026407001</c:v>
                </c:pt>
                <c:pt idx="1115">
                  <c:v>31.265722026407001</c:v>
                </c:pt>
                <c:pt idx="1116">
                  <c:v>31.273016658905401</c:v>
                </c:pt>
                <c:pt idx="1117">
                  <c:v>31.273016658905401</c:v>
                </c:pt>
                <c:pt idx="1118">
                  <c:v>31.280247813598098</c:v>
                </c:pt>
                <c:pt idx="1119">
                  <c:v>31.280247813598098</c:v>
                </c:pt>
                <c:pt idx="1120">
                  <c:v>31.287403585405801</c:v>
                </c:pt>
                <c:pt idx="1121">
                  <c:v>31.287403585405801</c:v>
                </c:pt>
                <c:pt idx="1122">
                  <c:v>31.294471055267302</c:v>
                </c:pt>
                <c:pt idx="1123">
                  <c:v>31.294471055267302</c:v>
                </c:pt>
                <c:pt idx="1124">
                  <c:v>31.301436377006901</c:v>
                </c:pt>
                <c:pt idx="1125">
                  <c:v>31.301436377006901</c:v>
                </c:pt>
                <c:pt idx="1126">
                  <c:v>31.308284897452801</c:v>
                </c:pt>
                <c:pt idx="1127">
                  <c:v>31.308284897452801</c:v>
                </c:pt>
                <c:pt idx="1128">
                  <c:v>31.315001305013102</c:v>
                </c:pt>
                <c:pt idx="1129">
                  <c:v>31.315001305013102</c:v>
                </c:pt>
                <c:pt idx="1130">
                  <c:v>31.3215698011659</c:v>
                </c:pt>
                <c:pt idx="1131">
                  <c:v>31.3215698011659</c:v>
                </c:pt>
                <c:pt idx="1132">
                  <c:v>31.327974288843901</c:v>
                </c:pt>
                <c:pt idx="1133">
                  <c:v>31.327974288843901</c:v>
                </c:pt>
                <c:pt idx="1134">
                  <c:v>31.334198571518801</c:v>
                </c:pt>
                <c:pt idx="1135">
                  <c:v>31.334198571518801</c:v>
                </c:pt>
                <c:pt idx="1136">
                  <c:v>31.340226556867101</c:v>
                </c:pt>
                <c:pt idx="1137">
                  <c:v>31.340226556867101</c:v>
                </c:pt>
                <c:pt idx="1138">
                  <c:v>31.346042459225401</c:v>
                </c:pt>
                <c:pt idx="1139">
                  <c:v>31.346042459225401</c:v>
                </c:pt>
                <c:pt idx="1140">
                  <c:v>31.351630995551201</c:v>
                </c:pt>
                <c:pt idx="1141">
                  <c:v>31.351630995551201</c:v>
                </c:pt>
                <c:pt idx="1142">
                  <c:v>31.356977570270999</c:v>
                </c:pt>
                <c:pt idx="1143">
                  <c:v>31.356977570270999</c:v>
                </c:pt>
                <c:pt idx="1144">
                  <c:v>31.362068445162599</c:v>
                </c:pt>
                <c:pt idx="1145">
                  <c:v>31.362068445162599</c:v>
                </c:pt>
                <c:pt idx="1146">
                  <c:v>31.3668908912347</c:v>
                </c:pt>
                <c:pt idx="1147">
                  <c:v>31.3668908912347</c:v>
                </c:pt>
                <c:pt idx="1148">
                  <c:v>31.371433320400001</c:v>
                </c:pt>
                <c:pt idx="1149">
                  <c:v>31.371433320400001</c:v>
                </c:pt>
                <c:pt idx="1150">
                  <c:v>31.375685395542</c:v>
                </c:pt>
                <c:pt idx="1151">
                  <c:v>31.375685395542</c:v>
                </c:pt>
                <c:pt idx="1152">
                  <c:v>31.379638118323399</c:v>
                </c:pt>
                <c:pt idx="1153">
                  <c:v>31.379638118323399</c:v>
                </c:pt>
                <c:pt idx="1154">
                  <c:v>31.383283894753301</c:v>
                </c:pt>
                <c:pt idx="1155">
                  <c:v>31.383283894753301</c:v>
                </c:pt>
                <c:pt idx="1156">
                  <c:v>31.386616579108399</c:v>
                </c:pt>
                <c:pt idx="1157">
                  <c:v>31.386616579108399</c:v>
                </c:pt>
                <c:pt idx="1158">
                  <c:v>31.3896314972698</c:v>
                </c:pt>
                <c:pt idx="1159">
                  <c:v>31.3896314972698</c:v>
                </c:pt>
                <c:pt idx="1160">
                  <c:v>31.3923254509107</c:v>
                </c:pt>
                <c:pt idx="1161">
                  <c:v>31.3923254509107</c:v>
                </c:pt>
                <c:pt idx="1162">
                  <c:v>31.394696704229499</c:v>
                </c:pt>
                <c:pt idx="1163">
                  <c:v>31.394696704229499</c:v>
                </c:pt>
                <c:pt idx="1164">
                  <c:v>31.3967449551002</c:v>
                </c:pt>
                <c:pt idx="1165">
                  <c:v>31.3967449551002</c:v>
                </c:pt>
                <c:pt idx="1166">
                  <c:v>31.398471292593701</c:v>
                </c:pt>
                <c:pt idx="1167">
                  <c:v>31.398471292593701</c:v>
                </c:pt>
                <c:pt idx="1168">
                  <c:v>31.399878142843502</c:v>
                </c:pt>
                <c:pt idx="1169">
                  <c:v>31.399878142843502</c:v>
                </c:pt>
                <c:pt idx="1170">
                  <c:v>31.400969205182498</c:v>
                </c:pt>
                <c:pt idx="1171">
                  <c:v>31.400969205182498</c:v>
                </c:pt>
                <c:pt idx="1172">
                  <c:v>31.401749380388601</c:v>
                </c:pt>
                <c:pt idx="1173">
                  <c:v>31.401749380388601</c:v>
                </c:pt>
                <c:pt idx="1174">
                  <c:v>31.402224692754299</c:v>
                </c:pt>
                <c:pt idx="1175">
                  <c:v>31.402224692754299</c:v>
                </c:pt>
                <c:pt idx="1176">
                  <c:v>31.402402207548</c:v>
                </c:pt>
                <c:pt idx="1177">
                  <c:v>31.402402207548</c:v>
                </c:pt>
                <c:pt idx="1178">
                  <c:v>31.402289945276799</c:v>
                </c:pt>
                <c:pt idx="1179">
                  <c:v>31.402289945276799</c:v>
                </c:pt>
                <c:pt idx="1180">
                  <c:v>31.401896793997601</c:v>
                </c:pt>
                <c:pt idx="1181">
                  <c:v>31.401896793997601</c:v>
                </c:pt>
                <c:pt idx="1182">
                  <c:v>31.401232420764298</c:v>
                </c:pt>
                <c:pt idx="1183">
                  <c:v>31.401232420764298</c:v>
                </c:pt>
                <c:pt idx="1184">
                  <c:v>31.400307183142601</c:v>
                </c:pt>
                <c:pt idx="1185">
                  <c:v>31.400307183142601</c:v>
                </c:pt>
                <c:pt idx="1186">
                  <c:v>31.3991320415867</c:v>
                </c:pt>
                <c:pt idx="1187">
                  <c:v>31.3991320415867</c:v>
                </c:pt>
                <c:pt idx="1188">
                  <c:v>31.397718473340699</c:v>
                </c:pt>
                <c:pt idx="1189">
                  <c:v>31.397718473340699</c:v>
                </c:pt>
                <c:pt idx="1190">
                  <c:v>31.396078388414701</c:v>
                </c:pt>
                <c:pt idx="1191">
                  <c:v>31.396078388414701</c:v>
                </c:pt>
                <c:pt idx="1192">
                  <c:v>31.394224048088098</c:v>
                </c:pt>
                <c:pt idx="1193">
                  <c:v>31.394224048088098</c:v>
                </c:pt>
                <c:pt idx="1194">
                  <c:v>31.392167986307498</c:v>
                </c:pt>
                <c:pt idx="1195">
                  <c:v>31.392167986307498</c:v>
                </c:pt>
                <c:pt idx="1196">
                  <c:v>31.389922934275699</c:v>
                </c:pt>
                <c:pt idx="1197">
                  <c:v>31.389922934275699</c:v>
                </c:pt>
                <c:pt idx="1198">
                  <c:v>31.3875017484702</c:v>
                </c:pt>
                <c:pt idx="1199">
                  <c:v>31.3875017484702</c:v>
                </c:pt>
                <c:pt idx="1200">
                  <c:v>31.384917342281</c:v>
                </c:pt>
                <c:pt idx="1201">
                  <c:v>31.384917342281</c:v>
                </c:pt>
                <c:pt idx="1202">
                  <c:v>31.382182621418401</c:v>
                </c:pt>
                <c:pt idx="1203">
                  <c:v>31.382182621418401</c:v>
                </c:pt>
                <c:pt idx="1204">
                  <c:v>31.3793104232068</c:v>
                </c:pt>
                <c:pt idx="1205">
                  <c:v>31.3793104232068</c:v>
                </c:pt>
                <c:pt idx="1206">
                  <c:v>31.376313459856402</c:v>
                </c:pt>
                <c:pt idx="1207">
                  <c:v>31.376313459856402</c:v>
                </c:pt>
                <c:pt idx="1208">
                  <c:v>31.373204265778799</c:v>
                </c:pt>
                <c:pt idx="1209">
                  <c:v>31.373204265778799</c:v>
                </c:pt>
                <c:pt idx="1210">
                  <c:v>31.369995148992601</c:v>
                </c:pt>
                <c:pt idx="1211">
                  <c:v>31.369995148992601</c:v>
                </c:pt>
                <c:pt idx="1212">
                  <c:v>31.366698146645501</c:v>
                </c:pt>
                <c:pt idx="1213">
                  <c:v>31.366698146645501</c:v>
                </c:pt>
                <c:pt idx="1214">
                  <c:v>31.363324984662199</c:v>
                </c:pt>
                <c:pt idx="1215">
                  <c:v>31.363324984662199</c:v>
                </c:pt>
                <c:pt idx="1216">
                  <c:v>31.359887041506902</c:v>
                </c:pt>
                <c:pt idx="1217">
                  <c:v>31.359887041506902</c:v>
                </c:pt>
                <c:pt idx="1218">
                  <c:v>31.356395316034099</c:v>
                </c:pt>
                <c:pt idx="1219">
                  <c:v>31.356395316034099</c:v>
                </c:pt>
                <c:pt idx="1220">
                  <c:v>31.352860399379299</c:v>
                </c:pt>
                <c:pt idx="1221">
                  <c:v>31.352860399379299</c:v>
                </c:pt>
                <c:pt idx="1222">
                  <c:v>31.349292450824201</c:v>
                </c:pt>
                <c:pt idx="1223">
                  <c:v>31.349292450824201</c:v>
                </c:pt>
                <c:pt idx="1224">
                  <c:v>31.3457011775523</c:v>
                </c:pt>
                <c:pt idx="1225">
                  <c:v>31.3457011775523</c:v>
                </c:pt>
                <c:pt idx="1226">
                  <c:v>31.3420958181886</c:v>
                </c:pt>
                <c:pt idx="1227">
                  <c:v>31.3420958181886</c:v>
                </c:pt>
                <c:pt idx="1228">
                  <c:v>31.338485130001601</c:v>
                </c:pt>
                <c:pt idx="1229">
                  <c:v>31.338485130001601</c:v>
                </c:pt>
                <c:pt idx="1230">
                  <c:v>31.3348773796254</c:v>
                </c:pt>
                <c:pt idx="1231">
                  <c:v>31.3348773796254</c:v>
                </c:pt>
                <c:pt idx="1232">
                  <c:v>31.3312803371429</c:v>
                </c:pt>
                <c:pt idx="1233">
                  <c:v>31.3312803371429</c:v>
                </c:pt>
                <c:pt idx="1234">
                  <c:v>31.327701273355601</c:v>
                </c:pt>
                <c:pt idx="1235">
                  <c:v>31.327701273355601</c:v>
                </c:pt>
                <c:pt idx="1236">
                  <c:v>31.324146960050101</c:v>
                </c:pt>
                <c:pt idx="1237">
                  <c:v>31.324146960050101</c:v>
                </c:pt>
                <c:pt idx="1238">
                  <c:v>31.320623673061199</c:v>
                </c:pt>
                <c:pt idx="1239">
                  <c:v>31.320623673061199</c:v>
                </c:pt>
                <c:pt idx="1240">
                  <c:v>31.317137197919401</c:v>
                </c:pt>
                <c:pt idx="1241">
                  <c:v>31.317137197919401</c:v>
                </c:pt>
                <c:pt idx="1242">
                  <c:v>31.3136928378634</c:v>
                </c:pt>
                <c:pt idx="1243">
                  <c:v>31.3136928378634</c:v>
                </c:pt>
                <c:pt idx="1244">
                  <c:v>31.3102954239944</c:v>
                </c:pt>
                <c:pt idx="1245">
                  <c:v>31.3102954239944</c:v>
                </c:pt>
                <c:pt idx="1246">
                  <c:v>31.3069493273441</c:v>
                </c:pt>
                <c:pt idx="1247">
                  <c:v>31.3069493273441</c:v>
                </c:pt>
                <c:pt idx="1248">
                  <c:v>31.303658472629699</c:v>
                </c:pt>
                <c:pt idx="1249">
                  <c:v>31.303658472629699</c:v>
                </c:pt>
                <c:pt idx="1250">
                  <c:v>31.300426353471</c:v>
                </c:pt>
                <c:pt idx="1251">
                  <c:v>31.300426353471</c:v>
                </c:pt>
                <c:pt idx="1252">
                  <c:v>31.297256048846801</c:v>
                </c:pt>
                <c:pt idx="1253">
                  <c:v>31.297256048846801</c:v>
                </c:pt>
                <c:pt idx="1254">
                  <c:v>31.2941502405791</c:v>
                </c:pt>
                <c:pt idx="1255">
                  <c:v>31.2941502405791</c:v>
                </c:pt>
                <c:pt idx="1256">
                  <c:v>31.291111231636499</c:v>
                </c:pt>
                <c:pt idx="1257">
                  <c:v>31.291111231636499</c:v>
                </c:pt>
                <c:pt idx="1258">
                  <c:v>31.288140965061</c:v>
                </c:pt>
                <c:pt idx="1259">
                  <c:v>31.288140965061</c:v>
                </c:pt>
                <c:pt idx="1260">
                  <c:v>31.285241043333698</c:v>
                </c:pt>
                <c:pt idx="1261">
                  <c:v>31.285241043333698</c:v>
                </c:pt>
                <c:pt idx="1262">
                  <c:v>31.2824127480045</c:v>
                </c:pt>
                <c:pt idx="1263">
                  <c:v>31.2824127480045</c:v>
                </c:pt>
                <c:pt idx="1264">
                  <c:v>31.279657059428501</c:v>
                </c:pt>
                <c:pt idx="1265">
                  <c:v>31.279657059428501</c:v>
                </c:pt>
                <c:pt idx="1266">
                  <c:v>31.276974676460298</c:v>
                </c:pt>
                <c:pt idx="1267">
                  <c:v>31.276974676460298</c:v>
                </c:pt>
                <c:pt idx="1268">
                  <c:v>31.2743660359749</c:v>
                </c:pt>
                <c:pt idx="1269">
                  <c:v>31.2743660359749</c:v>
                </c:pt>
                <c:pt idx="1270">
                  <c:v>31.271831332096699</c:v>
                </c:pt>
                <c:pt idx="1271">
                  <c:v>31.271831332096699</c:v>
                </c:pt>
                <c:pt idx="1272">
                  <c:v>31.269370535033399</c:v>
                </c:pt>
                <c:pt idx="1273">
                  <c:v>31.269370535033399</c:v>
                </c:pt>
                <c:pt idx="1274">
                  <c:v>31.266983409421101</c:v>
                </c:pt>
                <c:pt idx="1275">
                  <c:v>31.266983409421101</c:v>
                </c:pt>
                <c:pt idx="1276">
                  <c:v>31.264669532106598</c:v>
                </c:pt>
                <c:pt idx="1277">
                  <c:v>31.264669532106598</c:v>
                </c:pt>
                <c:pt idx="1278">
                  <c:v>31.2624283092998</c:v>
                </c:pt>
                <c:pt idx="1279">
                  <c:v>31.2624283092998</c:v>
                </c:pt>
                <c:pt idx="1280">
                  <c:v>31.2602589930442</c:v>
                </c:pt>
                <c:pt idx="1281">
                  <c:v>31.2602589930442</c:v>
                </c:pt>
                <c:pt idx="1282">
                  <c:v>31.258160696964001</c:v>
                </c:pt>
                <c:pt idx="1283">
                  <c:v>31.258160696964001</c:v>
                </c:pt>
                <c:pt idx="1284">
                  <c:v>31.256132411256399</c:v>
                </c:pt>
                <c:pt idx="1285">
                  <c:v>31.256132411256399</c:v>
                </c:pt>
                <c:pt idx="1286">
                  <c:v>31.254173016907501</c:v>
                </c:pt>
                <c:pt idx="1287">
                  <c:v>31.254173016907501</c:v>
                </c:pt>
                <c:pt idx="1288">
                  <c:v>31.252281299119002</c:v>
                </c:pt>
                <c:pt idx="1289">
                  <c:v>31.252281299119002</c:v>
                </c:pt>
                <c:pt idx="1290">
                  <c:v>31.250455959941299</c:v>
                </c:pt>
                <c:pt idx="1291">
                  <c:v>31.250455959941299</c:v>
                </c:pt>
                <c:pt idx="1292">
                  <c:v>31.248695630113001</c:v>
                </c:pt>
                <c:pt idx="1293">
                  <c:v>31.248695630113001</c:v>
                </c:pt>
                <c:pt idx="1294">
                  <c:v>31.2469988801173</c:v>
                </c:pt>
                <c:pt idx="1295">
                  <c:v>31.2469988801173</c:v>
                </c:pt>
                <c:pt idx="1296">
                  <c:v>31.245364230466599</c:v>
                </c:pt>
                <c:pt idx="1297">
                  <c:v>31.245364230466599</c:v>
                </c:pt>
                <c:pt idx="1298">
                  <c:v>31.2437901612339</c:v>
                </c:pt>
                <c:pt idx="1299">
                  <c:v>31.2437901612339</c:v>
                </c:pt>
                <c:pt idx="1300">
                  <c:v>31.242275120852899</c:v>
                </c:pt>
                <c:pt idx="1301">
                  <c:v>31.242275120852899</c:v>
                </c:pt>
                <c:pt idx="1302">
                  <c:v>31.240817534210699</c:v>
                </c:pt>
                <c:pt idx="1303">
                  <c:v>31.240817534210699</c:v>
                </c:pt>
                <c:pt idx="1304">
                  <c:v>31.2394158100612</c:v>
                </c:pt>
                <c:pt idx="1305">
                  <c:v>31.2394158100612</c:v>
                </c:pt>
                <c:pt idx="1306">
                  <c:v>31.238068347787699</c:v>
                </c:pt>
                <c:pt idx="1307">
                  <c:v>31.238068347787699</c:v>
                </c:pt>
                <c:pt idx="1308">
                  <c:v>31.2367735435454</c:v>
                </c:pt>
                <c:pt idx="1309">
                  <c:v>31.2367735435454</c:v>
                </c:pt>
                <c:pt idx="1310">
                  <c:v>31.235529795816099</c:v>
                </c:pt>
                <c:pt idx="1311">
                  <c:v>31.235529795816099</c:v>
                </c:pt>
                <c:pt idx="1312">
                  <c:v>31.234335510405899</c:v>
                </c:pt>
                <c:pt idx="1313">
                  <c:v>31.234335510405899</c:v>
                </c:pt>
                <c:pt idx="1314">
                  <c:v>31.2331891049188</c:v>
                </c:pt>
                <c:pt idx="1315">
                  <c:v>31.2331891049188</c:v>
                </c:pt>
                <c:pt idx="1316">
                  <c:v>31.2320890127389</c:v>
                </c:pt>
                <c:pt idx="1317">
                  <c:v>31.2320890127389</c:v>
                </c:pt>
                <c:pt idx="1318">
                  <c:v>31.2310336865519</c:v>
                </c:pt>
                <c:pt idx="1319">
                  <c:v>31.2310336865519</c:v>
                </c:pt>
                <c:pt idx="1320">
                  <c:v>31.230021601438001</c:v>
                </c:pt>
                <c:pt idx="1321">
                  <c:v>31.230021601438001</c:v>
                </c:pt>
                <c:pt idx="1322">
                  <c:v>31.2290512575657</c:v>
                </c:pt>
                <c:pt idx="1323">
                  <c:v>31.2290512575657</c:v>
                </c:pt>
                <c:pt idx="1324">
                  <c:v>31.228121182516599</c:v>
                </c:pt>
                <c:pt idx="1325">
                  <c:v>31.228121182516599</c:v>
                </c:pt>
                <c:pt idx="1326">
                  <c:v>31.2272299332692</c:v>
                </c:pt>
                <c:pt idx="1327">
                  <c:v>31.2272299332692</c:v>
                </c:pt>
                <c:pt idx="1328">
                  <c:v>31.226376097869199</c:v>
                </c:pt>
                <c:pt idx="1329">
                  <c:v>31.226376097869199</c:v>
                </c:pt>
                <c:pt idx="1330">
                  <c:v>31.225558296811201</c:v>
                </c:pt>
                <c:pt idx="1331">
                  <c:v>31.225558296811201</c:v>
                </c:pt>
                <c:pt idx="1332">
                  <c:v>31.2247751841584</c:v>
                </c:pt>
                <c:pt idx="1333">
                  <c:v>31.2247751841584</c:v>
                </c:pt>
                <c:pt idx="1334">
                  <c:v>31.224025448421401</c:v>
                </c:pt>
                <c:pt idx="1335">
                  <c:v>31.224025448421401</c:v>
                </c:pt>
                <c:pt idx="1336">
                  <c:v>31.223307813219801</c:v>
                </c:pt>
                <c:pt idx="1337">
                  <c:v>31.223307813219801</c:v>
                </c:pt>
                <c:pt idx="1338">
                  <c:v>31.2226210377464</c:v>
                </c:pt>
                <c:pt idx="1339">
                  <c:v>31.2226210377464</c:v>
                </c:pt>
                <c:pt idx="1340">
                  <c:v>31.2219639170543</c:v>
                </c:pt>
                <c:pt idx="1341">
                  <c:v>31.2219639170543</c:v>
                </c:pt>
                <c:pt idx="1342">
                  <c:v>31.2213352821841</c:v>
                </c:pt>
                <c:pt idx="1343">
                  <c:v>31.2213352821841</c:v>
                </c:pt>
                <c:pt idx="1344">
                  <c:v>31.2207340001479</c:v>
                </c:pt>
                <c:pt idx="1345">
                  <c:v>31.2207340001479</c:v>
                </c:pt>
                <c:pt idx="1346">
                  <c:v>31.220158973788099</c:v>
                </c:pt>
                <c:pt idx="1347">
                  <c:v>31.220158973788099</c:v>
                </c:pt>
                <c:pt idx="1348">
                  <c:v>31.219609141521801</c:v>
                </c:pt>
                <c:pt idx="1349">
                  <c:v>31.219609141521801</c:v>
                </c:pt>
                <c:pt idx="1350">
                  <c:v>31.2190834769881</c:v>
                </c:pt>
                <c:pt idx="1351">
                  <c:v>31.2190834769881</c:v>
                </c:pt>
                <c:pt idx="1352">
                  <c:v>31.218580988607702</c:v>
                </c:pt>
                <c:pt idx="1353">
                  <c:v>31.218580988607702</c:v>
                </c:pt>
                <c:pt idx="1354">
                  <c:v>31.218100719067699</c:v>
                </c:pt>
                <c:pt idx="1355">
                  <c:v>31.218100719067699</c:v>
                </c:pt>
                <c:pt idx="1356">
                  <c:v>31.217641744741901</c:v>
                </c:pt>
                <c:pt idx="1357">
                  <c:v>31.217641744741901</c:v>
                </c:pt>
                <c:pt idx="1358">
                  <c:v>31.217203175055801</c:v>
                </c:pt>
                <c:pt idx="1359">
                  <c:v>31.217203175055801</c:v>
                </c:pt>
                <c:pt idx="1360">
                  <c:v>31.216784151804799</c:v>
                </c:pt>
                <c:pt idx="1361">
                  <c:v>31.216784151804799</c:v>
                </c:pt>
                <c:pt idx="1362">
                  <c:v>31.216383848434301</c:v>
                </c:pt>
                <c:pt idx="1363">
                  <c:v>31.216383848434301</c:v>
                </c:pt>
                <c:pt idx="1364">
                  <c:v>31.216001469287701</c:v>
                </c:pt>
                <c:pt idx="1365">
                  <c:v>31.216001469287701</c:v>
                </c:pt>
                <c:pt idx="1366">
                  <c:v>31.2156362488303</c:v>
                </c:pt>
                <c:pt idx="1367">
                  <c:v>31.2156362488303</c:v>
                </c:pt>
                <c:pt idx="1368">
                  <c:v>31.215287450853101</c:v>
                </c:pt>
                <c:pt idx="1369">
                  <c:v>31.215287450853101</c:v>
                </c:pt>
                <c:pt idx="1370">
                  <c:v>31.214954367663498</c:v>
                </c:pt>
                <c:pt idx="1371">
                  <c:v>31.214954367663498</c:v>
                </c:pt>
                <c:pt idx="1372">
                  <c:v>31.214636319265999</c:v>
                </c:pt>
                <c:pt idx="1373">
                  <c:v>31.214636319265999</c:v>
                </c:pt>
                <c:pt idx="1374">
                  <c:v>31.214332652538499</c:v>
                </c:pt>
                <c:pt idx="1375">
                  <c:v>31.214332652538499</c:v>
                </c:pt>
                <c:pt idx="1376">
                  <c:v>31.2140427404068</c:v>
                </c:pt>
                <c:pt idx="1377">
                  <c:v>31.2140427404068</c:v>
                </c:pt>
                <c:pt idx="1378">
                  <c:v>31.2137659810214</c:v>
                </c:pt>
                <c:pt idx="1379">
                  <c:v>31.2137659810214</c:v>
                </c:pt>
                <c:pt idx="1380">
                  <c:v>31.213501796938701</c:v>
                </c:pt>
                <c:pt idx="1381">
                  <c:v>31.213501796938701</c:v>
                </c:pt>
                <c:pt idx="1382">
                  <c:v>31.213249634309999</c:v>
                </c:pt>
                <c:pt idx="1383">
                  <c:v>31.213249634309999</c:v>
                </c:pt>
                <c:pt idx="1384">
                  <c:v>31.213008962079801</c:v>
                </c:pt>
                <c:pt idx="1385">
                  <c:v>31.213008962079801</c:v>
                </c:pt>
                <c:pt idx="1386">
                  <c:v>31.212779271195298</c:v>
                </c:pt>
                <c:pt idx="1387">
                  <c:v>31.212779271195298</c:v>
                </c:pt>
                <c:pt idx="1388">
                  <c:v>31.212560073829799</c:v>
                </c:pt>
                <c:pt idx="1389">
                  <c:v>31.212560073829799</c:v>
                </c:pt>
                <c:pt idx="1390">
                  <c:v>31.212350902619502</c:v>
                </c:pt>
                <c:pt idx="1391">
                  <c:v>31.212350902619502</c:v>
                </c:pt>
                <c:pt idx="1392">
                  <c:v>31.212151309916901</c:v>
                </c:pt>
                <c:pt idx="1393">
                  <c:v>31.212151309916901</c:v>
                </c:pt>
                <c:pt idx="1394">
                  <c:v>31.211960867060199</c:v>
                </c:pt>
                <c:pt idx="1395">
                  <c:v>31.211960867060199</c:v>
                </c:pt>
                <c:pt idx="1396">
                  <c:v>31.211779163660001</c:v>
                </c:pt>
                <c:pt idx="1397">
                  <c:v>31.211779163660001</c:v>
                </c:pt>
                <c:pt idx="1398">
                  <c:v>31.2116058069047</c:v>
                </c:pt>
                <c:pt idx="1399">
                  <c:v>31.2116058069047</c:v>
                </c:pt>
                <c:pt idx="1400">
                  <c:v>31.211440420883701</c:v>
                </c:pt>
                <c:pt idx="1401">
                  <c:v>31.211440420883701</c:v>
                </c:pt>
                <c:pt idx="1402">
                  <c:v>31.211282645929298</c:v>
                </c:pt>
                <c:pt idx="1403">
                  <c:v>31.211282645929298</c:v>
                </c:pt>
                <c:pt idx="1404">
                  <c:v>31.211132137978201</c:v>
                </c:pt>
                <c:pt idx="1405">
                  <c:v>31.211132137978201</c:v>
                </c:pt>
                <c:pt idx="1406">
                  <c:v>31.2109885679521</c:v>
                </c:pt>
                <c:pt idx="1407">
                  <c:v>31.2109885679521</c:v>
                </c:pt>
                <c:pt idx="1408">
                  <c:v>31.2108516211566</c:v>
                </c:pt>
                <c:pt idx="1409">
                  <c:v>31.2108516211566</c:v>
                </c:pt>
                <c:pt idx="1410">
                  <c:v>31.210720996700299</c:v>
                </c:pt>
                <c:pt idx="1411">
                  <c:v>31.210720996700299</c:v>
                </c:pt>
                <c:pt idx="1412">
                  <c:v>31.210596406932599</c:v>
                </c:pt>
                <c:pt idx="1413">
                  <c:v>31.210596406932599</c:v>
                </c:pt>
                <c:pt idx="1414">
                  <c:v>31.2104775769001</c:v>
                </c:pt>
                <c:pt idx="1415">
                  <c:v>31.2104775769001</c:v>
                </c:pt>
                <c:pt idx="1416">
                  <c:v>31.210364243821498</c:v>
                </c:pt>
                <c:pt idx="1417">
                  <c:v>31.210364243821498</c:v>
                </c:pt>
                <c:pt idx="1418">
                  <c:v>31.2102561565817</c:v>
                </c:pt>
                <c:pt idx="1419">
                  <c:v>31.2102561565817</c:v>
                </c:pt>
                <c:pt idx="1420">
                  <c:v>31.2101530752429</c:v>
                </c:pt>
                <c:pt idx="1421">
                  <c:v>31.2101530752429</c:v>
                </c:pt>
                <c:pt idx="1422">
                  <c:v>31.210054770574001</c:v>
                </c:pt>
                <c:pt idx="1423">
                  <c:v>31.210054770574001</c:v>
                </c:pt>
                <c:pt idx="1424">
                  <c:v>31.2099610235969</c:v>
                </c:pt>
                <c:pt idx="1425">
                  <c:v>31.2099610235969</c:v>
                </c:pt>
                <c:pt idx="1426">
                  <c:v>31.209871625150701</c:v>
                </c:pt>
                <c:pt idx="1427">
                  <c:v>31.209871625150701</c:v>
                </c:pt>
                <c:pt idx="1428">
                  <c:v>31.209786375470699</c:v>
                </c:pt>
                <c:pt idx="1429">
                  <c:v>31.209786375470699</c:v>
                </c:pt>
                <c:pt idx="1430">
                  <c:v>31.209705083785199</c:v>
                </c:pt>
                <c:pt idx="1431">
                  <c:v>31.209705083785199</c:v>
                </c:pt>
                <c:pt idx="1432">
                  <c:v>31.209627567926798</c:v>
                </c:pt>
                <c:pt idx="1433">
                  <c:v>31.209627567926798</c:v>
                </c:pt>
                <c:pt idx="1434">
                  <c:v>31.209553653959802</c:v>
                </c:pt>
                <c:pt idx="1435">
                  <c:v>31.209553653959802</c:v>
                </c:pt>
                <c:pt idx="1436">
                  <c:v>31.209483175821301</c:v>
                </c:pt>
                <c:pt idx="1437">
                  <c:v>31.209483175821301</c:v>
                </c:pt>
                <c:pt idx="1438">
                  <c:v>31.209415974977698</c:v>
                </c:pt>
                <c:pt idx="1439">
                  <c:v>31.209415974977698</c:v>
                </c:pt>
                <c:pt idx="1440">
                  <c:v>31.209351900094202</c:v>
                </c:pt>
                <c:pt idx="1441">
                  <c:v>31.209351900094202</c:v>
                </c:pt>
                <c:pt idx="1442">
                  <c:v>31.209290806718499</c:v>
                </c:pt>
                <c:pt idx="1443">
                  <c:v>31.209290806718499</c:v>
                </c:pt>
                <c:pt idx="1444">
                  <c:v>31.209232556976598</c:v>
                </c:pt>
                <c:pt idx="1445">
                  <c:v>31.209232556976598</c:v>
                </c:pt>
                <c:pt idx="1446">
                  <c:v>31.2091770192817</c:v>
                </c:pt>
                <c:pt idx="1447">
                  <c:v>31.2091770192817</c:v>
                </c:pt>
                <c:pt idx="1448">
                  <c:v>31.209124068055399</c:v>
                </c:pt>
                <c:pt idx="1449">
                  <c:v>31.209124068055399</c:v>
                </c:pt>
                <c:pt idx="1450">
                  <c:v>31.209073583459698</c:v>
                </c:pt>
                <c:pt idx="1451">
                  <c:v>31.209073583459698</c:v>
                </c:pt>
                <c:pt idx="1452">
                  <c:v>31.209025451141098</c:v>
                </c:pt>
                <c:pt idx="1453">
                  <c:v>31.209025451141098</c:v>
                </c:pt>
                <c:pt idx="1454">
                  <c:v>31.208979561985199</c:v>
                </c:pt>
                <c:pt idx="1455">
                  <c:v>31.208979561985199</c:v>
                </c:pt>
                <c:pt idx="1456">
                  <c:v>31.208935811881499</c:v>
                </c:pt>
                <c:pt idx="1457">
                  <c:v>31.208935811881499</c:v>
                </c:pt>
                <c:pt idx="1458">
                  <c:v>31.2088941014987</c:v>
                </c:pt>
                <c:pt idx="1459">
                  <c:v>31.2088941014987</c:v>
                </c:pt>
                <c:pt idx="1460">
                  <c:v>31.208854336069301</c:v>
                </c:pt>
                <c:pt idx="1461">
                  <c:v>31.208854336069301</c:v>
                </c:pt>
                <c:pt idx="1462">
                  <c:v>31.208816425183599</c:v>
                </c:pt>
                <c:pt idx="1463">
                  <c:v>31.208816425183599</c:v>
                </c:pt>
                <c:pt idx="1464">
                  <c:v>31.208780282592802</c:v>
                </c:pt>
                <c:pt idx="1465">
                  <c:v>31.208780282592802</c:v>
                </c:pt>
                <c:pt idx="1466">
                  <c:v>31.208745826020301</c:v>
                </c:pt>
                <c:pt idx="1467">
                  <c:v>31.208745826020301</c:v>
                </c:pt>
                <c:pt idx="1468">
                  <c:v>31.208712976981001</c:v>
                </c:pt>
                <c:pt idx="1469">
                  <c:v>31.208712976981001</c:v>
                </c:pt>
                <c:pt idx="1470">
                  <c:v>31.208681660609901</c:v>
                </c:pt>
                <c:pt idx="1471">
                  <c:v>31.208681660609901</c:v>
                </c:pt>
                <c:pt idx="1472">
                  <c:v>31.2086518054961</c:v>
                </c:pt>
                <c:pt idx="1473">
                  <c:v>31.2086518054961</c:v>
                </c:pt>
                <c:pt idx="1474">
                  <c:v>31.208623343526298</c:v>
                </c:pt>
                <c:pt idx="1475">
                  <c:v>31.208623343526298</c:v>
                </c:pt>
                <c:pt idx="1476">
                  <c:v>31.208596209733098</c:v>
                </c:pt>
                <c:pt idx="1477">
                  <c:v>31.208596209733098</c:v>
                </c:pt>
                <c:pt idx="1478">
                  <c:v>31.2085703421521</c:v>
                </c:pt>
                <c:pt idx="1479">
                  <c:v>31.2085703421521</c:v>
                </c:pt>
                <c:pt idx="1480">
                  <c:v>31.2085456816834</c:v>
                </c:pt>
                <c:pt idx="1481">
                  <c:v>31.2085456816834</c:v>
                </c:pt>
                <c:pt idx="1482">
                  <c:v>31.208522171960901</c:v>
                </c:pt>
                <c:pt idx="1483">
                  <c:v>31.208522171960901</c:v>
                </c:pt>
                <c:pt idx="1484">
                  <c:v>31.2084997592261</c:v>
                </c:pt>
                <c:pt idx="1485">
                  <c:v>31.2084997592261</c:v>
                </c:pt>
                <c:pt idx="1486">
                  <c:v>31.208478392208701</c:v>
                </c:pt>
                <c:pt idx="1487">
                  <c:v>31.208478392208701</c:v>
                </c:pt>
                <c:pt idx="1488">
                  <c:v>31.208458022011602</c:v>
                </c:pt>
                <c:pt idx="1489">
                  <c:v>31.208458022011602</c:v>
                </c:pt>
                <c:pt idx="1490">
                  <c:v>31.2084386020016</c:v>
                </c:pt>
                <c:pt idx="1491">
                  <c:v>31.2084386020016</c:v>
                </c:pt>
                <c:pt idx="1492">
                  <c:v>31.208420087704798</c:v>
                </c:pt>
                <c:pt idx="1493">
                  <c:v>31.208420087704798</c:v>
                </c:pt>
                <c:pt idx="1494">
                  <c:v>31.208402436706798</c:v>
                </c:pt>
                <c:pt idx="1495">
                  <c:v>31.208402436706798</c:v>
                </c:pt>
                <c:pt idx="1496">
                  <c:v>31.208385608557499</c:v>
                </c:pt>
                <c:pt idx="1497">
                  <c:v>31.208385608557499</c:v>
                </c:pt>
                <c:pt idx="1498">
                  <c:v>31.2083695646796</c:v>
                </c:pt>
                <c:pt idx="1499">
                  <c:v>31.2083695646796</c:v>
                </c:pt>
                <c:pt idx="1500">
                  <c:v>31.208354268282399</c:v>
                </c:pt>
                <c:pt idx="1501">
                  <c:v>31.208354268282399</c:v>
                </c:pt>
                <c:pt idx="1502">
                  <c:v>31.208339684278101</c:v>
                </c:pt>
                <c:pt idx="1503">
                  <c:v>31.208339684278101</c:v>
                </c:pt>
                <c:pt idx="1504">
                  <c:v>31.208325779203001</c:v>
                </c:pt>
                <c:pt idx="1505">
                  <c:v>31.208325779203001</c:v>
                </c:pt>
                <c:pt idx="1506">
                  <c:v>31.2083125211416</c:v>
                </c:pt>
                <c:pt idx="1507">
                  <c:v>31.2083125211416</c:v>
                </c:pt>
                <c:pt idx="1508">
                  <c:v>31.208299879654501</c:v>
                </c:pt>
                <c:pt idx="1509">
                  <c:v>31.208299879654501</c:v>
                </c:pt>
                <c:pt idx="1510">
                  <c:v>31.208287825709299</c:v>
                </c:pt>
                <c:pt idx="1511">
                  <c:v>31.208287825709299</c:v>
                </c:pt>
                <c:pt idx="1512">
                  <c:v>31.2082763316151</c:v>
                </c:pt>
                <c:pt idx="1513">
                  <c:v>31.2082763316151</c:v>
                </c:pt>
                <c:pt idx="1514">
                  <c:v>31.2082653709592</c:v>
                </c:pt>
                <c:pt idx="1515">
                  <c:v>31.2082653709592</c:v>
                </c:pt>
                <c:pt idx="1516">
                  <c:v>31.2082549185474</c:v>
                </c:pt>
                <c:pt idx="1517">
                  <c:v>31.2082549185474</c:v>
                </c:pt>
                <c:pt idx="1518">
                  <c:v>31.208244950346401</c:v>
                </c:pt>
                <c:pt idx="1519">
                  <c:v>31.208244950346401</c:v>
                </c:pt>
                <c:pt idx="1520">
                  <c:v>31.2082354434298</c:v>
                </c:pt>
                <c:pt idx="1521">
                  <c:v>31.2082354434298</c:v>
                </c:pt>
                <c:pt idx="1522">
                  <c:v>31.208226375924902</c:v>
                </c:pt>
                <c:pt idx="1523">
                  <c:v>31.208226375924902</c:v>
                </c:pt>
                <c:pt idx="1524">
                  <c:v>31.2082177269636</c:v>
                </c:pt>
                <c:pt idx="1525">
                  <c:v>31.2082177269636</c:v>
                </c:pt>
                <c:pt idx="1526">
                  <c:v>31.208209476634501</c:v>
                </c:pt>
                <c:pt idx="1527">
                  <c:v>31.208209476634501</c:v>
                </c:pt>
                <c:pt idx="1528">
                  <c:v>31.208201605937401</c:v>
                </c:pt>
                <c:pt idx="1529">
                  <c:v>31.208201605937401</c:v>
                </c:pt>
                <c:pt idx="1530">
                  <c:v>31.208194096739899</c:v>
                </c:pt>
                <c:pt idx="1531">
                  <c:v>31.208194096739899</c:v>
                </c:pt>
                <c:pt idx="1532">
                  <c:v>31.208186931736101</c:v>
                </c:pt>
                <c:pt idx="1533">
                  <c:v>31.208186931736101</c:v>
                </c:pt>
                <c:pt idx="1534">
                  <c:v>31.208180094406799</c:v>
                </c:pt>
                <c:pt idx="1535">
                  <c:v>31.208180094406799</c:v>
                </c:pt>
                <c:pt idx="1536">
                  <c:v>31.2081735689816</c:v>
                </c:pt>
                <c:pt idx="1537">
                  <c:v>31.2081735689816</c:v>
                </c:pt>
                <c:pt idx="1538">
                  <c:v>31.208167340403001</c:v>
                </c:pt>
                <c:pt idx="1539">
                  <c:v>31.208167340403001</c:v>
                </c:pt>
                <c:pt idx="1540">
                  <c:v>31.2081613942918</c:v>
                </c:pt>
                <c:pt idx="1541">
                  <c:v>31.2081613942918</c:v>
                </c:pt>
                <c:pt idx="1542">
                  <c:v>31.208155716913598</c:v>
                </c:pt>
                <c:pt idx="1543">
                  <c:v>31.208155716913598</c:v>
                </c:pt>
                <c:pt idx="1544">
                  <c:v>31.208150295147899</c:v>
                </c:pt>
                <c:pt idx="1545">
                  <c:v>31.208150295147899</c:v>
                </c:pt>
                <c:pt idx="1546">
                  <c:v>31.208145116457398</c:v>
                </c:pt>
                <c:pt idx="1547">
                  <c:v>31.208145116457398</c:v>
                </c:pt>
                <c:pt idx="1548">
                  <c:v>31.2081401688597</c:v>
                </c:pt>
                <c:pt idx="1549">
                  <c:v>31.2081401688597</c:v>
                </c:pt>
                <c:pt idx="1550">
                  <c:v>31.2081354408989</c:v>
                </c:pt>
                <c:pt idx="1551">
                  <c:v>31.2081354408989</c:v>
                </c:pt>
                <c:pt idx="1552">
                  <c:v>31.208130921619698</c:v>
                </c:pt>
                <c:pt idx="1553">
                  <c:v>31.208130921619698</c:v>
                </c:pt>
                <c:pt idx="1554">
                  <c:v>31.208126600541899</c:v>
                </c:pt>
                <c:pt idx="1555">
                  <c:v>31.208126600541899</c:v>
                </c:pt>
                <c:pt idx="1556">
                  <c:v>31.208122467636201</c:v>
                </c:pt>
                <c:pt idx="1557">
                  <c:v>31.208122467636201</c:v>
                </c:pt>
                <c:pt idx="1558">
                  <c:v>31.208118513301098</c:v>
                </c:pt>
                <c:pt idx="1559">
                  <c:v>31.208118513301098</c:v>
                </c:pt>
                <c:pt idx="1560">
                  <c:v>31.208114728340401</c:v>
                </c:pt>
                <c:pt idx="1561">
                  <c:v>31.208114728340401</c:v>
                </c:pt>
                <c:pt idx="1562">
                  <c:v>31.208111103941601</c:v>
                </c:pt>
                <c:pt idx="1563">
                  <c:v>31.208111103941601</c:v>
                </c:pt>
                <c:pt idx="1564">
                  <c:v>31.208107631656301</c:v>
                </c:pt>
                <c:pt idx="1565">
                  <c:v>31.208107631656301</c:v>
                </c:pt>
                <c:pt idx="1566">
                  <c:v>31.2081043033794</c:v>
                </c:pt>
                <c:pt idx="1567">
                  <c:v>31.2081043033794</c:v>
                </c:pt>
                <c:pt idx="1568">
                  <c:v>31.2081011113311</c:v>
                </c:pt>
                <c:pt idx="1569">
                  <c:v>31.2081011113311</c:v>
                </c:pt>
                <c:pt idx="1570">
                  <c:v>31.2080980480379</c:v>
                </c:pt>
                <c:pt idx="1571">
                  <c:v>31.2080980480379</c:v>
                </c:pt>
                <c:pt idx="1572">
                  <c:v>31.208095106315699</c:v>
                </c:pt>
                <c:pt idx="1573">
                  <c:v>31.208095106315699</c:v>
                </c:pt>
                <c:pt idx="1574">
                  <c:v>31.208092279252799</c:v>
                </c:pt>
                <c:pt idx="1575">
                  <c:v>31.208092279252799</c:v>
                </c:pt>
                <c:pt idx="1576">
                  <c:v>31.208089560193201</c:v>
                </c:pt>
                <c:pt idx="1577">
                  <c:v>31.208089560193201</c:v>
                </c:pt>
                <c:pt idx="1578">
                  <c:v>31.208086942721501</c:v>
                </c:pt>
                <c:pt idx="1579">
                  <c:v>31.208086942721501</c:v>
                </c:pt>
                <c:pt idx="1580">
                  <c:v>31.208084420647101</c:v>
                </c:pt>
                <c:pt idx="1581">
                  <c:v>31.208084420647101</c:v>
                </c:pt>
                <c:pt idx="1582">
                  <c:v>31.208081987990202</c:v>
                </c:pt>
                <c:pt idx="1583">
                  <c:v>31.208081987990202</c:v>
                </c:pt>
                <c:pt idx="1584">
                  <c:v>31.2080796389669</c:v>
                </c:pt>
                <c:pt idx="1585">
                  <c:v>31.2080796389669</c:v>
                </c:pt>
                <c:pt idx="1586">
                  <c:v>31.208077367975601</c:v>
                </c:pt>
                <c:pt idx="1587">
                  <c:v>31.208077367975601</c:v>
                </c:pt>
                <c:pt idx="1588">
                  <c:v>31.208075169583701</c:v>
                </c:pt>
                <c:pt idx="1589">
                  <c:v>31.208075169583701</c:v>
                </c:pt>
                <c:pt idx="1590">
                  <c:v>31.208073038514499</c:v>
                </c:pt>
                <c:pt idx="1591">
                  <c:v>31.208073038514499</c:v>
                </c:pt>
                <c:pt idx="1592">
                  <c:v>31.2080709696342</c:v>
                </c:pt>
                <c:pt idx="1593">
                  <c:v>31.2080709696342</c:v>
                </c:pt>
                <c:pt idx="1594">
                  <c:v>31.208068957939801</c:v>
                </c:pt>
                <c:pt idx="1595">
                  <c:v>31.208068957939801</c:v>
                </c:pt>
                <c:pt idx="1596">
                  <c:v>31.2080669985463</c:v>
                </c:pt>
                <c:pt idx="1597">
                  <c:v>31.2080669985463</c:v>
                </c:pt>
                <c:pt idx="1598">
                  <c:v>31.208065086675699</c:v>
                </c:pt>
                <c:pt idx="1599">
                  <c:v>31.208065086675699</c:v>
                </c:pt>
                <c:pt idx="1600">
                  <c:v>31.208063217644298</c:v>
                </c:pt>
                <c:pt idx="1601">
                  <c:v>31.208063217644298</c:v>
                </c:pt>
                <c:pt idx="1602">
                  <c:v>31.208061386851401</c:v>
                </c:pt>
                <c:pt idx="1603">
                  <c:v>31.208061386851401</c:v>
                </c:pt>
                <c:pt idx="1604">
                  <c:v>31.208059589768201</c:v>
                </c:pt>
                <c:pt idx="1605">
                  <c:v>31.208059589768201</c:v>
                </c:pt>
                <c:pt idx="1606">
                  <c:v>31.208057821926101</c:v>
                </c:pt>
                <c:pt idx="1607">
                  <c:v>31.208057821926101</c:v>
                </c:pt>
                <c:pt idx="1608">
                  <c:v>31.2080560789054</c:v>
                </c:pt>
                <c:pt idx="1609">
                  <c:v>31.2080560789054</c:v>
                </c:pt>
                <c:pt idx="1610">
                  <c:v>31.208054356324499</c:v>
                </c:pt>
                <c:pt idx="1611">
                  <c:v>31.208054356324499</c:v>
                </c:pt>
                <c:pt idx="1612">
                  <c:v>31.208052649828399</c:v>
                </c:pt>
                <c:pt idx="1613">
                  <c:v>31.208052649828399</c:v>
                </c:pt>
                <c:pt idx="1614">
                  <c:v>31.208050955077699</c:v>
                </c:pt>
                <c:pt idx="1615">
                  <c:v>31.208050955077699</c:v>
                </c:pt>
                <c:pt idx="1616">
                  <c:v>31.208049267737501</c:v>
                </c:pt>
                <c:pt idx="1617">
                  <c:v>31.208049267737501</c:v>
                </c:pt>
                <c:pt idx="1618">
                  <c:v>31.208047583465699</c:v>
                </c:pt>
                <c:pt idx="1619">
                  <c:v>31.208047583465699</c:v>
                </c:pt>
                <c:pt idx="1620">
                  <c:v>31.208045897902501</c:v>
                </c:pt>
                <c:pt idx="1621">
                  <c:v>31.208045897902501</c:v>
                </c:pt>
                <c:pt idx="1622">
                  <c:v>31.208044206658101</c:v>
                </c:pt>
                <c:pt idx="1623">
                  <c:v>31.208044206658101</c:v>
                </c:pt>
                <c:pt idx="1624">
                  <c:v>31.208042505302</c:v>
                </c:pt>
                <c:pt idx="1625">
                  <c:v>31.208042505302</c:v>
                </c:pt>
                <c:pt idx="1626">
                  <c:v>31.2080407893502</c:v>
                </c:pt>
                <c:pt idx="1627">
                  <c:v>31.2080407893502</c:v>
                </c:pt>
                <c:pt idx="1628">
                  <c:v>31.2080390542543</c:v>
                </c:pt>
                <c:pt idx="1629">
                  <c:v>31.2080390542543</c:v>
                </c:pt>
                <c:pt idx="1630">
                  <c:v>31.2080372953886</c:v>
                </c:pt>
                <c:pt idx="1631">
                  <c:v>31.2080372953886</c:v>
                </c:pt>
                <c:pt idx="1632">
                  <c:v>31.2080355080376</c:v>
                </c:pt>
                <c:pt idx="1633">
                  <c:v>31.2080355080376</c:v>
                </c:pt>
                <c:pt idx="1634">
                  <c:v>31.208033687383899</c:v>
                </c:pt>
                <c:pt idx="1635">
                  <c:v>31.208033687383899</c:v>
                </c:pt>
                <c:pt idx="1636">
                  <c:v>31.208031828494299</c:v>
                </c:pt>
                <c:pt idx="1637">
                  <c:v>31.208031828494299</c:v>
                </c:pt>
                <c:pt idx="1638">
                  <c:v>31.2080299263067</c:v>
                </c:pt>
                <c:pt idx="1639">
                  <c:v>31.2080299263067</c:v>
                </c:pt>
                <c:pt idx="1640">
                  <c:v>31.208027975616101</c:v>
                </c:pt>
                <c:pt idx="1641">
                  <c:v>31.208027975616101</c:v>
                </c:pt>
                <c:pt idx="1642">
                  <c:v>31.208025971060099</c:v>
                </c:pt>
                <c:pt idx="1643">
                  <c:v>31.208025971060099</c:v>
                </c:pt>
                <c:pt idx="1644">
                  <c:v>31.208023907104302</c:v>
                </c:pt>
                <c:pt idx="1645">
                  <c:v>31.208023907104302</c:v>
                </c:pt>
                <c:pt idx="1646">
                  <c:v>31.208021778026701</c:v>
                </c:pt>
                <c:pt idx="1647">
                  <c:v>31.208021778026701</c:v>
                </c:pt>
                <c:pt idx="1648">
                  <c:v>31.208019577901801</c:v>
                </c:pt>
                <c:pt idx="1649">
                  <c:v>31.208019577901801</c:v>
                </c:pt>
                <c:pt idx="1650">
                  <c:v>31.208017300583801</c:v>
                </c:pt>
                <c:pt idx="1651">
                  <c:v>31.208017300583801</c:v>
                </c:pt>
                <c:pt idx="1652">
                  <c:v>31.2080149396898</c:v>
                </c:pt>
                <c:pt idx="1653">
                  <c:v>31.2080149396898</c:v>
                </c:pt>
                <c:pt idx="1654">
                  <c:v>31.2080124885812</c:v>
                </c:pt>
                <c:pt idx="1655">
                  <c:v>31.2080124885812</c:v>
                </c:pt>
                <c:pt idx="1656">
                  <c:v>31.208009940345399</c:v>
                </c:pt>
                <c:pt idx="1657">
                  <c:v>31.208009940345399</c:v>
                </c:pt>
                <c:pt idx="1658">
                  <c:v>31.208007287776098</c:v>
                </c:pt>
                <c:pt idx="1659">
                  <c:v>31.208007287776098</c:v>
                </c:pt>
                <c:pt idx="1660">
                  <c:v>31.208004523352599</c:v>
                </c:pt>
                <c:pt idx="1661">
                  <c:v>31.208004523352599</c:v>
                </c:pt>
                <c:pt idx="1662">
                  <c:v>31.208001639218999</c:v>
                </c:pt>
                <c:pt idx="1663">
                  <c:v>31.208001639218999</c:v>
                </c:pt>
                <c:pt idx="1664">
                  <c:v>31.2079986271611</c:v>
                </c:pt>
                <c:pt idx="1665">
                  <c:v>31.2079986271611</c:v>
                </c:pt>
                <c:pt idx="1666">
                  <c:v>31.207995478583499</c:v>
                </c:pt>
                <c:pt idx="1667">
                  <c:v>31.207995478583499</c:v>
                </c:pt>
                <c:pt idx="1668">
                  <c:v>31.207992184484699</c:v>
                </c:pt>
                <c:pt idx="1669">
                  <c:v>31.207992184484699</c:v>
                </c:pt>
                <c:pt idx="1670">
                  <c:v>31.207988735431599</c:v>
                </c:pt>
                <c:pt idx="1671">
                  <c:v>31.207988735431599</c:v>
                </c:pt>
                <c:pt idx="1672">
                  <c:v>31.2079851215322</c:v>
                </c:pt>
                <c:pt idx="1673">
                  <c:v>31.2079851215322</c:v>
                </c:pt>
                <c:pt idx="1674">
                  <c:v>31.207981332407499</c:v>
                </c:pt>
                <c:pt idx="1675">
                  <c:v>31.207981332407499</c:v>
                </c:pt>
                <c:pt idx="1676">
                  <c:v>31.207977357161599</c:v>
                </c:pt>
                <c:pt idx="1677">
                  <c:v>31.207977357161599</c:v>
                </c:pt>
                <c:pt idx="1678">
                  <c:v>31.207973184350099</c:v>
                </c:pt>
                <c:pt idx="1679">
                  <c:v>31.207973184350099</c:v>
                </c:pt>
                <c:pt idx="1680">
                  <c:v>31.2079688019477</c:v>
                </c:pt>
                <c:pt idx="1681">
                  <c:v>31.2079688019477</c:v>
                </c:pt>
                <c:pt idx="1682">
                  <c:v>31.207964197313299</c:v>
                </c:pt>
                <c:pt idx="1683">
                  <c:v>31.207964197313299</c:v>
                </c:pt>
                <c:pt idx="1684">
                  <c:v>31.207959357153499</c:v>
                </c:pt>
                <c:pt idx="1685">
                  <c:v>31.207959357153499</c:v>
                </c:pt>
                <c:pt idx="1686">
                  <c:v>31.207954267484801</c:v>
                </c:pt>
                <c:pt idx="1687">
                  <c:v>31.207954267484801</c:v>
                </c:pt>
                <c:pt idx="1688">
                  <c:v>31.207948913592698</c:v>
                </c:pt>
                <c:pt idx="1689">
                  <c:v>31.207948913592698</c:v>
                </c:pt>
                <c:pt idx="1690">
                  <c:v>31.2079432799896</c:v>
                </c:pt>
                <c:pt idx="1691">
                  <c:v>31.2079432799896</c:v>
                </c:pt>
                <c:pt idx="1692">
                  <c:v>31.207937350370301</c:v>
                </c:pt>
                <c:pt idx="1693">
                  <c:v>31.207937350370301</c:v>
                </c:pt>
                <c:pt idx="1694">
                  <c:v>31.2079311075648</c:v>
                </c:pt>
                <c:pt idx="1695">
                  <c:v>31.2079311075648</c:v>
                </c:pt>
                <c:pt idx="1696">
                  <c:v>31.207924533488701</c:v>
                </c:pt>
                <c:pt idx="1697">
                  <c:v>31.207924533488701</c:v>
                </c:pt>
                <c:pt idx="1698">
                  <c:v>31.207917609091499</c:v>
                </c:pt>
                <c:pt idx="1699">
                  <c:v>31.207917609091499</c:v>
                </c:pt>
                <c:pt idx="1700">
                  <c:v>31.207910314301099</c:v>
                </c:pt>
                <c:pt idx="1701">
                  <c:v>31.207910314301099</c:v>
                </c:pt>
                <c:pt idx="1702">
                  <c:v>31.207902627966501</c:v>
                </c:pt>
                <c:pt idx="1703">
                  <c:v>31.207902627966501</c:v>
                </c:pt>
                <c:pt idx="1704">
                  <c:v>31.207894527796501</c:v>
                </c:pt>
                <c:pt idx="1705">
                  <c:v>31.207894527796501</c:v>
                </c:pt>
                <c:pt idx="1706">
                  <c:v>31.207885990295502</c:v>
                </c:pt>
                <c:pt idx="1707">
                  <c:v>31.207885990295502</c:v>
                </c:pt>
                <c:pt idx="1708">
                  <c:v>31.2078769906961</c:v>
                </c:pt>
                <c:pt idx="1709">
                  <c:v>31.2078769906961</c:v>
                </c:pt>
                <c:pt idx="1710">
                  <c:v>31.207867502887499</c:v>
                </c:pt>
                <c:pt idx="1711">
                  <c:v>31.207867502887499</c:v>
                </c:pt>
                <c:pt idx="1712">
                  <c:v>31.207857499340701</c:v>
                </c:pt>
                <c:pt idx="1713">
                  <c:v>31.207857499340701</c:v>
                </c:pt>
                <c:pt idx="1714">
                  <c:v>31.207846951028699</c:v>
                </c:pt>
                <c:pt idx="1715">
                  <c:v>31.207846951028699</c:v>
                </c:pt>
                <c:pt idx="1716">
                  <c:v>31.2078358273438</c:v>
                </c:pt>
                <c:pt idx="1717">
                  <c:v>31.2078358273438</c:v>
                </c:pt>
                <c:pt idx="1718">
                  <c:v>31.207824096009301</c:v>
                </c:pt>
                <c:pt idx="1719">
                  <c:v>31.207824096009301</c:v>
                </c:pt>
                <c:pt idx="1720">
                  <c:v>31.207811722986602</c:v>
                </c:pt>
                <c:pt idx="1721">
                  <c:v>31.207811722986602</c:v>
                </c:pt>
                <c:pt idx="1722">
                  <c:v>31.207798672377901</c:v>
                </c:pt>
                <c:pt idx="1723">
                  <c:v>31.207798672377901</c:v>
                </c:pt>
                <c:pt idx="1724">
                  <c:v>31.207784906323301</c:v>
                </c:pt>
                <c:pt idx="1725">
                  <c:v>31.207784906323301</c:v>
                </c:pt>
                <c:pt idx="1726">
                  <c:v>31.207770384892001</c:v>
                </c:pt>
                <c:pt idx="1727">
                  <c:v>31.207770384892001</c:v>
                </c:pt>
                <c:pt idx="1728">
                  <c:v>31.207755065968001</c:v>
                </c:pt>
                <c:pt idx="1729">
                  <c:v>31.207755065968001</c:v>
                </c:pt>
                <c:pt idx="1730">
                  <c:v>31.207738905130199</c:v>
                </c:pt>
                <c:pt idx="1731">
                  <c:v>31.207738905130199</c:v>
                </c:pt>
                <c:pt idx="1732">
                  <c:v>31.207721855524898</c:v>
                </c:pt>
                <c:pt idx="1733">
                  <c:v>31.207721855524898</c:v>
                </c:pt>
                <c:pt idx="1734">
                  <c:v>31.207703867732199</c:v>
                </c:pt>
                <c:pt idx="1735">
                  <c:v>31.207703867732199</c:v>
                </c:pt>
                <c:pt idx="1736">
                  <c:v>31.207684889625501</c:v>
                </c:pt>
                <c:pt idx="1737">
                  <c:v>31.207684889625501</c:v>
                </c:pt>
                <c:pt idx="1738">
                  <c:v>31.207664866222601</c:v>
                </c:pt>
                <c:pt idx="1739">
                  <c:v>31.207664866222601</c:v>
                </c:pt>
                <c:pt idx="1740">
                  <c:v>31.207643739529399</c:v>
                </c:pt>
                <c:pt idx="1741">
                  <c:v>31.207643739529399</c:v>
                </c:pt>
                <c:pt idx="1742">
                  <c:v>31.207621448375601</c:v>
                </c:pt>
                <c:pt idx="1743">
                  <c:v>31.207621448375601</c:v>
                </c:pt>
                <c:pt idx="1744">
                  <c:v>31.207597928241</c:v>
                </c:pt>
                <c:pt idx="1745">
                  <c:v>31.207597928241</c:v>
                </c:pt>
                <c:pt idx="1746">
                  <c:v>31.207573111072598</c:v>
                </c:pt>
                <c:pt idx="1747">
                  <c:v>31.207573111072598</c:v>
                </c:pt>
                <c:pt idx="1748">
                  <c:v>31.207546925092501</c:v>
                </c:pt>
                <c:pt idx="1749">
                  <c:v>31.207546925092501</c:v>
                </c:pt>
                <c:pt idx="1750">
                  <c:v>31.2075192945954</c:v>
                </c:pt>
                <c:pt idx="1751">
                  <c:v>31.2075192945954</c:v>
                </c:pt>
                <c:pt idx="1752">
                  <c:v>31.2074901397351</c:v>
                </c:pt>
                <c:pt idx="1753">
                  <c:v>31.2074901397351</c:v>
                </c:pt>
                <c:pt idx="1754">
                  <c:v>31.207459376300299</c:v>
                </c:pt>
                <c:pt idx="1755">
                  <c:v>31.207459376300299</c:v>
                </c:pt>
                <c:pt idx="1756">
                  <c:v>31.207426915478202</c:v>
                </c:pt>
                <c:pt idx="1757">
                  <c:v>31.207426915478202</c:v>
                </c:pt>
                <c:pt idx="1758">
                  <c:v>31.207392663605599</c:v>
                </c:pt>
                <c:pt idx="1759">
                  <c:v>31.207392663605599</c:v>
                </c:pt>
                <c:pt idx="1760">
                  <c:v>31.207356521907901</c:v>
                </c:pt>
                <c:pt idx="1761">
                  <c:v>31.207356521907901</c:v>
                </c:pt>
                <c:pt idx="1762">
                  <c:v>31.207318386223601</c:v>
                </c:pt>
                <c:pt idx="1763">
                  <c:v>31.207318386223601</c:v>
                </c:pt>
                <c:pt idx="1764">
                  <c:v>31.207278146714501</c:v>
                </c:pt>
                <c:pt idx="1765">
                  <c:v>31.207278146714501</c:v>
                </c:pt>
                <c:pt idx="1766">
                  <c:v>31.207235687562001</c:v>
                </c:pt>
                <c:pt idx="1767">
                  <c:v>31.207235687562001</c:v>
                </c:pt>
                <c:pt idx="1768">
                  <c:v>31.207190886646199</c:v>
                </c:pt>
                <c:pt idx="1769">
                  <c:v>31.207190886646199</c:v>
                </c:pt>
                <c:pt idx="1770">
                  <c:v>31.207143615210398</c:v>
                </c:pt>
                <c:pt idx="1771">
                  <c:v>31.207143615210398</c:v>
                </c:pt>
                <c:pt idx="1772">
                  <c:v>31.2070937375067</c:v>
                </c:pt>
                <c:pt idx="1773">
                  <c:v>31.2070937375067</c:v>
                </c:pt>
                <c:pt idx="1774">
                  <c:v>31.2070411104249</c:v>
                </c:pt>
                <c:pt idx="1775">
                  <c:v>31.2070411104249</c:v>
                </c:pt>
                <c:pt idx="1776">
                  <c:v>31.2069855831026</c:v>
                </c:pt>
                <c:pt idx="1777">
                  <c:v>31.2069855831026</c:v>
                </c:pt>
                <c:pt idx="1778">
                  <c:v>31.206926996514898</c:v>
                </c:pt>
                <c:pt idx="1779">
                  <c:v>31.206926996514898</c:v>
                </c:pt>
                <c:pt idx="1780">
                  <c:v>31.2068651830444</c:v>
                </c:pt>
                <c:pt idx="1781">
                  <c:v>31.2068651830444</c:v>
                </c:pt>
                <c:pt idx="1782">
                  <c:v>31.2067999660302</c:v>
                </c:pt>
                <c:pt idx="1783">
                  <c:v>31.2067999660302</c:v>
                </c:pt>
                <c:pt idx="1784">
                  <c:v>31.206731159293799</c:v>
                </c:pt>
                <c:pt idx="1785">
                  <c:v>31.206731159293799</c:v>
                </c:pt>
                <c:pt idx="1786">
                  <c:v>31.206658566642901</c:v>
                </c:pt>
                <c:pt idx="1787">
                  <c:v>31.206658566642901</c:v>
                </c:pt>
                <c:pt idx="1788">
                  <c:v>31.206581981350102</c:v>
                </c:pt>
                <c:pt idx="1789">
                  <c:v>31.206581981350102</c:v>
                </c:pt>
                <c:pt idx="1790">
                  <c:v>31.206501185608499</c:v>
                </c:pt>
                <c:pt idx="1791">
                  <c:v>31.206501185608499</c:v>
                </c:pt>
                <c:pt idx="1792">
                  <c:v>31.2064159499586</c:v>
                </c:pt>
                <c:pt idx="1793">
                  <c:v>31.2064159499586</c:v>
                </c:pt>
                <c:pt idx="1794">
                  <c:v>31.206326032691599</c:v>
                </c:pt>
                <c:pt idx="1795">
                  <c:v>31.206326032691599</c:v>
                </c:pt>
                <c:pt idx="1796">
                  <c:v>31.2062311792223</c:v>
                </c:pt>
                <c:pt idx="1797">
                  <c:v>31.2062311792223</c:v>
                </c:pt>
                <c:pt idx="1798">
                  <c:v>31.206131121434701</c:v>
                </c:pt>
                <c:pt idx="1799">
                  <c:v>31.206131121434701</c:v>
                </c:pt>
                <c:pt idx="1800">
                  <c:v>31.206025576997199</c:v>
                </c:pt>
                <c:pt idx="1801">
                  <c:v>31.206025576997199</c:v>
                </c:pt>
                <c:pt idx="1802">
                  <c:v>31.205914248648099</c:v>
                </c:pt>
                <c:pt idx="1803">
                  <c:v>31.205914248648099</c:v>
                </c:pt>
                <c:pt idx="1804">
                  <c:v>31.205796823448701</c:v>
                </c:pt>
                <c:pt idx="1805">
                  <c:v>31.205796823448701</c:v>
                </c:pt>
                <c:pt idx="1806">
                  <c:v>31.2056729720044</c:v>
                </c:pt>
                <c:pt idx="1807">
                  <c:v>31.2056729720044</c:v>
                </c:pt>
                <c:pt idx="1808">
                  <c:v>31.2055423476531</c:v>
                </c:pt>
                <c:pt idx="1809">
                  <c:v>31.2055423476531</c:v>
                </c:pt>
                <c:pt idx="1810">
                  <c:v>31.205404585619299</c:v>
                </c:pt>
                <c:pt idx="1811">
                  <c:v>31.205404585619299</c:v>
                </c:pt>
                <c:pt idx="1812">
                  <c:v>31.205259302133701</c:v>
                </c:pt>
                <c:pt idx="1813">
                  <c:v>31.205259302133701</c:v>
                </c:pt>
                <c:pt idx="1814">
                  <c:v>31.2051060935182</c:v>
                </c:pt>
                <c:pt idx="1815">
                  <c:v>31.2051060935182</c:v>
                </c:pt>
                <c:pt idx="1816">
                  <c:v>31.2049445352351</c:v>
                </c:pt>
                <c:pt idx="1817">
                  <c:v>31.2049445352351</c:v>
                </c:pt>
                <c:pt idx="1818">
                  <c:v>31.2047741808998</c:v>
                </c:pt>
                <c:pt idx="1819">
                  <c:v>31.2047741808998</c:v>
                </c:pt>
                <c:pt idx="1820">
                  <c:v>31.204594561259</c:v>
                </c:pt>
                <c:pt idx="1821">
                  <c:v>31.204594561259</c:v>
                </c:pt>
                <c:pt idx="1822">
                  <c:v>31.204405183131399</c:v>
                </c:pt>
                <c:pt idx="1823">
                  <c:v>31.204405183131399</c:v>
                </c:pt>
                <c:pt idx="1824">
                  <c:v>31.204205528313601</c:v>
                </c:pt>
                <c:pt idx="1825">
                  <c:v>31.204205528313601</c:v>
                </c:pt>
                <c:pt idx="1826">
                  <c:v>31.203995052449901</c:v>
                </c:pt>
                <c:pt idx="1827">
                  <c:v>31.203995052449901</c:v>
                </c:pt>
                <c:pt idx="1828">
                  <c:v>31.2037731838683</c:v>
                </c:pt>
                <c:pt idx="1829">
                  <c:v>31.2037731838683</c:v>
                </c:pt>
                <c:pt idx="1830">
                  <c:v>31.203539322382301</c:v>
                </c:pt>
                <c:pt idx="1831">
                  <c:v>31.203539322382301</c:v>
                </c:pt>
                <c:pt idx="1832">
                  <c:v>31.203292838061</c:v>
                </c:pt>
                <c:pt idx="1833">
                  <c:v>31.203292838061</c:v>
                </c:pt>
                <c:pt idx="1834">
                  <c:v>31.203033069968001</c:v>
                </c:pt>
                <c:pt idx="1835">
                  <c:v>31.203033069968001</c:v>
                </c:pt>
                <c:pt idx="1836">
                  <c:v>31.2027593248736</c:v>
                </c:pt>
                <c:pt idx="1837">
                  <c:v>31.2027593248736</c:v>
                </c:pt>
                <c:pt idx="1838">
                  <c:v>31.202470875939898</c:v>
                </c:pt>
                <c:pt idx="1839">
                  <c:v>31.202470875939898</c:v>
                </c:pt>
                <c:pt idx="1840">
                  <c:v>31.202166961385402</c:v>
                </c:pt>
                <c:pt idx="1841">
                  <c:v>31.202166961385402</c:v>
                </c:pt>
                <c:pt idx="1842">
                  <c:v>31.201846783130701</c:v>
                </c:pt>
                <c:pt idx="1843">
                  <c:v>31.201846783130701</c:v>
                </c:pt>
                <c:pt idx="1844">
                  <c:v>31.2015095054307</c:v>
                </c:pt>
                <c:pt idx="1845">
                  <c:v>31.2015095054307</c:v>
                </c:pt>
                <c:pt idx="1846">
                  <c:v>31.2011542534994</c:v>
                </c:pt>
                <c:pt idx="1847">
                  <c:v>31.2011542534994</c:v>
                </c:pt>
                <c:pt idx="1848">
                  <c:v>31.2007801121329</c:v>
                </c:pt>
                <c:pt idx="1849">
                  <c:v>31.2007801121329</c:v>
                </c:pt>
                <c:pt idx="1850">
                  <c:v>31.200386124337602</c:v>
                </c:pt>
                <c:pt idx="1851">
                  <c:v>31.200386124337602</c:v>
                </c:pt>
                <c:pt idx="1852">
                  <c:v>31.1999712899736</c:v>
                </c:pt>
                <c:pt idx="1853">
                  <c:v>31.1999712899736</c:v>
                </c:pt>
                <c:pt idx="1854">
                  <c:v>31.199534564420201</c:v>
                </c:pt>
                <c:pt idx="1855">
                  <c:v>31.199534564420201</c:v>
                </c:pt>
                <c:pt idx="1856">
                  <c:v>31.199074857277601</c:v>
                </c:pt>
                <c:pt idx="1857">
                  <c:v>31.199074857277601</c:v>
                </c:pt>
                <c:pt idx="1858">
                  <c:v>31.198591031113502</c:v>
                </c:pt>
                <c:pt idx="1859">
                  <c:v>31.198591031113502</c:v>
                </c:pt>
                <c:pt idx="1860">
                  <c:v>31.198081900271799</c:v>
                </c:pt>
                <c:pt idx="1861">
                  <c:v>31.198081900271799</c:v>
                </c:pt>
                <c:pt idx="1862">
                  <c:v>31.1975462297554</c:v>
                </c:pt>
                <c:pt idx="1863">
                  <c:v>31.1975462297554</c:v>
                </c:pt>
                <c:pt idx="1864">
                  <c:v>31.196982734203601</c:v>
                </c:pt>
                <c:pt idx="1865">
                  <c:v>31.196982734203601</c:v>
                </c:pt>
                <c:pt idx="1866">
                  <c:v>31.196390076980499</c:v>
                </c:pt>
                <c:pt idx="1867">
                  <c:v>31.196390076980499</c:v>
                </c:pt>
                <c:pt idx="1868">
                  <c:v>31.195766869397499</c:v>
                </c:pt>
                <c:pt idx="1869">
                  <c:v>31.195766869397499</c:v>
                </c:pt>
                <c:pt idx="1870">
                  <c:v>31.195111670091801</c:v>
                </c:pt>
                <c:pt idx="1871">
                  <c:v>31.195111670091801</c:v>
                </c:pt>
                <c:pt idx="1872">
                  <c:v>31.194422984588201</c:v>
                </c:pt>
                <c:pt idx="1873">
                  <c:v>31.194422984588201</c:v>
                </c:pt>
                <c:pt idx="1874">
                  <c:v>31.193699265071299</c:v>
                </c:pt>
                <c:pt idx="1875">
                  <c:v>31.193699265071299</c:v>
                </c:pt>
                <c:pt idx="1876">
                  <c:v>31.192938910399501</c:v>
                </c:pt>
                <c:pt idx="1877">
                  <c:v>31.192938910399501</c:v>
                </c:pt>
                <c:pt idx="1878">
                  <c:v>31.192140266394301</c:v>
                </c:pt>
                <c:pt idx="1879">
                  <c:v>31.192140266394301</c:v>
                </c:pt>
                <c:pt idx="1880">
                  <c:v>31.191301626442499</c:v>
                </c:pt>
                <c:pt idx="1881">
                  <c:v>31.191301626442499</c:v>
                </c:pt>
                <c:pt idx="1882">
                  <c:v>31.1904212324486</c:v>
                </c:pt>
                <c:pt idx="1883">
                  <c:v>31.1904212324486</c:v>
                </c:pt>
                <c:pt idx="1884">
                  <c:v>31.189497276182902</c:v>
                </c:pt>
                <c:pt idx="1885">
                  <c:v>31.189497276182902</c:v>
                </c:pt>
                <c:pt idx="1886">
                  <c:v>31.1885279010686</c:v>
                </c:pt>
                <c:pt idx="1887">
                  <c:v>31.1885279010686</c:v>
                </c:pt>
                <c:pt idx="1888">
                  <c:v>31.1875112044582</c:v>
                </c:pt>
                <c:pt idx="1889">
                  <c:v>31.1875112044582</c:v>
                </c:pt>
                <c:pt idx="1890">
                  <c:v>31.186445240451</c:v>
                </c:pt>
                <c:pt idx="1891">
                  <c:v>31.186445240451</c:v>
                </c:pt>
                <c:pt idx="1892">
                  <c:v>31.185328023305399</c:v>
                </c:pt>
                <c:pt idx="1893">
                  <c:v>31.185328023305399</c:v>
                </c:pt>
                <c:pt idx="1894">
                  <c:v>31.184157531506301</c:v>
                </c:pt>
                <c:pt idx="1895">
                  <c:v>31.184157531506301</c:v>
                </c:pt>
                <c:pt idx="1896">
                  <c:v>31.182931712545201</c:v>
                </c:pt>
                <c:pt idx="1897">
                  <c:v>31.182931712545201</c:v>
                </c:pt>
                <c:pt idx="1898">
                  <c:v>31.181648488477698</c:v>
                </c:pt>
                <c:pt idx="1899">
                  <c:v>31.181648488477698</c:v>
                </c:pt>
                <c:pt idx="1900">
                  <c:v>31.180305762323201</c:v>
                </c:pt>
                <c:pt idx="1901">
                  <c:v>31.180305762323201</c:v>
                </c:pt>
                <c:pt idx="1902">
                  <c:v>31.1789014253714</c:v>
                </c:pt>
                <c:pt idx="1903">
                  <c:v>31.1789014253714</c:v>
                </c:pt>
                <c:pt idx="1904">
                  <c:v>31.177433365464399</c:v>
                </c:pt>
                <c:pt idx="1905">
                  <c:v>31.177433365464399</c:v>
                </c:pt>
                <c:pt idx="1906">
                  <c:v>31.175899476320598</c:v>
                </c:pt>
                <c:pt idx="1907">
                  <c:v>31.175899476320598</c:v>
                </c:pt>
                <c:pt idx="1908">
                  <c:v>31.174297667966702</c:v>
                </c:pt>
                <c:pt idx="1909">
                  <c:v>31.174297667966702</c:v>
                </c:pt>
                <c:pt idx="1910">
                  <c:v>31.172625878341801</c:v>
                </c:pt>
                <c:pt idx="1911">
                  <c:v>31.172625878341801</c:v>
                </c:pt>
                <c:pt idx="1912">
                  <c:v>31.170882086136299</c:v>
                </c:pt>
                <c:pt idx="1913">
                  <c:v>31.170882086136299</c:v>
                </c:pt>
                <c:pt idx="1914">
                  <c:v>31.169064324919098</c:v>
                </c:pt>
                <c:pt idx="1915">
                  <c:v>31.169064324919098</c:v>
                </c:pt>
                <c:pt idx="1916">
                  <c:v>31.167170698607698</c:v>
                </c:pt>
                <c:pt idx="1917">
                  <c:v>31.167170698607698</c:v>
                </c:pt>
                <c:pt idx="1918">
                  <c:v>31.165199398319</c:v>
                </c:pt>
                <c:pt idx="1919">
                  <c:v>31.165199398319</c:v>
                </c:pt>
                <c:pt idx="1920">
                  <c:v>31.163148720637199</c:v>
                </c:pt>
                <c:pt idx="1921">
                  <c:v>31.163148720637199</c:v>
                </c:pt>
                <c:pt idx="1922">
                  <c:v>31.161017087316701</c:v>
                </c:pt>
                <c:pt idx="1923">
                  <c:v>31.161017087316701</c:v>
                </c:pt>
                <c:pt idx="1924">
                  <c:v>31.158803066426199</c:v>
                </c:pt>
                <c:pt idx="1925">
                  <c:v>31.158803066426199</c:v>
                </c:pt>
                <c:pt idx="1926">
                  <c:v>31.156505394923599</c:v>
                </c:pt>
                <c:pt idx="1927">
                  <c:v>31.156505394923599</c:v>
                </c:pt>
                <c:pt idx="1928">
                  <c:v>31.154123002629198</c:v>
                </c:pt>
                <c:pt idx="1929">
                  <c:v>31.154123002629198</c:v>
                </c:pt>
                <c:pt idx="1930">
                  <c:v>31.151655037545702</c:v>
                </c:pt>
                <c:pt idx="1931">
                  <c:v>31.151655037545702</c:v>
                </c:pt>
                <c:pt idx="1932">
                  <c:v>31.149100892445201</c:v>
                </c:pt>
                <c:pt idx="1933">
                  <c:v>31.149100892445201</c:v>
                </c:pt>
                <c:pt idx="1934">
                  <c:v>31.146460232616601</c:v>
                </c:pt>
                <c:pt idx="1935">
                  <c:v>31.146460232616601</c:v>
                </c:pt>
                <c:pt idx="1936">
                  <c:v>31.1437330246378</c:v>
                </c:pt>
                <c:pt idx="1937">
                  <c:v>31.1437330246378</c:v>
                </c:pt>
                <c:pt idx="1938">
                  <c:v>31.1409195660009</c:v>
                </c:pt>
                <c:pt idx="1939">
                  <c:v>31.1409195660009</c:v>
                </c:pt>
                <c:pt idx="1940">
                  <c:v>31.1380205153859</c:v>
                </c:pt>
                <c:pt idx="1941">
                  <c:v>31.1380205153859</c:v>
                </c:pt>
                <c:pt idx="1942">
                  <c:v>31.1350369233399</c:v>
                </c:pt>
                <c:pt idx="1943">
                  <c:v>31.1350369233399</c:v>
                </c:pt>
                <c:pt idx="1944">
                  <c:v>31.131970263079399</c:v>
                </c:pt>
                <c:pt idx="1945">
                  <c:v>31.131970263079399</c:v>
                </c:pt>
                <c:pt idx="1946">
                  <c:v>31.1288224610961</c:v>
                </c:pt>
                <c:pt idx="1947">
                  <c:v>31.1288224610961</c:v>
                </c:pt>
                <c:pt idx="1948">
                  <c:v>31.125595927204198</c:v>
                </c:pt>
                <c:pt idx="1949">
                  <c:v>31.125595927204198</c:v>
                </c:pt>
                <c:pt idx="1950">
                  <c:v>31.122293583630299</c:v>
                </c:pt>
                <c:pt idx="1951">
                  <c:v>31.122293583630299</c:v>
                </c:pt>
                <c:pt idx="1952">
                  <c:v>31.118918892707999</c:v>
                </c:pt>
                <c:pt idx="1953">
                  <c:v>31.118918892707999</c:v>
                </c:pt>
                <c:pt idx="1954">
                  <c:v>31.115475882707202</c:v>
                </c:pt>
                <c:pt idx="1955">
                  <c:v>31.115475882707202</c:v>
                </c:pt>
                <c:pt idx="1956">
                  <c:v>31.1119691712946</c:v>
                </c:pt>
                <c:pt idx="1957">
                  <c:v>31.1119691712946</c:v>
                </c:pt>
                <c:pt idx="1958">
                  <c:v>31.108403986097301</c:v>
                </c:pt>
                <c:pt idx="1959">
                  <c:v>31.108403986097301</c:v>
                </c:pt>
                <c:pt idx="1960">
                  <c:v>31.104786181824899</c:v>
                </c:pt>
                <c:pt idx="1961">
                  <c:v>31.104786181824899</c:v>
                </c:pt>
                <c:pt idx="1962">
                  <c:v>31.101122253387899</c:v>
                </c:pt>
                <c:pt idx="1963">
                  <c:v>31.101122253387899</c:v>
                </c:pt>
                <c:pt idx="1964">
                  <c:v>31.097419344454799</c:v>
                </c:pt>
                <c:pt idx="1965">
                  <c:v>31.097419344454799</c:v>
                </c:pt>
                <c:pt idx="1966">
                  <c:v>31.093685250890399</c:v>
                </c:pt>
                <c:pt idx="1967">
                  <c:v>31.093685250890399</c:v>
                </c:pt>
                <c:pt idx="1968">
                  <c:v>31.089928418542598</c:v>
                </c:pt>
                <c:pt idx="1969">
                  <c:v>31.089928418542598</c:v>
                </c:pt>
                <c:pt idx="1970">
                  <c:v>31.086157934869298</c:v>
                </c:pt>
                <c:pt idx="1971">
                  <c:v>31.086157934869298</c:v>
                </c:pt>
                <c:pt idx="1972">
                  <c:v>31.082383513945</c:v>
                </c:pt>
                <c:pt idx="1973">
                  <c:v>31.082383513945</c:v>
                </c:pt>
                <c:pt idx="1974">
                  <c:v>31.078615474437999</c:v>
                </c:pt>
                <c:pt idx="1975">
                  <c:v>31.078615474437999</c:v>
                </c:pt>
                <c:pt idx="1976">
                  <c:v>31.074864710220201</c:v>
                </c:pt>
                <c:pt idx="1977">
                  <c:v>31.074864710220201</c:v>
                </c:pt>
                <c:pt idx="1978">
                  <c:v>31.0711426533524</c:v>
                </c:pt>
                <c:pt idx="1979">
                  <c:v>31.0711426533524</c:v>
                </c:pt>
                <c:pt idx="1980">
                  <c:v>31.067461229278798</c:v>
                </c:pt>
                <c:pt idx="1981">
                  <c:v>31.067461229278798</c:v>
                </c:pt>
                <c:pt idx="1982">
                  <c:v>31.063832804172598</c:v>
                </c:pt>
                <c:pt idx="1983">
                  <c:v>31.063832804172598</c:v>
                </c:pt>
                <c:pt idx="1984">
                  <c:v>31.060270124484799</c:v>
                </c:pt>
                <c:pt idx="1985">
                  <c:v>31.060270124484799</c:v>
                </c:pt>
                <c:pt idx="1986">
                  <c:v>31.0567862488715</c:v>
                </c:pt>
                <c:pt idx="1987">
                  <c:v>31.0567862488715</c:v>
                </c:pt>
                <c:pt idx="1988">
                  <c:v>31.053394472802299</c:v>
                </c:pt>
                <c:pt idx="1989">
                  <c:v>31.053394472802299</c:v>
                </c:pt>
                <c:pt idx="1990">
                  <c:v>31.050108246284399</c:v>
                </c:pt>
                <c:pt idx="1991">
                  <c:v>31.050108246284399</c:v>
                </c:pt>
                <c:pt idx="1992">
                  <c:v>31.046941085267999</c:v>
                </c:pt>
                <c:pt idx="1993">
                  <c:v>31.046941085267999</c:v>
                </c:pt>
                <c:pt idx="1994">
                  <c:v>31.043906477429999</c:v>
                </c:pt>
                <c:pt idx="1995">
                  <c:v>31.043906477429999</c:v>
                </c:pt>
                <c:pt idx="1996">
                  <c:v>31.041017783161401</c:v>
                </c:pt>
                <c:pt idx="1997">
                  <c:v>31.041017783161401</c:v>
                </c:pt>
                <c:pt idx="1998">
                  <c:v>31.038288132700501</c:v>
                </c:pt>
                <c:pt idx="1999">
                  <c:v>31.038288132700501</c:v>
                </c:pt>
                <c:pt idx="2000">
                  <c:v>31.035730320468701</c:v>
                </c:pt>
                <c:pt idx="2001">
                  <c:v>31.035730320468701</c:v>
                </c:pt>
                <c:pt idx="2002">
                  <c:v>31.0333566977604</c:v>
                </c:pt>
                <c:pt idx="2003">
                  <c:v>31.0333566977604</c:v>
                </c:pt>
                <c:pt idx="2004">
                  <c:v>31.031179065027001</c:v>
                </c:pt>
                <c:pt idx="2005">
                  <c:v>31.031179065027001</c:v>
                </c:pt>
                <c:pt idx="2006">
                  <c:v>31.029208565058902</c:v>
                </c:pt>
                <c:pt idx="2007">
                  <c:v>31.029208565058902</c:v>
                </c:pt>
                <c:pt idx="2008">
                  <c:v>31.027455578424501</c:v>
                </c:pt>
                <c:pt idx="2009">
                  <c:v>31.027455578424501</c:v>
                </c:pt>
                <c:pt idx="2010">
                  <c:v>31.025929622549999</c:v>
                </c:pt>
                <c:pt idx="2011">
                  <c:v>31.025929622549999</c:v>
                </c:pt>
                <c:pt idx="2012">
                  <c:v>31.024639255837499</c:v>
                </c:pt>
                <c:pt idx="2013">
                  <c:v>31.024639255837499</c:v>
                </c:pt>
                <c:pt idx="2014">
                  <c:v>31.023591988203499</c:v>
                </c:pt>
                <c:pt idx="2015">
                  <c:v>31.023591988203499</c:v>
                </c:pt>
                <c:pt idx="2016">
                  <c:v>31.0227941993831</c:v>
                </c:pt>
                <c:pt idx="2017">
                  <c:v>31.0227941993831</c:v>
                </c:pt>
                <c:pt idx="2018">
                  <c:v>31.022251066287701</c:v>
                </c:pt>
                <c:pt idx="2019">
                  <c:v>31.022251066287701</c:v>
                </c:pt>
                <c:pt idx="2020">
                  <c:v>31.0219665006173</c:v>
                </c:pt>
                <c:pt idx="2021">
                  <c:v>31.0219665006173</c:v>
                </c:pt>
                <c:pt idx="2022">
                  <c:v>31.021943097824298</c:v>
                </c:pt>
                <c:pt idx="2023">
                  <c:v>31.021943097824298</c:v>
                </c:pt>
                <c:pt idx="2024">
                  <c:v>31.022182098393401</c:v>
                </c:pt>
                <c:pt idx="2025">
                  <c:v>31.022182098393401</c:v>
                </c:pt>
                <c:pt idx="2026">
                  <c:v>31.022683362247701</c:v>
                </c:pt>
                <c:pt idx="2027">
                  <c:v>31.022683362247701</c:v>
                </c:pt>
                <c:pt idx="2028">
                  <c:v>31.0234453569221</c:v>
                </c:pt>
                <c:pt idx="2029">
                  <c:v>31.0234453569221</c:v>
                </c:pt>
                <c:pt idx="2030">
                  <c:v>31.024465159945901</c:v>
                </c:pt>
                <c:pt idx="2031">
                  <c:v>31.024465159945901</c:v>
                </c:pt>
                <c:pt idx="2032">
                  <c:v>31.025738475673801</c:v>
                </c:pt>
                <c:pt idx="2033">
                  <c:v>31.025738475673801</c:v>
                </c:pt>
                <c:pt idx="2034">
                  <c:v>31.027259666576398</c:v>
                </c:pt>
                <c:pt idx="2035">
                  <c:v>31.027259666576398</c:v>
                </c:pt>
                <c:pt idx="2036">
                  <c:v>31.029021798773599</c:v>
                </c:pt>
                <c:pt idx="2037">
                  <c:v>31.029021798773599</c:v>
                </c:pt>
                <c:pt idx="2038">
                  <c:v>31.031016701355298</c:v>
                </c:pt>
                <c:pt idx="2039">
                  <c:v>31.031016701355298</c:v>
                </c:pt>
                <c:pt idx="2040">
                  <c:v>31.033235038799202</c:v>
                </c:pt>
                <c:pt idx="2041">
                  <c:v>31.033235038799202</c:v>
                </c:pt>
                <c:pt idx="2042">
                  <c:v>31.035666395563801</c:v>
                </c:pt>
                <c:pt idx="2043">
                  <c:v>31.035666395563801</c:v>
                </c:pt>
                <c:pt idx="2044">
                  <c:v>31.0382993717168</c:v>
                </c:pt>
                <c:pt idx="2045">
                  <c:v>31.0382993717168</c:v>
                </c:pt>
                <c:pt idx="2046">
                  <c:v>31.041121688259</c:v>
                </c:pt>
                <c:pt idx="2047">
                  <c:v>31.041121688259</c:v>
                </c:pt>
                <c:pt idx="2048">
                  <c:v>31.044120300624801</c:v>
                </c:pt>
                <c:pt idx="2049">
                  <c:v>31.044120300624801</c:v>
                </c:pt>
                <c:pt idx="2050">
                  <c:v>31.0472815186967</c:v>
                </c:pt>
                <c:pt idx="2051">
                  <c:v>31.0472815186967</c:v>
                </c:pt>
                <c:pt idx="2052">
                  <c:v>31.050591131553698</c:v>
                </c:pt>
                <c:pt idx="2053">
                  <c:v>31.050591131553698</c:v>
                </c:pt>
                <c:pt idx="2054">
                  <c:v>31.054034535102801</c:v>
                </c:pt>
                <c:pt idx="2055">
                  <c:v>31.054034535102801</c:v>
                </c:pt>
                <c:pt idx="2056">
                  <c:v>31.0575968607071</c:v>
                </c:pt>
                <c:pt idx="2057">
                  <c:v>31.0575968607071</c:v>
                </c:pt>
                <c:pt idx="2058">
                  <c:v>31.0612631029339</c:v>
                </c:pt>
                <c:pt idx="2059">
                  <c:v>31.0612631029339</c:v>
                </c:pt>
                <c:pt idx="2060">
                  <c:v>31.065018244599599</c:v>
                </c:pt>
                <c:pt idx="2061">
                  <c:v>31.065018244599599</c:v>
                </c:pt>
                <c:pt idx="2062">
                  <c:v>31.068847377380202</c:v>
                </c:pt>
                <c:pt idx="2063">
                  <c:v>31.068847377380202</c:v>
                </c:pt>
                <c:pt idx="2064">
                  <c:v>31.072735816390999</c:v>
                </c:pt>
                <c:pt idx="2065">
                  <c:v>31.072735816390999</c:v>
                </c:pt>
                <c:pt idx="2066">
                  <c:v>31.076669207303599</c:v>
                </c:pt>
                <c:pt idx="2067">
                  <c:v>31.076669207303599</c:v>
                </c:pt>
                <c:pt idx="2068">
                  <c:v>31.080633624763401</c:v>
                </c:pt>
                <c:pt idx="2069">
                  <c:v>31.080633624763401</c:v>
                </c:pt>
                <c:pt idx="2070">
                  <c:v>31.084615661091199</c:v>
                </c:pt>
                <c:pt idx="2071">
                  <c:v>31.084615661091199</c:v>
                </c:pt>
                <c:pt idx="2072">
                  <c:v>31.088602504479301</c:v>
                </c:pt>
                <c:pt idx="2073">
                  <c:v>31.088602504479301</c:v>
                </c:pt>
                <c:pt idx="2074">
                  <c:v>31.092582006138699</c:v>
                </c:pt>
                <c:pt idx="2075">
                  <c:v>31.092582006138699</c:v>
                </c:pt>
                <c:pt idx="2076">
                  <c:v>31.096542736089201</c:v>
                </c:pt>
                <c:pt idx="2077">
                  <c:v>31.096542736089201</c:v>
                </c:pt>
                <c:pt idx="2078">
                  <c:v>31.100474027518</c:v>
                </c:pt>
                <c:pt idx="2079">
                  <c:v>31.100474027518</c:v>
                </c:pt>
                <c:pt idx="2080">
                  <c:v>31.1043660098556</c:v>
                </c:pt>
                <c:pt idx="2081">
                  <c:v>31.1043660098556</c:v>
                </c:pt>
                <c:pt idx="2082">
                  <c:v>31.108209630912501</c:v>
                </c:pt>
                <c:pt idx="2083">
                  <c:v>31.108209630912501</c:v>
                </c:pt>
                <c:pt idx="2084">
                  <c:v>31.111996668604199</c:v>
                </c:pt>
                <c:pt idx="2085">
                  <c:v>31.111996668604199</c:v>
                </c:pt>
                <c:pt idx="2086">
                  <c:v>31.115719732936</c:v>
                </c:pt>
                <c:pt idx="2087">
                  <c:v>31.115719732936</c:v>
                </c:pt>
                <c:pt idx="2088">
                  <c:v>31.119372259046401</c:v>
                </c:pt>
                <c:pt idx="2089">
                  <c:v>31.119372259046401</c:v>
                </c:pt>
                <c:pt idx="2090">
                  <c:v>31.122948492197501</c:v>
                </c:pt>
                <c:pt idx="2091">
                  <c:v>31.122948492197501</c:v>
                </c:pt>
                <c:pt idx="2092">
                  <c:v>31.126443465663499</c:v>
                </c:pt>
                <c:pt idx="2093">
                  <c:v>31.126443465663499</c:v>
                </c:pt>
                <c:pt idx="2094">
                  <c:v>31.129852972504199</c:v>
                </c:pt>
                <c:pt idx="2095">
                  <c:v>31.129852972504199</c:v>
                </c:pt>
                <c:pt idx="2096">
                  <c:v>31.133173532217601</c:v>
                </c:pt>
                <c:pt idx="2097">
                  <c:v>31.133173532217601</c:v>
                </c:pt>
                <c:pt idx="2098">
                  <c:v>31.1364023532537</c:v>
                </c:pt>
                <c:pt idx="2099">
                  <c:v>31.1364023532537</c:v>
                </c:pt>
                <c:pt idx="2100">
                  <c:v>31.139537292332498</c:v>
                </c:pt>
                <c:pt idx="2101">
                  <c:v>31.139537292332498</c:v>
                </c:pt>
                <c:pt idx="2102">
                  <c:v>31.142576811460799</c:v>
                </c:pt>
                <c:pt idx="2103">
                  <c:v>31.142576811460799</c:v>
                </c:pt>
                <c:pt idx="2104">
                  <c:v>31.145519933476798</c:v>
                </c:pt>
                <c:pt idx="2105">
                  <c:v>31.145519933476798</c:v>
                </c:pt>
                <c:pt idx="2106">
                  <c:v>31.1483661968756</c:v>
                </c:pt>
                <c:pt idx="2107">
                  <c:v>31.1483661968756</c:v>
                </c:pt>
                <c:pt idx="2108">
                  <c:v>31.151115610589599</c:v>
                </c:pt>
                <c:pt idx="2109">
                  <c:v>31.151115610589599</c:v>
                </c:pt>
                <c:pt idx="2110">
                  <c:v>31.1537686093112</c:v>
                </c:pt>
                <c:pt idx="2111">
                  <c:v>31.1537686093112</c:v>
                </c:pt>
                <c:pt idx="2112">
                  <c:v>31.156326009861999</c:v>
                </c:pt>
                <c:pt idx="2113">
                  <c:v>31.156326009861999</c:v>
                </c:pt>
                <c:pt idx="2114">
                  <c:v>31.158788969029001</c:v>
                </c:pt>
                <c:pt idx="2115">
                  <c:v>31.158788969029001</c:v>
                </c:pt>
                <c:pt idx="2116">
                  <c:v>31.1611589432061</c:v>
                </c:pt>
                <c:pt idx="2117">
                  <c:v>31.1611589432061</c:v>
                </c:pt>
                <c:pt idx="2118">
                  <c:v>31.163437650107401</c:v>
                </c:pt>
                <c:pt idx="2119">
                  <c:v>31.163437650107401</c:v>
                </c:pt>
                <c:pt idx="2120">
                  <c:v>31.165627032746301</c:v>
                </c:pt>
                <c:pt idx="2121">
                  <c:v>31.165627032746301</c:v>
                </c:pt>
                <c:pt idx="2122">
                  <c:v>31.1677292258147</c:v>
                </c:pt>
                <c:pt idx="2123">
                  <c:v>31.1677292258147</c:v>
                </c:pt>
                <c:pt idx="2124">
                  <c:v>31.169746524539502</c:v>
                </c:pt>
                <c:pt idx="2125">
                  <c:v>31.169746524539502</c:v>
                </c:pt>
                <c:pt idx="2126">
                  <c:v>31.171681356046602</c:v>
                </c:pt>
                <c:pt idx="2127">
                  <c:v>31.171681356046602</c:v>
                </c:pt>
                <c:pt idx="2128">
                  <c:v>31.173536253220298</c:v>
                </c:pt>
                <c:pt idx="2129">
                  <c:v>31.173536253220298</c:v>
                </c:pt>
                <c:pt idx="2130">
                  <c:v>31.175313831012499</c:v>
                </c:pt>
                <c:pt idx="2131">
                  <c:v>31.175313831012499</c:v>
                </c:pt>
                <c:pt idx="2132">
                  <c:v>31.177016765130201</c:v>
                </c:pt>
                <c:pt idx="2133">
                  <c:v>31.177016765130201</c:v>
                </c:pt>
                <c:pt idx="2134">
                  <c:v>31.178647773003998</c:v>
                </c:pt>
                <c:pt idx="2135">
                  <c:v>31.178647773003998</c:v>
                </c:pt>
                <c:pt idx="2136">
                  <c:v>31.180209596927401</c:v>
                </c:pt>
                <c:pt idx="2137">
                  <c:v>31.180209596927401</c:v>
                </c:pt>
                <c:pt idx="2138">
                  <c:v>31.1817049892428</c:v>
                </c:pt>
                <c:pt idx="2139">
                  <c:v>31.1817049892428</c:v>
                </c:pt>
                <c:pt idx="2140">
                  <c:v>31.183136699444201</c:v>
                </c:pt>
                <c:pt idx="2141">
                  <c:v>31.183136699444201</c:v>
                </c:pt>
                <c:pt idx="2142">
                  <c:v>31.184507463060299</c:v>
                </c:pt>
                <c:pt idx="2143">
                  <c:v>31.184507463060299</c:v>
                </c:pt>
                <c:pt idx="2144">
                  <c:v>31.1858199921829</c:v>
                </c:pt>
                <c:pt idx="2145">
                  <c:v>31.1858199921829</c:v>
                </c:pt>
                <c:pt idx="2146">
                  <c:v>31.1870769675044</c:v>
                </c:pt>
                <c:pt idx="2147">
                  <c:v>31.1870769675044</c:v>
                </c:pt>
                <c:pt idx="2148">
                  <c:v>31.188281031734299</c:v>
                </c:pt>
                <c:pt idx="2149">
                  <c:v>31.188281031734299</c:v>
                </c:pt>
                <c:pt idx="2150">
                  <c:v>31.189434784265501</c:v>
                </c:pt>
                <c:pt idx="2151">
                  <c:v>31.189434784265501</c:v>
                </c:pt>
                <c:pt idx="2152">
                  <c:v>31.190540776972099</c:v>
                </c:pt>
                <c:pt idx="2153">
                  <c:v>31.190540776972099</c:v>
                </c:pt>
                <c:pt idx="2154">
                  <c:v>31.1916015110221</c:v>
                </c:pt>
                <c:pt idx="2155">
                  <c:v>31.1916015110221</c:v>
                </c:pt>
                <c:pt idx="2156">
                  <c:v>31.192619434598502</c:v>
                </c:pt>
                <c:pt idx="2157">
                  <c:v>31.192619434598502</c:v>
                </c:pt>
                <c:pt idx="2158">
                  <c:v>31.193596941430201</c:v>
                </c:pt>
                <c:pt idx="2159">
                  <c:v>31.193596941430201</c:v>
                </c:pt>
                <c:pt idx="2160">
                  <c:v>31.194536370040201</c:v>
                </c:pt>
                <c:pt idx="2161">
                  <c:v>31.194536370040201</c:v>
                </c:pt>
                <c:pt idx="2162">
                  <c:v>31.195440003626299</c:v>
                </c:pt>
                <c:pt idx="2163">
                  <c:v>31.195440003626299</c:v>
                </c:pt>
                <c:pt idx="2164">
                  <c:v>31.196310070499099</c:v>
                </c:pt>
                <c:pt idx="2165">
                  <c:v>31.196310070499099</c:v>
                </c:pt>
                <c:pt idx="2166">
                  <c:v>31.1971487450061</c:v>
                </c:pt>
                <c:pt idx="2167">
                  <c:v>31.1971487450061</c:v>
                </c:pt>
                <c:pt idx="2168">
                  <c:v>31.197958148880101</c:v>
                </c:pt>
                <c:pt idx="2169">
                  <c:v>31.197958148880101</c:v>
                </c:pt>
                <c:pt idx="2170">
                  <c:v>31.198740352956399</c:v>
                </c:pt>
                <c:pt idx="2171">
                  <c:v>31.198740352956399</c:v>
                </c:pt>
                <c:pt idx="2172">
                  <c:v>31.199497379205901</c:v>
                </c:pt>
                <c:pt idx="2173">
                  <c:v>31.199497379205901</c:v>
                </c:pt>
                <c:pt idx="2174">
                  <c:v>31.200231203043302</c:v>
                </c:pt>
                <c:pt idx="2175">
                  <c:v>31.200231203043302</c:v>
                </c:pt>
                <c:pt idx="2176">
                  <c:v>31.200943755867499</c:v>
                </c:pt>
                <c:pt idx="2177">
                  <c:v>31.200943755867499</c:v>
                </c:pt>
                <c:pt idx="2178">
                  <c:v>31.201636927802301</c:v>
                </c:pt>
                <c:pt idx="2179">
                  <c:v>31.201636927802301</c:v>
                </c:pt>
                <c:pt idx="2180">
                  <c:v>31.202312570604501</c:v>
                </c:pt>
                <c:pt idx="2181">
                  <c:v>31.202312570604501</c:v>
                </c:pt>
                <c:pt idx="2182">
                  <c:v>31.202972500714999</c:v>
                </c:pt>
                <c:pt idx="2183">
                  <c:v>31.202972500714999</c:v>
                </c:pt>
                <c:pt idx="2184">
                  <c:v>31.203618502428601</c:v>
                </c:pt>
                <c:pt idx="2185">
                  <c:v>31.203618502428601</c:v>
                </c:pt>
                <c:pt idx="2186">
                  <c:v>31.204252331163001</c:v>
                </c:pt>
                <c:pt idx="2187">
                  <c:v>31.204252331163001</c:v>
                </c:pt>
                <c:pt idx="2188">
                  <c:v>31.2048757168095</c:v>
                </c:pt>
                <c:pt idx="2189">
                  <c:v>31.2048757168095</c:v>
                </c:pt>
                <c:pt idx="2190">
                  <c:v>31.2054903671504</c:v>
                </c:pt>
                <c:pt idx="2191">
                  <c:v>31.2054903671504</c:v>
                </c:pt>
                <c:pt idx="2192">
                  <c:v>31.206097971330799</c:v>
                </c:pt>
                <c:pt idx="2193">
                  <c:v>31.206097971330799</c:v>
                </c:pt>
                <c:pt idx="2194">
                  <c:v>31.206700203372701</c:v>
                </c:pt>
                <c:pt idx="2195">
                  <c:v>31.206700203372701</c:v>
                </c:pt>
                <c:pt idx="2196">
                  <c:v>31.207298725723199</c:v>
                </c:pt>
                <c:pt idx="2197">
                  <c:v>31.207298725723199</c:v>
                </c:pt>
                <c:pt idx="2198">
                  <c:v>31.207895192825202</c:v>
                </c:pt>
                <c:pt idx="2199">
                  <c:v>31.207895192825202</c:v>
                </c:pt>
                <c:pt idx="2200">
                  <c:v>31.208491254707202</c:v>
                </c:pt>
                <c:pt idx="2201">
                  <c:v>31.208491254707202</c:v>
                </c:pt>
                <c:pt idx="2202">
                  <c:v>31.2090885605807</c:v>
                </c:pt>
                <c:pt idx="2203">
                  <c:v>31.2090885605807</c:v>
                </c:pt>
                <c:pt idx="2204">
                  <c:v>31.2096887624411</c:v>
                </c:pt>
                <c:pt idx="2205">
                  <c:v>31.2096887624411</c:v>
                </c:pt>
                <c:pt idx="2206">
                  <c:v>31.2102935186645</c:v>
                </c:pt>
                <c:pt idx="2207">
                  <c:v>31.2102935186645</c:v>
                </c:pt>
                <c:pt idx="2208">
                  <c:v>31.210904497593098</c:v>
                </c:pt>
                <c:pt idx="2209">
                  <c:v>31.210904497593098</c:v>
                </c:pt>
                <c:pt idx="2210">
                  <c:v>31.211523381102701</c:v>
                </c:pt>
                <c:pt idx="2211">
                  <c:v>31.211523381102701</c:v>
                </c:pt>
                <c:pt idx="2212">
                  <c:v>31.212151868142801</c:v>
                </c:pt>
                <c:pt idx="2213">
                  <c:v>31.212151868142801</c:v>
                </c:pt>
                <c:pt idx="2214">
                  <c:v>31.2127916782417</c:v>
                </c:pt>
                <c:pt idx="2215">
                  <c:v>31.2127916782417</c:v>
                </c:pt>
                <c:pt idx="2216">
                  <c:v>31.213444554965999</c:v>
                </c:pt>
                <c:pt idx="2217">
                  <c:v>31.213444554965999</c:v>
                </c:pt>
                <c:pt idx="2218">
                  <c:v>31.214112269321099</c:v>
                </c:pt>
                <c:pt idx="2219">
                  <c:v>31.214112269321099</c:v>
                </c:pt>
                <c:pt idx="2220">
                  <c:v>31.2147966230817</c:v>
                </c:pt>
                <c:pt idx="2221">
                  <c:v>31.2147966230817</c:v>
                </c:pt>
                <c:pt idx="2222">
                  <c:v>31.215499452033299</c:v>
                </c:pt>
                <c:pt idx="2223">
                  <c:v>31.215499452033299</c:v>
                </c:pt>
                <c:pt idx="2224">
                  <c:v>31.216222629109399</c:v>
                </c:pt>
                <c:pt idx="2225">
                  <c:v>31.216222629109399</c:v>
                </c:pt>
                <c:pt idx="2226">
                  <c:v>31.216968067400899</c:v>
                </c:pt>
                <c:pt idx="2227">
                  <c:v>31.216968067400899</c:v>
                </c:pt>
                <c:pt idx="2228">
                  <c:v>31.217737723013599</c:v>
                </c:pt>
                <c:pt idx="2229">
                  <c:v>31.217737723013599</c:v>
                </c:pt>
                <c:pt idx="2230">
                  <c:v>31.218533597746699</c:v>
                </c:pt>
                <c:pt idx="2231">
                  <c:v>31.218533597746699</c:v>
                </c:pt>
                <c:pt idx="2232">
                  <c:v>31.219357741559001</c:v>
                </c:pt>
                <c:pt idx="2233">
                  <c:v>31.219357741559001</c:v>
                </c:pt>
                <c:pt idx="2234">
                  <c:v>31.220212254786301</c:v>
                </c:pt>
                <c:pt idx="2235">
                  <c:v>31.220212254786301</c:v>
                </c:pt>
                <c:pt idx="2236">
                  <c:v>31.221099290068398</c:v>
                </c:pt>
                <c:pt idx="2237">
                  <c:v>31.221099290068398</c:v>
                </c:pt>
                <c:pt idx="2238">
                  <c:v>31.222021053939301</c:v>
                </c:pt>
                <c:pt idx="2239">
                  <c:v>31.222021053939301</c:v>
                </c:pt>
                <c:pt idx="2240">
                  <c:v>31.222979808026199</c:v>
                </c:pt>
                <c:pt idx="2241">
                  <c:v>31.222979808026199</c:v>
                </c:pt>
                <c:pt idx="2242">
                  <c:v>31.223977869800301</c:v>
                </c:pt>
                <c:pt idx="2243">
                  <c:v>31.223977869800301</c:v>
                </c:pt>
                <c:pt idx="2244">
                  <c:v>31.225017612810898</c:v>
                </c:pt>
                <c:pt idx="2245">
                  <c:v>31.225017612810898</c:v>
                </c:pt>
                <c:pt idx="2246">
                  <c:v>31.226101466332899</c:v>
                </c:pt>
                <c:pt idx="2247">
                  <c:v>31.226101466332899</c:v>
                </c:pt>
                <c:pt idx="2248">
                  <c:v>31.2272319143453</c:v>
                </c:pt>
                <c:pt idx="2249">
                  <c:v>31.2272319143453</c:v>
                </c:pt>
                <c:pt idx="2250">
                  <c:v>31.2284114937532</c:v>
                </c:pt>
                <c:pt idx="2251">
                  <c:v>31.2284114937532</c:v>
                </c:pt>
                <c:pt idx="2252">
                  <c:v>31.229642791759002</c:v>
                </c:pt>
                <c:pt idx="2253">
                  <c:v>31.229642791759002</c:v>
                </c:pt>
                <c:pt idx="2254">
                  <c:v>31.2309284422772</c:v>
                </c:pt>
                <c:pt idx="2255">
                  <c:v>31.2309284422772</c:v>
                </c:pt>
                <c:pt idx="2256">
                  <c:v>31.232271121284501</c:v>
                </c:pt>
                <c:pt idx="2257">
                  <c:v>31.232271121284501</c:v>
                </c:pt>
                <c:pt idx="2258">
                  <c:v>31.233673540984999</c:v>
                </c:pt>
                <c:pt idx="2259">
                  <c:v>31.233673540984999</c:v>
                </c:pt>
                <c:pt idx="2260">
                  <c:v>31.235138442666099</c:v>
                </c:pt>
                <c:pt idx="2261">
                  <c:v>31.235138442666099</c:v>
                </c:pt>
                <c:pt idx="2262">
                  <c:v>31.236668588116899</c:v>
                </c:pt>
                <c:pt idx="2263">
                  <c:v>31.236668588116899</c:v>
                </c:pt>
                <c:pt idx="2264">
                  <c:v>31.2382667494707</c:v>
                </c:pt>
                <c:pt idx="2265">
                  <c:v>31.2382667494707</c:v>
                </c:pt>
                <c:pt idx="2266">
                  <c:v>31.2399356973383</c:v>
                </c:pt>
                <c:pt idx="2267">
                  <c:v>31.2399356973383</c:v>
                </c:pt>
                <c:pt idx="2268">
                  <c:v>31.2416781870911</c:v>
                </c:pt>
                <c:pt idx="2269">
                  <c:v>31.2416781870911</c:v>
                </c:pt>
                <c:pt idx="2270">
                  <c:v>31.243496943160402</c:v>
                </c:pt>
                <c:pt idx="2271">
                  <c:v>31.243496943160402</c:v>
                </c:pt>
                <c:pt idx="2272">
                  <c:v>31.2453946412211</c:v>
                </c:pt>
                <c:pt idx="2273">
                  <c:v>31.2453946412211</c:v>
                </c:pt>
                <c:pt idx="2274">
                  <c:v>31.247373888139101</c:v>
                </c:pt>
                <c:pt idx="2275">
                  <c:v>31.247373888139101</c:v>
                </c:pt>
                <c:pt idx="2276">
                  <c:v>31.249437199574398</c:v>
                </c:pt>
                <c:pt idx="2277">
                  <c:v>31.249437199574398</c:v>
                </c:pt>
                <c:pt idx="2278">
                  <c:v>31.251586975150499</c:v>
                </c:pt>
                <c:pt idx="2279">
                  <c:v>31.251586975150499</c:v>
                </c:pt>
                <c:pt idx="2280">
                  <c:v>31.253825471124301</c:v>
                </c:pt>
                <c:pt idx="2281">
                  <c:v>31.253825471124301</c:v>
                </c:pt>
                <c:pt idx="2282">
                  <c:v>31.2561547705203</c:v>
                </c:pt>
                <c:pt idx="2283">
                  <c:v>31.2561547705203</c:v>
                </c:pt>
                <c:pt idx="2284">
                  <c:v>31.258576750733599</c:v>
                </c:pt>
                <c:pt idx="2285">
                  <c:v>31.258576750733599</c:v>
                </c:pt>
                <c:pt idx="2286">
                  <c:v>31.261093048642699</c:v>
                </c:pt>
                <c:pt idx="2287">
                  <c:v>31.261093048642699</c:v>
                </c:pt>
                <c:pt idx="2288">
                  <c:v>31.2637050233322</c:v>
                </c:pt>
                <c:pt idx="2289">
                  <c:v>31.2637050233322</c:v>
                </c:pt>
                <c:pt idx="2290">
                  <c:v>31.266413716578299</c:v>
                </c:pt>
                <c:pt idx="2291">
                  <c:v>31.266413716578299</c:v>
                </c:pt>
                <c:pt idx="2292">
                  <c:v>31.269219811317502</c:v>
                </c:pt>
                <c:pt idx="2293">
                  <c:v>31.269219811317502</c:v>
                </c:pt>
                <c:pt idx="2294">
                  <c:v>31.272123588392201</c:v>
                </c:pt>
                <c:pt idx="2295">
                  <c:v>31.272123588392201</c:v>
                </c:pt>
                <c:pt idx="2296">
                  <c:v>31.2751248819418</c:v>
                </c:pt>
                <c:pt idx="2297">
                  <c:v>31.2751248819418</c:v>
                </c:pt>
                <c:pt idx="2298">
                  <c:v>31.278223033893902</c:v>
                </c:pt>
                <c:pt idx="2299">
                  <c:v>31.278223033893902</c:v>
                </c:pt>
                <c:pt idx="2300">
                  <c:v>31.281416848091599</c:v>
                </c:pt>
                <c:pt idx="2301">
                  <c:v>31.281416848091599</c:v>
                </c:pt>
                <c:pt idx="2302">
                  <c:v>31.284704544684899</c:v>
                </c:pt>
                <c:pt idx="2303">
                  <c:v>31.284704544684899</c:v>
                </c:pt>
                <c:pt idx="2304">
                  <c:v>31.288083715491702</c:v>
                </c:pt>
                <c:pt idx="2305">
                  <c:v>31.288083715491702</c:v>
                </c:pt>
                <c:pt idx="2306">
                  <c:v>31.291551281122601</c:v>
                </c:pt>
                <c:pt idx="2307">
                  <c:v>31.291551281122601</c:v>
                </c:pt>
                <c:pt idx="2308">
                  <c:v>31.295103450730501</c:v>
                </c:pt>
                <c:pt idx="2309">
                  <c:v>31.295103450730501</c:v>
                </c:pt>
                <c:pt idx="2310">
                  <c:v>31.298735685311598</c:v>
                </c:pt>
                <c:pt idx="2311">
                  <c:v>31.298735685311598</c:v>
                </c:pt>
                <c:pt idx="2312">
                  <c:v>31.302442665531501</c:v>
                </c:pt>
                <c:pt idx="2313">
                  <c:v>31.302442665531501</c:v>
                </c:pt>
                <c:pt idx="2314">
                  <c:v>31.306218265081299</c:v>
                </c:pt>
                <c:pt idx="2315">
                  <c:v>31.306218265081299</c:v>
                </c:pt>
                <c:pt idx="2316">
                  <c:v>31.310055530573599</c:v>
                </c:pt>
                <c:pt idx="2317">
                  <c:v>31.310055530573599</c:v>
                </c:pt>
                <c:pt idx="2318">
                  <c:v>31.313946668977</c:v>
                </c:pt>
                <c:pt idx="2319">
                  <c:v>31.313946668977</c:v>
                </c:pt>
                <c:pt idx="2320">
                  <c:v>31.3178830435413</c:v>
                </c:pt>
                <c:pt idx="2321">
                  <c:v>31.3178830435413</c:v>
                </c:pt>
                <c:pt idx="2322">
                  <c:v>31.321855179093198</c:v>
                </c:pt>
                <c:pt idx="2323">
                  <c:v>31.321855179093198</c:v>
                </c:pt>
                <c:pt idx="2324">
                  <c:v>31.325852777483099</c:v>
                </c:pt>
                <c:pt idx="2325">
                  <c:v>31.325852777483099</c:v>
                </c:pt>
                <c:pt idx="2326">
                  <c:v>31.329864743826601</c:v>
                </c:pt>
                <c:pt idx="2327">
                  <c:v>31.329864743826601</c:v>
                </c:pt>
                <c:pt idx="2328">
                  <c:v>31.3338792240272</c:v>
                </c:pt>
                <c:pt idx="2329">
                  <c:v>31.3338792240272</c:v>
                </c:pt>
                <c:pt idx="2330">
                  <c:v>31.337883653875799</c:v>
                </c:pt>
                <c:pt idx="2331">
                  <c:v>31.337883653875799</c:v>
                </c:pt>
                <c:pt idx="2332">
                  <c:v>31.341864819813701</c:v>
                </c:pt>
                <c:pt idx="2333">
                  <c:v>31.341864819813701</c:v>
                </c:pt>
                <c:pt idx="2334">
                  <c:v>31.345808931216499</c:v>
                </c:pt>
                <c:pt idx="2335">
                  <c:v>31.345808931216499</c:v>
                </c:pt>
                <c:pt idx="2336">
                  <c:v>31.349701703813501</c:v>
                </c:pt>
                <c:pt idx="2337">
                  <c:v>31.349701703813501</c:v>
                </c:pt>
                <c:pt idx="2338">
                  <c:v>31.3535284536155</c:v>
                </c:pt>
                <c:pt idx="2339">
                  <c:v>31.3535284536155</c:v>
                </c:pt>
                <c:pt idx="2340">
                  <c:v>31.357274200471601</c:v>
                </c:pt>
                <c:pt idx="2341">
                  <c:v>31.357274200471601</c:v>
                </c:pt>
                <c:pt idx="2342">
                  <c:v>31.360923780149498</c:v>
                </c:pt>
                <c:pt idx="2343">
                  <c:v>31.360923780149498</c:v>
                </c:pt>
                <c:pt idx="2344">
                  <c:v>31.364461963606999</c:v>
                </c:pt>
                <c:pt idx="2345">
                  <c:v>31.364461963606999</c:v>
                </c:pt>
                <c:pt idx="2346">
                  <c:v>31.367873581934202</c:v>
                </c:pt>
                <c:pt idx="2347">
                  <c:v>31.367873581934202</c:v>
                </c:pt>
                <c:pt idx="2348">
                  <c:v>31.371143655280701</c:v>
                </c:pt>
                <c:pt idx="2349">
                  <c:v>31.371143655280701</c:v>
                </c:pt>
                <c:pt idx="2350">
                  <c:v>31.374257523954299</c:v>
                </c:pt>
                <c:pt idx="2351">
                  <c:v>31.374257523954299</c:v>
                </c:pt>
                <c:pt idx="2352">
                  <c:v>31.377200979792399</c:v>
                </c:pt>
                <c:pt idx="2353">
                  <c:v>31.377200979792399</c:v>
                </c:pt>
                <c:pt idx="2354">
                  <c:v>31.379960395863801</c:v>
                </c:pt>
                <c:pt idx="2355">
                  <c:v>31.379960395863801</c:v>
                </c:pt>
                <c:pt idx="2356">
                  <c:v>31.382522852558399</c:v>
                </c:pt>
                <c:pt idx="2357">
                  <c:v>31.382522852558399</c:v>
                </c:pt>
                <c:pt idx="2358">
                  <c:v>31.3848762581698</c:v>
                </c:pt>
                <c:pt idx="2359">
                  <c:v>31.3848762581698</c:v>
                </c:pt>
                <c:pt idx="2360">
                  <c:v>31.387009462161402</c:v>
                </c:pt>
                <c:pt idx="2361">
                  <c:v>31.387009462161402</c:v>
                </c:pt>
                <c:pt idx="2362">
                  <c:v>31.388912359434801</c:v>
                </c:pt>
                <c:pt idx="2363">
                  <c:v>31.388912359434801</c:v>
                </c:pt>
                <c:pt idx="2364">
                  <c:v>31.390575984080002</c:v>
                </c:pt>
                <c:pt idx="2365">
                  <c:v>31.390575984080002</c:v>
                </c:pt>
                <c:pt idx="2366">
                  <c:v>31.391992591280601</c:v>
                </c:pt>
                <c:pt idx="2367">
                  <c:v>31.391992591280601</c:v>
                </c:pt>
                <c:pt idx="2368">
                  <c:v>31.393155726258499</c:v>
                </c:pt>
                <c:pt idx="2369">
                  <c:v>31.393155726258499</c:v>
                </c:pt>
                <c:pt idx="2370">
                  <c:v>31.394060279380898</c:v>
                </c:pt>
                <c:pt idx="2371">
                  <c:v>31.394060279380898</c:v>
                </c:pt>
                <c:pt idx="2372">
                  <c:v>31.394702526790201</c:v>
                </c:pt>
                <c:pt idx="2373">
                  <c:v>31.394702526790201</c:v>
                </c:pt>
                <c:pt idx="2374">
                  <c:v>31.395080156174</c:v>
                </c:pt>
                <c:pt idx="2375">
                  <c:v>31.395080156174</c:v>
                </c:pt>
                <c:pt idx="2376">
                  <c:v>31.395192277532299</c:v>
                </c:pt>
                <c:pt idx="2377">
                  <c:v>31.395192277532299</c:v>
                </c:pt>
                <c:pt idx="2378">
                  <c:v>31.3950394190501</c:v>
                </c:pt>
                <c:pt idx="2379">
                  <c:v>31.3950394190501</c:v>
                </c:pt>
                <c:pt idx="2380">
                  <c:v>31.394623508407701</c:v>
                </c:pt>
                <c:pt idx="2381">
                  <c:v>31.394623508407701</c:v>
                </c:pt>
                <c:pt idx="2382">
                  <c:v>31.393947840081101</c:v>
                </c:pt>
                <c:pt idx="2383">
                  <c:v>31.393947840081101</c:v>
                </c:pt>
                <c:pt idx="2384">
                  <c:v>31.393017029382001</c:v>
                </c:pt>
                <c:pt idx="2385">
                  <c:v>31.393017029382001</c:v>
                </c:pt>
                <c:pt idx="2386">
                  <c:v>31.391836954163701</c:v>
                </c:pt>
                <c:pt idx="2387">
                  <c:v>31.391836954163701</c:v>
                </c:pt>
                <c:pt idx="2388">
                  <c:v>31.390414685270699</c:v>
                </c:pt>
                <c:pt idx="2389">
                  <c:v>31.390414685270699</c:v>
                </c:pt>
                <c:pt idx="2390">
                  <c:v>31.388758406942301</c:v>
                </c:pt>
                <c:pt idx="2391">
                  <c:v>31.388758406942301</c:v>
                </c:pt>
                <c:pt idx="2392">
                  <c:v>31.3868773284795</c:v>
                </c:pt>
                <c:pt idx="2393">
                  <c:v>31.3868773284795</c:v>
                </c:pt>
                <c:pt idx="2394">
                  <c:v>31.384781588564302</c:v>
                </c:pt>
                <c:pt idx="2395">
                  <c:v>31.384781588564302</c:v>
                </c:pt>
                <c:pt idx="2396">
                  <c:v>31.3824821536695</c:v>
                </c:pt>
                <c:pt idx="2397">
                  <c:v>31.3824821536695</c:v>
                </c:pt>
                <c:pt idx="2398">
                  <c:v>31.379990712024199</c:v>
                </c:pt>
                <c:pt idx="2399">
                  <c:v>31.379990712024199</c:v>
                </c:pt>
                <c:pt idx="2400">
                  <c:v>31.3773195645981</c:v>
                </c:pt>
                <c:pt idx="2401">
                  <c:v>31.3773195645981</c:v>
                </c:pt>
                <c:pt idx="2402">
                  <c:v>31.374481514547298</c:v>
                </c:pt>
                <c:pt idx="2403">
                  <c:v>31.374481514547298</c:v>
                </c:pt>
                <c:pt idx="2404">
                  <c:v>31.371489756515999</c:v>
                </c:pt>
                <c:pt idx="2405">
                  <c:v>31.371489756515999</c:v>
                </c:pt>
                <c:pt idx="2406">
                  <c:v>31.368357767124699</c:v>
                </c:pt>
                <c:pt idx="2407">
                  <c:v>31.368357767124699</c:v>
                </c:pt>
                <c:pt idx="2408">
                  <c:v>31.365099197889901</c:v>
                </c:pt>
                <c:pt idx="2409">
                  <c:v>31.365099197889901</c:v>
                </c:pt>
                <c:pt idx="2410">
                  <c:v>31.361727771720599</c:v>
                </c:pt>
                <c:pt idx="2411">
                  <c:v>31.361727771720599</c:v>
                </c:pt>
                <c:pt idx="2412">
                  <c:v>31.358257184022602</c:v>
                </c:pt>
                <c:pt idx="2413">
                  <c:v>31.358257184022602</c:v>
                </c:pt>
                <c:pt idx="2414">
                  <c:v>31.354701009317299</c:v>
                </c:pt>
                <c:pt idx="2415">
                  <c:v>31.354701009317299</c:v>
                </c:pt>
                <c:pt idx="2416">
                  <c:v>31.3510726141498</c:v>
                </c:pt>
                <c:pt idx="2417">
                  <c:v>31.3510726141498</c:v>
                </c:pt>
                <c:pt idx="2418">
                  <c:v>31.3473850769217</c:v>
                </c:pt>
                <c:pt idx="2419">
                  <c:v>31.3473850769217</c:v>
                </c:pt>
                <c:pt idx="2420">
                  <c:v>31.343651115147399</c:v>
                </c:pt>
                <c:pt idx="2421">
                  <c:v>31.343651115147399</c:v>
                </c:pt>
                <c:pt idx="2422">
                  <c:v>31.339883020490401</c:v>
                </c:pt>
                <c:pt idx="2423">
                  <c:v>31.339883020490401</c:v>
                </c:pt>
                <c:pt idx="2424">
                  <c:v>31.336092601803902</c:v>
                </c:pt>
                <c:pt idx="2425">
                  <c:v>31.336092601803902</c:v>
                </c:pt>
                <c:pt idx="2426">
                  <c:v>31.332291136267902</c:v>
                </c:pt>
                <c:pt idx="2427">
                  <c:v>31.332291136267902</c:v>
                </c:pt>
                <c:pt idx="2428">
                  <c:v>31.328489328594301</c:v>
                </c:pt>
                <c:pt idx="2429">
                  <c:v>31.328489328594301</c:v>
                </c:pt>
                <c:pt idx="2430">
                  <c:v>31.324697278160301</c:v>
                </c:pt>
                <c:pt idx="2431">
                  <c:v>31.324697278160301</c:v>
                </c:pt>
                <c:pt idx="2432">
                  <c:v>31.320924453829399</c:v>
                </c:pt>
                <c:pt idx="2433">
                  <c:v>31.320924453829399</c:v>
                </c:pt>
                <c:pt idx="2434">
                  <c:v>31.317179676129701</c:v>
                </c:pt>
                <c:pt idx="2435">
                  <c:v>31.317179676129701</c:v>
                </c:pt>
                <c:pt idx="2436">
                  <c:v>31.3134711063894</c:v>
                </c:pt>
                <c:pt idx="2437">
                  <c:v>31.3134711063894</c:v>
                </c:pt>
                <c:pt idx="2438">
                  <c:v>31.309806242361201</c:v>
                </c:pt>
                <c:pt idx="2439">
                  <c:v>31.309806242361201</c:v>
                </c:pt>
                <c:pt idx="2440">
                  <c:v>31.306191919826801</c:v>
                </c:pt>
                <c:pt idx="2441">
                  <c:v>31.306191919826801</c:v>
                </c:pt>
                <c:pt idx="2442">
                  <c:v>31.302634319632201</c:v>
                </c:pt>
                <c:pt idx="2443">
                  <c:v>31.302634319632201</c:v>
                </c:pt>
                <c:pt idx="2444">
                  <c:v>31.299138979587202</c:v>
                </c:pt>
                <c:pt idx="2445">
                  <c:v>31.299138979587202</c:v>
                </c:pt>
                <c:pt idx="2446">
                  <c:v>31.2957108106487</c:v>
                </c:pt>
                <c:pt idx="2447">
                  <c:v>31.2957108106487</c:v>
                </c:pt>
                <c:pt idx="2448">
                  <c:v>31.292354116811399</c:v>
                </c:pt>
                <c:pt idx="2449">
                  <c:v>31.292354116811399</c:v>
                </c:pt>
                <c:pt idx="2450">
                  <c:v>31.2890726181368</c:v>
                </c:pt>
                <c:pt idx="2451">
                  <c:v>31.2890726181368</c:v>
                </c:pt>
                <c:pt idx="2452">
                  <c:v>31.285869476370099</c:v>
                </c:pt>
                <c:pt idx="2453">
                  <c:v>31.285869476370099</c:v>
                </c:pt>
                <c:pt idx="2454">
                  <c:v>31.282747322620999</c:v>
                </c:pt>
                <c:pt idx="2455">
                  <c:v>31.282747322620999</c:v>
                </c:pt>
                <c:pt idx="2456">
                  <c:v>31.2797082866139</c:v>
                </c:pt>
                <c:pt idx="2457">
                  <c:v>31.2797082866139</c:v>
                </c:pt>
                <c:pt idx="2458">
                  <c:v>31.276754027047399</c:v>
                </c:pt>
                <c:pt idx="2459">
                  <c:v>31.276754027047399</c:v>
                </c:pt>
                <c:pt idx="2460">
                  <c:v>31.273885762642301</c:v>
                </c:pt>
                <c:pt idx="2461">
                  <c:v>31.273885762642301</c:v>
                </c:pt>
                <c:pt idx="2462">
                  <c:v>31.271104303496799</c:v>
                </c:pt>
                <c:pt idx="2463">
                  <c:v>31.271104303496799</c:v>
                </c:pt>
                <c:pt idx="2464">
                  <c:v>31.2684100824072</c:v>
                </c:pt>
                <c:pt idx="2465">
                  <c:v>31.2684100824072</c:v>
                </c:pt>
                <c:pt idx="2466">
                  <c:v>31.265803185855301</c:v>
                </c:pt>
                <c:pt idx="2467">
                  <c:v>31.265803185855301</c:v>
                </c:pt>
                <c:pt idx="2468">
                  <c:v>31.2632833844022</c:v>
                </c:pt>
                <c:pt idx="2469">
                  <c:v>31.2632833844022</c:v>
                </c:pt>
                <c:pt idx="2470">
                  <c:v>31.260850162267602</c:v>
                </c:pt>
                <c:pt idx="2471">
                  <c:v>31.260850162267602</c:v>
                </c:pt>
                <c:pt idx="2472">
                  <c:v>31.258502745911301</c:v>
                </c:pt>
                <c:pt idx="2473">
                  <c:v>31.258502745911301</c:v>
                </c:pt>
                <c:pt idx="2474">
                  <c:v>31.256240131466701</c:v>
                </c:pt>
                <c:pt idx="2475">
                  <c:v>31.256240131466701</c:v>
                </c:pt>
                <c:pt idx="2476">
                  <c:v>31.254061110910101</c:v>
                </c:pt>
                <c:pt idx="2477">
                  <c:v>31.254061110910101</c:v>
                </c:pt>
                <c:pt idx="2478">
                  <c:v>31.251964296877201</c:v>
                </c:pt>
                <c:pt idx="2479">
                  <c:v>31.251964296877201</c:v>
                </c:pt>
                <c:pt idx="2480">
                  <c:v>31.249948146066099</c:v>
                </c:pt>
                <c:pt idx="2481">
                  <c:v>31.249948146066099</c:v>
                </c:pt>
                <c:pt idx="2482">
                  <c:v>31.2480109811892</c:v>
                </c:pt>
                <c:pt idx="2483">
                  <c:v>31.2480109811892</c:v>
                </c:pt>
                <c:pt idx="2484">
                  <c:v>31.246151011456998</c:v>
                </c:pt>
                <c:pt idx="2485">
                  <c:v>31.246151011456998</c:v>
                </c:pt>
                <c:pt idx="2486">
                  <c:v>31.244366351595801</c:v>
                </c:pt>
                <c:pt idx="2487">
                  <c:v>31.244366351595801</c:v>
                </c:pt>
                <c:pt idx="2488">
                  <c:v>31.242655039416402</c:v>
                </c:pt>
                <c:pt idx="2489">
                  <c:v>31.242655039416402</c:v>
                </c:pt>
                <c:pt idx="2490">
                  <c:v>31.241015051961899</c:v>
                </c:pt>
                <c:pt idx="2491">
                  <c:v>31.241015051961899</c:v>
                </c:pt>
                <c:pt idx="2492">
                  <c:v>31.2394443202788</c:v>
                </c:pt>
                <c:pt idx="2493">
                  <c:v>31.2394443202788</c:v>
                </c:pt>
                <c:pt idx="2494">
                  <c:v>31.237940742857301</c:v>
                </c:pt>
                <c:pt idx="2495">
                  <c:v>31.237940742857301</c:v>
                </c:pt>
                <c:pt idx="2496">
                  <c:v>31.236502197799702</c:v>
                </c:pt>
                <c:pt idx="2497">
                  <c:v>31.236502197799702</c:v>
                </c:pt>
                <c:pt idx="2498">
                  <c:v>31.2351265537764</c:v>
                </c:pt>
                <c:pt idx="2499">
                  <c:v>31.2351265537764</c:v>
                </c:pt>
                <c:pt idx="2500">
                  <c:v>31.2338116798351</c:v>
                </c:pt>
                <c:pt idx="2501">
                  <c:v>31.2338116798351</c:v>
                </c:pt>
                <c:pt idx="2502">
                  <c:v>31.232555454130999</c:v>
                </c:pt>
                <c:pt idx="2503">
                  <c:v>31.232555454130999</c:v>
                </c:pt>
                <c:pt idx="2504">
                  <c:v>31.231355771644399</c:v>
                </c:pt>
                <c:pt idx="2505">
                  <c:v>31.231355771644399</c:v>
                </c:pt>
                <c:pt idx="2506">
                  <c:v>31.230210550956201</c:v>
                </c:pt>
                <c:pt idx="2507">
                  <c:v>31.230210550956201</c:v>
                </c:pt>
                <c:pt idx="2508">
                  <c:v>31.2291177401478</c:v>
                </c:pt>
                <c:pt idx="2509">
                  <c:v>31.2291177401478</c:v>
                </c:pt>
                <c:pt idx="2510">
                  <c:v>31.228075321892</c:v>
                </c:pt>
                <c:pt idx="2511">
                  <c:v>31.228075321892</c:v>
                </c:pt>
                <c:pt idx="2512">
                  <c:v>31.227081317799801</c:v>
                </c:pt>
                <c:pt idx="2513">
                  <c:v>31.227081317799801</c:v>
                </c:pt>
                <c:pt idx="2514">
                  <c:v>31.226133792085299</c:v>
                </c:pt>
                <c:pt idx="2515">
                  <c:v>31.226133792085299</c:v>
                </c:pt>
                <c:pt idx="2516">
                  <c:v>31.225230854607901</c:v>
                </c:pt>
                <c:pt idx="2517">
                  <c:v>31.225230854607901</c:v>
                </c:pt>
                <c:pt idx="2518">
                  <c:v>31.2243706633495</c:v>
                </c:pt>
                <c:pt idx="2519">
                  <c:v>31.2243706633495</c:v>
                </c:pt>
                <c:pt idx="2520">
                  <c:v>31.223551426379199</c:v>
                </c:pt>
                <c:pt idx="2521">
                  <c:v>31.223551426379199</c:v>
                </c:pt>
                <c:pt idx="2522">
                  <c:v>31.222771403357399</c:v>
                </c:pt>
                <c:pt idx="2523">
                  <c:v>31.222771403357399</c:v>
                </c:pt>
                <c:pt idx="2524">
                  <c:v>31.222028906625201</c:v>
                </c:pt>
                <c:pt idx="2525">
                  <c:v>31.222028906625201</c:v>
                </c:pt>
                <c:pt idx="2526">
                  <c:v>31.221322301925699</c:v>
                </c:pt>
                <c:pt idx="2527">
                  <c:v>31.221322301925699</c:v>
                </c:pt>
                <c:pt idx="2528">
                  <c:v>31.220650008795101</c:v>
                </c:pt>
                <c:pt idx="2529">
                  <c:v>31.220650008795101</c:v>
                </c:pt>
                <c:pt idx="2530">
                  <c:v>31.220010500665001</c:v>
                </c:pt>
                <c:pt idx="2531">
                  <c:v>31.220010500665001</c:v>
                </c:pt>
                <c:pt idx="2532">
                  <c:v>31.219402304708101</c:v>
                </c:pt>
                <c:pt idx="2533">
                  <c:v>31.219402304708101</c:v>
                </c:pt>
                <c:pt idx="2534">
                  <c:v>31.218824001461801</c:v>
                </c:pt>
                <c:pt idx="2535">
                  <c:v>31.218824001461801</c:v>
                </c:pt>
                <c:pt idx="2536">
                  <c:v>31.218274224257499</c:v>
                </c:pt>
                <c:pt idx="2537">
                  <c:v>31.218274224257499</c:v>
                </c:pt>
                <c:pt idx="2538">
                  <c:v>31.2177516584836</c:v>
                </c:pt>
                <c:pt idx="2539">
                  <c:v>31.2177516584836</c:v>
                </c:pt>
                <c:pt idx="2540">
                  <c:v>31.217255040706402</c:v>
                </c:pt>
                <c:pt idx="2541">
                  <c:v>31.217255040706402</c:v>
                </c:pt>
                <c:pt idx="2542">
                  <c:v>31.2167831576702</c:v>
                </c:pt>
                <c:pt idx="2543">
                  <c:v>31.2167831576702</c:v>
                </c:pt>
                <c:pt idx="2544">
                  <c:v>31.216334845198499</c:v>
                </c:pt>
                <c:pt idx="2545">
                  <c:v>31.216334845198499</c:v>
                </c:pt>
                <c:pt idx="2546">
                  <c:v>31.215908987012099</c:v>
                </c:pt>
                <c:pt idx="2547">
                  <c:v>31.215908987012099</c:v>
                </c:pt>
                <c:pt idx="2548">
                  <c:v>31.2155045134819</c:v>
                </c:pt>
                <c:pt idx="2549">
                  <c:v>31.2155045134819</c:v>
                </c:pt>
                <c:pt idx="2550">
                  <c:v>31.215120400330299</c:v>
                </c:pt>
                <c:pt idx="2551">
                  <c:v>31.215120400330299</c:v>
                </c:pt>
                <c:pt idx="2552">
                  <c:v>31.214755667293499</c:v>
                </c:pt>
                <c:pt idx="2553">
                  <c:v>31.214755667293499</c:v>
                </c:pt>
                <c:pt idx="2554">
                  <c:v>31.2144093767571</c:v>
                </c:pt>
                <c:pt idx="2555">
                  <c:v>31.2144093767571</c:v>
                </c:pt>
                <c:pt idx="2556">
                  <c:v>31.214080632374301</c:v>
                </c:pt>
                <c:pt idx="2557">
                  <c:v>31.214080632374301</c:v>
                </c:pt>
                <c:pt idx="2558">
                  <c:v>31.213768577675499</c:v>
                </c:pt>
                <c:pt idx="2559">
                  <c:v>31.213768577675499</c:v>
                </c:pt>
                <c:pt idx="2560">
                  <c:v>31.213472394678</c:v>
                </c:pt>
                <c:pt idx="2561">
                  <c:v>31.213472394678</c:v>
                </c:pt>
                <c:pt idx="2562">
                  <c:v>31.2131913025008</c:v>
                </c:pt>
                <c:pt idx="2563">
                  <c:v>31.2131913025008</c:v>
                </c:pt>
                <c:pt idx="2564">
                  <c:v>31.212924555992</c:v>
                </c:pt>
                <c:pt idx="2565">
                  <c:v>31.212924555992</c:v>
                </c:pt>
                <c:pt idx="2566">
                  <c:v>31.2126714443732</c:v>
                </c:pt>
                <c:pt idx="2567">
                  <c:v>31.2126714443732</c:v>
                </c:pt>
                <c:pt idx="2568">
                  <c:v>31.212431289904</c:v>
                </c:pt>
                <c:pt idx="2569">
                  <c:v>31.212431289904</c:v>
                </c:pt>
                <c:pt idx="2570">
                  <c:v>31.212203446572001</c:v>
                </c:pt>
                <c:pt idx="2571">
                  <c:v>31.212203446572001</c:v>
                </c:pt>
                <c:pt idx="2572">
                  <c:v>31.211987298810399</c:v>
                </c:pt>
                <c:pt idx="2573">
                  <c:v>31.211987298810399</c:v>
                </c:pt>
                <c:pt idx="2574">
                  <c:v>31.211782260244899</c:v>
                </c:pt>
                <c:pt idx="2575">
                  <c:v>31.211782260244899</c:v>
                </c:pt>
                <c:pt idx="2576">
                  <c:v>31.211587772473798</c:v>
                </c:pt>
                <c:pt idx="2577">
                  <c:v>31.211587772473798</c:v>
                </c:pt>
                <c:pt idx="2578">
                  <c:v>31.211403303879901</c:v>
                </c:pt>
                <c:pt idx="2579">
                  <c:v>31.211403303879901</c:v>
                </c:pt>
                <c:pt idx="2580">
                  <c:v>31.211228348478802</c:v>
                </c:pt>
                <c:pt idx="2581">
                  <c:v>31.211228348478802</c:v>
                </c:pt>
                <c:pt idx="2582">
                  <c:v>31.211062424802002</c:v>
                </c:pt>
                <c:pt idx="2583">
                  <c:v>31.211062424802002</c:v>
                </c:pt>
                <c:pt idx="2584">
                  <c:v>31.210905074815201</c:v>
                </c:pt>
                <c:pt idx="2585">
                  <c:v>31.210905074815201</c:v>
                </c:pt>
                <c:pt idx="2586">
                  <c:v>31.210755862874901</c:v>
                </c:pt>
                <c:pt idx="2587">
                  <c:v>31.210755862874901</c:v>
                </c:pt>
                <c:pt idx="2588">
                  <c:v>31.2106143747191</c:v>
                </c:pt>
                <c:pt idx="2589">
                  <c:v>31.2106143747191</c:v>
                </c:pt>
                <c:pt idx="2590">
                  <c:v>31.2104802164963</c:v>
                </c:pt>
                <c:pt idx="2591">
                  <c:v>31.2104802164963</c:v>
                </c:pt>
                <c:pt idx="2592">
                  <c:v>31.210353013829199</c:v>
                </c:pt>
                <c:pt idx="2593">
                  <c:v>31.210353013829199</c:v>
                </c:pt>
                <c:pt idx="2594">
                  <c:v>31.2102324109145</c:v>
                </c:pt>
                <c:pt idx="2595">
                  <c:v>31.2102324109145</c:v>
                </c:pt>
                <c:pt idx="2596">
                  <c:v>31.210118069657899</c:v>
                </c:pt>
                <c:pt idx="2597">
                  <c:v>31.210118069657899</c:v>
                </c:pt>
                <c:pt idx="2598">
                  <c:v>31.210009668843</c:v>
                </c:pt>
                <c:pt idx="2599">
                  <c:v>31.210009668843</c:v>
                </c:pt>
                <c:pt idx="2600">
                  <c:v>31.2099069033342</c:v>
                </c:pt>
                <c:pt idx="2601">
                  <c:v>31.2099069033342</c:v>
                </c:pt>
                <c:pt idx="2602">
                  <c:v>31.209809483312501</c:v>
                </c:pt>
                <c:pt idx="2603">
                  <c:v>31.209809483312501</c:v>
                </c:pt>
                <c:pt idx="2604">
                  <c:v>31.209717133543698</c:v>
                </c:pt>
                <c:pt idx="2605">
                  <c:v>31.209717133543698</c:v>
                </c:pt>
                <c:pt idx="2606">
                  <c:v>31.209629592676698</c:v>
                </c:pt>
                <c:pt idx="2607">
                  <c:v>31.209629592676698</c:v>
                </c:pt>
                <c:pt idx="2608">
                  <c:v>31.209546612573298</c:v>
                </c:pt>
                <c:pt idx="2609">
                  <c:v>31.209546612573298</c:v>
                </c:pt>
                <c:pt idx="2610">
                  <c:v>31.209467957666799</c:v>
                </c:pt>
                <c:pt idx="2611">
                  <c:v>31.209467957666799</c:v>
                </c:pt>
                <c:pt idx="2612">
                  <c:v>31.2093934043485</c:v>
                </c:pt>
                <c:pt idx="2613">
                  <c:v>31.2093934043485</c:v>
                </c:pt>
                <c:pt idx="2614">
                  <c:v>31.209322740382799</c:v>
                </c:pt>
                <c:pt idx="2615">
                  <c:v>31.209322740382799</c:v>
                </c:pt>
                <c:pt idx="2616">
                  <c:v>31.209255764347301</c:v>
                </c:pt>
                <c:pt idx="2617">
                  <c:v>31.209255764347301</c:v>
                </c:pt>
                <c:pt idx="2618">
                  <c:v>31.2091922850998</c:v>
                </c:pt>
                <c:pt idx="2619">
                  <c:v>31.2091922850998</c:v>
                </c:pt>
                <c:pt idx="2620">
                  <c:v>31.209132121268699</c:v>
                </c:pt>
                <c:pt idx="2621">
                  <c:v>31.209132121268699</c:v>
                </c:pt>
                <c:pt idx="2622">
                  <c:v>31.209075100767599</c:v>
                </c:pt>
                <c:pt idx="2623">
                  <c:v>31.209075100767599</c:v>
                </c:pt>
                <c:pt idx="2624">
                  <c:v>31.209021060332599</c:v>
                </c:pt>
                <c:pt idx="2625">
                  <c:v>31.209021060332599</c:v>
                </c:pt>
                <c:pt idx="2626">
                  <c:v>31.208969845081398</c:v>
                </c:pt>
                <c:pt idx="2627">
                  <c:v>31.208969845081398</c:v>
                </c:pt>
                <c:pt idx="2628">
                  <c:v>31.208921308092599</c:v>
                </c:pt>
                <c:pt idx="2629">
                  <c:v>31.208921308092599</c:v>
                </c:pt>
                <c:pt idx="2630">
                  <c:v>31.208875310005901</c:v>
                </c:pt>
                <c:pt idx="2631">
                  <c:v>31.208875310005901</c:v>
                </c:pt>
                <c:pt idx="2632">
                  <c:v>31.208831718641299</c:v>
                </c:pt>
                <c:pt idx="2633">
                  <c:v>31.208831718641299</c:v>
                </c:pt>
                <c:pt idx="2634">
                  <c:v>31.208790408636201</c:v>
                </c:pt>
                <c:pt idx="2635">
                  <c:v>31.208790408636201</c:v>
                </c:pt>
                <c:pt idx="2636">
                  <c:v>31.2087512611003</c:v>
                </c:pt>
                <c:pt idx="2637">
                  <c:v>31.2087512611003</c:v>
                </c:pt>
                <c:pt idx="2638">
                  <c:v>31.208714163287599</c:v>
                </c:pt>
                <c:pt idx="2639">
                  <c:v>31.208714163287599</c:v>
                </c:pt>
                <c:pt idx="2640">
                  <c:v>31.208679008283902</c:v>
                </c:pt>
                <c:pt idx="2641">
                  <c:v>31.208679008283902</c:v>
                </c:pt>
                <c:pt idx="2642">
                  <c:v>31.20864569471</c:v>
                </c:pt>
                <c:pt idx="2643">
                  <c:v>31.20864569471</c:v>
                </c:pt>
                <c:pt idx="2644">
                  <c:v>31.208614126439599</c:v>
                </c:pt>
                <c:pt idx="2645">
                  <c:v>31.208614126439599</c:v>
                </c:pt>
                <c:pt idx="2646">
                  <c:v>31.208584212330699</c:v>
                </c:pt>
                <c:pt idx="2647">
                  <c:v>31.208584212330699</c:v>
                </c:pt>
                <c:pt idx="2648">
                  <c:v>31.208555865970698</c:v>
                </c:pt>
                <c:pt idx="2649">
                  <c:v>31.208555865970698</c:v>
                </c:pt>
                <c:pt idx="2650">
                  <c:v>31.208529005433999</c:v>
                </c:pt>
                <c:pt idx="2651">
                  <c:v>31.208529005433999</c:v>
                </c:pt>
                <c:pt idx="2652">
                  <c:v>31.2085035530521</c:v>
                </c:pt>
                <c:pt idx="2653">
                  <c:v>31.2085035530521</c:v>
                </c:pt>
                <c:pt idx="2654">
                  <c:v>31.208479435194299</c:v>
                </c:pt>
                <c:pt idx="2655">
                  <c:v>31.208479435194299</c:v>
                </c:pt>
                <c:pt idx="2656">
                  <c:v>31.208456582060599</c:v>
                </c:pt>
                <c:pt idx="2657">
                  <c:v>31.208456582060599</c:v>
                </c:pt>
                <c:pt idx="2658">
                  <c:v>31.208434927484099</c:v>
                </c:pt>
                <c:pt idx="2659">
                  <c:v>31.208434927484099</c:v>
                </c:pt>
                <c:pt idx="2660">
                  <c:v>31.2084144087437</c:v>
                </c:pt>
                <c:pt idx="2661">
                  <c:v>31.2084144087437</c:v>
                </c:pt>
                <c:pt idx="2662">
                  <c:v>31.208394966386599</c:v>
                </c:pt>
                <c:pt idx="2663">
                  <c:v>31.208394966386599</c:v>
                </c:pt>
                <c:pt idx="2664">
                  <c:v>31.2083765440589</c:v>
                </c:pt>
                <c:pt idx="2665">
                  <c:v>31.2083765440589</c:v>
                </c:pt>
                <c:pt idx="2666">
                  <c:v>31.208359088345802</c:v>
                </c:pt>
                <c:pt idx="2667">
                  <c:v>31.208359088345802</c:v>
                </c:pt>
                <c:pt idx="2668">
                  <c:v>31.2083425486192</c:v>
                </c:pt>
                <c:pt idx="2669">
                  <c:v>31.2083425486192</c:v>
                </c:pt>
                <c:pt idx="2670">
                  <c:v>31.208326876893899</c:v>
                </c:pt>
                <c:pt idx="2671">
                  <c:v>31.208326876893899</c:v>
                </c:pt>
                <c:pt idx="2672">
                  <c:v>31.208312027689701</c:v>
                </c:pt>
                <c:pt idx="2673">
                  <c:v>31.208312027689701</c:v>
                </c:pt>
                <c:pt idx="2674">
                  <c:v>31.208297957902399</c:v>
                </c:pt>
                <c:pt idx="2675">
                  <c:v>31.208297957902399</c:v>
                </c:pt>
                <c:pt idx="2676">
                  <c:v>31.208284626679799</c:v>
                </c:pt>
                <c:pt idx="2677">
                  <c:v>31.208284626679799</c:v>
                </c:pt>
                <c:pt idx="2678">
                  <c:v>31.208271995304798</c:v>
                </c:pt>
                <c:pt idx="2679">
                  <c:v>31.208271995304798</c:v>
                </c:pt>
                <c:pt idx="2680">
                  <c:v>31.208260027084901</c:v>
                </c:pt>
                <c:pt idx="2681">
                  <c:v>31.208260027084901</c:v>
                </c:pt>
                <c:pt idx="2682">
                  <c:v>31.2082486872463</c:v>
                </c:pt>
                <c:pt idx="2683">
                  <c:v>31.2082486872463</c:v>
                </c:pt>
                <c:pt idx="2684">
                  <c:v>31.208237942834302</c:v>
                </c:pt>
                <c:pt idx="2685">
                  <c:v>31.208237942834302</c:v>
                </c:pt>
                <c:pt idx="2686">
                  <c:v>31.208227762618701</c:v>
                </c:pt>
                <c:pt idx="2687">
                  <c:v>31.208227762618701</c:v>
                </c:pt>
                <c:pt idx="2688">
                  <c:v>31.208218117003799</c:v>
                </c:pt>
                <c:pt idx="2689">
                  <c:v>31.208218117003799</c:v>
                </c:pt>
                <c:pt idx="2690">
                  <c:v>31.208208977943102</c:v>
                </c:pt>
                <c:pt idx="2691">
                  <c:v>31.208208977943102</c:v>
                </c:pt>
                <c:pt idx="2692">
                  <c:v>31.208200318858999</c:v>
                </c:pt>
                <c:pt idx="2693">
                  <c:v>31.208200318858999</c:v>
                </c:pt>
                <c:pt idx="2694">
                  <c:v>31.208192114565399</c:v>
                </c:pt>
                <c:pt idx="2695">
                  <c:v>31.208192114565399</c:v>
                </c:pt>
                <c:pt idx="2696">
                  <c:v>31.208184341195899</c:v>
                </c:pt>
                <c:pt idx="2697">
                  <c:v>31.208184341195899</c:v>
                </c:pt>
                <c:pt idx="2698">
                  <c:v>31.2081769761344</c:v>
                </c:pt>
                <c:pt idx="2699">
                  <c:v>31.2081769761344</c:v>
                </c:pt>
                <c:pt idx="2700">
                  <c:v>31.208169997949899</c:v>
                </c:pt>
                <c:pt idx="2701">
                  <c:v>31.208169997949899</c:v>
                </c:pt>
                <c:pt idx="2702">
                  <c:v>31.208163386334601</c:v>
                </c:pt>
                <c:pt idx="2703">
                  <c:v>31.208163386334601</c:v>
                </c:pt>
                <c:pt idx="2704">
                  <c:v>31.2081571220453</c:v>
                </c:pt>
                <c:pt idx="2705">
                  <c:v>31.2081571220453</c:v>
                </c:pt>
                <c:pt idx="2706">
                  <c:v>31.208151186847701</c:v>
                </c:pt>
                <c:pt idx="2707">
                  <c:v>31.208151186847701</c:v>
                </c:pt>
                <c:pt idx="2708">
                  <c:v>31.2081455634634</c:v>
                </c:pt>
                <c:pt idx="2709">
                  <c:v>31.2081455634634</c:v>
                </c:pt>
                <c:pt idx="2710">
                  <c:v>31.208140235520201</c:v>
                </c:pt>
                <c:pt idx="2711">
                  <c:v>31.208140235520201</c:v>
                </c:pt>
                <c:pt idx="2712">
                  <c:v>31.208135187504698</c:v>
                </c:pt>
                <c:pt idx="2713">
                  <c:v>31.208135187504698</c:v>
                </c:pt>
                <c:pt idx="2714">
                  <c:v>31.208130404717</c:v>
                </c:pt>
                <c:pt idx="2715">
                  <c:v>31.208130404717</c:v>
                </c:pt>
                <c:pt idx="2716">
                  <c:v>31.208125873228699</c:v>
                </c:pt>
                <c:pt idx="2717">
                  <c:v>31.208125873228699</c:v>
                </c:pt>
                <c:pt idx="2718">
                  <c:v>31.208121579841901</c:v>
                </c:pt>
                <c:pt idx="2719">
                  <c:v>31.208121579841901</c:v>
                </c:pt>
                <c:pt idx="2720">
                  <c:v>31.208117512051398</c:v>
                </c:pt>
                <c:pt idx="2721">
                  <c:v>31.208117512051398</c:v>
                </c:pt>
                <c:pt idx="2722">
                  <c:v>31.2081136580079</c:v>
                </c:pt>
                <c:pt idx="2723">
                  <c:v>31.2081136580079</c:v>
                </c:pt>
                <c:pt idx="2724">
                  <c:v>31.208110006484301</c:v>
                </c:pt>
                <c:pt idx="2725">
                  <c:v>31.208110006484301</c:v>
                </c:pt>
                <c:pt idx="2726">
                  <c:v>31.2081065468427</c:v>
                </c:pt>
                <c:pt idx="2727">
                  <c:v>31.2081065468427</c:v>
                </c:pt>
                <c:pt idx="2728">
                  <c:v>31.208103269003399</c:v>
                </c:pt>
                <c:pt idx="2729">
                  <c:v>31.208103269003399</c:v>
                </c:pt>
                <c:pt idx="2730">
                  <c:v>31.208100163416098</c:v>
                </c:pt>
                <c:pt idx="2731">
                  <c:v>31.208100163416098</c:v>
                </c:pt>
                <c:pt idx="2732">
                  <c:v>31.208097221031601</c:v>
                </c:pt>
                <c:pt idx="2733">
                  <c:v>31.208097221031601</c:v>
                </c:pt>
                <c:pt idx="2734">
                  <c:v>31.208094433275999</c:v>
                </c:pt>
                <c:pt idx="2735">
                  <c:v>31.208094433275999</c:v>
                </c:pt>
                <c:pt idx="2736">
                  <c:v>31.208091792025499</c:v>
                </c:pt>
                <c:pt idx="2737">
                  <c:v>31.208091792025499</c:v>
                </c:pt>
                <c:pt idx="2738">
                  <c:v>31.208089289582801</c:v>
                </c:pt>
                <c:pt idx="2739">
                  <c:v>31.208089289582801</c:v>
                </c:pt>
                <c:pt idx="2740">
                  <c:v>31.208086918654999</c:v>
                </c:pt>
                <c:pt idx="2741">
                  <c:v>31.208086918654999</c:v>
                </c:pt>
                <c:pt idx="2742">
                  <c:v>31.2080846723319</c:v>
                </c:pt>
                <c:pt idx="2743">
                  <c:v>31.2080846723319</c:v>
                </c:pt>
                <c:pt idx="2744">
                  <c:v>31.2080825440665</c:v>
                </c:pt>
                <c:pt idx="2745">
                  <c:v>31.2080825440665</c:v>
                </c:pt>
                <c:pt idx="2746">
                  <c:v>31.208080527655301</c:v>
                </c:pt>
                <c:pt idx="2747">
                  <c:v>31.208080527655301</c:v>
                </c:pt>
                <c:pt idx="2748">
                  <c:v>31.208078617220998</c:v>
                </c:pt>
                <c:pt idx="2749">
                  <c:v>31.208078617220998</c:v>
                </c:pt>
                <c:pt idx="2750">
                  <c:v>31.2080768071948</c:v>
                </c:pt>
                <c:pt idx="2751">
                  <c:v>31.2080768071948</c:v>
                </c:pt>
                <c:pt idx="2752">
                  <c:v>31.208075092300501</c:v>
                </c:pt>
                <c:pt idx="2753">
                  <c:v>31.208075092300501</c:v>
                </c:pt>
                <c:pt idx="2754">
                  <c:v>31.208073467538799</c:v>
                </c:pt>
                <c:pt idx="2755">
                  <c:v>31.208073467538799</c:v>
                </c:pt>
                <c:pt idx="2756">
                  <c:v>31.2080719281734</c:v>
                </c:pt>
                <c:pt idx="2757">
                  <c:v>31.2080719281734</c:v>
                </c:pt>
                <c:pt idx="2758">
                  <c:v>31.208070469716699</c:v>
                </c:pt>
                <c:pt idx="2759">
                  <c:v>31.208070469716699</c:v>
                </c:pt>
                <c:pt idx="2760">
                  <c:v>31.208069087916499</c:v>
                </c:pt>
                <c:pt idx="2761">
                  <c:v>31.208069087916499</c:v>
                </c:pt>
                <c:pt idx="2762">
                  <c:v>31.208067778744599</c:v>
                </c:pt>
                <c:pt idx="2763">
                  <c:v>31.208067778744599</c:v>
                </c:pt>
                <c:pt idx="2764">
                  <c:v>31.2080665383839</c:v>
                </c:pt>
                <c:pt idx="2765">
                  <c:v>31.2080665383839</c:v>
                </c:pt>
                <c:pt idx="2766">
                  <c:v>31.2080653632182</c:v>
                </c:pt>
                <c:pt idx="2767">
                  <c:v>31.2080653632182</c:v>
                </c:pt>
                <c:pt idx="2768">
                  <c:v>31.208064249821199</c:v>
                </c:pt>
                <c:pt idx="2769">
                  <c:v>31.208064249821199</c:v>
                </c:pt>
                <c:pt idx="2770">
                  <c:v>31.208063194946401</c:v>
                </c:pt>
                <c:pt idx="2771">
                  <c:v>31.208063194946401</c:v>
                </c:pt>
                <c:pt idx="2772">
                  <c:v>31.208062195518298</c:v>
                </c:pt>
                <c:pt idx="2773">
                  <c:v>31.208062195518298</c:v>
                </c:pt>
                <c:pt idx="2774">
                  <c:v>31.208061248622698</c:v>
                </c:pt>
                <c:pt idx="2775">
                  <c:v>31.208061248622698</c:v>
                </c:pt>
                <c:pt idx="2776">
                  <c:v>31.208060351498599</c:v>
                </c:pt>
                <c:pt idx="2777">
                  <c:v>31.208060351498599</c:v>
                </c:pt>
                <c:pt idx="2778">
                  <c:v>31.208059501530201</c:v>
                </c:pt>
                <c:pt idx="2779">
                  <c:v>31.208059501530201</c:v>
                </c:pt>
                <c:pt idx="2780">
                  <c:v>31.208058696239</c:v>
                </c:pt>
                <c:pt idx="2781">
                  <c:v>31.208058696239</c:v>
                </c:pt>
                <c:pt idx="2782">
                  <c:v>31.208057933276798</c:v>
                </c:pt>
                <c:pt idx="2783">
                  <c:v>31.208057933276798</c:v>
                </c:pt>
                <c:pt idx="2784">
                  <c:v>31.208057210418801</c:v>
                </c:pt>
                <c:pt idx="2785">
                  <c:v>31.208057210418801</c:v>
                </c:pt>
                <c:pt idx="2786">
                  <c:v>31.208056525557101</c:v>
                </c:pt>
                <c:pt idx="2787">
                  <c:v>31.208056525557101</c:v>
                </c:pt>
                <c:pt idx="2788">
                  <c:v>31.208055876694701</c:v>
                </c:pt>
                <c:pt idx="2789">
                  <c:v>31.208055876694701</c:v>
                </c:pt>
                <c:pt idx="2790">
                  <c:v>31.2080552619394</c:v>
                </c:pt>
                <c:pt idx="2791">
                  <c:v>31.2080552619394</c:v>
                </c:pt>
                <c:pt idx="2792">
                  <c:v>31.208054679498499</c:v>
                </c:pt>
                <c:pt idx="2793">
                  <c:v>31.208054679498499</c:v>
                </c:pt>
                <c:pt idx="2794">
                  <c:v>31.2080541276734</c:v>
                </c:pt>
                <c:pt idx="2795">
                  <c:v>31.2080541276734</c:v>
                </c:pt>
                <c:pt idx="2796">
                  <c:v>31.208053604854999</c:v>
                </c:pt>
                <c:pt idx="2797">
                  <c:v>31.208053604854999</c:v>
                </c:pt>
                <c:pt idx="2798">
                  <c:v>31.208053109518598</c:v>
                </c:pt>
                <c:pt idx="2799">
                  <c:v>31.208053109518598</c:v>
                </c:pt>
                <c:pt idx="2800">
                  <c:v>31.208052640219702</c:v>
                </c:pt>
                <c:pt idx="2801">
                  <c:v>31.208052640219702</c:v>
                </c:pt>
                <c:pt idx="2802">
                  <c:v>31.208052195589701</c:v>
                </c:pt>
                <c:pt idx="2803">
                  <c:v>31.208052195589701</c:v>
                </c:pt>
                <c:pt idx="2804">
                  <c:v>31.208051774331899</c:v>
                </c:pt>
                <c:pt idx="2805">
                  <c:v>31.208051774331899</c:v>
                </c:pt>
                <c:pt idx="2806">
                  <c:v>31.2080513752177</c:v>
                </c:pt>
                <c:pt idx="2807">
                  <c:v>31.2080513752177</c:v>
                </c:pt>
                <c:pt idx="2808">
                  <c:v>31.208050997083401</c:v>
                </c:pt>
                <c:pt idx="2809">
                  <c:v>31.208050997083401</c:v>
                </c:pt>
                <c:pt idx="2810">
                  <c:v>31.208050638825998</c:v>
                </c:pt>
                <c:pt idx="2811">
                  <c:v>31.208050638825998</c:v>
                </c:pt>
                <c:pt idx="2812">
                  <c:v>31.2080502994007</c:v>
                </c:pt>
                <c:pt idx="2813">
                  <c:v>31.2080502994007</c:v>
                </c:pt>
                <c:pt idx="2814">
                  <c:v>31.208049977817701</c:v>
                </c:pt>
                <c:pt idx="2815">
                  <c:v>31.208049977817701</c:v>
                </c:pt>
                <c:pt idx="2816">
                  <c:v>31.208049673139001</c:v>
                </c:pt>
                <c:pt idx="2817">
                  <c:v>31.208049673139001</c:v>
                </c:pt>
                <c:pt idx="2818">
                  <c:v>31.208049384476201</c:v>
                </c:pt>
                <c:pt idx="2819">
                  <c:v>31.208049384476201</c:v>
                </c:pt>
                <c:pt idx="2820">
                  <c:v>31.2080491109874</c:v>
                </c:pt>
                <c:pt idx="2821">
                  <c:v>31.2080491109874</c:v>
                </c:pt>
                <c:pt idx="2822">
                  <c:v>31.2080488518748</c:v>
                </c:pt>
                <c:pt idx="2823">
                  <c:v>31.2080488518748</c:v>
                </c:pt>
                <c:pt idx="2824">
                  <c:v>31.208048606382999</c:v>
                </c:pt>
                <c:pt idx="2825">
                  <c:v>31.208048606382999</c:v>
                </c:pt>
                <c:pt idx="2826">
                  <c:v>31.208048373795801</c:v>
                </c:pt>
                <c:pt idx="2827">
                  <c:v>31.208048373795801</c:v>
                </c:pt>
                <c:pt idx="2828">
                  <c:v>31.208048153434898</c:v>
                </c:pt>
                <c:pt idx="2829">
                  <c:v>31.208048153434898</c:v>
                </c:pt>
                <c:pt idx="2830">
                  <c:v>31.208047944657601</c:v>
                </c:pt>
                <c:pt idx="2831">
                  <c:v>31.208047944657601</c:v>
                </c:pt>
                <c:pt idx="2832">
                  <c:v>31.208047746855101</c:v>
                </c:pt>
                <c:pt idx="2833">
                  <c:v>31.208047746855101</c:v>
                </c:pt>
                <c:pt idx="2834">
                  <c:v>31.208047559450499</c:v>
                </c:pt>
                <c:pt idx="2835">
                  <c:v>31.208047559450499</c:v>
                </c:pt>
                <c:pt idx="2836">
                  <c:v>31.208047381897099</c:v>
                </c:pt>
                <c:pt idx="2837">
                  <c:v>31.208047381897099</c:v>
                </c:pt>
                <c:pt idx="2838">
                  <c:v>31.208047213677201</c:v>
                </c:pt>
                <c:pt idx="2839">
                  <c:v>31.208047213677201</c:v>
                </c:pt>
                <c:pt idx="2840">
                  <c:v>31.208047054300099</c:v>
                </c:pt>
                <c:pt idx="2841">
                  <c:v>31.208047054300099</c:v>
                </c:pt>
                <c:pt idx="2842">
                  <c:v>31.2080469033009</c:v>
                </c:pt>
                <c:pt idx="2843">
                  <c:v>31.2080469033009</c:v>
                </c:pt>
                <c:pt idx="2844">
                  <c:v>31.208046760239402</c:v>
                </c:pt>
                <c:pt idx="2845">
                  <c:v>31.208046760239402</c:v>
                </c:pt>
                <c:pt idx="2846">
                  <c:v>31.208046624698198</c:v>
                </c:pt>
                <c:pt idx="2847">
                  <c:v>31.208046624698198</c:v>
                </c:pt>
                <c:pt idx="2848">
                  <c:v>31.208046496282002</c:v>
                </c:pt>
                <c:pt idx="2849">
                  <c:v>31.208046496282002</c:v>
                </c:pt>
                <c:pt idx="2850">
                  <c:v>31.208046374616298</c:v>
                </c:pt>
                <c:pt idx="2851">
                  <c:v>31.208046374616298</c:v>
                </c:pt>
                <c:pt idx="2852">
                  <c:v>31.208046259346201</c:v>
                </c:pt>
                <c:pt idx="2853">
                  <c:v>31.208046259346201</c:v>
                </c:pt>
                <c:pt idx="2854">
                  <c:v>31.208046150135502</c:v>
                </c:pt>
                <c:pt idx="2855">
                  <c:v>31.208046150135502</c:v>
                </c:pt>
                <c:pt idx="2856">
                  <c:v>31.2080460466658</c:v>
                </c:pt>
                <c:pt idx="2857">
                  <c:v>31.2080460466658</c:v>
                </c:pt>
                <c:pt idx="2858">
                  <c:v>31.208045948635199</c:v>
                </c:pt>
                <c:pt idx="2859">
                  <c:v>31.208045948635199</c:v>
                </c:pt>
                <c:pt idx="2860">
                  <c:v>31.2080458557577</c:v>
                </c:pt>
                <c:pt idx="2861">
                  <c:v>31.2080458557577</c:v>
                </c:pt>
                <c:pt idx="2862">
                  <c:v>31.208045767762599</c:v>
                </c:pt>
                <c:pt idx="2863">
                  <c:v>31.208045767762599</c:v>
                </c:pt>
                <c:pt idx="2864">
                  <c:v>31.208045684393198</c:v>
                </c:pt>
                <c:pt idx="2865">
                  <c:v>31.208045684393198</c:v>
                </c:pt>
                <c:pt idx="2866">
                  <c:v>31.208045605406301</c:v>
                </c:pt>
                <c:pt idx="2867">
                  <c:v>31.208045605406301</c:v>
                </c:pt>
                <c:pt idx="2868">
                  <c:v>31.208045530571599</c:v>
                </c:pt>
                <c:pt idx="2869">
                  <c:v>31.208045530571599</c:v>
                </c:pt>
                <c:pt idx="2870">
                  <c:v>31.2080454596707</c:v>
                </c:pt>
                <c:pt idx="2871">
                  <c:v>31.2080454596707</c:v>
                </c:pt>
                <c:pt idx="2872">
                  <c:v>31.208045392496899</c:v>
                </c:pt>
                <c:pt idx="2873">
                  <c:v>31.208045392496899</c:v>
                </c:pt>
                <c:pt idx="2874">
                  <c:v>31.208045328854201</c:v>
                </c:pt>
                <c:pt idx="2875">
                  <c:v>31.208045328854201</c:v>
                </c:pt>
                <c:pt idx="2876">
                  <c:v>31.2080452685571</c:v>
                </c:pt>
                <c:pt idx="2877">
                  <c:v>31.2080452685571</c:v>
                </c:pt>
                <c:pt idx="2878">
                  <c:v>31.208045211429699</c:v>
                </c:pt>
                <c:pt idx="2879">
                  <c:v>31.208045211429699</c:v>
                </c:pt>
                <c:pt idx="2880">
                  <c:v>31.2080451573053</c:v>
                </c:pt>
                <c:pt idx="2881">
                  <c:v>31.2080451573053</c:v>
                </c:pt>
                <c:pt idx="2882">
                  <c:v>31.208045106026098</c:v>
                </c:pt>
                <c:pt idx="2883">
                  <c:v>31.208045106026098</c:v>
                </c:pt>
                <c:pt idx="2884">
                  <c:v>31.208045057442501</c:v>
                </c:pt>
                <c:pt idx="2885">
                  <c:v>31.208045057442501</c:v>
                </c:pt>
                <c:pt idx="2886">
                  <c:v>31.208045011412899</c:v>
                </c:pt>
                <c:pt idx="2887">
                  <c:v>31.208045011412899</c:v>
                </c:pt>
                <c:pt idx="2888">
                  <c:v>31.208044967802898</c:v>
                </c:pt>
                <c:pt idx="2889">
                  <c:v>31.208044967802898</c:v>
                </c:pt>
                <c:pt idx="2890">
                  <c:v>31.2080449264854</c:v>
                </c:pt>
                <c:pt idx="2891">
                  <c:v>31.2080449264854</c:v>
                </c:pt>
                <c:pt idx="2892">
                  <c:v>31.208044887339799</c:v>
                </c:pt>
                <c:pt idx="2893">
                  <c:v>31.208044887339799</c:v>
                </c:pt>
                <c:pt idx="2894">
                  <c:v>31.208044850252101</c:v>
                </c:pt>
                <c:pt idx="2895">
                  <c:v>31.208044850252101</c:v>
                </c:pt>
                <c:pt idx="2896">
                  <c:v>31.208044815113901</c:v>
                </c:pt>
                <c:pt idx="2897">
                  <c:v>31.208044815113901</c:v>
                </c:pt>
                <c:pt idx="2898">
                  <c:v>31.208044781822899</c:v>
                </c:pt>
                <c:pt idx="2899">
                  <c:v>31.208044781822899</c:v>
                </c:pt>
                <c:pt idx="2900">
                  <c:v>31.2080447502819</c:v>
                </c:pt>
                <c:pt idx="2901">
                  <c:v>31.2080447502819</c:v>
                </c:pt>
                <c:pt idx="2902">
                  <c:v>31.208044720398998</c:v>
                </c:pt>
                <c:pt idx="2903">
                  <c:v>31.208044720398998</c:v>
                </c:pt>
                <c:pt idx="2904">
                  <c:v>31.208044692086901</c:v>
                </c:pt>
                <c:pt idx="2905">
                  <c:v>31.208044692086901</c:v>
                </c:pt>
                <c:pt idx="2906">
                  <c:v>31.208044665263099</c:v>
                </c:pt>
                <c:pt idx="2907">
                  <c:v>31.208044665263099</c:v>
                </c:pt>
                <c:pt idx="2908">
                  <c:v>31.208044639849401</c:v>
                </c:pt>
                <c:pt idx="2909">
                  <c:v>31.208044639849401</c:v>
                </c:pt>
                <c:pt idx="2910">
                  <c:v>31.208044615771701</c:v>
                </c:pt>
                <c:pt idx="2911">
                  <c:v>31.208044615771701</c:v>
                </c:pt>
                <c:pt idx="2912">
                  <c:v>31.208044592959599</c:v>
                </c:pt>
                <c:pt idx="2913">
                  <c:v>31.208044592959599</c:v>
                </c:pt>
                <c:pt idx="2914">
                  <c:v>31.208044571346701</c:v>
                </c:pt>
                <c:pt idx="2915">
                  <c:v>31.208044571346701</c:v>
                </c:pt>
                <c:pt idx="2916">
                  <c:v>31.2080445508699</c:v>
                </c:pt>
                <c:pt idx="2917">
                  <c:v>31.2080445508699</c:v>
                </c:pt>
                <c:pt idx="2918">
                  <c:v>31.2080445314696</c:v>
                </c:pt>
                <c:pt idx="2919">
                  <c:v>31.2080445314696</c:v>
                </c:pt>
                <c:pt idx="2920">
                  <c:v>31.208044513089099</c:v>
                </c:pt>
                <c:pt idx="2921">
                  <c:v>31.208044513089099</c:v>
                </c:pt>
                <c:pt idx="2922">
                  <c:v>31.208044495674901</c:v>
                </c:pt>
                <c:pt idx="2923">
                  <c:v>31.208044495674901</c:v>
                </c:pt>
                <c:pt idx="2924">
                  <c:v>31.208044479175999</c:v>
                </c:pt>
                <c:pt idx="2925">
                  <c:v>31.208044479175999</c:v>
                </c:pt>
                <c:pt idx="2926">
                  <c:v>31.2080444635445</c:v>
                </c:pt>
                <c:pt idx="2927">
                  <c:v>31.2080444635445</c:v>
                </c:pt>
                <c:pt idx="2928">
                  <c:v>31.2080444487347</c:v>
                </c:pt>
                <c:pt idx="2929">
                  <c:v>31.2080444487347</c:v>
                </c:pt>
                <c:pt idx="2930">
                  <c:v>31.2080444347033</c:v>
                </c:pt>
                <c:pt idx="2931">
                  <c:v>31.2080444347033</c:v>
                </c:pt>
                <c:pt idx="2932">
                  <c:v>31.2080444214096</c:v>
                </c:pt>
                <c:pt idx="2933">
                  <c:v>31.2080444214096</c:v>
                </c:pt>
                <c:pt idx="2934">
                  <c:v>31.2080444088148</c:v>
                </c:pt>
                <c:pt idx="2935">
                  <c:v>31.2080444088148</c:v>
                </c:pt>
                <c:pt idx="2936">
                  <c:v>31.208044396881998</c:v>
                </c:pt>
                <c:pt idx="2937">
                  <c:v>31.208044396881998</c:v>
                </c:pt>
                <c:pt idx="2938">
                  <c:v>31.2080443855764</c:v>
                </c:pt>
                <c:pt idx="2939">
                  <c:v>31.2080443855764</c:v>
                </c:pt>
                <c:pt idx="2940">
                  <c:v>31.208044374865199</c:v>
                </c:pt>
                <c:pt idx="2941">
                  <c:v>31.208044374865199</c:v>
                </c:pt>
                <c:pt idx="2942">
                  <c:v>31.208044364717001</c:v>
                </c:pt>
                <c:pt idx="2943">
                  <c:v>31.208044364717001</c:v>
                </c:pt>
                <c:pt idx="2944">
                  <c:v>31.208044355102299</c:v>
                </c:pt>
                <c:pt idx="2945">
                  <c:v>31.208044355102299</c:v>
                </c:pt>
                <c:pt idx="2946">
                  <c:v>31.208044345993098</c:v>
                </c:pt>
                <c:pt idx="2947">
                  <c:v>31.208044345993098</c:v>
                </c:pt>
                <c:pt idx="2948">
                  <c:v>31.208044337362601</c:v>
                </c:pt>
                <c:pt idx="2949">
                  <c:v>31.208044337362601</c:v>
                </c:pt>
                <c:pt idx="2950">
                  <c:v>31.208044329185899</c:v>
                </c:pt>
                <c:pt idx="2951">
                  <c:v>31.208044329185899</c:v>
                </c:pt>
                <c:pt idx="2952">
                  <c:v>31.208044321439001</c:v>
                </c:pt>
                <c:pt idx="2953">
                  <c:v>31.208044321439001</c:v>
                </c:pt>
                <c:pt idx="2954">
                  <c:v>31.2080443140993</c:v>
                </c:pt>
                <c:pt idx="2955">
                  <c:v>31.2080443140993</c:v>
                </c:pt>
                <c:pt idx="2956">
                  <c:v>31.208044307145499</c:v>
                </c:pt>
                <c:pt idx="2957">
                  <c:v>31.208044307145499</c:v>
                </c:pt>
                <c:pt idx="2958">
                  <c:v>31.208044300557201</c:v>
                </c:pt>
                <c:pt idx="2959">
                  <c:v>31.208044300557201</c:v>
                </c:pt>
                <c:pt idx="2960">
                  <c:v>31.208044294315201</c:v>
                </c:pt>
                <c:pt idx="2961">
                  <c:v>31.208044294315201</c:v>
                </c:pt>
                <c:pt idx="2962">
                  <c:v>31.2080442884014</c:v>
                </c:pt>
                <c:pt idx="2963">
                  <c:v>31.2080442884014</c:v>
                </c:pt>
                <c:pt idx="2964">
                  <c:v>31.208044282798401</c:v>
                </c:pt>
                <c:pt idx="2965">
                  <c:v>31.208044282798401</c:v>
                </c:pt>
                <c:pt idx="2966">
                  <c:v>31.20804427749</c:v>
                </c:pt>
                <c:pt idx="2967">
                  <c:v>31.20804427749</c:v>
                </c:pt>
                <c:pt idx="2968">
                  <c:v>31.208044272460601</c:v>
                </c:pt>
                <c:pt idx="2969">
                  <c:v>31.208044272460601</c:v>
                </c:pt>
                <c:pt idx="2970">
                  <c:v>31.208044267695598</c:v>
                </c:pt>
                <c:pt idx="2971">
                  <c:v>31.208044267695598</c:v>
                </c:pt>
                <c:pt idx="2972">
                  <c:v>31.208044263181101</c:v>
                </c:pt>
                <c:pt idx="2973">
                  <c:v>31.208044263181101</c:v>
                </c:pt>
                <c:pt idx="2974">
                  <c:v>31.2080442589039</c:v>
                </c:pt>
                <c:pt idx="2975">
                  <c:v>31.2080442589039</c:v>
                </c:pt>
                <c:pt idx="2976">
                  <c:v>31.208044254851501</c:v>
                </c:pt>
                <c:pt idx="2977">
                  <c:v>31.208044254851501</c:v>
                </c:pt>
                <c:pt idx="2978">
                  <c:v>31.2080442510122</c:v>
                </c:pt>
                <c:pt idx="2979">
                  <c:v>31.2080442510122</c:v>
                </c:pt>
                <c:pt idx="2980">
                  <c:v>31.208044247374701</c:v>
                </c:pt>
                <c:pt idx="2981">
                  <c:v>31.208044247374701</c:v>
                </c:pt>
                <c:pt idx="2982">
                  <c:v>31.208044243928398</c:v>
                </c:pt>
                <c:pt idx="2983">
                  <c:v>31.208044243928398</c:v>
                </c:pt>
                <c:pt idx="2984">
                  <c:v>31.208044240663298</c:v>
                </c:pt>
                <c:pt idx="2985">
                  <c:v>31.208044240663298</c:v>
                </c:pt>
                <c:pt idx="2986">
                  <c:v>31.208044237569801</c:v>
                </c:pt>
                <c:pt idx="2987">
                  <c:v>31.208044237569801</c:v>
                </c:pt>
                <c:pt idx="2988">
                  <c:v>31.208044234638901</c:v>
                </c:pt>
                <c:pt idx="2989">
                  <c:v>31.208044234638901</c:v>
                </c:pt>
                <c:pt idx="2990">
                  <c:v>31.2080442318621</c:v>
                </c:pt>
                <c:pt idx="2991">
                  <c:v>31.2080442318621</c:v>
                </c:pt>
                <c:pt idx="2992">
                  <c:v>31.208044229231199</c:v>
                </c:pt>
                <c:pt idx="2993">
                  <c:v>31.208044229231199</c:v>
                </c:pt>
                <c:pt idx="2994">
                  <c:v>31.2080442267387</c:v>
                </c:pt>
                <c:pt idx="2995">
                  <c:v>31.2080442267387</c:v>
                </c:pt>
                <c:pt idx="2996">
                  <c:v>31.2080442243772</c:v>
                </c:pt>
                <c:pt idx="2997">
                  <c:v>31.2080442243772</c:v>
                </c:pt>
                <c:pt idx="2998">
                  <c:v>31.208044222139801</c:v>
                </c:pt>
                <c:pt idx="2999">
                  <c:v>31.208044222139801</c:v>
                </c:pt>
                <c:pt idx="3000">
                  <c:v>31.20804422002</c:v>
                </c:pt>
                <c:pt idx="3001">
                  <c:v>31.20804422002</c:v>
                </c:pt>
                <c:pt idx="3002">
                  <c:v>31.2080442180117</c:v>
                </c:pt>
                <c:pt idx="3003">
                  <c:v>31.2080442180117</c:v>
                </c:pt>
                <c:pt idx="3004">
                  <c:v>31.208044216108998</c:v>
                </c:pt>
                <c:pt idx="3005">
                  <c:v>31.208044216108998</c:v>
                </c:pt>
                <c:pt idx="3006">
                  <c:v>31.208044214306199</c:v>
                </c:pt>
                <c:pt idx="3007">
                  <c:v>31.208044214306199</c:v>
                </c:pt>
                <c:pt idx="3008">
                  <c:v>31.2080442125982</c:v>
                </c:pt>
                <c:pt idx="3009">
                  <c:v>31.2080442125982</c:v>
                </c:pt>
                <c:pt idx="3010">
                  <c:v>31.208044210979999</c:v>
                </c:pt>
                <c:pt idx="3011">
                  <c:v>31.208044210979999</c:v>
                </c:pt>
                <c:pt idx="3012">
                  <c:v>31.2080442094469</c:v>
                </c:pt>
                <c:pt idx="3013">
                  <c:v>31.2080442094469</c:v>
                </c:pt>
                <c:pt idx="3014">
                  <c:v>31.208044207994298</c:v>
                </c:pt>
                <c:pt idx="3015">
                  <c:v>31.208044207994298</c:v>
                </c:pt>
                <c:pt idx="3016">
                  <c:v>31.208044206618201</c:v>
                </c:pt>
                <c:pt idx="3017">
                  <c:v>31.208044206618201</c:v>
                </c:pt>
                <c:pt idx="3018">
                  <c:v>31.208044205314302</c:v>
                </c:pt>
                <c:pt idx="3019">
                  <c:v>31.208044205314302</c:v>
                </c:pt>
                <c:pt idx="3020">
                  <c:v>31.208044204078998</c:v>
                </c:pt>
                <c:pt idx="3021">
                  <c:v>31.208044204078998</c:v>
                </c:pt>
                <c:pt idx="3022">
                  <c:v>31.208044202908599</c:v>
                </c:pt>
                <c:pt idx="3023">
                  <c:v>31.208044202908599</c:v>
                </c:pt>
                <c:pt idx="3024">
                  <c:v>31.208044201799801</c:v>
                </c:pt>
                <c:pt idx="3025">
                  <c:v>31.208044201799801</c:v>
                </c:pt>
                <c:pt idx="3026">
                  <c:v>31.2080442007492</c:v>
                </c:pt>
                <c:pt idx="3027">
                  <c:v>31.2080442007492</c:v>
                </c:pt>
                <c:pt idx="3028">
                  <c:v>31.2080441997539</c:v>
                </c:pt>
                <c:pt idx="3029">
                  <c:v>31.2080441997539</c:v>
                </c:pt>
                <c:pt idx="3030">
                  <c:v>31.208044198810899</c:v>
                </c:pt>
                <c:pt idx="3031">
                  <c:v>31.208044198810899</c:v>
                </c:pt>
                <c:pt idx="3032">
                  <c:v>31.208044197917399</c:v>
                </c:pt>
                <c:pt idx="3033">
                  <c:v>31.208044197917399</c:v>
                </c:pt>
                <c:pt idx="3034">
                  <c:v>31.208044197070901</c:v>
                </c:pt>
                <c:pt idx="3035">
                  <c:v>31.208044197070901</c:v>
                </c:pt>
                <c:pt idx="3036">
                  <c:v>31.208044196268901</c:v>
                </c:pt>
                <c:pt idx="3037">
                  <c:v>31.208044196268901</c:v>
                </c:pt>
                <c:pt idx="3038">
                  <c:v>31.2080441955091</c:v>
                </c:pt>
                <c:pt idx="3039">
                  <c:v>31.2080441955091</c:v>
                </c:pt>
                <c:pt idx="3040">
                  <c:v>31.208044194789299</c:v>
                </c:pt>
                <c:pt idx="3041">
                  <c:v>31.208044194789299</c:v>
                </c:pt>
                <c:pt idx="3042">
                  <c:v>31.208044194107199</c:v>
                </c:pt>
                <c:pt idx="3043">
                  <c:v>31.208044194107199</c:v>
                </c:pt>
                <c:pt idx="3044">
                  <c:v>31.208044193460999</c:v>
                </c:pt>
                <c:pt idx="3045">
                  <c:v>31.208044193460999</c:v>
                </c:pt>
                <c:pt idx="3046">
                  <c:v>31.208044192848799</c:v>
                </c:pt>
                <c:pt idx="3047">
                  <c:v>31.208044192848799</c:v>
                </c:pt>
                <c:pt idx="3048">
                  <c:v>31.208044192268702</c:v>
                </c:pt>
                <c:pt idx="3049">
                  <c:v>31.208044192268702</c:v>
                </c:pt>
                <c:pt idx="3050">
                  <c:v>31.2080441917192</c:v>
                </c:pt>
                <c:pt idx="3051">
                  <c:v>31.2080441917192</c:v>
                </c:pt>
                <c:pt idx="3052">
                  <c:v>31.2080441911985</c:v>
                </c:pt>
                <c:pt idx="3053">
                  <c:v>31.2080441911985</c:v>
                </c:pt>
                <c:pt idx="3054">
                  <c:v>31.208044190705198</c:v>
                </c:pt>
                <c:pt idx="3055">
                  <c:v>31.208044190705198</c:v>
                </c:pt>
                <c:pt idx="3056">
                  <c:v>31.2080441902378</c:v>
                </c:pt>
                <c:pt idx="3057">
                  <c:v>31.2080441902378</c:v>
                </c:pt>
                <c:pt idx="3058">
                  <c:v>31.208044189795</c:v>
                </c:pt>
                <c:pt idx="3059">
                  <c:v>31.208044189795</c:v>
                </c:pt>
                <c:pt idx="3060">
                  <c:v>31.208044189375499</c:v>
                </c:pt>
                <c:pt idx="3061">
                  <c:v>31.208044189375499</c:v>
                </c:pt>
                <c:pt idx="3062">
                  <c:v>31.208044188978</c:v>
                </c:pt>
                <c:pt idx="3063">
                  <c:v>31.208044188978</c:v>
                </c:pt>
                <c:pt idx="3064">
                  <c:v>31.208044188601399</c:v>
                </c:pt>
                <c:pt idx="3065">
                  <c:v>31.208044188601399</c:v>
                </c:pt>
                <c:pt idx="3066">
                  <c:v>31.208044188244699</c:v>
                </c:pt>
                <c:pt idx="3067">
                  <c:v>31.208044188244699</c:v>
                </c:pt>
                <c:pt idx="3068">
                  <c:v>31.208044187906602</c:v>
                </c:pt>
                <c:pt idx="3069">
                  <c:v>31.208044187906602</c:v>
                </c:pt>
                <c:pt idx="3070">
                  <c:v>31.2080441875863</c:v>
                </c:pt>
                <c:pt idx="3071">
                  <c:v>31.2080441875863</c:v>
                </c:pt>
                <c:pt idx="3072">
                  <c:v>31.208044187282901</c:v>
                </c:pt>
                <c:pt idx="3073">
                  <c:v>31.208044187282901</c:v>
                </c:pt>
                <c:pt idx="3074">
                  <c:v>31.208044186995402</c:v>
                </c:pt>
                <c:pt idx="3075">
                  <c:v>31.208044186995402</c:v>
                </c:pt>
                <c:pt idx="3076">
                  <c:v>31.208044186723001</c:v>
                </c:pt>
                <c:pt idx="3077">
                  <c:v>31.208044186723001</c:v>
                </c:pt>
                <c:pt idx="3078">
                  <c:v>31.208044186464999</c:v>
                </c:pt>
                <c:pt idx="3079">
                  <c:v>31.208044186464999</c:v>
                </c:pt>
                <c:pt idx="3080">
                  <c:v>31.208044186220501</c:v>
                </c:pt>
                <c:pt idx="3081">
                  <c:v>31.208044186220501</c:v>
                </c:pt>
                <c:pt idx="3082">
                  <c:v>31.2080441859889</c:v>
                </c:pt>
                <c:pt idx="3083">
                  <c:v>31.2080441859889</c:v>
                </c:pt>
                <c:pt idx="3084">
                  <c:v>31.208044185769399</c:v>
                </c:pt>
                <c:pt idx="3085">
                  <c:v>31.208044185769399</c:v>
                </c:pt>
                <c:pt idx="3086">
                  <c:v>31.208044185561398</c:v>
                </c:pt>
                <c:pt idx="3087">
                  <c:v>31.208044185561398</c:v>
                </c:pt>
                <c:pt idx="3088">
                  <c:v>31.2080441853645</c:v>
                </c:pt>
                <c:pt idx="3089">
                  <c:v>31.2080441853645</c:v>
                </c:pt>
                <c:pt idx="3090">
                  <c:v>31.208044185177801</c:v>
                </c:pt>
                <c:pt idx="3091">
                  <c:v>31.208044185177801</c:v>
                </c:pt>
                <c:pt idx="3092">
                  <c:v>31.208044185000901</c:v>
                </c:pt>
                <c:pt idx="3093">
                  <c:v>31.208044185000901</c:v>
                </c:pt>
                <c:pt idx="3094">
                  <c:v>31.208044184833401</c:v>
                </c:pt>
                <c:pt idx="3095">
                  <c:v>31.208044184833401</c:v>
                </c:pt>
                <c:pt idx="3096">
                  <c:v>31.208044184674701</c:v>
                </c:pt>
                <c:pt idx="3097">
                  <c:v>31.208044184674701</c:v>
                </c:pt>
                <c:pt idx="3098">
                  <c:v>31.208044184524201</c:v>
                </c:pt>
                <c:pt idx="3099">
                  <c:v>31.208044184524201</c:v>
                </c:pt>
                <c:pt idx="3100">
                  <c:v>31.208044184381802</c:v>
                </c:pt>
                <c:pt idx="3101">
                  <c:v>31.208044184381802</c:v>
                </c:pt>
                <c:pt idx="3102">
                  <c:v>31.208044184246798</c:v>
                </c:pt>
                <c:pt idx="3103">
                  <c:v>31.208044184246798</c:v>
                </c:pt>
                <c:pt idx="3104">
                  <c:v>31.208044184118801</c:v>
                </c:pt>
                <c:pt idx="3105">
                  <c:v>31.208044184118801</c:v>
                </c:pt>
                <c:pt idx="3106">
                  <c:v>31.2080441839977</c:v>
                </c:pt>
                <c:pt idx="3107">
                  <c:v>31.2080441839977</c:v>
                </c:pt>
                <c:pt idx="3108">
                  <c:v>31.208044183882802</c:v>
                </c:pt>
                <c:pt idx="3109">
                  <c:v>31.208044183882802</c:v>
                </c:pt>
                <c:pt idx="3110">
                  <c:v>31.208044183774</c:v>
                </c:pt>
                <c:pt idx="3111">
                  <c:v>31.208044183774</c:v>
                </c:pt>
                <c:pt idx="3112">
                  <c:v>31.208044183670999</c:v>
                </c:pt>
                <c:pt idx="3113">
                  <c:v>31.208044183670999</c:v>
                </c:pt>
                <c:pt idx="3114">
                  <c:v>31.2080441835733</c:v>
                </c:pt>
                <c:pt idx="3115">
                  <c:v>31.2080441835733</c:v>
                </c:pt>
                <c:pt idx="3116">
                  <c:v>31.208044183480801</c:v>
                </c:pt>
                <c:pt idx="3117">
                  <c:v>31.208044183480801</c:v>
                </c:pt>
                <c:pt idx="3118">
                  <c:v>31.208044183393099</c:v>
                </c:pt>
                <c:pt idx="3119">
                  <c:v>31.208044183393099</c:v>
                </c:pt>
                <c:pt idx="3120">
                  <c:v>31.208044183310101</c:v>
                </c:pt>
                <c:pt idx="3121">
                  <c:v>31.208044183310101</c:v>
                </c:pt>
                <c:pt idx="3122">
                  <c:v>31.208044183231401</c:v>
                </c:pt>
                <c:pt idx="3123">
                  <c:v>31.208044183231401</c:v>
                </c:pt>
                <c:pt idx="3124">
                  <c:v>31.208044183156801</c:v>
                </c:pt>
                <c:pt idx="3125">
                  <c:v>31.208044183156801</c:v>
                </c:pt>
                <c:pt idx="3126">
                  <c:v>31.208044183086201</c:v>
                </c:pt>
                <c:pt idx="3127">
                  <c:v>31.208044183086201</c:v>
                </c:pt>
                <c:pt idx="3128">
                  <c:v>31.2080441830193</c:v>
                </c:pt>
                <c:pt idx="3129">
                  <c:v>31.2080441830193</c:v>
                </c:pt>
                <c:pt idx="3130">
                  <c:v>31.208044182955899</c:v>
                </c:pt>
                <c:pt idx="3131">
                  <c:v>31.208044182955899</c:v>
                </c:pt>
                <c:pt idx="3132">
                  <c:v>31.208044182895801</c:v>
                </c:pt>
                <c:pt idx="3133">
                  <c:v>31.208044182895801</c:v>
                </c:pt>
                <c:pt idx="3134">
                  <c:v>31.208044182838801</c:v>
                </c:pt>
                <c:pt idx="3135">
                  <c:v>31.208044182838801</c:v>
                </c:pt>
                <c:pt idx="3136">
                  <c:v>31.208044182784899</c:v>
                </c:pt>
                <c:pt idx="3137">
                  <c:v>31.208044182784899</c:v>
                </c:pt>
                <c:pt idx="3138">
                  <c:v>31.208044182733801</c:v>
                </c:pt>
                <c:pt idx="3139">
                  <c:v>31.208044182733801</c:v>
                </c:pt>
                <c:pt idx="3140">
                  <c:v>31.208044182685398</c:v>
                </c:pt>
                <c:pt idx="3141">
                  <c:v>31.208044182685398</c:v>
                </c:pt>
                <c:pt idx="3142">
                  <c:v>31.208044182639501</c:v>
                </c:pt>
                <c:pt idx="3143">
                  <c:v>31.208044182639501</c:v>
                </c:pt>
                <c:pt idx="3144">
                  <c:v>31.208044182596002</c:v>
                </c:pt>
                <c:pt idx="3145">
                  <c:v>31.208044182596002</c:v>
                </c:pt>
                <c:pt idx="3146">
                  <c:v>31.2080441825549</c:v>
                </c:pt>
                <c:pt idx="3147">
                  <c:v>31.2080441825549</c:v>
                </c:pt>
                <c:pt idx="3148">
                  <c:v>31.208044182515899</c:v>
                </c:pt>
                <c:pt idx="3149">
                  <c:v>31.208044182515899</c:v>
                </c:pt>
                <c:pt idx="3150">
                  <c:v>31.208044182478901</c:v>
                </c:pt>
                <c:pt idx="3151">
                  <c:v>31.208044182478901</c:v>
                </c:pt>
                <c:pt idx="3152">
                  <c:v>31.208044182443899</c:v>
                </c:pt>
                <c:pt idx="3153">
                  <c:v>31.208044182443899</c:v>
                </c:pt>
                <c:pt idx="3154">
                  <c:v>31.208044182410699</c:v>
                </c:pt>
                <c:pt idx="3155">
                  <c:v>31.208044182410699</c:v>
                </c:pt>
                <c:pt idx="3156">
                  <c:v>31.208044182379201</c:v>
                </c:pt>
                <c:pt idx="3157">
                  <c:v>31.208044182379201</c:v>
                </c:pt>
                <c:pt idx="3158">
                  <c:v>31.208044182349401</c:v>
                </c:pt>
                <c:pt idx="3159">
                  <c:v>31.208044182349401</c:v>
                </c:pt>
                <c:pt idx="3160">
                  <c:v>31.208044182321199</c:v>
                </c:pt>
                <c:pt idx="3161">
                  <c:v>31.208044182321199</c:v>
                </c:pt>
                <c:pt idx="3162">
                  <c:v>31.208044182294501</c:v>
                </c:pt>
                <c:pt idx="3163">
                  <c:v>31.208044182294501</c:v>
                </c:pt>
                <c:pt idx="3164">
                  <c:v>31.208044182269099</c:v>
                </c:pt>
                <c:pt idx="3165">
                  <c:v>31.208044182269099</c:v>
                </c:pt>
                <c:pt idx="3166">
                  <c:v>31.2080441822451</c:v>
                </c:pt>
                <c:pt idx="3167">
                  <c:v>31.2080441822451</c:v>
                </c:pt>
                <c:pt idx="3168">
                  <c:v>31.208044182222299</c:v>
                </c:pt>
                <c:pt idx="3169">
                  <c:v>31.208044182222299</c:v>
                </c:pt>
                <c:pt idx="3170">
                  <c:v>31.208044182200801</c:v>
                </c:pt>
                <c:pt idx="3171">
                  <c:v>31.208044182200801</c:v>
                </c:pt>
                <c:pt idx="3172">
                  <c:v>31.208044182180402</c:v>
                </c:pt>
                <c:pt idx="3173">
                  <c:v>31.208044182180402</c:v>
                </c:pt>
                <c:pt idx="3174">
                  <c:v>31.208044182161</c:v>
                </c:pt>
                <c:pt idx="3175">
                  <c:v>31.208044182161</c:v>
                </c:pt>
                <c:pt idx="3176">
                  <c:v>31.2080441821427</c:v>
                </c:pt>
                <c:pt idx="3177">
                  <c:v>31.2080441821427</c:v>
                </c:pt>
                <c:pt idx="3178">
                  <c:v>31.208044182125299</c:v>
                </c:pt>
                <c:pt idx="3179">
                  <c:v>31.208044182125299</c:v>
                </c:pt>
                <c:pt idx="3180">
                  <c:v>31.2080441821088</c:v>
                </c:pt>
                <c:pt idx="3181">
                  <c:v>31.2080441821088</c:v>
                </c:pt>
                <c:pt idx="3182">
                  <c:v>31.2080441820932</c:v>
                </c:pt>
                <c:pt idx="3183">
                  <c:v>31.2080441820932</c:v>
                </c:pt>
                <c:pt idx="3184">
                  <c:v>31.2080441820784</c:v>
                </c:pt>
                <c:pt idx="3185">
                  <c:v>31.2080441820784</c:v>
                </c:pt>
                <c:pt idx="3186">
                  <c:v>31.208044182064398</c:v>
                </c:pt>
                <c:pt idx="3187">
                  <c:v>31.208044182064398</c:v>
                </c:pt>
                <c:pt idx="3188">
                  <c:v>31.2080441820512</c:v>
                </c:pt>
                <c:pt idx="3189">
                  <c:v>31.2080441820512</c:v>
                </c:pt>
                <c:pt idx="3190">
                  <c:v>31.208044182038499</c:v>
                </c:pt>
                <c:pt idx="3191">
                  <c:v>31.208044182038499</c:v>
                </c:pt>
                <c:pt idx="3192">
                  <c:v>31.2080441820267</c:v>
                </c:pt>
                <c:pt idx="3193">
                  <c:v>31.2080441820267</c:v>
                </c:pt>
                <c:pt idx="3194">
                  <c:v>31.208044182015399</c:v>
                </c:pt>
                <c:pt idx="3195">
                  <c:v>31.208044182015399</c:v>
                </c:pt>
                <c:pt idx="3196">
                  <c:v>31.208044182004699</c:v>
                </c:pt>
                <c:pt idx="3197">
                  <c:v>31.208044182004699</c:v>
                </c:pt>
                <c:pt idx="3198">
                  <c:v>31.208044181994499</c:v>
                </c:pt>
                <c:pt idx="3199">
                  <c:v>31.208044181994499</c:v>
                </c:pt>
                <c:pt idx="3200">
                  <c:v>31.208044181984899</c:v>
                </c:pt>
                <c:pt idx="3201">
                  <c:v>31.208044181984899</c:v>
                </c:pt>
                <c:pt idx="3202">
                  <c:v>31.208044181975801</c:v>
                </c:pt>
                <c:pt idx="3203">
                  <c:v>31.208044181975801</c:v>
                </c:pt>
                <c:pt idx="3204">
                  <c:v>31.2080441819672</c:v>
                </c:pt>
                <c:pt idx="3205">
                  <c:v>31.2080441819672</c:v>
                </c:pt>
                <c:pt idx="3206">
                  <c:v>31.208044181959</c:v>
                </c:pt>
                <c:pt idx="3207">
                  <c:v>31.208044181959</c:v>
                </c:pt>
                <c:pt idx="3208">
                  <c:v>31.208044181951301</c:v>
                </c:pt>
                <c:pt idx="3209">
                  <c:v>31.208044181951301</c:v>
                </c:pt>
                <c:pt idx="3210">
                  <c:v>31.208044181943901</c:v>
                </c:pt>
                <c:pt idx="3211">
                  <c:v>31.208044181943901</c:v>
                </c:pt>
                <c:pt idx="3212">
                  <c:v>31.208044181937002</c:v>
                </c:pt>
                <c:pt idx="3213">
                  <c:v>31.208044181937002</c:v>
                </c:pt>
                <c:pt idx="3214">
                  <c:v>31.208044181930301</c:v>
                </c:pt>
                <c:pt idx="3215">
                  <c:v>31.208044181930301</c:v>
                </c:pt>
                <c:pt idx="3216">
                  <c:v>31.208044181924102</c:v>
                </c:pt>
                <c:pt idx="3217">
                  <c:v>31.208044181924102</c:v>
                </c:pt>
                <c:pt idx="3218">
                  <c:v>31.208044181918201</c:v>
                </c:pt>
                <c:pt idx="3219">
                  <c:v>31.208044181918201</c:v>
                </c:pt>
                <c:pt idx="3220">
                  <c:v>31.208044181912499</c:v>
                </c:pt>
                <c:pt idx="3221">
                  <c:v>31.208044181912499</c:v>
                </c:pt>
                <c:pt idx="3222">
                  <c:v>31.208044181907201</c:v>
                </c:pt>
                <c:pt idx="3223">
                  <c:v>31.208044181907201</c:v>
                </c:pt>
                <c:pt idx="3224">
                  <c:v>31.208044181902199</c:v>
                </c:pt>
                <c:pt idx="3225">
                  <c:v>31.208044181902199</c:v>
                </c:pt>
                <c:pt idx="3226">
                  <c:v>31.208044181897399</c:v>
                </c:pt>
                <c:pt idx="3227">
                  <c:v>31.208044181897399</c:v>
                </c:pt>
                <c:pt idx="3228">
                  <c:v>31.208044181892902</c:v>
                </c:pt>
                <c:pt idx="3229">
                  <c:v>31.208044181892902</c:v>
                </c:pt>
                <c:pt idx="3230">
                  <c:v>31.208044181888599</c:v>
                </c:pt>
                <c:pt idx="3231">
                  <c:v>31.208044181888599</c:v>
                </c:pt>
                <c:pt idx="3232">
                  <c:v>31.2080441818845</c:v>
                </c:pt>
                <c:pt idx="3233">
                  <c:v>31.2080441818845</c:v>
                </c:pt>
                <c:pt idx="3234">
                  <c:v>31.208044181880599</c:v>
                </c:pt>
                <c:pt idx="3235">
                  <c:v>31.208044181880599</c:v>
                </c:pt>
                <c:pt idx="3236">
                  <c:v>31.208044181877</c:v>
                </c:pt>
                <c:pt idx="3237">
                  <c:v>31.208044181877</c:v>
                </c:pt>
                <c:pt idx="3238">
                  <c:v>31.2080441818735</c:v>
                </c:pt>
                <c:pt idx="3239">
                  <c:v>31.2080441818735</c:v>
                </c:pt>
                <c:pt idx="3240">
                  <c:v>31.2080441818702</c:v>
                </c:pt>
                <c:pt idx="3241">
                  <c:v>31.2080441818702</c:v>
                </c:pt>
                <c:pt idx="3242">
                  <c:v>31.208044181867098</c:v>
                </c:pt>
                <c:pt idx="3243">
                  <c:v>31.208044181867098</c:v>
                </c:pt>
                <c:pt idx="3244">
                  <c:v>31.2080441818641</c:v>
                </c:pt>
                <c:pt idx="3245">
                  <c:v>31.2080441818641</c:v>
                </c:pt>
                <c:pt idx="3246">
                  <c:v>31.2080441818614</c:v>
                </c:pt>
                <c:pt idx="3247">
                  <c:v>31.2080441818614</c:v>
                </c:pt>
                <c:pt idx="3248">
                  <c:v>31.2080441818587</c:v>
                </c:pt>
                <c:pt idx="3249">
                  <c:v>31.2080441818587</c:v>
                </c:pt>
                <c:pt idx="3250">
                  <c:v>31.208044181856199</c:v>
                </c:pt>
                <c:pt idx="3251">
                  <c:v>31.208044181856199</c:v>
                </c:pt>
                <c:pt idx="3252">
                  <c:v>31.208044181853801</c:v>
                </c:pt>
                <c:pt idx="3253">
                  <c:v>31.208044181853801</c:v>
                </c:pt>
                <c:pt idx="3254">
                  <c:v>31.208044181851498</c:v>
                </c:pt>
                <c:pt idx="3255">
                  <c:v>31.208044181851498</c:v>
                </c:pt>
                <c:pt idx="3256">
                  <c:v>31.208044181849399</c:v>
                </c:pt>
                <c:pt idx="3257">
                  <c:v>31.208044181849399</c:v>
                </c:pt>
                <c:pt idx="3258">
                  <c:v>31.208044181847299</c:v>
                </c:pt>
                <c:pt idx="3259">
                  <c:v>31.208044181847299</c:v>
                </c:pt>
                <c:pt idx="3260">
                  <c:v>31.208044181845398</c:v>
                </c:pt>
                <c:pt idx="3261">
                  <c:v>31.208044181845398</c:v>
                </c:pt>
                <c:pt idx="3262">
                  <c:v>31.208044181843601</c:v>
                </c:pt>
                <c:pt idx="3263">
                  <c:v>31.208044181843601</c:v>
                </c:pt>
                <c:pt idx="3264">
                  <c:v>31.2080441818418</c:v>
                </c:pt>
                <c:pt idx="3265">
                  <c:v>31.2080441818418</c:v>
                </c:pt>
                <c:pt idx="3266">
                  <c:v>31.208044181840201</c:v>
                </c:pt>
                <c:pt idx="3267">
                  <c:v>31.208044181840201</c:v>
                </c:pt>
                <c:pt idx="3268">
                  <c:v>31.208044181838599</c:v>
                </c:pt>
                <c:pt idx="3269">
                  <c:v>31.208044181838599</c:v>
                </c:pt>
                <c:pt idx="3270">
                  <c:v>31.208044181837099</c:v>
                </c:pt>
                <c:pt idx="3271">
                  <c:v>31.208044181837099</c:v>
                </c:pt>
                <c:pt idx="3272">
                  <c:v>31.208044181835799</c:v>
                </c:pt>
                <c:pt idx="3273">
                  <c:v>31.208044181835799</c:v>
                </c:pt>
                <c:pt idx="3274">
                  <c:v>31.208044181834399</c:v>
                </c:pt>
                <c:pt idx="3275">
                  <c:v>31.208044181834399</c:v>
                </c:pt>
                <c:pt idx="3276">
                  <c:v>31.208044181833099</c:v>
                </c:pt>
                <c:pt idx="3277">
                  <c:v>31.208044181833099</c:v>
                </c:pt>
                <c:pt idx="3278">
                  <c:v>31.208044181831902</c:v>
                </c:pt>
                <c:pt idx="3279">
                  <c:v>31.208044181831902</c:v>
                </c:pt>
                <c:pt idx="3280">
                  <c:v>31.2080441818308</c:v>
                </c:pt>
                <c:pt idx="3281">
                  <c:v>31.2080441818308</c:v>
                </c:pt>
                <c:pt idx="3282">
                  <c:v>31.208044181829699</c:v>
                </c:pt>
                <c:pt idx="3283">
                  <c:v>31.208044181829699</c:v>
                </c:pt>
                <c:pt idx="3284">
                  <c:v>31.208044181828701</c:v>
                </c:pt>
                <c:pt idx="3285">
                  <c:v>31.208044181828701</c:v>
                </c:pt>
                <c:pt idx="3286">
                  <c:v>31.208044181827699</c:v>
                </c:pt>
                <c:pt idx="3287">
                  <c:v>31.208044181827699</c:v>
                </c:pt>
                <c:pt idx="3288">
                  <c:v>31.2080441818268</c:v>
                </c:pt>
                <c:pt idx="3289">
                  <c:v>31.2080441818268</c:v>
                </c:pt>
                <c:pt idx="3290">
                  <c:v>31.208044181825901</c:v>
                </c:pt>
                <c:pt idx="3291">
                  <c:v>31.208044181825901</c:v>
                </c:pt>
                <c:pt idx="3292">
                  <c:v>31.208044181825102</c:v>
                </c:pt>
                <c:pt idx="3293">
                  <c:v>31.208044181825102</c:v>
                </c:pt>
                <c:pt idx="3294">
                  <c:v>31.208044181824299</c:v>
                </c:pt>
                <c:pt idx="3295">
                  <c:v>31.208044181824299</c:v>
                </c:pt>
                <c:pt idx="3296">
                  <c:v>31.208044181823499</c:v>
                </c:pt>
                <c:pt idx="3297">
                  <c:v>31.208044181823499</c:v>
                </c:pt>
                <c:pt idx="3298">
                  <c:v>31.2080441818228</c:v>
                </c:pt>
                <c:pt idx="3299">
                  <c:v>31.2080441818228</c:v>
                </c:pt>
                <c:pt idx="3300">
                  <c:v>31.208044181822199</c:v>
                </c:pt>
                <c:pt idx="3301">
                  <c:v>31.208044181822199</c:v>
                </c:pt>
                <c:pt idx="3302">
                  <c:v>31.208044181821499</c:v>
                </c:pt>
                <c:pt idx="3303">
                  <c:v>31.208044181821499</c:v>
                </c:pt>
                <c:pt idx="3304">
                  <c:v>31.208044181820899</c:v>
                </c:pt>
                <c:pt idx="3305">
                  <c:v>31.208044181820899</c:v>
                </c:pt>
                <c:pt idx="3306">
                  <c:v>31.208044181820298</c:v>
                </c:pt>
                <c:pt idx="3307">
                  <c:v>31.208044181820298</c:v>
                </c:pt>
                <c:pt idx="3308">
                  <c:v>31.208044181819702</c:v>
                </c:pt>
                <c:pt idx="3309">
                  <c:v>31.208044181819702</c:v>
                </c:pt>
                <c:pt idx="3310">
                  <c:v>31.208044181819201</c:v>
                </c:pt>
                <c:pt idx="3311">
                  <c:v>31.208044181819201</c:v>
                </c:pt>
                <c:pt idx="3312">
                  <c:v>31.208044181818799</c:v>
                </c:pt>
                <c:pt idx="3313">
                  <c:v>31.208044181818799</c:v>
                </c:pt>
                <c:pt idx="3314">
                  <c:v>31.208044181818298</c:v>
                </c:pt>
                <c:pt idx="3315">
                  <c:v>31.208044181818298</c:v>
                </c:pt>
                <c:pt idx="3316">
                  <c:v>31.208044181817801</c:v>
                </c:pt>
                <c:pt idx="3317">
                  <c:v>31.208044181817801</c:v>
                </c:pt>
                <c:pt idx="3318">
                  <c:v>31.208044181817399</c:v>
                </c:pt>
                <c:pt idx="3319">
                  <c:v>31.208044181817399</c:v>
                </c:pt>
                <c:pt idx="3320">
                  <c:v>31.208044181817002</c:v>
                </c:pt>
                <c:pt idx="3321">
                  <c:v>31.208044181817002</c:v>
                </c:pt>
                <c:pt idx="3322">
                  <c:v>31.2080441818166</c:v>
                </c:pt>
                <c:pt idx="3323">
                  <c:v>31.2080441818166</c:v>
                </c:pt>
                <c:pt idx="3324">
                  <c:v>31.208044181816199</c:v>
                </c:pt>
                <c:pt idx="3325">
                  <c:v>31.208044181816199</c:v>
                </c:pt>
                <c:pt idx="3326">
                  <c:v>31.2080441818159</c:v>
                </c:pt>
                <c:pt idx="3327">
                  <c:v>31.2080441818159</c:v>
                </c:pt>
                <c:pt idx="3328">
                  <c:v>31.208044181815499</c:v>
                </c:pt>
                <c:pt idx="3329">
                  <c:v>31.208044181815499</c:v>
                </c:pt>
                <c:pt idx="3330">
                  <c:v>31.2080441818152</c:v>
                </c:pt>
                <c:pt idx="3331">
                  <c:v>31.2080441818152</c:v>
                </c:pt>
                <c:pt idx="3332">
                  <c:v>31.208044181814898</c:v>
                </c:pt>
                <c:pt idx="3333">
                  <c:v>31.208044181814898</c:v>
                </c:pt>
                <c:pt idx="3334">
                  <c:v>31.2080441818146</c:v>
                </c:pt>
                <c:pt idx="3335">
                  <c:v>31.2080441818146</c:v>
                </c:pt>
                <c:pt idx="3336">
                  <c:v>31.208044181814401</c:v>
                </c:pt>
                <c:pt idx="3337">
                  <c:v>31.208044181814401</c:v>
                </c:pt>
                <c:pt idx="3338">
                  <c:v>31.208044181814099</c:v>
                </c:pt>
                <c:pt idx="3339">
                  <c:v>31.208044181814099</c:v>
                </c:pt>
                <c:pt idx="3340">
                  <c:v>31.208044181813801</c:v>
                </c:pt>
                <c:pt idx="3341">
                  <c:v>31.208044181813801</c:v>
                </c:pt>
                <c:pt idx="3342">
                  <c:v>31.208044181813602</c:v>
                </c:pt>
                <c:pt idx="3343">
                  <c:v>31.208044181813602</c:v>
                </c:pt>
                <c:pt idx="3344">
                  <c:v>31.2080441818133</c:v>
                </c:pt>
                <c:pt idx="3345">
                  <c:v>31.2080441818133</c:v>
                </c:pt>
                <c:pt idx="3346">
                  <c:v>31.208044181813101</c:v>
                </c:pt>
                <c:pt idx="3347">
                  <c:v>31.208044181813101</c:v>
                </c:pt>
                <c:pt idx="3348">
                  <c:v>31.208044181812902</c:v>
                </c:pt>
                <c:pt idx="3349">
                  <c:v>31.208044181812902</c:v>
                </c:pt>
                <c:pt idx="3350">
                  <c:v>31.208044181812699</c:v>
                </c:pt>
                <c:pt idx="3351">
                  <c:v>31.208044181812699</c:v>
                </c:pt>
                <c:pt idx="3352">
                  <c:v>31.2080441818125</c:v>
                </c:pt>
                <c:pt idx="3353">
                  <c:v>31.2080441818125</c:v>
                </c:pt>
                <c:pt idx="3354">
                  <c:v>31.208044181812301</c:v>
                </c:pt>
                <c:pt idx="3355">
                  <c:v>31.208044181812301</c:v>
                </c:pt>
                <c:pt idx="3356">
                  <c:v>31.208044181812099</c:v>
                </c:pt>
                <c:pt idx="3357">
                  <c:v>31.208044181812099</c:v>
                </c:pt>
                <c:pt idx="3358">
                  <c:v>31.208044181811999</c:v>
                </c:pt>
                <c:pt idx="3359">
                  <c:v>31.208044181811999</c:v>
                </c:pt>
                <c:pt idx="3360">
                  <c:v>31.2080441818118</c:v>
                </c:pt>
                <c:pt idx="3361">
                  <c:v>31.2080441818118</c:v>
                </c:pt>
                <c:pt idx="3362">
                  <c:v>31.208044181811701</c:v>
                </c:pt>
                <c:pt idx="3363">
                  <c:v>31.208044181811701</c:v>
                </c:pt>
                <c:pt idx="3364">
                  <c:v>31.208044181811498</c:v>
                </c:pt>
                <c:pt idx="3365">
                  <c:v>31.208044181811498</c:v>
                </c:pt>
                <c:pt idx="3366">
                  <c:v>31.208044181811399</c:v>
                </c:pt>
                <c:pt idx="3367">
                  <c:v>31.208044181811399</c:v>
                </c:pt>
                <c:pt idx="3368">
                  <c:v>31.2080441818112</c:v>
                </c:pt>
                <c:pt idx="3369">
                  <c:v>31.2080441818112</c:v>
                </c:pt>
                <c:pt idx="3370">
                  <c:v>31.208044181811101</c:v>
                </c:pt>
                <c:pt idx="3371">
                  <c:v>31.208044181811101</c:v>
                </c:pt>
                <c:pt idx="3372">
                  <c:v>31.208044181811001</c:v>
                </c:pt>
                <c:pt idx="3373">
                  <c:v>31.208044181811001</c:v>
                </c:pt>
                <c:pt idx="3374">
                  <c:v>31.208044181810799</c:v>
                </c:pt>
                <c:pt idx="3375">
                  <c:v>31.208044181810799</c:v>
                </c:pt>
                <c:pt idx="3376">
                  <c:v>31.208044181810699</c:v>
                </c:pt>
                <c:pt idx="3377">
                  <c:v>31.208044181810699</c:v>
                </c:pt>
                <c:pt idx="3378">
                  <c:v>31.2080441818106</c:v>
                </c:pt>
                <c:pt idx="3379">
                  <c:v>31.2080441818106</c:v>
                </c:pt>
                <c:pt idx="3380">
                  <c:v>31.2080441818105</c:v>
                </c:pt>
                <c:pt idx="3381">
                  <c:v>31.2080441818105</c:v>
                </c:pt>
                <c:pt idx="3382">
                  <c:v>31.208044181810401</c:v>
                </c:pt>
                <c:pt idx="3383">
                  <c:v>31.208044181810401</c:v>
                </c:pt>
                <c:pt idx="3384">
                  <c:v>31.208044181810301</c:v>
                </c:pt>
                <c:pt idx="3385">
                  <c:v>31.208044181810301</c:v>
                </c:pt>
                <c:pt idx="3386">
                  <c:v>31.208044181810202</c:v>
                </c:pt>
                <c:pt idx="3387">
                  <c:v>31.208044181810202</c:v>
                </c:pt>
                <c:pt idx="3388">
                  <c:v>31.208044181810099</c:v>
                </c:pt>
                <c:pt idx="3389">
                  <c:v>31.208044181810099</c:v>
                </c:pt>
                <c:pt idx="3390">
                  <c:v>31.208044181809999</c:v>
                </c:pt>
                <c:pt idx="3391">
                  <c:v>31.208044181809999</c:v>
                </c:pt>
                <c:pt idx="3392">
                  <c:v>31.2080441818099</c:v>
                </c:pt>
                <c:pt idx="3393">
                  <c:v>31.2080441818099</c:v>
                </c:pt>
                <c:pt idx="3394">
                  <c:v>31.2080441818098</c:v>
                </c:pt>
                <c:pt idx="3395">
                  <c:v>31.2080441818098</c:v>
                </c:pt>
                <c:pt idx="3396">
                  <c:v>31.208044181809701</c:v>
                </c:pt>
                <c:pt idx="3397">
                  <c:v>31.208044181809701</c:v>
                </c:pt>
                <c:pt idx="3398">
                  <c:v>31.208044181809601</c:v>
                </c:pt>
                <c:pt idx="3399">
                  <c:v>31.208044181809601</c:v>
                </c:pt>
                <c:pt idx="3400">
                  <c:v>31.208044181809601</c:v>
                </c:pt>
                <c:pt idx="3401">
                  <c:v>31.208044181809601</c:v>
                </c:pt>
                <c:pt idx="3402">
                  <c:v>31.208044181809498</c:v>
                </c:pt>
                <c:pt idx="3403">
                  <c:v>31.208044181809498</c:v>
                </c:pt>
                <c:pt idx="3404">
                  <c:v>31.208044181809399</c:v>
                </c:pt>
                <c:pt idx="3405">
                  <c:v>31.208044181809399</c:v>
                </c:pt>
                <c:pt idx="3406">
                  <c:v>31.208044181809399</c:v>
                </c:pt>
                <c:pt idx="3407">
                  <c:v>31.208044181809399</c:v>
                </c:pt>
                <c:pt idx="3408">
                  <c:v>31.208044181809299</c:v>
                </c:pt>
                <c:pt idx="3409">
                  <c:v>31.208044181809299</c:v>
                </c:pt>
                <c:pt idx="3410">
                  <c:v>31.2080441818092</c:v>
                </c:pt>
                <c:pt idx="3411">
                  <c:v>31.2080441818092</c:v>
                </c:pt>
                <c:pt idx="3412">
                  <c:v>31.2080441818091</c:v>
                </c:pt>
                <c:pt idx="3413">
                  <c:v>31.2080441818091</c:v>
                </c:pt>
                <c:pt idx="3414">
                  <c:v>31.2080441818091</c:v>
                </c:pt>
                <c:pt idx="3415">
                  <c:v>31.2080441818091</c:v>
                </c:pt>
                <c:pt idx="3416">
                  <c:v>31.208044181809001</c:v>
                </c:pt>
                <c:pt idx="3417">
                  <c:v>31.208044181809001</c:v>
                </c:pt>
                <c:pt idx="3418">
                  <c:v>31.208044181809001</c:v>
                </c:pt>
                <c:pt idx="3419">
                  <c:v>31.208044181809001</c:v>
                </c:pt>
                <c:pt idx="3420">
                  <c:v>31.208044181808901</c:v>
                </c:pt>
                <c:pt idx="3421">
                  <c:v>31.208044181808901</c:v>
                </c:pt>
                <c:pt idx="3422">
                  <c:v>31.208044181808798</c:v>
                </c:pt>
                <c:pt idx="3423">
                  <c:v>31.208044181808798</c:v>
                </c:pt>
                <c:pt idx="3424">
                  <c:v>31.208044181808798</c:v>
                </c:pt>
                <c:pt idx="3425">
                  <c:v>31.208044181808798</c:v>
                </c:pt>
                <c:pt idx="3426">
                  <c:v>31.208044181808699</c:v>
                </c:pt>
                <c:pt idx="3427">
                  <c:v>31.208044181808699</c:v>
                </c:pt>
                <c:pt idx="3428">
                  <c:v>31.208044181808699</c:v>
                </c:pt>
                <c:pt idx="3429">
                  <c:v>31.208044181808699</c:v>
                </c:pt>
                <c:pt idx="3430">
                  <c:v>31.208044181808599</c:v>
                </c:pt>
                <c:pt idx="3431">
                  <c:v>31.208044181808599</c:v>
                </c:pt>
                <c:pt idx="3432">
                  <c:v>31.208044181808599</c:v>
                </c:pt>
                <c:pt idx="3433">
                  <c:v>31.208044181808599</c:v>
                </c:pt>
                <c:pt idx="3434">
                  <c:v>31.2080441818085</c:v>
                </c:pt>
                <c:pt idx="3435">
                  <c:v>31.2080441818085</c:v>
                </c:pt>
                <c:pt idx="3436">
                  <c:v>31.2080441818084</c:v>
                </c:pt>
                <c:pt idx="3437">
                  <c:v>31.2080441818084</c:v>
                </c:pt>
                <c:pt idx="3438">
                  <c:v>31.2080441818084</c:v>
                </c:pt>
                <c:pt idx="3439">
                  <c:v>31.2080441818084</c:v>
                </c:pt>
                <c:pt idx="3440">
                  <c:v>31.208044181808301</c:v>
                </c:pt>
                <c:pt idx="3441">
                  <c:v>31.208044181808301</c:v>
                </c:pt>
                <c:pt idx="3442">
                  <c:v>31.208044181808301</c:v>
                </c:pt>
                <c:pt idx="3443">
                  <c:v>31.208044181808301</c:v>
                </c:pt>
                <c:pt idx="3444">
                  <c:v>31.208044181808301</c:v>
                </c:pt>
                <c:pt idx="3445">
                  <c:v>31.208044181808301</c:v>
                </c:pt>
                <c:pt idx="3446">
                  <c:v>31.208044181808202</c:v>
                </c:pt>
                <c:pt idx="3447">
                  <c:v>31.208044181808202</c:v>
                </c:pt>
                <c:pt idx="3448">
                  <c:v>31.208044181808202</c:v>
                </c:pt>
                <c:pt idx="3449">
                  <c:v>31.208044181808202</c:v>
                </c:pt>
                <c:pt idx="3450">
                  <c:v>31.208044181808098</c:v>
                </c:pt>
                <c:pt idx="3451">
                  <c:v>31.208044181808098</c:v>
                </c:pt>
                <c:pt idx="3452">
                  <c:v>31.208044181808098</c:v>
                </c:pt>
                <c:pt idx="3453">
                  <c:v>31.208044181808098</c:v>
                </c:pt>
                <c:pt idx="3454">
                  <c:v>31.208044181807999</c:v>
                </c:pt>
                <c:pt idx="3455">
                  <c:v>31.208044181807999</c:v>
                </c:pt>
                <c:pt idx="3456">
                  <c:v>31.208044181807999</c:v>
                </c:pt>
                <c:pt idx="3457">
                  <c:v>31.208044181807999</c:v>
                </c:pt>
                <c:pt idx="3458">
                  <c:v>31.2080441818079</c:v>
                </c:pt>
                <c:pt idx="3459">
                  <c:v>31.2080441818079</c:v>
                </c:pt>
                <c:pt idx="3460">
                  <c:v>31.2080441818079</c:v>
                </c:pt>
                <c:pt idx="3461">
                  <c:v>31.2080441818079</c:v>
                </c:pt>
                <c:pt idx="3462">
                  <c:v>31.2080441818079</c:v>
                </c:pt>
                <c:pt idx="3463">
                  <c:v>31.2080441818079</c:v>
                </c:pt>
                <c:pt idx="3464">
                  <c:v>31.2080441818078</c:v>
                </c:pt>
                <c:pt idx="3465">
                  <c:v>31.2080441818078</c:v>
                </c:pt>
                <c:pt idx="3466">
                  <c:v>31.2080441818078</c:v>
                </c:pt>
                <c:pt idx="3467">
                  <c:v>31.2080441818078</c:v>
                </c:pt>
                <c:pt idx="3468">
                  <c:v>31.208044181807701</c:v>
                </c:pt>
                <c:pt idx="3469">
                  <c:v>31.208044181807701</c:v>
                </c:pt>
                <c:pt idx="3470">
                  <c:v>31.208044181807701</c:v>
                </c:pt>
                <c:pt idx="3471">
                  <c:v>31.208044181807701</c:v>
                </c:pt>
                <c:pt idx="3472">
                  <c:v>31.208044181807601</c:v>
                </c:pt>
                <c:pt idx="3473">
                  <c:v>31.208044181807601</c:v>
                </c:pt>
                <c:pt idx="3474">
                  <c:v>31.208044181807601</c:v>
                </c:pt>
                <c:pt idx="3475">
                  <c:v>31.208044181807601</c:v>
                </c:pt>
                <c:pt idx="3476">
                  <c:v>31.208044181807502</c:v>
                </c:pt>
                <c:pt idx="3477">
                  <c:v>31.208044181807502</c:v>
                </c:pt>
                <c:pt idx="3478">
                  <c:v>31.208044181807502</c:v>
                </c:pt>
                <c:pt idx="3479">
                  <c:v>31.208044181807502</c:v>
                </c:pt>
                <c:pt idx="3480">
                  <c:v>31.208044181807399</c:v>
                </c:pt>
                <c:pt idx="3481">
                  <c:v>31.208044181807399</c:v>
                </c:pt>
                <c:pt idx="3482">
                  <c:v>31.208044181807399</c:v>
                </c:pt>
                <c:pt idx="3483">
                  <c:v>31.208044181807399</c:v>
                </c:pt>
                <c:pt idx="3484">
                  <c:v>31.208044181807399</c:v>
                </c:pt>
                <c:pt idx="3485">
                  <c:v>31.208044181807399</c:v>
                </c:pt>
                <c:pt idx="3486">
                  <c:v>31.208044181807299</c:v>
                </c:pt>
                <c:pt idx="3487">
                  <c:v>31.208044181807299</c:v>
                </c:pt>
                <c:pt idx="3488">
                  <c:v>31.208044181807299</c:v>
                </c:pt>
                <c:pt idx="3489">
                  <c:v>31.208044181807299</c:v>
                </c:pt>
                <c:pt idx="3490">
                  <c:v>31.2080441818072</c:v>
                </c:pt>
                <c:pt idx="3491">
                  <c:v>31.2080441818072</c:v>
                </c:pt>
                <c:pt idx="3492">
                  <c:v>31.2080441818072</c:v>
                </c:pt>
                <c:pt idx="3493">
                  <c:v>31.2080441818072</c:v>
                </c:pt>
                <c:pt idx="3494">
                  <c:v>31.2080441818072</c:v>
                </c:pt>
                <c:pt idx="3495">
                  <c:v>31.2080441818072</c:v>
                </c:pt>
                <c:pt idx="3496">
                  <c:v>31.2080441818071</c:v>
                </c:pt>
                <c:pt idx="3497">
                  <c:v>31.2080441818071</c:v>
                </c:pt>
                <c:pt idx="3498">
                  <c:v>31.2080441818071</c:v>
                </c:pt>
                <c:pt idx="3499">
                  <c:v>31.2080441818071</c:v>
                </c:pt>
                <c:pt idx="3500">
                  <c:v>31.208044181807001</c:v>
                </c:pt>
                <c:pt idx="3501">
                  <c:v>31.208044181807001</c:v>
                </c:pt>
                <c:pt idx="3502">
                  <c:v>31.208044181807001</c:v>
                </c:pt>
                <c:pt idx="3503">
                  <c:v>31.208044181807001</c:v>
                </c:pt>
                <c:pt idx="3504">
                  <c:v>31.208044181806901</c:v>
                </c:pt>
                <c:pt idx="3505">
                  <c:v>31.208044181806901</c:v>
                </c:pt>
                <c:pt idx="3506">
                  <c:v>31.208044181806901</c:v>
                </c:pt>
                <c:pt idx="3507">
                  <c:v>31.208044181806901</c:v>
                </c:pt>
                <c:pt idx="3508">
                  <c:v>31.208044181806802</c:v>
                </c:pt>
                <c:pt idx="3509">
                  <c:v>31.208044181806802</c:v>
                </c:pt>
                <c:pt idx="3510">
                  <c:v>31.208044181806802</c:v>
                </c:pt>
                <c:pt idx="3511">
                  <c:v>31.208044181806802</c:v>
                </c:pt>
                <c:pt idx="3512">
                  <c:v>31.208044181806802</c:v>
                </c:pt>
                <c:pt idx="3513">
                  <c:v>31.208044181806802</c:v>
                </c:pt>
                <c:pt idx="3514">
                  <c:v>31.208044181806699</c:v>
                </c:pt>
                <c:pt idx="3515">
                  <c:v>31.208044181806699</c:v>
                </c:pt>
                <c:pt idx="3516">
                  <c:v>31.208044181806699</c:v>
                </c:pt>
                <c:pt idx="3517">
                  <c:v>31.208044181806699</c:v>
                </c:pt>
                <c:pt idx="3518">
                  <c:v>31.208044181806599</c:v>
                </c:pt>
                <c:pt idx="3519">
                  <c:v>31.208044181806599</c:v>
                </c:pt>
                <c:pt idx="3520">
                  <c:v>31.208044181806599</c:v>
                </c:pt>
                <c:pt idx="3521">
                  <c:v>31.208044181806599</c:v>
                </c:pt>
                <c:pt idx="3522">
                  <c:v>31.208044181806599</c:v>
                </c:pt>
                <c:pt idx="3523">
                  <c:v>31.208044181806599</c:v>
                </c:pt>
                <c:pt idx="3524">
                  <c:v>31.2080441818065</c:v>
                </c:pt>
                <c:pt idx="3525">
                  <c:v>31.2080441818065</c:v>
                </c:pt>
                <c:pt idx="3526">
                  <c:v>31.2080441818065</c:v>
                </c:pt>
                <c:pt idx="3527">
                  <c:v>31.2080441818065</c:v>
                </c:pt>
                <c:pt idx="3528">
                  <c:v>31.2080441818064</c:v>
                </c:pt>
                <c:pt idx="3529">
                  <c:v>31.2080441818064</c:v>
                </c:pt>
                <c:pt idx="3530">
                  <c:v>31.2080441818064</c:v>
                </c:pt>
                <c:pt idx="3531">
                  <c:v>31.2080441818064</c:v>
                </c:pt>
                <c:pt idx="3532">
                  <c:v>31.2080441818064</c:v>
                </c:pt>
                <c:pt idx="3533">
                  <c:v>31.2080441818064</c:v>
                </c:pt>
                <c:pt idx="3534">
                  <c:v>31.208044181806301</c:v>
                </c:pt>
                <c:pt idx="3535">
                  <c:v>31.208044181806301</c:v>
                </c:pt>
                <c:pt idx="3536">
                  <c:v>31.208044181806301</c:v>
                </c:pt>
                <c:pt idx="3537">
                  <c:v>31.208044181806301</c:v>
                </c:pt>
                <c:pt idx="3538">
                  <c:v>31.208044181806201</c:v>
                </c:pt>
                <c:pt idx="3539">
                  <c:v>31.208044181806201</c:v>
                </c:pt>
                <c:pt idx="3540">
                  <c:v>31.208044181806201</c:v>
                </c:pt>
                <c:pt idx="3541">
                  <c:v>31.208044181806201</c:v>
                </c:pt>
                <c:pt idx="3542">
                  <c:v>31.208044181806201</c:v>
                </c:pt>
                <c:pt idx="3543">
                  <c:v>31.208044181806201</c:v>
                </c:pt>
                <c:pt idx="3544">
                  <c:v>31.208044181806098</c:v>
                </c:pt>
                <c:pt idx="3545">
                  <c:v>31.208044181806098</c:v>
                </c:pt>
                <c:pt idx="3546">
                  <c:v>31.208044181806098</c:v>
                </c:pt>
                <c:pt idx="3547">
                  <c:v>31.208044181806098</c:v>
                </c:pt>
                <c:pt idx="3548">
                  <c:v>31.208044181806098</c:v>
                </c:pt>
                <c:pt idx="3549">
                  <c:v>31.208044181806098</c:v>
                </c:pt>
                <c:pt idx="3550">
                  <c:v>31.208044181805999</c:v>
                </c:pt>
                <c:pt idx="3551">
                  <c:v>31.208044181805999</c:v>
                </c:pt>
                <c:pt idx="3552">
                  <c:v>31.208044181805999</c:v>
                </c:pt>
                <c:pt idx="3553">
                  <c:v>31.208044181805999</c:v>
                </c:pt>
                <c:pt idx="3554">
                  <c:v>31.208044181805899</c:v>
                </c:pt>
                <c:pt idx="3555">
                  <c:v>31.208044181805899</c:v>
                </c:pt>
                <c:pt idx="3556">
                  <c:v>31.208044181805899</c:v>
                </c:pt>
                <c:pt idx="3557">
                  <c:v>31.208044181805899</c:v>
                </c:pt>
                <c:pt idx="3558">
                  <c:v>31.2080441818058</c:v>
                </c:pt>
                <c:pt idx="3559">
                  <c:v>31.2080441818058</c:v>
                </c:pt>
                <c:pt idx="3560">
                  <c:v>31.2080441818058</c:v>
                </c:pt>
                <c:pt idx="3561">
                  <c:v>31.2080441818058</c:v>
                </c:pt>
                <c:pt idx="3562">
                  <c:v>31.2080441818058</c:v>
                </c:pt>
                <c:pt idx="3563">
                  <c:v>31.2080441818058</c:v>
                </c:pt>
                <c:pt idx="3564">
                  <c:v>31.2080441818057</c:v>
                </c:pt>
                <c:pt idx="3565">
                  <c:v>31.2080441818057</c:v>
                </c:pt>
                <c:pt idx="3566">
                  <c:v>31.2080441818057</c:v>
                </c:pt>
                <c:pt idx="3567">
                  <c:v>31.2080441818057</c:v>
                </c:pt>
                <c:pt idx="3568">
                  <c:v>31.208044181805601</c:v>
                </c:pt>
                <c:pt idx="3569">
                  <c:v>31.208044181805601</c:v>
                </c:pt>
                <c:pt idx="3570">
                  <c:v>31.208044181805601</c:v>
                </c:pt>
                <c:pt idx="3571">
                  <c:v>31.208044181805601</c:v>
                </c:pt>
                <c:pt idx="3572">
                  <c:v>31.208044181805601</c:v>
                </c:pt>
                <c:pt idx="3573">
                  <c:v>31.208044181805601</c:v>
                </c:pt>
                <c:pt idx="3574">
                  <c:v>31.208044181805601</c:v>
                </c:pt>
                <c:pt idx="3575">
                  <c:v>31.208044181805601</c:v>
                </c:pt>
                <c:pt idx="3576">
                  <c:v>31.208044181805601</c:v>
                </c:pt>
                <c:pt idx="3577">
                  <c:v>31.208044181805601</c:v>
                </c:pt>
                <c:pt idx="3578">
                  <c:v>31.208044181805501</c:v>
                </c:pt>
                <c:pt idx="3579">
                  <c:v>31.208044181805501</c:v>
                </c:pt>
                <c:pt idx="3580">
                  <c:v>31.208044181805501</c:v>
                </c:pt>
                <c:pt idx="3581">
                  <c:v>31.208044181805501</c:v>
                </c:pt>
                <c:pt idx="3582">
                  <c:v>31.208044181805398</c:v>
                </c:pt>
                <c:pt idx="3583">
                  <c:v>31.208044181805398</c:v>
                </c:pt>
                <c:pt idx="3584">
                  <c:v>31.208044181805398</c:v>
                </c:pt>
                <c:pt idx="3585">
                  <c:v>31.208044181805398</c:v>
                </c:pt>
                <c:pt idx="3586">
                  <c:v>31.208044181805398</c:v>
                </c:pt>
                <c:pt idx="3587">
                  <c:v>31.208044181805398</c:v>
                </c:pt>
                <c:pt idx="3588">
                  <c:v>31.208044181805299</c:v>
                </c:pt>
                <c:pt idx="3589">
                  <c:v>31.208044181805299</c:v>
                </c:pt>
                <c:pt idx="3590">
                  <c:v>31.208044181805299</c:v>
                </c:pt>
                <c:pt idx="3591">
                  <c:v>31.208044181805299</c:v>
                </c:pt>
                <c:pt idx="3592">
                  <c:v>31.208044181805299</c:v>
                </c:pt>
                <c:pt idx="3593">
                  <c:v>31.208044181805299</c:v>
                </c:pt>
                <c:pt idx="3594">
                  <c:v>31.208044181805199</c:v>
                </c:pt>
                <c:pt idx="3595">
                  <c:v>31.208044181805199</c:v>
                </c:pt>
                <c:pt idx="3596">
                  <c:v>31.208044181805199</c:v>
                </c:pt>
                <c:pt idx="3597">
                  <c:v>31.208044181805199</c:v>
                </c:pt>
                <c:pt idx="3598">
                  <c:v>31.208044181805199</c:v>
                </c:pt>
                <c:pt idx="3599">
                  <c:v>31.208044181805199</c:v>
                </c:pt>
                <c:pt idx="3600">
                  <c:v>31.2080441818051</c:v>
                </c:pt>
                <c:pt idx="3601">
                  <c:v>31.2080441818051</c:v>
                </c:pt>
                <c:pt idx="3602">
                  <c:v>31.2080441818051</c:v>
                </c:pt>
                <c:pt idx="3603">
                  <c:v>31.2080441818051</c:v>
                </c:pt>
                <c:pt idx="3604">
                  <c:v>31.208044181805001</c:v>
                </c:pt>
                <c:pt idx="3605">
                  <c:v>31.208044181805001</c:v>
                </c:pt>
                <c:pt idx="3606">
                  <c:v>31.208044181805001</c:v>
                </c:pt>
                <c:pt idx="3607">
                  <c:v>31.208044181805001</c:v>
                </c:pt>
                <c:pt idx="3608">
                  <c:v>31.208044181805001</c:v>
                </c:pt>
                <c:pt idx="3609">
                  <c:v>31.208044181805001</c:v>
                </c:pt>
                <c:pt idx="3610">
                  <c:v>31.208044181804901</c:v>
                </c:pt>
                <c:pt idx="3611">
                  <c:v>31.208044181804901</c:v>
                </c:pt>
                <c:pt idx="3612">
                  <c:v>31.208044181804901</c:v>
                </c:pt>
                <c:pt idx="3613">
                  <c:v>31.208044181804901</c:v>
                </c:pt>
                <c:pt idx="3614">
                  <c:v>31.208044181804901</c:v>
                </c:pt>
                <c:pt idx="3615">
                  <c:v>31.208044181804901</c:v>
                </c:pt>
                <c:pt idx="3616">
                  <c:v>31.208044181804802</c:v>
                </c:pt>
                <c:pt idx="3617">
                  <c:v>31.208044181804802</c:v>
                </c:pt>
                <c:pt idx="3618">
                  <c:v>31.208044181804802</c:v>
                </c:pt>
                <c:pt idx="3619">
                  <c:v>31.208044181804802</c:v>
                </c:pt>
                <c:pt idx="3620">
                  <c:v>31.208044181804802</c:v>
                </c:pt>
                <c:pt idx="3621">
                  <c:v>31.208044181804802</c:v>
                </c:pt>
                <c:pt idx="3622">
                  <c:v>31.208044181804802</c:v>
                </c:pt>
                <c:pt idx="3623">
                  <c:v>31.208044181804802</c:v>
                </c:pt>
                <c:pt idx="3624">
                  <c:v>31.208044181804699</c:v>
                </c:pt>
                <c:pt idx="3625">
                  <c:v>31.208044181804699</c:v>
                </c:pt>
                <c:pt idx="3626">
                  <c:v>31.208044181804699</c:v>
                </c:pt>
                <c:pt idx="3627">
                  <c:v>31.208044181804699</c:v>
                </c:pt>
                <c:pt idx="3628">
                  <c:v>31.208044181804699</c:v>
                </c:pt>
                <c:pt idx="3629">
                  <c:v>31.208044181804699</c:v>
                </c:pt>
                <c:pt idx="3630">
                  <c:v>31.208044181804599</c:v>
                </c:pt>
                <c:pt idx="3631">
                  <c:v>31.208044181804599</c:v>
                </c:pt>
                <c:pt idx="3632">
                  <c:v>31.208044181804599</c:v>
                </c:pt>
                <c:pt idx="3633">
                  <c:v>31.208044181804599</c:v>
                </c:pt>
                <c:pt idx="3634">
                  <c:v>31.2080441818045</c:v>
                </c:pt>
                <c:pt idx="3635">
                  <c:v>31.2080441818045</c:v>
                </c:pt>
                <c:pt idx="3636">
                  <c:v>31.2080441818045</c:v>
                </c:pt>
                <c:pt idx="3637">
                  <c:v>31.2080441818045</c:v>
                </c:pt>
                <c:pt idx="3638">
                  <c:v>31.2080441818044</c:v>
                </c:pt>
                <c:pt idx="3639">
                  <c:v>31.2080441818044</c:v>
                </c:pt>
                <c:pt idx="3640">
                  <c:v>31.2080441818044</c:v>
                </c:pt>
                <c:pt idx="3641">
                  <c:v>31.2080441818044</c:v>
                </c:pt>
                <c:pt idx="3642">
                  <c:v>31.2080441818044</c:v>
                </c:pt>
                <c:pt idx="3643">
                  <c:v>31.2080441818044</c:v>
                </c:pt>
                <c:pt idx="3644">
                  <c:v>31.208044181804301</c:v>
                </c:pt>
                <c:pt idx="3645">
                  <c:v>31.208044181804301</c:v>
                </c:pt>
                <c:pt idx="3646">
                  <c:v>31.208044181804301</c:v>
                </c:pt>
                <c:pt idx="3647">
                  <c:v>31.208044181804301</c:v>
                </c:pt>
                <c:pt idx="3648">
                  <c:v>31.208044181804201</c:v>
                </c:pt>
                <c:pt idx="3649">
                  <c:v>31.208044181804201</c:v>
                </c:pt>
                <c:pt idx="3650">
                  <c:v>31.208044181804201</c:v>
                </c:pt>
                <c:pt idx="3651">
                  <c:v>31.208044181804201</c:v>
                </c:pt>
                <c:pt idx="3652">
                  <c:v>31.208044181804201</c:v>
                </c:pt>
                <c:pt idx="3653">
                  <c:v>31.208044181804201</c:v>
                </c:pt>
                <c:pt idx="3654">
                  <c:v>31.208044181804102</c:v>
                </c:pt>
                <c:pt idx="3655">
                  <c:v>31.208044181804102</c:v>
                </c:pt>
                <c:pt idx="3656">
                  <c:v>31.208044181804102</c:v>
                </c:pt>
                <c:pt idx="3657">
                  <c:v>31.208044181804102</c:v>
                </c:pt>
                <c:pt idx="3658">
                  <c:v>31.208044181803999</c:v>
                </c:pt>
                <c:pt idx="3659">
                  <c:v>31.208044181803999</c:v>
                </c:pt>
                <c:pt idx="3660">
                  <c:v>31.208044181803999</c:v>
                </c:pt>
                <c:pt idx="3661">
                  <c:v>31.208044181803999</c:v>
                </c:pt>
                <c:pt idx="3662">
                  <c:v>31.208044181803999</c:v>
                </c:pt>
                <c:pt idx="3663">
                  <c:v>31.208044181803999</c:v>
                </c:pt>
                <c:pt idx="3664">
                  <c:v>31.208044181803899</c:v>
                </c:pt>
                <c:pt idx="3665">
                  <c:v>31.208044181803899</c:v>
                </c:pt>
                <c:pt idx="3666">
                  <c:v>31.208044181803899</c:v>
                </c:pt>
                <c:pt idx="3667">
                  <c:v>31.208044181803899</c:v>
                </c:pt>
                <c:pt idx="3668">
                  <c:v>31.208044181803899</c:v>
                </c:pt>
                <c:pt idx="3669">
                  <c:v>31.208044181803899</c:v>
                </c:pt>
                <c:pt idx="3670">
                  <c:v>31.2080441818038</c:v>
                </c:pt>
                <c:pt idx="3671">
                  <c:v>31.2080441818038</c:v>
                </c:pt>
                <c:pt idx="3672">
                  <c:v>31.2080441818038</c:v>
                </c:pt>
                <c:pt idx="3673">
                  <c:v>31.2080441818038</c:v>
                </c:pt>
                <c:pt idx="3674">
                  <c:v>31.2080441818037</c:v>
                </c:pt>
                <c:pt idx="3675">
                  <c:v>31.2080441818037</c:v>
                </c:pt>
                <c:pt idx="3676">
                  <c:v>31.2080441818037</c:v>
                </c:pt>
                <c:pt idx="3677">
                  <c:v>31.2080441818037</c:v>
                </c:pt>
                <c:pt idx="3678">
                  <c:v>31.2080441818037</c:v>
                </c:pt>
                <c:pt idx="3679">
                  <c:v>31.2080441818037</c:v>
                </c:pt>
                <c:pt idx="3680">
                  <c:v>31.208044181803601</c:v>
                </c:pt>
                <c:pt idx="3681">
                  <c:v>31.208044181803601</c:v>
                </c:pt>
                <c:pt idx="3682">
                  <c:v>31.208044181803601</c:v>
                </c:pt>
                <c:pt idx="3683">
                  <c:v>31.208044181803601</c:v>
                </c:pt>
                <c:pt idx="3684">
                  <c:v>31.208044181803601</c:v>
                </c:pt>
                <c:pt idx="3685">
                  <c:v>31.208044181803601</c:v>
                </c:pt>
                <c:pt idx="3686">
                  <c:v>31.208044181803501</c:v>
                </c:pt>
                <c:pt idx="3687">
                  <c:v>31.208044181803501</c:v>
                </c:pt>
                <c:pt idx="3688">
                  <c:v>31.208044181803501</c:v>
                </c:pt>
                <c:pt idx="3689">
                  <c:v>31.208044181803501</c:v>
                </c:pt>
                <c:pt idx="3690">
                  <c:v>31.208044181803398</c:v>
                </c:pt>
                <c:pt idx="3691">
                  <c:v>31.208044181803398</c:v>
                </c:pt>
                <c:pt idx="3692">
                  <c:v>31.208044181803398</c:v>
                </c:pt>
                <c:pt idx="3693">
                  <c:v>31.208044181803398</c:v>
                </c:pt>
                <c:pt idx="3694">
                  <c:v>31.208044181803398</c:v>
                </c:pt>
                <c:pt idx="3695">
                  <c:v>31.208044181803398</c:v>
                </c:pt>
                <c:pt idx="3696">
                  <c:v>31.208044181803299</c:v>
                </c:pt>
                <c:pt idx="3697">
                  <c:v>31.208044181803299</c:v>
                </c:pt>
                <c:pt idx="3698">
                  <c:v>31.208044181803299</c:v>
                </c:pt>
                <c:pt idx="3699">
                  <c:v>31.208044181803299</c:v>
                </c:pt>
                <c:pt idx="3700">
                  <c:v>31.208044181803299</c:v>
                </c:pt>
                <c:pt idx="3701">
                  <c:v>31.208044181803299</c:v>
                </c:pt>
                <c:pt idx="3702">
                  <c:v>31.208044181803199</c:v>
                </c:pt>
                <c:pt idx="3703">
                  <c:v>31.208044181803199</c:v>
                </c:pt>
                <c:pt idx="3704">
                  <c:v>31.208044181803199</c:v>
                </c:pt>
                <c:pt idx="3705">
                  <c:v>31.208044181803199</c:v>
                </c:pt>
                <c:pt idx="3706">
                  <c:v>31.208044181803199</c:v>
                </c:pt>
                <c:pt idx="3707">
                  <c:v>31.208044181803199</c:v>
                </c:pt>
                <c:pt idx="3708">
                  <c:v>31.2080441818031</c:v>
                </c:pt>
                <c:pt idx="3709">
                  <c:v>31.2080441818031</c:v>
                </c:pt>
                <c:pt idx="3710">
                  <c:v>31.2080441818031</c:v>
                </c:pt>
                <c:pt idx="3711">
                  <c:v>31.2080441818031</c:v>
                </c:pt>
                <c:pt idx="3712">
                  <c:v>31.208044181803</c:v>
                </c:pt>
                <c:pt idx="3713">
                  <c:v>31.208044181803</c:v>
                </c:pt>
                <c:pt idx="3714">
                  <c:v>31.208044181803</c:v>
                </c:pt>
                <c:pt idx="3715">
                  <c:v>31.208044181803</c:v>
                </c:pt>
                <c:pt idx="3716">
                  <c:v>31.208044181803</c:v>
                </c:pt>
                <c:pt idx="3717">
                  <c:v>31.208044181803</c:v>
                </c:pt>
                <c:pt idx="3718">
                  <c:v>31.208044181802901</c:v>
                </c:pt>
                <c:pt idx="3719">
                  <c:v>31.208044181802901</c:v>
                </c:pt>
                <c:pt idx="3720">
                  <c:v>31.208044181802901</c:v>
                </c:pt>
                <c:pt idx="3721">
                  <c:v>31.208044181802901</c:v>
                </c:pt>
                <c:pt idx="3722">
                  <c:v>31.208044181802801</c:v>
                </c:pt>
                <c:pt idx="3723">
                  <c:v>31.208044181802801</c:v>
                </c:pt>
                <c:pt idx="3724">
                  <c:v>31.208044181802801</c:v>
                </c:pt>
                <c:pt idx="3725">
                  <c:v>31.208044181802801</c:v>
                </c:pt>
                <c:pt idx="3726">
                  <c:v>31.208044181802801</c:v>
                </c:pt>
                <c:pt idx="3727">
                  <c:v>31.208044181802801</c:v>
                </c:pt>
                <c:pt idx="3728">
                  <c:v>31.208044181802801</c:v>
                </c:pt>
                <c:pt idx="3729">
                  <c:v>31.208044181802801</c:v>
                </c:pt>
                <c:pt idx="3730">
                  <c:v>31.208044181802698</c:v>
                </c:pt>
                <c:pt idx="3731">
                  <c:v>31.208044181802698</c:v>
                </c:pt>
                <c:pt idx="3732">
                  <c:v>31.208044181802698</c:v>
                </c:pt>
                <c:pt idx="3733">
                  <c:v>31.208044181802698</c:v>
                </c:pt>
                <c:pt idx="3734">
                  <c:v>31.208044181802599</c:v>
                </c:pt>
                <c:pt idx="3735">
                  <c:v>31.208044181802599</c:v>
                </c:pt>
                <c:pt idx="3736">
                  <c:v>31.208044181802599</c:v>
                </c:pt>
                <c:pt idx="3737">
                  <c:v>31.208044181802599</c:v>
                </c:pt>
                <c:pt idx="3738">
                  <c:v>31.208044181802599</c:v>
                </c:pt>
                <c:pt idx="3739">
                  <c:v>31.208044181802599</c:v>
                </c:pt>
                <c:pt idx="3740">
                  <c:v>31.208044181802499</c:v>
                </c:pt>
                <c:pt idx="3741">
                  <c:v>31.208044181802499</c:v>
                </c:pt>
                <c:pt idx="3742">
                  <c:v>31.208044181802499</c:v>
                </c:pt>
                <c:pt idx="3743">
                  <c:v>31.208044181802499</c:v>
                </c:pt>
                <c:pt idx="3744">
                  <c:v>31.2080441818024</c:v>
                </c:pt>
                <c:pt idx="3745">
                  <c:v>31.2080441818024</c:v>
                </c:pt>
                <c:pt idx="3746">
                  <c:v>31.2080441818024</c:v>
                </c:pt>
                <c:pt idx="3747">
                  <c:v>31.2080441818024</c:v>
                </c:pt>
                <c:pt idx="3748">
                  <c:v>31.2080441818023</c:v>
                </c:pt>
                <c:pt idx="3749">
                  <c:v>31.2080441818023</c:v>
                </c:pt>
                <c:pt idx="3750">
                  <c:v>31.2080441818023</c:v>
                </c:pt>
                <c:pt idx="3751">
                  <c:v>31.2080441818023</c:v>
                </c:pt>
                <c:pt idx="3752">
                  <c:v>31.2080441818023</c:v>
                </c:pt>
                <c:pt idx="3753">
                  <c:v>31.2080441818023</c:v>
                </c:pt>
                <c:pt idx="3754">
                  <c:v>31.208044181802201</c:v>
                </c:pt>
                <c:pt idx="3755">
                  <c:v>31.208044181802201</c:v>
                </c:pt>
                <c:pt idx="3756">
                  <c:v>31.208044181802201</c:v>
                </c:pt>
                <c:pt idx="3757">
                  <c:v>31.208044181802201</c:v>
                </c:pt>
                <c:pt idx="3758">
                  <c:v>31.208044181802101</c:v>
                </c:pt>
                <c:pt idx="3759">
                  <c:v>31.208044181802101</c:v>
                </c:pt>
                <c:pt idx="3760">
                  <c:v>31.208044181802101</c:v>
                </c:pt>
                <c:pt idx="3761">
                  <c:v>31.208044181802101</c:v>
                </c:pt>
                <c:pt idx="3762">
                  <c:v>31.208044181802101</c:v>
                </c:pt>
                <c:pt idx="3763">
                  <c:v>31.208044181802101</c:v>
                </c:pt>
                <c:pt idx="3764">
                  <c:v>31.208044181801998</c:v>
                </c:pt>
                <c:pt idx="3765">
                  <c:v>31.208044181801998</c:v>
                </c:pt>
                <c:pt idx="3766">
                  <c:v>31.208044181801998</c:v>
                </c:pt>
                <c:pt idx="3767">
                  <c:v>31.208044181801998</c:v>
                </c:pt>
                <c:pt idx="3768">
                  <c:v>31.208044181801998</c:v>
                </c:pt>
                <c:pt idx="3769">
                  <c:v>31.208044181801998</c:v>
                </c:pt>
                <c:pt idx="3770">
                  <c:v>31.208044181801899</c:v>
                </c:pt>
                <c:pt idx="3771">
                  <c:v>31.208044181801899</c:v>
                </c:pt>
                <c:pt idx="3772">
                  <c:v>31.208044181801899</c:v>
                </c:pt>
                <c:pt idx="3773">
                  <c:v>31.208044181801899</c:v>
                </c:pt>
                <c:pt idx="3774">
                  <c:v>31.208044181801899</c:v>
                </c:pt>
                <c:pt idx="3775">
                  <c:v>31.208044181801899</c:v>
                </c:pt>
                <c:pt idx="3776">
                  <c:v>31.2080441818018</c:v>
                </c:pt>
                <c:pt idx="3777">
                  <c:v>31.2080441818018</c:v>
                </c:pt>
                <c:pt idx="3778">
                  <c:v>31.2080441818018</c:v>
                </c:pt>
                <c:pt idx="3779">
                  <c:v>31.2080441818018</c:v>
                </c:pt>
                <c:pt idx="3780">
                  <c:v>31.2080441818017</c:v>
                </c:pt>
                <c:pt idx="3781">
                  <c:v>31.2080441818017</c:v>
                </c:pt>
                <c:pt idx="3782">
                  <c:v>31.2080441818017</c:v>
                </c:pt>
                <c:pt idx="3783">
                  <c:v>31.2080441818017</c:v>
                </c:pt>
                <c:pt idx="3784">
                  <c:v>31.2080441818017</c:v>
                </c:pt>
                <c:pt idx="3785">
                  <c:v>31.2080441818017</c:v>
                </c:pt>
                <c:pt idx="3786">
                  <c:v>31.208044181801601</c:v>
                </c:pt>
                <c:pt idx="3787">
                  <c:v>31.208044181801601</c:v>
                </c:pt>
                <c:pt idx="3788">
                  <c:v>31.208044181801601</c:v>
                </c:pt>
                <c:pt idx="3789">
                  <c:v>31.208044181801601</c:v>
                </c:pt>
                <c:pt idx="3790">
                  <c:v>31.208044181801601</c:v>
                </c:pt>
                <c:pt idx="3791">
                  <c:v>31.208044181801601</c:v>
                </c:pt>
                <c:pt idx="3792">
                  <c:v>31.208044181801501</c:v>
                </c:pt>
                <c:pt idx="3793">
                  <c:v>31.208044181801501</c:v>
                </c:pt>
                <c:pt idx="3794">
                  <c:v>31.208044181801501</c:v>
                </c:pt>
                <c:pt idx="3795">
                  <c:v>31.208044181801501</c:v>
                </c:pt>
                <c:pt idx="3796">
                  <c:v>31.208044181801501</c:v>
                </c:pt>
                <c:pt idx="3797">
                  <c:v>31.208044181801501</c:v>
                </c:pt>
                <c:pt idx="3798">
                  <c:v>31.208044181801402</c:v>
                </c:pt>
                <c:pt idx="3799">
                  <c:v>31.208044181801402</c:v>
                </c:pt>
                <c:pt idx="3800">
                  <c:v>31.208044181801402</c:v>
                </c:pt>
                <c:pt idx="3801">
                  <c:v>31.208044181801402</c:v>
                </c:pt>
                <c:pt idx="3802">
                  <c:v>31.208044181801402</c:v>
                </c:pt>
                <c:pt idx="3803">
                  <c:v>31.208044181801402</c:v>
                </c:pt>
                <c:pt idx="3804">
                  <c:v>31.208044181801299</c:v>
                </c:pt>
                <c:pt idx="3805">
                  <c:v>31.208044181801299</c:v>
                </c:pt>
                <c:pt idx="3806">
                  <c:v>31.208044181801299</c:v>
                </c:pt>
                <c:pt idx="3807">
                  <c:v>31.208044181801299</c:v>
                </c:pt>
                <c:pt idx="3808">
                  <c:v>31.208044181801299</c:v>
                </c:pt>
                <c:pt idx="3809">
                  <c:v>31.208044181801299</c:v>
                </c:pt>
                <c:pt idx="3810">
                  <c:v>31.208044181801199</c:v>
                </c:pt>
                <c:pt idx="3811">
                  <c:v>31.208044181801199</c:v>
                </c:pt>
                <c:pt idx="3812">
                  <c:v>31.208044181801199</c:v>
                </c:pt>
                <c:pt idx="3813">
                  <c:v>31.208044181801199</c:v>
                </c:pt>
                <c:pt idx="3814">
                  <c:v>31.2080441818011</c:v>
                </c:pt>
                <c:pt idx="3815">
                  <c:v>31.2080441818011</c:v>
                </c:pt>
                <c:pt idx="3816">
                  <c:v>31.2080441818011</c:v>
                </c:pt>
                <c:pt idx="3817">
                  <c:v>31.2080441818011</c:v>
                </c:pt>
                <c:pt idx="3818">
                  <c:v>31.2080441818011</c:v>
                </c:pt>
                <c:pt idx="3819">
                  <c:v>31.2080441818011</c:v>
                </c:pt>
                <c:pt idx="3820">
                  <c:v>31.208044181801</c:v>
                </c:pt>
                <c:pt idx="3821">
                  <c:v>31.208044181801</c:v>
                </c:pt>
                <c:pt idx="3822">
                  <c:v>31.208044181801</c:v>
                </c:pt>
                <c:pt idx="3823">
                  <c:v>31.208044181801</c:v>
                </c:pt>
                <c:pt idx="3824">
                  <c:v>31.208044181801</c:v>
                </c:pt>
                <c:pt idx="3825">
                  <c:v>31.208044181801</c:v>
                </c:pt>
                <c:pt idx="3826">
                  <c:v>31.208044181800901</c:v>
                </c:pt>
                <c:pt idx="3827">
                  <c:v>31.208044181800901</c:v>
                </c:pt>
                <c:pt idx="3828">
                  <c:v>31.208044181800901</c:v>
                </c:pt>
                <c:pt idx="3829">
                  <c:v>31.208044181800901</c:v>
                </c:pt>
                <c:pt idx="3830">
                  <c:v>31.208044181800801</c:v>
                </c:pt>
                <c:pt idx="3831">
                  <c:v>31.208044181800801</c:v>
                </c:pt>
                <c:pt idx="3832">
                  <c:v>31.208044181800801</c:v>
                </c:pt>
                <c:pt idx="3833">
                  <c:v>31.208044181800801</c:v>
                </c:pt>
                <c:pt idx="3834">
                  <c:v>31.208044181800801</c:v>
                </c:pt>
                <c:pt idx="3835">
                  <c:v>31.208044181800801</c:v>
                </c:pt>
                <c:pt idx="3836">
                  <c:v>31.208044181800702</c:v>
                </c:pt>
                <c:pt idx="3837">
                  <c:v>31.208044181800702</c:v>
                </c:pt>
                <c:pt idx="3838">
                  <c:v>31.208044181800702</c:v>
                </c:pt>
                <c:pt idx="3839">
                  <c:v>31.208044181800702</c:v>
                </c:pt>
                <c:pt idx="3840">
                  <c:v>31.208044181800702</c:v>
                </c:pt>
                <c:pt idx="3841">
                  <c:v>31.208044181800702</c:v>
                </c:pt>
                <c:pt idx="3842">
                  <c:v>31.208044181800599</c:v>
                </c:pt>
                <c:pt idx="3843">
                  <c:v>31.208044181800599</c:v>
                </c:pt>
                <c:pt idx="3844">
                  <c:v>31.208044181800599</c:v>
                </c:pt>
                <c:pt idx="3845">
                  <c:v>31.208044181800599</c:v>
                </c:pt>
                <c:pt idx="3846">
                  <c:v>31.208044181800499</c:v>
                </c:pt>
                <c:pt idx="3847">
                  <c:v>31.208044181800499</c:v>
                </c:pt>
                <c:pt idx="3848">
                  <c:v>31.208044181800499</c:v>
                </c:pt>
                <c:pt idx="3849">
                  <c:v>31.208044181800499</c:v>
                </c:pt>
                <c:pt idx="3850">
                  <c:v>31.2080441818004</c:v>
                </c:pt>
                <c:pt idx="3851">
                  <c:v>31.2080441818004</c:v>
                </c:pt>
                <c:pt idx="3852">
                  <c:v>31.2080441818004</c:v>
                </c:pt>
                <c:pt idx="3853">
                  <c:v>31.2080441818004</c:v>
                </c:pt>
                <c:pt idx="3854">
                  <c:v>31.2080441818004</c:v>
                </c:pt>
                <c:pt idx="3855">
                  <c:v>31.2080441818004</c:v>
                </c:pt>
                <c:pt idx="3856">
                  <c:v>31.2080441818003</c:v>
                </c:pt>
                <c:pt idx="3857">
                  <c:v>31.2080441818003</c:v>
                </c:pt>
                <c:pt idx="3858">
                  <c:v>31.2080441818003</c:v>
                </c:pt>
                <c:pt idx="3859">
                  <c:v>31.2080441818003</c:v>
                </c:pt>
                <c:pt idx="3860">
                  <c:v>31.2080441818003</c:v>
                </c:pt>
                <c:pt idx="3861">
                  <c:v>31.2080441818003</c:v>
                </c:pt>
                <c:pt idx="3862">
                  <c:v>31.208044181800201</c:v>
                </c:pt>
                <c:pt idx="3863">
                  <c:v>31.208044181800201</c:v>
                </c:pt>
                <c:pt idx="3864">
                  <c:v>31.208044181800201</c:v>
                </c:pt>
                <c:pt idx="3865">
                  <c:v>31.208044181800201</c:v>
                </c:pt>
                <c:pt idx="3866">
                  <c:v>31.208044181800201</c:v>
                </c:pt>
                <c:pt idx="3867">
                  <c:v>31.208044181800201</c:v>
                </c:pt>
                <c:pt idx="3868">
                  <c:v>31.208044181800101</c:v>
                </c:pt>
                <c:pt idx="3869">
                  <c:v>31.208044181800101</c:v>
                </c:pt>
                <c:pt idx="3870">
                  <c:v>31.208044181800101</c:v>
                </c:pt>
                <c:pt idx="3871">
                  <c:v>31.208044181800101</c:v>
                </c:pt>
                <c:pt idx="3872">
                  <c:v>31.208044181799998</c:v>
                </c:pt>
                <c:pt idx="3873">
                  <c:v>31.208044181799998</c:v>
                </c:pt>
                <c:pt idx="3874">
                  <c:v>31.208044181799998</c:v>
                </c:pt>
                <c:pt idx="3875">
                  <c:v>31.208044181799998</c:v>
                </c:pt>
                <c:pt idx="3876">
                  <c:v>31.208044181799998</c:v>
                </c:pt>
                <c:pt idx="3877">
                  <c:v>31.208044181799998</c:v>
                </c:pt>
                <c:pt idx="3878">
                  <c:v>31.208044181799998</c:v>
                </c:pt>
                <c:pt idx="3879">
                  <c:v>31.208044181799998</c:v>
                </c:pt>
                <c:pt idx="3880">
                  <c:v>31.208044181799899</c:v>
                </c:pt>
                <c:pt idx="3881">
                  <c:v>31.208044181799899</c:v>
                </c:pt>
                <c:pt idx="3882">
                  <c:v>31.208044181799899</c:v>
                </c:pt>
                <c:pt idx="3883">
                  <c:v>31.208044181799899</c:v>
                </c:pt>
                <c:pt idx="3884">
                  <c:v>31.208044181799799</c:v>
                </c:pt>
                <c:pt idx="3885">
                  <c:v>31.208044181799799</c:v>
                </c:pt>
                <c:pt idx="3886">
                  <c:v>31.208044181799799</c:v>
                </c:pt>
                <c:pt idx="3887">
                  <c:v>31.208044181799799</c:v>
                </c:pt>
                <c:pt idx="3888">
                  <c:v>31.208044181799799</c:v>
                </c:pt>
                <c:pt idx="3889">
                  <c:v>31.208044181799799</c:v>
                </c:pt>
                <c:pt idx="3890">
                  <c:v>31.2080441817997</c:v>
                </c:pt>
                <c:pt idx="3891">
                  <c:v>31.2080441817997</c:v>
                </c:pt>
                <c:pt idx="3892">
                  <c:v>31.2080441817997</c:v>
                </c:pt>
                <c:pt idx="3893">
                  <c:v>31.2080441817997</c:v>
                </c:pt>
                <c:pt idx="3894">
                  <c:v>31.2080441817997</c:v>
                </c:pt>
                <c:pt idx="3895">
                  <c:v>31.2080441817997</c:v>
                </c:pt>
                <c:pt idx="3896">
                  <c:v>31.2080441817996</c:v>
                </c:pt>
                <c:pt idx="3897">
                  <c:v>31.2080441817996</c:v>
                </c:pt>
                <c:pt idx="3898">
                  <c:v>31.2080441817996</c:v>
                </c:pt>
                <c:pt idx="3899">
                  <c:v>31.2080441817996</c:v>
                </c:pt>
                <c:pt idx="3900">
                  <c:v>31.2080441817996</c:v>
                </c:pt>
                <c:pt idx="3901">
                  <c:v>31.2080441817996</c:v>
                </c:pt>
                <c:pt idx="3902">
                  <c:v>31.208044181799501</c:v>
                </c:pt>
                <c:pt idx="3903">
                  <c:v>31.208044181799501</c:v>
                </c:pt>
                <c:pt idx="3904">
                  <c:v>31.208044181799501</c:v>
                </c:pt>
                <c:pt idx="3905">
                  <c:v>31.208044181799501</c:v>
                </c:pt>
                <c:pt idx="3906">
                  <c:v>31.208044181799401</c:v>
                </c:pt>
                <c:pt idx="3907">
                  <c:v>31.208044181799401</c:v>
                </c:pt>
                <c:pt idx="3908">
                  <c:v>31.208044181799401</c:v>
                </c:pt>
                <c:pt idx="3909">
                  <c:v>31.208044181799401</c:v>
                </c:pt>
                <c:pt idx="3910">
                  <c:v>31.208044181799298</c:v>
                </c:pt>
                <c:pt idx="3911">
                  <c:v>31.208044181799298</c:v>
                </c:pt>
                <c:pt idx="3912">
                  <c:v>31.208044181799298</c:v>
                </c:pt>
                <c:pt idx="3913">
                  <c:v>31.208044181799298</c:v>
                </c:pt>
                <c:pt idx="3914">
                  <c:v>31.208044181799298</c:v>
                </c:pt>
                <c:pt idx="3915">
                  <c:v>31.208044181799298</c:v>
                </c:pt>
                <c:pt idx="3916">
                  <c:v>31.208044181799199</c:v>
                </c:pt>
                <c:pt idx="3917">
                  <c:v>31.208044181799199</c:v>
                </c:pt>
                <c:pt idx="3918">
                  <c:v>31.208044181799199</c:v>
                </c:pt>
                <c:pt idx="3919">
                  <c:v>31.208044181799199</c:v>
                </c:pt>
                <c:pt idx="3920">
                  <c:v>31.208044181799199</c:v>
                </c:pt>
                <c:pt idx="3921">
                  <c:v>31.208044181799199</c:v>
                </c:pt>
                <c:pt idx="3922">
                  <c:v>31.208044181799099</c:v>
                </c:pt>
                <c:pt idx="3923">
                  <c:v>31.208044181799099</c:v>
                </c:pt>
                <c:pt idx="3924">
                  <c:v>31.208044181799099</c:v>
                </c:pt>
                <c:pt idx="3925">
                  <c:v>31.208044181799099</c:v>
                </c:pt>
                <c:pt idx="3926">
                  <c:v>31.208044181799</c:v>
                </c:pt>
                <c:pt idx="3927">
                  <c:v>31.208044181799</c:v>
                </c:pt>
                <c:pt idx="3928">
                  <c:v>31.208044181799</c:v>
                </c:pt>
                <c:pt idx="3929">
                  <c:v>31.208044181799</c:v>
                </c:pt>
                <c:pt idx="3930">
                  <c:v>31.208044181799</c:v>
                </c:pt>
                <c:pt idx="3931">
                  <c:v>31.208044181799</c:v>
                </c:pt>
                <c:pt idx="3932">
                  <c:v>31.208044181799</c:v>
                </c:pt>
                <c:pt idx="3933">
                  <c:v>31.208044181799</c:v>
                </c:pt>
                <c:pt idx="3934">
                  <c:v>31.2080441817989</c:v>
                </c:pt>
                <c:pt idx="3935">
                  <c:v>31.2080441817989</c:v>
                </c:pt>
                <c:pt idx="3936">
                  <c:v>31.2080441817989</c:v>
                </c:pt>
                <c:pt idx="3937">
                  <c:v>31.2080441817989</c:v>
                </c:pt>
                <c:pt idx="3938">
                  <c:v>31.2080441817989</c:v>
                </c:pt>
                <c:pt idx="3939">
                  <c:v>31.2080441817989</c:v>
                </c:pt>
                <c:pt idx="3940">
                  <c:v>31.208044181798801</c:v>
                </c:pt>
                <c:pt idx="3941">
                  <c:v>31.208044181798801</c:v>
                </c:pt>
                <c:pt idx="3942">
                  <c:v>31.208044181798801</c:v>
                </c:pt>
                <c:pt idx="3943">
                  <c:v>31.208044181798801</c:v>
                </c:pt>
                <c:pt idx="3944">
                  <c:v>31.208044181798801</c:v>
                </c:pt>
                <c:pt idx="3945">
                  <c:v>31.208044181798801</c:v>
                </c:pt>
                <c:pt idx="3946">
                  <c:v>31.208044181798702</c:v>
                </c:pt>
                <c:pt idx="3947">
                  <c:v>31.208044181798702</c:v>
                </c:pt>
                <c:pt idx="3948">
                  <c:v>31.208044181798702</c:v>
                </c:pt>
                <c:pt idx="3949">
                  <c:v>31.208044181798702</c:v>
                </c:pt>
                <c:pt idx="3950">
                  <c:v>31.208044181798599</c:v>
                </c:pt>
                <c:pt idx="3951">
                  <c:v>31.208044181798599</c:v>
                </c:pt>
                <c:pt idx="3952">
                  <c:v>31.208044181798599</c:v>
                </c:pt>
                <c:pt idx="3953">
                  <c:v>31.208044181798599</c:v>
                </c:pt>
                <c:pt idx="3954">
                  <c:v>31.208044181798599</c:v>
                </c:pt>
                <c:pt idx="3955">
                  <c:v>31.208044181798599</c:v>
                </c:pt>
                <c:pt idx="3956">
                  <c:v>31.208044181798499</c:v>
                </c:pt>
                <c:pt idx="3957">
                  <c:v>31.208044181798499</c:v>
                </c:pt>
                <c:pt idx="3958">
                  <c:v>31.208044181798499</c:v>
                </c:pt>
                <c:pt idx="3959">
                  <c:v>31.208044181798499</c:v>
                </c:pt>
                <c:pt idx="3960">
                  <c:v>31.2080441817984</c:v>
                </c:pt>
                <c:pt idx="3961">
                  <c:v>31.2080441817984</c:v>
                </c:pt>
                <c:pt idx="3962">
                  <c:v>31.2080441817984</c:v>
                </c:pt>
                <c:pt idx="3963">
                  <c:v>31.2080441817984</c:v>
                </c:pt>
                <c:pt idx="3964">
                  <c:v>31.2080441817984</c:v>
                </c:pt>
                <c:pt idx="3965">
                  <c:v>31.2080441817984</c:v>
                </c:pt>
                <c:pt idx="3966">
                  <c:v>31.2080441817983</c:v>
                </c:pt>
                <c:pt idx="3967">
                  <c:v>31.2080441817983</c:v>
                </c:pt>
                <c:pt idx="3968">
                  <c:v>31.2080441817983</c:v>
                </c:pt>
                <c:pt idx="3969">
                  <c:v>31.2080441817983</c:v>
                </c:pt>
                <c:pt idx="3970">
                  <c:v>31.2080441817983</c:v>
                </c:pt>
                <c:pt idx="3971">
                  <c:v>31.2080441817983</c:v>
                </c:pt>
                <c:pt idx="3972">
                  <c:v>31.208044181798201</c:v>
                </c:pt>
                <c:pt idx="3973">
                  <c:v>31.208044181798201</c:v>
                </c:pt>
                <c:pt idx="3974">
                  <c:v>31.208044181798201</c:v>
                </c:pt>
                <c:pt idx="3975">
                  <c:v>31.208044181798201</c:v>
                </c:pt>
                <c:pt idx="3976">
                  <c:v>31.208044181798101</c:v>
                </c:pt>
                <c:pt idx="3977">
                  <c:v>31.208044181798101</c:v>
                </c:pt>
                <c:pt idx="3978">
                  <c:v>31.208044181798101</c:v>
                </c:pt>
                <c:pt idx="3979">
                  <c:v>31.208044181798101</c:v>
                </c:pt>
                <c:pt idx="3980">
                  <c:v>31.208044181798101</c:v>
                </c:pt>
                <c:pt idx="3981">
                  <c:v>31.208044181798101</c:v>
                </c:pt>
                <c:pt idx="3982">
                  <c:v>31.208044181798002</c:v>
                </c:pt>
                <c:pt idx="3983">
                  <c:v>31.208044181798002</c:v>
                </c:pt>
                <c:pt idx="3984">
                  <c:v>31.208044181798002</c:v>
                </c:pt>
                <c:pt idx="3985">
                  <c:v>31.208044181798002</c:v>
                </c:pt>
                <c:pt idx="3986">
                  <c:v>31.208044181798002</c:v>
                </c:pt>
                <c:pt idx="3987">
                  <c:v>31.208044181798002</c:v>
                </c:pt>
                <c:pt idx="3988">
                  <c:v>31.208044181797899</c:v>
                </c:pt>
                <c:pt idx="3989">
                  <c:v>31.208044181797899</c:v>
                </c:pt>
                <c:pt idx="3990">
                  <c:v>31.208044181797899</c:v>
                </c:pt>
                <c:pt idx="3991">
                  <c:v>31.208044181797899</c:v>
                </c:pt>
                <c:pt idx="3992">
                  <c:v>31.208044181797799</c:v>
                </c:pt>
                <c:pt idx="3993">
                  <c:v>31.208044181797799</c:v>
                </c:pt>
                <c:pt idx="3994">
                  <c:v>31.208044181797799</c:v>
                </c:pt>
                <c:pt idx="3995">
                  <c:v>31.208044181797799</c:v>
                </c:pt>
                <c:pt idx="3996">
                  <c:v>31.2080441817977</c:v>
                </c:pt>
                <c:pt idx="3997">
                  <c:v>31.2080441817977</c:v>
                </c:pt>
                <c:pt idx="3998">
                  <c:v>31.2080441817977</c:v>
                </c:pt>
                <c:pt idx="3999">
                  <c:v>31.2080441817977</c:v>
                </c:pt>
                <c:pt idx="4000">
                  <c:v>31.2080441817977</c:v>
                </c:pt>
                <c:pt idx="4001">
                  <c:v>31.2080441817977</c:v>
                </c:pt>
                <c:pt idx="4002">
                  <c:v>31.2080441817976</c:v>
                </c:pt>
                <c:pt idx="4003">
                  <c:v>31.2080441817976</c:v>
                </c:pt>
                <c:pt idx="4004">
                  <c:v>31.2080441817976</c:v>
                </c:pt>
                <c:pt idx="4005">
                  <c:v>31.2080441817976</c:v>
                </c:pt>
                <c:pt idx="4006">
                  <c:v>31.2080441817976</c:v>
                </c:pt>
                <c:pt idx="4007">
                  <c:v>31.2080441817976</c:v>
                </c:pt>
                <c:pt idx="4008">
                  <c:v>31.2080441817976</c:v>
                </c:pt>
                <c:pt idx="4009">
                  <c:v>31.2080441817976</c:v>
                </c:pt>
                <c:pt idx="4010">
                  <c:v>31.208044181797501</c:v>
                </c:pt>
                <c:pt idx="4011">
                  <c:v>31.208044181797501</c:v>
                </c:pt>
                <c:pt idx="4012">
                  <c:v>31.208044181797501</c:v>
                </c:pt>
                <c:pt idx="4013">
                  <c:v>31.208044181797501</c:v>
                </c:pt>
                <c:pt idx="4014">
                  <c:v>31.208044181797501</c:v>
                </c:pt>
                <c:pt idx="4015">
                  <c:v>31.208044181797501</c:v>
                </c:pt>
                <c:pt idx="4016">
                  <c:v>31.208044181797401</c:v>
                </c:pt>
                <c:pt idx="4017">
                  <c:v>31.208044181797401</c:v>
                </c:pt>
                <c:pt idx="4018">
                  <c:v>31.208044181797401</c:v>
                </c:pt>
                <c:pt idx="4019">
                  <c:v>31.208044181797401</c:v>
                </c:pt>
                <c:pt idx="4020">
                  <c:v>31.208044181797302</c:v>
                </c:pt>
                <c:pt idx="4021">
                  <c:v>31.208044181797302</c:v>
                </c:pt>
                <c:pt idx="4022">
                  <c:v>31.208044181797302</c:v>
                </c:pt>
                <c:pt idx="4023">
                  <c:v>31.208044181797302</c:v>
                </c:pt>
                <c:pt idx="4024">
                  <c:v>31.208044181797302</c:v>
                </c:pt>
                <c:pt idx="4025">
                  <c:v>31.208044181797302</c:v>
                </c:pt>
                <c:pt idx="4026">
                  <c:v>31.208044181797199</c:v>
                </c:pt>
                <c:pt idx="4027">
                  <c:v>31.208044181797199</c:v>
                </c:pt>
                <c:pt idx="4028">
                  <c:v>31.208044181797199</c:v>
                </c:pt>
                <c:pt idx="4029">
                  <c:v>31.208044181797199</c:v>
                </c:pt>
                <c:pt idx="4030">
                  <c:v>31.208044181797199</c:v>
                </c:pt>
                <c:pt idx="4031">
                  <c:v>31.208044181797199</c:v>
                </c:pt>
                <c:pt idx="4032">
                  <c:v>31.208044181797099</c:v>
                </c:pt>
                <c:pt idx="4033">
                  <c:v>31.208044181797099</c:v>
                </c:pt>
                <c:pt idx="4034">
                  <c:v>31.208044181797099</c:v>
                </c:pt>
                <c:pt idx="4035">
                  <c:v>31.208044181797099</c:v>
                </c:pt>
                <c:pt idx="4036">
                  <c:v>31.208044181797</c:v>
                </c:pt>
                <c:pt idx="4037">
                  <c:v>31.208044181797</c:v>
                </c:pt>
                <c:pt idx="4038">
                  <c:v>31.208044181797</c:v>
                </c:pt>
                <c:pt idx="4039">
                  <c:v>31.208044181797</c:v>
                </c:pt>
                <c:pt idx="4040">
                  <c:v>31.208044181797</c:v>
                </c:pt>
                <c:pt idx="4041">
                  <c:v>31.208044181797</c:v>
                </c:pt>
                <c:pt idx="4042">
                  <c:v>31.2080441817969</c:v>
                </c:pt>
                <c:pt idx="4043">
                  <c:v>31.2080441817969</c:v>
                </c:pt>
                <c:pt idx="4044">
                  <c:v>31.2080441817969</c:v>
                </c:pt>
                <c:pt idx="4045">
                  <c:v>31.2080441817969</c:v>
                </c:pt>
                <c:pt idx="4046">
                  <c:v>31.208044181796801</c:v>
                </c:pt>
                <c:pt idx="4047">
                  <c:v>31.208044181796801</c:v>
                </c:pt>
                <c:pt idx="4048">
                  <c:v>31.208044181796801</c:v>
                </c:pt>
                <c:pt idx="4049">
                  <c:v>31.208044181796801</c:v>
                </c:pt>
                <c:pt idx="4050">
                  <c:v>31.208044181796801</c:v>
                </c:pt>
                <c:pt idx="4051">
                  <c:v>31.208044181796801</c:v>
                </c:pt>
                <c:pt idx="4052">
                  <c:v>31.208044181796801</c:v>
                </c:pt>
                <c:pt idx="4053">
                  <c:v>31.208044181796801</c:v>
                </c:pt>
                <c:pt idx="4054">
                  <c:v>31.208044181796701</c:v>
                </c:pt>
                <c:pt idx="4055">
                  <c:v>31.208044181796701</c:v>
                </c:pt>
                <c:pt idx="4056">
                  <c:v>31.208044181796701</c:v>
                </c:pt>
                <c:pt idx="4057">
                  <c:v>31.208044181796701</c:v>
                </c:pt>
                <c:pt idx="4058">
                  <c:v>31.208044181796701</c:v>
                </c:pt>
                <c:pt idx="4059">
                  <c:v>31.208044181796701</c:v>
                </c:pt>
                <c:pt idx="4060">
                  <c:v>31.208044181796598</c:v>
                </c:pt>
                <c:pt idx="4061">
                  <c:v>31.208044181796598</c:v>
                </c:pt>
                <c:pt idx="4062">
                  <c:v>31.208044181796598</c:v>
                </c:pt>
                <c:pt idx="4063">
                  <c:v>31.208044181796598</c:v>
                </c:pt>
                <c:pt idx="4064">
                  <c:v>31.208044181796598</c:v>
                </c:pt>
                <c:pt idx="4065">
                  <c:v>31.208044181796598</c:v>
                </c:pt>
                <c:pt idx="4066">
                  <c:v>31.208044181796499</c:v>
                </c:pt>
                <c:pt idx="4067">
                  <c:v>31.208044181796499</c:v>
                </c:pt>
                <c:pt idx="4068">
                  <c:v>31.208044181796499</c:v>
                </c:pt>
                <c:pt idx="4069">
                  <c:v>31.208044181796499</c:v>
                </c:pt>
                <c:pt idx="4070">
                  <c:v>31.208044181796499</c:v>
                </c:pt>
                <c:pt idx="4071">
                  <c:v>31.208044181796499</c:v>
                </c:pt>
                <c:pt idx="4072">
                  <c:v>31.208044181796399</c:v>
                </c:pt>
                <c:pt idx="4073">
                  <c:v>31.208044181796399</c:v>
                </c:pt>
                <c:pt idx="4074">
                  <c:v>31.208044181796399</c:v>
                </c:pt>
                <c:pt idx="4075">
                  <c:v>31.208044181796399</c:v>
                </c:pt>
                <c:pt idx="4076">
                  <c:v>31.208044181796399</c:v>
                </c:pt>
                <c:pt idx="4077">
                  <c:v>31.208044181796399</c:v>
                </c:pt>
                <c:pt idx="4078">
                  <c:v>31.2080441817963</c:v>
                </c:pt>
                <c:pt idx="4079">
                  <c:v>31.2080441817963</c:v>
                </c:pt>
                <c:pt idx="4080">
                  <c:v>31.2080441817963</c:v>
                </c:pt>
                <c:pt idx="4081">
                  <c:v>31.2080441817963</c:v>
                </c:pt>
                <c:pt idx="4082">
                  <c:v>31.2080441817963</c:v>
                </c:pt>
                <c:pt idx="4083">
                  <c:v>31.2080441817963</c:v>
                </c:pt>
                <c:pt idx="4084">
                  <c:v>31.2080441817962</c:v>
                </c:pt>
                <c:pt idx="4085">
                  <c:v>31.2080441817962</c:v>
                </c:pt>
                <c:pt idx="4086">
                  <c:v>31.2080441817962</c:v>
                </c:pt>
                <c:pt idx="4087">
                  <c:v>31.2080441817962</c:v>
                </c:pt>
                <c:pt idx="4088">
                  <c:v>31.208044181796101</c:v>
                </c:pt>
                <c:pt idx="4089">
                  <c:v>31.208044181796101</c:v>
                </c:pt>
                <c:pt idx="4090">
                  <c:v>31.208044181796101</c:v>
                </c:pt>
                <c:pt idx="4091">
                  <c:v>31.208044181796101</c:v>
                </c:pt>
                <c:pt idx="4092">
                  <c:v>31.208044181796101</c:v>
                </c:pt>
                <c:pt idx="4093">
                  <c:v>31.208044181796101</c:v>
                </c:pt>
                <c:pt idx="4094">
                  <c:v>31.208044181796001</c:v>
                </c:pt>
                <c:pt idx="4095">
                  <c:v>31.208044181796001</c:v>
                </c:pt>
                <c:pt idx="4096">
                  <c:v>31.208044181796001</c:v>
                </c:pt>
                <c:pt idx="4097">
                  <c:v>31.208044181796001</c:v>
                </c:pt>
                <c:pt idx="4098">
                  <c:v>31.208044181796001</c:v>
                </c:pt>
                <c:pt idx="4099">
                  <c:v>31.208044181796001</c:v>
                </c:pt>
                <c:pt idx="4100">
                  <c:v>31.208044181795898</c:v>
                </c:pt>
                <c:pt idx="4101">
                  <c:v>31.208044181795898</c:v>
                </c:pt>
                <c:pt idx="4102">
                  <c:v>31.208044181795898</c:v>
                </c:pt>
                <c:pt idx="4103">
                  <c:v>31.208044181795898</c:v>
                </c:pt>
                <c:pt idx="4104">
                  <c:v>31.208044181795898</c:v>
                </c:pt>
                <c:pt idx="4105">
                  <c:v>31.208044181795898</c:v>
                </c:pt>
                <c:pt idx="4106">
                  <c:v>31.208044181795799</c:v>
                </c:pt>
                <c:pt idx="4107">
                  <c:v>31.208044181795799</c:v>
                </c:pt>
                <c:pt idx="4108">
                  <c:v>31.208044181795799</c:v>
                </c:pt>
                <c:pt idx="4109">
                  <c:v>31.208044181795799</c:v>
                </c:pt>
                <c:pt idx="4110">
                  <c:v>31.2080441817957</c:v>
                </c:pt>
                <c:pt idx="4111">
                  <c:v>31.2080441817957</c:v>
                </c:pt>
                <c:pt idx="4112">
                  <c:v>31.2080441817957</c:v>
                </c:pt>
                <c:pt idx="4113">
                  <c:v>31.2080441817957</c:v>
                </c:pt>
                <c:pt idx="4114">
                  <c:v>31.2080441817956</c:v>
                </c:pt>
                <c:pt idx="4115">
                  <c:v>31.2080441817956</c:v>
                </c:pt>
                <c:pt idx="4116">
                  <c:v>31.2080441817956</c:v>
                </c:pt>
                <c:pt idx="4117">
                  <c:v>31.2080441817956</c:v>
                </c:pt>
                <c:pt idx="4118">
                  <c:v>31.2080441817956</c:v>
                </c:pt>
                <c:pt idx="4119">
                  <c:v>31.2080441817956</c:v>
                </c:pt>
                <c:pt idx="4120">
                  <c:v>31.208044181795501</c:v>
                </c:pt>
                <c:pt idx="4121">
                  <c:v>31.208044181795501</c:v>
                </c:pt>
                <c:pt idx="4122">
                  <c:v>31.208044181795501</c:v>
                </c:pt>
                <c:pt idx="4123">
                  <c:v>31.208044181795501</c:v>
                </c:pt>
                <c:pt idx="4124">
                  <c:v>31.208044181795401</c:v>
                </c:pt>
                <c:pt idx="4125">
                  <c:v>31.208044181795401</c:v>
                </c:pt>
                <c:pt idx="4126">
                  <c:v>31.208044181795401</c:v>
                </c:pt>
                <c:pt idx="4127">
                  <c:v>31.208044181795401</c:v>
                </c:pt>
                <c:pt idx="4128">
                  <c:v>31.208044181795401</c:v>
                </c:pt>
                <c:pt idx="4129">
                  <c:v>31.208044181795401</c:v>
                </c:pt>
                <c:pt idx="4130">
                  <c:v>31.208044181795302</c:v>
                </c:pt>
                <c:pt idx="4131">
                  <c:v>31.208044181795302</c:v>
                </c:pt>
                <c:pt idx="4132">
                  <c:v>31.208044181795302</c:v>
                </c:pt>
                <c:pt idx="4133">
                  <c:v>31.208044181795302</c:v>
                </c:pt>
                <c:pt idx="4134">
                  <c:v>31.208044181795302</c:v>
                </c:pt>
                <c:pt idx="4135">
                  <c:v>31.208044181795302</c:v>
                </c:pt>
                <c:pt idx="4136">
                  <c:v>31.208044181795199</c:v>
                </c:pt>
                <c:pt idx="4137">
                  <c:v>31.208044181795199</c:v>
                </c:pt>
                <c:pt idx="4138">
                  <c:v>31.208044181795199</c:v>
                </c:pt>
                <c:pt idx="4139">
                  <c:v>31.208044181795199</c:v>
                </c:pt>
                <c:pt idx="4140">
                  <c:v>31.208044181795099</c:v>
                </c:pt>
                <c:pt idx="4141">
                  <c:v>31.208044181795099</c:v>
                </c:pt>
                <c:pt idx="4142">
                  <c:v>31.208044181795099</c:v>
                </c:pt>
                <c:pt idx="4143">
                  <c:v>31.208044181795099</c:v>
                </c:pt>
                <c:pt idx="4144">
                  <c:v>31.208044181795099</c:v>
                </c:pt>
                <c:pt idx="4145">
                  <c:v>31.208044181795099</c:v>
                </c:pt>
                <c:pt idx="4146">
                  <c:v>31.208044181795</c:v>
                </c:pt>
                <c:pt idx="4147">
                  <c:v>31.208044181795</c:v>
                </c:pt>
                <c:pt idx="4148">
                  <c:v>31.208044181795</c:v>
                </c:pt>
                <c:pt idx="4149">
                  <c:v>31.208044181795</c:v>
                </c:pt>
                <c:pt idx="4150">
                  <c:v>31.208044181795</c:v>
                </c:pt>
                <c:pt idx="4151">
                  <c:v>31.208044181795</c:v>
                </c:pt>
                <c:pt idx="4152">
                  <c:v>31.2080441817949</c:v>
                </c:pt>
                <c:pt idx="4153">
                  <c:v>31.2080441817949</c:v>
                </c:pt>
                <c:pt idx="4154">
                  <c:v>31.2080441817949</c:v>
                </c:pt>
                <c:pt idx="4155">
                  <c:v>31.2080441817949</c:v>
                </c:pt>
                <c:pt idx="4156">
                  <c:v>31.2080441817949</c:v>
                </c:pt>
                <c:pt idx="4157">
                  <c:v>31.2080441817949</c:v>
                </c:pt>
                <c:pt idx="4158">
                  <c:v>31.208044181794801</c:v>
                </c:pt>
                <c:pt idx="4159">
                  <c:v>31.208044181794801</c:v>
                </c:pt>
                <c:pt idx="4160">
                  <c:v>31.208044181794801</c:v>
                </c:pt>
                <c:pt idx="4161">
                  <c:v>31.208044181794801</c:v>
                </c:pt>
                <c:pt idx="4162">
                  <c:v>31.208044181794701</c:v>
                </c:pt>
                <c:pt idx="4163">
                  <c:v>31.208044181794701</c:v>
                </c:pt>
                <c:pt idx="4164">
                  <c:v>31.208044181794701</c:v>
                </c:pt>
                <c:pt idx="4165">
                  <c:v>31.208044181794701</c:v>
                </c:pt>
                <c:pt idx="4166">
                  <c:v>31.208044181794701</c:v>
                </c:pt>
                <c:pt idx="4167">
                  <c:v>31.208044181794701</c:v>
                </c:pt>
                <c:pt idx="4168">
                  <c:v>31.208044181794602</c:v>
                </c:pt>
                <c:pt idx="4169">
                  <c:v>31.208044181794602</c:v>
                </c:pt>
                <c:pt idx="4170">
                  <c:v>31.208044181794602</c:v>
                </c:pt>
                <c:pt idx="4171">
                  <c:v>31.208044181794602</c:v>
                </c:pt>
                <c:pt idx="4172">
                  <c:v>31.208044181794602</c:v>
                </c:pt>
                <c:pt idx="4173">
                  <c:v>31.208044181794602</c:v>
                </c:pt>
                <c:pt idx="4174">
                  <c:v>31.208044181794499</c:v>
                </c:pt>
                <c:pt idx="4175">
                  <c:v>31.208044181794499</c:v>
                </c:pt>
                <c:pt idx="4176">
                  <c:v>31.208044181794499</c:v>
                </c:pt>
                <c:pt idx="4177">
                  <c:v>31.208044181794499</c:v>
                </c:pt>
                <c:pt idx="4178">
                  <c:v>31.208044181794499</c:v>
                </c:pt>
                <c:pt idx="4179">
                  <c:v>31.208044181794499</c:v>
                </c:pt>
                <c:pt idx="4180">
                  <c:v>31.208044181794399</c:v>
                </c:pt>
                <c:pt idx="4181">
                  <c:v>31.208044181794399</c:v>
                </c:pt>
                <c:pt idx="4182">
                  <c:v>31.208044181794399</c:v>
                </c:pt>
                <c:pt idx="4183">
                  <c:v>31.208044181794399</c:v>
                </c:pt>
                <c:pt idx="4184">
                  <c:v>31.2080441817943</c:v>
                </c:pt>
                <c:pt idx="4185">
                  <c:v>31.2080441817943</c:v>
                </c:pt>
                <c:pt idx="4186">
                  <c:v>31.2080441817943</c:v>
                </c:pt>
                <c:pt idx="4187">
                  <c:v>31.2080441817943</c:v>
                </c:pt>
                <c:pt idx="4188">
                  <c:v>31.2080441817943</c:v>
                </c:pt>
                <c:pt idx="4189">
                  <c:v>31.2080441817943</c:v>
                </c:pt>
                <c:pt idx="4190">
                  <c:v>31.2080441817943</c:v>
                </c:pt>
                <c:pt idx="4191">
                  <c:v>31.2080441817943</c:v>
                </c:pt>
                <c:pt idx="4192">
                  <c:v>31.2080441817942</c:v>
                </c:pt>
                <c:pt idx="4193">
                  <c:v>31.2080441817942</c:v>
                </c:pt>
                <c:pt idx="4194">
                  <c:v>31.2080441817942</c:v>
                </c:pt>
                <c:pt idx="4195">
                  <c:v>31.2080441817942</c:v>
                </c:pt>
                <c:pt idx="4196">
                  <c:v>31.2080441817942</c:v>
                </c:pt>
                <c:pt idx="4197">
                  <c:v>31.2080441817942</c:v>
                </c:pt>
                <c:pt idx="4198">
                  <c:v>31.208044181794101</c:v>
                </c:pt>
                <c:pt idx="4199">
                  <c:v>31.208044181794101</c:v>
                </c:pt>
                <c:pt idx="4200">
                  <c:v>31.208044181794101</c:v>
                </c:pt>
                <c:pt idx="4201">
                  <c:v>31.208044181794101</c:v>
                </c:pt>
                <c:pt idx="4202">
                  <c:v>31.208044181794001</c:v>
                </c:pt>
                <c:pt idx="4203">
                  <c:v>31.208044181794001</c:v>
                </c:pt>
                <c:pt idx="4204">
                  <c:v>31.208044181794001</c:v>
                </c:pt>
                <c:pt idx="4205">
                  <c:v>31.208044181794001</c:v>
                </c:pt>
                <c:pt idx="4206">
                  <c:v>31.208044181794001</c:v>
                </c:pt>
                <c:pt idx="4207">
                  <c:v>31.208044181794001</c:v>
                </c:pt>
                <c:pt idx="4208">
                  <c:v>31.208044181793898</c:v>
                </c:pt>
                <c:pt idx="4209">
                  <c:v>31.208044181793898</c:v>
                </c:pt>
                <c:pt idx="4210">
                  <c:v>31.208044181793898</c:v>
                </c:pt>
                <c:pt idx="4211">
                  <c:v>31.208044181793898</c:v>
                </c:pt>
                <c:pt idx="4212">
                  <c:v>31.208044181793898</c:v>
                </c:pt>
                <c:pt idx="4213">
                  <c:v>31.208044181793898</c:v>
                </c:pt>
                <c:pt idx="4214">
                  <c:v>31.208044181793799</c:v>
                </c:pt>
                <c:pt idx="4215">
                  <c:v>31.208044181793799</c:v>
                </c:pt>
                <c:pt idx="4216">
                  <c:v>31.208044181793799</c:v>
                </c:pt>
                <c:pt idx="4217">
                  <c:v>31.208044181793799</c:v>
                </c:pt>
                <c:pt idx="4218">
                  <c:v>31.208044181793699</c:v>
                </c:pt>
                <c:pt idx="4219">
                  <c:v>31.208044181793699</c:v>
                </c:pt>
                <c:pt idx="4220">
                  <c:v>31.208044181793699</c:v>
                </c:pt>
                <c:pt idx="4221">
                  <c:v>31.208044181793699</c:v>
                </c:pt>
                <c:pt idx="4222">
                  <c:v>31.208044181793699</c:v>
                </c:pt>
                <c:pt idx="4223">
                  <c:v>31.208044181793699</c:v>
                </c:pt>
                <c:pt idx="4224">
                  <c:v>31.2080441817936</c:v>
                </c:pt>
                <c:pt idx="4225">
                  <c:v>31.2080441817936</c:v>
                </c:pt>
                <c:pt idx="4226">
                  <c:v>31.2080441817936</c:v>
                </c:pt>
                <c:pt idx="4227">
                  <c:v>31.2080441817936</c:v>
                </c:pt>
                <c:pt idx="4228">
                  <c:v>31.2080441817936</c:v>
                </c:pt>
                <c:pt idx="4229">
                  <c:v>31.2080441817936</c:v>
                </c:pt>
                <c:pt idx="4230">
                  <c:v>31.2080441817935</c:v>
                </c:pt>
                <c:pt idx="4231">
                  <c:v>31.2080441817935</c:v>
                </c:pt>
                <c:pt idx="4232">
                  <c:v>31.2080441817935</c:v>
                </c:pt>
                <c:pt idx="4233">
                  <c:v>31.2080441817935</c:v>
                </c:pt>
                <c:pt idx="4234">
                  <c:v>31.2080441817935</c:v>
                </c:pt>
                <c:pt idx="4235">
                  <c:v>31.2080441817935</c:v>
                </c:pt>
                <c:pt idx="4236">
                  <c:v>31.208044181793401</c:v>
                </c:pt>
                <c:pt idx="4237">
                  <c:v>31.208044181793401</c:v>
                </c:pt>
                <c:pt idx="4238">
                  <c:v>31.208044181793401</c:v>
                </c:pt>
                <c:pt idx="4239">
                  <c:v>31.208044181793401</c:v>
                </c:pt>
                <c:pt idx="4240">
                  <c:v>31.208044181793301</c:v>
                </c:pt>
                <c:pt idx="4241">
                  <c:v>31.208044181793301</c:v>
                </c:pt>
                <c:pt idx="4242">
                  <c:v>31.208044181793301</c:v>
                </c:pt>
                <c:pt idx="4243">
                  <c:v>31.208044181793301</c:v>
                </c:pt>
                <c:pt idx="4244">
                  <c:v>31.208044181793301</c:v>
                </c:pt>
                <c:pt idx="4245">
                  <c:v>31.208044181793301</c:v>
                </c:pt>
                <c:pt idx="4246">
                  <c:v>31.208044181793198</c:v>
                </c:pt>
                <c:pt idx="4247">
                  <c:v>31.208044181793198</c:v>
                </c:pt>
                <c:pt idx="4248">
                  <c:v>31.208044181793198</c:v>
                </c:pt>
                <c:pt idx="4249">
                  <c:v>31.208044181793198</c:v>
                </c:pt>
                <c:pt idx="4250">
                  <c:v>31.208044181793198</c:v>
                </c:pt>
                <c:pt idx="4251">
                  <c:v>31.208044181793198</c:v>
                </c:pt>
                <c:pt idx="4252">
                  <c:v>31.208044181793099</c:v>
                </c:pt>
                <c:pt idx="4253">
                  <c:v>31.208044181793099</c:v>
                </c:pt>
                <c:pt idx="4254">
                  <c:v>31.208044181793099</c:v>
                </c:pt>
                <c:pt idx="4255">
                  <c:v>31.208044181793099</c:v>
                </c:pt>
                <c:pt idx="4256">
                  <c:v>31.208044181793099</c:v>
                </c:pt>
                <c:pt idx="4257">
                  <c:v>31.208044181793099</c:v>
                </c:pt>
                <c:pt idx="4258">
                  <c:v>31.208044181792999</c:v>
                </c:pt>
                <c:pt idx="4259">
                  <c:v>31.208044181792999</c:v>
                </c:pt>
                <c:pt idx="4260">
                  <c:v>31.208044181792999</c:v>
                </c:pt>
                <c:pt idx="4261">
                  <c:v>31.208044181792999</c:v>
                </c:pt>
                <c:pt idx="4262">
                  <c:v>31.2080441817929</c:v>
                </c:pt>
                <c:pt idx="4263">
                  <c:v>31.2080441817929</c:v>
                </c:pt>
                <c:pt idx="4264">
                  <c:v>31.2080441817929</c:v>
                </c:pt>
                <c:pt idx="4265">
                  <c:v>31.2080441817929</c:v>
                </c:pt>
                <c:pt idx="4266">
                  <c:v>31.2080441817929</c:v>
                </c:pt>
                <c:pt idx="4267">
                  <c:v>31.2080441817929</c:v>
                </c:pt>
                <c:pt idx="4268">
                  <c:v>31.2080441817928</c:v>
                </c:pt>
                <c:pt idx="4269">
                  <c:v>31.2080441817928</c:v>
                </c:pt>
                <c:pt idx="4270">
                  <c:v>31.2080441817928</c:v>
                </c:pt>
                <c:pt idx="4271">
                  <c:v>31.2080441817928</c:v>
                </c:pt>
                <c:pt idx="4272">
                  <c:v>31.208044181792701</c:v>
                </c:pt>
                <c:pt idx="4273">
                  <c:v>31.208044181792701</c:v>
                </c:pt>
                <c:pt idx="4274">
                  <c:v>31.208044181792701</c:v>
                </c:pt>
                <c:pt idx="4275">
                  <c:v>31.208044181792701</c:v>
                </c:pt>
                <c:pt idx="4276">
                  <c:v>31.208044181792701</c:v>
                </c:pt>
                <c:pt idx="4277">
                  <c:v>31.208044181792701</c:v>
                </c:pt>
                <c:pt idx="4278">
                  <c:v>31.208044181792602</c:v>
                </c:pt>
                <c:pt idx="4279">
                  <c:v>31.208044181792602</c:v>
                </c:pt>
                <c:pt idx="4280">
                  <c:v>31.208044181792602</c:v>
                </c:pt>
                <c:pt idx="4281">
                  <c:v>31.208044181792602</c:v>
                </c:pt>
                <c:pt idx="4282">
                  <c:v>31.208044181792499</c:v>
                </c:pt>
                <c:pt idx="4283">
                  <c:v>31.208044181792499</c:v>
                </c:pt>
                <c:pt idx="4284">
                  <c:v>31.208044181792499</c:v>
                </c:pt>
                <c:pt idx="4285">
                  <c:v>31.208044181792499</c:v>
                </c:pt>
                <c:pt idx="4286">
                  <c:v>31.208044181792499</c:v>
                </c:pt>
                <c:pt idx="4287">
                  <c:v>31.208044181792499</c:v>
                </c:pt>
                <c:pt idx="4288">
                  <c:v>31.208044181792399</c:v>
                </c:pt>
                <c:pt idx="4289">
                  <c:v>31.208044181792399</c:v>
                </c:pt>
                <c:pt idx="4290">
                  <c:v>31.208044181792399</c:v>
                </c:pt>
                <c:pt idx="4291">
                  <c:v>31.208044181792399</c:v>
                </c:pt>
                <c:pt idx="4292">
                  <c:v>31.208044181792399</c:v>
                </c:pt>
                <c:pt idx="4293">
                  <c:v>31.208044181792399</c:v>
                </c:pt>
                <c:pt idx="4294">
                  <c:v>31.208044181792399</c:v>
                </c:pt>
                <c:pt idx="4295">
                  <c:v>31.208044181792399</c:v>
                </c:pt>
                <c:pt idx="4296">
                  <c:v>31.2080441817923</c:v>
                </c:pt>
                <c:pt idx="4297">
                  <c:v>31.2080441817923</c:v>
                </c:pt>
                <c:pt idx="4298">
                  <c:v>31.2080441817923</c:v>
                </c:pt>
                <c:pt idx="4299">
                  <c:v>31.2080441817923</c:v>
                </c:pt>
                <c:pt idx="4300">
                  <c:v>31.2080441817922</c:v>
                </c:pt>
                <c:pt idx="4301">
                  <c:v>31.2080441817922</c:v>
                </c:pt>
                <c:pt idx="4302">
                  <c:v>31.2080441817922</c:v>
                </c:pt>
                <c:pt idx="4303">
                  <c:v>31.2080441817922</c:v>
                </c:pt>
                <c:pt idx="4304">
                  <c:v>31.208044181792101</c:v>
                </c:pt>
                <c:pt idx="4305">
                  <c:v>31.208044181792101</c:v>
                </c:pt>
                <c:pt idx="4306">
                  <c:v>31.208044181792101</c:v>
                </c:pt>
                <c:pt idx="4307">
                  <c:v>31.208044181792101</c:v>
                </c:pt>
                <c:pt idx="4308">
                  <c:v>31.208044181792101</c:v>
                </c:pt>
                <c:pt idx="4309">
                  <c:v>31.208044181792101</c:v>
                </c:pt>
                <c:pt idx="4310">
                  <c:v>31.208044181792001</c:v>
                </c:pt>
                <c:pt idx="4311">
                  <c:v>31.208044181792001</c:v>
                </c:pt>
                <c:pt idx="4312">
                  <c:v>31.208044181792001</c:v>
                </c:pt>
                <c:pt idx="4313">
                  <c:v>31.208044181792001</c:v>
                </c:pt>
                <c:pt idx="4314">
                  <c:v>31.208044181791902</c:v>
                </c:pt>
                <c:pt idx="4315">
                  <c:v>31.208044181791902</c:v>
                </c:pt>
                <c:pt idx="4316">
                  <c:v>31.208044181791902</c:v>
                </c:pt>
                <c:pt idx="4317">
                  <c:v>31.208044181791902</c:v>
                </c:pt>
                <c:pt idx="4318">
                  <c:v>31.208044181791902</c:v>
                </c:pt>
                <c:pt idx="4319">
                  <c:v>31.208044181791902</c:v>
                </c:pt>
                <c:pt idx="4320">
                  <c:v>31.208044181791799</c:v>
                </c:pt>
                <c:pt idx="4321">
                  <c:v>31.208044181791799</c:v>
                </c:pt>
                <c:pt idx="4322">
                  <c:v>31.208044181791799</c:v>
                </c:pt>
                <c:pt idx="4323">
                  <c:v>31.208044181791799</c:v>
                </c:pt>
                <c:pt idx="4324">
                  <c:v>31.208044181791799</c:v>
                </c:pt>
                <c:pt idx="4325">
                  <c:v>31.208044181791799</c:v>
                </c:pt>
                <c:pt idx="4326">
                  <c:v>31.208044181791699</c:v>
                </c:pt>
                <c:pt idx="4327">
                  <c:v>31.208044181791699</c:v>
                </c:pt>
                <c:pt idx="4328">
                  <c:v>31.208044181791699</c:v>
                </c:pt>
                <c:pt idx="4329">
                  <c:v>31.208044181791699</c:v>
                </c:pt>
                <c:pt idx="4330">
                  <c:v>31.208044181791699</c:v>
                </c:pt>
                <c:pt idx="4331">
                  <c:v>31.208044181791699</c:v>
                </c:pt>
                <c:pt idx="4332">
                  <c:v>31.2080441817916</c:v>
                </c:pt>
                <c:pt idx="4333">
                  <c:v>31.2080441817916</c:v>
                </c:pt>
                <c:pt idx="4334">
                  <c:v>31.2080441817916</c:v>
                </c:pt>
                <c:pt idx="4335">
                  <c:v>31.2080441817916</c:v>
                </c:pt>
                <c:pt idx="4336">
                  <c:v>31.2080441817915</c:v>
                </c:pt>
                <c:pt idx="4337">
                  <c:v>31.2080441817915</c:v>
                </c:pt>
                <c:pt idx="4338">
                  <c:v>31.2080441817915</c:v>
                </c:pt>
                <c:pt idx="4339">
                  <c:v>31.2080441817915</c:v>
                </c:pt>
                <c:pt idx="4340">
                  <c:v>31.2080441817915</c:v>
                </c:pt>
                <c:pt idx="4341">
                  <c:v>31.2080441817915</c:v>
                </c:pt>
                <c:pt idx="4342">
                  <c:v>31.208044181791401</c:v>
                </c:pt>
                <c:pt idx="4343">
                  <c:v>31.208044181791401</c:v>
                </c:pt>
                <c:pt idx="4344">
                  <c:v>31.208044181791401</c:v>
                </c:pt>
                <c:pt idx="4345">
                  <c:v>31.208044181791401</c:v>
                </c:pt>
                <c:pt idx="4346">
                  <c:v>31.208044181791401</c:v>
                </c:pt>
                <c:pt idx="4347">
                  <c:v>31.208044181791401</c:v>
                </c:pt>
                <c:pt idx="4348">
                  <c:v>31.208044181791301</c:v>
                </c:pt>
                <c:pt idx="4349">
                  <c:v>31.208044181791301</c:v>
                </c:pt>
                <c:pt idx="4350">
                  <c:v>31.208044181791301</c:v>
                </c:pt>
                <c:pt idx="4351">
                  <c:v>31.208044181791301</c:v>
                </c:pt>
                <c:pt idx="4352">
                  <c:v>31.208044181791301</c:v>
                </c:pt>
                <c:pt idx="4353">
                  <c:v>31.208044181791301</c:v>
                </c:pt>
                <c:pt idx="4354">
                  <c:v>31.208044181791202</c:v>
                </c:pt>
                <c:pt idx="4355">
                  <c:v>31.208044181791202</c:v>
                </c:pt>
                <c:pt idx="4356">
                  <c:v>31.208044181791202</c:v>
                </c:pt>
                <c:pt idx="4357">
                  <c:v>31.208044181791202</c:v>
                </c:pt>
                <c:pt idx="4358">
                  <c:v>31.208044181791202</c:v>
                </c:pt>
                <c:pt idx="4359">
                  <c:v>31.208044181791202</c:v>
                </c:pt>
                <c:pt idx="4360">
                  <c:v>31.208044181791099</c:v>
                </c:pt>
                <c:pt idx="4361">
                  <c:v>31.208044181791099</c:v>
                </c:pt>
                <c:pt idx="4362">
                  <c:v>31.208044181791099</c:v>
                </c:pt>
                <c:pt idx="4363">
                  <c:v>31.208044181791099</c:v>
                </c:pt>
                <c:pt idx="4364">
                  <c:v>31.208044181791099</c:v>
                </c:pt>
                <c:pt idx="4365">
                  <c:v>31.208044181791099</c:v>
                </c:pt>
                <c:pt idx="4366">
                  <c:v>31.208044181790999</c:v>
                </c:pt>
                <c:pt idx="4367">
                  <c:v>31.208044181790999</c:v>
                </c:pt>
                <c:pt idx="4368">
                  <c:v>31.208044181790999</c:v>
                </c:pt>
                <c:pt idx="4369">
                  <c:v>31.208044181790999</c:v>
                </c:pt>
                <c:pt idx="4370">
                  <c:v>31.2080441817909</c:v>
                </c:pt>
                <c:pt idx="4371">
                  <c:v>31.2080441817909</c:v>
                </c:pt>
                <c:pt idx="4372">
                  <c:v>31.2080441817909</c:v>
                </c:pt>
                <c:pt idx="4373">
                  <c:v>31.2080441817909</c:v>
                </c:pt>
                <c:pt idx="4374">
                  <c:v>31.2080441817909</c:v>
                </c:pt>
                <c:pt idx="4375">
                  <c:v>31.2080441817909</c:v>
                </c:pt>
                <c:pt idx="4376">
                  <c:v>31.2080441817908</c:v>
                </c:pt>
                <c:pt idx="4377">
                  <c:v>31.2080441817908</c:v>
                </c:pt>
                <c:pt idx="4378">
                  <c:v>31.2080441817908</c:v>
                </c:pt>
                <c:pt idx="4379">
                  <c:v>31.2080441817908</c:v>
                </c:pt>
                <c:pt idx="4380">
                  <c:v>31.208044181790701</c:v>
                </c:pt>
                <c:pt idx="4381">
                  <c:v>31.208044181790701</c:v>
                </c:pt>
                <c:pt idx="4382">
                  <c:v>31.208044181790701</c:v>
                </c:pt>
                <c:pt idx="4383">
                  <c:v>31.208044181790701</c:v>
                </c:pt>
                <c:pt idx="4384">
                  <c:v>31.208044181790701</c:v>
                </c:pt>
                <c:pt idx="4385">
                  <c:v>31.208044181790701</c:v>
                </c:pt>
                <c:pt idx="4386">
                  <c:v>31.208044181790601</c:v>
                </c:pt>
                <c:pt idx="4387">
                  <c:v>31.208044181790601</c:v>
                </c:pt>
                <c:pt idx="4388">
                  <c:v>31.208044181790601</c:v>
                </c:pt>
                <c:pt idx="4389">
                  <c:v>31.208044181790601</c:v>
                </c:pt>
                <c:pt idx="4390">
                  <c:v>31.208044181790601</c:v>
                </c:pt>
                <c:pt idx="4391">
                  <c:v>31.208044181790601</c:v>
                </c:pt>
                <c:pt idx="4392">
                  <c:v>31.208044181790498</c:v>
                </c:pt>
                <c:pt idx="4393">
                  <c:v>31.208044181790498</c:v>
                </c:pt>
                <c:pt idx="4394">
                  <c:v>31.208044181790498</c:v>
                </c:pt>
                <c:pt idx="4395">
                  <c:v>31.208044181790498</c:v>
                </c:pt>
                <c:pt idx="4396">
                  <c:v>31.208044181790498</c:v>
                </c:pt>
                <c:pt idx="4397">
                  <c:v>31.208044181790498</c:v>
                </c:pt>
                <c:pt idx="4398">
                  <c:v>31.208044181790399</c:v>
                </c:pt>
                <c:pt idx="4399">
                  <c:v>31.208044181790399</c:v>
                </c:pt>
                <c:pt idx="4400">
                  <c:v>31.208044181790399</c:v>
                </c:pt>
                <c:pt idx="4401">
                  <c:v>31.208044181790399</c:v>
                </c:pt>
                <c:pt idx="4402">
                  <c:v>31.208044181790399</c:v>
                </c:pt>
                <c:pt idx="4403">
                  <c:v>31.208044181790399</c:v>
                </c:pt>
                <c:pt idx="4404">
                  <c:v>31.208044181790299</c:v>
                </c:pt>
                <c:pt idx="4405">
                  <c:v>31.208044181790299</c:v>
                </c:pt>
                <c:pt idx="4406">
                  <c:v>31.208044181790299</c:v>
                </c:pt>
                <c:pt idx="4407">
                  <c:v>31.208044181790299</c:v>
                </c:pt>
                <c:pt idx="4408">
                  <c:v>31.2080441817902</c:v>
                </c:pt>
                <c:pt idx="4409">
                  <c:v>31.2080441817902</c:v>
                </c:pt>
                <c:pt idx="4410">
                  <c:v>31.2080441817902</c:v>
                </c:pt>
                <c:pt idx="4411">
                  <c:v>31.2080441817902</c:v>
                </c:pt>
                <c:pt idx="4412">
                  <c:v>31.2080441817901</c:v>
                </c:pt>
                <c:pt idx="4413">
                  <c:v>31.2080441817901</c:v>
                </c:pt>
                <c:pt idx="4414">
                  <c:v>31.2080441817901</c:v>
                </c:pt>
                <c:pt idx="4415">
                  <c:v>31.2080441817901</c:v>
                </c:pt>
                <c:pt idx="4416">
                  <c:v>31.2080441817901</c:v>
                </c:pt>
                <c:pt idx="4417">
                  <c:v>31.2080441817901</c:v>
                </c:pt>
                <c:pt idx="4418">
                  <c:v>31.208044181790001</c:v>
                </c:pt>
                <c:pt idx="4419">
                  <c:v>31.208044181790001</c:v>
                </c:pt>
                <c:pt idx="4420">
                  <c:v>31.208044181790001</c:v>
                </c:pt>
                <c:pt idx="4421">
                  <c:v>31.208044181790001</c:v>
                </c:pt>
                <c:pt idx="4422">
                  <c:v>31.208044181789901</c:v>
                </c:pt>
                <c:pt idx="4423">
                  <c:v>31.208044181789901</c:v>
                </c:pt>
                <c:pt idx="4424">
                  <c:v>31.208044181789901</c:v>
                </c:pt>
                <c:pt idx="4425">
                  <c:v>31.208044181789901</c:v>
                </c:pt>
                <c:pt idx="4426">
                  <c:v>31.208044181789901</c:v>
                </c:pt>
                <c:pt idx="4427">
                  <c:v>31.208044181789901</c:v>
                </c:pt>
                <c:pt idx="4428">
                  <c:v>31.208044181789798</c:v>
                </c:pt>
                <c:pt idx="4429">
                  <c:v>31.208044181789798</c:v>
                </c:pt>
                <c:pt idx="4430">
                  <c:v>31.208044181789798</c:v>
                </c:pt>
                <c:pt idx="4431">
                  <c:v>31.208044181789798</c:v>
                </c:pt>
                <c:pt idx="4432">
                  <c:v>31.208044181789798</c:v>
                </c:pt>
                <c:pt idx="4433">
                  <c:v>31.208044181789798</c:v>
                </c:pt>
                <c:pt idx="4434">
                  <c:v>31.208044181789798</c:v>
                </c:pt>
                <c:pt idx="4435">
                  <c:v>31.208044181789798</c:v>
                </c:pt>
                <c:pt idx="4436">
                  <c:v>31.208044181789699</c:v>
                </c:pt>
                <c:pt idx="4437">
                  <c:v>31.208044181789699</c:v>
                </c:pt>
                <c:pt idx="4438">
                  <c:v>31.208044181789699</c:v>
                </c:pt>
                <c:pt idx="4439">
                  <c:v>31.208044181789699</c:v>
                </c:pt>
                <c:pt idx="4440">
                  <c:v>31.208044181789599</c:v>
                </c:pt>
                <c:pt idx="4441">
                  <c:v>31.208044181789599</c:v>
                </c:pt>
                <c:pt idx="4442">
                  <c:v>31.208044181789599</c:v>
                </c:pt>
                <c:pt idx="4443">
                  <c:v>31.208044181789599</c:v>
                </c:pt>
                <c:pt idx="4444">
                  <c:v>31.208044181789599</c:v>
                </c:pt>
                <c:pt idx="4445">
                  <c:v>31.208044181789599</c:v>
                </c:pt>
                <c:pt idx="4446">
                  <c:v>31.208044181789599</c:v>
                </c:pt>
                <c:pt idx="4447">
                  <c:v>31.208044181789599</c:v>
                </c:pt>
                <c:pt idx="4448">
                  <c:v>31.2080441817895</c:v>
                </c:pt>
                <c:pt idx="4449">
                  <c:v>31.2080441817895</c:v>
                </c:pt>
                <c:pt idx="4450">
                  <c:v>31.2080441817895</c:v>
                </c:pt>
                <c:pt idx="4451">
                  <c:v>31.2080441817895</c:v>
                </c:pt>
                <c:pt idx="4452">
                  <c:v>31.2080441817895</c:v>
                </c:pt>
                <c:pt idx="4453">
                  <c:v>31.2080441817895</c:v>
                </c:pt>
                <c:pt idx="4454">
                  <c:v>31.208044181789401</c:v>
                </c:pt>
                <c:pt idx="4455">
                  <c:v>31.208044181789401</c:v>
                </c:pt>
                <c:pt idx="4456">
                  <c:v>31.208044181789401</c:v>
                </c:pt>
                <c:pt idx="4457">
                  <c:v>31.208044181789401</c:v>
                </c:pt>
                <c:pt idx="4458">
                  <c:v>31.208044181789301</c:v>
                </c:pt>
                <c:pt idx="4459">
                  <c:v>31.208044181789301</c:v>
                </c:pt>
                <c:pt idx="4460">
                  <c:v>31.208044181789301</c:v>
                </c:pt>
                <c:pt idx="4461">
                  <c:v>31.208044181789301</c:v>
                </c:pt>
                <c:pt idx="4462">
                  <c:v>31.208044181789301</c:v>
                </c:pt>
                <c:pt idx="4463">
                  <c:v>31.208044181789301</c:v>
                </c:pt>
                <c:pt idx="4464">
                  <c:v>31.208044181789202</c:v>
                </c:pt>
                <c:pt idx="4465">
                  <c:v>31.208044181789202</c:v>
                </c:pt>
                <c:pt idx="4466">
                  <c:v>31.208044181789202</c:v>
                </c:pt>
                <c:pt idx="4467">
                  <c:v>31.208044181789202</c:v>
                </c:pt>
                <c:pt idx="4468">
                  <c:v>31.208044181789099</c:v>
                </c:pt>
                <c:pt idx="4469">
                  <c:v>31.208044181789099</c:v>
                </c:pt>
                <c:pt idx="4470">
                  <c:v>31.208044181789099</c:v>
                </c:pt>
                <c:pt idx="4471">
                  <c:v>31.208044181789099</c:v>
                </c:pt>
                <c:pt idx="4472">
                  <c:v>31.208044181789099</c:v>
                </c:pt>
                <c:pt idx="4473">
                  <c:v>31.208044181789099</c:v>
                </c:pt>
                <c:pt idx="4474">
                  <c:v>31.208044181788999</c:v>
                </c:pt>
                <c:pt idx="4475">
                  <c:v>31.208044181788999</c:v>
                </c:pt>
                <c:pt idx="4476">
                  <c:v>31.208044181788999</c:v>
                </c:pt>
                <c:pt idx="4477">
                  <c:v>31.208044181788999</c:v>
                </c:pt>
                <c:pt idx="4478">
                  <c:v>31.208044181788999</c:v>
                </c:pt>
                <c:pt idx="4479">
                  <c:v>31.208044181788999</c:v>
                </c:pt>
                <c:pt idx="4480">
                  <c:v>31.2080441817889</c:v>
                </c:pt>
                <c:pt idx="4481">
                  <c:v>31.2080441817889</c:v>
                </c:pt>
                <c:pt idx="4482">
                  <c:v>31.2080441817889</c:v>
                </c:pt>
                <c:pt idx="4483">
                  <c:v>31.2080441817889</c:v>
                </c:pt>
                <c:pt idx="4484">
                  <c:v>31.2080441817888</c:v>
                </c:pt>
                <c:pt idx="4485">
                  <c:v>31.2080441817888</c:v>
                </c:pt>
                <c:pt idx="4486">
                  <c:v>31.2080441817888</c:v>
                </c:pt>
                <c:pt idx="4487">
                  <c:v>31.2080441817888</c:v>
                </c:pt>
                <c:pt idx="4488">
                  <c:v>31.2080441817888</c:v>
                </c:pt>
                <c:pt idx="4489">
                  <c:v>31.2080441817888</c:v>
                </c:pt>
                <c:pt idx="4490">
                  <c:v>31.208044181788701</c:v>
                </c:pt>
                <c:pt idx="4491">
                  <c:v>31.208044181788701</c:v>
                </c:pt>
                <c:pt idx="4492">
                  <c:v>31.208044181788701</c:v>
                </c:pt>
                <c:pt idx="4493">
                  <c:v>31.208044181788701</c:v>
                </c:pt>
                <c:pt idx="4494">
                  <c:v>31.208044181788601</c:v>
                </c:pt>
                <c:pt idx="4495">
                  <c:v>31.208044181788601</c:v>
                </c:pt>
                <c:pt idx="4496">
                  <c:v>31.208044181788601</c:v>
                </c:pt>
                <c:pt idx="4497">
                  <c:v>31.208044181788601</c:v>
                </c:pt>
                <c:pt idx="4498">
                  <c:v>31.208044181788601</c:v>
                </c:pt>
                <c:pt idx="4499">
                  <c:v>31.208044181788601</c:v>
                </c:pt>
                <c:pt idx="4500">
                  <c:v>31.208044181788502</c:v>
                </c:pt>
                <c:pt idx="4501">
                  <c:v>31.208044181788502</c:v>
                </c:pt>
                <c:pt idx="4502">
                  <c:v>31.208044181788502</c:v>
                </c:pt>
                <c:pt idx="4503">
                  <c:v>31.208044181788502</c:v>
                </c:pt>
                <c:pt idx="4504">
                  <c:v>31.208044181788399</c:v>
                </c:pt>
                <c:pt idx="4505">
                  <c:v>31.208044181788399</c:v>
                </c:pt>
                <c:pt idx="4506">
                  <c:v>31.208044181788399</c:v>
                </c:pt>
                <c:pt idx="4507">
                  <c:v>31.208044181788399</c:v>
                </c:pt>
                <c:pt idx="4508">
                  <c:v>31.208044181788399</c:v>
                </c:pt>
                <c:pt idx="4509">
                  <c:v>31.208044181788399</c:v>
                </c:pt>
                <c:pt idx="4510">
                  <c:v>31.208044181788399</c:v>
                </c:pt>
                <c:pt idx="4511">
                  <c:v>31.208044181788399</c:v>
                </c:pt>
                <c:pt idx="4512">
                  <c:v>31.208044181788299</c:v>
                </c:pt>
                <c:pt idx="4513">
                  <c:v>31.208044181788299</c:v>
                </c:pt>
                <c:pt idx="4514">
                  <c:v>31.208044181788299</c:v>
                </c:pt>
                <c:pt idx="4515">
                  <c:v>31.208044181788299</c:v>
                </c:pt>
                <c:pt idx="4516">
                  <c:v>31.208044181788299</c:v>
                </c:pt>
                <c:pt idx="4517">
                  <c:v>31.208044181788299</c:v>
                </c:pt>
                <c:pt idx="4518">
                  <c:v>31.2080441817882</c:v>
                </c:pt>
                <c:pt idx="4519">
                  <c:v>31.2080441817882</c:v>
                </c:pt>
                <c:pt idx="4520">
                  <c:v>31.2080441817882</c:v>
                </c:pt>
                <c:pt idx="4521">
                  <c:v>31.2080441817882</c:v>
                </c:pt>
                <c:pt idx="4522">
                  <c:v>31.2080441817882</c:v>
                </c:pt>
                <c:pt idx="4523">
                  <c:v>31.2080441817882</c:v>
                </c:pt>
                <c:pt idx="4524">
                  <c:v>31.2080441817881</c:v>
                </c:pt>
                <c:pt idx="4525">
                  <c:v>31.2080441817881</c:v>
                </c:pt>
                <c:pt idx="4526">
                  <c:v>31.2080441817881</c:v>
                </c:pt>
                <c:pt idx="4527">
                  <c:v>31.2080441817881</c:v>
                </c:pt>
                <c:pt idx="4528">
                  <c:v>31.208044181788001</c:v>
                </c:pt>
                <c:pt idx="4529">
                  <c:v>31.208044181788001</c:v>
                </c:pt>
                <c:pt idx="4530">
                  <c:v>31.208044181788001</c:v>
                </c:pt>
                <c:pt idx="4531">
                  <c:v>31.208044181788001</c:v>
                </c:pt>
                <c:pt idx="4532">
                  <c:v>31.208044181787901</c:v>
                </c:pt>
                <c:pt idx="4533">
                  <c:v>31.208044181787901</c:v>
                </c:pt>
                <c:pt idx="4534">
                  <c:v>31.208044181787901</c:v>
                </c:pt>
                <c:pt idx="4535">
                  <c:v>31.208044181787901</c:v>
                </c:pt>
                <c:pt idx="4536">
                  <c:v>31.208044181787901</c:v>
                </c:pt>
                <c:pt idx="4537">
                  <c:v>31.208044181787901</c:v>
                </c:pt>
                <c:pt idx="4538">
                  <c:v>31.208044181787798</c:v>
                </c:pt>
                <c:pt idx="4539">
                  <c:v>31.208044181787798</c:v>
                </c:pt>
                <c:pt idx="4540">
                  <c:v>31.208044181787798</c:v>
                </c:pt>
                <c:pt idx="4541">
                  <c:v>31.208044181787798</c:v>
                </c:pt>
                <c:pt idx="4542">
                  <c:v>31.208044181787699</c:v>
                </c:pt>
                <c:pt idx="4543">
                  <c:v>31.208044181787699</c:v>
                </c:pt>
                <c:pt idx="4544">
                  <c:v>31.208044181787699</c:v>
                </c:pt>
                <c:pt idx="4545">
                  <c:v>31.208044181787699</c:v>
                </c:pt>
                <c:pt idx="4546">
                  <c:v>31.208044181787599</c:v>
                </c:pt>
                <c:pt idx="4547">
                  <c:v>31.208044181787599</c:v>
                </c:pt>
                <c:pt idx="4548">
                  <c:v>31.208044181787599</c:v>
                </c:pt>
                <c:pt idx="4549">
                  <c:v>31.208044181787599</c:v>
                </c:pt>
                <c:pt idx="4550">
                  <c:v>31.208044181787599</c:v>
                </c:pt>
                <c:pt idx="4551">
                  <c:v>31.208044181787599</c:v>
                </c:pt>
                <c:pt idx="4552">
                  <c:v>31.2080441817875</c:v>
                </c:pt>
                <c:pt idx="4553">
                  <c:v>31.2080441817875</c:v>
                </c:pt>
                <c:pt idx="4554">
                  <c:v>31.2080441817875</c:v>
                </c:pt>
                <c:pt idx="4555">
                  <c:v>31.2080441817875</c:v>
                </c:pt>
                <c:pt idx="4556">
                  <c:v>31.2080441817875</c:v>
                </c:pt>
                <c:pt idx="4557">
                  <c:v>31.2080441817875</c:v>
                </c:pt>
                <c:pt idx="4558">
                  <c:v>31.2080441817874</c:v>
                </c:pt>
                <c:pt idx="4559">
                  <c:v>31.2080441817874</c:v>
                </c:pt>
                <c:pt idx="4560">
                  <c:v>31.2080441817874</c:v>
                </c:pt>
                <c:pt idx="4561">
                  <c:v>31.2080441817874</c:v>
                </c:pt>
                <c:pt idx="4562">
                  <c:v>31.2080441817874</c:v>
                </c:pt>
                <c:pt idx="4563">
                  <c:v>31.2080441817874</c:v>
                </c:pt>
                <c:pt idx="4564">
                  <c:v>31.208044181787301</c:v>
                </c:pt>
                <c:pt idx="4565">
                  <c:v>31.208044181787301</c:v>
                </c:pt>
                <c:pt idx="4566">
                  <c:v>31.208044181787301</c:v>
                </c:pt>
                <c:pt idx="4567">
                  <c:v>31.208044181787301</c:v>
                </c:pt>
                <c:pt idx="4568">
                  <c:v>31.208044181787201</c:v>
                </c:pt>
                <c:pt idx="4569">
                  <c:v>31.208044181787201</c:v>
                </c:pt>
                <c:pt idx="4570">
                  <c:v>31.208044181787201</c:v>
                </c:pt>
                <c:pt idx="4571">
                  <c:v>31.208044181787201</c:v>
                </c:pt>
                <c:pt idx="4572">
                  <c:v>31.208044181787098</c:v>
                </c:pt>
                <c:pt idx="4573">
                  <c:v>31.208044181787098</c:v>
                </c:pt>
                <c:pt idx="4574">
                  <c:v>31.208044181787098</c:v>
                </c:pt>
                <c:pt idx="4575">
                  <c:v>31.208044181787098</c:v>
                </c:pt>
                <c:pt idx="4576">
                  <c:v>31.208044181787098</c:v>
                </c:pt>
                <c:pt idx="4577">
                  <c:v>31.208044181787098</c:v>
                </c:pt>
                <c:pt idx="4578">
                  <c:v>31.208044181786999</c:v>
                </c:pt>
                <c:pt idx="4579">
                  <c:v>31.208044181786999</c:v>
                </c:pt>
                <c:pt idx="4580">
                  <c:v>31.208044181786999</c:v>
                </c:pt>
                <c:pt idx="4581">
                  <c:v>31.208044181786999</c:v>
                </c:pt>
                <c:pt idx="4582">
                  <c:v>31.208044181786999</c:v>
                </c:pt>
                <c:pt idx="4583">
                  <c:v>31.208044181786999</c:v>
                </c:pt>
                <c:pt idx="4584">
                  <c:v>31.208044181786899</c:v>
                </c:pt>
                <c:pt idx="4585">
                  <c:v>31.208044181786899</c:v>
                </c:pt>
                <c:pt idx="4586">
                  <c:v>31.208044181786899</c:v>
                </c:pt>
                <c:pt idx="4587">
                  <c:v>31.208044181786899</c:v>
                </c:pt>
                <c:pt idx="4588">
                  <c:v>31.208044181786899</c:v>
                </c:pt>
                <c:pt idx="4589">
                  <c:v>31.208044181786899</c:v>
                </c:pt>
                <c:pt idx="4590">
                  <c:v>31.2080441817868</c:v>
                </c:pt>
                <c:pt idx="4591">
                  <c:v>31.2080441817868</c:v>
                </c:pt>
                <c:pt idx="4592">
                  <c:v>31.2080441817868</c:v>
                </c:pt>
                <c:pt idx="4593">
                  <c:v>31.2080441817868</c:v>
                </c:pt>
                <c:pt idx="4594">
                  <c:v>31.2080441817867</c:v>
                </c:pt>
                <c:pt idx="4595">
                  <c:v>31.2080441817867</c:v>
                </c:pt>
                <c:pt idx="4596">
                  <c:v>31.2080441817867</c:v>
                </c:pt>
                <c:pt idx="4597">
                  <c:v>31.2080441817867</c:v>
                </c:pt>
                <c:pt idx="4598">
                  <c:v>31.2080441817867</c:v>
                </c:pt>
                <c:pt idx="4599">
                  <c:v>31.2080441817867</c:v>
                </c:pt>
                <c:pt idx="4600">
                  <c:v>31.208044181786601</c:v>
                </c:pt>
                <c:pt idx="4601">
                  <c:v>31.208044181786601</c:v>
                </c:pt>
                <c:pt idx="4602">
                  <c:v>31.208044181786601</c:v>
                </c:pt>
                <c:pt idx="4603">
                  <c:v>31.208044181786601</c:v>
                </c:pt>
                <c:pt idx="4604">
                  <c:v>31.208044181786502</c:v>
                </c:pt>
                <c:pt idx="4605">
                  <c:v>31.208044181786502</c:v>
                </c:pt>
                <c:pt idx="4606">
                  <c:v>31.208044181786502</c:v>
                </c:pt>
                <c:pt idx="4607">
                  <c:v>31.208044181786502</c:v>
                </c:pt>
                <c:pt idx="4608">
                  <c:v>31.208044181786502</c:v>
                </c:pt>
                <c:pt idx="4609">
                  <c:v>31.208044181786502</c:v>
                </c:pt>
                <c:pt idx="4610">
                  <c:v>31.208044181786398</c:v>
                </c:pt>
                <c:pt idx="4611">
                  <c:v>31.208044181786398</c:v>
                </c:pt>
                <c:pt idx="4612">
                  <c:v>31.208044181786398</c:v>
                </c:pt>
                <c:pt idx="4613">
                  <c:v>31.208044181786398</c:v>
                </c:pt>
                <c:pt idx="4614">
                  <c:v>31.208044181786299</c:v>
                </c:pt>
                <c:pt idx="4615">
                  <c:v>31.208044181786299</c:v>
                </c:pt>
                <c:pt idx="4616">
                  <c:v>31.208044181786299</c:v>
                </c:pt>
                <c:pt idx="4617">
                  <c:v>31.208044181786299</c:v>
                </c:pt>
                <c:pt idx="4618">
                  <c:v>31.208044181786299</c:v>
                </c:pt>
                <c:pt idx="4619">
                  <c:v>31.208044181786299</c:v>
                </c:pt>
                <c:pt idx="4620">
                  <c:v>31.2080441817862</c:v>
                </c:pt>
                <c:pt idx="4621">
                  <c:v>31.2080441817862</c:v>
                </c:pt>
                <c:pt idx="4622">
                  <c:v>31.2080441817862</c:v>
                </c:pt>
                <c:pt idx="4623">
                  <c:v>31.2080441817862</c:v>
                </c:pt>
                <c:pt idx="4624">
                  <c:v>31.2080441817862</c:v>
                </c:pt>
                <c:pt idx="4625">
                  <c:v>31.2080441817862</c:v>
                </c:pt>
                <c:pt idx="4626">
                  <c:v>31.2080441817861</c:v>
                </c:pt>
                <c:pt idx="4627">
                  <c:v>31.2080441817861</c:v>
                </c:pt>
                <c:pt idx="4628">
                  <c:v>31.2080441817861</c:v>
                </c:pt>
                <c:pt idx="4629">
                  <c:v>31.2080441817861</c:v>
                </c:pt>
                <c:pt idx="4630">
                  <c:v>31.2080441817861</c:v>
                </c:pt>
                <c:pt idx="4631">
                  <c:v>31.2080441817861</c:v>
                </c:pt>
                <c:pt idx="4632">
                  <c:v>31.208044181786001</c:v>
                </c:pt>
                <c:pt idx="4633">
                  <c:v>31.208044181786001</c:v>
                </c:pt>
                <c:pt idx="4634">
                  <c:v>31.208044181786001</c:v>
                </c:pt>
                <c:pt idx="4635">
                  <c:v>31.208044181786001</c:v>
                </c:pt>
                <c:pt idx="4636">
                  <c:v>31.208044181786001</c:v>
                </c:pt>
                <c:pt idx="4637">
                  <c:v>31.208044181786001</c:v>
                </c:pt>
                <c:pt idx="4638">
                  <c:v>31.208044181785901</c:v>
                </c:pt>
                <c:pt idx="4639">
                  <c:v>31.208044181785901</c:v>
                </c:pt>
                <c:pt idx="4640">
                  <c:v>31.208044181785901</c:v>
                </c:pt>
                <c:pt idx="4641">
                  <c:v>31.208044181785901</c:v>
                </c:pt>
                <c:pt idx="4642">
                  <c:v>31.208044181785802</c:v>
                </c:pt>
                <c:pt idx="4643">
                  <c:v>31.208044181785802</c:v>
                </c:pt>
                <c:pt idx="4644">
                  <c:v>31.208044181785802</c:v>
                </c:pt>
                <c:pt idx="4645">
                  <c:v>31.208044181785802</c:v>
                </c:pt>
                <c:pt idx="4646">
                  <c:v>31.208044181785802</c:v>
                </c:pt>
                <c:pt idx="4647">
                  <c:v>31.208044181785802</c:v>
                </c:pt>
                <c:pt idx="4648">
                  <c:v>31.208044181785699</c:v>
                </c:pt>
                <c:pt idx="4649">
                  <c:v>31.208044181785699</c:v>
                </c:pt>
                <c:pt idx="4650">
                  <c:v>31.208044181785699</c:v>
                </c:pt>
                <c:pt idx="4651">
                  <c:v>31.208044181785699</c:v>
                </c:pt>
                <c:pt idx="4652">
                  <c:v>31.208044181785699</c:v>
                </c:pt>
                <c:pt idx="4653">
                  <c:v>31.208044181785699</c:v>
                </c:pt>
                <c:pt idx="4654">
                  <c:v>31.208044181785599</c:v>
                </c:pt>
                <c:pt idx="4655">
                  <c:v>31.208044181785599</c:v>
                </c:pt>
                <c:pt idx="4656">
                  <c:v>31.208044181785599</c:v>
                </c:pt>
                <c:pt idx="4657">
                  <c:v>31.208044181785599</c:v>
                </c:pt>
                <c:pt idx="4658">
                  <c:v>31.208044181785599</c:v>
                </c:pt>
                <c:pt idx="4659">
                  <c:v>31.208044181785599</c:v>
                </c:pt>
                <c:pt idx="4660">
                  <c:v>31.2080441817855</c:v>
                </c:pt>
                <c:pt idx="4661">
                  <c:v>31.2080441817855</c:v>
                </c:pt>
                <c:pt idx="4662">
                  <c:v>31.2080441817855</c:v>
                </c:pt>
                <c:pt idx="4663">
                  <c:v>31.2080441817855</c:v>
                </c:pt>
                <c:pt idx="4664">
                  <c:v>31.2080441817855</c:v>
                </c:pt>
                <c:pt idx="4665">
                  <c:v>31.2080441817855</c:v>
                </c:pt>
                <c:pt idx="4666">
                  <c:v>31.2080441817854</c:v>
                </c:pt>
                <c:pt idx="4667">
                  <c:v>31.2080441817854</c:v>
                </c:pt>
                <c:pt idx="4668">
                  <c:v>31.2080441817854</c:v>
                </c:pt>
                <c:pt idx="4669">
                  <c:v>31.2080441817854</c:v>
                </c:pt>
                <c:pt idx="4670">
                  <c:v>31.2080441817854</c:v>
                </c:pt>
                <c:pt idx="4671">
                  <c:v>31.2080441817854</c:v>
                </c:pt>
                <c:pt idx="4672">
                  <c:v>31.208044181785301</c:v>
                </c:pt>
                <c:pt idx="4673">
                  <c:v>31.208044181785301</c:v>
                </c:pt>
                <c:pt idx="4674">
                  <c:v>31.208044181785301</c:v>
                </c:pt>
                <c:pt idx="4675">
                  <c:v>31.208044181785301</c:v>
                </c:pt>
                <c:pt idx="4676">
                  <c:v>31.208044181785201</c:v>
                </c:pt>
                <c:pt idx="4677">
                  <c:v>31.208044181785201</c:v>
                </c:pt>
                <c:pt idx="4678">
                  <c:v>31.208044181785201</c:v>
                </c:pt>
                <c:pt idx="4679">
                  <c:v>31.208044181785201</c:v>
                </c:pt>
                <c:pt idx="4680">
                  <c:v>31.208044181785201</c:v>
                </c:pt>
                <c:pt idx="4681">
                  <c:v>31.208044181785201</c:v>
                </c:pt>
                <c:pt idx="4682">
                  <c:v>31.208044181785102</c:v>
                </c:pt>
                <c:pt idx="4683">
                  <c:v>31.208044181785102</c:v>
                </c:pt>
                <c:pt idx="4684">
                  <c:v>31.208044181785102</c:v>
                </c:pt>
                <c:pt idx="4685">
                  <c:v>31.208044181785102</c:v>
                </c:pt>
                <c:pt idx="4686">
                  <c:v>31.208044181785102</c:v>
                </c:pt>
                <c:pt idx="4687">
                  <c:v>31.208044181785102</c:v>
                </c:pt>
                <c:pt idx="4688">
                  <c:v>31.208044181784999</c:v>
                </c:pt>
                <c:pt idx="4689">
                  <c:v>31.208044181784999</c:v>
                </c:pt>
                <c:pt idx="4690">
                  <c:v>31.208044181784999</c:v>
                </c:pt>
                <c:pt idx="4691">
                  <c:v>31.208044181784999</c:v>
                </c:pt>
                <c:pt idx="4692">
                  <c:v>31.208044181784999</c:v>
                </c:pt>
                <c:pt idx="4693">
                  <c:v>31.208044181784999</c:v>
                </c:pt>
                <c:pt idx="4694">
                  <c:v>31.208044181784899</c:v>
                </c:pt>
                <c:pt idx="4695">
                  <c:v>31.208044181784899</c:v>
                </c:pt>
                <c:pt idx="4696">
                  <c:v>31.208044181784899</c:v>
                </c:pt>
                <c:pt idx="4697">
                  <c:v>31.208044181784899</c:v>
                </c:pt>
                <c:pt idx="4698">
                  <c:v>31.2080441817848</c:v>
                </c:pt>
                <c:pt idx="4699">
                  <c:v>31.2080441817848</c:v>
                </c:pt>
                <c:pt idx="4700">
                  <c:v>31.2080441817848</c:v>
                </c:pt>
                <c:pt idx="4701">
                  <c:v>31.2080441817848</c:v>
                </c:pt>
                <c:pt idx="4702">
                  <c:v>31.2080441817848</c:v>
                </c:pt>
                <c:pt idx="4703">
                  <c:v>31.2080441817848</c:v>
                </c:pt>
                <c:pt idx="4704">
                  <c:v>31.2080441817847</c:v>
                </c:pt>
                <c:pt idx="4705">
                  <c:v>31.2080441817847</c:v>
                </c:pt>
                <c:pt idx="4706">
                  <c:v>31.2080441817847</c:v>
                </c:pt>
                <c:pt idx="4707">
                  <c:v>31.2080441817847</c:v>
                </c:pt>
                <c:pt idx="4708">
                  <c:v>31.2080441817847</c:v>
                </c:pt>
                <c:pt idx="4709">
                  <c:v>31.2080441817847</c:v>
                </c:pt>
                <c:pt idx="4710">
                  <c:v>31.2080441817847</c:v>
                </c:pt>
                <c:pt idx="4711">
                  <c:v>31.2080441817847</c:v>
                </c:pt>
                <c:pt idx="4712">
                  <c:v>31.208044181784601</c:v>
                </c:pt>
                <c:pt idx="4713">
                  <c:v>31.208044181784601</c:v>
                </c:pt>
                <c:pt idx="4714">
                  <c:v>31.208044181784601</c:v>
                </c:pt>
                <c:pt idx="4715">
                  <c:v>31.208044181784601</c:v>
                </c:pt>
                <c:pt idx="4716">
                  <c:v>31.208044181784501</c:v>
                </c:pt>
                <c:pt idx="4717">
                  <c:v>31.208044181784501</c:v>
                </c:pt>
                <c:pt idx="4718">
                  <c:v>31.208044181784501</c:v>
                </c:pt>
                <c:pt idx="4719">
                  <c:v>31.208044181784501</c:v>
                </c:pt>
                <c:pt idx="4720">
                  <c:v>31.208044181784501</c:v>
                </c:pt>
                <c:pt idx="4721">
                  <c:v>31.208044181784501</c:v>
                </c:pt>
                <c:pt idx="4722">
                  <c:v>31.208044181784398</c:v>
                </c:pt>
                <c:pt idx="4723">
                  <c:v>31.208044181784398</c:v>
                </c:pt>
                <c:pt idx="4724">
                  <c:v>31.208044181784398</c:v>
                </c:pt>
                <c:pt idx="4725">
                  <c:v>31.208044181784398</c:v>
                </c:pt>
                <c:pt idx="4726">
                  <c:v>31.208044181784398</c:v>
                </c:pt>
                <c:pt idx="4727">
                  <c:v>31.208044181784398</c:v>
                </c:pt>
                <c:pt idx="4728">
                  <c:v>31.208044181784299</c:v>
                </c:pt>
                <c:pt idx="4729">
                  <c:v>31.208044181784299</c:v>
                </c:pt>
                <c:pt idx="4730">
                  <c:v>31.208044181784299</c:v>
                </c:pt>
                <c:pt idx="4731">
                  <c:v>31.208044181784299</c:v>
                </c:pt>
                <c:pt idx="4732">
                  <c:v>31.208044181784199</c:v>
                </c:pt>
                <c:pt idx="4733">
                  <c:v>31.208044181784199</c:v>
                </c:pt>
                <c:pt idx="4734">
                  <c:v>31.208044181784199</c:v>
                </c:pt>
                <c:pt idx="4735">
                  <c:v>31.208044181784199</c:v>
                </c:pt>
                <c:pt idx="4736">
                  <c:v>31.208044181784199</c:v>
                </c:pt>
                <c:pt idx="4737">
                  <c:v>31.208044181784199</c:v>
                </c:pt>
                <c:pt idx="4738">
                  <c:v>31.2080441817841</c:v>
                </c:pt>
                <c:pt idx="4739">
                  <c:v>31.2080441817841</c:v>
                </c:pt>
                <c:pt idx="4740">
                  <c:v>31.2080441817841</c:v>
                </c:pt>
                <c:pt idx="4741">
                  <c:v>31.2080441817841</c:v>
                </c:pt>
                <c:pt idx="4742">
                  <c:v>31.208044181784</c:v>
                </c:pt>
                <c:pt idx="4743">
                  <c:v>31.208044181784</c:v>
                </c:pt>
                <c:pt idx="4744">
                  <c:v>31.208044181784</c:v>
                </c:pt>
                <c:pt idx="4745">
                  <c:v>31.208044181784</c:v>
                </c:pt>
                <c:pt idx="4746">
                  <c:v>31.208044181784</c:v>
                </c:pt>
                <c:pt idx="4747">
                  <c:v>31.208044181784</c:v>
                </c:pt>
                <c:pt idx="4748">
                  <c:v>31.208044181783901</c:v>
                </c:pt>
                <c:pt idx="4749">
                  <c:v>31.208044181783901</c:v>
                </c:pt>
                <c:pt idx="4750">
                  <c:v>31.208044181783901</c:v>
                </c:pt>
                <c:pt idx="4751">
                  <c:v>31.208044181783901</c:v>
                </c:pt>
                <c:pt idx="4752">
                  <c:v>31.208044181783801</c:v>
                </c:pt>
                <c:pt idx="4753">
                  <c:v>31.208044181783801</c:v>
                </c:pt>
                <c:pt idx="4754">
                  <c:v>31.208044181783801</c:v>
                </c:pt>
                <c:pt idx="4755">
                  <c:v>31.208044181783801</c:v>
                </c:pt>
                <c:pt idx="4756">
                  <c:v>31.208044181783698</c:v>
                </c:pt>
                <c:pt idx="4757">
                  <c:v>31.208044181783698</c:v>
                </c:pt>
                <c:pt idx="4758">
                  <c:v>31.208044181783698</c:v>
                </c:pt>
                <c:pt idx="4759">
                  <c:v>31.208044181783698</c:v>
                </c:pt>
                <c:pt idx="4760">
                  <c:v>31.208044181783698</c:v>
                </c:pt>
                <c:pt idx="4761">
                  <c:v>31.208044181783698</c:v>
                </c:pt>
                <c:pt idx="4762">
                  <c:v>31.208044181783599</c:v>
                </c:pt>
                <c:pt idx="4763">
                  <c:v>31.208044181783599</c:v>
                </c:pt>
                <c:pt idx="4764">
                  <c:v>31.208044181783599</c:v>
                </c:pt>
                <c:pt idx="4765">
                  <c:v>31.208044181783599</c:v>
                </c:pt>
                <c:pt idx="4766">
                  <c:v>31.208044181783599</c:v>
                </c:pt>
                <c:pt idx="4767">
                  <c:v>31.208044181783599</c:v>
                </c:pt>
                <c:pt idx="4768">
                  <c:v>31.208044181783499</c:v>
                </c:pt>
                <c:pt idx="4769">
                  <c:v>31.208044181783499</c:v>
                </c:pt>
                <c:pt idx="4770">
                  <c:v>31.208044181783499</c:v>
                </c:pt>
                <c:pt idx="4771">
                  <c:v>31.208044181783499</c:v>
                </c:pt>
                <c:pt idx="4772">
                  <c:v>31.2080441817834</c:v>
                </c:pt>
                <c:pt idx="4773">
                  <c:v>31.2080441817834</c:v>
                </c:pt>
                <c:pt idx="4774">
                  <c:v>31.2080441817834</c:v>
                </c:pt>
                <c:pt idx="4775">
                  <c:v>31.2080441817834</c:v>
                </c:pt>
                <c:pt idx="4776">
                  <c:v>31.2080441817834</c:v>
                </c:pt>
                <c:pt idx="4777">
                  <c:v>31.2080441817834</c:v>
                </c:pt>
                <c:pt idx="4778">
                  <c:v>31.208044181783301</c:v>
                </c:pt>
                <c:pt idx="4779">
                  <c:v>31.208044181783301</c:v>
                </c:pt>
                <c:pt idx="4780">
                  <c:v>31.208044181783301</c:v>
                </c:pt>
                <c:pt idx="4781">
                  <c:v>31.208044181783301</c:v>
                </c:pt>
                <c:pt idx="4782">
                  <c:v>31.208044181783201</c:v>
                </c:pt>
                <c:pt idx="4783">
                  <c:v>31.208044181783201</c:v>
                </c:pt>
                <c:pt idx="4784">
                  <c:v>31.208044181783201</c:v>
                </c:pt>
                <c:pt idx="4785">
                  <c:v>31.208044181783201</c:v>
                </c:pt>
                <c:pt idx="4786">
                  <c:v>31.208044181783201</c:v>
                </c:pt>
                <c:pt idx="4787">
                  <c:v>31.208044181783201</c:v>
                </c:pt>
                <c:pt idx="4788">
                  <c:v>31.208044181783102</c:v>
                </c:pt>
                <c:pt idx="4789">
                  <c:v>31.208044181783102</c:v>
                </c:pt>
                <c:pt idx="4790">
                  <c:v>31.208044181783102</c:v>
                </c:pt>
                <c:pt idx="4791">
                  <c:v>31.208044181783102</c:v>
                </c:pt>
                <c:pt idx="4792">
                  <c:v>31.208044181783102</c:v>
                </c:pt>
                <c:pt idx="4793">
                  <c:v>31.208044181783102</c:v>
                </c:pt>
                <c:pt idx="4794">
                  <c:v>31.208044181782999</c:v>
                </c:pt>
                <c:pt idx="4795">
                  <c:v>31.208044181782999</c:v>
                </c:pt>
                <c:pt idx="4796">
                  <c:v>31.208044181782999</c:v>
                </c:pt>
                <c:pt idx="4797">
                  <c:v>31.208044181782999</c:v>
                </c:pt>
                <c:pt idx="4798">
                  <c:v>31.208044181782899</c:v>
                </c:pt>
                <c:pt idx="4799">
                  <c:v>31.208044181782899</c:v>
                </c:pt>
                <c:pt idx="4800">
                  <c:v>31.208044181782899</c:v>
                </c:pt>
                <c:pt idx="4801">
                  <c:v>31.208044181782899</c:v>
                </c:pt>
                <c:pt idx="4802">
                  <c:v>31.2080441817828</c:v>
                </c:pt>
                <c:pt idx="4803">
                  <c:v>31.2080441817828</c:v>
                </c:pt>
                <c:pt idx="4804">
                  <c:v>31.2080441817828</c:v>
                </c:pt>
                <c:pt idx="4805">
                  <c:v>31.2080441817828</c:v>
                </c:pt>
                <c:pt idx="4806">
                  <c:v>31.2080441817828</c:v>
                </c:pt>
                <c:pt idx="4807">
                  <c:v>31.2080441817828</c:v>
                </c:pt>
                <c:pt idx="4808">
                  <c:v>31.2080441817827</c:v>
                </c:pt>
                <c:pt idx="4809">
                  <c:v>31.2080441817827</c:v>
                </c:pt>
                <c:pt idx="4810">
                  <c:v>31.2080441817827</c:v>
                </c:pt>
                <c:pt idx="4811">
                  <c:v>31.2080441817827</c:v>
                </c:pt>
                <c:pt idx="4812">
                  <c:v>31.2080441817827</c:v>
                </c:pt>
                <c:pt idx="4813">
                  <c:v>31.2080441817827</c:v>
                </c:pt>
                <c:pt idx="4814">
                  <c:v>31.208044181782601</c:v>
                </c:pt>
                <c:pt idx="4815">
                  <c:v>31.208044181782601</c:v>
                </c:pt>
                <c:pt idx="4816">
                  <c:v>31.208044181782601</c:v>
                </c:pt>
                <c:pt idx="4817">
                  <c:v>31.208044181782601</c:v>
                </c:pt>
                <c:pt idx="4818">
                  <c:v>31.208044181782601</c:v>
                </c:pt>
                <c:pt idx="4819">
                  <c:v>31.208044181782601</c:v>
                </c:pt>
                <c:pt idx="4820">
                  <c:v>31.208044181782501</c:v>
                </c:pt>
                <c:pt idx="4821">
                  <c:v>31.208044181782501</c:v>
                </c:pt>
                <c:pt idx="4822">
                  <c:v>31.208044181782501</c:v>
                </c:pt>
                <c:pt idx="4823">
                  <c:v>31.208044181782501</c:v>
                </c:pt>
                <c:pt idx="4824">
                  <c:v>31.208044181782501</c:v>
                </c:pt>
                <c:pt idx="4825">
                  <c:v>31.208044181782501</c:v>
                </c:pt>
                <c:pt idx="4826">
                  <c:v>31.208044181782402</c:v>
                </c:pt>
                <c:pt idx="4827">
                  <c:v>31.208044181782402</c:v>
                </c:pt>
                <c:pt idx="4828">
                  <c:v>31.208044181782402</c:v>
                </c:pt>
                <c:pt idx="4829">
                  <c:v>31.208044181782402</c:v>
                </c:pt>
                <c:pt idx="4830">
                  <c:v>31.208044181782299</c:v>
                </c:pt>
                <c:pt idx="4831">
                  <c:v>31.208044181782299</c:v>
                </c:pt>
                <c:pt idx="4832">
                  <c:v>31.208044181782299</c:v>
                </c:pt>
                <c:pt idx="4833">
                  <c:v>31.208044181782299</c:v>
                </c:pt>
                <c:pt idx="4834">
                  <c:v>31.208044181782299</c:v>
                </c:pt>
                <c:pt idx="4835">
                  <c:v>31.208044181782299</c:v>
                </c:pt>
                <c:pt idx="4836">
                  <c:v>31.208044181782199</c:v>
                </c:pt>
                <c:pt idx="4837">
                  <c:v>31.208044181782199</c:v>
                </c:pt>
                <c:pt idx="4838">
                  <c:v>31.208044181782199</c:v>
                </c:pt>
                <c:pt idx="4839">
                  <c:v>31.208044181782199</c:v>
                </c:pt>
                <c:pt idx="4840">
                  <c:v>31.208044181782199</c:v>
                </c:pt>
                <c:pt idx="4841">
                  <c:v>31.208044181782199</c:v>
                </c:pt>
                <c:pt idx="4842">
                  <c:v>31.2080441817821</c:v>
                </c:pt>
                <c:pt idx="4843">
                  <c:v>31.2080441817821</c:v>
                </c:pt>
                <c:pt idx="4844">
                  <c:v>31.2080441817821</c:v>
                </c:pt>
                <c:pt idx="4845">
                  <c:v>31.2080441817821</c:v>
                </c:pt>
                <c:pt idx="4846">
                  <c:v>31.2080441817821</c:v>
                </c:pt>
                <c:pt idx="4847">
                  <c:v>31.2080441817821</c:v>
                </c:pt>
                <c:pt idx="4848">
                  <c:v>31.208044181782</c:v>
                </c:pt>
                <c:pt idx="4849">
                  <c:v>31.208044181782</c:v>
                </c:pt>
                <c:pt idx="4850">
                  <c:v>31.208044181782</c:v>
                </c:pt>
                <c:pt idx="4851">
                  <c:v>31.208044181782</c:v>
                </c:pt>
                <c:pt idx="4852">
                  <c:v>31.208044181782</c:v>
                </c:pt>
                <c:pt idx="4853">
                  <c:v>31.208044181782</c:v>
                </c:pt>
                <c:pt idx="4854">
                  <c:v>31.208044181781901</c:v>
                </c:pt>
                <c:pt idx="4855">
                  <c:v>31.208044181781901</c:v>
                </c:pt>
                <c:pt idx="4856">
                  <c:v>31.208044181781901</c:v>
                </c:pt>
                <c:pt idx="4857">
                  <c:v>31.208044181781901</c:v>
                </c:pt>
                <c:pt idx="4858">
                  <c:v>31.208044181781901</c:v>
                </c:pt>
                <c:pt idx="4859">
                  <c:v>31.208044181781901</c:v>
                </c:pt>
                <c:pt idx="4860">
                  <c:v>31.208044181781801</c:v>
                </c:pt>
                <c:pt idx="4861">
                  <c:v>31.208044181781801</c:v>
                </c:pt>
                <c:pt idx="4862">
                  <c:v>31.208044181781801</c:v>
                </c:pt>
                <c:pt idx="4863">
                  <c:v>31.208044181781801</c:v>
                </c:pt>
                <c:pt idx="4864">
                  <c:v>31.208044181781801</c:v>
                </c:pt>
                <c:pt idx="4865">
                  <c:v>31.208044181781801</c:v>
                </c:pt>
                <c:pt idx="4866">
                  <c:v>31.208044181781698</c:v>
                </c:pt>
                <c:pt idx="4867">
                  <c:v>31.208044181781698</c:v>
                </c:pt>
                <c:pt idx="4868">
                  <c:v>31.208044181781698</c:v>
                </c:pt>
                <c:pt idx="4869">
                  <c:v>31.208044181781698</c:v>
                </c:pt>
                <c:pt idx="4870">
                  <c:v>31.208044181781698</c:v>
                </c:pt>
                <c:pt idx="4871">
                  <c:v>31.208044181781698</c:v>
                </c:pt>
                <c:pt idx="4872">
                  <c:v>31.208044181781599</c:v>
                </c:pt>
                <c:pt idx="4873">
                  <c:v>31.208044181781599</c:v>
                </c:pt>
                <c:pt idx="4874">
                  <c:v>31.208044181781599</c:v>
                </c:pt>
                <c:pt idx="4875">
                  <c:v>31.208044181781599</c:v>
                </c:pt>
                <c:pt idx="4876">
                  <c:v>31.208044181781499</c:v>
                </c:pt>
                <c:pt idx="4877">
                  <c:v>31.208044181781499</c:v>
                </c:pt>
                <c:pt idx="4878">
                  <c:v>31.208044181781499</c:v>
                </c:pt>
                <c:pt idx="4879">
                  <c:v>31.208044181781499</c:v>
                </c:pt>
                <c:pt idx="4880">
                  <c:v>31.208044181781499</c:v>
                </c:pt>
                <c:pt idx="4881">
                  <c:v>31.208044181781499</c:v>
                </c:pt>
                <c:pt idx="4882">
                  <c:v>31.2080441817814</c:v>
                </c:pt>
                <c:pt idx="4883">
                  <c:v>31.2080441817814</c:v>
                </c:pt>
                <c:pt idx="4884">
                  <c:v>31.2080441817814</c:v>
                </c:pt>
                <c:pt idx="4885">
                  <c:v>31.2080441817814</c:v>
                </c:pt>
                <c:pt idx="4886">
                  <c:v>31.2080441817814</c:v>
                </c:pt>
                <c:pt idx="4887">
                  <c:v>31.2080441817814</c:v>
                </c:pt>
                <c:pt idx="4888">
                  <c:v>31.2080441817813</c:v>
                </c:pt>
                <c:pt idx="4889">
                  <c:v>31.2080441817813</c:v>
                </c:pt>
                <c:pt idx="4890">
                  <c:v>31.2080441817813</c:v>
                </c:pt>
                <c:pt idx="4891">
                  <c:v>31.2080441817813</c:v>
                </c:pt>
                <c:pt idx="4892">
                  <c:v>31.2080441817813</c:v>
                </c:pt>
                <c:pt idx="4893">
                  <c:v>31.2080441817813</c:v>
                </c:pt>
                <c:pt idx="4894">
                  <c:v>31.208044181781201</c:v>
                </c:pt>
                <c:pt idx="4895">
                  <c:v>31.208044181781201</c:v>
                </c:pt>
                <c:pt idx="4896">
                  <c:v>31.208044181781201</c:v>
                </c:pt>
                <c:pt idx="4897">
                  <c:v>31.208044181781201</c:v>
                </c:pt>
                <c:pt idx="4898">
                  <c:v>31.208044181781201</c:v>
                </c:pt>
                <c:pt idx="4899">
                  <c:v>31.208044181781201</c:v>
                </c:pt>
                <c:pt idx="4900">
                  <c:v>31.208044181781101</c:v>
                </c:pt>
                <c:pt idx="4901">
                  <c:v>31.208044181781101</c:v>
                </c:pt>
                <c:pt idx="4902">
                  <c:v>31.208044181781101</c:v>
                </c:pt>
                <c:pt idx="4903">
                  <c:v>31.208044181781101</c:v>
                </c:pt>
                <c:pt idx="4904">
                  <c:v>31.208044181781101</c:v>
                </c:pt>
                <c:pt idx="4905">
                  <c:v>31.208044181781101</c:v>
                </c:pt>
                <c:pt idx="4906">
                  <c:v>31.208044181780998</c:v>
                </c:pt>
                <c:pt idx="4907">
                  <c:v>31.208044181780998</c:v>
                </c:pt>
                <c:pt idx="4908">
                  <c:v>31.208044181780998</c:v>
                </c:pt>
                <c:pt idx="4909">
                  <c:v>31.208044181780998</c:v>
                </c:pt>
                <c:pt idx="4910">
                  <c:v>31.208044181780899</c:v>
                </c:pt>
                <c:pt idx="4911">
                  <c:v>31.208044181780899</c:v>
                </c:pt>
                <c:pt idx="4912">
                  <c:v>31.208044181780899</c:v>
                </c:pt>
                <c:pt idx="4913">
                  <c:v>31.208044181780899</c:v>
                </c:pt>
                <c:pt idx="4914">
                  <c:v>31.208044181780899</c:v>
                </c:pt>
                <c:pt idx="4915">
                  <c:v>31.208044181780899</c:v>
                </c:pt>
                <c:pt idx="4916">
                  <c:v>31.208044181780799</c:v>
                </c:pt>
                <c:pt idx="4917">
                  <c:v>31.208044181780799</c:v>
                </c:pt>
                <c:pt idx="4918">
                  <c:v>31.208044181780799</c:v>
                </c:pt>
                <c:pt idx="4919">
                  <c:v>31.208044181780799</c:v>
                </c:pt>
                <c:pt idx="4920">
                  <c:v>31.2080441817807</c:v>
                </c:pt>
                <c:pt idx="4921">
                  <c:v>31.2080441817807</c:v>
                </c:pt>
                <c:pt idx="4922">
                  <c:v>31.2080441817807</c:v>
                </c:pt>
                <c:pt idx="4923">
                  <c:v>31.2080441817807</c:v>
                </c:pt>
                <c:pt idx="4924">
                  <c:v>31.2080441817807</c:v>
                </c:pt>
                <c:pt idx="4925">
                  <c:v>31.2080441817807</c:v>
                </c:pt>
                <c:pt idx="4926">
                  <c:v>31.2080441817806</c:v>
                </c:pt>
                <c:pt idx="4927">
                  <c:v>31.2080441817806</c:v>
                </c:pt>
                <c:pt idx="4928">
                  <c:v>31.2080441817806</c:v>
                </c:pt>
                <c:pt idx="4929">
                  <c:v>31.2080441817806</c:v>
                </c:pt>
                <c:pt idx="4930">
                  <c:v>31.2080441817806</c:v>
                </c:pt>
                <c:pt idx="4931">
                  <c:v>31.2080441817806</c:v>
                </c:pt>
                <c:pt idx="4932">
                  <c:v>31.208044181780501</c:v>
                </c:pt>
                <c:pt idx="4933">
                  <c:v>31.208044181780501</c:v>
                </c:pt>
                <c:pt idx="4934">
                  <c:v>31.208044181780501</c:v>
                </c:pt>
                <c:pt idx="4935">
                  <c:v>31.208044181780501</c:v>
                </c:pt>
                <c:pt idx="4936">
                  <c:v>31.208044181780402</c:v>
                </c:pt>
                <c:pt idx="4937">
                  <c:v>31.208044181780402</c:v>
                </c:pt>
                <c:pt idx="4938">
                  <c:v>31.208044181780402</c:v>
                </c:pt>
                <c:pt idx="4939">
                  <c:v>31.208044181780402</c:v>
                </c:pt>
                <c:pt idx="4940">
                  <c:v>31.208044181780402</c:v>
                </c:pt>
                <c:pt idx="4941">
                  <c:v>31.208044181780402</c:v>
                </c:pt>
                <c:pt idx="4942">
                  <c:v>31.208044181780298</c:v>
                </c:pt>
                <c:pt idx="4943">
                  <c:v>31.208044181780298</c:v>
                </c:pt>
                <c:pt idx="4944">
                  <c:v>31.208044181780298</c:v>
                </c:pt>
                <c:pt idx="4945">
                  <c:v>31.208044181780298</c:v>
                </c:pt>
                <c:pt idx="4946">
                  <c:v>31.208044181780199</c:v>
                </c:pt>
                <c:pt idx="4947">
                  <c:v>31.208044181780199</c:v>
                </c:pt>
                <c:pt idx="4948">
                  <c:v>31.208044181780199</c:v>
                </c:pt>
                <c:pt idx="4949">
                  <c:v>31.208044181780199</c:v>
                </c:pt>
                <c:pt idx="4950">
                  <c:v>31.2080441817801</c:v>
                </c:pt>
                <c:pt idx="4951">
                  <c:v>31.2080441817801</c:v>
                </c:pt>
                <c:pt idx="4952">
                  <c:v>31.2080441817801</c:v>
                </c:pt>
                <c:pt idx="4953">
                  <c:v>31.2080441817801</c:v>
                </c:pt>
                <c:pt idx="4954">
                  <c:v>31.2080441817801</c:v>
                </c:pt>
                <c:pt idx="4955">
                  <c:v>31.2080441817801</c:v>
                </c:pt>
                <c:pt idx="4956">
                  <c:v>31.20804418178</c:v>
                </c:pt>
                <c:pt idx="4957">
                  <c:v>31.20804418178</c:v>
                </c:pt>
                <c:pt idx="4958">
                  <c:v>31.20804418178</c:v>
                </c:pt>
                <c:pt idx="4959">
                  <c:v>31.20804418178</c:v>
                </c:pt>
                <c:pt idx="4960">
                  <c:v>31.208044181779901</c:v>
                </c:pt>
                <c:pt idx="4961">
                  <c:v>31.208044181779901</c:v>
                </c:pt>
                <c:pt idx="4962">
                  <c:v>31.208044181779901</c:v>
                </c:pt>
                <c:pt idx="4963">
                  <c:v>31.208044181779901</c:v>
                </c:pt>
                <c:pt idx="4964">
                  <c:v>31.208044181779901</c:v>
                </c:pt>
                <c:pt idx="4965">
                  <c:v>31.208044181779901</c:v>
                </c:pt>
                <c:pt idx="4966">
                  <c:v>31.208044181779801</c:v>
                </c:pt>
                <c:pt idx="4967">
                  <c:v>31.208044181779801</c:v>
                </c:pt>
                <c:pt idx="4968">
                  <c:v>31.208044181779801</c:v>
                </c:pt>
                <c:pt idx="4969">
                  <c:v>31.208044181779801</c:v>
                </c:pt>
                <c:pt idx="4970">
                  <c:v>31.208044181779801</c:v>
                </c:pt>
                <c:pt idx="4971">
                  <c:v>31.208044181779801</c:v>
                </c:pt>
                <c:pt idx="4972">
                  <c:v>31.208044181779702</c:v>
                </c:pt>
                <c:pt idx="4973">
                  <c:v>31.208044181779702</c:v>
                </c:pt>
                <c:pt idx="4974">
                  <c:v>31.208044181779702</c:v>
                </c:pt>
                <c:pt idx="4975">
                  <c:v>31.208044181779702</c:v>
                </c:pt>
                <c:pt idx="4976">
                  <c:v>31.208044181779599</c:v>
                </c:pt>
                <c:pt idx="4977">
                  <c:v>31.208044181779599</c:v>
                </c:pt>
                <c:pt idx="4978">
                  <c:v>31.208044181779599</c:v>
                </c:pt>
                <c:pt idx="4979">
                  <c:v>31.208044181779599</c:v>
                </c:pt>
                <c:pt idx="4980">
                  <c:v>31.208044181779499</c:v>
                </c:pt>
                <c:pt idx="4981">
                  <c:v>31.208044181779499</c:v>
                </c:pt>
                <c:pt idx="4982">
                  <c:v>31.208044181779499</c:v>
                </c:pt>
                <c:pt idx="4983">
                  <c:v>31.208044181779499</c:v>
                </c:pt>
                <c:pt idx="4984">
                  <c:v>31.208044181779499</c:v>
                </c:pt>
                <c:pt idx="4985">
                  <c:v>31.208044181779499</c:v>
                </c:pt>
                <c:pt idx="4986">
                  <c:v>31.2080441817794</c:v>
                </c:pt>
                <c:pt idx="4987">
                  <c:v>31.2080441817794</c:v>
                </c:pt>
                <c:pt idx="4988">
                  <c:v>31.2080441817794</c:v>
                </c:pt>
                <c:pt idx="4989">
                  <c:v>31.2080441817794</c:v>
                </c:pt>
                <c:pt idx="4990">
                  <c:v>31.2080441817793</c:v>
                </c:pt>
                <c:pt idx="4991">
                  <c:v>31.2080441817793</c:v>
                </c:pt>
                <c:pt idx="4992">
                  <c:v>31.2080441817793</c:v>
                </c:pt>
                <c:pt idx="4993">
                  <c:v>31.2080441817793</c:v>
                </c:pt>
                <c:pt idx="4994">
                  <c:v>31.2080441817793</c:v>
                </c:pt>
                <c:pt idx="4995">
                  <c:v>31.2080441817793</c:v>
                </c:pt>
                <c:pt idx="4996">
                  <c:v>31.208044181779201</c:v>
                </c:pt>
                <c:pt idx="4997">
                  <c:v>31.208044181779201</c:v>
                </c:pt>
                <c:pt idx="4998">
                  <c:v>31.208044181779201</c:v>
                </c:pt>
                <c:pt idx="4999">
                  <c:v>31.208044181779201</c:v>
                </c:pt>
                <c:pt idx="5000">
                  <c:v>31.208044181779101</c:v>
                </c:pt>
                <c:pt idx="5001">
                  <c:v>31.208044181779101</c:v>
                </c:pt>
                <c:pt idx="5002">
                  <c:v>31.208044181779101</c:v>
                </c:pt>
                <c:pt idx="5003">
                  <c:v>31.208044181779101</c:v>
                </c:pt>
                <c:pt idx="5004">
                  <c:v>31.208044181779101</c:v>
                </c:pt>
                <c:pt idx="5005">
                  <c:v>31.208044181779101</c:v>
                </c:pt>
                <c:pt idx="5006">
                  <c:v>31.208044181779002</c:v>
                </c:pt>
                <c:pt idx="5007">
                  <c:v>31.208044181779002</c:v>
                </c:pt>
                <c:pt idx="5008">
                  <c:v>31.208044181779002</c:v>
                </c:pt>
                <c:pt idx="5009">
                  <c:v>31.208044181779002</c:v>
                </c:pt>
                <c:pt idx="5010">
                  <c:v>31.208044181779002</c:v>
                </c:pt>
                <c:pt idx="5011">
                  <c:v>31.208044181779002</c:v>
                </c:pt>
                <c:pt idx="5012">
                  <c:v>31.208044181778899</c:v>
                </c:pt>
                <c:pt idx="5013">
                  <c:v>31.208044181778899</c:v>
                </c:pt>
                <c:pt idx="5014">
                  <c:v>31.208044181778899</c:v>
                </c:pt>
                <c:pt idx="5015">
                  <c:v>31.208044181778899</c:v>
                </c:pt>
                <c:pt idx="5016">
                  <c:v>31.208044181778799</c:v>
                </c:pt>
                <c:pt idx="5017">
                  <c:v>31.208044181778799</c:v>
                </c:pt>
                <c:pt idx="5018">
                  <c:v>31.208044181778799</c:v>
                </c:pt>
                <c:pt idx="5019">
                  <c:v>31.208044181778799</c:v>
                </c:pt>
                <c:pt idx="5020">
                  <c:v>31.208044181778799</c:v>
                </c:pt>
                <c:pt idx="5021">
                  <c:v>31.208044181778799</c:v>
                </c:pt>
                <c:pt idx="5022">
                  <c:v>31.2080441817787</c:v>
                </c:pt>
                <c:pt idx="5023">
                  <c:v>31.2080441817787</c:v>
                </c:pt>
                <c:pt idx="5024">
                  <c:v>31.2080441817787</c:v>
                </c:pt>
                <c:pt idx="5025">
                  <c:v>31.2080441817787</c:v>
                </c:pt>
                <c:pt idx="5026">
                  <c:v>31.2080441817787</c:v>
                </c:pt>
                <c:pt idx="5027">
                  <c:v>31.2080441817787</c:v>
                </c:pt>
                <c:pt idx="5028">
                  <c:v>31.2080441817786</c:v>
                </c:pt>
                <c:pt idx="5029">
                  <c:v>31.2080441817786</c:v>
                </c:pt>
                <c:pt idx="5030">
                  <c:v>31.2080441817786</c:v>
                </c:pt>
                <c:pt idx="5031">
                  <c:v>31.2080441817786</c:v>
                </c:pt>
                <c:pt idx="5032">
                  <c:v>31.208044181778501</c:v>
                </c:pt>
                <c:pt idx="5033">
                  <c:v>31.208044181778501</c:v>
                </c:pt>
                <c:pt idx="5034">
                  <c:v>31.208044181778501</c:v>
                </c:pt>
                <c:pt idx="5035">
                  <c:v>31.208044181778501</c:v>
                </c:pt>
                <c:pt idx="5036">
                  <c:v>31.208044181778501</c:v>
                </c:pt>
                <c:pt idx="5037">
                  <c:v>31.208044181778501</c:v>
                </c:pt>
                <c:pt idx="5038">
                  <c:v>31.208044181778401</c:v>
                </c:pt>
                <c:pt idx="5039">
                  <c:v>31.208044181778401</c:v>
                </c:pt>
                <c:pt idx="5040">
                  <c:v>31.208044181778401</c:v>
                </c:pt>
                <c:pt idx="5041">
                  <c:v>31.208044181778401</c:v>
                </c:pt>
                <c:pt idx="5042">
                  <c:v>31.208044181778401</c:v>
                </c:pt>
                <c:pt idx="5043">
                  <c:v>31.208044181778401</c:v>
                </c:pt>
                <c:pt idx="5044">
                  <c:v>31.208044181778298</c:v>
                </c:pt>
                <c:pt idx="5045">
                  <c:v>31.208044181778298</c:v>
                </c:pt>
                <c:pt idx="5046">
                  <c:v>31.208044181778298</c:v>
                </c:pt>
                <c:pt idx="5047">
                  <c:v>31.208044181778298</c:v>
                </c:pt>
                <c:pt idx="5048">
                  <c:v>31.208044181778298</c:v>
                </c:pt>
                <c:pt idx="5049">
                  <c:v>31.208044181778298</c:v>
                </c:pt>
                <c:pt idx="5050">
                  <c:v>31.208044181778199</c:v>
                </c:pt>
                <c:pt idx="5051">
                  <c:v>31.208044181778199</c:v>
                </c:pt>
                <c:pt idx="5052">
                  <c:v>31.208044181778199</c:v>
                </c:pt>
                <c:pt idx="5053">
                  <c:v>31.208044181778199</c:v>
                </c:pt>
                <c:pt idx="5054">
                  <c:v>31.208044181778099</c:v>
                </c:pt>
                <c:pt idx="5055">
                  <c:v>31.208044181778099</c:v>
                </c:pt>
                <c:pt idx="5056">
                  <c:v>31.208044181778099</c:v>
                </c:pt>
                <c:pt idx="5057">
                  <c:v>31.208044181778099</c:v>
                </c:pt>
                <c:pt idx="5058">
                  <c:v>31.208044181778099</c:v>
                </c:pt>
                <c:pt idx="5059">
                  <c:v>31.208044181778099</c:v>
                </c:pt>
                <c:pt idx="5060">
                  <c:v>31.208044181778</c:v>
                </c:pt>
                <c:pt idx="5061">
                  <c:v>31.208044181778</c:v>
                </c:pt>
                <c:pt idx="5062">
                  <c:v>31.208044181778</c:v>
                </c:pt>
                <c:pt idx="5063">
                  <c:v>31.208044181778</c:v>
                </c:pt>
                <c:pt idx="5064">
                  <c:v>31.208044181778</c:v>
                </c:pt>
                <c:pt idx="5065">
                  <c:v>31.208044181778</c:v>
                </c:pt>
                <c:pt idx="5066">
                  <c:v>31.2080441817779</c:v>
                </c:pt>
                <c:pt idx="5067">
                  <c:v>31.2080441817779</c:v>
                </c:pt>
                <c:pt idx="5068">
                  <c:v>31.2080441817779</c:v>
                </c:pt>
                <c:pt idx="5069">
                  <c:v>31.2080441817779</c:v>
                </c:pt>
                <c:pt idx="5070">
                  <c:v>31.208044181777801</c:v>
                </c:pt>
                <c:pt idx="5071">
                  <c:v>31.208044181777801</c:v>
                </c:pt>
                <c:pt idx="5072">
                  <c:v>31.208044181777801</c:v>
                </c:pt>
                <c:pt idx="5073">
                  <c:v>31.208044181777801</c:v>
                </c:pt>
                <c:pt idx="5074">
                  <c:v>31.208044181777801</c:v>
                </c:pt>
                <c:pt idx="5075">
                  <c:v>31.208044181777801</c:v>
                </c:pt>
                <c:pt idx="5076">
                  <c:v>31.208044181777701</c:v>
                </c:pt>
                <c:pt idx="5077">
                  <c:v>31.208044181777701</c:v>
                </c:pt>
                <c:pt idx="5078">
                  <c:v>31.208044181777701</c:v>
                </c:pt>
                <c:pt idx="5079">
                  <c:v>31.208044181777701</c:v>
                </c:pt>
                <c:pt idx="5080">
                  <c:v>31.208044181777701</c:v>
                </c:pt>
                <c:pt idx="5081">
                  <c:v>31.208044181777701</c:v>
                </c:pt>
                <c:pt idx="5082">
                  <c:v>31.208044181777598</c:v>
                </c:pt>
                <c:pt idx="5083">
                  <c:v>31.208044181777598</c:v>
                </c:pt>
                <c:pt idx="5084">
                  <c:v>31.208044181777598</c:v>
                </c:pt>
                <c:pt idx="5085">
                  <c:v>31.208044181777598</c:v>
                </c:pt>
                <c:pt idx="5086">
                  <c:v>31.208044181777499</c:v>
                </c:pt>
                <c:pt idx="5087">
                  <c:v>31.208044181777499</c:v>
                </c:pt>
                <c:pt idx="5088">
                  <c:v>31.208044181777499</c:v>
                </c:pt>
                <c:pt idx="5089">
                  <c:v>31.208044181777499</c:v>
                </c:pt>
                <c:pt idx="5090">
                  <c:v>31.208044181777499</c:v>
                </c:pt>
                <c:pt idx="5091">
                  <c:v>31.208044181777499</c:v>
                </c:pt>
                <c:pt idx="5092">
                  <c:v>31.208044181777399</c:v>
                </c:pt>
                <c:pt idx="5093">
                  <c:v>31.208044181777399</c:v>
                </c:pt>
                <c:pt idx="5094">
                  <c:v>31.208044181777399</c:v>
                </c:pt>
                <c:pt idx="5095">
                  <c:v>31.208044181777399</c:v>
                </c:pt>
                <c:pt idx="5096">
                  <c:v>31.208044181777399</c:v>
                </c:pt>
                <c:pt idx="5097">
                  <c:v>31.208044181777399</c:v>
                </c:pt>
                <c:pt idx="5098">
                  <c:v>31.2080441817773</c:v>
                </c:pt>
                <c:pt idx="5099">
                  <c:v>31.2080441817773</c:v>
                </c:pt>
                <c:pt idx="5100">
                  <c:v>31.2080441817773</c:v>
                </c:pt>
                <c:pt idx="5101">
                  <c:v>31.2080441817773</c:v>
                </c:pt>
                <c:pt idx="5102">
                  <c:v>31.208044181777201</c:v>
                </c:pt>
                <c:pt idx="5103">
                  <c:v>31.208044181777201</c:v>
                </c:pt>
                <c:pt idx="5104">
                  <c:v>31.208044181777201</c:v>
                </c:pt>
                <c:pt idx="5105">
                  <c:v>31.208044181777201</c:v>
                </c:pt>
                <c:pt idx="5106">
                  <c:v>31.208044181777201</c:v>
                </c:pt>
                <c:pt idx="5107">
                  <c:v>31.208044181777201</c:v>
                </c:pt>
                <c:pt idx="5108">
                  <c:v>31.208044181777101</c:v>
                </c:pt>
                <c:pt idx="5109">
                  <c:v>31.208044181777101</c:v>
                </c:pt>
                <c:pt idx="5110">
                  <c:v>31.208044181777101</c:v>
                </c:pt>
                <c:pt idx="5111">
                  <c:v>31.208044181777101</c:v>
                </c:pt>
                <c:pt idx="5112">
                  <c:v>31.208044181777101</c:v>
                </c:pt>
                <c:pt idx="5113">
                  <c:v>31.208044181777101</c:v>
                </c:pt>
                <c:pt idx="5114">
                  <c:v>31.208044181777002</c:v>
                </c:pt>
                <c:pt idx="5115">
                  <c:v>31.208044181777002</c:v>
                </c:pt>
                <c:pt idx="5116">
                  <c:v>31.208044181777002</c:v>
                </c:pt>
                <c:pt idx="5117">
                  <c:v>31.208044181777002</c:v>
                </c:pt>
                <c:pt idx="5118">
                  <c:v>31.208044181777002</c:v>
                </c:pt>
                <c:pt idx="5119">
                  <c:v>31.208044181777002</c:v>
                </c:pt>
                <c:pt idx="5120">
                  <c:v>31.208044181776899</c:v>
                </c:pt>
                <c:pt idx="5121">
                  <c:v>31.208044181776899</c:v>
                </c:pt>
                <c:pt idx="5122">
                  <c:v>31.208044181776899</c:v>
                </c:pt>
                <c:pt idx="5123">
                  <c:v>31.208044181776899</c:v>
                </c:pt>
                <c:pt idx="5124">
                  <c:v>31.208044181776899</c:v>
                </c:pt>
                <c:pt idx="5125">
                  <c:v>31.208044181776899</c:v>
                </c:pt>
                <c:pt idx="5126">
                  <c:v>31.208044181776799</c:v>
                </c:pt>
                <c:pt idx="5127">
                  <c:v>31.208044181776799</c:v>
                </c:pt>
                <c:pt idx="5128">
                  <c:v>31.208044181776799</c:v>
                </c:pt>
                <c:pt idx="5129">
                  <c:v>31.208044181776799</c:v>
                </c:pt>
                <c:pt idx="5130">
                  <c:v>31.208044181776799</c:v>
                </c:pt>
                <c:pt idx="5131">
                  <c:v>31.208044181776799</c:v>
                </c:pt>
                <c:pt idx="5132">
                  <c:v>31.2080441817767</c:v>
                </c:pt>
                <c:pt idx="5133">
                  <c:v>31.2080441817767</c:v>
                </c:pt>
                <c:pt idx="5134">
                  <c:v>31.2080441817767</c:v>
                </c:pt>
                <c:pt idx="5135">
                  <c:v>31.2080441817767</c:v>
                </c:pt>
                <c:pt idx="5136">
                  <c:v>31.2080441817766</c:v>
                </c:pt>
                <c:pt idx="5137">
                  <c:v>31.2080441817766</c:v>
                </c:pt>
                <c:pt idx="5138">
                  <c:v>31.2080441817766</c:v>
                </c:pt>
                <c:pt idx="5139">
                  <c:v>31.2080441817766</c:v>
                </c:pt>
                <c:pt idx="5140">
                  <c:v>31.2080441817766</c:v>
                </c:pt>
                <c:pt idx="5141">
                  <c:v>31.2080441817766</c:v>
                </c:pt>
                <c:pt idx="5142">
                  <c:v>31.208044181776501</c:v>
                </c:pt>
                <c:pt idx="5143">
                  <c:v>31.208044181776501</c:v>
                </c:pt>
                <c:pt idx="5144">
                  <c:v>31.208044181776501</c:v>
                </c:pt>
                <c:pt idx="5145">
                  <c:v>31.208044181776501</c:v>
                </c:pt>
                <c:pt idx="5146">
                  <c:v>31.208044181776501</c:v>
                </c:pt>
                <c:pt idx="5147">
                  <c:v>31.208044181776501</c:v>
                </c:pt>
                <c:pt idx="5148">
                  <c:v>31.208044181776401</c:v>
                </c:pt>
                <c:pt idx="5149">
                  <c:v>31.208044181776401</c:v>
                </c:pt>
                <c:pt idx="5150">
                  <c:v>31.208044181776401</c:v>
                </c:pt>
                <c:pt idx="5151">
                  <c:v>31.208044181776401</c:v>
                </c:pt>
                <c:pt idx="5152">
                  <c:v>31.208044181776302</c:v>
                </c:pt>
                <c:pt idx="5153">
                  <c:v>31.208044181776302</c:v>
                </c:pt>
                <c:pt idx="5154">
                  <c:v>31.208044181776302</c:v>
                </c:pt>
                <c:pt idx="5155">
                  <c:v>31.208044181776302</c:v>
                </c:pt>
                <c:pt idx="5156">
                  <c:v>31.208044181776302</c:v>
                </c:pt>
                <c:pt idx="5157">
                  <c:v>31.208044181776302</c:v>
                </c:pt>
                <c:pt idx="5158">
                  <c:v>31.208044181776199</c:v>
                </c:pt>
                <c:pt idx="5159">
                  <c:v>31.208044181776199</c:v>
                </c:pt>
                <c:pt idx="5160">
                  <c:v>31.208044181776199</c:v>
                </c:pt>
                <c:pt idx="5161">
                  <c:v>31.208044181776199</c:v>
                </c:pt>
                <c:pt idx="5162">
                  <c:v>31.208044181776099</c:v>
                </c:pt>
                <c:pt idx="5163">
                  <c:v>31.208044181776099</c:v>
                </c:pt>
                <c:pt idx="5164">
                  <c:v>31.208044181776099</c:v>
                </c:pt>
                <c:pt idx="5165">
                  <c:v>31.208044181776099</c:v>
                </c:pt>
                <c:pt idx="5166">
                  <c:v>31.208044181776099</c:v>
                </c:pt>
                <c:pt idx="5167">
                  <c:v>31.208044181776099</c:v>
                </c:pt>
                <c:pt idx="5168">
                  <c:v>31.208044181776099</c:v>
                </c:pt>
                <c:pt idx="5169">
                  <c:v>31.208044181776099</c:v>
                </c:pt>
                <c:pt idx="5170">
                  <c:v>31.208044181776</c:v>
                </c:pt>
                <c:pt idx="5171">
                  <c:v>31.208044181776</c:v>
                </c:pt>
                <c:pt idx="5172">
                  <c:v>31.208044181776</c:v>
                </c:pt>
                <c:pt idx="5173">
                  <c:v>31.208044181776</c:v>
                </c:pt>
                <c:pt idx="5174">
                  <c:v>31.2080441817759</c:v>
                </c:pt>
                <c:pt idx="5175">
                  <c:v>31.2080441817759</c:v>
                </c:pt>
                <c:pt idx="5176">
                  <c:v>31.2080441817759</c:v>
                </c:pt>
                <c:pt idx="5177">
                  <c:v>31.2080441817759</c:v>
                </c:pt>
                <c:pt idx="5178">
                  <c:v>31.2080441817759</c:v>
                </c:pt>
                <c:pt idx="5179">
                  <c:v>31.2080441817759</c:v>
                </c:pt>
                <c:pt idx="5180">
                  <c:v>31.208044181775801</c:v>
                </c:pt>
                <c:pt idx="5181">
                  <c:v>31.208044181775801</c:v>
                </c:pt>
                <c:pt idx="5182">
                  <c:v>31.208044181775801</c:v>
                </c:pt>
                <c:pt idx="5183">
                  <c:v>31.208044181775801</c:v>
                </c:pt>
                <c:pt idx="5184">
                  <c:v>31.208044181775801</c:v>
                </c:pt>
                <c:pt idx="5185">
                  <c:v>31.208044181775801</c:v>
                </c:pt>
                <c:pt idx="5186">
                  <c:v>31.208044181775701</c:v>
                </c:pt>
                <c:pt idx="5187">
                  <c:v>31.208044181775701</c:v>
                </c:pt>
                <c:pt idx="5188">
                  <c:v>31.208044181775701</c:v>
                </c:pt>
                <c:pt idx="5189">
                  <c:v>31.208044181775701</c:v>
                </c:pt>
                <c:pt idx="5190">
                  <c:v>31.208044181775701</c:v>
                </c:pt>
                <c:pt idx="5191">
                  <c:v>31.208044181775701</c:v>
                </c:pt>
                <c:pt idx="5192">
                  <c:v>31.208044181775598</c:v>
                </c:pt>
                <c:pt idx="5193">
                  <c:v>31.208044181775598</c:v>
                </c:pt>
                <c:pt idx="5194">
                  <c:v>31.208044181775598</c:v>
                </c:pt>
                <c:pt idx="5195">
                  <c:v>31.208044181775598</c:v>
                </c:pt>
                <c:pt idx="5196">
                  <c:v>31.208044181775598</c:v>
                </c:pt>
                <c:pt idx="5197">
                  <c:v>31.208044181775598</c:v>
                </c:pt>
                <c:pt idx="5198">
                  <c:v>31.208044181775499</c:v>
                </c:pt>
                <c:pt idx="5199">
                  <c:v>31.208044181775499</c:v>
                </c:pt>
                <c:pt idx="5200">
                  <c:v>31.208044181775499</c:v>
                </c:pt>
                <c:pt idx="5201">
                  <c:v>31.208044181775499</c:v>
                </c:pt>
                <c:pt idx="5202">
                  <c:v>31.208044181775399</c:v>
                </c:pt>
                <c:pt idx="5203">
                  <c:v>31.208044181775399</c:v>
                </c:pt>
                <c:pt idx="5204">
                  <c:v>31.208044181775399</c:v>
                </c:pt>
                <c:pt idx="5205">
                  <c:v>31.208044181775399</c:v>
                </c:pt>
                <c:pt idx="5206">
                  <c:v>31.208044181775399</c:v>
                </c:pt>
                <c:pt idx="5207">
                  <c:v>31.208044181775399</c:v>
                </c:pt>
                <c:pt idx="5208">
                  <c:v>31.2080441817753</c:v>
                </c:pt>
                <c:pt idx="5209">
                  <c:v>31.2080441817753</c:v>
                </c:pt>
                <c:pt idx="5210">
                  <c:v>31.2080441817753</c:v>
                </c:pt>
                <c:pt idx="5211">
                  <c:v>31.2080441817753</c:v>
                </c:pt>
                <c:pt idx="5212">
                  <c:v>31.2080441817753</c:v>
                </c:pt>
                <c:pt idx="5213">
                  <c:v>31.2080441817753</c:v>
                </c:pt>
                <c:pt idx="5214">
                  <c:v>31.2080441817752</c:v>
                </c:pt>
                <c:pt idx="5215">
                  <c:v>31.2080441817752</c:v>
                </c:pt>
                <c:pt idx="5216">
                  <c:v>31.2080441817752</c:v>
                </c:pt>
                <c:pt idx="5217">
                  <c:v>31.2080441817752</c:v>
                </c:pt>
                <c:pt idx="5218">
                  <c:v>31.2080441817752</c:v>
                </c:pt>
                <c:pt idx="5219">
                  <c:v>31.2080441817752</c:v>
                </c:pt>
                <c:pt idx="5220">
                  <c:v>31.208044181775101</c:v>
                </c:pt>
                <c:pt idx="5221">
                  <c:v>31.208044181775101</c:v>
                </c:pt>
                <c:pt idx="5222">
                  <c:v>31.208044181775101</c:v>
                </c:pt>
                <c:pt idx="5223">
                  <c:v>31.208044181775101</c:v>
                </c:pt>
                <c:pt idx="5224">
                  <c:v>31.208044181775101</c:v>
                </c:pt>
                <c:pt idx="5225">
                  <c:v>31.208044181775101</c:v>
                </c:pt>
                <c:pt idx="5226">
                  <c:v>31.208044181775001</c:v>
                </c:pt>
                <c:pt idx="5227">
                  <c:v>31.208044181775001</c:v>
                </c:pt>
                <c:pt idx="5228">
                  <c:v>31.208044181775001</c:v>
                </c:pt>
                <c:pt idx="5229">
                  <c:v>31.208044181775001</c:v>
                </c:pt>
                <c:pt idx="5230">
                  <c:v>31.208044181774898</c:v>
                </c:pt>
                <c:pt idx="5231">
                  <c:v>31.208044181774898</c:v>
                </c:pt>
                <c:pt idx="5232">
                  <c:v>31.208044181774898</c:v>
                </c:pt>
                <c:pt idx="5233">
                  <c:v>31.208044181774898</c:v>
                </c:pt>
                <c:pt idx="5234">
                  <c:v>31.208044181774898</c:v>
                </c:pt>
                <c:pt idx="5235">
                  <c:v>31.208044181774898</c:v>
                </c:pt>
                <c:pt idx="5236">
                  <c:v>31.208044181774799</c:v>
                </c:pt>
                <c:pt idx="5237">
                  <c:v>31.208044181774799</c:v>
                </c:pt>
                <c:pt idx="5238">
                  <c:v>31.208044181774799</c:v>
                </c:pt>
                <c:pt idx="5239">
                  <c:v>31.208044181774799</c:v>
                </c:pt>
                <c:pt idx="5240">
                  <c:v>31.208044181774799</c:v>
                </c:pt>
                <c:pt idx="5241">
                  <c:v>31.208044181774799</c:v>
                </c:pt>
                <c:pt idx="5242">
                  <c:v>31.208044181774699</c:v>
                </c:pt>
                <c:pt idx="5243">
                  <c:v>31.208044181774699</c:v>
                </c:pt>
                <c:pt idx="5244">
                  <c:v>31.208044181774699</c:v>
                </c:pt>
                <c:pt idx="5245">
                  <c:v>31.208044181774699</c:v>
                </c:pt>
                <c:pt idx="5246">
                  <c:v>31.208044181774699</c:v>
                </c:pt>
                <c:pt idx="5247">
                  <c:v>31.208044181774699</c:v>
                </c:pt>
                <c:pt idx="5248">
                  <c:v>31.2080441817746</c:v>
                </c:pt>
                <c:pt idx="5249">
                  <c:v>31.2080441817746</c:v>
                </c:pt>
                <c:pt idx="5250">
                  <c:v>31.2080441817746</c:v>
                </c:pt>
                <c:pt idx="5251">
                  <c:v>31.2080441817746</c:v>
                </c:pt>
                <c:pt idx="5252">
                  <c:v>31.2080441817745</c:v>
                </c:pt>
                <c:pt idx="5253">
                  <c:v>31.2080441817745</c:v>
                </c:pt>
                <c:pt idx="5254">
                  <c:v>31.2080441817745</c:v>
                </c:pt>
                <c:pt idx="5255">
                  <c:v>31.2080441817745</c:v>
                </c:pt>
                <c:pt idx="5256">
                  <c:v>31.2080441817745</c:v>
                </c:pt>
                <c:pt idx="5257">
                  <c:v>31.2080441817745</c:v>
                </c:pt>
                <c:pt idx="5258">
                  <c:v>31.208044181774401</c:v>
                </c:pt>
                <c:pt idx="5259">
                  <c:v>31.208044181774401</c:v>
                </c:pt>
                <c:pt idx="5260">
                  <c:v>31.208044181774401</c:v>
                </c:pt>
                <c:pt idx="5261">
                  <c:v>31.208044181774401</c:v>
                </c:pt>
                <c:pt idx="5262">
                  <c:v>31.208044181774401</c:v>
                </c:pt>
                <c:pt idx="5263">
                  <c:v>31.208044181774401</c:v>
                </c:pt>
                <c:pt idx="5264">
                  <c:v>31.208044181774302</c:v>
                </c:pt>
                <c:pt idx="5265">
                  <c:v>31.208044181774302</c:v>
                </c:pt>
                <c:pt idx="5266">
                  <c:v>31.208044181774302</c:v>
                </c:pt>
                <c:pt idx="5267">
                  <c:v>31.208044181774302</c:v>
                </c:pt>
                <c:pt idx="5268">
                  <c:v>31.208044181774198</c:v>
                </c:pt>
                <c:pt idx="5269">
                  <c:v>31.208044181774198</c:v>
                </c:pt>
                <c:pt idx="5270">
                  <c:v>31.208044181774198</c:v>
                </c:pt>
                <c:pt idx="5271">
                  <c:v>31.208044181774198</c:v>
                </c:pt>
                <c:pt idx="5272">
                  <c:v>31.208044181774198</c:v>
                </c:pt>
                <c:pt idx="5273">
                  <c:v>31.208044181774198</c:v>
                </c:pt>
                <c:pt idx="5274">
                  <c:v>31.208044181774099</c:v>
                </c:pt>
                <c:pt idx="5275">
                  <c:v>31.208044181774099</c:v>
                </c:pt>
                <c:pt idx="5276">
                  <c:v>31.208044181774099</c:v>
                </c:pt>
                <c:pt idx="5277">
                  <c:v>31.208044181774099</c:v>
                </c:pt>
                <c:pt idx="5278">
                  <c:v>31.208044181774</c:v>
                </c:pt>
                <c:pt idx="5279">
                  <c:v>31.208044181774</c:v>
                </c:pt>
                <c:pt idx="5280">
                  <c:v>31.208044181774</c:v>
                </c:pt>
                <c:pt idx="5281">
                  <c:v>31.208044181774</c:v>
                </c:pt>
                <c:pt idx="5282">
                  <c:v>31.208044181774</c:v>
                </c:pt>
                <c:pt idx="5283">
                  <c:v>31.208044181774</c:v>
                </c:pt>
                <c:pt idx="5284">
                  <c:v>31.2080441817739</c:v>
                </c:pt>
                <c:pt idx="5285">
                  <c:v>31.2080441817739</c:v>
                </c:pt>
                <c:pt idx="5286">
                  <c:v>31.2080441817739</c:v>
                </c:pt>
                <c:pt idx="5287">
                  <c:v>31.2080441817739</c:v>
                </c:pt>
                <c:pt idx="5288">
                  <c:v>31.208044181773801</c:v>
                </c:pt>
                <c:pt idx="5289">
                  <c:v>31.208044181773801</c:v>
                </c:pt>
                <c:pt idx="5290">
                  <c:v>31.208044181773801</c:v>
                </c:pt>
                <c:pt idx="5291">
                  <c:v>31.208044181773801</c:v>
                </c:pt>
                <c:pt idx="5292">
                  <c:v>31.208044181773801</c:v>
                </c:pt>
                <c:pt idx="5293">
                  <c:v>31.208044181773801</c:v>
                </c:pt>
                <c:pt idx="5294">
                  <c:v>31.208044181773701</c:v>
                </c:pt>
                <c:pt idx="5295">
                  <c:v>31.208044181773701</c:v>
                </c:pt>
                <c:pt idx="5296">
                  <c:v>31.208044181773701</c:v>
                </c:pt>
                <c:pt idx="5297">
                  <c:v>31.208044181773701</c:v>
                </c:pt>
                <c:pt idx="5298">
                  <c:v>31.208044181773701</c:v>
                </c:pt>
                <c:pt idx="5299">
                  <c:v>31.208044181773701</c:v>
                </c:pt>
                <c:pt idx="5300">
                  <c:v>31.208044181773602</c:v>
                </c:pt>
                <c:pt idx="5301">
                  <c:v>31.208044181773602</c:v>
                </c:pt>
                <c:pt idx="5302">
                  <c:v>31.208044181773602</c:v>
                </c:pt>
                <c:pt idx="5303">
                  <c:v>31.208044181773602</c:v>
                </c:pt>
                <c:pt idx="5304">
                  <c:v>31.208044181773499</c:v>
                </c:pt>
                <c:pt idx="5305">
                  <c:v>31.208044181773499</c:v>
                </c:pt>
                <c:pt idx="5306">
                  <c:v>31.208044181773499</c:v>
                </c:pt>
                <c:pt idx="5307">
                  <c:v>31.208044181773499</c:v>
                </c:pt>
                <c:pt idx="5308">
                  <c:v>31.208044181773399</c:v>
                </c:pt>
                <c:pt idx="5309">
                  <c:v>31.208044181773399</c:v>
                </c:pt>
                <c:pt idx="5310">
                  <c:v>31.208044181773399</c:v>
                </c:pt>
                <c:pt idx="5311">
                  <c:v>31.208044181773399</c:v>
                </c:pt>
                <c:pt idx="5312">
                  <c:v>31.208044181773399</c:v>
                </c:pt>
                <c:pt idx="5313">
                  <c:v>31.208044181773399</c:v>
                </c:pt>
                <c:pt idx="5314">
                  <c:v>31.2080441817733</c:v>
                </c:pt>
                <c:pt idx="5315">
                  <c:v>31.2080441817733</c:v>
                </c:pt>
                <c:pt idx="5316">
                  <c:v>31.2080441817733</c:v>
                </c:pt>
                <c:pt idx="5317">
                  <c:v>31.2080441817733</c:v>
                </c:pt>
                <c:pt idx="5318">
                  <c:v>31.2080441817733</c:v>
                </c:pt>
                <c:pt idx="5319">
                  <c:v>31.2080441817733</c:v>
                </c:pt>
                <c:pt idx="5320">
                  <c:v>31.2080441817732</c:v>
                </c:pt>
                <c:pt idx="5321">
                  <c:v>31.2080441817732</c:v>
                </c:pt>
                <c:pt idx="5322">
                  <c:v>31.2080441817732</c:v>
                </c:pt>
                <c:pt idx="5323">
                  <c:v>31.2080441817732</c:v>
                </c:pt>
                <c:pt idx="5324">
                  <c:v>31.208044181773101</c:v>
                </c:pt>
                <c:pt idx="5325">
                  <c:v>31.208044181773101</c:v>
                </c:pt>
                <c:pt idx="5326">
                  <c:v>31.208044181773101</c:v>
                </c:pt>
                <c:pt idx="5327">
                  <c:v>31.208044181773101</c:v>
                </c:pt>
                <c:pt idx="5328">
                  <c:v>31.208044181773101</c:v>
                </c:pt>
                <c:pt idx="5329">
                  <c:v>31.208044181773101</c:v>
                </c:pt>
                <c:pt idx="5330">
                  <c:v>31.208044181773001</c:v>
                </c:pt>
                <c:pt idx="5331">
                  <c:v>31.208044181773001</c:v>
                </c:pt>
                <c:pt idx="5332">
                  <c:v>31.208044181773001</c:v>
                </c:pt>
                <c:pt idx="5333">
                  <c:v>31.208044181773001</c:v>
                </c:pt>
                <c:pt idx="5334">
                  <c:v>31.208044181773001</c:v>
                </c:pt>
                <c:pt idx="5335">
                  <c:v>31.208044181773001</c:v>
                </c:pt>
                <c:pt idx="5336">
                  <c:v>31.208044181772902</c:v>
                </c:pt>
                <c:pt idx="5337">
                  <c:v>31.208044181772902</c:v>
                </c:pt>
                <c:pt idx="5338">
                  <c:v>31.208044181772902</c:v>
                </c:pt>
                <c:pt idx="5339">
                  <c:v>31.208044181772902</c:v>
                </c:pt>
                <c:pt idx="5340">
                  <c:v>31.208044181772902</c:v>
                </c:pt>
                <c:pt idx="5341">
                  <c:v>31.208044181772902</c:v>
                </c:pt>
                <c:pt idx="5342">
                  <c:v>31.208044181772799</c:v>
                </c:pt>
                <c:pt idx="5343">
                  <c:v>31.208044181772799</c:v>
                </c:pt>
                <c:pt idx="5344">
                  <c:v>31.208044181772799</c:v>
                </c:pt>
                <c:pt idx="5345">
                  <c:v>31.208044181772799</c:v>
                </c:pt>
                <c:pt idx="5346">
                  <c:v>31.208044181772799</c:v>
                </c:pt>
                <c:pt idx="5347">
                  <c:v>31.208044181772799</c:v>
                </c:pt>
                <c:pt idx="5348">
                  <c:v>31.208044181772699</c:v>
                </c:pt>
                <c:pt idx="5349">
                  <c:v>31.208044181772699</c:v>
                </c:pt>
                <c:pt idx="5350">
                  <c:v>31.208044181772699</c:v>
                </c:pt>
                <c:pt idx="5351">
                  <c:v>31.208044181772699</c:v>
                </c:pt>
                <c:pt idx="5352">
                  <c:v>31.208044181772699</c:v>
                </c:pt>
                <c:pt idx="5353">
                  <c:v>31.208044181772699</c:v>
                </c:pt>
                <c:pt idx="5354">
                  <c:v>31.2080441817726</c:v>
                </c:pt>
                <c:pt idx="5355">
                  <c:v>31.2080441817726</c:v>
                </c:pt>
                <c:pt idx="5356">
                  <c:v>31.2080441817726</c:v>
                </c:pt>
                <c:pt idx="5357">
                  <c:v>31.2080441817726</c:v>
                </c:pt>
                <c:pt idx="5358">
                  <c:v>31.2080441817725</c:v>
                </c:pt>
                <c:pt idx="5359">
                  <c:v>31.2080441817725</c:v>
                </c:pt>
                <c:pt idx="5360">
                  <c:v>31.2080441817725</c:v>
                </c:pt>
                <c:pt idx="5361">
                  <c:v>31.2080441817725</c:v>
                </c:pt>
                <c:pt idx="5362">
                  <c:v>31.208044181772401</c:v>
                </c:pt>
                <c:pt idx="5363">
                  <c:v>31.208044181772401</c:v>
                </c:pt>
                <c:pt idx="5364">
                  <c:v>31.208044181772401</c:v>
                </c:pt>
                <c:pt idx="5365">
                  <c:v>31.208044181772401</c:v>
                </c:pt>
                <c:pt idx="5366">
                  <c:v>31.208044181772401</c:v>
                </c:pt>
                <c:pt idx="5367">
                  <c:v>31.208044181772401</c:v>
                </c:pt>
                <c:pt idx="5368">
                  <c:v>31.208044181772301</c:v>
                </c:pt>
                <c:pt idx="5369">
                  <c:v>31.208044181772301</c:v>
                </c:pt>
                <c:pt idx="5370">
                  <c:v>31.208044181772301</c:v>
                </c:pt>
                <c:pt idx="5371">
                  <c:v>31.208044181772301</c:v>
                </c:pt>
                <c:pt idx="5372">
                  <c:v>31.208044181772301</c:v>
                </c:pt>
                <c:pt idx="5373">
                  <c:v>31.208044181772301</c:v>
                </c:pt>
                <c:pt idx="5374">
                  <c:v>31.208044181772198</c:v>
                </c:pt>
                <c:pt idx="5375">
                  <c:v>31.208044181772198</c:v>
                </c:pt>
                <c:pt idx="5376">
                  <c:v>31.208044181772198</c:v>
                </c:pt>
                <c:pt idx="5377">
                  <c:v>31.208044181772198</c:v>
                </c:pt>
                <c:pt idx="5378">
                  <c:v>31.208044181772198</c:v>
                </c:pt>
                <c:pt idx="5379">
                  <c:v>31.208044181772198</c:v>
                </c:pt>
                <c:pt idx="5380">
                  <c:v>31.208044181772099</c:v>
                </c:pt>
                <c:pt idx="5381">
                  <c:v>31.208044181772099</c:v>
                </c:pt>
                <c:pt idx="5382">
                  <c:v>31.208044181772099</c:v>
                </c:pt>
                <c:pt idx="5383">
                  <c:v>31.208044181772099</c:v>
                </c:pt>
                <c:pt idx="5384">
                  <c:v>31.208044181772099</c:v>
                </c:pt>
                <c:pt idx="5385">
                  <c:v>31.208044181772099</c:v>
                </c:pt>
                <c:pt idx="5386">
                  <c:v>31.208044181771999</c:v>
                </c:pt>
                <c:pt idx="5387">
                  <c:v>31.208044181771999</c:v>
                </c:pt>
                <c:pt idx="5388">
                  <c:v>31.208044181771999</c:v>
                </c:pt>
                <c:pt idx="5389">
                  <c:v>31.208044181771999</c:v>
                </c:pt>
                <c:pt idx="5390">
                  <c:v>31.2080441817719</c:v>
                </c:pt>
                <c:pt idx="5391">
                  <c:v>31.2080441817719</c:v>
                </c:pt>
                <c:pt idx="5392">
                  <c:v>31.2080441817719</c:v>
                </c:pt>
                <c:pt idx="5393">
                  <c:v>31.2080441817719</c:v>
                </c:pt>
                <c:pt idx="5394">
                  <c:v>31.2080441817718</c:v>
                </c:pt>
                <c:pt idx="5395">
                  <c:v>31.2080441817718</c:v>
                </c:pt>
                <c:pt idx="5396">
                  <c:v>31.2080441817718</c:v>
                </c:pt>
                <c:pt idx="5397">
                  <c:v>31.2080441817718</c:v>
                </c:pt>
                <c:pt idx="5398">
                  <c:v>31.2080441817718</c:v>
                </c:pt>
                <c:pt idx="5399">
                  <c:v>31.2080441817718</c:v>
                </c:pt>
                <c:pt idx="5400">
                  <c:v>31.208044181771701</c:v>
                </c:pt>
                <c:pt idx="5401">
                  <c:v>31.208044181771701</c:v>
                </c:pt>
                <c:pt idx="5402">
                  <c:v>31.208044181771701</c:v>
                </c:pt>
                <c:pt idx="5403">
                  <c:v>31.208044181771701</c:v>
                </c:pt>
                <c:pt idx="5404">
                  <c:v>31.208044181771601</c:v>
                </c:pt>
                <c:pt idx="5405">
                  <c:v>31.208044181771601</c:v>
                </c:pt>
                <c:pt idx="5406">
                  <c:v>31.208044181771601</c:v>
                </c:pt>
                <c:pt idx="5407">
                  <c:v>31.208044181771601</c:v>
                </c:pt>
                <c:pt idx="5408">
                  <c:v>31.208044181771601</c:v>
                </c:pt>
                <c:pt idx="5409">
                  <c:v>31.208044181771601</c:v>
                </c:pt>
                <c:pt idx="5410">
                  <c:v>31.208044181771498</c:v>
                </c:pt>
                <c:pt idx="5411">
                  <c:v>31.208044181771498</c:v>
                </c:pt>
                <c:pt idx="5412">
                  <c:v>31.208044181771498</c:v>
                </c:pt>
                <c:pt idx="5413">
                  <c:v>31.208044181771498</c:v>
                </c:pt>
                <c:pt idx="5414">
                  <c:v>31.208044181771498</c:v>
                </c:pt>
                <c:pt idx="5415">
                  <c:v>31.208044181771498</c:v>
                </c:pt>
                <c:pt idx="5416">
                  <c:v>31.208044181771399</c:v>
                </c:pt>
                <c:pt idx="5417">
                  <c:v>31.208044181771399</c:v>
                </c:pt>
                <c:pt idx="5418">
                  <c:v>31.208044181771399</c:v>
                </c:pt>
                <c:pt idx="5419">
                  <c:v>31.208044181771399</c:v>
                </c:pt>
                <c:pt idx="5420">
                  <c:v>31.208044181771399</c:v>
                </c:pt>
                <c:pt idx="5421">
                  <c:v>31.208044181771399</c:v>
                </c:pt>
                <c:pt idx="5422">
                  <c:v>31.208044181771299</c:v>
                </c:pt>
                <c:pt idx="5423">
                  <c:v>31.208044181771299</c:v>
                </c:pt>
                <c:pt idx="5424">
                  <c:v>31.208044181771299</c:v>
                </c:pt>
                <c:pt idx="5425">
                  <c:v>31.208044181771299</c:v>
                </c:pt>
                <c:pt idx="5426">
                  <c:v>31.2080441817712</c:v>
                </c:pt>
                <c:pt idx="5427">
                  <c:v>31.2080441817712</c:v>
                </c:pt>
                <c:pt idx="5428">
                  <c:v>31.2080441817712</c:v>
                </c:pt>
                <c:pt idx="5429">
                  <c:v>31.2080441817712</c:v>
                </c:pt>
                <c:pt idx="5430">
                  <c:v>31.2080441817712</c:v>
                </c:pt>
                <c:pt idx="5431">
                  <c:v>31.2080441817712</c:v>
                </c:pt>
                <c:pt idx="5432">
                  <c:v>31.208044181771101</c:v>
                </c:pt>
                <c:pt idx="5433">
                  <c:v>31.208044181771101</c:v>
                </c:pt>
                <c:pt idx="5434">
                  <c:v>31.208044181771101</c:v>
                </c:pt>
                <c:pt idx="5435">
                  <c:v>31.208044181771101</c:v>
                </c:pt>
                <c:pt idx="5436">
                  <c:v>31.208044181771001</c:v>
                </c:pt>
                <c:pt idx="5437">
                  <c:v>31.208044181771001</c:v>
                </c:pt>
                <c:pt idx="5438">
                  <c:v>31.208044181771001</c:v>
                </c:pt>
                <c:pt idx="5439">
                  <c:v>31.208044181771001</c:v>
                </c:pt>
                <c:pt idx="5440">
                  <c:v>31.208044181771001</c:v>
                </c:pt>
                <c:pt idx="5441">
                  <c:v>31.208044181771001</c:v>
                </c:pt>
                <c:pt idx="5442">
                  <c:v>31.208044181771001</c:v>
                </c:pt>
                <c:pt idx="5443">
                  <c:v>31.208044181771001</c:v>
                </c:pt>
                <c:pt idx="5444">
                  <c:v>31.208044181770902</c:v>
                </c:pt>
                <c:pt idx="5445">
                  <c:v>31.208044181770902</c:v>
                </c:pt>
                <c:pt idx="5446">
                  <c:v>31.208044181770902</c:v>
                </c:pt>
                <c:pt idx="5447">
                  <c:v>31.208044181770902</c:v>
                </c:pt>
                <c:pt idx="5448">
                  <c:v>31.208044181770799</c:v>
                </c:pt>
                <c:pt idx="5449">
                  <c:v>31.208044181770799</c:v>
                </c:pt>
                <c:pt idx="5450">
                  <c:v>31.208044181770799</c:v>
                </c:pt>
                <c:pt idx="5451">
                  <c:v>31.208044181770799</c:v>
                </c:pt>
                <c:pt idx="5452">
                  <c:v>31.208044181770799</c:v>
                </c:pt>
                <c:pt idx="5453">
                  <c:v>31.208044181770799</c:v>
                </c:pt>
                <c:pt idx="5454">
                  <c:v>31.208044181770699</c:v>
                </c:pt>
                <c:pt idx="5455">
                  <c:v>31.208044181770699</c:v>
                </c:pt>
                <c:pt idx="5456">
                  <c:v>31.208044181770699</c:v>
                </c:pt>
                <c:pt idx="5457">
                  <c:v>31.208044181770699</c:v>
                </c:pt>
                <c:pt idx="5458">
                  <c:v>31.2080441817706</c:v>
                </c:pt>
                <c:pt idx="5459">
                  <c:v>31.2080441817706</c:v>
                </c:pt>
                <c:pt idx="5460">
                  <c:v>31.2080441817706</c:v>
                </c:pt>
                <c:pt idx="5461">
                  <c:v>31.2080441817706</c:v>
                </c:pt>
                <c:pt idx="5462">
                  <c:v>31.2080441817706</c:v>
                </c:pt>
                <c:pt idx="5463">
                  <c:v>31.2080441817706</c:v>
                </c:pt>
                <c:pt idx="5464">
                  <c:v>31.2080441817705</c:v>
                </c:pt>
                <c:pt idx="5465">
                  <c:v>31.2080441817705</c:v>
                </c:pt>
                <c:pt idx="5466">
                  <c:v>31.2080441817705</c:v>
                </c:pt>
                <c:pt idx="5467">
                  <c:v>31.2080441817705</c:v>
                </c:pt>
                <c:pt idx="5468">
                  <c:v>31.2080441817705</c:v>
                </c:pt>
                <c:pt idx="5469">
                  <c:v>31.2080441817705</c:v>
                </c:pt>
                <c:pt idx="5470">
                  <c:v>31.208044181770401</c:v>
                </c:pt>
                <c:pt idx="5471">
                  <c:v>31.208044181770401</c:v>
                </c:pt>
                <c:pt idx="5472">
                  <c:v>31.208044181770401</c:v>
                </c:pt>
                <c:pt idx="5473">
                  <c:v>31.208044181770401</c:v>
                </c:pt>
                <c:pt idx="5474">
                  <c:v>31.208044181770401</c:v>
                </c:pt>
                <c:pt idx="5475">
                  <c:v>31.208044181770401</c:v>
                </c:pt>
                <c:pt idx="5476">
                  <c:v>31.208044181770301</c:v>
                </c:pt>
                <c:pt idx="5477">
                  <c:v>31.208044181770301</c:v>
                </c:pt>
                <c:pt idx="5478">
                  <c:v>31.208044181770301</c:v>
                </c:pt>
                <c:pt idx="5479">
                  <c:v>31.208044181770301</c:v>
                </c:pt>
                <c:pt idx="5480">
                  <c:v>31.208044181770301</c:v>
                </c:pt>
                <c:pt idx="5481">
                  <c:v>31.208044181770301</c:v>
                </c:pt>
                <c:pt idx="5482">
                  <c:v>31.208044181770202</c:v>
                </c:pt>
                <c:pt idx="5483">
                  <c:v>31.208044181770202</c:v>
                </c:pt>
                <c:pt idx="5484">
                  <c:v>31.208044181770202</c:v>
                </c:pt>
                <c:pt idx="5485">
                  <c:v>31.208044181770202</c:v>
                </c:pt>
                <c:pt idx="5486">
                  <c:v>31.208044181770099</c:v>
                </c:pt>
                <c:pt idx="5487">
                  <c:v>31.208044181770099</c:v>
                </c:pt>
                <c:pt idx="5488">
                  <c:v>31.208044181770099</c:v>
                </c:pt>
                <c:pt idx="5489">
                  <c:v>31.208044181770099</c:v>
                </c:pt>
                <c:pt idx="5490">
                  <c:v>31.208044181770099</c:v>
                </c:pt>
                <c:pt idx="5491">
                  <c:v>31.208044181770099</c:v>
                </c:pt>
                <c:pt idx="5492">
                  <c:v>31.208044181769999</c:v>
                </c:pt>
                <c:pt idx="5493">
                  <c:v>31.208044181769999</c:v>
                </c:pt>
                <c:pt idx="5494">
                  <c:v>31.208044181769999</c:v>
                </c:pt>
                <c:pt idx="5495">
                  <c:v>31.208044181769999</c:v>
                </c:pt>
                <c:pt idx="5496">
                  <c:v>31.208044181769999</c:v>
                </c:pt>
                <c:pt idx="5497">
                  <c:v>31.208044181769999</c:v>
                </c:pt>
                <c:pt idx="5498">
                  <c:v>31.2080441817699</c:v>
                </c:pt>
                <c:pt idx="5499">
                  <c:v>31.2080441817699</c:v>
                </c:pt>
                <c:pt idx="5500">
                  <c:v>31.2080441817699</c:v>
                </c:pt>
                <c:pt idx="5501">
                  <c:v>31.2080441817699</c:v>
                </c:pt>
                <c:pt idx="5502">
                  <c:v>31.2080441817698</c:v>
                </c:pt>
                <c:pt idx="5503">
                  <c:v>31.2080441817698</c:v>
                </c:pt>
                <c:pt idx="5504">
                  <c:v>31.2080441817698</c:v>
                </c:pt>
                <c:pt idx="5505">
                  <c:v>31.2080441817698</c:v>
                </c:pt>
                <c:pt idx="5506">
                  <c:v>31.2080441817698</c:v>
                </c:pt>
                <c:pt idx="5507">
                  <c:v>31.2080441817698</c:v>
                </c:pt>
                <c:pt idx="5508">
                  <c:v>31.208044181769701</c:v>
                </c:pt>
                <c:pt idx="5509">
                  <c:v>31.208044181769701</c:v>
                </c:pt>
                <c:pt idx="5510">
                  <c:v>31.208044181769701</c:v>
                </c:pt>
                <c:pt idx="5511">
                  <c:v>31.208044181769701</c:v>
                </c:pt>
                <c:pt idx="5512">
                  <c:v>31.208044181769701</c:v>
                </c:pt>
                <c:pt idx="5513">
                  <c:v>31.208044181769701</c:v>
                </c:pt>
                <c:pt idx="5514">
                  <c:v>31.208044181769601</c:v>
                </c:pt>
                <c:pt idx="5515">
                  <c:v>31.208044181769601</c:v>
                </c:pt>
                <c:pt idx="5516">
                  <c:v>31.208044181769601</c:v>
                </c:pt>
                <c:pt idx="5517">
                  <c:v>31.208044181769601</c:v>
                </c:pt>
                <c:pt idx="5518">
                  <c:v>31.208044181769601</c:v>
                </c:pt>
                <c:pt idx="5519">
                  <c:v>31.208044181769601</c:v>
                </c:pt>
                <c:pt idx="5520">
                  <c:v>31.208044181769498</c:v>
                </c:pt>
                <c:pt idx="5521">
                  <c:v>31.208044181769498</c:v>
                </c:pt>
                <c:pt idx="5522">
                  <c:v>31.208044181769498</c:v>
                </c:pt>
                <c:pt idx="5523">
                  <c:v>31.208044181769498</c:v>
                </c:pt>
                <c:pt idx="5524">
                  <c:v>31.208044181769399</c:v>
                </c:pt>
                <c:pt idx="5525">
                  <c:v>31.208044181769399</c:v>
                </c:pt>
                <c:pt idx="5526">
                  <c:v>31.208044181769399</c:v>
                </c:pt>
                <c:pt idx="5527">
                  <c:v>31.208044181769399</c:v>
                </c:pt>
                <c:pt idx="5528">
                  <c:v>31.208044181769399</c:v>
                </c:pt>
                <c:pt idx="5529">
                  <c:v>31.208044181769399</c:v>
                </c:pt>
                <c:pt idx="5530">
                  <c:v>31.208044181769299</c:v>
                </c:pt>
                <c:pt idx="5531">
                  <c:v>31.208044181769299</c:v>
                </c:pt>
                <c:pt idx="5532">
                  <c:v>31.208044181769299</c:v>
                </c:pt>
                <c:pt idx="5533">
                  <c:v>31.208044181769299</c:v>
                </c:pt>
                <c:pt idx="5534">
                  <c:v>31.2080441817692</c:v>
                </c:pt>
                <c:pt idx="5535">
                  <c:v>31.2080441817692</c:v>
                </c:pt>
                <c:pt idx="5536">
                  <c:v>31.2080441817692</c:v>
                </c:pt>
                <c:pt idx="5537">
                  <c:v>31.2080441817692</c:v>
                </c:pt>
                <c:pt idx="5538">
                  <c:v>31.2080441817692</c:v>
                </c:pt>
                <c:pt idx="5539">
                  <c:v>31.2080441817692</c:v>
                </c:pt>
                <c:pt idx="5540">
                  <c:v>31.2080441817691</c:v>
                </c:pt>
                <c:pt idx="5541">
                  <c:v>31.2080441817691</c:v>
                </c:pt>
                <c:pt idx="5542">
                  <c:v>31.2080441817691</c:v>
                </c:pt>
                <c:pt idx="5543">
                  <c:v>31.2080441817691</c:v>
                </c:pt>
                <c:pt idx="5544">
                  <c:v>31.2080441817691</c:v>
                </c:pt>
                <c:pt idx="5545">
                  <c:v>31.2080441817691</c:v>
                </c:pt>
                <c:pt idx="5546">
                  <c:v>31.208044181769001</c:v>
                </c:pt>
                <c:pt idx="5547">
                  <c:v>31.208044181769001</c:v>
                </c:pt>
                <c:pt idx="5548">
                  <c:v>31.208044181769001</c:v>
                </c:pt>
                <c:pt idx="5549">
                  <c:v>31.208044181769001</c:v>
                </c:pt>
                <c:pt idx="5550">
                  <c:v>31.208044181768901</c:v>
                </c:pt>
                <c:pt idx="5551">
                  <c:v>31.208044181768901</c:v>
                </c:pt>
                <c:pt idx="5552">
                  <c:v>31.208044181768901</c:v>
                </c:pt>
                <c:pt idx="5553">
                  <c:v>31.208044181768901</c:v>
                </c:pt>
                <c:pt idx="5554">
                  <c:v>31.208044181768901</c:v>
                </c:pt>
                <c:pt idx="5555">
                  <c:v>31.208044181768901</c:v>
                </c:pt>
                <c:pt idx="5556">
                  <c:v>31.208044181768901</c:v>
                </c:pt>
                <c:pt idx="5557">
                  <c:v>31.208044181768901</c:v>
                </c:pt>
                <c:pt idx="5558">
                  <c:v>31.208044181768798</c:v>
                </c:pt>
                <c:pt idx="5559">
                  <c:v>31.208044181768798</c:v>
                </c:pt>
                <c:pt idx="5560">
                  <c:v>31.208044181768798</c:v>
                </c:pt>
                <c:pt idx="5561">
                  <c:v>31.208044181768798</c:v>
                </c:pt>
                <c:pt idx="5562">
                  <c:v>31.208044181768699</c:v>
                </c:pt>
                <c:pt idx="5563">
                  <c:v>31.208044181768699</c:v>
                </c:pt>
                <c:pt idx="5564">
                  <c:v>31.208044181768699</c:v>
                </c:pt>
                <c:pt idx="5565">
                  <c:v>31.208044181768699</c:v>
                </c:pt>
                <c:pt idx="5566">
                  <c:v>31.208044181768599</c:v>
                </c:pt>
                <c:pt idx="5567">
                  <c:v>31.208044181768599</c:v>
                </c:pt>
                <c:pt idx="5568">
                  <c:v>31.208044181768599</c:v>
                </c:pt>
                <c:pt idx="5569">
                  <c:v>31.208044181768599</c:v>
                </c:pt>
                <c:pt idx="5570">
                  <c:v>31.2080441817685</c:v>
                </c:pt>
                <c:pt idx="5571">
                  <c:v>31.2080441817685</c:v>
                </c:pt>
                <c:pt idx="5572">
                  <c:v>31.2080441817685</c:v>
                </c:pt>
                <c:pt idx="5573">
                  <c:v>31.2080441817685</c:v>
                </c:pt>
                <c:pt idx="5574">
                  <c:v>31.2080441817685</c:v>
                </c:pt>
                <c:pt idx="5575">
                  <c:v>31.2080441817685</c:v>
                </c:pt>
                <c:pt idx="5576">
                  <c:v>31.2080441817684</c:v>
                </c:pt>
                <c:pt idx="5577">
                  <c:v>31.2080441817684</c:v>
                </c:pt>
                <c:pt idx="5578">
                  <c:v>31.2080441817684</c:v>
                </c:pt>
                <c:pt idx="5579">
                  <c:v>31.2080441817684</c:v>
                </c:pt>
                <c:pt idx="5580">
                  <c:v>31.2080441817684</c:v>
                </c:pt>
                <c:pt idx="5581">
                  <c:v>31.2080441817684</c:v>
                </c:pt>
                <c:pt idx="5582">
                  <c:v>31.208044181768301</c:v>
                </c:pt>
                <c:pt idx="5583">
                  <c:v>31.208044181768301</c:v>
                </c:pt>
                <c:pt idx="5584">
                  <c:v>31.208044181768301</c:v>
                </c:pt>
                <c:pt idx="5585">
                  <c:v>31.208044181768301</c:v>
                </c:pt>
                <c:pt idx="5586">
                  <c:v>31.208044181768201</c:v>
                </c:pt>
                <c:pt idx="5587">
                  <c:v>31.208044181768201</c:v>
                </c:pt>
                <c:pt idx="5588">
                  <c:v>31.208044181768201</c:v>
                </c:pt>
                <c:pt idx="5589">
                  <c:v>31.208044181768201</c:v>
                </c:pt>
                <c:pt idx="5590">
                  <c:v>31.208044181768201</c:v>
                </c:pt>
                <c:pt idx="5591">
                  <c:v>31.208044181768201</c:v>
                </c:pt>
                <c:pt idx="5592">
                  <c:v>31.208044181768098</c:v>
                </c:pt>
                <c:pt idx="5593">
                  <c:v>31.208044181768098</c:v>
                </c:pt>
                <c:pt idx="5594">
                  <c:v>31.208044181768098</c:v>
                </c:pt>
                <c:pt idx="5595">
                  <c:v>31.208044181768098</c:v>
                </c:pt>
                <c:pt idx="5596">
                  <c:v>31.208044181768098</c:v>
                </c:pt>
                <c:pt idx="5597">
                  <c:v>31.208044181768098</c:v>
                </c:pt>
                <c:pt idx="5598">
                  <c:v>31.208044181767999</c:v>
                </c:pt>
                <c:pt idx="5599">
                  <c:v>31.208044181767999</c:v>
                </c:pt>
                <c:pt idx="5600">
                  <c:v>31.208044181767999</c:v>
                </c:pt>
                <c:pt idx="5601">
                  <c:v>31.208044181767999</c:v>
                </c:pt>
                <c:pt idx="5602">
                  <c:v>31.2080441817679</c:v>
                </c:pt>
                <c:pt idx="5603">
                  <c:v>31.2080441817679</c:v>
                </c:pt>
                <c:pt idx="5604">
                  <c:v>31.2080441817679</c:v>
                </c:pt>
                <c:pt idx="5605">
                  <c:v>31.2080441817679</c:v>
                </c:pt>
                <c:pt idx="5606">
                  <c:v>31.2080441817679</c:v>
                </c:pt>
                <c:pt idx="5607">
                  <c:v>31.2080441817679</c:v>
                </c:pt>
                <c:pt idx="5608">
                  <c:v>31.2080441817678</c:v>
                </c:pt>
                <c:pt idx="5609">
                  <c:v>31.2080441817678</c:v>
                </c:pt>
                <c:pt idx="5610">
                  <c:v>31.2080441817678</c:v>
                </c:pt>
                <c:pt idx="5611">
                  <c:v>31.2080441817678</c:v>
                </c:pt>
                <c:pt idx="5612">
                  <c:v>31.2080441817678</c:v>
                </c:pt>
                <c:pt idx="5613">
                  <c:v>31.2080441817678</c:v>
                </c:pt>
                <c:pt idx="5614">
                  <c:v>31.208044181767701</c:v>
                </c:pt>
                <c:pt idx="5615">
                  <c:v>31.208044181767701</c:v>
                </c:pt>
                <c:pt idx="5616">
                  <c:v>31.208044181767701</c:v>
                </c:pt>
                <c:pt idx="5617">
                  <c:v>31.208044181767701</c:v>
                </c:pt>
                <c:pt idx="5618">
                  <c:v>31.208044181767701</c:v>
                </c:pt>
                <c:pt idx="5619">
                  <c:v>31.208044181767701</c:v>
                </c:pt>
                <c:pt idx="5620">
                  <c:v>31.208044181767601</c:v>
                </c:pt>
                <c:pt idx="5621">
                  <c:v>31.208044181767601</c:v>
                </c:pt>
                <c:pt idx="5622">
                  <c:v>31.208044181767601</c:v>
                </c:pt>
                <c:pt idx="5623">
                  <c:v>31.208044181767601</c:v>
                </c:pt>
                <c:pt idx="5624">
                  <c:v>31.208044181767502</c:v>
                </c:pt>
                <c:pt idx="5625">
                  <c:v>31.208044181767502</c:v>
                </c:pt>
                <c:pt idx="5626">
                  <c:v>31.208044181767502</c:v>
                </c:pt>
                <c:pt idx="5627">
                  <c:v>31.208044181767502</c:v>
                </c:pt>
                <c:pt idx="5628">
                  <c:v>31.208044181767502</c:v>
                </c:pt>
                <c:pt idx="5629">
                  <c:v>31.208044181767502</c:v>
                </c:pt>
                <c:pt idx="5630">
                  <c:v>31.208044181767399</c:v>
                </c:pt>
                <c:pt idx="5631">
                  <c:v>31.208044181767399</c:v>
                </c:pt>
                <c:pt idx="5632">
                  <c:v>31.208044181767399</c:v>
                </c:pt>
                <c:pt idx="5633">
                  <c:v>31.208044181767399</c:v>
                </c:pt>
                <c:pt idx="5634">
                  <c:v>31.208044181767299</c:v>
                </c:pt>
                <c:pt idx="5635">
                  <c:v>31.208044181767299</c:v>
                </c:pt>
                <c:pt idx="5636">
                  <c:v>31.208044181767299</c:v>
                </c:pt>
                <c:pt idx="5637">
                  <c:v>31.208044181767299</c:v>
                </c:pt>
                <c:pt idx="5638">
                  <c:v>31.208044181767299</c:v>
                </c:pt>
                <c:pt idx="5639">
                  <c:v>31.208044181767299</c:v>
                </c:pt>
                <c:pt idx="5640">
                  <c:v>31.208044181767299</c:v>
                </c:pt>
                <c:pt idx="5641">
                  <c:v>31.208044181767299</c:v>
                </c:pt>
                <c:pt idx="5642">
                  <c:v>31.2080441817672</c:v>
                </c:pt>
                <c:pt idx="5643">
                  <c:v>31.2080441817672</c:v>
                </c:pt>
                <c:pt idx="5644">
                  <c:v>31.2080441817672</c:v>
                </c:pt>
                <c:pt idx="5645">
                  <c:v>31.2080441817672</c:v>
                </c:pt>
                <c:pt idx="5646">
                  <c:v>31.2080441817671</c:v>
                </c:pt>
                <c:pt idx="5647">
                  <c:v>31.2080441817671</c:v>
                </c:pt>
                <c:pt idx="5648">
                  <c:v>31.2080441817671</c:v>
                </c:pt>
                <c:pt idx="5649">
                  <c:v>31.2080441817671</c:v>
                </c:pt>
                <c:pt idx="5650">
                  <c:v>31.208044181767001</c:v>
                </c:pt>
                <c:pt idx="5651">
                  <c:v>31.208044181767001</c:v>
                </c:pt>
                <c:pt idx="5652">
                  <c:v>31.208044181767001</c:v>
                </c:pt>
                <c:pt idx="5653">
                  <c:v>31.208044181767001</c:v>
                </c:pt>
                <c:pt idx="5654">
                  <c:v>31.208044181767001</c:v>
                </c:pt>
                <c:pt idx="5655">
                  <c:v>31.208044181767001</c:v>
                </c:pt>
                <c:pt idx="5656">
                  <c:v>31.208044181766901</c:v>
                </c:pt>
                <c:pt idx="5657">
                  <c:v>31.208044181766901</c:v>
                </c:pt>
                <c:pt idx="5658">
                  <c:v>31.208044181766901</c:v>
                </c:pt>
                <c:pt idx="5659">
                  <c:v>31.208044181766901</c:v>
                </c:pt>
                <c:pt idx="5660">
                  <c:v>31.208044181766901</c:v>
                </c:pt>
                <c:pt idx="5661">
                  <c:v>31.208044181766901</c:v>
                </c:pt>
                <c:pt idx="5662">
                  <c:v>31.208044181766802</c:v>
                </c:pt>
                <c:pt idx="5663">
                  <c:v>31.208044181766802</c:v>
                </c:pt>
                <c:pt idx="5664">
                  <c:v>31.208044181766802</c:v>
                </c:pt>
                <c:pt idx="5665">
                  <c:v>31.208044181766802</c:v>
                </c:pt>
                <c:pt idx="5666">
                  <c:v>31.208044181766802</c:v>
                </c:pt>
                <c:pt idx="5667">
                  <c:v>31.208044181766802</c:v>
                </c:pt>
                <c:pt idx="5668">
                  <c:v>31.208044181766699</c:v>
                </c:pt>
                <c:pt idx="5669">
                  <c:v>31.208044181766699</c:v>
                </c:pt>
                <c:pt idx="5670">
                  <c:v>31.208044181766699</c:v>
                </c:pt>
                <c:pt idx="5671">
                  <c:v>31.208044181766699</c:v>
                </c:pt>
                <c:pt idx="5672">
                  <c:v>31.208044181766599</c:v>
                </c:pt>
                <c:pt idx="5673">
                  <c:v>31.208044181766599</c:v>
                </c:pt>
                <c:pt idx="5674">
                  <c:v>31.208044181766599</c:v>
                </c:pt>
                <c:pt idx="5675">
                  <c:v>31.208044181766599</c:v>
                </c:pt>
                <c:pt idx="5676">
                  <c:v>31.208044181766599</c:v>
                </c:pt>
                <c:pt idx="5677">
                  <c:v>31.208044181766599</c:v>
                </c:pt>
                <c:pt idx="5678">
                  <c:v>31.208044181766599</c:v>
                </c:pt>
                <c:pt idx="5679">
                  <c:v>31.208044181766599</c:v>
                </c:pt>
                <c:pt idx="5680">
                  <c:v>31.2080441817665</c:v>
                </c:pt>
                <c:pt idx="5681">
                  <c:v>31.2080441817665</c:v>
                </c:pt>
                <c:pt idx="5682">
                  <c:v>31.2080441817665</c:v>
                </c:pt>
                <c:pt idx="5683">
                  <c:v>31.2080441817665</c:v>
                </c:pt>
                <c:pt idx="5684">
                  <c:v>31.2080441817664</c:v>
                </c:pt>
                <c:pt idx="5685">
                  <c:v>31.2080441817664</c:v>
                </c:pt>
                <c:pt idx="5686">
                  <c:v>31.2080441817664</c:v>
                </c:pt>
                <c:pt idx="5687">
                  <c:v>31.2080441817664</c:v>
                </c:pt>
                <c:pt idx="5688">
                  <c:v>31.2080441817664</c:v>
                </c:pt>
                <c:pt idx="5689">
                  <c:v>31.2080441817664</c:v>
                </c:pt>
                <c:pt idx="5690">
                  <c:v>31.208044181766301</c:v>
                </c:pt>
                <c:pt idx="5691">
                  <c:v>31.208044181766301</c:v>
                </c:pt>
                <c:pt idx="5692">
                  <c:v>31.208044181766301</c:v>
                </c:pt>
                <c:pt idx="5693">
                  <c:v>31.208044181766301</c:v>
                </c:pt>
                <c:pt idx="5694">
                  <c:v>31.208044181766301</c:v>
                </c:pt>
                <c:pt idx="5695">
                  <c:v>31.208044181766301</c:v>
                </c:pt>
                <c:pt idx="5696">
                  <c:v>31.208044181766201</c:v>
                </c:pt>
                <c:pt idx="5697">
                  <c:v>31.208044181766201</c:v>
                </c:pt>
                <c:pt idx="5698">
                  <c:v>31.208044181766201</c:v>
                </c:pt>
                <c:pt idx="5699">
                  <c:v>31.208044181766201</c:v>
                </c:pt>
                <c:pt idx="5700">
                  <c:v>31.208044181766098</c:v>
                </c:pt>
                <c:pt idx="5701">
                  <c:v>31.208044181766098</c:v>
                </c:pt>
                <c:pt idx="5702">
                  <c:v>31.208044181766098</c:v>
                </c:pt>
                <c:pt idx="5703">
                  <c:v>31.208044181766098</c:v>
                </c:pt>
                <c:pt idx="5704">
                  <c:v>31.208044181766098</c:v>
                </c:pt>
                <c:pt idx="5705">
                  <c:v>31.208044181766098</c:v>
                </c:pt>
                <c:pt idx="5706">
                  <c:v>31.208044181765999</c:v>
                </c:pt>
                <c:pt idx="5707">
                  <c:v>31.208044181765999</c:v>
                </c:pt>
                <c:pt idx="5708">
                  <c:v>31.208044181765999</c:v>
                </c:pt>
                <c:pt idx="5709">
                  <c:v>31.208044181765999</c:v>
                </c:pt>
                <c:pt idx="5710">
                  <c:v>31.208044181765999</c:v>
                </c:pt>
                <c:pt idx="5711">
                  <c:v>31.208044181765999</c:v>
                </c:pt>
                <c:pt idx="5712">
                  <c:v>31.208044181765899</c:v>
                </c:pt>
                <c:pt idx="5713">
                  <c:v>31.208044181765899</c:v>
                </c:pt>
                <c:pt idx="5714">
                  <c:v>31.208044181765899</c:v>
                </c:pt>
                <c:pt idx="5715">
                  <c:v>31.208044181765899</c:v>
                </c:pt>
                <c:pt idx="5716">
                  <c:v>31.208044181765899</c:v>
                </c:pt>
                <c:pt idx="5717">
                  <c:v>31.208044181765899</c:v>
                </c:pt>
                <c:pt idx="5718">
                  <c:v>31.2080441817658</c:v>
                </c:pt>
                <c:pt idx="5719">
                  <c:v>31.2080441817658</c:v>
                </c:pt>
                <c:pt idx="5720">
                  <c:v>31.2080441817658</c:v>
                </c:pt>
                <c:pt idx="5721">
                  <c:v>31.2080441817658</c:v>
                </c:pt>
                <c:pt idx="5722">
                  <c:v>31.2080441817658</c:v>
                </c:pt>
                <c:pt idx="5723">
                  <c:v>31.2080441817658</c:v>
                </c:pt>
                <c:pt idx="5724">
                  <c:v>31.2080441817657</c:v>
                </c:pt>
                <c:pt idx="5725">
                  <c:v>31.2080441817657</c:v>
                </c:pt>
                <c:pt idx="5726">
                  <c:v>31.2080441817657</c:v>
                </c:pt>
                <c:pt idx="5727">
                  <c:v>31.2080441817657</c:v>
                </c:pt>
                <c:pt idx="5728">
                  <c:v>31.208044181765601</c:v>
                </c:pt>
                <c:pt idx="5729">
                  <c:v>31.208044181765601</c:v>
                </c:pt>
                <c:pt idx="5730">
                  <c:v>31.208044181765601</c:v>
                </c:pt>
                <c:pt idx="5731">
                  <c:v>31.208044181765601</c:v>
                </c:pt>
                <c:pt idx="5732">
                  <c:v>31.208044181765601</c:v>
                </c:pt>
                <c:pt idx="5733">
                  <c:v>31.208044181765601</c:v>
                </c:pt>
                <c:pt idx="5734">
                  <c:v>31.208044181765501</c:v>
                </c:pt>
                <c:pt idx="5735">
                  <c:v>31.208044181765501</c:v>
                </c:pt>
                <c:pt idx="5736">
                  <c:v>31.208044181765501</c:v>
                </c:pt>
                <c:pt idx="5737">
                  <c:v>31.208044181765501</c:v>
                </c:pt>
                <c:pt idx="5738">
                  <c:v>31.208044181765398</c:v>
                </c:pt>
                <c:pt idx="5739">
                  <c:v>31.208044181765398</c:v>
                </c:pt>
                <c:pt idx="5740">
                  <c:v>31.208044181765398</c:v>
                </c:pt>
                <c:pt idx="5741">
                  <c:v>31.208044181765398</c:v>
                </c:pt>
                <c:pt idx="5742">
                  <c:v>31.208044181765398</c:v>
                </c:pt>
                <c:pt idx="5743">
                  <c:v>31.208044181765398</c:v>
                </c:pt>
                <c:pt idx="5744">
                  <c:v>31.208044181765398</c:v>
                </c:pt>
                <c:pt idx="5745">
                  <c:v>31.208044181765398</c:v>
                </c:pt>
                <c:pt idx="5746">
                  <c:v>31.208044181765299</c:v>
                </c:pt>
                <c:pt idx="5747">
                  <c:v>31.208044181765299</c:v>
                </c:pt>
                <c:pt idx="5748">
                  <c:v>31.208044181765299</c:v>
                </c:pt>
                <c:pt idx="5749">
                  <c:v>31.208044181765299</c:v>
                </c:pt>
                <c:pt idx="5750">
                  <c:v>31.208044181765299</c:v>
                </c:pt>
                <c:pt idx="5751">
                  <c:v>31.208044181765299</c:v>
                </c:pt>
                <c:pt idx="5752">
                  <c:v>31.208044181765199</c:v>
                </c:pt>
                <c:pt idx="5753">
                  <c:v>31.208044181765199</c:v>
                </c:pt>
                <c:pt idx="5754">
                  <c:v>31.208044181765199</c:v>
                </c:pt>
                <c:pt idx="5755">
                  <c:v>31.208044181765199</c:v>
                </c:pt>
                <c:pt idx="5756">
                  <c:v>31.208044181765199</c:v>
                </c:pt>
                <c:pt idx="5757">
                  <c:v>31.208044181765199</c:v>
                </c:pt>
                <c:pt idx="5758">
                  <c:v>31.2080441817651</c:v>
                </c:pt>
                <c:pt idx="5759">
                  <c:v>31.2080441817651</c:v>
                </c:pt>
                <c:pt idx="5760">
                  <c:v>31.2080441817651</c:v>
                </c:pt>
                <c:pt idx="5761">
                  <c:v>31.2080441817651</c:v>
                </c:pt>
                <c:pt idx="5762">
                  <c:v>31.208044181765001</c:v>
                </c:pt>
                <c:pt idx="5763">
                  <c:v>31.208044181765001</c:v>
                </c:pt>
                <c:pt idx="5764">
                  <c:v>31.208044181765001</c:v>
                </c:pt>
                <c:pt idx="5765">
                  <c:v>31.208044181765001</c:v>
                </c:pt>
                <c:pt idx="5766">
                  <c:v>31.208044181764901</c:v>
                </c:pt>
                <c:pt idx="5767">
                  <c:v>31.208044181764901</c:v>
                </c:pt>
                <c:pt idx="5768">
                  <c:v>31.208044181764901</c:v>
                </c:pt>
                <c:pt idx="5769">
                  <c:v>31.208044181764901</c:v>
                </c:pt>
                <c:pt idx="5770">
                  <c:v>31.208044181764901</c:v>
                </c:pt>
                <c:pt idx="5771">
                  <c:v>31.208044181764901</c:v>
                </c:pt>
                <c:pt idx="5772">
                  <c:v>31.208044181764802</c:v>
                </c:pt>
                <c:pt idx="5773">
                  <c:v>31.208044181764802</c:v>
                </c:pt>
                <c:pt idx="5774">
                  <c:v>31.208044181764802</c:v>
                </c:pt>
                <c:pt idx="5775">
                  <c:v>31.208044181764802</c:v>
                </c:pt>
                <c:pt idx="5776">
                  <c:v>31.208044181764699</c:v>
                </c:pt>
                <c:pt idx="5777">
                  <c:v>31.208044181764699</c:v>
                </c:pt>
                <c:pt idx="5778">
                  <c:v>31.208044181764699</c:v>
                </c:pt>
                <c:pt idx="5779">
                  <c:v>31.208044181764699</c:v>
                </c:pt>
                <c:pt idx="5780">
                  <c:v>31.208044181764699</c:v>
                </c:pt>
                <c:pt idx="5781">
                  <c:v>31.208044181764699</c:v>
                </c:pt>
                <c:pt idx="5782">
                  <c:v>31.208044181764599</c:v>
                </c:pt>
                <c:pt idx="5783">
                  <c:v>31.208044181764599</c:v>
                </c:pt>
                <c:pt idx="5784">
                  <c:v>31.208044181764599</c:v>
                </c:pt>
                <c:pt idx="5785">
                  <c:v>31.208044181764599</c:v>
                </c:pt>
                <c:pt idx="5786">
                  <c:v>31.2080441817645</c:v>
                </c:pt>
                <c:pt idx="5787">
                  <c:v>31.2080441817645</c:v>
                </c:pt>
                <c:pt idx="5788">
                  <c:v>31.2080441817645</c:v>
                </c:pt>
                <c:pt idx="5789">
                  <c:v>31.2080441817645</c:v>
                </c:pt>
                <c:pt idx="5790">
                  <c:v>31.2080441817645</c:v>
                </c:pt>
                <c:pt idx="5791">
                  <c:v>31.2080441817645</c:v>
                </c:pt>
                <c:pt idx="5792">
                  <c:v>31.2080441817644</c:v>
                </c:pt>
                <c:pt idx="5793">
                  <c:v>31.2080441817644</c:v>
                </c:pt>
                <c:pt idx="5794">
                  <c:v>31.2080441817644</c:v>
                </c:pt>
                <c:pt idx="5795">
                  <c:v>31.2080441817644</c:v>
                </c:pt>
                <c:pt idx="5796">
                  <c:v>31.2080441817644</c:v>
                </c:pt>
                <c:pt idx="5797">
                  <c:v>31.2080441817644</c:v>
                </c:pt>
                <c:pt idx="5798">
                  <c:v>31.208044181764301</c:v>
                </c:pt>
                <c:pt idx="5799">
                  <c:v>31.208044181764301</c:v>
                </c:pt>
                <c:pt idx="5800">
                  <c:v>31.208044181764301</c:v>
                </c:pt>
                <c:pt idx="5801">
                  <c:v>31.208044181764301</c:v>
                </c:pt>
                <c:pt idx="5802">
                  <c:v>31.208044181764301</c:v>
                </c:pt>
                <c:pt idx="5803">
                  <c:v>31.208044181764301</c:v>
                </c:pt>
                <c:pt idx="5804">
                  <c:v>31.208044181764201</c:v>
                </c:pt>
                <c:pt idx="5805">
                  <c:v>31.208044181764201</c:v>
                </c:pt>
                <c:pt idx="5806">
                  <c:v>31.208044181764201</c:v>
                </c:pt>
                <c:pt idx="5807">
                  <c:v>31.208044181764201</c:v>
                </c:pt>
                <c:pt idx="5808">
                  <c:v>31.208044181764201</c:v>
                </c:pt>
                <c:pt idx="5809">
                  <c:v>31.208044181764201</c:v>
                </c:pt>
                <c:pt idx="5810">
                  <c:v>31.208044181764102</c:v>
                </c:pt>
                <c:pt idx="5811">
                  <c:v>31.208044181764102</c:v>
                </c:pt>
                <c:pt idx="5812">
                  <c:v>31.208044181764102</c:v>
                </c:pt>
                <c:pt idx="5813">
                  <c:v>31.208044181764102</c:v>
                </c:pt>
                <c:pt idx="5814">
                  <c:v>31.208044181764102</c:v>
                </c:pt>
                <c:pt idx="5815">
                  <c:v>31.208044181764102</c:v>
                </c:pt>
                <c:pt idx="5816">
                  <c:v>31.208044181763999</c:v>
                </c:pt>
                <c:pt idx="5817">
                  <c:v>31.208044181763999</c:v>
                </c:pt>
                <c:pt idx="5818">
                  <c:v>31.208044181763999</c:v>
                </c:pt>
                <c:pt idx="5819">
                  <c:v>31.208044181763999</c:v>
                </c:pt>
                <c:pt idx="5820">
                  <c:v>31.208044181763999</c:v>
                </c:pt>
                <c:pt idx="5821">
                  <c:v>31.208044181763999</c:v>
                </c:pt>
                <c:pt idx="5822">
                  <c:v>31.208044181763899</c:v>
                </c:pt>
                <c:pt idx="5823">
                  <c:v>31.208044181763899</c:v>
                </c:pt>
                <c:pt idx="5824">
                  <c:v>31.208044181763899</c:v>
                </c:pt>
                <c:pt idx="5825">
                  <c:v>31.208044181763899</c:v>
                </c:pt>
                <c:pt idx="5826">
                  <c:v>31.2080441817638</c:v>
                </c:pt>
                <c:pt idx="5827">
                  <c:v>31.2080441817638</c:v>
                </c:pt>
                <c:pt idx="5828">
                  <c:v>31.2080441817638</c:v>
                </c:pt>
                <c:pt idx="5829">
                  <c:v>31.2080441817638</c:v>
                </c:pt>
                <c:pt idx="5830">
                  <c:v>31.2080441817638</c:v>
                </c:pt>
                <c:pt idx="5831">
                  <c:v>31.2080441817638</c:v>
                </c:pt>
                <c:pt idx="5832">
                  <c:v>31.2080441817637</c:v>
                </c:pt>
                <c:pt idx="5833">
                  <c:v>31.2080441817637</c:v>
                </c:pt>
                <c:pt idx="5834">
                  <c:v>31.2080441817637</c:v>
                </c:pt>
                <c:pt idx="5835">
                  <c:v>31.2080441817637</c:v>
                </c:pt>
                <c:pt idx="5836">
                  <c:v>31.208044181763601</c:v>
                </c:pt>
                <c:pt idx="5837">
                  <c:v>31.208044181763601</c:v>
                </c:pt>
                <c:pt idx="5838">
                  <c:v>31.208044181763601</c:v>
                </c:pt>
                <c:pt idx="5839">
                  <c:v>31.208044181763601</c:v>
                </c:pt>
                <c:pt idx="5840">
                  <c:v>31.208044181763601</c:v>
                </c:pt>
                <c:pt idx="5841">
                  <c:v>31.208044181763601</c:v>
                </c:pt>
                <c:pt idx="5842">
                  <c:v>31.208044181763501</c:v>
                </c:pt>
                <c:pt idx="5843">
                  <c:v>31.208044181763501</c:v>
                </c:pt>
                <c:pt idx="5844">
                  <c:v>31.208044181763501</c:v>
                </c:pt>
                <c:pt idx="5845">
                  <c:v>31.208044181763501</c:v>
                </c:pt>
                <c:pt idx="5846">
                  <c:v>31.208044181763398</c:v>
                </c:pt>
                <c:pt idx="5847">
                  <c:v>31.208044181763398</c:v>
                </c:pt>
                <c:pt idx="5848">
                  <c:v>31.208044181763398</c:v>
                </c:pt>
                <c:pt idx="5849">
                  <c:v>31.208044181763398</c:v>
                </c:pt>
                <c:pt idx="5850">
                  <c:v>31.208044181763299</c:v>
                </c:pt>
                <c:pt idx="5851">
                  <c:v>31.208044181763299</c:v>
                </c:pt>
                <c:pt idx="5852">
                  <c:v>31.208044181763299</c:v>
                </c:pt>
                <c:pt idx="5853">
                  <c:v>31.208044181763299</c:v>
                </c:pt>
                <c:pt idx="5854">
                  <c:v>31.208044181763299</c:v>
                </c:pt>
                <c:pt idx="5855">
                  <c:v>31.208044181763299</c:v>
                </c:pt>
                <c:pt idx="5856">
                  <c:v>31.208044181763199</c:v>
                </c:pt>
                <c:pt idx="5857">
                  <c:v>31.208044181763199</c:v>
                </c:pt>
                <c:pt idx="5858">
                  <c:v>31.208044181763199</c:v>
                </c:pt>
                <c:pt idx="5859">
                  <c:v>31.208044181763199</c:v>
                </c:pt>
                <c:pt idx="5860">
                  <c:v>31.208044181763199</c:v>
                </c:pt>
                <c:pt idx="5861">
                  <c:v>31.208044181763199</c:v>
                </c:pt>
                <c:pt idx="5862">
                  <c:v>31.2080441817631</c:v>
                </c:pt>
                <c:pt idx="5863">
                  <c:v>31.2080441817631</c:v>
                </c:pt>
                <c:pt idx="5864">
                  <c:v>31.2080441817631</c:v>
                </c:pt>
                <c:pt idx="5865">
                  <c:v>31.2080441817631</c:v>
                </c:pt>
                <c:pt idx="5866">
                  <c:v>31.2080441817631</c:v>
                </c:pt>
                <c:pt idx="5867">
                  <c:v>31.2080441817631</c:v>
                </c:pt>
                <c:pt idx="5868">
                  <c:v>31.208044181763</c:v>
                </c:pt>
                <c:pt idx="5869">
                  <c:v>31.208044181763</c:v>
                </c:pt>
                <c:pt idx="5870">
                  <c:v>31.208044181763</c:v>
                </c:pt>
                <c:pt idx="5871">
                  <c:v>31.208044181763</c:v>
                </c:pt>
                <c:pt idx="5872">
                  <c:v>31.208044181762901</c:v>
                </c:pt>
                <c:pt idx="5873">
                  <c:v>31.208044181762901</c:v>
                </c:pt>
                <c:pt idx="5874">
                  <c:v>31.208044181762901</c:v>
                </c:pt>
                <c:pt idx="5875">
                  <c:v>31.208044181762901</c:v>
                </c:pt>
                <c:pt idx="5876">
                  <c:v>31.208044181762901</c:v>
                </c:pt>
                <c:pt idx="5877">
                  <c:v>31.208044181762901</c:v>
                </c:pt>
                <c:pt idx="5878">
                  <c:v>31.208044181762801</c:v>
                </c:pt>
                <c:pt idx="5879">
                  <c:v>31.208044181762801</c:v>
                </c:pt>
                <c:pt idx="5880">
                  <c:v>31.208044181762801</c:v>
                </c:pt>
                <c:pt idx="5881">
                  <c:v>31.208044181762801</c:v>
                </c:pt>
                <c:pt idx="5882">
                  <c:v>31.208044181762801</c:v>
                </c:pt>
                <c:pt idx="5883">
                  <c:v>31.208044181762801</c:v>
                </c:pt>
                <c:pt idx="5884">
                  <c:v>31.208044181762698</c:v>
                </c:pt>
                <c:pt idx="5885">
                  <c:v>31.208044181762698</c:v>
                </c:pt>
                <c:pt idx="5886">
                  <c:v>31.208044181762698</c:v>
                </c:pt>
                <c:pt idx="5887">
                  <c:v>31.208044181762698</c:v>
                </c:pt>
                <c:pt idx="5888">
                  <c:v>31.208044181762599</c:v>
                </c:pt>
                <c:pt idx="5889">
                  <c:v>31.208044181762599</c:v>
                </c:pt>
                <c:pt idx="5890">
                  <c:v>31.208044181762599</c:v>
                </c:pt>
                <c:pt idx="5891">
                  <c:v>31.208044181762599</c:v>
                </c:pt>
                <c:pt idx="5892">
                  <c:v>31.208044181762599</c:v>
                </c:pt>
                <c:pt idx="5893">
                  <c:v>31.208044181762599</c:v>
                </c:pt>
                <c:pt idx="5894">
                  <c:v>31.208044181762499</c:v>
                </c:pt>
                <c:pt idx="5895">
                  <c:v>31.208044181762499</c:v>
                </c:pt>
                <c:pt idx="5896">
                  <c:v>31.208044181762499</c:v>
                </c:pt>
                <c:pt idx="5897">
                  <c:v>31.208044181762499</c:v>
                </c:pt>
                <c:pt idx="5898">
                  <c:v>31.208044181762499</c:v>
                </c:pt>
                <c:pt idx="5899">
                  <c:v>31.208044181762499</c:v>
                </c:pt>
                <c:pt idx="5900">
                  <c:v>31.2080441817624</c:v>
                </c:pt>
                <c:pt idx="5901">
                  <c:v>31.2080441817624</c:v>
                </c:pt>
                <c:pt idx="5902">
                  <c:v>31.2080441817624</c:v>
                </c:pt>
                <c:pt idx="5903">
                  <c:v>31.2080441817624</c:v>
                </c:pt>
                <c:pt idx="5904">
                  <c:v>31.2080441817623</c:v>
                </c:pt>
                <c:pt idx="5905">
                  <c:v>31.2080441817623</c:v>
                </c:pt>
                <c:pt idx="5906">
                  <c:v>31.2080441817623</c:v>
                </c:pt>
                <c:pt idx="5907">
                  <c:v>31.2080441817623</c:v>
                </c:pt>
                <c:pt idx="5908">
                  <c:v>31.2080441817623</c:v>
                </c:pt>
                <c:pt idx="5909">
                  <c:v>31.2080441817623</c:v>
                </c:pt>
                <c:pt idx="5910">
                  <c:v>31.208044181762201</c:v>
                </c:pt>
                <c:pt idx="5911">
                  <c:v>31.208044181762201</c:v>
                </c:pt>
                <c:pt idx="5912">
                  <c:v>31.208044181762201</c:v>
                </c:pt>
                <c:pt idx="5913">
                  <c:v>31.208044181762201</c:v>
                </c:pt>
                <c:pt idx="5914">
                  <c:v>31.208044181762201</c:v>
                </c:pt>
                <c:pt idx="5915">
                  <c:v>31.208044181762201</c:v>
                </c:pt>
                <c:pt idx="5916">
                  <c:v>31.208044181762101</c:v>
                </c:pt>
                <c:pt idx="5917">
                  <c:v>31.208044181762101</c:v>
                </c:pt>
                <c:pt idx="5918">
                  <c:v>31.208044181762101</c:v>
                </c:pt>
                <c:pt idx="5919">
                  <c:v>31.208044181762101</c:v>
                </c:pt>
                <c:pt idx="5920">
                  <c:v>31.208044181762101</c:v>
                </c:pt>
                <c:pt idx="5921">
                  <c:v>31.208044181762101</c:v>
                </c:pt>
                <c:pt idx="5922">
                  <c:v>31.208044181761998</c:v>
                </c:pt>
                <c:pt idx="5923">
                  <c:v>31.208044181761998</c:v>
                </c:pt>
                <c:pt idx="5924">
                  <c:v>31.208044181761998</c:v>
                </c:pt>
                <c:pt idx="5925">
                  <c:v>31.208044181761998</c:v>
                </c:pt>
                <c:pt idx="5926">
                  <c:v>31.208044181761899</c:v>
                </c:pt>
                <c:pt idx="5927">
                  <c:v>31.208044181761899</c:v>
                </c:pt>
                <c:pt idx="5928">
                  <c:v>31.208044181761899</c:v>
                </c:pt>
                <c:pt idx="5929">
                  <c:v>31.208044181761899</c:v>
                </c:pt>
                <c:pt idx="5930">
                  <c:v>31.208044181761899</c:v>
                </c:pt>
                <c:pt idx="5931">
                  <c:v>31.208044181761899</c:v>
                </c:pt>
                <c:pt idx="5932">
                  <c:v>31.2080441817618</c:v>
                </c:pt>
                <c:pt idx="5933">
                  <c:v>31.2080441817618</c:v>
                </c:pt>
                <c:pt idx="5934">
                  <c:v>31.2080441817618</c:v>
                </c:pt>
                <c:pt idx="5935">
                  <c:v>31.2080441817618</c:v>
                </c:pt>
                <c:pt idx="5936">
                  <c:v>31.2080441817618</c:v>
                </c:pt>
                <c:pt idx="5937">
                  <c:v>31.2080441817618</c:v>
                </c:pt>
                <c:pt idx="5938">
                  <c:v>31.2080441817617</c:v>
                </c:pt>
                <c:pt idx="5939">
                  <c:v>31.2080441817617</c:v>
                </c:pt>
                <c:pt idx="5940">
                  <c:v>31.2080441817617</c:v>
                </c:pt>
                <c:pt idx="5941">
                  <c:v>31.2080441817617</c:v>
                </c:pt>
                <c:pt idx="5942">
                  <c:v>31.208044181761601</c:v>
                </c:pt>
                <c:pt idx="5943">
                  <c:v>31.208044181761601</c:v>
                </c:pt>
                <c:pt idx="5944">
                  <c:v>31.208044181761601</c:v>
                </c:pt>
                <c:pt idx="5945">
                  <c:v>31.208044181761601</c:v>
                </c:pt>
                <c:pt idx="5946">
                  <c:v>31.208044181761601</c:v>
                </c:pt>
                <c:pt idx="5947">
                  <c:v>31.208044181761601</c:v>
                </c:pt>
                <c:pt idx="5948">
                  <c:v>31.208044181761601</c:v>
                </c:pt>
                <c:pt idx="5949">
                  <c:v>31.208044181761601</c:v>
                </c:pt>
                <c:pt idx="5950">
                  <c:v>31.208044181761501</c:v>
                </c:pt>
                <c:pt idx="5951">
                  <c:v>31.208044181761501</c:v>
                </c:pt>
                <c:pt idx="5952">
                  <c:v>31.208044181761501</c:v>
                </c:pt>
                <c:pt idx="5953">
                  <c:v>31.208044181761501</c:v>
                </c:pt>
                <c:pt idx="5954">
                  <c:v>31.208044181761501</c:v>
                </c:pt>
                <c:pt idx="5955">
                  <c:v>31.208044181761501</c:v>
                </c:pt>
                <c:pt idx="5956">
                  <c:v>31.208044181761402</c:v>
                </c:pt>
                <c:pt idx="5957">
                  <c:v>31.208044181761402</c:v>
                </c:pt>
                <c:pt idx="5958">
                  <c:v>31.208044181761402</c:v>
                </c:pt>
                <c:pt idx="5959">
                  <c:v>31.208044181761402</c:v>
                </c:pt>
                <c:pt idx="5960">
                  <c:v>31.208044181761299</c:v>
                </c:pt>
                <c:pt idx="5961">
                  <c:v>31.208044181761299</c:v>
                </c:pt>
                <c:pt idx="5962">
                  <c:v>31.208044181761299</c:v>
                </c:pt>
                <c:pt idx="5963">
                  <c:v>31.208044181761299</c:v>
                </c:pt>
                <c:pt idx="5964">
                  <c:v>31.208044181761299</c:v>
                </c:pt>
                <c:pt idx="5965">
                  <c:v>31.208044181761299</c:v>
                </c:pt>
                <c:pt idx="5966">
                  <c:v>31.208044181761199</c:v>
                </c:pt>
                <c:pt idx="5967">
                  <c:v>31.208044181761199</c:v>
                </c:pt>
                <c:pt idx="5968">
                  <c:v>31.208044181761199</c:v>
                </c:pt>
                <c:pt idx="5969">
                  <c:v>31.208044181761199</c:v>
                </c:pt>
                <c:pt idx="5970">
                  <c:v>31.208044181761199</c:v>
                </c:pt>
                <c:pt idx="5971">
                  <c:v>31.208044181761199</c:v>
                </c:pt>
                <c:pt idx="5972">
                  <c:v>31.2080441817611</c:v>
                </c:pt>
                <c:pt idx="5973">
                  <c:v>31.2080441817611</c:v>
                </c:pt>
                <c:pt idx="5974">
                  <c:v>31.2080441817611</c:v>
                </c:pt>
                <c:pt idx="5975">
                  <c:v>31.2080441817611</c:v>
                </c:pt>
                <c:pt idx="5976">
                  <c:v>31.2080441817611</c:v>
                </c:pt>
                <c:pt idx="5977">
                  <c:v>31.2080441817611</c:v>
                </c:pt>
                <c:pt idx="5978">
                  <c:v>31.208044181761</c:v>
                </c:pt>
                <c:pt idx="5979">
                  <c:v>31.208044181761</c:v>
                </c:pt>
                <c:pt idx="5980">
                  <c:v>31.208044181761</c:v>
                </c:pt>
                <c:pt idx="5981">
                  <c:v>31.208044181761</c:v>
                </c:pt>
                <c:pt idx="5982">
                  <c:v>31.208044181761</c:v>
                </c:pt>
                <c:pt idx="5983">
                  <c:v>31.208044181761</c:v>
                </c:pt>
                <c:pt idx="5984">
                  <c:v>31.208044181760901</c:v>
                </c:pt>
                <c:pt idx="5985">
                  <c:v>31.208044181760901</c:v>
                </c:pt>
                <c:pt idx="5986">
                  <c:v>31.208044181760901</c:v>
                </c:pt>
                <c:pt idx="5987">
                  <c:v>31.208044181760901</c:v>
                </c:pt>
                <c:pt idx="5988">
                  <c:v>31.208044181760801</c:v>
                </c:pt>
                <c:pt idx="5989">
                  <c:v>31.208044181760801</c:v>
                </c:pt>
                <c:pt idx="5990">
                  <c:v>31.208044181760801</c:v>
                </c:pt>
                <c:pt idx="5991">
                  <c:v>31.208044181760801</c:v>
                </c:pt>
                <c:pt idx="5992">
                  <c:v>31.208044181760801</c:v>
                </c:pt>
                <c:pt idx="5993">
                  <c:v>31.208044181760801</c:v>
                </c:pt>
                <c:pt idx="5994">
                  <c:v>31.208044181760801</c:v>
                </c:pt>
                <c:pt idx="5995">
                  <c:v>31.208044181760801</c:v>
                </c:pt>
                <c:pt idx="5996">
                  <c:v>31.208044181760702</c:v>
                </c:pt>
                <c:pt idx="5997">
                  <c:v>31.208044181760702</c:v>
                </c:pt>
                <c:pt idx="5998">
                  <c:v>31.208044181760702</c:v>
                </c:pt>
                <c:pt idx="5999">
                  <c:v>31.208044181760702</c:v>
                </c:pt>
                <c:pt idx="6000">
                  <c:v>31.208044181760702</c:v>
                </c:pt>
                <c:pt idx="6001">
                  <c:v>31.208044181760702</c:v>
                </c:pt>
                <c:pt idx="6002">
                  <c:v>31.208044181760599</c:v>
                </c:pt>
                <c:pt idx="6003">
                  <c:v>31.208044181760599</c:v>
                </c:pt>
                <c:pt idx="6004">
                  <c:v>31.208044181760599</c:v>
                </c:pt>
                <c:pt idx="6005">
                  <c:v>31.208044181760599</c:v>
                </c:pt>
                <c:pt idx="6006">
                  <c:v>31.208044181760499</c:v>
                </c:pt>
                <c:pt idx="6007">
                  <c:v>31.208044181760499</c:v>
                </c:pt>
                <c:pt idx="6008">
                  <c:v>31.208044181760499</c:v>
                </c:pt>
                <c:pt idx="6009">
                  <c:v>31.208044181760499</c:v>
                </c:pt>
                <c:pt idx="6010">
                  <c:v>31.208044181760499</c:v>
                </c:pt>
                <c:pt idx="6011">
                  <c:v>31.208044181760499</c:v>
                </c:pt>
                <c:pt idx="6012">
                  <c:v>31.2080441817604</c:v>
                </c:pt>
                <c:pt idx="6013">
                  <c:v>31.2080441817604</c:v>
                </c:pt>
                <c:pt idx="6014">
                  <c:v>31.2080441817604</c:v>
                </c:pt>
                <c:pt idx="6015">
                  <c:v>31.2080441817604</c:v>
                </c:pt>
                <c:pt idx="6016">
                  <c:v>31.2080441817603</c:v>
                </c:pt>
                <c:pt idx="6017">
                  <c:v>31.2080441817603</c:v>
                </c:pt>
                <c:pt idx="6018">
                  <c:v>31.2080441817603</c:v>
                </c:pt>
                <c:pt idx="6019">
                  <c:v>31.2080441817603</c:v>
                </c:pt>
                <c:pt idx="6020">
                  <c:v>31.2080441817603</c:v>
                </c:pt>
                <c:pt idx="6021">
                  <c:v>31.2080441817603</c:v>
                </c:pt>
                <c:pt idx="6022">
                  <c:v>31.208044181760201</c:v>
                </c:pt>
                <c:pt idx="6023">
                  <c:v>31.208044181760201</c:v>
                </c:pt>
                <c:pt idx="6024">
                  <c:v>31.208044181760201</c:v>
                </c:pt>
                <c:pt idx="6025">
                  <c:v>31.208044181760201</c:v>
                </c:pt>
                <c:pt idx="6026">
                  <c:v>31.208044181760201</c:v>
                </c:pt>
                <c:pt idx="6027">
                  <c:v>31.208044181760201</c:v>
                </c:pt>
                <c:pt idx="6028">
                  <c:v>31.208044181760101</c:v>
                </c:pt>
                <c:pt idx="6029">
                  <c:v>31.208044181760101</c:v>
                </c:pt>
                <c:pt idx="6030">
                  <c:v>31.208044181760101</c:v>
                </c:pt>
                <c:pt idx="6031">
                  <c:v>31.208044181760101</c:v>
                </c:pt>
                <c:pt idx="6032">
                  <c:v>31.208044181759998</c:v>
                </c:pt>
                <c:pt idx="6033">
                  <c:v>31.208044181759998</c:v>
                </c:pt>
                <c:pt idx="6034">
                  <c:v>31.208044181759998</c:v>
                </c:pt>
                <c:pt idx="6035">
                  <c:v>31.208044181759998</c:v>
                </c:pt>
                <c:pt idx="6036">
                  <c:v>31.208044181759998</c:v>
                </c:pt>
                <c:pt idx="6037">
                  <c:v>31.208044181759998</c:v>
                </c:pt>
                <c:pt idx="6038">
                  <c:v>31.208044181759998</c:v>
                </c:pt>
                <c:pt idx="6039">
                  <c:v>31.208044181759998</c:v>
                </c:pt>
                <c:pt idx="6040">
                  <c:v>31.208044181759899</c:v>
                </c:pt>
                <c:pt idx="6041">
                  <c:v>31.208044181759899</c:v>
                </c:pt>
                <c:pt idx="6042">
                  <c:v>31.208044181759899</c:v>
                </c:pt>
                <c:pt idx="6043">
                  <c:v>31.208044181759899</c:v>
                </c:pt>
                <c:pt idx="6044">
                  <c:v>31.208044181759799</c:v>
                </c:pt>
                <c:pt idx="6045">
                  <c:v>31.208044181759799</c:v>
                </c:pt>
                <c:pt idx="6046">
                  <c:v>31.208044181759799</c:v>
                </c:pt>
                <c:pt idx="6047">
                  <c:v>31.208044181759799</c:v>
                </c:pt>
                <c:pt idx="6048">
                  <c:v>31.208044181759799</c:v>
                </c:pt>
                <c:pt idx="6049">
                  <c:v>31.208044181759799</c:v>
                </c:pt>
                <c:pt idx="6050">
                  <c:v>31.2080441817597</c:v>
                </c:pt>
                <c:pt idx="6051">
                  <c:v>31.2080441817597</c:v>
                </c:pt>
                <c:pt idx="6052">
                  <c:v>31.2080441817597</c:v>
                </c:pt>
                <c:pt idx="6053">
                  <c:v>31.2080441817597</c:v>
                </c:pt>
                <c:pt idx="6054">
                  <c:v>31.2080441817597</c:v>
                </c:pt>
                <c:pt idx="6055">
                  <c:v>31.2080441817597</c:v>
                </c:pt>
                <c:pt idx="6056">
                  <c:v>31.2080441817596</c:v>
                </c:pt>
                <c:pt idx="6057">
                  <c:v>31.2080441817596</c:v>
                </c:pt>
                <c:pt idx="6058">
                  <c:v>31.2080441817596</c:v>
                </c:pt>
                <c:pt idx="6059">
                  <c:v>31.2080441817596</c:v>
                </c:pt>
                <c:pt idx="6060">
                  <c:v>31.2080441817596</c:v>
                </c:pt>
                <c:pt idx="6061">
                  <c:v>31.2080441817596</c:v>
                </c:pt>
                <c:pt idx="6062">
                  <c:v>31.208044181759501</c:v>
                </c:pt>
                <c:pt idx="6063">
                  <c:v>31.208044181759501</c:v>
                </c:pt>
                <c:pt idx="6064">
                  <c:v>31.208044181759501</c:v>
                </c:pt>
                <c:pt idx="6065">
                  <c:v>31.208044181759501</c:v>
                </c:pt>
                <c:pt idx="6066">
                  <c:v>31.208044181759401</c:v>
                </c:pt>
                <c:pt idx="6067">
                  <c:v>31.208044181759401</c:v>
                </c:pt>
                <c:pt idx="6068">
                  <c:v>31.208044181759401</c:v>
                </c:pt>
                <c:pt idx="6069">
                  <c:v>31.208044181759401</c:v>
                </c:pt>
                <c:pt idx="6070">
                  <c:v>31.208044181759298</c:v>
                </c:pt>
                <c:pt idx="6071">
                  <c:v>31.208044181759298</c:v>
                </c:pt>
                <c:pt idx="6072">
                  <c:v>31.208044181759298</c:v>
                </c:pt>
                <c:pt idx="6073">
                  <c:v>31.208044181759298</c:v>
                </c:pt>
                <c:pt idx="6074">
                  <c:v>31.208044181759298</c:v>
                </c:pt>
                <c:pt idx="6075">
                  <c:v>31.208044181759298</c:v>
                </c:pt>
                <c:pt idx="6076">
                  <c:v>31.208044181759199</c:v>
                </c:pt>
                <c:pt idx="6077">
                  <c:v>31.208044181759199</c:v>
                </c:pt>
                <c:pt idx="6078">
                  <c:v>31.208044181759199</c:v>
                </c:pt>
                <c:pt idx="6079">
                  <c:v>31.208044181759199</c:v>
                </c:pt>
                <c:pt idx="6080">
                  <c:v>31.208044181759199</c:v>
                </c:pt>
                <c:pt idx="6081">
                  <c:v>31.208044181759199</c:v>
                </c:pt>
                <c:pt idx="6082">
                  <c:v>31.208044181759099</c:v>
                </c:pt>
                <c:pt idx="6083">
                  <c:v>31.208044181759099</c:v>
                </c:pt>
                <c:pt idx="6084">
                  <c:v>31.208044181759099</c:v>
                </c:pt>
                <c:pt idx="6085">
                  <c:v>31.208044181759099</c:v>
                </c:pt>
                <c:pt idx="6086">
                  <c:v>31.208044181759</c:v>
                </c:pt>
                <c:pt idx="6087">
                  <c:v>31.208044181759</c:v>
                </c:pt>
                <c:pt idx="6088">
                  <c:v>31.208044181759</c:v>
                </c:pt>
                <c:pt idx="6089">
                  <c:v>31.208044181759</c:v>
                </c:pt>
                <c:pt idx="6090">
                  <c:v>31.208044181759</c:v>
                </c:pt>
                <c:pt idx="6091">
                  <c:v>31.208044181759</c:v>
                </c:pt>
                <c:pt idx="6092">
                  <c:v>31.2080441817589</c:v>
                </c:pt>
                <c:pt idx="6093">
                  <c:v>31.2080441817589</c:v>
                </c:pt>
                <c:pt idx="6094">
                  <c:v>31.2080441817589</c:v>
                </c:pt>
                <c:pt idx="6095">
                  <c:v>31.2080441817589</c:v>
                </c:pt>
                <c:pt idx="6096">
                  <c:v>31.208044181758801</c:v>
                </c:pt>
                <c:pt idx="6097">
                  <c:v>31.208044181758801</c:v>
                </c:pt>
                <c:pt idx="6098">
                  <c:v>31.208044181758801</c:v>
                </c:pt>
                <c:pt idx="6099">
                  <c:v>31.208044181758801</c:v>
                </c:pt>
                <c:pt idx="6100">
                  <c:v>31.208044181758801</c:v>
                </c:pt>
                <c:pt idx="6101">
                  <c:v>31.208044181758801</c:v>
                </c:pt>
                <c:pt idx="6102">
                  <c:v>31.208044181758702</c:v>
                </c:pt>
                <c:pt idx="6103">
                  <c:v>31.208044181758702</c:v>
                </c:pt>
                <c:pt idx="6104">
                  <c:v>31.208044181758702</c:v>
                </c:pt>
                <c:pt idx="6105">
                  <c:v>31.208044181758702</c:v>
                </c:pt>
                <c:pt idx="6106">
                  <c:v>31.208044181758599</c:v>
                </c:pt>
                <c:pt idx="6107">
                  <c:v>31.208044181758599</c:v>
                </c:pt>
                <c:pt idx="6108">
                  <c:v>31.208044181758599</c:v>
                </c:pt>
                <c:pt idx="6109">
                  <c:v>31.208044181758599</c:v>
                </c:pt>
                <c:pt idx="6110">
                  <c:v>31.208044181758599</c:v>
                </c:pt>
                <c:pt idx="6111">
                  <c:v>31.208044181758599</c:v>
                </c:pt>
                <c:pt idx="6112">
                  <c:v>31.208044181758499</c:v>
                </c:pt>
                <c:pt idx="6113">
                  <c:v>31.208044181758499</c:v>
                </c:pt>
                <c:pt idx="6114">
                  <c:v>31.208044181758499</c:v>
                </c:pt>
                <c:pt idx="6115">
                  <c:v>31.208044181758499</c:v>
                </c:pt>
                <c:pt idx="6116">
                  <c:v>31.208044181758499</c:v>
                </c:pt>
                <c:pt idx="6117">
                  <c:v>31.208044181758499</c:v>
                </c:pt>
                <c:pt idx="6118">
                  <c:v>31.2080441817584</c:v>
                </c:pt>
                <c:pt idx="6119">
                  <c:v>31.2080441817584</c:v>
                </c:pt>
                <c:pt idx="6120">
                  <c:v>31.2080441817584</c:v>
                </c:pt>
                <c:pt idx="6121">
                  <c:v>31.2080441817584</c:v>
                </c:pt>
                <c:pt idx="6122">
                  <c:v>31.2080441817584</c:v>
                </c:pt>
                <c:pt idx="6123">
                  <c:v>31.2080441817584</c:v>
                </c:pt>
                <c:pt idx="6124">
                  <c:v>31.2080441817584</c:v>
                </c:pt>
                <c:pt idx="6125">
                  <c:v>31.2080441817584</c:v>
                </c:pt>
                <c:pt idx="6126">
                  <c:v>31.2080441817584</c:v>
                </c:pt>
                <c:pt idx="6127">
                  <c:v>31.2080441817584</c:v>
                </c:pt>
                <c:pt idx="6128">
                  <c:v>31.2080441817584</c:v>
                </c:pt>
                <c:pt idx="6129">
                  <c:v>31.2080441817584</c:v>
                </c:pt>
                <c:pt idx="6130">
                  <c:v>31.2080441817584</c:v>
                </c:pt>
                <c:pt idx="6131">
                  <c:v>31.2080441817584</c:v>
                </c:pt>
                <c:pt idx="6132">
                  <c:v>31.2080441817584</c:v>
                </c:pt>
                <c:pt idx="6133">
                  <c:v>31.2080441817584</c:v>
                </c:pt>
                <c:pt idx="6134">
                  <c:v>31.2080441817584</c:v>
                </c:pt>
                <c:pt idx="6135">
                  <c:v>31.2080441817584</c:v>
                </c:pt>
                <c:pt idx="6136">
                  <c:v>31.2080441817584</c:v>
                </c:pt>
                <c:pt idx="6137">
                  <c:v>31.2080441817584</c:v>
                </c:pt>
                <c:pt idx="6138">
                  <c:v>31.2080441817584</c:v>
                </c:pt>
                <c:pt idx="6139">
                  <c:v>31.2080441817584</c:v>
                </c:pt>
                <c:pt idx="6140">
                  <c:v>31.2080441817584</c:v>
                </c:pt>
                <c:pt idx="6141">
                  <c:v>31.2080441817584</c:v>
                </c:pt>
                <c:pt idx="6142">
                  <c:v>31.2080441817584</c:v>
                </c:pt>
                <c:pt idx="6143">
                  <c:v>31.2080441817584</c:v>
                </c:pt>
                <c:pt idx="6144">
                  <c:v>31.2080441817584</c:v>
                </c:pt>
                <c:pt idx="6145">
                  <c:v>31.2080441817584</c:v>
                </c:pt>
                <c:pt idx="6146">
                  <c:v>31.2080441817584</c:v>
                </c:pt>
                <c:pt idx="6147">
                  <c:v>31.2080441817584</c:v>
                </c:pt>
                <c:pt idx="6148">
                  <c:v>31.2080441817584</c:v>
                </c:pt>
                <c:pt idx="6149">
                  <c:v>31.2080441817584</c:v>
                </c:pt>
                <c:pt idx="6150">
                  <c:v>31.2080441817584</c:v>
                </c:pt>
                <c:pt idx="6151">
                  <c:v>31.2080441817584</c:v>
                </c:pt>
                <c:pt idx="6152">
                  <c:v>31.2080441817584</c:v>
                </c:pt>
                <c:pt idx="6153">
                  <c:v>31.2080441817584</c:v>
                </c:pt>
                <c:pt idx="6154">
                  <c:v>31.2080441817584</c:v>
                </c:pt>
                <c:pt idx="6155">
                  <c:v>31.2080441817584</c:v>
                </c:pt>
                <c:pt idx="6156">
                  <c:v>31.2080441817584</c:v>
                </c:pt>
                <c:pt idx="6157">
                  <c:v>31.2080441817584</c:v>
                </c:pt>
                <c:pt idx="6158">
                  <c:v>31.2080441817584</c:v>
                </c:pt>
                <c:pt idx="6159">
                  <c:v>31.2080441817584</c:v>
                </c:pt>
                <c:pt idx="6160">
                  <c:v>31.2080441817584</c:v>
                </c:pt>
                <c:pt idx="6161">
                  <c:v>31.2080441817584</c:v>
                </c:pt>
                <c:pt idx="6162">
                  <c:v>31.2080441817584</c:v>
                </c:pt>
                <c:pt idx="6163">
                  <c:v>31.2080441817584</c:v>
                </c:pt>
                <c:pt idx="6164">
                  <c:v>31.2080441817584</c:v>
                </c:pt>
                <c:pt idx="6165">
                  <c:v>31.2080441817584</c:v>
                </c:pt>
                <c:pt idx="6166">
                  <c:v>31.2080441817584</c:v>
                </c:pt>
                <c:pt idx="6167">
                  <c:v>31.2080441817584</c:v>
                </c:pt>
                <c:pt idx="6168">
                  <c:v>31.2080441817584</c:v>
                </c:pt>
                <c:pt idx="6169">
                  <c:v>31.2080441817584</c:v>
                </c:pt>
                <c:pt idx="6170">
                  <c:v>31.2080441817584</c:v>
                </c:pt>
                <c:pt idx="6171">
                  <c:v>31.2080441817584</c:v>
                </c:pt>
                <c:pt idx="6172">
                  <c:v>31.2080441817584</c:v>
                </c:pt>
                <c:pt idx="6173">
                  <c:v>31.2080441817584</c:v>
                </c:pt>
                <c:pt idx="6174">
                  <c:v>31.2080441817584</c:v>
                </c:pt>
                <c:pt idx="6175">
                  <c:v>31.2080441817584</c:v>
                </c:pt>
                <c:pt idx="6176">
                  <c:v>31.2080441817584</c:v>
                </c:pt>
                <c:pt idx="6177">
                  <c:v>31.2080441817584</c:v>
                </c:pt>
                <c:pt idx="6178">
                  <c:v>31.2080441817584</c:v>
                </c:pt>
                <c:pt idx="6179">
                  <c:v>31.2080441817584</c:v>
                </c:pt>
                <c:pt idx="6180">
                  <c:v>31.2080441817584</c:v>
                </c:pt>
                <c:pt idx="6181">
                  <c:v>31.2080441817584</c:v>
                </c:pt>
                <c:pt idx="6182">
                  <c:v>31.2080441817584</c:v>
                </c:pt>
                <c:pt idx="6183">
                  <c:v>31.2080441817584</c:v>
                </c:pt>
                <c:pt idx="6184">
                  <c:v>31.2080441817584</c:v>
                </c:pt>
                <c:pt idx="6185">
                  <c:v>31.2080441817584</c:v>
                </c:pt>
                <c:pt idx="6186">
                  <c:v>31.2080441817584</c:v>
                </c:pt>
                <c:pt idx="6187">
                  <c:v>31.2080441817584</c:v>
                </c:pt>
                <c:pt idx="6188">
                  <c:v>31.2080441817584</c:v>
                </c:pt>
                <c:pt idx="6189">
                  <c:v>31.2080441817584</c:v>
                </c:pt>
                <c:pt idx="6190">
                  <c:v>31.2080441817584</c:v>
                </c:pt>
                <c:pt idx="6191">
                  <c:v>31.2080441817584</c:v>
                </c:pt>
                <c:pt idx="6192">
                  <c:v>31.2080441817584</c:v>
                </c:pt>
                <c:pt idx="6193">
                  <c:v>31.2080441817584</c:v>
                </c:pt>
                <c:pt idx="6194">
                  <c:v>31.2080441817584</c:v>
                </c:pt>
                <c:pt idx="6195">
                  <c:v>31.2080441817584</c:v>
                </c:pt>
                <c:pt idx="6196">
                  <c:v>31.2080441817584</c:v>
                </c:pt>
                <c:pt idx="6197">
                  <c:v>31.2080441817584</c:v>
                </c:pt>
                <c:pt idx="6198">
                  <c:v>31.2080441817584</c:v>
                </c:pt>
                <c:pt idx="6199">
                  <c:v>31.2080441817584</c:v>
                </c:pt>
                <c:pt idx="6200">
                  <c:v>31.2080441817584</c:v>
                </c:pt>
                <c:pt idx="6201">
                  <c:v>31.2080441817584</c:v>
                </c:pt>
                <c:pt idx="6202">
                  <c:v>31.2080441817584</c:v>
                </c:pt>
                <c:pt idx="6203">
                  <c:v>31.2080441817584</c:v>
                </c:pt>
                <c:pt idx="6204">
                  <c:v>31.2080441817584</c:v>
                </c:pt>
                <c:pt idx="6205">
                  <c:v>31.2080441817584</c:v>
                </c:pt>
                <c:pt idx="6206">
                  <c:v>31.2080441817584</c:v>
                </c:pt>
                <c:pt idx="6207">
                  <c:v>31.2080441817584</c:v>
                </c:pt>
                <c:pt idx="6208">
                  <c:v>31.2080441817584</c:v>
                </c:pt>
                <c:pt idx="6209">
                  <c:v>31.2080441817584</c:v>
                </c:pt>
                <c:pt idx="6210">
                  <c:v>31.2080441817584</c:v>
                </c:pt>
                <c:pt idx="6211">
                  <c:v>31.2080441817584</c:v>
                </c:pt>
                <c:pt idx="6212">
                  <c:v>31.2080441817584</c:v>
                </c:pt>
                <c:pt idx="6213">
                  <c:v>31.2080441817584</c:v>
                </c:pt>
                <c:pt idx="6214">
                  <c:v>31.2080441817584</c:v>
                </c:pt>
                <c:pt idx="6215">
                  <c:v>31.2080441817584</c:v>
                </c:pt>
                <c:pt idx="6216">
                  <c:v>31.2080441817584</c:v>
                </c:pt>
                <c:pt idx="6217">
                  <c:v>31.2080441817584</c:v>
                </c:pt>
                <c:pt idx="6218">
                  <c:v>31.2080441817584</c:v>
                </c:pt>
                <c:pt idx="6219">
                  <c:v>31.2080441817584</c:v>
                </c:pt>
                <c:pt idx="6220">
                  <c:v>31.2080441817584</c:v>
                </c:pt>
                <c:pt idx="6221">
                  <c:v>31.2080441817584</c:v>
                </c:pt>
                <c:pt idx="6222">
                  <c:v>31.2080441817584</c:v>
                </c:pt>
                <c:pt idx="6223">
                  <c:v>31.2080441817584</c:v>
                </c:pt>
                <c:pt idx="6224">
                  <c:v>31.2080441817584</c:v>
                </c:pt>
                <c:pt idx="6225">
                  <c:v>31.2080441817584</c:v>
                </c:pt>
                <c:pt idx="6226">
                  <c:v>31.2080441817584</c:v>
                </c:pt>
                <c:pt idx="6227">
                  <c:v>31.2080441817584</c:v>
                </c:pt>
                <c:pt idx="6228">
                  <c:v>31.2080441817584</c:v>
                </c:pt>
                <c:pt idx="6229">
                  <c:v>31.2080441817584</c:v>
                </c:pt>
                <c:pt idx="6230">
                  <c:v>31.2080441817584</c:v>
                </c:pt>
                <c:pt idx="6231">
                  <c:v>31.2080441817584</c:v>
                </c:pt>
                <c:pt idx="6232">
                  <c:v>31.2080441817584</c:v>
                </c:pt>
                <c:pt idx="6233">
                  <c:v>31.2080441817584</c:v>
                </c:pt>
                <c:pt idx="6234">
                  <c:v>31.2080441817584</c:v>
                </c:pt>
                <c:pt idx="6235">
                  <c:v>31.2080441817584</c:v>
                </c:pt>
                <c:pt idx="6236">
                  <c:v>31.2080441817584</c:v>
                </c:pt>
                <c:pt idx="6237">
                  <c:v>31.2080441817584</c:v>
                </c:pt>
                <c:pt idx="6238">
                  <c:v>31.2080441817584</c:v>
                </c:pt>
                <c:pt idx="6239">
                  <c:v>31.2080441817584</c:v>
                </c:pt>
                <c:pt idx="6240">
                  <c:v>31.2080441817584</c:v>
                </c:pt>
                <c:pt idx="6241">
                  <c:v>31.2080441817584</c:v>
                </c:pt>
                <c:pt idx="6242">
                  <c:v>31.2080441817584</c:v>
                </c:pt>
                <c:pt idx="6243">
                  <c:v>31.2080441817584</c:v>
                </c:pt>
                <c:pt idx="6244">
                  <c:v>31.2080441817584</c:v>
                </c:pt>
                <c:pt idx="6245">
                  <c:v>31.2080441817584</c:v>
                </c:pt>
                <c:pt idx="6246">
                  <c:v>31.2080441817584</c:v>
                </c:pt>
                <c:pt idx="6247">
                  <c:v>31.2080441817584</c:v>
                </c:pt>
                <c:pt idx="6248">
                  <c:v>31.2080441817584</c:v>
                </c:pt>
                <c:pt idx="6249">
                  <c:v>31.2080441817584</c:v>
                </c:pt>
                <c:pt idx="6250">
                  <c:v>31.2080441817584</c:v>
                </c:pt>
                <c:pt idx="6251">
                  <c:v>31.2080441817584</c:v>
                </c:pt>
                <c:pt idx="6252">
                  <c:v>31.2080441817584</c:v>
                </c:pt>
                <c:pt idx="6253">
                  <c:v>31.2080441817584</c:v>
                </c:pt>
                <c:pt idx="6254">
                  <c:v>31.2080441817584</c:v>
                </c:pt>
                <c:pt idx="6255">
                  <c:v>31.2080441817584</c:v>
                </c:pt>
                <c:pt idx="6256">
                  <c:v>31.2080441817584</c:v>
                </c:pt>
                <c:pt idx="6257">
                  <c:v>31.2080441817584</c:v>
                </c:pt>
                <c:pt idx="6258">
                  <c:v>31.2080441817584</c:v>
                </c:pt>
                <c:pt idx="6259">
                  <c:v>31.2080441817584</c:v>
                </c:pt>
                <c:pt idx="6260">
                  <c:v>31.2080441817584</c:v>
                </c:pt>
                <c:pt idx="6261">
                  <c:v>31.2080441817584</c:v>
                </c:pt>
                <c:pt idx="6262">
                  <c:v>31.2080441817584</c:v>
                </c:pt>
                <c:pt idx="6263">
                  <c:v>31.2080441817584</c:v>
                </c:pt>
                <c:pt idx="6264">
                  <c:v>31.2080441817584</c:v>
                </c:pt>
                <c:pt idx="6265">
                  <c:v>31.2080441817584</c:v>
                </c:pt>
                <c:pt idx="6266">
                  <c:v>31.2080441817584</c:v>
                </c:pt>
                <c:pt idx="6267">
                  <c:v>31.2080441817584</c:v>
                </c:pt>
                <c:pt idx="6268">
                  <c:v>31.2080441817584</c:v>
                </c:pt>
                <c:pt idx="6269">
                  <c:v>31.2080441817584</c:v>
                </c:pt>
                <c:pt idx="6270">
                  <c:v>31.2080441817584</c:v>
                </c:pt>
                <c:pt idx="6271">
                  <c:v>31.2080441817584</c:v>
                </c:pt>
                <c:pt idx="6272">
                  <c:v>31.2080441817584</c:v>
                </c:pt>
                <c:pt idx="6273">
                  <c:v>31.2080441817584</c:v>
                </c:pt>
                <c:pt idx="6274">
                  <c:v>31.2080441817584</c:v>
                </c:pt>
                <c:pt idx="6275">
                  <c:v>31.2080441817584</c:v>
                </c:pt>
                <c:pt idx="6276">
                  <c:v>31.2080441817584</c:v>
                </c:pt>
                <c:pt idx="6277">
                  <c:v>31.2080441817584</c:v>
                </c:pt>
                <c:pt idx="6278">
                  <c:v>31.2080441817584</c:v>
                </c:pt>
                <c:pt idx="6279">
                  <c:v>31.2080441817584</c:v>
                </c:pt>
                <c:pt idx="6280">
                  <c:v>31.2080441817584</c:v>
                </c:pt>
                <c:pt idx="6281">
                  <c:v>31.2080441817584</c:v>
                </c:pt>
                <c:pt idx="6282">
                  <c:v>31.2080441817584</c:v>
                </c:pt>
                <c:pt idx="6283">
                  <c:v>31.2080441817584</c:v>
                </c:pt>
                <c:pt idx="6284">
                  <c:v>31.2080441817584</c:v>
                </c:pt>
                <c:pt idx="6285">
                  <c:v>31.2080441817584</c:v>
                </c:pt>
                <c:pt idx="6286">
                  <c:v>31.2080441817584</c:v>
                </c:pt>
                <c:pt idx="6287">
                  <c:v>31.2080441817584</c:v>
                </c:pt>
                <c:pt idx="6288">
                  <c:v>31.2080441817584</c:v>
                </c:pt>
                <c:pt idx="6289">
                  <c:v>31.2080441817584</c:v>
                </c:pt>
                <c:pt idx="6290">
                  <c:v>31.2080441817584</c:v>
                </c:pt>
                <c:pt idx="6291">
                  <c:v>31.2080441817584</c:v>
                </c:pt>
                <c:pt idx="6292">
                  <c:v>31.2080441817584</c:v>
                </c:pt>
                <c:pt idx="6293">
                  <c:v>31.2080441817584</c:v>
                </c:pt>
                <c:pt idx="6294">
                  <c:v>31.2080441817584</c:v>
                </c:pt>
                <c:pt idx="6295">
                  <c:v>31.2080441817584</c:v>
                </c:pt>
                <c:pt idx="6296">
                  <c:v>31.2080441817584</c:v>
                </c:pt>
                <c:pt idx="6297">
                  <c:v>31.2080441817584</c:v>
                </c:pt>
                <c:pt idx="6298">
                  <c:v>31.2080441817584</c:v>
                </c:pt>
                <c:pt idx="6299">
                  <c:v>31.2080441817584</c:v>
                </c:pt>
                <c:pt idx="6300">
                  <c:v>31.2080441817584</c:v>
                </c:pt>
                <c:pt idx="6301">
                  <c:v>31.2080441817584</c:v>
                </c:pt>
                <c:pt idx="6302">
                  <c:v>31.2080441817584</c:v>
                </c:pt>
                <c:pt idx="6303">
                  <c:v>31.2080441817584</c:v>
                </c:pt>
                <c:pt idx="6304">
                  <c:v>31.2080441817584</c:v>
                </c:pt>
                <c:pt idx="6305">
                  <c:v>31.2080441817584</c:v>
                </c:pt>
                <c:pt idx="6306">
                  <c:v>31.2080441817584</c:v>
                </c:pt>
                <c:pt idx="6307">
                  <c:v>31.2080441817584</c:v>
                </c:pt>
                <c:pt idx="6308">
                  <c:v>31.2080441817584</c:v>
                </c:pt>
                <c:pt idx="6309">
                  <c:v>31.2080441817584</c:v>
                </c:pt>
                <c:pt idx="6310">
                  <c:v>31.2080441817584</c:v>
                </c:pt>
                <c:pt idx="6311">
                  <c:v>31.2080441817584</c:v>
                </c:pt>
                <c:pt idx="6312">
                  <c:v>31.2080441817584</c:v>
                </c:pt>
                <c:pt idx="6313">
                  <c:v>31.2080441817584</c:v>
                </c:pt>
                <c:pt idx="6314">
                  <c:v>31.2080441817584</c:v>
                </c:pt>
                <c:pt idx="6315">
                  <c:v>31.2080441817584</c:v>
                </c:pt>
                <c:pt idx="6316">
                  <c:v>31.2080441817584</c:v>
                </c:pt>
                <c:pt idx="6317">
                  <c:v>31.2080441817584</c:v>
                </c:pt>
                <c:pt idx="6318">
                  <c:v>31.2080441817584</c:v>
                </c:pt>
                <c:pt idx="6319">
                  <c:v>31.2080441817584</c:v>
                </c:pt>
                <c:pt idx="6320">
                  <c:v>31.2080441817584</c:v>
                </c:pt>
                <c:pt idx="6321">
                  <c:v>31.2080441817584</c:v>
                </c:pt>
                <c:pt idx="6322">
                  <c:v>31.2080441817584</c:v>
                </c:pt>
                <c:pt idx="6323">
                  <c:v>31.2080441817584</c:v>
                </c:pt>
                <c:pt idx="6324">
                  <c:v>31.2080441817584</c:v>
                </c:pt>
                <c:pt idx="6325">
                  <c:v>31.2080441817584</c:v>
                </c:pt>
                <c:pt idx="6326">
                  <c:v>31.2080441817584</c:v>
                </c:pt>
                <c:pt idx="6327">
                  <c:v>31.2080441817584</c:v>
                </c:pt>
                <c:pt idx="6328">
                  <c:v>31.2080441817584</c:v>
                </c:pt>
                <c:pt idx="6329">
                  <c:v>31.2080441817584</c:v>
                </c:pt>
                <c:pt idx="6330">
                  <c:v>31.2080441817584</c:v>
                </c:pt>
                <c:pt idx="6331">
                  <c:v>31.2080441817584</c:v>
                </c:pt>
                <c:pt idx="6332">
                  <c:v>31.2080441817584</c:v>
                </c:pt>
                <c:pt idx="6333">
                  <c:v>31.2080441817584</c:v>
                </c:pt>
                <c:pt idx="6334">
                  <c:v>31.2080441817584</c:v>
                </c:pt>
                <c:pt idx="6335">
                  <c:v>31.2080441817584</c:v>
                </c:pt>
                <c:pt idx="6336">
                  <c:v>31.2080441817584</c:v>
                </c:pt>
                <c:pt idx="6337">
                  <c:v>31.2080441817584</c:v>
                </c:pt>
                <c:pt idx="6338">
                  <c:v>31.2080441817584</c:v>
                </c:pt>
                <c:pt idx="6339">
                  <c:v>31.2080441817584</c:v>
                </c:pt>
                <c:pt idx="6340">
                  <c:v>31.2080441817584</c:v>
                </c:pt>
                <c:pt idx="6341">
                  <c:v>31.2080441817584</c:v>
                </c:pt>
                <c:pt idx="6342">
                  <c:v>31.2080441817584</c:v>
                </c:pt>
                <c:pt idx="6343">
                  <c:v>31.2080441817584</c:v>
                </c:pt>
                <c:pt idx="6344">
                  <c:v>31.2080441817584</c:v>
                </c:pt>
                <c:pt idx="6345">
                  <c:v>31.2080441817584</c:v>
                </c:pt>
                <c:pt idx="6346">
                  <c:v>31.2080441817584</c:v>
                </c:pt>
                <c:pt idx="6347">
                  <c:v>31.2080441817584</c:v>
                </c:pt>
                <c:pt idx="6348">
                  <c:v>31.2080441817584</c:v>
                </c:pt>
                <c:pt idx="6349">
                  <c:v>31.2080441817584</c:v>
                </c:pt>
                <c:pt idx="6350">
                  <c:v>31.2080441817584</c:v>
                </c:pt>
                <c:pt idx="6351">
                  <c:v>31.2080441817584</c:v>
                </c:pt>
                <c:pt idx="6352">
                  <c:v>31.2080441817584</c:v>
                </c:pt>
                <c:pt idx="6353">
                  <c:v>31.2080441817584</c:v>
                </c:pt>
                <c:pt idx="6354">
                  <c:v>31.2080441817584</c:v>
                </c:pt>
                <c:pt idx="6355">
                  <c:v>31.2080441817584</c:v>
                </c:pt>
                <c:pt idx="6356">
                  <c:v>31.2080441817584</c:v>
                </c:pt>
                <c:pt idx="6357">
                  <c:v>31.2080441817584</c:v>
                </c:pt>
                <c:pt idx="6358">
                  <c:v>31.2080441817584</c:v>
                </c:pt>
                <c:pt idx="6359">
                  <c:v>31.2080441817584</c:v>
                </c:pt>
                <c:pt idx="6360">
                  <c:v>31.2080441817584</c:v>
                </c:pt>
                <c:pt idx="6361">
                  <c:v>31.2080441817584</c:v>
                </c:pt>
                <c:pt idx="6362">
                  <c:v>31.2080441817584</c:v>
                </c:pt>
                <c:pt idx="6363">
                  <c:v>31.2080441817584</c:v>
                </c:pt>
                <c:pt idx="6364">
                  <c:v>31.2080441817584</c:v>
                </c:pt>
                <c:pt idx="6365">
                  <c:v>31.2080441817584</c:v>
                </c:pt>
                <c:pt idx="6366">
                  <c:v>31.2080441817584</c:v>
                </c:pt>
                <c:pt idx="6367">
                  <c:v>31.2080441817584</c:v>
                </c:pt>
                <c:pt idx="6368">
                  <c:v>31.2080441817584</c:v>
                </c:pt>
                <c:pt idx="6369">
                  <c:v>31.2080441817584</c:v>
                </c:pt>
                <c:pt idx="6370">
                  <c:v>31.2080441817584</c:v>
                </c:pt>
                <c:pt idx="6371">
                  <c:v>31.2080441817584</c:v>
                </c:pt>
                <c:pt idx="6372">
                  <c:v>31.2080441817584</c:v>
                </c:pt>
                <c:pt idx="6373">
                  <c:v>31.2080441817584</c:v>
                </c:pt>
                <c:pt idx="6374">
                  <c:v>31.2080441817584</c:v>
                </c:pt>
                <c:pt idx="6375">
                  <c:v>31.2080441817584</c:v>
                </c:pt>
                <c:pt idx="6376">
                  <c:v>31.2080441817584</c:v>
                </c:pt>
                <c:pt idx="6377">
                  <c:v>31.2080441817584</c:v>
                </c:pt>
                <c:pt idx="6378">
                  <c:v>31.2080441817584</c:v>
                </c:pt>
                <c:pt idx="6379">
                  <c:v>31.2080441817584</c:v>
                </c:pt>
                <c:pt idx="6380">
                  <c:v>31.2080441817584</c:v>
                </c:pt>
                <c:pt idx="6381">
                  <c:v>31.2080441817584</c:v>
                </c:pt>
                <c:pt idx="6382">
                  <c:v>31.2080441817584</c:v>
                </c:pt>
                <c:pt idx="6383">
                  <c:v>31.2080441817584</c:v>
                </c:pt>
                <c:pt idx="6384">
                  <c:v>31.2080441817584</c:v>
                </c:pt>
                <c:pt idx="6385">
                  <c:v>31.2080441817584</c:v>
                </c:pt>
                <c:pt idx="6386">
                  <c:v>31.2080441817584</c:v>
                </c:pt>
                <c:pt idx="6387">
                  <c:v>31.2080441817584</c:v>
                </c:pt>
                <c:pt idx="6388">
                  <c:v>31.2080441817584</c:v>
                </c:pt>
                <c:pt idx="6389">
                  <c:v>31.2080441817584</c:v>
                </c:pt>
                <c:pt idx="6390">
                  <c:v>31.2080441817584</c:v>
                </c:pt>
                <c:pt idx="6391">
                  <c:v>31.2080441817584</c:v>
                </c:pt>
                <c:pt idx="6392">
                  <c:v>31.2080441817584</c:v>
                </c:pt>
                <c:pt idx="6393">
                  <c:v>31.2080441817584</c:v>
                </c:pt>
                <c:pt idx="6394">
                  <c:v>31.2080441817584</c:v>
                </c:pt>
                <c:pt idx="6395">
                  <c:v>31.2080441817584</c:v>
                </c:pt>
                <c:pt idx="6396">
                  <c:v>31.2080441817584</c:v>
                </c:pt>
                <c:pt idx="6397">
                  <c:v>31.2080441817584</c:v>
                </c:pt>
                <c:pt idx="6398">
                  <c:v>31.2080441817584</c:v>
                </c:pt>
                <c:pt idx="6399">
                  <c:v>31.2080441817584</c:v>
                </c:pt>
                <c:pt idx="6400">
                  <c:v>31.2080441817584</c:v>
                </c:pt>
                <c:pt idx="6401">
                  <c:v>31.2080441817584</c:v>
                </c:pt>
                <c:pt idx="6402">
                  <c:v>31.2080441817584</c:v>
                </c:pt>
                <c:pt idx="6403">
                  <c:v>31.2080441817584</c:v>
                </c:pt>
                <c:pt idx="6404">
                  <c:v>31.2080441817584</c:v>
                </c:pt>
                <c:pt idx="6405">
                  <c:v>31.2080441817584</c:v>
                </c:pt>
                <c:pt idx="6406">
                  <c:v>31.2080441817584</c:v>
                </c:pt>
                <c:pt idx="6407">
                  <c:v>31.2080441817584</c:v>
                </c:pt>
                <c:pt idx="6408">
                  <c:v>31.2080441817584</c:v>
                </c:pt>
                <c:pt idx="6409">
                  <c:v>31.2080441817584</c:v>
                </c:pt>
                <c:pt idx="6410">
                  <c:v>31.2080441817584</c:v>
                </c:pt>
                <c:pt idx="6411">
                  <c:v>31.2080441817584</c:v>
                </c:pt>
                <c:pt idx="6412">
                  <c:v>31.2080441817584</c:v>
                </c:pt>
                <c:pt idx="6413">
                  <c:v>31.2080441817584</c:v>
                </c:pt>
                <c:pt idx="6414">
                  <c:v>31.2080441817584</c:v>
                </c:pt>
                <c:pt idx="6415">
                  <c:v>31.2080441817584</c:v>
                </c:pt>
                <c:pt idx="6416">
                  <c:v>31.2080441817584</c:v>
                </c:pt>
                <c:pt idx="6417">
                  <c:v>31.2080441817584</c:v>
                </c:pt>
                <c:pt idx="6418">
                  <c:v>31.2080441817584</c:v>
                </c:pt>
                <c:pt idx="6419">
                  <c:v>31.2080441817584</c:v>
                </c:pt>
                <c:pt idx="6420">
                  <c:v>31.2080441817584</c:v>
                </c:pt>
                <c:pt idx="6421">
                  <c:v>31.2080441817584</c:v>
                </c:pt>
                <c:pt idx="6422">
                  <c:v>31.2080441817584</c:v>
                </c:pt>
                <c:pt idx="6423">
                  <c:v>31.2080441817584</c:v>
                </c:pt>
                <c:pt idx="6424">
                  <c:v>31.2080441817584</c:v>
                </c:pt>
                <c:pt idx="6425">
                  <c:v>31.2080441817584</c:v>
                </c:pt>
                <c:pt idx="6426">
                  <c:v>31.2080441817584</c:v>
                </c:pt>
                <c:pt idx="6427">
                  <c:v>31.2080441817584</c:v>
                </c:pt>
                <c:pt idx="6428">
                  <c:v>31.2080441817584</c:v>
                </c:pt>
                <c:pt idx="6429">
                  <c:v>31.2080441817584</c:v>
                </c:pt>
                <c:pt idx="6430">
                  <c:v>31.2080441817584</c:v>
                </c:pt>
                <c:pt idx="6431">
                  <c:v>31.2080441817584</c:v>
                </c:pt>
                <c:pt idx="6432">
                  <c:v>31.2080441817584</c:v>
                </c:pt>
                <c:pt idx="6433">
                  <c:v>31.2080441817584</c:v>
                </c:pt>
                <c:pt idx="6434">
                  <c:v>31.2080441817584</c:v>
                </c:pt>
                <c:pt idx="6435">
                  <c:v>31.2080441817584</c:v>
                </c:pt>
                <c:pt idx="6436">
                  <c:v>31.2080441817584</c:v>
                </c:pt>
                <c:pt idx="6437">
                  <c:v>31.2080441817584</c:v>
                </c:pt>
                <c:pt idx="6438">
                  <c:v>31.2080441817584</c:v>
                </c:pt>
                <c:pt idx="6439">
                  <c:v>31.2080441817584</c:v>
                </c:pt>
                <c:pt idx="6440">
                  <c:v>31.2080441817584</c:v>
                </c:pt>
                <c:pt idx="6441">
                  <c:v>31.2080441817584</c:v>
                </c:pt>
                <c:pt idx="6442">
                  <c:v>31.2080441817584</c:v>
                </c:pt>
                <c:pt idx="6443">
                  <c:v>31.2080441817584</c:v>
                </c:pt>
                <c:pt idx="6444">
                  <c:v>31.2080441817584</c:v>
                </c:pt>
                <c:pt idx="6445">
                  <c:v>31.2080441817584</c:v>
                </c:pt>
                <c:pt idx="6446">
                  <c:v>31.2080441817584</c:v>
                </c:pt>
                <c:pt idx="6447">
                  <c:v>31.2080441817584</c:v>
                </c:pt>
                <c:pt idx="6448">
                  <c:v>31.2080441817584</c:v>
                </c:pt>
                <c:pt idx="6449">
                  <c:v>31.2080441817584</c:v>
                </c:pt>
                <c:pt idx="6450">
                  <c:v>31.2080441817584</c:v>
                </c:pt>
                <c:pt idx="6451">
                  <c:v>31.2080441817584</c:v>
                </c:pt>
                <c:pt idx="6452">
                  <c:v>31.2080441817584</c:v>
                </c:pt>
                <c:pt idx="6453">
                  <c:v>31.2080441817584</c:v>
                </c:pt>
                <c:pt idx="6454">
                  <c:v>31.2080441817584</c:v>
                </c:pt>
                <c:pt idx="6455">
                  <c:v>31.2080441817584</c:v>
                </c:pt>
                <c:pt idx="6456">
                  <c:v>31.2080441817584</c:v>
                </c:pt>
                <c:pt idx="6457">
                  <c:v>31.2080441817584</c:v>
                </c:pt>
                <c:pt idx="6458">
                  <c:v>31.2080441817584</c:v>
                </c:pt>
                <c:pt idx="6459">
                  <c:v>31.2080441817584</c:v>
                </c:pt>
                <c:pt idx="6460">
                  <c:v>31.2080441817584</c:v>
                </c:pt>
                <c:pt idx="6461">
                  <c:v>31.2080441817584</c:v>
                </c:pt>
                <c:pt idx="6462">
                  <c:v>31.2080441817584</c:v>
                </c:pt>
                <c:pt idx="6463">
                  <c:v>31.2080441817584</c:v>
                </c:pt>
                <c:pt idx="6464">
                  <c:v>31.2080441817584</c:v>
                </c:pt>
                <c:pt idx="6465">
                  <c:v>31.2080441817584</c:v>
                </c:pt>
                <c:pt idx="6466">
                  <c:v>31.2080441817584</c:v>
                </c:pt>
                <c:pt idx="6467">
                  <c:v>31.2080441817584</c:v>
                </c:pt>
                <c:pt idx="6468">
                  <c:v>31.2080441817584</c:v>
                </c:pt>
                <c:pt idx="6469">
                  <c:v>31.2080441817584</c:v>
                </c:pt>
                <c:pt idx="6470">
                  <c:v>31.2080441817584</c:v>
                </c:pt>
                <c:pt idx="6471">
                  <c:v>31.2080441817584</c:v>
                </c:pt>
                <c:pt idx="6472">
                  <c:v>31.2080441817584</c:v>
                </c:pt>
                <c:pt idx="6473">
                  <c:v>31.2080441817584</c:v>
                </c:pt>
                <c:pt idx="6474">
                  <c:v>31.2080441817584</c:v>
                </c:pt>
                <c:pt idx="6475">
                  <c:v>31.2080441817584</c:v>
                </c:pt>
                <c:pt idx="6476">
                  <c:v>31.2080441817584</c:v>
                </c:pt>
                <c:pt idx="6477">
                  <c:v>31.2080441817584</c:v>
                </c:pt>
                <c:pt idx="6478">
                  <c:v>31.2080441817584</c:v>
                </c:pt>
                <c:pt idx="6479">
                  <c:v>31.2080441817584</c:v>
                </c:pt>
                <c:pt idx="6480">
                  <c:v>31.2080441817584</c:v>
                </c:pt>
                <c:pt idx="6481">
                  <c:v>31.2080441817584</c:v>
                </c:pt>
                <c:pt idx="6482">
                  <c:v>31.2080441817584</c:v>
                </c:pt>
                <c:pt idx="6483">
                  <c:v>31.2080441817584</c:v>
                </c:pt>
                <c:pt idx="6484">
                  <c:v>31.2080441817584</c:v>
                </c:pt>
                <c:pt idx="6485">
                  <c:v>31.2080441817584</c:v>
                </c:pt>
                <c:pt idx="6486">
                  <c:v>31.2080441817584</c:v>
                </c:pt>
                <c:pt idx="6487">
                  <c:v>31.2080441817584</c:v>
                </c:pt>
                <c:pt idx="6488">
                  <c:v>31.2080441817584</c:v>
                </c:pt>
                <c:pt idx="6489">
                  <c:v>31.2080441817584</c:v>
                </c:pt>
                <c:pt idx="6490">
                  <c:v>31.2080441817584</c:v>
                </c:pt>
                <c:pt idx="6491">
                  <c:v>31.2080441817584</c:v>
                </c:pt>
                <c:pt idx="6492">
                  <c:v>31.2080441817584</c:v>
                </c:pt>
                <c:pt idx="6493">
                  <c:v>31.2080441817584</c:v>
                </c:pt>
                <c:pt idx="6494">
                  <c:v>31.2080441817584</c:v>
                </c:pt>
                <c:pt idx="6495">
                  <c:v>31.2080441817584</c:v>
                </c:pt>
                <c:pt idx="6496">
                  <c:v>31.2080441817584</c:v>
                </c:pt>
                <c:pt idx="6497">
                  <c:v>31.2080441817584</c:v>
                </c:pt>
                <c:pt idx="6498">
                  <c:v>31.2080441817584</c:v>
                </c:pt>
                <c:pt idx="6499">
                  <c:v>31.2080441817584</c:v>
                </c:pt>
                <c:pt idx="6500">
                  <c:v>31.2080441817584</c:v>
                </c:pt>
                <c:pt idx="6501">
                  <c:v>31.2080441817584</c:v>
                </c:pt>
                <c:pt idx="6502">
                  <c:v>31.2080441817584</c:v>
                </c:pt>
                <c:pt idx="6503">
                  <c:v>31.2080441817584</c:v>
                </c:pt>
                <c:pt idx="6504">
                  <c:v>31.2080441817584</c:v>
                </c:pt>
                <c:pt idx="6505">
                  <c:v>31.2080441817584</c:v>
                </c:pt>
                <c:pt idx="6506">
                  <c:v>31.2080441817584</c:v>
                </c:pt>
                <c:pt idx="6507">
                  <c:v>31.2080441817584</c:v>
                </c:pt>
                <c:pt idx="6508">
                  <c:v>31.2080441817584</c:v>
                </c:pt>
                <c:pt idx="6509">
                  <c:v>31.2080441817584</c:v>
                </c:pt>
                <c:pt idx="6510">
                  <c:v>31.2080441817584</c:v>
                </c:pt>
                <c:pt idx="6511">
                  <c:v>31.2080441817584</c:v>
                </c:pt>
                <c:pt idx="6512">
                  <c:v>31.2080441817584</c:v>
                </c:pt>
                <c:pt idx="6513">
                  <c:v>31.2080441817584</c:v>
                </c:pt>
                <c:pt idx="6514">
                  <c:v>31.2080441817584</c:v>
                </c:pt>
                <c:pt idx="6515">
                  <c:v>31.2080441817584</c:v>
                </c:pt>
                <c:pt idx="6516">
                  <c:v>31.2080441817584</c:v>
                </c:pt>
                <c:pt idx="6517">
                  <c:v>31.2080441817584</c:v>
                </c:pt>
                <c:pt idx="6518">
                  <c:v>31.2080441817584</c:v>
                </c:pt>
                <c:pt idx="6519">
                  <c:v>31.2080441817584</c:v>
                </c:pt>
                <c:pt idx="6520">
                  <c:v>31.2080441817584</c:v>
                </c:pt>
                <c:pt idx="6521">
                  <c:v>31.2080441817584</c:v>
                </c:pt>
                <c:pt idx="6522">
                  <c:v>31.2080441817584</c:v>
                </c:pt>
                <c:pt idx="6523">
                  <c:v>31.2080441817584</c:v>
                </c:pt>
                <c:pt idx="6524">
                  <c:v>31.2080441817584</c:v>
                </c:pt>
                <c:pt idx="6525">
                  <c:v>31.2080441817584</c:v>
                </c:pt>
                <c:pt idx="6526">
                  <c:v>31.2080441817584</c:v>
                </c:pt>
                <c:pt idx="6527">
                  <c:v>31.2080441817584</c:v>
                </c:pt>
                <c:pt idx="6528">
                  <c:v>31.2080441817584</c:v>
                </c:pt>
                <c:pt idx="6529">
                  <c:v>31.2080441817584</c:v>
                </c:pt>
                <c:pt idx="6530">
                  <c:v>31.2080441817584</c:v>
                </c:pt>
                <c:pt idx="6531">
                  <c:v>31.2080441817584</c:v>
                </c:pt>
                <c:pt idx="6532">
                  <c:v>31.2080441817584</c:v>
                </c:pt>
                <c:pt idx="6533">
                  <c:v>31.2080441817584</c:v>
                </c:pt>
                <c:pt idx="6534">
                  <c:v>31.2080441817584</c:v>
                </c:pt>
                <c:pt idx="6535">
                  <c:v>31.2080441817584</c:v>
                </c:pt>
                <c:pt idx="6536">
                  <c:v>31.2080441817584</c:v>
                </c:pt>
                <c:pt idx="6537">
                  <c:v>31.2080441817584</c:v>
                </c:pt>
                <c:pt idx="6538">
                  <c:v>31.2080441817584</c:v>
                </c:pt>
                <c:pt idx="6539">
                  <c:v>31.2080441817584</c:v>
                </c:pt>
                <c:pt idx="6540">
                  <c:v>31.2080441817584</c:v>
                </c:pt>
                <c:pt idx="6541">
                  <c:v>31.2080441817584</c:v>
                </c:pt>
                <c:pt idx="6542">
                  <c:v>31.2080441817584</c:v>
                </c:pt>
                <c:pt idx="6543">
                  <c:v>31.2080441817584</c:v>
                </c:pt>
                <c:pt idx="6544">
                  <c:v>31.2080441817584</c:v>
                </c:pt>
                <c:pt idx="6545">
                  <c:v>31.2080441817584</c:v>
                </c:pt>
                <c:pt idx="6546">
                  <c:v>31.2080441817584</c:v>
                </c:pt>
                <c:pt idx="6547">
                  <c:v>31.2080441817584</c:v>
                </c:pt>
                <c:pt idx="6548">
                  <c:v>31.2080441817584</c:v>
                </c:pt>
                <c:pt idx="6549">
                  <c:v>31.2080441817584</c:v>
                </c:pt>
                <c:pt idx="6550">
                  <c:v>31.2080441817584</c:v>
                </c:pt>
                <c:pt idx="6551">
                  <c:v>31.2080441817584</c:v>
                </c:pt>
                <c:pt idx="6552">
                  <c:v>31.2080441817584</c:v>
                </c:pt>
                <c:pt idx="6553">
                  <c:v>31.2080441817584</c:v>
                </c:pt>
                <c:pt idx="6554">
                  <c:v>31.2080441817584</c:v>
                </c:pt>
                <c:pt idx="6555">
                  <c:v>31.2080441817584</c:v>
                </c:pt>
                <c:pt idx="6556">
                  <c:v>31.2080441817584</c:v>
                </c:pt>
                <c:pt idx="6557">
                  <c:v>31.2080441817584</c:v>
                </c:pt>
                <c:pt idx="6558">
                  <c:v>31.2080441817584</c:v>
                </c:pt>
                <c:pt idx="6559">
                  <c:v>31.2080441817584</c:v>
                </c:pt>
                <c:pt idx="6560">
                  <c:v>31.2080441817584</c:v>
                </c:pt>
                <c:pt idx="6561">
                  <c:v>31.2080441817584</c:v>
                </c:pt>
                <c:pt idx="6562">
                  <c:v>31.2080441817584</c:v>
                </c:pt>
                <c:pt idx="6563">
                  <c:v>31.2080441817584</c:v>
                </c:pt>
                <c:pt idx="6564">
                  <c:v>31.2080441817584</c:v>
                </c:pt>
                <c:pt idx="6565">
                  <c:v>31.2080441817584</c:v>
                </c:pt>
                <c:pt idx="6566">
                  <c:v>31.2080441817584</c:v>
                </c:pt>
                <c:pt idx="6567">
                  <c:v>31.2080441817584</c:v>
                </c:pt>
                <c:pt idx="6568">
                  <c:v>31.2080441817584</c:v>
                </c:pt>
                <c:pt idx="6569">
                  <c:v>31.2080441817584</c:v>
                </c:pt>
                <c:pt idx="6570">
                  <c:v>31.2080441817584</c:v>
                </c:pt>
                <c:pt idx="6571">
                  <c:v>31.2080441817584</c:v>
                </c:pt>
                <c:pt idx="6572">
                  <c:v>31.2080441817584</c:v>
                </c:pt>
                <c:pt idx="6573">
                  <c:v>31.2080441817584</c:v>
                </c:pt>
                <c:pt idx="6574">
                  <c:v>31.2080441817584</c:v>
                </c:pt>
                <c:pt idx="6575">
                  <c:v>31.2080441817584</c:v>
                </c:pt>
                <c:pt idx="6576">
                  <c:v>31.2080441817584</c:v>
                </c:pt>
                <c:pt idx="6577">
                  <c:v>31.2080441817584</c:v>
                </c:pt>
                <c:pt idx="6578">
                  <c:v>31.2080441817584</c:v>
                </c:pt>
                <c:pt idx="6579">
                  <c:v>31.2080441817584</c:v>
                </c:pt>
                <c:pt idx="6580">
                  <c:v>31.2080441817584</c:v>
                </c:pt>
                <c:pt idx="6581">
                  <c:v>31.2080441817584</c:v>
                </c:pt>
                <c:pt idx="6582">
                  <c:v>31.2080441817584</c:v>
                </c:pt>
                <c:pt idx="6583">
                  <c:v>31.2080441817584</c:v>
                </c:pt>
                <c:pt idx="6584">
                  <c:v>31.2080441817584</c:v>
                </c:pt>
                <c:pt idx="6585">
                  <c:v>31.2080441817584</c:v>
                </c:pt>
                <c:pt idx="6586">
                  <c:v>31.2080441817584</c:v>
                </c:pt>
                <c:pt idx="6587">
                  <c:v>31.2080441817584</c:v>
                </c:pt>
                <c:pt idx="6588">
                  <c:v>31.2080441817584</c:v>
                </c:pt>
                <c:pt idx="6589">
                  <c:v>31.2080441817584</c:v>
                </c:pt>
                <c:pt idx="6590">
                  <c:v>31.2080441817584</c:v>
                </c:pt>
                <c:pt idx="6591">
                  <c:v>31.2080441817584</c:v>
                </c:pt>
                <c:pt idx="6592">
                  <c:v>31.2080441817584</c:v>
                </c:pt>
                <c:pt idx="6593">
                  <c:v>31.2080441817584</c:v>
                </c:pt>
                <c:pt idx="6594">
                  <c:v>31.2080441817584</c:v>
                </c:pt>
                <c:pt idx="6595">
                  <c:v>31.2080441817584</c:v>
                </c:pt>
                <c:pt idx="6596">
                  <c:v>31.2080441817584</c:v>
                </c:pt>
                <c:pt idx="6597">
                  <c:v>31.2080441817584</c:v>
                </c:pt>
                <c:pt idx="6598">
                  <c:v>31.2080441817584</c:v>
                </c:pt>
                <c:pt idx="6599">
                  <c:v>31.2080441817584</c:v>
                </c:pt>
                <c:pt idx="6600">
                  <c:v>31.2080441817584</c:v>
                </c:pt>
                <c:pt idx="6601">
                  <c:v>31.2080441817584</c:v>
                </c:pt>
                <c:pt idx="6602">
                  <c:v>31.2080441817584</c:v>
                </c:pt>
                <c:pt idx="6603">
                  <c:v>31.2080441817584</c:v>
                </c:pt>
                <c:pt idx="6604">
                  <c:v>31.2080441817584</c:v>
                </c:pt>
                <c:pt idx="6605">
                  <c:v>31.2080441817584</c:v>
                </c:pt>
                <c:pt idx="6606">
                  <c:v>31.2080441817584</c:v>
                </c:pt>
                <c:pt idx="6607">
                  <c:v>31.2080441817584</c:v>
                </c:pt>
                <c:pt idx="6608">
                  <c:v>31.2080441817584</c:v>
                </c:pt>
                <c:pt idx="6609">
                  <c:v>31.2080441817584</c:v>
                </c:pt>
                <c:pt idx="6610">
                  <c:v>31.2080441817584</c:v>
                </c:pt>
                <c:pt idx="6611">
                  <c:v>31.2080441817584</c:v>
                </c:pt>
                <c:pt idx="6612">
                  <c:v>31.2080441817584</c:v>
                </c:pt>
                <c:pt idx="6613">
                  <c:v>31.2080441817584</c:v>
                </c:pt>
                <c:pt idx="6614">
                  <c:v>31.2080441817584</c:v>
                </c:pt>
                <c:pt idx="6615">
                  <c:v>31.2080441817584</c:v>
                </c:pt>
                <c:pt idx="6616">
                  <c:v>31.2080441817584</c:v>
                </c:pt>
                <c:pt idx="6617">
                  <c:v>31.2080441817584</c:v>
                </c:pt>
                <c:pt idx="6618">
                  <c:v>31.2080441817584</c:v>
                </c:pt>
                <c:pt idx="6619">
                  <c:v>31.2080441817584</c:v>
                </c:pt>
                <c:pt idx="6620">
                  <c:v>31.2080441817584</c:v>
                </c:pt>
                <c:pt idx="6621">
                  <c:v>31.2080441817584</c:v>
                </c:pt>
                <c:pt idx="6622">
                  <c:v>31.2080441817584</c:v>
                </c:pt>
                <c:pt idx="6623">
                  <c:v>31.2080441817584</c:v>
                </c:pt>
                <c:pt idx="6624">
                  <c:v>31.2080441817584</c:v>
                </c:pt>
                <c:pt idx="6625">
                  <c:v>31.2080441817584</c:v>
                </c:pt>
                <c:pt idx="6626">
                  <c:v>31.2080441817584</c:v>
                </c:pt>
                <c:pt idx="6627">
                  <c:v>31.2080441817584</c:v>
                </c:pt>
                <c:pt idx="6628">
                  <c:v>31.2080441817584</c:v>
                </c:pt>
                <c:pt idx="6629">
                  <c:v>31.2080441817584</c:v>
                </c:pt>
                <c:pt idx="6630">
                  <c:v>31.2080441817584</c:v>
                </c:pt>
                <c:pt idx="6631">
                  <c:v>31.2080441817584</c:v>
                </c:pt>
                <c:pt idx="6632">
                  <c:v>31.2080441817584</c:v>
                </c:pt>
                <c:pt idx="6633">
                  <c:v>31.2080441817584</c:v>
                </c:pt>
                <c:pt idx="6634">
                  <c:v>31.2080441817584</c:v>
                </c:pt>
                <c:pt idx="6635">
                  <c:v>31.2080441817584</c:v>
                </c:pt>
                <c:pt idx="6636">
                  <c:v>31.2080441817584</c:v>
                </c:pt>
                <c:pt idx="6637">
                  <c:v>31.2080441817584</c:v>
                </c:pt>
                <c:pt idx="6638">
                  <c:v>31.2080441817584</c:v>
                </c:pt>
                <c:pt idx="6639">
                  <c:v>31.2080441817584</c:v>
                </c:pt>
                <c:pt idx="6640">
                  <c:v>31.2080441817584</c:v>
                </c:pt>
                <c:pt idx="6641">
                  <c:v>31.2080441817584</c:v>
                </c:pt>
                <c:pt idx="6642">
                  <c:v>31.2080441817584</c:v>
                </c:pt>
                <c:pt idx="6643">
                  <c:v>31.2080441817584</c:v>
                </c:pt>
                <c:pt idx="6644">
                  <c:v>31.2080441817584</c:v>
                </c:pt>
                <c:pt idx="6645">
                  <c:v>31.2080441817584</c:v>
                </c:pt>
                <c:pt idx="6646">
                  <c:v>31.2080441817584</c:v>
                </c:pt>
                <c:pt idx="6647">
                  <c:v>31.2080441817584</c:v>
                </c:pt>
                <c:pt idx="6648">
                  <c:v>31.2080441817584</c:v>
                </c:pt>
                <c:pt idx="6649">
                  <c:v>31.2080441817584</c:v>
                </c:pt>
                <c:pt idx="6650">
                  <c:v>31.2080441817584</c:v>
                </c:pt>
                <c:pt idx="6651">
                  <c:v>31.2080441817584</c:v>
                </c:pt>
                <c:pt idx="6652">
                  <c:v>31.2080441817584</c:v>
                </c:pt>
                <c:pt idx="6653">
                  <c:v>31.2080441817584</c:v>
                </c:pt>
                <c:pt idx="6654">
                  <c:v>31.2080441817584</c:v>
                </c:pt>
                <c:pt idx="6655">
                  <c:v>31.2080441817584</c:v>
                </c:pt>
                <c:pt idx="6656">
                  <c:v>31.2080441817584</c:v>
                </c:pt>
                <c:pt idx="6657">
                  <c:v>31.2080441817584</c:v>
                </c:pt>
                <c:pt idx="6658">
                  <c:v>31.2080441817584</c:v>
                </c:pt>
                <c:pt idx="6659">
                  <c:v>31.2080441817584</c:v>
                </c:pt>
                <c:pt idx="6660">
                  <c:v>31.2080441817584</c:v>
                </c:pt>
                <c:pt idx="6661">
                  <c:v>31.2080441817584</c:v>
                </c:pt>
                <c:pt idx="6662">
                  <c:v>31.2080441817584</c:v>
                </c:pt>
                <c:pt idx="6663">
                  <c:v>31.2080441817584</c:v>
                </c:pt>
                <c:pt idx="6664">
                  <c:v>31.2080441817584</c:v>
                </c:pt>
                <c:pt idx="6665">
                  <c:v>31.2080441817584</c:v>
                </c:pt>
                <c:pt idx="6666">
                  <c:v>31.2080441817584</c:v>
                </c:pt>
                <c:pt idx="6667">
                  <c:v>31.2080441817584</c:v>
                </c:pt>
                <c:pt idx="6668">
                  <c:v>31.2080441817584</c:v>
                </c:pt>
                <c:pt idx="6669">
                  <c:v>31.2080441817584</c:v>
                </c:pt>
                <c:pt idx="6670">
                  <c:v>31.2080441817584</c:v>
                </c:pt>
                <c:pt idx="6671">
                  <c:v>31.2080441817584</c:v>
                </c:pt>
                <c:pt idx="6672">
                  <c:v>31.2080441817584</c:v>
                </c:pt>
                <c:pt idx="6673">
                  <c:v>31.2080441817584</c:v>
                </c:pt>
                <c:pt idx="6674">
                  <c:v>31.2080441817584</c:v>
                </c:pt>
                <c:pt idx="6675">
                  <c:v>31.2080441817584</c:v>
                </c:pt>
                <c:pt idx="6676">
                  <c:v>31.2080441817584</c:v>
                </c:pt>
                <c:pt idx="6677">
                  <c:v>31.2080441817584</c:v>
                </c:pt>
                <c:pt idx="6678">
                  <c:v>31.2080441817584</c:v>
                </c:pt>
                <c:pt idx="6679">
                  <c:v>31.2080441817584</c:v>
                </c:pt>
                <c:pt idx="6680">
                  <c:v>31.2080441817584</c:v>
                </c:pt>
                <c:pt idx="6681">
                  <c:v>31.2080441817584</c:v>
                </c:pt>
                <c:pt idx="6682">
                  <c:v>31.2080441817584</c:v>
                </c:pt>
                <c:pt idx="6683">
                  <c:v>31.2080441817584</c:v>
                </c:pt>
                <c:pt idx="6684">
                  <c:v>31.2080441817584</c:v>
                </c:pt>
                <c:pt idx="6685">
                  <c:v>31.2080441817584</c:v>
                </c:pt>
                <c:pt idx="6686">
                  <c:v>31.2080441817584</c:v>
                </c:pt>
                <c:pt idx="6687">
                  <c:v>31.2080441817584</c:v>
                </c:pt>
                <c:pt idx="6688">
                  <c:v>31.2080441817584</c:v>
                </c:pt>
                <c:pt idx="6689">
                  <c:v>31.2080441817584</c:v>
                </c:pt>
                <c:pt idx="6690">
                  <c:v>31.2080441817584</c:v>
                </c:pt>
                <c:pt idx="6691">
                  <c:v>31.2080441817584</c:v>
                </c:pt>
                <c:pt idx="6692">
                  <c:v>31.2080441817584</c:v>
                </c:pt>
                <c:pt idx="6693">
                  <c:v>31.2080441817584</c:v>
                </c:pt>
                <c:pt idx="6694">
                  <c:v>31.2080441817584</c:v>
                </c:pt>
                <c:pt idx="6695">
                  <c:v>31.2080441817584</c:v>
                </c:pt>
                <c:pt idx="6696">
                  <c:v>31.2080441817584</c:v>
                </c:pt>
                <c:pt idx="6697">
                  <c:v>31.2080441817584</c:v>
                </c:pt>
                <c:pt idx="6698">
                  <c:v>31.2080441817584</c:v>
                </c:pt>
                <c:pt idx="6699">
                  <c:v>31.2080441817584</c:v>
                </c:pt>
                <c:pt idx="6700">
                  <c:v>31.2080441817584</c:v>
                </c:pt>
                <c:pt idx="6701">
                  <c:v>31.2080441817584</c:v>
                </c:pt>
                <c:pt idx="6702">
                  <c:v>31.2080441817584</c:v>
                </c:pt>
                <c:pt idx="6703">
                  <c:v>31.2080441817584</c:v>
                </c:pt>
                <c:pt idx="6704">
                  <c:v>31.2080441817584</c:v>
                </c:pt>
                <c:pt idx="6705">
                  <c:v>31.2080441817584</c:v>
                </c:pt>
                <c:pt idx="6706">
                  <c:v>31.2080441817584</c:v>
                </c:pt>
                <c:pt idx="6707">
                  <c:v>31.2080441817584</c:v>
                </c:pt>
                <c:pt idx="6708">
                  <c:v>31.2080441817584</c:v>
                </c:pt>
                <c:pt idx="6709">
                  <c:v>31.2080441817584</c:v>
                </c:pt>
                <c:pt idx="6710">
                  <c:v>31.2080441817584</c:v>
                </c:pt>
                <c:pt idx="6711">
                  <c:v>31.2080441817584</c:v>
                </c:pt>
                <c:pt idx="6712">
                  <c:v>31.2080441817584</c:v>
                </c:pt>
                <c:pt idx="6713">
                  <c:v>31.2080441817584</c:v>
                </c:pt>
                <c:pt idx="6714">
                  <c:v>31.2080441817584</c:v>
                </c:pt>
                <c:pt idx="6715">
                  <c:v>31.2080441817584</c:v>
                </c:pt>
                <c:pt idx="6716">
                  <c:v>31.2080441817584</c:v>
                </c:pt>
                <c:pt idx="6717">
                  <c:v>31.2080441817584</c:v>
                </c:pt>
                <c:pt idx="6718">
                  <c:v>31.2080441817584</c:v>
                </c:pt>
                <c:pt idx="6719">
                  <c:v>31.2080441817584</c:v>
                </c:pt>
                <c:pt idx="6720">
                  <c:v>31.2080441817584</c:v>
                </c:pt>
                <c:pt idx="6721">
                  <c:v>31.2080441817584</c:v>
                </c:pt>
                <c:pt idx="6722">
                  <c:v>31.2080441817584</c:v>
                </c:pt>
                <c:pt idx="6723">
                  <c:v>31.2080441817584</c:v>
                </c:pt>
                <c:pt idx="6724">
                  <c:v>31.2080441817584</c:v>
                </c:pt>
                <c:pt idx="6725">
                  <c:v>31.2080441817584</c:v>
                </c:pt>
                <c:pt idx="6726">
                  <c:v>31.2080441817584</c:v>
                </c:pt>
                <c:pt idx="6727">
                  <c:v>31.2080441817584</c:v>
                </c:pt>
                <c:pt idx="6728">
                  <c:v>31.2080441817584</c:v>
                </c:pt>
                <c:pt idx="6729">
                  <c:v>31.2080441817584</c:v>
                </c:pt>
                <c:pt idx="6730">
                  <c:v>31.2080441817584</c:v>
                </c:pt>
                <c:pt idx="6731">
                  <c:v>31.2080441817584</c:v>
                </c:pt>
                <c:pt idx="6732">
                  <c:v>31.2080441817584</c:v>
                </c:pt>
                <c:pt idx="6733">
                  <c:v>31.2080441817584</c:v>
                </c:pt>
                <c:pt idx="6734">
                  <c:v>31.2080441817584</c:v>
                </c:pt>
                <c:pt idx="6735">
                  <c:v>31.2080441817584</c:v>
                </c:pt>
                <c:pt idx="6736">
                  <c:v>31.2080441817584</c:v>
                </c:pt>
                <c:pt idx="6737">
                  <c:v>31.2080441817584</c:v>
                </c:pt>
                <c:pt idx="6738">
                  <c:v>31.2080441817584</c:v>
                </c:pt>
                <c:pt idx="6739">
                  <c:v>31.2080441817584</c:v>
                </c:pt>
                <c:pt idx="6740">
                  <c:v>31.2080441817584</c:v>
                </c:pt>
                <c:pt idx="6741">
                  <c:v>31.2080441817584</c:v>
                </c:pt>
                <c:pt idx="6742">
                  <c:v>31.2080441817584</c:v>
                </c:pt>
                <c:pt idx="6743">
                  <c:v>31.2080441817584</c:v>
                </c:pt>
                <c:pt idx="6744">
                  <c:v>31.2080441817584</c:v>
                </c:pt>
                <c:pt idx="6745">
                  <c:v>31.2080441817584</c:v>
                </c:pt>
                <c:pt idx="6746">
                  <c:v>31.2080441817584</c:v>
                </c:pt>
                <c:pt idx="6747">
                  <c:v>31.2080441817584</c:v>
                </c:pt>
                <c:pt idx="6748">
                  <c:v>31.2080441817584</c:v>
                </c:pt>
                <c:pt idx="6749">
                  <c:v>31.2080441817584</c:v>
                </c:pt>
                <c:pt idx="6750">
                  <c:v>31.2080441817584</c:v>
                </c:pt>
                <c:pt idx="6751">
                  <c:v>31.2080441817584</c:v>
                </c:pt>
                <c:pt idx="6752">
                  <c:v>31.2080441817584</c:v>
                </c:pt>
                <c:pt idx="6753">
                  <c:v>31.2080441817584</c:v>
                </c:pt>
                <c:pt idx="6754">
                  <c:v>31.2080441817584</c:v>
                </c:pt>
                <c:pt idx="6755">
                  <c:v>31.2080441817584</c:v>
                </c:pt>
                <c:pt idx="6756">
                  <c:v>31.2080441817584</c:v>
                </c:pt>
                <c:pt idx="6757">
                  <c:v>31.2080441817584</c:v>
                </c:pt>
                <c:pt idx="6758">
                  <c:v>31.2080441817584</c:v>
                </c:pt>
                <c:pt idx="6759">
                  <c:v>31.2080441817584</c:v>
                </c:pt>
                <c:pt idx="6760">
                  <c:v>31.2080441817584</c:v>
                </c:pt>
                <c:pt idx="6761">
                  <c:v>31.2080441817584</c:v>
                </c:pt>
                <c:pt idx="6762">
                  <c:v>31.2080441817584</c:v>
                </c:pt>
                <c:pt idx="6763">
                  <c:v>31.2080441817584</c:v>
                </c:pt>
                <c:pt idx="6764">
                  <c:v>31.2080441817584</c:v>
                </c:pt>
                <c:pt idx="6765">
                  <c:v>31.2080441817584</c:v>
                </c:pt>
                <c:pt idx="6766">
                  <c:v>31.2080441817584</c:v>
                </c:pt>
                <c:pt idx="6767">
                  <c:v>31.2080441817584</c:v>
                </c:pt>
                <c:pt idx="6768">
                  <c:v>31.2080441817584</c:v>
                </c:pt>
                <c:pt idx="6769">
                  <c:v>31.2080441817584</c:v>
                </c:pt>
                <c:pt idx="6770">
                  <c:v>31.2080441817584</c:v>
                </c:pt>
                <c:pt idx="6771">
                  <c:v>31.2080441817584</c:v>
                </c:pt>
                <c:pt idx="6772">
                  <c:v>31.2080441817584</c:v>
                </c:pt>
                <c:pt idx="6773">
                  <c:v>31.2080441817584</c:v>
                </c:pt>
                <c:pt idx="6774">
                  <c:v>31.2080441817584</c:v>
                </c:pt>
                <c:pt idx="6775">
                  <c:v>31.2080441817584</c:v>
                </c:pt>
                <c:pt idx="6776">
                  <c:v>31.2080441817584</c:v>
                </c:pt>
                <c:pt idx="6777">
                  <c:v>31.2080441817584</c:v>
                </c:pt>
                <c:pt idx="6778">
                  <c:v>31.2080441817584</c:v>
                </c:pt>
                <c:pt idx="6779">
                  <c:v>31.2080441817584</c:v>
                </c:pt>
                <c:pt idx="6780">
                  <c:v>31.2080441817584</c:v>
                </c:pt>
                <c:pt idx="6781">
                  <c:v>31.2080441817584</c:v>
                </c:pt>
                <c:pt idx="6782">
                  <c:v>31.2080441817584</c:v>
                </c:pt>
                <c:pt idx="6783">
                  <c:v>31.2080441817584</c:v>
                </c:pt>
                <c:pt idx="6784">
                  <c:v>31.2080441817584</c:v>
                </c:pt>
                <c:pt idx="6785">
                  <c:v>31.2080441817584</c:v>
                </c:pt>
                <c:pt idx="6786">
                  <c:v>31.2080441817584</c:v>
                </c:pt>
                <c:pt idx="6787">
                  <c:v>31.2080441817584</c:v>
                </c:pt>
                <c:pt idx="6788">
                  <c:v>31.2080441817584</c:v>
                </c:pt>
                <c:pt idx="6789">
                  <c:v>31.2080441817584</c:v>
                </c:pt>
                <c:pt idx="6790">
                  <c:v>31.2080441817584</c:v>
                </c:pt>
                <c:pt idx="6791">
                  <c:v>31.2080441817584</c:v>
                </c:pt>
                <c:pt idx="6792">
                  <c:v>31.2080441817584</c:v>
                </c:pt>
                <c:pt idx="6793">
                  <c:v>31.2080441817584</c:v>
                </c:pt>
                <c:pt idx="6794">
                  <c:v>31.2080441817584</c:v>
                </c:pt>
                <c:pt idx="6795">
                  <c:v>31.2080441817584</c:v>
                </c:pt>
                <c:pt idx="6796">
                  <c:v>31.2080441817584</c:v>
                </c:pt>
                <c:pt idx="6797">
                  <c:v>31.2080441817584</c:v>
                </c:pt>
                <c:pt idx="6798">
                  <c:v>31.2080441817584</c:v>
                </c:pt>
                <c:pt idx="6799">
                  <c:v>31.2080441817584</c:v>
                </c:pt>
                <c:pt idx="6800">
                  <c:v>31.2080441817584</c:v>
                </c:pt>
                <c:pt idx="6801">
                  <c:v>31.2080441817584</c:v>
                </c:pt>
                <c:pt idx="6802">
                  <c:v>31.2080441817584</c:v>
                </c:pt>
                <c:pt idx="6803">
                  <c:v>31.2080441817584</c:v>
                </c:pt>
                <c:pt idx="6804">
                  <c:v>31.2080441817584</c:v>
                </c:pt>
                <c:pt idx="6805">
                  <c:v>31.2080441817584</c:v>
                </c:pt>
                <c:pt idx="6806">
                  <c:v>31.2080441817584</c:v>
                </c:pt>
                <c:pt idx="6807">
                  <c:v>31.2080441817584</c:v>
                </c:pt>
                <c:pt idx="6808">
                  <c:v>31.2080441817584</c:v>
                </c:pt>
                <c:pt idx="6809">
                  <c:v>31.2080441817584</c:v>
                </c:pt>
                <c:pt idx="6810">
                  <c:v>31.2080441817584</c:v>
                </c:pt>
                <c:pt idx="6811">
                  <c:v>31.2080441817584</c:v>
                </c:pt>
                <c:pt idx="6812">
                  <c:v>31.2080441817584</c:v>
                </c:pt>
                <c:pt idx="6813">
                  <c:v>31.2080441817584</c:v>
                </c:pt>
                <c:pt idx="6814">
                  <c:v>31.2080441817584</c:v>
                </c:pt>
                <c:pt idx="6815">
                  <c:v>31.2080441817584</c:v>
                </c:pt>
                <c:pt idx="6816">
                  <c:v>31.2080441817584</c:v>
                </c:pt>
                <c:pt idx="6817">
                  <c:v>31.2080441817584</c:v>
                </c:pt>
                <c:pt idx="6818">
                  <c:v>31.2080441817584</c:v>
                </c:pt>
                <c:pt idx="6819">
                  <c:v>31.2080441817584</c:v>
                </c:pt>
                <c:pt idx="6820">
                  <c:v>31.2080441817584</c:v>
                </c:pt>
                <c:pt idx="6821">
                  <c:v>31.2080441817584</c:v>
                </c:pt>
                <c:pt idx="6822">
                  <c:v>31.2080441817584</c:v>
                </c:pt>
                <c:pt idx="6823">
                  <c:v>31.2080441817584</c:v>
                </c:pt>
                <c:pt idx="6824">
                  <c:v>31.2080441817584</c:v>
                </c:pt>
                <c:pt idx="6825">
                  <c:v>31.2080441817584</c:v>
                </c:pt>
                <c:pt idx="6826">
                  <c:v>31.2080441817584</c:v>
                </c:pt>
                <c:pt idx="6827">
                  <c:v>31.2080441817584</c:v>
                </c:pt>
                <c:pt idx="6828">
                  <c:v>31.2080441817584</c:v>
                </c:pt>
                <c:pt idx="6829">
                  <c:v>31.2080441817584</c:v>
                </c:pt>
                <c:pt idx="6830">
                  <c:v>31.2080441817584</c:v>
                </c:pt>
                <c:pt idx="6831">
                  <c:v>31.2080441817584</c:v>
                </c:pt>
                <c:pt idx="6832">
                  <c:v>31.2080441817584</c:v>
                </c:pt>
                <c:pt idx="6833">
                  <c:v>31.2080441817584</c:v>
                </c:pt>
                <c:pt idx="6834">
                  <c:v>31.2080441817584</c:v>
                </c:pt>
                <c:pt idx="6835">
                  <c:v>31.2080441817584</c:v>
                </c:pt>
                <c:pt idx="6836">
                  <c:v>31.2080441817584</c:v>
                </c:pt>
                <c:pt idx="6837">
                  <c:v>31.2080441817584</c:v>
                </c:pt>
                <c:pt idx="6838">
                  <c:v>31.2080441817584</c:v>
                </c:pt>
                <c:pt idx="6839">
                  <c:v>31.2080441817584</c:v>
                </c:pt>
                <c:pt idx="6840">
                  <c:v>31.2080441817584</c:v>
                </c:pt>
                <c:pt idx="6841">
                  <c:v>31.2080441817584</c:v>
                </c:pt>
                <c:pt idx="6842">
                  <c:v>31.2080441817584</c:v>
                </c:pt>
                <c:pt idx="6843">
                  <c:v>31.2080441817584</c:v>
                </c:pt>
                <c:pt idx="6844">
                  <c:v>31.2080441817584</c:v>
                </c:pt>
                <c:pt idx="6845">
                  <c:v>31.2080441817584</c:v>
                </c:pt>
                <c:pt idx="6846">
                  <c:v>31.2080441817584</c:v>
                </c:pt>
                <c:pt idx="6847">
                  <c:v>31.2080441817584</c:v>
                </c:pt>
                <c:pt idx="6848">
                  <c:v>31.2080441817584</c:v>
                </c:pt>
                <c:pt idx="6849">
                  <c:v>31.2080441817584</c:v>
                </c:pt>
                <c:pt idx="6850">
                  <c:v>31.2080441817584</c:v>
                </c:pt>
                <c:pt idx="6851">
                  <c:v>31.2080441817584</c:v>
                </c:pt>
                <c:pt idx="6852">
                  <c:v>31.2080441817584</c:v>
                </c:pt>
                <c:pt idx="6853">
                  <c:v>31.2080441817584</c:v>
                </c:pt>
                <c:pt idx="6854">
                  <c:v>31.2080441817584</c:v>
                </c:pt>
                <c:pt idx="6855">
                  <c:v>31.2080441817584</c:v>
                </c:pt>
                <c:pt idx="6856">
                  <c:v>31.2080441817584</c:v>
                </c:pt>
                <c:pt idx="6857">
                  <c:v>31.2080441817584</c:v>
                </c:pt>
                <c:pt idx="6858">
                  <c:v>31.2080441817584</c:v>
                </c:pt>
                <c:pt idx="6859">
                  <c:v>31.2080441817584</c:v>
                </c:pt>
                <c:pt idx="6860">
                  <c:v>31.2080441817584</c:v>
                </c:pt>
                <c:pt idx="6861">
                  <c:v>31.2080441817584</c:v>
                </c:pt>
                <c:pt idx="6862">
                  <c:v>31.2080441817584</c:v>
                </c:pt>
                <c:pt idx="6863">
                  <c:v>31.2080441817584</c:v>
                </c:pt>
                <c:pt idx="6864">
                  <c:v>31.2080441817584</c:v>
                </c:pt>
                <c:pt idx="6865">
                  <c:v>31.2080441817584</c:v>
                </c:pt>
                <c:pt idx="6866">
                  <c:v>31.2080441817584</c:v>
                </c:pt>
                <c:pt idx="6867">
                  <c:v>31.2080441817584</c:v>
                </c:pt>
                <c:pt idx="6868">
                  <c:v>31.2080441817584</c:v>
                </c:pt>
                <c:pt idx="6869">
                  <c:v>31.2080441817584</c:v>
                </c:pt>
                <c:pt idx="6870">
                  <c:v>31.2080441817584</c:v>
                </c:pt>
                <c:pt idx="6871">
                  <c:v>31.2080441817584</c:v>
                </c:pt>
                <c:pt idx="6872">
                  <c:v>31.2080441817584</c:v>
                </c:pt>
                <c:pt idx="6873">
                  <c:v>31.2080441817584</c:v>
                </c:pt>
                <c:pt idx="6874">
                  <c:v>31.2080441817584</c:v>
                </c:pt>
                <c:pt idx="6875">
                  <c:v>31.2080441817584</c:v>
                </c:pt>
                <c:pt idx="6876">
                  <c:v>31.2080441817584</c:v>
                </c:pt>
                <c:pt idx="6877">
                  <c:v>31.2080441817584</c:v>
                </c:pt>
                <c:pt idx="6878">
                  <c:v>31.2080441817584</c:v>
                </c:pt>
                <c:pt idx="6879">
                  <c:v>31.2080441817584</c:v>
                </c:pt>
                <c:pt idx="6880">
                  <c:v>31.2080441817584</c:v>
                </c:pt>
                <c:pt idx="6881">
                  <c:v>31.2080441817584</c:v>
                </c:pt>
                <c:pt idx="6882">
                  <c:v>31.2080441817584</c:v>
                </c:pt>
                <c:pt idx="6883">
                  <c:v>31.2080441817584</c:v>
                </c:pt>
                <c:pt idx="6884">
                  <c:v>31.2080441817584</c:v>
                </c:pt>
                <c:pt idx="6885">
                  <c:v>31.2080441817584</c:v>
                </c:pt>
                <c:pt idx="6886">
                  <c:v>31.2080441817584</c:v>
                </c:pt>
                <c:pt idx="6887">
                  <c:v>31.2080441817584</c:v>
                </c:pt>
                <c:pt idx="6888">
                  <c:v>31.2080441817584</c:v>
                </c:pt>
                <c:pt idx="6889">
                  <c:v>31.2080441817584</c:v>
                </c:pt>
                <c:pt idx="6890">
                  <c:v>31.2080441817584</c:v>
                </c:pt>
                <c:pt idx="6891">
                  <c:v>31.2080441817584</c:v>
                </c:pt>
                <c:pt idx="6892">
                  <c:v>31.2080441817584</c:v>
                </c:pt>
                <c:pt idx="6893">
                  <c:v>31.2080441817584</c:v>
                </c:pt>
                <c:pt idx="6894">
                  <c:v>31.2080441817584</c:v>
                </c:pt>
                <c:pt idx="6895">
                  <c:v>31.2080441817584</c:v>
                </c:pt>
                <c:pt idx="6896">
                  <c:v>31.2080441817584</c:v>
                </c:pt>
                <c:pt idx="6897">
                  <c:v>31.2080441817584</c:v>
                </c:pt>
                <c:pt idx="6898">
                  <c:v>31.2080441817584</c:v>
                </c:pt>
                <c:pt idx="6899">
                  <c:v>31.2080441817584</c:v>
                </c:pt>
                <c:pt idx="6900">
                  <c:v>31.2080441817584</c:v>
                </c:pt>
                <c:pt idx="6901">
                  <c:v>31.2080441817584</c:v>
                </c:pt>
                <c:pt idx="6902">
                  <c:v>31.2080441817584</c:v>
                </c:pt>
                <c:pt idx="6903">
                  <c:v>31.2080441817584</c:v>
                </c:pt>
                <c:pt idx="6904">
                  <c:v>31.2080441817584</c:v>
                </c:pt>
                <c:pt idx="6905">
                  <c:v>31.2080441817584</c:v>
                </c:pt>
                <c:pt idx="6906">
                  <c:v>31.2080441817584</c:v>
                </c:pt>
                <c:pt idx="6907">
                  <c:v>31.2080441817584</c:v>
                </c:pt>
                <c:pt idx="6908">
                  <c:v>31.2080441817584</c:v>
                </c:pt>
                <c:pt idx="6909">
                  <c:v>31.2080441817584</c:v>
                </c:pt>
                <c:pt idx="6910">
                  <c:v>31.2080441817584</c:v>
                </c:pt>
                <c:pt idx="6911">
                  <c:v>31.2080441817584</c:v>
                </c:pt>
                <c:pt idx="6912">
                  <c:v>31.2080441817584</c:v>
                </c:pt>
                <c:pt idx="6913">
                  <c:v>31.2080441817584</c:v>
                </c:pt>
                <c:pt idx="6914">
                  <c:v>31.2080441817584</c:v>
                </c:pt>
                <c:pt idx="6915">
                  <c:v>31.2080441817584</c:v>
                </c:pt>
                <c:pt idx="6916">
                  <c:v>31.2080441817584</c:v>
                </c:pt>
                <c:pt idx="6917">
                  <c:v>31.2080441817584</c:v>
                </c:pt>
                <c:pt idx="6918">
                  <c:v>31.2080441817584</c:v>
                </c:pt>
                <c:pt idx="6919">
                  <c:v>31.2080441817584</c:v>
                </c:pt>
                <c:pt idx="6920">
                  <c:v>31.2080441817584</c:v>
                </c:pt>
                <c:pt idx="6921">
                  <c:v>31.2080441817584</c:v>
                </c:pt>
                <c:pt idx="6922">
                  <c:v>31.2080441817584</c:v>
                </c:pt>
                <c:pt idx="6923">
                  <c:v>31.2080441817584</c:v>
                </c:pt>
                <c:pt idx="6924">
                  <c:v>31.2080441817584</c:v>
                </c:pt>
                <c:pt idx="6925">
                  <c:v>31.2080441817584</c:v>
                </c:pt>
                <c:pt idx="6926">
                  <c:v>31.2080441817584</c:v>
                </c:pt>
                <c:pt idx="6927">
                  <c:v>31.2080441817584</c:v>
                </c:pt>
                <c:pt idx="6928">
                  <c:v>31.2080441817584</c:v>
                </c:pt>
                <c:pt idx="6929">
                  <c:v>31.2080441817584</c:v>
                </c:pt>
                <c:pt idx="6930">
                  <c:v>31.2080441817584</c:v>
                </c:pt>
                <c:pt idx="6931">
                  <c:v>31.2080441817584</c:v>
                </c:pt>
                <c:pt idx="6932">
                  <c:v>31.2080441817584</c:v>
                </c:pt>
                <c:pt idx="6933">
                  <c:v>31.2080441817584</c:v>
                </c:pt>
                <c:pt idx="6934">
                  <c:v>31.2080441817584</c:v>
                </c:pt>
                <c:pt idx="6935">
                  <c:v>31.2080441817584</c:v>
                </c:pt>
                <c:pt idx="6936">
                  <c:v>31.2080441817584</c:v>
                </c:pt>
                <c:pt idx="6937">
                  <c:v>31.2080441817584</c:v>
                </c:pt>
                <c:pt idx="6938">
                  <c:v>31.2080441817584</c:v>
                </c:pt>
                <c:pt idx="6939">
                  <c:v>31.2080441817584</c:v>
                </c:pt>
                <c:pt idx="6940">
                  <c:v>31.2080441817584</c:v>
                </c:pt>
                <c:pt idx="6941">
                  <c:v>31.2080441817584</c:v>
                </c:pt>
                <c:pt idx="6942">
                  <c:v>31.2080441817584</c:v>
                </c:pt>
                <c:pt idx="6943">
                  <c:v>31.2080441817584</c:v>
                </c:pt>
                <c:pt idx="6944">
                  <c:v>31.2080441817584</c:v>
                </c:pt>
                <c:pt idx="6945">
                  <c:v>31.2080441817584</c:v>
                </c:pt>
                <c:pt idx="6946">
                  <c:v>31.2080441817584</c:v>
                </c:pt>
                <c:pt idx="6947">
                  <c:v>31.2080441817584</c:v>
                </c:pt>
                <c:pt idx="6948">
                  <c:v>31.2080441817584</c:v>
                </c:pt>
                <c:pt idx="6949">
                  <c:v>31.2080441817584</c:v>
                </c:pt>
                <c:pt idx="6950">
                  <c:v>31.2080441817584</c:v>
                </c:pt>
                <c:pt idx="6951">
                  <c:v>31.2080441817584</c:v>
                </c:pt>
                <c:pt idx="6952">
                  <c:v>31.2080441817584</c:v>
                </c:pt>
                <c:pt idx="6953">
                  <c:v>31.2080441817584</c:v>
                </c:pt>
                <c:pt idx="6954">
                  <c:v>31.2080441817584</c:v>
                </c:pt>
                <c:pt idx="6955">
                  <c:v>31.2080441817584</c:v>
                </c:pt>
                <c:pt idx="6956">
                  <c:v>31.2080441817584</c:v>
                </c:pt>
                <c:pt idx="6957">
                  <c:v>31.2080441817584</c:v>
                </c:pt>
                <c:pt idx="6958">
                  <c:v>31.2080441817584</c:v>
                </c:pt>
                <c:pt idx="6959">
                  <c:v>31.2080441817584</c:v>
                </c:pt>
                <c:pt idx="6960">
                  <c:v>31.2080441817584</c:v>
                </c:pt>
                <c:pt idx="6961">
                  <c:v>31.2080441817584</c:v>
                </c:pt>
                <c:pt idx="6962">
                  <c:v>31.2080441817584</c:v>
                </c:pt>
                <c:pt idx="6963">
                  <c:v>31.2080441817584</c:v>
                </c:pt>
                <c:pt idx="6964">
                  <c:v>31.2080441817584</c:v>
                </c:pt>
                <c:pt idx="6965">
                  <c:v>31.2080441817584</c:v>
                </c:pt>
                <c:pt idx="6966">
                  <c:v>31.2080441817584</c:v>
                </c:pt>
                <c:pt idx="6967">
                  <c:v>31.2080441817584</c:v>
                </c:pt>
                <c:pt idx="6968">
                  <c:v>31.2080441817584</c:v>
                </c:pt>
                <c:pt idx="6969">
                  <c:v>31.2080441817584</c:v>
                </c:pt>
                <c:pt idx="6970">
                  <c:v>31.2080441817584</c:v>
                </c:pt>
                <c:pt idx="6971">
                  <c:v>31.2080441817584</c:v>
                </c:pt>
                <c:pt idx="6972">
                  <c:v>31.2080441817584</c:v>
                </c:pt>
                <c:pt idx="6973">
                  <c:v>31.2080441817584</c:v>
                </c:pt>
                <c:pt idx="6974">
                  <c:v>31.2080441817584</c:v>
                </c:pt>
                <c:pt idx="6975">
                  <c:v>31.2080441817584</c:v>
                </c:pt>
                <c:pt idx="6976">
                  <c:v>31.2080441817584</c:v>
                </c:pt>
                <c:pt idx="6977">
                  <c:v>31.2080441817584</c:v>
                </c:pt>
                <c:pt idx="6978">
                  <c:v>31.2080441817584</c:v>
                </c:pt>
                <c:pt idx="6979">
                  <c:v>31.2080441817584</c:v>
                </c:pt>
                <c:pt idx="6980">
                  <c:v>31.2080441817584</c:v>
                </c:pt>
                <c:pt idx="6981">
                  <c:v>31.2080441817584</c:v>
                </c:pt>
                <c:pt idx="6982">
                  <c:v>31.2080441817584</c:v>
                </c:pt>
                <c:pt idx="6983">
                  <c:v>31.2080441817584</c:v>
                </c:pt>
                <c:pt idx="6984">
                  <c:v>31.2080441817584</c:v>
                </c:pt>
                <c:pt idx="6985">
                  <c:v>31.2080441817584</c:v>
                </c:pt>
                <c:pt idx="6986">
                  <c:v>31.2080441817584</c:v>
                </c:pt>
                <c:pt idx="6987">
                  <c:v>31.2080441817584</c:v>
                </c:pt>
                <c:pt idx="6988">
                  <c:v>31.2080441817584</c:v>
                </c:pt>
                <c:pt idx="6989">
                  <c:v>31.2080441817584</c:v>
                </c:pt>
                <c:pt idx="6990">
                  <c:v>31.2080441817584</c:v>
                </c:pt>
                <c:pt idx="6991">
                  <c:v>31.2080441817584</c:v>
                </c:pt>
                <c:pt idx="6992">
                  <c:v>31.2080441817584</c:v>
                </c:pt>
                <c:pt idx="6993">
                  <c:v>31.2080441817584</c:v>
                </c:pt>
                <c:pt idx="6994">
                  <c:v>31.2080441817584</c:v>
                </c:pt>
                <c:pt idx="6995">
                  <c:v>31.2080441817584</c:v>
                </c:pt>
                <c:pt idx="6996">
                  <c:v>31.2080441817584</c:v>
                </c:pt>
                <c:pt idx="6997">
                  <c:v>31.2080441817584</c:v>
                </c:pt>
                <c:pt idx="6998">
                  <c:v>31.2080441817584</c:v>
                </c:pt>
                <c:pt idx="6999">
                  <c:v>31.2080441817584</c:v>
                </c:pt>
                <c:pt idx="7000">
                  <c:v>31.2080441817584</c:v>
                </c:pt>
                <c:pt idx="7001">
                  <c:v>31.2080441817584</c:v>
                </c:pt>
                <c:pt idx="7002">
                  <c:v>31.2080441817584</c:v>
                </c:pt>
                <c:pt idx="7003">
                  <c:v>31.2080441817584</c:v>
                </c:pt>
                <c:pt idx="7004">
                  <c:v>31.2080441817584</c:v>
                </c:pt>
                <c:pt idx="7005">
                  <c:v>31.2080441817584</c:v>
                </c:pt>
                <c:pt idx="7006">
                  <c:v>31.2080441817584</c:v>
                </c:pt>
                <c:pt idx="7007">
                  <c:v>31.2080441817584</c:v>
                </c:pt>
                <c:pt idx="7008">
                  <c:v>31.2080441817584</c:v>
                </c:pt>
                <c:pt idx="7009">
                  <c:v>31.2080441817584</c:v>
                </c:pt>
                <c:pt idx="7010">
                  <c:v>31.2080441817584</c:v>
                </c:pt>
                <c:pt idx="7011">
                  <c:v>31.2080441817584</c:v>
                </c:pt>
                <c:pt idx="7012">
                  <c:v>31.2080441817584</c:v>
                </c:pt>
                <c:pt idx="7013">
                  <c:v>31.2080441817584</c:v>
                </c:pt>
                <c:pt idx="7014">
                  <c:v>31.2080441817584</c:v>
                </c:pt>
                <c:pt idx="7015">
                  <c:v>31.2080441817584</c:v>
                </c:pt>
                <c:pt idx="7016">
                  <c:v>31.2080441817584</c:v>
                </c:pt>
                <c:pt idx="7017">
                  <c:v>31.2080441817584</c:v>
                </c:pt>
                <c:pt idx="7018">
                  <c:v>31.2080441817584</c:v>
                </c:pt>
                <c:pt idx="7019">
                  <c:v>31.2080441817584</c:v>
                </c:pt>
                <c:pt idx="7020">
                  <c:v>31.2080441817584</c:v>
                </c:pt>
                <c:pt idx="7021">
                  <c:v>31.2080441817584</c:v>
                </c:pt>
                <c:pt idx="7022">
                  <c:v>31.2080441817584</c:v>
                </c:pt>
                <c:pt idx="7023">
                  <c:v>31.2080441817584</c:v>
                </c:pt>
                <c:pt idx="7024">
                  <c:v>31.2080441817584</c:v>
                </c:pt>
                <c:pt idx="7025">
                  <c:v>31.2080441817584</c:v>
                </c:pt>
                <c:pt idx="7026">
                  <c:v>31.2080441817584</c:v>
                </c:pt>
                <c:pt idx="7027">
                  <c:v>31.2080441817584</c:v>
                </c:pt>
                <c:pt idx="7028">
                  <c:v>31.2080441817584</c:v>
                </c:pt>
                <c:pt idx="7029">
                  <c:v>31.2080441817584</c:v>
                </c:pt>
                <c:pt idx="7030">
                  <c:v>31.2080441817584</c:v>
                </c:pt>
                <c:pt idx="7031">
                  <c:v>31.2080441817584</c:v>
                </c:pt>
                <c:pt idx="7032">
                  <c:v>31.2080441817584</c:v>
                </c:pt>
                <c:pt idx="7033">
                  <c:v>31.2080441817584</c:v>
                </c:pt>
                <c:pt idx="7034">
                  <c:v>31.2080441817584</c:v>
                </c:pt>
                <c:pt idx="7035">
                  <c:v>31.2080441817584</c:v>
                </c:pt>
                <c:pt idx="7036">
                  <c:v>31.2080441817584</c:v>
                </c:pt>
                <c:pt idx="7037">
                  <c:v>31.2080441817584</c:v>
                </c:pt>
                <c:pt idx="7038">
                  <c:v>31.2080441817584</c:v>
                </c:pt>
                <c:pt idx="7039">
                  <c:v>31.2080441817584</c:v>
                </c:pt>
                <c:pt idx="7040">
                  <c:v>31.2080441817584</c:v>
                </c:pt>
                <c:pt idx="7041">
                  <c:v>31.2080441817584</c:v>
                </c:pt>
                <c:pt idx="7042">
                  <c:v>31.2080441817584</c:v>
                </c:pt>
                <c:pt idx="7043">
                  <c:v>31.2080441817584</c:v>
                </c:pt>
                <c:pt idx="7044">
                  <c:v>31.2080441817584</c:v>
                </c:pt>
                <c:pt idx="7045">
                  <c:v>31.2080441817584</c:v>
                </c:pt>
                <c:pt idx="7046">
                  <c:v>31.2080441817584</c:v>
                </c:pt>
                <c:pt idx="7047">
                  <c:v>31.2080441817584</c:v>
                </c:pt>
                <c:pt idx="7048">
                  <c:v>31.2080441817584</c:v>
                </c:pt>
                <c:pt idx="7049">
                  <c:v>31.2080441817584</c:v>
                </c:pt>
                <c:pt idx="7050">
                  <c:v>31.2080441817584</c:v>
                </c:pt>
                <c:pt idx="7051">
                  <c:v>31.2080441817584</c:v>
                </c:pt>
                <c:pt idx="7052">
                  <c:v>31.2080441817584</c:v>
                </c:pt>
                <c:pt idx="7053">
                  <c:v>31.2080441817584</c:v>
                </c:pt>
                <c:pt idx="7054">
                  <c:v>31.2080441817584</c:v>
                </c:pt>
                <c:pt idx="7055">
                  <c:v>31.2080441817584</c:v>
                </c:pt>
                <c:pt idx="7056">
                  <c:v>31.2080441817584</c:v>
                </c:pt>
                <c:pt idx="7057">
                  <c:v>31.2080441817584</c:v>
                </c:pt>
                <c:pt idx="7058">
                  <c:v>31.2080441817584</c:v>
                </c:pt>
                <c:pt idx="7059">
                  <c:v>31.2080441817584</c:v>
                </c:pt>
                <c:pt idx="7060">
                  <c:v>31.2080441817584</c:v>
                </c:pt>
                <c:pt idx="7061">
                  <c:v>31.2080441817584</c:v>
                </c:pt>
                <c:pt idx="7062">
                  <c:v>31.2080441817584</c:v>
                </c:pt>
                <c:pt idx="7063">
                  <c:v>31.2080441817584</c:v>
                </c:pt>
                <c:pt idx="7064">
                  <c:v>31.2080441817584</c:v>
                </c:pt>
                <c:pt idx="7065">
                  <c:v>31.2080441817584</c:v>
                </c:pt>
                <c:pt idx="7066">
                  <c:v>31.2080441817584</c:v>
                </c:pt>
                <c:pt idx="7067">
                  <c:v>31.2080441817584</c:v>
                </c:pt>
                <c:pt idx="7068">
                  <c:v>31.2080441817584</c:v>
                </c:pt>
                <c:pt idx="7069">
                  <c:v>31.2080441817584</c:v>
                </c:pt>
                <c:pt idx="7070">
                  <c:v>31.2080441817584</c:v>
                </c:pt>
                <c:pt idx="7071">
                  <c:v>31.2080441817584</c:v>
                </c:pt>
                <c:pt idx="7072">
                  <c:v>31.2080441817584</c:v>
                </c:pt>
                <c:pt idx="7073">
                  <c:v>31.2080441817584</c:v>
                </c:pt>
                <c:pt idx="7074">
                  <c:v>31.2080441817584</c:v>
                </c:pt>
                <c:pt idx="7075">
                  <c:v>31.2080441817584</c:v>
                </c:pt>
                <c:pt idx="7076">
                  <c:v>31.2080441817584</c:v>
                </c:pt>
                <c:pt idx="7077">
                  <c:v>31.2080441817584</c:v>
                </c:pt>
                <c:pt idx="7078">
                  <c:v>31.2080441817584</c:v>
                </c:pt>
                <c:pt idx="7079">
                  <c:v>31.2080441817584</c:v>
                </c:pt>
                <c:pt idx="7080">
                  <c:v>31.2080441817584</c:v>
                </c:pt>
                <c:pt idx="7081">
                  <c:v>31.2080441817584</c:v>
                </c:pt>
                <c:pt idx="7082">
                  <c:v>31.2080441817584</c:v>
                </c:pt>
                <c:pt idx="7083">
                  <c:v>31.2080441817584</c:v>
                </c:pt>
                <c:pt idx="7084">
                  <c:v>31.2080441817584</c:v>
                </c:pt>
                <c:pt idx="7085">
                  <c:v>31.2080441817584</c:v>
                </c:pt>
                <c:pt idx="7086">
                  <c:v>31.2080441817584</c:v>
                </c:pt>
                <c:pt idx="7087">
                  <c:v>31.2080441817584</c:v>
                </c:pt>
                <c:pt idx="7088">
                  <c:v>31.2080441817584</c:v>
                </c:pt>
                <c:pt idx="7089">
                  <c:v>31.2080441817584</c:v>
                </c:pt>
                <c:pt idx="7090">
                  <c:v>31.2080441817584</c:v>
                </c:pt>
                <c:pt idx="7091">
                  <c:v>31.2080441817584</c:v>
                </c:pt>
                <c:pt idx="7092">
                  <c:v>31.2080441817584</c:v>
                </c:pt>
                <c:pt idx="7093">
                  <c:v>31.2080441817584</c:v>
                </c:pt>
                <c:pt idx="7094">
                  <c:v>31.2080441817584</c:v>
                </c:pt>
                <c:pt idx="7095">
                  <c:v>31.2080441817584</c:v>
                </c:pt>
                <c:pt idx="7096">
                  <c:v>31.2080441817584</c:v>
                </c:pt>
                <c:pt idx="7097">
                  <c:v>31.2080441817584</c:v>
                </c:pt>
                <c:pt idx="7098">
                  <c:v>31.2080441817584</c:v>
                </c:pt>
                <c:pt idx="7099">
                  <c:v>31.2080441817584</c:v>
                </c:pt>
                <c:pt idx="7100">
                  <c:v>31.2080441817584</c:v>
                </c:pt>
                <c:pt idx="7101">
                  <c:v>31.2080441817584</c:v>
                </c:pt>
                <c:pt idx="7102">
                  <c:v>31.2080441817584</c:v>
                </c:pt>
                <c:pt idx="7103">
                  <c:v>31.2080441817584</c:v>
                </c:pt>
                <c:pt idx="7104">
                  <c:v>31.2080441817584</c:v>
                </c:pt>
                <c:pt idx="7105">
                  <c:v>31.2080441817584</c:v>
                </c:pt>
                <c:pt idx="7106">
                  <c:v>31.2080441817584</c:v>
                </c:pt>
                <c:pt idx="7107">
                  <c:v>31.2080441817584</c:v>
                </c:pt>
                <c:pt idx="7108">
                  <c:v>31.2080441817584</c:v>
                </c:pt>
                <c:pt idx="7109">
                  <c:v>31.2080441817584</c:v>
                </c:pt>
                <c:pt idx="7110">
                  <c:v>31.2080441817584</c:v>
                </c:pt>
                <c:pt idx="7111">
                  <c:v>31.2080441817584</c:v>
                </c:pt>
                <c:pt idx="7112">
                  <c:v>31.2080441817584</c:v>
                </c:pt>
                <c:pt idx="7113">
                  <c:v>31.2080441817584</c:v>
                </c:pt>
                <c:pt idx="7114">
                  <c:v>31.2080441817584</c:v>
                </c:pt>
                <c:pt idx="7115">
                  <c:v>31.2080441817584</c:v>
                </c:pt>
                <c:pt idx="7116">
                  <c:v>31.2080441817584</c:v>
                </c:pt>
                <c:pt idx="7117">
                  <c:v>31.2080441817584</c:v>
                </c:pt>
                <c:pt idx="7118">
                  <c:v>31.2080441817584</c:v>
                </c:pt>
                <c:pt idx="7119">
                  <c:v>31.2080441817584</c:v>
                </c:pt>
                <c:pt idx="7120">
                  <c:v>31.2080441817584</c:v>
                </c:pt>
                <c:pt idx="7121">
                  <c:v>31.2080441817584</c:v>
                </c:pt>
                <c:pt idx="7122">
                  <c:v>31.2080441817584</c:v>
                </c:pt>
                <c:pt idx="7123">
                  <c:v>31.2080441817584</c:v>
                </c:pt>
                <c:pt idx="7124">
                  <c:v>31.2080441817584</c:v>
                </c:pt>
                <c:pt idx="7125">
                  <c:v>31.2080441817584</c:v>
                </c:pt>
                <c:pt idx="7126">
                  <c:v>31.2080441817584</c:v>
                </c:pt>
                <c:pt idx="7127">
                  <c:v>31.2080441817584</c:v>
                </c:pt>
                <c:pt idx="7128">
                  <c:v>31.2080441817584</c:v>
                </c:pt>
                <c:pt idx="7129">
                  <c:v>31.2080441817584</c:v>
                </c:pt>
                <c:pt idx="7130">
                  <c:v>31.2080441817584</c:v>
                </c:pt>
                <c:pt idx="7131">
                  <c:v>31.2080441817584</c:v>
                </c:pt>
                <c:pt idx="7132">
                  <c:v>31.2080441817584</c:v>
                </c:pt>
                <c:pt idx="7133">
                  <c:v>31.2080441817584</c:v>
                </c:pt>
                <c:pt idx="7134">
                  <c:v>31.2080441817584</c:v>
                </c:pt>
                <c:pt idx="7135">
                  <c:v>31.2080441817584</c:v>
                </c:pt>
                <c:pt idx="7136">
                  <c:v>31.2080441817584</c:v>
                </c:pt>
                <c:pt idx="7137">
                  <c:v>31.2080441817584</c:v>
                </c:pt>
                <c:pt idx="7138">
                  <c:v>31.2080441817584</c:v>
                </c:pt>
                <c:pt idx="7139">
                  <c:v>31.2080441817584</c:v>
                </c:pt>
                <c:pt idx="7140">
                  <c:v>31.2080441817584</c:v>
                </c:pt>
                <c:pt idx="7141">
                  <c:v>31.2080441817584</c:v>
                </c:pt>
                <c:pt idx="7142">
                  <c:v>31.2080441817584</c:v>
                </c:pt>
                <c:pt idx="7143">
                  <c:v>31.2080441817584</c:v>
                </c:pt>
                <c:pt idx="7144">
                  <c:v>31.2080441817584</c:v>
                </c:pt>
                <c:pt idx="7145">
                  <c:v>31.2080441817584</c:v>
                </c:pt>
                <c:pt idx="7146">
                  <c:v>31.2080441817584</c:v>
                </c:pt>
                <c:pt idx="7147">
                  <c:v>31.2080441817584</c:v>
                </c:pt>
                <c:pt idx="7148">
                  <c:v>31.2080441817584</c:v>
                </c:pt>
                <c:pt idx="7149">
                  <c:v>31.2080441817584</c:v>
                </c:pt>
                <c:pt idx="7150">
                  <c:v>31.2080441817584</c:v>
                </c:pt>
                <c:pt idx="7151">
                  <c:v>31.2080441817584</c:v>
                </c:pt>
                <c:pt idx="7152">
                  <c:v>31.2080441817584</c:v>
                </c:pt>
                <c:pt idx="7153">
                  <c:v>31.2080441817584</c:v>
                </c:pt>
                <c:pt idx="7154">
                  <c:v>31.2080441817584</c:v>
                </c:pt>
                <c:pt idx="7155">
                  <c:v>31.2080441817584</c:v>
                </c:pt>
                <c:pt idx="7156">
                  <c:v>31.2080441817584</c:v>
                </c:pt>
                <c:pt idx="7157">
                  <c:v>31.2080441817584</c:v>
                </c:pt>
                <c:pt idx="7158">
                  <c:v>31.2080441817584</c:v>
                </c:pt>
                <c:pt idx="7159">
                  <c:v>31.2080441817584</c:v>
                </c:pt>
                <c:pt idx="7160">
                  <c:v>31.2080441817584</c:v>
                </c:pt>
                <c:pt idx="7161">
                  <c:v>31.2080441817584</c:v>
                </c:pt>
                <c:pt idx="7162">
                  <c:v>31.2080441817584</c:v>
                </c:pt>
                <c:pt idx="7163">
                  <c:v>31.2080441817584</c:v>
                </c:pt>
                <c:pt idx="7164">
                  <c:v>31.2080441817584</c:v>
                </c:pt>
                <c:pt idx="7165">
                  <c:v>31.2080441817584</c:v>
                </c:pt>
                <c:pt idx="7166">
                  <c:v>31.2080441817584</c:v>
                </c:pt>
                <c:pt idx="7167">
                  <c:v>31.2080441817584</c:v>
                </c:pt>
                <c:pt idx="7168">
                  <c:v>31.2080441817584</c:v>
                </c:pt>
                <c:pt idx="7169">
                  <c:v>31.2080441817584</c:v>
                </c:pt>
                <c:pt idx="7170">
                  <c:v>31.2080441817584</c:v>
                </c:pt>
                <c:pt idx="7171">
                  <c:v>31.2080441817584</c:v>
                </c:pt>
                <c:pt idx="7172">
                  <c:v>31.2080441817584</c:v>
                </c:pt>
                <c:pt idx="7173">
                  <c:v>31.2080441817584</c:v>
                </c:pt>
                <c:pt idx="7174">
                  <c:v>31.2080441817584</c:v>
                </c:pt>
                <c:pt idx="7175">
                  <c:v>31.2080441817584</c:v>
                </c:pt>
                <c:pt idx="7176">
                  <c:v>31.2080441817584</c:v>
                </c:pt>
                <c:pt idx="7177">
                  <c:v>31.2080441817584</c:v>
                </c:pt>
                <c:pt idx="7178">
                  <c:v>31.2080441817584</c:v>
                </c:pt>
                <c:pt idx="7179">
                  <c:v>31.2080441817584</c:v>
                </c:pt>
                <c:pt idx="7180">
                  <c:v>31.2080441817584</c:v>
                </c:pt>
                <c:pt idx="7181">
                  <c:v>31.2080441817584</c:v>
                </c:pt>
                <c:pt idx="7182">
                  <c:v>31.2080441817584</c:v>
                </c:pt>
                <c:pt idx="7183">
                  <c:v>31.2080441817584</c:v>
                </c:pt>
                <c:pt idx="7184">
                  <c:v>31.2080441817584</c:v>
                </c:pt>
                <c:pt idx="7185">
                  <c:v>31.2080441817584</c:v>
                </c:pt>
                <c:pt idx="7186">
                  <c:v>31.2080441817584</c:v>
                </c:pt>
                <c:pt idx="7187">
                  <c:v>31.2080441817584</c:v>
                </c:pt>
                <c:pt idx="7188">
                  <c:v>31.2080441817584</c:v>
                </c:pt>
                <c:pt idx="7189">
                  <c:v>31.2080441817584</c:v>
                </c:pt>
                <c:pt idx="7190">
                  <c:v>31.2080441817584</c:v>
                </c:pt>
                <c:pt idx="7191">
                  <c:v>31.2080441817584</c:v>
                </c:pt>
                <c:pt idx="7192">
                  <c:v>31.2080441817584</c:v>
                </c:pt>
                <c:pt idx="7193">
                  <c:v>31.2080441817584</c:v>
                </c:pt>
                <c:pt idx="7194">
                  <c:v>31.2080441817584</c:v>
                </c:pt>
                <c:pt idx="7195">
                  <c:v>31.2080441817584</c:v>
                </c:pt>
                <c:pt idx="7196">
                  <c:v>31.2080441817584</c:v>
                </c:pt>
                <c:pt idx="7197">
                  <c:v>31.2080441817584</c:v>
                </c:pt>
                <c:pt idx="7198">
                  <c:v>31.2080441817584</c:v>
                </c:pt>
                <c:pt idx="7199">
                  <c:v>31.2080441817584</c:v>
                </c:pt>
                <c:pt idx="7200">
                  <c:v>31.2080441817584</c:v>
                </c:pt>
                <c:pt idx="7201">
                  <c:v>31.2080441817584</c:v>
                </c:pt>
                <c:pt idx="7202">
                  <c:v>31.2080441817584</c:v>
                </c:pt>
                <c:pt idx="7203">
                  <c:v>31.2080441817584</c:v>
                </c:pt>
                <c:pt idx="7204">
                  <c:v>31.2080441817584</c:v>
                </c:pt>
                <c:pt idx="7205">
                  <c:v>31.2080441817584</c:v>
                </c:pt>
                <c:pt idx="7206">
                  <c:v>31.2080441817584</c:v>
                </c:pt>
                <c:pt idx="7207">
                  <c:v>31.2080441817584</c:v>
                </c:pt>
                <c:pt idx="7208">
                  <c:v>31.2080441817584</c:v>
                </c:pt>
                <c:pt idx="7209">
                  <c:v>31.2080441817584</c:v>
                </c:pt>
                <c:pt idx="7210">
                  <c:v>31.2080441817584</c:v>
                </c:pt>
                <c:pt idx="7211">
                  <c:v>31.2080441817584</c:v>
                </c:pt>
                <c:pt idx="7212">
                  <c:v>31.2080441817584</c:v>
                </c:pt>
                <c:pt idx="7213">
                  <c:v>31.2080441817584</c:v>
                </c:pt>
                <c:pt idx="7214">
                  <c:v>31.2080441817584</c:v>
                </c:pt>
                <c:pt idx="7215">
                  <c:v>31.2080441817584</c:v>
                </c:pt>
                <c:pt idx="7216">
                  <c:v>31.2080441817584</c:v>
                </c:pt>
                <c:pt idx="7217">
                  <c:v>31.2080441817584</c:v>
                </c:pt>
                <c:pt idx="7218">
                  <c:v>31.2080441817584</c:v>
                </c:pt>
                <c:pt idx="7219">
                  <c:v>31.2080441817584</c:v>
                </c:pt>
                <c:pt idx="7220">
                  <c:v>31.2080441817584</c:v>
                </c:pt>
                <c:pt idx="7221">
                  <c:v>31.2080441817584</c:v>
                </c:pt>
                <c:pt idx="7222">
                  <c:v>31.2080441817584</c:v>
                </c:pt>
                <c:pt idx="7223">
                  <c:v>31.2080441817584</c:v>
                </c:pt>
                <c:pt idx="7224">
                  <c:v>31.2080441817584</c:v>
                </c:pt>
                <c:pt idx="7225">
                  <c:v>31.2080441817584</c:v>
                </c:pt>
                <c:pt idx="7226">
                  <c:v>31.2080441817584</c:v>
                </c:pt>
                <c:pt idx="7227">
                  <c:v>31.2080441817584</c:v>
                </c:pt>
                <c:pt idx="7228">
                  <c:v>31.2080441817584</c:v>
                </c:pt>
                <c:pt idx="7229">
                  <c:v>31.2080441817584</c:v>
                </c:pt>
                <c:pt idx="7230">
                  <c:v>31.2080441817584</c:v>
                </c:pt>
                <c:pt idx="7231">
                  <c:v>31.2080441817584</c:v>
                </c:pt>
                <c:pt idx="7232">
                  <c:v>31.2080441817584</c:v>
                </c:pt>
                <c:pt idx="7233">
                  <c:v>31.2080441817584</c:v>
                </c:pt>
                <c:pt idx="7234">
                  <c:v>31.2080441817584</c:v>
                </c:pt>
                <c:pt idx="7235">
                  <c:v>31.2080441817584</c:v>
                </c:pt>
                <c:pt idx="7236">
                  <c:v>31.2080441817584</c:v>
                </c:pt>
                <c:pt idx="7237">
                  <c:v>31.2080441817584</c:v>
                </c:pt>
                <c:pt idx="7238">
                  <c:v>31.2080441817584</c:v>
                </c:pt>
                <c:pt idx="7239">
                  <c:v>31.2080441817584</c:v>
                </c:pt>
                <c:pt idx="7240">
                  <c:v>31.2080441817584</c:v>
                </c:pt>
                <c:pt idx="7241">
                  <c:v>31.2080441817584</c:v>
                </c:pt>
                <c:pt idx="7242">
                  <c:v>31.2080441817584</c:v>
                </c:pt>
                <c:pt idx="7243">
                  <c:v>31.2080441817584</c:v>
                </c:pt>
                <c:pt idx="7244">
                  <c:v>31.2080441817584</c:v>
                </c:pt>
                <c:pt idx="7245">
                  <c:v>31.2080441817584</c:v>
                </c:pt>
                <c:pt idx="7246">
                  <c:v>31.2080441817584</c:v>
                </c:pt>
                <c:pt idx="7247">
                  <c:v>31.2080441817584</c:v>
                </c:pt>
                <c:pt idx="7248">
                  <c:v>31.2080441817584</c:v>
                </c:pt>
                <c:pt idx="7249">
                  <c:v>31.2080441817584</c:v>
                </c:pt>
                <c:pt idx="7250">
                  <c:v>31.2080441817584</c:v>
                </c:pt>
                <c:pt idx="7251">
                  <c:v>31.2080441817584</c:v>
                </c:pt>
                <c:pt idx="7252">
                  <c:v>31.2080441817584</c:v>
                </c:pt>
                <c:pt idx="7253">
                  <c:v>31.2080441817584</c:v>
                </c:pt>
                <c:pt idx="7254">
                  <c:v>31.2080441817584</c:v>
                </c:pt>
                <c:pt idx="7255">
                  <c:v>31.2080441817584</c:v>
                </c:pt>
                <c:pt idx="7256">
                  <c:v>31.2080441817584</c:v>
                </c:pt>
                <c:pt idx="7257">
                  <c:v>31.2080441817584</c:v>
                </c:pt>
                <c:pt idx="7258">
                  <c:v>31.2080441817584</c:v>
                </c:pt>
                <c:pt idx="7259">
                  <c:v>31.2080441817584</c:v>
                </c:pt>
                <c:pt idx="7260">
                  <c:v>31.2080441817584</c:v>
                </c:pt>
                <c:pt idx="7261">
                  <c:v>31.2080441817584</c:v>
                </c:pt>
                <c:pt idx="7262">
                  <c:v>31.2080441817584</c:v>
                </c:pt>
                <c:pt idx="7263">
                  <c:v>31.2080441817584</c:v>
                </c:pt>
                <c:pt idx="7264">
                  <c:v>31.2080441817584</c:v>
                </c:pt>
                <c:pt idx="7265">
                  <c:v>31.2080441817584</c:v>
                </c:pt>
                <c:pt idx="7266">
                  <c:v>31.2080441817584</c:v>
                </c:pt>
                <c:pt idx="7267">
                  <c:v>31.2080441817584</c:v>
                </c:pt>
                <c:pt idx="7268">
                  <c:v>31.2080441817584</c:v>
                </c:pt>
                <c:pt idx="7269">
                  <c:v>31.2080441817584</c:v>
                </c:pt>
                <c:pt idx="7270">
                  <c:v>31.2080441817584</c:v>
                </c:pt>
                <c:pt idx="7271">
                  <c:v>31.2080441817584</c:v>
                </c:pt>
                <c:pt idx="7272">
                  <c:v>31.2080441817584</c:v>
                </c:pt>
                <c:pt idx="7273">
                  <c:v>31.2080441817584</c:v>
                </c:pt>
                <c:pt idx="7274">
                  <c:v>31.2080441817584</c:v>
                </c:pt>
                <c:pt idx="7275">
                  <c:v>31.2080441817584</c:v>
                </c:pt>
                <c:pt idx="7276">
                  <c:v>31.2080441817584</c:v>
                </c:pt>
                <c:pt idx="7277">
                  <c:v>31.2080441817584</c:v>
                </c:pt>
                <c:pt idx="7278">
                  <c:v>31.2080441817584</c:v>
                </c:pt>
                <c:pt idx="7279">
                  <c:v>31.2080441817584</c:v>
                </c:pt>
                <c:pt idx="7280">
                  <c:v>31.2080441817584</c:v>
                </c:pt>
                <c:pt idx="7281">
                  <c:v>31.2080441817584</c:v>
                </c:pt>
                <c:pt idx="7282">
                  <c:v>31.2080441817584</c:v>
                </c:pt>
                <c:pt idx="7283">
                  <c:v>31.2080441817584</c:v>
                </c:pt>
                <c:pt idx="7284">
                  <c:v>31.2080441817584</c:v>
                </c:pt>
                <c:pt idx="7285">
                  <c:v>31.2080441817584</c:v>
                </c:pt>
                <c:pt idx="7286">
                  <c:v>31.2080441817584</c:v>
                </c:pt>
                <c:pt idx="7287">
                  <c:v>31.2080441817584</c:v>
                </c:pt>
                <c:pt idx="7288">
                  <c:v>31.2080441817584</c:v>
                </c:pt>
                <c:pt idx="7289">
                  <c:v>31.2080441817584</c:v>
                </c:pt>
                <c:pt idx="7290">
                  <c:v>31.2080441817584</c:v>
                </c:pt>
                <c:pt idx="7291">
                  <c:v>31.2080441817584</c:v>
                </c:pt>
                <c:pt idx="7292">
                  <c:v>31.2080441817584</c:v>
                </c:pt>
                <c:pt idx="7293">
                  <c:v>31.2080441817584</c:v>
                </c:pt>
                <c:pt idx="7294">
                  <c:v>31.2080441817584</c:v>
                </c:pt>
                <c:pt idx="7295">
                  <c:v>31.2080441817584</c:v>
                </c:pt>
                <c:pt idx="7296">
                  <c:v>31.2080441817584</c:v>
                </c:pt>
                <c:pt idx="7297">
                  <c:v>31.2080441817584</c:v>
                </c:pt>
                <c:pt idx="7298">
                  <c:v>31.2080441817584</c:v>
                </c:pt>
                <c:pt idx="7299">
                  <c:v>31.2080441817584</c:v>
                </c:pt>
                <c:pt idx="7300">
                  <c:v>31.2080441817584</c:v>
                </c:pt>
                <c:pt idx="7301">
                  <c:v>31.2080441817584</c:v>
                </c:pt>
                <c:pt idx="7302">
                  <c:v>31.2080441817584</c:v>
                </c:pt>
                <c:pt idx="7303">
                  <c:v>31.2080441817584</c:v>
                </c:pt>
                <c:pt idx="7304">
                  <c:v>31.2080441817584</c:v>
                </c:pt>
                <c:pt idx="7305">
                  <c:v>31.2080441817584</c:v>
                </c:pt>
                <c:pt idx="7306">
                  <c:v>31.2080441817584</c:v>
                </c:pt>
                <c:pt idx="7307">
                  <c:v>31.2080441817584</c:v>
                </c:pt>
                <c:pt idx="7308">
                  <c:v>31.2080441817584</c:v>
                </c:pt>
                <c:pt idx="7309">
                  <c:v>31.2080441817584</c:v>
                </c:pt>
                <c:pt idx="7310">
                  <c:v>31.2080441817584</c:v>
                </c:pt>
                <c:pt idx="7311">
                  <c:v>31.2080441817584</c:v>
                </c:pt>
                <c:pt idx="7312">
                  <c:v>31.2080441817584</c:v>
                </c:pt>
                <c:pt idx="7313">
                  <c:v>31.2080441817584</c:v>
                </c:pt>
                <c:pt idx="7314">
                  <c:v>31.2080441817584</c:v>
                </c:pt>
                <c:pt idx="7315">
                  <c:v>31.2080441817584</c:v>
                </c:pt>
                <c:pt idx="7316">
                  <c:v>31.2080441817584</c:v>
                </c:pt>
                <c:pt idx="7317">
                  <c:v>31.2080441817584</c:v>
                </c:pt>
                <c:pt idx="7318">
                  <c:v>31.2080441817584</c:v>
                </c:pt>
                <c:pt idx="7319">
                  <c:v>31.2080441817584</c:v>
                </c:pt>
                <c:pt idx="7320">
                  <c:v>31.2080441817584</c:v>
                </c:pt>
                <c:pt idx="7321">
                  <c:v>31.2080441817584</c:v>
                </c:pt>
                <c:pt idx="7322">
                  <c:v>31.2080441817584</c:v>
                </c:pt>
                <c:pt idx="7323">
                  <c:v>31.2080441817584</c:v>
                </c:pt>
                <c:pt idx="7324">
                  <c:v>31.2080441817584</c:v>
                </c:pt>
                <c:pt idx="7325">
                  <c:v>31.2080441817584</c:v>
                </c:pt>
                <c:pt idx="7326">
                  <c:v>31.2080441817584</c:v>
                </c:pt>
                <c:pt idx="7327">
                  <c:v>31.2080441817584</c:v>
                </c:pt>
                <c:pt idx="7328">
                  <c:v>31.2080441817584</c:v>
                </c:pt>
                <c:pt idx="7329">
                  <c:v>31.2080441817584</c:v>
                </c:pt>
                <c:pt idx="7330">
                  <c:v>31.2080441817584</c:v>
                </c:pt>
                <c:pt idx="7331">
                  <c:v>31.2080441817584</c:v>
                </c:pt>
                <c:pt idx="7332">
                  <c:v>31.2080441817584</c:v>
                </c:pt>
                <c:pt idx="7333">
                  <c:v>31.2080441817584</c:v>
                </c:pt>
                <c:pt idx="7334">
                  <c:v>31.2080441817584</c:v>
                </c:pt>
                <c:pt idx="7335">
                  <c:v>31.2080441817584</c:v>
                </c:pt>
                <c:pt idx="7336">
                  <c:v>31.2080441817584</c:v>
                </c:pt>
                <c:pt idx="7337">
                  <c:v>31.2080441817584</c:v>
                </c:pt>
                <c:pt idx="7338">
                  <c:v>31.2080441817584</c:v>
                </c:pt>
                <c:pt idx="7339">
                  <c:v>31.2080441817584</c:v>
                </c:pt>
                <c:pt idx="7340">
                  <c:v>31.2080441817584</c:v>
                </c:pt>
                <c:pt idx="7341">
                  <c:v>31.2080441817584</c:v>
                </c:pt>
                <c:pt idx="7342">
                  <c:v>31.2080441817584</c:v>
                </c:pt>
                <c:pt idx="7343">
                  <c:v>31.2080441817584</c:v>
                </c:pt>
                <c:pt idx="7344">
                  <c:v>31.2080441817584</c:v>
                </c:pt>
                <c:pt idx="7345">
                  <c:v>31.2080441817584</c:v>
                </c:pt>
                <c:pt idx="7346">
                  <c:v>31.2080441817584</c:v>
                </c:pt>
                <c:pt idx="7347">
                  <c:v>31.2080441817584</c:v>
                </c:pt>
                <c:pt idx="7348">
                  <c:v>31.2080441817584</c:v>
                </c:pt>
                <c:pt idx="7349">
                  <c:v>31.2080441817584</c:v>
                </c:pt>
                <c:pt idx="7350">
                  <c:v>31.2080441817584</c:v>
                </c:pt>
                <c:pt idx="7351">
                  <c:v>31.2080441817584</c:v>
                </c:pt>
                <c:pt idx="7352">
                  <c:v>31.2080441817584</c:v>
                </c:pt>
                <c:pt idx="7353">
                  <c:v>31.2080441817584</c:v>
                </c:pt>
                <c:pt idx="7354">
                  <c:v>31.2080441817584</c:v>
                </c:pt>
                <c:pt idx="7355">
                  <c:v>31.2080441817584</c:v>
                </c:pt>
                <c:pt idx="7356">
                  <c:v>31.2080441817584</c:v>
                </c:pt>
                <c:pt idx="7357">
                  <c:v>31.2080441817584</c:v>
                </c:pt>
                <c:pt idx="7358">
                  <c:v>31.2080441817584</c:v>
                </c:pt>
                <c:pt idx="7359">
                  <c:v>31.2080441817584</c:v>
                </c:pt>
                <c:pt idx="7360">
                  <c:v>31.2080441817584</c:v>
                </c:pt>
                <c:pt idx="7361">
                  <c:v>31.2080441817584</c:v>
                </c:pt>
                <c:pt idx="7362">
                  <c:v>31.2080441817584</c:v>
                </c:pt>
                <c:pt idx="7363">
                  <c:v>31.2080441817584</c:v>
                </c:pt>
                <c:pt idx="7364">
                  <c:v>31.2080441817584</c:v>
                </c:pt>
                <c:pt idx="7365">
                  <c:v>31.2080441817584</c:v>
                </c:pt>
                <c:pt idx="7366">
                  <c:v>31.2080441817584</c:v>
                </c:pt>
                <c:pt idx="7367">
                  <c:v>31.2080441817584</c:v>
                </c:pt>
                <c:pt idx="7368">
                  <c:v>31.2080441817584</c:v>
                </c:pt>
                <c:pt idx="7369">
                  <c:v>31.2080441817584</c:v>
                </c:pt>
                <c:pt idx="7370">
                  <c:v>31.2080441817584</c:v>
                </c:pt>
                <c:pt idx="7371">
                  <c:v>31.2080441817584</c:v>
                </c:pt>
                <c:pt idx="7372">
                  <c:v>31.2080441817584</c:v>
                </c:pt>
                <c:pt idx="7373">
                  <c:v>31.2080441817584</c:v>
                </c:pt>
                <c:pt idx="7374">
                  <c:v>31.2080441817584</c:v>
                </c:pt>
                <c:pt idx="7375">
                  <c:v>31.2080441817584</c:v>
                </c:pt>
                <c:pt idx="7376">
                  <c:v>31.2080441817584</c:v>
                </c:pt>
                <c:pt idx="7377">
                  <c:v>31.2080441817584</c:v>
                </c:pt>
                <c:pt idx="7378">
                  <c:v>31.2080441817584</c:v>
                </c:pt>
                <c:pt idx="7379">
                  <c:v>31.2080441817584</c:v>
                </c:pt>
                <c:pt idx="7380">
                  <c:v>31.2080441817584</c:v>
                </c:pt>
                <c:pt idx="7381">
                  <c:v>31.2080441817584</c:v>
                </c:pt>
                <c:pt idx="7382">
                  <c:v>31.2080441817584</c:v>
                </c:pt>
                <c:pt idx="7383">
                  <c:v>31.2080441817584</c:v>
                </c:pt>
                <c:pt idx="7384">
                  <c:v>31.2080441817584</c:v>
                </c:pt>
                <c:pt idx="7385">
                  <c:v>31.2080441817584</c:v>
                </c:pt>
                <c:pt idx="7386">
                  <c:v>31.2080441817584</c:v>
                </c:pt>
                <c:pt idx="7387">
                  <c:v>31.2080441817584</c:v>
                </c:pt>
                <c:pt idx="7388">
                  <c:v>31.2080441817584</c:v>
                </c:pt>
                <c:pt idx="7389">
                  <c:v>31.2080441817584</c:v>
                </c:pt>
                <c:pt idx="7390">
                  <c:v>31.2080441817584</c:v>
                </c:pt>
                <c:pt idx="7391">
                  <c:v>31.2080441817584</c:v>
                </c:pt>
                <c:pt idx="7392">
                  <c:v>31.2080441817584</c:v>
                </c:pt>
                <c:pt idx="7393">
                  <c:v>31.2080441817584</c:v>
                </c:pt>
                <c:pt idx="7394">
                  <c:v>31.2080441817584</c:v>
                </c:pt>
                <c:pt idx="7395">
                  <c:v>31.2080441817584</c:v>
                </c:pt>
                <c:pt idx="7396">
                  <c:v>31.2080441817584</c:v>
                </c:pt>
                <c:pt idx="7397">
                  <c:v>31.2080441817584</c:v>
                </c:pt>
                <c:pt idx="7398">
                  <c:v>31.2080441817584</c:v>
                </c:pt>
                <c:pt idx="7399">
                  <c:v>31.2080441817584</c:v>
                </c:pt>
                <c:pt idx="7400">
                  <c:v>31.2080441817584</c:v>
                </c:pt>
                <c:pt idx="7401">
                  <c:v>31.2080441817584</c:v>
                </c:pt>
                <c:pt idx="7402">
                  <c:v>31.2080441817584</c:v>
                </c:pt>
                <c:pt idx="7403">
                  <c:v>31.2080441817584</c:v>
                </c:pt>
                <c:pt idx="7404">
                  <c:v>31.2080441817584</c:v>
                </c:pt>
                <c:pt idx="7405">
                  <c:v>31.2080441817584</c:v>
                </c:pt>
                <c:pt idx="7406">
                  <c:v>31.2080441817584</c:v>
                </c:pt>
                <c:pt idx="7407">
                  <c:v>31.2080441817584</c:v>
                </c:pt>
                <c:pt idx="7408">
                  <c:v>31.2080441817584</c:v>
                </c:pt>
                <c:pt idx="7409">
                  <c:v>31.2080441817584</c:v>
                </c:pt>
                <c:pt idx="7410">
                  <c:v>31.2080441817584</c:v>
                </c:pt>
                <c:pt idx="7411">
                  <c:v>31.2080441817584</c:v>
                </c:pt>
                <c:pt idx="7412">
                  <c:v>31.2080441817584</c:v>
                </c:pt>
                <c:pt idx="7413">
                  <c:v>31.2080441817584</c:v>
                </c:pt>
                <c:pt idx="7414">
                  <c:v>31.2080441817584</c:v>
                </c:pt>
                <c:pt idx="7415">
                  <c:v>31.2080441817584</c:v>
                </c:pt>
                <c:pt idx="7416">
                  <c:v>31.2080441817584</c:v>
                </c:pt>
                <c:pt idx="7417">
                  <c:v>31.2080441817584</c:v>
                </c:pt>
                <c:pt idx="7418">
                  <c:v>31.2080441817584</c:v>
                </c:pt>
                <c:pt idx="7419">
                  <c:v>31.2080441817584</c:v>
                </c:pt>
                <c:pt idx="7420">
                  <c:v>31.2080441817584</c:v>
                </c:pt>
                <c:pt idx="7421">
                  <c:v>31.2080441817584</c:v>
                </c:pt>
                <c:pt idx="7422">
                  <c:v>31.2080441817584</c:v>
                </c:pt>
                <c:pt idx="7423">
                  <c:v>31.2080441817584</c:v>
                </c:pt>
                <c:pt idx="7424">
                  <c:v>31.2080441817584</c:v>
                </c:pt>
                <c:pt idx="7425">
                  <c:v>31.2080441817584</c:v>
                </c:pt>
                <c:pt idx="7426">
                  <c:v>31.2080441817584</c:v>
                </c:pt>
                <c:pt idx="7427">
                  <c:v>31.2080441817584</c:v>
                </c:pt>
                <c:pt idx="7428">
                  <c:v>31.2080441817584</c:v>
                </c:pt>
                <c:pt idx="7429">
                  <c:v>31.2080441817584</c:v>
                </c:pt>
                <c:pt idx="7430">
                  <c:v>31.2080441817584</c:v>
                </c:pt>
                <c:pt idx="7431">
                  <c:v>31.2080441817584</c:v>
                </c:pt>
                <c:pt idx="7432">
                  <c:v>31.2080441817584</c:v>
                </c:pt>
                <c:pt idx="7433">
                  <c:v>31.2080441817584</c:v>
                </c:pt>
                <c:pt idx="7434">
                  <c:v>31.2080441817584</c:v>
                </c:pt>
                <c:pt idx="7435">
                  <c:v>31.2080441817584</c:v>
                </c:pt>
                <c:pt idx="7436">
                  <c:v>31.2080441817584</c:v>
                </c:pt>
                <c:pt idx="7437">
                  <c:v>31.2080441817584</c:v>
                </c:pt>
                <c:pt idx="7438">
                  <c:v>31.2080441817584</c:v>
                </c:pt>
                <c:pt idx="7439">
                  <c:v>31.2080441817584</c:v>
                </c:pt>
                <c:pt idx="7440">
                  <c:v>31.2080441817584</c:v>
                </c:pt>
                <c:pt idx="7441">
                  <c:v>31.2080441817584</c:v>
                </c:pt>
                <c:pt idx="7442">
                  <c:v>31.2080441817584</c:v>
                </c:pt>
                <c:pt idx="7443">
                  <c:v>31.2080441817584</c:v>
                </c:pt>
                <c:pt idx="7444">
                  <c:v>31.2080441817584</c:v>
                </c:pt>
                <c:pt idx="7445">
                  <c:v>31.2080441817584</c:v>
                </c:pt>
                <c:pt idx="7446">
                  <c:v>31.2080441817584</c:v>
                </c:pt>
                <c:pt idx="7447">
                  <c:v>31.2080441817584</c:v>
                </c:pt>
                <c:pt idx="7448">
                  <c:v>31.2080441817584</c:v>
                </c:pt>
                <c:pt idx="7449">
                  <c:v>31.2080441817584</c:v>
                </c:pt>
                <c:pt idx="7450">
                  <c:v>31.2080441817584</c:v>
                </c:pt>
                <c:pt idx="7451">
                  <c:v>31.2080441817584</c:v>
                </c:pt>
                <c:pt idx="7452">
                  <c:v>31.2080441817584</c:v>
                </c:pt>
                <c:pt idx="7453">
                  <c:v>31.2080441817584</c:v>
                </c:pt>
                <c:pt idx="7454">
                  <c:v>31.2080441817584</c:v>
                </c:pt>
                <c:pt idx="7455">
                  <c:v>31.2080441817584</c:v>
                </c:pt>
                <c:pt idx="7456">
                  <c:v>31.2080441817584</c:v>
                </c:pt>
                <c:pt idx="7457">
                  <c:v>31.2080441817584</c:v>
                </c:pt>
                <c:pt idx="7458">
                  <c:v>31.2080441817584</c:v>
                </c:pt>
                <c:pt idx="7459">
                  <c:v>31.2080441817584</c:v>
                </c:pt>
                <c:pt idx="7460">
                  <c:v>31.2080441817584</c:v>
                </c:pt>
                <c:pt idx="7461">
                  <c:v>31.2080441817584</c:v>
                </c:pt>
                <c:pt idx="7462">
                  <c:v>31.2080441817584</c:v>
                </c:pt>
                <c:pt idx="7463">
                  <c:v>31.2080441817584</c:v>
                </c:pt>
                <c:pt idx="7464">
                  <c:v>31.2080441817584</c:v>
                </c:pt>
                <c:pt idx="7465">
                  <c:v>31.2080441817584</c:v>
                </c:pt>
                <c:pt idx="7466">
                  <c:v>31.2080441817584</c:v>
                </c:pt>
                <c:pt idx="7467">
                  <c:v>31.2080441817584</c:v>
                </c:pt>
                <c:pt idx="7468">
                  <c:v>31.2080441817584</c:v>
                </c:pt>
                <c:pt idx="7469">
                  <c:v>31.2080441817584</c:v>
                </c:pt>
                <c:pt idx="7470">
                  <c:v>31.2080441817584</c:v>
                </c:pt>
                <c:pt idx="7471">
                  <c:v>31.2080441817584</c:v>
                </c:pt>
                <c:pt idx="7472">
                  <c:v>31.2080441817584</c:v>
                </c:pt>
                <c:pt idx="7473">
                  <c:v>31.2080441817584</c:v>
                </c:pt>
                <c:pt idx="7474">
                  <c:v>31.2080441817584</c:v>
                </c:pt>
                <c:pt idx="7475">
                  <c:v>31.2080441817584</c:v>
                </c:pt>
                <c:pt idx="7476">
                  <c:v>31.2080441817584</c:v>
                </c:pt>
                <c:pt idx="7477">
                  <c:v>31.2080441817584</c:v>
                </c:pt>
                <c:pt idx="7478">
                  <c:v>31.2080441817584</c:v>
                </c:pt>
                <c:pt idx="7479">
                  <c:v>31.2080441817584</c:v>
                </c:pt>
                <c:pt idx="7480">
                  <c:v>31.2080441817584</c:v>
                </c:pt>
                <c:pt idx="7481">
                  <c:v>31.2080441817584</c:v>
                </c:pt>
                <c:pt idx="7482">
                  <c:v>31.2080441817584</c:v>
                </c:pt>
                <c:pt idx="7483">
                  <c:v>31.2080441817584</c:v>
                </c:pt>
                <c:pt idx="7484">
                  <c:v>31.2080441817584</c:v>
                </c:pt>
                <c:pt idx="7485">
                  <c:v>31.2080441817584</c:v>
                </c:pt>
                <c:pt idx="7486">
                  <c:v>31.2080441817584</c:v>
                </c:pt>
                <c:pt idx="7487">
                  <c:v>31.2080441817584</c:v>
                </c:pt>
                <c:pt idx="7488">
                  <c:v>31.2080441817584</c:v>
                </c:pt>
                <c:pt idx="7489">
                  <c:v>31.2080441817584</c:v>
                </c:pt>
                <c:pt idx="7490">
                  <c:v>31.2080441817584</c:v>
                </c:pt>
                <c:pt idx="7491">
                  <c:v>31.2080441817584</c:v>
                </c:pt>
                <c:pt idx="7492">
                  <c:v>31.2080441817584</c:v>
                </c:pt>
                <c:pt idx="7493">
                  <c:v>31.2080441817584</c:v>
                </c:pt>
                <c:pt idx="7494">
                  <c:v>31.2080441817584</c:v>
                </c:pt>
                <c:pt idx="7495">
                  <c:v>31.2080441817584</c:v>
                </c:pt>
                <c:pt idx="7496">
                  <c:v>31.2080441817584</c:v>
                </c:pt>
                <c:pt idx="7497">
                  <c:v>31.2080441817584</c:v>
                </c:pt>
                <c:pt idx="7498">
                  <c:v>31.2080441817584</c:v>
                </c:pt>
                <c:pt idx="7499">
                  <c:v>31.2080441817584</c:v>
                </c:pt>
                <c:pt idx="7500">
                  <c:v>31.2080441817584</c:v>
                </c:pt>
                <c:pt idx="7501">
                  <c:v>31.2080441817584</c:v>
                </c:pt>
                <c:pt idx="7502">
                  <c:v>31.2080441817584</c:v>
                </c:pt>
                <c:pt idx="7503">
                  <c:v>31.2080441817584</c:v>
                </c:pt>
                <c:pt idx="7504">
                  <c:v>31.2080441817584</c:v>
                </c:pt>
                <c:pt idx="7505">
                  <c:v>31.2080441817584</c:v>
                </c:pt>
                <c:pt idx="7506">
                  <c:v>31.2080441817584</c:v>
                </c:pt>
                <c:pt idx="7507">
                  <c:v>31.2080441817584</c:v>
                </c:pt>
                <c:pt idx="7508">
                  <c:v>31.2080441817584</c:v>
                </c:pt>
                <c:pt idx="7509">
                  <c:v>31.2080441817584</c:v>
                </c:pt>
                <c:pt idx="7510">
                  <c:v>31.2080441817584</c:v>
                </c:pt>
                <c:pt idx="7511">
                  <c:v>31.2080441817584</c:v>
                </c:pt>
                <c:pt idx="7512">
                  <c:v>31.2080441817584</c:v>
                </c:pt>
                <c:pt idx="7513">
                  <c:v>31.2080441817584</c:v>
                </c:pt>
                <c:pt idx="7514">
                  <c:v>31.2080441817584</c:v>
                </c:pt>
                <c:pt idx="7515">
                  <c:v>31.2080441817584</c:v>
                </c:pt>
                <c:pt idx="7516">
                  <c:v>31.2080441817584</c:v>
                </c:pt>
                <c:pt idx="7517">
                  <c:v>31.2080441817584</c:v>
                </c:pt>
                <c:pt idx="7518">
                  <c:v>31.2080441817584</c:v>
                </c:pt>
                <c:pt idx="7519">
                  <c:v>31.2080441817584</c:v>
                </c:pt>
                <c:pt idx="7520">
                  <c:v>31.2080441817584</c:v>
                </c:pt>
                <c:pt idx="7521">
                  <c:v>31.2080441817584</c:v>
                </c:pt>
                <c:pt idx="7522">
                  <c:v>31.2080441817584</c:v>
                </c:pt>
                <c:pt idx="7523">
                  <c:v>31.2080441817584</c:v>
                </c:pt>
                <c:pt idx="7524">
                  <c:v>31.2080441817584</c:v>
                </c:pt>
                <c:pt idx="7525">
                  <c:v>31.2080441817584</c:v>
                </c:pt>
                <c:pt idx="7526">
                  <c:v>31.2080441817584</c:v>
                </c:pt>
                <c:pt idx="7527">
                  <c:v>31.2080441817584</c:v>
                </c:pt>
                <c:pt idx="7528">
                  <c:v>31.2080441817584</c:v>
                </c:pt>
                <c:pt idx="7529">
                  <c:v>31.2080441817584</c:v>
                </c:pt>
                <c:pt idx="7530">
                  <c:v>31.2080441817584</c:v>
                </c:pt>
                <c:pt idx="7531">
                  <c:v>31.2080441817584</c:v>
                </c:pt>
                <c:pt idx="7532">
                  <c:v>31.2080441817584</c:v>
                </c:pt>
                <c:pt idx="7533">
                  <c:v>31.2080441817584</c:v>
                </c:pt>
                <c:pt idx="7534">
                  <c:v>31.2080441817584</c:v>
                </c:pt>
                <c:pt idx="7535">
                  <c:v>31.2080441817584</c:v>
                </c:pt>
                <c:pt idx="7536">
                  <c:v>31.2080441817584</c:v>
                </c:pt>
                <c:pt idx="7537">
                  <c:v>31.2080441817584</c:v>
                </c:pt>
                <c:pt idx="7538">
                  <c:v>31.2080441817584</c:v>
                </c:pt>
                <c:pt idx="7539">
                  <c:v>31.2080441817584</c:v>
                </c:pt>
                <c:pt idx="7540">
                  <c:v>31.2080441817584</c:v>
                </c:pt>
                <c:pt idx="7541">
                  <c:v>31.2080441817584</c:v>
                </c:pt>
                <c:pt idx="7542">
                  <c:v>31.2080441817584</c:v>
                </c:pt>
                <c:pt idx="7543">
                  <c:v>31.2080441817584</c:v>
                </c:pt>
                <c:pt idx="7544">
                  <c:v>31.2080441817584</c:v>
                </c:pt>
                <c:pt idx="7545">
                  <c:v>31.2080441817584</c:v>
                </c:pt>
                <c:pt idx="7546">
                  <c:v>31.2080441817584</c:v>
                </c:pt>
                <c:pt idx="7547">
                  <c:v>31.2080441817584</c:v>
                </c:pt>
                <c:pt idx="7548">
                  <c:v>31.2080441817584</c:v>
                </c:pt>
                <c:pt idx="7549">
                  <c:v>31.2080441817584</c:v>
                </c:pt>
                <c:pt idx="7550">
                  <c:v>31.2080441817584</c:v>
                </c:pt>
                <c:pt idx="7551">
                  <c:v>31.2080441817584</c:v>
                </c:pt>
                <c:pt idx="7552">
                  <c:v>31.2080441817584</c:v>
                </c:pt>
                <c:pt idx="7553">
                  <c:v>31.2080441817584</c:v>
                </c:pt>
                <c:pt idx="7554">
                  <c:v>31.2080441817584</c:v>
                </c:pt>
                <c:pt idx="7555">
                  <c:v>31.2080441817584</c:v>
                </c:pt>
                <c:pt idx="7556">
                  <c:v>31.2080441817584</c:v>
                </c:pt>
                <c:pt idx="7557">
                  <c:v>31.2080441817584</c:v>
                </c:pt>
                <c:pt idx="7558">
                  <c:v>31.2080441817584</c:v>
                </c:pt>
                <c:pt idx="7559">
                  <c:v>31.2080441817584</c:v>
                </c:pt>
                <c:pt idx="7560">
                  <c:v>31.2080441817584</c:v>
                </c:pt>
                <c:pt idx="7561">
                  <c:v>31.2080441817584</c:v>
                </c:pt>
                <c:pt idx="7562">
                  <c:v>31.2080441817584</c:v>
                </c:pt>
                <c:pt idx="7563">
                  <c:v>31.2080441817584</c:v>
                </c:pt>
                <c:pt idx="7564">
                  <c:v>31.2080441817584</c:v>
                </c:pt>
                <c:pt idx="7565">
                  <c:v>31.2080441817584</c:v>
                </c:pt>
                <c:pt idx="7566">
                  <c:v>31.2080441817584</c:v>
                </c:pt>
                <c:pt idx="7567">
                  <c:v>31.2080441817584</c:v>
                </c:pt>
                <c:pt idx="7568">
                  <c:v>31.2080441817584</c:v>
                </c:pt>
                <c:pt idx="7569">
                  <c:v>31.2080441817584</c:v>
                </c:pt>
                <c:pt idx="7570">
                  <c:v>31.2080441817584</c:v>
                </c:pt>
                <c:pt idx="7571">
                  <c:v>31.2080441817584</c:v>
                </c:pt>
                <c:pt idx="7572">
                  <c:v>31.2080441817584</c:v>
                </c:pt>
                <c:pt idx="7573">
                  <c:v>31.2080441817584</c:v>
                </c:pt>
                <c:pt idx="7574">
                  <c:v>31.2080441817584</c:v>
                </c:pt>
                <c:pt idx="7575">
                  <c:v>31.2080441817584</c:v>
                </c:pt>
                <c:pt idx="7576">
                  <c:v>31.2080441817584</c:v>
                </c:pt>
                <c:pt idx="7577">
                  <c:v>31.2080441817584</c:v>
                </c:pt>
                <c:pt idx="7578">
                  <c:v>31.2080441817584</c:v>
                </c:pt>
                <c:pt idx="7579">
                  <c:v>31.2080441817584</c:v>
                </c:pt>
                <c:pt idx="7580">
                  <c:v>31.2080441817584</c:v>
                </c:pt>
                <c:pt idx="7581">
                  <c:v>31.2080441817584</c:v>
                </c:pt>
                <c:pt idx="7582">
                  <c:v>31.2080441817584</c:v>
                </c:pt>
                <c:pt idx="7583">
                  <c:v>31.2080441817584</c:v>
                </c:pt>
                <c:pt idx="7584">
                  <c:v>31.2080441817584</c:v>
                </c:pt>
                <c:pt idx="7585">
                  <c:v>31.2080441817584</c:v>
                </c:pt>
                <c:pt idx="7586">
                  <c:v>31.2080441817584</c:v>
                </c:pt>
                <c:pt idx="7587">
                  <c:v>31.2080441817584</c:v>
                </c:pt>
                <c:pt idx="7588">
                  <c:v>31.2080441817584</c:v>
                </c:pt>
                <c:pt idx="7589">
                  <c:v>31.2080441817584</c:v>
                </c:pt>
                <c:pt idx="7590">
                  <c:v>31.2080441817584</c:v>
                </c:pt>
                <c:pt idx="7591">
                  <c:v>31.2080441817584</c:v>
                </c:pt>
                <c:pt idx="7592">
                  <c:v>31.2080441817584</c:v>
                </c:pt>
                <c:pt idx="7593">
                  <c:v>31.2080441817584</c:v>
                </c:pt>
                <c:pt idx="7594">
                  <c:v>31.2080441817584</c:v>
                </c:pt>
                <c:pt idx="7595">
                  <c:v>31.2080441817584</c:v>
                </c:pt>
                <c:pt idx="7596">
                  <c:v>31.2080441817584</c:v>
                </c:pt>
                <c:pt idx="7597">
                  <c:v>31.2080441817584</c:v>
                </c:pt>
                <c:pt idx="7598">
                  <c:v>31.2080441817584</c:v>
                </c:pt>
                <c:pt idx="7599">
                  <c:v>31.2080441817584</c:v>
                </c:pt>
                <c:pt idx="7600">
                  <c:v>31.2080441817584</c:v>
                </c:pt>
                <c:pt idx="7601">
                  <c:v>31.2080441817584</c:v>
                </c:pt>
                <c:pt idx="7602">
                  <c:v>31.2080441817584</c:v>
                </c:pt>
                <c:pt idx="7603">
                  <c:v>31.2080441817584</c:v>
                </c:pt>
                <c:pt idx="7604">
                  <c:v>31.2080441817584</c:v>
                </c:pt>
                <c:pt idx="7605">
                  <c:v>31.2080441817584</c:v>
                </c:pt>
                <c:pt idx="7606">
                  <c:v>31.2080441817584</c:v>
                </c:pt>
                <c:pt idx="7607">
                  <c:v>31.2080441817584</c:v>
                </c:pt>
                <c:pt idx="7608">
                  <c:v>31.2080441817584</c:v>
                </c:pt>
                <c:pt idx="7609">
                  <c:v>31.2080441817584</c:v>
                </c:pt>
                <c:pt idx="7610">
                  <c:v>31.2080441817584</c:v>
                </c:pt>
                <c:pt idx="7611">
                  <c:v>31.2080441817584</c:v>
                </c:pt>
                <c:pt idx="7612">
                  <c:v>31.2080441817584</c:v>
                </c:pt>
                <c:pt idx="7613">
                  <c:v>31.2080441817584</c:v>
                </c:pt>
                <c:pt idx="7614">
                  <c:v>31.2080441817584</c:v>
                </c:pt>
                <c:pt idx="7615">
                  <c:v>31.2080441817584</c:v>
                </c:pt>
                <c:pt idx="7616">
                  <c:v>31.2080441817584</c:v>
                </c:pt>
                <c:pt idx="7617">
                  <c:v>31.2080441817584</c:v>
                </c:pt>
                <c:pt idx="7618">
                  <c:v>31.2080441817584</c:v>
                </c:pt>
                <c:pt idx="7619">
                  <c:v>31.2080441817584</c:v>
                </c:pt>
                <c:pt idx="7620">
                  <c:v>31.2080441817584</c:v>
                </c:pt>
                <c:pt idx="7621">
                  <c:v>31.2080441817584</c:v>
                </c:pt>
                <c:pt idx="7622">
                  <c:v>31.2080441817584</c:v>
                </c:pt>
                <c:pt idx="7623">
                  <c:v>31.2080441817584</c:v>
                </c:pt>
                <c:pt idx="7624">
                  <c:v>31.2080441817584</c:v>
                </c:pt>
                <c:pt idx="7625">
                  <c:v>31.2080441817584</c:v>
                </c:pt>
                <c:pt idx="7626">
                  <c:v>31.2080441817584</c:v>
                </c:pt>
                <c:pt idx="7627">
                  <c:v>31.2080441817584</c:v>
                </c:pt>
                <c:pt idx="7628">
                  <c:v>31.2080441817584</c:v>
                </c:pt>
                <c:pt idx="7629">
                  <c:v>31.2080441817584</c:v>
                </c:pt>
                <c:pt idx="7630">
                  <c:v>31.2080441817584</c:v>
                </c:pt>
                <c:pt idx="7631">
                  <c:v>31.2080441817584</c:v>
                </c:pt>
                <c:pt idx="7632">
                  <c:v>31.2080441817584</c:v>
                </c:pt>
                <c:pt idx="7633">
                  <c:v>31.2080441817584</c:v>
                </c:pt>
                <c:pt idx="7634">
                  <c:v>31.2080441817584</c:v>
                </c:pt>
                <c:pt idx="7635">
                  <c:v>31.2080441817584</c:v>
                </c:pt>
                <c:pt idx="7636">
                  <c:v>31.2080441817584</c:v>
                </c:pt>
                <c:pt idx="7637">
                  <c:v>31.2080441817584</c:v>
                </c:pt>
                <c:pt idx="7638">
                  <c:v>31.2080441817584</c:v>
                </c:pt>
                <c:pt idx="7639">
                  <c:v>31.2080441817584</c:v>
                </c:pt>
                <c:pt idx="7640">
                  <c:v>31.2080441817584</c:v>
                </c:pt>
                <c:pt idx="7641">
                  <c:v>31.2080441817584</c:v>
                </c:pt>
                <c:pt idx="7642">
                  <c:v>31.2080441817584</c:v>
                </c:pt>
                <c:pt idx="7643">
                  <c:v>31.2080441817584</c:v>
                </c:pt>
                <c:pt idx="7644">
                  <c:v>31.2080441817584</c:v>
                </c:pt>
                <c:pt idx="7645">
                  <c:v>31.2080441817584</c:v>
                </c:pt>
                <c:pt idx="7646">
                  <c:v>31.2080441817584</c:v>
                </c:pt>
                <c:pt idx="7647">
                  <c:v>31.2080441817584</c:v>
                </c:pt>
                <c:pt idx="7648">
                  <c:v>31.2080441817584</c:v>
                </c:pt>
                <c:pt idx="7649">
                  <c:v>31.2080441817584</c:v>
                </c:pt>
                <c:pt idx="7650">
                  <c:v>31.2080441817584</c:v>
                </c:pt>
                <c:pt idx="7651">
                  <c:v>31.2080441817584</c:v>
                </c:pt>
                <c:pt idx="7652">
                  <c:v>31.2080441817584</c:v>
                </c:pt>
                <c:pt idx="7653">
                  <c:v>31.2080441817584</c:v>
                </c:pt>
                <c:pt idx="7654">
                  <c:v>31.2080441817584</c:v>
                </c:pt>
                <c:pt idx="7655">
                  <c:v>31.2080441817584</c:v>
                </c:pt>
                <c:pt idx="7656">
                  <c:v>31.2080441817584</c:v>
                </c:pt>
                <c:pt idx="7657">
                  <c:v>31.2080441817584</c:v>
                </c:pt>
                <c:pt idx="7658">
                  <c:v>31.2080441817584</c:v>
                </c:pt>
                <c:pt idx="7659">
                  <c:v>31.2080441817584</c:v>
                </c:pt>
                <c:pt idx="7660">
                  <c:v>31.2080441817584</c:v>
                </c:pt>
                <c:pt idx="7661">
                  <c:v>31.2080441817584</c:v>
                </c:pt>
                <c:pt idx="7662">
                  <c:v>31.2080441817584</c:v>
                </c:pt>
                <c:pt idx="7663">
                  <c:v>31.2080441817584</c:v>
                </c:pt>
                <c:pt idx="7664">
                  <c:v>31.2080441817584</c:v>
                </c:pt>
                <c:pt idx="7665">
                  <c:v>31.2080441817584</c:v>
                </c:pt>
                <c:pt idx="7666">
                  <c:v>31.2080441817584</c:v>
                </c:pt>
                <c:pt idx="7667">
                  <c:v>31.2080441817584</c:v>
                </c:pt>
                <c:pt idx="7668">
                  <c:v>31.2080441817584</c:v>
                </c:pt>
                <c:pt idx="7669">
                  <c:v>31.2080441817584</c:v>
                </c:pt>
                <c:pt idx="7670">
                  <c:v>31.2080441817584</c:v>
                </c:pt>
                <c:pt idx="7671">
                  <c:v>31.2080441817584</c:v>
                </c:pt>
                <c:pt idx="7672">
                  <c:v>31.2080441817584</c:v>
                </c:pt>
                <c:pt idx="7673">
                  <c:v>31.2080441817584</c:v>
                </c:pt>
                <c:pt idx="7674">
                  <c:v>31.2080441817584</c:v>
                </c:pt>
                <c:pt idx="7675">
                  <c:v>31.2080441817584</c:v>
                </c:pt>
                <c:pt idx="7676">
                  <c:v>31.2080441817584</c:v>
                </c:pt>
                <c:pt idx="7677">
                  <c:v>31.2080441817584</c:v>
                </c:pt>
                <c:pt idx="7678">
                  <c:v>31.2080441817584</c:v>
                </c:pt>
                <c:pt idx="7679">
                  <c:v>31.2080441817584</c:v>
                </c:pt>
                <c:pt idx="7680">
                  <c:v>31.2080441817584</c:v>
                </c:pt>
                <c:pt idx="7681">
                  <c:v>31.2080441817584</c:v>
                </c:pt>
                <c:pt idx="7682">
                  <c:v>31.2080441817584</c:v>
                </c:pt>
                <c:pt idx="7683">
                  <c:v>31.2080441817584</c:v>
                </c:pt>
                <c:pt idx="7684">
                  <c:v>31.2080441817584</c:v>
                </c:pt>
                <c:pt idx="7685">
                  <c:v>31.2080441817584</c:v>
                </c:pt>
                <c:pt idx="7686">
                  <c:v>31.2080441817584</c:v>
                </c:pt>
                <c:pt idx="7687">
                  <c:v>31.2080441817584</c:v>
                </c:pt>
                <c:pt idx="7688">
                  <c:v>31.2080441817584</c:v>
                </c:pt>
                <c:pt idx="7689">
                  <c:v>31.2080441817584</c:v>
                </c:pt>
                <c:pt idx="7690">
                  <c:v>31.2080441817584</c:v>
                </c:pt>
                <c:pt idx="7691">
                  <c:v>31.2080441817584</c:v>
                </c:pt>
                <c:pt idx="7692">
                  <c:v>31.2080441817584</c:v>
                </c:pt>
                <c:pt idx="7693">
                  <c:v>31.2080441817584</c:v>
                </c:pt>
                <c:pt idx="7694">
                  <c:v>31.2080441817584</c:v>
                </c:pt>
                <c:pt idx="7695">
                  <c:v>31.2080441817584</c:v>
                </c:pt>
                <c:pt idx="7696">
                  <c:v>31.2080441817584</c:v>
                </c:pt>
                <c:pt idx="7697">
                  <c:v>31.2080441817584</c:v>
                </c:pt>
                <c:pt idx="7698">
                  <c:v>31.2080441817584</c:v>
                </c:pt>
                <c:pt idx="7699">
                  <c:v>31.2080441817584</c:v>
                </c:pt>
                <c:pt idx="7700">
                  <c:v>31.2080441817584</c:v>
                </c:pt>
                <c:pt idx="7701">
                  <c:v>31.2080441817584</c:v>
                </c:pt>
                <c:pt idx="7702">
                  <c:v>31.2080441817584</c:v>
                </c:pt>
                <c:pt idx="7703">
                  <c:v>31.2080441817584</c:v>
                </c:pt>
                <c:pt idx="7704">
                  <c:v>31.2080441817584</c:v>
                </c:pt>
                <c:pt idx="7705">
                  <c:v>31.2080441817584</c:v>
                </c:pt>
                <c:pt idx="7706">
                  <c:v>31.2080441817584</c:v>
                </c:pt>
                <c:pt idx="7707">
                  <c:v>31.2080441817584</c:v>
                </c:pt>
                <c:pt idx="7708">
                  <c:v>31.2080441817584</c:v>
                </c:pt>
                <c:pt idx="7709">
                  <c:v>31.2080441817584</c:v>
                </c:pt>
                <c:pt idx="7710">
                  <c:v>31.2080441817584</c:v>
                </c:pt>
                <c:pt idx="7711">
                  <c:v>31.2080441817584</c:v>
                </c:pt>
                <c:pt idx="7712">
                  <c:v>31.2080441817584</c:v>
                </c:pt>
                <c:pt idx="7713">
                  <c:v>31.2080441817584</c:v>
                </c:pt>
                <c:pt idx="7714">
                  <c:v>31.2080441817584</c:v>
                </c:pt>
                <c:pt idx="7715">
                  <c:v>31.2080441817584</c:v>
                </c:pt>
                <c:pt idx="7716">
                  <c:v>31.2080441817584</c:v>
                </c:pt>
                <c:pt idx="7717">
                  <c:v>31.2080441817584</c:v>
                </c:pt>
                <c:pt idx="7718">
                  <c:v>31.2080441817584</c:v>
                </c:pt>
                <c:pt idx="7719">
                  <c:v>31.2080441817584</c:v>
                </c:pt>
                <c:pt idx="7720">
                  <c:v>31.2080441817584</c:v>
                </c:pt>
                <c:pt idx="7721">
                  <c:v>31.2080441817584</c:v>
                </c:pt>
                <c:pt idx="7722">
                  <c:v>31.2080441817584</c:v>
                </c:pt>
                <c:pt idx="7723">
                  <c:v>31.2080441817584</c:v>
                </c:pt>
                <c:pt idx="7724">
                  <c:v>31.2080441817584</c:v>
                </c:pt>
                <c:pt idx="7725">
                  <c:v>31.2080441817584</c:v>
                </c:pt>
                <c:pt idx="7726">
                  <c:v>31.2080441817584</c:v>
                </c:pt>
                <c:pt idx="7727">
                  <c:v>31.2080441817584</c:v>
                </c:pt>
                <c:pt idx="7728">
                  <c:v>31.2080441817584</c:v>
                </c:pt>
                <c:pt idx="7729">
                  <c:v>31.2080441817584</c:v>
                </c:pt>
                <c:pt idx="7730">
                  <c:v>31.2080441817584</c:v>
                </c:pt>
                <c:pt idx="7731">
                  <c:v>31.2080441817584</c:v>
                </c:pt>
                <c:pt idx="7732">
                  <c:v>31.2080441817584</c:v>
                </c:pt>
                <c:pt idx="7733">
                  <c:v>31.2080441817584</c:v>
                </c:pt>
                <c:pt idx="7734">
                  <c:v>31.2080441817584</c:v>
                </c:pt>
                <c:pt idx="7735">
                  <c:v>31.2080441817584</c:v>
                </c:pt>
                <c:pt idx="7736">
                  <c:v>31.2080441817584</c:v>
                </c:pt>
                <c:pt idx="7737">
                  <c:v>31.2080441817584</c:v>
                </c:pt>
                <c:pt idx="7738">
                  <c:v>31.2080441817584</c:v>
                </c:pt>
                <c:pt idx="7739">
                  <c:v>31.2080441817584</c:v>
                </c:pt>
                <c:pt idx="7740">
                  <c:v>31.2080441817584</c:v>
                </c:pt>
                <c:pt idx="7741">
                  <c:v>31.2080441817584</c:v>
                </c:pt>
                <c:pt idx="7742">
                  <c:v>31.2080441817584</c:v>
                </c:pt>
                <c:pt idx="7743">
                  <c:v>31.2080441817584</c:v>
                </c:pt>
                <c:pt idx="7744">
                  <c:v>31.2080441817584</c:v>
                </c:pt>
                <c:pt idx="7745">
                  <c:v>31.2080441817584</c:v>
                </c:pt>
                <c:pt idx="7746">
                  <c:v>31.2080441817584</c:v>
                </c:pt>
                <c:pt idx="7747">
                  <c:v>31.2080441817584</c:v>
                </c:pt>
                <c:pt idx="7748">
                  <c:v>31.2080441817584</c:v>
                </c:pt>
                <c:pt idx="7749">
                  <c:v>31.2080441817584</c:v>
                </c:pt>
                <c:pt idx="7750">
                  <c:v>31.2080441817584</c:v>
                </c:pt>
                <c:pt idx="7751">
                  <c:v>31.2080441817584</c:v>
                </c:pt>
                <c:pt idx="7752">
                  <c:v>31.2080441817584</c:v>
                </c:pt>
                <c:pt idx="7753">
                  <c:v>31.2080441817584</c:v>
                </c:pt>
                <c:pt idx="7754">
                  <c:v>31.2080441817584</c:v>
                </c:pt>
                <c:pt idx="7755">
                  <c:v>31.2080441817584</c:v>
                </c:pt>
                <c:pt idx="7756">
                  <c:v>31.2080441817584</c:v>
                </c:pt>
                <c:pt idx="7757">
                  <c:v>31.2080441817584</c:v>
                </c:pt>
                <c:pt idx="7758">
                  <c:v>31.2080441817584</c:v>
                </c:pt>
                <c:pt idx="7759">
                  <c:v>31.2080441817584</c:v>
                </c:pt>
                <c:pt idx="7760">
                  <c:v>31.2080441817584</c:v>
                </c:pt>
                <c:pt idx="7761">
                  <c:v>31.2080441817584</c:v>
                </c:pt>
                <c:pt idx="7762">
                  <c:v>31.2080441817584</c:v>
                </c:pt>
                <c:pt idx="7763">
                  <c:v>31.2080441817584</c:v>
                </c:pt>
                <c:pt idx="7764">
                  <c:v>31.2080441817584</c:v>
                </c:pt>
                <c:pt idx="7765">
                  <c:v>31.2080441817584</c:v>
                </c:pt>
                <c:pt idx="7766">
                  <c:v>31.2080441817584</c:v>
                </c:pt>
                <c:pt idx="7767">
                  <c:v>31.2080441817584</c:v>
                </c:pt>
                <c:pt idx="7768">
                  <c:v>31.2080441817584</c:v>
                </c:pt>
                <c:pt idx="7769">
                  <c:v>31.2080441817584</c:v>
                </c:pt>
                <c:pt idx="7770">
                  <c:v>31.2080441817584</c:v>
                </c:pt>
                <c:pt idx="7771">
                  <c:v>31.2080441817584</c:v>
                </c:pt>
                <c:pt idx="7772">
                  <c:v>31.2080441817584</c:v>
                </c:pt>
                <c:pt idx="7773">
                  <c:v>31.2080441817584</c:v>
                </c:pt>
                <c:pt idx="7774">
                  <c:v>31.2080441817584</c:v>
                </c:pt>
                <c:pt idx="7775">
                  <c:v>31.2080441817584</c:v>
                </c:pt>
                <c:pt idx="7776">
                  <c:v>31.2080441817584</c:v>
                </c:pt>
                <c:pt idx="7777">
                  <c:v>31.2080441817584</c:v>
                </c:pt>
                <c:pt idx="7778">
                  <c:v>31.2080441817584</c:v>
                </c:pt>
                <c:pt idx="7779">
                  <c:v>31.2080441817584</c:v>
                </c:pt>
                <c:pt idx="7780">
                  <c:v>31.2080441817584</c:v>
                </c:pt>
                <c:pt idx="7781">
                  <c:v>31.2080441817584</c:v>
                </c:pt>
                <c:pt idx="7782">
                  <c:v>31.2080441817584</c:v>
                </c:pt>
                <c:pt idx="7783">
                  <c:v>31.2080441817584</c:v>
                </c:pt>
                <c:pt idx="7784">
                  <c:v>31.2080441817584</c:v>
                </c:pt>
                <c:pt idx="7785">
                  <c:v>31.2080441817584</c:v>
                </c:pt>
                <c:pt idx="7786">
                  <c:v>31.2080441817584</c:v>
                </c:pt>
                <c:pt idx="7787">
                  <c:v>31.2080441817584</c:v>
                </c:pt>
                <c:pt idx="7788">
                  <c:v>31.2080441817584</c:v>
                </c:pt>
                <c:pt idx="7789">
                  <c:v>31.2080441817584</c:v>
                </c:pt>
                <c:pt idx="7790">
                  <c:v>31.2080441817584</c:v>
                </c:pt>
                <c:pt idx="7791">
                  <c:v>31.2080441817584</c:v>
                </c:pt>
                <c:pt idx="7792">
                  <c:v>31.2080441817584</c:v>
                </c:pt>
                <c:pt idx="7793">
                  <c:v>31.2080441817584</c:v>
                </c:pt>
                <c:pt idx="7794">
                  <c:v>31.2080441817584</c:v>
                </c:pt>
                <c:pt idx="7795">
                  <c:v>31.2080441817584</c:v>
                </c:pt>
                <c:pt idx="7796">
                  <c:v>31.2080441817584</c:v>
                </c:pt>
                <c:pt idx="7797">
                  <c:v>31.2080441817584</c:v>
                </c:pt>
                <c:pt idx="7798">
                  <c:v>31.2080441817584</c:v>
                </c:pt>
                <c:pt idx="7799">
                  <c:v>31.2080441817584</c:v>
                </c:pt>
                <c:pt idx="7800">
                  <c:v>31.2080441817584</c:v>
                </c:pt>
                <c:pt idx="7801">
                  <c:v>31.2080441817584</c:v>
                </c:pt>
                <c:pt idx="7802">
                  <c:v>31.2080441817584</c:v>
                </c:pt>
                <c:pt idx="7803">
                  <c:v>31.2080441817584</c:v>
                </c:pt>
                <c:pt idx="7804">
                  <c:v>31.2080441817584</c:v>
                </c:pt>
                <c:pt idx="7805">
                  <c:v>31.2080441817584</c:v>
                </c:pt>
                <c:pt idx="7806">
                  <c:v>31.2080441817584</c:v>
                </c:pt>
                <c:pt idx="7807">
                  <c:v>31.2080441817584</c:v>
                </c:pt>
                <c:pt idx="7808">
                  <c:v>31.2080441817584</c:v>
                </c:pt>
                <c:pt idx="7809">
                  <c:v>31.2080441817584</c:v>
                </c:pt>
                <c:pt idx="7810">
                  <c:v>31.2080441817584</c:v>
                </c:pt>
                <c:pt idx="7811">
                  <c:v>31.2080441817584</c:v>
                </c:pt>
                <c:pt idx="7812">
                  <c:v>31.2080441817584</c:v>
                </c:pt>
                <c:pt idx="7813">
                  <c:v>31.2080441817584</c:v>
                </c:pt>
                <c:pt idx="7814">
                  <c:v>31.2080441817584</c:v>
                </c:pt>
                <c:pt idx="7815">
                  <c:v>31.2080441817584</c:v>
                </c:pt>
                <c:pt idx="7816">
                  <c:v>31.2080441817584</c:v>
                </c:pt>
                <c:pt idx="7817">
                  <c:v>31.2080441817584</c:v>
                </c:pt>
                <c:pt idx="7818">
                  <c:v>31.2080441817584</c:v>
                </c:pt>
                <c:pt idx="7819">
                  <c:v>31.2080441817584</c:v>
                </c:pt>
                <c:pt idx="7820">
                  <c:v>31.2080441817584</c:v>
                </c:pt>
                <c:pt idx="7821">
                  <c:v>31.2080441817584</c:v>
                </c:pt>
                <c:pt idx="7822">
                  <c:v>31.2080441817584</c:v>
                </c:pt>
                <c:pt idx="7823">
                  <c:v>31.2080441817584</c:v>
                </c:pt>
                <c:pt idx="7824">
                  <c:v>31.2080441817584</c:v>
                </c:pt>
                <c:pt idx="7825">
                  <c:v>31.2080441817584</c:v>
                </c:pt>
                <c:pt idx="7826">
                  <c:v>31.2080441817584</c:v>
                </c:pt>
                <c:pt idx="7827">
                  <c:v>31.2080441817584</c:v>
                </c:pt>
                <c:pt idx="7828">
                  <c:v>31.2080441817584</c:v>
                </c:pt>
                <c:pt idx="7829">
                  <c:v>31.2080441817584</c:v>
                </c:pt>
                <c:pt idx="7830">
                  <c:v>31.2080441817584</c:v>
                </c:pt>
                <c:pt idx="7831">
                  <c:v>31.2080441817584</c:v>
                </c:pt>
                <c:pt idx="7832">
                  <c:v>31.2080441817584</c:v>
                </c:pt>
                <c:pt idx="7833">
                  <c:v>31.2080441817584</c:v>
                </c:pt>
                <c:pt idx="7834">
                  <c:v>31.2080441817584</c:v>
                </c:pt>
                <c:pt idx="7835">
                  <c:v>31.2080441817584</c:v>
                </c:pt>
                <c:pt idx="7836">
                  <c:v>31.2080441817584</c:v>
                </c:pt>
                <c:pt idx="7837">
                  <c:v>31.2080441817584</c:v>
                </c:pt>
                <c:pt idx="7838">
                  <c:v>31.2080441817584</c:v>
                </c:pt>
                <c:pt idx="7839">
                  <c:v>31.2080441817584</c:v>
                </c:pt>
                <c:pt idx="7840">
                  <c:v>31.2080441817584</c:v>
                </c:pt>
                <c:pt idx="7841">
                  <c:v>31.2080441817584</c:v>
                </c:pt>
                <c:pt idx="7842">
                  <c:v>31.2080441817584</c:v>
                </c:pt>
                <c:pt idx="7843">
                  <c:v>31.2080441817584</c:v>
                </c:pt>
                <c:pt idx="7844">
                  <c:v>31.2080441817584</c:v>
                </c:pt>
                <c:pt idx="7845">
                  <c:v>31.2080441817584</c:v>
                </c:pt>
                <c:pt idx="7846">
                  <c:v>31.2080441817584</c:v>
                </c:pt>
                <c:pt idx="7847">
                  <c:v>31.2080441817584</c:v>
                </c:pt>
                <c:pt idx="7848">
                  <c:v>31.2080441817584</c:v>
                </c:pt>
                <c:pt idx="7849">
                  <c:v>31.2080441817584</c:v>
                </c:pt>
                <c:pt idx="7850">
                  <c:v>31.2080441817584</c:v>
                </c:pt>
                <c:pt idx="7851">
                  <c:v>31.2080441817584</c:v>
                </c:pt>
                <c:pt idx="7852">
                  <c:v>31.2080441817584</c:v>
                </c:pt>
                <c:pt idx="7853">
                  <c:v>31.2080441817584</c:v>
                </c:pt>
                <c:pt idx="7854">
                  <c:v>31.2080441817584</c:v>
                </c:pt>
                <c:pt idx="7855">
                  <c:v>31.2080441817584</c:v>
                </c:pt>
                <c:pt idx="7856">
                  <c:v>31.2080441817584</c:v>
                </c:pt>
                <c:pt idx="7857">
                  <c:v>31.2080441817584</c:v>
                </c:pt>
                <c:pt idx="7858">
                  <c:v>31.2080441817584</c:v>
                </c:pt>
                <c:pt idx="7859">
                  <c:v>31.2080441817584</c:v>
                </c:pt>
                <c:pt idx="7860">
                  <c:v>31.2080441817584</c:v>
                </c:pt>
                <c:pt idx="7861">
                  <c:v>31.2080441817584</c:v>
                </c:pt>
                <c:pt idx="7862">
                  <c:v>31.2080441817584</c:v>
                </c:pt>
                <c:pt idx="7863">
                  <c:v>31.2080441817584</c:v>
                </c:pt>
                <c:pt idx="7864">
                  <c:v>31.2080441817584</c:v>
                </c:pt>
                <c:pt idx="7865">
                  <c:v>31.2080441817584</c:v>
                </c:pt>
                <c:pt idx="7866">
                  <c:v>31.2080441817584</c:v>
                </c:pt>
                <c:pt idx="7867">
                  <c:v>31.2080441817584</c:v>
                </c:pt>
                <c:pt idx="7868">
                  <c:v>31.2080441817584</c:v>
                </c:pt>
                <c:pt idx="7869">
                  <c:v>31.2080441817584</c:v>
                </c:pt>
                <c:pt idx="7870">
                  <c:v>31.2080441817584</c:v>
                </c:pt>
                <c:pt idx="7871">
                  <c:v>31.2080441817584</c:v>
                </c:pt>
                <c:pt idx="7872">
                  <c:v>31.2080441817584</c:v>
                </c:pt>
                <c:pt idx="7873">
                  <c:v>31.2080441817584</c:v>
                </c:pt>
                <c:pt idx="7874">
                  <c:v>31.2080441817584</c:v>
                </c:pt>
                <c:pt idx="7875">
                  <c:v>31.2080441817584</c:v>
                </c:pt>
                <c:pt idx="7876">
                  <c:v>31.2080441817584</c:v>
                </c:pt>
                <c:pt idx="7877">
                  <c:v>31.2080441817584</c:v>
                </c:pt>
                <c:pt idx="7878">
                  <c:v>31.2080441817584</c:v>
                </c:pt>
                <c:pt idx="7879">
                  <c:v>31.2080441817584</c:v>
                </c:pt>
                <c:pt idx="7880">
                  <c:v>31.2080441817584</c:v>
                </c:pt>
                <c:pt idx="7881">
                  <c:v>31.2080441817584</c:v>
                </c:pt>
                <c:pt idx="7882">
                  <c:v>31.2080441817584</c:v>
                </c:pt>
                <c:pt idx="7883">
                  <c:v>31.2080441817584</c:v>
                </c:pt>
                <c:pt idx="7884">
                  <c:v>31.2080441817584</c:v>
                </c:pt>
                <c:pt idx="7885">
                  <c:v>31.2080441817584</c:v>
                </c:pt>
                <c:pt idx="7886">
                  <c:v>31.2080441817584</c:v>
                </c:pt>
                <c:pt idx="7887">
                  <c:v>31.2080441817584</c:v>
                </c:pt>
                <c:pt idx="7888">
                  <c:v>31.2080441817584</c:v>
                </c:pt>
                <c:pt idx="7889">
                  <c:v>31.2080441817584</c:v>
                </c:pt>
                <c:pt idx="7890">
                  <c:v>31.2080441817584</c:v>
                </c:pt>
                <c:pt idx="7891">
                  <c:v>31.2080441817584</c:v>
                </c:pt>
                <c:pt idx="7892">
                  <c:v>31.2080441817584</c:v>
                </c:pt>
                <c:pt idx="7893">
                  <c:v>31.2080441817584</c:v>
                </c:pt>
                <c:pt idx="7894">
                  <c:v>31.2080441817584</c:v>
                </c:pt>
                <c:pt idx="7895">
                  <c:v>31.2080441817584</c:v>
                </c:pt>
                <c:pt idx="7896">
                  <c:v>31.2080441817584</c:v>
                </c:pt>
                <c:pt idx="7897">
                  <c:v>31.2080441817584</c:v>
                </c:pt>
                <c:pt idx="7898">
                  <c:v>31.2080441817584</c:v>
                </c:pt>
                <c:pt idx="7899">
                  <c:v>31.2080441817584</c:v>
                </c:pt>
                <c:pt idx="7900">
                  <c:v>31.2080441817584</c:v>
                </c:pt>
                <c:pt idx="7901">
                  <c:v>31.2080441817584</c:v>
                </c:pt>
                <c:pt idx="7902">
                  <c:v>31.2080441817584</c:v>
                </c:pt>
                <c:pt idx="7903">
                  <c:v>31.2080441817584</c:v>
                </c:pt>
                <c:pt idx="7904">
                  <c:v>31.2080441817584</c:v>
                </c:pt>
                <c:pt idx="7905">
                  <c:v>31.2080441817584</c:v>
                </c:pt>
                <c:pt idx="7906">
                  <c:v>31.2080441817584</c:v>
                </c:pt>
                <c:pt idx="7907">
                  <c:v>31.2080441817584</c:v>
                </c:pt>
                <c:pt idx="7908">
                  <c:v>31.2080441817584</c:v>
                </c:pt>
                <c:pt idx="7909">
                  <c:v>31.2080441817584</c:v>
                </c:pt>
                <c:pt idx="7910">
                  <c:v>31.2080441817584</c:v>
                </c:pt>
                <c:pt idx="7911">
                  <c:v>31.2080441817584</c:v>
                </c:pt>
                <c:pt idx="7912">
                  <c:v>31.2080441817584</c:v>
                </c:pt>
                <c:pt idx="7913">
                  <c:v>31.2080441817584</c:v>
                </c:pt>
                <c:pt idx="7914">
                  <c:v>31.2080441817584</c:v>
                </c:pt>
                <c:pt idx="7915">
                  <c:v>31.2080441817584</c:v>
                </c:pt>
                <c:pt idx="7916">
                  <c:v>31.2080441817584</c:v>
                </c:pt>
                <c:pt idx="7917">
                  <c:v>31.2080441817584</c:v>
                </c:pt>
                <c:pt idx="7918">
                  <c:v>31.2080441817584</c:v>
                </c:pt>
                <c:pt idx="7919">
                  <c:v>31.2080441817584</c:v>
                </c:pt>
                <c:pt idx="7920">
                  <c:v>31.2080441817584</c:v>
                </c:pt>
                <c:pt idx="7921">
                  <c:v>31.2080441817584</c:v>
                </c:pt>
                <c:pt idx="7922">
                  <c:v>31.2080441817584</c:v>
                </c:pt>
                <c:pt idx="7923">
                  <c:v>31.2080441817584</c:v>
                </c:pt>
                <c:pt idx="7924">
                  <c:v>31.2080441817584</c:v>
                </c:pt>
                <c:pt idx="7925">
                  <c:v>31.2080441817584</c:v>
                </c:pt>
                <c:pt idx="7926">
                  <c:v>31.2080441817584</c:v>
                </c:pt>
                <c:pt idx="7927">
                  <c:v>31.2080441817584</c:v>
                </c:pt>
                <c:pt idx="7928">
                  <c:v>31.2080441817584</c:v>
                </c:pt>
                <c:pt idx="7929">
                  <c:v>31.2080441817584</c:v>
                </c:pt>
                <c:pt idx="7930">
                  <c:v>31.2080441817584</c:v>
                </c:pt>
                <c:pt idx="7931">
                  <c:v>31.2080441817584</c:v>
                </c:pt>
                <c:pt idx="7932">
                  <c:v>31.2080441817584</c:v>
                </c:pt>
                <c:pt idx="7933">
                  <c:v>31.2080441817584</c:v>
                </c:pt>
                <c:pt idx="7934">
                  <c:v>31.2080441817584</c:v>
                </c:pt>
                <c:pt idx="7935">
                  <c:v>31.2080441817584</c:v>
                </c:pt>
                <c:pt idx="7936">
                  <c:v>31.2080441817584</c:v>
                </c:pt>
                <c:pt idx="7937">
                  <c:v>31.2080441817584</c:v>
                </c:pt>
                <c:pt idx="7938">
                  <c:v>31.2080441817584</c:v>
                </c:pt>
                <c:pt idx="7939">
                  <c:v>31.2080441817584</c:v>
                </c:pt>
                <c:pt idx="7940">
                  <c:v>31.2080441817584</c:v>
                </c:pt>
                <c:pt idx="7941">
                  <c:v>31.2080441817584</c:v>
                </c:pt>
                <c:pt idx="7942">
                  <c:v>31.2080441817584</c:v>
                </c:pt>
                <c:pt idx="7943">
                  <c:v>31.2080441817584</c:v>
                </c:pt>
                <c:pt idx="7944">
                  <c:v>31.2080441817584</c:v>
                </c:pt>
                <c:pt idx="7945">
                  <c:v>31.2080441817584</c:v>
                </c:pt>
                <c:pt idx="7946">
                  <c:v>31.2080441817584</c:v>
                </c:pt>
                <c:pt idx="7947">
                  <c:v>31.2080441817584</c:v>
                </c:pt>
                <c:pt idx="7948">
                  <c:v>31.2080441817584</c:v>
                </c:pt>
                <c:pt idx="7949">
                  <c:v>31.2080441817584</c:v>
                </c:pt>
                <c:pt idx="7950">
                  <c:v>31.2080441817584</c:v>
                </c:pt>
                <c:pt idx="7951">
                  <c:v>31.2080441817584</c:v>
                </c:pt>
                <c:pt idx="7952">
                  <c:v>31.2080441817584</c:v>
                </c:pt>
                <c:pt idx="7953">
                  <c:v>31.2080441817584</c:v>
                </c:pt>
                <c:pt idx="7954">
                  <c:v>31.2080441817584</c:v>
                </c:pt>
                <c:pt idx="7955">
                  <c:v>31.2080441817584</c:v>
                </c:pt>
                <c:pt idx="7956">
                  <c:v>31.2080441817584</c:v>
                </c:pt>
                <c:pt idx="7957">
                  <c:v>31.2080441817584</c:v>
                </c:pt>
                <c:pt idx="7958">
                  <c:v>31.2080441817584</c:v>
                </c:pt>
                <c:pt idx="7959">
                  <c:v>31.2080441817584</c:v>
                </c:pt>
                <c:pt idx="7960">
                  <c:v>31.2080441817584</c:v>
                </c:pt>
                <c:pt idx="7961">
                  <c:v>31.2080441817584</c:v>
                </c:pt>
                <c:pt idx="7962">
                  <c:v>31.2080441817584</c:v>
                </c:pt>
                <c:pt idx="7963">
                  <c:v>31.2080441817584</c:v>
                </c:pt>
                <c:pt idx="7964">
                  <c:v>31.2080441817584</c:v>
                </c:pt>
                <c:pt idx="7965">
                  <c:v>31.2080441817584</c:v>
                </c:pt>
                <c:pt idx="7966">
                  <c:v>31.2080441817584</c:v>
                </c:pt>
                <c:pt idx="7967">
                  <c:v>31.2080441817584</c:v>
                </c:pt>
                <c:pt idx="7968">
                  <c:v>31.2080441817584</c:v>
                </c:pt>
                <c:pt idx="7969">
                  <c:v>31.2080441817584</c:v>
                </c:pt>
                <c:pt idx="7970">
                  <c:v>31.2080441817584</c:v>
                </c:pt>
                <c:pt idx="7971">
                  <c:v>31.2080441817584</c:v>
                </c:pt>
                <c:pt idx="7972">
                  <c:v>31.2080441817584</c:v>
                </c:pt>
                <c:pt idx="7973">
                  <c:v>31.2080441817584</c:v>
                </c:pt>
                <c:pt idx="7974">
                  <c:v>31.2080441817584</c:v>
                </c:pt>
                <c:pt idx="7975">
                  <c:v>31.2080441817584</c:v>
                </c:pt>
                <c:pt idx="7976">
                  <c:v>31.2080441817584</c:v>
                </c:pt>
                <c:pt idx="7977">
                  <c:v>31.2080441817584</c:v>
                </c:pt>
                <c:pt idx="7978">
                  <c:v>31.2080441817584</c:v>
                </c:pt>
                <c:pt idx="7979">
                  <c:v>31.2080441817584</c:v>
                </c:pt>
                <c:pt idx="7980">
                  <c:v>31.2080441817584</c:v>
                </c:pt>
                <c:pt idx="7981">
                  <c:v>31.2080441817584</c:v>
                </c:pt>
                <c:pt idx="7982">
                  <c:v>31.2080441817584</c:v>
                </c:pt>
                <c:pt idx="7983">
                  <c:v>31.2080441817584</c:v>
                </c:pt>
                <c:pt idx="7984">
                  <c:v>31.2080441817584</c:v>
                </c:pt>
                <c:pt idx="7985">
                  <c:v>31.2080441817584</c:v>
                </c:pt>
                <c:pt idx="7986">
                  <c:v>31.2080441817584</c:v>
                </c:pt>
                <c:pt idx="7987">
                  <c:v>31.2080441817584</c:v>
                </c:pt>
                <c:pt idx="7988">
                  <c:v>31.2080441817584</c:v>
                </c:pt>
                <c:pt idx="7989">
                  <c:v>31.2080441817584</c:v>
                </c:pt>
                <c:pt idx="7990">
                  <c:v>31.2080441817584</c:v>
                </c:pt>
                <c:pt idx="7991">
                  <c:v>31.2080441817584</c:v>
                </c:pt>
                <c:pt idx="7992">
                  <c:v>31.2080441817584</c:v>
                </c:pt>
                <c:pt idx="7993">
                  <c:v>31.2080441817584</c:v>
                </c:pt>
                <c:pt idx="7994">
                  <c:v>31.2080441817584</c:v>
                </c:pt>
                <c:pt idx="7995">
                  <c:v>31.2080441817584</c:v>
                </c:pt>
                <c:pt idx="7996">
                  <c:v>31.2080441817584</c:v>
                </c:pt>
                <c:pt idx="7997">
                  <c:v>31.2080441817584</c:v>
                </c:pt>
                <c:pt idx="7998">
                  <c:v>31.2080441817584</c:v>
                </c:pt>
                <c:pt idx="7999">
                  <c:v>31.2080441817584</c:v>
                </c:pt>
                <c:pt idx="8000">
                  <c:v>31.2080441817584</c:v>
                </c:pt>
                <c:pt idx="8001">
                  <c:v>31.2080441817584</c:v>
                </c:pt>
                <c:pt idx="8002">
                  <c:v>31.2080441817584</c:v>
                </c:pt>
                <c:pt idx="8003">
                  <c:v>31.2080441817584</c:v>
                </c:pt>
                <c:pt idx="8004">
                  <c:v>31.2080441817584</c:v>
                </c:pt>
                <c:pt idx="8005">
                  <c:v>31.2080441817584</c:v>
                </c:pt>
                <c:pt idx="8006">
                  <c:v>31.2080441817584</c:v>
                </c:pt>
                <c:pt idx="8007">
                  <c:v>31.2080441817584</c:v>
                </c:pt>
                <c:pt idx="8008">
                  <c:v>31.2080441817584</c:v>
                </c:pt>
                <c:pt idx="8009">
                  <c:v>31.2080441817584</c:v>
                </c:pt>
                <c:pt idx="8010">
                  <c:v>31.2080441817584</c:v>
                </c:pt>
                <c:pt idx="8011">
                  <c:v>31.2080441817584</c:v>
                </c:pt>
                <c:pt idx="8012">
                  <c:v>31.2080441817584</c:v>
                </c:pt>
                <c:pt idx="8013">
                  <c:v>31.2080441817584</c:v>
                </c:pt>
                <c:pt idx="8014">
                  <c:v>31.2080441817584</c:v>
                </c:pt>
                <c:pt idx="8015">
                  <c:v>31.2080441817584</c:v>
                </c:pt>
                <c:pt idx="8016">
                  <c:v>31.2080441817584</c:v>
                </c:pt>
                <c:pt idx="8017">
                  <c:v>31.2080441817584</c:v>
                </c:pt>
                <c:pt idx="8018">
                  <c:v>31.2080441817584</c:v>
                </c:pt>
                <c:pt idx="8019">
                  <c:v>31.2080441817584</c:v>
                </c:pt>
                <c:pt idx="8020">
                  <c:v>31.2080441817584</c:v>
                </c:pt>
                <c:pt idx="8021">
                  <c:v>31.2080441817584</c:v>
                </c:pt>
                <c:pt idx="8022">
                  <c:v>31.2080441817584</c:v>
                </c:pt>
                <c:pt idx="8023">
                  <c:v>31.2080441817584</c:v>
                </c:pt>
                <c:pt idx="8024">
                  <c:v>31.2080441817584</c:v>
                </c:pt>
                <c:pt idx="8025">
                  <c:v>31.2080441817584</c:v>
                </c:pt>
                <c:pt idx="8026">
                  <c:v>31.2080441817584</c:v>
                </c:pt>
                <c:pt idx="8027">
                  <c:v>31.2080441817584</c:v>
                </c:pt>
                <c:pt idx="8028">
                  <c:v>31.2080441817584</c:v>
                </c:pt>
                <c:pt idx="8029">
                  <c:v>31.2080441817584</c:v>
                </c:pt>
                <c:pt idx="8030">
                  <c:v>31.2080441817584</c:v>
                </c:pt>
                <c:pt idx="8031">
                  <c:v>31.2080441817584</c:v>
                </c:pt>
                <c:pt idx="8032">
                  <c:v>31.2080441817584</c:v>
                </c:pt>
                <c:pt idx="8033">
                  <c:v>31.2080441817584</c:v>
                </c:pt>
                <c:pt idx="8034">
                  <c:v>31.2080441817584</c:v>
                </c:pt>
                <c:pt idx="8035">
                  <c:v>31.2080441817584</c:v>
                </c:pt>
                <c:pt idx="8036">
                  <c:v>31.2080441817584</c:v>
                </c:pt>
                <c:pt idx="8037">
                  <c:v>31.2080441817584</c:v>
                </c:pt>
                <c:pt idx="8038">
                  <c:v>31.2080441817584</c:v>
                </c:pt>
                <c:pt idx="8039">
                  <c:v>31.2080441817584</c:v>
                </c:pt>
                <c:pt idx="8040">
                  <c:v>31.2080441817584</c:v>
                </c:pt>
                <c:pt idx="8041">
                  <c:v>31.2080441817584</c:v>
                </c:pt>
                <c:pt idx="8042">
                  <c:v>31.2080441817584</c:v>
                </c:pt>
                <c:pt idx="8043">
                  <c:v>31.2080441817584</c:v>
                </c:pt>
                <c:pt idx="8044">
                  <c:v>31.2080441817584</c:v>
                </c:pt>
                <c:pt idx="8045">
                  <c:v>31.2080441817584</c:v>
                </c:pt>
                <c:pt idx="8046">
                  <c:v>31.2080441817584</c:v>
                </c:pt>
                <c:pt idx="8047">
                  <c:v>31.2080441817584</c:v>
                </c:pt>
                <c:pt idx="8048">
                  <c:v>31.2080441817584</c:v>
                </c:pt>
                <c:pt idx="8049">
                  <c:v>31.2080441817584</c:v>
                </c:pt>
                <c:pt idx="8050">
                  <c:v>31.2080441817584</c:v>
                </c:pt>
                <c:pt idx="8051">
                  <c:v>31.2080441817584</c:v>
                </c:pt>
                <c:pt idx="8052">
                  <c:v>31.2080441817584</c:v>
                </c:pt>
                <c:pt idx="8053">
                  <c:v>31.2080441817584</c:v>
                </c:pt>
                <c:pt idx="8054">
                  <c:v>31.2080441817584</c:v>
                </c:pt>
                <c:pt idx="8055">
                  <c:v>31.2080441817584</c:v>
                </c:pt>
                <c:pt idx="8056">
                  <c:v>31.2080441817584</c:v>
                </c:pt>
                <c:pt idx="8057">
                  <c:v>31.2080441817584</c:v>
                </c:pt>
                <c:pt idx="8058">
                  <c:v>31.2080441817584</c:v>
                </c:pt>
                <c:pt idx="8059">
                  <c:v>31.2080441817584</c:v>
                </c:pt>
                <c:pt idx="8060">
                  <c:v>31.2080441817584</c:v>
                </c:pt>
                <c:pt idx="8061">
                  <c:v>31.2080441817584</c:v>
                </c:pt>
                <c:pt idx="8062">
                  <c:v>31.2080441817584</c:v>
                </c:pt>
                <c:pt idx="8063">
                  <c:v>31.2080441817584</c:v>
                </c:pt>
                <c:pt idx="8064">
                  <c:v>31.2080441817584</c:v>
                </c:pt>
                <c:pt idx="8065">
                  <c:v>31.2080441817584</c:v>
                </c:pt>
                <c:pt idx="8066">
                  <c:v>31.2080441817584</c:v>
                </c:pt>
                <c:pt idx="8067">
                  <c:v>31.2080441817584</c:v>
                </c:pt>
                <c:pt idx="8068">
                  <c:v>31.2080441817584</c:v>
                </c:pt>
                <c:pt idx="8069">
                  <c:v>31.2080441817584</c:v>
                </c:pt>
                <c:pt idx="8070">
                  <c:v>31.2080441817584</c:v>
                </c:pt>
                <c:pt idx="8071">
                  <c:v>31.2080441817584</c:v>
                </c:pt>
                <c:pt idx="8072">
                  <c:v>31.2080441817584</c:v>
                </c:pt>
                <c:pt idx="8073">
                  <c:v>31.2080441817584</c:v>
                </c:pt>
                <c:pt idx="8074">
                  <c:v>31.2080441817584</c:v>
                </c:pt>
                <c:pt idx="8075">
                  <c:v>31.2080441817584</c:v>
                </c:pt>
                <c:pt idx="8076">
                  <c:v>31.2080441817584</c:v>
                </c:pt>
                <c:pt idx="8077">
                  <c:v>31.2080441817584</c:v>
                </c:pt>
                <c:pt idx="8078">
                  <c:v>31.2080441817584</c:v>
                </c:pt>
                <c:pt idx="8079">
                  <c:v>31.2080441817584</c:v>
                </c:pt>
                <c:pt idx="8080">
                  <c:v>31.2080441817584</c:v>
                </c:pt>
                <c:pt idx="8081">
                  <c:v>31.2080441817584</c:v>
                </c:pt>
                <c:pt idx="8082">
                  <c:v>31.2080441817584</c:v>
                </c:pt>
                <c:pt idx="8083">
                  <c:v>31.2080441817584</c:v>
                </c:pt>
                <c:pt idx="8084">
                  <c:v>31.2080441817584</c:v>
                </c:pt>
                <c:pt idx="8085">
                  <c:v>31.2080441817584</c:v>
                </c:pt>
                <c:pt idx="8086">
                  <c:v>31.2080441817584</c:v>
                </c:pt>
                <c:pt idx="8087">
                  <c:v>31.2080441817584</c:v>
                </c:pt>
                <c:pt idx="8088">
                  <c:v>31.2080441817584</c:v>
                </c:pt>
                <c:pt idx="8089">
                  <c:v>31.2080441817584</c:v>
                </c:pt>
                <c:pt idx="8090">
                  <c:v>31.2080441817584</c:v>
                </c:pt>
                <c:pt idx="8091">
                  <c:v>31.2080441817584</c:v>
                </c:pt>
                <c:pt idx="8092">
                  <c:v>31.2080441817584</c:v>
                </c:pt>
                <c:pt idx="8093">
                  <c:v>31.2080441817584</c:v>
                </c:pt>
                <c:pt idx="8094">
                  <c:v>31.2080441817584</c:v>
                </c:pt>
                <c:pt idx="8095">
                  <c:v>31.2080441817584</c:v>
                </c:pt>
                <c:pt idx="8096">
                  <c:v>31.2080441817584</c:v>
                </c:pt>
                <c:pt idx="8097">
                  <c:v>31.2080441817584</c:v>
                </c:pt>
                <c:pt idx="8098">
                  <c:v>31.2080441817584</c:v>
                </c:pt>
                <c:pt idx="8099">
                  <c:v>31.2080441817584</c:v>
                </c:pt>
                <c:pt idx="8100">
                  <c:v>31.2080441817584</c:v>
                </c:pt>
                <c:pt idx="8101">
                  <c:v>31.2080441817584</c:v>
                </c:pt>
                <c:pt idx="8102">
                  <c:v>31.2080441817584</c:v>
                </c:pt>
                <c:pt idx="8103">
                  <c:v>31.2080441817584</c:v>
                </c:pt>
                <c:pt idx="8104">
                  <c:v>31.2080441817584</c:v>
                </c:pt>
                <c:pt idx="8105">
                  <c:v>31.2080441817584</c:v>
                </c:pt>
                <c:pt idx="8106">
                  <c:v>31.2080441817584</c:v>
                </c:pt>
                <c:pt idx="8107">
                  <c:v>31.2080441817584</c:v>
                </c:pt>
                <c:pt idx="8108">
                  <c:v>31.2080441817584</c:v>
                </c:pt>
                <c:pt idx="8109">
                  <c:v>31.2080441817584</c:v>
                </c:pt>
                <c:pt idx="8110">
                  <c:v>31.2080441817584</c:v>
                </c:pt>
                <c:pt idx="8111">
                  <c:v>31.2080441817584</c:v>
                </c:pt>
                <c:pt idx="8112">
                  <c:v>31.2080441817584</c:v>
                </c:pt>
                <c:pt idx="8113">
                  <c:v>31.2080441817584</c:v>
                </c:pt>
                <c:pt idx="8114">
                  <c:v>31.2080441817584</c:v>
                </c:pt>
                <c:pt idx="8115">
                  <c:v>31.2080441817584</c:v>
                </c:pt>
                <c:pt idx="8116">
                  <c:v>31.2080441817584</c:v>
                </c:pt>
                <c:pt idx="8117">
                  <c:v>31.2080441817584</c:v>
                </c:pt>
                <c:pt idx="8118">
                  <c:v>31.2080441817584</c:v>
                </c:pt>
                <c:pt idx="8119">
                  <c:v>31.2080441817584</c:v>
                </c:pt>
                <c:pt idx="8120">
                  <c:v>31.2080441817584</c:v>
                </c:pt>
                <c:pt idx="8121">
                  <c:v>31.2080441817584</c:v>
                </c:pt>
                <c:pt idx="8122">
                  <c:v>31.2080441817584</c:v>
                </c:pt>
                <c:pt idx="8123">
                  <c:v>31.2080441817584</c:v>
                </c:pt>
                <c:pt idx="8124">
                  <c:v>31.2080441817584</c:v>
                </c:pt>
                <c:pt idx="8125">
                  <c:v>31.2080441817584</c:v>
                </c:pt>
                <c:pt idx="8126">
                  <c:v>31.2080441817584</c:v>
                </c:pt>
                <c:pt idx="8127">
                  <c:v>31.2080441817584</c:v>
                </c:pt>
                <c:pt idx="8128">
                  <c:v>31.2080441817584</c:v>
                </c:pt>
                <c:pt idx="8129">
                  <c:v>31.2080441817584</c:v>
                </c:pt>
                <c:pt idx="8130">
                  <c:v>31.2080441817584</c:v>
                </c:pt>
                <c:pt idx="8131">
                  <c:v>31.2080441817584</c:v>
                </c:pt>
                <c:pt idx="8132">
                  <c:v>31.2080441817584</c:v>
                </c:pt>
                <c:pt idx="8133">
                  <c:v>31.2080441817584</c:v>
                </c:pt>
                <c:pt idx="8134">
                  <c:v>31.2080441817584</c:v>
                </c:pt>
                <c:pt idx="8135">
                  <c:v>31.2080441817584</c:v>
                </c:pt>
                <c:pt idx="8136">
                  <c:v>31.2080441817584</c:v>
                </c:pt>
                <c:pt idx="8137">
                  <c:v>31.2080441817584</c:v>
                </c:pt>
                <c:pt idx="8138">
                  <c:v>31.2080441817584</c:v>
                </c:pt>
                <c:pt idx="8139">
                  <c:v>31.2080441817584</c:v>
                </c:pt>
                <c:pt idx="8140">
                  <c:v>31.2080441817584</c:v>
                </c:pt>
                <c:pt idx="8141">
                  <c:v>31.2080441817584</c:v>
                </c:pt>
                <c:pt idx="8142">
                  <c:v>31.2080441817584</c:v>
                </c:pt>
                <c:pt idx="8143">
                  <c:v>31.2080441817584</c:v>
                </c:pt>
                <c:pt idx="8144">
                  <c:v>31.2080441817584</c:v>
                </c:pt>
                <c:pt idx="8145">
                  <c:v>31.2080441817584</c:v>
                </c:pt>
                <c:pt idx="8146">
                  <c:v>31.2080441817584</c:v>
                </c:pt>
                <c:pt idx="8147">
                  <c:v>31.2080441817584</c:v>
                </c:pt>
                <c:pt idx="8148">
                  <c:v>31.2080441817584</c:v>
                </c:pt>
                <c:pt idx="8149">
                  <c:v>31.2080441817584</c:v>
                </c:pt>
                <c:pt idx="8150">
                  <c:v>31.2080441817584</c:v>
                </c:pt>
                <c:pt idx="8151">
                  <c:v>31.2080441817584</c:v>
                </c:pt>
                <c:pt idx="8152">
                  <c:v>31.2080441817584</c:v>
                </c:pt>
                <c:pt idx="8153">
                  <c:v>31.2080441817584</c:v>
                </c:pt>
                <c:pt idx="8154">
                  <c:v>31.2080441817584</c:v>
                </c:pt>
                <c:pt idx="8155">
                  <c:v>31.2080441817584</c:v>
                </c:pt>
                <c:pt idx="8156">
                  <c:v>31.2080441817584</c:v>
                </c:pt>
                <c:pt idx="8157">
                  <c:v>31.2080441817584</c:v>
                </c:pt>
                <c:pt idx="8158">
                  <c:v>31.2080441817584</c:v>
                </c:pt>
                <c:pt idx="8159">
                  <c:v>31.2080441817584</c:v>
                </c:pt>
                <c:pt idx="8160">
                  <c:v>31.2080441817584</c:v>
                </c:pt>
                <c:pt idx="8161">
                  <c:v>31.2080441817584</c:v>
                </c:pt>
                <c:pt idx="8162">
                  <c:v>31.2080441817584</c:v>
                </c:pt>
                <c:pt idx="8163">
                  <c:v>31.2080441817584</c:v>
                </c:pt>
                <c:pt idx="8164">
                  <c:v>31.2080441817584</c:v>
                </c:pt>
                <c:pt idx="8165">
                  <c:v>31.2080441817584</c:v>
                </c:pt>
                <c:pt idx="8166">
                  <c:v>31.2080441817584</c:v>
                </c:pt>
                <c:pt idx="8167">
                  <c:v>31.2080441817584</c:v>
                </c:pt>
                <c:pt idx="8168">
                  <c:v>31.2080441817584</c:v>
                </c:pt>
                <c:pt idx="8169">
                  <c:v>31.2080441817584</c:v>
                </c:pt>
                <c:pt idx="8170">
                  <c:v>31.2080441817584</c:v>
                </c:pt>
                <c:pt idx="8171">
                  <c:v>31.2080441817584</c:v>
                </c:pt>
                <c:pt idx="8172">
                  <c:v>31.2080441817584</c:v>
                </c:pt>
                <c:pt idx="8173">
                  <c:v>31.2080441817584</c:v>
                </c:pt>
                <c:pt idx="8174">
                  <c:v>31.2080441817584</c:v>
                </c:pt>
                <c:pt idx="8175">
                  <c:v>31.2080441817584</c:v>
                </c:pt>
                <c:pt idx="8176">
                  <c:v>31.2080441817584</c:v>
                </c:pt>
                <c:pt idx="8177">
                  <c:v>31.2080441817584</c:v>
                </c:pt>
                <c:pt idx="8178">
                  <c:v>31.2080441817584</c:v>
                </c:pt>
                <c:pt idx="8179">
                  <c:v>31.2080441817584</c:v>
                </c:pt>
                <c:pt idx="8180">
                  <c:v>31.2080441817584</c:v>
                </c:pt>
                <c:pt idx="8181">
                  <c:v>31.2080441817584</c:v>
                </c:pt>
                <c:pt idx="8182">
                  <c:v>31.2080441817584</c:v>
                </c:pt>
                <c:pt idx="8183">
                  <c:v>31.2080441817584</c:v>
                </c:pt>
                <c:pt idx="8184">
                  <c:v>31.2080441817584</c:v>
                </c:pt>
                <c:pt idx="8185">
                  <c:v>31.2080441817584</c:v>
                </c:pt>
                <c:pt idx="8186">
                  <c:v>31.2080441817584</c:v>
                </c:pt>
                <c:pt idx="8187">
                  <c:v>31.2080441817584</c:v>
                </c:pt>
                <c:pt idx="8188">
                  <c:v>31.2080441817584</c:v>
                </c:pt>
                <c:pt idx="8189">
                  <c:v>31.2080441817584</c:v>
                </c:pt>
                <c:pt idx="8190">
                  <c:v>31.2080441817584</c:v>
                </c:pt>
                <c:pt idx="8191">
                  <c:v>31.2080441817584</c:v>
                </c:pt>
                <c:pt idx="8192">
                  <c:v>31.2080441817584</c:v>
                </c:pt>
                <c:pt idx="8193">
                  <c:v>31.2080441817584</c:v>
                </c:pt>
                <c:pt idx="8194">
                  <c:v>31.2080441817584</c:v>
                </c:pt>
                <c:pt idx="8195">
                  <c:v>31.2080441817584</c:v>
                </c:pt>
                <c:pt idx="8196">
                  <c:v>31.2080441817584</c:v>
                </c:pt>
                <c:pt idx="8197">
                  <c:v>31.2080441817584</c:v>
                </c:pt>
                <c:pt idx="8198">
                  <c:v>31.2080441817584</c:v>
                </c:pt>
                <c:pt idx="8199">
                  <c:v>31.2080441817584</c:v>
                </c:pt>
                <c:pt idx="8200">
                  <c:v>31.2080441817584</c:v>
                </c:pt>
                <c:pt idx="8201">
                  <c:v>31.2080441817584</c:v>
                </c:pt>
                <c:pt idx="8202">
                  <c:v>31.2080441817584</c:v>
                </c:pt>
                <c:pt idx="8203">
                  <c:v>31.2080441817584</c:v>
                </c:pt>
                <c:pt idx="8204">
                  <c:v>31.2080441817584</c:v>
                </c:pt>
                <c:pt idx="8205">
                  <c:v>31.2080441817584</c:v>
                </c:pt>
                <c:pt idx="8206">
                  <c:v>31.2080441817584</c:v>
                </c:pt>
                <c:pt idx="8207">
                  <c:v>31.2080441817584</c:v>
                </c:pt>
                <c:pt idx="8208">
                  <c:v>31.2080441817584</c:v>
                </c:pt>
                <c:pt idx="8209">
                  <c:v>31.2080441817584</c:v>
                </c:pt>
                <c:pt idx="8210">
                  <c:v>31.2080441817584</c:v>
                </c:pt>
                <c:pt idx="8211">
                  <c:v>31.2080441817584</c:v>
                </c:pt>
                <c:pt idx="8212">
                  <c:v>31.2080441817584</c:v>
                </c:pt>
                <c:pt idx="8213">
                  <c:v>31.2080441817584</c:v>
                </c:pt>
                <c:pt idx="8214">
                  <c:v>31.2080441817584</c:v>
                </c:pt>
                <c:pt idx="8215">
                  <c:v>31.2080441817584</c:v>
                </c:pt>
                <c:pt idx="8216">
                  <c:v>31.2080441817584</c:v>
                </c:pt>
                <c:pt idx="8217">
                  <c:v>31.2080441817584</c:v>
                </c:pt>
                <c:pt idx="8218">
                  <c:v>31.2080441817584</c:v>
                </c:pt>
                <c:pt idx="8219">
                  <c:v>31.2080441817584</c:v>
                </c:pt>
                <c:pt idx="8220">
                  <c:v>31.2080441817584</c:v>
                </c:pt>
                <c:pt idx="8221">
                  <c:v>31.2080441817584</c:v>
                </c:pt>
                <c:pt idx="8222">
                  <c:v>31.2080441817584</c:v>
                </c:pt>
                <c:pt idx="8223">
                  <c:v>31.2080441817584</c:v>
                </c:pt>
                <c:pt idx="8224">
                  <c:v>31.2080441817584</c:v>
                </c:pt>
                <c:pt idx="8225">
                  <c:v>31.2080441817584</c:v>
                </c:pt>
                <c:pt idx="8226">
                  <c:v>31.2080441817584</c:v>
                </c:pt>
                <c:pt idx="8227">
                  <c:v>31.2080441817584</c:v>
                </c:pt>
                <c:pt idx="8228">
                  <c:v>31.2080441817584</c:v>
                </c:pt>
                <c:pt idx="8229">
                  <c:v>31.2080441817584</c:v>
                </c:pt>
                <c:pt idx="8230">
                  <c:v>31.2080441817584</c:v>
                </c:pt>
                <c:pt idx="8231">
                  <c:v>31.2080441817584</c:v>
                </c:pt>
                <c:pt idx="8232">
                  <c:v>31.2080441817584</c:v>
                </c:pt>
                <c:pt idx="8233">
                  <c:v>31.2080441817584</c:v>
                </c:pt>
                <c:pt idx="8234">
                  <c:v>31.2080441817584</c:v>
                </c:pt>
                <c:pt idx="8235">
                  <c:v>31.2080441817584</c:v>
                </c:pt>
                <c:pt idx="8236">
                  <c:v>31.2080441817584</c:v>
                </c:pt>
                <c:pt idx="8237">
                  <c:v>31.2080441817584</c:v>
                </c:pt>
                <c:pt idx="8238">
                  <c:v>31.2080441817584</c:v>
                </c:pt>
                <c:pt idx="8239">
                  <c:v>31.2080441817584</c:v>
                </c:pt>
                <c:pt idx="8240">
                  <c:v>31.2080441817584</c:v>
                </c:pt>
                <c:pt idx="8241">
                  <c:v>31.2080441817584</c:v>
                </c:pt>
                <c:pt idx="8242">
                  <c:v>31.2080441817584</c:v>
                </c:pt>
                <c:pt idx="8243">
                  <c:v>31.2080441817584</c:v>
                </c:pt>
                <c:pt idx="8244">
                  <c:v>31.2080441817584</c:v>
                </c:pt>
                <c:pt idx="8245">
                  <c:v>31.2080441817584</c:v>
                </c:pt>
                <c:pt idx="8246">
                  <c:v>31.2080441817584</c:v>
                </c:pt>
                <c:pt idx="8247">
                  <c:v>31.2080441817584</c:v>
                </c:pt>
                <c:pt idx="8248">
                  <c:v>31.2080441817584</c:v>
                </c:pt>
                <c:pt idx="8249">
                  <c:v>31.2080441817584</c:v>
                </c:pt>
                <c:pt idx="8250">
                  <c:v>31.2080441817584</c:v>
                </c:pt>
                <c:pt idx="8251">
                  <c:v>31.2080441817584</c:v>
                </c:pt>
                <c:pt idx="8252">
                  <c:v>31.2080441817584</c:v>
                </c:pt>
                <c:pt idx="8253">
                  <c:v>31.2080441817584</c:v>
                </c:pt>
                <c:pt idx="8254">
                  <c:v>31.2080441817584</c:v>
                </c:pt>
                <c:pt idx="8255">
                  <c:v>31.2080441817584</c:v>
                </c:pt>
                <c:pt idx="8256">
                  <c:v>31.2080441817584</c:v>
                </c:pt>
                <c:pt idx="8257">
                  <c:v>31.2080441817584</c:v>
                </c:pt>
                <c:pt idx="8258">
                  <c:v>31.2080441817584</c:v>
                </c:pt>
                <c:pt idx="8259">
                  <c:v>31.2080441817584</c:v>
                </c:pt>
                <c:pt idx="8260">
                  <c:v>31.2080441817584</c:v>
                </c:pt>
                <c:pt idx="8261">
                  <c:v>31.2080441817584</c:v>
                </c:pt>
                <c:pt idx="8262">
                  <c:v>31.2080441817584</c:v>
                </c:pt>
                <c:pt idx="8263">
                  <c:v>31.2080441817584</c:v>
                </c:pt>
                <c:pt idx="8264">
                  <c:v>31.2080441817584</c:v>
                </c:pt>
                <c:pt idx="8265">
                  <c:v>31.2080441817584</c:v>
                </c:pt>
                <c:pt idx="8266">
                  <c:v>31.2080441817584</c:v>
                </c:pt>
                <c:pt idx="8267">
                  <c:v>31.2080441817584</c:v>
                </c:pt>
                <c:pt idx="8268">
                  <c:v>31.2080441817584</c:v>
                </c:pt>
                <c:pt idx="8269">
                  <c:v>31.2080441817584</c:v>
                </c:pt>
                <c:pt idx="8270">
                  <c:v>31.2080441817584</c:v>
                </c:pt>
                <c:pt idx="8271">
                  <c:v>31.2080441817584</c:v>
                </c:pt>
                <c:pt idx="8272">
                  <c:v>31.2080441817584</c:v>
                </c:pt>
                <c:pt idx="8273">
                  <c:v>31.2080441817584</c:v>
                </c:pt>
                <c:pt idx="8274">
                  <c:v>31.2080441817584</c:v>
                </c:pt>
                <c:pt idx="8275">
                  <c:v>31.2080441817584</c:v>
                </c:pt>
                <c:pt idx="8276">
                  <c:v>31.2080441817584</c:v>
                </c:pt>
                <c:pt idx="8277">
                  <c:v>31.2080441817584</c:v>
                </c:pt>
                <c:pt idx="8278">
                  <c:v>31.2080441817584</c:v>
                </c:pt>
                <c:pt idx="8279">
                  <c:v>31.2080441817584</c:v>
                </c:pt>
                <c:pt idx="8280">
                  <c:v>31.2080441817584</c:v>
                </c:pt>
                <c:pt idx="8281">
                  <c:v>31.2080441817584</c:v>
                </c:pt>
                <c:pt idx="8282">
                  <c:v>31.2080441817584</c:v>
                </c:pt>
                <c:pt idx="8283">
                  <c:v>31.2080441817584</c:v>
                </c:pt>
                <c:pt idx="8284">
                  <c:v>31.2080441817584</c:v>
                </c:pt>
                <c:pt idx="8285">
                  <c:v>31.2080441817584</c:v>
                </c:pt>
                <c:pt idx="8286">
                  <c:v>31.2080441817584</c:v>
                </c:pt>
                <c:pt idx="8287">
                  <c:v>31.2080441817584</c:v>
                </c:pt>
                <c:pt idx="8288">
                  <c:v>31.2080441817584</c:v>
                </c:pt>
                <c:pt idx="8289">
                  <c:v>31.2080441817584</c:v>
                </c:pt>
                <c:pt idx="8290">
                  <c:v>31.2080441817584</c:v>
                </c:pt>
                <c:pt idx="8291">
                  <c:v>31.2080441817584</c:v>
                </c:pt>
                <c:pt idx="8292">
                  <c:v>31.2080441817584</c:v>
                </c:pt>
                <c:pt idx="8293">
                  <c:v>31.2080441817584</c:v>
                </c:pt>
                <c:pt idx="8294">
                  <c:v>31.2080441817584</c:v>
                </c:pt>
                <c:pt idx="8295">
                  <c:v>31.2080441817584</c:v>
                </c:pt>
                <c:pt idx="8296">
                  <c:v>31.2080441817584</c:v>
                </c:pt>
                <c:pt idx="8297">
                  <c:v>31.2080441817584</c:v>
                </c:pt>
                <c:pt idx="8298">
                  <c:v>31.2080441817584</c:v>
                </c:pt>
                <c:pt idx="8299">
                  <c:v>31.2080441817584</c:v>
                </c:pt>
                <c:pt idx="8300">
                  <c:v>31.2080441817584</c:v>
                </c:pt>
                <c:pt idx="8301">
                  <c:v>31.2080441817584</c:v>
                </c:pt>
                <c:pt idx="8302">
                  <c:v>31.2080441817584</c:v>
                </c:pt>
                <c:pt idx="8303">
                  <c:v>31.2080441817584</c:v>
                </c:pt>
                <c:pt idx="8304">
                  <c:v>31.2080441817584</c:v>
                </c:pt>
                <c:pt idx="8305">
                  <c:v>31.2080441817584</c:v>
                </c:pt>
                <c:pt idx="8306">
                  <c:v>31.2080441817584</c:v>
                </c:pt>
                <c:pt idx="8307">
                  <c:v>31.2080441817584</c:v>
                </c:pt>
                <c:pt idx="8308">
                  <c:v>31.2080441817584</c:v>
                </c:pt>
                <c:pt idx="8309">
                  <c:v>31.2080441817584</c:v>
                </c:pt>
                <c:pt idx="8310">
                  <c:v>31.2080441817584</c:v>
                </c:pt>
                <c:pt idx="8311">
                  <c:v>31.2080441817584</c:v>
                </c:pt>
                <c:pt idx="8312">
                  <c:v>31.2080441817584</c:v>
                </c:pt>
                <c:pt idx="8313">
                  <c:v>31.2080441817584</c:v>
                </c:pt>
                <c:pt idx="8314">
                  <c:v>31.2080441817584</c:v>
                </c:pt>
                <c:pt idx="8315">
                  <c:v>31.2080441817584</c:v>
                </c:pt>
                <c:pt idx="8316">
                  <c:v>31.2080441817584</c:v>
                </c:pt>
                <c:pt idx="8317">
                  <c:v>31.2080441817584</c:v>
                </c:pt>
                <c:pt idx="8318">
                  <c:v>31.2080441817584</c:v>
                </c:pt>
                <c:pt idx="8319">
                  <c:v>31.2080441817584</c:v>
                </c:pt>
                <c:pt idx="8320">
                  <c:v>31.2080441817584</c:v>
                </c:pt>
                <c:pt idx="8321">
                  <c:v>31.2080441817584</c:v>
                </c:pt>
                <c:pt idx="8322">
                  <c:v>31.2080441817584</c:v>
                </c:pt>
                <c:pt idx="8323">
                  <c:v>31.2080441817584</c:v>
                </c:pt>
                <c:pt idx="8324">
                  <c:v>31.2080441817584</c:v>
                </c:pt>
                <c:pt idx="8325">
                  <c:v>31.2080441817584</c:v>
                </c:pt>
                <c:pt idx="8326">
                  <c:v>31.2080441817584</c:v>
                </c:pt>
                <c:pt idx="8327">
                  <c:v>31.2080441817584</c:v>
                </c:pt>
                <c:pt idx="8328">
                  <c:v>31.2080441817584</c:v>
                </c:pt>
                <c:pt idx="8329">
                  <c:v>31.2080441817584</c:v>
                </c:pt>
                <c:pt idx="8330">
                  <c:v>31.2080441817584</c:v>
                </c:pt>
                <c:pt idx="8331">
                  <c:v>31.2080441817584</c:v>
                </c:pt>
                <c:pt idx="8332">
                  <c:v>31.2080441817584</c:v>
                </c:pt>
                <c:pt idx="8333">
                  <c:v>31.2080441817584</c:v>
                </c:pt>
                <c:pt idx="8334">
                  <c:v>31.2080441817584</c:v>
                </c:pt>
                <c:pt idx="8335">
                  <c:v>31.2080441817584</c:v>
                </c:pt>
                <c:pt idx="8336">
                  <c:v>31.2080441817584</c:v>
                </c:pt>
                <c:pt idx="8337">
                  <c:v>31.2080441817584</c:v>
                </c:pt>
                <c:pt idx="8338">
                  <c:v>31.2080441817584</c:v>
                </c:pt>
                <c:pt idx="8339">
                  <c:v>31.2080441817584</c:v>
                </c:pt>
                <c:pt idx="8340">
                  <c:v>31.2080441817584</c:v>
                </c:pt>
                <c:pt idx="8341">
                  <c:v>31.2080441817584</c:v>
                </c:pt>
                <c:pt idx="8342">
                  <c:v>31.2080441817584</c:v>
                </c:pt>
                <c:pt idx="8343">
                  <c:v>31.2080441817584</c:v>
                </c:pt>
                <c:pt idx="8344">
                  <c:v>31.2080441817584</c:v>
                </c:pt>
                <c:pt idx="8345">
                  <c:v>31.2080441817584</c:v>
                </c:pt>
                <c:pt idx="8346">
                  <c:v>31.2080441817584</c:v>
                </c:pt>
                <c:pt idx="8347">
                  <c:v>31.2080441817584</c:v>
                </c:pt>
                <c:pt idx="8348">
                  <c:v>31.2080441817584</c:v>
                </c:pt>
                <c:pt idx="8349">
                  <c:v>31.2080441817584</c:v>
                </c:pt>
                <c:pt idx="8350">
                  <c:v>31.2080441817584</c:v>
                </c:pt>
                <c:pt idx="8351">
                  <c:v>31.2080441817584</c:v>
                </c:pt>
                <c:pt idx="8352">
                  <c:v>31.2080441817584</c:v>
                </c:pt>
                <c:pt idx="8353">
                  <c:v>31.2080441817584</c:v>
                </c:pt>
                <c:pt idx="8354">
                  <c:v>31.2080441817584</c:v>
                </c:pt>
                <c:pt idx="8355">
                  <c:v>31.2080441817584</c:v>
                </c:pt>
                <c:pt idx="8356">
                  <c:v>31.2080441817584</c:v>
                </c:pt>
                <c:pt idx="8357">
                  <c:v>31.2080441817584</c:v>
                </c:pt>
                <c:pt idx="8358">
                  <c:v>31.2080441817584</c:v>
                </c:pt>
                <c:pt idx="8359">
                  <c:v>31.2080441817584</c:v>
                </c:pt>
                <c:pt idx="8360">
                  <c:v>31.2080441817584</c:v>
                </c:pt>
                <c:pt idx="8361">
                  <c:v>31.2080441817584</c:v>
                </c:pt>
                <c:pt idx="8362">
                  <c:v>31.2080441817584</c:v>
                </c:pt>
                <c:pt idx="8363">
                  <c:v>31.2080441817584</c:v>
                </c:pt>
                <c:pt idx="8364">
                  <c:v>31.2080441817584</c:v>
                </c:pt>
                <c:pt idx="8365">
                  <c:v>31.2080441817584</c:v>
                </c:pt>
                <c:pt idx="8366">
                  <c:v>31.2080441817584</c:v>
                </c:pt>
                <c:pt idx="8367">
                  <c:v>31.2080441817584</c:v>
                </c:pt>
                <c:pt idx="8368">
                  <c:v>31.2080441817584</c:v>
                </c:pt>
                <c:pt idx="8369">
                  <c:v>31.2080441817584</c:v>
                </c:pt>
                <c:pt idx="8370">
                  <c:v>31.2080441817584</c:v>
                </c:pt>
                <c:pt idx="8371">
                  <c:v>31.2080441817584</c:v>
                </c:pt>
                <c:pt idx="8372">
                  <c:v>31.2080441817584</c:v>
                </c:pt>
                <c:pt idx="8373">
                  <c:v>31.2080441817584</c:v>
                </c:pt>
                <c:pt idx="8374">
                  <c:v>31.2080441817584</c:v>
                </c:pt>
                <c:pt idx="8375">
                  <c:v>31.2080441817584</c:v>
                </c:pt>
                <c:pt idx="8376">
                  <c:v>31.2080441817584</c:v>
                </c:pt>
                <c:pt idx="8377">
                  <c:v>31.2080441817584</c:v>
                </c:pt>
                <c:pt idx="8378">
                  <c:v>31.2080441817584</c:v>
                </c:pt>
                <c:pt idx="8379">
                  <c:v>31.2080441817584</c:v>
                </c:pt>
                <c:pt idx="8380">
                  <c:v>31.2080441817584</c:v>
                </c:pt>
                <c:pt idx="8381">
                  <c:v>31.2080441817584</c:v>
                </c:pt>
                <c:pt idx="8382">
                  <c:v>31.2080441817584</c:v>
                </c:pt>
                <c:pt idx="8383">
                  <c:v>31.2080441817584</c:v>
                </c:pt>
                <c:pt idx="8384">
                  <c:v>31.2080441817584</c:v>
                </c:pt>
                <c:pt idx="8385">
                  <c:v>31.2080441817584</c:v>
                </c:pt>
                <c:pt idx="8386">
                  <c:v>31.2080441817584</c:v>
                </c:pt>
                <c:pt idx="8387">
                  <c:v>31.2080441817584</c:v>
                </c:pt>
                <c:pt idx="8388">
                  <c:v>31.2080441817584</c:v>
                </c:pt>
                <c:pt idx="8389">
                  <c:v>31.2080441817584</c:v>
                </c:pt>
                <c:pt idx="8390">
                  <c:v>31.2080441817584</c:v>
                </c:pt>
                <c:pt idx="8391">
                  <c:v>31.2080441817584</c:v>
                </c:pt>
                <c:pt idx="8392">
                  <c:v>31.2080441817584</c:v>
                </c:pt>
                <c:pt idx="8393">
                  <c:v>31.2080441817584</c:v>
                </c:pt>
                <c:pt idx="8394">
                  <c:v>31.2080441817584</c:v>
                </c:pt>
                <c:pt idx="8395">
                  <c:v>31.2080441817584</c:v>
                </c:pt>
                <c:pt idx="8396">
                  <c:v>31.2080441817584</c:v>
                </c:pt>
                <c:pt idx="8397">
                  <c:v>31.2080441817584</c:v>
                </c:pt>
                <c:pt idx="8398">
                  <c:v>31.2080441817584</c:v>
                </c:pt>
                <c:pt idx="8399">
                  <c:v>31.2080441817584</c:v>
                </c:pt>
                <c:pt idx="8400">
                  <c:v>31.2080441817584</c:v>
                </c:pt>
                <c:pt idx="8401">
                  <c:v>31.2080441817584</c:v>
                </c:pt>
                <c:pt idx="8402">
                  <c:v>31.2080441817584</c:v>
                </c:pt>
                <c:pt idx="8403">
                  <c:v>31.2080441817584</c:v>
                </c:pt>
                <c:pt idx="8404">
                  <c:v>31.2080441817584</c:v>
                </c:pt>
                <c:pt idx="8405">
                  <c:v>31.2080441817584</c:v>
                </c:pt>
                <c:pt idx="8406">
                  <c:v>31.2080441817584</c:v>
                </c:pt>
                <c:pt idx="8407">
                  <c:v>31.2080441817584</c:v>
                </c:pt>
                <c:pt idx="8408">
                  <c:v>31.2080441817584</c:v>
                </c:pt>
                <c:pt idx="8409">
                  <c:v>31.2080441817584</c:v>
                </c:pt>
                <c:pt idx="8410">
                  <c:v>31.2080441817584</c:v>
                </c:pt>
                <c:pt idx="8411">
                  <c:v>31.2080441817584</c:v>
                </c:pt>
                <c:pt idx="8412">
                  <c:v>31.2080441817584</c:v>
                </c:pt>
                <c:pt idx="8413">
                  <c:v>31.2080441817584</c:v>
                </c:pt>
                <c:pt idx="8414">
                  <c:v>31.2080441817584</c:v>
                </c:pt>
                <c:pt idx="8415">
                  <c:v>31.2080441817584</c:v>
                </c:pt>
                <c:pt idx="8416">
                  <c:v>31.2080441817584</c:v>
                </c:pt>
                <c:pt idx="8417">
                  <c:v>31.2080441817584</c:v>
                </c:pt>
                <c:pt idx="8418">
                  <c:v>31.2080441817584</c:v>
                </c:pt>
                <c:pt idx="8419">
                  <c:v>31.2080441817584</c:v>
                </c:pt>
                <c:pt idx="8420">
                  <c:v>31.2080441817584</c:v>
                </c:pt>
                <c:pt idx="8421">
                  <c:v>31.2080441817584</c:v>
                </c:pt>
                <c:pt idx="8422">
                  <c:v>31.2080441817584</c:v>
                </c:pt>
                <c:pt idx="8423">
                  <c:v>31.2080441817584</c:v>
                </c:pt>
                <c:pt idx="8424">
                  <c:v>31.2080441817584</c:v>
                </c:pt>
                <c:pt idx="8425">
                  <c:v>31.2080441817584</c:v>
                </c:pt>
                <c:pt idx="8426">
                  <c:v>31.2080441817584</c:v>
                </c:pt>
                <c:pt idx="8427">
                  <c:v>31.2080441817584</c:v>
                </c:pt>
                <c:pt idx="8428">
                  <c:v>31.2080441817584</c:v>
                </c:pt>
                <c:pt idx="8429">
                  <c:v>31.2080441817584</c:v>
                </c:pt>
                <c:pt idx="8430">
                  <c:v>31.2080441817584</c:v>
                </c:pt>
                <c:pt idx="8431">
                  <c:v>31.2080441817584</c:v>
                </c:pt>
                <c:pt idx="8432">
                  <c:v>31.2080441817584</c:v>
                </c:pt>
                <c:pt idx="8433">
                  <c:v>31.2080441817584</c:v>
                </c:pt>
                <c:pt idx="8434">
                  <c:v>31.2080441817584</c:v>
                </c:pt>
                <c:pt idx="8435">
                  <c:v>31.2080441817584</c:v>
                </c:pt>
                <c:pt idx="8436">
                  <c:v>31.2080441817584</c:v>
                </c:pt>
                <c:pt idx="8437">
                  <c:v>31.2080441817584</c:v>
                </c:pt>
                <c:pt idx="8438">
                  <c:v>31.2080441817584</c:v>
                </c:pt>
                <c:pt idx="8439">
                  <c:v>31.2080441817584</c:v>
                </c:pt>
                <c:pt idx="8440">
                  <c:v>31.2080441817584</c:v>
                </c:pt>
                <c:pt idx="8441">
                  <c:v>31.2080441817584</c:v>
                </c:pt>
                <c:pt idx="8442">
                  <c:v>31.2080441817584</c:v>
                </c:pt>
                <c:pt idx="8443">
                  <c:v>31.2080441817584</c:v>
                </c:pt>
                <c:pt idx="8444">
                  <c:v>31.2080441817584</c:v>
                </c:pt>
                <c:pt idx="8445">
                  <c:v>31.2080441817584</c:v>
                </c:pt>
                <c:pt idx="8446">
                  <c:v>31.2080441817584</c:v>
                </c:pt>
                <c:pt idx="8447">
                  <c:v>31.2080441817584</c:v>
                </c:pt>
                <c:pt idx="8448">
                  <c:v>31.2080441817584</c:v>
                </c:pt>
                <c:pt idx="8449">
                  <c:v>31.2080441817584</c:v>
                </c:pt>
                <c:pt idx="8450">
                  <c:v>31.2080441817584</c:v>
                </c:pt>
                <c:pt idx="8451">
                  <c:v>31.2080441817584</c:v>
                </c:pt>
                <c:pt idx="8452">
                  <c:v>31.2080441817584</c:v>
                </c:pt>
                <c:pt idx="8453">
                  <c:v>31.2080441817584</c:v>
                </c:pt>
                <c:pt idx="8454">
                  <c:v>31.2080441817584</c:v>
                </c:pt>
                <c:pt idx="8455">
                  <c:v>31.2080441817584</c:v>
                </c:pt>
                <c:pt idx="8456">
                  <c:v>31.2080441817584</c:v>
                </c:pt>
                <c:pt idx="8457">
                  <c:v>31.2080441817584</c:v>
                </c:pt>
                <c:pt idx="8458">
                  <c:v>31.2080441817584</c:v>
                </c:pt>
                <c:pt idx="8459">
                  <c:v>31.2080441817584</c:v>
                </c:pt>
                <c:pt idx="8460">
                  <c:v>31.2080441817584</c:v>
                </c:pt>
                <c:pt idx="8461">
                  <c:v>31.2080441817584</c:v>
                </c:pt>
                <c:pt idx="8462">
                  <c:v>31.2080441817584</c:v>
                </c:pt>
                <c:pt idx="8463">
                  <c:v>31.2080441817584</c:v>
                </c:pt>
                <c:pt idx="8464">
                  <c:v>31.2080441817584</c:v>
                </c:pt>
                <c:pt idx="8465">
                  <c:v>31.2080441817584</c:v>
                </c:pt>
                <c:pt idx="8466">
                  <c:v>31.2080441817584</c:v>
                </c:pt>
                <c:pt idx="8467">
                  <c:v>31.2080441817584</c:v>
                </c:pt>
                <c:pt idx="8468">
                  <c:v>31.2080441817584</c:v>
                </c:pt>
                <c:pt idx="8469">
                  <c:v>31.2080441817584</c:v>
                </c:pt>
                <c:pt idx="8470">
                  <c:v>31.2080441817584</c:v>
                </c:pt>
                <c:pt idx="8471">
                  <c:v>31.2080441817584</c:v>
                </c:pt>
                <c:pt idx="8472">
                  <c:v>31.2080441817584</c:v>
                </c:pt>
                <c:pt idx="8473">
                  <c:v>31.2080441817584</c:v>
                </c:pt>
                <c:pt idx="8474">
                  <c:v>31.2080441817584</c:v>
                </c:pt>
                <c:pt idx="8475">
                  <c:v>31.2080441817584</c:v>
                </c:pt>
                <c:pt idx="8476">
                  <c:v>31.2080441817584</c:v>
                </c:pt>
                <c:pt idx="8477">
                  <c:v>31.2080441817584</c:v>
                </c:pt>
                <c:pt idx="8478">
                  <c:v>31.2080441817584</c:v>
                </c:pt>
                <c:pt idx="8479">
                  <c:v>31.2080441817584</c:v>
                </c:pt>
                <c:pt idx="8480">
                  <c:v>31.2080441817584</c:v>
                </c:pt>
                <c:pt idx="8481">
                  <c:v>31.2080441817584</c:v>
                </c:pt>
                <c:pt idx="8482">
                  <c:v>31.2080441817584</c:v>
                </c:pt>
                <c:pt idx="8483">
                  <c:v>31.2080441817584</c:v>
                </c:pt>
                <c:pt idx="8484">
                  <c:v>31.2080441817584</c:v>
                </c:pt>
                <c:pt idx="8485">
                  <c:v>31.2080441817584</c:v>
                </c:pt>
                <c:pt idx="8486">
                  <c:v>31.2080441817584</c:v>
                </c:pt>
                <c:pt idx="8487">
                  <c:v>31.2080441817584</c:v>
                </c:pt>
                <c:pt idx="8488">
                  <c:v>31.2080441817584</c:v>
                </c:pt>
                <c:pt idx="8489">
                  <c:v>31.2080441817584</c:v>
                </c:pt>
                <c:pt idx="8490">
                  <c:v>31.2080441817584</c:v>
                </c:pt>
                <c:pt idx="8491">
                  <c:v>31.2080441817584</c:v>
                </c:pt>
                <c:pt idx="8492">
                  <c:v>31.2080441817584</c:v>
                </c:pt>
                <c:pt idx="8493">
                  <c:v>31.2080441817584</c:v>
                </c:pt>
                <c:pt idx="8494">
                  <c:v>31.2080441817584</c:v>
                </c:pt>
                <c:pt idx="8495">
                  <c:v>31.2080441817584</c:v>
                </c:pt>
                <c:pt idx="8496">
                  <c:v>31.2080441817584</c:v>
                </c:pt>
                <c:pt idx="8497">
                  <c:v>31.2080441817584</c:v>
                </c:pt>
                <c:pt idx="8498">
                  <c:v>31.2080441817584</c:v>
                </c:pt>
                <c:pt idx="8499">
                  <c:v>31.2080441817584</c:v>
                </c:pt>
                <c:pt idx="8500">
                  <c:v>31.2080441817584</c:v>
                </c:pt>
                <c:pt idx="8501">
                  <c:v>31.2080441817584</c:v>
                </c:pt>
                <c:pt idx="8502">
                  <c:v>31.2080441817584</c:v>
                </c:pt>
                <c:pt idx="8503">
                  <c:v>31.2080441817584</c:v>
                </c:pt>
                <c:pt idx="8504">
                  <c:v>31.2080441817584</c:v>
                </c:pt>
                <c:pt idx="8505">
                  <c:v>31.2080441817584</c:v>
                </c:pt>
                <c:pt idx="8506">
                  <c:v>31.2080441817584</c:v>
                </c:pt>
                <c:pt idx="8507">
                  <c:v>31.2080441817584</c:v>
                </c:pt>
                <c:pt idx="8508">
                  <c:v>31.2080441817584</c:v>
                </c:pt>
                <c:pt idx="8509">
                  <c:v>31.2080441817584</c:v>
                </c:pt>
                <c:pt idx="8510">
                  <c:v>31.2080441817584</c:v>
                </c:pt>
                <c:pt idx="8511">
                  <c:v>31.2080441817584</c:v>
                </c:pt>
                <c:pt idx="8512">
                  <c:v>31.2080441817584</c:v>
                </c:pt>
                <c:pt idx="8513">
                  <c:v>31.2080441817584</c:v>
                </c:pt>
                <c:pt idx="8514">
                  <c:v>31.2080441817584</c:v>
                </c:pt>
                <c:pt idx="8515">
                  <c:v>31.2080441817584</c:v>
                </c:pt>
                <c:pt idx="8516">
                  <c:v>31.2080441817584</c:v>
                </c:pt>
                <c:pt idx="8517">
                  <c:v>31.2080441817584</c:v>
                </c:pt>
                <c:pt idx="8518">
                  <c:v>31.2080441817584</c:v>
                </c:pt>
                <c:pt idx="8519">
                  <c:v>31.2080441817584</c:v>
                </c:pt>
                <c:pt idx="8520">
                  <c:v>31.2080441817584</c:v>
                </c:pt>
                <c:pt idx="8521">
                  <c:v>31.2080441817584</c:v>
                </c:pt>
                <c:pt idx="8522">
                  <c:v>31.2080441817584</c:v>
                </c:pt>
                <c:pt idx="8523">
                  <c:v>31.2080441817584</c:v>
                </c:pt>
                <c:pt idx="8524">
                  <c:v>31.2080441817584</c:v>
                </c:pt>
                <c:pt idx="8525">
                  <c:v>31.2080441817584</c:v>
                </c:pt>
                <c:pt idx="8526">
                  <c:v>31.2080441817584</c:v>
                </c:pt>
                <c:pt idx="8527">
                  <c:v>31.2080441817584</c:v>
                </c:pt>
                <c:pt idx="8528">
                  <c:v>31.2080441817584</c:v>
                </c:pt>
                <c:pt idx="8529">
                  <c:v>31.2080441817584</c:v>
                </c:pt>
                <c:pt idx="8530">
                  <c:v>31.2080441817584</c:v>
                </c:pt>
                <c:pt idx="8531">
                  <c:v>31.2080441817584</c:v>
                </c:pt>
                <c:pt idx="8532">
                  <c:v>31.2080441817584</c:v>
                </c:pt>
                <c:pt idx="8533">
                  <c:v>31.2080441817584</c:v>
                </c:pt>
                <c:pt idx="8534">
                  <c:v>31.2080441817584</c:v>
                </c:pt>
                <c:pt idx="8535">
                  <c:v>31.2080441817584</c:v>
                </c:pt>
                <c:pt idx="8536">
                  <c:v>31.2080441817584</c:v>
                </c:pt>
                <c:pt idx="8537">
                  <c:v>31.2080441817584</c:v>
                </c:pt>
                <c:pt idx="8538">
                  <c:v>31.2080441817584</c:v>
                </c:pt>
                <c:pt idx="8539">
                  <c:v>31.2080441817584</c:v>
                </c:pt>
                <c:pt idx="8540">
                  <c:v>31.2080441817584</c:v>
                </c:pt>
                <c:pt idx="8541">
                  <c:v>31.2080441817584</c:v>
                </c:pt>
                <c:pt idx="8542">
                  <c:v>31.2080441817584</c:v>
                </c:pt>
                <c:pt idx="8543">
                  <c:v>31.2080441817584</c:v>
                </c:pt>
                <c:pt idx="8544">
                  <c:v>31.2080441817584</c:v>
                </c:pt>
                <c:pt idx="8545">
                  <c:v>31.2080441817584</c:v>
                </c:pt>
                <c:pt idx="8546">
                  <c:v>31.2080441817584</c:v>
                </c:pt>
                <c:pt idx="8547">
                  <c:v>31.2080441817584</c:v>
                </c:pt>
                <c:pt idx="8548">
                  <c:v>31.2080441817584</c:v>
                </c:pt>
                <c:pt idx="8549">
                  <c:v>31.2080441817584</c:v>
                </c:pt>
                <c:pt idx="8550">
                  <c:v>31.2080441817584</c:v>
                </c:pt>
                <c:pt idx="8551">
                  <c:v>31.2080441817584</c:v>
                </c:pt>
                <c:pt idx="8552">
                  <c:v>31.2080441817584</c:v>
                </c:pt>
                <c:pt idx="8553">
                  <c:v>31.2080441817584</c:v>
                </c:pt>
                <c:pt idx="8554">
                  <c:v>31.2080441817584</c:v>
                </c:pt>
                <c:pt idx="8555">
                  <c:v>31.2080441817584</c:v>
                </c:pt>
                <c:pt idx="8556">
                  <c:v>31.2080441817584</c:v>
                </c:pt>
                <c:pt idx="8557">
                  <c:v>31.2080441817584</c:v>
                </c:pt>
                <c:pt idx="8558">
                  <c:v>31.2080441817584</c:v>
                </c:pt>
                <c:pt idx="8559">
                  <c:v>31.2080441817584</c:v>
                </c:pt>
                <c:pt idx="8560">
                  <c:v>31.2080441817584</c:v>
                </c:pt>
                <c:pt idx="8561">
                  <c:v>31.2080441817584</c:v>
                </c:pt>
                <c:pt idx="8562">
                  <c:v>31.2080441817584</c:v>
                </c:pt>
                <c:pt idx="8563">
                  <c:v>31.2080441817584</c:v>
                </c:pt>
                <c:pt idx="8564">
                  <c:v>31.2080441817584</c:v>
                </c:pt>
                <c:pt idx="8565">
                  <c:v>31.2080441817584</c:v>
                </c:pt>
                <c:pt idx="8566">
                  <c:v>31.2080441817584</c:v>
                </c:pt>
                <c:pt idx="8567">
                  <c:v>31.2080441817584</c:v>
                </c:pt>
                <c:pt idx="8568">
                  <c:v>31.2080441817584</c:v>
                </c:pt>
                <c:pt idx="8569">
                  <c:v>31.2080441817584</c:v>
                </c:pt>
                <c:pt idx="8570">
                  <c:v>31.2080441817584</c:v>
                </c:pt>
                <c:pt idx="8571">
                  <c:v>31.2080441817584</c:v>
                </c:pt>
                <c:pt idx="8572">
                  <c:v>31.2080441817584</c:v>
                </c:pt>
                <c:pt idx="8573">
                  <c:v>31.2080441817584</c:v>
                </c:pt>
                <c:pt idx="8574">
                  <c:v>31.2080441817584</c:v>
                </c:pt>
                <c:pt idx="8575">
                  <c:v>31.2080441817584</c:v>
                </c:pt>
                <c:pt idx="8576">
                  <c:v>31.2080441817584</c:v>
                </c:pt>
                <c:pt idx="8577">
                  <c:v>31.2080441817584</c:v>
                </c:pt>
                <c:pt idx="8578">
                  <c:v>31.2080441817584</c:v>
                </c:pt>
                <c:pt idx="8579">
                  <c:v>31.2080441817584</c:v>
                </c:pt>
                <c:pt idx="8580">
                  <c:v>31.2080441817584</c:v>
                </c:pt>
                <c:pt idx="8581">
                  <c:v>31.2080441817584</c:v>
                </c:pt>
                <c:pt idx="8582">
                  <c:v>31.2080441817584</c:v>
                </c:pt>
                <c:pt idx="8583">
                  <c:v>31.2080441817584</c:v>
                </c:pt>
                <c:pt idx="8584">
                  <c:v>31.2080441817584</c:v>
                </c:pt>
                <c:pt idx="8585">
                  <c:v>31.2080441817584</c:v>
                </c:pt>
                <c:pt idx="8586">
                  <c:v>31.2080441817584</c:v>
                </c:pt>
                <c:pt idx="8587">
                  <c:v>31.2080441817584</c:v>
                </c:pt>
                <c:pt idx="8588">
                  <c:v>31.2080441817584</c:v>
                </c:pt>
                <c:pt idx="8589">
                  <c:v>31.2080441817584</c:v>
                </c:pt>
                <c:pt idx="8590">
                  <c:v>31.2080441817584</c:v>
                </c:pt>
                <c:pt idx="8591">
                  <c:v>31.2080441817584</c:v>
                </c:pt>
                <c:pt idx="8592">
                  <c:v>31.2080441817584</c:v>
                </c:pt>
                <c:pt idx="8593">
                  <c:v>31.2080441817584</c:v>
                </c:pt>
                <c:pt idx="8594">
                  <c:v>31.2080441817584</c:v>
                </c:pt>
                <c:pt idx="8595">
                  <c:v>31.2080441817584</c:v>
                </c:pt>
                <c:pt idx="8596">
                  <c:v>31.2080441817584</c:v>
                </c:pt>
                <c:pt idx="8597">
                  <c:v>31.2080441817584</c:v>
                </c:pt>
                <c:pt idx="8598">
                  <c:v>31.2080441817584</c:v>
                </c:pt>
                <c:pt idx="8599">
                  <c:v>31.2080441817584</c:v>
                </c:pt>
                <c:pt idx="8600">
                  <c:v>31.2080441817584</c:v>
                </c:pt>
                <c:pt idx="8601">
                  <c:v>31.2080441817584</c:v>
                </c:pt>
                <c:pt idx="8602">
                  <c:v>31.2080441817584</c:v>
                </c:pt>
                <c:pt idx="8603">
                  <c:v>31.2080441817584</c:v>
                </c:pt>
                <c:pt idx="8604">
                  <c:v>31.2080441817584</c:v>
                </c:pt>
                <c:pt idx="8605">
                  <c:v>31.2080441817584</c:v>
                </c:pt>
                <c:pt idx="8606">
                  <c:v>31.2080441817584</c:v>
                </c:pt>
                <c:pt idx="8607">
                  <c:v>31.2080441817584</c:v>
                </c:pt>
                <c:pt idx="8608">
                  <c:v>31.2080441817584</c:v>
                </c:pt>
                <c:pt idx="8609">
                  <c:v>31.2080441817584</c:v>
                </c:pt>
                <c:pt idx="8610">
                  <c:v>31.2080441817584</c:v>
                </c:pt>
                <c:pt idx="8611">
                  <c:v>31.2080441817584</c:v>
                </c:pt>
                <c:pt idx="8612">
                  <c:v>31.2080441817584</c:v>
                </c:pt>
                <c:pt idx="8613">
                  <c:v>31.2080441817584</c:v>
                </c:pt>
                <c:pt idx="8614">
                  <c:v>31.2080441817584</c:v>
                </c:pt>
                <c:pt idx="8615">
                  <c:v>31.2080441817584</c:v>
                </c:pt>
                <c:pt idx="8616">
                  <c:v>31.2080441817584</c:v>
                </c:pt>
                <c:pt idx="8617">
                  <c:v>31.2080441817584</c:v>
                </c:pt>
                <c:pt idx="8618">
                  <c:v>31.2080441817584</c:v>
                </c:pt>
                <c:pt idx="8619">
                  <c:v>31.2080441817584</c:v>
                </c:pt>
                <c:pt idx="8620">
                  <c:v>31.2080441817584</c:v>
                </c:pt>
                <c:pt idx="8621">
                  <c:v>31.2080441817584</c:v>
                </c:pt>
                <c:pt idx="8622">
                  <c:v>31.2080441817584</c:v>
                </c:pt>
                <c:pt idx="8623">
                  <c:v>31.2080441817584</c:v>
                </c:pt>
                <c:pt idx="8624">
                  <c:v>31.2080441817584</c:v>
                </c:pt>
                <c:pt idx="8625">
                  <c:v>31.2080441817584</c:v>
                </c:pt>
                <c:pt idx="8626">
                  <c:v>31.2080441817584</c:v>
                </c:pt>
                <c:pt idx="8627">
                  <c:v>31.2080441817584</c:v>
                </c:pt>
                <c:pt idx="8628">
                  <c:v>31.2080441817584</c:v>
                </c:pt>
                <c:pt idx="8629">
                  <c:v>31.2080441817584</c:v>
                </c:pt>
                <c:pt idx="8630">
                  <c:v>31.2080441817584</c:v>
                </c:pt>
                <c:pt idx="8631">
                  <c:v>31.2080441817584</c:v>
                </c:pt>
                <c:pt idx="8632">
                  <c:v>31.2080441817584</c:v>
                </c:pt>
                <c:pt idx="8633">
                  <c:v>31.2080441817584</c:v>
                </c:pt>
                <c:pt idx="8634">
                  <c:v>31.2080441817584</c:v>
                </c:pt>
                <c:pt idx="8635">
                  <c:v>31.2080441817584</c:v>
                </c:pt>
                <c:pt idx="8636">
                  <c:v>31.2080441817584</c:v>
                </c:pt>
                <c:pt idx="8637">
                  <c:v>31.2080441817584</c:v>
                </c:pt>
                <c:pt idx="8638">
                  <c:v>31.2080441817584</c:v>
                </c:pt>
                <c:pt idx="8639">
                  <c:v>31.2080441817584</c:v>
                </c:pt>
                <c:pt idx="8640">
                  <c:v>31.2080441817584</c:v>
                </c:pt>
                <c:pt idx="8641">
                  <c:v>31.2080441817584</c:v>
                </c:pt>
                <c:pt idx="8642">
                  <c:v>31.2080441817584</c:v>
                </c:pt>
                <c:pt idx="8643">
                  <c:v>31.2080441817584</c:v>
                </c:pt>
                <c:pt idx="8644">
                  <c:v>31.2080441817584</c:v>
                </c:pt>
                <c:pt idx="8645">
                  <c:v>31.2080441817584</c:v>
                </c:pt>
                <c:pt idx="8646">
                  <c:v>31.2080441817584</c:v>
                </c:pt>
                <c:pt idx="8647">
                  <c:v>31.2080441817584</c:v>
                </c:pt>
                <c:pt idx="8648">
                  <c:v>31.2080441817584</c:v>
                </c:pt>
                <c:pt idx="8649">
                  <c:v>31.2080441817584</c:v>
                </c:pt>
                <c:pt idx="8650">
                  <c:v>31.2080441817584</c:v>
                </c:pt>
                <c:pt idx="8651">
                  <c:v>31.2080441817584</c:v>
                </c:pt>
                <c:pt idx="8652">
                  <c:v>31.2080441817584</c:v>
                </c:pt>
                <c:pt idx="8653">
                  <c:v>31.2080441817584</c:v>
                </c:pt>
                <c:pt idx="8654">
                  <c:v>31.2080441817584</c:v>
                </c:pt>
                <c:pt idx="8655">
                  <c:v>31.2080441817584</c:v>
                </c:pt>
                <c:pt idx="8656">
                  <c:v>31.2080441817584</c:v>
                </c:pt>
                <c:pt idx="8657">
                  <c:v>31.2080441817584</c:v>
                </c:pt>
                <c:pt idx="8658">
                  <c:v>31.2080441817584</c:v>
                </c:pt>
                <c:pt idx="8659">
                  <c:v>31.2080441817584</c:v>
                </c:pt>
                <c:pt idx="8660">
                  <c:v>31.2080441817584</c:v>
                </c:pt>
                <c:pt idx="8661">
                  <c:v>31.2080441817584</c:v>
                </c:pt>
                <c:pt idx="8662">
                  <c:v>31.2080441817584</c:v>
                </c:pt>
                <c:pt idx="8663">
                  <c:v>31.2080441817584</c:v>
                </c:pt>
                <c:pt idx="8664">
                  <c:v>31.2080441817584</c:v>
                </c:pt>
                <c:pt idx="8665">
                  <c:v>31.2080441817584</c:v>
                </c:pt>
                <c:pt idx="8666">
                  <c:v>31.2080441817584</c:v>
                </c:pt>
                <c:pt idx="8667">
                  <c:v>31.2080441817584</c:v>
                </c:pt>
                <c:pt idx="8668">
                  <c:v>31.2080441817584</c:v>
                </c:pt>
                <c:pt idx="8669">
                  <c:v>31.2080441817584</c:v>
                </c:pt>
                <c:pt idx="8670">
                  <c:v>31.2080441817584</c:v>
                </c:pt>
                <c:pt idx="8671">
                  <c:v>31.2080441817584</c:v>
                </c:pt>
                <c:pt idx="8672">
                  <c:v>31.2080441817584</c:v>
                </c:pt>
                <c:pt idx="8673">
                  <c:v>31.2080441817584</c:v>
                </c:pt>
                <c:pt idx="8674">
                  <c:v>31.2080441817584</c:v>
                </c:pt>
                <c:pt idx="8675">
                  <c:v>31.2080441817584</c:v>
                </c:pt>
                <c:pt idx="8676">
                  <c:v>31.2080441817584</c:v>
                </c:pt>
                <c:pt idx="8677">
                  <c:v>31.2080441817584</c:v>
                </c:pt>
                <c:pt idx="8678">
                  <c:v>31.2080441817584</c:v>
                </c:pt>
                <c:pt idx="8679">
                  <c:v>31.2080441817584</c:v>
                </c:pt>
                <c:pt idx="8680">
                  <c:v>31.2080441817584</c:v>
                </c:pt>
                <c:pt idx="8681">
                  <c:v>31.2080441817584</c:v>
                </c:pt>
                <c:pt idx="8682">
                  <c:v>31.2080441817584</c:v>
                </c:pt>
                <c:pt idx="8683">
                  <c:v>31.2080441817584</c:v>
                </c:pt>
                <c:pt idx="8684">
                  <c:v>31.2080441817584</c:v>
                </c:pt>
                <c:pt idx="8685">
                  <c:v>31.2080441817584</c:v>
                </c:pt>
                <c:pt idx="8686">
                  <c:v>31.2080441817584</c:v>
                </c:pt>
                <c:pt idx="8687">
                  <c:v>31.2080441817584</c:v>
                </c:pt>
                <c:pt idx="8688">
                  <c:v>31.2080441817584</c:v>
                </c:pt>
                <c:pt idx="8689">
                  <c:v>31.2080441817584</c:v>
                </c:pt>
                <c:pt idx="8690">
                  <c:v>31.2080441817584</c:v>
                </c:pt>
                <c:pt idx="8691">
                  <c:v>31.2080441817584</c:v>
                </c:pt>
                <c:pt idx="8692">
                  <c:v>31.2080441817584</c:v>
                </c:pt>
                <c:pt idx="8693">
                  <c:v>31.2080441817584</c:v>
                </c:pt>
                <c:pt idx="8694">
                  <c:v>31.2080441817584</c:v>
                </c:pt>
                <c:pt idx="8695">
                  <c:v>31.2080441817584</c:v>
                </c:pt>
                <c:pt idx="8696">
                  <c:v>31.2080441817584</c:v>
                </c:pt>
                <c:pt idx="8697">
                  <c:v>31.2080441817584</c:v>
                </c:pt>
                <c:pt idx="8698">
                  <c:v>31.2080441817584</c:v>
                </c:pt>
                <c:pt idx="8699">
                  <c:v>31.2080441817584</c:v>
                </c:pt>
                <c:pt idx="8700">
                  <c:v>31.2080441817584</c:v>
                </c:pt>
                <c:pt idx="8701">
                  <c:v>31.2080441817584</c:v>
                </c:pt>
                <c:pt idx="8702">
                  <c:v>31.2080441817584</c:v>
                </c:pt>
                <c:pt idx="8703">
                  <c:v>31.2080441817584</c:v>
                </c:pt>
                <c:pt idx="8704">
                  <c:v>31.2080441817584</c:v>
                </c:pt>
                <c:pt idx="8705">
                  <c:v>31.2080441817584</c:v>
                </c:pt>
                <c:pt idx="8706">
                  <c:v>31.2080441817584</c:v>
                </c:pt>
                <c:pt idx="8707">
                  <c:v>31.2080441817584</c:v>
                </c:pt>
                <c:pt idx="8708">
                  <c:v>31.2080441817584</c:v>
                </c:pt>
                <c:pt idx="8709">
                  <c:v>31.2080441817584</c:v>
                </c:pt>
                <c:pt idx="8710">
                  <c:v>31.2080441817584</c:v>
                </c:pt>
                <c:pt idx="8711">
                  <c:v>31.2080441817584</c:v>
                </c:pt>
                <c:pt idx="8712">
                  <c:v>31.2080441817584</c:v>
                </c:pt>
                <c:pt idx="8713">
                  <c:v>31.2080441817584</c:v>
                </c:pt>
                <c:pt idx="8714">
                  <c:v>31.2080441817584</c:v>
                </c:pt>
                <c:pt idx="8715">
                  <c:v>31.2080441817584</c:v>
                </c:pt>
                <c:pt idx="8716">
                  <c:v>31.2080441817584</c:v>
                </c:pt>
                <c:pt idx="8717">
                  <c:v>31.2080441817584</c:v>
                </c:pt>
                <c:pt idx="8718">
                  <c:v>31.2080441817584</c:v>
                </c:pt>
                <c:pt idx="8719">
                  <c:v>31.2080441817584</c:v>
                </c:pt>
                <c:pt idx="8720">
                  <c:v>31.2080441817584</c:v>
                </c:pt>
                <c:pt idx="8721">
                  <c:v>31.2080441817584</c:v>
                </c:pt>
                <c:pt idx="8722">
                  <c:v>31.2080441817584</c:v>
                </c:pt>
                <c:pt idx="8723">
                  <c:v>31.2080441817584</c:v>
                </c:pt>
                <c:pt idx="8724">
                  <c:v>31.2080441817584</c:v>
                </c:pt>
                <c:pt idx="8725">
                  <c:v>31.2080441817584</c:v>
                </c:pt>
                <c:pt idx="8726">
                  <c:v>31.2080441817584</c:v>
                </c:pt>
                <c:pt idx="8727">
                  <c:v>31.2080441817584</c:v>
                </c:pt>
                <c:pt idx="8728">
                  <c:v>31.2080441817584</c:v>
                </c:pt>
                <c:pt idx="8729">
                  <c:v>31.2080441817584</c:v>
                </c:pt>
                <c:pt idx="8730">
                  <c:v>31.2080441817584</c:v>
                </c:pt>
                <c:pt idx="8731">
                  <c:v>31.2080441817584</c:v>
                </c:pt>
                <c:pt idx="8732">
                  <c:v>31.2080441817584</c:v>
                </c:pt>
                <c:pt idx="8733">
                  <c:v>31.2080441817584</c:v>
                </c:pt>
                <c:pt idx="8734">
                  <c:v>31.2080441817584</c:v>
                </c:pt>
                <c:pt idx="8735">
                  <c:v>31.2080441817584</c:v>
                </c:pt>
                <c:pt idx="8736">
                  <c:v>31.2080441817584</c:v>
                </c:pt>
                <c:pt idx="8737">
                  <c:v>31.2080441817584</c:v>
                </c:pt>
                <c:pt idx="8738">
                  <c:v>31.2080441817584</c:v>
                </c:pt>
                <c:pt idx="8739">
                  <c:v>31.2080441817584</c:v>
                </c:pt>
                <c:pt idx="8740">
                  <c:v>31.2080441817584</c:v>
                </c:pt>
                <c:pt idx="8741">
                  <c:v>31.2080441817584</c:v>
                </c:pt>
                <c:pt idx="8742">
                  <c:v>31.2080441817584</c:v>
                </c:pt>
                <c:pt idx="8743">
                  <c:v>31.2080441817584</c:v>
                </c:pt>
                <c:pt idx="8744">
                  <c:v>31.2080441817584</c:v>
                </c:pt>
                <c:pt idx="8745">
                  <c:v>31.2080441817584</c:v>
                </c:pt>
                <c:pt idx="8746">
                  <c:v>31.2080441817584</c:v>
                </c:pt>
                <c:pt idx="8747">
                  <c:v>31.2080441817584</c:v>
                </c:pt>
                <c:pt idx="8748">
                  <c:v>31.2080441817584</c:v>
                </c:pt>
                <c:pt idx="8749">
                  <c:v>31.2080441817584</c:v>
                </c:pt>
                <c:pt idx="8750">
                  <c:v>31.2080441817584</c:v>
                </c:pt>
                <c:pt idx="8751">
                  <c:v>31.2080441817584</c:v>
                </c:pt>
                <c:pt idx="8752">
                  <c:v>31.2080441817584</c:v>
                </c:pt>
                <c:pt idx="8753">
                  <c:v>31.2080441817584</c:v>
                </c:pt>
                <c:pt idx="8754">
                  <c:v>31.2080441817584</c:v>
                </c:pt>
                <c:pt idx="8755">
                  <c:v>31.2080441817584</c:v>
                </c:pt>
                <c:pt idx="8756">
                  <c:v>31.2080441817584</c:v>
                </c:pt>
                <c:pt idx="8757">
                  <c:v>31.2080441817584</c:v>
                </c:pt>
                <c:pt idx="8758">
                  <c:v>31.2080441817584</c:v>
                </c:pt>
                <c:pt idx="8759">
                  <c:v>31.2080441817584</c:v>
                </c:pt>
                <c:pt idx="8760">
                  <c:v>31.2080441817584</c:v>
                </c:pt>
                <c:pt idx="8761">
                  <c:v>31.2080441817584</c:v>
                </c:pt>
                <c:pt idx="8762">
                  <c:v>31.2080441817584</c:v>
                </c:pt>
                <c:pt idx="8763">
                  <c:v>31.2080441817584</c:v>
                </c:pt>
                <c:pt idx="8764">
                  <c:v>31.2080441817584</c:v>
                </c:pt>
                <c:pt idx="8765">
                  <c:v>31.2080441817584</c:v>
                </c:pt>
                <c:pt idx="8766">
                  <c:v>31.2080441817584</c:v>
                </c:pt>
                <c:pt idx="8767">
                  <c:v>31.2080441817584</c:v>
                </c:pt>
                <c:pt idx="8768">
                  <c:v>31.2080441817584</c:v>
                </c:pt>
                <c:pt idx="8769">
                  <c:v>31.2080441817584</c:v>
                </c:pt>
                <c:pt idx="8770">
                  <c:v>31.2080441817584</c:v>
                </c:pt>
                <c:pt idx="8771">
                  <c:v>31.2080441817584</c:v>
                </c:pt>
                <c:pt idx="8772">
                  <c:v>31.2080441817584</c:v>
                </c:pt>
                <c:pt idx="8773">
                  <c:v>31.2080441817584</c:v>
                </c:pt>
                <c:pt idx="8774">
                  <c:v>31.2080441817584</c:v>
                </c:pt>
                <c:pt idx="8775">
                  <c:v>31.2080441817584</c:v>
                </c:pt>
                <c:pt idx="8776">
                  <c:v>31.2080441817584</c:v>
                </c:pt>
                <c:pt idx="8777">
                  <c:v>31.2080441817584</c:v>
                </c:pt>
                <c:pt idx="8778">
                  <c:v>31.2080441817584</c:v>
                </c:pt>
                <c:pt idx="8779">
                  <c:v>31.2080441817584</c:v>
                </c:pt>
                <c:pt idx="8780">
                  <c:v>31.2080441817584</c:v>
                </c:pt>
                <c:pt idx="8781">
                  <c:v>31.2080441817584</c:v>
                </c:pt>
                <c:pt idx="8782">
                  <c:v>31.2080441817584</c:v>
                </c:pt>
                <c:pt idx="8783">
                  <c:v>31.2080441817584</c:v>
                </c:pt>
                <c:pt idx="8784">
                  <c:v>31.2080441817584</c:v>
                </c:pt>
                <c:pt idx="8785">
                  <c:v>31.2080441817584</c:v>
                </c:pt>
                <c:pt idx="8786">
                  <c:v>31.2080441817584</c:v>
                </c:pt>
                <c:pt idx="8787">
                  <c:v>31.2080441817584</c:v>
                </c:pt>
                <c:pt idx="8788">
                  <c:v>31.2080441817584</c:v>
                </c:pt>
                <c:pt idx="8789">
                  <c:v>31.2080441817584</c:v>
                </c:pt>
                <c:pt idx="8790">
                  <c:v>31.2080441817584</c:v>
                </c:pt>
                <c:pt idx="8791">
                  <c:v>31.2080441817584</c:v>
                </c:pt>
                <c:pt idx="8792">
                  <c:v>31.2080441817584</c:v>
                </c:pt>
                <c:pt idx="8793">
                  <c:v>31.2080441817584</c:v>
                </c:pt>
                <c:pt idx="8794">
                  <c:v>31.2080441817584</c:v>
                </c:pt>
                <c:pt idx="8795">
                  <c:v>31.2080441817584</c:v>
                </c:pt>
                <c:pt idx="8796">
                  <c:v>31.2080441817584</c:v>
                </c:pt>
                <c:pt idx="8797">
                  <c:v>31.2080441817584</c:v>
                </c:pt>
                <c:pt idx="8798">
                  <c:v>31.2080441817584</c:v>
                </c:pt>
                <c:pt idx="8799">
                  <c:v>31.2080441817584</c:v>
                </c:pt>
                <c:pt idx="8800">
                  <c:v>31.2080441817584</c:v>
                </c:pt>
                <c:pt idx="8801">
                  <c:v>31.2080441817584</c:v>
                </c:pt>
                <c:pt idx="8802">
                  <c:v>31.2080441817584</c:v>
                </c:pt>
                <c:pt idx="8803">
                  <c:v>31.2080441817584</c:v>
                </c:pt>
                <c:pt idx="8804">
                  <c:v>31.2080441817584</c:v>
                </c:pt>
                <c:pt idx="8805">
                  <c:v>31.2080441817584</c:v>
                </c:pt>
                <c:pt idx="8806">
                  <c:v>31.2080441817584</c:v>
                </c:pt>
                <c:pt idx="8807">
                  <c:v>31.2080441817584</c:v>
                </c:pt>
                <c:pt idx="8808">
                  <c:v>31.2080441817584</c:v>
                </c:pt>
                <c:pt idx="8809">
                  <c:v>31.2080441817584</c:v>
                </c:pt>
                <c:pt idx="8810">
                  <c:v>31.2080441817584</c:v>
                </c:pt>
                <c:pt idx="8811">
                  <c:v>31.2080441817584</c:v>
                </c:pt>
                <c:pt idx="8812">
                  <c:v>31.2080441817584</c:v>
                </c:pt>
                <c:pt idx="8813">
                  <c:v>31.2080441817584</c:v>
                </c:pt>
                <c:pt idx="8814">
                  <c:v>31.2080441817584</c:v>
                </c:pt>
                <c:pt idx="8815">
                  <c:v>31.2080441817584</c:v>
                </c:pt>
                <c:pt idx="8816">
                  <c:v>31.2080441817584</c:v>
                </c:pt>
                <c:pt idx="8817">
                  <c:v>31.2080441817584</c:v>
                </c:pt>
                <c:pt idx="8818">
                  <c:v>31.2080441817584</c:v>
                </c:pt>
                <c:pt idx="8819">
                  <c:v>31.2080441817584</c:v>
                </c:pt>
                <c:pt idx="8820">
                  <c:v>31.2080441817584</c:v>
                </c:pt>
                <c:pt idx="8821">
                  <c:v>31.2080441817584</c:v>
                </c:pt>
                <c:pt idx="8822">
                  <c:v>31.2080441817584</c:v>
                </c:pt>
                <c:pt idx="8823">
                  <c:v>31.2080441817584</c:v>
                </c:pt>
                <c:pt idx="8824">
                  <c:v>31.2080441817584</c:v>
                </c:pt>
                <c:pt idx="8825">
                  <c:v>31.2080441817584</c:v>
                </c:pt>
                <c:pt idx="8826">
                  <c:v>31.2080441817584</c:v>
                </c:pt>
                <c:pt idx="8827">
                  <c:v>31.2080441817584</c:v>
                </c:pt>
                <c:pt idx="8828">
                  <c:v>31.2080441817584</c:v>
                </c:pt>
                <c:pt idx="8829">
                  <c:v>31.2080441817584</c:v>
                </c:pt>
                <c:pt idx="8830">
                  <c:v>31.2080441817584</c:v>
                </c:pt>
                <c:pt idx="8831">
                  <c:v>31.2080441817584</c:v>
                </c:pt>
                <c:pt idx="8832">
                  <c:v>31.2080441817584</c:v>
                </c:pt>
                <c:pt idx="8833">
                  <c:v>31.2080441817584</c:v>
                </c:pt>
                <c:pt idx="8834">
                  <c:v>31.2080441817584</c:v>
                </c:pt>
                <c:pt idx="8835">
                  <c:v>31.2080441817584</c:v>
                </c:pt>
                <c:pt idx="8836">
                  <c:v>31.2080441817584</c:v>
                </c:pt>
                <c:pt idx="8837">
                  <c:v>31.2080441817584</c:v>
                </c:pt>
                <c:pt idx="8838">
                  <c:v>31.2080441817584</c:v>
                </c:pt>
                <c:pt idx="8839">
                  <c:v>31.2080441817584</c:v>
                </c:pt>
                <c:pt idx="8840">
                  <c:v>31.2080441817584</c:v>
                </c:pt>
                <c:pt idx="8841">
                  <c:v>31.2080441817584</c:v>
                </c:pt>
                <c:pt idx="8842">
                  <c:v>31.2080441817584</c:v>
                </c:pt>
                <c:pt idx="8843">
                  <c:v>31.2080441817584</c:v>
                </c:pt>
                <c:pt idx="8844">
                  <c:v>31.2080441817584</c:v>
                </c:pt>
                <c:pt idx="8845">
                  <c:v>31.2080441817584</c:v>
                </c:pt>
                <c:pt idx="8846">
                  <c:v>31.2080441817584</c:v>
                </c:pt>
                <c:pt idx="8847">
                  <c:v>31.2080441817584</c:v>
                </c:pt>
                <c:pt idx="8848">
                  <c:v>31.2080441817584</c:v>
                </c:pt>
                <c:pt idx="8849">
                  <c:v>31.2080441817584</c:v>
                </c:pt>
                <c:pt idx="8850">
                  <c:v>31.2080441817584</c:v>
                </c:pt>
                <c:pt idx="8851">
                  <c:v>31.2080441817584</c:v>
                </c:pt>
                <c:pt idx="8852">
                  <c:v>31.2080441817584</c:v>
                </c:pt>
                <c:pt idx="8853">
                  <c:v>31.2080441817584</c:v>
                </c:pt>
                <c:pt idx="8854">
                  <c:v>31.2080441817584</c:v>
                </c:pt>
                <c:pt idx="8855">
                  <c:v>31.2080441817584</c:v>
                </c:pt>
                <c:pt idx="8856">
                  <c:v>31.2080441817584</c:v>
                </c:pt>
                <c:pt idx="8857">
                  <c:v>31.2080441817584</c:v>
                </c:pt>
                <c:pt idx="8858">
                  <c:v>31.2080441817584</c:v>
                </c:pt>
                <c:pt idx="8859">
                  <c:v>31.2080441817584</c:v>
                </c:pt>
                <c:pt idx="8860">
                  <c:v>31.2080441817584</c:v>
                </c:pt>
                <c:pt idx="8861">
                  <c:v>31.2080441817584</c:v>
                </c:pt>
                <c:pt idx="8862">
                  <c:v>31.2080441817584</c:v>
                </c:pt>
                <c:pt idx="8863">
                  <c:v>31.2080441817584</c:v>
                </c:pt>
                <c:pt idx="8864">
                  <c:v>31.2080441817584</c:v>
                </c:pt>
                <c:pt idx="8865">
                  <c:v>31.2080441817584</c:v>
                </c:pt>
                <c:pt idx="8866">
                  <c:v>31.2080441817584</c:v>
                </c:pt>
                <c:pt idx="8867">
                  <c:v>31.2080441817584</c:v>
                </c:pt>
                <c:pt idx="8868">
                  <c:v>31.2080441817584</c:v>
                </c:pt>
                <c:pt idx="8869">
                  <c:v>31.2080441817584</c:v>
                </c:pt>
                <c:pt idx="8870">
                  <c:v>31.2080441817584</c:v>
                </c:pt>
                <c:pt idx="8871">
                  <c:v>31.2080441817584</c:v>
                </c:pt>
                <c:pt idx="8872">
                  <c:v>31.2080441817584</c:v>
                </c:pt>
                <c:pt idx="8873">
                  <c:v>31.2080441817584</c:v>
                </c:pt>
                <c:pt idx="8874">
                  <c:v>31.2080441817584</c:v>
                </c:pt>
                <c:pt idx="8875">
                  <c:v>31.2080441817584</c:v>
                </c:pt>
                <c:pt idx="8876">
                  <c:v>31.2080441817584</c:v>
                </c:pt>
                <c:pt idx="8877">
                  <c:v>31.2080441817584</c:v>
                </c:pt>
                <c:pt idx="8878">
                  <c:v>31.2080441817584</c:v>
                </c:pt>
                <c:pt idx="8879">
                  <c:v>31.2080441817584</c:v>
                </c:pt>
                <c:pt idx="8880">
                  <c:v>31.2080441817584</c:v>
                </c:pt>
                <c:pt idx="8881">
                  <c:v>31.2080441817584</c:v>
                </c:pt>
                <c:pt idx="8882">
                  <c:v>31.2080441817584</c:v>
                </c:pt>
                <c:pt idx="8883">
                  <c:v>31.2080441817584</c:v>
                </c:pt>
                <c:pt idx="8884">
                  <c:v>31.2080441817584</c:v>
                </c:pt>
                <c:pt idx="8885">
                  <c:v>31.2080441817584</c:v>
                </c:pt>
                <c:pt idx="8886">
                  <c:v>31.2080441817584</c:v>
                </c:pt>
                <c:pt idx="8887">
                  <c:v>31.2080441817584</c:v>
                </c:pt>
                <c:pt idx="8888">
                  <c:v>31.2080441817584</c:v>
                </c:pt>
                <c:pt idx="8889">
                  <c:v>31.2080441817584</c:v>
                </c:pt>
                <c:pt idx="8890">
                  <c:v>31.2080441817584</c:v>
                </c:pt>
                <c:pt idx="8891">
                  <c:v>31.2080441817584</c:v>
                </c:pt>
                <c:pt idx="8892">
                  <c:v>31.2080441817584</c:v>
                </c:pt>
                <c:pt idx="8893">
                  <c:v>31.2080441817584</c:v>
                </c:pt>
                <c:pt idx="8894">
                  <c:v>31.2080441817584</c:v>
                </c:pt>
                <c:pt idx="8895">
                  <c:v>31.2080441817584</c:v>
                </c:pt>
                <c:pt idx="8896">
                  <c:v>31.2080441817584</c:v>
                </c:pt>
                <c:pt idx="8897">
                  <c:v>31.2080441817584</c:v>
                </c:pt>
                <c:pt idx="8898">
                  <c:v>31.2080441817584</c:v>
                </c:pt>
                <c:pt idx="8899">
                  <c:v>31.2080441817584</c:v>
                </c:pt>
                <c:pt idx="8900">
                  <c:v>31.2080441817584</c:v>
                </c:pt>
                <c:pt idx="8901">
                  <c:v>31.2080441817584</c:v>
                </c:pt>
                <c:pt idx="8902">
                  <c:v>31.2080441817584</c:v>
                </c:pt>
                <c:pt idx="8903">
                  <c:v>31.2080441817584</c:v>
                </c:pt>
                <c:pt idx="8904">
                  <c:v>31.2080441817584</c:v>
                </c:pt>
                <c:pt idx="8905">
                  <c:v>31.2080441817584</c:v>
                </c:pt>
                <c:pt idx="8906">
                  <c:v>31.2080441817584</c:v>
                </c:pt>
                <c:pt idx="8907">
                  <c:v>31.2080441817584</c:v>
                </c:pt>
                <c:pt idx="8908">
                  <c:v>31.2080441817584</c:v>
                </c:pt>
                <c:pt idx="8909">
                  <c:v>31.2080441817584</c:v>
                </c:pt>
                <c:pt idx="8910">
                  <c:v>31.2080441817584</c:v>
                </c:pt>
                <c:pt idx="8911">
                  <c:v>31.2080441817584</c:v>
                </c:pt>
                <c:pt idx="8912">
                  <c:v>31.2080441817584</c:v>
                </c:pt>
                <c:pt idx="8913">
                  <c:v>31.2080441817584</c:v>
                </c:pt>
                <c:pt idx="8914">
                  <c:v>31.2080441817584</c:v>
                </c:pt>
                <c:pt idx="8915">
                  <c:v>31.2080441817584</c:v>
                </c:pt>
                <c:pt idx="8916">
                  <c:v>31.2080441817584</c:v>
                </c:pt>
                <c:pt idx="8917">
                  <c:v>31.2080441817584</c:v>
                </c:pt>
                <c:pt idx="8918">
                  <c:v>31.2080441817584</c:v>
                </c:pt>
                <c:pt idx="8919">
                  <c:v>31.2080441817584</c:v>
                </c:pt>
                <c:pt idx="8920">
                  <c:v>31.2080441817584</c:v>
                </c:pt>
                <c:pt idx="8921">
                  <c:v>31.2080441817584</c:v>
                </c:pt>
                <c:pt idx="8922">
                  <c:v>31.2080441817584</c:v>
                </c:pt>
                <c:pt idx="8923">
                  <c:v>31.2080441817584</c:v>
                </c:pt>
                <c:pt idx="8924">
                  <c:v>31.2080441817584</c:v>
                </c:pt>
                <c:pt idx="8925">
                  <c:v>31.2080441817584</c:v>
                </c:pt>
                <c:pt idx="8926">
                  <c:v>31.2080441817584</c:v>
                </c:pt>
                <c:pt idx="8927">
                  <c:v>31.2080441817584</c:v>
                </c:pt>
                <c:pt idx="8928">
                  <c:v>31.2080441817584</c:v>
                </c:pt>
                <c:pt idx="8929">
                  <c:v>31.2080441817584</c:v>
                </c:pt>
                <c:pt idx="8930">
                  <c:v>31.2080441817584</c:v>
                </c:pt>
                <c:pt idx="8931">
                  <c:v>31.2080441817584</c:v>
                </c:pt>
                <c:pt idx="8932">
                  <c:v>31.2080441817584</c:v>
                </c:pt>
                <c:pt idx="8933">
                  <c:v>31.2080441817584</c:v>
                </c:pt>
                <c:pt idx="8934">
                  <c:v>31.2080441817584</c:v>
                </c:pt>
                <c:pt idx="8935">
                  <c:v>31.2080441817584</c:v>
                </c:pt>
                <c:pt idx="8936">
                  <c:v>31.2080441817584</c:v>
                </c:pt>
                <c:pt idx="8937">
                  <c:v>31.2080441817584</c:v>
                </c:pt>
                <c:pt idx="8938">
                  <c:v>31.2080441817584</c:v>
                </c:pt>
                <c:pt idx="8939">
                  <c:v>31.2080441817584</c:v>
                </c:pt>
                <c:pt idx="8940">
                  <c:v>31.2080441817584</c:v>
                </c:pt>
                <c:pt idx="8941">
                  <c:v>31.2080441817584</c:v>
                </c:pt>
                <c:pt idx="8942">
                  <c:v>31.2080441817584</c:v>
                </c:pt>
                <c:pt idx="8943">
                  <c:v>31.2080441817584</c:v>
                </c:pt>
                <c:pt idx="8944">
                  <c:v>31.2080441817584</c:v>
                </c:pt>
                <c:pt idx="8945">
                  <c:v>31.2080441817584</c:v>
                </c:pt>
                <c:pt idx="8946">
                  <c:v>31.2080441817584</c:v>
                </c:pt>
                <c:pt idx="8947">
                  <c:v>31.2080441817584</c:v>
                </c:pt>
                <c:pt idx="8948">
                  <c:v>31.2080441817584</c:v>
                </c:pt>
                <c:pt idx="8949">
                  <c:v>31.2080441817584</c:v>
                </c:pt>
                <c:pt idx="8950">
                  <c:v>31.2080441817584</c:v>
                </c:pt>
                <c:pt idx="8951">
                  <c:v>31.2080441817584</c:v>
                </c:pt>
                <c:pt idx="8952">
                  <c:v>31.2080441817584</c:v>
                </c:pt>
                <c:pt idx="8953">
                  <c:v>31.2080441817584</c:v>
                </c:pt>
                <c:pt idx="8954">
                  <c:v>31.2080441817584</c:v>
                </c:pt>
                <c:pt idx="8955">
                  <c:v>31.2080441817584</c:v>
                </c:pt>
                <c:pt idx="8956">
                  <c:v>31.2080441817584</c:v>
                </c:pt>
                <c:pt idx="8957">
                  <c:v>31.2080441817584</c:v>
                </c:pt>
                <c:pt idx="8958">
                  <c:v>31.2080441817584</c:v>
                </c:pt>
                <c:pt idx="8959">
                  <c:v>31.2080441817584</c:v>
                </c:pt>
                <c:pt idx="8960">
                  <c:v>31.2080441817584</c:v>
                </c:pt>
                <c:pt idx="8961">
                  <c:v>31.2080441817584</c:v>
                </c:pt>
                <c:pt idx="8962">
                  <c:v>31.2080441817584</c:v>
                </c:pt>
                <c:pt idx="8963">
                  <c:v>31.2080441817584</c:v>
                </c:pt>
                <c:pt idx="8964">
                  <c:v>31.2080441817584</c:v>
                </c:pt>
                <c:pt idx="8965">
                  <c:v>31.2080441817584</c:v>
                </c:pt>
                <c:pt idx="8966">
                  <c:v>31.2080441817584</c:v>
                </c:pt>
                <c:pt idx="8967">
                  <c:v>31.2080441817584</c:v>
                </c:pt>
                <c:pt idx="8968">
                  <c:v>31.2080441817584</c:v>
                </c:pt>
                <c:pt idx="8969">
                  <c:v>31.2080441817584</c:v>
                </c:pt>
                <c:pt idx="8970">
                  <c:v>31.2080441817584</c:v>
                </c:pt>
                <c:pt idx="8971">
                  <c:v>31.2080441817584</c:v>
                </c:pt>
                <c:pt idx="8972">
                  <c:v>31.2080441817584</c:v>
                </c:pt>
                <c:pt idx="8973">
                  <c:v>31.2080441817584</c:v>
                </c:pt>
                <c:pt idx="8974">
                  <c:v>31.2080441817584</c:v>
                </c:pt>
                <c:pt idx="8975">
                  <c:v>31.2080441817584</c:v>
                </c:pt>
                <c:pt idx="8976">
                  <c:v>31.2080441817584</c:v>
                </c:pt>
                <c:pt idx="8977">
                  <c:v>31.2080441817584</c:v>
                </c:pt>
                <c:pt idx="8978">
                  <c:v>31.2080441817584</c:v>
                </c:pt>
                <c:pt idx="8979">
                  <c:v>31.2080441817584</c:v>
                </c:pt>
                <c:pt idx="8980">
                  <c:v>31.2080441817584</c:v>
                </c:pt>
                <c:pt idx="8981">
                  <c:v>31.2080441817584</c:v>
                </c:pt>
                <c:pt idx="8982">
                  <c:v>31.2080441817584</c:v>
                </c:pt>
                <c:pt idx="8983">
                  <c:v>31.2080441817584</c:v>
                </c:pt>
                <c:pt idx="8984">
                  <c:v>31.2080441817584</c:v>
                </c:pt>
                <c:pt idx="8985">
                  <c:v>31.2080441817584</c:v>
                </c:pt>
                <c:pt idx="8986">
                  <c:v>31.2080441817584</c:v>
                </c:pt>
                <c:pt idx="8987">
                  <c:v>31.2080441817584</c:v>
                </c:pt>
                <c:pt idx="8988">
                  <c:v>31.2080441817584</c:v>
                </c:pt>
                <c:pt idx="8989">
                  <c:v>31.2080441817584</c:v>
                </c:pt>
                <c:pt idx="8990">
                  <c:v>31.2080441817584</c:v>
                </c:pt>
                <c:pt idx="8991">
                  <c:v>31.2080441817584</c:v>
                </c:pt>
                <c:pt idx="8992">
                  <c:v>31.2080441817584</c:v>
                </c:pt>
                <c:pt idx="8993">
                  <c:v>31.2080441817584</c:v>
                </c:pt>
                <c:pt idx="8994">
                  <c:v>31.2080441817584</c:v>
                </c:pt>
                <c:pt idx="8995">
                  <c:v>31.2080441817584</c:v>
                </c:pt>
                <c:pt idx="8996">
                  <c:v>31.2080441817584</c:v>
                </c:pt>
                <c:pt idx="8997">
                  <c:v>31.2080441817584</c:v>
                </c:pt>
                <c:pt idx="8998">
                  <c:v>31.2080441817584</c:v>
                </c:pt>
                <c:pt idx="8999">
                  <c:v>31.2080441817584</c:v>
                </c:pt>
                <c:pt idx="9000">
                  <c:v>31.2080441817584</c:v>
                </c:pt>
                <c:pt idx="9001">
                  <c:v>31.2080441817584</c:v>
                </c:pt>
                <c:pt idx="9002">
                  <c:v>31.2080441817584</c:v>
                </c:pt>
                <c:pt idx="9003">
                  <c:v>31.2080441817584</c:v>
                </c:pt>
                <c:pt idx="9004">
                  <c:v>31.2080441817584</c:v>
                </c:pt>
                <c:pt idx="9005">
                  <c:v>31.2080441817584</c:v>
                </c:pt>
                <c:pt idx="9006">
                  <c:v>31.2080441817584</c:v>
                </c:pt>
                <c:pt idx="9007">
                  <c:v>31.2080441817584</c:v>
                </c:pt>
                <c:pt idx="9008">
                  <c:v>31.2080441817584</c:v>
                </c:pt>
                <c:pt idx="9009">
                  <c:v>31.2080441817584</c:v>
                </c:pt>
                <c:pt idx="9010">
                  <c:v>31.2080441817584</c:v>
                </c:pt>
                <c:pt idx="9011">
                  <c:v>31.2080441817584</c:v>
                </c:pt>
                <c:pt idx="9012">
                  <c:v>31.2080441817584</c:v>
                </c:pt>
                <c:pt idx="9013">
                  <c:v>31.2080441817584</c:v>
                </c:pt>
                <c:pt idx="9014">
                  <c:v>31.2080441817584</c:v>
                </c:pt>
                <c:pt idx="9015">
                  <c:v>31.2080441817584</c:v>
                </c:pt>
                <c:pt idx="9016">
                  <c:v>31.2080441817584</c:v>
                </c:pt>
                <c:pt idx="9017">
                  <c:v>31.2080441817584</c:v>
                </c:pt>
                <c:pt idx="9018">
                  <c:v>31.2080441817584</c:v>
                </c:pt>
                <c:pt idx="9019">
                  <c:v>31.2080441817584</c:v>
                </c:pt>
                <c:pt idx="9020">
                  <c:v>31.2080441817584</c:v>
                </c:pt>
                <c:pt idx="9021">
                  <c:v>31.2080441817584</c:v>
                </c:pt>
                <c:pt idx="9022">
                  <c:v>31.2080441817584</c:v>
                </c:pt>
                <c:pt idx="9023">
                  <c:v>31.2080441817584</c:v>
                </c:pt>
                <c:pt idx="9024">
                  <c:v>31.2080441817584</c:v>
                </c:pt>
                <c:pt idx="9025">
                  <c:v>31.2080441817584</c:v>
                </c:pt>
                <c:pt idx="9026">
                  <c:v>31.2080441817584</c:v>
                </c:pt>
                <c:pt idx="9027">
                  <c:v>31.2080441817584</c:v>
                </c:pt>
                <c:pt idx="9028">
                  <c:v>31.2080441817584</c:v>
                </c:pt>
                <c:pt idx="9029">
                  <c:v>31.2080441817584</c:v>
                </c:pt>
                <c:pt idx="9030">
                  <c:v>31.2080441817584</c:v>
                </c:pt>
                <c:pt idx="9031">
                  <c:v>31.2080441817584</c:v>
                </c:pt>
                <c:pt idx="9032">
                  <c:v>31.2080441817584</c:v>
                </c:pt>
                <c:pt idx="9033">
                  <c:v>31.2080441817584</c:v>
                </c:pt>
                <c:pt idx="9034">
                  <c:v>31.2080441817584</c:v>
                </c:pt>
                <c:pt idx="9035">
                  <c:v>31.2080441817584</c:v>
                </c:pt>
                <c:pt idx="9036">
                  <c:v>31.2080441817584</c:v>
                </c:pt>
                <c:pt idx="9037">
                  <c:v>31.2080441817584</c:v>
                </c:pt>
                <c:pt idx="9038">
                  <c:v>31.2080441817584</c:v>
                </c:pt>
                <c:pt idx="9039">
                  <c:v>31.2080441817584</c:v>
                </c:pt>
                <c:pt idx="9040">
                  <c:v>31.2080441817584</c:v>
                </c:pt>
                <c:pt idx="9041">
                  <c:v>31.2080441817584</c:v>
                </c:pt>
                <c:pt idx="9042">
                  <c:v>31.2080441817584</c:v>
                </c:pt>
                <c:pt idx="9043">
                  <c:v>31.2080441817584</c:v>
                </c:pt>
                <c:pt idx="9044">
                  <c:v>31.2080441817584</c:v>
                </c:pt>
                <c:pt idx="9045">
                  <c:v>31.2080441817584</c:v>
                </c:pt>
                <c:pt idx="9046">
                  <c:v>31.2080441817584</c:v>
                </c:pt>
                <c:pt idx="9047">
                  <c:v>31.2080441817584</c:v>
                </c:pt>
                <c:pt idx="9048">
                  <c:v>31.2080441817584</c:v>
                </c:pt>
                <c:pt idx="9049">
                  <c:v>31.2080441817584</c:v>
                </c:pt>
                <c:pt idx="9050">
                  <c:v>31.2080441817584</c:v>
                </c:pt>
                <c:pt idx="9051">
                  <c:v>31.2080441817584</c:v>
                </c:pt>
                <c:pt idx="9052">
                  <c:v>31.2080441817584</c:v>
                </c:pt>
                <c:pt idx="9053">
                  <c:v>31.2080441817584</c:v>
                </c:pt>
                <c:pt idx="9054">
                  <c:v>31.2080441817584</c:v>
                </c:pt>
                <c:pt idx="9055">
                  <c:v>31.2080441817584</c:v>
                </c:pt>
                <c:pt idx="9056">
                  <c:v>31.2080441817584</c:v>
                </c:pt>
                <c:pt idx="9057">
                  <c:v>31.2080441817584</c:v>
                </c:pt>
                <c:pt idx="9058">
                  <c:v>31.2080441817584</c:v>
                </c:pt>
                <c:pt idx="9059">
                  <c:v>31.2080441817584</c:v>
                </c:pt>
                <c:pt idx="9060">
                  <c:v>31.2080441817584</c:v>
                </c:pt>
                <c:pt idx="9061">
                  <c:v>31.2080441817584</c:v>
                </c:pt>
                <c:pt idx="9062">
                  <c:v>31.2080441817584</c:v>
                </c:pt>
                <c:pt idx="9063">
                  <c:v>31.2080441817584</c:v>
                </c:pt>
                <c:pt idx="9064">
                  <c:v>31.2080441817584</c:v>
                </c:pt>
                <c:pt idx="9065">
                  <c:v>31.2080441817584</c:v>
                </c:pt>
                <c:pt idx="9066">
                  <c:v>31.2080441817584</c:v>
                </c:pt>
                <c:pt idx="9067">
                  <c:v>31.2080441817584</c:v>
                </c:pt>
                <c:pt idx="9068">
                  <c:v>31.2080441817584</c:v>
                </c:pt>
                <c:pt idx="9069">
                  <c:v>31.2080441817584</c:v>
                </c:pt>
                <c:pt idx="9070">
                  <c:v>31.2080441817584</c:v>
                </c:pt>
                <c:pt idx="9071">
                  <c:v>31.2080441817584</c:v>
                </c:pt>
                <c:pt idx="9072">
                  <c:v>31.2080441817584</c:v>
                </c:pt>
                <c:pt idx="9073">
                  <c:v>31.2080441817584</c:v>
                </c:pt>
                <c:pt idx="9074">
                  <c:v>31.2080441817584</c:v>
                </c:pt>
                <c:pt idx="9075">
                  <c:v>31.2080441817584</c:v>
                </c:pt>
                <c:pt idx="9076">
                  <c:v>31.2080441817584</c:v>
                </c:pt>
                <c:pt idx="9077">
                  <c:v>31.2080441817584</c:v>
                </c:pt>
                <c:pt idx="9078">
                  <c:v>31.2080441817584</c:v>
                </c:pt>
                <c:pt idx="9079">
                  <c:v>31.2080441817584</c:v>
                </c:pt>
                <c:pt idx="9080">
                  <c:v>31.2080441817584</c:v>
                </c:pt>
                <c:pt idx="9081">
                  <c:v>31.2080441817584</c:v>
                </c:pt>
                <c:pt idx="9082">
                  <c:v>31.2080441817584</c:v>
                </c:pt>
                <c:pt idx="9083">
                  <c:v>31.2080441817584</c:v>
                </c:pt>
                <c:pt idx="9084">
                  <c:v>31.2080441817584</c:v>
                </c:pt>
                <c:pt idx="9085">
                  <c:v>31.2080441817584</c:v>
                </c:pt>
                <c:pt idx="9086">
                  <c:v>31.2080441817584</c:v>
                </c:pt>
                <c:pt idx="9087">
                  <c:v>31.2080441817584</c:v>
                </c:pt>
                <c:pt idx="9088">
                  <c:v>31.2080441817584</c:v>
                </c:pt>
                <c:pt idx="9089">
                  <c:v>31.2080441817584</c:v>
                </c:pt>
                <c:pt idx="9090">
                  <c:v>31.2080441817584</c:v>
                </c:pt>
                <c:pt idx="9091">
                  <c:v>31.2080441817584</c:v>
                </c:pt>
                <c:pt idx="9092">
                  <c:v>31.2080441817584</c:v>
                </c:pt>
                <c:pt idx="9093">
                  <c:v>31.2080441817584</c:v>
                </c:pt>
                <c:pt idx="9094">
                  <c:v>31.2080441817584</c:v>
                </c:pt>
                <c:pt idx="9095">
                  <c:v>31.2080441817584</c:v>
                </c:pt>
                <c:pt idx="9096">
                  <c:v>31.2080441817584</c:v>
                </c:pt>
                <c:pt idx="9097">
                  <c:v>31.2080441817584</c:v>
                </c:pt>
                <c:pt idx="9098">
                  <c:v>31.2080441817584</c:v>
                </c:pt>
                <c:pt idx="9099">
                  <c:v>31.2080441817584</c:v>
                </c:pt>
                <c:pt idx="9100">
                  <c:v>31.2080441817584</c:v>
                </c:pt>
                <c:pt idx="9101">
                  <c:v>31.2080441817584</c:v>
                </c:pt>
                <c:pt idx="9102">
                  <c:v>31.2080441817584</c:v>
                </c:pt>
                <c:pt idx="9103">
                  <c:v>31.2080441817584</c:v>
                </c:pt>
                <c:pt idx="9104">
                  <c:v>31.2080441817584</c:v>
                </c:pt>
                <c:pt idx="9105">
                  <c:v>31.2080441817584</c:v>
                </c:pt>
                <c:pt idx="9106">
                  <c:v>31.2080441817584</c:v>
                </c:pt>
                <c:pt idx="9107">
                  <c:v>31.2080441817584</c:v>
                </c:pt>
                <c:pt idx="9108">
                  <c:v>31.2080441817584</c:v>
                </c:pt>
                <c:pt idx="9109">
                  <c:v>31.2080441817584</c:v>
                </c:pt>
                <c:pt idx="9110">
                  <c:v>31.2080441817584</c:v>
                </c:pt>
                <c:pt idx="9111">
                  <c:v>31.2080441817584</c:v>
                </c:pt>
                <c:pt idx="9112">
                  <c:v>31.2080441817584</c:v>
                </c:pt>
                <c:pt idx="9113">
                  <c:v>31.2080441817584</c:v>
                </c:pt>
                <c:pt idx="9114">
                  <c:v>31.2080441817584</c:v>
                </c:pt>
                <c:pt idx="9115">
                  <c:v>31.2080441817584</c:v>
                </c:pt>
                <c:pt idx="9116">
                  <c:v>31.2080441817584</c:v>
                </c:pt>
                <c:pt idx="9117">
                  <c:v>31.2080441817584</c:v>
                </c:pt>
                <c:pt idx="9118">
                  <c:v>31.2080441817584</c:v>
                </c:pt>
                <c:pt idx="9119">
                  <c:v>31.2080441817584</c:v>
                </c:pt>
                <c:pt idx="9120">
                  <c:v>31.2080441817584</c:v>
                </c:pt>
                <c:pt idx="9121">
                  <c:v>31.2080441817584</c:v>
                </c:pt>
                <c:pt idx="9122">
                  <c:v>31.2080441817584</c:v>
                </c:pt>
                <c:pt idx="9123">
                  <c:v>31.2080441817584</c:v>
                </c:pt>
                <c:pt idx="9124">
                  <c:v>31.2080441817584</c:v>
                </c:pt>
                <c:pt idx="9125">
                  <c:v>31.2080441817584</c:v>
                </c:pt>
                <c:pt idx="9126">
                  <c:v>31.2080441817584</c:v>
                </c:pt>
                <c:pt idx="9127">
                  <c:v>31.2080441817584</c:v>
                </c:pt>
                <c:pt idx="9128">
                  <c:v>31.2080441817584</c:v>
                </c:pt>
                <c:pt idx="9129">
                  <c:v>31.2080441817584</c:v>
                </c:pt>
                <c:pt idx="9130">
                  <c:v>31.2080441817584</c:v>
                </c:pt>
                <c:pt idx="9131">
                  <c:v>31.2080441817584</c:v>
                </c:pt>
                <c:pt idx="9132">
                  <c:v>31.2080441817584</c:v>
                </c:pt>
                <c:pt idx="9133">
                  <c:v>31.2080441817584</c:v>
                </c:pt>
                <c:pt idx="9134">
                  <c:v>31.2080441817584</c:v>
                </c:pt>
                <c:pt idx="9135">
                  <c:v>31.2080441817584</c:v>
                </c:pt>
                <c:pt idx="9136">
                  <c:v>31.2080441817584</c:v>
                </c:pt>
                <c:pt idx="9137">
                  <c:v>31.2080441817584</c:v>
                </c:pt>
                <c:pt idx="9138">
                  <c:v>31.2080441817584</c:v>
                </c:pt>
                <c:pt idx="9139">
                  <c:v>31.2080441817584</c:v>
                </c:pt>
                <c:pt idx="9140">
                  <c:v>31.2080441817584</c:v>
                </c:pt>
                <c:pt idx="9141">
                  <c:v>31.2080441817584</c:v>
                </c:pt>
                <c:pt idx="9142">
                  <c:v>31.2080441817584</c:v>
                </c:pt>
                <c:pt idx="9143">
                  <c:v>31.2080441817584</c:v>
                </c:pt>
                <c:pt idx="9144">
                  <c:v>31.2080441817584</c:v>
                </c:pt>
                <c:pt idx="9145">
                  <c:v>31.2080441817584</c:v>
                </c:pt>
                <c:pt idx="9146">
                  <c:v>31.2080441817584</c:v>
                </c:pt>
                <c:pt idx="9147">
                  <c:v>31.2080441817584</c:v>
                </c:pt>
                <c:pt idx="9148">
                  <c:v>31.2080441817584</c:v>
                </c:pt>
                <c:pt idx="9149">
                  <c:v>31.2080441817584</c:v>
                </c:pt>
                <c:pt idx="9150">
                  <c:v>31.2080441817584</c:v>
                </c:pt>
                <c:pt idx="9151">
                  <c:v>31.2080441817584</c:v>
                </c:pt>
                <c:pt idx="9152">
                  <c:v>31.2080441817584</c:v>
                </c:pt>
                <c:pt idx="9153">
                  <c:v>31.2080441817584</c:v>
                </c:pt>
                <c:pt idx="9154">
                  <c:v>31.2080441817584</c:v>
                </c:pt>
                <c:pt idx="9155">
                  <c:v>31.2080441817584</c:v>
                </c:pt>
                <c:pt idx="9156">
                  <c:v>31.2080441817584</c:v>
                </c:pt>
                <c:pt idx="9157">
                  <c:v>31.2080441817584</c:v>
                </c:pt>
                <c:pt idx="9158">
                  <c:v>31.2080441817584</c:v>
                </c:pt>
                <c:pt idx="9159">
                  <c:v>31.2080441817584</c:v>
                </c:pt>
                <c:pt idx="9160">
                  <c:v>31.2080441817584</c:v>
                </c:pt>
                <c:pt idx="9161">
                  <c:v>31.2080441817584</c:v>
                </c:pt>
                <c:pt idx="9162">
                  <c:v>31.2080441817584</c:v>
                </c:pt>
                <c:pt idx="9163">
                  <c:v>31.2080441817584</c:v>
                </c:pt>
                <c:pt idx="9164">
                  <c:v>31.2080441817584</c:v>
                </c:pt>
                <c:pt idx="9165">
                  <c:v>31.2080441817584</c:v>
                </c:pt>
                <c:pt idx="9166">
                  <c:v>31.2080441817584</c:v>
                </c:pt>
                <c:pt idx="9167">
                  <c:v>31.2080441817584</c:v>
                </c:pt>
                <c:pt idx="9168">
                  <c:v>31.2080441817584</c:v>
                </c:pt>
                <c:pt idx="9169">
                  <c:v>31.2080441817584</c:v>
                </c:pt>
                <c:pt idx="9170">
                  <c:v>31.2080441817584</c:v>
                </c:pt>
                <c:pt idx="9171">
                  <c:v>31.2080441817584</c:v>
                </c:pt>
                <c:pt idx="9172">
                  <c:v>31.2080441817584</c:v>
                </c:pt>
                <c:pt idx="9173">
                  <c:v>31.2080441817584</c:v>
                </c:pt>
                <c:pt idx="9174">
                  <c:v>31.2080441817584</c:v>
                </c:pt>
                <c:pt idx="9175">
                  <c:v>31.2080441817584</c:v>
                </c:pt>
                <c:pt idx="9176">
                  <c:v>31.2080441817584</c:v>
                </c:pt>
                <c:pt idx="9177">
                  <c:v>31.2080441817584</c:v>
                </c:pt>
                <c:pt idx="9178">
                  <c:v>31.2080441817584</c:v>
                </c:pt>
                <c:pt idx="9179">
                  <c:v>31.2080441817584</c:v>
                </c:pt>
                <c:pt idx="9180">
                  <c:v>31.2080441817584</c:v>
                </c:pt>
                <c:pt idx="9181">
                  <c:v>31.2080441817584</c:v>
                </c:pt>
                <c:pt idx="9182">
                  <c:v>31.2080441817584</c:v>
                </c:pt>
                <c:pt idx="9183">
                  <c:v>31.2080441817584</c:v>
                </c:pt>
                <c:pt idx="9184">
                  <c:v>31.2080441817584</c:v>
                </c:pt>
                <c:pt idx="9185">
                  <c:v>31.2080441817584</c:v>
                </c:pt>
                <c:pt idx="9186">
                  <c:v>31.2080441817584</c:v>
                </c:pt>
                <c:pt idx="9187">
                  <c:v>31.2080441817584</c:v>
                </c:pt>
                <c:pt idx="9188">
                  <c:v>31.2080441817584</c:v>
                </c:pt>
                <c:pt idx="9189">
                  <c:v>31.2080441817584</c:v>
                </c:pt>
                <c:pt idx="9190">
                  <c:v>31.2080441817584</c:v>
                </c:pt>
                <c:pt idx="9191">
                  <c:v>31.2080441817584</c:v>
                </c:pt>
                <c:pt idx="9192">
                  <c:v>31.2080441817584</c:v>
                </c:pt>
                <c:pt idx="9193">
                  <c:v>31.2080441817584</c:v>
                </c:pt>
                <c:pt idx="9194">
                  <c:v>31.2080441817584</c:v>
                </c:pt>
                <c:pt idx="9195">
                  <c:v>31.2080441817584</c:v>
                </c:pt>
                <c:pt idx="9196">
                  <c:v>31.2080441817584</c:v>
                </c:pt>
                <c:pt idx="9197">
                  <c:v>31.2080441817584</c:v>
                </c:pt>
                <c:pt idx="9198">
                  <c:v>31.2080441817584</c:v>
                </c:pt>
                <c:pt idx="9199">
                  <c:v>31.2080441817584</c:v>
                </c:pt>
                <c:pt idx="9200">
                  <c:v>31.2080441817584</c:v>
                </c:pt>
                <c:pt idx="9201">
                  <c:v>31.2080441817584</c:v>
                </c:pt>
                <c:pt idx="9202">
                  <c:v>31.2080441817584</c:v>
                </c:pt>
                <c:pt idx="9203">
                  <c:v>31.2080441817584</c:v>
                </c:pt>
                <c:pt idx="9204">
                  <c:v>31.2080441817584</c:v>
                </c:pt>
                <c:pt idx="9205">
                  <c:v>31.2080441817584</c:v>
                </c:pt>
                <c:pt idx="9206">
                  <c:v>31.2080441817584</c:v>
                </c:pt>
                <c:pt idx="9207">
                  <c:v>31.2080441817584</c:v>
                </c:pt>
                <c:pt idx="9208">
                  <c:v>31.2080441817584</c:v>
                </c:pt>
                <c:pt idx="9209">
                  <c:v>31.2080441817584</c:v>
                </c:pt>
                <c:pt idx="9210">
                  <c:v>31.2080441817584</c:v>
                </c:pt>
                <c:pt idx="9211">
                  <c:v>31.2080441817584</c:v>
                </c:pt>
                <c:pt idx="9212">
                  <c:v>31.2080441817584</c:v>
                </c:pt>
                <c:pt idx="9213">
                  <c:v>31.2080441817584</c:v>
                </c:pt>
                <c:pt idx="9214">
                  <c:v>31.2080441817584</c:v>
                </c:pt>
                <c:pt idx="9215">
                  <c:v>31.2080441817584</c:v>
                </c:pt>
                <c:pt idx="9216">
                  <c:v>31.2080441817584</c:v>
                </c:pt>
                <c:pt idx="9217">
                  <c:v>31.2080441817584</c:v>
                </c:pt>
                <c:pt idx="9218">
                  <c:v>31.2080441817584</c:v>
                </c:pt>
                <c:pt idx="9219">
                  <c:v>31.2080441817584</c:v>
                </c:pt>
                <c:pt idx="9220">
                  <c:v>31.2080441817584</c:v>
                </c:pt>
                <c:pt idx="9221">
                  <c:v>31.2080441817584</c:v>
                </c:pt>
                <c:pt idx="9222">
                  <c:v>31.2080441817584</c:v>
                </c:pt>
                <c:pt idx="9223">
                  <c:v>31.2080441817584</c:v>
                </c:pt>
                <c:pt idx="9224">
                  <c:v>31.2080441817584</c:v>
                </c:pt>
                <c:pt idx="9225">
                  <c:v>31.2080441817584</c:v>
                </c:pt>
                <c:pt idx="9226">
                  <c:v>31.2080441817584</c:v>
                </c:pt>
                <c:pt idx="9227">
                  <c:v>31.2080441817584</c:v>
                </c:pt>
                <c:pt idx="9228">
                  <c:v>31.2080441817584</c:v>
                </c:pt>
                <c:pt idx="9229">
                  <c:v>31.2080441817584</c:v>
                </c:pt>
                <c:pt idx="9230">
                  <c:v>31.2080441817584</c:v>
                </c:pt>
                <c:pt idx="9231">
                  <c:v>31.2080441817584</c:v>
                </c:pt>
                <c:pt idx="9232">
                  <c:v>31.2080441817584</c:v>
                </c:pt>
                <c:pt idx="9233">
                  <c:v>31.2080441817584</c:v>
                </c:pt>
                <c:pt idx="9234">
                  <c:v>31.2080441817584</c:v>
                </c:pt>
                <c:pt idx="9235">
                  <c:v>31.2080441817584</c:v>
                </c:pt>
                <c:pt idx="9236">
                  <c:v>31.2080441817584</c:v>
                </c:pt>
                <c:pt idx="9237">
                  <c:v>31.2080441817584</c:v>
                </c:pt>
                <c:pt idx="9238">
                  <c:v>31.2080441817584</c:v>
                </c:pt>
                <c:pt idx="9239">
                  <c:v>31.2080441817584</c:v>
                </c:pt>
                <c:pt idx="9240">
                  <c:v>31.2080441817584</c:v>
                </c:pt>
                <c:pt idx="9241">
                  <c:v>31.2080441817584</c:v>
                </c:pt>
                <c:pt idx="9242">
                  <c:v>31.2080441817584</c:v>
                </c:pt>
                <c:pt idx="9243">
                  <c:v>31.2080441817584</c:v>
                </c:pt>
                <c:pt idx="9244">
                  <c:v>31.2080441817584</c:v>
                </c:pt>
                <c:pt idx="9245">
                  <c:v>31.2080441817584</c:v>
                </c:pt>
                <c:pt idx="9246">
                  <c:v>31.2080441817584</c:v>
                </c:pt>
                <c:pt idx="9247">
                  <c:v>31.2080441817584</c:v>
                </c:pt>
                <c:pt idx="9248">
                  <c:v>31.2080441817584</c:v>
                </c:pt>
                <c:pt idx="9249">
                  <c:v>31.2080441817584</c:v>
                </c:pt>
                <c:pt idx="9250">
                  <c:v>31.2080441817584</c:v>
                </c:pt>
                <c:pt idx="9251">
                  <c:v>31.2080441817584</c:v>
                </c:pt>
                <c:pt idx="9252">
                  <c:v>31.2080441817584</c:v>
                </c:pt>
                <c:pt idx="9253">
                  <c:v>31.2080441817584</c:v>
                </c:pt>
                <c:pt idx="9254">
                  <c:v>31.2080441817584</c:v>
                </c:pt>
                <c:pt idx="9255">
                  <c:v>31.2080441817584</c:v>
                </c:pt>
                <c:pt idx="9256">
                  <c:v>31.2080441817584</c:v>
                </c:pt>
                <c:pt idx="9257">
                  <c:v>31.2080441817584</c:v>
                </c:pt>
                <c:pt idx="9258">
                  <c:v>31.2080441817584</c:v>
                </c:pt>
                <c:pt idx="9259">
                  <c:v>31.2080441817584</c:v>
                </c:pt>
                <c:pt idx="9260">
                  <c:v>31.2080441817584</c:v>
                </c:pt>
                <c:pt idx="9261">
                  <c:v>31.2080441817584</c:v>
                </c:pt>
                <c:pt idx="9262">
                  <c:v>31.2080441817584</c:v>
                </c:pt>
                <c:pt idx="9263">
                  <c:v>31.2080441817584</c:v>
                </c:pt>
                <c:pt idx="9264">
                  <c:v>31.2080441817584</c:v>
                </c:pt>
                <c:pt idx="9265">
                  <c:v>31.2080441817584</c:v>
                </c:pt>
                <c:pt idx="9266">
                  <c:v>31.2080441817584</c:v>
                </c:pt>
                <c:pt idx="9267">
                  <c:v>31.2080441817584</c:v>
                </c:pt>
                <c:pt idx="9268">
                  <c:v>31.2080441817584</c:v>
                </c:pt>
                <c:pt idx="9269">
                  <c:v>31.2080441817584</c:v>
                </c:pt>
                <c:pt idx="9270">
                  <c:v>31.2080441817584</c:v>
                </c:pt>
                <c:pt idx="9271">
                  <c:v>31.2080441817584</c:v>
                </c:pt>
                <c:pt idx="9272">
                  <c:v>31.2080441817584</c:v>
                </c:pt>
                <c:pt idx="9273">
                  <c:v>31.2080441817584</c:v>
                </c:pt>
                <c:pt idx="9274">
                  <c:v>31.2080441817584</c:v>
                </c:pt>
                <c:pt idx="9275">
                  <c:v>31.2080441817584</c:v>
                </c:pt>
                <c:pt idx="9276">
                  <c:v>31.2080441817584</c:v>
                </c:pt>
                <c:pt idx="9277">
                  <c:v>31.2080441817584</c:v>
                </c:pt>
                <c:pt idx="9278">
                  <c:v>31.2080441817584</c:v>
                </c:pt>
                <c:pt idx="9279">
                  <c:v>31.2080441817584</c:v>
                </c:pt>
                <c:pt idx="9280">
                  <c:v>31.2080441817584</c:v>
                </c:pt>
                <c:pt idx="9281">
                  <c:v>31.2080441817584</c:v>
                </c:pt>
                <c:pt idx="9282">
                  <c:v>31.2080441817584</c:v>
                </c:pt>
                <c:pt idx="9283">
                  <c:v>31.2080441817584</c:v>
                </c:pt>
                <c:pt idx="9284">
                  <c:v>31.2080441817584</c:v>
                </c:pt>
                <c:pt idx="9285">
                  <c:v>31.2080441817584</c:v>
                </c:pt>
                <c:pt idx="9286">
                  <c:v>31.2080441817584</c:v>
                </c:pt>
                <c:pt idx="9287">
                  <c:v>31.2080441817584</c:v>
                </c:pt>
                <c:pt idx="9288">
                  <c:v>31.2080441817584</c:v>
                </c:pt>
                <c:pt idx="9289">
                  <c:v>31.2080441817584</c:v>
                </c:pt>
                <c:pt idx="9290">
                  <c:v>31.2080441817584</c:v>
                </c:pt>
                <c:pt idx="9291">
                  <c:v>31.2080441817584</c:v>
                </c:pt>
                <c:pt idx="9292">
                  <c:v>31.2080441817584</c:v>
                </c:pt>
                <c:pt idx="9293">
                  <c:v>31.2080441817584</c:v>
                </c:pt>
                <c:pt idx="9294">
                  <c:v>31.2080441817584</c:v>
                </c:pt>
                <c:pt idx="9295">
                  <c:v>31.2080441817584</c:v>
                </c:pt>
                <c:pt idx="9296">
                  <c:v>31.2080441817584</c:v>
                </c:pt>
                <c:pt idx="9297">
                  <c:v>31.2080441817584</c:v>
                </c:pt>
                <c:pt idx="9298">
                  <c:v>31.2080441817584</c:v>
                </c:pt>
                <c:pt idx="9299">
                  <c:v>31.2080441817584</c:v>
                </c:pt>
                <c:pt idx="9300">
                  <c:v>31.2080441817584</c:v>
                </c:pt>
                <c:pt idx="9301">
                  <c:v>31.2080441817584</c:v>
                </c:pt>
                <c:pt idx="9302">
                  <c:v>31.2080441817584</c:v>
                </c:pt>
                <c:pt idx="9303">
                  <c:v>31.2080441817584</c:v>
                </c:pt>
                <c:pt idx="9304">
                  <c:v>31.2080441817584</c:v>
                </c:pt>
                <c:pt idx="9305">
                  <c:v>31.2080441817584</c:v>
                </c:pt>
                <c:pt idx="9306">
                  <c:v>31.2080441817584</c:v>
                </c:pt>
                <c:pt idx="9307">
                  <c:v>31.2080441817584</c:v>
                </c:pt>
                <c:pt idx="9308">
                  <c:v>31.2080441817584</c:v>
                </c:pt>
                <c:pt idx="9309">
                  <c:v>31.2080441817584</c:v>
                </c:pt>
                <c:pt idx="9310">
                  <c:v>31.2080441817584</c:v>
                </c:pt>
                <c:pt idx="9311">
                  <c:v>31.2080441817584</c:v>
                </c:pt>
                <c:pt idx="9312">
                  <c:v>31.2080441817584</c:v>
                </c:pt>
                <c:pt idx="9313">
                  <c:v>31.2080441817584</c:v>
                </c:pt>
                <c:pt idx="9314">
                  <c:v>31.2080441817584</c:v>
                </c:pt>
                <c:pt idx="9315">
                  <c:v>31.2080441817584</c:v>
                </c:pt>
                <c:pt idx="9316">
                  <c:v>31.2080441817584</c:v>
                </c:pt>
                <c:pt idx="9317">
                  <c:v>31.2080441817584</c:v>
                </c:pt>
                <c:pt idx="9318">
                  <c:v>31.2080441817584</c:v>
                </c:pt>
                <c:pt idx="9319">
                  <c:v>31.2080441817584</c:v>
                </c:pt>
                <c:pt idx="9320">
                  <c:v>31.2080441817584</c:v>
                </c:pt>
                <c:pt idx="9321">
                  <c:v>31.2080441817584</c:v>
                </c:pt>
                <c:pt idx="9322">
                  <c:v>31.2080441817584</c:v>
                </c:pt>
                <c:pt idx="9323">
                  <c:v>31.2080441817584</c:v>
                </c:pt>
                <c:pt idx="9324">
                  <c:v>31.2080441817584</c:v>
                </c:pt>
                <c:pt idx="9325">
                  <c:v>31.2080441817584</c:v>
                </c:pt>
                <c:pt idx="9326">
                  <c:v>31.2080441817584</c:v>
                </c:pt>
                <c:pt idx="9327">
                  <c:v>31.2080441817584</c:v>
                </c:pt>
                <c:pt idx="9328">
                  <c:v>31.2080441817584</c:v>
                </c:pt>
                <c:pt idx="9329">
                  <c:v>31.2080441817584</c:v>
                </c:pt>
                <c:pt idx="9330">
                  <c:v>31.2080441817584</c:v>
                </c:pt>
                <c:pt idx="9331">
                  <c:v>31.2080441817584</c:v>
                </c:pt>
                <c:pt idx="9332">
                  <c:v>31.2080441817584</c:v>
                </c:pt>
                <c:pt idx="9333">
                  <c:v>31.2080441817584</c:v>
                </c:pt>
                <c:pt idx="9334">
                  <c:v>31.2080441817584</c:v>
                </c:pt>
                <c:pt idx="9335">
                  <c:v>31.2080441817584</c:v>
                </c:pt>
                <c:pt idx="9336">
                  <c:v>31.2080441817584</c:v>
                </c:pt>
                <c:pt idx="9337">
                  <c:v>31.2080441817584</c:v>
                </c:pt>
                <c:pt idx="9338">
                  <c:v>31.2080441817584</c:v>
                </c:pt>
                <c:pt idx="9339">
                  <c:v>31.2080441817584</c:v>
                </c:pt>
                <c:pt idx="9340">
                  <c:v>31.2080441817584</c:v>
                </c:pt>
                <c:pt idx="9341">
                  <c:v>31.2080441817584</c:v>
                </c:pt>
                <c:pt idx="9342">
                  <c:v>31.2080441817584</c:v>
                </c:pt>
                <c:pt idx="9343">
                  <c:v>31.2080441817584</c:v>
                </c:pt>
                <c:pt idx="9344">
                  <c:v>31.2080441817584</c:v>
                </c:pt>
                <c:pt idx="9345">
                  <c:v>31.2080441817584</c:v>
                </c:pt>
                <c:pt idx="9346">
                  <c:v>31.2080441817584</c:v>
                </c:pt>
                <c:pt idx="9347">
                  <c:v>31.2080441817584</c:v>
                </c:pt>
                <c:pt idx="9348">
                  <c:v>31.2080441817584</c:v>
                </c:pt>
                <c:pt idx="9349">
                  <c:v>31.2080441817584</c:v>
                </c:pt>
                <c:pt idx="9350">
                  <c:v>31.2080441817584</c:v>
                </c:pt>
                <c:pt idx="9351">
                  <c:v>31.2080441817584</c:v>
                </c:pt>
                <c:pt idx="9352">
                  <c:v>31.2080441817584</c:v>
                </c:pt>
                <c:pt idx="9353">
                  <c:v>31.2080441817584</c:v>
                </c:pt>
                <c:pt idx="9354">
                  <c:v>31.2080441817584</c:v>
                </c:pt>
                <c:pt idx="9355">
                  <c:v>31.2080441817584</c:v>
                </c:pt>
                <c:pt idx="9356">
                  <c:v>31.2080441817584</c:v>
                </c:pt>
                <c:pt idx="9357">
                  <c:v>31.2080441817584</c:v>
                </c:pt>
                <c:pt idx="9358">
                  <c:v>31.2080441817584</c:v>
                </c:pt>
                <c:pt idx="9359">
                  <c:v>31.2080441817584</c:v>
                </c:pt>
                <c:pt idx="9360">
                  <c:v>31.2080441817584</c:v>
                </c:pt>
                <c:pt idx="9361">
                  <c:v>31.2080441817584</c:v>
                </c:pt>
                <c:pt idx="9362">
                  <c:v>31.2080441817584</c:v>
                </c:pt>
                <c:pt idx="9363">
                  <c:v>31.2080441817584</c:v>
                </c:pt>
                <c:pt idx="9364">
                  <c:v>31.2080441817584</c:v>
                </c:pt>
                <c:pt idx="9365">
                  <c:v>31.2080441817584</c:v>
                </c:pt>
                <c:pt idx="9366">
                  <c:v>31.2080441817584</c:v>
                </c:pt>
                <c:pt idx="9367">
                  <c:v>31.2080441817584</c:v>
                </c:pt>
                <c:pt idx="9368">
                  <c:v>31.2080441817584</c:v>
                </c:pt>
                <c:pt idx="9369">
                  <c:v>31.2080441817584</c:v>
                </c:pt>
                <c:pt idx="9370">
                  <c:v>31.2080441817584</c:v>
                </c:pt>
                <c:pt idx="9371">
                  <c:v>31.2080441817584</c:v>
                </c:pt>
                <c:pt idx="9372">
                  <c:v>31.2080441817584</c:v>
                </c:pt>
                <c:pt idx="9373">
                  <c:v>31.2080441817584</c:v>
                </c:pt>
                <c:pt idx="9374">
                  <c:v>31.2080441817584</c:v>
                </c:pt>
                <c:pt idx="9375">
                  <c:v>31.2080441817584</c:v>
                </c:pt>
                <c:pt idx="9376">
                  <c:v>31.2080441817584</c:v>
                </c:pt>
                <c:pt idx="9377">
                  <c:v>31.2080441817584</c:v>
                </c:pt>
                <c:pt idx="9378">
                  <c:v>31.2080441817584</c:v>
                </c:pt>
                <c:pt idx="9379">
                  <c:v>31.2080441817584</c:v>
                </c:pt>
                <c:pt idx="9380">
                  <c:v>31.2080441817584</c:v>
                </c:pt>
                <c:pt idx="9381">
                  <c:v>31.2080441817584</c:v>
                </c:pt>
                <c:pt idx="9382">
                  <c:v>31.2080441817584</c:v>
                </c:pt>
                <c:pt idx="9383">
                  <c:v>31.2080441817584</c:v>
                </c:pt>
                <c:pt idx="9384">
                  <c:v>31.2080441817584</c:v>
                </c:pt>
                <c:pt idx="9385">
                  <c:v>31.2080441817584</c:v>
                </c:pt>
                <c:pt idx="9386">
                  <c:v>31.2080441817584</c:v>
                </c:pt>
                <c:pt idx="9387">
                  <c:v>31.2080441817584</c:v>
                </c:pt>
                <c:pt idx="9388">
                  <c:v>31.2080441817584</c:v>
                </c:pt>
                <c:pt idx="9389">
                  <c:v>31.2080441817584</c:v>
                </c:pt>
                <c:pt idx="9390">
                  <c:v>31.2080441817584</c:v>
                </c:pt>
                <c:pt idx="9391">
                  <c:v>31.2080441817584</c:v>
                </c:pt>
                <c:pt idx="9392">
                  <c:v>31.2080441817584</c:v>
                </c:pt>
                <c:pt idx="9393">
                  <c:v>31.2080441817584</c:v>
                </c:pt>
                <c:pt idx="9394">
                  <c:v>31.2080441817584</c:v>
                </c:pt>
                <c:pt idx="9395">
                  <c:v>31.2080441817584</c:v>
                </c:pt>
                <c:pt idx="9396">
                  <c:v>31.2080441817584</c:v>
                </c:pt>
                <c:pt idx="9397">
                  <c:v>31.2080441817584</c:v>
                </c:pt>
                <c:pt idx="9398">
                  <c:v>31.2080441817584</c:v>
                </c:pt>
                <c:pt idx="9399">
                  <c:v>31.2080441817584</c:v>
                </c:pt>
                <c:pt idx="9400">
                  <c:v>31.2080441817584</c:v>
                </c:pt>
                <c:pt idx="9401">
                  <c:v>31.2080441817584</c:v>
                </c:pt>
                <c:pt idx="9402">
                  <c:v>31.2080441817584</c:v>
                </c:pt>
                <c:pt idx="9403">
                  <c:v>31.2080441817584</c:v>
                </c:pt>
                <c:pt idx="9404">
                  <c:v>31.2080441817584</c:v>
                </c:pt>
                <c:pt idx="9405">
                  <c:v>31.2080441817584</c:v>
                </c:pt>
                <c:pt idx="9406">
                  <c:v>31.2080441817584</c:v>
                </c:pt>
                <c:pt idx="9407">
                  <c:v>31.2080441817584</c:v>
                </c:pt>
                <c:pt idx="9408">
                  <c:v>31.2080441817584</c:v>
                </c:pt>
                <c:pt idx="9409">
                  <c:v>31.2080441817584</c:v>
                </c:pt>
                <c:pt idx="9410">
                  <c:v>31.2080441817584</c:v>
                </c:pt>
                <c:pt idx="9411">
                  <c:v>31.2080441817584</c:v>
                </c:pt>
                <c:pt idx="9412">
                  <c:v>31.2080441817584</c:v>
                </c:pt>
                <c:pt idx="9413">
                  <c:v>31.2080441817584</c:v>
                </c:pt>
                <c:pt idx="9414">
                  <c:v>31.2080441817584</c:v>
                </c:pt>
                <c:pt idx="9415">
                  <c:v>31.2080441817584</c:v>
                </c:pt>
                <c:pt idx="9416">
                  <c:v>31.2080441817584</c:v>
                </c:pt>
                <c:pt idx="9417">
                  <c:v>31.2080441817584</c:v>
                </c:pt>
                <c:pt idx="9418">
                  <c:v>31.2080441817584</c:v>
                </c:pt>
                <c:pt idx="9419">
                  <c:v>31.2080441817584</c:v>
                </c:pt>
                <c:pt idx="9420">
                  <c:v>31.2080441817584</c:v>
                </c:pt>
                <c:pt idx="9421">
                  <c:v>31.2080441817584</c:v>
                </c:pt>
                <c:pt idx="9422">
                  <c:v>31.2080441817584</c:v>
                </c:pt>
                <c:pt idx="9423">
                  <c:v>31.2080441817584</c:v>
                </c:pt>
                <c:pt idx="9424">
                  <c:v>31.2080441817584</c:v>
                </c:pt>
                <c:pt idx="9425">
                  <c:v>31.2080441817584</c:v>
                </c:pt>
                <c:pt idx="9426">
                  <c:v>31.2080441817584</c:v>
                </c:pt>
                <c:pt idx="9427">
                  <c:v>31.2080441817584</c:v>
                </c:pt>
                <c:pt idx="9428">
                  <c:v>31.2080441817584</c:v>
                </c:pt>
                <c:pt idx="9429">
                  <c:v>31.2080441817584</c:v>
                </c:pt>
                <c:pt idx="9430">
                  <c:v>31.2080441817584</c:v>
                </c:pt>
                <c:pt idx="9431">
                  <c:v>31.2080441817584</c:v>
                </c:pt>
                <c:pt idx="9432">
                  <c:v>31.2080441817584</c:v>
                </c:pt>
                <c:pt idx="9433">
                  <c:v>31.2080441817584</c:v>
                </c:pt>
                <c:pt idx="9434">
                  <c:v>31.2080441817584</c:v>
                </c:pt>
                <c:pt idx="9435">
                  <c:v>31.2080441817584</c:v>
                </c:pt>
                <c:pt idx="9436">
                  <c:v>31.2080441817584</c:v>
                </c:pt>
                <c:pt idx="9437">
                  <c:v>31.2080441817584</c:v>
                </c:pt>
                <c:pt idx="9438">
                  <c:v>31.2080441817584</c:v>
                </c:pt>
                <c:pt idx="9439">
                  <c:v>31.2080441817584</c:v>
                </c:pt>
                <c:pt idx="9440">
                  <c:v>31.2080441817584</c:v>
                </c:pt>
                <c:pt idx="9441">
                  <c:v>31.2080441817584</c:v>
                </c:pt>
                <c:pt idx="9442">
                  <c:v>31.2080441817584</c:v>
                </c:pt>
                <c:pt idx="9443">
                  <c:v>31.2080441817584</c:v>
                </c:pt>
                <c:pt idx="9444">
                  <c:v>31.2080441817584</c:v>
                </c:pt>
                <c:pt idx="9445">
                  <c:v>31.2080441817584</c:v>
                </c:pt>
                <c:pt idx="9446">
                  <c:v>31.2080441817584</c:v>
                </c:pt>
                <c:pt idx="9447">
                  <c:v>31.2080441817584</c:v>
                </c:pt>
                <c:pt idx="9448">
                  <c:v>31.2080441817584</c:v>
                </c:pt>
                <c:pt idx="9449">
                  <c:v>31.2080441817584</c:v>
                </c:pt>
                <c:pt idx="9450">
                  <c:v>31.2080441817584</c:v>
                </c:pt>
                <c:pt idx="9451">
                  <c:v>31.2080441817584</c:v>
                </c:pt>
                <c:pt idx="9452">
                  <c:v>31.2080441817584</c:v>
                </c:pt>
                <c:pt idx="9453">
                  <c:v>31.2080441817584</c:v>
                </c:pt>
                <c:pt idx="9454">
                  <c:v>31.2080441817584</c:v>
                </c:pt>
                <c:pt idx="9455">
                  <c:v>31.2080441817584</c:v>
                </c:pt>
                <c:pt idx="9456">
                  <c:v>31.2080441817584</c:v>
                </c:pt>
                <c:pt idx="9457">
                  <c:v>31.2080441817584</c:v>
                </c:pt>
                <c:pt idx="9458">
                  <c:v>31.2080441817584</c:v>
                </c:pt>
                <c:pt idx="9459">
                  <c:v>31.2080441817584</c:v>
                </c:pt>
                <c:pt idx="9460">
                  <c:v>31.2080441817584</c:v>
                </c:pt>
                <c:pt idx="9461">
                  <c:v>31.2080441817584</c:v>
                </c:pt>
                <c:pt idx="9462">
                  <c:v>31.2080441817584</c:v>
                </c:pt>
                <c:pt idx="9463">
                  <c:v>31.2080441817584</c:v>
                </c:pt>
                <c:pt idx="9464">
                  <c:v>31.2080441817584</c:v>
                </c:pt>
                <c:pt idx="9465">
                  <c:v>31.2080441817584</c:v>
                </c:pt>
                <c:pt idx="9466">
                  <c:v>31.2080441817584</c:v>
                </c:pt>
                <c:pt idx="9467">
                  <c:v>31.2080441817584</c:v>
                </c:pt>
                <c:pt idx="9468">
                  <c:v>31.2080441817584</c:v>
                </c:pt>
                <c:pt idx="9469">
                  <c:v>31.2080441817584</c:v>
                </c:pt>
                <c:pt idx="9470">
                  <c:v>31.2080441817584</c:v>
                </c:pt>
                <c:pt idx="9471">
                  <c:v>31.2080441817584</c:v>
                </c:pt>
                <c:pt idx="9472">
                  <c:v>31.2080441817584</c:v>
                </c:pt>
                <c:pt idx="9473">
                  <c:v>31.2080441817584</c:v>
                </c:pt>
                <c:pt idx="9474">
                  <c:v>31.2080441817584</c:v>
                </c:pt>
                <c:pt idx="9475">
                  <c:v>31.2080441817584</c:v>
                </c:pt>
                <c:pt idx="9476">
                  <c:v>31.2080441817584</c:v>
                </c:pt>
                <c:pt idx="9477">
                  <c:v>31.2080441817584</c:v>
                </c:pt>
                <c:pt idx="9478">
                  <c:v>31.2080441817584</c:v>
                </c:pt>
                <c:pt idx="9479">
                  <c:v>31.2080441817584</c:v>
                </c:pt>
                <c:pt idx="9480">
                  <c:v>31.2080441817584</c:v>
                </c:pt>
                <c:pt idx="9481">
                  <c:v>31.2080441817584</c:v>
                </c:pt>
                <c:pt idx="9482">
                  <c:v>31.2080441817584</c:v>
                </c:pt>
                <c:pt idx="9483">
                  <c:v>31.2080441817584</c:v>
                </c:pt>
                <c:pt idx="9484">
                  <c:v>31.2080441817584</c:v>
                </c:pt>
                <c:pt idx="9485">
                  <c:v>31.2080441817584</c:v>
                </c:pt>
                <c:pt idx="9486">
                  <c:v>31.2080441817584</c:v>
                </c:pt>
                <c:pt idx="9487">
                  <c:v>31.2080441817584</c:v>
                </c:pt>
                <c:pt idx="9488">
                  <c:v>31.2080441817584</c:v>
                </c:pt>
                <c:pt idx="9489">
                  <c:v>31.2080441817584</c:v>
                </c:pt>
                <c:pt idx="9490">
                  <c:v>31.2080441817584</c:v>
                </c:pt>
                <c:pt idx="9491">
                  <c:v>31.2080441817584</c:v>
                </c:pt>
                <c:pt idx="9492">
                  <c:v>31.2080441817584</c:v>
                </c:pt>
                <c:pt idx="9493">
                  <c:v>31.2080441817584</c:v>
                </c:pt>
                <c:pt idx="9494">
                  <c:v>31.2080441817584</c:v>
                </c:pt>
                <c:pt idx="9495">
                  <c:v>31.2080441817584</c:v>
                </c:pt>
                <c:pt idx="9496">
                  <c:v>31.2080441817584</c:v>
                </c:pt>
                <c:pt idx="9497">
                  <c:v>31.2080441817584</c:v>
                </c:pt>
                <c:pt idx="9498">
                  <c:v>31.2080441817584</c:v>
                </c:pt>
                <c:pt idx="9499">
                  <c:v>31.2080441817584</c:v>
                </c:pt>
                <c:pt idx="9500">
                  <c:v>31.2080441817584</c:v>
                </c:pt>
                <c:pt idx="9501">
                  <c:v>31.2080441817584</c:v>
                </c:pt>
                <c:pt idx="9502">
                  <c:v>31.2080441817584</c:v>
                </c:pt>
                <c:pt idx="9503">
                  <c:v>31.2080441817584</c:v>
                </c:pt>
                <c:pt idx="9504">
                  <c:v>31.2080441817584</c:v>
                </c:pt>
                <c:pt idx="9505">
                  <c:v>31.2080441817584</c:v>
                </c:pt>
                <c:pt idx="9506">
                  <c:v>31.2080441817584</c:v>
                </c:pt>
                <c:pt idx="9507">
                  <c:v>31.2080441817584</c:v>
                </c:pt>
                <c:pt idx="9508">
                  <c:v>31.2080441817584</c:v>
                </c:pt>
                <c:pt idx="9509">
                  <c:v>31.2080441817584</c:v>
                </c:pt>
                <c:pt idx="9510">
                  <c:v>31.2080441817584</c:v>
                </c:pt>
                <c:pt idx="9511">
                  <c:v>31.2080441817584</c:v>
                </c:pt>
                <c:pt idx="9512">
                  <c:v>31.2080441817584</c:v>
                </c:pt>
                <c:pt idx="9513">
                  <c:v>31.2080441817584</c:v>
                </c:pt>
                <c:pt idx="9514">
                  <c:v>31.2080441817584</c:v>
                </c:pt>
                <c:pt idx="9515">
                  <c:v>31.2080441817584</c:v>
                </c:pt>
                <c:pt idx="9516">
                  <c:v>31.2080441817584</c:v>
                </c:pt>
                <c:pt idx="9517">
                  <c:v>31.2080441817584</c:v>
                </c:pt>
                <c:pt idx="9518">
                  <c:v>31.2080441817584</c:v>
                </c:pt>
                <c:pt idx="9519">
                  <c:v>31.2080441817584</c:v>
                </c:pt>
                <c:pt idx="9520">
                  <c:v>31.2080441817584</c:v>
                </c:pt>
                <c:pt idx="9521">
                  <c:v>31.2080441817584</c:v>
                </c:pt>
                <c:pt idx="9522">
                  <c:v>31.2080441817584</c:v>
                </c:pt>
                <c:pt idx="9523">
                  <c:v>31.2080441817584</c:v>
                </c:pt>
                <c:pt idx="9524">
                  <c:v>31.2080441817584</c:v>
                </c:pt>
                <c:pt idx="9525">
                  <c:v>31.2080441817584</c:v>
                </c:pt>
                <c:pt idx="9526">
                  <c:v>31.2080441817584</c:v>
                </c:pt>
                <c:pt idx="9527">
                  <c:v>31.2080441817584</c:v>
                </c:pt>
                <c:pt idx="9528">
                  <c:v>31.2080441817584</c:v>
                </c:pt>
                <c:pt idx="9529">
                  <c:v>31.2080441817584</c:v>
                </c:pt>
                <c:pt idx="9530">
                  <c:v>31.2080441817584</c:v>
                </c:pt>
                <c:pt idx="9531">
                  <c:v>31.2080441817584</c:v>
                </c:pt>
                <c:pt idx="9532">
                  <c:v>31.2080441817584</c:v>
                </c:pt>
                <c:pt idx="9533">
                  <c:v>31.2080441817584</c:v>
                </c:pt>
                <c:pt idx="9534">
                  <c:v>31.2080441817584</c:v>
                </c:pt>
                <c:pt idx="9535">
                  <c:v>31.2080441817584</c:v>
                </c:pt>
                <c:pt idx="9536">
                  <c:v>31.2080441817584</c:v>
                </c:pt>
                <c:pt idx="9537">
                  <c:v>31.2080441817584</c:v>
                </c:pt>
                <c:pt idx="9538">
                  <c:v>31.2080441817584</c:v>
                </c:pt>
                <c:pt idx="9539">
                  <c:v>31.2080441817584</c:v>
                </c:pt>
                <c:pt idx="9540">
                  <c:v>31.2080441817584</c:v>
                </c:pt>
                <c:pt idx="9541">
                  <c:v>31.2080441817584</c:v>
                </c:pt>
                <c:pt idx="9542">
                  <c:v>31.2080441817584</c:v>
                </c:pt>
                <c:pt idx="9543">
                  <c:v>31.2080441817584</c:v>
                </c:pt>
                <c:pt idx="9544">
                  <c:v>31.2080441817584</c:v>
                </c:pt>
                <c:pt idx="9545">
                  <c:v>31.2080441817584</c:v>
                </c:pt>
                <c:pt idx="9546">
                  <c:v>31.2080441817584</c:v>
                </c:pt>
                <c:pt idx="9547">
                  <c:v>31.2080441817584</c:v>
                </c:pt>
                <c:pt idx="9548">
                  <c:v>31.2080441817584</c:v>
                </c:pt>
                <c:pt idx="9549">
                  <c:v>31.2080441817584</c:v>
                </c:pt>
                <c:pt idx="9550">
                  <c:v>31.2080441817584</c:v>
                </c:pt>
                <c:pt idx="9551">
                  <c:v>31.2080441817584</c:v>
                </c:pt>
                <c:pt idx="9552">
                  <c:v>31.2080441817584</c:v>
                </c:pt>
                <c:pt idx="9553">
                  <c:v>31.2080441817584</c:v>
                </c:pt>
                <c:pt idx="9554">
                  <c:v>31.2080441817584</c:v>
                </c:pt>
                <c:pt idx="9555">
                  <c:v>31.2080441817584</c:v>
                </c:pt>
                <c:pt idx="9556">
                  <c:v>31.2080441817584</c:v>
                </c:pt>
                <c:pt idx="9557">
                  <c:v>31.2080441817584</c:v>
                </c:pt>
                <c:pt idx="9558">
                  <c:v>31.2080441817584</c:v>
                </c:pt>
                <c:pt idx="9559">
                  <c:v>31.2080441817584</c:v>
                </c:pt>
                <c:pt idx="9560">
                  <c:v>31.2080441817584</c:v>
                </c:pt>
                <c:pt idx="9561">
                  <c:v>31.2080441817584</c:v>
                </c:pt>
                <c:pt idx="9562">
                  <c:v>31.2080441817584</c:v>
                </c:pt>
                <c:pt idx="9563">
                  <c:v>31.2080441817584</c:v>
                </c:pt>
                <c:pt idx="9564">
                  <c:v>31.2080441817584</c:v>
                </c:pt>
                <c:pt idx="9565">
                  <c:v>31.2080441817584</c:v>
                </c:pt>
                <c:pt idx="9566">
                  <c:v>31.2080441817584</c:v>
                </c:pt>
                <c:pt idx="9567">
                  <c:v>31.2080441817584</c:v>
                </c:pt>
                <c:pt idx="9568">
                  <c:v>31.2080441817584</c:v>
                </c:pt>
                <c:pt idx="9569">
                  <c:v>31.2080441817584</c:v>
                </c:pt>
                <c:pt idx="9570">
                  <c:v>31.2080441817584</c:v>
                </c:pt>
                <c:pt idx="9571">
                  <c:v>31.2080441817584</c:v>
                </c:pt>
                <c:pt idx="9572">
                  <c:v>31.2080441817584</c:v>
                </c:pt>
                <c:pt idx="9573">
                  <c:v>31.2080441817584</c:v>
                </c:pt>
                <c:pt idx="9574">
                  <c:v>31.2080441817584</c:v>
                </c:pt>
                <c:pt idx="9575">
                  <c:v>31.2080441817584</c:v>
                </c:pt>
                <c:pt idx="9576">
                  <c:v>31.2080441817584</c:v>
                </c:pt>
                <c:pt idx="9577">
                  <c:v>31.2080441817584</c:v>
                </c:pt>
                <c:pt idx="9578">
                  <c:v>31.2080441817584</c:v>
                </c:pt>
                <c:pt idx="9579">
                  <c:v>31.2080441817584</c:v>
                </c:pt>
                <c:pt idx="9580">
                  <c:v>31.2080441817584</c:v>
                </c:pt>
                <c:pt idx="9581">
                  <c:v>31.2080441817584</c:v>
                </c:pt>
                <c:pt idx="9582">
                  <c:v>31.2080441817584</c:v>
                </c:pt>
                <c:pt idx="9583">
                  <c:v>31.2080441817584</c:v>
                </c:pt>
                <c:pt idx="9584">
                  <c:v>31.2080441817584</c:v>
                </c:pt>
                <c:pt idx="9585">
                  <c:v>31.2080441817584</c:v>
                </c:pt>
                <c:pt idx="9586">
                  <c:v>31.2080441817584</c:v>
                </c:pt>
                <c:pt idx="9587">
                  <c:v>31.2080441817584</c:v>
                </c:pt>
                <c:pt idx="9588">
                  <c:v>31.2080441817584</c:v>
                </c:pt>
                <c:pt idx="9589">
                  <c:v>31.2080441817584</c:v>
                </c:pt>
                <c:pt idx="9590">
                  <c:v>31.2080441817584</c:v>
                </c:pt>
                <c:pt idx="9591">
                  <c:v>31.2080441817584</c:v>
                </c:pt>
                <c:pt idx="9592">
                  <c:v>31.2080441817584</c:v>
                </c:pt>
                <c:pt idx="9593">
                  <c:v>31.2080441817584</c:v>
                </c:pt>
                <c:pt idx="9594">
                  <c:v>31.2080441817584</c:v>
                </c:pt>
                <c:pt idx="9595">
                  <c:v>31.2080441817584</c:v>
                </c:pt>
                <c:pt idx="9596">
                  <c:v>31.2080441817584</c:v>
                </c:pt>
                <c:pt idx="9597">
                  <c:v>31.2080441817584</c:v>
                </c:pt>
                <c:pt idx="9598">
                  <c:v>31.2080441817584</c:v>
                </c:pt>
                <c:pt idx="9599">
                  <c:v>31.2080441817584</c:v>
                </c:pt>
                <c:pt idx="9600">
                  <c:v>31.2080441817584</c:v>
                </c:pt>
                <c:pt idx="9601">
                  <c:v>31.2080441817584</c:v>
                </c:pt>
                <c:pt idx="9602">
                  <c:v>31.2080441817584</c:v>
                </c:pt>
                <c:pt idx="9603">
                  <c:v>31.2080441817584</c:v>
                </c:pt>
                <c:pt idx="9604">
                  <c:v>31.2080441817584</c:v>
                </c:pt>
                <c:pt idx="9605">
                  <c:v>31.2080441817584</c:v>
                </c:pt>
                <c:pt idx="9606">
                  <c:v>31.2080441817584</c:v>
                </c:pt>
                <c:pt idx="9607">
                  <c:v>31.2080441817584</c:v>
                </c:pt>
                <c:pt idx="9608">
                  <c:v>31.2080441817584</c:v>
                </c:pt>
                <c:pt idx="9609">
                  <c:v>31.2080441817584</c:v>
                </c:pt>
                <c:pt idx="9610">
                  <c:v>31.2080441817584</c:v>
                </c:pt>
                <c:pt idx="9611">
                  <c:v>31.2080441817584</c:v>
                </c:pt>
                <c:pt idx="9612">
                  <c:v>31.2080441817584</c:v>
                </c:pt>
                <c:pt idx="9613">
                  <c:v>31.2080441817584</c:v>
                </c:pt>
                <c:pt idx="9614">
                  <c:v>31.2080441817584</c:v>
                </c:pt>
                <c:pt idx="9615">
                  <c:v>31.2080441817584</c:v>
                </c:pt>
                <c:pt idx="9616">
                  <c:v>31.2080441817584</c:v>
                </c:pt>
                <c:pt idx="9617">
                  <c:v>31.2080441817584</c:v>
                </c:pt>
                <c:pt idx="9618">
                  <c:v>31.2080441817584</c:v>
                </c:pt>
                <c:pt idx="9619">
                  <c:v>31.2080441817584</c:v>
                </c:pt>
                <c:pt idx="9620">
                  <c:v>31.2080441817584</c:v>
                </c:pt>
                <c:pt idx="9621">
                  <c:v>31.2080441817584</c:v>
                </c:pt>
                <c:pt idx="9622">
                  <c:v>31.2080441817584</c:v>
                </c:pt>
                <c:pt idx="9623">
                  <c:v>31.2080441817584</c:v>
                </c:pt>
                <c:pt idx="9624">
                  <c:v>31.2080441817584</c:v>
                </c:pt>
                <c:pt idx="9625">
                  <c:v>31.2080441817584</c:v>
                </c:pt>
                <c:pt idx="9626">
                  <c:v>31.2080441817584</c:v>
                </c:pt>
                <c:pt idx="9627">
                  <c:v>31.2080441817584</c:v>
                </c:pt>
                <c:pt idx="9628">
                  <c:v>31.2080441817584</c:v>
                </c:pt>
                <c:pt idx="9629">
                  <c:v>31.2080441817584</c:v>
                </c:pt>
                <c:pt idx="9630">
                  <c:v>31.2080441817584</c:v>
                </c:pt>
                <c:pt idx="9631">
                  <c:v>31.2080441817584</c:v>
                </c:pt>
                <c:pt idx="9632">
                  <c:v>31.2080441817584</c:v>
                </c:pt>
                <c:pt idx="9633">
                  <c:v>31.2080441817584</c:v>
                </c:pt>
                <c:pt idx="9634">
                  <c:v>31.2080441817584</c:v>
                </c:pt>
                <c:pt idx="9635">
                  <c:v>31.2080441817584</c:v>
                </c:pt>
                <c:pt idx="9636">
                  <c:v>31.2080441817584</c:v>
                </c:pt>
                <c:pt idx="9637">
                  <c:v>31.2080441817584</c:v>
                </c:pt>
                <c:pt idx="9638">
                  <c:v>31.2080441817584</c:v>
                </c:pt>
                <c:pt idx="9639">
                  <c:v>31.2080441817584</c:v>
                </c:pt>
                <c:pt idx="9640">
                  <c:v>31.2080441817584</c:v>
                </c:pt>
                <c:pt idx="9641">
                  <c:v>31.2080441817584</c:v>
                </c:pt>
                <c:pt idx="9642">
                  <c:v>31.2080441817584</c:v>
                </c:pt>
                <c:pt idx="9643">
                  <c:v>31.2080441817584</c:v>
                </c:pt>
                <c:pt idx="9644">
                  <c:v>31.2080441817584</c:v>
                </c:pt>
                <c:pt idx="9645">
                  <c:v>31.2080441817584</c:v>
                </c:pt>
                <c:pt idx="9646">
                  <c:v>31.2080441817584</c:v>
                </c:pt>
                <c:pt idx="9647">
                  <c:v>31.2080441817584</c:v>
                </c:pt>
                <c:pt idx="9648">
                  <c:v>31.2080441817584</c:v>
                </c:pt>
                <c:pt idx="9649">
                  <c:v>31.2080441817584</c:v>
                </c:pt>
                <c:pt idx="9650">
                  <c:v>31.2080441817584</c:v>
                </c:pt>
                <c:pt idx="9651">
                  <c:v>31.2080441817584</c:v>
                </c:pt>
                <c:pt idx="9652">
                  <c:v>31.2080441817584</c:v>
                </c:pt>
                <c:pt idx="9653">
                  <c:v>31.2080441817584</c:v>
                </c:pt>
                <c:pt idx="9654">
                  <c:v>31.2080441817584</c:v>
                </c:pt>
                <c:pt idx="9655">
                  <c:v>31.2080441817584</c:v>
                </c:pt>
                <c:pt idx="9656">
                  <c:v>31.2080441817584</c:v>
                </c:pt>
                <c:pt idx="9657">
                  <c:v>31.2080441817584</c:v>
                </c:pt>
                <c:pt idx="9658">
                  <c:v>31.2080441817584</c:v>
                </c:pt>
                <c:pt idx="9659">
                  <c:v>31.2080441817584</c:v>
                </c:pt>
                <c:pt idx="9660">
                  <c:v>31.2080441817584</c:v>
                </c:pt>
                <c:pt idx="9661">
                  <c:v>31.2080441817584</c:v>
                </c:pt>
                <c:pt idx="9662">
                  <c:v>31.2080441817584</c:v>
                </c:pt>
                <c:pt idx="9663">
                  <c:v>31.2080441817584</c:v>
                </c:pt>
                <c:pt idx="9664">
                  <c:v>31.2080441817584</c:v>
                </c:pt>
                <c:pt idx="9665">
                  <c:v>31.2080441817584</c:v>
                </c:pt>
                <c:pt idx="9666">
                  <c:v>31.2080441817584</c:v>
                </c:pt>
                <c:pt idx="9667">
                  <c:v>31.2080441817584</c:v>
                </c:pt>
                <c:pt idx="9668">
                  <c:v>31.2080441817584</c:v>
                </c:pt>
                <c:pt idx="9669">
                  <c:v>31.2080441817584</c:v>
                </c:pt>
                <c:pt idx="9670">
                  <c:v>31.2080441817584</c:v>
                </c:pt>
                <c:pt idx="9671">
                  <c:v>31.2080441817584</c:v>
                </c:pt>
                <c:pt idx="9672">
                  <c:v>31.2080441817584</c:v>
                </c:pt>
                <c:pt idx="9673">
                  <c:v>31.2080441817584</c:v>
                </c:pt>
                <c:pt idx="9674">
                  <c:v>31.2080441817584</c:v>
                </c:pt>
                <c:pt idx="9675">
                  <c:v>31.2080441817584</c:v>
                </c:pt>
                <c:pt idx="9676">
                  <c:v>31.2080441817584</c:v>
                </c:pt>
                <c:pt idx="9677">
                  <c:v>31.2080441817584</c:v>
                </c:pt>
                <c:pt idx="9678">
                  <c:v>31.2080441817584</c:v>
                </c:pt>
                <c:pt idx="9679">
                  <c:v>31.2080441817584</c:v>
                </c:pt>
                <c:pt idx="9680">
                  <c:v>31.2080441817584</c:v>
                </c:pt>
                <c:pt idx="9681">
                  <c:v>31.2080441817584</c:v>
                </c:pt>
                <c:pt idx="9682">
                  <c:v>31.2080441817584</c:v>
                </c:pt>
                <c:pt idx="9683">
                  <c:v>31.2080441817584</c:v>
                </c:pt>
                <c:pt idx="9684">
                  <c:v>31.2080441817584</c:v>
                </c:pt>
                <c:pt idx="9685">
                  <c:v>31.2080441817584</c:v>
                </c:pt>
                <c:pt idx="9686">
                  <c:v>31.2080441817584</c:v>
                </c:pt>
                <c:pt idx="9687">
                  <c:v>31.2080441817584</c:v>
                </c:pt>
                <c:pt idx="9688">
                  <c:v>31.2080441817584</c:v>
                </c:pt>
                <c:pt idx="9689">
                  <c:v>31.2080441817584</c:v>
                </c:pt>
                <c:pt idx="9690">
                  <c:v>31.2080441817584</c:v>
                </c:pt>
                <c:pt idx="9691">
                  <c:v>31.2080441817584</c:v>
                </c:pt>
                <c:pt idx="9692">
                  <c:v>31.2080441817584</c:v>
                </c:pt>
                <c:pt idx="9693">
                  <c:v>31.2080441817584</c:v>
                </c:pt>
                <c:pt idx="9694">
                  <c:v>31.2080441817584</c:v>
                </c:pt>
                <c:pt idx="9695">
                  <c:v>31.2080441817584</c:v>
                </c:pt>
                <c:pt idx="9696">
                  <c:v>31.2080441817584</c:v>
                </c:pt>
                <c:pt idx="9697">
                  <c:v>31.2080441817584</c:v>
                </c:pt>
                <c:pt idx="9698">
                  <c:v>31.2080441817584</c:v>
                </c:pt>
                <c:pt idx="9699">
                  <c:v>31.2080441817584</c:v>
                </c:pt>
                <c:pt idx="9700">
                  <c:v>31.2080441817584</c:v>
                </c:pt>
                <c:pt idx="9701">
                  <c:v>31.2080441817584</c:v>
                </c:pt>
                <c:pt idx="9702">
                  <c:v>31.2080441817584</c:v>
                </c:pt>
                <c:pt idx="9703">
                  <c:v>31.2080441817584</c:v>
                </c:pt>
                <c:pt idx="9704">
                  <c:v>31.2080441817584</c:v>
                </c:pt>
                <c:pt idx="9705">
                  <c:v>31.2080441817584</c:v>
                </c:pt>
                <c:pt idx="9706">
                  <c:v>31.2080441817584</c:v>
                </c:pt>
                <c:pt idx="9707">
                  <c:v>31.2080441817584</c:v>
                </c:pt>
                <c:pt idx="9708">
                  <c:v>31.2080441817584</c:v>
                </c:pt>
                <c:pt idx="9709">
                  <c:v>31.2080441817584</c:v>
                </c:pt>
                <c:pt idx="9710">
                  <c:v>31.2080441817584</c:v>
                </c:pt>
                <c:pt idx="9711">
                  <c:v>31.2080441817584</c:v>
                </c:pt>
                <c:pt idx="9712">
                  <c:v>31.2080441817584</c:v>
                </c:pt>
                <c:pt idx="9713">
                  <c:v>31.2080441817584</c:v>
                </c:pt>
                <c:pt idx="9714">
                  <c:v>31.2080441817584</c:v>
                </c:pt>
                <c:pt idx="9715">
                  <c:v>31.2080441817584</c:v>
                </c:pt>
                <c:pt idx="9716">
                  <c:v>31.2080441817584</c:v>
                </c:pt>
                <c:pt idx="9717">
                  <c:v>31.2080441817584</c:v>
                </c:pt>
                <c:pt idx="9718">
                  <c:v>31.2080441817584</c:v>
                </c:pt>
                <c:pt idx="9719">
                  <c:v>31.2080441817584</c:v>
                </c:pt>
                <c:pt idx="9720">
                  <c:v>31.2080441817584</c:v>
                </c:pt>
                <c:pt idx="9721">
                  <c:v>31.2080441817584</c:v>
                </c:pt>
                <c:pt idx="9722">
                  <c:v>31.2080441817584</c:v>
                </c:pt>
                <c:pt idx="9723">
                  <c:v>31.2080441817584</c:v>
                </c:pt>
                <c:pt idx="9724">
                  <c:v>31.2080441817584</c:v>
                </c:pt>
                <c:pt idx="9725">
                  <c:v>31.2080441817584</c:v>
                </c:pt>
                <c:pt idx="9726">
                  <c:v>31.2080441817584</c:v>
                </c:pt>
                <c:pt idx="9727">
                  <c:v>31.2080441817584</c:v>
                </c:pt>
                <c:pt idx="9728">
                  <c:v>31.2080441817584</c:v>
                </c:pt>
                <c:pt idx="9729">
                  <c:v>31.2080441817584</c:v>
                </c:pt>
                <c:pt idx="9730">
                  <c:v>31.2080441817584</c:v>
                </c:pt>
                <c:pt idx="9731">
                  <c:v>31.2080441817584</c:v>
                </c:pt>
                <c:pt idx="9732">
                  <c:v>31.2080441817584</c:v>
                </c:pt>
                <c:pt idx="9733">
                  <c:v>31.2080441817584</c:v>
                </c:pt>
                <c:pt idx="9734">
                  <c:v>31.2080441817584</c:v>
                </c:pt>
                <c:pt idx="9735">
                  <c:v>31.2080441817584</c:v>
                </c:pt>
                <c:pt idx="9736">
                  <c:v>31.2080441817584</c:v>
                </c:pt>
                <c:pt idx="9737">
                  <c:v>31.2080441817584</c:v>
                </c:pt>
                <c:pt idx="9738">
                  <c:v>31.2080441817584</c:v>
                </c:pt>
                <c:pt idx="9739">
                  <c:v>31.2080441817584</c:v>
                </c:pt>
                <c:pt idx="9740">
                  <c:v>31.2080441817584</c:v>
                </c:pt>
                <c:pt idx="9741">
                  <c:v>31.2080441817584</c:v>
                </c:pt>
                <c:pt idx="9742">
                  <c:v>31.2080441817584</c:v>
                </c:pt>
                <c:pt idx="9743">
                  <c:v>31.2080441817584</c:v>
                </c:pt>
                <c:pt idx="9744">
                  <c:v>31.2080441817584</c:v>
                </c:pt>
                <c:pt idx="9745">
                  <c:v>31.2080441817584</c:v>
                </c:pt>
                <c:pt idx="9746">
                  <c:v>31.2080441817584</c:v>
                </c:pt>
                <c:pt idx="9747">
                  <c:v>31.2080441817584</c:v>
                </c:pt>
                <c:pt idx="9748">
                  <c:v>31.2080441817584</c:v>
                </c:pt>
                <c:pt idx="9749">
                  <c:v>31.2080441817584</c:v>
                </c:pt>
                <c:pt idx="9750">
                  <c:v>31.2080441817584</c:v>
                </c:pt>
                <c:pt idx="9751">
                  <c:v>31.2080441817584</c:v>
                </c:pt>
                <c:pt idx="9752">
                  <c:v>31.2080441817584</c:v>
                </c:pt>
                <c:pt idx="9753">
                  <c:v>31.2080441817584</c:v>
                </c:pt>
                <c:pt idx="9754">
                  <c:v>31.2080441817584</c:v>
                </c:pt>
                <c:pt idx="9755">
                  <c:v>31.2080441817584</c:v>
                </c:pt>
                <c:pt idx="9756">
                  <c:v>31.2080441817584</c:v>
                </c:pt>
                <c:pt idx="9757">
                  <c:v>31.2080441817584</c:v>
                </c:pt>
                <c:pt idx="9758">
                  <c:v>31.2080441817584</c:v>
                </c:pt>
                <c:pt idx="9759">
                  <c:v>31.2080441817584</c:v>
                </c:pt>
                <c:pt idx="9760">
                  <c:v>31.2080441817584</c:v>
                </c:pt>
                <c:pt idx="9761">
                  <c:v>31.2080441817584</c:v>
                </c:pt>
                <c:pt idx="9762">
                  <c:v>31.2080441817584</c:v>
                </c:pt>
                <c:pt idx="9763">
                  <c:v>31.2080441817584</c:v>
                </c:pt>
                <c:pt idx="9764">
                  <c:v>31.2080441817584</c:v>
                </c:pt>
                <c:pt idx="9765">
                  <c:v>31.2080441817584</c:v>
                </c:pt>
                <c:pt idx="9766">
                  <c:v>31.2080441817584</c:v>
                </c:pt>
                <c:pt idx="9767">
                  <c:v>31.2080441817584</c:v>
                </c:pt>
                <c:pt idx="9768">
                  <c:v>31.2080441817584</c:v>
                </c:pt>
                <c:pt idx="9769">
                  <c:v>31.2080441817584</c:v>
                </c:pt>
                <c:pt idx="9770">
                  <c:v>31.2080441817584</c:v>
                </c:pt>
                <c:pt idx="9771">
                  <c:v>31.2080441817584</c:v>
                </c:pt>
                <c:pt idx="9772">
                  <c:v>31.2080441817584</c:v>
                </c:pt>
                <c:pt idx="9773">
                  <c:v>31.2080441817584</c:v>
                </c:pt>
                <c:pt idx="9774">
                  <c:v>31.2080441817584</c:v>
                </c:pt>
                <c:pt idx="9775">
                  <c:v>31.2080441817584</c:v>
                </c:pt>
                <c:pt idx="9776">
                  <c:v>31.2080441817584</c:v>
                </c:pt>
                <c:pt idx="9777">
                  <c:v>31.2080441817584</c:v>
                </c:pt>
                <c:pt idx="9778">
                  <c:v>31.2080441817584</c:v>
                </c:pt>
                <c:pt idx="9779">
                  <c:v>31.2080441817584</c:v>
                </c:pt>
                <c:pt idx="9780">
                  <c:v>31.2080441817584</c:v>
                </c:pt>
                <c:pt idx="9781">
                  <c:v>31.2080441817584</c:v>
                </c:pt>
                <c:pt idx="9782">
                  <c:v>31.2080441817584</c:v>
                </c:pt>
                <c:pt idx="9783">
                  <c:v>31.2080441817584</c:v>
                </c:pt>
                <c:pt idx="9784">
                  <c:v>31.2080441817584</c:v>
                </c:pt>
                <c:pt idx="9785">
                  <c:v>31.2080441817584</c:v>
                </c:pt>
                <c:pt idx="9786">
                  <c:v>31.2080441817584</c:v>
                </c:pt>
                <c:pt idx="9787">
                  <c:v>31.2080441817584</c:v>
                </c:pt>
                <c:pt idx="9788">
                  <c:v>31.2080441817584</c:v>
                </c:pt>
                <c:pt idx="9789">
                  <c:v>31.2080441817584</c:v>
                </c:pt>
                <c:pt idx="9790">
                  <c:v>31.2080441817584</c:v>
                </c:pt>
                <c:pt idx="9791">
                  <c:v>31.2080441817584</c:v>
                </c:pt>
                <c:pt idx="9792">
                  <c:v>31.2080441817584</c:v>
                </c:pt>
                <c:pt idx="9793">
                  <c:v>31.2080441817584</c:v>
                </c:pt>
                <c:pt idx="9794">
                  <c:v>31.2080441817584</c:v>
                </c:pt>
                <c:pt idx="9795">
                  <c:v>31.2080441817584</c:v>
                </c:pt>
                <c:pt idx="9796">
                  <c:v>31.2080441817584</c:v>
                </c:pt>
                <c:pt idx="9797">
                  <c:v>31.2080441817584</c:v>
                </c:pt>
                <c:pt idx="9798">
                  <c:v>31.2080441817584</c:v>
                </c:pt>
                <c:pt idx="9799">
                  <c:v>31.2080441817584</c:v>
                </c:pt>
                <c:pt idx="9800">
                  <c:v>31.2080441817584</c:v>
                </c:pt>
                <c:pt idx="9801">
                  <c:v>31.2080441817584</c:v>
                </c:pt>
                <c:pt idx="9802">
                  <c:v>31.2080441817584</c:v>
                </c:pt>
                <c:pt idx="9803">
                  <c:v>31.2080441817584</c:v>
                </c:pt>
                <c:pt idx="9804">
                  <c:v>31.2080441817584</c:v>
                </c:pt>
                <c:pt idx="9805">
                  <c:v>31.2080441817584</c:v>
                </c:pt>
                <c:pt idx="9806">
                  <c:v>31.2080441817584</c:v>
                </c:pt>
                <c:pt idx="9807">
                  <c:v>31.2080441817584</c:v>
                </c:pt>
                <c:pt idx="9808">
                  <c:v>31.2080441817584</c:v>
                </c:pt>
                <c:pt idx="9809">
                  <c:v>31.2080441817584</c:v>
                </c:pt>
                <c:pt idx="9810">
                  <c:v>31.2080441817584</c:v>
                </c:pt>
                <c:pt idx="9811">
                  <c:v>31.2080441817584</c:v>
                </c:pt>
                <c:pt idx="9812">
                  <c:v>31.2080441817584</c:v>
                </c:pt>
                <c:pt idx="9813">
                  <c:v>31.2080441817584</c:v>
                </c:pt>
                <c:pt idx="9814">
                  <c:v>31.2080441817584</c:v>
                </c:pt>
                <c:pt idx="9815">
                  <c:v>31.2080441817584</c:v>
                </c:pt>
                <c:pt idx="9816">
                  <c:v>31.2080441817584</c:v>
                </c:pt>
                <c:pt idx="9817">
                  <c:v>31.2080441817584</c:v>
                </c:pt>
                <c:pt idx="9818">
                  <c:v>31.2080441817584</c:v>
                </c:pt>
                <c:pt idx="9819">
                  <c:v>31.2080441817584</c:v>
                </c:pt>
                <c:pt idx="9820">
                  <c:v>31.2080441817584</c:v>
                </c:pt>
                <c:pt idx="9821">
                  <c:v>31.2080441817584</c:v>
                </c:pt>
                <c:pt idx="9822">
                  <c:v>31.2080441817584</c:v>
                </c:pt>
                <c:pt idx="9823">
                  <c:v>31.2080441817584</c:v>
                </c:pt>
                <c:pt idx="9824">
                  <c:v>31.2080441817584</c:v>
                </c:pt>
                <c:pt idx="9825">
                  <c:v>31.2080441817584</c:v>
                </c:pt>
                <c:pt idx="9826">
                  <c:v>31.2080441817584</c:v>
                </c:pt>
                <c:pt idx="9827">
                  <c:v>31.2080441817584</c:v>
                </c:pt>
                <c:pt idx="9828">
                  <c:v>31.2080441817584</c:v>
                </c:pt>
                <c:pt idx="9829">
                  <c:v>31.2080441817584</c:v>
                </c:pt>
                <c:pt idx="9830">
                  <c:v>31.2080441817584</c:v>
                </c:pt>
                <c:pt idx="9831">
                  <c:v>31.2080441817584</c:v>
                </c:pt>
                <c:pt idx="9832">
                  <c:v>31.2080441817584</c:v>
                </c:pt>
                <c:pt idx="9833">
                  <c:v>31.2080441817584</c:v>
                </c:pt>
                <c:pt idx="9834">
                  <c:v>31.2080441817584</c:v>
                </c:pt>
                <c:pt idx="9835">
                  <c:v>31.2080441817584</c:v>
                </c:pt>
                <c:pt idx="9836">
                  <c:v>31.2080441817584</c:v>
                </c:pt>
                <c:pt idx="9837">
                  <c:v>31.2080441817584</c:v>
                </c:pt>
                <c:pt idx="9838">
                  <c:v>31.2080441817584</c:v>
                </c:pt>
                <c:pt idx="9839">
                  <c:v>31.2080441817584</c:v>
                </c:pt>
                <c:pt idx="9840">
                  <c:v>31.2080441817584</c:v>
                </c:pt>
                <c:pt idx="9841">
                  <c:v>31.2080441817584</c:v>
                </c:pt>
                <c:pt idx="9842">
                  <c:v>31.2080441817584</c:v>
                </c:pt>
                <c:pt idx="9843">
                  <c:v>31.2080441817584</c:v>
                </c:pt>
                <c:pt idx="9844">
                  <c:v>31.2080441817584</c:v>
                </c:pt>
                <c:pt idx="9845">
                  <c:v>31.2080441817584</c:v>
                </c:pt>
                <c:pt idx="9846">
                  <c:v>31.2080441817584</c:v>
                </c:pt>
                <c:pt idx="9847">
                  <c:v>31.2080441817584</c:v>
                </c:pt>
                <c:pt idx="9848">
                  <c:v>31.2080441817584</c:v>
                </c:pt>
                <c:pt idx="9849">
                  <c:v>31.2080441817584</c:v>
                </c:pt>
                <c:pt idx="9850">
                  <c:v>31.2080441817584</c:v>
                </c:pt>
                <c:pt idx="9851">
                  <c:v>31.2080441817584</c:v>
                </c:pt>
                <c:pt idx="9852">
                  <c:v>31.2080441817584</c:v>
                </c:pt>
                <c:pt idx="9853">
                  <c:v>31.2080441817584</c:v>
                </c:pt>
                <c:pt idx="9854">
                  <c:v>31.2080441817584</c:v>
                </c:pt>
                <c:pt idx="9855">
                  <c:v>31.2080441817584</c:v>
                </c:pt>
                <c:pt idx="9856">
                  <c:v>31.2080441817584</c:v>
                </c:pt>
                <c:pt idx="9857">
                  <c:v>31.2080441817584</c:v>
                </c:pt>
                <c:pt idx="9858">
                  <c:v>31.2080441817584</c:v>
                </c:pt>
                <c:pt idx="9859">
                  <c:v>31.2080441817584</c:v>
                </c:pt>
                <c:pt idx="9860">
                  <c:v>31.2080441817584</c:v>
                </c:pt>
                <c:pt idx="9861">
                  <c:v>31.2080441817584</c:v>
                </c:pt>
                <c:pt idx="9862">
                  <c:v>31.2080441817584</c:v>
                </c:pt>
                <c:pt idx="9863">
                  <c:v>31.2080441817584</c:v>
                </c:pt>
                <c:pt idx="9864">
                  <c:v>31.2080441817584</c:v>
                </c:pt>
                <c:pt idx="9865">
                  <c:v>31.2080441817584</c:v>
                </c:pt>
                <c:pt idx="9866">
                  <c:v>31.2080441817584</c:v>
                </c:pt>
                <c:pt idx="9867">
                  <c:v>31.2080441817584</c:v>
                </c:pt>
                <c:pt idx="9868">
                  <c:v>31.2080441817584</c:v>
                </c:pt>
                <c:pt idx="9869">
                  <c:v>31.2080441817584</c:v>
                </c:pt>
                <c:pt idx="9870">
                  <c:v>31.2080441817584</c:v>
                </c:pt>
                <c:pt idx="9871">
                  <c:v>31.2080441817584</c:v>
                </c:pt>
                <c:pt idx="9872">
                  <c:v>31.2080441817584</c:v>
                </c:pt>
                <c:pt idx="9873">
                  <c:v>31.2080441817584</c:v>
                </c:pt>
                <c:pt idx="9874">
                  <c:v>31.2080441817584</c:v>
                </c:pt>
                <c:pt idx="9875">
                  <c:v>31.2080441817584</c:v>
                </c:pt>
                <c:pt idx="9876">
                  <c:v>31.2080441817584</c:v>
                </c:pt>
                <c:pt idx="9877">
                  <c:v>31.2080441817584</c:v>
                </c:pt>
                <c:pt idx="9878">
                  <c:v>31.2080441817584</c:v>
                </c:pt>
                <c:pt idx="9879">
                  <c:v>31.2080441817584</c:v>
                </c:pt>
                <c:pt idx="9880">
                  <c:v>31.2080441817584</c:v>
                </c:pt>
                <c:pt idx="9881">
                  <c:v>31.2080441817584</c:v>
                </c:pt>
                <c:pt idx="9882">
                  <c:v>31.2080441817584</c:v>
                </c:pt>
                <c:pt idx="9883">
                  <c:v>31.2080441817584</c:v>
                </c:pt>
                <c:pt idx="9884">
                  <c:v>31.2080441817584</c:v>
                </c:pt>
                <c:pt idx="9885">
                  <c:v>31.2080441817584</c:v>
                </c:pt>
                <c:pt idx="9886">
                  <c:v>31.2080441817584</c:v>
                </c:pt>
                <c:pt idx="9887">
                  <c:v>31.2080441817584</c:v>
                </c:pt>
                <c:pt idx="9888">
                  <c:v>31.2080441817584</c:v>
                </c:pt>
                <c:pt idx="9889">
                  <c:v>31.2080441817584</c:v>
                </c:pt>
                <c:pt idx="9890">
                  <c:v>31.2080441817584</c:v>
                </c:pt>
                <c:pt idx="9891">
                  <c:v>31.2080441817584</c:v>
                </c:pt>
                <c:pt idx="9892">
                  <c:v>31.2080441817584</c:v>
                </c:pt>
                <c:pt idx="9893">
                  <c:v>31.2080441817584</c:v>
                </c:pt>
                <c:pt idx="9894">
                  <c:v>31.2080441817584</c:v>
                </c:pt>
                <c:pt idx="9895">
                  <c:v>31.2080441817584</c:v>
                </c:pt>
                <c:pt idx="9896">
                  <c:v>31.2080441817584</c:v>
                </c:pt>
                <c:pt idx="9897">
                  <c:v>31.2080441817584</c:v>
                </c:pt>
                <c:pt idx="9898">
                  <c:v>31.2080441817584</c:v>
                </c:pt>
                <c:pt idx="9899">
                  <c:v>31.2080441817584</c:v>
                </c:pt>
                <c:pt idx="9900">
                  <c:v>31.2080441817584</c:v>
                </c:pt>
                <c:pt idx="9901">
                  <c:v>31.2080441817584</c:v>
                </c:pt>
                <c:pt idx="9902">
                  <c:v>31.2080441817584</c:v>
                </c:pt>
                <c:pt idx="9903">
                  <c:v>31.2080441817584</c:v>
                </c:pt>
                <c:pt idx="9904">
                  <c:v>31.2080441817584</c:v>
                </c:pt>
                <c:pt idx="9905">
                  <c:v>31.2080441817584</c:v>
                </c:pt>
                <c:pt idx="9906">
                  <c:v>31.2080441817584</c:v>
                </c:pt>
                <c:pt idx="9907">
                  <c:v>31.2080441817584</c:v>
                </c:pt>
                <c:pt idx="9908">
                  <c:v>31.2080441817584</c:v>
                </c:pt>
                <c:pt idx="9909">
                  <c:v>31.2080441817584</c:v>
                </c:pt>
                <c:pt idx="9910">
                  <c:v>31.2080441817584</c:v>
                </c:pt>
                <c:pt idx="9911">
                  <c:v>31.2080441817584</c:v>
                </c:pt>
                <c:pt idx="9912">
                  <c:v>31.2080441817584</c:v>
                </c:pt>
                <c:pt idx="9913">
                  <c:v>31.2080441817584</c:v>
                </c:pt>
                <c:pt idx="9914">
                  <c:v>31.2080441817584</c:v>
                </c:pt>
                <c:pt idx="9915">
                  <c:v>31.2080441817584</c:v>
                </c:pt>
                <c:pt idx="9916">
                  <c:v>31.2080441817584</c:v>
                </c:pt>
                <c:pt idx="9917">
                  <c:v>31.2080441817584</c:v>
                </c:pt>
                <c:pt idx="9918">
                  <c:v>31.2080441817584</c:v>
                </c:pt>
                <c:pt idx="9919">
                  <c:v>31.2080441817584</c:v>
                </c:pt>
                <c:pt idx="9920">
                  <c:v>31.2080441817584</c:v>
                </c:pt>
                <c:pt idx="9921">
                  <c:v>31.2080441817584</c:v>
                </c:pt>
                <c:pt idx="9922">
                  <c:v>31.2080441817584</c:v>
                </c:pt>
                <c:pt idx="9923">
                  <c:v>31.2080441817584</c:v>
                </c:pt>
                <c:pt idx="9924">
                  <c:v>31.2080441817584</c:v>
                </c:pt>
                <c:pt idx="9925">
                  <c:v>31.2080441817584</c:v>
                </c:pt>
                <c:pt idx="9926">
                  <c:v>31.2080441817584</c:v>
                </c:pt>
                <c:pt idx="9927">
                  <c:v>31.2080441817584</c:v>
                </c:pt>
                <c:pt idx="9928">
                  <c:v>31.2080441817584</c:v>
                </c:pt>
                <c:pt idx="9929">
                  <c:v>31.2080441817584</c:v>
                </c:pt>
                <c:pt idx="9930">
                  <c:v>31.2080441817584</c:v>
                </c:pt>
                <c:pt idx="9931">
                  <c:v>31.2080441817584</c:v>
                </c:pt>
                <c:pt idx="9932">
                  <c:v>31.2080441817584</c:v>
                </c:pt>
                <c:pt idx="9933">
                  <c:v>31.2080441817584</c:v>
                </c:pt>
                <c:pt idx="9934">
                  <c:v>31.2080441817584</c:v>
                </c:pt>
                <c:pt idx="9935">
                  <c:v>31.2080441817584</c:v>
                </c:pt>
                <c:pt idx="9936">
                  <c:v>31.2080441817584</c:v>
                </c:pt>
                <c:pt idx="9937">
                  <c:v>31.2080441817584</c:v>
                </c:pt>
                <c:pt idx="9938">
                  <c:v>31.2080441817584</c:v>
                </c:pt>
                <c:pt idx="9939">
                  <c:v>31.2080441817584</c:v>
                </c:pt>
                <c:pt idx="9940">
                  <c:v>31.2080441817584</c:v>
                </c:pt>
                <c:pt idx="9941">
                  <c:v>31.2080441817584</c:v>
                </c:pt>
                <c:pt idx="9942">
                  <c:v>31.2080441817584</c:v>
                </c:pt>
                <c:pt idx="9943">
                  <c:v>31.2080441817584</c:v>
                </c:pt>
                <c:pt idx="9944">
                  <c:v>31.2080441817584</c:v>
                </c:pt>
                <c:pt idx="9945">
                  <c:v>31.2080441817584</c:v>
                </c:pt>
                <c:pt idx="9946">
                  <c:v>31.2080441817584</c:v>
                </c:pt>
                <c:pt idx="9947">
                  <c:v>31.2080441817584</c:v>
                </c:pt>
                <c:pt idx="9948">
                  <c:v>31.2080441817584</c:v>
                </c:pt>
                <c:pt idx="9949">
                  <c:v>31.2080441817584</c:v>
                </c:pt>
                <c:pt idx="9950">
                  <c:v>31.2080441817584</c:v>
                </c:pt>
                <c:pt idx="9951">
                  <c:v>31.2080441817584</c:v>
                </c:pt>
                <c:pt idx="9952">
                  <c:v>31.2080441817584</c:v>
                </c:pt>
                <c:pt idx="9953">
                  <c:v>31.2080441817584</c:v>
                </c:pt>
                <c:pt idx="9954">
                  <c:v>31.2080441817584</c:v>
                </c:pt>
                <c:pt idx="9955">
                  <c:v>31.2080441817584</c:v>
                </c:pt>
                <c:pt idx="9956">
                  <c:v>31.2080441817584</c:v>
                </c:pt>
                <c:pt idx="9957">
                  <c:v>31.2080441817584</c:v>
                </c:pt>
                <c:pt idx="9958">
                  <c:v>31.2080441817584</c:v>
                </c:pt>
                <c:pt idx="9959">
                  <c:v>31.2080441817584</c:v>
                </c:pt>
                <c:pt idx="9960">
                  <c:v>31.2080441817584</c:v>
                </c:pt>
                <c:pt idx="9961">
                  <c:v>31.2080441817584</c:v>
                </c:pt>
                <c:pt idx="9962">
                  <c:v>31.2080441817584</c:v>
                </c:pt>
                <c:pt idx="9963">
                  <c:v>31.2080441817584</c:v>
                </c:pt>
                <c:pt idx="9964">
                  <c:v>31.2080441817584</c:v>
                </c:pt>
                <c:pt idx="9965">
                  <c:v>31.2080441817584</c:v>
                </c:pt>
                <c:pt idx="9966">
                  <c:v>31.2080441817584</c:v>
                </c:pt>
                <c:pt idx="9967">
                  <c:v>31.2080441817584</c:v>
                </c:pt>
                <c:pt idx="9968">
                  <c:v>31.2080441817584</c:v>
                </c:pt>
                <c:pt idx="9969">
                  <c:v>31.2080441817584</c:v>
                </c:pt>
                <c:pt idx="9970">
                  <c:v>31.2080441817584</c:v>
                </c:pt>
                <c:pt idx="9971">
                  <c:v>31.2080441817584</c:v>
                </c:pt>
                <c:pt idx="9972">
                  <c:v>31.2080441817584</c:v>
                </c:pt>
                <c:pt idx="9973">
                  <c:v>31.2080441817584</c:v>
                </c:pt>
                <c:pt idx="9974">
                  <c:v>31.2080441817584</c:v>
                </c:pt>
                <c:pt idx="9975">
                  <c:v>31.2080441817584</c:v>
                </c:pt>
                <c:pt idx="9976">
                  <c:v>31.2080441817584</c:v>
                </c:pt>
                <c:pt idx="9977">
                  <c:v>31.2080441817584</c:v>
                </c:pt>
                <c:pt idx="9978">
                  <c:v>31.2080441817584</c:v>
                </c:pt>
                <c:pt idx="9979">
                  <c:v>31.2080441817584</c:v>
                </c:pt>
                <c:pt idx="9980">
                  <c:v>31.2080441817584</c:v>
                </c:pt>
                <c:pt idx="9981">
                  <c:v>31.2080441817584</c:v>
                </c:pt>
                <c:pt idx="9982">
                  <c:v>31.2080441817584</c:v>
                </c:pt>
                <c:pt idx="9983">
                  <c:v>31.2080441817584</c:v>
                </c:pt>
                <c:pt idx="9984">
                  <c:v>31.2080441817584</c:v>
                </c:pt>
                <c:pt idx="9985">
                  <c:v>31.2080441817584</c:v>
                </c:pt>
                <c:pt idx="9986">
                  <c:v>31.2080441817584</c:v>
                </c:pt>
                <c:pt idx="9987">
                  <c:v>31.2080441817584</c:v>
                </c:pt>
                <c:pt idx="9988">
                  <c:v>31.2080441817584</c:v>
                </c:pt>
                <c:pt idx="9989">
                  <c:v>31.2080441817584</c:v>
                </c:pt>
                <c:pt idx="9990">
                  <c:v>31.2080441817584</c:v>
                </c:pt>
                <c:pt idx="9991">
                  <c:v>31.2080441817584</c:v>
                </c:pt>
                <c:pt idx="9992">
                  <c:v>31.2080441817584</c:v>
                </c:pt>
                <c:pt idx="9993">
                  <c:v>31.2080441817584</c:v>
                </c:pt>
                <c:pt idx="9994">
                  <c:v>31.2080441817584</c:v>
                </c:pt>
                <c:pt idx="9995">
                  <c:v>31.2080441817584</c:v>
                </c:pt>
                <c:pt idx="9996">
                  <c:v>31.2080441817584</c:v>
                </c:pt>
                <c:pt idx="9997">
                  <c:v>31.2080441817584</c:v>
                </c:pt>
                <c:pt idx="9998">
                  <c:v>31.2080441817583</c:v>
                </c:pt>
                <c:pt idx="9999">
                  <c:v>31.2080441817583</c:v>
                </c:pt>
              </c:numCache>
            </c:numRef>
          </c:yVal>
          <c:smooth val="0"/>
          <c:extLst>
            <c:ext xmlns:c16="http://schemas.microsoft.com/office/drawing/2014/chart" uri="{C3380CC4-5D6E-409C-BE32-E72D297353CC}">
              <c16:uniqueId val="{00000003-F5C8-4C27-8288-B798CEA430A8}"/>
            </c:ext>
          </c:extLst>
        </c:ser>
        <c:dLbls>
          <c:showLegendKey val="0"/>
          <c:showVal val="0"/>
          <c:showCatName val="0"/>
          <c:showSerName val="0"/>
          <c:showPercent val="0"/>
          <c:showBubbleSize val="0"/>
        </c:dLbls>
        <c:axId val="783018320"/>
        <c:axId val="782897720"/>
      </c:scatterChart>
      <c:valAx>
        <c:axId val="783018320"/>
        <c:scaling>
          <c:orientation val="minMax"/>
          <c:max val="5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897720"/>
        <c:crosses val="autoZero"/>
        <c:crossBetween val="midCat"/>
      </c:valAx>
      <c:valAx>
        <c:axId val="782897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Q</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01832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CFl=0.5</c:v>
          </c:tx>
          <c:spPr>
            <a:ln w="19050" cap="rnd">
              <a:solidFill>
                <a:schemeClr val="accent1"/>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results_nx5000B!$A$4:$NTP$4</c:f>
              <c:numCache>
                <c:formatCode>General</c:formatCode>
                <c:ptCount val="10000"/>
                <c:pt idx="0">
                  <c:v>31.208044181851101</c:v>
                </c:pt>
                <c:pt idx="1">
                  <c:v>31.208044181851101</c:v>
                </c:pt>
                <c:pt idx="2">
                  <c:v>31.208044181850202</c:v>
                </c:pt>
                <c:pt idx="3">
                  <c:v>31.208044181850202</c:v>
                </c:pt>
                <c:pt idx="4">
                  <c:v>31.208044181849299</c:v>
                </c:pt>
                <c:pt idx="5">
                  <c:v>31.208044181849299</c:v>
                </c:pt>
                <c:pt idx="6">
                  <c:v>31.2080441818484</c:v>
                </c:pt>
                <c:pt idx="7">
                  <c:v>31.2080441818484</c:v>
                </c:pt>
                <c:pt idx="8">
                  <c:v>31.208044181847399</c:v>
                </c:pt>
                <c:pt idx="9">
                  <c:v>31.208044181847399</c:v>
                </c:pt>
                <c:pt idx="10">
                  <c:v>31.208044181846301</c:v>
                </c:pt>
                <c:pt idx="11">
                  <c:v>31.208044181846301</c:v>
                </c:pt>
                <c:pt idx="12">
                  <c:v>31.208044181845299</c:v>
                </c:pt>
                <c:pt idx="13">
                  <c:v>31.208044181845299</c:v>
                </c:pt>
                <c:pt idx="14">
                  <c:v>31.208044181844102</c:v>
                </c:pt>
                <c:pt idx="15">
                  <c:v>31.208044181844102</c:v>
                </c:pt>
                <c:pt idx="16">
                  <c:v>31.208044181842901</c:v>
                </c:pt>
                <c:pt idx="17">
                  <c:v>31.208044181842901</c:v>
                </c:pt>
                <c:pt idx="18">
                  <c:v>31.208044181841601</c:v>
                </c:pt>
                <c:pt idx="19">
                  <c:v>31.208044181841601</c:v>
                </c:pt>
                <c:pt idx="20">
                  <c:v>31.2080441818403</c:v>
                </c:pt>
                <c:pt idx="21">
                  <c:v>31.2080441818403</c:v>
                </c:pt>
                <c:pt idx="22">
                  <c:v>31.2080441818389</c:v>
                </c:pt>
                <c:pt idx="23">
                  <c:v>31.2080441818389</c:v>
                </c:pt>
                <c:pt idx="24">
                  <c:v>31.208044181837501</c:v>
                </c:pt>
                <c:pt idx="25">
                  <c:v>31.208044181837501</c:v>
                </c:pt>
                <c:pt idx="26">
                  <c:v>31.208044181836001</c:v>
                </c:pt>
                <c:pt idx="27">
                  <c:v>31.208044181836001</c:v>
                </c:pt>
                <c:pt idx="28">
                  <c:v>31.208044181834399</c:v>
                </c:pt>
                <c:pt idx="29">
                  <c:v>31.208044181834399</c:v>
                </c:pt>
                <c:pt idx="30">
                  <c:v>31.2080441818328</c:v>
                </c:pt>
                <c:pt idx="31">
                  <c:v>31.2080441818328</c:v>
                </c:pt>
                <c:pt idx="32">
                  <c:v>31.208044181830999</c:v>
                </c:pt>
                <c:pt idx="33">
                  <c:v>31.208044181830999</c:v>
                </c:pt>
                <c:pt idx="34">
                  <c:v>31.208044181829202</c:v>
                </c:pt>
                <c:pt idx="35">
                  <c:v>31.208044181829202</c:v>
                </c:pt>
                <c:pt idx="36">
                  <c:v>31.208044181827301</c:v>
                </c:pt>
                <c:pt idx="37">
                  <c:v>31.208044181827301</c:v>
                </c:pt>
                <c:pt idx="38">
                  <c:v>31.208044181825301</c:v>
                </c:pt>
                <c:pt idx="39">
                  <c:v>31.208044181825301</c:v>
                </c:pt>
                <c:pt idx="40">
                  <c:v>31.208044181823102</c:v>
                </c:pt>
                <c:pt idx="41">
                  <c:v>31.208044181823102</c:v>
                </c:pt>
                <c:pt idx="42">
                  <c:v>31.208044181820899</c:v>
                </c:pt>
                <c:pt idx="43">
                  <c:v>31.208044181820899</c:v>
                </c:pt>
                <c:pt idx="44">
                  <c:v>31.2080441818186</c:v>
                </c:pt>
                <c:pt idx="45">
                  <c:v>31.2080441818186</c:v>
                </c:pt>
                <c:pt idx="46">
                  <c:v>31.208044181816199</c:v>
                </c:pt>
                <c:pt idx="47">
                  <c:v>31.208044181816199</c:v>
                </c:pt>
                <c:pt idx="48">
                  <c:v>31.208044181813701</c:v>
                </c:pt>
                <c:pt idx="49">
                  <c:v>31.208044181813701</c:v>
                </c:pt>
                <c:pt idx="50">
                  <c:v>31.208044181811001</c:v>
                </c:pt>
                <c:pt idx="51">
                  <c:v>31.208044181811001</c:v>
                </c:pt>
                <c:pt idx="52">
                  <c:v>31.208044181808202</c:v>
                </c:pt>
                <c:pt idx="53">
                  <c:v>31.208044181808202</c:v>
                </c:pt>
                <c:pt idx="54">
                  <c:v>31.208044181805199</c:v>
                </c:pt>
                <c:pt idx="55">
                  <c:v>31.208044181805199</c:v>
                </c:pt>
                <c:pt idx="56">
                  <c:v>31.208044181802201</c:v>
                </c:pt>
                <c:pt idx="57">
                  <c:v>31.208044181802201</c:v>
                </c:pt>
                <c:pt idx="58">
                  <c:v>31.208044181799</c:v>
                </c:pt>
                <c:pt idx="59">
                  <c:v>31.208044181799</c:v>
                </c:pt>
                <c:pt idx="60">
                  <c:v>31.2080441817956</c:v>
                </c:pt>
                <c:pt idx="61">
                  <c:v>31.2080441817956</c:v>
                </c:pt>
                <c:pt idx="62">
                  <c:v>31.208044181792001</c:v>
                </c:pt>
                <c:pt idx="63">
                  <c:v>31.208044181792001</c:v>
                </c:pt>
                <c:pt idx="64">
                  <c:v>31.208044181788399</c:v>
                </c:pt>
                <c:pt idx="65">
                  <c:v>31.208044181788399</c:v>
                </c:pt>
                <c:pt idx="66">
                  <c:v>31.208044181784501</c:v>
                </c:pt>
                <c:pt idx="67">
                  <c:v>31.208044181784501</c:v>
                </c:pt>
                <c:pt idx="68">
                  <c:v>31.208044181780402</c:v>
                </c:pt>
                <c:pt idx="69">
                  <c:v>31.208044181780402</c:v>
                </c:pt>
                <c:pt idx="70">
                  <c:v>31.208044181776099</c:v>
                </c:pt>
                <c:pt idx="71">
                  <c:v>31.208044181776099</c:v>
                </c:pt>
                <c:pt idx="72">
                  <c:v>31.208044181771601</c:v>
                </c:pt>
                <c:pt idx="73">
                  <c:v>31.208044181771601</c:v>
                </c:pt>
                <c:pt idx="74">
                  <c:v>31.208044181766901</c:v>
                </c:pt>
                <c:pt idx="75">
                  <c:v>31.208044181766901</c:v>
                </c:pt>
                <c:pt idx="76">
                  <c:v>31.208044181761899</c:v>
                </c:pt>
                <c:pt idx="77">
                  <c:v>31.208044181761899</c:v>
                </c:pt>
                <c:pt idx="78">
                  <c:v>31.208044181756801</c:v>
                </c:pt>
                <c:pt idx="79">
                  <c:v>31.208044181756801</c:v>
                </c:pt>
                <c:pt idx="80">
                  <c:v>31.208044181751301</c:v>
                </c:pt>
                <c:pt idx="81">
                  <c:v>31.208044181751301</c:v>
                </c:pt>
                <c:pt idx="82">
                  <c:v>31.208044181745599</c:v>
                </c:pt>
                <c:pt idx="83">
                  <c:v>31.208044181745599</c:v>
                </c:pt>
                <c:pt idx="84">
                  <c:v>31.208044181739702</c:v>
                </c:pt>
                <c:pt idx="85">
                  <c:v>31.208044181739702</c:v>
                </c:pt>
                <c:pt idx="86">
                  <c:v>31.208044181733399</c:v>
                </c:pt>
                <c:pt idx="87">
                  <c:v>31.208044181733399</c:v>
                </c:pt>
                <c:pt idx="88">
                  <c:v>31.208044181726802</c:v>
                </c:pt>
                <c:pt idx="89">
                  <c:v>31.208044181726802</c:v>
                </c:pt>
                <c:pt idx="90">
                  <c:v>31.208044181719899</c:v>
                </c:pt>
                <c:pt idx="91">
                  <c:v>31.208044181719899</c:v>
                </c:pt>
                <c:pt idx="92">
                  <c:v>31.208044181712701</c:v>
                </c:pt>
                <c:pt idx="93">
                  <c:v>31.208044181712701</c:v>
                </c:pt>
                <c:pt idx="94">
                  <c:v>31.208044181705102</c:v>
                </c:pt>
                <c:pt idx="95">
                  <c:v>31.208044181705102</c:v>
                </c:pt>
                <c:pt idx="96">
                  <c:v>31.208044181697101</c:v>
                </c:pt>
                <c:pt idx="97">
                  <c:v>31.208044181697101</c:v>
                </c:pt>
                <c:pt idx="98">
                  <c:v>31.208044181688798</c:v>
                </c:pt>
                <c:pt idx="99">
                  <c:v>31.208044181688798</c:v>
                </c:pt>
                <c:pt idx="100">
                  <c:v>31.208044181679998</c:v>
                </c:pt>
                <c:pt idx="101">
                  <c:v>31.208044181679998</c:v>
                </c:pt>
                <c:pt idx="102">
                  <c:v>31.2080441816708</c:v>
                </c:pt>
                <c:pt idx="103">
                  <c:v>31.2080441816708</c:v>
                </c:pt>
                <c:pt idx="104">
                  <c:v>31.208044181661101</c:v>
                </c:pt>
                <c:pt idx="105">
                  <c:v>31.208044181661101</c:v>
                </c:pt>
                <c:pt idx="106">
                  <c:v>31.208044181651001</c:v>
                </c:pt>
                <c:pt idx="107">
                  <c:v>31.208044181651001</c:v>
                </c:pt>
                <c:pt idx="108">
                  <c:v>31.2080441816404</c:v>
                </c:pt>
                <c:pt idx="109">
                  <c:v>31.2080441816404</c:v>
                </c:pt>
                <c:pt idx="110">
                  <c:v>31.208044181629301</c:v>
                </c:pt>
                <c:pt idx="111">
                  <c:v>31.208044181629301</c:v>
                </c:pt>
                <c:pt idx="112">
                  <c:v>31.208044181617598</c:v>
                </c:pt>
                <c:pt idx="113">
                  <c:v>31.208044181617598</c:v>
                </c:pt>
                <c:pt idx="114">
                  <c:v>31.208044181605299</c:v>
                </c:pt>
                <c:pt idx="115">
                  <c:v>31.208044181605299</c:v>
                </c:pt>
                <c:pt idx="116">
                  <c:v>31.208044181592498</c:v>
                </c:pt>
                <c:pt idx="117">
                  <c:v>31.208044181592498</c:v>
                </c:pt>
                <c:pt idx="118">
                  <c:v>31.208044181579002</c:v>
                </c:pt>
                <c:pt idx="119">
                  <c:v>31.208044181579002</c:v>
                </c:pt>
                <c:pt idx="120">
                  <c:v>31.208044181564802</c:v>
                </c:pt>
                <c:pt idx="121">
                  <c:v>31.208044181564802</c:v>
                </c:pt>
                <c:pt idx="122">
                  <c:v>31.208044181550001</c:v>
                </c:pt>
                <c:pt idx="123">
                  <c:v>31.208044181550001</c:v>
                </c:pt>
                <c:pt idx="124">
                  <c:v>31.208044181534401</c:v>
                </c:pt>
                <c:pt idx="125">
                  <c:v>31.208044181534401</c:v>
                </c:pt>
                <c:pt idx="126">
                  <c:v>31.208044181518101</c:v>
                </c:pt>
                <c:pt idx="127">
                  <c:v>31.208044181518101</c:v>
                </c:pt>
                <c:pt idx="128">
                  <c:v>31.208044181500998</c:v>
                </c:pt>
                <c:pt idx="129">
                  <c:v>31.208044181500998</c:v>
                </c:pt>
                <c:pt idx="130">
                  <c:v>31.208044181483</c:v>
                </c:pt>
                <c:pt idx="131">
                  <c:v>31.208044181483</c:v>
                </c:pt>
                <c:pt idx="132">
                  <c:v>31.208044181464199</c:v>
                </c:pt>
                <c:pt idx="133">
                  <c:v>31.208044181464199</c:v>
                </c:pt>
                <c:pt idx="134">
                  <c:v>31.2080441814444</c:v>
                </c:pt>
                <c:pt idx="135">
                  <c:v>31.2080441814444</c:v>
                </c:pt>
                <c:pt idx="136">
                  <c:v>31.208044181423599</c:v>
                </c:pt>
                <c:pt idx="137">
                  <c:v>31.208044181423599</c:v>
                </c:pt>
                <c:pt idx="138">
                  <c:v>31.208044181401899</c:v>
                </c:pt>
                <c:pt idx="139">
                  <c:v>31.208044181401899</c:v>
                </c:pt>
                <c:pt idx="140">
                  <c:v>31.208044181379002</c:v>
                </c:pt>
                <c:pt idx="141">
                  <c:v>31.208044181379002</c:v>
                </c:pt>
                <c:pt idx="142">
                  <c:v>31.208044181355099</c:v>
                </c:pt>
                <c:pt idx="143">
                  <c:v>31.208044181355099</c:v>
                </c:pt>
                <c:pt idx="144">
                  <c:v>31.208044181329999</c:v>
                </c:pt>
                <c:pt idx="145">
                  <c:v>31.208044181329999</c:v>
                </c:pt>
                <c:pt idx="146">
                  <c:v>31.208044181303599</c:v>
                </c:pt>
                <c:pt idx="147">
                  <c:v>31.208044181303599</c:v>
                </c:pt>
                <c:pt idx="148">
                  <c:v>31.208044181275898</c:v>
                </c:pt>
                <c:pt idx="149">
                  <c:v>31.208044181275898</c:v>
                </c:pt>
                <c:pt idx="150">
                  <c:v>31.208044181246901</c:v>
                </c:pt>
                <c:pt idx="151">
                  <c:v>31.208044181246901</c:v>
                </c:pt>
                <c:pt idx="152">
                  <c:v>31.208044181216401</c:v>
                </c:pt>
                <c:pt idx="153">
                  <c:v>31.208044181216401</c:v>
                </c:pt>
                <c:pt idx="154">
                  <c:v>31.208044181184501</c:v>
                </c:pt>
                <c:pt idx="155">
                  <c:v>31.208044181184501</c:v>
                </c:pt>
                <c:pt idx="156">
                  <c:v>31.208044181150999</c:v>
                </c:pt>
                <c:pt idx="157">
                  <c:v>31.208044181150999</c:v>
                </c:pt>
                <c:pt idx="158">
                  <c:v>31.208044181115799</c:v>
                </c:pt>
                <c:pt idx="159">
                  <c:v>31.208044181115799</c:v>
                </c:pt>
                <c:pt idx="160">
                  <c:v>31.208044181079</c:v>
                </c:pt>
                <c:pt idx="161">
                  <c:v>31.208044181079</c:v>
                </c:pt>
                <c:pt idx="162">
                  <c:v>31.2080441810403</c:v>
                </c:pt>
                <c:pt idx="163">
                  <c:v>31.2080441810403</c:v>
                </c:pt>
                <c:pt idx="164">
                  <c:v>31.2080441809997</c:v>
                </c:pt>
                <c:pt idx="165">
                  <c:v>31.2080441809997</c:v>
                </c:pt>
                <c:pt idx="166">
                  <c:v>31.208044180957099</c:v>
                </c:pt>
                <c:pt idx="167">
                  <c:v>31.208044180957099</c:v>
                </c:pt>
                <c:pt idx="168">
                  <c:v>31.208044180912399</c:v>
                </c:pt>
                <c:pt idx="169">
                  <c:v>31.208044180912399</c:v>
                </c:pt>
                <c:pt idx="170">
                  <c:v>31.2080441808655</c:v>
                </c:pt>
                <c:pt idx="171">
                  <c:v>31.2080441808655</c:v>
                </c:pt>
                <c:pt idx="172">
                  <c:v>31.208044180816302</c:v>
                </c:pt>
                <c:pt idx="173">
                  <c:v>31.208044180816302</c:v>
                </c:pt>
                <c:pt idx="174">
                  <c:v>31.208044180764698</c:v>
                </c:pt>
                <c:pt idx="175">
                  <c:v>31.208044180764698</c:v>
                </c:pt>
                <c:pt idx="176">
                  <c:v>31.208044180710601</c:v>
                </c:pt>
                <c:pt idx="177">
                  <c:v>31.208044180710601</c:v>
                </c:pt>
                <c:pt idx="178">
                  <c:v>31.2080441806538</c:v>
                </c:pt>
                <c:pt idx="179">
                  <c:v>31.2080441806538</c:v>
                </c:pt>
                <c:pt idx="180">
                  <c:v>31.2080441805942</c:v>
                </c:pt>
                <c:pt idx="181">
                  <c:v>31.2080441805942</c:v>
                </c:pt>
                <c:pt idx="182">
                  <c:v>31.208044180531701</c:v>
                </c:pt>
                <c:pt idx="183">
                  <c:v>31.208044180531701</c:v>
                </c:pt>
                <c:pt idx="184">
                  <c:v>31.2080441804661</c:v>
                </c:pt>
                <c:pt idx="185">
                  <c:v>31.2080441804661</c:v>
                </c:pt>
                <c:pt idx="186">
                  <c:v>31.208044180397302</c:v>
                </c:pt>
                <c:pt idx="187">
                  <c:v>31.208044180397302</c:v>
                </c:pt>
                <c:pt idx="188">
                  <c:v>31.208044180325199</c:v>
                </c:pt>
                <c:pt idx="189">
                  <c:v>31.208044180325199</c:v>
                </c:pt>
                <c:pt idx="190">
                  <c:v>31.208044180249399</c:v>
                </c:pt>
                <c:pt idx="191">
                  <c:v>31.208044180249399</c:v>
                </c:pt>
                <c:pt idx="192">
                  <c:v>31.208044180169999</c:v>
                </c:pt>
                <c:pt idx="193">
                  <c:v>31.208044180169999</c:v>
                </c:pt>
                <c:pt idx="194">
                  <c:v>31.208044180086599</c:v>
                </c:pt>
                <c:pt idx="195">
                  <c:v>31.208044180086599</c:v>
                </c:pt>
                <c:pt idx="196">
                  <c:v>31.208044179999199</c:v>
                </c:pt>
                <c:pt idx="197">
                  <c:v>31.208044179999199</c:v>
                </c:pt>
                <c:pt idx="198">
                  <c:v>31.2080441799074</c:v>
                </c:pt>
                <c:pt idx="199">
                  <c:v>31.2080441799074</c:v>
                </c:pt>
                <c:pt idx="200">
                  <c:v>31.2080441798111</c:v>
                </c:pt>
                <c:pt idx="201">
                  <c:v>31.2080441798111</c:v>
                </c:pt>
                <c:pt idx="202">
                  <c:v>31.2080441797101</c:v>
                </c:pt>
                <c:pt idx="203">
                  <c:v>31.2080441797101</c:v>
                </c:pt>
                <c:pt idx="204">
                  <c:v>31.208044179604201</c:v>
                </c:pt>
                <c:pt idx="205">
                  <c:v>31.208044179604201</c:v>
                </c:pt>
                <c:pt idx="206">
                  <c:v>31.208044179493001</c:v>
                </c:pt>
                <c:pt idx="207">
                  <c:v>31.208044179493001</c:v>
                </c:pt>
                <c:pt idx="208">
                  <c:v>31.208044179376401</c:v>
                </c:pt>
                <c:pt idx="209">
                  <c:v>31.208044179376401</c:v>
                </c:pt>
                <c:pt idx="210">
                  <c:v>31.208044179253999</c:v>
                </c:pt>
                <c:pt idx="211">
                  <c:v>31.208044179253999</c:v>
                </c:pt>
                <c:pt idx="212">
                  <c:v>31.208044179125601</c:v>
                </c:pt>
                <c:pt idx="213">
                  <c:v>31.208044179125601</c:v>
                </c:pt>
                <c:pt idx="214">
                  <c:v>31.2080441789909</c:v>
                </c:pt>
                <c:pt idx="215">
                  <c:v>31.2080441789909</c:v>
                </c:pt>
                <c:pt idx="216">
                  <c:v>31.208044178849601</c:v>
                </c:pt>
                <c:pt idx="217">
                  <c:v>31.208044178849601</c:v>
                </c:pt>
                <c:pt idx="218">
                  <c:v>31.2080441787014</c:v>
                </c:pt>
                <c:pt idx="219">
                  <c:v>31.2080441787014</c:v>
                </c:pt>
                <c:pt idx="220">
                  <c:v>31.208044178545801</c:v>
                </c:pt>
                <c:pt idx="221">
                  <c:v>31.208044178545801</c:v>
                </c:pt>
                <c:pt idx="222">
                  <c:v>31.2080441783826</c:v>
                </c:pt>
                <c:pt idx="223">
                  <c:v>31.2080441783826</c:v>
                </c:pt>
                <c:pt idx="224">
                  <c:v>31.208044178211399</c:v>
                </c:pt>
                <c:pt idx="225">
                  <c:v>31.208044178211399</c:v>
                </c:pt>
                <c:pt idx="226">
                  <c:v>31.208044178031798</c:v>
                </c:pt>
                <c:pt idx="227">
                  <c:v>31.208044178031798</c:v>
                </c:pt>
                <c:pt idx="228">
                  <c:v>31.208044177843298</c:v>
                </c:pt>
                <c:pt idx="229">
                  <c:v>31.208044177843298</c:v>
                </c:pt>
                <c:pt idx="230">
                  <c:v>31.208044177645501</c:v>
                </c:pt>
                <c:pt idx="231">
                  <c:v>31.208044177645501</c:v>
                </c:pt>
                <c:pt idx="232">
                  <c:v>31.208044177438101</c:v>
                </c:pt>
                <c:pt idx="233">
                  <c:v>31.208044177438101</c:v>
                </c:pt>
                <c:pt idx="234">
                  <c:v>31.208044177220501</c:v>
                </c:pt>
                <c:pt idx="235">
                  <c:v>31.208044177220501</c:v>
                </c:pt>
                <c:pt idx="236">
                  <c:v>31.2080441769921</c:v>
                </c:pt>
                <c:pt idx="237">
                  <c:v>31.2080441769921</c:v>
                </c:pt>
                <c:pt idx="238">
                  <c:v>31.208044176752502</c:v>
                </c:pt>
                <c:pt idx="239">
                  <c:v>31.208044176752502</c:v>
                </c:pt>
                <c:pt idx="240">
                  <c:v>31.2080441765012</c:v>
                </c:pt>
                <c:pt idx="241">
                  <c:v>31.2080441765012</c:v>
                </c:pt>
                <c:pt idx="242">
                  <c:v>31.2080441762375</c:v>
                </c:pt>
                <c:pt idx="243">
                  <c:v>31.2080441762375</c:v>
                </c:pt>
                <c:pt idx="244">
                  <c:v>31.208044175960801</c:v>
                </c:pt>
                <c:pt idx="245">
                  <c:v>31.208044175960801</c:v>
                </c:pt>
                <c:pt idx="246">
                  <c:v>31.208044175670501</c:v>
                </c:pt>
                <c:pt idx="247">
                  <c:v>31.208044175670501</c:v>
                </c:pt>
                <c:pt idx="248">
                  <c:v>31.208044175365899</c:v>
                </c:pt>
                <c:pt idx="249">
                  <c:v>31.208044175365899</c:v>
                </c:pt>
                <c:pt idx="250">
                  <c:v>31.2080441750464</c:v>
                </c:pt>
                <c:pt idx="251">
                  <c:v>31.2080441750464</c:v>
                </c:pt>
                <c:pt idx="252">
                  <c:v>31.208044174711201</c:v>
                </c:pt>
                <c:pt idx="253">
                  <c:v>31.208044174711201</c:v>
                </c:pt>
                <c:pt idx="254">
                  <c:v>31.208044174359401</c:v>
                </c:pt>
                <c:pt idx="255">
                  <c:v>31.208044174359401</c:v>
                </c:pt>
                <c:pt idx="256">
                  <c:v>31.208044173990402</c:v>
                </c:pt>
                <c:pt idx="257">
                  <c:v>31.208044173990402</c:v>
                </c:pt>
                <c:pt idx="258">
                  <c:v>31.208044173603302</c:v>
                </c:pt>
                <c:pt idx="259">
                  <c:v>31.208044173603302</c:v>
                </c:pt>
                <c:pt idx="260">
                  <c:v>31.208044173197099</c:v>
                </c:pt>
                <c:pt idx="261">
                  <c:v>31.208044173197099</c:v>
                </c:pt>
                <c:pt idx="262">
                  <c:v>31.208044172770901</c:v>
                </c:pt>
                <c:pt idx="263">
                  <c:v>31.208044172770901</c:v>
                </c:pt>
                <c:pt idx="264">
                  <c:v>31.208044172323799</c:v>
                </c:pt>
                <c:pt idx="265">
                  <c:v>31.208044172323799</c:v>
                </c:pt>
                <c:pt idx="266">
                  <c:v>31.208044171854699</c:v>
                </c:pt>
                <c:pt idx="267">
                  <c:v>31.208044171854699</c:v>
                </c:pt>
                <c:pt idx="268">
                  <c:v>31.208044171362499</c:v>
                </c:pt>
                <c:pt idx="269">
                  <c:v>31.208044171362499</c:v>
                </c:pt>
                <c:pt idx="270">
                  <c:v>31.208044170846101</c:v>
                </c:pt>
                <c:pt idx="271">
                  <c:v>31.208044170846101</c:v>
                </c:pt>
                <c:pt idx="272">
                  <c:v>31.208044170304401</c:v>
                </c:pt>
                <c:pt idx="273">
                  <c:v>31.208044170304401</c:v>
                </c:pt>
                <c:pt idx="274">
                  <c:v>31.208044169735999</c:v>
                </c:pt>
                <c:pt idx="275">
                  <c:v>31.208044169735999</c:v>
                </c:pt>
                <c:pt idx="276">
                  <c:v>31.208044169139701</c:v>
                </c:pt>
                <c:pt idx="277">
                  <c:v>31.208044169139701</c:v>
                </c:pt>
                <c:pt idx="278">
                  <c:v>31.208044168514</c:v>
                </c:pt>
                <c:pt idx="279">
                  <c:v>31.208044168514</c:v>
                </c:pt>
                <c:pt idx="280">
                  <c:v>31.208044167857601</c:v>
                </c:pt>
                <c:pt idx="281">
                  <c:v>31.208044167857601</c:v>
                </c:pt>
                <c:pt idx="282">
                  <c:v>31.2080441671689</c:v>
                </c:pt>
                <c:pt idx="283">
                  <c:v>31.2080441671689</c:v>
                </c:pt>
                <c:pt idx="284">
                  <c:v>31.208044166446399</c:v>
                </c:pt>
                <c:pt idx="285">
                  <c:v>31.208044166446399</c:v>
                </c:pt>
                <c:pt idx="286">
                  <c:v>31.2080441656883</c:v>
                </c:pt>
                <c:pt idx="287">
                  <c:v>31.2080441656883</c:v>
                </c:pt>
                <c:pt idx="288">
                  <c:v>31.208044164893</c:v>
                </c:pt>
                <c:pt idx="289">
                  <c:v>31.208044164893</c:v>
                </c:pt>
                <c:pt idx="290">
                  <c:v>31.208044164058499</c:v>
                </c:pt>
                <c:pt idx="291">
                  <c:v>31.208044164058499</c:v>
                </c:pt>
                <c:pt idx="292">
                  <c:v>31.2080441631831</c:v>
                </c:pt>
                <c:pt idx="293">
                  <c:v>31.2080441631831</c:v>
                </c:pt>
                <c:pt idx="294">
                  <c:v>31.208044162264599</c:v>
                </c:pt>
                <c:pt idx="295">
                  <c:v>31.208044162264599</c:v>
                </c:pt>
                <c:pt idx="296">
                  <c:v>31.208044161300901</c:v>
                </c:pt>
                <c:pt idx="297">
                  <c:v>31.208044161300901</c:v>
                </c:pt>
                <c:pt idx="298">
                  <c:v>31.208044160289798</c:v>
                </c:pt>
                <c:pt idx="299">
                  <c:v>31.208044160289798</c:v>
                </c:pt>
                <c:pt idx="300">
                  <c:v>31.208044159229001</c:v>
                </c:pt>
                <c:pt idx="301">
                  <c:v>31.208044159229001</c:v>
                </c:pt>
                <c:pt idx="302">
                  <c:v>31.208044158116</c:v>
                </c:pt>
                <c:pt idx="303">
                  <c:v>31.208044158116</c:v>
                </c:pt>
                <c:pt idx="304">
                  <c:v>31.2080441569484</c:v>
                </c:pt>
                <c:pt idx="305">
                  <c:v>31.2080441569484</c:v>
                </c:pt>
                <c:pt idx="306">
                  <c:v>31.2080441557233</c:v>
                </c:pt>
                <c:pt idx="307">
                  <c:v>31.2080441557233</c:v>
                </c:pt>
                <c:pt idx="308">
                  <c:v>31.2080441544379</c:v>
                </c:pt>
                <c:pt idx="309">
                  <c:v>31.2080441544379</c:v>
                </c:pt>
                <c:pt idx="310">
                  <c:v>31.2080441530894</c:v>
                </c:pt>
                <c:pt idx="311">
                  <c:v>31.2080441530894</c:v>
                </c:pt>
                <c:pt idx="312">
                  <c:v>31.208044151674699</c:v>
                </c:pt>
                <c:pt idx="313">
                  <c:v>31.208044151674699</c:v>
                </c:pt>
                <c:pt idx="314">
                  <c:v>31.208044150190201</c:v>
                </c:pt>
                <c:pt idx="315">
                  <c:v>31.208044150190201</c:v>
                </c:pt>
                <c:pt idx="316">
                  <c:v>31.208044148632901</c:v>
                </c:pt>
                <c:pt idx="317">
                  <c:v>31.208044148632901</c:v>
                </c:pt>
                <c:pt idx="318">
                  <c:v>31.208044146998901</c:v>
                </c:pt>
                <c:pt idx="319">
                  <c:v>31.208044146998901</c:v>
                </c:pt>
                <c:pt idx="320">
                  <c:v>31.2080441452846</c:v>
                </c:pt>
                <c:pt idx="321">
                  <c:v>31.2080441452846</c:v>
                </c:pt>
                <c:pt idx="322">
                  <c:v>31.208044143486099</c:v>
                </c:pt>
                <c:pt idx="323">
                  <c:v>31.208044143486099</c:v>
                </c:pt>
                <c:pt idx="324">
                  <c:v>31.2080441415991</c:v>
                </c:pt>
                <c:pt idx="325">
                  <c:v>31.2080441415991</c:v>
                </c:pt>
                <c:pt idx="326">
                  <c:v>31.2080441396193</c:v>
                </c:pt>
                <c:pt idx="327">
                  <c:v>31.2080441396193</c:v>
                </c:pt>
                <c:pt idx="328">
                  <c:v>31.2080441375421</c:v>
                </c:pt>
                <c:pt idx="329">
                  <c:v>31.2080441375421</c:v>
                </c:pt>
                <c:pt idx="330">
                  <c:v>31.208044135362801</c:v>
                </c:pt>
                <c:pt idx="331">
                  <c:v>31.208044135362801</c:v>
                </c:pt>
                <c:pt idx="332">
                  <c:v>31.208044133076399</c:v>
                </c:pt>
                <c:pt idx="333">
                  <c:v>31.208044133076399</c:v>
                </c:pt>
                <c:pt idx="334">
                  <c:v>31.2080441306776</c:v>
                </c:pt>
                <c:pt idx="335">
                  <c:v>31.2080441306776</c:v>
                </c:pt>
                <c:pt idx="336">
                  <c:v>31.2080441281608</c:v>
                </c:pt>
                <c:pt idx="337">
                  <c:v>31.2080441281608</c:v>
                </c:pt>
                <c:pt idx="338">
                  <c:v>31.2080441255202</c:v>
                </c:pt>
                <c:pt idx="339">
                  <c:v>31.2080441255202</c:v>
                </c:pt>
                <c:pt idx="340">
                  <c:v>31.208044122749801</c:v>
                </c:pt>
                <c:pt idx="341">
                  <c:v>31.208044122749801</c:v>
                </c:pt>
                <c:pt idx="342">
                  <c:v>31.208044119843201</c:v>
                </c:pt>
                <c:pt idx="343">
                  <c:v>31.208044119843201</c:v>
                </c:pt>
                <c:pt idx="344">
                  <c:v>31.208044116793701</c:v>
                </c:pt>
                <c:pt idx="345">
                  <c:v>31.208044116793701</c:v>
                </c:pt>
                <c:pt idx="346">
                  <c:v>31.208044113594202</c:v>
                </c:pt>
                <c:pt idx="347">
                  <c:v>31.208044113594202</c:v>
                </c:pt>
                <c:pt idx="348">
                  <c:v>31.208044110237399</c:v>
                </c:pt>
                <c:pt idx="349">
                  <c:v>31.208044110237399</c:v>
                </c:pt>
                <c:pt idx="350">
                  <c:v>31.208044106715501</c:v>
                </c:pt>
                <c:pt idx="351">
                  <c:v>31.208044106715501</c:v>
                </c:pt>
                <c:pt idx="352">
                  <c:v>31.208044103020601</c:v>
                </c:pt>
                <c:pt idx="353">
                  <c:v>31.208044103020601</c:v>
                </c:pt>
                <c:pt idx="354">
                  <c:v>31.208044099143802</c:v>
                </c:pt>
                <c:pt idx="355">
                  <c:v>31.208044099143802</c:v>
                </c:pt>
                <c:pt idx="356">
                  <c:v>31.208044095076499</c:v>
                </c:pt>
                <c:pt idx="357">
                  <c:v>31.208044095076499</c:v>
                </c:pt>
                <c:pt idx="358">
                  <c:v>31.208044090809199</c:v>
                </c:pt>
                <c:pt idx="359">
                  <c:v>31.208044090809199</c:v>
                </c:pt>
                <c:pt idx="360">
                  <c:v>31.208044086332102</c:v>
                </c:pt>
                <c:pt idx="361">
                  <c:v>31.208044086332102</c:v>
                </c:pt>
                <c:pt idx="362">
                  <c:v>31.208044081634799</c:v>
                </c:pt>
                <c:pt idx="363">
                  <c:v>31.208044081634799</c:v>
                </c:pt>
                <c:pt idx="364">
                  <c:v>31.208044076706599</c:v>
                </c:pt>
                <c:pt idx="365">
                  <c:v>31.208044076706599</c:v>
                </c:pt>
                <c:pt idx="366">
                  <c:v>31.208044071536001</c:v>
                </c:pt>
                <c:pt idx="367">
                  <c:v>31.208044071536001</c:v>
                </c:pt>
                <c:pt idx="368">
                  <c:v>31.208044066111199</c:v>
                </c:pt>
                <c:pt idx="369">
                  <c:v>31.208044066111199</c:v>
                </c:pt>
                <c:pt idx="370">
                  <c:v>31.208044060419699</c:v>
                </c:pt>
                <c:pt idx="371">
                  <c:v>31.208044060419699</c:v>
                </c:pt>
                <c:pt idx="372">
                  <c:v>31.208044054448301</c:v>
                </c:pt>
                <c:pt idx="373">
                  <c:v>31.208044054448301</c:v>
                </c:pt>
                <c:pt idx="374">
                  <c:v>31.2080440481833</c:v>
                </c:pt>
                <c:pt idx="375">
                  <c:v>31.2080440481833</c:v>
                </c:pt>
                <c:pt idx="376">
                  <c:v>31.208044041610201</c:v>
                </c:pt>
                <c:pt idx="377">
                  <c:v>31.208044041610201</c:v>
                </c:pt>
                <c:pt idx="378">
                  <c:v>31.208044034714</c:v>
                </c:pt>
                <c:pt idx="379">
                  <c:v>31.208044034714</c:v>
                </c:pt>
                <c:pt idx="380">
                  <c:v>31.2080440274786</c:v>
                </c:pt>
                <c:pt idx="381">
                  <c:v>31.2080440274786</c:v>
                </c:pt>
                <c:pt idx="382">
                  <c:v>31.208044019887499</c:v>
                </c:pt>
                <c:pt idx="383">
                  <c:v>31.208044019887499</c:v>
                </c:pt>
                <c:pt idx="384">
                  <c:v>31.2080440119231</c:v>
                </c:pt>
                <c:pt idx="385">
                  <c:v>31.2080440119231</c:v>
                </c:pt>
                <c:pt idx="386">
                  <c:v>31.2080440035671</c:v>
                </c:pt>
                <c:pt idx="387">
                  <c:v>31.2080440035671</c:v>
                </c:pt>
                <c:pt idx="388">
                  <c:v>31.2080439948002</c:v>
                </c:pt>
                <c:pt idx="389">
                  <c:v>31.2080439948002</c:v>
                </c:pt>
                <c:pt idx="390">
                  <c:v>31.208043985602298</c:v>
                </c:pt>
                <c:pt idx="391">
                  <c:v>31.208043985602298</c:v>
                </c:pt>
                <c:pt idx="392">
                  <c:v>31.208043975952101</c:v>
                </c:pt>
                <c:pt idx="393">
                  <c:v>31.208043975952101</c:v>
                </c:pt>
                <c:pt idx="394">
                  <c:v>31.2080439658274</c:v>
                </c:pt>
                <c:pt idx="395">
                  <c:v>31.2080439658274</c:v>
                </c:pt>
                <c:pt idx="396">
                  <c:v>31.2080439552049</c:v>
                </c:pt>
                <c:pt idx="397">
                  <c:v>31.2080439552049</c:v>
                </c:pt>
                <c:pt idx="398">
                  <c:v>31.208043944060002</c:v>
                </c:pt>
                <c:pt idx="399">
                  <c:v>31.208043944060002</c:v>
                </c:pt>
                <c:pt idx="400">
                  <c:v>31.2080439323672</c:v>
                </c:pt>
                <c:pt idx="401">
                  <c:v>31.2080439323672</c:v>
                </c:pt>
                <c:pt idx="402">
                  <c:v>31.208043920099399</c:v>
                </c:pt>
                <c:pt idx="403">
                  <c:v>31.208043920099399</c:v>
                </c:pt>
                <c:pt idx="404">
                  <c:v>31.208043907228401</c:v>
                </c:pt>
                <c:pt idx="405">
                  <c:v>31.208043907228401</c:v>
                </c:pt>
                <c:pt idx="406">
                  <c:v>31.208043893724501</c:v>
                </c:pt>
                <c:pt idx="407">
                  <c:v>31.208043893724501</c:v>
                </c:pt>
                <c:pt idx="408">
                  <c:v>31.208043879556701</c:v>
                </c:pt>
                <c:pt idx="409">
                  <c:v>31.208043879556701</c:v>
                </c:pt>
                <c:pt idx="410">
                  <c:v>31.2080438646922</c:v>
                </c:pt>
                <c:pt idx="411">
                  <c:v>31.2080438646922</c:v>
                </c:pt>
                <c:pt idx="412">
                  <c:v>31.2080438490968</c:v>
                </c:pt>
                <c:pt idx="413">
                  <c:v>31.2080438490968</c:v>
                </c:pt>
                <c:pt idx="414">
                  <c:v>31.208043832734599</c:v>
                </c:pt>
                <c:pt idx="415">
                  <c:v>31.208043832734599</c:v>
                </c:pt>
                <c:pt idx="416">
                  <c:v>31.208043815567802</c:v>
                </c:pt>
                <c:pt idx="417">
                  <c:v>31.208043815567802</c:v>
                </c:pt>
                <c:pt idx="418">
                  <c:v>31.208043797556901</c:v>
                </c:pt>
                <c:pt idx="419">
                  <c:v>31.208043797556901</c:v>
                </c:pt>
                <c:pt idx="420">
                  <c:v>31.2080437786605</c:v>
                </c:pt>
                <c:pt idx="421">
                  <c:v>31.2080437786605</c:v>
                </c:pt>
                <c:pt idx="422">
                  <c:v>31.208043758834901</c:v>
                </c:pt>
                <c:pt idx="423">
                  <c:v>31.208043758834901</c:v>
                </c:pt>
                <c:pt idx="424">
                  <c:v>31.208043738034402</c:v>
                </c:pt>
                <c:pt idx="425">
                  <c:v>31.208043738034402</c:v>
                </c:pt>
                <c:pt idx="426">
                  <c:v>31.208043716211201</c:v>
                </c:pt>
                <c:pt idx="427">
                  <c:v>31.208043716211201</c:v>
                </c:pt>
                <c:pt idx="428">
                  <c:v>31.208043693314899</c:v>
                </c:pt>
                <c:pt idx="429">
                  <c:v>31.208043693314899</c:v>
                </c:pt>
                <c:pt idx="430">
                  <c:v>31.208043669292898</c:v>
                </c:pt>
                <c:pt idx="431">
                  <c:v>31.208043669292898</c:v>
                </c:pt>
                <c:pt idx="432">
                  <c:v>31.208043644089599</c:v>
                </c:pt>
                <c:pt idx="433">
                  <c:v>31.208043644089599</c:v>
                </c:pt>
                <c:pt idx="434">
                  <c:v>31.2080436176471</c:v>
                </c:pt>
                <c:pt idx="435">
                  <c:v>31.2080436176471</c:v>
                </c:pt>
                <c:pt idx="436">
                  <c:v>31.2080435899043</c:v>
                </c:pt>
                <c:pt idx="437">
                  <c:v>31.2080435899043</c:v>
                </c:pt>
                <c:pt idx="438">
                  <c:v>31.208043560797499</c:v>
                </c:pt>
                <c:pt idx="439">
                  <c:v>31.208043560797499</c:v>
                </c:pt>
                <c:pt idx="440">
                  <c:v>31.208043530259499</c:v>
                </c:pt>
                <c:pt idx="441">
                  <c:v>31.208043530259499</c:v>
                </c:pt>
                <c:pt idx="442">
                  <c:v>31.208043498219901</c:v>
                </c:pt>
                <c:pt idx="443">
                  <c:v>31.208043498219901</c:v>
                </c:pt>
                <c:pt idx="444">
                  <c:v>31.208043464604899</c:v>
                </c:pt>
                <c:pt idx="445">
                  <c:v>31.208043464604899</c:v>
                </c:pt>
                <c:pt idx="446">
                  <c:v>31.208043429337099</c:v>
                </c:pt>
                <c:pt idx="447">
                  <c:v>31.208043429337099</c:v>
                </c:pt>
                <c:pt idx="448">
                  <c:v>31.208043392335</c:v>
                </c:pt>
                <c:pt idx="449">
                  <c:v>31.208043392335</c:v>
                </c:pt>
                <c:pt idx="450">
                  <c:v>31.208043353513599</c:v>
                </c:pt>
                <c:pt idx="451">
                  <c:v>31.208043353513599</c:v>
                </c:pt>
                <c:pt idx="452">
                  <c:v>31.208043312783399</c:v>
                </c:pt>
                <c:pt idx="453">
                  <c:v>31.208043312783399</c:v>
                </c:pt>
                <c:pt idx="454">
                  <c:v>31.2080432700504</c:v>
                </c:pt>
                <c:pt idx="455">
                  <c:v>31.2080432700504</c:v>
                </c:pt>
                <c:pt idx="456">
                  <c:v>31.208043225216201</c:v>
                </c:pt>
                <c:pt idx="457">
                  <c:v>31.208043225216201</c:v>
                </c:pt>
                <c:pt idx="458">
                  <c:v>31.208043178177501</c:v>
                </c:pt>
                <c:pt idx="459">
                  <c:v>31.208043178177501</c:v>
                </c:pt>
                <c:pt idx="460">
                  <c:v>31.208043128825899</c:v>
                </c:pt>
                <c:pt idx="461">
                  <c:v>31.208043128825899</c:v>
                </c:pt>
                <c:pt idx="462">
                  <c:v>31.208043077047702</c:v>
                </c:pt>
                <c:pt idx="463">
                  <c:v>31.208043077047702</c:v>
                </c:pt>
                <c:pt idx="464">
                  <c:v>31.208043022723501</c:v>
                </c:pt>
                <c:pt idx="465">
                  <c:v>31.208043022723501</c:v>
                </c:pt>
                <c:pt idx="466">
                  <c:v>31.2080429657282</c:v>
                </c:pt>
                <c:pt idx="467">
                  <c:v>31.2080429657282</c:v>
                </c:pt>
                <c:pt idx="468">
                  <c:v>31.208042905930402</c:v>
                </c:pt>
                <c:pt idx="469">
                  <c:v>31.208042905930402</c:v>
                </c:pt>
                <c:pt idx="470">
                  <c:v>31.208042843192299</c:v>
                </c:pt>
                <c:pt idx="471">
                  <c:v>31.208042843192299</c:v>
                </c:pt>
                <c:pt idx="472">
                  <c:v>31.2080427773694</c:v>
                </c:pt>
                <c:pt idx="473">
                  <c:v>31.2080427773694</c:v>
                </c:pt>
                <c:pt idx="474">
                  <c:v>31.20804270831</c:v>
                </c:pt>
                <c:pt idx="475">
                  <c:v>31.20804270831</c:v>
                </c:pt>
                <c:pt idx="476">
                  <c:v>31.208042635854898</c:v>
                </c:pt>
                <c:pt idx="477">
                  <c:v>31.208042635854898</c:v>
                </c:pt>
                <c:pt idx="478">
                  <c:v>31.2080425598371</c:v>
                </c:pt>
                <c:pt idx="479">
                  <c:v>31.2080425598371</c:v>
                </c:pt>
                <c:pt idx="480">
                  <c:v>31.208042480081499</c:v>
                </c:pt>
                <c:pt idx="481">
                  <c:v>31.208042480081499</c:v>
                </c:pt>
                <c:pt idx="482">
                  <c:v>31.208042396404402</c:v>
                </c:pt>
                <c:pt idx="483">
                  <c:v>31.208042396404402</c:v>
                </c:pt>
                <c:pt idx="484">
                  <c:v>31.2080423086128</c:v>
                </c:pt>
                <c:pt idx="485">
                  <c:v>31.2080423086128</c:v>
                </c:pt>
                <c:pt idx="486">
                  <c:v>31.208042216504499</c:v>
                </c:pt>
                <c:pt idx="487">
                  <c:v>31.208042216504499</c:v>
                </c:pt>
                <c:pt idx="488">
                  <c:v>31.208042119867301</c:v>
                </c:pt>
                <c:pt idx="489">
                  <c:v>31.208042119867301</c:v>
                </c:pt>
                <c:pt idx="490">
                  <c:v>31.208042018478402</c:v>
                </c:pt>
                <c:pt idx="491">
                  <c:v>31.208042018478402</c:v>
                </c:pt>
                <c:pt idx="492">
                  <c:v>31.2080419121041</c:v>
                </c:pt>
                <c:pt idx="493">
                  <c:v>31.2080419121041</c:v>
                </c:pt>
                <c:pt idx="494">
                  <c:v>31.208041800499501</c:v>
                </c:pt>
                <c:pt idx="495">
                  <c:v>31.208041800499501</c:v>
                </c:pt>
                <c:pt idx="496">
                  <c:v>31.208041683407199</c:v>
                </c:pt>
                <c:pt idx="497">
                  <c:v>31.208041683407199</c:v>
                </c:pt>
                <c:pt idx="498">
                  <c:v>31.2080415605576</c:v>
                </c:pt>
                <c:pt idx="499">
                  <c:v>31.2080415605576</c:v>
                </c:pt>
                <c:pt idx="500">
                  <c:v>31.2080414316674</c:v>
                </c:pt>
                <c:pt idx="501">
                  <c:v>31.2080414316674</c:v>
                </c:pt>
                <c:pt idx="502">
                  <c:v>31.208041296439699</c:v>
                </c:pt>
                <c:pt idx="503">
                  <c:v>31.208041296439699</c:v>
                </c:pt>
                <c:pt idx="504">
                  <c:v>31.208041154562899</c:v>
                </c:pt>
                <c:pt idx="505">
                  <c:v>31.208041154562899</c:v>
                </c:pt>
                <c:pt idx="506">
                  <c:v>31.208041005710001</c:v>
                </c:pt>
                <c:pt idx="507">
                  <c:v>31.208041005710001</c:v>
                </c:pt>
                <c:pt idx="508">
                  <c:v>31.208040849538101</c:v>
                </c:pt>
                <c:pt idx="509">
                  <c:v>31.208040849538101</c:v>
                </c:pt>
                <c:pt idx="510">
                  <c:v>31.208040685687301</c:v>
                </c:pt>
                <c:pt idx="511">
                  <c:v>31.208040685687301</c:v>
                </c:pt>
                <c:pt idx="512">
                  <c:v>31.208040513779899</c:v>
                </c:pt>
                <c:pt idx="513">
                  <c:v>31.208040513779899</c:v>
                </c:pt>
                <c:pt idx="514">
                  <c:v>31.208040333419898</c:v>
                </c:pt>
                <c:pt idx="515">
                  <c:v>31.208040333419898</c:v>
                </c:pt>
                <c:pt idx="516">
                  <c:v>31.208040144191799</c:v>
                </c:pt>
                <c:pt idx="517">
                  <c:v>31.208040144191799</c:v>
                </c:pt>
                <c:pt idx="518">
                  <c:v>31.208039945659301</c:v>
                </c:pt>
                <c:pt idx="519">
                  <c:v>31.208039945659301</c:v>
                </c:pt>
                <c:pt idx="520">
                  <c:v>31.208039737365102</c:v>
                </c:pt>
                <c:pt idx="521">
                  <c:v>31.208039737365102</c:v>
                </c:pt>
                <c:pt idx="522">
                  <c:v>31.208039518829199</c:v>
                </c:pt>
                <c:pt idx="523">
                  <c:v>31.208039518829199</c:v>
                </c:pt>
                <c:pt idx="524">
                  <c:v>31.208039289548001</c:v>
                </c:pt>
                <c:pt idx="525">
                  <c:v>31.208039289548001</c:v>
                </c:pt>
                <c:pt idx="526">
                  <c:v>31.2080390489933</c:v>
                </c:pt>
                <c:pt idx="527">
                  <c:v>31.2080390489933</c:v>
                </c:pt>
                <c:pt idx="528">
                  <c:v>31.208038796610602</c:v>
                </c:pt>
                <c:pt idx="529">
                  <c:v>31.208038796610602</c:v>
                </c:pt>
                <c:pt idx="530">
                  <c:v>31.208038531818499</c:v>
                </c:pt>
                <c:pt idx="531">
                  <c:v>31.208038531818499</c:v>
                </c:pt>
                <c:pt idx="532">
                  <c:v>31.208038254006802</c:v>
                </c:pt>
                <c:pt idx="533">
                  <c:v>31.208038254006802</c:v>
                </c:pt>
                <c:pt idx="534">
                  <c:v>31.2080379625354</c:v>
                </c:pt>
                <c:pt idx="535">
                  <c:v>31.2080379625354</c:v>
                </c:pt>
                <c:pt idx="536">
                  <c:v>31.208037656732699</c:v>
                </c:pt>
                <c:pt idx="537">
                  <c:v>31.208037656732699</c:v>
                </c:pt>
                <c:pt idx="538">
                  <c:v>31.208037335893899</c:v>
                </c:pt>
                <c:pt idx="539">
                  <c:v>31.208037335893899</c:v>
                </c:pt>
                <c:pt idx="540">
                  <c:v>31.208036999280001</c:v>
                </c:pt>
                <c:pt idx="541">
                  <c:v>31.208036999280001</c:v>
                </c:pt>
                <c:pt idx="542">
                  <c:v>31.208036646115101</c:v>
                </c:pt>
                <c:pt idx="543">
                  <c:v>31.208036646115101</c:v>
                </c:pt>
                <c:pt idx="544">
                  <c:v>31.208036275585702</c:v>
                </c:pt>
                <c:pt idx="545">
                  <c:v>31.208036275585702</c:v>
                </c:pt>
                <c:pt idx="546">
                  <c:v>31.208035886837902</c:v>
                </c:pt>
                <c:pt idx="547">
                  <c:v>31.208035886837902</c:v>
                </c:pt>
                <c:pt idx="548">
                  <c:v>31.208035478976001</c:v>
                </c:pt>
                <c:pt idx="549">
                  <c:v>31.208035478976001</c:v>
                </c:pt>
                <c:pt idx="550">
                  <c:v>31.2080350510602</c:v>
                </c:pt>
                <c:pt idx="551">
                  <c:v>31.2080350510602</c:v>
                </c:pt>
                <c:pt idx="552">
                  <c:v>31.2080346021047</c:v>
                </c:pt>
                <c:pt idx="553">
                  <c:v>31.2080346021047</c:v>
                </c:pt>
                <c:pt idx="554">
                  <c:v>31.2080341310749</c:v>
                </c:pt>
                <c:pt idx="555">
                  <c:v>31.2080341310749</c:v>
                </c:pt>
                <c:pt idx="556">
                  <c:v>31.208033636885499</c:v>
                </c:pt>
                <c:pt idx="557">
                  <c:v>31.208033636885499</c:v>
                </c:pt>
                <c:pt idx="558">
                  <c:v>31.2080331183979</c:v>
                </c:pt>
                <c:pt idx="559">
                  <c:v>31.2080331183979</c:v>
                </c:pt>
                <c:pt idx="560">
                  <c:v>31.208032574417601</c:v>
                </c:pt>
                <c:pt idx="561">
                  <c:v>31.208032574417601</c:v>
                </c:pt>
                <c:pt idx="562">
                  <c:v>31.208032003691098</c:v>
                </c:pt>
                <c:pt idx="563">
                  <c:v>31.208032003691098</c:v>
                </c:pt>
                <c:pt idx="564">
                  <c:v>31.208031404903601</c:v>
                </c:pt>
                <c:pt idx="565">
                  <c:v>31.208031404903601</c:v>
                </c:pt>
                <c:pt idx="566">
                  <c:v>31.2080307766754</c:v>
                </c:pt>
                <c:pt idx="567">
                  <c:v>31.2080307766754</c:v>
                </c:pt>
                <c:pt idx="568">
                  <c:v>31.208030117559101</c:v>
                </c:pt>
                <c:pt idx="569">
                  <c:v>31.208030117559101</c:v>
                </c:pt>
                <c:pt idx="570">
                  <c:v>31.208029426036301</c:v>
                </c:pt>
                <c:pt idx="571">
                  <c:v>31.208029426036301</c:v>
                </c:pt>
                <c:pt idx="572">
                  <c:v>31.208028700513498</c:v>
                </c:pt>
                <c:pt idx="573">
                  <c:v>31.208028700513498</c:v>
                </c:pt>
                <c:pt idx="574">
                  <c:v>31.2080279393195</c:v>
                </c:pt>
                <c:pt idx="575">
                  <c:v>31.2080279393195</c:v>
                </c:pt>
                <c:pt idx="576">
                  <c:v>31.208027140700501</c:v>
                </c:pt>
                <c:pt idx="577">
                  <c:v>31.208027140700501</c:v>
                </c:pt>
                <c:pt idx="578">
                  <c:v>31.208026302816599</c:v>
                </c:pt>
                <c:pt idx="579">
                  <c:v>31.208026302816599</c:v>
                </c:pt>
                <c:pt idx="580">
                  <c:v>31.208025423737499</c:v>
                </c:pt>
                <c:pt idx="581">
                  <c:v>31.208025423737499</c:v>
                </c:pt>
                <c:pt idx="582">
                  <c:v>31.2080245014381</c:v>
                </c:pt>
                <c:pt idx="583">
                  <c:v>31.2080245014381</c:v>
                </c:pt>
                <c:pt idx="584">
                  <c:v>31.2080235337937</c:v>
                </c:pt>
                <c:pt idx="585">
                  <c:v>31.2080235337937</c:v>
                </c:pt>
                <c:pt idx="586">
                  <c:v>31.208022518575</c:v>
                </c:pt>
                <c:pt idx="587">
                  <c:v>31.208022518575</c:v>
                </c:pt>
                <c:pt idx="588">
                  <c:v>31.208021453443401</c:v>
                </c:pt>
                <c:pt idx="589">
                  <c:v>31.208021453443401</c:v>
                </c:pt>
                <c:pt idx="590">
                  <c:v>31.208020335945299</c:v>
                </c:pt>
                <c:pt idx="591">
                  <c:v>31.208020335945299</c:v>
                </c:pt>
                <c:pt idx="592">
                  <c:v>31.2080191635064</c:v>
                </c:pt>
                <c:pt idx="593">
                  <c:v>31.2080191635064</c:v>
                </c:pt>
                <c:pt idx="594">
                  <c:v>31.208017933426</c:v>
                </c:pt>
                <c:pt idx="595">
                  <c:v>31.208017933426</c:v>
                </c:pt>
                <c:pt idx="596">
                  <c:v>31.2080166428706</c:v>
                </c:pt>
                <c:pt idx="597">
                  <c:v>31.2080166428706</c:v>
                </c:pt>
                <c:pt idx="598">
                  <c:v>31.2080152888676</c:v>
                </c:pt>
                <c:pt idx="599">
                  <c:v>31.2080152888676</c:v>
                </c:pt>
                <c:pt idx="600">
                  <c:v>31.208013868298199</c:v>
                </c:pt>
                <c:pt idx="601">
                  <c:v>31.208013868298199</c:v>
                </c:pt>
                <c:pt idx="602">
                  <c:v>31.208012377890299</c:v>
                </c:pt>
                <c:pt idx="603">
                  <c:v>31.208012377890299</c:v>
                </c:pt>
                <c:pt idx="604">
                  <c:v>31.2080108142112</c:v>
                </c:pt>
                <c:pt idx="605">
                  <c:v>31.2080108142112</c:v>
                </c:pt>
                <c:pt idx="606">
                  <c:v>31.208009173659299</c:v>
                </c:pt>
                <c:pt idx="607">
                  <c:v>31.208009173659299</c:v>
                </c:pt>
                <c:pt idx="608">
                  <c:v>31.2080074524563</c:v>
                </c:pt>
                <c:pt idx="609">
                  <c:v>31.2080074524563</c:v>
                </c:pt>
                <c:pt idx="610">
                  <c:v>31.208005646637901</c:v>
                </c:pt>
                <c:pt idx="611">
                  <c:v>31.208005646637901</c:v>
                </c:pt>
                <c:pt idx="612">
                  <c:v>31.208003752045499</c:v>
                </c:pt>
                <c:pt idx="613">
                  <c:v>31.208003752045499</c:v>
                </c:pt>
                <c:pt idx="614">
                  <c:v>31.208001764315899</c:v>
                </c:pt>
                <c:pt idx="615">
                  <c:v>31.208001764315899</c:v>
                </c:pt>
                <c:pt idx="616">
                  <c:v>31.207999678871602</c:v>
                </c:pt>
                <c:pt idx="617">
                  <c:v>31.207999678871602</c:v>
                </c:pt>
                <c:pt idx="618">
                  <c:v>31.207997490910099</c:v>
                </c:pt>
                <c:pt idx="619">
                  <c:v>31.207997490910099</c:v>
                </c:pt>
                <c:pt idx="620">
                  <c:v>31.207995195393401</c:v>
                </c:pt>
                <c:pt idx="621">
                  <c:v>31.207995195393401</c:v>
                </c:pt>
                <c:pt idx="622">
                  <c:v>31.2079927870356</c:v>
                </c:pt>
                <c:pt idx="623">
                  <c:v>31.2079927870356</c:v>
                </c:pt>
                <c:pt idx="624">
                  <c:v>31.2079902602913</c:v>
                </c:pt>
                <c:pt idx="625">
                  <c:v>31.2079902602913</c:v>
                </c:pt>
                <c:pt idx="626">
                  <c:v>31.2079876093431</c:v>
                </c:pt>
                <c:pt idx="627">
                  <c:v>31.2079876093431</c:v>
                </c:pt>
                <c:pt idx="628">
                  <c:v>31.207984828087199</c:v>
                </c:pt>
                <c:pt idx="629">
                  <c:v>31.207984828087199</c:v>
                </c:pt>
                <c:pt idx="630">
                  <c:v>31.207981910120701</c:v>
                </c:pt>
                <c:pt idx="631">
                  <c:v>31.207981910120701</c:v>
                </c:pt>
                <c:pt idx="632">
                  <c:v>31.207978848726</c:v>
                </c:pt>
                <c:pt idx="633">
                  <c:v>31.207978848726</c:v>
                </c:pt>
                <c:pt idx="634">
                  <c:v>31.2079756368556</c:v>
                </c:pt>
                <c:pt idx="635">
                  <c:v>31.2079756368556</c:v>
                </c:pt>
                <c:pt idx="636">
                  <c:v>31.207972267116102</c:v>
                </c:pt>
                <c:pt idx="637">
                  <c:v>31.207972267116102</c:v>
                </c:pt>
                <c:pt idx="638">
                  <c:v>31.207968731751201</c:v>
                </c:pt>
                <c:pt idx="639">
                  <c:v>31.207968731751201</c:v>
                </c:pt>
                <c:pt idx="640">
                  <c:v>31.2079650226237</c:v>
                </c:pt>
                <c:pt idx="641">
                  <c:v>31.2079650226237</c:v>
                </c:pt>
                <c:pt idx="642">
                  <c:v>31.2079611311968</c:v>
                </c:pt>
                <c:pt idx="643">
                  <c:v>31.2079611311968</c:v>
                </c:pt>
                <c:pt idx="644">
                  <c:v>31.207957048514999</c:v>
                </c:pt>
                <c:pt idx="645">
                  <c:v>31.207957048514999</c:v>
                </c:pt>
                <c:pt idx="646">
                  <c:v>31.207952765183201</c:v>
                </c:pt>
                <c:pt idx="647">
                  <c:v>31.207952765183201</c:v>
                </c:pt>
                <c:pt idx="648">
                  <c:v>31.207948271345</c:v>
                </c:pt>
                <c:pt idx="649">
                  <c:v>31.207948271345</c:v>
                </c:pt>
                <c:pt idx="650">
                  <c:v>31.207943556660801</c:v>
                </c:pt>
                <c:pt idx="651">
                  <c:v>31.207943556660801</c:v>
                </c:pt>
                <c:pt idx="652">
                  <c:v>31.2079386102833</c:v>
                </c:pt>
                <c:pt idx="653">
                  <c:v>31.2079386102833</c:v>
                </c:pt>
                <c:pt idx="654">
                  <c:v>31.207933420833101</c:v>
                </c:pt>
                <c:pt idx="655">
                  <c:v>31.207933420833101</c:v>
                </c:pt>
                <c:pt idx="656">
                  <c:v>31.207927976372702</c:v>
                </c:pt>
                <c:pt idx="657">
                  <c:v>31.207927976372702</c:v>
                </c:pt>
                <c:pt idx="658">
                  <c:v>31.2079222643791</c:v>
                </c:pt>
                <c:pt idx="659">
                  <c:v>31.2079222643791</c:v>
                </c:pt>
                <c:pt idx="660">
                  <c:v>31.207916271715</c:v>
                </c:pt>
                <c:pt idx="661">
                  <c:v>31.207916271715</c:v>
                </c:pt>
                <c:pt idx="662">
                  <c:v>31.207909984598999</c:v>
                </c:pt>
                <c:pt idx="663">
                  <c:v>31.207909984598999</c:v>
                </c:pt>
                <c:pt idx="664">
                  <c:v>31.207903388574099</c:v>
                </c:pt>
                <c:pt idx="665">
                  <c:v>31.207903388574099</c:v>
                </c:pt>
                <c:pt idx="666">
                  <c:v>31.207896468474299</c:v>
                </c:pt>
                <c:pt idx="667">
                  <c:v>31.207896468474299</c:v>
                </c:pt>
                <c:pt idx="668">
                  <c:v>31.207889208390601</c:v>
                </c:pt>
                <c:pt idx="669">
                  <c:v>31.207889208390601</c:v>
                </c:pt>
                <c:pt idx="670">
                  <c:v>31.207881591633999</c:v>
                </c:pt>
                <c:pt idx="671">
                  <c:v>31.207881591633999</c:v>
                </c:pt>
                <c:pt idx="672">
                  <c:v>31.207873600698001</c:v>
                </c:pt>
                <c:pt idx="673">
                  <c:v>31.207873600698001</c:v>
                </c:pt>
                <c:pt idx="674">
                  <c:v>31.207865217218298</c:v>
                </c:pt>
                <c:pt idx="675">
                  <c:v>31.207865217218298</c:v>
                </c:pt>
                <c:pt idx="676">
                  <c:v>31.207856421931002</c:v>
                </c:pt>
                <c:pt idx="677">
                  <c:v>31.207856421931002</c:v>
                </c:pt>
                <c:pt idx="678">
                  <c:v>31.2078471946291</c:v>
                </c:pt>
                <c:pt idx="679">
                  <c:v>31.2078471946291</c:v>
                </c:pt>
                <c:pt idx="680">
                  <c:v>31.207837514115901</c:v>
                </c:pt>
                <c:pt idx="681">
                  <c:v>31.207837514115901</c:v>
                </c:pt>
                <c:pt idx="682">
                  <c:v>31.2078273581572</c:v>
                </c:pt>
                <c:pt idx="683">
                  <c:v>31.2078273581572</c:v>
                </c:pt>
                <c:pt idx="684">
                  <c:v>31.207816703430598</c:v>
                </c:pt>
                <c:pt idx="685">
                  <c:v>31.207816703430598</c:v>
                </c:pt>
                <c:pt idx="686">
                  <c:v>31.207805525472399</c:v>
                </c:pt>
                <c:pt idx="687">
                  <c:v>31.207805525472399</c:v>
                </c:pt>
                <c:pt idx="688">
                  <c:v>31.207793798622301</c:v>
                </c:pt>
                <c:pt idx="689">
                  <c:v>31.207793798622301</c:v>
                </c:pt>
                <c:pt idx="690">
                  <c:v>31.207781495965001</c:v>
                </c:pt>
                <c:pt idx="691">
                  <c:v>31.207781495965001</c:v>
                </c:pt>
                <c:pt idx="692">
                  <c:v>31.207768589269101</c:v>
                </c:pt>
                <c:pt idx="693">
                  <c:v>31.207768589269101</c:v>
                </c:pt>
                <c:pt idx="694">
                  <c:v>31.207755048923499</c:v>
                </c:pt>
                <c:pt idx="695">
                  <c:v>31.207755048923499</c:v>
                </c:pt>
                <c:pt idx="696">
                  <c:v>31.2077408438698</c:v>
                </c:pt>
                <c:pt idx="697">
                  <c:v>31.2077408438698</c:v>
                </c:pt>
                <c:pt idx="698">
                  <c:v>31.207725941532601</c:v>
                </c:pt>
                <c:pt idx="699">
                  <c:v>31.207725941532601</c:v>
                </c:pt>
                <c:pt idx="700">
                  <c:v>31.2077103077456</c:v>
                </c:pt>
                <c:pt idx="701">
                  <c:v>31.2077103077456</c:v>
                </c:pt>
                <c:pt idx="702">
                  <c:v>31.207693906674599</c:v>
                </c:pt>
                <c:pt idx="703">
                  <c:v>31.207693906674599</c:v>
                </c:pt>
                <c:pt idx="704">
                  <c:v>31.207676700736499</c:v>
                </c:pt>
                <c:pt idx="705">
                  <c:v>31.207676700736499</c:v>
                </c:pt>
                <c:pt idx="706">
                  <c:v>31.207658650514901</c:v>
                </c:pt>
                <c:pt idx="707">
                  <c:v>31.207658650514901</c:v>
                </c:pt>
                <c:pt idx="708">
                  <c:v>31.207639714671402</c:v>
                </c:pt>
                <c:pt idx="709">
                  <c:v>31.207639714671402</c:v>
                </c:pt>
                <c:pt idx="710">
                  <c:v>31.207619849852399</c:v>
                </c:pt>
                <c:pt idx="711">
                  <c:v>31.207619849852399</c:v>
                </c:pt>
                <c:pt idx="712">
                  <c:v>31.207599010592102</c:v>
                </c:pt>
                <c:pt idx="713">
                  <c:v>31.207599010592102</c:v>
                </c:pt>
                <c:pt idx="714">
                  <c:v>31.207577149210501</c:v>
                </c:pt>
                <c:pt idx="715">
                  <c:v>31.207577149210501</c:v>
                </c:pt>
                <c:pt idx="716">
                  <c:v>31.207554215706601</c:v>
                </c:pt>
                <c:pt idx="717">
                  <c:v>31.207554215706601</c:v>
                </c:pt>
                <c:pt idx="718">
                  <c:v>31.207530157646701</c:v>
                </c:pt>
                <c:pt idx="719">
                  <c:v>31.207530157646701</c:v>
                </c:pt>
                <c:pt idx="720">
                  <c:v>31.207504920047299</c:v>
                </c:pt>
                <c:pt idx="721">
                  <c:v>31.207504920047299</c:v>
                </c:pt>
                <c:pt idx="722">
                  <c:v>31.207478445252701</c:v>
                </c:pt>
                <c:pt idx="723">
                  <c:v>31.207478445252701</c:v>
                </c:pt>
                <c:pt idx="724">
                  <c:v>31.2074506728068</c:v>
                </c:pt>
                <c:pt idx="725">
                  <c:v>31.2074506728068</c:v>
                </c:pt>
                <c:pt idx="726">
                  <c:v>31.207421539318702</c:v>
                </c:pt>
                <c:pt idx="727">
                  <c:v>31.207421539318702</c:v>
                </c:pt>
                <c:pt idx="728">
                  <c:v>31.207390978322</c:v>
                </c:pt>
                <c:pt idx="729">
                  <c:v>31.207390978322</c:v>
                </c:pt>
                <c:pt idx="730">
                  <c:v>31.207358920128399</c:v>
                </c:pt>
                <c:pt idx="731">
                  <c:v>31.207358920128399</c:v>
                </c:pt>
                <c:pt idx="732">
                  <c:v>31.2073252916732</c:v>
                </c:pt>
                <c:pt idx="733">
                  <c:v>31.2073252916732</c:v>
                </c:pt>
                <c:pt idx="734">
                  <c:v>31.207290016354701</c:v>
                </c:pt>
                <c:pt idx="735">
                  <c:v>31.207290016354701</c:v>
                </c:pt>
                <c:pt idx="736">
                  <c:v>31.207253013865898</c:v>
                </c:pt>
                <c:pt idx="737">
                  <c:v>31.207253013865898</c:v>
                </c:pt>
                <c:pt idx="738">
                  <c:v>31.2072142000181</c:v>
                </c:pt>
                <c:pt idx="739">
                  <c:v>31.2072142000181</c:v>
                </c:pt>
                <c:pt idx="740">
                  <c:v>31.2071734865571</c:v>
                </c:pt>
                <c:pt idx="741">
                  <c:v>31.2071734865571</c:v>
                </c:pt>
                <c:pt idx="742">
                  <c:v>31.207130780970498</c:v>
                </c:pt>
                <c:pt idx="743">
                  <c:v>31.207130780970498</c:v>
                </c:pt>
                <c:pt idx="744">
                  <c:v>31.207085986286799</c:v>
                </c:pt>
                <c:pt idx="745">
                  <c:v>31.207085986286799</c:v>
                </c:pt>
                <c:pt idx="746">
                  <c:v>31.207039000864398</c:v>
                </c:pt>
                <c:pt idx="747">
                  <c:v>31.207039000864398</c:v>
                </c:pt>
                <c:pt idx="748">
                  <c:v>31.206989718172601</c:v>
                </c:pt>
                <c:pt idx="749">
                  <c:v>31.206989718172601</c:v>
                </c:pt>
                <c:pt idx="750">
                  <c:v>31.206938026561399</c:v>
                </c:pt>
                <c:pt idx="751">
                  <c:v>31.206938026561399</c:v>
                </c:pt>
                <c:pt idx="752">
                  <c:v>31.206883809022301</c:v>
                </c:pt>
                <c:pt idx="753">
                  <c:v>31.206883809022301</c:v>
                </c:pt>
                <c:pt idx="754">
                  <c:v>31.206826942937401</c:v>
                </c:pt>
                <c:pt idx="755">
                  <c:v>31.206826942937401</c:v>
                </c:pt>
                <c:pt idx="756">
                  <c:v>31.206767299818001</c:v>
                </c:pt>
                <c:pt idx="757">
                  <c:v>31.206767299818001</c:v>
                </c:pt>
                <c:pt idx="758">
                  <c:v>31.206704745032201</c:v>
                </c:pt>
                <c:pt idx="759">
                  <c:v>31.206704745032201</c:v>
                </c:pt>
                <c:pt idx="760">
                  <c:v>31.206639137519598</c:v>
                </c:pt>
                <c:pt idx="761">
                  <c:v>31.206639137519598</c:v>
                </c:pt>
                <c:pt idx="762">
                  <c:v>31.206570329494902</c:v>
                </c:pt>
                <c:pt idx="763">
                  <c:v>31.206570329494902</c:v>
                </c:pt>
                <c:pt idx="764">
                  <c:v>31.206498166137798</c:v>
                </c:pt>
                <c:pt idx="765">
                  <c:v>31.206498166137798</c:v>
                </c:pt>
                <c:pt idx="766">
                  <c:v>31.206422485270402</c:v>
                </c:pt>
                <c:pt idx="767">
                  <c:v>31.206422485270402</c:v>
                </c:pt>
                <c:pt idx="768">
                  <c:v>31.206343117020801</c:v>
                </c:pt>
                <c:pt idx="769">
                  <c:v>31.206343117020801</c:v>
                </c:pt>
                <c:pt idx="770">
                  <c:v>31.206259883472399</c:v>
                </c:pt>
                <c:pt idx="771">
                  <c:v>31.206259883472399</c:v>
                </c:pt>
                <c:pt idx="772">
                  <c:v>31.2061725982994</c:v>
                </c:pt>
                <c:pt idx="773">
                  <c:v>31.2061725982994</c:v>
                </c:pt>
                <c:pt idx="774">
                  <c:v>31.206081066386499</c:v>
                </c:pt>
                <c:pt idx="775">
                  <c:v>31.206081066386499</c:v>
                </c:pt>
                <c:pt idx="776">
                  <c:v>31.205985083434101</c:v>
                </c:pt>
                <c:pt idx="777">
                  <c:v>31.205985083434101</c:v>
                </c:pt>
                <c:pt idx="778">
                  <c:v>31.2058844355468</c:v>
                </c:pt>
                <c:pt idx="779">
                  <c:v>31.2058844355468</c:v>
                </c:pt>
                <c:pt idx="780">
                  <c:v>31.205778898806901</c:v>
                </c:pt>
                <c:pt idx="781">
                  <c:v>31.205778898806901</c:v>
                </c:pt>
                <c:pt idx="782">
                  <c:v>31.205668238829801</c:v>
                </c:pt>
                <c:pt idx="783">
                  <c:v>31.205668238829801</c:v>
                </c:pt>
                <c:pt idx="784">
                  <c:v>31.205552210303399</c:v>
                </c:pt>
                <c:pt idx="785">
                  <c:v>31.205552210303399</c:v>
                </c:pt>
                <c:pt idx="786">
                  <c:v>31.205430556509999</c:v>
                </c:pt>
                <c:pt idx="787">
                  <c:v>31.205430556509999</c:v>
                </c:pt>
                <c:pt idx="788">
                  <c:v>31.205303008830299</c:v>
                </c:pt>
                <c:pt idx="789">
                  <c:v>31.205303008830299</c:v>
                </c:pt>
                <c:pt idx="790">
                  <c:v>31.205169286228699</c:v>
                </c:pt>
                <c:pt idx="791">
                  <c:v>31.205169286228699</c:v>
                </c:pt>
                <c:pt idx="792">
                  <c:v>31.205029094721901</c:v>
                </c:pt>
                <c:pt idx="793">
                  <c:v>31.205029094721901</c:v>
                </c:pt>
                <c:pt idx="794">
                  <c:v>31.204882126826998</c:v>
                </c:pt>
                <c:pt idx="795">
                  <c:v>31.204882126826998</c:v>
                </c:pt>
                <c:pt idx="796">
                  <c:v>31.204728060992</c:v>
                </c:pt>
                <c:pt idx="797">
                  <c:v>31.204728060992</c:v>
                </c:pt>
                <c:pt idx="798">
                  <c:v>31.204566561007201</c:v>
                </c:pt>
                <c:pt idx="799">
                  <c:v>31.204566561007201</c:v>
                </c:pt>
                <c:pt idx="800">
                  <c:v>31.204397275397699</c:v>
                </c:pt>
                <c:pt idx="801">
                  <c:v>31.204397275397699</c:v>
                </c:pt>
                <c:pt idx="802">
                  <c:v>31.2042198367966</c:v>
                </c:pt>
                <c:pt idx="803">
                  <c:v>31.2042198367966</c:v>
                </c:pt>
                <c:pt idx="804">
                  <c:v>31.204033861299099</c:v>
                </c:pt>
                <c:pt idx="805">
                  <c:v>31.204033861299099</c:v>
                </c:pt>
                <c:pt idx="806">
                  <c:v>31.203838947799301</c:v>
                </c:pt>
                <c:pt idx="807">
                  <c:v>31.203838947799301</c:v>
                </c:pt>
                <c:pt idx="808">
                  <c:v>31.203634677306798</c:v>
                </c:pt>
                <c:pt idx="809">
                  <c:v>31.203634677306798</c:v>
                </c:pt>
                <c:pt idx="810">
                  <c:v>31.203420612246902</c:v>
                </c:pt>
                <c:pt idx="811">
                  <c:v>31.203420612246902</c:v>
                </c:pt>
                <c:pt idx="812">
                  <c:v>31.203196295742401</c:v>
                </c:pt>
                <c:pt idx="813">
                  <c:v>31.203196295742401</c:v>
                </c:pt>
                <c:pt idx="814">
                  <c:v>31.202961250879401</c:v>
                </c:pt>
                <c:pt idx="815">
                  <c:v>31.202961250879401</c:v>
                </c:pt>
                <c:pt idx="816">
                  <c:v>31.202714979957001</c:v>
                </c:pt>
                <c:pt idx="817">
                  <c:v>31.202714979957001</c:v>
                </c:pt>
                <c:pt idx="818">
                  <c:v>31.202456963722302</c:v>
                </c:pt>
                <c:pt idx="819">
                  <c:v>31.202456963722302</c:v>
                </c:pt>
                <c:pt idx="820">
                  <c:v>31.202186660592801</c:v>
                </c:pt>
                <c:pt idx="821">
                  <c:v>31.202186660592801</c:v>
                </c:pt>
                <c:pt idx="822">
                  <c:v>31.201903505865701</c:v>
                </c:pt>
                <c:pt idx="823">
                  <c:v>31.201903505865701</c:v>
                </c:pt>
                <c:pt idx="824">
                  <c:v>31.2016069109184</c:v>
                </c:pt>
                <c:pt idx="825">
                  <c:v>31.2016069109184</c:v>
                </c:pt>
                <c:pt idx="826">
                  <c:v>31.201296262400302</c:v>
                </c:pt>
                <c:pt idx="827">
                  <c:v>31.201296262400302</c:v>
                </c:pt>
                <c:pt idx="828">
                  <c:v>31.200970921419799</c:v>
                </c:pt>
                <c:pt idx="829">
                  <c:v>31.200970921419799</c:v>
                </c:pt>
                <c:pt idx="830">
                  <c:v>31.200630222727501</c:v>
                </c:pt>
                <c:pt idx="831">
                  <c:v>31.200630222727501</c:v>
                </c:pt>
                <c:pt idx="832">
                  <c:v>31.200273473901301</c:v>
                </c:pt>
                <c:pt idx="833">
                  <c:v>31.200273473901301</c:v>
                </c:pt>
                <c:pt idx="834">
                  <c:v>31.199899954533699</c:v>
                </c:pt>
                <c:pt idx="835">
                  <c:v>31.199899954533699</c:v>
                </c:pt>
                <c:pt idx="836">
                  <c:v>31.199508915428201</c:v>
                </c:pt>
                <c:pt idx="837">
                  <c:v>31.199508915428201</c:v>
                </c:pt>
                <c:pt idx="838">
                  <c:v>31.199099577808099</c:v>
                </c:pt>
                <c:pt idx="839">
                  <c:v>31.199099577808099</c:v>
                </c:pt>
                <c:pt idx="840">
                  <c:v>31.198671132541701</c:v>
                </c:pt>
                <c:pt idx="841">
                  <c:v>31.198671132541701</c:v>
                </c:pt>
                <c:pt idx="842">
                  <c:v>31.198222739391699</c:v>
                </c:pt>
                <c:pt idx="843">
                  <c:v>31.198222739391699</c:v>
                </c:pt>
                <c:pt idx="844">
                  <c:v>31.197753526293202</c:v>
                </c:pt>
                <c:pt idx="845">
                  <c:v>31.197753526293202</c:v>
                </c:pt>
                <c:pt idx="846">
                  <c:v>31.197262588667598</c:v>
                </c:pt>
                <c:pt idx="847">
                  <c:v>31.197262588667598</c:v>
                </c:pt>
                <c:pt idx="848">
                  <c:v>31.1967489887809</c:v>
                </c:pt>
                <c:pt idx="849">
                  <c:v>31.1967489887809</c:v>
                </c:pt>
                <c:pt idx="850">
                  <c:v>31.196211755153001</c:v>
                </c:pt>
                <c:pt idx="851">
                  <c:v>31.196211755153001</c:v>
                </c:pt>
                <c:pt idx="852">
                  <c:v>31.195649882029201</c:v>
                </c:pt>
                <c:pt idx="853">
                  <c:v>31.195649882029201</c:v>
                </c:pt>
                <c:pt idx="854">
                  <c:v>31.1950623289219</c:v>
                </c:pt>
                <c:pt idx="855">
                  <c:v>31.1950623289219</c:v>
                </c:pt>
                <c:pt idx="856">
                  <c:v>31.194448020235701</c:v>
                </c:pt>
                <c:pt idx="857">
                  <c:v>31.194448020235701</c:v>
                </c:pt>
                <c:pt idx="858">
                  <c:v>31.193805844985299</c:v>
                </c:pt>
                <c:pt idx="859">
                  <c:v>31.193805844985299</c:v>
                </c:pt>
                <c:pt idx="860">
                  <c:v>31.193134656621499</c:v>
                </c:pt>
                <c:pt idx="861">
                  <c:v>31.193134656621499</c:v>
                </c:pt>
                <c:pt idx="862">
                  <c:v>31.1924332729774</c:v>
                </c:pt>
                <c:pt idx="863">
                  <c:v>31.1924332729774</c:v>
                </c:pt>
                <c:pt idx="864">
                  <c:v>31.191700476351802</c:v>
                </c:pt>
                <c:pt idx="865">
                  <c:v>31.191700476351802</c:v>
                </c:pt>
                <c:pt idx="866">
                  <c:v>31.190935013744301</c:v>
                </c:pt>
                <c:pt idx="867">
                  <c:v>31.190935013744301</c:v>
                </c:pt>
                <c:pt idx="868">
                  <c:v>31.190135597261101</c:v>
                </c:pt>
                <c:pt idx="869">
                  <c:v>31.190135597261101</c:v>
                </c:pt>
                <c:pt idx="870">
                  <c:v>31.189300904709398</c:v>
                </c:pt>
                <c:pt idx="871">
                  <c:v>31.189300904709398</c:v>
                </c:pt>
                <c:pt idx="872">
                  <c:v>31.188429580400701</c:v>
                </c:pt>
                <c:pt idx="873">
                  <c:v>31.188429580400701</c:v>
                </c:pt>
                <c:pt idx="874">
                  <c:v>31.187520236185101</c:v>
                </c:pt>
                <c:pt idx="875">
                  <c:v>31.187520236185101</c:v>
                </c:pt>
                <c:pt idx="876">
                  <c:v>31.186571452736501</c:v>
                </c:pt>
                <c:pt idx="877">
                  <c:v>31.186571452736501</c:v>
                </c:pt>
                <c:pt idx="878">
                  <c:v>31.185581781117602</c:v>
                </c:pt>
                <c:pt idx="879">
                  <c:v>31.185581781117602</c:v>
                </c:pt>
                <c:pt idx="880">
                  <c:v>31.184549744643501</c:v>
                </c:pt>
                <c:pt idx="881">
                  <c:v>31.184549744643501</c:v>
                </c:pt>
                <c:pt idx="882">
                  <c:v>31.183473841076498</c:v>
                </c:pt>
                <c:pt idx="883">
                  <c:v>31.183473841076498</c:v>
                </c:pt>
                <c:pt idx="884">
                  <c:v>31.182352545175</c:v>
                </c:pt>
                <c:pt idx="885">
                  <c:v>31.182352545175</c:v>
                </c:pt>
                <c:pt idx="886">
                  <c:v>31.181184311626801</c:v>
                </c:pt>
                <c:pt idx="887">
                  <c:v>31.181184311626801</c:v>
                </c:pt>
                <c:pt idx="888">
                  <c:v>31.1799675783979</c:v>
                </c:pt>
                <c:pt idx="889">
                  <c:v>31.1799675783979</c:v>
                </c:pt>
                <c:pt idx="890">
                  <c:v>31.178700770523498</c:v>
                </c:pt>
                <c:pt idx="891">
                  <c:v>31.178700770523498</c:v>
                </c:pt>
                <c:pt idx="892">
                  <c:v>31.177382304376401</c:v>
                </c:pt>
                <c:pt idx="893">
                  <c:v>31.177382304376401</c:v>
                </c:pt>
                <c:pt idx="894">
                  <c:v>31.176010592440001</c:v>
                </c:pt>
                <c:pt idx="895">
                  <c:v>31.176010592440001</c:v>
                </c:pt>
                <c:pt idx="896">
                  <c:v>31.1745840486216</c:v>
                </c:pt>
                <c:pt idx="897">
                  <c:v>31.1745840486216</c:v>
                </c:pt>
                <c:pt idx="898">
                  <c:v>31.1731010941341</c:v>
                </c:pt>
                <c:pt idx="899">
                  <c:v>31.1731010941341</c:v>
                </c:pt>
                <c:pt idx="900">
                  <c:v>31.171560163978999</c:v>
                </c:pt>
                <c:pt idx="901">
                  <c:v>31.171560163978999</c:v>
                </c:pt>
                <c:pt idx="902">
                  <c:v>31.1699597140598</c:v>
                </c:pt>
                <c:pt idx="903">
                  <c:v>31.1699597140598</c:v>
                </c:pt>
                <c:pt idx="904">
                  <c:v>31.1682982289555</c:v>
                </c:pt>
                <c:pt idx="905">
                  <c:v>31.1682982289555</c:v>
                </c:pt>
                <c:pt idx="906">
                  <c:v>31.1665742303807</c:v>
                </c:pt>
                <c:pt idx="907">
                  <c:v>31.1665742303807</c:v>
                </c:pt>
                <c:pt idx="908">
                  <c:v>31.164786286356701</c:v>
                </c:pt>
                <c:pt idx="909">
                  <c:v>31.164786286356701</c:v>
                </c:pt>
                <c:pt idx="910">
                  <c:v>31.1629330211161</c:v>
                </c:pt>
                <c:pt idx="911">
                  <c:v>31.1629330211161</c:v>
                </c:pt>
                <c:pt idx="912">
                  <c:v>31.161013125758</c:v>
                </c:pt>
                <c:pt idx="913">
                  <c:v>31.161013125758</c:v>
                </c:pt>
                <c:pt idx="914">
                  <c:v>31.159025369669799</c:v>
                </c:pt>
                <c:pt idx="915">
                  <c:v>31.159025369669799</c:v>
                </c:pt>
                <c:pt idx="916">
                  <c:v>31.156968612720899</c:v>
                </c:pt>
                <c:pt idx="917">
                  <c:v>31.156968612720899</c:v>
                </c:pt>
                <c:pt idx="918">
                  <c:v>31.154841818235401</c:v>
                </c:pt>
                <c:pt idx="919">
                  <c:v>31.154841818235401</c:v>
                </c:pt>
                <c:pt idx="920">
                  <c:v>31.152644066736599</c:v>
                </c:pt>
                <c:pt idx="921">
                  <c:v>31.152644066736599</c:v>
                </c:pt>
                <c:pt idx="922">
                  <c:v>31.150374570455099</c:v>
                </c:pt>
                <c:pt idx="923">
                  <c:v>31.150374570455099</c:v>
                </c:pt>
                <c:pt idx="924">
                  <c:v>31.148032688579001</c:v>
                </c:pt>
                <c:pt idx="925">
                  <c:v>31.148032688579001</c:v>
                </c:pt>
                <c:pt idx="926">
                  <c:v>31.145617943218902</c:v>
                </c:pt>
                <c:pt idx="927">
                  <c:v>31.145617943218902</c:v>
                </c:pt>
                <c:pt idx="928">
                  <c:v>31.1431300360486</c:v>
                </c:pt>
                <c:pt idx="929">
                  <c:v>31.1431300360486</c:v>
                </c:pt>
                <c:pt idx="930">
                  <c:v>31.140568865572199</c:v>
                </c:pt>
                <c:pt idx="931">
                  <c:v>31.140568865572199</c:v>
                </c:pt>
                <c:pt idx="932">
                  <c:v>31.137934544957002</c:v>
                </c:pt>
                <c:pt idx="933">
                  <c:v>31.137934544957002</c:v>
                </c:pt>
                <c:pt idx="934">
                  <c:v>31.135227420358301</c:v>
                </c:pt>
                <c:pt idx="935">
                  <c:v>31.135227420358301</c:v>
                </c:pt>
                <c:pt idx="936">
                  <c:v>31.132448089651898</c:v>
                </c:pt>
                <c:pt idx="937">
                  <c:v>31.132448089651898</c:v>
                </c:pt>
                <c:pt idx="938">
                  <c:v>31.129597421472901</c:v>
                </c:pt>
                <c:pt idx="939">
                  <c:v>31.129597421472901</c:v>
                </c:pt>
                <c:pt idx="940">
                  <c:v>31.126676574450901</c:v>
                </c:pt>
                <c:pt idx="941">
                  <c:v>31.126676574450901</c:v>
                </c:pt>
                <c:pt idx="942">
                  <c:v>31.123687016513099</c:v>
                </c:pt>
                <c:pt idx="943">
                  <c:v>31.123687016513099</c:v>
                </c:pt>
                <c:pt idx="944">
                  <c:v>31.120630544117599</c:v>
                </c:pt>
                <c:pt idx="945">
                  <c:v>31.120630544117599</c:v>
                </c:pt>
                <c:pt idx="946">
                  <c:v>31.117509301263301</c:v>
                </c:pt>
                <c:pt idx="947">
                  <c:v>31.117509301263301</c:v>
                </c:pt>
                <c:pt idx="948">
                  <c:v>31.114325798110599</c:v>
                </c:pt>
                <c:pt idx="949">
                  <c:v>31.114325798110599</c:v>
                </c:pt>
                <c:pt idx="950">
                  <c:v>31.111082929036801</c:v>
                </c:pt>
                <c:pt idx="951">
                  <c:v>31.111082929036801</c:v>
                </c:pt>
                <c:pt idx="952">
                  <c:v>31.107783989936699</c:v>
                </c:pt>
                <c:pt idx="953">
                  <c:v>31.107783989936699</c:v>
                </c:pt>
                <c:pt idx="954">
                  <c:v>31.104432694571599</c:v>
                </c:pt>
                <c:pt idx="955">
                  <c:v>31.104432694571599</c:v>
                </c:pt>
                <c:pt idx="956">
                  <c:v>31.101033189761502</c:v>
                </c:pt>
                <c:pt idx="957">
                  <c:v>31.101033189761502</c:v>
                </c:pt>
                <c:pt idx="958">
                  <c:v>31.0975900692073</c:v>
                </c:pt>
                <c:pt idx="959">
                  <c:v>31.0975900692073</c:v>
                </c:pt>
                <c:pt idx="960">
                  <c:v>31.094108385728202</c:v>
                </c:pt>
                <c:pt idx="961">
                  <c:v>31.094108385728202</c:v>
                </c:pt>
                <c:pt idx="962">
                  <c:v>31.090593661696602</c:v>
                </c:pt>
                <c:pt idx="963">
                  <c:v>31.090593661696602</c:v>
                </c:pt>
                <c:pt idx="964">
                  <c:v>31.0870518974512</c:v>
                </c:pt>
                <c:pt idx="965">
                  <c:v>31.0870518974512</c:v>
                </c:pt>
                <c:pt idx="966">
                  <c:v>31.083489577475898</c:v>
                </c:pt>
                <c:pt idx="967">
                  <c:v>31.083489577475898</c:v>
                </c:pt>
                <c:pt idx="968">
                  <c:v>31.0799136741316</c:v>
                </c:pt>
                <c:pt idx="969">
                  <c:v>31.0799136741316</c:v>
                </c:pt>
                <c:pt idx="970">
                  <c:v>31.076331648742901</c:v>
                </c:pt>
                <c:pt idx="971">
                  <c:v>31.076331648742901</c:v>
                </c:pt>
                <c:pt idx="972">
                  <c:v>31.0727514498431</c:v>
                </c:pt>
                <c:pt idx="973">
                  <c:v>31.0727514498431</c:v>
                </c:pt>
                <c:pt idx="974">
                  <c:v>31.069181508400899</c:v>
                </c:pt>
                <c:pt idx="975">
                  <c:v>31.069181508400899</c:v>
                </c:pt>
                <c:pt idx="976">
                  <c:v>31.065630729860501</c:v>
                </c:pt>
                <c:pt idx="977">
                  <c:v>31.065630729860501</c:v>
                </c:pt>
                <c:pt idx="978">
                  <c:v>31.062108482845499</c:v>
                </c:pt>
                <c:pt idx="979">
                  <c:v>31.062108482845499</c:v>
                </c:pt>
                <c:pt idx="980">
                  <c:v>31.058624584392899</c:v>
                </c:pt>
                <c:pt idx="981">
                  <c:v>31.058624584392899</c:v>
                </c:pt>
                <c:pt idx="982">
                  <c:v>31.055189281600299</c:v>
                </c:pt>
                <c:pt idx="983">
                  <c:v>31.055189281600299</c:v>
                </c:pt>
                <c:pt idx="984">
                  <c:v>31.051813229590401</c:v>
                </c:pt>
                <c:pt idx="985">
                  <c:v>31.051813229590401</c:v>
                </c:pt>
                <c:pt idx="986">
                  <c:v>31.048507465711999</c:v>
                </c:pt>
                <c:pt idx="987">
                  <c:v>31.048507465711999</c:v>
                </c:pt>
                <c:pt idx="988">
                  <c:v>31.0452833799167</c:v>
                </c:pt>
                <c:pt idx="989">
                  <c:v>31.0452833799167</c:v>
                </c:pt>
                <c:pt idx="990">
                  <c:v>31.0421526812694</c:v>
                </c:pt>
                <c:pt idx="991">
                  <c:v>31.0421526812694</c:v>
                </c:pt>
                <c:pt idx="992">
                  <c:v>31.039127360564201</c:v>
                </c:pt>
                <c:pt idx="993">
                  <c:v>31.039127360564201</c:v>
                </c:pt>
                <c:pt idx="994">
                  <c:v>31.0362196490365</c:v>
                </c:pt>
                <c:pt idx="995">
                  <c:v>31.0362196490365</c:v>
                </c:pt>
                <c:pt idx="996">
                  <c:v>31.0334419731766</c:v>
                </c:pt>
                <c:pt idx="997">
                  <c:v>31.0334419731766</c:v>
                </c:pt>
                <c:pt idx="998">
                  <c:v>31.030806905663699</c:v>
                </c:pt>
                <c:pt idx="999">
                  <c:v>31.030806905663699</c:v>
                </c:pt>
                <c:pt idx="1000">
                  <c:v>31.028327112457401</c:v>
                </c:pt>
                <c:pt idx="1001">
                  <c:v>31.028327112457401</c:v>
                </c:pt>
                <c:pt idx="1002">
                  <c:v>31.026015296094801</c:v>
                </c:pt>
                <c:pt idx="1003">
                  <c:v>31.026015296094801</c:v>
                </c:pt>
                <c:pt idx="1004">
                  <c:v>31.0238841352643</c:v>
                </c:pt>
                <c:pt idx="1005">
                  <c:v>31.0238841352643</c:v>
                </c:pt>
                <c:pt idx="1006">
                  <c:v>31.021946220741601</c:v>
                </c:pt>
                <c:pt idx="1007">
                  <c:v>31.021946220741601</c:v>
                </c:pt>
                <c:pt idx="1008">
                  <c:v>31.0202139878031</c:v>
                </c:pt>
                <c:pt idx="1009">
                  <c:v>31.0202139878031</c:v>
                </c:pt>
                <c:pt idx="1010">
                  <c:v>31.018699645258199</c:v>
                </c:pt>
                <c:pt idx="1011">
                  <c:v>31.018699645258199</c:v>
                </c:pt>
                <c:pt idx="1012">
                  <c:v>31.017415101281699</c:v>
                </c:pt>
                <c:pt idx="1013">
                  <c:v>31.017415101281699</c:v>
                </c:pt>
                <c:pt idx="1014">
                  <c:v>31.016371886276001</c:v>
                </c:pt>
                <c:pt idx="1015">
                  <c:v>31.016371886276001</c:v>
                </c:pt>
                <c:pt idx="1016">
                  <c:v>31.0155810730468</c:v>
                </c:pt>
                <c:pt idx="1017">
                  <c:v>31.0155810730468</c:v>
                </c:pt>
                <c:pt idx="1018">
                  <c:v>31.0150531946535</c:v>
                </c:pt>
                <c:pt idx="1019">
                  <c:v>31.0150531946535</c:v>
                </c:pt>
                <c:pt idx="1020">
                  <c:v>31.014798160376198</c:v>
                </c:pt>
                <c:pt idx="1021">
                  <c:v>31.014798160376198</c:v>
                </c:pt>
                <c:pt idx="1022">
                  <c:v>31.014825170343901</c:v>
                </c:pt>
                <c:pt idx="1023">
                  <c:v>31.014825170343901</c:v>
                </c:pt>
                <c:pt idx="1024">
                  <c:v>31.015142629486</c:v>
                </c:pt>
                <c:pt idx="1025">
                  <c:v>31.015142629486</c:v>
                </c:pt>
                <c:pt idx="1026">
                  <c:v>31.0157580615992</c:v>
                </c:pt>
                <c:pt idx="1027">
                  <c:v>31.0157580615992</c:v>
                </c:pt>
                <c:pt idx="1028">
                  <c:v>31.016678024469702</c:v>
                </c:pt>
                <c:pt idx="1029">
                  <c:v>31.016678024469702</c:v>
                </c:pt>
                <c:pt idx="1030">
                  <c:v>31.017908027145602</c:v>
                </c:pt>
                <c:pt idx="1031">
                  <c:v>31.017908027145602</c:v>
                </c:pt>
                <c:pt idx="1032">
                  <c:v>31.019452450620602</c:v>
                </c:pt>
                <c:pt idx="1033">
                  <c:v>31.019452450620602</c:v>
                </c:pt>
                <c:pt idx="1034">
                  <c:v>31.021314473354799</c:v>
                </c:pt>
                <c:pt idx="1035">
                  <c:v>31.021314473354799</c:v>
                </c:pt>
                <c:pt idx="1036">
                  <c:v>31.023496003219599</c:v>
                </c:pt>
                <c:pt idx="1037">
                  <c:v>31.023496003219599</c:v>
                </c:pt>
                <c:pt idx="1038">
                  <c:v>31.025997617599199</c:v>
                </c:pt>
                <c:pt idx="1039">
                  <c:v>31.025997617599199</c:v>
                </c:pt>
                <c:pt idx="1040">
                  <c:v>31.0288185135039</c:v>
                </c:pt>
                <c:pt idx="1041">
                  <c:v>31.0288185135039</c:v>
                </c:pt>
                <c:pt idx="1042">
                  <c:v>31.031956469632998</c:v>
                </c:pt>
                <c:pt idx="1043">
                  <c:v>31.031956469632998</c:v>
                </c:pt>
                <c:pt idx="1044">
                  <c:v>31.035407822362799</c:v>
                </c:pt>
                <c:pt idx="1045">
                  <c:v>31.035407822362799</c:v>
                </c:pt>
                <c:pt idx="1046">
                  <c:v>31.039167457603501</c:v>
                </c:pt>
                <c:pt idx="1047">
                  <c:v>31.039167457603501</c:v>
                </c:pt>
                <c:pt idx="1048">
                  <c:v>31.043228820368199</c:v>
                </c:pt>
                <c:pt idx="1049">
                  <c:v>31.043228820368199</c:v>
                </c:pt>
                <c:pt idx="1050">
                  <c:v>31.047583943701699</c:v>
                </c:pt>
                <c:pt idx="1051">
                  <c:v>31.047583943701699</c:v>
                </c:pt>
                <c:pt idx="1052">
                  <c:v>31.052223498326299</c:v>
                </c:pt>
                <c:pt idx="1053">
                  <c:v>31.052223498326299</c:v>
                </c:pt>
                <c:pt idx="1054">
                  <c:v>31.0571368639648</c:v>
                </c:pt>
                <c:pt idx="1055">
                  <c:v>31.0571368639648</c:v>
                </c:pt>
                <c:pt idx="1056">
                  <c:v>31.062312222799498</c:v>
                </c:pt>
                <c:pt idx="1057">
                  <c:v>31.062312222799498</c:v>
                </c:pt>
                <c:pt idx="1058">
                  <c:v>31.067736674914499</c:v>
                </c:pt>
                <c:pt idx="1059">
                  <c:v>31.067736674914499</c:v>
                </c:pt>
                <c:pt idx="1060">
                  <c:v>31.073396374871699</c:v>
                </c:pt>
                <c:pt idx="1061">
                  <c:v>31.073396374871699</c:v>
                </c:pt>
                <c:pt idx="1062">
                  <c:v>31.079276687793602</c:v>
                </c:pt>
                <c:pt idx="1063">
                  <c:v>31.079276687793602</c:v>
                </c:pt>
                <c:pt idx="1064">
                  <c:v>31.085362362499701</c:v>
                </c:pt>
                <c:pt idx="1065">
                  <c:v>31.085362362499701</c:v>
                </c:pt>
                <c:pt idx="1066">
                  <c:v>31.0916377184037</c:v>
                </c:pt>
                <c:pt idx="1067">
                  <c:v>31.0916377184037</c:v>
                </c:pt>
                <c:pt idx="1068">
                  <c:v>31.098086842059502</c:v>
                </c:pt>
                <c:pt idx="1069">
                  <c:v>31.098086842059502</c:v>
                </c:pt>
                <c:pt idx="1070">
                  <c:v>31.1046937884995</c:v>
                </c:pt>
                <c:pt idx="1071">
                  <c:v>31.1046937884995</c:v>
                </c:pt>
                <c:pt idx="1072">
                  <c:v>31.111442781877798</c:v>
                </c:pt>
                <c:pt idx="1073">
                  <c:v>31.111442781877798</c:v>
                </c:pt>
                <c:pt idx="1074">
                  <c:v>31.118318409473101</c:v>
                </c:pt>
                <c:pt idx="1075">
                  <c:v>31.118318409473101</c:v>
                </c:pt>
                <c:pt idx="1076">
                  <c:v>31.125305802855699</c:v>
                </c:pt>
                <c:pt idx="1077">
                  <c:v>31.125305802855699</c:v>
                </c:pt>
                <c:pt idx="1078">
                  <c:v>31.1323908000311</c:v>
                </c:pt>
                <c:pt idx="1079">
                  <c:v>31.1323908000311</c:v>
                </c:pt>
                <c:pt idx="1080">
                  <c:v>31.139560082651599</c:v>
                </c:pt>
                <c:pt idx="1081">
                  <c:v>31.139560082651599</c:v>
                </c:pt>
                <c:pt idx="1082">
                  <c:v>31.146801282970099</c:v>
                </c:pt>
                <c:pt idx="1083">
                  <c:v>31.146801282970099</c:v>
                </c:pt>
                <c:pt idx="1084">
                  <c:v>31.154103056071399</c:v>
                </c:pt>
                <c:pt idx="1085">
                  <c:v>31.154103056071399</c:v>
                </c:pt>
                <c:pt idx="1086">
                  <c:v>31.161455114058999</c:v>
                </c:pt>
                <c:pt idx="1087">
                  <c:v>31.161455114058999</c:v>
                </c:pt>
                <c:pt idx="1088">
                  <c:v>31.1688482202348</c:v>
                </c:pt>
                <c:pt idx="1089">
                  <c:v>31.1688482202348</c:v>
                </c:pt>
                <c:pt idx="1090">
                  <c:v>31.176274142852801</c:v>
                </c:pt>
                <c:pt idx="1091">
                  <c:v>31.176274142852801</c:v>
                </c:pt>
                <c:pt idx="1092">
                  <c:v>31.183725569659501</c:v>
                </c:pt>
                <c:pt idx="1093">
                  <c:v>31.183725569659501</c:v>
                </c:pt>
                <c:pt idx="1094">
                  <c:v>31.1911959860929</c:v>
                </c:pt>
                <c:pt idx="1095">
                  <c:v>31.1911959860929</c:v>
                </c:pt>
                <c:pt idx="1096">
                  <c:v>31.198679521592499</c:v>
                </c:pt>
                <c:pt idx="1097">
                  <c:v>31.198679521592499</c:v>
                </c:pt>
                <c:pt idx="1098">
                  <c:v>31.206170769895898</c:v>
                </c:pt>
                <c:pt idx="1099">
                  <c:v>31.206170769895898</c:v>
                </c:pt>
                <c:pt idx="1100">
                  <c:v>31.213664590384301</c:v>
                </c:pt>
                <c:pt idx="1101">
                  <c:v>31.213664590384301</c:v>
                </c:pt>
                <c:pt idx="1102">
                  <c:v>31.221155898406501</c:v>
                </c:pt>
                <c:pt idx="1103">
                  <c:v>31.221155898406501</c:v>
                </c:pt>
                <c:pt idx="1104">
                  <c:v>31.228639453026702</c:v>
                </c:pt>
                <c:pt idx="1105">
                  <c:v>31.228639453026702</c:v>
                </c:pt>
                <c:pt idx="1106">
                  <c:v>31.236109650757001</c:v>
                </c:pt>
                <c:pt idx="1107">
                  <c:v>31.236109650757001</c:v>
                </c:pt>
                <c:pt idx="1108">
                  <c:v>31.2435603335596</c:v>
                </c:pt>
                <c:pt idx="1109">
                  <c:v>31.2435603335596</c:v>
                </c:pt>
                <c:pt idx="1110">
                  <c:v>31.250984618738499</c:v>
                </c:pt>
                <c:pt idx="1111">
                  <c:v>31.250984618738499</c:v>
                </c:pt>
                <c:pt idx="1112">
                  <c:v>31.258374757341301</c:v>
                </c:pt>
                <c:pt idx="1113">
                  <c:v>31.258374757341301</c:v>
                </c:pt>
                <c:pt idx="1114">
                  <c:v>31.265722026407001</c:v>
                </c:pt>
                <c:pt idx="1115">
                  <c:v>31.265722026407001</c:v>
                </c:pt>
                <c:pt idx="1116">
                  <c:v>31.273016658905401</c:v>
                </c:pt>
                <c:pt idx="1117">
                  <c:v>31.273016658905401</c:v>
                </c:pt>
                <c:pt idx="1118">
                  <c:v>31.280247813598098</c:v>
                </c:pt>
                <c:pt idx="1119">
                  <c:v>31.280247813598098</c:v>
                </c:pt>
                <c:pt idx="1120">
                  <c:v>31.287403585405801</c:v>
                </c:pt>
                <c:pt idx="1121">
                  <c:v>31.287403585405801</c:v>
                </c:pt>
                <c:pt idx="1122">
                  <c:v>31.294471055267302</c:v>
                </c:pt>
                <c:pt idx="1123">
                  <c:v>31.294471055267302</c:v>
                </c:pt>
                <c:pt idx="1124">
                  <c:v>31.301436377006901</c:v>
                </c:pt>
                <c:pt idx="1125">
                  <c:v>31.301436377006901</c:v>
                </c:pt>
                <c:pt idx="1126">
                  <c:v>31.308284897452801</c:v>
                </c:pt>
                <c:pt idx="1127">
                  <c:v>31.308284897452801</c:v>
                </c:pt>
                <c:pt idx="1128">
                  <c:v>31.315001305013102</c:v>
                </c:pt>
                <c:pt idx="1129">
                  <c:v>31.315001305013102</c:v>
                </c:pt>
                <c:pt idx="1130">
                  <c:v>31.3215698011659</c:v>
                </c:pt>
                <c:pt idx="1131">
                  <c:v>31.3215698011659</c:v>
                </c:pt>
                <c:pt idx="1132">
                  <c:v>31.327974288843901</c:v>
                </c:pt>
                <c:pt idx="1133">
                  <c:v>31.327974288843901</c:v>
                </c:pt>
                <c:pt idx="1134">
                  <c:v>31.334198571518801</c:v>
                </c:pt>
                <c:pt idx="1135">
                  <c:v>31.334198571518801</c:v>
                </c:pt>
                <c:pt idx="1136">
                  <c:v>31.340226556867101</c:v>
                </c:pt>
                <c:pt idx="1137">
                  <c:v>31.340226556867101</c:v>
                </c:pt>
                <c:pt idx="1138">
                  <c:v>31.346042459225401</c:v>
                </c:pt>
                <c:pt idx="1139">
                  <c:v>31.346042459225401</c:v>
                </c:pt>
                <c:pt idx="1140">
                  <c:v>31.351630995551201</c:v>
                </c:pt>
                <c:pt idx="1141">
                  <c:v>31.351630995551201</c:v>
                </c:pt>
                <c:pt idx="1142">
                  <c:v>31.356977570270999</c:v>
                </c:pt>
                <c:pt idx="1143">
                  <c:v>31.356977570270999</c:v>
                </c:pt>
                <c:pt idx="1144">
                  <c:v>31.362068445162599</c:v>
                </c:pt>
                <c:pt idx="1145">
                  <c:v>31.362068445162599</c:v>
                </c:pt>
                <c:pt idx="1146">
                  <c:v>31.3668908912347</c:v>
                </c:pt>
                <c:pt idx="1147">
                  <c:v>31.3668908912347</c:v>
                </c:pt>
                <c:pt idx="1148">
                  <c:v>31.371433320400001</c:v>
                </c:pt>
                <c:pt idx="1149">
                  <c:v>31.371433320400001</c:v>
                </c:pt>
                <c:pt idx="1150">
                  <c:v>31.375685395542</c:v>
                </c:pt>
                <c:pt idx="1151">
                  <c:v>31.375685395542</c:v>
                </c:pt>
                <c:pt idx="1152">
                  <c:v>31.379638118323399</c:v>
                </c:pt>
                <c:pt idx="1153">
                  <c:v>31.379638118323399</c:v>
                </c:pt>
                <c:pt idx="1154">
                  <c:v>31.383283894753301</c:v>
                </c:pt>
                <c:pt idx="1155">
                  <c:v>31.383283894753301</c:v>
                </c:pt>
                <c:pt idx="1156">
                  <c:v>31.386616579108399</c:v>
                </c:pt>
                <c:pt idx="1157">
                  <c:v>31.386616579108399</c:v>
                </c:pt>
                <c:pt idx="1158">
                  <c:v>31.3896314972698</c:v>
                </c:pt>
                <c:pt idx="1159">
                  <c:v>31.3896314972698</c:v>
                </c:pt>
                <c:pt idx="1160">
                  <c:v>31.3923254509107</c:v>
                </c:pt>
                <c:pt idx="1161">
                  <c:v>31.3923254509107</c:v>
                </c:pt>
                <c:pt idx="1162">
                  <c:v>31.394696704229499</c:v>
                </c:pt>
                <c:pt idx="1163">
                  <c:v>31.394696704229499</c:v>
                </c:pt>
                <c:pt idx="1164">
                  <c:v>31.3967449551002</c:v>
                </c:pt>
                <c:pt idx="1165">
                  <c:v>31.3967449551002</c:v>
                </c:pt>
                <c:pt idx="1166">
                  <c:v>31.398471292593701</c:v>
                </c:pt>
                <c:pt idx="1167">
                  <c:v>31.398471292593701</c:v>
                </c:pt>
                <c:pt idx="1168">
                  <c:v>31.399878142843502</c:v>
                </c:pt>
                <c:pt idx="1169">
                  <c:v>31.399878142843502</c:v>
                </c:pt>
                <c:pt idx="1170">
                  <c:v>31.400969205182498</c:v>
                </c:pt>
                <c:pt idx="1171">
                  <c:v>31.400969205182498</c:v>
                </c:pt>
                <c:pt idx="1172">
                  <c:v>31.401749380388601</c:v>
                </c:pt>
                <c:pt idx="1173">
                  <c:v>31.401749380388601</c:v>
                </c:pt>
                <c:pt idx="1174">
                  <c:v>31.402224692754299</c:v>
                </c:pt>
                <c:pt idx="1175">
                  <c:v>31.402224692754299</c:v>
                </c:pt>
                <c:pt idx="1176">
                  <c:v>31.402402207548</c:v>
                </c:pt>
                <c:pt idx="1177">
                  <c:v>31.402402207548</c:v>
                </c:pt>
                <c:pt idx="1178">
                  <c:v>31.402289945276799</c:v>
                </c:pt>
                <c:pt idx="1179">
                  <c:v>31.402289945276799</c:v>
                </c:pt>
                <c:pt idx="1180">
                  <c:v>31.401896793997601</c:v>
                </c:pt>
                <c:pt idx="1181">
                  <c:v>31.401896793997601</c:v>
                </c:pt>
                <c:pt idx="1182">
                  <c:v>31.401232420764298</c:v>
                </c:pt>
                <c:pt idx="1183">
                  <c:v>31.401232420764298</c:v>
                </c:pt>
                <c:pt idx="1184">
                  <c:v>31.400307183142601</c:v>
                </c:pt>
                <c:pt idx="1185">
                  <c:v>31.400307183142601</c:v>
                </c:pt>
                <c:pt idx="1186">
                  <c:v>31.3991320415867</c:v>
                </c:pt>
                <c:pt idx="1187">
                  <c:v>31.3991320415867</c:v>
                </c:pt>
                <c:pt idx="1188">
                  <c:v>31.397718473340699</c:v>
                </c:pt>
                <c:pt idx="1189">
                  <c:v>31.397718473340699</c:v>
                </c:pt>
                <c:pt idx="1190">
                  <c:v>31.396078388414701</c:v>
                </c:pt>
                <c:pt idx="1191">
                  <c:v>31.396078388414701</c:v>
                </c:pt>
                <c:pt idx="1192">
                  <c:v>31.394224048088098</c:v>
                </c:pt>
                <c:pt idx="1193">
                  <c:v>31.394224048088098</c:v>
                </c:pt>
                <c:pt idx="1194">
                  <c:v>31.392167986307498</c:v>
                </c:pt>
                <c:pt idx="1195">
                  <c:v>31.392167986307498</c:v>
                </c:pt>
                <c:pt idx="1196">
                  <c:v>31.389922934275699</c:v>
                </c:pt>
                <c:pt idx="1197">
                  <c:v>31.389922934275699</c:v>
                </c:pt>
                <c:pt idx="1198">
                  <c:v>31.3875017484702</c:v>
                </c:pt>
                <c:pt idx="1199">
                  <c:v>31.3875017484702</c:v>
                </c:pt>
                <c:pt idx="1200">
                  <c:v>31.384917342281</c:v>
                </c:pt>
                <c:pt idx="1201">
                  <c:v>31.384917342281</c:v>
                </c:pt>
                <c:pt idx="1202">
                  <c:v>31.382182621418401</c:v>
                </c:pt>
                <c:pt idx="1203">
                  <c:v>31.382182621418401</c:v>
                </c:pt>
                <c:pt idx="1204">
                  <c:v>31.3793104232068</c:v>
                </c:pt>
                <c:pt idx="1205">
                  <c:v>31.3793104232068</c:v>
                </c:pt>
                <c:pt idx="1206">
                  <c:v>31.376313459856402</c:v>
                </c:pt>
                <c:pt idx="1207">
                  <c:v>31.376313459856402</c:v>
                </c:pt>
                <c:pt idx="1208">
                  <c:v>31.373204265778799</c:v>
                </c:pt>
                <c:pt idx="1209">
                  <c:v>31.373204265778799</c:v>
                </c:pt>
                <c:pt idx="1210">
                  <c:v>31.369995148992601</c:v>
                </c:pt>
                <c:pt idx="1211">
                  <c:v>31.369995148992601</c:v>
                </c:pt>
                <c:pt idx="1212">
                  <c:v>31.366698146645501</c:v>
                </c:pt>
                <c:pt idx="1213">
                  <c:v>31.366698146645501</c:v>
                </c:pt>
                <c:pt idx="1214">
                  <c:v>31.363324984662199</c:v>
                </c:pt>
                <c:pt idx="1215">
                  <c:v>31.363324984662199</c:v>
                </c:pt>
                <c:pt idx="1216">
                  <c:v>31.359887041506902</c:v>
                </c:pt>
                <c:pt idx="1217">
                  <c:v>31.359887041506902</c:v>
                </c:pt>
                <c:pt idx="1218">
                  <c:v>31.356395316034099</c:v>
                </c:pt>
                <c:pt idx="1219">
                  <c:v>31.356395316034099</c:v>
                </c:pt>
                <c:pt idx="1220">
                  <c:v>31.352860399379299</c:v>
                </c:pt>
                <c:pt idx="1221">
                  <c:v>31.352860399379299</c:v>
                </c:pt>
                <c:pt idx="1222">
                  <c:v>31.349292450824201</c:v>
                </c:pt>
                <c:pt idx="1223">
                  <c:v>31.349292450824201</c:v>
                </c:pt>
                <c:pt idx="1224">
                  <c:v>31.3457011775523</c:v>
                </c:pt>
                <c:pt idx="1225">
                  <c:v>31.3457011775523</c:v>
                </c:pt>
                <c:pt idx="1226">
                  <c:v>31.3420958181886</c:v>
                </c:pt>
                <c:pt idx="1227">
                  <c:v>31.3420958181886</c:v>
                </c:pt>
                <c:pt idx="1228">
                  <c:v>31.338485130001601</c:v>
                </c:pt>
                <c:pt idx="1229">
                  <c:v>31.338485130001601</c:v>
                </c:pt>
                <c:pt idx="1230">
                  <c:v>31.3348773796254</c:v>
                </c:pt>
                <c:pt idx="1231">
                  <c:v>31.3348773796254</c:v>
                </c:pt>
                <c:pt idx="1232">
                  <c:v>31.3312803371429</c:v>
                </c:pt>
                <c:pt idx="1233">
                  <c:v>31.3312803371429</c:v>
                </c:pt>
                <c:pt idx="1234">
                  <c:v>31.327701273355601</c:v>
                </c:pt>
                <c:pt idx="1235">
                  <c:v>31.327701273355601</c:v>
                </c:pt>
                <c:pt idx="1236">
                  <c:v>31.324146960050101</c:v>
                </c:pt>
                <c:pt idx="1237">
                  <c:v>31.324146960050101</c:v>
                </c:pt>
                <c:pt idx="1238">
                  <c:v>31.320623673061199</c:v>
                </c:pt>
                <c:pt idx="1239">
                  <c:v>31.320623673061199</c:v>
                </c:pt>
                <c:pt idx="1240">
                  <c:v>31.317137197919401</c:v>
                </c:pt>
                <c:pt idx="1241">
                  <c:v>31.317137197919401</c:v>
                </c:pt>
                <c:pt idx="1242">
                  <c:v>31.3136928378634</c:v>
                </c:pt>
                <c:pt idx="1243">
                  <c:v>31.3136928378634</c:v>
                </c:pt>
                <c:pt idx="1244">
                  <c:v>31.3102954239944</c:v>
                </c:pt>
                <c:pt idx="1245">
                  <c:v>31.3102954239944</c:v>
                </c:pt>
                <c:pt idx="1246">
                  <c:v>31.3069493273441</c:v>
                </c:pt>
                <c:pt idx="1247">
                  <c:v>31.3069493273441</c:v>
                </c:pt>
                <c:pt idx="1248">
                  <c:v>31.303658472629699</c:v>
                </c:pt>
                <c:pt idx="1249">
                  <c:v>31.303658472629699</c:v>
                </c:pt>
                <c:pt idx="1250">
                  <c:v>31.300426353471</c:v>
                </c:pt>
                <c:pt idx="1251">
                  <c:v>31.300426353471</c:v>
                </c:pt>
                <c:pt idx="1252">
                  <c:v>31.297256048846801</c:v>
                </c:pt>
                <c:pt idx="1253">
                  <c:v>31.297256048846801</c:v>
                </c:pt>
                <c:pt idx="1254">
                  <c:v>31.2941502405791</c:v>
                </c:pt>
                <c:pt idx="1255">
                  <c:v>31.2941502405791</c:v>
                </c:pt>
                <c:pt idx="1256">
                  <c:v>31.291111231636499</c:v>
                </c:pt>
                <c:pt idx="1257">
                  <c:v>31.291111231636499</c:v>
                </c:pt>
                <c:pt idx="1258">
                  <c:v>31.288140965061</c:v>
                </c:pt>
                <c:pt idx="1259">
                  <c:v>31.288140965061</c:v>
                </c:pt>
                <c:pt idx="1260">
                  <c:v>31.285241043333698</c:v>
                </c:pt>
                <c:pt idx="1261">
                  <c:v>31.285241043333698</c:v>
                </c:pt>
                <c:pt idx="1262">
                  <c:v>31.2824127480045</c:v>
                </c:pt>
                <c:pt idx="1263">
                  <c:v>31.2824127480045</c:v>
                </c:pt>
                <c:pt idx="1264">
                  <c:v>31.279657059428501</c:v>
                </c:pt>
                <c:pt idx="1265">
                  <c:v>31.279657059428501</c:v>
                </c:pt>
                <c:pt idx="1266">
                  <c:v>31.276974676460298</c:v>
                </c:pt>
                <c:pt idx="1267">
                  <c:v>31.276974676460298</c:v>
                </c:pt>
                <c:pt idx="1268">
                  <c:v>31.2743660359749</c:v>
                </c:pt>
                <c:pt idx="1269">
                  <c:v>31.2743660359749</c:v>
                </c:pt>
                <c:pt idx="1270">
                  <c:v>31.271831332096699</c:v>
                </c:pt>
                <c:pt idx="1271">
                  <c:v>31.271831332096699</c:v>
                </c:pt>
                <c:pt idx="1272">
                  <c:v>31.269370535033399</c:v>
                </c:pt>
                <c:pt idx="1273">
                  <c:v>31.269370535033399</c:v>
                </c:pt>
                <c:pt idx="1274">
                  <c:v>31.266983409421101</c:v>
                </c:pt>
                <c:pt idx="1275">
                  <c:v>31.266983409421101</c:v>
                </c:pt>
                <c:pt idx="1276">
                  <c:v>31.264669532106598</c:v>
                </c:pt>
                <c:pt idx="1277">
                  <c:v>31.264669532106598</c:v>
                </c:pt>
                <c:pt idx="1278">
                  <c:v>31.2624283092998</c:v>
                </c:pt>
                <c:pt idx="1279">
                  <c:v>31.2624283092998</c:v>
                </c:pt>
                <c:pt idx="1280">
                  <c:v>31.2602589930442</c:v>
                </c:pt>
                <c:pt idx="1281">
                  <c:v>31.2602589930442</c:v>
                </c:pt>
                <c:pt idx="1282">
                  <c:v>31.258160696964001</c:v>
                </c:pt>
                <c:pt idx="1283">
                  <c:v>31.258160696964001</c:v>
                </c:pt>
                <c:pt idx="1284">
                  <c:v>31.256132411256399</c:v>
                </c:pt>
                <c:pt idx="1285">
                  <c:v>31.256132411256399</c:v>
                </c:pt>
                <c:pt idx="1286">
                  <c:v>31.254173016907501</c:v>
                </c:pt>
                <c:pt idx="1287">
                  <c:v>31.254173016907501</c:v>
                </c:pt>
                <c:pt idx="1288">
                  <c:v>31.252281299119002</c:v>
                </c:pt>
                <c:pt idx="1289">
                  <c:v>31.252281299119002</c:v>
                </c:pt>
                <c:pt idx="1290">
                  <c:v>31.250455959941299</c:v>
                </c:pt>
                <c:pt idx="1291">
                  <c:v>31.250455959941299</c:v>
                </c:pt>
                <c:pt idx="1292">
                  <c:v>31.248695630113001</c:v>
                </c:pt>
                <c:pt idx="1293">
                  <c:v>31.248695630113001</c:v>
                </c:pt>
                <c:pt idx="1294">
                  <c:v>31.2469988801173</c:v>
                </c:pt>
                <c:pt idx="1295">
                  <c:v>31.2469988801173</c:v>
                </c:pt>
                <c:pt idx="1296">
                  <c:v>31.245364230466599</c:v>
                </c:pt>
                <c:pt idx="1297">
                  <c:v>31.245364230466599</c:v>
                </c:pt>
                <c:pt idx="1298">
                  <c:v>31.2437901612339</c:v>
                </c:pt>
                <c:pt idx="1299">
                  <c:v>31.2437901612339</c:v>
                </c:pt>
                <c:pt idx="1300">
                  <c:v>31.242275120852899</c:v>
                </c:pt>
                <c:pt idx="1301">
                  <c:v>31.242275120852899</c:v>
                </c:pt>
                <c:pt idx="1302">
                  <c:v>31.240817534210699</c:v>
                </c:pt>
                <c:pt idx="1303">
                  <c:v>31.240817534210699</c:v>
                </c:pt>
                <c:pt idx="1304">
                  <c:v>31.2394158100612</c:v>
                </c:pt>
                <c:pt idx="1305">
                  <c:v>31.2394158100612</c:v>
                </c:pt>
                <c:pt idx="1306">
                  <c:v>31.238068347787699</c:v>
                </c:pt>
                <c:pt idx="1307">
                  <c:v>31.238068347787699</c:v>
                </c:pt>
                <c:pt idx="1308">
                  <c:v>31.2367735435454</c:v>
                </c:pt>
                <c:pt idx="1309">
                  <c:v>31.2367735435454</c:v>
                </c:pt>
                <c:pt idx="1310">
                  <c:v>31.235529795816099</c:v>
                </c:pt>
                <c:pt idx="1311">
                  <c:v>31.235529795816099</c:v>
                </c:pt>
                <c:pt idx="1312">
                  <c:v>31.234335510405899</c:v>
                </c:pt>
                <c:pt idx="1313">
                  <c:v>31.234335510405899</c:v>
                </c:pt>
                <c:pt idx="1314">
                  <c:v>31.2331891049188</c:v>
                </c:pt>
                <c:pt idx="1315">
                  <c:v>31.2331891049188</c:v>
                </c:pt>
                <c:pt idx="1316">
                  <c:v>31.2320890127389</c:v>
                </c:pt>
                <c:pt idx="1317">
                  <c:v>31.2320890127389</c:v>
                </c:pt>
                <c:pt idx="1318">
                  <c:v>31.2310336865519</c:v>
                </c:pt>
                <c:pt idx="1319">
                  <c:v>31.2310336865519</c:v>
                </c:pt>
                <c:pt idx="1320">
                  <c:v>31.230021601438001</c:v>
                </c:pt>
                <c:pt idx="1321">
                  <c:v>31.230021601438001</c:v>
                </c:pt>
                <c:pt idx="1322">
                  <c:v>31.2290512575657</c:v>
                </c:pt>
                <c:pt idx="1323">
                  <c:v>31.2290512575657</c:v>
                </c:pt>
                <c:pt idx="1324">
                  <c:v>31.228121182516599</c:v>
                </c:pt>
                <c:pt idx="1325">
                  <c:v>31.228121182516599</c:v>
                </c:pt>
                <c:pt idx="1326">
                  <c:v>31.2272299332692</c:v>
                </c:pt>
                <c:pt idx="1327">
                  <c:v>31.2272299332692</c:v>
                </c:pt>
                <c:pt idx="1328">
                  <c:v>31.226376097869199</c:v>
                </c:pt>
                <c:pt idx="1329">
                  <c:v>31.226376097869199</c:v>
                </c:pt>
                <c:pt idx="1330">
                  <c:v>31.225558296811201</c:v>
                </c:pt>
                <c:pt idx="1331">
                  <c:v>31.225558296811201</c:v>
                </c:pt>
                <c:pt idx="1332">
                  <c:v>31.2247751841584</c:v>
                </c:pt>
                <c:pt idx="1333">
                  <c:v>31.2247751841584</c:v>
                </c:pt>
                <c:pt idx="1334">
                  <c:v>31.224025448421401</c:v>
                </c:pt>
                <c:pt idx="1335">
                  <c:v>31.224025448421401</c:v>
                </c:pt>
                <c:pt idx="1336">
                  <c:v>31.223307813219801</c:v>
                </c:pt>
                <c:pt idx="1337">
                  <c:v>31.223307813219801</c:v>
                </c:pt>
                <c:pt idx="1338">
                  <c:v>31.2226210377464</c:v>
                </c:pt>
                <c:pt idx="1339">
                  <c:v>31.2226210377464</c:v>
                </c:pt>
                <c:pt idx="1340">
                  <c:v>31.2219639170543</c:v>
                </c:pt>
                <c:pt idx="1341">
                  <c:v>31.2219639170543</c:v>
                </c:pt>
                <c:pt idx="1342">
                  <c:v>31.2213352821841</c:v>
                </c:pt>
                <c:pt idx="1343">
                  <c:v>31.2213352821841</c:v>
                </c:pt>
                <c:pt idx="1344">
                  <c:v>31.2207340001479</c:v>
                </c:pt>
                <c:pt idx="1345">
                  <c:v>31.2207340001479</c:v>
                </c:pt>
                <c:pt idx="1346">
                  <c:v>31.220158973788099</c:v>
                </c:pt>
                <c:pt idx="1347">
                  <c:v>31.220158973788099</c:v>
                </c:pt>
                <c:pt idx="1348">
                  <c:v>31.219609141521801</c:v>
                </c:pt>
                <c:pt idx="1349">
                  <c:v>31.219609141521801</c:v>
                </c:pt>
                <c:pt idx="1350">
                  <c:v>31.2190834769881</c:v>
                </c:pt>
                <c:pt idx="1351">
                  <c:v>31.2190834769881</c:v>
                </c:pt>
                <c:pt idx="1352">
                  <c:v>31.218580988607702</c:v>
                </c:pt>
                <c:pt idx="1353">
                  <c:v>31.218580988607702</c:v>
                </c:pt>
                <c:pt idx="1354">
                  <c:v>31.218100719067699</c:v>
                </c:pt>
                <c:pt idx="1355">
                  <c:v>31.218100719067699</c:v>
                </c:pt>
                <c:pt idx="1356">
                  <c:v>31.217641744741901</c:v>
                </c:pt>
                <c:pt idx="1357">
                  <c:v>31.217641744741901</c:v>
                </c:pt>
                <c:pt idx="1358">
                  <c:v>31.217203175055801</c:v>
                </c:pt>
                <c:pt idx="1359">
                  <c:v>31.217203175055801</c:v>
                </c:pt>
                <c:pt idx="1360">
                  <c:v>31.216784151804799</c:v>
                </c:pt>
                <c:pt idx="1361">
                  <c:v>31.216784151804799</c:v>
                </c:pt>
                <c:pt idx="1362">
                  <c:v>31.216383848434301</c:v>
                </c:pt>
                <c:pt idx="1363">
                  <c:v>31.216383848434301</c:v>
                </c:pt>
                <c:pt idx="1364">
                  <c:v>31.216001469287701</c:v>
                </c:pt>
                <c:pt idx="1365">
                  <c:v>31.216001469287701</c:v>
                </c:pt>
                <c:pt idx="1366">
                  <c:v>31.2156362488303</c:v>
                </c:pt>
                <c:pt idx="1367">
                  <c:v>31.2156362488303</c:v>
                </c:pt>
                <c:pt idx="1368">
                  <c:v>31.215287450853101</c:v>
                </c:pt>
                <c:pt idx="1369">
                  <c:v>31.215287450853101</c:v>
                </c:pt>
                <c:pt idx="1370">
                  <c:v>31.214954367663498</c:v>
                </c:pt>
                <c:pt idx="1371">
                  <c:v>31.214954367663498</c:v>
                </c:pt>
                <c:pt idx="1372">
                  <c:v>31.214636319265999</c:v>
                </c:pt>
                <c:pt idx="1373">
                  <c:v>31.214636319265999</c:v>
                </c:pt>
                <c:pt idx="1374">
                  <c:v>31.214332652538499</c:v>
                </c:pt>
                <c:pt idx="1375">
                  <c:v>31.214332652538499</c:v>
                </c:pt>
                <c:pt idx="1376">
                  <c:v>31.2140427404068</c:v>
                </c:pt>
                <c:pt idx="1377">
                  <c:v>31.2140427404068</c:v>
                </c:pt>
                <c:pt idx="1378">
                  <c:v>31.2137659810214</c:v>
                </c:pt>
                <c:pt idx="1379">
                  <c:v>31.2137659810214</c:v>
                </c:pt>
                <c:pt idx="1380">
                  <c:v>31.213501796938701</c:v>
                </c:pt>
                <c:pt idx="1381">
                  <c:v>31.213501796938701</c:v>
                </c:pt>
                <c:pt idx="1382">
                  <c:v>31.213249634309999</c:v>
                </c:pt>
                <c:pt idx="1383">
                  <c:v>31.213249634309999</c:v>
                </c:pt>
                <c:pt idx="1384">
                  <c:v>31.213008962079801</c:v>
                </c:pt>
                <c:pt idx="1385">
                  <c:v>31.213008962079801</c:v>
                </c:pt>
                <c:pt idx="1386">
                  <c:v>31.212779271195298</c:v>
                </c:pt>
                <c:pt idx="1387">
                  <c:v>31.212779271195298</c:v>
                </c:pt>
                <c:pt idx="1388">
                  <c:v>31.212560073829799</c:v>
                </c:pt>
                <c:pt idx="1389">
                  <c:v>31.212560073829799</c:v>
                </c:pt>
                <c:pt idx="1390">
                  <c:v>31.212350902619502</c:v>
                </c:pt>
                <c:pt idx="1391">
                  <c:v>31.212350902619502</c:v>
                </c:pt>
                <c:pt idx="1392">
                  <c:v>31.212151309916901</c:v>
                </c:pt>
                <c:pt idx="1393">
                  <c:v>31.212151309916901</c:v>
                </c:pt>
                <c:pt idx="1394">
                  <c:v>31.211960867060199</c:v>
                </c:pt>
                <c:pt idx="1395">
                  <c:v>31.211960867060199</c:v>
                </c:pt>
                <c:pt idx="1396">
                  <c:v>31.211779163660001</c:v>
                </c:pt>
                <c:pt idx="1397">
                  <c:v>31.211779163660001</c:v>
                </c:pt>
                <c:pt idx="1398">
                  <c:v>31.2116058069047</c:v>
                </c:pt>
                <c:pt idx="1399">
                  <c:v>31.2116058069047</c:v>
                </c:pt>
                <c:pt idx="1400">
                  <c:v>31.211440420883701</c:v>
                </c:pt>
                <c:pt idx="1401">
                  <c:v>31.211440420883701</c:v>
                </c:pt>
                <c:pt idx="1402">
                  <c:v>31.211282645929298</c:v>
                </c:pt>
                <c:pt idx="1403">
                  <c:v>31.211282645929298</c:v>
                </c:pt>
                <c:pt idx="1404">
                  <c:v>31.211132137978201</c:v>
                </c:pt>
                <c:pt idx="1405">
                  <c:v>31.211132137978201</c:v>
                </c:pt>
                <c:pt idx="1406">
                  <c:v>31.2109885679521</c:v>
                </c:pt>
                <c:pt idx="1407">
                  <c:v>31.2109885679521</c:v>
                </c:pt>
                <c:pt idx="1408">
                  <c:v>31.2108516211566</c:v>
                </c:pt>
                <c:pt idx="1409">
                  <c:v>31.2108516211566</c:v>
                </c:pt>
                <c:pt idx="1410">
                  <c:v>31.210720996700299</c:v>
                </c:pt>
                <c:pt idx="1411">
                  <c:v>31.210720996700299</c:v>
                </c:pt>
                <c:pt idx="1412">
                  <c:v>31.210596406932599</c:v>
                </c:pt>
                <c:pt idx="1413">
                  <c:v>31.210596406932599</c:v>
                </c:pt>
                <c:pt idx="1414">
                  <c:v>31.2104775769001</c:v>
                </c:pt>
                <c:pt idx="1415">
                  <c:v>31.2104775769001</c:v>
                </c:pt>
                <c:pt idx="1416">
                  <c:v>31.210364243821498</c:v>
                </c:pt>
                <c:pt idx="1417">
                  <c:v>31.210364243821498</c:v>
                </c:pt>
                <c:pt idx="1418">
                  <c:v>31.2102561565817</c:v>
                </c:pt>
                <c:pt idx="1419">
                  <c:v>31.2102561565817</c:v>
                </c:pt>
                <c:pt idx="1420">
                  <c:v>31.2101530752429</c:v>
                </c:pt>
                <c:pt idx="1421">
                  <c:v>31.2101530752429</c:v>
                </c:pt>
                <c:pt idx="1422">
                  <c:v>31.210054770574001</c:v>
                </c:pt>
                <c:pt idx="1423">
                  <c:v>31.210054770574001</c:v>
                </c:pt>
                <c:pt idx="1424">
                  <c:v>31.2099610235969</c:v>
                </c:pt>
                <c:pt idx="1425">
                  <c:v>31.2099610235969</c:v>
                </c:pt>
                <c:pt idx="1426">
                  <c:v>31.209871625150701</c:v>
                </c:pt>
                <c:pt idx="1427">
                  <c:v>31.209871625150701</c:v>
                </c:pt>
                <c:pt idx="1428">
                  <c:v>31.209786375470699</c:v>
                </c:pt>
                <c:pt idx="1429">
                  <c:v>31.209786375470699</c:v>
                </c:pt>
                <c:pt idx="1430">
                  <c:v>31.209705083785199</c:v>
                </c:pt>
                <c:pt idx="1431">
                  <c:v>31.209705083785199</c:v>
                </c:pt>
                <c:pt idx="1432">
                  <c:v>31.209627567926798</c:v>
                </c:pt>
                <c:pt idx="1433">
                  <c:v>31.209627567926798</c:v>
                </c:pt>
                <c:pt idx="1434">
                  <c:v>31.209553653959802</c:v>
                </c:pt>
                <c:pt idx="1435">
                  <c:v>31.209553653959802</c:v>
                </c:pt>
                <c:pt idx="1436">
                  <c:v>31.209483175821301</c:v>
                </c:pt>
                <c:pt idx="1437">
                  <c:v>31.209483175821301</c:v>
                </c:pt>
                <c:pt idx="1438">
                  <c:v>31.209415974977698</c:v>
                </c:pt>
                <c:pt idx="1439">
                  <c:v>31.209415974977698</c:v>
                </c:pt>
                <c:pt idx="1440">
                  <c:v>31.209351900094202</c:v>
                </c:pt>
                <c:pt idx="1441">
                  <c:v>31.209351900094202</c:v>
                </c:pt>
                <c:pt idx="1442">
                  <c:v>31.209290806718499</c:v>
                </c:pt>
                <c:pt idx="1443">
                  <c:v>31.209290806718499</c:v>
                </c:pt>
                <c:pt idx="1444">
                  <c:v>31.209232556976598</c:v>
                </c:pt>
                <c:pt idx="1445">
                  <c:v>31.209232556976598</c:v>
                </c:pt>
                <c:pt idx="1446">
                  <c:v>31.2091770192817</c:v>
                </c:pt>
                <c:pt idx="1447">
                  <c:v>31.2091770192817</c:v>
                </c:pt>
                <c:pt idx="1448">
                  <c:v>31.209124068055399</c:v>
                </c:pt>
                <c:pt idx="1449">
                  <c:v>31.209124068055399</c:v>
                </c:pt>
                <c:pt idx="1450">
                  <c:v>31.209073583459698</c:v>
                </c:pt>
                <c:pt idx="1451">
                  <c:v>31.209073583459698</c:v>
                </c:pt>
                <c:pt idx="1452">
                  <c:v>31.209025451141098</c:v>
                </c:pt>
                <c:pt idx="1453">
                  <c:v>31.209025451141098</c:v>
                </c:pt>
                <c:pt idx="1454">
                  <c:v>31.208979561985199</c:v>
                </c:pt>
                <c:pt idx="1455">
                  <c:v>31.208979561985199</c:v>
                </c:pt>
                <c:pt idx="1456">
                  <c:v>31.208935811881499</c:v>
                </c:pt>
                <c:pt idx="1457">
                  <c:v>31.208935811881499</c:v>
                </c:pt>
                <c:pt idx="1458">
                  <c:v>31.2088941014987</c:v>
                </c:pt>
                <c:pt idx="1459">
                  <c:v>31.2088941014987</c:v>
                </c:pt>
                <c:pt idx="1460">
                  <c:v>31.208854336069301</c:v>
                </c:pt>
                <c:pt idx="1461">
                  <c:v>31.208854336069301</c:v>
                </c:pt>
                <c:pt idx="1462">
                  <c:v>31.208816425183599</c:v>
                </c:pt>
                <c:pt idx="1463">
                  <c:v>31.208816425183599</c:v>
                </c:pt>
                <c:pt idx="1464">
                  <c:v>31.208780282592802</c:v>
                </c:pt>
                <c:pt idx="1465">
                  <c:v>31.208780282592802</c:v>
                </c:pt>
                <c:pt idx="1466">
                  <c:v>31.208745826020301</c:v>
                </c:pt>
                <c:pt idx="1467">
                  <c:v>31.208745826020301</c:v>
                </c:pt>
                <c:pt idx="1468">
                  <c:v>31.208712976981001</c:v>
                </c:pt>
                <c:pt idx="1469">
                  <c:v>31.208712976981001</c:v>
                </c:pt>
                <c:pt idx="1470">
                  <c:v>31.208681660609901</c:v>
                </c:pt>
                <c:pt idx="1471">
                  <c:v>31.208681660609901</c:v>
                </c:pt>
                <c:pt idx="1472">
                  <c:v>31.2086518054961</c:v>
                </c:pt>
                <c:pt idx="1473">
                  <c:v>31.2086518054961</c:v>
                </c:pt>
                <c:pt idx="1474">
                  <c:v>31.208623343526298</c:v>
                </c:pt>
                <c:pt idx="1475">
                  <c:v>31.208623343526298</c:v>
                </c:pt>
                <c:pt idx="1476">
                  <c:v>31.208596209733098</c:v>
                </c:pt>
                <c:pt idx="1477">
                  <c:v>31.208596209733098</c:v>
                </c:pt>
                <c:pt idx="1478">
                  <c:v>31.2085703421521</c:v>
                </c:pt>
                <c:pt idx="1479">
                  <c:v>31.2085703421521</c:v>
                </c:pt>
                <c:pt idx="1480">
                  <c:v>31.2085456816834</c:v>
                </c:pt>
                <c:pt idx="1481">
                  <c:v>31.2085456816834</c:v>
                </c:pt>
                <c:pt idx="1482">
                  <c:v>31.208522171960901</c:v>
                </c:pt>
                <c:pt idx="1483">
                  <c:v>31.208522171960901</c:v>
                </c:pt>
                <c:pt idx="1484">
                  <c:v>31.2084997592261</c:v>
                </c:pt>
                <c:pt idx="1485">
                  <c:v>31.2084997592261</c:v>
                </c:pt>
                <c:pt idx="1486">
                  <c:v>31.208478392208701</c:v>
                </c:pt>
                <c:pt idx="1487">
                  <c:v>31.208478392208701</c:v>
                </c:pt>
                <c:pt idx="1488">
                  <c:v>31.208458022011602</c:v>
                </c:pt>
                <c:pt idx="1489">
                  <c:v>31.208458022011602</c:v>
                </c:pt>
                <c:pt idx="1490">
                  <c:v>31.2084386020016</c:v>
                </c:pt>
                <c:pt idx="1491">
                  <c:v>31.2084386020016</c:v>
                </c:pt>
                <c:pt idx="1492">
                  <c:v>31.208420087704798</c:v>
                </c:pt>
                <c:pt idx="1493">
                  <c:v>31.208420087704798</c:v>
                </c:pt>
                <c:pt idx="1494">
                  <c:v>31.208402436706798</c:v>
                </c:pt>
                <c:pt idx="1495">
                  <c:v>31.208402436706798</c:v>
                </c:pt>
                <c:pt idx="1496">
                  <c:v>31.208385608557499</c:v>
                </c:pt>
                <c:pt idx="1497">
                  <c:v>31.208385608557499</c:v>
                </c:pt>
                <c:pt idx="1498">
                  <c:v>31.2083695646796</c:v>
                </c:pt>
                <c:pt idx="1499">
                  <c:v>31.2083695646796</c:v>
                </c:pt>
                <c:pt idx="1500">
                  <c:v>31.208354268282399</c:v>
                </c:pt>
                <c:pt idx="1501">
                  <c:v>31.208354268282399</c:v>
                </c:pt>
                <c:pt idx="1502">
                  <c:v>31.208339684278101</c:v>
                </c:pt>
                <c:pt idx="1503">
                  <c:v>31.208339684278101</c:v>
                </c:pt>
                <c:pt idx="1504">
                  <c:v>31.208325779203001</c:v>
                </c:pt>
                <c:pt idx="1505">
                  <c:v>31.208325779203001</c:v>
                </c:pt>
                <c:pt idx="1506">
                  <c:v>31.2083125211416</c:v>
                </c:pt>
                <c:pt idx="1507">
                  <c:v>31.2083125211416</c:v>
                </c:pt>
                <c:pt idx="1508">
                  <c:v>31.208299879654501</c:v>
                </c:pt>
                <c:pt idx="1509">
                  <c:v>31.208299879654501</c:v>
                </c:pt>
                <c:pt idx="1510">
                  <c:v>31.208287825709299</c:v>
                </c:pt>
                <c:pt idx="1511">
                  <c:v>31.208287825709299</c:v>
                </c:pt>
                <c:pt idx="1512">
                  <c:v>31.2082763316151</c:v>
                </c:pt>
                <c:pt idx="1513">
                  <c:v>31.2082763316151</c:v>
                </c:pt>
                <c:pt idx="1514">
                  <c:v>31.2082653709592</c:v>
                </c:pt>
                <c:pt idx="1515">
                  <c:v>31.2082653709592</c:v>
                </c:pt>
                <c:pt idx="1516">
                  <c:v>31.2082549185474</c:v>
                </c:pt>
                <c:pt idx="1517">
                  <c:v>31.2082549185474</c:v>
                </c:pt>
                <c:pt idx="1518">
                  <c:v>31.208244950346401</c:v>
                </c:pt>
                <c:pt idx="1519">
                  <c:v>31.208244950346401</c:v>
                </c:pt>
                <c:pt idx="1520">
                  <c:v>31.2082354434298</c:v>
                </c:pt>
                <c:pt idx="1521">
                  <c:v>31.2082354434298</c:v>
                </c:pt>
                <c:pt idx="1522">
                  <c:v>31.208226375924902</c:v>
                </c:pt>
                <c:pt idx="1523">
                  <c:v>31.208226375924902</c:v>
                </c:pt>
                <c:pt idx="1524">
                  <c:v>31.2082177269636</c:v>
                </c:pt>
                <c:pt idx="1525">
                  <c:v>31.2082177269636</c:v>
                </c:pt>
                <c:pt idx="1526">
                  <c:v>31.208209476634501</c:v>
                </c:pt>
                <c:pt idx="1527">
                  <c:v>31.208209476634501</c:v>
                </c:pt>
                <c:pt idx="1528">
                  <c:v>31.208201605937401</c:v>
                </c:pt>
                <c:pt idx="1529">
                  <c:v>31.208201605937401</c:v>
                </c:pt>
                <c:pt idx="1530">
                  <c:v>31.208194096739899</c:v>
                </c:pt>
                <c:pt idx="1531">
                  <c:v>31.208194096739899</c:v>
                </c:pt>
                <c:pt idx="1532">
                  <c:v>31.208186931736101</c:v>
                </c:pt>
                <c:pt idx="1533">
                  <c:v>31.208186931736101</c:v>
                </c:pt>
                <c:pt idx="1534">
                  <c:v>31.208180094406799</c:v>
                </c:pt>
                <c:pt idx="1535">
                  <c:v>31.208180094406799</c:v>
                </c:pt>
                <c:pt idx="1536">
                  <c:v>31.2081735689816</c:v>
                </c:pt>
                <c:pt idx="1537">
                  <c:v>31.2081735689816</c:v>
                </c:pt>
                <c:pt idx="1538">
                  <c:v>31.208167340403001</c:v>
                </c:pt>
                <c:pt idx="1539">
                  <c:v>31.208167340403001</c:v>
                </c:pt>
                <c:pt idx="1540">
                  <c:v>31.2081613942918</c:v>
                </c:pt>
                <c:pt idx="1541">
                  <c:v>31.2081613942918</c:v>
                </c:pt>
                <c:pt idx="1542">
                  <c:v>31.208155716913598</c:v>
                </c:pt>
                <c:pt idx="1543">
                  <c:v>31.208155716913598</c:v>
                </c:pt>
                <c:pt idx="1544">
                  <c:v>31.208150295147899</c:v>
                </c:pt>
                <c:pt idx="1545">
                  <c:v>31.208150295147899</c:v>
                </c:pt>
                <c:pt idx="1546">
                  <c:v>31.208145116457398</c:v>
                </c:pt>
                <c:pt idx="1547">
                  <c:v>31.208145116457398</c:v>
                </c:pt>
                <c:pt idx="1548">
                  <c:v>31.2081401688597</c:v>
                </c:pt>
                <c:pt idx="1549">
                  <c:v>31.2081401688597</c:v>
                </c:pt>
                <c:pt idx="1550">
                  <c:v>31.2081354408989</c:v>
                </c:pt>
                <c:pt idx="1551">
                  <c:v>31.2081354408989</c:v>
                </c:pt>
                <c:pt idx="1552">
                  <c:v>31.208130921619698</c:v>
                </c:pt>
                <c:pt idx="1553">
                  <c:v>31.208130921619698</c:v>
                </c:pt>
                <c:pt idx="1554">
                  <c:v>31.208126600541899</c:v>
                </c:pt>
                <c:pt idx="1555">
                  <c:v>31.208126600541899</c:v>
                </c:pt>
                <c:pt idx="1556">
                  <c:v>31.208122467636201</c:v>
                </c:pt>
                <c:pt idx="1557">
                  <c:v>31.208122467636201</c:v>
                </c:pt>
                <c:pt idx="1558">
                  <c:v>31.208118513301098</c:v>
                </c:pt>
                <c:pt idx="1559">
                  <c:v>31.208118513301098</c:v>
                </c:pt>
                <c:pt idx="1560">
                  <c:v>31.208114728340401</c:v>
                </c:pt>
                <c:pt idx="1561">
                  <c:v>31.208114728340401</c:v>
                </c:pt>
                <c:pt idx="1562">
                  <c:v>31.208111103941601</c:v>
                </c:pt>
                <c:pt idx="1563">
                  <c:v>31.208111103941601</c:v>
                </c:pt>
                <c:pt idx="1564">
                  <c:v>31.208107631656301</c:v>
                </c:pt>
                <c:pt idx="1565">
                  <c:v>31.208107631656301</c:v>
                </c:pt>
                <c:pt idx="1566">
                  <c:v>31.2081043033794</c:v>
                </c:pt>
                <c:pt idx="1567">
                  <c:v>31.2081043033794</c:v>
                </c:pt>
                <c:pt idx="1568">
                  <c:v>31.2081011113311</c:v>
                </c:pt>
                <c:pt idx="1569">
                  <c:v>31.2081011113311</c:v>
                </c:pt>
                <c:pt idx="1570">
                  <c:v>31.2080980480379</c:v>
                </c:pt>
                <c:pt idx="1571">
                  <c:v>31.2080980480379</c:v>
                </c:pt>
                <c:pt idx="1572">
                  <c:v>31.208095106315699</c:v>
                </c:pt>
                <c:pt idx="1573">
                  <c:v>31.208095106315699</c:v>
                </c:pt>
                <c:pt idx="1574">
                  <c:v>31.208092279252799</c:v>
                </c:pt>
                <c:pt idx="1575">
                  <c:v>31.208092279252799</c:v>
                </c:pt>
                <c:pt idx="1576">
                  <c:v>31.208089560193201</c:v>
                </c:pt>
                <c:pt idx="1577">
                  <c:v>31.208089560193201</c:v>
                </c:pt>
                <c:pt idx="1578">
                  <c:v>31.208086942721501</c:v>
                </c:pt>
                <c:pt idx="1579">
                  <c:v>31.208086942721501</c:v>
                </c:pt>
                <c:pt idx="1580">
                  <c:v>31.208084420647101</c:v>
                </c:pt>
                <c:pt idx="1581">
                  <c:v>31.208084420647101</c:v>
                </c:pt>
                <c:pt idx="1582">
                  <c:v>31.208081987990202</c:v>
                </c:pt>
                <c:pt idx="1583">
                  <c:v>31.208081987990202</c:v>
                </c:pt>
                <c:pt idx="1584">
                  <c:v>31.2080796389669</c:v>
                </c:pt>
                <c:pt idx="1585">
                  <c:v>31.2080796389669</c:v>
                </c:pt>
                <c:pt idx="1586">
                  <c:v>31.208077367975601</c:v>
                </c:pt>
                <c:pt idx="1587">
                  <c:v>31.208077367975601</c:v>
                </c:pt>
                <c:pt idx="1588">
                  <c:v>31.208075169583701</c:v>
                </c:pt>
                <c:pt idx="1589">
                  <c:v>31.208075169583701</c:v>
                </c:pt>
                <c:pt idx="1590">
                  <c:v>31.208073038514499</c:v>
                </c:pt>
                <c:pt idx="1591">
                  <c:v>31.208073038514499</c:v>
                </c:pt>
                <c:pt idx="1592">
                  <c:v>31.2080709696342</c:v>
                </c:pt>
                <c:pt idx="1593">
                  <c:v>31.2080709696342</c:v>
                </c:pt>
                <c:pt idx="1594">
                  <c:v>31.208068957939801</c:v>
                </c:pt>
                <c:pt idx="1595">
                  <c:v>31.208068957939801</c:v>
                </c:pt>
                <c:pt idx="1596">
                  <c:v>31.2080669985463</c:v>
                </c:pt>
                <c:pt idx="1597">
                  <c:v>31.2080669985463</c:v>
                </c:pt>
                <c:pt idx="1598">
                  <c:v>31.208065086675699</c:v>
                </c:pt>
                <c:pt idx="1599">
                  <c:v>31.208065086675699</c:v>
                </c:pt>
                <c:pt idx="1600">
                  <c:v>31.208063217644298</c:v>
                </c:pt>
                <c:pt idx="1601">
                  <c:v>31.208063217644298</c:v>
                </c:pt>
                <c:pt idx="1602">
                  <c:v>31.208061386851401</c:v>
                </c:pt>
                <c:pt idx="1603">
                  <c:v>31.208061386851401</c:v>
                </c:pt>
                <c:pt idx="1604">
                  <c:v>31.208059589768201</c:v>
                </c:pt>
                <c:pt idx="1605">
                  <c:v>31.208059589768201</c:v>
                </c:pt>
                <c:pt idx="1606">
                  <c:v>31.208057821926101</c:v>
                </c:pt>
                <c:pt idx="1607">
                  <c:v>31.208057821926101</c:v>
                </c:pt>
                <c:pt idx="1608">
                  <c:v>31.2080560789054</c:v>
                </c:pt>
                <c:pt idx="1609">
                  <c:v>31.2080560789054</c:v>
                </c:pt>
                <c:pt idx="1610">
                  <c:v>31.208054356324499</c:v>
                </c:pt>
                <c:pt idx="1611">
                  <c:v>31.208054356324499</c:v>
                </c:pt>
                <c:pt idx="1612">
                  <c:v>31.208052649828399</c:v>
                </c:pt>
                <c:pt idx="1613">
                  <c:v>31.208052649828399</c:v>
                </c:pt>
                <c:pt idx="1614">
                  <c:v>31.208050955077699</c:v>
                </c:pt>
                <c:pt idx="1615">
                  <c:v>31.208050955077699</c:v>
                </c:pt>
                <c:pt idx="1616">
                  <c:v>31.208049267737501</c:v>
                </c:pt>
                <c:pt idx="1617">
                  <c:v>31.208049267737501</c:v>
                </c:pt>
                <c:pt idx="1618">
                  <c:v>31.208047583465699</c:v>
                </c:pt>
                <c:pt idx="1619">
                  <c:v>31.208047583465699</c:v>
                </c:pt>
                <c:pt idx="1620">
                  <c:v>31.208045897902501</c:v>
                </c:pt>
                <c:pt idx="1621">
                  <c:v>31.208045897902501</c:v>
                </c:pt>
                <c:pt idx="1622">
                  <c:v>31.208044206658101</c:v>
                </c:pt>
                <c:pt idx="1623">
                  <c:v>31.208044206658101</c:v>
                </c:pt>
                <c:pt idx="1624">
                  <c:v>31.208042505302</c:v>
                </c:pt>
                <c:pt idx="1625">
                  <c:v>31.208042505302</c:v>
                </c:pt>
                <c:pt idx="1626">
                  <c:v>31.2080407893502</c:v>
                </c:pt>
                <c:pt idx="1627">
                  <c:v>31.2080407893502</c:v>
                </c:pt>
                <c:pt idx="1628">
                  <c:v>31.2080390542543</c:v>
                </c:pt>
                <c:pt idx="1629">
                  <c:v>31.2080390542543</c:v>
                </c:pt>
                <c:pt idx="1630">
                  <c:v>31.2080372953886</c:v>
                </c:pt>
                <c:pt idx="1631">
                  <c:v>31.2080372953886</c:v>
                </c:pt>
                <c:pt idx="1632">
                  <c:v>31.2080355080376</c:v>
                </c:pt>
                <c:pt idx="1633">
                  <c:v>31.2080355080376</c:v>
                </c:pt>
                <c:pt idx="1634">
                  <c:v>31.208033687383899</c:v>
                </c:pt>
                <c:pt idx="1635">
                  <c:v>31.208033687383899</c:v>
                </c:pt>
                <c:pt idx="1636">
                  <c:v>31.208031828494299</c:v>
                </c:pt>
                <c:pt idx="1637">
                  <c:v>31.208031828494299</c:v>
                </c:pt>
                <c:pt idx="1638">
                  <c:v>31.2080299263067</c:v>
                </c:pt>
                <c:pt idx="1639">
                  <c:v>31.2080299263067</c:v>
                </c:pt>
                <c:pt idx="1640">
                  <c:v>31.208027975616101</c:v>
                </c:pt>
                <c:pt idx="1641">
                  <c:v>31.208027975616101</c:v>
                </c:pt>
                <c:pt idx="1642">
                  <c:v>31.208025971060099</c:v>
                </c:pt>
                <c:pt idx="1643">
                  <c:v>31.208025971060099</c:v>
                </c:pt>
                <c:pt idx="1644">
                  <c:v>31.208023907104302</c:v>
                </c:pt>
                <c:pt idx="1645">
                  <c:v>31.208023907104302</c:v>
                </c:pt>
                <c:pt idx="1646">
                  <c:v>31.208021778026701</c:v>
                </c:pt>
                <c:pt idx="1647">
                  <c:v>31.208021778026701</c:v>
                </c:pt>
                <c:pt idx="1648">
                  <c:v>31.208019577901801</c:v>
                </c:pt>
                <c:pt idx="1649">
                  <c:v>31.208019577901801</c:v>
                </c:pt>
                <c:pt idx="1650">
                  <c:v>31.208017300583801</c:v>
                </c:pt>
                <c:pt idx="1651">
                  <c:v>31.208017300583801</c:v>
                </c:pt>
                <c:pt idx="1652">
                  <c:v>31.2080149396898</c:v>
                </c:pt>
                <c:pt idx="1653">
                  <c:v>31.2080149396898</c:v>
                </c:pt>
                <c:pt idx="1654">
                  <c:v>31.2080124885812</c:v>
                </c:pt>
                <c:pt idx="1655">
                  <c:v>31.2080124885812</c:v>
                </c:pt>
                <c:pt idx="1656">
                  <c:v>31.208009940345399</c:v>
                </c:pt>
                <c:pt idx="1657">
                  <c:v>31.208009940345399</c:v>
                </c:pt>
                <c:pt idx="1658">
                  <c:v>31.208007287776098</c:v>
                </c:pt>
                <c:pt idx="1659">
                  <c:v>31.208007287776098</c:v>
                </c:pt>
                <c:pt idx="1660">
                  <c:v>31.208004523352599</c:v>
                </c:pt>
                <c:pt idx="1661">
                  <c:v>31.208004523352599</c:v>
                </c:pt>
                <c:pt idx="1662">
                  <c:v>31.208001639218999</c:v>
                </c:pt>
                <c:pt idx="1663">
                  <c:v>31.208001639218999</c:v>
                </c:pt>
                <c:pt idx="1664">
                  <c:v>31.2079986271611</c:v>
                </c:pt>
                <c:pt idx="1665">
                  <c:v>31.2079986271611</c:v>
                </c:pt>
                <c:pt idx="1666">
                  <c:v>31.207995478583499</c:v>
                </c:pt>
                <c:pt idx="1667">
                  <c:v>31.207995478583499</c:v>
                </c:pt>
                <c:pt idx="1668">
                  <c:v>31.207992184484699</c:v>
                </c:pt>
                <c:pt idx="1669">
                  <c:v>31.207992184484699</c:v>
                </c:pt>
                <c:pt idx="1670">
                  <c:v>31.207988735431599</c:v>
                </c:pt>
                <c:pt idx="1671">
                  <c:v>31.207988735431599</c:v>
                </c:pt>
                <c:pt idx="1672">
                  <c:v>31.2079851215322</c:v>
                </c:pt>
                <c:pt idx="1673">
                  <c:v>31.2079851215322</c:v>
                </c:pt>
                <c:pt idx="1674">
                  <c:v>31.207981332407499</c:v>
                </c:pt>
                <c:pt idx="1675">
                  <c:v>31.207981332407499</c:v>
                </c:pt>
                <c:pt idx="1676">
                  <c:v>31.207977357161599</c:v>
                </c:pt>
                <c:pt idx="1677">
                  <c:v>31.207977357161599</c:v>
                </c:pt>
                <c:pt idx="1678">
                  <c:v>31.207973184350099</c:v>
                </c:pt>
                <c:pt idx="1679">
                  <c:v>31.207973184350099</c:v>
                </c:pt>
                <c:pt idx="1680">
                  <c:v>31.2079688019477</c:v>
                </c:pt>
                <c:pt idx="1681">
                  <c:v>31.2079688019477</c:v>
                </c:pt>
                <c:pt idx="1682">
                  <c:v>31.207964197313299</c:v>
                </c:pt>
                <c:pt idx="1683">
                  <c:v>31.207964197313299</c:v>
                </c:pt>
                <c:pt idx="1684">
                  <c:v>31.207959357153499</c:v>
                </c:pt>
                <c:pt idx="1685">
                  <c:v>31.207959357153499</c:v>
                </c:pt>
                <c:pt idx="1686">
                  <c:v>31.207954267484801</c:v>
                </c:pt>
                <c:pt idx="1687">
                  <c:v>31.207954267484801</c:v>
                </c:pt>
                <c:pt idx="1688">
                  <c:v>31.207948913592698</c:v>
                </c:pt>
                <c:pt idx="1689">
                  <c:v>31.207948913592698</c:v>
                </c:pt>
                <c:pt idx="1690">
                  <c:v>31.2079432799896</c:v>
                </c:pt>
                <c:pt idx="1691">
                  <c:v>31.2079432799896</c:v>
                </c:pt>
                <c:pt idx="1692">
                  <c:v>31.207937350370301</c:v>
                </c:pt>
                <c:pt idx="1693">
                  <c:v>31.207937350370301</c:v>
                </c:pt>
                <c:pt idx="1694">
                  <c:v>31.2079311075648</c:v>
                </c:pt>
                <c:pt idx="1695">
                  <c:v>31.2079311075648</c:v>
                </c:pt>
                <c:pt idx="1696">
                  <c:v>31.207924533488701</c:v>
                </c:pt>
                <c:pt idx="1697">
                  <c:v>31.207924533488701</c:v>
                </c:pt>
                <c:pt idx="1698">
                  <c:v>31.207917609091499</c:v>
                </c:pt>
                <c:pt idx="1699">
                  <c:v>31.207917609091499</c:v>
                </c:pt>
                <c:pt idx="1700">
                  <c:v>31.207910314301099</c:v>
                </c:pt>
                <c:pt idx="1701">
                  <c:v>31.207910314301099</c:v>
                </c:pt>
                <c:pt idx="1702">
                  <c:v>31.207902627966501</c:v>
                </c:pt>
                <c:pt idx="1703">
                  <c:v>31.207902627966501</c:v>
                </c:pt>
                <c:pt idx="1704">
                  <c:v>31.207894527796501</c:v>
                </c:pt>
                <c:pt idx="1705">
                  <c:v>31.207894527796501</c:v>
                </c:pt>
                <c:pt idx="1706">
                  <c:v>31.207885990295502</c:v>
                </c:pt>
                <c:pt idx="1707">
                  <c:v>31.207885990295502</c:v>
                </c:pt>
                <c:pt idx="1708">
                  <c:v>31.2078769906961</c:v>
                </c:pt>
                <c:pt idx="1709">
                  <c:v>31.2078769906961</c:v>
                </c:pt>
                <c:pt idx="1710">
                  <c:v>31.207867502887499</c:v>
                </c:pt>
                <c:pt idx="1711">
                  <c:v>31.207867502887499</c:v>
                </c:pt>
                <c:pt idx="1712">
                  <c:v>31.207857499340701</c:v>
                </c:pt>
                <c:pt idx="1713">
                  <c:v>31.207857499340701</c:v>
                </c:pt>
                <c:pt idx="1714">
                  <c:v>31.207846951028699</c:v>
                </c:pt>
                <c:pt idx="1715">
                  <c:v>31.207846951028699</c:v>
                </c:pt>
                <c:pt idx="1716">
                  <c:v>31.2078358273438</c:v>
                </c:pt>
                <c:pt idx="1717">
                  <c:v>31.2078358273438</c:v>
                </c:pt>
                <c:pt idx="1718">
                  <c:v>31.207824096009301</c:v>
                </c:pt>
                <c:pt idx="1719">
                  <c:v>31.207824096009301</c:v>
                </c:pt>
                <c:pt idx="1720">
                  <c:v>31.207811722986602</c:v>
                </c:pt>
                <c:pt idx="1721">
                  <c:v>31.207811722986602</c:v>
                </c:pt>
                <c:pt idx="1722">
                  <c:v>31.207798672377901</c:v>
                </c:pt>
                <c:pt idx="1723">
                  <c:v>31.207798672377901</c:v>
                </c:pt>
                <c:pt idx="1724">
                  <c:v>31.207784906323301</c:v>
                </c:pt>
                <c:pt idx="1725">
                  <c:v>31.207784906323301</c:v>
                </c:pt>
                <c:pt idx="1726">
                  <c:v>31.207770384892001</c:v>
                </c:pt>
                <c:pt idx="1727">
                  <c:v>31.207770384892001</c:v>
                </c:pt>
                <c:pt idx="1728">
                  <c:v>31.207755065968001</c:v>
                </c:pt>
                <c:pt idx="1729">
                  <c:v>31.207755065968001</c:v>
                </c:pt>
                <c:pt idx="1730">
                  <c:v>31.207738905130199</c:v>
                </c:pt>
                <c:pt idx="1731">
                  <c:v>31.207738905130199</c:v>
                </c:pt>
                <c:pt idx="1732">
                  <c:v>31.207721855524898</c:v>
                </c:pt>
                <c:pt idx="1733">
                  <c:v>31.207721855524898</c:v>
                </c:pt>
                <c:pt idx="1734">
                  <c:v>31.207703867732199</c:v>
                </c:pt>
                <c:pt idx="1735">
                  <c:v>31.207703867732199</c:v>
                </c:pt>
                <c:pt idx="1736">
                  <c:v>31.207684889625501</c:v>
                </c:pt>
                <c:pt idx="1737">
                  <c:v>31.207684889625501</c:v>
                </c:pt>
                <c:pt idx="1738">
                  <c:v>31.207664866222601</c:v>
                </c:pt>
                <c:pt idx="1739">
                  <c:v>31.207664866222601</c:v>
                </c:pt>
                <c:pt idx="1740">
                  <c:v>31.207643739529399</c:v>
                </c:pt>
                <c:pt idx="1741">
                  <c:v>31.207643739529399</c:v>
                </c:pt>
                <c:pt idx="1742">
                  <c:v>31.207621448375601</c:v>
                </c:pt>
                <c:pt idx="1743">
                  <c:v>31.207621448375601</c:v>
                </c:pt>
                <c:pt idx="1744">
                  <c:v>31.207597928241</c:v>
                </c:pt>
                <c:pt idx="1745">
                  <c:v>31.207597928241</c:v>
                </c:pt>
                <c:pt idx="1746">
                  <c:v>31.207573111072598</c:v>
                </c:pt>
                <c:pt idx="1747">
                  <c:v>31.207573111072598</c:v>
                </c:pt>
                <c:pt idx="1748">
                  <c:v>31.207546925092501</c:v>
                </c:pt>
                <c:pt idx="1749">
                  <c:v>31.207546925092501</c:v>
                </c:pt>
                <c:pt idx="1750">
                  <c:v>31.2075192945954</c:v>
                </c:pt>
                <c:pt idx="1751">
                  <c:v>31.2075192945954</c:v>
                </c:pt>
                <c:pt idx="1752">
                  <c:v>31.2074901397351</c:v>
                </c:pt>
                <c:pt idx="1753">
                  <c:v>31.2074901397351</c:v>
                </c:pt>
                <c:pt idx="1754">
                  <c:v>31.207459376300299</c:v>
                </c:pt>
                <c:pt idx="1755">
                  <c:v>31.207459376300299</c:v>
                </c:pt>
                <c:pt idx="1756">
                  <c:v>31.207426915478202</c:v>
                </c:pt>
                <c:pt idx="1757">
                  <c:v>31.207426915478202</c:v>
                </c:pt>
                <c:pt idx="1758">
                  <c:v>31.207392663605599</c:v>
                </c:pt>
                <c:pt idx="1759">
                  <c:v>31.207392663605599</c:v>
                </c:pt>
                <c:pt idx="1760">
                  <c:v>31.207356521907901</c:v>
                </c:pt>
                <c:pt idx="1761">
                  <c:v>31.207356521907901</c:v>
                </c:pt>
                <c:pt idx="1762">
                  <c:v>31.207318386223601</c:v>
                </c:pt>
                <c:pt idx="1763">
                  <c:v>31.207318386223601</c:v>
                </c:pt>
                <c:pt idx="1764">
                  <c:v>31.207278146714501</c:v>
                </c:pt>
                <c:pt idx="1765">
                  <c:v>31.207278146714501</c:v>
                </c:pt>
                <c:pt idx="1766">
                  <c:v>31.207235687562001</c:v>
                </c:pt>
                <c:pt idx="1767">
                  <c:v>31.207235687562001</c:v>
                </c:pt>
                <c:pt idx="1768">
                  <c:v>31.207190886646199</c:v>
                </c:pt>
                <c:pt idx="1769">
                  <c:v>31.207190886646199</c:v>
                </c:pt>
                <c:pt idx="1770">
                  <c:v>31.207143615210398</c:v>
                </c:pt>
                <c:pt idx="1771">
                  <c:v>31.207143615210398</c:v>
                </c:pt>
                <c:pt idx="1772">
                  <c:v>31.2070937375067</c:v>
                </c:pt>
                <c:pt idx="1773">
                  <c:v>31.2070937375067</c:v>
                </c:pt>
                <c:pt idx="1774">
                  <c:v>31.2070411104249</c:v>
                </c:pt>
                <c:pt idx="1775">
                  <c:v>31.2070411104249</c:v>
                </c:pt>
                <c:pt idx="1776">
                  <c:v>31.2069855831026</c:v>
                </c:pt>
                <c:pt idx="1777">
                  <c:v>31.2069855831026</c:v>
                </c:pt>
                <c:pt idx="1778">
                  <c:v>31.206926996514898</c:v>
                </c:pt>
                <c:pt idx="1779">
                  <c:v>31.206926996514898</c:v>
                </c:pt>
                <c:pt idx="1780">
                  <c:v>31.2068651830444</c:v>
                </c:pt>
                <c:pt idx="1781">
                  <c:v>31.2068651830444</c:v>
                </c:pt>
                <c:pt idx="1782">
                  <c:v>31.2067999660302</c:v>
                </c:pt>
                <c:pt idx="1783">
                  <c:v>31.2067999660302</c:v>
                </c:pt>
                <c:pt idx="1784">
                  <c:v>31.206731159293799</c:v>
                </c:pt>
                <c:pt idx="1785">
                  <c:v>31.206731159293799</c:v>
                </c:pt>
                <c:pt idx="1786">
                  <c:v>31.206658566642901</c:v>
                </c:pt>
                <c:pt idx="1787">
                  <c:v>31.206658566642901</c:v>
                </c:pt>
                <c:pt idx="1788">
                  <c:v>31.206581981350102</c:v>
                </c:pt>
                <c:pt idx="1789">
                  <c:v>31.206581981350102</c:v>
                </c:pt>
                <c:pt idx="1790">
                  <c:v>31.206501185608499</c:v>
                </c:pt>
                <c:pt idx="1791">
                  <c:v>31.206501185608499</c:v>
                </c:pt>
                <c:pt idx="1792">
                  <c:v>31.2064159499586</c:v>
                </c:pt>
                <c:pt idx="1793">
                  <c:v>31.2064159499586</c:v>
                </c:pt>
                <c:pt idx="1794">
                  <c:v>31.206326032691599</c:v>
                </c:pt>
                <c:pt idx="1795">
                  <c:v>31.206326032691599</c:v>
                </c:pt>
                <c:pt idx="1796">
                  <c:v>31.2062311792223</c:v>
                </c:pt>
                <c:pt idx="1797">
                  <c:v>31.2062311792223</c:v>
                </c:pt>
                <c:pt idx="1798">
                  <c:v>31.206131121434701</c:v>
                </c:pt>
                <c:pt idx="1799">
                  <c:v>31.206131121434701</c:v>
                </c:pt>
                <c:pt idx="1800">
                  <c:v>31.206025576997199</c:v>
                </c:pt>
                <c:pt idx="1801">
                  <c:v>31.206025576997199</c:v>
                </c:pt>
                <c:pt idx="1802">
                  <c:v>31.205914248648099</c:v>
                </c:pt>
                <c:pt idx="1803">
                  <c:v>31.205914248648099</c:v>
                </c:pt>
                <c:pt idx="1804">
                  <c:v>31.205796823448701</c:v>
                </c:pt>
                <c:pt idx="1805">
                  <c:v>31.205796823448701</c:v>
                </c:pt>
                <c:pt idx="1806">
                  <c:v>31.2056729720044</c:v>
                </c:pt>
                <c:pt idx="1807">
                  <c:v>31.2056729720044</c:v>
                </c:pt>
                <c:pt idx="1808">
                  <c:v>31.2055423476531</c:v>
                </c:pt>
                <c:pt idx="1809">
                  <c:v>31.2055423476531</c:v>
                </c:pt>
                <c:pt idx="1810">
                  <c:v>31.205404585619299</c:v>
                </c:pt>
                <c:pt idx="1811">
                  <c:v>31.205404585619299</c:v>
                </c:pt>
                <c:pt idx="1812">
                  <c:v>31.205259302133701</c:v>
                </c:pt>
                <c:pt idx="1813">
                  <c:v>31.205259302133701</c:v>
                </c:pt>
                <c:pt idx="1814">
                  <c:v>31.2051060935182</c:v>
                </c:pt>
                <c:pt idx="1815">
                  <c:v>31.2051060935182</c:v>
                </c:pt>
                <c:pt idx="1816">
                  <c:v>31.2049445352351</c:v>
                </c:pt>
                <c:pt idx="1817">
                  <c:v>31.2049445352351</c:v>
                </c:pt>
                <c:pt idx="1818">
                  <c:v>31.2047741808998</c:v>
                </c:pt>
                <c:pt idx="1819">
                  <c:v>31.2047741808998</c:v>
                </c:pt>
                <c:pt idx="1820">
                  <c:v>31.204594561259</c:v>
                </c:pt>
                <c:pt idx="1821">
                  <c:v>31.204594561259</c:v>
                </c:pt>
                <c:pt idx="1822">
                  <c:v>31.204405183131399</c:v>
                </c:pt>
                <c:pt idx="1823">
                  <c:v>31.204405183131399</c:v>
                </c:pt>
                <c:pt idx="1824">
                  <c:v>31.204205528313601</c:v>
                </c:pt>
                <c:pt idx="1825">
                  <c:v>31.204205528313601</c:v>
                </c:pt>
                <c:pt idx="1826">
                  <c:v>31.203995052449901</c:v>
                </c:pt>
                <c:pt idx="1827">
                  <c:v>31.203995052449901</c:v>
                </c:pt>
                <c:pt idx="1828">
                  <c:v>31.2037731838683</c:v>
                </c:pt>
                <c:pt idx="1829">
                  <c:v>31.2037731838683</c:v>
                </c:pt>
                <c:pt idx="1830">
                  <c:v>31.203539322382301</c:v>
                </c:pt>
                <c:pt idx="1831">
                  <c:v>31.203539322382301</c:v>
                </c:pt>
                <c:pt idx="1832">
                  <c:v>31.203292838061</c:v>
                </c:pt>
                <c:pt idx="1833">
                  <c:v>31.203292838061</c:v>
                </c:pt>
                <c:pt idx="1834">
                  <c:v>31.203033069968001</c:v>
                </c:pt>
                <c:pt idx="1835">
                  <c:v>31.203033069968001</c:v>
                </c:pt>
                <c:pt idx="1836">
                  <c:v>31.2027593248736</c:v>
                </c:pt>
                <c:pt idx="1837">
                  <c:v>31.2027593248736</c:v>
                </c:pt>
                <c:pt idx="1838">
                  <c:v>31.202470875939898</c:v>
                </c:pt>
                <c:pt idx="1839">
                  <c:v>31.202470875939898</c:v>
                </c:pt>
                <c:pt idx="1840">
                  <c:v>31.202166961385402</c:v>
                </c:pt>
                <c:pt idx="1841">
                  <c:v>31.202166961385402</c:v>
                </c:pt>
                <c:pt idx="1842">
                  <c:v>31.201846783130701</c:v>
                </c:pt>
                <c:pt idx="1843">
                  <c:v>31.201846783130701</c:v>
                </c:pt>
                <c:pt idx="1844">
                  <c:v>31.2015095054307</c:v>
                </c:pt>
                <c:pt idx="1845">
                  <c:v>31.2015095054307</c:v>
                </c:pt>
                <c:pt idx="1846">
                  <c:v>31.2011542534994</c:v>
                </c:pt>
                <c:pt idx="1847">
                  <c:v>31.2011542534994</c:v>
                </c:pt>
                <c:pt idx="1848">
                  <c:v>31.2007801121329</c:v>
                </c:pt>
                <c:pt idx="1849">
                  <c:v>31.2007801121329</c:v>
                </c:pt>
                <c:pt idx="1850">
                  <c:v>31.200386124337602</c:v>
                </c:pt>
                <c:pt idx="1851">
                  <c:v>31.200386124337602</c:v>
                </c:pt>
                <c:pt idx="1852">
                  <c:v>31.1999712899736</c:v>
                </c:pt>
                <c:pt idx="1853">
                  <c:v>31.1999712899736</c:v>
                </c:pt>
                <c:pt idx="1854">
                  <c:v>31.199534564420201</c:v>
                </c:pt>
                <c:pt idx="1855">
                  <c:v>31.199534564420201</c:v>
                </c:pt>
                <c:pt idx="1856">
                  <c:v>31.199074857277601</c:v>
                </c:pt>
                <c:pt idx="1857">
                  <c:v>31.199074857277601</c:v>
                </c:pt>
                <c:pt idx="1858">
                  <c:v>31.198591031113502</c:v>
                </c:pt>
                <c:pt idx="1859">
                  <c:v>31.198591031113502</c:v>
                </c:pt>
                <c:pt idx="1860">
                  <c:v>31.198081900271799</c:v>
                </c:pt>
                <c:pt idx="1861">
                  <c:v>31.198081900271799</c:v>
                </c:pt>
                <c:pt idx="1862">
                  <c:v>31.1975462297554</c:v>
                </c:pt>
                <c:pt idx="1863">
                  <c:v>31.1975462297554</c:v>
                </c:pt>
                <c:pt idx="1864">
                  <c:v>31.196982734203601</c:v>
                </c:pt>
                <c:pt idx="1865">
                  <c:v>31.196982734203601</c:v>
                </c:pt>
                <c:pt idx="1866">
                  <c:v>31.196390076980499</c:v>
                </c:pt>
                <c:pt idx="1867">
                  <c:v>31.196390076980499</c:v>
                </c:pt>
                <c:pt idx="1868">
                  <c:v>31.195766869397499</c:v>
                </c:pt>
                <c:pt idx="1869">
                  <c:v>31.195766869397499</c:v>
                </c:pt>
                <c:pt idx="1870">
                  <c:v>31.195111670091801</c:v>
                </c:pt>
                <c:pt idx="1871">
                  <c:v>31.195111670091801</c:v>
                </c:pt>
                <c:pt idx="1872">
                  <c:v>31.194422984588201</c:v>
                </c:pt>
                <c:pt idx="1873">
                  <c:v>31.194422984588201</c:v>
                </c:pt>
                <c:pt idx="1874">
                  <c:v>31.193699265071299</c:v>
                </c:pt>
                <c:pt idx="1875">
                  <c:v>31.193699265071299</c:v>
                </c:pt>
                <c:pt idx="1876">
                  <c:v>31.192938910399501</c:v>
                </c:pt>
                <c:pt idx="1877">
                  <c:v>31.192938910399501</c:v>
                </c:pt>
                <c:pt idx="1878">
                  <c:v>31.192140266394301</c:v>
                </c:pt>
                <c:pt idx="1879">
                  <c:v>31.192140266394301</c:v>
                </c:pt>
                <c:pt idx="1880">
                  <c:v>31.191301626442499</c:v>
                </c:pt>
                <c:pt idx="1881">
                  <c:v>31.191301626442499</c:v>
                </c:pt>
                <c:pt idx="1882">
                  <c:v>31.1904212324486</c:v>
                </c:pt>
                <c:pt idx="1883">
                  <c:v>31.1904212324486</c:v>
                </c:pt>
                <c:pt idx="1884">
                  <c:v>31.189497276182902</c:v>
                </c:pt>
                <c:pt idx="1885">
                  <c:v>31.189497276182902</c:v>
                </c:pt>
                <c:pt idx="1886">
                  <c:v>31.1885279010686</c:v>
                </c:pt>
                <c:pt idx="1887">
                  <c:v>31.1885279010686</c:v>
                </c:pt>
                <c:pt idx="1888">
                  <c:v>31.1875112044582</c:v>
                </c:pt>
                <c:pt idx="1889">
                  <c:v>31.1875112044582</c:v>
                </c:pt>
                <c:pt idx="1890">
                  <c:v>31.186445240451</c:v>
                </c:pt>
                <c:pt idx="1891">
                  <c:v>31.186445240451</c:v>
                </c:pt>
                <c:pt idx="1892">
                  <c:v>31.185328023305399</c:v>
                </c:pt>
                <c:pt idx="1893">
                  <c:v>31.185328023305399</c:v>
                </c:pt>
                <c:pt idx="1894">
                  <c:v>31.184157531506301</c:v>
                </c:pt>
                <c:pt idx="1895">
                  <c:v>31.184157531506301</c:v>
                </c:pt>
                <c:pt idx="1896">
                  <c:v>31.182931712545201</c:v>
                </c:pt>
                <c:pt idx="1897">
                  <c:v>31.182931712545201</c:v>
                </c:pt>
                <c:pt idx="1898">
                  <c:v>31.181648488477698</c:v>
                </c:pt>
                <c:pt idx="1899">
                  <c:v>31.181648488477698</c:v>
                </c:pt>
                <c:pt idx="1900">
                  <c:v>31.180305762323201</c:v>
                </c:pt>
                <c:pt idx="1901">
                  <c:v>31.180305762323201</c:v>
                </c:pt>
                <c:pt idx="1902">
                  <c:v>31.1789014253714</c:v>
                </c:pt>
                <c:pt idx="1903">
                  <c:v>31.1789014253714</c:v>
                </c:pt>
                <c:pt idx="1904">
                  <c:v>31.177433365464399</c:v>
                </c:pt>
                <c:pt idx="1905">
                  <c:v>31.177433365464399</c:v>
                </c:pt>
                <c:pt idx="1906">
                  <c:v>31.175899476320598</c:v>
                </c:pt>
                <c:pt idx="1907">
                  <c:v>31.175899476320598</c:v>
                </c:pt>
                <c:pt idx="1908">
                  <c:v>31.174297667966702</c:v>
                </c:pt>
                <c:pt idx="1909">
                  <c:v>31.174297667966702</c:v>
                </c:pt>
                <c:pt idx="1910">
                  <c:v>31.172625878341801</c:v>
                </c:pt>
                <c:pt idx="1911">
                  <c:v>31.172625878341801</c:v>
                </c:pt>
                <c:pt idx="1912">
                  <c:v>31.170882086136299</c:v>
                </c:pt>
                <c:pt idx="1913">
                  <c:v>31.170882086136299</c:v>
                </c:pt>
                <c:pt idx="1914">
                  <c:v>31.169064324919098</c:v>
                </c:pt>
                <c:pt idx="1915">
                  <c:v>31.169064324919098</c:v>
                </c:pt>
                <c:pt idx="1916">
                  <c:v>31.167170698607698</c:v>
                </c:pt>
                <c:pt idx="1917">
                  <c:v>31.167170698607698</c:v>
                </c:pt>
                <c:pt idx="1918">
                  <c:v>31.165199398319</c:v>
                </c:pt>
                <c:pt idx="1919">
                  <c:v>31.165199398319</c:v>
                </c:pt>
                <c:pt idx="1920">
                  <c:v>31.163148720637199</c:v>
                </c:pt>
                <c:pt idx="1921">
                  <c:v>31.163148720637199</c:v>
                </c:pt>
                <c:pt idx="1922">
                  <c:v>31.161017087316701</c:v>
                </c:pt>
                <c:pt idx="1923">
                  <c:v>31.161017087316701</c:v>
                </c:pt>
                <c:pt idx="1924">
                  <c:v>31.158803066426199</c:v>
                </c:pt>
                <c:pt idx="1925">
                  <c:v>31.158803066426199</c:v>
                </c:pt>
                <c:pt idx="1926">
                  <c:v>31.156505394923599</c:v>
                </c:pt>
                <c:pt idx="1927">
                  <c:v>31.156505394923599</c:v>
                </c:pt>
                <c:pt idx="1928">
                  <c:v>31.154123002629198</c:v>
                </c:pt>
                <c:pt idx="1929">
                  <c:v>31.154123002629198</c:v>
                </c:pt>
                <c:pt idx="1930">
                  <c:v>31.151655037545702</c:v>
                </c:pt>
                <c:pt idx="1931">
                  <c:v>31.151655037545702</c:v>
                </c:pt>
                <c:pt idx="1932">
                  <c:v>31.149100892445201</c:v>
                </c:pt>
                <c:pt idx="1933">
                  <c:v>31.149100892445201</c:v>
                </c:pt>
                <c:pt idx="1934">
                  <c:v>31.146460232616601</c:v>
                </c:pt>
                <c:pt idx="1935">
                  <c:v>31.146460232616601</c:v>
                </c:pt>
                <c:pt idx="1936">
                  <c:v>31.1437330246378</c:v>
                </c:pt>
                <c:pt idx="1937">
                  <c:v>31.1437330246378</c:v>
                </c:pt>
                <c:pt idx="1938">
                  <c:v>31.1409195660009</c:v>
                </c:pt>
                <c:pt idx="1939">
                  <c:v>31.1409195660009</c:v>
                </c:pt>
                <c:pt idx="1940">
                  <c:v>31.1380205153859</c:v>
                </c:pt>
                <c:pt idx="1941">
                  <c:v>31.1380205153859</c:v>
                </c:pt>
                <c:pt idx="1942">
                  <c:v>31.1350369233399</c:v>
                </c:pt>
                <c:pt idx="1943">
                  <c:v>31.1350369233399</c:v>
                </c:pt>
                <c:pt idx="1944">
                  <c:v>31.131970263079399</c:v>
                </c:pt>
                <c:pt idx="1945">
                  <c:v>31.131970263079399</c:v>
                </c:pt>
                <c:pt idx="1946">
                  <c:v>31.1288224610961</c:v>
                </c:pt>
                <c:pt idx="1947">
                  <c:v>31.1288224610961</c:v>
                </c:pt>
                <c:pt idx="1948">
                  <c:v>31.125595927204198</c:v>
                </c:pt>
                <c:pt idx="1949">
                  <c:v>31.125595927204198</c:v>
                </c:pt>
                <c:pt idx="1950">
                  <c:v>31.122293583630299</c:v>
                </c:pt>
                <c:pt idx="1951">
                  <c:v>31.122293583630299</c:v>
                </c:pt>
                <c:pt idx="1952">
                  <c:v>31.118918892707999</c:v>
                </c:pt>
                <c:pt idx="1953">
                  <c:v>31.118918892707999</c:v>
                </c:pt>
                <c:pt idx="1954">
                  <c:v>31.115475882707202</c:v>
                </c:pt>
                <c:pt idx="1955">
                  <c:v>31.115475882707202</c:v>
                </c:pt>
                <c:pt idx="1956">
                  <c:v>31.1119691712946</c:v>
                </c:pt>
                <c:pt idx="1957">
                  <c:v>31.1119691712946</c:v>
                </c:pt>
                <c:pt idx="1958">
                  <c:v>31.108403986097301</c:v>
                </c:pt>
                <c:pt idx="1959">
                  <c:v>31.108403986097301</c:v>
                </c:pt>
                <c:pt idx="1960">
                  <c:v>31.104786181824899</c:v>
                </c:pt>
                <c:pt idx="1961">
                  <c:v>31.104786181824899</c:v>
                </c:pt>
                <c:pt idx="1962">
                  <c:v>31.101122253387899</c:v>
                </c:pt>
                <c:pt idx="1963">
                  <c:v>31.101122253387899</c:v>
                </c:pt>
                <c:pt idx="1964">
                  <c:v>31.097419344454799</c:v>
                </c:pt>
                <c:pt idx="1965">
                  <c:v>31.097419344454799</c:v>
                </c:pt>
                <c:pt idx="1966">
                  <c:v>31.093685250890399</c:v>
                </c:pt>
                <c:pt idx="1967">
                  <c:v>31.093685250890399</c:v>
                </c:pt>
                <c:pt idx="1968">
                  <c:v>31.089928418542598</c:v>
                </c:pt>
                <c:pt idx="1969">
                  <c:v>31.089928418542598</c:v>
                </c:pt>
                <c:pt idx="1970">
                  <c:v>31.086157934869298</c:v>
                </c:pt>
                <c:pt idx="1971">
                  <c:v>31.086157934869298</c:v>
                </c:pt>
                <c:pt idx="1972">
                  <c:v>31.082383513945</c:v>
                </c:pt>
                <c:pt idx="1973">
                  <c:v>31.082383513945</c:v>
                </c:pt>
                <c:pt idx="1974">
                  <c:v>31.078615474437999</c:v>
                </c:pt>
                <c:pt idx="1975">
                  <c:v>31.078615474437999</c:v>
                </c:pt>
                <c:pt idx="1976">
                  <c:v>31.074864710220201</c:v>
                </c:pt>
                <c:pt idx="1977">
                  <c:v>31.074864710220201</c:v>
                </c:pt>
                <c:pt idx="1978">
                  <c:v>31.0711426533524</c:v>
                </c:pt>
                <c:pt idx="1979">
                  <c:v>31.0711426533524</c:v>
                </c:pt>
                <c:pt idx="1980">
                  <c:v>31.067461229278798</c:v>
                </c:pt>
                <c:pt idx="1981">
                  <c:v>31.067461229278798</c:v>
                </c:pt>
                <c:pt idx="1982">
                  <c:v>31.063832804172598</c:v>
                </c:pt>
                <c:pt idx="1983">
                  <c:v>31.063832804172598</c:v>
                </c:pt>
                <c:pt idx="1984">
                  <c:v>31.060270124484799</c:v>
                </c:pt>
                <c:pt idx="1985">
                  <c:v>31.060270124484799</c:v>
                </c:pt>
                <c:pt idx="1986">
                  <c:v>31.0567862488715</c:v>
                </c:pt>
                <c:pt idx="1987">
                  <c:v>31.0567862488715</c:v>
                </c:pt>
                <c:pt idx="1988">
                  <c:v>31.053394472802299</c:v>
                </c:pt>
                <c:pt idx="1989">
                  <c:v>31.053394472802299</c:v>
                </c:pt>
                <c:pt idx="1990">
                  <c:v>31.050108246284399</c:v>
                </c:pt>
                <c:pt idx="1991">
                  <c:v>31.050108246284399</c:v>
                </c:pt>
                <c:pt idx="1992">
                  <c:v>31.046941085267999</c:v>
                </c:pt>
                <c:pt idx="1993">
                  <c:v>31.046941085267999</c:v>
                </c:pt>
                <c:pt idx="1994">
                  <c:v>31.043906477429999</c:v>
                </c:pt>
                <c:pt idx="1995">
                  <c:v>31.043906477429999</c:v>
                </c:pt>
                <c:pt idx="1996">
                  <c:v>31.041017783161401</c:v>
                </c:pt>
                <c:pt idx="1997">
                  <c:v>31.041017783161401</c:v>
                </c:pt>
                <c:pt idx="1998">
                  <c:v>31.038288132700501</c:v>
                </c:pt>
                <c:pt idx="1999">
                  <c:v>31.038288132700501</c:v>
                </c:pt>
                <c:pt idx="2000">
                  <c:v>31.035730320468701</c:v>
                </c:pt>
                <c:pt idx="2001">
                  <c:v>31.035730320468701</c:v>
                </c:pt>
                <c:pt idx="2002">
                  <c:v>31.0333566977604</c:v>
                </c:pt>
                <c:pt idx="2003">
                  <c:v>31.0333566977604</c:v>
                </c:pt>
                <c:pt idx="2004">
                  <c:v>31.031179065027001</c:v>
                </c:pt>
                <c:pt idx="2005">
                  <c:v>31.031179065027001</c:v>
                </c:pt>
                <c:pt idx="2006">
                  <c:v>31.029208565058902</c:v>
                </c:pt>
                <c:pt idx="2007">
                  <c:v>31.029208565058902</c:v>
                </c:pt>
                <c:pt idx="2008">
                  <c:v>31.027455578424501</c:v>
                </c:pt>
                <c:pt idx="2009">
                  <c:v>31.027455578424501</c:v>
                </c:pt>
                <c:pt idx="2010">
                  <c:v>31.025929622549999</c:v>
                </c:pt>
                <c:pt idx="2011">
                  <c:v>31.025929622549999</c:v>
                </c:pt>
                <c:pt idx="2012">
                  <c:v>31.024639255837499</c:v>
                </c:pt>
                <c:pt idx="2013">
                  <c:v>31.024639255837499</c:v>
                </c:pt>
                <c:pt idx="2014">
                  <c:v>31.023591988203499</c:v>
                </c:pt>
                <c:pt idx="2015">
                  <c:v>31.023591988203499</c:v>
                </c:pt>
                <c:pt idx="2016">
                  <c:v>31.0227941993831</c:v>
                </c:pt>
                <c:pt idx="2017">
                  <c:v>31.0227941993831</c:v>
                </c:pt>
                <c:pt idx="2018">
                  <c:v>31.022251066287701</c:v>
                </c:pt>
                <c:pt idx="2019">
                  <c:v>31.022251066287701</c:v>
                </c:pt>
                <c:pt idx="2020">
                  <c:v>31.0219665006173</c:v>
                </c:pt>
                <c:pt idx="2021">
                  <c:v>31.0219665006173</c:v>
                </c:pt>
                <c:pt idx="2022">
                  <c:v>31.021943097824298</c:v>
                </c:pt>
                <c:pt idx="2023">
                  <c:v>31.021943097824298</c:v>
                </c:pt>
                <c:pt idx="2024">
                  <c:v>31.022182098393401</c:v>
                </c:pt>
                <c:pt idx="2025">
                  <c:v>31.022182098393401</c:v>
                </c:pt>
                <c:pt idx="2026">
                  <c:v>31.022683362247701</c:v>
                </c:pt>
                <c:pt idx="2027">
                  <c:v>31.022683362247701</c:v>
                </c:pt>
                <c:pt idx="2028">
                  <c:v>31.0234453569221</c:v>
                </c:pt>
                <c:pt idx="2029">
                  <c:v>31.0234453569221</c:v>
                </c:pt>
                <c:pt idx="2030">
                  <c:v>31.024465159945901</c:v>
                </c:pt>
                <c:pt idx="2031">
                  <c:v>31.024465159945901</c:v>
                </c:pt>
                <c:pt idx="2032">
                  <c:v>31.025738475673801</c:v>
                </c:pt>
                <c:pt idx="2033">
                  <c:v>31.025738475673801</c:v>
                </c:pt>
                <c:pt idx="2034">
                  <c:v>31.027259666576398</c:v>
                </c:pt>
                <c:pt idx="2035">
                  <c:v>31.027259666576398</c:v>
                </c:pt>
                <c:pt idx="2036">
                  <c:v>31.029021798773599</c:v>
                </c:pt>
                <c:pt idx="2037">
                  <c:v>31.029021798773599</c:v>
                </c:pt>
                <c:pt idx="2038">
                  <c:v>31.031016701355298</c:v>
                </c:pt>
                <c:pt idx="2039">
                  <c:v>31.031016701355298</c:v>
                </c:pt>
                <c:pt idx="2040">
                  <c:v>31.033235038799202</c:v>
                </c:pt>
                <c:pt idx="2041">
                  <c:v>31.033235038799202</c:v>
                </c:pt>
                <c:pt idx="2042">
                  <c:v>31.035666395563801</c:v>
                </c:pt>
                <c:pt idx="2043">
                  <c:v>31.035666395563801</c:v>
                </c:pt>
                <c:pt idx="2044">
                  <c:v>31.0382993717168</c:v>
                </c:pt>
                <c:pt idx="2045">
                  <c:v>31.0382993717168</c:v>
                </c:pt>
                <c:pt idx="2046">
                  <c:v>31.041121688259</c:v>
                </c:pt>
                <c:pt idx="2047">
                  <c:v>31.041121688259</c:v>
                </c:pt>
                <c:pt idx="2048">
                  <c:v>31.044120300624801</c:v>
                </c:pt>
                <c:pt idx="2049">
                  <c:v>31.044120300624801</c:v>
                </c:pt>
                <c:pt idx="2050">
                  <c:v>31.0472815186967</c:v>
                </c:pt>
                <c:pt idx="2051">
                  <c:v>31.0472815186967</c:v>
                </c:pt>
                <c:pt idx="2052">
                  <c:v>31.050591131553698</c:v>
                </c:pt>
                <c:pt idx="2053">
                  <c:v>31.050591131553698</c:v>
                </c:pt>
                <c:pt idx="2054">
                  <c:v>31.054034535102801</c:v>
                </c:pt>
                <c:pt idx="2055">
                  <c:v>31.054034535102801</c:v>
                </c:pt>
                <c:pt idx="2056">
                  <c:v>31.0575968607071</c:v>
                </c:pt>
                <c:pt idx="2057">
                  <c:v>31.0575968607071</c:v>
                </c:pt>
                <c:pt idx="2058">
                  <c:v>31.0612631029339</c:v>
                </c:pt>
                <c:pt idx="2059">
                  <c:v>31.0612631029339</c:v>
                </c:pt>
                <c:pt idx="2060">
                  <c:v>31.065018244599599</c:v>
                </c:pt>
                <c:pt idx="2061">
                  <c:v>31.065018244599599</c:v>
                </c:pt>
                <c:pt idx="2062">
                  <c:v>31.068847377380202</c:v>
                </c:pt>
                <c:pt idx="2063">
                  <c:v>31.068847377380202</c:v>
                </c:pt>
                <c:pt idx="2064">
                  <c:v>31.072735816390999</c:v>
                </c:pt>
                <c:pt idx="2065">
                  <c:v>31.072735816390999</c:v>
                </c:pt>
                <c:pt idx="2066">
                  <c:v>31.076669207303599</c:v>
                </c:pt>
                <c:pt idx="2067">
                  <c:v>31.076669207303599</c:v>
                </c:pt>
                <c:pt idx="2068">
                  <c:v>31.080633624763401</c:v>
                </c:pt>
                <c:pt idx="2069">
                  <c:v>31.080633624763401</c:v>
                </c:pt>
                <c:pt idx="2070">
                  <c:v>31.084615661091199</c:v>
                </c:pt>
                <c:pt idx="2071">
                  <c:v>31.084615661091199</c:v>
                </c:pt>
                <c:pt idx="2072">
                  <c:v>31.088602504479301</c:v>
                </c:pt>
                <c:pt idx="2073">
                  <c:v>31.088602504479301</c:v>
                </c:pt>
                <c:pt idx="2074">
                  <c:v>31.092582006138699</c:v>
                </c:pt>
                <c:pt idx="2075">
                  <c:v>31.092582006138699</c:v>
                </c:pt>
                <c:pt idx="2076">
                  <c:v>31.096542736089201</c:v>
                </c:pt>
                <c:pt idx="2077">
                  <c:v>31.096542736089201</c:v>
                </c:pt>
                <c:pt idx="2078">
                  <c:v>31.100474027518</c:v>
                </c:pt>
                <c:pt idx="2079">
                  <c:v>31.100474027518</c:v>
                </c:pt>
                <c:pt idx="2080">
                  <c:v>31.1043660098556</c:v>
                </c:pt>
                <c:pt idx="2081">
                  <c:v>31.1043660098556</c:v>
                </c:pt>
                <c:pt idx="2082">
                  <c:v>31.108209630912501</c:v>
                </c:pt>
                <c:pt idx="2083">
                  <c:v>31.108209630912501</c:v>
                </c:pt>
                <c:pt idx="2084">
                  <c:v>31.111996668604199</c:v>
                </c:pt>
                <c:pt idx="2085">
                  <c:v>31.111996668604199</c:v>
                </c:pt>
                <c:pt idx="2086">
                  <c:v>31.115719732936</c:v>
                </c:pt>
                <c:pt idx="2087">
                  <c:v>31.115719732936</c:v>
                </c:pt>
                <c:pt idx="2088">
                  <c:v>31.119372259046401</c:v>
                </c:pt>
                <c:pt idx="2089">
                  <c:v>31.119372259046401</c:v>
                </c:pt>
                <c:pt idx="2090">
                  <c:v>31.122948492197501</c:v>
                </c:pt>
                <c:pt idx="2091">
                  <c:v>31.122948492197501</c:v>
                </c:pt>
                <c:pt idx="2092">
                  <c:v>31.126443465663499</c:v>
                </c:pt>
                <c:pt idx="2093">
                  <c:v>31.126443465663499</c:v>
                </c:pt>
                <c:pt idx="2094">
                  <c:v>31.129852972504199</c:v>
                </c:pt>
                <c:pt idx="2095">
                  <c:v>31.129852972504199</c:v>
                </c:pt>
                <c:pt idx="2096">
                  <c:v>31.133173532217601</c:v>
                </c:pt>
                <c:pt idx="2097">
                  <c:v>31.133173532217601</c:v>
                </c:pt>
                <c:pt idx="2098">
                  <c:v>31.1364023532537</c:v>
                </c:pt>
                <c:pt idx="2099">
                  <c:v>31.1364023532537</c:v>
                </c:pt>
                <c:pt idx="2100">
                  <c:v>31.139537292332498</c:v>
                </c:pt>
                <c:pt idx="2101">
                  <c:v>31.139537292332498</c:v>
                </c:pt>
                <c:pt idx="2102">
                  <c:v>31.142576811460799</c:v>
                </c:pt>
                <c:pt idx="2103">
                  <c:v>31.142576811460799</c:v>
                </c:pt>
                <c:pt idx="2104">
                  <c:v>31.145519933476798</c:v>
                </c:pt>
                <c:pt idx="2105">
                  <c:v>31.145519933476798</c:v>
                </c:pt>
                <c:pt idx="2106">
                  <c:v>31.1483661968756</c:v>
                </c:pt>
                <c:pt idx="2107">
                  <c:v>31.1483661968756</c:v>
                </c:pt>
                <c:pt idx="2108">
                  <c:v>31.151115610589599</c:v>
                </c:pt>
                <c:pt idx="2109">
                  <c:v>31.151115610589599</c:v>
                </c:pt>
                <c:pt idx="2110">
                  <c:v>31.1537686093112</c:v>
                </c:pt>
                <c:pt idx="2111">
                  <c:v>31.1537686093112</c:v>
                </c:pt>
                <c:pt idx="2112">
                  <c:v>31.156326009861999</c:v>
                </c:pt>
                <c:pt idx="2113">
                  <c:v>31.156326009861999</c:v>
                </c:pt>
                <c:pt idx="2114">
                  <c:v>31.158788969029001</c:v>
                </c:pt>
                <c:pt idx="2115">
                  <c:v>31.158788969029001</c:v>
                </c:pt>
                <c:pt idx="2116">
                  <c:v>31.1611589432061</c:v>
                </c:pt>
                <c:pt idx="2117">
                  <c:v>31.1611589432061</c:v>
                </c:pt>
                <c:pt idx="2118">
                  <c:v>31.163437650107401</c:v>
                </c:pt>
                <c:pt idx="2119">
                  <c:v>31.163437650107401</c:v>
                </c:pt>
                <c:pt idx="2120">
                  <c:v>31.165627032746301</c:v>
                </c:pt>
                <c:pt idx="2121">
                  <c:v>31.165627032746301</c:v>
                </c:pt>
                <c:pt idx="2122">
                  <c:v>31.1677292258147</c:v>
                </c:pt>
                <c:pt idx="2123">
                  <c:v>31.1677292258147</c:v>
                </c:pt>
                <c:pt idx="2124">
                  <c:v>31.169746524539502</c:v>
                </c:pt>
                <c:pt idx="2125">
                  <c:v>31.169746524539502</c:v>
                </c:pt>
                <c:pt idx="2126">
                  <c:v>31.171681356046602</c:v>
                </c:pt>
                <c:pt idx="2127">
                  <c:v>31.171681356046602</c:v>
                </c:pt>
                <c:pt idx="2128">
                  <c:v>31.173536253220298</c:v>
                </c:pt>
                <c:pt idx="2129">
                  <c:v>31.173536253220298</c:v>
                </c:pt>
                <c:pt idx="2130">
                  <c:v>31.175313831012499</c:v>
                </c:pt>
                <c:pt idx="2131">
                  <c:v>31.175313831012499</c:v>
                </c:pt>
                <c:pt idx="2132">
                  <c:v>31.177016765130201</c:v>
                </c:pt>
                <c:pt idx="2133">
                  <c:v>31.177016765130201</c:v>
                </c:pt>
                <c:pt idx="2134">
                  <c:v>31.178647773003998</c:v>
                </c:pt>
                <c:pt idx="2135">
                  <c:v>31.178647773003998</c:v>
                </c:pt>
                <c:pt idx="2136">
                  <c:v>31.180209596927401</c:v>
                </c:pt>
                <c:pt idx="2137">
                  <c:v>31.180209596927401</c:v>
                </c:pt>
                <c:pt idx="2138">
                  <c:v>31.1817049892428</c:v>
                </c:pt>
                <c:pt idx="2139">
                  <c:v>31.1817049892428</c:v>
                </c:pt>
                <c:pt idx="2140">
                  <c:v>31.183136699444201</c:v>
                </c:pt>
                <c:pt idx="2141">
                  <c:v>31.183136699444201</c:v>
                </c:pt>
                <c:pt idx="2142">
                  <c:v>31.184507463060299</c:v>
                </c:pt>
                <c:pt idx="2143">
                  <c:v>31.184507463060299</c:v>
                </c:pt>
                <c:pt idx="2144">
                  <c:v>31.1858199921829</c:v>
                </c:pt>
                <c:pt idx="2145">
                  <c:v>31.1858199921829</c:v>
                </c:pt>
                <c:pt idx="2146">
                  <c:v>31.1870769675044</c:v>
                </c:pt>
                <c:pt idx="2147">
                  <c:v>31.1870769675044</c:v>
                </c:pt>
                <c:pt idx="2148">
                  <c:v>31.188281031734299</c:v>
                </c:pt>
                <c:pt idx="2149">
                  <c:v>31.188281031734299</c:v>
                </c:pt>
                <c:pt idx="2150">
                  <c:v>31.189434784265501</c:v>
                </c:pt>
                <c:pt idx="2151">
                  <c:v>31.189434784265501</c:v>
                </c:pt>
                <c:pt idx="2152">
                  <c:v>31.190540776972099</c:v>
                </c:pt>
                <c:pt idx="2153">
                  <c:v>31.190540776972099</c:v>
                </c:pt>
                <c:pt idx="2154">
                  <c:v>31.1916015110221</c:v>
                </c:pt>
                <c:pt idx="2155">
                  <c:v>31.1916015110221</c:v>
                </c:pt>
                <c:pt idx="2156">
                  <c:v>31.192619434598502</c:v>
                </c:pt>
                <c:pt idx="2157">
                  <c:v>31.192619434598502</c:v>
                </c:pt>
                <c:pt idx="2158">
                  <c:v>31.193596941430201</c:v>
                </c:pt>
                <c:pt idx="2159">
                  <c:v>31.193596941430201</c:v>
                </c:pt>
                <c:pt idx="2160">
                  <c:v>31.194536370040201</c:v>
                </c:pt>
                <c:pt idx="2161">
                  <c:v>31.194536370040201</c:v>
                </c:pt>
                <c:pt idx="2162">
                  <c:v>31.195440003626299</c:v>
                </c:pt>
                <c:pt idx="2163">
                  <c:v>31.195440003626299</c:v>
                </c:pt>
                <c:pt idx="2164">
                  <c:v>31.196310070499099</c:v>
                </c:pt>
                <c:pt idx="2165">
                  <c:v>31.196310070499099</c:v>
                </c:pt>
                <c:pt idx="2166">
                  <c:v>31.1971487450061</c:v>
                </c:pt>
                <c:pt idx="2167">
                  <c:v>31.1971487450061</c:v>
                </c:pt>
                <c:pt idx="2168">
                  <c:v>31.197958148880101</c:v>
                </c:pt>
                <c:pt idx="2169">
                  <c:v>31.197958148880101</c:v>
                </c:pt>
                <c:pt idx="2170">
                  <c:v>31.198740352956399</c:v>
                </c:pt>
                <c:pt idx="2171">
                  <c:v>31.198740352956399</c:v>
                </c:pt>
                <c:pt idx="2172">
                  <c:v>31.199497379205901</c:v>
                </c:pt>
                <c:pt idx="2173">
                  <c:v>31.199497379205901</c:v>
                </c:pt>
                <c:pt idx="2174">
                  <c:v>31.200231203043302</c:v>
                </c:pt>
                <c:pt idx="2175">
                  <c:v>31.200231203043302</c:v>
                </c:pt>
                <c:pt idx="2176">
                  <c:v>31.200943755867499</c:v>
                </c:pt>
                <c:pt idx="2177">
                  <c:v>31.200943755867499</c:v>
                </c:pt>
                <c:pt idx="2178">
                  <c:v>31.201636927802301</c:v>
                </c:pt>
                <c:pt idx="2179">
                  <c:v>31.201636927802301</c:v>
                </c:pt>
                <c:pt idx="2180">
                  <c:v>31.202312570604501</c:v>
                </c:pt>
                <c:pt idx="2181">
                  <c:v>31.202312570604501</c:v>
                </c:pt>
                <c:pt idx="2182">
                  <c:v>31.202972500714999</c:v>
                </c:pt>
                <c:pt idx="2183">
                  <c:v>31.202972500714999</c:v>
                </c:pt>
                <c:pt idx="2184">
                  <c:v>31.203618502428601</c:v>
                </c:pt>
                <c:pt idx="2185">
                  <c:v>31.203618502428601</c:v>
                </c:pt>
                <c:pt idx="2186">
                  <c:v>31.204252331163001</c:v>
                </c:pt>
                <c:pt idx="2187">
                  <c:v>31.204252331163001</c:v>
                </c:pt>
                <c:pt idx="2188">
                  <c:v>31.2048757168095</c:v>
                </c:pt>
                <c:pt idx="2189">
                  <c:v>31.2048757168095</c:v>
                </c:pt>
                <c:pt idx="2190">
                  <c:v>31.2054903671504</c:v>
                </c:pt>
                <c:pt idx="2191">
                  <c:v>31.2054903671504</c:v>
                </c:pt>
                <c:pt idx="2192">
                  <c:v>31.206097971330799</c:v>
                </c:pt>
                <c:pt idx="2193">
                  <c:v>31.206097971330799</c:v>
                </c:pt>
                <c:pt idx="2194">
                  <c:v>31.206700203372701</c:v>
                </c:pt>
                <c:pt idx="2195">
                  <c:v>31.206700203372701</c:v>
                </c:pt>
                <c:pt idx="2196">
                  <c:v>31.207298725723199</c:v>
                </c:pt>
                <c:pt idx="2197">
                  <c:v>31.207298725723199</c:v>
                </c:pt>
                <c:pt idx="2198">
                  <c:v>31.207895192825202</c:v>
                </c:pt>
                <c:pt idx="2199">
                  <c:v>31.207895192825202</c:v>
                </c:pt>
                <c:pt idx="2200">
                  <c:v>31.208491254707202</c:v>
                </c:pt>
                <c:pt idx="2201">
                  <c:v>31.208491254707202</c:v>
                </c:pt>
                <c:pt idx="2202">
                  <c:v>31.2090885605807</c:v>
                </c:pt>
                <c:pt idx="2203">
                  <c:v>31.2090885605807</c:v>
                </c:pt>
                <c:pt idx="2204">
                  <c:v>31.2096887624411</c:v>
                </c:pt>
                <c:pt idx="2205">
                  <c:v>31.2096887624411</c:v>
                </c:pt>
                <c:pt idx="2206">
                  <c:v>31.2102935186645</c:v>
                </c:pt>
                <c:pt idx="2207">
                  <c:v>31.2102935186645</c:v>
                </c:pt>
                <c:pt idx="2208">
                  <c:v>31.210904497593098</c:v>
                </c:pt>
                <c:pt idx="2209">
                  <c:v>31.210904497593098</c:v>
                </c:pt>
                <c:pt idx="2210">
                  <c:v>31.211523381102701</c:v>
                </c:pt>
                <c:pt idx="2211">
                  <c:v>31.211523381102701</c:v>
                </c:pt>
                <c:pt idx="2212">
                  <c:v>31.212151868142801</c:v>
                </c:pt>
                <c:pt idx="2213">
                  <c:v>31.212151868142801</c:v>
                </c:pt>
                <c:pt idx="2214">
                  <c:v>31.2127916782417</c:v>
                </c:pt>
                <c:pt idx="2215">
                  <c:v>31.2127916782417</c:v>
                </c:pt>
                <c:pt idx="2216">
                  <c:v>31.213444554965999</c:v>
                </c:pt>
                <c:pt idx="2217">
                  <c:v>31.213444554965999</c:v>
                </c:pt>
                <c:pt idx="2218">
                  <c:v>31.214112269321099</c:v>
                </c:pt>
                <c:pt idx="2219">
                  <c:v>31.214112269321099</c:v>
                </c:pt>
                <c:pt idx="2220">
                  <c:v>31.2147966230817</c:v>
                </c:pt>
                <c:pt idx="2221">
                  <c:v>31.2147966230817</c:v>
                </c:pt>
                <c:pt idx="2222">
                  <c:v>31.215499452033299</c:v>
                </c:pt>
                <c:pt idx="2223">
                  <c:v>31.215499452033299</c:v>
                </c:pt>
                <c:pt idx="2224">
                  <c:v>31.216222629109399</c:v>
                </c:pt>
                <c:pt idx="2225">
                  <c:v>31.216222629109399</c:v>
                </c:pt>
                <c:pt idx="2226">
                  <c:v>31.216968067400899</c:v>
                </c:pt>
                <c:pt idx="2227">
                  <c:v>31.216968067400899</c:v>
                </c:pt>
                <c:pt idx="2228">
                  <c:v>31.217737723013599</c:v>
                </c:pt>
                <c:pt idx="2229">
                  <c:v>31.217737723013599</c:v>
                </c:pt>
                <c:pt idx="2230">
                  <c:v>31.218533597746699</c:v>
                </c:pt>
                <c:pt idx="2231">
                  <c:v>31.218533597746699</c:v>
                </c:pt>
                <c:pt idx="2232">
                  <c:v>31.219357741559001</c:v>
                </c:pt>
                <c:pt idx="2233">
                  <c:v>31.219357741559001</c:v>
                </c:pt>
                <c:pt idx="2234">
                  <c:v>31.220212254786301</c:v>
                </c:pt>
                <c:pt idx="2235">
                  <c:v>31.220212254786301</c:v>
                </c:pt>
                <c:pt idx="2236">
                  <c:v>31.221099290068398</c:v>
                </c:pt>
                <c:pt idx="2237">
                  <c:v>31.221099290068398</c:v>
                </c:pt>
                <c:pt idx="2238">
                  <c:v>31.222021053939301</c:v>
                </c:pt>
                <c:pt idx="2239">
                  <c:v>31.222021053939301</c:v>
                </c:pt>
                <c:pt idx="2240">
                  <c:v>31.222979808026199</c:v>
                </c:pt>
                <c:pt idx="2241">
                  <c:v>31.222979808026199</c:v>
                </c:pt>
                <c:pt idx="2242">
                  <c:v>31.223977869800301</c:v>
                </c:pt>
                <c:pt idx="2243">
                  <c:v>31.223977869800301</c:v>
                </c:pt>
                <c:pt idx="2244">
                  <c:v>31.225017612810898</c:v>
                </c:pt>
                <c:pt idx="2245">
                  <c:v>31.225017612810898</c:v>
                </c:pt>
                <c:pt idx="2246">
                  <c:v>31.226101466332899</c:v>
                </c:pt>
                <c:pt idx="2247">
                  <c:v>31.226101466332899</c:v>
                </c:pt>
                <c:pt idx="2248">
                  <c:v>31.2272319143453</c:v>
                </c:pt>
                <c:pt idx="2249">
                  <c:v>31.2272319143453</c:v>
                </c:pt>
                <c:pt idx="2250">
                  <c:v>31.2284114937532</c:v>
                </c:pt>
                <c:pt idx="2251">
                  <c:v>31.2284114937532</c:v>
                </c:pt>
                <c:pt idx="2252">
                  <c:v>31.229642791759002</c:v>
                </c:pt>
                <c:pt idx="2253">
                  <c:v>31.229642791759002</c:v>
                </c:pt>
                <c:pt idx="2254">
                  <c:v>31.2309284422772</c:v>
                </c:pt>
                <c:pt idx="2255">
                  <c:v>31.2309284422772</c:v>
                </c:pt>
                <c:pt idx="2256">
                  <c:v>31.232271121284501</c:v>
                </c:pt>
                <c:pt idx="2257">
                  <c:v>31.232271121284501</c:v>
                </c:pt>
                <c:pt idx="2258">
                  <c:v>31.233673540984999</c:v>
                </c:pt>
                <c:pt idx="2259">
                  <c:v>31.233673540984999</c:v>
                </c:pt>
                <c:pt idx="2260">
                  <c:v>31.235138442666099</c:v>
                </c:pt>
                <c:pt idx="2261">
                  <c:v>31.235138442666099</c:v>
                </c:pt>
                <c:pt idx="2262">
                  <c:v>31.236668588116899</c:v>
                </c:pt>
                <c:pt idx="2263">
                  <c:v>31.236668588116899</c:v>
                </c:pt>
                <c:pt idx="2264">
                  <c:v>31.2382667494707</c:v>
                </c:pt>
                <c:pt idx="2265">
                  <c:v>31.2382667494707</c:v>
                </c:pt>
                <c:pt idx="2266">
                  <c:v>31.2399356973383</c:v>
                </c:pt>
                <c:pt idx="2267">
                  <c:v>31.2399356973383</c:v>
                </c:pt>
                <c:pt idx="2268">
                  <c:v>31.2416781870911</c:v>
                </c:pt>
                <c:pt idx="2269">
                  <c:v>31.2416781870911</c:v>
                </c:pt>
                <c:pt idx="2270">
                  <c:v>31.243496943160402</c:v>
                </c:pt>
                <c:pt idx="2271">
                  <c:v>31.243496943160402</c:v>
                </c:pt>
                <c:pt idx="2272">
                  <c:v>31.2453946412211</c:v>
                </c:pt>
                <c:pt idx="2273">
                  <c:v>31.2453946412211</c:v>
                </c:pt>
                <c:pt idx="2274">
                  <c:v>31.247373888139101</c:v>
                </c:pt>
                <c:pt idx="2275">
                  <c:v>31.247373888139101</c:v>
                </c:pt>
                <c:pt idx="2276">
                  <c:v>31.249437199574398</c:v>
                </c:pt>
                <c:pt idx="2277">
                  <c:v>31.249437199574398</c:v>
                </c:pt>
                <c:pt idx="2278">
                  <c:v>31.251586975150499</c:v>
                </c:pt>
                <c:pt idx="2279">
                  <c:v>31.251586975150499</c:v>
                </c:pt>
                <c:pt idx="2280">
                  <c:v>31.253825471124301</c:v>
                </c:pt>
                <c:pt idx="2281">
                  <c:v>31.253825471124301</c:v>
                </c:pt>
                <c:pt idx="2282">
                  <c:v>31.2561547705203</c:v>
                </c:pt>
                <c:pt idx="2283">
                  <c:v>31.2561547705203</c:v>
                </c:pt>
                <c:pt idx="2284">
                  <c:v>31.258576750733599</c:v>
                </c:pt>
                <c:pt idx="2285">
                  <c:v>31.258576750733599</c:v>
                </c:pt>
                <c:pt idx="2286">
                  <c:v>31.261093048642699</c:v>
                </c:pt>
                <c:pt idx="2287">
                  <c:v>31.261093048642699</c:v>
                </c:pt>
                <c:pt idx="2288">
                  <c:v>31.2637050233322</c:v>
                </c:pt>
                <c:pt idx="2289">
                  <c:v>31.2637050233322</c:v>
                </c:pt>
                <c:pt idx="2290">
                  <c:v>31.266413716578299</c:v>
                </c:pt>
                <c:pt idx="2291">
                  <c:v>31.266413716578299</c:v>
                </c:pt>
                <c:pt idx="2292">
                  <c:v>31.269219811317502</c:v>
                </c:pt>
                <c:pt idx="2293">
                  <c:v>31.269219811317502</c:v>
                </c:pt>
                <c:pt idx="2294">
                  <c:v>31.272123588392201</c:v>
                </c:pt>
                <c:pt idx="2295">
                  <c:v>31.272123588392201</c:v>
                </c:pt>
                <c:pt idx="2296">
                  <c:v>31.2751248819418</c:v>
                </c:pt>
                <c:pt idx="2297">
                  <c:v>31.2751248819418</c:v>
                </c:pt>
                <c:pt idx="2298">
                  <c:v>31.278223033893902</c:v>
                </c:pt>
                <c:pt idx="2299">
                  <c:v>31.278223033893902</c:v>
                </c:pt>
                <c:pt idx="2300">
                  <c:v>31.281416848091599</c:v>
                </c:pt>
                <c:pt idx="2301">
                  <c:v>31.281416848091599</c:v>
                </c:pt>
                <c:pt idx="2302">
                  <c:v>31.284704544684899</c:v>
                </c:pt>
                <c:pt idx="2303">
                  <c:v>31.284704544684899</c:v>
                </c:pt>
                <c:pt idx="2304">
                  <c:v>31.288083715491702</c:v>
                </c:pt>
                <c:pt idx="2305">
                  <c:v>31.288083715491702</c:v>
                </c:pt>
                <c:pt idx="2306">
                  <c:v>31.291551281122601</c:v>
                </c:pt>
                <c:pt idx="2307">
                  <c:v>31.291551281122601</c:v>
                </c:pt>
                <c:pt idx="2308">
                  <c:v>31.295103450730501</c:v>
                </c:pt>
                <c:pt idx="2309">
                  <c:v>31.295103450730501</c:v>
                </c:pt>
                <c:pt idx="2310">
                  <c:v>31.298735685311598</c:v>
                </c:pt>
                <c:pt idx="2311">
                  <c:v>31.298735685311598</c:v>
                </c:pt>
                <c:pt idx="2312">
                  <c:v>31.302442665531501</c:v>
                </c:pt>
                <c:pt idx="2313">
                  <c:v>31.302442665531501</c:v>
                </c:pt>
                <c:pt idx="2314">
                  <c:v>31.306218265081299</c:v>
                </c:pt>
                <c:pt idx="2315">
                  <c:v>31.306218265081299</c:v>
                </c:pt>
                <c:pt idx="2316">
                  <c:v>31.310055530573599</c:v>
                </c:pt>
                <c:pt idx="2317">
                  <c:v>31.310055530573599</c:v>
                </c:pt>
                <c:pt idx="2318">
                  <c:v>31.313946668977</c:v>
                </c:pt>
                <c:pt idx="2319">
                  <c:v>31.313946668977</c:v>
                </c:pt>
                <c:pt idx="2320">
                  <c:v>31.3178830435413</c:v>
                </c:pt>
                <c:pt idx="2321">
                  <c:v>31.3178830435413</c:v>
                </c:pt>
                <c:pt idx="2322">
                  <c:v>31.321855179093198</c:v>
                </c:pt>
                <c:pt idx="2323">
                  <c:v>31.321855179093198</c:v>
                </c:pt>
                <c:pt idx="2324">
                  <c:v>31.325852777483099</c:v>
                </c:pt>
                <c:pt idx="2325">
                  <c:v>31.325852777483099</c:v>
                </c:pt>
                <c:pt idx="2326">
                  <c:v>31.329864743826601</c:v>
                </c:pt>
                <c:pt idx="2327">
                  <c:v>31.329864743826601</c:v>
                </c:pt>
                <c:pt idx="2328">
                  <c:v>31.3338792240272</c:v>
                </c:pt>
                <c:pt idx="2329">
                  <c:v>31.3338792240272</c:v>
                </c:pt>
                <c:pt idx="2330">
                  <c:v>31.337883653875799</c:v>
                </c:pt>
                <c:pt idx="2331">
                  <c:v>31.337883653875799</c:v>
                </c:pt>
                <c:pt idx="2332">
                  <c:v>31.341864819813701</c:v>
                </c:pt>
                <c:pt idx="2333">
                  <c:v>31.341864819813701</c:v>
                </c:pt>
                <c:pt idx="2334">
                  <c:v>31.345808931216499</c:v>
                </c:pt>
                <c:pt idx="2335">
                  <c:v>31.345808931216499</c:v>
                </c:pt>
                <c:pt idx="2336">
                  <c:v>31.349701703813501</c:v>
                </c:pt>
                <c:pt idx="2337">
                  <c:v>31.349701703813501</c:v>
                </c:pt>
                <c:pt idx="2338">
                  <c:v>31.3535284536155</c:v>
                </c:pt>
                <c:pt idx="2339">
                  <c:v>31.3535284536155</c:v>
                </c:pt>
                <c:pt idx="2340">
                  <c:v>31.357274200471601</c:v>
                </c:pt>
                <c:pt idx="2341">
                  <c:v>31.357274200471601</c:v>
                </c:pt>
                <c:pt idx="2342">
                  <c:v>31.360923780149498</c:v>
                </c:pt>
                <c:pt idx="2343">
                  <c:v>31.360923780149498</c:v>
                </c:pt>
                <c:pt idx="2344">
                  <c:v>31.364461963606999</c:v>
                </c:pt>
                <c:pt idx="2345">
                  <c:v>31.364461963606999</c:v>
                </c:pt>
                <c:pt idx="2346">
                  <c:v>31.367873581934202</c:v>
                </c:pt>
                <c:pt idx="2347">
                  <c:v>31.367873581934202</c:v>
                </c:pt>
                <c:pt idx="2348">
                  <c:v>31.371143655280701</c:v>
                </c:pt>
                <c:pt idx="2349">
                  <c:v>31.371143655280701</c:v>
                </c:pt>
                <c:pt idx="2350">
                  <c:v>31.374257523954299</c:v>
                </c:pt>
                <c:pt idx="2351">
                  <c:v>31.374257523954299</c:v>
                </c:pt>
                <c:pt idx="2352">
                  <c:v>31.377200979792399</c:v>
                </c:pt>
                <c:pt idx="2353">
                  <c:v>31.377200979792399</c:v>
                </c:pt>
                <c:pt idx="2354">
                  <c:v>31.379960395863801</c:v>
                </c:pt>
                <c:pt idx="2355">
                  <c:v>31.379960395863801</c:v>
                </c:pt>
                <c:pt idx="2356">
                  <c:v>31.382522852558399</c:v>
                </c:pt>
                <c:pt idx="2357">
                  <c:v>31.382522852558399</c:v>
                </c:pt>
                <c:pt idx="2358">
                  <c:v>31.3848762581698</c:v>
                </c:pt>
                <c:pt idx="2359">
                  <c:v>31.3848762581698</c:v>
                </c:pt>
                <c:pt idx="2360">
                  <c:v>31.387009462161402</c:v>
                </c:pt>
                <c:pt idx="2361">
                  <c:v>31.387009462161402</c:v>
                </c:pt>
                <c:pt idx="2362">
                  <c:v>31.388912359434801</c:v>
                </c:pt>
                <c:pt idx="2363">
                  <c:v>31.388912359434801</c:v>
                </c:pt>
                <c:pt idx="2364">
                  <c:v>31.390575984080002</c:v>
                </c:pt>
                <c:pt idx="2365">
                  <c:v>31.390575984080002</c:v>
                </c:pt>
                <c:pt idx="2366">
                  <c:v>31.391992591280601</c:v>
                </c:pt>
                <c:pt idx="2367">
                  <c:v>31.391992591280601</c:v>
                </c:pt>
                <c:pt idx="2368">
                  <c:v>31.393155726258499</c:v>
                </c:pt>
                <c:pt idx="2369">
                  <c:v>31.393155726258499</c:v>
                </c:pt>
                <c:pt idx="2370">
                  <c:v>31.394060279380898</c:v>
                </c:pt>
                <c:pt idx="2371">
                  <c:v>31.394060279380898</c:v>
                </c:pt>
                <c:pt idx="2372">
                  <c:v>31.394702526790201</c:v>
                </c:pt>
                <c:pt idx="2373">
                  <c:v>31.394702526790201</c:v>
                </c:pt>
                <c:pt idx="2374">
                  <c:v>31.395080156174</c:v>
                </c:pt>
                <c:pt idx="2375">
                  <c:v>31.395080156174</c:v>
                </c:pt>
                <c:pt idx="2376">
                  <c:v>31.395192277532299</c:v>
                </c:pt>
                <c:pt idx="2377">
                  <c:v>31.395192277532299</c:v>
                </c:pt>
                <c:pt idx="2378">
                  <c:v>31.3950394190501</c:v>
                </c:pt>
                <c:pt idx="2379">
                  <c:v>31.3950394190501</c:v>
                </c:pt>
                <c:pt idx="2380">
                  <c:v>31.394623508407701</c:v>
                </c:pt>
                <c:pt idx="2381">
                  <c:v>31.394623508407701</c:v>
                </c:pt>
                <c:pt idx="2382">
                  <c:v>31.393947840081101</c:v>
                </c:pt>
                <c:pt idx="2383">
                  <c:v>31.393947840081101</c:v>
                </c:pt>
                <c:pt idx="2384">
                  <c:v>31.393017029382001</c:v>
                </c:pt>
                <c:pt idx="2385">
                  <c:v>31.393017029382001</c:v>
                </c:pt>
                <c:pt idx="2386">
                  <c:v>31.391836954163701</c:v>
                </c:pt>
                <c:pt idx="2387">
                  <c:v>31.391836954163701</c:v>
                </c:pt>
                <c:pt idx="2388">
                  <c:v>31.390414685270699</c:v>
                </c:pt>
                <c:pt idx="2389">
                  <c:v>31.390414685270699</c:v>
                </c:pt>
                <c:pt idx="2390">
                  <c:v>31.388758406942301</c:v>
                </c:pt>
                <c:pt idx="2391">
                  <c:v>31.388758406942301</c:v>
                </c:pt>
                <c:pt idx="2392">
                  <c:v>31.3868773284795</c:v>
                </c:pt>
                <c:pt idx="2393">
                  <c:v>31.3868773284795</c:v>
                </c:pt>
                <c:pt idx="2394">
                  <c:v>31.384781588564302</c:v>
                </c:pt>
                <c:pt idx="2395">
                  <c:v>31.384781588564302</c:v>
                </c:pt>
                <c:pt idx="2396">
                  <c:v>31.3824821536695</c:v>
                </c:pt>
                <c:pt idx="2397">
                  <c:v>31.3824821536695</c:v>
                </c:pt>
                <c:pt idx="2398">
                  <c:v>31.379990712024199</c:v>
                </c:pt>
                <c:pt idx="2399">
                  <c:v>31.379990712024199</c:v>
                </c:pt>
                <c:pt idx="2400">
                  <c:v>31.3773195645981</c:v>
                </c:pt>
                <c:pt idx="2401">
                  <c:v>31.3773195645981</c:v>
                </c:pt>
                <c:pt idx="2402">
                  <c:v>31.374481514547298</c:v>
                </c:pt>
                <c:pt idx="2403">
                  <c:v>31.374481514547298</c:v>
                </c:pt>
                <c:pt idx="2404">
                  <c:v>31.371489756515999</c:v>
                </c:pt>
                <c:pt idx="2405">
                  <c:v>31.371489756515999</c:v>
                </c:pt>
                <c:pt idx="2406">
                  <c:v>31.368357767124699</c:v>
                </c:pt>
                <c:pt idx="2407">
                  <c:v>31.368357767124699</c:v>
                </c:pt>
                <c:pt idx="2408">
                  <c:v>31.365099197889901</c:v>
                </c:pt>
                <c:pt idx="2409">
                  <c:v>31.365099197889901</c:v>
                </c:pt>
                <c:pt idx="2410">
                  <c:v>31.361727771720599</c:v>
                </c:pt>
                <c:pt idx="2411">
                  <c:v>31.361727771720599</c:v>
                </c:pt>
                <c:pt idx="2412">
                  <c:v>31.358257184022602</c:v>
                </c:pt>
                <c:pt idx="2413">
                  <c:v>31.358257184022602</c:v>
                </c:pt>
                <c:pt idx="2414">
                  <c:v>31.354701009317299</c:v>
                </c:pt>
                <c:pt idx="2415">
                  <c:v>31.354701009317299</c:v>
                </c:pt>
                <c:pt idx="2416">
                  <c:v>31.3510726141498</c:v>
                </c:pt>
                <c:pt idx="2417">
                  <c:v>31.3510726141498</c:v>
                </c:pt>
                <c:pt idx="2418">
                  <c:v>31.3473850769217</c:v>
                </c:pt>
                <c:pt idx="2419">
                  <c:v>31.3473850769217</c:v>
                </c:pt>
                <c:pt idx="2420">
                  <c:v>31.343651115147399</c:v>
                </c:pt>
                <c:pt idx="2421">
                  <c:v>31.343651115147399</c:v>
                </c:pt>
                <c:pt idx="2422">
                  <c:v>31.339883020490401</c:v>
                </c:pt>
                <c:pt idx="2423">
                  <c:v>31.339883020490401</c:v>
                </c:pt>
                <c:pt idx="2424">
                  <c:v>31.336092601803902</c:v>
                </c:pt>
                <c:pt idx="2425">
                  <c:v>31.336092601803902</c:v>
                </c:pt>
                <c:pt idx="2426">
                  <c:v>31.332291136267902</c:v>
                </c:pt>
                <c:pt idx="2427">
                  <c:v>31.332291136267902</c:v>
                </c:pt>
                <c:pt idx="2428">
                  <c:v>31.328489328594301</c:v>
                </c:pt>
                <c:pt idx="2429">
                  <c:v>31.328489328594301</c:v>
                </c:pt>
                <c:pt idx="2430">
                  <c:v>31.324697278160301</c:v>
                </c:pt>
                <c:pt idx="2431">
                  <c:v>31.324697278160301</c:v>
                </c:pt>
                <c:pt idx="2432">
                  <c:v>31.320924453829399</c:v>
                </c:pt>
                <c:pt idx="2433">
                  <c:v>31.320924453829399</c:v>
                </c:pt>
                <c:pt idx="2434">
                  <c:v>31.317179676129701</c:v>
                </c:pt>
                <c:pt idx="2435">
                  <c:v>31.317179676129701</c:v>
                </c:pt>
                <c:pt idx="2436">
                  <c:v>31.3134711063894</c:v>
                </c:pt>
                <c:pt idx="2437">
                  <c:v>31.3134711063894</c:v>
                </c:pt>
                <c:pt idx="2438">
                  <c:v>31.309806242361201</c:v>
                </c:pt>
                <c:pt idx="2439">
                  <c:v>31.309806242361201</c:v>
                </c:pt>
                <c:pt idx="2440">
                  <c:v>31.306191919826801</c:v>
                </c:pt>
                <c:pt idx="2441">
                  <c:v>31.306191919826801</c:v>
                </c:pt>
                <c:pt idx="2442">
                  <c:v>31.302634319632201</c:v>
                </c:pt>
                <c:pt idx="2443">
                  <c:v>31.302634319632201</c:v>
                </c:pt>
                <c:pt idx="2444">
                  <c:v>31.299138979587202</c:v>
                </c:pt>
                <c:pt idx="2445">
                  <c:v>31.299138979587202</c:v>
                </c:pt>
                <c:pt idx="2446">
                  <c:v>31.2957108106487</c:v>
                </c:pt>
                <c:pt idx="2447">
                  <c:v>31.2957108106487</c:v>
                </c:pt>
                <c:pt idx="2448">
                  <c:v>31.292354116811399</c:v>
                </c:pt>
                <c:pt idx="2449">
                  <c:v>31.292354116811399</c:v>
                </c:pt>
                <c:pt idx="2450">
                  <c:v>31.2890726181368</c:v>
                </c:pt>
                <c:pt idx="2451">
                  <c:v>31.2890726181368</c:v>
                </c:pt>
                <c:pt idx="2452">
                  <c:v>31.285869476370099</c:v>
                </c:pt>
                <c:pt idx="2453">
                  <c:v>31.285869476370099</c:v>
                </c:pt>
                <c:pt idx="2454">
                  <c:v>31.282747322620999</c:v>
                </c:pt>
                <c:pt idx="2455">
                  <c:v>31.282747322620999</c:v>
                </c:pt>
                <c:pt idx="2456">
                  <c:v>31.2797082866139</c:v>
                </c:pt>
                <c:pt idx="2457">
                  <c:v>31.2797082866139</c:v>
                </c:pt>
                <c:pt idx="2458">
                  <c:v>31.276754027047399</c:v>
                </c:pt>
                <c:pt idx="2459">
                  <c:v>31.276754027047399</c:v>
                </c:pt>
                <c:pt idx="2460">
                  <c:v>31.273885762642301</c:v>
                </c:pt>
                <c:pt idx="2461">
                  <c:v>31.273885762642301</c:v>
                </c:pt>
                <c:pt idx="2462">
                  <c:v>31.271104303496799</c:v>
                </c:pt>
                <c:pt idx="2463">
                  <c:v>31.271104303496799</c:v>
                </c:pt>
                <c:pt idx="2464">
                  <c:v>31.2684100824072</c:v>
                </c:pt>
                <c:pt idx="2465">
                  <c:v>31.2684100824072</c:v>
                </c:pt>
                <c:pt idx="2466">
                  <c:v>31.265803185855301</c:v>
                </c:pt>
                <c:pt idx="2467">
                  <c:v>31.265803185855301</c:v>
                </c:pt>
                <c:pt idx="2468">
                  <c:v>31.2632833844022</c:v>
                </c:pt>
                <c:pt idx="2469">
                  <c:v>31.2632833844022</c:v>
                </c:pt>
                <c:pt idx="2470">
                  <c:v>31.260850162267602</c:v>
                </c:pt>
                <c:pt idx="2471">
                  <c:v>31.260850162267602</c:v>
                </c:pt>
                <c:pt idx="2472">
                  <c:v>31.258502745911301</c:v>
                </c:pt>
                <c:pt idx="2473">
                  <c:v>31.258502745911301</c:v>
                </c:pt>
                <c:pt idx="2474">
                  <c:v>31.256240131466701</c:v>
                </c:pt>
                <c:pt idx="2475">
                  <c:v>31.256240131466701</c:v>
                </c:pt>
                <c:pt idx="2476">
                  <c:v>31.254061110910101</c:v>
                </c:pt>
                <c:pt idx="2477">
                  <c:v>31.254061110910101</c:v>
                </c:pt>
                <c:pt idx="2478">
                  <c:v>31.251964296877201</c:v>
                </c:pt>
                <c:pt idx="2479">
                  <c:v>31.251964296877201</c:v>
                </c:pt>
                <c:pt idx="2480">
                  <c:v>31.249948146066099</c:v>
                </c:pt>
                <c:pt idx="2481">
                  <c:v>31.249948146066099</c:v>
                </c:pt>
                <c:pt idx="2482">
                  <c:v>31.2480109811892</c:v>
                </c:pt>
                <c:pt idx="2483">
                  <c:v>31.2480109811892</c:v>
                </c:pt>
                <c:pt idx="2484">
                  <c:v>31.246151011456998</c:v>
                </c:pt>
                <c:pt idx="2485">
                  <c:v>31.246151011456998</c:v>
                </c:pt>
                <c:pt idx="2486">
                  <c:v>31.244366351595801</c:v>
                </c:pt>
                <c:pt idx="2487">
                  <c:v>31.244366351595801</c:v>
                </c:pt>
                <c:pt idx="2488">
                  <c:v>31.242655039416402</c:v>
                </c:pt>
                <c:pt idx="2489">
                  <c:v>31.242655039416402</c:v>
                </c:pt>
                <c:pt idx="2490">
                  <c:v>31.241015051961899</c:v>
                </c:pt>
                <c:pt idx="2491">
                  <c:v>31.241015051961899</c:v>
                </c:pt>
                <c:pt idx="2492">
                  <c:v>31.2394443202788</c:v>
                </c:pt>
                <c:pt idx="2493">
                  <c:v>31.2394443202788</c:v>
                </c:pt>
                <c:pt idx="2494">
                  <c:v>31.237940742857301</c:v>
                </c:pt>
                <c:pt idx="2495">
                  <c:v>31.237940742857301</c:v>
                </c:pt>
                <c:pt idx="2496">
                  <c:v>31.236502197799702</c:v>
                </c:pt>
                <c:pt idx="2497">
                  <c:v>31.236502197799702</c:v>
                </c:pt>
                <c:pt idx="2498">
                  <c:v>31.2351265537764</c:v>
                </c:pt>
                <c:pt idx="2499">
                  <c:v>31.2351265537764</c:v>
                </c:pt>
                <c:pt idx="2500">
                  <c:v>31.2338116798351</c:v>
                </c:pt>
                <c:pt idx="2501">
                  <c:v>31.2338116798351</c:v>
                </c:pt>
                <c:pt idx="2502">
                  <c:v>31.232555454130999</c:v>
                </c:pt>
                <c:pt idx="2503">
                  <c:v>31.232555454130999</c:v>
                </c:pt>
                <c:pt idx="2504">
                  <c:v>31.231355771644399</c:v>
                </c:pt>
                <c:pt idx="2505">
                  <c:v>31.231355771644399</c:v>
                </c:pt>
                <c:pt idx="2506">
                  <c:v>31.230210550956201</c:v>
                </c:pt>
                <c:pt idx="2507">
                  <c:v>31.230210550956201</c:v>
                </c:pt>
                <c:pt idx="2508">
                  <c:v>31.2291177401478</c:v>
                </c:pt>
                <c:pt idx="2509">
                  <c:v>31.2291177401478</c:v>
                </c:pt>
                <c:pt idx="2510">
                  <c:v>31.228075321892</c:v>
                </c:pt>
                <c:pt idx="2511">
                  <c:v>31.228075321892</c:v>
                </c:pt>
                <c:pt idx="2512">
                  <c:v>31.227081317799801</c:v>
                </c:pt>
                <c:pt idx="2513">
                  <c:v>31.227081317799801</c:v>
                </c:pt>
                <c:pt idx="2514">
                  <c:v>31.226133792085299</c:v>
                </c:pt>
                <c:pt idx="2515">
                  <c:v>31.226133792085299</c:v>
                </c:pt>
                <c:pt idx="2516">
                  <c:v>31.225230854607901</c:v>
                </c:pt>
                <c:pt idx="2517">
                  <c:v>31.225230854607901</c:v>
                </c:pt>
                <c:pt idx="2518">
                  <c:v>31.2243706633495</c:v>
                </c:pt>
                <c:pt idx="2519">
                  <c:v>31.2243706633495</c:v>
                </c:pt>
                <c:pt idx="2520">
                  <c:v>31.223551426379199</c:v>
                </c:pt>
                <c:pt idx="2521">
                  <c:v>31.223551426379199</c:v>
                </c:pt>
                <c:pt idx="2522">
                  <c:v>31.222771403357399</c:v>
                </c:pt>
                <c:pt idx="2523">
                  <c:v>31.222771403357399</c:v>
                </c:pt>
                <c:pt idx="2524">
                  <c:v>31.222028906625201</c:v>
                </c:pt>
                <c:pt idx="2525">
                  <c:v>31.222028906625201</c:v>
                </c:pt>
                <c:pt idx="2526">
                  <c:v>31.221322301925699</c:v>
                </c:pt>
                <c:pt idx="2527">
                  <c:v>31.221322301925699</c:v>
                </c:pt>
                <c:pt idx="2528">
                  <c:v>31.220650008795101</c:v>
                </c:pt>
                <c:pt idx="2529">
                  <c:v>31.220650008795101</c:v>
                </c:pt>
                <c:pt idx="2530">
                  <c:v>31.220010500665001</c:v>
                </c:pt>
                <c:pt idx="2531">
                  <c:v>31.220010500665001</c:v>
                </c:pt>
                <c:pt idx="2532">
                  <c:v>31.219402304708101</c:v>
                </c:pt>
                <c:pt idx="2533">
                  <c:v>31.219402304708101</c:v>
                </c:pt>
                <c:pt idx="2534">
                  <c:v>31.218824001461801</c:v>
                </c:pt>
                <c:pt idx="2535">
                  <c:v>31.218824001461801</c:v>
                </c:pt>
                <c:pt idx="2536">
                  <c:v>31.218274224257499</c:v>
                </c:pt>
                <c:pt idx="2537">
                  <c:v>31.218274224257499</c:v>
                </c:pt>
                <c:pt idx="2538">
                  <c:v>31.2177516584836</c:v>
                </c:pt>
                <c:pt idx="2539">
                  <c:v>31.2177516584836</c:v>
                </c:pt>
                <c:pt idx="2540">
                  <c:v>31.217255040706402</c:v>
                </c:pt>
                <c:pt idx="2541">
                  <c:v>31.217255040706402</c:v>
                </c:pt>
                <c:pt idx="2542">
                  <c:v>31.2167831576702</c:v>
                </c:pt>
                <c:pt idx="2543">
                  <c:v>31.2167831576702</c:v>
                </c:pt>
                <c:pt idx="2544">
                  <c:v>31.216334845198499</c:v>
                </c:pt>
                <c:pt idx="2545">
                  <c:v>31.216334845198499</c:v>
                </c:pt>
                <c:pt idx="2546">
                  <c:v>31.215908987012099</c:v>
                </c:pt>
                <c:pt idx="2547">
                  <c:v>31.215908987012099</c:v>
                </c:pt>
                <c:pt idx="2548">
                  <c:v>31.2155045134819</c:v>
                </c:pt>
                <c:pt idx="2549">
                  <c:v>31.2155045134819</c:v>
                </c:pt>
                <c:pt idx="2550">
                  <c:v>31.215120400330299</c:v>
                </c:pt>
                <c:pt idx="2551">
                  <c:v>31.215120400330299</c:v>
                </c:pt>
                <c:pt idx="2552">
                  <c:v>31.214755667293499</c:v>
                </c:pt>
                <c:pt idx="2553">
                  <c:v>31.214755667293499</c:v>
                </c:pt>
                <c:pt idx="2554">
                  <c:v>31.2144093767571</c:v>
                </c:pt>
                <c:pt idx="2555">
                  <c:v>31.2144093767571</c:v>
                </c:pt>
                <c:pt idx="2556">
                  <c:v>31.214080632374301</c:v>
                </c:pt>
                <c:pt idx="2557">
                  <c:v>31.214080632374301</c:v>
                </c:pt>
                <c:pt idx="2558">
                  <c:v>31.213768577675499</c:v>
                </c:pt>
                <c:pt idx="2559">
                  <c:v>31.213768577675499</c:v>
                </c:pt>
                <c:pt idx="2560">
                  <c:v>31.213472394678</c:v>
                </c:pt>
                <c:pt idx="2561">
                  <c:v>31.213472394678</c:v>
                </c:pt>
                <c:pt idx="2562">
                  <c:v>31.2131913025008</c:v>
                </c:pt>
                <c:pt idx="2563">
                  <c:v>31.2131913025008</c:v>
                </c:pt>
                <c:pt idx="2564">
                  <c:v>31.212924555992</c:v>
                </c:pt>
                <c:pt idx="2565">
                  <c:v>31.212924555992</c:v>
                </c:pt>
                <c:pt idx="2566">
                  <c:v>31.2126714443732</c:v>
                </c:pt>
                <c:pt idx="2567">
                  <c:v>31.2126714443732</c:v>
                </c:pt>
                <c:pt idx="2568">
                  <c:v>31.212431289904</c:v>
                </c:pt>
                <c:pt idx="2569">
                  <c:v>31.212431289904</c:v>
                </c:pt>
                <c:pt idx="2570">
                  <c:v>31.212203446572001</c:v>
                </c:pt>
                <c:pt idx="2571">
                  <c:v>31.212203446572001</c:v>
                </c:pt>
                <c:pt idx="2572">
                  <c:v>31.211987298810399</c:v>
                </c:pt>
                <c:pt idx="2573">
                  <c:v>31.211987298810399</c:v>
                </c:pt>
                <c:pt idx="2574">
                  <c:v>31.211782260244899</c:v>
                </c:pt>
                <c:pt idx="2575">
                  <c:v>31.211782260244899</c:v>
                </c:pt>
                <c:pt idx="2576">
                  <c:v>31.211587772473798</c:v>
                </c:pt>
                <c:pt idx="2577">
                  <c:v>31.211587772473798</c:v>
                </c:pt>
                <c:pt idx="2578">
                  <c:v>31.211403303879901</c:v>
                </c:pt>
                <c:pt idx="2579">
                  <c:v>31.211403303879901</c:v>
                </c:pt>
                <c:pt idx="2580">
                  <c:v>31.211228348478802</c:v>
                </c:pt>
                <c:pt idx="2581">
                  <c:v>31.211228348478802</c:v>
                </c:pt>
                <c:pt idx="2582">
                  <c:v>31.211062424802002</c:v>
                </c:pt>
                <c:pt idx="2583">
                  <c:v>31.211062424802002</c:v>
                </c:pt>
                <c:pt idx="2584">
                  <c:v>31.210905074815201</c:v>
                </c:pt>
                <c:pt idx="2585">
                  <c:v>31.210905074815201</c:v>
                </c:pt>
                <c:pt idx="2586">
                  <c:v>31.210755862874901</c:v>
                </c:pt>
                <c:pt idx="2587">
                  <c:v>31.210755862874901</c:v>
                </c:pt>
                <c:pt idx="2588">
                  <c:v>31.2106143747191</c:v>
                </c:pt>
                <c:pt idx="2589">
                  <c:v>31.2106143747191</c:v>
                </c:pt>
                <c:pt idx="2590">
                  <c:v>31.2104802164963</c:v>
                </c:pt>
                <c:pt idx="2591">
                  <c:v>31.2104802164963</c:v>
                </c:pt>
                <c:pt idx="2592">
                  <c:v>31.210353013829199</c:v>
                </c:pt>
                <c:pt idx="2593">
                  <c:v>31.210353013829199</c:v>
                </c:pt>
                <c:pt idx="2594">
                  <c:v>31.2102324109145</c:v>
                </c:pt>
                <c:pt idx="2595">
                  <c:v>31.2102324109145</c:v>
                </c:pt>
                <c:pt idx="2596">
                  <c:v>31.210118069657899</c:v>
                </c:pt>
                <c:pt idx="2597">
                  <c:v>31.210118069657899</c:v>
                </c:pt>
                <c:pt idx="2598">
                  <c:v>31.210009668843</c:v>
                </c:pt>
                <c:pt idx="2599">
                  <c:v>31.210009668843</c:v>
                </c:pt>
                <c:pt idx="2600">
                  <c:v>31.2099069033342</c:v>
                </c:pt>
                <c:pt idx="2601">
                  <c:v>31.2099069033342</c:v>
                </c:pt>
                <c:pt idx="2602">
                  <c:v>31.209809483312501</c:v>
                </c:pt>
                <c:pt idx="2603">
                  <c:v>31.209809483312501</c:v>
                </c:pt>
                <c:pt idx="2604">
                  <c:v>31.209717133543698</c:v>
                </c:pt>
                <c:pt idx="2605">
                  <c:v>31.209717133543698</c:v>
                </c:pt>
                <c:pt idx="2606">
                  <c:v>31.209629592676698</c:v>
                </c:pt>
                <c:pt idx="2607">
                  <c:v>31.209629592676698</c:v>
                </c:pt>
                <c:pt idx="2608">
                  <c:v>31.209546612573298</c:v>
                </c:pt>
                <c:pt idx="2609">
                  <c:v>31.209546612573298</c:v>
                </c:pt>
                <c:pt idx="2610">
                  <c:v>31.209467957666799</c:v>
                </c:pt>
                <c:pt idx="2611">
                  <c:v>31.209467957666799</c:v>
                </c:pt>
                <c:pt idx="2612">
                  <c:v>31.2093934043485</c:v>
                </c:pt>
                <c:pt idx="2613">
                  <c:v>31.2093934043485</c:v>
                </c:pt>
                <c:pt idx="2614">
                  <c:v>31.209322740382799</c:v>
                </c:pt>
                <c:pt idx="2615">
                  <c:v>31.209322740382799</c:v>
                </c:pt>
                <c:pt idx="2616">
                  <c:v>31.209255764347301</c:v>
                </c:pt>
                <c:pt idx="2617">
                  <c:v>31.209255764347301</c:v>
                </c:pt>
                <c:pt idx="2618">
                  <c:v>31.2091922850998</c:v>
                </c:pt>
                <c:pt idx="2619">
                  <c:v>31.2091922850998</c:v>
                </c:pt>
                <c:pt idx="2620">
                  <c:v>31.209132121268699</c:v>
                </c:pt>
                <c:pt idx="2621">
                  <c:v>31.209132121268699</c:v>
                </c:pt>
                <c:pt idx="2622">
                  <c:v>31.209075100767599</c:v>
                </c:pt>
                <c:pt idx="2623">
                  <c:v>31.209075100767599</c:v>
                </c:pt>
                <c:pt idx="2624">
                  <c:v>31.209021060332599</c:v>
                </c:pt>
                <c:pt idx="2625">
                  <c:v>31.209021060332599</c:v>
                </c:pt>
                <c:pt idx="2626">
                  <c:v>31.208969845081398</c:v>
                </c:pt>
                <c:pt idx="2627">
                  <c:v>31.208969845081398</c:v>
                </c:pt>
                <c:pt idx="2628">
                  <c:v>31.208921308092599</c:v>
                </c:pt>
                <c:pt idx="2629">
                  <c:v>31.208921308092599</c:v>
                </c:pt>
                <c:pt idx="2630">
                  <c:v>31.208875310005901</c:v>
                </c:pt>
                <c:pt idx="2631">
                  <c:v>31.208875310005901</c:v>
                </c:pt>
                <c:pt idx="2632">
                  <c:v>31.208831718641299</c:v>
                </c:pt>
                <c:pt idx="2633">
                  <c:v>31.208831718641299</c:v>
                </c:pt>
                <c:pt idx="2634">
                  <c:v>31.208790408636201</c:v>
                </c:pt>
                <c:pt idx="2635">
                  <c:v>31.208790408636201</c:v>
                </c:pt>
                <c:pt idx="2636">
                  <c:v>31.2087512611003</c:v>
                </c:pt>
                <c:pt idx="2637">
                  <c:v>31.2087512611003</c:v>
                </c:pt>
                <c:pt idx="2638">
                  <c:v>31.208714163287599</c:v>
                </c:pt>
                <c:pt idx="2639">
                  <c:v>31.208714163287599</c:v>
                </c:pt>
                <c:pt idx="2640">
                  <c:v>31.208679008283902</c:v>
                </c:pt>
                <c:pt idx="2641">
                  <c:v>31.208679008283902</c:v>
                </c:pt>
                <c:pt idx="2642">
                  <c:v>31.20864569471</c:v>
                </c:pt>
                <c:pt idx="2643">
                  <c:v>31.20864569471</c:v>
                </c:pt>
                <c:pt idx="2644">
                  <c:v>31.208614126439599</c:v>
                </c:pt>
                <c:pt idx="2645">
                  <c:v>31.208614126439599</c:v>
                </c:pt>
                <c:pt idx="2646">
                  <c:v>31.208584212330699</c:v>
                </c:pt>
                <c:pt idx="2647">
                  <c:v>31.208584212330699</c:v>
                </c:pt>
                <c:pt idx="2648">
                  <c:v>31.208555865970698</c:v>
                </c:pt>
                <c:pt idx="2649">
                  <c:v>31.208555865970698</c:v>
                </c:pt>
                <c:pt idx="2650">
                  <c:v>31.208529005433999</c:v>
                </c:pt>
                <c:pt idx="2651">
                  <c:v>31.208529005433999</c:v>
                </c:pt>
                <c:pt idx="2652">
                  <c:v>31.2085035530521</c:v>
                </c:pt>
                <c:pt idx="2653">
                  <c:v>31.2085035530521</c:v>
                </c:pt>
                <c:pt idx="2654">
                  <c:v>31.208479435194299</c:v>
                </c:pt>
                <c:pt idx="2655">
                  <c:v>31.208479435194299</c:v>
                </c:pt>
                <c:pt idx="2656">
                  <c:v>31.208456582060599</c:v>
                </c:pt>
                <c:pt idx="2657">
                  <c:v>31.208456582060599</c:v>
                </c:pt>
                <c:pt idx="2658">
                  <c:v>31.208434927484099</c:v>
                </c:pt>
                <c:pt idx="2659">
                  <c:v>31.208434927484099</c:v>
                </c:pt>
                <c:pt idx="2660">
                  <c:v>31.2084144087437</c:v>
                </c:pt>
                <c:pt idx="2661">
                  <c:v>31.2084144087437</c:v>
                </c:pt>
                <c:pt idx="2662">
                  <c:v>31.208394966386599</c:v>
                </c:pt>
                <c:pt idx="2663">
                  <c:v>31.208394966386599</c:v>
                </c:pt>
                <c:pt idx="2664">
                  <c:v>31.2083765440589</c:v>
                </c:pt>
                <c:pt idx="2665">
                  <c:v>31.2083765440589</c:v>
                </c:pt>
                <c:pt idx="2666">
                  <c:v>31.208359088345802</c:v>
                </c:pt>
                <c:pt idx="2667">
                  <c:v>31.208359088345802</c:v>
                </c:pt>
                <c:pt idx="2668">
                  <c:v>31.2083425486192</c:v>
                </c:pt>
                <c:pt idx="2669">
                  <c:v>31.2083425486192</c:v>
                </c:pt>
                <c:pt idx="2670">
                  <c:v>31.208326876893899</c:v>
                </c:pt>
                <c:pt idx="2671">
                  <c:v>31.208326876893899</c:v>
                </c:pt>
                <c:pt idx="2672">
                  <c:v>31.208312027689701</c:v>
                </c:pt>
                <c:pt idx="2673">
                  <c:v>31.208312027689701</c:v>
                </c:pt>
                <c:pt idx="2674">
                  <c:v>31.208297957902399</c:v>
                </c:pt>
                <c:pt idx="2675">
                  <c:v>31.208297957902399</c:v>
                </c:pt>
                <c:pt idx="2676">
                  <c:v>31.208284626679799</c:v>
                </c:pt>
                <c:pt idx="2677">
                  <c:v>31.208284626679799</c:v>
                </c:pt>
                <c:pt idx="2678">
                  <c:v>31.208271995304798</c:v>
                </c:pt>
                <c:pt idx="2679">
                  <c:v>31.208271995304798</c:v>
                </c:pt>
                <c:pt idx="2680">
                  <c:v>31.208260027084901</c:v>
                </c:pt>
                <c:pt idx="2681">
                  <c:v>31.208260027084901</c:v>
                </c:pt>
                <c:pt idx="2682">
                  <c:v>31.2082486872463</c:v>
                </c:pt>
                <c:pt idx="2683">
                  <c:v>31.2082486872463</c:v>
                </c:pt>
                <c:pt idx="2684">
                  <c:v>31.208237942834302</c:v>
                </c:pt>
                <c:pt idx="2685">
                  <c:v>31.208237942834302</c:v>
                </c:pt>
                <c:pt idx="2686">
                  <c:v>31.208227762618701</c:v>
                </c:pt>
                <c:pt idx="2687">
                  <c:v>31.208227762618701</c:v>
                </c:pt>
                <c:pt idx="2688">
                  <c:v>31.208218117003799</c:v>
                </c:pt>
                <c:pt idx="2689">
                  <c:v>31.208218117003799</c:v>
                </c:pt>
                <c:pt idx="2690">
                  <c:v>31.208208977943102</c:v>
                </c:pt>
                <c:pt idx="2691">
                  <c:v>31.208208977943102</c:v>
                </c:pt>
                <c:pt idx="2692">
                  <c:v>31.208200318858999</c:v>
                </c:pt>
                <c:pt idx="2693">
                  <c:v>31.208200318858999</c:v>
                </c:pt>
                <c:pt idx="2694">
                  <c:v>31.208192114565399</c:v>
                </c:pt>
                <c:pt idx="2695">
                  <c:v>31.208192114565399</c:v>
                </c:pt>
                <c:pt idx="2696">
                  <c:v>31.208184341195899</c:v>
                </c:pt>
                <c:pt idx="2697">
                  <c:v>31.208184341195899</c:v>
                </c:pt>
                <c:pt idx="2698">
                  <c:v>31.2081769761344</c:v>
                </c:pt>
                <c:pt idx="2699">
                  <c:v>31.2081769761344</c:v>
                </c:pt>
                <c:pt idx="2700">
                  <c:v>31.208169997949899</c:v>
                </c:pt>
                <c:pt idx="2701">
                  <c:v>31.208169997949899</c:v>
                </c:pt>
                <c:pt idx="2702">
                  <c:v>31.208163386334601</c:v>
                </c:pt>
                <c:pt idx="2703">
                  <c:v>31.208163386334601</c:v>
                </c:pt>
                <c:pt idx="2704">
                  <c:v>31.2081571220453</c:v>
                </c:pt>
                <c:pt idx="2705">
                  <c:v>31.2081571220453</c:v>
                </c:pt>
                <c:pt idx="2706">
                  <c:v>31.208151186847701</c:v>
                </c:pt>
                <c:pt idx="2707">
                  <c:v>31.208151186847701</c:v>
                </c:pt>
                <c:pt idx="2708">
                  <c:v>31.2081455634634</c:v>
                </c:pt>
                <c:pt idx="2709">
                  <c:v>31.2081455634634</c:v>
                </c:pt>
                <c:pt idx="2710">
                  <c:v>31.208140235520201</c:v>
                </c:pt>
                <c:pt idx="2711">
                  <c:v>31.208140235520201</c:v>
                </c:pt>
                <c:pt idx="2712">
                  <c:v>31.208135187504698</c:v>
                </c:pt>
                <c:pt idx="2713">
                  <c:v>31.208135187504698</c:v>
                </c:pt>
                <c:pt idx="2714">
                  <c:v>31.208130404717</c:v>
                </c:pt>
                <c:pt idx="2715">
                  <c:v>31.208130404717</c:v>
                </c:pt>
                <c:pt idx="2716">
                  <c:v>31.208125873228699</c:v>
                </c:pt>
                <c:pt idx="2717">
                  <c:v>31.208125873228699</c:v>
                </c:pt>
                <c:pt idx="2718">
                  <c:v>31.208121579841901</c:v>
                </c:pt>
                <c:pt idx="2719">
                  <c:v>31.208121579841901</c:v>
                </c:pt>
                <c:pt idx="2720">
                  <c:v>31.208117512051398</c:v>
                </c:pt>
                <c:pt idx="2721">
                  <c:v>31.208117512051398</c:v>
                </c:pt>
                <c:pt idx="2722">
                  <c:v>31.2081136580079</c:v>
                </c:pt>
                <c:pt idx="2723">
                  <c:v>31.2081136580079</c:v>
                </c:pt>
                <c:pt idx="2724">
                  <c:v>31.208110006484301</c:v>
                </c:pt>
                <c:pt idx="2725">
                  <c:v>31.208110006484301</c:v>
                </c:pt>
                <c:pt idx="2726">
                  <c:v>31.2081065468427</c:v>
                </c:pt>
                <c:pt idx="2727">
                  <c:v>31.2081065468427</c:v>
                </c:pt>
                <c:pt idx="2728">
                  <c:v>31.208103269003399</c:v>
                </c:pt>
                <c:pt idx="2729">
                  <c:v>31.208103269003399</c:v>
                </c:pt>
                <c:pt idx="2730">
                  <c:v>31.208100163416098</c:v>
                </c:pt>
                <c:pt idx="2731">
                  <c:v>31.208100163416098</c:v>
                </c:pt>
                <c:pt idx="2732">
                  <c:v>31.208097221031601</c:v>
                </c:pt>
                <c:pt idx="2733">
                  <c:v>31.208097221031601</c:v>
                </c:pt>
                <c:pt idx="2734">
                  <c:v>31.208094433275999</c:v>
                </c:pt>
                <c:pt idx="2735">
                  <c:v>31.208094433275999</c:v>
                </c:pt>
                <c:pt idx="2736">
                  <c:v>31.208091792025499</c:v>
                </c:pt>
                <c:pt idx="2737">
                  <c:v>31.208091792025499</c:v>
                </c:pt>
                <c:pt idx="2738">
                  <c:v>31.208089289582801</c:v>
                </c:pt>
                <c:pt idx="2739">
                  <c:v>31.208089289582801</c:v>
                </c:pt>
                <c:pt idx="2740">
                  <c:v>31.208086918654999</c:v>
                </c:pt>
                <c:pt idx="2741">
                  <c:v>31.208086918654999</c:v>
                </c:pt>
                <c:pt idx="2742">
                  <c:v>31.2080846723319</c:v>
                </c:pt>
                <c:pt idx="2743">
                  <c:v>31.2080846723319</c:v>
                </c:pt>
                <c:pt idx="2744">
                  <c:v>31.2080825440665</c:v>
                </c:pt>
                <c:pt idx="2745">
                  <c:v>31.2080825440665</c:v>
                </c:pt>
                <c:pt idx="2746">
                  <c:v>31.208080527655301</c:v>
                </c:pt>
                <c:pt idx="2747">
                  <c:v>31.208080527655301</c:v>
                </c:pt>
                <c:pt idx="2748">
                  <c:v>31.208078617220998</c:v>
                </c:pt>
                <c:pt idx="2749">
                  <c:v>31.208078617220998</c:v>
                </c:pt>
                <c:pt idx="2750">
                  <c:v>31.2080768071948</c:v>
                </c:pt>
                <c:pt idx="2751">
                  <c:v>31.2080768071948</c:v>
                </c:pt>
                <c:pt idx="2752">
                  <c:v>31.208075092300501</c:v>
                </c:pt>
                <c:pt idx="2753">
                  <c:v>31.208075092300501</c:v>
                </c:pt>
                <c:pt idx="2754">
                  <c:v>31.208073467538799</c:v>
                </c:pt>
                <c:pt idx="2755">
                  <c:v>31.208073467538799</c:v>
                </c:pt>
                <c:pt idx="2756">
                  <c:v>31.2080719281734</c:v>
                </c:pt>
                <c:pt idx="2757">
                  <c:v>31.2080719281734</c:v>
                </c:pt>
                <c:pt idx="2758">
                  <c:v>31.208070469716699</c:v>
                </c:pt>
                <c:pt idx="2759">
                  <c:v>31.208070469716699</c:v>
                </c:pt>
                <c:pt idx="2760">
                  <c:v>31.208069087916499</c:v>
                </c:pt>
                <c:pt idx="2761">
                  <c:v>31.208069087916499</c:v>
                </c:pt>
                <c:pt idx="2762">
                  <c:v>31.208067778744599</c:v>
                </c:pt>
                <c:pt idx="2763">
                  <c:v>31.208067778744599</c:v>
                </c:pt>
                <c:pt idx="2764">
                  <c:v>31.2080665383839</c:v>
                </c:pt>
                <c:pt idx="2765">
                  <c:v>31.2080665383839</c:v>
                </c:pt>
                <c:pt idx="2766">
                  <c:v>31.2080653632182</c:v>
                </c:pt>
                <c:pt idx="2767">
                  <c:v>31.2080653632182</c:v>
                </c:pt>
                <c:pt idx="2768">
                  <c:v>31.208064249821199</c:v>
                </c:pt>
                <c:pt idx="2769">
                  <c:v>31.208064249821199</c:v>
                </c:pt>
                <c:pt idx="2770">
                  <c:v>31.208063194946401</c:v>
                </c:pt>
                <c:pt idx="2771">
                  <c:v>31.208063194946401</c:v>
                </c:pt>
                <c:pt idx="2772">
                  <c:v>31.208062195518298</c:v>
                </c:pt>
                <c:pt idx="2773">
                  <c:v>31.208062195518298</c:v>
                </c:pt>
                <c:pt idx="2774">
                  <c:v>31.208061248622698</c:v>
                </c:pt>
                <c:pt idx="2775">
                  <c:v>31.208061248622698</c:v>
                </c:pt>
                <c:pt idx="2776">
                  <c:v>31.208060351498599</c:v>
                </c:pt>
                <c:pt idx="2777">
                  <c:v>31.208060351498599</c:v>
                </c:pt>
                <c:pt idx="2778">
                  <c:v>31.208059501530201</c:v>
                </c:pt>
                <c:pt idx="2779">
                  <c:v>31.208059501530201</c:v>
                </c:pt>
                <c:pt idx="2780">
                  <c:v>31.208058696239</c:v>
                </c:pt>
                <c:pt idx="2781">
                  <c:v>31.208058696239</c:v>
                </c:pt>
                <c:pt idx="2782">
                  <c:v>31.208057933276798</c:v>
                </c:pt>
                <c:pt idx="2783">
                  <c:v>31.208057933276798</c:v>
                </c:pt>
                <c:pt idx="2784">
                  <c:v>31.208057210418801</c:v>
                </c:pt>
                <c:pt idx="2785">
                  <c:v>31.208057210418801</c:v>
                </c:pt>
                <c:pt idx="2786">
                  <c:v>31.208056525557101</c:v>
                </c:pt>
                <c:pt idx="2787">
                  <c:v>31.208056525557101</c:v>
                </c:pt>
                <c:pt idx="2788">
                  <c:v>31.208055876694701</c:v>
                </c:pt>
                <c:pt idx="2789">
                  <c:v>31.208055876694701</c:v>
                </c:pt>
                <c:pt idx="2790">
                  <c:v>31.2080552619394</c:v>
                </c:pt>
                <c:pt idx="2791">
                  <c:v>31.2080552619394</c:v>
                </c:pt>
                <c:pt idx="2792">
                  <c:v>31.208054679498499</c:v>
                </c:pt>
                <c:pt idx="2793">
                  <c:v>31.208054679498499</c:v>
                </c:pt>
                <c:pt idx="2794">
                  <c:v>31.2080541276734</c:v>
                </c:pt>
                <c:pt idx="2795">
                  <c:v>31.2080541276734</c:v>
                </c:pt>
                <c:pt idx="2796">
                  <c:v>31.208053604854999</c:v>
                </c:pt>
                <c:pt idx="2797">
                  <c:v>31.208053604854999</c:v>
                </c:pt>
                <c:pt idx="2798">
                  <c:v>31.208053109518598</c:v>
                </c:pt>
                <c:pt idx="2799">
                  <c:v>31.208053109518598</c:v>
                </c:pt>
                <c:pt idx="2800">
                  <c:v>31.208052640219702</c:v>
                </c:pt>
                <c:pt idx="2801">
                  <c:v>31.208052640219702</c:v>
                </c:pt>
                <c:pt idx="2802">
                  <c:v>31.208052195589701</c:v>
                </c:pt>
                <c:pt idx="2803">
                  <c:v>31.208052195589701</c:v>
                </c:pt>
                <c:pt idx="2804">
                  <c:v>31.208051774331899</c:v>
                </c:pt>
                <c:pt idx="2805">
                  <c:v>31.208051774331899</c:v>
                </c:pt>
                <c:pt idx="2806">
                  <c:v>31.2080513752177</c:v>
                </c:pt>
                <c:pt idx="2807">
                  <c:v>31.2080513752177</c:v>
                </c:pt>
                <c:pt idx="2808">
                  <c:v>31.208050997083401</c:v>
                </c:pt>
                <c:pt idx="2809">
                  <c:v>31.208050997083401</c:v>
                </c:pt>
                <c:pt idx="2810">
                  <c:v>31.208050638825998</c:v>
                </c:pt>
                <c:pt idx="2811">
                  <c:v>31.208050638825998</c:v>
                </c:pt>
                <c:pt idx="2812">
                  <c:v>31.2080502994007</c:v>
                </c:pt>
                <c:pt idx="2813">
                  <c:v>31.2080502994007</c:v>
                </c:pt>
                <c:pt idx="2814">
                  <c:v>31.208049977817701</c:v>
                </c:pt>
                <c:pt idx="2815">
                  <c:v>31.208049977817701</c:v>
                </c:pt>
                <c:pt idx="2816">
                  <c:v>31.208049673139001</c:v>
                </c:pt>
                <c:pt idx="2817">
                  <c:v>31.208049673139001</c:v>
                </c:pt>
                <c:pt idx="2818">
                  <c:v>31.208049384476201</c:v>
                </c:pt>
                <c:pt idx="2819">
                  <c:v>31.208049384476201</c:v>
                </c:pt>
                <c:pt idx="2820">
                  <c:v>31.2080491109874</c:v>
                </c:pt>
                <c:pt idx="2821">
                  <c:v>31.2080491109874</c:v>
                </c:pt>
                <c:pt idx="2822">
                  <c:v>31.2080488518748</c:v>
                </c:pt>
                <c:pt idx="2823">
                  <c:v>31.2080488518748</c:v>
                </c:pt>
                <c:pt idx="2824">
                  <c:v>31.208048606382999</c:v>
                </c:pt>
                <c:pt idx="2825">
                  <c:v>31.208048606382999</c:v>
                </c:pt>
                <c:pt idx="2826">
                  <c:v>31.208048373795801</c:v>
                </c:pt>
                <c:pt idx="2827">
                  <c:v>31.208048373795801</c:v>
                </c:pt>
                <c:pt idx="2828">
                  <c:v>31.208048153434898</c:v>
                </c:pt>
                <c:pt idx="2829">
                  <c:v>31.208048153434898</c:v>
                </c:pt>
                <c:pt idx="2830">
                  <c:v>31.208047944657601</c:v>
                </c:pt>
                <c:pt idx="2831">
                  <c:v>31.208047944657601</c:v>
                </c:pt>
                <c:pt idx="2832">
                  <c:v>31.208047746855101</c:v>
                </c:pt>
                <c:pt idx="2833">
                  <c:v>31.208047746855101</c:v>
                </c:pt>
                <c:pt idx="2834">
                  <c:v>31.208047559450499</c:v>
                </c:pt>
                <c:pt idx="2835">
                  <c:v>31.208047559450499</c:v>
                </c:pt>
                <c:pt idx="2836">
                  <c:v>31.208047381897099</c:v>
                </c:pt>
                <c:pt idx="2837">
                  <c:v>31.208047381897099</c:v>
                </c:pt>
                <c:pt idx="2838">
                  <c:v>31.208047213677201</c:v>
                </c:pt>
                <c:pt idx="2839">
                  <c:v>31.208047213677201</c:v>
                </c:pt>
                <c:pt idx="2840">
                  <c:v>31.208047054300099</c:v>
                </c:pt>
                <c:pt idx="2841">
                  <c:v>31.208047054300099</c:v>
                </c:pt>
                <c:pt idx="2842">
                  <c:v>31.2080469033009</c:v>
                </c:pt>
                <c:pt idx="2843">
                  <c:v>31.2080469033009</c:v>
                </c:pt>
                <c:pt idx="2844">
                  <c:v>31.208046760239402</c:v>
                </c:pt>
                <c:pt idx="2845">
                  <c:v>31.208046760239402</c:v>
                </c:pt>
                <c:pt idx="2846">
                  <c:v>31.208046624698198</c:v>
                </c:pt>
                <c:pt idx="2847">
                  <c:v>31.208046624698198</c:v>
                </c:pt>
                <c:pt idx="2848">
                  <c:v>31.208046496282002</c:v>
                </c:pt>
                <c:pt idx="2849">
                  <c:v>31.208046496282002</c:v>
                </c:pt>
                <c:pt idx="2850">
                  <c:v>31.208046374616298</c:v>
                </c:pt>
                <c:pt idx="2851">
                  <c:v>31.208046374616298</c:v>
                </c:pt>
                <c:pt idx="2852">
                  <c:v>31.208046259346201</c:v>
                </c:pt>
                <c:pt idx="2853">
                  <c:v>31.208046259346201</c:v>
                </c:pt>
                <c:pt idx="2854">
                  <c:v>31.208046150135502</c:v>
                </c:pt>
                <c:pt idx="2855">
                  <c:v>31.208046150135502</c:v>
                </c:pt>
                <c:pt idx="2856">
                  <c:v>31.2080460466658</c:v>
                </c:pt>
                <c:pt idx="2857">
                  <c:v>31.2080460466658</c:v>
                </c:pt>
                <c:pt idx="2858">
                  <c:v>31.208045948635199</c:v>
                </c:pt>
                <c:pt idx="2859">
                  <c:v>31.208045948635199</c:v>
                </c:pt>
                <c:pt idx="2860">
                  <c:v>31.2080458557577</c:v>
                </c:pt>
                <c:pt idx="2861">
                  <c:v>31.2080458557577</c:v>
                </c:pt>
                <c:pt idx="2862">
                  <c:v>31.208045767762599</c:v>
                </c:pt>
                <c:pt idx="2863">
                  <c:v>31.208045767762599</c:v>
                </c:pt>
                <c:pt idx="2864">
                  <c:v>31.208045684393198</c:v>
                </c:pt>
                <c:pt idx="2865">
                  <c:v>31.208045684393198</c:v>
                </c:pt>
                <c:pt idx="2866">
                  <c:v>31.208045605406301</c:v>
                </c:pt>
                <c:pt idx="2867">
                  <c:v>31.208045605406301</c:v>
                </c:pt>
                <c:pt idx="2868">
                  <c:v>31.208045530571599</c:v>
                </c:pt>
                <c:pt idx="2869">
                  <c:v>31.208045530571599</c:v>
                </c:pt>
                <c:pt idx="2870">
                  <c:v>31.2080454596707</c:v>
                </c:pt>
                <c:pt idx="2871">
                  <c:v>31.2080454596707</c:v>
                </c:pt>
                <c:pt idx="2872">
                  <c:v>31.208045392496899</c:v>
                </c:pt>
                <c:pt idx="2873">
                  <c:v>31.208045392496899</c:v>
                </c:pt>
                <c:pt idx="2874">
                  <c:v>31.208045328854201</c:v>
                </c:pt>
                <c:pt idx="2875">
                  <c:v>31.208045328854201</c:v>
                </c:pt>
                <c:pt idx="2876">
                  <c:v>31.2080452685571</c:v>
                </c:pt>
                <c:pt idx="2877">
                  <c:v>31.2080452685571</c:v>
                </c:pt>
                <c:pt idx="2878">
                  <c:v>31.208045211429699</c:v>
                </c:pt>
                <c:pt idx="2879">
                  <c:v>31.208045211429699</c:v>
                </c:pt>
                <c:pt idx="2880">
                  <c:v>31.2080451573053</c:v>
                </c:pt>
                <c:pt idx="2881">
                  <c:v>31.2080451573053</c:v>
                </c:pt>
                <c:pt idx="2882">
                  <c:v>31.208045106026098</c:v>
                </c:pt>
                <c:pt idx="2883">
                  <c:v>31.208045106026098</c:v>
                </c:pt>
                <c:pt idx="2884">
                  <c:v>31.208045057442501</c:v>
                </c:pt>
                <c:pt idx="2885">
                  <c:v>31.208045057442501</c:v>
                </c:pt>
                <c:pt idx="2886">
                  <c:v>31.208045011412899</c:v>
                </c:pt>
                <c:pt idx="2887">
                  <c:v>31.208045011412899</c:v>
                </c:pt>
                <c:pt idx="2888">
                  <c:v>31.208044967802898</c:v>
                </c:pt>
                <c:pt idx="2889">
                  <c:v>31.208044967802898</c:v>
                </c:pt>
                <c:pt idx="2890">
                  <c:v>31.2080449264854</c:v>
                </c:pt>
                <c:pt idx="2891">
                  <c:v>31.2080449264854</c:v>
                </c:pt>
                <c:pt idx="2892">
                  <c:v>31.208044887339799</c:v>
                </c:pt>
                <c:pt idx="2893">
                  <c:v>31.208044887339799</c:v>
                </c:pt>
                <c:pt idx="2894">
                  <c:v>31.208044850252101</c:v>
                </c:pt>
                <c:pt idx="2895">
                  <c:v>31.208044850252101</c:v>
                </c:pt>
                <c:pt idx="2896">
                  <c:v>31.208044815113901</c:v>
                </c:pt>
                <c:pt idx="2897">
                  <c:v>31.208044815113901</c:v>
                </c:pt>
                <c:pt idx="2898">
                  <c:v>31.208044781822899</c:v>
                </c:pt>
                <c:pt idx="2899">
                  <c:v>31.208044781822899</c:v>
                </c:pt>
                <c:pt idx="2900">
                  <c:v>31.2080447502819</c:v>
                </c:pt>
                <c:pt idx="2901">
                  <c:v>31.2080447502819</c:v>
                </c:pt>
                <c:pt idx="2902">
                  <c:v>31.208044720398998</c:v>
                </c:pt>
                <c:pt idx="2903">
                  <c:v>31.208044720398998</c:v>
                </c:pt>
                <c:pt idx="2904">
                  <c:v>31.208044692086901</c:v>
                </c:pt>
                <c:pt idx="2905">
                  <c:v>31.208044692086901</c:v>
                </c:pt>
                <c:pt idx="2906">
                  <c:v>31.208044665263099</c:v>
                </c:pt>
                <c:pt idx="2907">
                  <c:v>31.208044665263099</c:v>
                </c:pt>
                <c:pt idx="2908">
                  <c:v>31.208044639849401</c:v>
                </c:pt>
                <c:pt idx="2909">
                  <c:v>31.208044639849401</c:v>
                </c:pt>
                <c:pt idx="2910">
                  <c:v>31.208044615771701</c:v>
                </c:pt>
                <c:pt idx="2911">
                  <c:v>31.208044615771701</c:v>
                </c:pt>
                <c:pt idx="2912">
                  <c:v>31.208044592959599</c:v>
                </c:pt>
                <c:pt idx="2913">
                  <c:v>31.208044592959599</c:v>
                </c:pt>
                <c:pt idx="2914">
                  <c:v>31.208044571346701</c:v>
                </c:pt>
                <c:pt idx="2915">
                  <c:v>31.208044571346701</c:v>
                </c:pt>
                <c:pt idx="2916">
                  <c:v>31.2080445508699</c:v>
                </c:pt>
                <c:pt idx="2917">
                  <c:v>31.2080445508699</c:v>
                </c:pt>
                <c:pt idx="2918">
                  <c:v>31.2080445314696</c:v>
                </c:pt>
                <c:pt idx="2919">
                  <c:v>31.2080445314696</c:v>
                </c:pt>
                <c:pt idx="2920">
                  <c:v>31.208044513089099</c:v>
                </c:pt>
                <c:pt idx="2921">
                  <c:v>31.208044513089099</c:v>
                </c:pt>
                <c:pt idx="2922">
                  <c:v>31.208044495674901</c:v>
                </c:pt>
                <c:pt idx="2923">
                  <c:v>31.208044495674901</c:v>
                </c:pt>
                <c:pt idx="2924">
                  <c:v>31.208044479175999</c:v>
                </c:pt>
                <c:pt idx="2925">
                  <c:v>31.208044479175999</c:v>
                </c:pt>
                <c:pt idx="2926">
                  <c:v>31.2080444635445</c:v>
                </c:pt>
                <c:pt idx="2927">
                  <c:v>31.2080444635445</c:v>
                </c:pt>
                <c:pt idx="2928">
                  <c:v>31.2080444487347</c:v>
                </c:pt>
                <c:pt idx="2929">
                  <c:v>31.2080444487347</c:v>
                </c:pt>
                <c:pt idx="2930">
                  <c:v>31.2080444347033</c:v>
                </c:pt>
                <c:pt idx="2931">
                  <c:v>31.2080444347033</c:v>
                </c:pt>
                <c:pt idx="2932">
                  <c:v>31.2080444214096</c:v>
                </c:pt>
                <c:pt idx="2933">
                  <c:v>31.2080444214096</c:v>
                </c:pt>
                <c:pt idx="2934">
                  <c:v>31.2080444088148</c:v>
                </c:pt>
                <c:pt idx="2935">
                  <c:v>31.2080444088148</c:v>
                </c:pt>
                <c:pt idx="2936">
                  <c:v>31.208044396881998</c:v>
                </c:pt>
                <c:pt idx="2937">
                  <c:v>31.208044396881998</c:v>
                </c:pt>
                <c:pt idx="2938">
                  <c:v>31.2080443855764</c:v>
                </c:pt>
                <c:pt idx="2939">
                  <c:v>31.2080443855764</c:v>
                </c:pt>
                <c:pt idx="2940">
                  <c:v>31.208044374865199</c:v>
                </c:pt>
                <c:pt idx="2941">
                  <c:v>31.208044374865199</c:v>
                </c:pt>
                <c:pt idx="2942">
                  <c:v>31.208044364717001</c:v>
                </c:pt>
                <c:pt idx="2943">
                  <c:v>31.208044364717001</c:v>
                </c:pt>
                <c:pt idx="2944">
                  <c:v>31.208044355102299</c:v>
                </c:pt>
                <c:pt idx="2945">
                  <c:v>31.208044355102299</c:v>
                </c:pt>
                <c:pt idx="2946">
                  <c:v>31.208044345993098</c:v>
                </c:pt>
                <c:pt idx="2947">
                  <c:v>31.208044345993098</c:v>
                </c:pt>
                <c:pt idx="2948">
                  <c:v>31.208044337362601</c:v>
                </c:pt>
                <c:pt idx="2949">
                  <c:v>31.208044337362601</c:v>
                </c:pt>
                <c:pt idx="2950">
                  <c:v>31.208044329185899</c:v>
                </c:pt>
                <c:pt idx="2951">
                  <c:v>31.208044329185899</c:v>
                </c:pt>
                <c:pt idx="2952">
                  <c:v>31.208044321439001</c:v>
                </c:pt>
                <c:pt idx="2953">
                  <c:v>31.208044321439001</c:v>
                </c:pt>
                <c:pt idx="2954">
                  <c:v>31.2080443140993</c:v>
                </c:pt>
                <c:pt idx="2955">
                  <c:v>31.2080443140993</c:v>
                </c:pt>
                <c:pt idx="2956">
                  <c:v>31.208044307145499</c:v>
                </c:pt>
                <c:pt idx="2957">
                  <c:v>31.208044307145499</c:v>
                </c:pt>
                <c:pt idx="2958">
                  <c:v>31.208044300557201</c:v>
                </c:pt>
                <c:pt idx="2959">
                  <c:v>31.208044300557201</c:v>
                </c:pt>
                <c:pt idx="2960">
                  <c:v>31.208044294315201</c:v>
                </c:pt>
                <c:pt idx="2961">
                  <c:v>31.208044294315201</c:v>
                </c:pt>
                <c:pt idx="2962">
                  <c:v>31.2080442884014</c:v>
                </c:pt>
                <c:pt idx="2963">
                  <c:v>31.2080442884014</c:v>
                </c:pt>
                <c:pt idx="2964">
                  <c:v>31.208044282798401</c:v>
                </c:pt>
                <c:pt idx="2965">
                  <c:v>31.208044282798401</c:v>
                </c:pt>
                <c:pt idx="2966">
                  <c:v>31.20804427749</c:v>
                </c:pt>
                <c:pt idx="2967">
                  <c:v>31.20804427749</c:v>
                </c:pt>
                <c:pt idx="2968">
                  <c:v>31.208044272460601</c:v>
                </c:pt>
                <c:pt idx="2969">
                  <c:v>31.208044272460601</c:v>
                </c:pt>
                <c:pt idx="2970">
                  <c:v>31.208044267695598</c:v>
                </c:pt>
                <c:pt idx="2971">
                  <c:v>31.208044267695598</c:v>
                </c:pt>
                <c:pt idx="2972">
                  <c:v>31.208044263181101</c:v>
                </c:pt>
                <c:pt idx="2973">
                  <c:v>31.208044263181101</c:v>
                </c:pt>
                <c:pt idx="2974">
                  <c:v>31.2080442589039</c:v>
                </c:pt>
                <c:pt idx="2975">
                  <c:v>31.2080442589039</c:v>
                </c:pt>
                <c:pt idx="2976">
                  <c:v>31.208044254851501</c:v>
                </c:pt>
                <c:pt idx="2977">
                  <c:v>31.208044254851501</c:v>
                </c:pt>
                <c:pt idx="2978">
                  <c:v>31.2080442510122</c:v>
                </c:pt>
                <c:pt idx="2979">
                  <c:v>31.2080442510122</c:v>
                </c:pt>
                <c:pt idx="2980">
                  <c:v>31.208044247374701</c:v>
                </c:pt>
                <c:pt idx="2981">
                  <c:v>31.208044247374701</c:v>
                </c:pt>
                <c:pt idx="2982">
                  <c:v>31.208044243928398</c:v>
                </c:pt>
                <c:pt idx="2983">
                  <c:v>31.208044243928398</c:v>
                </c:pt>
                <c:pt idx="2984">
                  <c:v>31.208044240663298</c:v>
                </c:pt>
                <c:pt idx="2985">
                  <c:v>31.208044240663298</c:v>
                </c:pt>
                <c:pt idx="2986">
                  <c:v>31.208044237569801</c:v>
                </c:pt>
                <c:pt idx="2987">
                  <c:v>31.208044237569801</c:v>
                </c:pt>
                <c:pt idx="2988">
                  <c:v>31.208044234638901</c:v>
                </c:pt>
                <c:pt idx="2989">
                  <c:v>31.208044234638901</c:v>
                </c:pt>
                <c:pt idx="2990">
                  <c:v>31.2080442318621</c:v>
                </c:pt>
                <c:pt idx="2991">
                  <c:v>31.2080442318621</c:v>
                </c:pt>
                <c:pt idx="2992">
                  <c:v>31.208044229231199</c:v>
                </c:pt>
                <c:pt idx="2993">
                  <c:v>31.208044229231199</c:v>
                </c:pt>
                <c:pt idx="2994">
                  <c:v>31.2080442267387</c:v>
                </c:pt>
                <c:pt idx="2995">
                  <c:v>31.2080442267387</c:v>
                </c:pt>
                <c:pt idx="2996">
                  <c:v>31.2080442243772</c:v>
                </c:pt>
                <c:pt idx="2997">
                  <c:v>31.2080442243772</c:v>
                </c:pt>
                <c:pt idx="2998">
                  <c:v>31.208044222139801</c:v>
                </c:pt>
                <c:pt idx="2999">
                  <c:v>31.208044222139801</c:v>
                </c:pt>
                <c:pt idx="3000">
                  <c:v>31.20804422002</c:v>
                </c:pt>
                <c:pt idx="3001">
                  <c:v>31.20804422002</c:v>
                </c:pt>
                <c:pt idx="3002">
                  <c:v>31.2080442180117</c:v>
                </c:pt>
                <c:pt idx="3003">
                  <c:v>31.2080442180117</c:v>
                </c:pt>
                <c:pt idx="3004">
                  <c:v>31.208044216108998</c:v>
                </c:pt>
                <c:pt idx="3005">
                  <c:v>31.208044216108998</c:v>
                </c:pt>
                <c:pt idx="3006">
                  <c:v>31.208044214306199</c:v>
                </c:pt>
                <c:pt idx="3007">
                  <c:v>31.208044214306199</c:v>
                </c:pt>
                <c:pt idx="3008">
                  <c:v>31.2080442125982</c:v>
                </c:pt>
                <c:pt idx="3009">
                  <c:v>31.2080442125982</c:v>
                </c:pt>
                <c:pt idx="3010">
                  <c:v>31.208044210979999</c:v>
                </c:pt>
                <c:pt idx="3011">
                  <c:v>31.208044210979999</c:v>
                </c:pt>
                <c:pt idx="3012">
                  <c:v>31.2080442094469</c:v>
                </c:pt>
                <c:pt idx="3013">
                  <c:v>31.2080442094469</c:v>
                </c:pt>
                <c:pt idx="3014">
                  <c:v>31.208044207994298</c:v>
                </c:pt>
                <c:pt idx="3015">
                  <c:v>31.208044207994298</c:v>
                </c:pt>
                <c:pt idx="3016">
                  <c:v>31.208044206618201</c:v>
                </c:pt>
                <c:pt idx="3017">
                  <c:v>31.208044206618201</c:v>
                </c:pt>
                <c:pt idx="3018">
                  <c:v>31.208044205314302</c:v>
                </c:pt>
                <c:pt idx="3019">
                  <c:v>31.208044205314302</c:v>
                </c:pt>
                <c:pt idx="3020">
                  <c:v>31.208044204078998</c:v>
                </c:pt>
                <c:pt idx="3021">
                  <c:v>31.208044204078998</c:v>
                </c:pt>
                <c:pt idx="3022">
                  <c:v>31.208044202908599</c:v>
                </c:pt>
                <c:pt idx="3023">
                  <c:v>31.208044202908599</c:v>
                </c:pt>
                <c:pt idx="3024">
                  <c:v>31.208044201799801</c:v>
                </c:pt>
                <c:pt idx="3025">
                  <c:v>31.208044201799801</c:v>
                </c:pt>
                <c:pt idx="3026">
                  <c:v>31.2080442007492</c:v>
                </c:pt>
                <c:pt idx="3027">
                  <c:v>31.2080442007492</c:v>
                </c:pt>
                <c:pt idx="3028">
                  <c:v>31.2080441997539</c:v>
                </c:pt>
                <c:pt idx="3029">
                  <c:v>31.2080441997539</c:v>
                </c:pt>
                <c:pt idx="3030">
                  <c:v>31.208044198810899</c:v>
                </c:pt>
                <c:pt idx="3031">
                  <c:v>31.208044198810899</c:v>
                </c:pt>
                <c:pt idx="3032">
                  <c:v>31.208044197917399</c:v>
                </c:pt>
                <c:pt idx="3033">
                  <c:v>31.208044197917399</c:v>
                </c:pt>
                <c:pt idx="3034">
                  <c:v>31.208044197070901</c:v>
                </c:pt>
                <c:pt idx="3035">
                  <c:v>31.208044197070901</c:v>
                </c:pt>
                <c:pt idx="3036">
                  <c:v>31.208044196268901</c:v>
                </c:pt>
                <c:pt idx="3037">
                  <c:v>31.208044196268901</c:v>
                </c:pt>
                <c:pt idx="3038">
                  <c:v>31.2080441955091</c:v>
                </c:pt>
                <c:pt idx="3039">
                  <c:v>31.2080441955091</c:v>
                </c:pt>
                <c:pt idx="3040">
                  <c:v>31.208044194789299</c:v>
                </c:pt>
                <c:pt idx="3041">
                  <c:v>31.208044194789299</c:v>
                </c:pt>
                <c:pt idx="3042">
                  <c:v>31.208044194107199</c:v>
                </c:pt>
                <c:pt idx="3043">
                  <c:v>31.208044194107199</c:v>
                </c:pt>
                <c:pt idx="3044">
                  <c:v>31.208044193460999</c:v>
                </c:pt>
                <c:pt idx="3045">
                  <c:v>31.208044193460999</c:v>
                </c:pt>
                <c:pt idx="3046">
                  <c:v>31.208044192848799</c:v>
                </c:pt>
                <c:pt idx="3047">
                  <c:v>31.208044192848799</c:v>
                </c:pt>
                <c:pt idx="3048">
                  <c:v>31.208044192268702</c:v>
                </c:pt>
                <c:pt idx="3049">
                  <c:v>31.208044192268702</c:v>
                </c:pt>
                <c:pt idx="3050">
                  <c:v>31.2080441917192</c:v>
                </c:pt>
                <c:pt idx="3051">
                  <c:v>31.2080441917192</c:v>
                </c:pt>
                <c:pt idx="3052">
                  <c:v>31.2080441911985</c:v>
                </c:pt>
                <c:pt idx="3053">
                  <c:v>31.2080441911985</c:v>
                </c:pt>
                <c:pt idx="3054">
                  <c:v>31.208044190705198</c:v>
                </c:pt>
                <c:pt idx="3055">
                  <c:v>31.208044190705198</c:v>
                </c:pt>
                <c:pt idx="3056">
                  <c:v>31.2080441902378</c:v>
                </c:pt>
                <c:pt idx="3057">
                  <c:v>31.2080441902378</c:v>
                </c:pt>
                <c:pt idx="3058">
                  <c:v>31.208044189795</c:v>
                </c:pt>
                <c:pt idx="3059">
                  <c:v>31.208044189795</c:v>
                </c:pt>
                <c:pt idx="3060">
                  <c:v>31.208044189375499</c:v>
                </c:pt>
                <c:pt idx="3061">
                  <c:v>31.208044189375499</c:v>
                </c:pt>
                <c:pt idx="3062">
                  <c:v>31.208044188978</c:v>
                </c:pt>
                <c:pt idx="3063">
                  <c:v>31.208044188978</c:v>
                </c:pt>
                <c:pt idx="3064">
                  <c:v>31.208044188601399</c:v>
                </c:pt>
                <c:pt idx="3065">
                  <c:v>31.208044188601399</c:v>
                </c:pt>
                <c:pt idx="3066">
                  <c:v>31.208044188244699</c:v>
                </c:pt>
                <c:pt idx="3067">
                  <c:v>31.208044188244699</c:v>
                </c:pt>
                <c:pt idx="3068">
                  <c:v>31.208044187906602</c:v>
                </c:pt>
                <c:pt idx="3069">
                  <c:v>31.208044187906602</c:v>
                </c:pt>
                <c:pt idx="3070">
                  <c:v>31.2080441875863</c:v>
                </c:pt>
                <c:pt idx="3071">
                  <c:v>31.2080441875863</c:v>
                </c:pt>
                <c:pt idx="3072">
                  <c:v>31.208044187282901</c:v>
                </c:pt>
                <c:pt idx="3073">
                  <c:v>31.208044187282901</c:v>
                </c:pt>
                <c:pt idx="3074">
                  <c:v>31.208044186995402</c:v>
                </c:pt>
                <c:pt idx="3075">
                  <c:v>31.208044186995402</c:v>
                </c:pt>
                <c:pt idx="3076">
                  <c:v>31.208044186723001</c:v>
                </c:pt>
                <c:pt idx="3077">
                  <c:v>31.208044186723001</c:v>
                </c:pt>
                <c:pt idx="3078">
                  <c:v>31.208044186464999</c:v>
                </c:pt>
                <c:pt idx="3079">
                  <c:v>31.208044186464999</c:v>
                </c:pt>
                <c:pt idx="3080">
                  <c:v>31.208044186220501</c:v>
                </c:pt>
                <c:pt idx="3081">
                  <c:v>31.208044186220501</c:v>
                </c:pt>
                <c:pt idx="3082">
                  <c:v>31.2080441859889</c:v>
                </c:pt>
                <c:pt idx="3083">
                  <c:v>31.2080441859889</c:v>
                </c:pt>
                <c:pt idx="3084">
                  <c:v>31.208044185769399</c:v>
                </c:pt>
                <c:pt idx="3085">
                  <c:v>31.208044185769399</c:v>
                </c:pt>
                <c:pt idx="3086">
                  <c:v>31.208044185561398</c:v>
                </c:pt>
                <c:pt idx="3087">
                  <c:v>31.208044185561398</c:v>
                </c:pt>
                <c:pt idx="3088">
                  <c:v>31.2080441853645</c:v>
                </c:pt>
                <c:pt idx="3089">
                  <c:v>31.2080441853645</c:v>
                </c:pt>
                <c:pt idx="3090">
                  <c:v>31.208044185177801</c:v>
                </c:pt>
                <c:pt idx="3091">
                  <c:v>31.208044185177801</c:v>
                </c:pt>
                <c:pt idx="3092">
                  <c:v>31.208044185000901</c:v>
                </c:pt>
                <c:pt idx="3093">
                  <c:v>31.208044185000901</c:v>
                </c:pt>
                <c:pt idx="3094">
                  <c:v>31.208044184833401</c:v>
                </c:pt>
                <c:pt idx="3095">
                  <c:v>31.208044184833401</c:v>
                </c:pt>
                <c:pt idx="3096">
                  <c:v>31.208044184674701</c:v>
                </c:pt>
                <c:pt idx="3097">
                  <c:v>31.208044184674701</c:v>
                </c:pt>
                <c:pt idx="3098">
                  <c:v>31.208044184524201</c:v>
                </c:pt>
                <c:pt idx="3099">
                  <c:v>31.208044184524201</c:v>
                </c:pt>
                <c:pt idx="3100">
                  <c:v>31.208044184381802</c:v>
                </c:pt>
                <c:pt idx="3101">
                  <c:v>31.208044184381802</c:v>
                </c:pt>
                <c:pt idx="3102">
                  <c:v>31.208044184246798</c:v>
                </c:pt>
                <c:pt idx="3103">
                  <c:v>31.208044184246798</c:v>
                </c:pt>
                <c:pt idx="3104">
                  <c:v>31.208044184118801</c:v>
                </c:pt>
                <c:pt idx="3105">
                  <c:v>31.208044184118801</c:v>
                </c:pt>
                <c:pt idx="3106">
                  <c:v>31.2080441839977</c:v>
                </c:pt>
                <c:pt idx="3107">
                  <c:v>31.2080441839977</c:v>
                </c:pt>
                <c:pt idx="3108">
                  <c:v>31.208044183882802</c:v>
                </c:pt>
                <c:pt idx="3109">
                  <c:v>31.208044183882802</c:v>
                </c:pt>
                <c:pt idx="3110">
                  <c:v>31.208044183774</c:v>
                </c:pt>
                <c:pt idx="3111">
                  <c:v>31.208044183774</c:v>
                </c:pt>
                <c:pt idx="3112">
                  <c:v>31.208044183670999</c:v>
                </c:pt>
                <c:pt idx="3113">
                  <c:v>31.208044183670999</c:v>
                </c:pt>
                <c:pt idx="3114">
                  <c:v>31.2080441835733</c:v>
                </c:pt>
                <c:pt idx="3115">
                  <c:v>31.2080441835733</c:v>
                </c:pt>
                <c:pt idx="3116">
                  <c:v>31.208044183480801</c:v>
                </c:pt>
                <c:pt idx="3117">
                  <c:v>31.208044183480801</c:v>
                </c:pt>
                <c:pt idx="3118">
                  <c:v>31.208044183393099</c:v>
                </c:pt>
                <c:pt idx="3119">
                  <c:v>31.208044183393099</c:v>
                </c:pt>
                <c:pt idx="3120">
                  <c:v>31.208044183310101</c:v>
                </c:pt>
                <c:pt idx="3121">
                  <c:v>31.208044183310101</c:v>
                </c:pt>
                <c:pt idx="3122">
                  <c:v>31.208044183231401</c:v>
                </c:pt>
                <c:pt idx="3123">
                  <c:v>31.208044183231401</c:v>
                </c:pt>
                <c:pt idx="3124">
                  <c:v>31.208044183156801</c:v>
                </c:pt>
                <c:pt idx="3125">
                  <c:v>31.208044183156801</c:v>
                </c:pt>
                <c:pt idx="3126">
                  <c:v>31.208044183086201</c:v>
                </c:pt>
                <c:pt idx="3127">
                  <c:v>31.208044183086201</c:v>
                </c:pt>
                <c:pt idx="3128">
                  <c:v>31.2080441830193</c:v>
                </c:pt>
                <c:pt idx="3129">
                  <c:v>31.2080441830193</c:v>
                </c:pt>
                <c:pt idx="3130">
                  <c:v>31.208044182955899</c:v>
                </c:pt>
                <c:pt idx="3131">
                  <c:v>31.208044182955899</c:v>
                </c:pt>
                <c:pt idx="3132">
                  <c:v>31.208044182895801</c:v>
                </c:pt>
                <c:pt idx="3133">
                  <c:v>31.208044182895801</c:v>
                </c:pt>
                <c:pt idx="3134">
                  <c:v>31.208044182838801</c:v>
                </c:pt>
                <c:pt idx="3135">
                  <c:v>31.208044182838801</c:v>
                </c:pt>
                <c:pt idx="3136">
                  <c:v>31.208044182784899</c:v>
                </c:pt>
                <c:pt idx="3137">
                  <c:v>31.208044182784899</c:v>
                </c:pt>
                <c:pt idx="3138">
                  <c:v>31.208044182733801</c:v>
                </c:pt>
                <c:pt idx="3139">
                  <c:v>31.208044182733801</c:v>
                </c:pt>
                <c:pt idx="3140">
                  <c:v>31.208044182685398</c:v>
                </c:pt>
                <c:pt idx="3141">
                  <c:v>31.208044182685398</c:v>
                </c:pt>
                <c:pt idx="3142">
                  <c:v>31.208044182639501</c:v>
                </c:pt>
                <c:pt idx="3143">
                  <c:v>31.208044182639501</c:v>
                </c:pt>
                <c:pt idx="3144">
                  <c:v>31.208044182596002</c:v>
                </c:pt>
                <c:pt idx="3145">
                  <c:v>31.208044182596002</c:v>
                </c:pt>
                <c:pt idx="3146">
                  <c:v>31.2080441825549</c:v>
                </c:pt>
                <c:pt idx="3147">
                  <c:v>31.2080441825549</c:v>
                </c:pt>
                <c:pt idx="3148">
                  <c:v>31.208044182515899</c:v>
                </c:pt>
                <c:pt idx="3149">
                  <c:v>31.208044182515899</c:v>
                </c:pt>
                <c:pt idx="3150">
                  <c:v>31.208044182478901</c:v>
                </c:pt>
                <c:pt idx="3151">
                  <c:v>31.208044182478901</c:v>
                </c:pt>
                <c:pt idx="3152">
                  <c:v>31.208044182443899</c:v>
                </c:pt>
                <c:pt idx="3153">
                  <c:v>31.208044182443899</c:v>
                </c:pt>
                <c:pt idx="3154">
                  <c:v>31.208044182410699</c:v>
                </c:pt>
                <c:pt idx="3155">
                  <c:v>31.208044182410699</c:v>
                </c:pt>
                <c:pt idx="3156">
                  <c:v>31.208044182379201</c:v>
                </c:pt>
                <c:pt idx="3157">
                  <c:v>31.208044182379201</c:v>
                </c:pt>
                <c:pt idx="3158">
                  <c:v>31.208044182349401</c:v>
                </c:pt>
                <c:pt idx="3159">
                  <c:v>31.208044182349401</c:v>
                </c:pt>
                <c:pt idx="3160">
                  <c:v>31.208044182321199</c:v>
                </c:pt>
                <c:pt idx="3161">
                  <c:v>31.208044182321199</c:v>
                </c:pt>
                <c:pt idx="3162">
                  <c:v>31.208044182294501</c:v>
                </c:pt>
                <c:pt idx="3163">
                  <c:v>31.208044182294501</c:v>
                </c:pt>
                <c:pt idx="3164">
                  <c:v>31.208044182269099</c:v>
                </c:pt>
                <c:pt idx="3165">
                  <c:v>31.208044182269099</c:v>
                </c:pt>
                <c:pt idx="3166">
                  <c:v>31.2080441822451</c:v>
                </c:pt>
                <c:pt idx="3167">
                  <c:v>31.2080441822451</c:v>
                </c:pt>
                <c:pt idx="3168">
                  <c:v>31.208044182222299</c:v>
                </c:pt>
                <c:pt idx="3169">
                  <c:v>31.208044182222299</c:v>
                </c:pt>
                <c:pt idx="3170">
                  <c:v>31.208044182200801</c:v>
                </c:pt>
                <c:pt idx="3171">
                  <c:v>31.208044182200801</c:v>
                </c:pt>
                <c:pt idx="3172">
                  <c:v>31.208044182180402</c:v>
                </c:pt>
                <c:pt idx="3173">
                  <c:v>31.208044182180402</c:v>
                </c:pt>
                <c:pt idx="3174">
                  <c:v>31.208044182161</c:v>
                </c:pt>
                <c:pt idx="3175">
                  <c:v>31.208044182161</c:v>
                </c:pt>
                <c:pt idx="3176">
                  <c:v>31.2080441821427</c:v>
                </c:pt>
                <c:pt idx="3177">
                  <c:v>31.2080441821427</c:v>
                </c:pt>
                <c:pt idx="3178">
                  <c:v>31.208044182125299</c:v>
                </c:pt>
                <c:pt idx="3179">
                  <c:v>31.208044182125299</c:v>
                </c:pt>
                <c:pt idx="3180">
                  <c:v>31.2080441821088</c:v>
                </c:pt>
                <c:pt idx="3181">
                  <c:v>31.2080441821088</c:v>
                </c:pt>
                <c:pt idx="3182">
                  <c:v>31.2080441820932</c:v>
                </c:pt>
                <c:pt idx="3183">
                  <c:v>31.2080441820932</c:v>
                </c:pt>
                <c:pt idx="3184">
                  <c:v>31.2080441820784</c:v>
                </c:pt>
                <c:pt idx="3185">
                  <c:v>31.2080441820784</c:v>
                </c:pt>
                <c:pt idx="3186">
                  <c:v>31.208044182064398</c:v>
                </c:pt>
                <c:pt idx="3187">
                  <c:v>31.208044182064398</c:v>
                </c:pt>
                <c:pt idx="3188">
                  <c:v>31.2080441820512</c:v>
                </c:pt>
                <c:pt idx="3189">
                  <c:v>31.2080441820512</c:v>
                </c:pt>
                <c:pt idx="3190">
                  <c:v>31.208044182038499</c:v>
                </c:pt>
                <c:pt idx="3191">
                  <c:v>31.208044182038499</c:v>
                </c:pt>
                <c:pt idx="3192">
                  <c:v>31.2080441820267</c:v>
                </c:pt>
                <c:pt idx="3193">
                  <c:v>31.2080441820267</c:v>
                </c:pt>
                <c:pt idx="3194">
                  <c:v>31.208044182015399</c:v>
                </c:pt>
                <c:pt idx="3195">
                  <c:v>31.208044182015399</c:v>
                </c:pt>
                <c:pt idx="3196">
                  <c:v>31.208044182004699</c:v>
                </c:pt>
                <c:pt idx="3197">
                  <c:v>31.208044182004699</c:v>
                </c:pt>
                <c:pt idx="3198">
                  <c:v>31.208044181994499</c:v>
                </c:pt>
                <c:pt idx="3199">
                  <c:v>31.208044181994499</c:v>
                </c:pt>
                <c:pt idx="3200">
                  <c:v>31.208044181984899</c:v>
                </c:pt>
                <c:pt idx="3201">
                  <c:v>31.208044181984899</c:v>
                </c:pt>
                <c:pt idx="3202">
                  <c:v>31.208044181975801</c:v>
                </c:pt>
                <c:pt idx="3203">
                  <c:v>31.208044181975801</c:v>
                </c:pt>
                <c:pt idx="3204">
                  <c:v>31.2080441819672</c:v>
                </c:pt>
                <c:pt idx="3205">
                  <c:v>31.2080441819672</c:v>
                </c:pt>
                <c:pt idx="3206">
                  <c:v>31.208044181959</c:v>
                </c:pt>
                <c:pt idx="3207">
                  <c:v>31.208044181959</c:v>
                </c:pt>
                <c:pt idx="3208">
                  <c:v>31.208044181951301</c:v>
                </c:pt>
                <c:pt idx="3209">
                  <c:v>31.208044181951301</c:v>
                </c:pt>
                <c:pt idx="3210">
                  <c:v>31.208044181943901</c:v>
                </c:pt>
                <c:pt idx="3211">
                  <c:v>31.208044181943901</c:v>
                </c:pt>
                <c:pt idx="3212">
                  <c:v>31.208044181937002</c:v>
                </c:pt>
                <c:pt idx="3213">
                  <c:v>31.208044181937002</c:v>
                </c:pt>
                <c:pt idx="3214">
                  <c:v>31.208044181930301</c:v>
                </c:pt>
                <c:pt idx="3215">
                  <c:v>31.208044181930301</c:v>
                </c:pt>
                <c:pt idx="3216">
                  <c:v>31.208044181924102</c:v>
                </c:pt>
                <c:pt idx="3217">
                  <c:v>31.208044181924102</c:v>
                </c:pt>
                <c:pt idx="3218">
                  <c:v>31.208044181918201</c:v>
                </c:pt>
                <c:pt idx="3219">
                  <c:v>31.208044181918201</c:v>
                </c:pt>
                <c:pt idx="3220">
                  <c:v>31.208044181912499</c:v>
                </c:pt>
                <c:pt idx="3221">
                  <c:v>31.208044181912499</c:v>
                </c:pt>
                <c:pt idx="3222">
                  <c:v>31.208044181907201</c:v>
                </c:pt>
                <c:pt idx="3223">
                  <c:v>31.208044181907201</c:v>
                </c:pt>
                <c:pt idx="3224">
                  <c:v>31.208044181902199</c:v>
                </c:pt>
                <c:pt idx="3225">
                  <c:v>31.208044181902199</c:v>
                </c:pt>
                <c:pt idx="3226">
                  <c:v>31.208044181897399</c:v>
                </c:pt>
                <c:pt idx="3227">
                  <c:v>31.208044181897399</c:v>
                </c:pt>
                <c:pt idx="3228">
                  <c:v>31.208044181892902</c:v>
                </c:pt>
                <c:pt idx="3229">
                  <c:v>31.208044181892902</c:v>
                </c:pt>
                <c:pt idx="3230">
                  <c:v>31.208044181888599</c:v>
                </c:pt>
                <c:pt idx="3231">
                  <c:v>31.208044181888599</c:v>
                </c:pt>
                <c:pt idx="3232">
                  <c:v>31.2080441818845</c:v>
                </c:pt>
                <c:pt idx="3233">
                  <c:v>31.2080441818845</c:v>
                </c:pt>
                <c:pt idx="3234">
                  <c:v>31.208044181880599</c:v>
                </c:pt>
                <c:pt idx="3235">
                  <c:v>31.208044181880599</c:v>
                </c:pt>
                <c:pt idx="3236">
                  <c:v>31.208044181877</c:v>
                </c:pt>
                <c:pt idx="3237">
                  <c:v>31.208044181877</c:v>
                </c:pt>
                <c:pt idx="3238">
                  <c:v>31.2080441818735</c:v>
                </c:pt>
                <c:pt idx="3239">
                  <c:v>31.2080441818735</c:v>
                </c:pt>
                <c:pt idx="3240">
                  <c:v>31.2080441818702</c:v>
                </c:pt>
                <c:pt idx="3241">
                  <c:v>31.2080441818702</c:v>
                </c:pt>
                <c:pt idx="3242">
                  <c:v>31.208044181867098</c:v>
                </c:pt>
                <c:pt idx="3243">
                  <c:v>31.208044181867098</c:v>
                </c:pt>
                <c:pt idx="3244">
                  <c:v>31.2080441818641</c:v>
                </c:pt>
                <c:pt idx="3245">
                  <c:v>31.2080441818641</c:v>
                </c:pt>
                <c:pt idx="3246">
                  <c:v>31.2080441818614</c:v>
                </c:pt>
                <c:pt idx="3247">
                  <c:v>31.2080441818614</c:v>
                </c:pt>
                <c:pt idx="3248">
                  <c:v>31.2080441818587</c:v>
                </c:pt>
                <c:pt idx="3249">
                  <c:v>31.2080441818587</c:v>
                </c:pt>
                <c:pt idx="3250">
                  <c:v>31.208044181856199</c:v>
                </c:pt>
                <c:pt idx="3251">
                  <c:v>31.208044181856199</c:v>
                </c:pt>
                <c:pt idx="3252">
                  <c:v>31.208044181853801</c:v>
                </c:pt>
                <c:pt idx="3253">
                  <c:v>31.208044181853801</c:v>
                </c:pt>
                <c:pt idx="3254">
                  <c:v>31.208044181851498</c:v>
                </c:pt>
                <c:pt idx="3255">
                  <c:v>31.208044181851498</c:v>
                </c:pt>
                <c:pt idx="3256">
                  <c:v>31.208044181849399</c:v>
                </c:pt>
                <c:pt idx="3257">
                  <c:v>31.208044181849399</c:v>
                </c:pt>
                <c:pt idx="3258">
                  <c:v>31.208044181847299</c:v>
                </c:pt>
                <c:pt idx="3259">
                  <c:v>31.208044181847299</c:v>
                </c:pt>
                <c:pt idx="3260">
                  <c:v>31.208044181845398</c:v>
                </c:pt>
                <c:pt idx="3261">
                  <c:v>31.208044181845398</c:v>
                </c:pt>
                <c:pt idx="3262">
                  <c:v>31.208044181843601</c:v>
                </c:pt>
                <c:pt idx="3263">
                  <c:v>31.208044181843601</c:v>
                </c:pt>
                <c:pt idx="3264">
                  <c:v>31.2080441818418</c:v>
                </c:pt>
                <c:pt idx="3265">
                  <c:v>31.2080441818418</c:v>
                </c:pt>
                <c:pt idx="3266">
                  <c:v>31.208044181840201</c:v>
                </c:pt>
                <c:pt idx="3267">
                  <c:v>31.208044181840201</c:v>
                </c:pt>
                <c:pt idx="3268">
                  <c:v>31.208044181838599</c:v>
                </c:pt>
                <c:pt idx="3269">
                  <c:v>31.208044181838599</c:v>
                </c:pt>
                <c:pt idx="3270">
                  <c:v>31.208044181837099</c:v>
                </c:pt>
                <c:pt idx="3271">
                  <c:v>31.208044181837099</c:v>
                </c:pt>
                <c:pt idx="3272">
                  <c:v>31.208044181835799</c:v>
                </c:pt>
                <c:pt idx="3273">
                  <c:v>31.208044181835799</c:v>
                </c:pt>
                <c:pt idx="3274">
                  <c:v>31.208044181834399</c:v>
                </c:pt>
                <c:pt idx="3275">
                  <c:v>31.208044181834399</c:v>
                </c:pt>
                <c:pt idx="3276">
                  <c:v>31.208044181833099</c:v>
                </c:pt>
                <c:pt idx="3277">
                  <c:v>31.208044181833099</c:v>
                </c:pt>
                <c:pt idx="3278">
                  <c:v>31.208044181831902</c:v>
                </c:pt>
                <c:pt idx="3279">
                  <c:v>31.208044181831902</c:v>
                </c:pt>
                <c:pt idx="3280">
                  <c:v>31.2080441818308</c:v>
                </c:pt>
                <c:pt idx="3281">
                  <c:v>31.2080441818308</c:v>
                </c:pt>
                <c:pt idx="3282">
                  <c:v>31.208044181829699</c:v>
                </c:pt>
                <c:pt idx="3283">
                  <c:v>31.208044181829699</c:v>
                </c:pt>
                <c:pt idx="3284">
                  <c:v>31.208044181828701</c:v>
                </c:pt>
                <c:pt idx="3285">
                  <c:v>31.208044181828701</c:v>
                </c:pt>
                <c:pt idx="3286">
                  <c:v>31.208044181827699</c:v>
                </c:pt>
                <c:pt idx="3287">
                  <c:v>31.208044181827699</c:v>
                </c:pt>
                <c:pt idx="3288">
                  <c:v>31.2080441818268</c:v>
                </c:pt>
                <c:pt idx="3289">
                  <c:v>31.2080441818268</c:v>
                </c:pt>
                <c:pt idx="3290">
                  <c:v>31.208044181825901</c:v>
                </c:pt>
                <c:pt idx="3291">
                  <c:v>31.208044181825901</c:v>
                </c:pt>
                <c:pt idx="3292">
                  <c:v>31.208044181825102</c:v>
                </c:pt>
                <c:pt idx="3293">
                  <c:v>31.208044181825102</c:v>
                </c:pt>
                <c:pt idx="3294">
                  <c:v>31.208044181824299</c:v>
                </c:pt>
                <c:pt idx="3295">
                  <c:v>31.208044181824299</c:v>
                </c:pt>
                <c:pt idx="3296">
                  <c:v>31.208044181823499</c:v>
                </c:pt>
                <c:pt idx="3297">
                  <c:v>31.208044181823499</c:v>
                </c:pt>
                <c:pt idx="3298">
                  <c:v>31.2080441818228</c:v>
                </c:pt>
                <c:pt idx="3299">
                  <c:v>31.2080441818228</c:v>
                </c:pt>
                <c:pt idx="3300">
                  <c:v>31.208044181822199</c:v>
                </c:pt>
                <c:pt idx="3301">
                  <c:v>31.208044181822199</c:v>
                </c:pt>
                <c:pt idx="3302">
                  <c:v>31.208044181821499</c:v>
                </c:pt>
                <c:pt idx="3303">
                  <c:v>31.208044181821499</c:v>
                </c:pt>
                <c:pt idx="3304">
                  <c:v>31.208044181820899</c:v>
                </c:pt>
                <c:pt idx="3305">
                  <c:v>31.208044181820899</c:v>
                </c:pt>
                <c:pt idx="3306">
                  <c:v>31.208044181820298</c:v>
                </c:pt>
                <c:pt idx="3307">
                  <c:v>31.208044181820298</c:v>
                </c:pt>
                <c:pt idx="3308">
                  <c:v>31.208044181819702</c:v>
                </c:pt>
                <c:pt idx="3309">
                  <c:v>31.208044181819702</c:v>
                </c:pt>
                <c:pt idx="3310">
                  <c:v>31.208044181819201</c:v>
                </c:pt>
                <c:pt idx="3311">
                  <c:v>31.208044181819201</c:v>
                </c:pt>
                <c:pt idx="3312">
                  <c:v>31.208044181818799</c:v>
                </c:pt>
                <c:pt idx="3313">
                  <c:v>31.208044181818799</c:v>
                </c:pt>
                <c:pt idx="3314">
                  <c:v>31.208044181818298</c:v>
                </c:pt>
                <c:pt idx="3315">
                  <c:v>31.208044181818298</c:v>
                </c:pt>
                <c:pt idx="3316">
                  <c:v>31.208044181817801</c:v>
                </c:pt>
                <c:pt idx="3317">
                  <c:v>31.208044181817801</c:v>
                </c:pt>
                <c:pt idx="3318">
                  <c:v>31.208044181817399</c:v>
                </c:pt>
                <c:pt idx="3319">
                  <c:v>31.208044181817399</c:v>
                </c:pt>
                <c:pt idx="3320">
                  <c:v>31.208044181817002</c:v>
                </c:pt>
                <c:pt idx="3321">
                  <c:v>31.208044181817002</c:v>
                </c:pt>
                <c:pt idx="3322">
                  <c:v>31.2080441818166</c:v>
                </c:pt>
                <c:pt idx="3323">
                  <c:v>31.2080441818166</c:v>
                </c:pt>
                <c:pt idx="3324">
                  <c:v>31.208044181816199</c:v>
                </c:pt>
                <c:pt idx="3325">
                  <c:v>31.208044181816199</c:v>
                </c:pt>
                <c:pt idx="3326">
                  <c:v>31.2080441818159</c:v>
                </c:pt>
                <c:pt idx="3327">
                  <c:v>31.2080441818159</c:v>
                </c:pt>
                <c:pt idx="3328">
                  <c:v>31.208044181815499</c:v>
                </c:pt>
                <c:pt idx="3329">
                  <c:v>31.208044181815499</c:v>
                </c:pt>
                <c:pt idx="3330">
                  <c:v>31.2080441818152</c:v>
                </c:pt>
                <c:pt idx="3331">
                  <c:v>31.2080441818152</c:v>
                </c:pt>
                <c:pt idx="3332">
                  <c:v>31.208044181814898</c:v>
                </c:pt>
                <c:pt idx="3333">
                  <c:v>31.208044181814898</c:v>
                </c:pt>
                <c:pt idx="3334">
                  <c:v>31.2080441818146</c:v>
                </c:pt>
                <c:pt idx="3335">
                  <c:v>31.2080441818146</c:v>
                </c:pt>
                <c:pt idx="3336">
                  <c:v>31.208044181814401</c:v>
                </c:pt>
                <c:pt idx="3337">
                  <c:v>31.208044181814401</c:v>
                </c:pt>
                <c:pt idx="3338">
                  <c:v>31.208044181814099</c:v>
                </c:pt>
                <c:pt idx="3339">
                  <c:v>31.208044181814099</c:v>
                </c:pt>
                <c:pt idx="3340">
                  <c:v>31.208044181813801</c:v>
                </c:pt>
                <c:pt idx="3341">
                  <c:v>31.208044181813801</c:v>
                </c:pt>
                <c:pt idx="3342">
                  <c:v>31.208044181813602</c:v>
                </c:pt>
                <c:pt idx="3343">
                  <c:v>31.208044181813602</c:v>
                </c:pt>
                <c:pt idx="3344">
                  <c:v>31.2080441818133</c:v>
                </c:pt>
                <c:pt idx="3345">
                  <c:v>31.2080441818133</c:v>
                </c:pt>
                <c:pt idx="3346">
                  <c:v>31.208044181813101</c:v>
                </c:pt>
                <c:pt idx="3347">
                  <c:v>31.208044181813101</c:v>
                </c:pt>
                <c:pt idx="3348">
                  <c:v>31.208044181812902</c:v>
                </c:pt>
                <c:pt idx="3349">
                  <c:v>31.208044181812902</c:v>
                </c:pt>
                <c:pt idx="3350">
                  <c:v>31.208044181812699</c:v>
                </c:pt>
                <c:pt idx="3351">
                  <c:v>31.208044181812699</c:v>
                </c:pt>
                <c:pt idx="3352">
                  <c:v>31.2080441818125</c:v>
                </c:pt>
                <c:pt idx="3353">
                  <c:v>31.2080441818125</c:v>
                </c:pt>
                <c:pt idx="3354">
                  <c:v>31.208044181812301</c:v>
                </c:pt>
                <c:pt idx="3355">
                  <c:v>31.208044181812301</c:v>
                </c:pt>
                <c:pt idx="3356">
                  <c:v>31.208044181812099</c:v>
                </c:pt>
                <c:pt idx="3357">
                  <c:v>31.208044181812099</c:v>
                </c:pt>
                <c:pt idx="3358">
                  <c:v>31.208044181811999</c:v>
                </c:pt>
                <c:pt idx="3359">
                  <c:v>31.208044181811999</c:v>
                </c:pt>
                <c:pt idx="3360">
                  <c:v>31.2080441818118</c:v>
                </c:pt>
                <c:pt idx="3361">
                  <c:v>31.2080441818118</c:v>
                </c:pt>
                <c:pt idx="3362">
                  <c:v>31.208044181811701</c:v>
                </c:pt>
                <c:pt idx="3363">
                  <c:v>31.208044181811701</c:v>
                </c:pt>
                <c:pt idx="3364">
                  <c:v>31.208044181811498</c:v>
                </c:pt>
                <c:pt idx="3365">
                  <c:v>31.208044181811498</c:v>
                </c:pt>
                <c:pt idx="3366">
                  <c:v>31.208044181811399</c:v>
                </c:pt>
                <c:pt idx="3367">
                  <c:v>31.208044181811399</c:v>
                </c:pt>
                <c:pt idx="3368">
                  <c:v>31.2080441818112</c:v>
                </c:pt>
                <c:pt idx="3369">
                  <c:v>31.2080441818112</c:v>
                </c:pt>
                <c:pt idx="3370">
                  <c:v>31.208044181811101</c:v>
                </c:pt>
                <c:pt idx="3371">
                  <c:v>31.208044181811101</c:v>
                </c:pt>
                <c:pt idx="3372">
                  <c:v>31.208044181811001</c:v>
                </c:pt>
                <c:pt idx="3373">
                  <c:v>31.208044181811001</c:v>
                </c:pt>
                <c:pt idx="3374">
                  <c:v>31.208044181810799</c:v>
                </c:pt>
                <c:pt idx="3375">
                  <c:v>31.208044181810799</c:v>
                </c:pt>
                <c:pt idx="3376">
                  <c:v>31.208044181810699</c:v>
                </c:pt>
                <c:pt idx="3377">
                  <c:v>31.208044181810699</c:v>
                </c:pt>
                <c:pt idx="3378">
                  <c:v>31.2080441818106</c:v>
                </c:pt>
                <c:pt idx="3379">
                  <c:v>31.2080441818106</c:v>
                </c:pt>
                <c:pt idx="3380">
                  <c:v>31.2080441818105</c:v>
                </c:pt>
                <c:pt idx="3381">
                  <c:v>31.2080441818105</c:v>
                </c:pt>
                <c:pt idx="3382">
                  <c:v>31.208044181810401</c:v>
                </c:pt>
                <c:pt idx="3383">
                  <c:v>31.208044181810401</c:v>
                </c:pt>
                <c:pt idx="3384">
                  <c:v>31.208044181810301</c:v>
                </c:pt>
                <c:pt idx="3385">
                  <c:v>31.208044181810301</c:v>
                </c:pt>
                <c:pt idx="3386">
                  <c:v>31.208044181810202</c:v>
                </c:pt>
                <c:pt idx="3387">
                  <c:v>31.208044181810202</c:v>
                </c:pt>
                <c:pt idx="3388">
                  <c:v>31.208044181810099</c:v>
                </c:pt>
                <c:pt idx="3389">
                  <c:v>31.208044181810099</c:v>
                </c:pt>
                <c:pt idx="3390">
                  <c:v>31.208044181809999</c:v>
                </c:pt>
                <c:pt idx="3391">
                  <c:v>31.208044181809999</c:v>
                </c:pt>
                <c:pt idx="3392">
                  <c:v>31.2080441818099</c:v>
                </c:pt>
                <c:pt idx="3393">
                  <c:v>31.2080441818099</c:v>
                </c:pt>
                <c:pt idx="3394">
                  <c:v>31.2080441818098</c:v>
                </c:pt>
                <c:pt idx="3395">
                  <c:v>31.2080441818098</c:v>
                </c:pt>
                <c:pt idx="3396">
                  <c:v>31.208044181809701</c:v>
                </c:pt>
                <c:pt idx="3397">
                  <c:v>31.208044181809701</c:v>
                </c:pt>
                <c:pt idx="3398">
                  <c:v>31.208044181809601</c:v>
                </c:pt>
                <c:pt idx="3399">
                  <c:v>31.208044181809601</c:v>
                </c:pt>
                <c:pt idx="3400">
                  <c:v>31.208044181809601</c:v>
                </c:pt>
                <c:pt idx="3401">
                  <c:v>31.208044181809601</c:v>
                </c:pt>
                <c:pt idx="3402">
                  <c:v>31.208044181809498</c:v>
                </c:pt>
                <c:pt idx="3403">
                  <c:v>31.208044181809498</c:v>
                </c:pt>
                <c:pt idx="3404">
                  <c:v>31.208044181809399</c:v>
                </c:pt>
                <c:pt idx="3405">
                  <c:v>31.208044181809399</c:v>
                </c:pt>
                <c:pt idx="3406">
                  <c:v>31.208044181809399</c:v>
                </c:pt>
                <c:pt idx="3407">
                  <c:v>31.208044181809399</c:v>
                </c:pt>
                <c:pt idx="3408">
                  <c:v>31.208044181809299</c:v>
                </c:pt>
                <c:pt idx="3409">
                  <c:v>31.208044181809299</c:v>
                </c:pt>
                <c:pt idx="3410">
                  <c:v>31.2080441818092</c:v>
                </c:pt>
                <c:pt idx="3411">
                  <c:v>31.2080441818092</c:v>
                </c:pt>
                <c:pt idx="3412">
                  <c:v>31.2080441818091</c:v>
                </c:pt>
                <c:pt idx="3413">
                  <c:v>31.2080441818091</c:v>
                </c:pt>
                <c:pt idx="3414">
                  <c:v>31.2080441818091</c:v>
                </c:pt>
                <c:pt idx="3415">
                  <c:v>31.2080441818091</c:v>
                </c:pt>
                <c:pt idx="3416">
                  <c:v>31.208044181809001</c:v>
                </c:pt>
                <c:pt idx="3417">
                  <c:v>31.208044181809001</c:v>
                </c:pt>
                <c:pt idx="3418">
                  <c:v>31.208044181809001</c:v>
                </c:pt>
                <c:pt idx="3419">
                  <c:v>31.208044181809001</c:v>
                </c:pt>
                <c:pt idx="3420">
                  <c:v>31.208044181808901</c:v>
                </c:pt>
                <c:pt idx="3421">
                  <c:v>31.208044181808901</c:v>
                </c:pt>
                <c:pt idx="3422">
                  <c:v>31.208044181808798</c:v>
                </c:pt>
                <c:pt idx="3423">
                  <c:v>31.208044181808798</c:v>
                </c:pt>
                <c:pt idx="3424">
                  <c:v>31.208044181808798</c:v>
                </c:pt>
                <c:pt idx="3425">
                  <c:v>31.208044181808798</c:v>
                </c:pt>
                <c:pt idx="3426">
                  <c:v>31.208044181808699</c:v>
                </c:pt>
                <c:pt idx="3427">
                  <c:v>31.208044181808699</c:v>
                </c:pt>
                <c:pt idx="3428">
                  <c:v>31.208044181808699</c:v>
                </c:pt>
                <c:pt idx="3429">
                  <c:v>31.208044181808699</c:v>
                </c:pt>
                <c:pt idx="3430">
                  <c:v>31.208044181808599</c:v>
                </c:pt>
                <c:pt idx="3431">
                  <c:v>31.208044181808599</c:v>
                </c:pt>
                <c:pt idx="3432">
                  <c:v>31.208044181808599</c:v>
                </c:pt>
                <c:pt idx="3433">
                  <c:v>31.208044181808599</c:v>
                </c:pt>
                <c:pt idx="3434">
                  <c:v>31.2080441818085</c:v>
                </c:pt>
                <c:pt idx="3435">
                  <c:v>31.2080441818085</c:v>
                </c:pt>
                <c:pt idx="3436">
                  <c:v>31.2080441818084</c:v>
                </c:pt>
                <c:pt idx="3437">
                  <c:v>31.2080441818084</c:v>
                </c:pt>
                <c:pt idx="3438">
                  <c:v>31.2080441818084</c:v>
                </c:pt>
                <c:pt idx="3439">
                  <c:v>31.2080441818084</c:v>
                </c:pt>
                <c:pt idx="3440">
                  <c:v>31.208044181808301</c:v>
                </c:pt>
                <c:pt idx="3441">
                  <c:v>31.208044181808301</c:v>
                </c:pt>
                <c:pt idx="3442">
                  <c:v>31.208044181808301</c:v>
                </c:pt>
                <c:pt idx="3443">
                  <c:v>31.208044181808301</c:v>
                </c:pt>
                <c:pt idx="3444">
                  <c:v>31.208044181808301</c:v>
                </c:pt>
                <c:pt idx="3445">
                  <c:v>31.208044181808301</c:v>
                </c:pt>
                <c:pt idx="3446">
                  <c:v>31.208044181808202</c:v>
                </c:pt>
                <c:pt idx="3447">
                  <c:v>31.208044181808202</c:v>
                </c:pt>
                <c:pt idx="3448">
                  <c:v>31.208044181808202</c:v>
                </c:pt>
                <c:pt idx="3449">
                  <c:v>31.208044181808202</c:v>
                </c:pt>
                <c:pt idx="3450">
                  <c:v>31.208044181808098</c:v>
                </c:pt>
                <c:pt idx="3451">
                  <c:v>31.208044181808098</c:v>
                </c:pt>
                <c:pt idx="3452">
                  <c:v>31.208044181808098</c:v>
                </c:pt>
                <c:pt idx="3453">
                  <c:v>31.208044181808098</c:v>
                </c:pt>
                <c:pt idx="3454">
                  <c:v>31.208044181807999</c:v>
                </c:pt>
                <c:pt idx="3455">
                  <c:v>31.208044181807999</c:v>
                </c:pt>
                <c:pt idx="3456">
                  <c:v>31.208044181807999</c:v>
                </c:pt>
                <c:pt idx="3457">
                  <c:v>31.208044181807999</c:v>
                </c:pt>
                <c:pt idx="3458">
                  <c:v>31.2080441818079</c:v>
                </c:pt>
                <c:pt idx="3459">
                  <c:v>31.2080441818079</c:v>
                </c:pt>
                <c:pt idx="3460">
                  <c:v>31.2080441818079</c:v>
                </c:pt>
                <c:pt idx="3461">
                  <c:v>31.2080441818079</c:v>
                </c:pt>
                <c:pt idx="3462">
                  <c:v>31.2080441818079</c:v>
                </c:pt>
                <c:pt idx="3463">
                  <c:v>31.2080441818079</c:v>
                </c:pt>
                <c:pt idx="3464">
                  <c:v>31.2080441818078</c:v>
                </c:pt>
                <c:pt idx="3465">
                  <c:v>31.2080441818078</c:v>
                </c:pt>
                <c:pt idx="3466">
                  <c:v>31.2080441818078</c:v>
                </c:pt>
                <c:pt idx="3467">
                  <c:v>31.2080441818078</c:v>
                </c:pt>
                <c:pt idx="3468">
                  <c:v>31.208044181807701</c:v>
                </c:pt>
                <c:pt idx="3469">
                  <c:v>31.208044181807701</c:v>
                </c:pt>
                <c:pt idx="3470">
                  <c:v>31.208044181807701</c:v>
                </c:pt>
                <c:pt idx="3471">
                  <c:v>31.208044181807701</c:v>
                </c:pt>
                <c:pt idx="3472">
                  <c:v>31.208044181807601</c:v>
                </c:pt>
                <c:pt idx="3473">
                  <c:v>31.208044181807601</c:v>
                </c:pt>
                <c:pt idx="3474">
                  <c:v>31.208044181807601</c:v>
                </c:pt>
                <c:pt idx="3475">
                  <c:v>31.208044181807601</c:v>
                </c:pt>
                <c:pt idx="3476">
                  <c:v>31.208044181807502</c:v>
                </c:pt>
                <c:pt idx="3477">
                  <c:v>31.208044181807502</c:v>
                </c:pt>
                <c:pt idx="3478">
                  <c:v>31.208044181807502</c:v>
                </c:pt>
                <c:pt idx="3479">
                  <c:v>31.208044181807502</c:v>
                </c:pt>
                <c:pt idx="3480">
                  <c:v>31.208044181807399</c:v>
                </c:pt>
                <c:pt idx="3481">
                  <c:v>31.208044181807399</c:v>
                </c:pt>
                <c:pt idx="3482">
                  <c:v>31.208044181807399</c:v>
                </c:pt>
                <c:pt idx="3483">
                  <c:v>31.208044181807399</c:v>
                </c:pt>
                <c:pt idx="3484">
                  <c:v>31.208044181807399</c:v>
                </c:pt>
                <c:pt idx="3485">
                  <c:v>31.208044181807399</c:v>
                </c:pt>
                <c:pt idx="3486">
                  <c:v>31.208044181807299</c:v>
                </c:pt>
                <c:pt idx="3487">
                  <c:v>31.208044181807299</c:v>
                </c:pt>
                <c:pt idx="3488">
                  <c:v>31.208044181807299</c:v>
                </c:pt>
                <c:pt idx="3489">
                  <c:v>31.208044181807299</c:v>
                </c:pt>
                <c:pt idx="3490">
                  <c:v>31.2080441818072</c:v>
                </c:pt>
                <c:pt idx="3491">
                  <c:v>31.2080441818072</c:v>
                </c:pt>
                <c:pt idx="3492">
                  <c:v>31.2080441818072</c:v>
                </c:pt>
                <c:pt idx="3493">
                  <c:v>31.2080441818072</c:v>
                </c:pt>
                <c:pt idx="3494">
                  <c:v>31.2080441818072</c:v>
                </c:pt>
                <c:pt idx="3495">
                  <c:v>31.2080441818072</c:v>
                </c:pt>
                <c:pt idx="3496">
                  <c:v>31.2080441818071</c:v>
                </c:pt>
                <c:pt idx="3497">
                  <c:v>31.2080441818071</c:v>
                </c:pt>
                <c:pt idx="3498">
                  <c:v>31.2080441818071</c:v>
                </c:pt>
                <c:pt idx="3499">
                  <c:v>31.2080441818071</c:v>
                </c:pt>
                <c:pt idx="3500">
                  <c:v>31.208044181807001</c:v>
                </c:pt>
                <c:pt idx="3501">
                  <c:v>31.208044181807001</c:v>
                </c:pt>
                <c:pt idx="3502">
                  <c:v>31.208044181807001</c:v>
                </c:pt>
                <c:pt idx="3503">
                  <c:v>31.208044181807001</c:v>
                </c:pt>
                <c:pt idx="3504">
                  <c:v>31.208044181806901</c:v>
                </c:pt>
                <c:pt idx="3505">
                  <c:v>31.208044181806901</c:v>
                </c:pt>
                <c:pt idx="3506">
                  <c:v>31.208044181806901</c:v>
                </c:pt>
                <c:pt idx="3507">
                  <c:v>31.208044181806901</c:v>
                </c:pt>
                <c:pt idx="3508">
                  <c:v>31.208044181806802</c:v>
                </c:pt>
                <c:pt idx="3509">
                  <c:v>31.208044181806802</c:v>
                </c:pt>
                <c:pt idx="3510">
                  <c:v>31.208044181806802</c:v>
                </c:pt>
                <c:pt idx="3511">
                  <c:v>31.208044181806802</c:v>
                </c:pt>
                <c:pt idx="3512">
                  <c:v>31.208044181806802</c:v>
                </c:pt>
                <c:pt idx="3513">
                  <c:v>31.208044181806802</c:v>
                </c:pt>
                <c:pt idx="3514">
                  <c:v>31.208044181806699</c:v>
                </c:pt>
                <c:pt idx="3515">
                  <c:v>31.208044181806699</c:v>
                </c:pt>
                <c:pt idx="3516">
                  <c:v>31.208044181806699</c:v>
                </c:pt>
                <c:pt idx="3517">
                  <c:v>31.208044181806699</c:v>
                </c:pt>
                <c:pt idx="3518">
                  <c:v>31.208044181806599</c:v>
                </c:pt>
                <c:pt idx="3519">
                  <c:v>31.208044181806599</c:v>
                </c:pt>
                <c:pt idx="3520">
                  <c:v>31.208044181806599</c:v>
                </c:pt>
                <c:pt idx="3521">
                  <c:v>31.208044181806599</c:v>
                </c:pt>
                <c:pt idx="3522">
                  <c:v>31.208044181806599</c:v>
                </c:pt>
                <c:pt idx="3523">
                  <c:v>31.208044181806599</c:v>
                </c:pt>
                <c:pt idx="3524">
                  <c:v>31.2080441818065</c:v>
                </c:pt>
                <c:pt idx="3525">
                  <c:v>31.2080441818065</c:v>
                </c:pt>
                <c:pt idx="3526">
                  <c:v>31.2080441818065</c:v>
                </c:pt>
                <c:pt idx="3527">
                  <c:v>31.2080441818065</c:v>
                </c:pt>
                <c:pt idx="3528">
                  <c:v>31.2080441818064</c:v>
                </c:pt>
                <c:pt idx="3529">
                  <c:v>31.2080441818064</c:v>
                </c:pt>
                <c:pt idx="3530">
                  <c:v>31.2080441818064</c:v>
                </c:pt>
                <c:pt idx="3531">
                  <c:v>31.2080441818064</c:v>
                </c:pt>
                <c:pt idx="3532">
                  <c:v>31.2080441818064</c:v>
                </c:pt>
                <c:pt idx="3533">
                  <c:v>31.2080441818064</c:v>
                </c:pt>
                <c:pt idx="3534">
                  <c:v>31.208044181806301</c:v>
                </c:pt>
                <c:pt idx="3535">
                  <c:v>31.208044181806301</c:v>
                </c:pt>
                <c:pt idx="3536">
                  <c:v>31.208044181806301</c:v>
                </c:pt>
                <c:pt idx="3537">
                  <c:v>31.208044181806301</c:v>
                </c:pt>
                <c:pt idx="3538">
                  <c:v>31.208044181806201</c:v>
                </c:pt>
                <c:pt idx="3539">
                  <c:v>31.208044181806201</c:v>
                </c:pt>
                <c:pt idx="3540">
                  <c:v>31.208044181806201</c:v>
                </c:pt>
                <c:pt idx="3541">
                  <c:v>31.208044181806201</c:v>
                </c:pt>
                <c:pt idx="3542">
                  <c:v>31.208044181806201</c:v>
                </c:pt>
                <c:pt idx="3543">
                  <c:v>31.208044181806201</c:v>
                </c:pt>
                <c:pt idx="3544">
                  <c:v>31.208044181806098</c:v>
                </c:pt>
                <c:pt idx="3545">
                  <c:v>31.208044181806098</c:v>
                </c:pt>
                <c:pt idx="3546">
                  <c:v>31.208044181806098</c:v>
                </c:pt>
                <c:pt idx="3547">
                  <c:v>31.208044181806098</c:v>
                </c:pt>
                <c:pt idx="3548">
                  <c:v>31.208044181806098</c:v>
                </c:pt>
                <c:pt idx="3549">
                  <c:v>31.208044181806098</c:v>
                </c:pt>
                <c:pt idx="3550">
                  <c:v>31.208044181805999</c:v>
                </c:pt>
                <c:pt idx="3551">
                  <c:v>31.208044181805999</c:v>
                </c:pt>
                <c:pt idx="3552">
                  <c:v>31.208044181805999</c:v>
                </c:pt>
                <c:pt idx="3553">
                  <c:v>31.208044181805999</c:v>
                </c:pt>
                <c:pt idx="3554">
                  <c:v>31.208044181805899</c:v>
                </c:pt>
                <c:pt idx="3555">
                  <c:v>31.208044181805899</c:v>
                </c:pt>
                <c:pt idx="3556">
                  <c:v>31.208044181805899</c:v>
                </c:pt>
                <c:pt idx="3557">
                  <c:v>31.208044181805899</c:v>
                </c:pt>
                <c:pt idx="3558">
                  <c:v>31.2080441818058</c:v>
                </c:pt>
                <c:pt idx="3559">
                  <c:v>31.2080441818058</c:v>
                </c:pt>
                <c:pt idx="3560">
                  <c:v>31.2080441818058</c:v>
                </c:pt>
                <c:pt idx="3561">
                  <c:v>31.2080441818058</c:v>
                </c:pt>
                <c:pt idx="3562">
                  <c:v>31.2080441818058</c:v>
                </c:pt>
                <c:pt idx="3563">
                  <c:v>31.2080441818058</c:v>
                </c:pt>
                <c:pt idx="3564">
                  <c:v>31.2080441818057</c:v>
                </c:pt>
                <c:pt idx="3565">
                  <c:v>31.2080441818057</c:v>
                </c:pt>
                <c:pt idx="3566">
                  <c:v>31.2080441818057</c:v>
                </c:pt>
                <c:pt idx="3567">
                  <c:v>31.2080441818057</c:v>
                </c:pt>
                <c:pt idx="3568">
                  <c:v>31.208044181805601</c:v>
                </c:pt>
                <c:pt idx="3569">
                  <c:v>31.208044181805601</c:v>
                </c:pt>
                <c:pt idx="3570">
                  <c:v>31.208044181805601</c:v>
                </c:pt>
                <c:pt idx="3571">
                  <c:v>31.208044181805601</c:v>
                </c:pt>
                <c:pt idx="3572">
                  <c:v>31.208044181805601</c:v>
                </c:pt>
                <c:pt idx="3573">
                  <c:v>31.208044181805601</c:v>
                </c:pt>
                <c:pt idx="3574">
                  <c:v>31.208044181805601</c:v>
                </c:pt>
                <c:pt idx="3575">
                  <c:v>31.208044181805601</c:v>
                </c:pt>
                <c:pt idx="3576">
                  <c:v>31.208044181805601</c:v>
                </c:pt>
                <c:pt idx="3577">
                  <c:v>31.208044181805601</c:v>
                </c:pt>
                <c:pt idx="3578">
                  <c:v>31.208044181805501</c:v>
                </c:pt>
                <c:pt idx="3579">
                  <c:v>31.208044181805501</c:v>
                </c:pt>
                <c:pt idx="3580">
                  <c:v>31.208044181805501</c:v>
                </c:pt>
                <c:pt idx="3581">
                  <c:v>31.208044181805501</c:v>
                </c:pt>
                <c:pt idx="3582">
                  <c:v>31.208044181805398</c:v>
                </c:pt>
                <c:pt idx="3583">
                  <c:v>31.208044181805398</c:v>
                </c:pt>
                <c:pt idx="3584">
                  <c:v>31.208044181805398</c:v>
                </c:pt>
                <c:pt idx="3585">
                  <c:v>31.208044181805398</c:v>
                </c:pt>
                <c:pt idx="3586">
                  <c:v>31.208044181805398</c:v>
                </c:pt>
                <c:pt idx="3587">
                  <c:v>31.208044181805398</c:v>
                </c:pt>
                <c:pt idx="3588">
                  <c:v>31.208044181805299</c:v>
                </c:pt>
                <c:pt idx="3589">
                  <c:v>31.208044181805299</c:v>
                </c:pt>
                <c:pt idx="3590">
                  <c:v>31.208044181805299</c:v>
                </c:pt>
                <c:pt idx="3591">
                  <c:v>31.208044181805299</c:v>
                </c:pt>
                <c:pt idx="3592">
                  <c:v>31.208044181805299</c:v>
                </c:pt>
                <c:pt idx="3593">
                  <c:v>31.208044181805299</c:v>
                </c:pt>
                <c:pt idx="3594">
                  <c:v>31.208044181805199</c:v>
                </c:pt>
                <c:pt idx="3595">
                  <c:v>31.208044181805199</c:v>
                </c:pt>
                <c:pt idx="3596">
                  <c:v>31.208044181805199</c:v>
                </c:pt>
                <c:pt idx="3597">
                  <c:v>31.208044181805199</c:v>
                </c:pt>
                <c:pt idx="3598">
                  <c:v>31.208044181805199</c:v>
                </c:pt>
                <c:pt idx="3599">
                  <c:v>31.208044181805199</c:v>
                </c:pt>
                <c:pt idx="3600">
                  <c:v>31.2080441818051</c:v>
                </c:pt>
                <c:pt idx="3601">
                  <c:v>31.2080441818051</c:v>
                </c:pt>
                <c:pt idx="3602">
                  <c:v>31.2080441818051</c:v>
                </c:pt>
                <c:pt idx="3603">
                  <c:v>31.2080441818051</c:v>
                </c:pt>
                <c:pt idx="3604">
                  <c:v>31.208044181805001</c:v>
                </c:pt>
                <c:pt idx="3605">
                  <c:v>31.208044181805001</c:v>
                </c:pt>
                <c:pt idx="3606">
                  <c:v>31.208044181805001</c:v>
                </c:pt>
                <c:pt idx="3607">
                  <c:v>31.208044181805001</c:v>
                </c:pt>
                <c:pt idx="3608">
                  <c:v>31.208044181805001</c:v>
                </c:pt>
                <c:pt idx="3609">
                  <c:v>31.208044181805001</c:v>
                </c:pt>
                <c:pt idx="3610">
                  <c:v>31.208044181804901</c:v>
                </c:pt>
                <c:pt idx="3611">
                  <c:v>31.208044181804901</c:v>
                </c:pt>
                <c:pt idx="3612">
                  <c:v>31.208044181804901</c:v>
                </c:pt>
                <c:pt idx="3613">
                  <c:v>31.208044181804901</c:v>
                </c:pt>
                <c:pt idx="3614">
                  <c:v>31.208044181804901</c:v>
                </c:pt>
                <c:pt idx="3615">
                  <c:v>31.208044181804901</c:v>
                </c:pt>
                <c:pt idx="3616">
                  <c:v>31.208044181804802</c:v>
                </c:pt>
                <c:pt idx="3617">
                  <c:v>31.208044181804802</c:v>
                </c:pt>
                <c:pt idx="3618">
                  <c:v>31.208044181804802</c:v>
                </c:pt>
                <c:pt idx="3619">
                  <c:v>31.208044181804802</c:v>
                </c:pt>
                <c:pt idx="3620">
                  <c:v>31.208044181804802</c:v>
                </c:pt>
                <c:pt idx="3621">
                  <c:v>31.208044181804802</c:v>
                </c:pt>
                <c:pt idx="3622">
                  <c:v>31.208044181804802</c:v>
                </c:pt>
                <c:pt idx="3623">
                  <c:v>31.208044181804802</c:v>
                </c:pt>
                <c:pt idx="3624">
                  <c:v>31.208044181804699</c:v>
                </c:pt>
                <c:pt idx="3625">
                  <c:v>31.208044181804699</c:v>
                </c:pt>
                <c:pt idx="3626">
                  <c:v>31.208044181804699</c:v>
                </c:pt>
                <c:pt idx="3627">
                  <c:v>31.208044181804699</c:v>
                </c:pt>
                <c:pt idx="3628">
                  <c:v>31.208044181804699</c:v>
                </c:pt>
                <c:pt idx="3629">
                  <c:v>31.208044181804699</c:v>
                </c:pt>
                <c:pt idx="3630">
                  <c:v>31.208044181804599</c:v>
                </c:pt>
                <c:pt idx="3631">
                  <c:v>31.208044181804599</c:v>
                </c:pt>
                <c:pt idx="3632">
                  <c:v>31.208044181804599</c:v>
                </c:pt>
                <c:pt idx="3633">
                  <c:v>31.208044181804599</c:v>
                </c:pt>
                <c:pt idx="3634">
                  <c:v>31.2080441818045</c:v>
                </c:pt>
                <c:pt idx="3635">
                  <c:v>31.2080441818045</c:v>
                </c:pt>
                <c:pt idx="3636">
                  <c:v>31.2080441818045</c:v>
                </c:pt>
                <c:pt idx="3637">
                  <c:v>31.2080441818045</c:v>
                </c:pt>
                <c:pt idx="3638">
                  <c:v>31.2080441818044</c:v>
                </c:pt>
                <c:pt idx="3639">
                  <c:v>31.2080441818044</c:v>
                </c:pt>
                <c:pt idx="3640">
                  <c:v>31.2080441818044</c:v>
                </c:pt>
                <c:pt idx="3641">
                  <c:v>31.2080441818044</c:v>
                </c:pt>
                <c:pt idx="3642">
                  <c:v>31.2080441818044</c:v>
                </c:pt>
                <c:pt idx="3643">
                  <c:v>31.2080441818044</c:v>
                </c:pt>
                <c:pt idx="3644">
                  <c:v>31.208044181804301</c:v>
                </c:pt>
                <c:pt idx="3645">
                  <c:v>31.208044181804301</c:v>
                </c:pt>
                <c:pt idx="3646">
                  <c:v>31.208044181804301</c:v>
                </c:pt>
                <c:pt idx="3647">
                  <c:v>31.208044181804301</c:v>
                </c:pt>
                <c:pt idx="3648">
                  <c:v>31.208044181804201</c:v>
                </c:pt>
                <c:pt idx="3649">
                  <c:v>31.208044181804201</c:v>
                </c:pt>
                <c:pt idx="3650">
                  <c:v>31.208044181804201</c:v>
                </c:pt>
                <c:pt idx="3651">
                  <c:v>31.208044181804201</c:v>
                </c:pt>
                <c:pt idx="3652">
                  <c:v>31.208044181804201</c:v>
                </c:pt>
                <c:pt idx="3653">
                  <c:v>31.208044181804201</c:v>
                </c:pt>
                <c:pt idx="3654">
                  <c:v>31.208044181804102</c:v>
                </c:pt>
                <c:pt idx="3655">
                  <c:v>31.208044181804102</c:v>
                </c:pt>
                <c:pt idx="3656">
                  <c:v>31.208044181804102</c:v>
                </c:pt>
                <c:pt idx="3657">
                  <c:v>31.208044181804102</c:v>
                </c:pt>
                <c:pt idx="3658">
                  <c:v>31.208044181803999</c:v>
                </c:pt>
                <c:pt idx="3659">
                  <c:v>31.208044181803999</c:v>
                </c:pt>
                <c:pt idx="3660">
                  <c:v>31.208044181803999</c:v>
                </c:pt>
                <c:pt idx="3661">
                  <c:v>31.208044181803999</c:v>
                </c:pt>
                <c:pt idx="3662">
                  <c:v>31.208044181803999</c:v>
                </c:pt>
                <c:pt idx="3663">
                  <c:v>31.208044181803999</c:v>
                </c:pt>
                <c:pt idx="3664">
                  <c:v>31.208044181803899</c:v>
                </c:pt>
                <c:pt idx="3665">
                  <c:v>31.208044181803899</c:v>
                </c:pt>
                <c:pt idx="3666">
                  <c:v>31.208044181803899</c:v>
                </c:pt>
                <c:pt idx="3667">
                  <c:v>31.208044181803899</c:v>
                </c:pt>
                <c:pt idx="3668">
                  <c:v>31.208044181803899</c:v>
                </c:pt>
                <c:pt idx="3669">
                  <c:v>31.208044181803899</c:v>
                </c:pt>
                <c:pt idx="3670">
                  <c:v>31.2080441818038</c:v>
                </c:pt>
                <c:pt idx="3671">
                  <c:v>31.2080441818038</c:v>
                </c:pt>
                <c:pt idx="3672">
                  <c:v>31.2080441818038</c:v>
                </c:pt>
                <c:pt idx="3673">
                  <c:v>31.2080441818038</c:v>
                </c:pt>
                <c:pt idx="3674">
                  <c:v>31.2080441818037</c:v>
                </c:pt>
                <c:pt idx="3675">
                  <c:v>31.2080441818037</c:v>
                </c:pt>
                <c:pt idx="3676">
                  <c:v>31.2080441818037</c:v>
                </c:pt>
                <c:pt idx="3677">
                  <c:v>31.2080441818037</c:v>
                </c:pt>
                <c:pt idx="3678">
                  <c:v>31.2080441818037</c:v>
                </c:pt>
                <c:pt idx="3679">
                  <c:v>31.2080441818037</c:v>
                </c:pt>
                <c:pt idx="3680">
                  <c:v>31.208044181803601</c:v>
                </c:pt>
                <c:pt idx="3681">
                  <c:v>31.208044181803601</c:v>
                </c:pt>
                <c:pt idx="3682">
                  <c:v>31.208044181803601</c:v>
                </c:pt>
                <c:pt idx="3683">
                  <c:v>31.208044181803601</c:v>
                </c:pt>
                <c:pt idx="3684">
                  <c:v>31.208044181803601</c:v>
                </c:pt>
                <c:pt idx="3685">
                  <c:v>31.208044181803601</c:v>
                </c:pt>
                <c:pt idx="3686">
                  <c:v>31.208044181803501</c:v>
                </c:pt>
                <c:pt idx="3687">
                  <c:v>31.208044181803501</c:v>
                </c:pt>
                <c:pt idx="3688">
                  <c:v>31.208044181803501</c:v>
                </c:pt>
                <c:pt idx="3689">
                  <c:v>31.208044181803501</c:v>
                </c:pt>
                <c:pt idx="3690">
                  <c:v>31.208044181803398</c:v>
                </c:pt>
                <c:pt idx="3691">
                  <c:v>31.208044181803398</c:v>
                </c:pt>
                <c:pt idx="3692">
                  <c:v>31.208044181803398</c:v>
                </c:pt>
                <c:pt idx="3693">
                  <c:v>31.208044181803398</c:v>
                </c:pt>
                <c:pt idx="3694">
                  <c:v>31.208044181803398</c:v>
                </c:pt>
                <c:pt idx="3695">
                  <c:v>31.208044181803398</c:v>
                </c:pt>
                <c:pt idx="3696">
                  <c:v>31.208044181803299</c:v>
                </c:pt>
                <c:pt idx="3697">
                  <c:v>31.208044181803299</c:v>
                </c:pt>
                <c:pt idx="3698">
                  <c:v>31.208044181803299</c:v>
                </c:pt>
                <c:pt idx="3699">
                  <c:v>31.208044181803299</c:v>
                </c:pt>
                <c:pt idx="3700">
                  <c:v>31.208044181803299</c:v>
                </c:pt>
                <c:pt idx="3701">
                  <c:v>31.208044181803299</c:v>
                </c:pt>
                <c:pt idx="3702">
                  <c:v>31.208044181803199</c:v>
                </c:pt>
                <c:pt idx="3703">
                  <c:v>31.208044181803199</c:v>
                </c:pt>
                <c:pt idx="3704">
                  <c:v>31.208044181803199</c:v>
                </c:pt>
                <c:pt idx="3705">
                  <c:v>31.208044181803199</c:v>
                </c:pt>
                <c:pt idx="3706">
                  <c:v>31.208044181803199</c:v>
                </c:pt>
                <c:pt idx="3707">
                  <c:v>31.208044181803199</c:v>
                </c:pt>
                <c:pt idx="3708">
                  <c:v>31.2080441818031</c:v>
                </c:pt>
                <c:pt idx="3709">
                  <c:v>31.2080441818031</c:v>
                </c:pt>
                <c:pt idx="3710">
                  <c:v>31.2080441818031</c:v>
                </c:pt>
                <c:pt idx="3711">
                  <c:v>31.2080441818031</c:v>
                </c:pt>
                <c:pt idx="3712">
                  <c:v>31.208044181803</c:v>
                </c:pt>
                <c:pt idx="3713">
                  <c:v>31.208044181803</c:v>
                </c:pt>
                <c:pt idx="3714">
                  <c:v>31.208044181803</c:v>
                </c:pt>
                <c:pt idx="3715">
                  <c:v>31.208044181803</c:v>
                </c:pt>
                <c:pt idx="3716">
                  <c:v>31.208044181803</c:v>
                </c:pt>
                <c:pt idx="3717">
                  <c:v>31.208044181803</c:v>
                </c:pt>
                <c:pt idx="3718">
                  <c:v>31.208044181802901</c:v>
                </c:pt>
                <c:pt idx="3719">
                  <c:v>31.208044181802901</c:v>
                </c:pt>
                <c:pt idx="3720">
                  <c:v>31.208044181802901</c:v>
                </c:pt>
                <c:pt idx="3721">
                  <c:v>31.208044181802901</c:v>
                </c:pt>
                <c:pt idx="3722">
                  <c:v>31.208044181802801</c:v>
                </c:pt>
                <c:pt idx="3723">
                  <c:v>31.208044181802801</c:v>
                </c:pt>
                <c:pt idx="3724">
                  <c:v>31.208044181802801</c:v>
                </c:pt>
                <c:pt idx="3725">
                  <c:v>31.208044181802801</c:v>
                </c:pt>
                <c:pt idx="3726">
                  <c:v>31.208044181802801</c:v>
                </c:pt>
                <c:pt idx="3727">
                  <c:v>31.208044181802801</c:v>
                </c:pt>
                <c:pt idx="3728">
                  <c:v>31.208044181802801</c:v>
                </c:pt>
                <c:pt idx="3729">
                  <c:v>31.208044181802801</c:v>
                </c:pt>
                <c:pt idx="3730">
                  <c:v>31.208044181802698</c:v>
                </c:pt>
                <c:pt idx="3731">
                  <c:v>31.208044181802698</c:v>
                </c:pt>
                <c:pt idx="3732">
                  <c:v>31.208044181802698</c:v>
                </c:pt>
                <c:pt idx="3733">
                  <c:v>31.208044181802698</c:v>
                </c:pt>
                <c:pt idx="3734">
                  <c:v>31.208044181802599</c:v>
                </c:pt>
                <c:pt idx="3735">
                  <c:v>31.208044181802599</c:v>
                </c:pt>
                <c:pt idx="3736">
                  <c:v>31.208044181802599</c:v>
                </c:pt>
                <c:pt idx="3737">
                  <c:v>31.208044181802599</c:v>
                </c:pt>
                <c:pt idx="3738">
                  <c:v>31.208044181802599</c:v>
                </c:pt>
                <c:pt idx="3739">
                  <c:v>31.208044181802599</c:v>
                </c:pt>
                <c:pt idx="3740">
                  <c:v>31.208044181802499</c:v>
                </c:pt>
                <c:pt idx="3741">
                  <c:v>31.208044181802499</c:v>
                </c:pt>
                <c:pt idx="3742">
                  <c:v>31.208044181802499</c:v>
                </c:pt>
                <c:pt idx="3743">
                  <c:v>31.208044181802499</c:v>
                </c:pt>
                <c:pt idx="3744">
                  <c:v>31.2080441818024</c:v>
                </c:pt>
                <c:pt idx="3745">
                  <c:v>31.2080441818024</c:v>
                </c:pt>
                <c:pt idx="3746">
                  <c:v>31.2080441818024</c:v>
                </c:pt>
                <c:pt idx="3747">
                  <c:v>31.2080441818024</c:v>
                </c:pt>
                <c:pt idx="3748">
                  <c:v>31.2080441818023</c:v>
                </c:pt>
                <c:pt idx="3749">
                  <c:v>31.2080441818023</c:v>
                </c:pt>
                <c:pt idx="3750">
                  <c:v>31.2080441818023</c:v>
                </c:pt>
                <c:pt idx="3751">
                  <c:v>31.2080441818023</c:v>
                </c:pt>
                <c:pt idx="3752">
                  <c:v>31.2080441818023</c:v>
                </c:pt>
                <c:pt idx="3753">
                  <c:v>31.2080441818023</c:v>
                </c:pt>
                <c:pt idx="3754">
                  <c:v>31.208044181802201</c:v>
                </c:pt>
                <c:pt idx="3755">
                  <c:v>31.208044181802201</c:v>
                </c:pt>
                <c:pt idx="3756">
                  <c:v>31.208044181802201</c:v>
                </c:pt>
                <c:pt idx="3757">
                  <c:v>31.208044181802201</c:v>
                </c:pt>
                <c:pt idx="3758">
                  <c:v>31.208044181802101</c:v>
                </c:pt>
                <c:pt idx="3759">
                  <c:v>31.208044181802101</c:v>
                </c:pt>
                <c:pt idx="3760">
                  <c:v>31.208044181802101</c:v>
                </c:pt>
                <c:pt idx="3761">
                  <c:v>31.208044181802101</c:v>
                </c:pt>
                <c:pt idx="3762">
                  <c:v>31.208044181802101</c:v>
                </c:pt>
                <c:pt idx="3763">
                  <c:v>31.208044181802101</c:v>
                </c:pt>
                <c:pt idx="3764">
                  <c:v>31.208044181801998</c:v>
                </c:pt>
                <c:pt idx="3765">
                  <c:v>31.208044181801998</c:v>
                </c:pt>
                <c:pt idx="3766">
                  <c:v>31.208044181801998</c:v>
                </c:pt>
                <c:pt idx="3767">
                  <c:v>31.208044181801998</c:v>
                </c:pt>
                <c:pt idx="3768">
                  <c:v>31.208044181801998</c:v>
                </c:pt>
                <c:pt idx="3769">
                  <c:v>31.208044181801998</c:v>
                </c:pt>
                <c:pt idx="3770">
                  <c:v>31.208044181801899</c:v>
                </c:pt>
                <c:pt idx="3771">
                  <c:v>31.208044181801899</c:v>
                </c:pt>
                <c:pt idx="3772">
                  <c:v>31.208044181801899</c:v>
                </c:pt>
                <c:pt idx="3773">
                  <c:v>31.208044181801899</c:v>
                </c:pt>
                <c:pt idx="3774">
                  <c:v>31.208044181801899</c:v>
                </c:pt>
                <c:pt idx="3775">
                  <c:v>31.208044181801899</c:v>
                </c:pt>
                <c:pt idx="3776">
                  <c:v>31.2080441818018</c:v>
                </c:pt>
                <c:pt idx="3777">
                  <c:v>31.2080441818018</c:v>
                </c:pt>
                <c:pt idx="3778">
                  <c:v>31.2080441818018</c:v>
                </c:pt>
                <c:pt idx="3779">
                  <c:v>31.2080441818018</c:v>
                </c:pt>
                <c:pt idx="3780">
                  <c:v>31.2080441818017</c:v>
                </c:pt>
                <c:pt idx="3781">
                  <c:v>31.2080441818017</c:v>
                </c:pt>
                <c:pt idx="3782">
                  <c:v>31.2080441818017</c:v>
                </c:pt>
                <c:pt idx="3783">
                  <c:v>31.2080441818017</c:v>
                </c:pt>
                <c:pt idx="3784">
                  <c:v>31.2080441818017</c:v>
                </c:pt>
                <c:pt idx="3785">
                  <c:v>31.2080441818017</c:v>
                </c:pt>
                <c:pt idx="3786">
                  <c:v>31.208044181801601</c:v>
                </c:pt>
                <c:pt idx="3787">
                  <c:v>31.208044181801601</c:v>
                </c:pt>
                <c:pt idx="3788">
                  <c:v>31.208044181801601</c:v>
                </c:pt>
                <c:pt idx="3789">
                  <c:v>31.208044181801601</c:v>
                </c:pt>
                <c:pt idx="3790">
                  <c:v>31.208044181801601</c:v>
                </c:pt>
                <c:pt idx="3791">
                  <c:v>31.208044181801601</c:v>
                </c:pt>
                <c:pt idx="3792">
                  <c:v>31.208044181801501</c:v>
                </c:pt>
                <c:pt idx="3793">
                  <c:v>31.208044181801501</c:v>
                </c:pt>
                <c:pt idx="3794">
                  <c:v>31.208044181801501</c:v>
                </c:pt>
                <c:pt idx="3795">
                  <c:v>31.208044181801501</c:v>
                </c:pt>
                <c:pt idx="3796">
                  <c:v>31.208044181801501</c:v>
                </c:pt>
                <c:pt idx="3797">
                  <c:v>31.208044181801501</c:v>
                </c:pt>
                <c:pt idx="3798">
                  <c:v>31.208044181801402</c:v>
                </c:pt>
                <c:pt idx="3799">
                  <c:v>31.208044181801402</c:v>
                </c:pt>
                <c:pt idx="3800">
                  <c:v>31.208044181801402</c:v>
                </c:pt>
                <c:pt idx="3801">
                  <c:v>31.208044181801402</c:v>
                </c:pt>
                <c:pt idx="3802">
                  <c:v>31.208044181801402</c:v>
                </c:pt>
                <c:pt idx="3803">
                  <c:v>31.208044181801402</c:v>
                </c:pt>
                <c:pt idx="3804">
                  <c:v>31.208044181801299</c:v>
                </c:pt>
                <c:pt idx="3805">
                  <c:v>31.208044181801299</c:v>
                </c:pt>
                <c:pt idx="3806">
                  <c:v>31.208044181801299</c:v>
                </c:pt>
                <c:pt idx="3807">
                  <c:v>31.208044181801299</c:v>
                </c:pt>
                <c:pt idx="3808">
                  <c:v>31.208044181801299</c:v>
                </c:pt>
                <c:pt idx="3809">
                  <c:v>31.208044181801299</c:v>
                </c:pt>
                <c:pt idx="3810">
                  <c:v>31.208044181801199</c:v>
                </c:pt>
                <c:pt idx="3811">
                  <c:v>31.208044181801199</c:v>
                </c:pt>
                <c:pt idx="3812">
                  <c:v>31.208044181801199</c:v>
                </c:pt>
                <c:pt idx="3813">
                  <c:v>31.208044181801199</c:v>
                </c:pt>
                <c:pt idx="3814">
                  <c:v>31.2080441818011</c:v>
                </c:pt>
                <c:pt idx="3815">
                  <c:v>31.2080441818011</c:v>
                </c:pt>
                <c:pt idx="3816">
                  <c:v>31.2080441818011</c:v>
                </c:pt>
                <c:pt idx="3817">
                  <c:v>31.2080441818011</c:v>
                </c:pt>
                <c:pt idx="3818">
                  <c:v>31.2080441818011</c:v>
                </c:pt>
                <c:pt idx="3819">
                  <c:v>31.2080441818011</c:v>
                </c:pt>
                <c:pt idx="3820">
                  <c:v>31.208044181801</c:v>
                </c:pt>
                <c:pt idx="3821">
                  <c:v>31.208044181801</c:v>
                </c:pt>
                <c:pt idx="3822">
                  <c:v>31.208044181801</c:v>
                </c:pt>
                <c:pt idx="3823">
                  <c:v>31.208044181801</c:v>
                </c:pt>
                <c:pt idx="3824">
                  <c:v>31.208044181801</c:v>
                </c:pt>
                <c:pt idx="3825">
                  <c:v>31.208044181801</c:v>
                </c:pt>
                <c:pt idx="3826">
                  <c:v>31.208044181800901</c:v>
                </c:pt>
                <c:pt idx="3827">
                  <c:v>31.208044181800901</c:v>
                </c:pt>
                <c:pt idx="3828">
                  <c:v>31.208044181800901</c:v>
                </c:pt>
                <c:pt idx="3829">
                  <c:v>31.208044181800901</c:v>
                </c:pt>
                <c:pt idx="3830">
                  <c:v>31.208044181800801</c:v>
                </c:pt>
                <c:pt idx="3831">
                  <c:v>31.208044181800801</c:v>
                </c:pt>
                <c:pt idx="3832">
                  <c:v>31.208044181800801</c:v>
                </c:pt>
                <c:pt idx="3833">
                  <c:v>31.208044181800801</c:v>
                </c:pt>
                <c:pt idx="3834">
                  <c:v>31.208044181800801</c:v>
                </c:pt>
                <c:pt idx="3835">
                  <c:v>31.208044181800801</c:v>
                </c:pt>
                <c:pt idx="3836">
                  <c:v>31.208044181800702</c:v>
                </c:pt>
                <c:pt idx="3837">
                  <c:v>31.208044181800702</c:v>
                </c:pt>
                <c:pt idx="3838">
                  <c:v>31.208044181800702</c:v>
                </c:pt>
                <c:pt idx="3839">
                  <c:v>31.208044181800702</c:v>
                </c:pt>
                <c:pt idx="3840">
                  <c:v>31.208044181800702</c:v>
                </c:pt>
                <c:pt idx="3841">
                  <c:v>31.208044181800702</c:v>
                </c:pt>
                <c:pt idx="3842">
                  <c:v>31.208044181800599</c:v>
                </c:pt>
                <c:pt idx="3843">
                  <c:v>31.208044181800599</c:v>
                </c:pt>
                <c:pt idx="3844">
                  <c:v>31.208044181800599</c:v>
                </c:pt>
                <c:pt idx="3845">
                  <c:v>31.208044181800599</c:v>
                </c:pt>
                <c:pt idx="3846">
                  <c:v>31.208044181800499</c:v>
                </c:pt>
                <c:pt idx="3847">
                  <c:v>31.208044181800499</c:v>
                </c:pt>
                <c:pt idx="3848">
                  <c:v>31.208044181800499</c:v>
                </c:pt>
                <c:pt idx="3849">
                  <c:v>31.208044181800499</c:v>
                </c:pt>
                <c:pt idx="3850">
                  <c:v>31.2080441818004</c:v>
                </c:pt>
                <c:pt idx="3851">
                  <c:v>31.2080441818004</c:v>
                </c:pt>
                <c:pt idx="3852">
                  <c:v>31.2080441818004</c:v>
                </c:pt>
                <c:pt idx="3853">
                  <c:v>31.2080441818004</c:v>
                </c:pt>
                <c:pt idx="3854">
                  <c:v>31.2080441818004</c:v>
                </c:pt>
                <c:pt idx="3855">
                  <c:v>31.2080441818004</c:v>
                </c:pt>
                <c:pt idx="3856">
                  <c:v>31.2080441818003</c:v>
                </c:pt>
                <c:pt idx="3857">
                  <c:v>31.2080441818003</c:v>
                </c:pt>
                <c:pt idx="3858">
                  <c:v>31.2080441818003</c:v>
                </c:pt>
                <c:pt idx="3859">
                  <c:v>31.2080441818003</c:v>
                </c:pt>
                <c:pt idx="3860">
                  <c:v>31.2080441818003</c:v>
                </c:pt>
                <c:pt idx="3861">
                  <c:v>31.2080441818003</c:v>
                </c:pt>
                <c:pt idx="3862">
                  <c:v>31.208044181800201</c:v>
                </c:pt>
                <c:pt idx="3863">
                  <c:v>31.208044181800201</c:v>
                </c:pt>
                <c:pt idx="3864">
                  <c:v>31.208044181800201</c:v>
                </c:pt>
                <c:pt idx="3865">
                  <c:v>31.208044181800201</c:v>
                </c:pt>
                <c:pt idx="3866">
                  <c:v>31.208044181800201</c:v>
                </c:pt>
                <c:pt idx="3867">
                  <c:v>31.208044181800201</c:v>
                </c:pt>
                <c:pt idx="3868">
                  <c:v>31.208044181800101</c:v>
                </c:pt>
                <c:pt idx="3869">
                  <c:v>31.208044181800101</c:v>
                </c:pt>
                <c:pt idx="3870">
                  <c:v>31.208044181800101</c:v>
                </c:pt>
                <c:pt idx="3871">
                  <c:v>31.208044181800101</c:v>
                </c:pt>
                <c:pt idx="3872">
                  <c:v>31.208044181799998</c:v>
                </c:pt>
                <c:pt idx="3873">
                  <c:v>31.208044181799998</c:v>
                </c:pt>
                <c:pt idx="3874">
                  <c:v>31.208044181799998</c:v>
                </c:pt>
                <c:pt idx="3875">
                  <c:v>31.208044181799998</c:v>
                </c:pt>
                <c:pt idx="3876">
                  <c:v>31.208044181799998</c:v>
                </c:pt>
                <c:pt idx="3877">
                  <c:v>31.208044181799998</c:v>
                </c:pt>
                <c:pt idx="3878">
                  <c:v>31.208044181799998</c:v>
                </c:pt>
                <c:pt idx="3879">
                  <c:v>31.208044181799998</c:v>
                </c:pt>
                <c:pt idx="3880">
                  <c:v>31.208044181799899</c:v>
                </c:pt>
                <c:pt idx="3881">
                  <c:v>31.208044181799899</c:v>
                </c:pt>
                <c:pt idx="3882">
                  <c:v>31.208044181799899</c:v>
                </c:pt>
                <c:pt idx="3883">
                  <c:v>31.208044181799899</c:v>
                </c:pt>
                <c:pt idx="3884">
                  <c:v>31.208044181799799</c:v>
                </c:pt>
                <c:pt idx="3885">
                  <c:v>31.208044181799799</c:v>
                </c:pt>
                <c:pt idx="3886">
                  <c:v>31.208044181799799</c:v>
                </c:pt>
                <c:pt idx="3887">
                  <c:v>31.208044181799799</c:v>
                </c:pt>
                <c:pt idx="3888">
                  <c:v>31.208044181799799</c:v>
                </c:pt>
                <c:pt idx="3889">
                  <c:v>31.208044181799799</c:v>
                </c:pt>
                <c:pt idx="3890">
                  <c:v>31.2080441817997</c:v>
                </c:pt>
                <c:pt idx="3891">
                  <c:v>31.2080441817997</c:v>
                </c:pt>
                <c:pt idx="3892">
                  <c:v>31.2080441817997</c:v>
                </c:pt>
                <c:pt idx="3893">
                  <c:v>31.2080441817997</c:v>
                </c:pt>
                <c:pt idx="3894">
                  <c:v>31.2080441817997</c:v>
                </c:pt>
                <c:pt idx="3895">
                  <c:v>31.2080441817997</c:v>
                </c:pt>
                <c:pt idx="3896">
                  <c:v>31.2080441817996</c:v>
                </c:pt>
                <c:pt idx="3897">
                  <c:v>31.2080441817996</c:v>
                </c:pt>
                <c:pt idx="3898">
                  <c:v>31.2080441817996</c:v>
                </c:pt>
                <c:pt idx="3899">
                  <c:v>31.2080441817996</c:v>
                </c:pt>
                <c:pt idx="3900">
                  <c:v>31.2080441817996</c:v>
                </c:pt>
                <c:pt idx="3901">
                  <c:v>31.2080441817996</c:v>
                </c:pt>
                <c:pt idx="3902">
                  <c:v>31.208044181799501</c:v>
                </c:pt>
                <c:pt idx="3903">
                  <c:v>31.208044181799501</c:v>
                </c:pt>
                <c:pt idx="3904">
                  <c:v>31.208044181799501</c:v>
                </c:pt>
                <c:pt idx="3905">
                  <c:v>31.208044181799501</c:v>
                </c:pt>
                <c:pt idx="3906">
                  <c:v>31.208044181799401</c:v>
                </c:pt>
                <c:pt idx="3907">
                  <c:v>31.208044181799401</c:v>
                </c:pt>
                <c:pt idx="3908">
                  <c:v>31.208044181799401</c:v>
                </c:pt>
                <c:pt idx="3909">
                  <c:v>31.208044181799401</c:v>
                </c:pt>
                <c:pt idx="3910">
                  <c:v>31.208044181799298</c:v>
                </c:pt>
                <c:pt idx="3911">
                  <c:v>31.208044181799298</c:v>
                </c:pt>
                <c:pt idx="3912">
                  <c:v>31.208044181799298</c:v>
                </c:pt>
                <c:pt idx="3913">
                  <c:v>31.208044181799298</c:v>
                </c:pt>
                <c:pt idx="3914">
                  <c:v>31.208044181799298</c:v>
                </c:pt>
                <c:pt idx="3915">
                  <c:v>31.208044181799298</c:v>
                </c:pt>
                <c:pt idx="3916">
                  <c:v>31.208044181799199</c:v>
                </c:pt>
                <c:pt idx="3917">
                  <c:v>31.208044181799199</c:v>
                </c:pt>
                <c:pt idx="3918">
                  <c:v>31.208044181799199</c:v>
                </c:pt>
                <c:pt idx="3919">
                  <c:v>31.208044181799199</c:v>
                </c:pt>
                <c:pt idx="3920">
                  <c:v>31.208044181799199</c:v>
                </c:pt>
                <c:pt idx="3921">
                  <c:v>31.208044181799199</c:v>
                </c:pt>
                <c:pt idx="3922">
                  <c:v>31.208044181799099</c:v>
                </c:pt>
                <c:pt idx="3923">
                  <c:v>31.208044181799099</c:v>
                </c:pt>
                <c:pt idx="3924">
                  <c:v>31.208044181799099</c:v>
                </c:pt>
                <c:pt idx="3925">
                  <c:v>31.208044181799099</c:v>
                </c:pt>
                <c:pt idx="3926">
                  <c:v>31.208044181799</c:v>
                </c:pt>
                <c:pt idx="3927">
                  <c:v>31.208044181799</c:v>
                </c:pt>
                <c:pt idx="3928">
                  <c:v>31.208044181799</c:v>
                </c:pt>
                <c:pt idx="3929">
                  <c:v>31.208044181799</c:v>
                </c:pt>
                <c:pt idx="3930">
                  <c:v>31.208044181799</c:v>
                </c:pt>
                <c:pt idx="3931">
                  <c:v>31.208044181799</c:v>
                </c:pt>
                <c:pt idx="3932">
                  <c:v>31.208044181799</c:v>
                </c:pt>
                <c:pt idx="3933">
                  <c:v>31.208044181799</c:v>
                </c:pt>
                <c:pt idx="3934">
                  <c:v>31.2080441817989</c:v>
                </c:pt>
                <c:pt idx="3935">
                  <c:v>31.2080441817989</c:v>
                </c:pt>
                <c:pt idx="3936">
                  <c:v>31.2080441817989</c:v>
                </c:pt>
                <c:pt idx="3937">
                  <c:v>31.2080441817989</c:v>
                </c:pt>
                <c:pt idx="3938">
                  <c:v>31.2080441817989</c:v>
                </c:pt>
                <c:pt idx="3939">
                  <c:v>31.2080441817989</c:v>
                </c:pt>
                <c:pt idx="3940">
                  <c:v>31.208044181798801</c:v>
                </c:pt>
                <c:pt idx="3941">
                  <c:v>31.208044181798801</c:v>
                </c:pt>
                <c:pt idx="3942">
                  <c:v>31.208044181798801</c:v>
                </c:pt>
                <c:pt idx="3943">
                  <c:v>31.208044181798801</c:v>
                </c:pt>
                <c:pt idx="3944">
                  <c:v>31.208044181798801</c:v>
                </c:pt>
                <c:pt idx="3945">
                  <c:v>31.208044181798801</c:v>
                </c:pt>
                <c:pt idx="3946">
                  <c:v>31.208044181798702</c:v>
                </c:pt>
                <c:pt idx="3947">
                  <c:v>31.208044181798702</c:v>
                </c:pt>
                <c:pt idx="3948">
                  <c:v>31.208044181798702</c:v>
                </c:pt>
                <c:pt idx="3949">
                  <c:v>31.208044181798702</c:v>
                </c:pt>
                <c:pt idx="3950">
                  <c:v>31.208044181798599</c:v>
                </c:pt>
                <c:pt idx="3951">
                  <c:v>31.208044181798599</c:v>
                </c:pt>
                <c:pt idx="3952">
                  <c:v>31.208044181798599</c:v>
                </c:pt>
                <c:pt idx="3953">
                  <c:v>31.208044181798599</c:v>
                </c:pt>
                <c:pt idx="3954">
                  <c:v>31.208044181798599</c:v>
                </c:pt>
                <c:pt idx="3955">
                  <c:v>31.208044181798599</c:v>
                </c:pt>
                <c:pt idx="3956">
                  <c:v>31.208044181798499</c:v>
                </c:pt>
                <c:pt idx="3957">
                  <c:v>31.208044181798499</c:v>
                </c:pt>
                <c:pt idx="3958">
                  <c:v>31.208044181798499</c:v>
                </c:pt>
                <c:pt idx="3959">
                  <c:v>31.208044181798499</c:v>
                </c:pt>
                <c:pt idx="3960">
                  <c:v>31.2080441817984</c:v>
                </c:pt>
                <c:pt idx="3961">
                  <c:v>31.2080441817984</c:v>
                </c:pt>
                <c:pt idx="3962">
                  <c:v>31.2080441817984</c:v>
                </c:pt>
                <c:pt idx="3963">
                  <c:v>31.2080441817984</c:v>
                </c:pt>
                <c:pt idx="3964">
                  <c:v>31.2080441817984</c:v>
                </c:pt>
                <c:pt idx="3965">
                  <c:v>31.2080441817984</c:v>
                </c:pt>
                <c:pt idx="3966">
                  <c:v>31.2080441817983</c:v>
                </c:pt>
                <c:pt idx="3967">
                  <c:v>31.2080441817983</c:v>
                </c:pt>
                <c:pt idx="3968">
                  <c:v>31.2080441817983</c:v>
                </c:pt>
                <c:pt idx="3969">
                  <c:v>31.2080441817983</c:v>
                </c:pt>
                <c:pt idx="3970">
                  <c:v>31.2080441817983</c:v>
                </c:pt>
                <c:pt idx="3971">
                  <c:v>31.2080441817983</c:v>
                </c:pt>
                <c:pt idx="3972">
                  <c:v>31.208044181798201</c:v>
                </c:pt>
                <c:pt idx="3973">
                  <c:v>31.208044181798201</c:v>
                </c:pt>
                <c:pt idx="3974">
                  <c:v>31.208044181798201</c:v>
                </c:pt>
                <c:pt idx="3975">
                  <c:v>31.208044181798201</c:v>
                </c:pt>
                <c:pt idx="3976">
                  <c:v>31.208044181798101</c:v>
                </c:pt>
                <c:pt idx="3977">
                  <c:v>31.208044181798101</c:v>
                </c:pt>
                <c:pt idx="3978">
                  <c:v>31.208044181798101</c:v>
                </c:pt>
                <c:pt idx="3979">
                  <c:v>31.208044181798101</c:v>
                </c:pt>
                <c:pt idx="3980">
                  <c:v>31.208044181798101</c:v>
                </c:pt>
                <c:pt idx="3981">
                  <c:v>31.208044181798101</c:v>
                </c:pt>
                <c:pt idx="3982">
                  <c:v>31.208044181798002</c:v>
                </c:pt>
                <c:pt idx="3983">
                  <c:v>31.208044181798002</c:v>
                </c:pt>
                <c:pt idx="3984">
                  <c:v>31.208044181798002</c:v>
                </c:pt>
                <c:pt idx="3985">
                  <c:v>31.208044181798002</c:v>
                </c:pt>
                <c:pt idx="3986">
                  <c:v>31.208044181798002</c:v>
                </c:pt>
                <c:pt idx="3987">
                  <c:v>31.208044181798002</c:v>
                </c:pt>
                <c:pt idx="3988">
                  <c:v>31.208044181797899</c:v>
                </c:pt>
                <c:pt idx="3989">
                  <c:v>31.208044181797899</c:v>
                </c:pt>
                <c:pt idx="3990">
                  <c:v>31.208044181797899</c:v>
                </c:pt>
                <c:pt idx="3991">
                  <c:v>31.208044181797899</c:v>
                </c:pt>
                <c:pt idx="3992">
                  <c:v>31.208044181797799</c:v>
                </c:pt>
                <c:pt idx="3993">
                  <c:v>31.208044181797799</c:v>
                </c:pt>
                <c:pt idx="3994">
                  <c:v>31.208044181797799</c:v>
                </c:pt>
                <c:pt idx="3995">
                  <c:v>31.208044181797799</c:v>
                </c:pt>
                <c:pt idx="3996">
                  <c:v>31.2080441817977</c:v>
                </c:pt>
                <c:pt idx="3997">
                  <c:v>31.2080441817977</c:v>
                </c:pt>
                <c:pt idx="3998">
                  <c:v>31.2080441817977</c:v>
                </c:pt>
                <c:pt idx="3999">
                  <c:v>31.2080441817977</c:v>
                </c:pt>
                <c:pt idx="4000">
                  <c:v>31.2080441817977</c:v>
                </c:pt>
                <c:pt idx="4001">
                  <c:v>31.2080441817977</c:v>
                </c:pt>
                <c:pt idx="4002">
                  <c:v>31.2080441817976</c:v>
                </c:pt>
                <c:pt idx="4003">
                  <c:v>31.2080441817976</c:v>
                </c:pt>
                <c:pt idx="4004">
                  <c:v>31.2080441817976</c:v>
                </c:pt>
                <c:pt idx="4005">
                  <c:v>31.2080441817976</c:v>
                </c:pt>
                <c:pt idx="4006">
                  <c:v>31.2080441817976</c:v>
                </c:pt>
                <c:pt idx="4007">
                  <c:v>31.2080441817976</c:v>
                </c:pt>
                <c:pt idx="4008">
                  <c:v>31.2080441817976</c:v>
                </c:pt>
                <c:pt idx="4009">
                  <c:v>31.2080441817976</c:v>
                </c:pt>
                <c:pt idx="4010">
                  <c:v>31.208044181797501</c:v>
                </c:pt>
                <c:pt idx="4011">
                  <c:v>31.208044181797501</c:v>
                </c:pt>
                <c:pt idx="4012">
                  <c:v>31.208044181797501</c:v>
                </c:pt>
                <c:pt idx="4013">
                  <c:v>31.208044181797501</c:v>
                </c:pt>
                <c:pt idx="4014">
                  <c:v>31.208044181797501</c:v>
                </c:pt>
                <c:pt idx="4015">
                  <c:v>31.208044181797501</c:v>
                </c:pt>
                <c:pt idx="4016">
                  <c:v>31.208044181797401</c:v>
                </c:pt>
                <c:pt idx="4017">
                  <c:v>31.208044181797401</c:v>
                </c:pt>
                <c:pt idx="4018">
                  <c:v>31.208044181797401</c:v>
                </c:pt>
                <c:pt idx="4019">
                  <c:v>31.208044181797401</c:v>
                </c:pt>
                <c:pt idx="4020">
                  <c:v>31.208044181797302</c:v>
                </c:pt>
                <c:pt idx="4021">
                  <c:v>31.208044181797302</c:v>
                </c:pt>
                <c:pt idx="4022">
                  <c:v>31.208044181797302</c:v>
                </c:pt>
                <c:pt idx="4023">
                  <c:v>31.208044181797302</c:v>
                </c:pt>
                <c:pt idx="4024">
                  <c:v>31.208044181797302</c:v>
                </c:pt>
                <c:pt idx="4025">
                  <c:v>31.208044181797302</c:v>
                </c:pt>
                <c:pt idx="4026">
                  <c:v>31.208044181797199</c:v>
                </c:pt>
                <c:pt idx="4027">
                  <c:v>31.208044181797199</c:v>
                </c:pt>
                <c:pt idx="4028">
                  <c:v>31.208044181797199</c:v>
                </c:pt>
                <c:pt idx="4029">
                  <c:v>31.208044181797199</c:v>
                </c:pt>
                <c:pt idx="4030">
                  <c:v>31.208044181797199</c:v>
                </c:pt>
                <c:pt idx="4031">
                  <c:v>31.208044181797199</c:v>
                </c:pt>
                <c:pt idx="4032">
                  <c:v>31.208044181797099</c:v>
                </c:pt>
                <c:pt idx="4033">
                  <c:v>31.208044181797099</c:v>
                </c:pt>
                <c:pt idx="4034">
                  <c:v>31.208044181797099</c:v>
                </c:pt>
                <c:pt idx="4035">
                  <c:v>31.208044181797099</c:v>
                </c:pt>
                <c:pt idx="4036">
                  <c:v>31.208044181797</c:v>
                </c:pt>
                <c:pt idx="4037">
                  <c:v>31.208044181797</c:v>
                </c:pt>
                <c:pt idx="4038">
                  <c:v>31.208044181797</c:v>
                </c:pt>
                <c:pt idx="4039">
                  <c:v>31.208044181797</c:v>
                </c:pt>
                <c:pt idx="4040">
                  <c:v>31.208044181797</c:v>
                </c:pt>
                <c:pt idx="4041">
                  <c:v>31.208044181797</c:v>
                </c:pt>
                <c:pt idx="4042">
                  <c:v>31.2080441817969</c:v>
                </c:pt>
                <c:pt idx="4043">
                  <c:v>31.2080441817969</c:v>
                </c:pt>
                <c:pt idx="4044">
                  <c:v>31.2080441817969</c:v>
                </c:pt>
                <c:pt idx="4045">
                  <c:v>31.2080441817969</c:v>
                </c:pt>
                <c:pt idx="4046">
                  <c:v>31.208044181796801</c:v>
                </c:pt>
                <c:pt idx="4047">
                  <c:v>31.208044181796801</c:v>
                </c:pt>
                <c:pt idx="4048">
                  <c:v>31.208044181796801</c:v>
                </c:pt>
                <c:pt idx="4049">
                  <c:v>31.208044181796801</c:v>
                </c:pt>
                <c:pt idx="4050">
                  <c:v>31.208044181796801</c:v>
                </c:pt>
                <c:pt idx="4051">
                  <c:v>31.208044181796801</c:v>
                </c:pt>
                <c:pt idx="4052">
                  <c:v>31.208044181796801</c:v>
                </c:pt>
                <c:pt idx="4053">
                  <c:v>31.208044181796801</c:v>
                </c:pt>
                <c:pt idx="4054">
                  <c:v>31.208044181796701</c:v>
                </c:pt>
                <c:pt idx="4055">
                  <c:v>31.208044181796701</c:v>
                </c:pt>
                <c:pt idx="4056">
                  <c:v>31.208044181796701</c:v>
                </c:pt>
                <c:pt idx="4057">
                  <c:v>31.208044181796701</c:v>
                </c:pt>
                <c:pt idx="4058">
                  <c:v>31.208044181796701</c:v>
                </c:pt>
                <c:pt idx="4059">
                  <c:v>31.208044181796701</c:v>
                </c:pt>
                <c:pt idx="4060">
                  <c:v>31.208044181796598</c:v>
                </c:pt>
                <c:pt idx="4061">
                  <c:v>31.208044181796598</c:v>
                </c:pt>
                <c:pt idx="4062">
                  <c:v>31.208044181796598</c:v>
                </c:pt>
                <c:pt idx="4063">
                  <c:v>31.208044181796598</c:v>
                </c:pt>
                <c:pt idx="4064">
                  <c:v>31.208044181796598</c:v>
                </c:pt>
                <c:pt idx="4065">
                  <c:v>31.208044181796598</c:v>
                </c:pt>
                <c:pt idx="4066">
                  <c:v>31.208044181796499</c:v>
                </c:pt>
                <c:pt idx="4067">
                  <c:v>31.208044181796499</c:v>
                </c:pt>
                <c:pt idx="4068">
                  <c:v>31.208044181796499</c:v>
                </c:pt>
                <c:pt idx="4069">
                  <c:v>31.208044181796499</c:v>
                </c:pt>
                <c:pt idx="4070">
                  <c:v>31.208044181796499</c:v>
                </c:pt>
                <c:pt idx="4071">
                  <c:v>31.208044181796499</c:v>
                </c:pt>
                <c:pt idx="4072">
                  <c:v>31.208044181796399</c:v>
                </c:pt>
                <c:pt idx="4073">
                  <c:v>31.208044181796399</c:v>
                </c:pt>
                <c:pt idx="4074">
                  <c:v>31.208044181796399</c:v>
                </c:pt>
                <c:pt idx="4075">
                  <c:v>31.208044181796399</c:v>
                </c:pt>
                <c:pt idx="4076">
                  <c:v>31.208044181796399</c:v>
                </c:pt>
                <c:pt idx="4077">
                  <c:v>31.208044181796399</c:v>
                </c:pt>
                <c:pt idx="4078">
                  <c:v>31.2080441817963</c:v>
                </c:pt>
                <c:pt idx="4079">
                  <c:v>31.2080441817963</c:v>
                </c:pt>
                <c:pt idx="4080">
                  <c:v>31.2080441817963</c:v>
                </c:pt>
                <c:pt idx="4081">
                  <c:v>31.2080441817963</c:v>
                </c:pt>
                <c:pt idx="4082">
                  <c:v>31.2080441817963</c:v>
                </c:pt>
                <c:pt idx="4083">
                  <c:v>31.2080441817963</c:v>
                </c:pt>
                <c:pt idx="4084">
                  <c:v>31.2080441817962</c:v>
                </c:pt>
                <c:pt idx="4085">
                  <c:v>31.2080441817962</c:v>
                </c:pt>
                <c:pt idx="4086">
                  <c:v>31.2080441817962</c:v>
                </c:pt>
                <c:pt idx="4087">
                  <c:v>31.2080441817962</c:v>
                </c:pt>
                <c:pt idx="4088">
                  <c:v>31.208044181796101</c:v>
                </c:pt>
                <c:pt idx="4089">
                  <c:v>31.208044181796101</c:v>
                </c:pt>
                <c:pt idx="4090">
                  <c:v>31.208044181796101</c:v>
                </c:pt>
                <c:pt idx="4091">
                  <c:v>31.208044181796101</c:v>
                </c:pt>
                <c:pt idx="4092">
                  <c:v>31.208044181796101</c:v>
                </c:pt>
                <c:pt idx="4093">
                  <c:v>31.208044181796101</c:v>
                </c:pt>
                <c:pt idx="4094">
                  <c:v>31.208044181796001</c:v>
                </c:pt>
                <c:pt idx="4095">
                  <c:v>31.208044181796001</c:v>
                </c:pt>
                <c:pt idx="4096">
                  <c:v>31.208044181796001</c:v>
                </c:pt>
                <c:pt idx="4097">
                  <c:v>31.208044181796001</c:v>
                </c:pt>
                <c:pt idx="4098">
                  <c:v>31.208044181796001</c:v>
                </c:pt>
                <c:pt idx="4099">
                  <c:v>31.208044181796001</c:v>
                </c:pt>
                <c:pt idx="4100">
                  <c:v>31.208044181795898</c:v>
                </c:pt>
                <c:pt idx="4101">
                  <c:v>31.208044181795898</c:v>
                </c:pt>
                <c:pt idx="4102">
                  <c:v>31.208044181795898</c:v>
                </c:pt>
                <c:pt idx="4103">
                  <c:v>31.208044181795898</c:v>
                </c:pt>
                <c:pt idx="4104">
                  <c:v>31.208044181795898</c:v>
                </c:pt>
                <c:pt idx="4105">
                  <c:v>31.208044181795898</c:v>
                </c:pt>
                <c:pt idx="4106">
                  <c:v>31.208044181795799</c:v>
                </c:pt>
                <c:pt idx="4107">
                  <c:v>31.208044181795799</c:v>
                </c:pt>
                <c:pt idx="4108">
                  <c:v>31.208044181795799</c:v>
                </c:pt>
                <c:pt idx="4109">
                  <c:v>31.208044181795799</c:v>
                </c:pt>
                <c:pt idx="4110">
                  <c:v>31.2080441817957</c:v>
                </c:pt>
                <c:pt idx="4111">
                  <c:v>31.2080441817957</c:v>
                </c:pt>
                <c:pt idx="4112">
                  <c:v>31.2080441817957</c:v>
                </c:pt>
                <c:pt idx="4113">
                  <c:v>31.2080441817957</c:v>
                </c:pt>
                <c:pt idx="4114">
                  <c:v>31.2080441817956</c:v>
                </c:pt>
                <c:pt idx="4115">
                  <c:v>31.2080441817956</c:v>
                </c:pt>
                <c:pt idx="4116">
                  <c:v>31.2080441817956</c:v>
                </c:pt>
                <c:pt idx="4117">
                  <c:v>31.2080441817956</c:v>
                </c:pt>
                <c:pt idx="4118">
                  <c:v>31.2080441817956</c:v>
                </c:pt>
                <c:pt idx="4119">
                  <c:v>31.2080441817956</c:v>
                </c:pt>
                <c:pt idx="4120">
                  <c:v>31.208044181795501</c:v>
                </c:pt>
                <c:pt idx="4121">
                  <c:v>31.208044181795501</c:v>
                </c:pt>
                <c:pt idx="4122">
                  <c:v>31.208044181795501</c:v>
                </c:pt>
                <c:pt idx="4123">
                  <c:v>31.208044181795501</c:v>
                </c:pt>
                <c:pt idx="4124">
                  <c:v>31.208044181795401</c:v>
                </c:pt>
                <c:pt idx="4125">
                  <c:v>31.208044181795401</c:v>
                </c:pt>
                <c:pt idx="4126">
                  <c:v>31.208044181795401</c:v>
                </c:pt>
                <c:pt idx="4127">
                  <c:v>31.208044181795401</c:v>
                </c:pt>
                <c:pt idx="4128">
                  <c:v>31.208044181795401</c:v>
                </c:pt>
                <c:pt idx="4129">
                  <c:v>31.208044181795401</c:v>
                </c:pt>
                <c:pt idx="4130">
                  <c:v>31.208044181795302</c:v>
                </c:pt>
                <c:pt idx="4131">
                  <c:v>31.208044181795302</c:v>
                </c:pt>
                <c:pt idx="4132">
                  <c:v>31.208044181795302</c:v>
                </c:pt>
                <c:pt idx="4133">
                  <c:v>31.208044181795302</c:v>
                </c:pt>
                <c:pt idx="4134">
                  <c:v>31.208044181795302</c:v>
                </c:pt>
                <c:pt idx="4135">
                  <c:v>31.208044181795302</c:v>
                </c:pt>
                <c:pt idx="4136">
                  <c:v>31.208044181795199</c:v>
                </c:pt>
                <c:pt idx="4137">
                  <c:v>31.208044181795199</c:v>
                </c:pt>
                <c:pt idx="4138">
                  <c:v>31.208044181795199</c:v>
                </c:pt>
                <c:pt idx="4139">
                  <c:v>31.208044181795199</c:v>
                </c:pt>
                <c:pt idx="4140">
                  <c:v>31.208044181795099</c:v>
                </c:pt>
                <c:pt idx="4141">
                  <c:v>31.208044181795099</c:v>
                </c:pt>
                <c:pt idx="4142">
                  <c:v>31.208044181795099</c:v>
                </c:pt>
                <c:pt idx="4143">
                  <c:v>31.208044181795099</c:v>
                </c:pt>
                <c:pt idx="4144">
                  <c:v>31.208044181795099</c:v>
                </c:pt>
                <c:pt idx="4145">
                  <c:v>31.208044181795099</c:v>
                </c:pt>
                <c:pt idx="4146">
                  <c:v>31.208044181795</c:v>
                </c:pt>
                <c:pt idx="4147">
                  <c:v>31.208044181795</c:v>
                </c:pt>
                <c:pt idx="4148">
                  <c:v>31.208044181795</c:v>
                </c:pt>
                <c:pt idx="4149">
                  <c:v>31.208044181795</c:v>
                </c:pt>
                <c:pt idx="4150">
                  <c:v>31.208044181795</c:v>
                </c:pt>
                <c:pt idx="4151">
                  <c:v>31.208044181795</c:v>
                </c:pt>
                <c:pt idx="4152">
                  <c:v>31.2080441817949</c:v>
                </c:pt>
                <c:pt idx="4153">
                  <c:v>31.2080441817949</c:v>
                </c:pt>
                <c:pt idx="4154">
                  <c:v>31.2080441817949</c:v>
                </c:pt>
                <c:pt idx="4155">
                  <c:v>31.2080441817949</c:v>
                </c:pt>
                <c:pt idx="4156">
                  <c:v>31.2080441817949</c:v>
                </c:pt>
                <c:pt idx="4157">
                  <c:v>31.2080441817949</c:v>
                </c:pt>
                <c:pt idx="4158">
                  <c:v>31.208044181794801</c:v>
                </c:pt>
                <c:pt idx="4159">
                  <c:v>31.208044181794801</c:v>
                </c:pt>
                <c:pt idx="4160">
                  <c:v>31.208044181794801</c:v>
                </c:pt>
                <c:pt idx="4161">
                  <c:v>31.208044181794801</c:v>
                </c:pt>
                <c:pt idx="4162">
                  <c:v>31.208044181794701</c:v>
                </c:pt>
                <c:pt idx="4163">
                  <c:v>31.208044181794701</c:v>
                </c:pt>
                <c:pt idx="4164">
                  <c:v>31.208044181794701</c:v>
                </c:pt>
                <c:pt idx="4165">
                  <c:v>31.208044181794701</c:v>
                </c:pt>
                <c:pt idx="4166">
                  <c:v>31.208044181794701</c:v>
                </c:pt>
                <c:pt idx="4167">
                  <c:v>31.208044181794701</c:v>
                </c:pt>
                <c:pt idx="4168">
                  <c:v>31.208044181794602</c:v>
                </c:pt>
                <c:pt idx="4169">
                  <c:v>31.208044181794602</c:v>
                </c:pt>
                <c:pt idx="4170">
                  <c:v>31.208044181794602</c:v>
                </c:pt>
                <c:pt idx="4171">
                  <c:v>31.208044181794602</c:v>
                </c:pt>
                <c:pt idx="4172">
                  <c:v>31.208044181794602</c:v>
                </c:pt>
                <c:pt idx="4173">
                  <c:v>31.208044181794602</c:v>
                </c:pt>
                <c:pt idx="4174">
                  <c:v>31.208044181794499</c:v>
                </c:pt>
                <c:pt idx="4175">
                  <c:v>31.208044181794499</c:v>
                </c:pt>
                <c:pt idx="4176">
                  <c:v>31.208044181794499</c:v>
                </c:pt>
                <c:pt idx="4177">
                  <c:v>31.208044181794499</c:v>
                </c:pt>
                <c:pt idx="4178">
                  <c:v>31.208044181794499</c:v>
                </c:pt>
                <c:pt idx="4179">
                  <c:v>31.208044181794499</c:v>
                </c:pt>
                <c:pt idx="4180">
                  <c:v>31.208044181794399</c:v>
                </c:pt>
                <c:pt idx="4181">
                  <c:v>31.208044181794399</c:v>
                </c:pt>
                <c:pt idx="4182">
                  <c:v>31.208044181794399</c:v>
                </c:pt>
                <c:pt idx="4183">
                  <c:v>31.208044181794399</c:v>
                </c:pt>
                <c:pt idx="4184">
                  <c:v>31.2080441817943</c:v>
                </c:pt>
                <c:pt idx="4185">
                  <c:v>31.2080441817943</c:v>
                </c:pt>
                <c:pt idx="4186">
                  <c:v>31.2080441817943</c:v>
                </c:pt>
                <c:pt idx="4187">
                  <c:v>31.2080441817943</c:v>
                </c:pt>
                <c:pt idx="4188">
                  <c:v>31.2080441817943</c:v>
                </c:pt>
                <c:pt idx="4189">
                  <c:v>31.2080441817943</c:v>
                </c:pt>
                <c:pt idx="4190">
                  <c:v>31.2080441817943</c:v>
                </c:pt>
                <c:pt idx="4191">
                  <c:v>31.2080441817943</c:v>
                </c:pt>
                <c:pt idx="4192">
                  <c:v>31.2080441817942</c:v>
                </c:pt>
                <c:pt idx="4193">
                  <c:v>31.2080441817942</c:v>
                </c:pt>
                <c:pt idx="4194">
                  <c:v>31.2080441817942</c:v>
                </c:pt>
                <c:pt idx="4195">
                  <c:v>31.2080441817942</c:v>
                </c:pt>
                <c:pt idx="4196">
                  <c:v>31.2080441817942</c:v>
                </c:pt>
                <c:pt idx="4197">
                  <c:v>31.2080441817942</c:v>
                </c:pt>
                <c:pt idx="4198">
                  <c:v>31.208044181794101</c:v>
                </c:pt>
                <c:pt idx="4199">
                  <c:v>31.208044181794101</c:v>
                </c:pt>
                <c:pt idx="4200">
                  <c:v>31.208044181794101</c:v>
                </c:pt>
                <c:pt idx="4201">
                  <c:v>31.208044181794101</c:v>
                </c:pt>
                <c:pt idx="4202">
                  <c:v>31.208044181794001</c:v>
                </c:pt>
                <c:pt idx="4203">
                  <c:v>31.208044181794001</c:v>
                </c:pt>
                <c:pt idx="4204">
                  <c:v>31.208044181794001</c:v>
                </c:pt>
                <c:pt idx="4205">
                  <c:v>31.208044181794001</c:v>
                </c:pt>
                <c:pt idx="4206">
                  <c:v>31.208044181794001</c:v>
                </c:pt>
                <c:pt idx="4207">
                  <c:v>31.208044181794001</c:v>
                </c:pt>
                <c:pt idx="4208">
                  <c:v>31.208044181793898</c:v>
                </c:pt>
                <c:pt idx="4209">
                  <c:v>31.208044181793898</c:v>
                </c:pt>
                <c:pt idx="4210">
                  <c:v>31.208044181793898</c:v>
                </c:pt>
                <c:pt idx="4211">
                  <c:v>31.208044181793898</c:v>
                </c:pt>
                <c:pt idx="4212">
                  <c:v>31.208044181793898</c:v>
                </c:pt>
                <c:pt idx="4213">
                  <c:v>31.208044181793898</c:v>
                </c:pt>
                <c:pt idx="4214">
                  <c:v>31.208044181793799</c:v>
                </c:pt>
                <c:pt idx="4215">
                  <c:v>31.208044181793799</c:v>
                </c:pt>
                <c:pt idx="4216">
                  <c:v>31.208044181793799</c:v>
                </c:pt>
                <c:pt idx="4217">
                  <c:v>31.208044181793799</c:v>
                </c:pt>
                <c:pt idx="4218">
                  <c:v>31.208044181793699</c:v>
                </c:pt>
                <c:pt idx="4219">
                  <c:v>31.208044181793699</c:v>
                </c:pt>
                <c:pt idx="4220">
                  <c:v>31.208044181793699</c:v>
                </c:pt>
                <c:pt idx="4221">
                  <c:v>31.208044181793699</c:v>
                </c:pt>
                <c:pt idx="4222">
                  <c:v>31.208044181793699</c:v>
                </c:pt>
                <c:pt idx="4223">
                  <c:v>31.208044181793699</c:v>
                </c:pt>
                <c:pt idx="4224">
                  <c:v>31.2080441817936</c:v>
                </c:pt>
                <c:pt idx="4225">
                  <c:v>31.2080441817936</c:v>
                </c:pt>
                <c:pt idx="4226">
                  <c:v>31.2080441817936</c:v>
                </c:pt>
                <c:pt idx="4227">
                  <c:v>31.2080441817936</c:v>
                </c:pt>
                <c:pt idx="4228">
                  <c:v>31.2080441817936</c:v>
                </c:pt>
                <c:pt idx="4229">
                  <c:v>31.2080441817936</c:v>
                </c:pt>
                <c:pt idx="4230">
                  <c:v>31.2080441817935</c:v>
                </c:pt>
                <c:pt idx="4231">
                  <c:v>31.2080441817935</c:v>
                </c:pt>
                <c:pt idx="4232">
                  <c:v>31.2080441817935</c:v>
                </c:pt>
                <c:pt idx="4233">
                  <c:v>31.2080441817935</c:v>
                </c:pt>
                <c:pt idx="4234">
                  <c:v>31.2080441817935</c:v>
                </c:pt>
                <c:pt idx="4235">
                  <c:v>31.2080441817935</c:v>
                </c:pt>
                <c:pt idx="4236">
                  <c:v>31.208044181793401</c:v>
                </c:pt>
                <c:pt idx="4237">
                  <c:v>31.208044181793401</c:v>
                </c:pt>
                <c:pt idx="4238">
                  <c:v>31.208044181793401</c:v>
                </c:pt>
                <c:pt idx="4239">
                  <c:v>31.208044181793401</c:v>
                </c:pt>
                <c:pt idx="4240">
                  <c:v>31.208044181793301</c:v>
                </c:pt>
                <c:pt idx="4241">
                  <c:v>31.208044181793301</c:v>
                </c:pt>
                <c:pt idx="4242">
                  <c:v>31.208044181793301</c:v>
                </c:pt>
                <c:pt idx="4243">
                  <c:v>31.208044181793301</c:v>
                </c:pt>
                <c:pt idx="4244">
                  <c:v>31.208044181793301</c:v>
                </c:pt>
                <c:pt idx="4245">
                  <c:v>31.208044181793301</c:v>
                </c:pt>
                <c:pt idx="4246">
                  <c:v>31.208044181793198</c:v>
                </c:pt>
                <c:pt idx="4247">
                  <c:v>31.208044181793198</c:v>
                </c:pt>
                <c:pt idx="4248">
                  <c:v>31.208044181793198</c:v>
                </c:pt>
                <c:pt idx="4249">
                  <c:v>31.208044181793198</c:v>
                </c:pt>
                <c:pt idx="4250">
                  <c:v>31.208044181793198</c:v>
                </c:pt>
                <c:pt idx="4251">
                  <c:v>31.208044181793198</c:v>
                </c:pt>
                <c:pt idx="4252">
                  <c:v>31.208044181793099</c:v>
                </c:pt>
                <c:pt idx="4253">
                  <c:v>31.208044181793099</c:v>
                </c:pt>
                <c:pt idx="4254">
                  <c:v>31.208044181793099</c:v>
                </c:pt>
                <c:pt idx="4255">
                  <c:v>31.208044181793099</c:v>
                </c:pt>
                <c:pt idx="4256">
                  <c:v>31.208044181793099</c:v>
                </c:pt>
                <c:pt idx="4257">
                  <c:v>31.208044181793099</c:v>
                </c:pt>
                <c:pt idx="4258">
                  <c:v>31.208044181792999</c:v>
                </c:pt>
                <c:pt idx="4259">
                  <c:v>31.208044181792999</c:v>
                </c:pt>
                <c:pt idx="4260">
                  <c:v>31.208044181792999</c:v>
                </c:pt>
                <c:pt idx="4261">
                  <c:v>31.208044181792999</c:v>
                </c:pt>
                <c:pt idx="4262">
                  <c:v>31.2080441817929</c:v>
                </c:pt>
                <c:pt idx="4263">
                  <c:v>31.2080441817929</c:v>
                </c:pt>
                <c:pt idx="4264">
                  <c:v>31.2080441817929</c:v>
                </c:pt>
                <c:pt idx="4265">
                  <c:v>31.2080441817929</c:v>
                </c:pt>
                <c:pt idx="4266">
                  <c:v>31.2080441817929</c:v>
                </c:pt>
                <c:pt idx="4267">
                  <c:v>31.2080441817929</c:v>
                </c:pt>
                <c:pt idx="4268">
                  <c:v>31.2080441817928</c:v>
                </c:pt>
                <c:pt idx="4269">
                  <c:v>31.2080441817928</c:v>
                </c:pt>
                <c:pt idx="4270">
                  <c:v>31.2080441817928</c:v>
                </c:pt>
                <c:pt idx="4271">
                  <c:v>31.2080441817928</c:v>
                </c:pt>
                <c:pt idx="4272">
                  <c:v>31.208044181792701</c:v>
                </c:pt>
                <c:pt idx="4273">
                  <c:v>31.208044181792701</c:v>
                </c:pt>
                <c:pt idx="4274">
                  <c:v>31.208044181792701</c:v>
                </c:pt>
                <c:pt idx="4275">
                  <c:v>31.208044181792701</c:v>
                </c:pt>
                <c:pt idx="4276">
                  <c:v>31.208044181792701</c:v>
                </c:pt>
                <c:pt idx="4277">
                  <c:v>31.208044181792701</c:v>
                </c:pt>
                <c:pt idx="4278">
                  <c:v>31.208044181792602</c:v>
                </c:pt>
                <c:pt idx="4279">
                  <c:v>31.208044181792602</c:v>
                </c:pt>
                <c:pt idx="4280">
                  <c:v>31.208044181792602</c:v>
                </c:pt>
                <c:pt idx="4281">
                  <c:v>31.208044181792602</c:v>
                </c:pt>
                <c:pt idx="4282">
                  <c:v>31.208044181792499</c:v>
                </c:pt>
                <c:pt idx="4283">
                  <c:v>31.208044181792499</c:v>
                </c:pt>
                <c:pt idx="4284">
                  <c:v>31.208044181792499</c:v>
                </c:pt>
                <c:pt idx="4285">
                  <c:v>31.208044181792499</c:v>
                </c:pt>
                <c:pt idx="4286">
                  <c:v>31.208044181792499</c:v>
                </c:pt>
                <c:pt idx="4287">
                  <c:v>31.208044181792499</c:v>
                </c:pt>
                <c:pt idx="4288">
                  <c:v>31.208044181792399</c:v>
                </c:pt>
                <c:pt idx="4289">
                  <c:v>31.208044181792399</c:v>
                </c:pt>
                <c:pt idx="4290">
                  <c:v>31.208044181792399</c:v>
                </c:pt>
                <c:pt idx="4291">
                  <c:v>31.208044181792399</c:v>
                </c:pt>
                <c:pt idx="4292">
                  <c:v>31.208044181792399</c:v>
                </c:pt>
                <c:pt idx="4293">
                  <c:v>31.208044181792399</c:v>
                </c:pt>
                <c:pt idx="4294">
                  <c:v>31.208044181792399</c:v>
                </c:pt>
                <c:pt idx="4295">
                  <c:v>31.208044181792399</c:v>
                </c:pt>
                <c:pt idx="4296">
                  <c:v>31.2080441817923</c:v>
                </c:pt>
                <c:pt idx="4297">
                  <c:v>31.2080441817923</c:v>
                </c:pt>
                <c:pt idx="4298">
                  <c:v>31.2080441817923</c:v>
                </c:pt>
                <c:pt idx="4299">
                  <c:v>31.2080441817923</c:v>
                </c:pt>
                <c:pt idx="4300">
                  <c:v>31.2080441817922</c:v>
                </c:pt>
                <c:pt idx="4301">
                  <c:v>31.2080441817922</c:v>
                </c:pt>
                <c:pt idx="4302">
                  <c:v>31.2080441817922</c:v>
                </c:pt>
                <c:pt idx="4303">
                  <c:v>31.2080441817922</c:v>
                </c:pt>
                <c:pt idx="4304">
                  <c:v>31.208044181792101</c:v>
                </c:pt>
                <c:pt idx="4305">
                  <c:v>31.208044181792101</c:v>
                </c:pt>
                <c:pt idx="4306">
                  <c:v>31.208044181792101</c:v>
                </c:pt>
                <c:pt idx="4307">
                  <c:v>31.208044181792101</c:v>
                </c:pt>
                <c:pt idx="4308">
                  <c:v>31.208044181792101</c:v>
                </c:pt>
                <c:pt idx="4309">
                  <c:v>31.208044181792101</c:v>
                </c:pt>
                <c:pt idx="4310">
                  <c:v>31.208044181792001</c:v>
                </c:pt>
                <c:pt idx="4311">
                  <c:v>31.208044181792001</c:v>
                </c:pt>
                <c:pt idx="4312">
                  <c:v>31.208044181792001</c:v>
                </c:pt>
                <c:pt idx="4313">
                  <c:v>31.208044181792001</c:v>
                </c:pt>
                <c:pt idx="4314">
                  <c:v>31.208044181791902</c:v>
                </c:pt>
                <c:pt idx="4315">
                  <c:v>31.208044181791902</c:v>
                </c:pt>
                <c:pt idx="4316">
                  <c:v>31.208044181791902</c:v>
                </c:pt>
                <c:pt idx="4317">
                  <c:v>31.208044181791902</c:v>
                </c:pt>
                <c:pt idx="4318">
                  <c:v>31.208044181791902</c:v>
                </c:pt>
                <c:pt idx="4319">
                  <c:v>31.208044181791902</c:v>
                </c:pt>
                <c:pt idx="4320">
                  <c:v>31.208044181791799</c:v>
                </c:pt>
                <c:pt idx="4321">
                  <c:v>31.208044181791799</c:v>
                </c:pt>
                <c:pt idx="4322">
                  <c:v>31.208044181791799</c:v>
                </c:pt>
                <c:pt idx="4323">
                  <c:v>31.208044181791799</c:v>
                </c:pt>
                <c:pt idx="4324">
                  <c:v>31.208044181791799</c:v>
                </c:pt>
                <c:pt idx="4325">
                  <c:v>31.208044181791799</c:v>
                </c:pt>
                <c:pt idx="4326">
                  <c:v>31.208044181791699</c:v>
                </c:pt>
                <c:pt idx="4327">
                  <c:v>31.208044181791699</c:v>
                </c:pt>
                <c:pt idx="4328">
                  <c:v>31.208044181791699</c:v>
                </c:pt>
                <c:pt idx="4329">
                  <c:v>31.208044181791699</c:v>
                </c:pt>
                <c:pt idx="4330">
                  <c:v>31.208044181791699</c:v>
                </c:pt>
                <c:pt idx="4331">
                  <c:v>31.208044181791699</c:v>
                </c:pt>
                <c:pt idx="4332">
                  <c:v>31.2080441817916</c:v>
                </c:pt>
                <c:pt idx="4333">
                  <c:v>31.2080441817916</c:v>
                </c:pt>
                <c:pt idx="4334">
                  <c:v>31.2080441817916</c:v>
                </c:pt>
                <c:pt idx="4335">
                  <c:v>31.2080441817916</c:v>
                </c:pt>
                <c:pt idx="4336">
                  <c:v>31.2080441817915</c:v>
                </c:pt>
                <c:pt idx="4337">
                  <c:v>31.2080441817915</c:v>
                </c:pt>
                <c:pt idx="4338">
                  <c:v>31.2080441817915</c:v>
                </c:pt>
                <c:pt idx="4339">
                  <c:v>31.2080441817915</c:v>
                </c:pt>
                <c:pt idx="4340">
                  <c:v>31.2080441817915</c:v>
                </c:pt>
                <c:pt idx="4341">
                  <c:v>31.2080441817915</c:v>
                </c:pt>
                <c:pt idx="4342">
                  <c:v>31.208044181791401</c:v>
                </c:pt>
                <c:pt idx="4343">
                  <c:v>31.208044181791401</c:v>
                </c:pt>
                <c:pt idx="4344">
                  <c:v>31.208044181791401</c:v>
                </c:pt>
                <c:pt idx="4345">
                  <c:v>31.208044181791401</c:v>
                </c:pt>
                <c:pt idx="4346">
                  <c:v>31.208044181791401</c:v>
                </c:pt>
                <c:pt idx="4347">
                  <c:v>31.208044181791401</c:v>
                </c:pt>
                <c:pt idx="4348">
                  <c:v>31.208044181791301</c:v>
                </c:pt>
                <c:pt idx="4349">
                  <c:v>31.208044181791301</c:v>
                </c:pt>
                <c:pt idx="4350">
                  <c:v>31.208044181791301</c:v>
                </c:pt>
                <c:pt idx="4351">
                  <c:v>31.208044181791301</c:v>
                </c:pt>
                <c:pt idx="4352">
                  <c:v>31.208044181791301</c:v>
                </c:pt>
                <c:pt idx="4353">
                  <c:v>31.208044181791301</c:v>
                </c:pt>
                <c:pt idx="4354">
                  <c:v>31.208044181791202</c:v>
                </c:pt>
                <c:pt idx="4355">
                  <c:v>31.208044181791202</c:v>
                </c:pt>
                <c:pt idx="4356">
                  <c:v>31.208044181791202</c:v>
                </c:pt>
                <c:pt idx="4357">
                  <c:v>31.208044181791202</c:v>
                </c:pt>
                <c:pt idx="4358">
                  <c:v>31.208044181791202</c:v>
                </c:pt>
                <c:pt idx="4359">
                  <c:v>31.208044181791202</c:v>
                </c:pt>
                <c:pt idx="4360">
                  <c:v>31.208044181791099</c:v>
                </c:pt>
                <c:pt idx="4361">
                  <c:v>31.208044181791099</c:v>
                </c:pt>
                <c:pt idx="4362">
                  <c:v>31.208044181791099</c:v>
                </c:pt>
                <c:pt idx="4363">
                  <c:v>31.208044181791099</c:v>
                </c:pt>
                <c:pt idx="4364">
                  <c:v>31.208044181791099</c:v>
                </c:pt>
                <c:pt idx="4365">
                  <c:v>31.208044181791099</c:v>
                </c:pt>
                <c:pt idx="4366">
                  <c:v>31.208044181790999</c:v>
                </c:pt>
                <c:pt idx="4367">
                  <c:v>31.208044181790999</c:v>
                </c:pt>
                <c:pt idx="4368">
                  <c:v>31.208044181790999</c:v>
                </c:pt>
                <c:pt idx="4369">
                  <c:v>31.208044181790999</c:v>
                </c:pt>
                <c:pt idx="4370">
                  <c:v>31.2080441817909</c:v>
                </c:pt>
                <c:pt idx="4371">
                  <c:v>31.2080441817909</c:v>
                </c:pt>
                <c:pt idx="4372">
                  <c:v>31.2080441817909</c:v>
                </c:pt>
                <c:pt idx="4373">
                  <c:v>31.2080441817909</c:v>
                </c:pt>
                <c:pt idx="4374">
                  <c:v>31.2080441817909</c:v>
                </c:pt>
                <c:pt idx="4375">
                  <c:v>31.2080441817909</c:v>
                </c:pt>
                <c:pt idx="4376">
                  <c:v>31.2080441817908</c:v>
                </c:pt>
                <c:pt idx="4377">
                  <c:v>31.2080441817908</c:v>
                </c:pt>
                <c:pt idx="4378">
                  <c:v>31.2080441817908</c:v>
                </c:pt>
                <c:pt idx="4379">
                  <c:v>31.2080441817908</c:v>
                </c:pt>
                <c:pt idx="4380">
                  <c:v>31.208044181790701</c:v>
                </c:pt>
                <c:pt idx="4381">
                  <c:v>31.208044181790701</c:v>
                </c:pt>
                <c:pt idx="4382">
                  <c:v>31.208044181790701</c:v>
                </c:pt>
                <c:pt idx="4383">
                  <c:v>31.208044181790701</c:v>
                </c:pt>
                <c:pt idx="4384">
                  <c:v>31.208044181790701</c:v>
                </c:pt>
                <c:pt idx="4385">
                  <c:v>31.208044181790701</c:v>
                </c:pt>
                <c:pt idx="4386">
                  <c:v>31.208044181790601</c:v>
                </c:pt>
                <c:pt idx="4387">
                  <c:v>31.208044181790601</c:v>
                </c:pt>
                <c:pt idx="4388">
                  <c:v>31.208044181790601</c:v>
                </c:pt>
                <c:pt idx="4389">
                  <c:v>31.208044181790601</c:v>
                </c:pt>
                <c:pt idx="4390">
                  <c:v>31.208044181790601</c:v>
                </c:pt>
                <c:pt idx="4391">
                  <c:v>31.208044181790601</c:v>
                </c:pt>
                <c:pt idx="4392">
                  <c:v>31.208044181790498</c:v>
                </c:pt>
                <c:pt idx="4393">
                  <c:v>31.208044181790498</c:v>
                </c:pt>
                <c:pt idx="4394">
                  <c:v>31.208044181790498</c:v>
                </c:pt>
                <c:pt idx="4395">
                  <c:v>31.208044181790498</c:v>
                </c:pt>
                <c:pt idx="4396">
                  <c:v>31.208044181790498</c:v>
                </c:pt>
                <c:pt idx="4397">
                  <c:v>31.208044181790498</c:v>
                </c:pt>
                <c:pt idx="4398">
                  <c:v>31.208044181790399</c:v>
                </c:pt>
                <c:pt idx="4399">
                  <c:v>31.208044181790399</c:v>
                </c:pt>
                <c:pt idx="4400">
                  <c:v>31.208044181790399</c:v>
                </c:pt>
                <c:pt idx="4401">
                  <c:v>31.208044181790399</c:v>
                </c:pt>
                <c:pt idx="4402">
                  <c:v>31.208044181790399</c:v>
                </c:pt>
                <c:pt idx="4403">
                  <c:v>31.208044181790399</c:v>
                </c:pt>
                <c:pt idx="4404">
                  <c:v>31.208044181790299</c:v>
                </c:pt>
                <c:pt idx="4405">
                  <c:v>31.208044181790299</c:v>
                </c:pt>
                <c:pt idx="4406">
                  <c:v>31.208044181790299</c:v>
                </c:pt>
                <c:pt idx="4407">
                  <c:v>31.208044181790299</c:v>
                </c:pt>
                <c:pt idx="4408">
                  <c:v>31.2080441817902</c:v>
                </c:pt>
                <c:pt idx="4409">
                  <c:v>31.2080441817902</c:v>
                </c:pt>
                <c:pt idx="4410">
                  <c:v>31.2080441817902</c:v>
                </c:pt>
                <c:pt idx="4411">
                  <c:v>31.2080441817902</c:v>
                </c:pt>
                <c:pt idx="4412">
                  <c:v>31.2080441817901</c:v>
                </c:pt>
                <c:pt idx="4413">
                  <c:v>31.2080441817901</c:v>
                </c:pt>
                <c:pt idx="4414">
                  <c:v>31.2080441817901</c:v>
                </c:pt>
                <c:pt idx="4415">
                  <c:v>31.2080441817901</c:v>
                </c:pt>
                <c:pt idx="4416">
                  <c:v>31.2080441817901</c:v>
                </c:pt>
                <c:pt idx="4417">
                  <c:v>31.2080441817901</c:v>
                </c:pt>
                <c:pt idx="4418">
                  <c:v>31.208044181790001</c:v>
                </c:pt>
                <c:pt idx="4419">
                  <c:v>31.208044181790001</c:v>
                </c:pt>
                <c:pt idx="4420">
                  <c:v>31.208044181790001</c:v>
                </c:pt>
                <c:pt idx="4421">
                  <c:v>31.208044181790001</c:v>
                </c:pt>
                <c:pt idx="4422">
                  <c:v>31.208044181789901</c:v>
                </c:pt>
                <c:pt idx="4423">
                  <c:v>31.208044181789901</c:v>
                </c:pt>
                <c:pt idx="4424">
                  <c:v>31.208044181789901</c:v>
                </c:pt>
                <c:pt idx="4425">
                  <c:v>31.208044181789901</c:v>
                </c:pt>
                <c:pt idx="4426">
                  <c:v>31.208044181789901</c:v>
                </c:pt>
                <c:pt idx="4427">
                  <c:v>31.208044181789901</c:v>
                </c:pt>
                <c:pt idx="4428">
                  <c:v>31.208044181789798</c:v>
                </c:pt>
                <c:pt idx="4429">
                  <c:v>31.208044181789798</c:v>
                </c:pt>
                <c:pt idx="4430">
                  <c:v>31.208044181789798</c:v>
                </c:pt>
                <c:pt idx="4431">
                  <c:v>31.208044181789798</c:v>
                </c:pt>
                <c:pt idx="4432">
                  <c:v>31.208044181789798</c:v>
                </c:pt>
                <c:pt idx="4433">
                  <c:v>31.208044181789798</c:v>
                </c:pt>
                <c:pt idx="4434">
                  <c:v>31.208044181789798</c:v>
                </c:pt>
                <c:pt idx="4435">
                  <c:v>31.208044181789798</c:v>
                </c:pt>
                <c:pt idx="4436">
                  <c:v>31.208044181789699</c:v>
                </c:pt>
                <c:pt idx="4437">
                  <c:v>31.208044181789699</c:v>
                </c:pt>
                <c:pt idx="4438">
                  <c:v>31.208044181789699</c:v>
                </c:pt>
                <c:pt idx="4439">
                  <c:v>31.208044181789699</c:v>
                </c:pt>
                <c:pt idx="4440">
                  <c:v>31.208044181789599</c:v>
                </c:pt>
                <c:pt idx="4441">
                  <c:v>31.208044181789599</c:v>
                </c:pt>
                <c:pt idx="4442">
                  <c:v>31.208044181789599</c:v>
                </c:pt>
                <c:pt idx="4443">
                  <c:v>31.208044181789599</c:v>
                </c:pt>
                <c:pt idx="4444">
                  <c:v>31.208044181789599</c:v>
                </c:pt>
                <c:pt idx="4445">
                  <c:v>31.208044181789599</c:v>
                </c:pt>
                <c:pt idx="4446">
                  <c:v>31.208044181789599</c:v>
                </c:pt>
                <c:pt idx="4447">
                  <c:v>31.208044181789599</c:v>
                </c:pt>
                <c:pt idx="4448">
                  <c:v>31.2080441817895</c:v>
                </c:pt>
                <c:pt idx="4449">
                  <c:v>31.2080441817895</c:v>
                </c:pt>
                <c:pt idx="4450">
                  <c:v>31.2080441817895</c:v>
                </c:pt>
                <c:pt idx="4451">
                  <c:v>31.2080441817895</c:v>
                </c:pt>
                <c:pt idx="4452">
                  <c:v>31.2080441817895</c:v>
                </c:pt>
                <c:pt idx="4453">
                  <c:v>31.2080441817895</c:v>
                </c:pt>
                <c:pt idx="4454">
                  <c:v>31.208044181789401</c:v>
                </c:pt>
                <c:pt idx="4455">
                  <c:v>31.208044181789401</c:v>
                </c:pt>
                <c:pt idx="4456">
                  <c:v>31.208044181789401</c:v>
                </c:pt>
                <c:pt idx="4457">
                  <c:v>31.208044181789401</c:v>
                </c:pt>
                <c:pt idx="4458">
                  <c:v>31.208044181789301</c:v>
                </c:pt>
                <c:pt idx="4459">
                  <c:v>31.208044181789301</c:v>
                </c:pt>
                <c:pt idx="4460">
                  <c:v>31.208044181789301</c:v>
                </c:pt>
                <c:pt idx="4461">
                  <c:v>31.208044181789301</c:v>
                </c:pt>
                <c:pt idx="4462">
                  <c:v>31.208044181789301</c:v>
                </c:pt>
                <c:pt idx="4463">
                  <c:v>31.208044181789301</c:v>
                </c:pt>
                <c:pt idx="4464">
                  <c:v>31.208044181789202</c:v>
                </c:pt>
                <c:pt idx="4465">
                  <c:v>31.208044181789202</c:v>
                </c:pt>
                <c:pt idx="4466">
                  <c:v>31.208044181789202</c:v>
                </c:pt>
                <c:pt idx="4467">
                  <c:v>31.208044181789202</c:v>
                </c:pt>
                <c:pt idx="4468">
                  <c:v>31.208044181789099</c:v>
                </c:pt>
                <c:pt idx="4469">
                  <c:v>31.208044181789099</c:v>
                </c:pt>
                <c:pt idx="4470">
                  <c:v>31.208044181789099</c:v>
                </c:pt>
                <c:pt idx="4471">
                  <c:v>31.208044181789099</c:v>
                </c:pt>
                <c:pt idx="4472">
                  <c:v>31.208044181789099</c:v>
                </c:pt>
                <c:pt idx="4473">
                  <c:v>31.208044181789099</c:v>
                </c:pt>
                <c:pt idx="4474">
                  <c:v>31.208044181788999</c:v>
                </c:pt>
                <c:pt idx="4475">
                  <c:v>31.208044181788999</c:v>
                </c:pt>
                <c:pt idx="4476">
                  <c:v>31.208044181788999</c:v>
                </c:pt>
                <c:pt idx="4477">
                  <c:v>31.208044181788999</c:v>
                </c:pt>
                <c:pt idx="4478">
                  <c:v>31.208044181788999</c:v>
                </c:pt>
                <c:pt idx="4479">
                  <c:v>31.208044181788999</c:v>
                </c:pt>
                <c:pt idx="4480">
                  <c:v>31.2080441817889</c:v>
                </c:pt>
                <c:pt idx="4481">
                  <c:v>31.2080441817889</c:v>
                </c:pt>
                <c:pt idx="4482">
                  <c:v>31.2080441817889</c:v>
                </c:pt>
                <c:pt idx="4483">
                  <c:v>31.2080441817889</c:v>
                </c:pt>
                <c:pt idx="4484">
                  <c:v>31.2080441817888</c:v>
                </c:pt>
                <c:pt idx="4485">
                  <c:v>31.2080441817888</c:v>
                </c:pt>
                <c:pt idx="4486">
                  <c:v>31.2080441817888</c:v>
                </c:pt>
                <c:pt idx="4487">
                  <c:v>31.2080441817888</c:v>
                </c:pt>
                <c:pt idx="4488">
                  <c:v>31.2080441817888</c:v>
                </c:pt>
                <c:pt idx="4489">
                  <c:v>31.2080441817888</c:v>
                </c:pt>
                <c:pt idx="4490">
                  <c:v>31.208044181788701</c:v>
                </c:pt>
                <c:pt idx="4491">
                  <c:v>31.208044181788701</c:v>
                </c:pt>
                <c:pt idx="4492">
                  <c:v>31.208044181788701</c:v>
                </c:pt>
                <c:pt idx="4493">
                  <c:v>31.208044181788701</c:v>
                </c:pt>
                <c:pt idx="4494">
                  <c:v>31.208044181788601</c:v>
                </c:pt>
                <c:pt idx="4495">
                  <c:v>31.208044181788601</c:v>
                </c:pt>
                <c:pt idx="4496">
                  <c:v>31.208044181788601</c:v>
                </c:pt>
                <c:pt idx="4497">
                  <c:v>31.208044181788601</c:v>
                </c:pt>
                <c:pt idx="4498">
                  <c:v>31.208044181788601</c:v>
                </c:pt>
                <c:pt idx="4499">
                  <c:v>31.208044181788601</c:v>
                </c:pt>
                <c:pt idx="4500">
                  <c:v>31.208044181788502</c:v>
                </c:pt>
                <c:pt idx="4501">
                  <c:v>31.208044181788502</c:v>
                </c:pt>
                <c:pt idx="4502">
                  <c:v>31.208044181788502</c:v>
                </c:pt>
                <c:pt idx="4503">
                  <c:v>31.208044181788502</c:v>
                </c:pt>
                <c:pt idx="4504">
                  <c:v>31.208044181788399</c:v>
                </c:pt>
                <c:pt idx="4505">
                  <c:v>31.208044181788399</c:v>
                </c:pt>
                <c:pt idx="4506">
                  <c:v>31.208044181788399</c:v>
                </c:pt>
                <c:pt idx="4507">
                  <c:v>31.208044181788399</c:v>
                </c:pt>
                <c:pt idx="4508">
                  <c:v>31.208044181788399</c:v>
                </c:pt>
                <c:pt idx="4509">
                  <c:v>31.208044181788399</c:v>
                </c:pt>
                <c:pt idx="4510">
                  <c:v>31.208044181788399</c:v>
                </c:pt>
                <c:pt idx="4511">
                  <c:v>31.208044181788399</c:v>
                </c:pt>
                <c:pt idx="4512">
                  <c:v>31.208044181788299</c:v>
                </c:pt>
                <c:pt idx="4513">
                  <c:v>31.208044181788299</c:v>
                </c:pt>
                <c:pt idx="4514">
                  <c:v>31.208044181788299</c:v>
                </c:pt>
                <c:pt idx="4515">
                  <c:v>31.208044181788299</c:v>
                </c:pt>
                <c:pt idx="4516">
                  <c:v>31.208044181788299</c:v>
                </c:pt>
                <c:pt idx="4517">
                  <c:v>31.208044181788299</c:v>
                </c:pt>
                <c:pt idx="4518">
                  <c:v>31.2080441817882</c:v>
                </c:pt>
                <c:pt idx="4519">
                  <c:v>31.2080441817882</c:v>
                </c:pt>
                <c:pt idx="4520">
                  <c:v>31.2080441817882</c:v>
                </c:pt>
                <c:pt idx="4521">
                  <c:v>31.2080441817882</c:v>
                </c:pt>
                <c:pt idx="4522">
                  <c:v>31.2080441817882</c:v>
                </c:pt>
                <c:pt idx="4523">
                  <c:v>31.2080441817882</c:v>
                </c:pt>
                <c:pt idx="4524">
                  <c:v>31.2080441817881</c:v>
                </c:pt>
                <c:pt idx="4525">
                  <c:v>31.2080441817881</c:v>
                </c:pt>
                <c:pt idx="4526">
                  <c:v>31.2080441817881</c:v>
                </c:pt>
                <c:pt idx="4527">
                  <c:v>31.2080441817881</c:v>
                </c:pt>
                <c:pt idx="4528">
                  <c:v>31.208044181788001</c:v>
                </c:pt>
                <c:pt idx="4529">
                  <c:v>31.208044181788001</c:v>
                </c:pt>
                <c:pt idx="4530">
                  <c:v>31.208044181788001</c:v>
                </c:pt>
                <c:pt idx="4531">
                  <c:v>31.208044181788001</c:v>
                </c:pt>
                <c:pt idx="4532">
                  <c:v>31.208044181787901</c:v>
                </c:pt>
                <c:pt idx="4533">
                  <c:v>31.208044181787901</c:v>
                </c:pt>
                <c:pt idx="4534">
                  <c:v>31.208044181787901</c:v>
                </c:pt>
                <c:pt idx="4535">
                  <c:v>31.208044181787901</c:v>
                </c:pt>
                <c:pt idx="4536">
                  <c:v>31.208044181787901</c:v>
                </c:pt>
                <c:pt idx="4537">
                  <c:v>31.208044181787901</c:v>
                </c:pt>
                <c:pt idx="4538">
                  <c:v>31.208044181787798</c:v>
                </c:pt>
                <c:pt idx="4539">
                  <c:v>31.208044181787798</c:v>
                </c:pt>
                <c:pt idx="4540">
                  <c:v>31.208044181787798</c:v>
                </c:pt>
                <c:pt idx="4541">
                  <c:v>31.208044181787798</c:v>
                </c:pt>
                <c:pt idx="4542">
                  <c:v>31.208044181787699</c:v>
                </c:pt>
                <c:pt idx="4543">
                  <c:v>31.208044181787699</c:v>
                </c:pt>
                <c:pt idx="4544">
                  <c:v>31.208044181787699</c:v>
                </c:pt>
                <c:pt idx="4545">
                  <c:v>31.208044181787699</c:v>
                </c:pt>
                <c:pt idx="4546">
                  <c:v>31.208044181787599</c:v>
                </c:pt>
                <c:pt idx="4547">
                  <c:v>31.208044181787599</c:v>
                </c:pt>
                <c:pt idx="4548">
                  <c:v>31.208044181787599</c:v>
                </c:pt>
                <c:pt idx="4549">
                  <c:v>31.208044181787599</c:v>
                </c:pt>
                <c:pt idx="4550">
                  <c:v>31.208044181787599</c:v>
                </c:pt>
                <c:pt idx="4551">
                  <c:v>31.208044181787599</c:v>
                </c:pt>
                <c:pt idx="4552">
                  <c:v>31.2080441817875</c:v>
                </c:pt>
                <c:pt idx="4553">
                  <c:v>31.2080441817875</c:v>
                </c:pt>
                <c:pt idx="4554">
                  <c:v>31.2080441817875</c:v>
                </c:pt>
                <c:pt idx="4555">
                  <c:v>31.2080441817875</c:v>
                </c:pt>
                <c:pt idx="4556">
                  <c:v>31.2080441817875</c:v>
                </c:pt>
                <c:pt idx="4557">
                  <c:v>31.2080441817875</c:v>
                </c:pt>
                <c:pt idx="4558">
                  <c:v>31.2080441817874</c:v>
                </c:pt>
                <c:pt idx="4559">
                  <c:v>31.2080441817874</c:v>
                </c:pt>
                <c:pt idx="4560">
                  <c:v>31.2080441817874</c:v>
                </c:pt>
                <c:pt idx="4561">
                  <c:v>31.2080441817874</c:v>
                </c:pt>
                <c:pt idx="4562">
                  <c:v>31.2080441817874</c:v>
                </c:pt>
                <c:pt idx="4563">
                  <c:v>31.2080441817874</c:v>
                </c:pt>
                <c:pt idx="4564">
                  <c:v>31.208044181787301</c:v>
                </c:pt>
                <c:pt idx="4565">
                  <c:v>31.208044181787301</c:v>
                </c:pt>
                <c:pt idx="4566">
                  <c:v>31.208044181787301</c:v>
                </c:pt>
                <c:pt idx="4567">
                  <c:v>31.208044181787301</c:v>
                </c:pt>
                <c:pt idx="4568">
                  <c:v>31.208044181787201</c:v>
                </c:pt>
                <c:pt idx="4569">
                  <c:v>31.208044181787201</c:v>
                </c:pt>
                <c:pt idx="4570">
                  <c:v>31.208044181787201</c:v>
                </c:pt>
                <c:pt idx="4571">
                  <c:v>31.208044181787201</c:v>
                </c:pt>
                <c:pt idx="4572">
                  <c:v>31.208044181787098</c:v>
                </c:pt>
                <c:pt idx="4573">
                  <c:v>31.208044181787098</c:v>
                </c:pt>
                <c:pt idx="4574">
                  <c:v>31.208044181787098</c:v>
                </c:pt>
                <c:pt idx="4575">
                  <c:v>31.208044181787098</c:v>
                </c:pt>
                <c:pt idx="4576">
                  <c:v>31.208044181787098</c:v>
                </c:pt>
                <c:pt idx="4577">
                  <c:v>31.208044181787098</c:v>
                </c:pt>
                <c:pt idx="4578">
                  <c:v>31.208044181786999</c:v>
                </c:pt>
                <c:pt idx="4579">
                  <c:v>31.208044181786999</c:v>
                </c:pt>
                <c:pt idx="4580">
                  <c:v>31.208044181786999</c:v>
                </c:pt>
                <c:pt idx="4581">
                  <c:v>31.208044181786999</c:v>
                </c:pt>
                <c:pt idx="4582">
                  <c:v>31.208044181786999</c:v>
                </c:pt>
                <c:pt idx="4583">
                  <c:v>31.208044181786999</c:v>
                </c:pt>
                <c:pt idx="4584">
                  <c:v>31.208044181786899</c:v>
                </c:pt>
                <c:pt idx="4585">
                  <c:v>31.208044181786899</c:v>
                </c:pt>
                <c:pt idx="4586">
                  <c:v>31.208044181786899</c:v>
                </c:pt>
                <c:pt idx="4587">
                  <c:v>31.208044181786899</c:v>
                </c:pt>
                <c:pt idx="4588">
                  <c:v>31.208044181786899</c:v>
                </c:pt>
                <c:pt idx="4589">
                  <c:v>31.208044181786899</c:v>
                </c:pt>
                <c:pt idx="4590">
                  <c:v>31.2080441817868</c:v>
                </c:pt>
                <c:pt idx="4591">
                  <c:v>31.2080441817868</c:v>
                </c:pt>
                <c:pt idx="4592">
                  <c:v>31.2080441817868</c:v>
                </c:pt>
                <c:pt idx="4593">
                  <c:v>31.2080441817868</c:v>
                </c:pt>
                <c:pt idx="4594">
                  <c:v>31.2080441817867</c:v>
                </c:pt>
                <c:pt idx="4595">
                  <c:v>31.2080441817867</c:v>
                </c:pt>
                <c:pt idx="4596">
                  <c:v>31.2080441817867</c:v>
                </c:pt>
                <c:pt idx="4597">
                  <c:v>31.2080441817867</c:v>
                </c:pt>
                <c:pt idx="4598">
                  <c:v>31.2080441817867</c:v>
                </c:pt>
                <c:pt idx="4599">
                  <c:v>31.2080441817867</c:v>
                </c:pt>
                <c:pt idx="4600">
                  <c:v>31.208044181786601</c:v>
                </c:pt>
                <c:pt idx="4601">
                  <c:v>31.208044181786601</c:v>
                </c:pt>
                <c:pt idx="4602">
                  <c:v>31.208044181786601</c:v>
                </c:pt>
                <c:pt idx="4603">
                  <c:v>31.208044181786601</c:v>
                </c:pt>
                <c:pt idx="4604">
                  <c:v>31.208044181786502</c:v>
                </c:pt>
                <c:pt idx="4605">
                  <c:v>31.208044181786502</c:v>
                </c:pt>
                <c:pt idx="4606">
                  <c:v>31.208044181786502</c:v>
                </c:pt>
                <c:pt idx="4607">
                  <c:v>31.208044181786502</c:v>
                </c:pt>
                <c:pt idx="4608">
                  <c:v>31.208044181786502</c:v>
                </c:pt>
                <c:pt idx="4609">
                  <c:v>31.208044181786502</c:v>
                </c:pt>
                <c:pt idx="4610">
                  <c:v>31.208044181786398</c:v>
                </c:pt>
                <c:pt idx="4611">
                  <c:v>31.208044181786398</c:v>
                </c:pt>
                <c:pt idx="4612">
                  <c:v>31.208044181786398</c:v>
                </c:pt>
                <c:pt idx="4613">
                  <c:v>31.208044181786398</c:v>
                </c:pt>
                <c:pt idx="4614">
                  <c:v>31.208044181786299</c:v>
                </c:pt>
                <c:pt idx="4615">
                  <c:v>31.208044181786299</c:v>
                </c:pt>
                <c:pt idx="4616">
                  <c:v>31.208044181786299</c:v>
                </c:pt>
                <c:pt idx="4617">
                  <c:v>31.208044181786299</c:v>
                </c:pt>
                <c:pt idx="4618">
                  <c:v>31.208044181786299</c:v>
                </c:pt>
                <c:pt idx="4619">
                  <c:v>31.208044181786299</c:v>
                </c:pt>
                <c:pt idx="4620">
                  <c:v>31.2080441817862</c:v>
                </c:pt>
                <c:pt idx="4621">
                  <c:v>31.2080441817862</c:v>
                </c:pt>
                <c:pt idx="4622">
                  <c:v>31.2080441817862</c:v>
                </c:pt>
                <c:pt idx="4623">
                  <c:v>31.2080441817862</c:v>
                </c:pt>
                <c:pt idx="4624">
                  <c:v>31.2080441817862</c:v>
                </c:pt>
                <c:pt idx="4625">
                  <c:v>31.2080441817862</c:v>
                </c:pt>
                <c:pt idx="4626">
                  <c:v>31.2080441817861</c:v>
                </c:pt>
                <c:pt idx="4627">
                  <c:v>31.2080441817861</c:v>
                </c:pt>
                <c:pt idx="4628">
                  <c:v>31.2080441817861</c:v>
                </c:pt>
                <c:pt idx="4629">
                  <c:v>31.2080441817861</c:v>
                </c:pt>
                <c:pt idx="4630">
                  <c:v>31.2080441817861</c:v>
                </c:pt>
                <c:pt idx="4631">
                  <c:v>31.2080441817861</c:v>
                </c:pt>
                <c:pt idx="4632">
                  <c:v>31.208044181786001</c:v>
                </c:pt>
                <c:pt idx="4633">
                  <c:v>31.208044181786001</c:v>
                </c:pt>
                <c:pt idx="4634">
                  <c:v>31.208044181786001</c:v>
                </c:pt>
                <c:pt idx="4635">
                  <c:v>31.208044181786001</c:v>
                </c:pt>
                <c:pt idx="4636">
                  <c:v>31.208044181786001</c:v>
                </c:pt>
                <c:pt idx="4637">
                  <c:v>31.208044181786001</c:v>
                </c:pt>
                <c:pt idx="4638">
                  <c:v>31.208044181785901</c:v>
                </c:pt>
                <c:pt idx="4639">
                  <c:v>31.208044181785901</c:v>
                </c:pt>
                <c:pt idx="4640">
                  <c:v>31.208044181785901</c:v>
                </c:pt>
                <c:pt idx="4641">
                  <c:v>31.208044181785901</c:v>
                </c:pt>
                <c:pt idx="4642">
                  <c:v>31.208044181785802</c:v>
                </c:pt>
                <c:pt idx="4643">
                  <c:v>31.208044181785802</c:v>
                </c:pt>
                <c:pt idx="4644">
                  <c:v>31.208044181785802</c:v>
                </c:pt>
                <c:pt idx="4645">
                  <c:v>31.208044181785802</c:v>
                </c:pt>
                <c:pt idx="4646">
                  <c:v>31.208044181785802</c:v>
                </c:pt>
                <c:pt idx="4647">
                  <c:v>31.208044181785802</c:v>
                </c:pt>
                <c:pt idx="4648">
                  <c:v>31.208044181785699</c:v>
                </c:pt>
                <c:pt idx="4649">
                  <c:v>31.208044181785699</c:v>
                </c:pt>
                <c:pt idx="4650">
                  <c:v>31.208044181785699</c:v>
                </c:pt>
                <c:pt idx="4651">
                  <c:v>31.208044181785699</c:v>
                </c:pt>
                <c:pt idx="4652">
                  <c:v>31.208044181785699</c:v>
                </c:pt>
                <c:pt idx="4653">
                  <c:v>31.208044181785699</c:v>
                </c:pt>
                <c:pt idx="4654">
                  <c:v>31.208044181785599</c:v>
                </c:pt>
                <c:pt idx="4655">
                  <c:v>31.208044181785599</c:v>
                </c:pt>
                <c:pt idx="4656">
                  <c:v>31.208044181785599</c:v>
                </c:pt>
                <c:pt idx="4657">
                  <c:v>31.208044181785599</c:v>
                </c:pt>
                <c:pt idx="4658">
                  <c:v>31.208044181785599</c:v>
                </c:pt>
                <c:pt idx="4659">
                  <c:v>31.208044181785599</c:v>
                </c:pt>
                <c:pt idx="4660">
                  <c:v>31.2080441817855</c:v>
                </c:pt>
                <c:pt idx="4661">
                  <c:v>31.2080441817855</c:v>
                </c:pt>
                <c:pt idx="4662">
                  <c:v>31.2080441817855</c:v>
                </c:pt>
                <c:pt idx="4663">
                  <c:v>31.2080441817855</c:v>
                </c:pt>
                <c:pt idx="4664">
                  <c:v>31.2080441817855</c:v>
                </c:pt>
                <c:pt idx="4665">
                  <c:v>31.2080441817855</c:v>
                </c:pt>
                <c:pt idx="4666">
                  <c:v>31.2080441817854</c:v>
                </c:pt>
                <c:pt idx="4667">
                  <c:v>31.2080441817854</c:v>
                </c:pt>
                <c:pt idx="4668">
                  <c:v>31.2080441817854</c:v>
                </c:pt>
                <c:pt idx="4669">
                  <c:v>31.2080441817854</c:v>
                </c:pt>
                <c:pt idx="4670">
                  <c:v>31.2080441817854</c:v>
                </c:pt>
                <c:pt idx="4671">
                  <c:v>31.2080441817854</c:v>
                </c:pt>
                <c:pt idx="4672">
                  <c:v>31.208044181785301</c:v>
                </c:pt>
                <c:pt idx="4673">
                  <c:v>31.208044181785301</c:v>
                </c:pt>
                <c:pt idx="4674">
                  <c:v>31.208044181785301</c:v>
                </c:pt>
                <c:pt idx="4675">
                  <c:v>31.208044181785301</c:v>
                </c:pt>
                <c:pt idx="4676">
                  <c:v>31.208044181785201</c:v>
                </c:pt>
                <c:pt idx="4677">
                  <c:v>31.208044181785201</c:v>
                </c:pt>
                <c:pt idx="4678">
                  <c:v>31.208044181785201</c:v>
                </c:pt>
                <c:pt idx="4679">
                  <c:v>31.208044181785201</c:v>
                </c:pt>
                <c:pt idx="4680">
                  <c:v>31.208044181785201</c:v>
                </c:pt>
                <c:pt idx="4681">
                  <c:v>31.208044181785201</c:v>
                </c:pt>
                <c:pt idx="4682">
                  <c:v>31.208044181785102</c:v>
                </c:pt>
                <c:pt idx="4683">
                  <c:v>31.208044181785102</c:v>
                </c:pt>
                <c:pt idx="4684">
                  <c:v>31.208044181785102</c:v>
                </c:pt>
                <c:pt idx="4685">
                  <c:v>31.208044181785102</c:v>
                </c:pt>
                <c:pt idx="4686">
                  <c:v>31.208044181785102</c:v>
                </c:pt>
                <c:pt idx="4687">
                  <c:v>31.208044181785102</c:v>
                </c:pt>
                <c:pt idx="4688">
                  <c:v>31.208044181784999</c:v>
                </c:pt>
                <c:pt idx="4689">
                  <c:v>31.208044181784999</c:v>
                </c:pt>
                <c:pt idx="4690">
                  <c:v>31.208044181784999</c:v>
                </c:pt>
                <c:pt idx="4691">
                  <c:v>31.208044181784999</c:v>
                </c:pt>
                <c:pt idx="4692">
                  <c:v>31.208044181784999</c:v>
                </c:pt>
                <c:pt idx="4693">
                  <c:v>31.208044181784999</c:v>
                </c:pt>
                <c:pt idx="4694">
                  <c:v>31.208044181784899</c:v>
                </c:pt>
                <c:pt idx="4695">
                  <c:v>31.208044181784899</c:v>
                </c:pt>
                <c:pt idx="4696">
                  <c:v>31.208044181784899</c:v>
                </c:pt>
                <c:pt idx="4697">
                  <c:v>31.208044181784899</c:v>
                </c:pt>
                <c:pt idx="4698">
                  <c:v>31.2080441817848</c:v>
                </c:pt>
                <c:pt idx="4699">
                  <c:v>31.2080441817848</c:v>
                </c:pt>
                <c:pt idx="4700">
                  <c:v>31.2080441817848</c:v>
                </c:pt>
                <c:pt idx="4701">
                  <c:v>31.2080441817848</c:v>
                </c:pt>
                <c:pt idx="4702">
                  <c:v>31.2080441817848</c:v>
                </c:pt>
                <c:pt idx="4703">
                  <c:v>31.2080441817848</c:v>
                </c:pt>
                <c:pt idx="4704">
                  <c:v>31.2080441817847</c:v>
                </c:pt>
                <c:pt idx="4705">
                  <c:v>31.2080441817847</c:v>
                </c:pt>
                <c:pt idx="4706">
                  <c:v>31.2080441817847</c:v>
                </c:pt>
                <c:pt idx="4707">
                  <c:v>31.2080441817847</c:v>
                </c:pt>
                <c:pt idx="4708">
                  <c:v>31.2080441817847</c:v>
                </c:pt>
                <c:pt idx="4709">
                  <c:v>31.2080441817847</c:v>
                </c:pt>
                <c:pt idx="4710">
                  <c:v>31.2080441817847</c:v>
                </c:pt>
                <c:pt idx="4711">
                  <c:v>31.2080441817847</c:v>
                </c:pt>
                <c:pt idx="4712">
                  <c:v>31.208044181784601</c:v>
                </c:pt>
                <c:pt idx="4713">
                  <c:v>31.208044181784601</c:v>
                </c:pt>
                <c:pt idx="4714">
                  <c:v>31.208044181784601</c:v>
                </c:pt>
                <c:pt idx="4715">
                  <c:v>31.208044181784601</c:v>
                </c:pt>
                <c:pt idx="4716">
                  <c:v>31.208044181784501</c:v>
                </c:pt>
                <c:pt idx="4717">
                  <c:v>31.208044181784501</c:v>
                </c:pt>
                <c:pt idx="4718">
                  <c:v>31.208044181784501</c:v>
                </c:pt>
                <c:pt idx="4719">
                  <c:v>31.208044181784501</c:v>
                </c:pt>
                <c:pt idx="4720">
                  <c:v>31.208044181784501</c:v>
                </c:pt>
                <c:pt idx="4721">
                  <c:v>31.208044181784501</c:v>
                </c:pt>
                <c:pt idx="4722">
                  <c:v>31.208044181784398</c:v>
                </c:pt>
                <c:pt idx="4723">
                  <c:v>31.208044181784398</c:v>
                </c:pt>
                <c:pt idx="4724">
                  <c:v>31.208044181784398</c:v>
                </c:pt>
                <c:pt idx="4725">
                  <c:v>31.208044181784398</c:v>
                </c:pt>
                <c:pt idx="4726">
                  <c:v>31.208044181784398</c:v>
                </c:pt>
                <c:pt idx="4727">
                  <c:v>31.208044181784398</c:v>
                </c:pt>
                <c:pt idx="4728">
                  <c:v>31.208044181784299</c:v>
                </c:pt>
                <c:pt idx="4729">
                  <c:v>31.208044181784299</c:v>
                </c:pt>
                <c:pt idx="4730">
                  <c:v>31.208044181784299</c:v>
                </c:pt>
                <c:pt idx="4731">
                  <c:v>31.208044181784299</c:v>
                </c:pt>
                <c:pt idx="4732">
                  <c:v>31.208044181784199</c:v>
                </c:pt>
                <c:pt idx="4733">
                  <c:v>31.208044181784199</c:v>
                </c:pt>
                <c:pt idx="4734">
                  <c:v>31.208044181784199</c:v>
                </c:pt>
                <c:pt idx="4735">
                  <c:v>31.208044181784199</c:v>
                </c:pt>
                <c:pt idx="4736">
                  <c:v>31.208044181784199</c:v>
                </c:pt>
                <c:pt idx="4737">
                  <c:v>31.208044181784199</c:v>
                </c:pt>
                <c:pt idx="4738">
                  <c:v>31.2080441817841</c:v>
                </c:pt>
                <c:pt idx="4739">
                  <c:v>31.2080441817841</c:v>
                </c:pt>
                <c:pt idx="4740">
                  <c:v>31.2080441817841</c:v>
                </c:pt>
                <c:pt idx="4741">
                  <c:v>31.2080441817841</c:v>
                </c:pt>
                <c:pt idx="4742">
                  <c:v>31.208044181784</c:v>
                </c:pt>
                <c:pt idx="4743">
                  <c:v>31.208044181784</c:v>
                </c:pt>
                <c:pt idx="4744">
                  <c:v>31.208044181784</c:v>
                </c:pt>
                <c:pt idx="4745">
                  <c:v>31.208044181784</c:v>
                </c:pt>
                <c:pt idx="4746">
                  <c:v>31.208044181784</c:v>
                </c:pt>
                <c:pt idx="4747">
                  <c:v>31.208044181784</c:v>
                </c:pt>
                <c:pt idx="4748">
                  <c:v>31.208044181783901</c:v>
                </c:pt>
                <c:pt idx="4749">
                  <c:v>31.208044181783901</c:v>
                </c:pt>
                <c:pt idx="4750">
                  <c:v>31.208044181783901</c:v>
                </c:pt>
                <c:pt idx="4751">
                  <c:v>31.208044181783901</c:v>
                </c:pt>
                <c:pt idx="4752">
                  <c:v>31.208044181783801</c:v>
                </c:pt>
                <c:pt idx="4753">
                  <c:v>31.208044181783801</c:v>
                </c:pt>
                <c:pt idx="4754">
                  <c:v>31.208044181783801</c:v>
                </c:pt>
                <c:pt idx="4755">
                  <c:v>31.208044181783801</c:v>
                </c:pt>
                <c:pt idx="4756">
                  <c:v>31.208044181783698</c:v>
                </c:pt>
                <c:pt idx="4757">
                  <c:v>31.208044181783698</c:v>
                </c:pt>
                <c:pt idx="4758">
                  <c:v>31.208044181783698</c:v>
                </c:pt>
                <c:pt idx="4759">
                  <c:v>31.208044181783698</c:v>
                </c:pt>
                <c:pt idx="4760">
                  <c:v>31.208044181783698</c:v>
                </c:pt>
                <c:pt idx="4761">
                  <c:v>31.208044181783698</c:v>
                </c:pt>
                <c:pt idx="4762">
                  <c:v>31.208044181783599</c:v>
                </c:pt>
                <c:pt idx="4763">
                  <c:v>31.208044181783599</c:v>
                </c:pt>
                <c:pt idx="4764">
                  <c:v>31.208044181783599</c:v>
                </c:pt>
                <c:pt idx="4765">
                  <c:v>31.208044181783599</c:v>
                </c:pt>
                <c:pt idx="4766">
                  <c:v>31.208044181783599</c:v>
                </c:pt>
                <c:pt idx="4767">
                  <c:v>31.208044181783599</c:v>
                </c:pt>
                <c:pt idx="4768">
                  <c:v>31.208044181783499</c:v>
                </c:pt>
                <c:pt idx="4769">
                  <c:v>31.208044181783499</c:v>
                </c:pt>
                <c:pt idx="4770">
                  <c:v>31.208044181783499</c:v>
                </c:pt>
                <c:pt idx="4771">
                  <c:v>31.208044181783499</c:v>
                </c:pt>
                <c:pt idx="4772">
                  <c:v>31.2080441817834</c:v>
                </c:pt>
                <c:pt idx="4773">
                  <c:v>31.2080441817834</c:v>
                </c:pt>
                <c:pt idx="4774">
                  <c:v>31.2080441817834</c:v>
                </c:pt>
                <c:pt idx="4775">
                  <c:v>31.2080441817834</c:v>
                </c:pt>
                <c:pt idx="4776">
                  <c:v>31.2080441817834</c:v>
                </c:pt>
                <c:pt idx="4777">
                  <c:v>31.2080441817834</c:v>
                </c:pt>
                <c:pt idx="4778">
                  <c:v>31.208044181783301</c:v>
                </c:pt>
                <c:pt idx="4779">
                  <c:v>31.208044181783301</c:v>
                </c:pt>
                <c:pt idx="4780">
                  <c:v>31.208044181783301</c:v>
                </c:pt>
                <c:pt idx="4781">
                  <c:v>31.208044181783301</c:v>
                </c:pt>
                <c:pt idx="4782">
                  <c:v>31.208044181783201</c:v>
                </c:pt>
                <c:pt idx="4783">
                  <c:v>31.208044181783201</c:v>
                </c:pt>
                <c:pt idx="4784">
                  <c:v>31.208044181783201</c:v>
                </c:pt>
                <c:pt idx="4785">
                  <c:v>31.208044181783201</c:v>
                </c:pt>
                <c:pt idx="4786">
                  <c:v>31.208044181783201</c:v>
                </c:pt>
                <c:pt idx="4787">
                  <c:v>31.208044181783201</c:v>
                </c:pt>
                <c:pt idx="4788">
                  <c:v>31.208044181783102</c:v>
                </c:pt>
                <c:pt idx="4789">
                  <c:v>31.208044181783102</c:v>
                </c:pt>
                <c:pt idx="4790">
                  <c:v>31.208044181783102</c:v>
                </c:pt>
                <c:pt idx="4791">
                  <c:v>31.208044181783102</c:v>
                </c:pt>
                <c:pt idx="4792">
                  <c:v>31.208044181783102</c:v>
                </c:pt>
                <c:pt idx="4793">
                  <c:v>31.208044181783102</c:v>
                </c:pt>
                <c:pt idx="4794">
                  <c:v>31.208044181782999</c:v>
                </c:pt>
                <c:pt idx="4795">
                  <c:v>31.208044181782999</c:v>
                </c:pt>
                <c:pt idx="4796">
                  <c:v>31.208044181782999</c:v>
                </c:pt>
                <c:pt idx="4797">
                  <c:v>31.208044181782999</c:v>
                </c:pt>
                <c:pt idx="4798">
                  <c:v>31.208044181782899</c:v>
                </c:pt>
                <c:pt idx="4799">
                  <c:v>31.208044181782899</c:v>
                </c:pt>
                <c:pt idx="4800">
                  <c:v>31.208044181782899</c:v>
                </c:pt>
                <c:pt idx="4801">
                  <c:v>31.208044181782899</c:v>
                </c:pt>
                <c:pt idx="4802">
                  <c:v>31.2080441817828</c:v>
                </c:pt>
                <c:pt idx="4803">
                  <c:v>31.2080441817828</c:v>
                </c:pt>
                <c:pt idx="4804">
                  <c:v>31.2080441817828</c:v>
                </c:pt>
                <c:pt idx="4805">
                  <c:v>31.2080441817828</c:v>
                </c:pt>
                <c:pt idx="4806">
                  <c:v>31.2080441817828</c:v>
                </c:pt>
                <c:pt idx="4807">
                  <c:v>31.2080441817828</c:v>
                </c:pt>
                <c:pt idx="4808">
                  <c:v>31.2080441817827</c:v>
                </c:pt>
                <c:pt idx="4809">
                  <c:v>31.2080441817827</c:v>
                </c:pt>
                <c:pt idx="4810">
                  <c:v>31.2080441817827</c:v>
                </c:pt>
                <c:pt idx="4811">
                  <c:v>31.2080441817827</c:v>
                </c:pt>
                <c:pt idx="4812">
                  <c:v>31.2080441817827</c:v>
                </c:pt>
                <c:pt idx="4813">
                  <c:v>31.2080441817827</c:v>
                </c:pt>
                <c:pt idx="4814">
                  <c:v>31.208044181782601</c:v>
                </c:pt>
                <c:pt idx="4815">
                  <c:v>31.208044181782601</c:v>
                </c:pt>
                <c:pt idx="4816">
                  <c:v>31.208044181782601</c:v>
                </c:pt>
                <c:pt idx="4817">
                  <c:v>31.208044181782601</c:v>
                </c:pt>
                <c:pt idx="4818">
                  <c:v>31.208044181782601</c:v>
                </c:pt>
                <c:pt idx="4819">
                  <c:v>31.208044181782601</c:v>
                </c:pt>
                <c:pt idx="4820">
                  <c:v>31.208044181782501</c:v>
                </c:pt>
                <c:pt idx="4821">
                  <c:v>31.208044181782501</c:v>
                </c:pt>
                <c:pt idx="4822">
                  <c:v>31.208044181782501</c:v>
                </c:pt>
                <c:pt idx="4823">
                  <c:v>31.208044181782501</c:v>
                </c:pt>
                <c:pt idx="4824">
                  <c:v>31.208044181782501</c:v>
                </c:pt>
                <c:pt idx="4825">
                  <c:v>31.208044181782501</c:v>
                </c:pt>
                <c:pt idx="4826">
                  <c:v>31.208044181782402</c:v>
                </c:pt>
                <c:pt idx="4827">
                  <c:v>31.208044181782402</c:v>
                </c:pt>
                <c:pt idx="4828">
                  <c:v>31.208044181782402</c:v>
                </c:pt>
                <c:pt idx="4829">
                  <c:v>31.208044181782402</c:v>
                </c:pt>
                <c:pt idx="4830">
                  <c:v>31.208044181782299</c:v>
                </c:pt>
                <c:pt idx="4831">
                  <c:v>31.208044181782299</c:v>
                </c:pt>
                <c:pt idx="4832">
                  <c:v>31.208044181782299</c:v>
                </c:pt>
                <c:pt idx="4833">
                  <c:v>31.208044181782299</c:v>
                </c:pt>
                <c:pt idx="4834">
                  <c:v>31.208044181782299</c:v>
                </c:pt>
                <c:pt idx="4835">
                  <c:v>31.208044181782299</c:v>
                </c:pt>
                <c:pt idx="4836">
                  <c:v>31.208044181782199</c:v>
                </c:pt>
                <c:pt idx="4837">
                  <c:v>31.208044181782199</c:v>
                </c:pt>
                <c:pt idx="4838">
                  <c:v>31.208044181782199</c:v>
                </c:pt>
                <c:pt idx="4839">
                  <c:v>31.208044181782199</c:v>
                </c:pt>
                <c:pt idx="4840">
                  <c:v>31.208044181782199</c:v>
                </c:pt>
                <c:pt idx="4841">
                  <c:v>31.208044181782199</c:v>
                </c:pt>
                <c:pt idx="4842">
                  <c:v>31.2080441817821</c:v>
                </c:pt>
                <c:pt idx="4843">
                  <c:v>31.2080441817821</c:v>
                </c:pt>
                <c:pt idx="4844">
                  <c:v>31.2080441817821</c:v>
                </c:pt>
                <c:pt idx="4845">
                  <c:v>31.2080441817821</c:v>
                </c:pt>
                <c:pt idx="4846">
                  <c:v>31.2080441817821</c:v>
                </c:pt>
                <c:pt idx="4847">
                  <c:v>31.2080441817821</c:v>
                </c:pt>
                <c:pt idx="4848">
                  <c:v>31.208044181782</c:v>
                </c:pt>
                <c:pt idx="4849">
                  <c:v>31.208044181782</c:v>
                </c:pt>
                <c:pt idx="4850">
                  <c:v>31.208044181782</c:v>
                </c:pt>
                <c:pt idx="4851">
                  <c:v>31.208044181782</c:v>
                </c:pt>
                <c:pt idx="4852">
                  <c:v>31.208044181782</c:v>
                </c:pt>
                <c:pt idx="4853">
                  <c:v>31.208044181782</c:v>
                </c:pt>
                <c:pt idx="4854">
                  <c:v>31.208044181781901</c:v>
                </c:pt>
                <c:pt idx="4855">
                  <c:v>31.208044181781901</c:v>
                </c:pt>
                <c:pt idx="4856">
                  <c:v>31.208044181781901</c:v>
                </c:pt>
                <c:pt idx="4857">
                  <c:v>31.208044181781901</c:v>
                </c:pt>
                <c:pt idx="4858">
                  <c:v>31.208044181781901</c:v>
                </c:pt>
                <c:pt idx="4859">
                  <c:v>31.208044181781901</c:v>
                </c:pt>
                <c:pt idx="4860">
                  <c:v>31.208044181781801</c:v>
                </c:pt>
                <c:pt idx="4861">
                  <c:v>31.208044181781801</c:v>
                </c:pt>
                <c:pt idx="4862">
                  <c:v>31.208044181781801</c:v>
                </c:pt>
                <c:pt idx="4863">
                  <c:v>31.208044181781801</c:v>
                </c:pt>
                <c:pt idx="4864">
                  <c:v>31.208044181781801</c:v>
                </c:pt>
                <c:pt idx="4865">
                  <c:v>31.208044181781801</c:v>
                </c:pt>
                <c:pt idx="4866">
                  <c:v>31.208044181781698</c:v>
                </c:pt>
                <c:pt idx="4867">
                  <c:v>31.208044181781698</c:v>
                </c:pt>
                <c:pt idx="4868">
                  <c:v>31.208044181781698</c:v>
                </c:pt>
                <c:pt idx="4869">
                  <c:v>31.208044181781698</c:v>
                </c:pt>
                <c:pt idx="4870">
                  <c:v>31.208044181781698</c:v>
                </c:pt>
                <c:pt idx="4871">
                  <c:v>31.208044181781698</c:v>
                </c:pt>
                <c:pt idx="4872">
                  <c:v>31.208044181781599</c:v>
                </c:pt>
                <c:pt idx="4873">
                  <c:v>31.208044181781599</c:v>
                </c:pt>
                <c:pt idx="4874">
                  <c:v>31.208044181781599</c:v>
                </c:pt>
                <c:pt idx="4875">
                  <c:v>31.208044181781599</c:v>
                </c:pt>
                <c:pt idx="4876">
                  <c:v>31.208044181781499</c:v>
                </c:pt>
                <c:pt idx="4877">
                  <c:v>31.208044181781499</c:v>
                </c:pt>
                <c:pt idx="4878">
                  <c:v>31.208044181781499</c:v>
                </c:pt>
                <c:pt idx="4879">
                  <c:v>31.208044181781499</c:v>
                </c:pt>
                <c:pt idx="4880">
                  <c:v>31.208044181781499</c:v>
                </c:pt>
                <c:pt idx="4881">
                  <c:v>31.208044181781499</c:v>
                </c:pt>
                <c:pt idx="4882">
                  <c:v>31.2080441817814</c:v>
                </c:pt>
                <c:pt idx="4883">
                  <c:v>31.2080441817814</c:v>
                </c:pt>
                <c:pt idx="4884">
                  <c:v>31.2080441817814</c:v>
                </c:pt>
                <c:pt idx="4885">
                  <c:v>31.2080441817814</c:v>
                </c:pt>
                <c:pt idx="4886">
                  <c:v>31.2080441817814</c:v>
                </c:pt>
                <c:pt idx="4887">
                  <c:v>31.2080441817814</c:v>
                </c:pt>
                <c:pt idx="4888">
                  <c:v>31.2080441817813</c:v>
                </c:pt>
                <c:pt idx="4889">
                  <c:v>31.2080441817813</c:v>
                </c:pt>
                <c:pt idx="4890">
                  <c:v>31.2080441817813</c:v>
                </c:pt>
                <c:pt idx="4891">
                  <c:v>31.2080441817813</c:v>
                </c:pt>
                <c:pt idx="4892">
                  <c:v>31.2080441817813</c:v>
                </c:pt>
                <c:pt idx="4893">
                  <c:v>31.2080441817813</c:v>
                </c:pt>
                <c:pt idx="4894">
                  <c:v>31.208044181781201</c:v>
                </c:pt>
                <c:pt idx="4895">
                  <c:v>31.208044181781201</c:v>
                </c:pt>
                <c:pt idx="4896">
                  <c:v>31.208044181781201</c:v>
                </c:pt>
                <c:pt idx="4897">
                  <c:v>31.208044181781201</c:v>
                </c:pt>
                <c:pt idx="4898">
                  <c:v>31.208044181781201</c:v>
                </c:pt>
                <c:pt idx="4899">
                  <c:v>31.208044181781201</c:v>
                </c:pt>
                <c:pt idx="4900">
                  <c:v>31.208044181781101</c:v>
                </c:pt>
                <c:pt idx="4901">
                  <c:v>31.208044181781101</c:v>
                </c:pt>
                <c:pt idx="4902">
                  <c:v>31.208044181781101</c:v>
                </c:pt>
                <c:pt idx="4903">
                  <c:v>31.208044181781101</c:v>
                </c:pt>
                <c:pt idx="4904">
                  <c:v>31.208044181781101</c:v>
                </c:pt>
                <c:pt idx="4905">
                  <c:v>31.208044181781101</c:v>
                </c:pt>
                <c:pt idx="4906">
                  <c:v>31.208044181780998</c:v>
                </c:pt>
                <c:pt idx="4907">
                  <c:v>31.208044181780998</c:v>
                </c:pt>
                <c:pt idx="4908">
                  <c:v>31.208044181780998</c:v>
                </c:pt>
                <c:pt idx="4909">
                  <c:v>31.208044181780998</c:v>
                </c:pt>
                <c:pt idx="4910">
                  <c:v>31.208044181780899</c:v>
                </c:pt>
                <c:pt idx="4911">
                  <c:v>31.208044181780899</c:v>
                </c:pt>
                <c:pt idx="4912">
                  <c:v>31.208044181780899</c:v>
                </c:pt>
                <c:pt idx="4913">
                  <c:v>31.208044181780899</c:v>
                </c:pt>
                <c:pt idx="4914">
                  <c:v>31.208044181780899</c:v>
                </c:pt>
                <c:pt idx="4915">
                  <c:v>31.208044181780899</c:v>
                </c:pt>
                <c:pt idx="4916">
                  <c:v>31.208044181780799</c:v>
                </c:pt>
                <c:pt idx="4917">
                  <c:v>31.208044181780799</c:v>
                </c:pt>
                <c:pt idx="4918">
                  <c:v>31.208044181780799</c:v>
                </c:pt>
                <c:pt idx="4919">
                  <c:v>31.208044181780799</c:v>
                </c:pt>
                <c:pt idx="4920">
                  <c:v>31.2080441817807</c:v>
                </c:pt>
                <c:pt idx="4921">
                  <c:v>31.2080441817807</c:v>
                </c:pt>
                <c:pt idx="4922">
                  <c:v>31.2080441817807</c:v>
                </c:pt>
                <c:pt idx="4923">
                  <c:v>31.2080441817807</c:v>
                </c:pt>
                <c:pt idx="4924">
                  <c:v>31.2080441817807</c:v>
                </c:pt>
                <c:pt idx="4925">
                  <c:v>31.2080441817807</c:v>
                </c:pt>
                <c:pt idx="4926">
                  <c:v>31.2080441817806</c:v>
                </c:pt>
                <c:pt idx="4927">
                  <c:v>31.2080441817806</c:v>
                </c:pt>
                <c:pt idx="4928">
                  <c:v>31.2080441817806</c:v>
                </c:pt>
                <c:pt idx="4929">
                  <c:v>31.2080441817806</c:v>
                </c:pt>
                <c:pt idx="4930">
                  <c:v>31.2080441817806</c:v>
                </c:pt>
                <c:pt idx="4931">
                  <c:v>31.2080441817806</c:v>
                </c:pt>
                <c:pt idx="4932">
                  <c:v>31.208044181780501</c:v>
                </c:pt>
                <c:pt idx="4933">
                  <c:v>31.208044181780501</c:v>
                </c:pt>
                <c:pt idx="4934">
                  <c:v>31.208044181780501</c:v>
                </c:pt>
                <c:pt idx="4935">
                  <c:v>31.208044181780501</c:v>
                </c:pt>
                <c:pt idx="4936">
                  <c:v>31.208044181780402</c:v>
                </c:pt>
                <c:pt idx="4937">
                  <c:v>31.208044181780402</c:v>
                </c:pt>
                <c:pt idx="4938">
                  <c:v>31.208044181780402</c:v>
                </c:pt>
                <c:pt idx="4939">
                  <c:v>31.208044181780402</c:v>
                </c:pt>
                <c:pt idx="4940">
                  <c:v>31.208044181780402</c:v>
                </c:pt>
                <c:pt idx="4941">
                  <c:v>31.208044181780402</c:v>
                </c:pt>
                <c:pt idx="4942">
                  <c:v>31.208044181780298</c:v>
                </c:pt>
                <c:pt idx="4943">
                  <c:v>31.208044181780298</c:v>
                </c:pt>
                <c:pt idx="4944">
                  <c:v>31.208044181780298</c:v>
                </c:pt>
                <c:pt idx="4945">
                  <c:v>31.208044181780298</c:v>
                </c:pt>
                <c:pt idx="4946">
                  <c:v>31.208044181780199</c:v>
                </c:pt>
                <c:pt idx="4947">
                  <c:v>31.208044181780199</c:v>
                </c:pt>
                <c:pt idx="4948">
                  <c:v>31.208044181780199</c:v>
                </c:pt>
                <c:pt idx="4949">
                  <c:v>31.208044181780199</c:v>
                </c:pt>
                <c:pt idx="4950">
                  <c:v>31.2080441817801</c:v>
                </c:pt>
                <c:pt idx="4951">
                  <c:v>31.2080441817801</c:v>
                </c:pt>
                <c:pt idx="4952">
                  <c:v>31.2080441817801</c:v>
                </c:pt>
                <c:pt idx="4953">
                  <c:v>31.2080441817801</c:v>
                </c:pt>
                <c:pt idx="4954">
                  <c:v>31.2080441817801</c:v>
                </c:pt>
                <c:pt idx="4955">
                  <c:v>31.2080441817801</c:v>
                </c:pt>
                <c:pt idx="4956">
                  <c:v>31.20804418178</c:v>
                </c:pt>
                <c:pt idx="4957">
                  <c:v>31.20804418178</c:v>
                </c:pt>
                <c:pt idx="4958">
                  <c:v>31.20804418178</c:v>
                </c:pt>
                <c:pt idx="4959">
                  <c:v>31.20804418178</c:v>
                </c:pt>
                <c:pt idx="4960">
                  <c:v>31.208044181779901</c:v>
                </c:pt>
                <c:pt idx="4961">
                  <c:v>31.208044181779901</c:v>
                </c:pt>
                <c:pt idx="4962">
                  <c:v>31.208044181779901</c:v>
                </c:pt>
                <c:pt idx="4963">
                  <c:v>31.208044181779901</c:v>
                </c:pt>
                <c:pt idx="4964">
                  <c:v>31.208044181779901</c:v>
                </c:pt>
                <c:pt idx="4965">
                  <c:v>31.208044181779901</c:v>
                </c:pt>
                <c:pt idx="4966">
                  <c:v>31.208044181779801</c:v>
                </c:pt>
                <c:pt idx="4967">
                  <c:v>31.208044181779801</c:v>
                </c:pt>
                <c:pt idx="4968">
                  <c:v>31.208044181779801</c:v>
                </c:pt>
                <c:pt idx="4969">
                  <c:v>31.208044181779801</c:v>
                </c:pt>
                <c:pt idx="4970">
                  <c:v>31.208044181779801</c:v>
                </c:pt>
                <c:pt idx="4971">
                  <c:v>31.208044181779801</c:v>
                </c:pt>
                <c:pt idx="4972">
                  <c:v>31.208044181779702</c:v>
                </c:pt>
                <c:pt idx="4973">
                  <c:v>31.208044181779702</c:v>
                </c:pt>
                <c:pt idx="4974">
                  <c:v>31.208044181779702</c:v>
                </c:pt>
                <c:pt idx="4975">
                  <c:v>31.208044181779702</c:v>
                </c:pt>
                <c:pt idx="4976">
                  <c:v>31.208044181779599</c:v>
                </c:pt>
                <c:pt idx="4977">
                  <c:v>31.208044181779599</c:v>
                </c:pt>
                <c:pt idx="4978">
                  <c:v>31.208044181779599</c:v>
                </c:pt>
                <c:pt idx="4979">
                  <c:v>31.208044181779599</c:v>
                </c:pt>
                <c:pt idx="4980">
                  <c:v>31.208044181779499</c:v>
                </c:pt>
                <c:pt idx="4981">
                  <c:v>31.208044181779499</c:v>
                </c:pt>
                <c:pt idx="4982">
                  <c:v>31.208044181779499</c:v>
                </c:pt>
                <c:pt idx="4983">
                  <c:v>31.208044181779499</c:v>
                </c:pt>
                <c:pt idx="4984">
                  <c:v>31.208044181779499</c:v>
                </c:pt>
                <c:pt idx="4985">
                  <c:v>31.208044181779499</c:v>
                </c:pt>
                <c:pt idx="4986">
                  <c:v>31.2080441817794</c:v>
                </c:pt>
                <c:pt idx="4987">
                  <c:v>31.2080441817794</c:v>
                </c:pt>
                <c:pt idx="4988">
                  <c:v>31.2080441817794</c:v>
                </c:pt>
                <c:pt idx="4989">
                  <c:v>31.2080441817794</c:v>
                </c:pt>
                <c:pt idx="4990">
                  <c:v>31.2080441817793</c:v>
                </c:pt>
                <c:pt idx="4991">
                  <c:v>31.2080441817793</c:v>
                </c:pt>
                <c:pt idx="4992">
                  <c:v>31.2080441817793</c:v>
                </c:pt>
                <c:pt idx="4993">
                  <c:v>31.2080441817793</c:v>
                </c:pt>
                <c:pt idx="4994">
                  <c:v>31.2080441817793</c:v>
                </c:pt>
                <c:pt idx="4995">
                  <c:v>31.2080441817793</c:v>
                </c:pt>
                <c:pt idx="4996">
                  <c:v>31.208044181779201</c:v>
                </c:pt>
                <c:pt idx="4997">
                  <c:v>31.208044181779201</c:v>
                </c:pt>
                <c:pt idx="4998">
                  <c:v>31.208044181779201</c:v>
                </c:pt>
                <c:pt idx="4999">
                  <c:v>31.208044181779201</c:v>
                </c:pt>
                <c:pt idx="5000">
                  <c:v>31.208044181779101</c:v>
                </c:pt>
                <c:pt idx="5001">
                  <c:v>31.208044181779101</c:v>
                </c:pt>
                <c:pt idx="5002">
                  <c:v>31.208044181779101</c:v>
                </c:pt>
                <c:pt idx="5003">
                  <c:v>31.208044181779101</c:v>
                </c:pt>
                <c:pt idx="5004">
                  <c:v>31.208044181779101</c:v>
                </c:pt>
                <c:pt idx="5005">
                  <c:v>31.208044181779101</c:v>
                </c:pt>
                <c:pt idx="5006">
                  <c:v>31.208044181779002</c:v>
                </c:pt>
                <c:pt idx="5007">
                  <c:v>31.208044181779002</c:v>
                </c:pt>
                <c:pt idx="5008">
                  <c:v>31.208044181779002</c:v>
                </c:pt>
                <c:pt idx="5009">
                  <c:v>31.208044181779002</c:v>
                </c:pt>
                <c:pt idx="5010">
                  <c:v>31.208044181779002</c:v>
                </c:pt>
                <c:pt idx="5011">
                  <c:v>31.208044181779002</c:v>
                </c:pt>
                <c:pt idx="5012">
                  <c:v>31.208044181778899</c:v>
                </c:pt>
                <c:pt idx="5013">
                  <c:v>31.208044181778899</c:v>
                </c:pt>
                <c:pt idx="5014">
                  <c:v>31.208044181778899</c:v>
                </c:pt>
                <c:pt idx="5015">
                  <c:v>31.208044181778899</c:v>
                </c:pt>
                <c:pt idx="5016">
                  <c:v>31.208044181778799</c:v>
                </c:pt>
                <c:pt idx="5017">
                  <c:v>31.208044181778799</c:v>
                </c:pt>
                <c:pt idx="5018">
                  <c:v>31.208044181778799</c:v>
                </c:pt>
                <c:pt idx="5019">
                  <c:v>31.208044181778799</c:v>
                </c:pt>
                <c:pt idx="5020">
                  <c:v>31.208044181778799</c:v>
                </c:pt>
                <c:pt idx="5021">
                  <c:v>31.208044181778799</c:v>
                </c:pt>
                <c:pt idx="5022">
                  <c:v>31.2080441817787</c:v>
                </c:pt>
                <c:pt idx="5023">
                  <c:v>31.2080441817787</c:v>
                </c:pt>
                <c:pt idx="5024">
                  <c:v>31.2080441817787</c:v>
                </c:pt>
                <c:pt idx="5025">
                  <c:v>31.2080441817787</c:v>
                </c:pt>
                <c:pt idx="5026">
                  <c:v>31.2080441817787</c:v>
                </c:pt>
                <c:pt idx="5027">
                  <c:v>31.2080441817787</c:v>
                </c:pt>
                <c:pt idx="5028">
                  <c:v>31.2080441817786</c:v>
                </c:pt>
                <c:pt idx="5029">
                  <c:v>31.2080441817786</c:v>
                </c:pt>
                <c:pt idx="5030">
                  <c:v>31.2080441817786</c:v>
                </c:pt>
                <c:pt idx="5031">
                  <c:v>31.2080441817786</c:v>
                </c:pt>
                <c:pt idx="5032">
                  <c:v>31.208044181778501</c:v>
                </c:pt>
                <c:pt idx="5033">
                  <c:v>31.208044181778501</c:v>
                </c:pt>
                <c:pt idx="5034">
                  <c:v>31.208044181778501</c:v>
                </c:pt>
                <c:pt idx="5035">
                  <c:v>31.208044181778501</c:v>
                </c:pt>
                <c:pt idx="5036">
                  <c:v>31.208044181778501</c:v>
                </c:pt>
                <c:pt idx="5037">
                  <c:v>31.208044181778501</c:v>
                </c:pt>
                <c:pt idx="5038">
                  <c:v>31.208044181778401</c:v>
                </c:pt>
                <c:pt idx="5039">
                  <c:v>31.208044181778401</c:v>
                </c:pt>
                <c:pt idx="5040">
                  <c:v>31.208044181778401</c:v>
                </c:pt>
                <c:pt idx="5041">
                  <c:v>31.208044181778401</c:v>
                </c:pt>
                <c:pt idx="5042">
                  <c:v>31.208044181778401</c:v>
                </c:pt>
                <c:pt idx="5043">
                  <c:v>31.208044181778401</c:v>
                </c:pt>
                <c:pt idx="5044">
                  <c:v>31.208044181778298</c:v>
                </c:pt>
                <c:pt idx="5045">
                  <c:v>31.208044181778298</c:v>
                </c:pt>
                <c:pt idx="5046">
                  <c:v>31.208044181778298</c:v>
                </c:pt>
                <c:pt idx="5047">
                  <c:v>31.208044181778298</c:v>
                </c:pt>
                <c:pt idx="5048">
                  <c:v>31.208044181778298</c:v>
                </c:pt>
                <c:pt idx="5049">
                  <c:v>31.208044181778298</c:v>
                </c:pt>
                <c:pt idx="5050">
                  <c:v>31.208044181778199</c:v>
                </c:pt>
                <c:pt idx="5051">
                  <c:v>31.208044181778199</c:v>
                </c:pt>
                <c:pt idx="5052">
                  <c:v>31.208044181778199</c:v>
                </c:pt>
                <c:pt idx="5053">
                  <c:v>31.208044181778199</c:v>
                </c:pt>
                <c:pt idx="5054">
                  <c:v>31.208044181778099</c:v>
                </c:pt>
                <c:pt idx="5055">
                  <c:v>31.208044181778099</c:v>
                </c:pt>
                <c:pt idx="5056">
                  <c:v>31.208044181778099</c:v>
                </c:pt>
                <c:pt idx="5057">
                  <c:v>31.208044181778099</c:v>
                </c:pt>
                <c:pt idx="5058">
                  <c:v>31.208044181778099</c:v>
                </c:pt>
                <c:pt idx="5059">
                  <c:v>31.208044181778099</c:v>
                </c:pt>
                <c:pt idx="5060">
                  <c:v>31.208044181778</c:v>
                </c:pt>
                <c:pt idx="5061">
                  <c:v>31.208044181778</c:v>
                </c:pt>
                <c:pt idx="5062">
                  <c:v>31.208044181778</c:v>
                </c:pt>
                <c:pt idx="5063">
                  <c:v>31.208044181778</c:v>
                </c:pt>
                <c:pt idx="5064">
                  <c:v>31.208044181778</c:v>
                </c:pt>
                <c:pt idx="5065">
                  <c:v>31.208044181778</c:v>
                </c:pt>
                <c:pt idx="5066">
                  <c:v>31.2080441817779</c:v>
                </c:pt>
                <c:pt idx="5067">
                  <c:v>31.2080441817779</c:v>
                </c:pt>
                <c:pt idx="5068">
                  <c:v>31.2080441817779</c:v>
                </c:pt>
                <c:pt idx="5069">
                  <c:v>31.2080441817779</c:v>
                </c:pt>
                <c:pt idx="5070">
                  <c:v>31.208044181777801</c:v>
                </c:pt>
                <c:pt idx="5071">
                  <c:v>31.208044181777801</c:v>
                </c:pt>
                <c:pt idx="5072">
                  <c:v>31.208044181777801</c:v>
                </c:pt>
                <c:pt idx="5073">
                  <c:v>31.208044181777801</c:v>
                </c:pt>
                <c:pt idx="5074">
                  <c:v>31.208044181777801</c:v>
                </c:pt>
                <c:pt idx="5075">
                  <c:v>31.208044181777801</c:v>
                </c:pt>
                <c:pt idx="5076">
                  <c:v>31.208044181777701</c:v>
                </c:pt>
                <c:pt idx="5077">
                  <c:v>31.208044181777701</c:v>
                </c:pt>
                <c:pt idx="5078">
                  <c:v>31.208044181777701</c:v>
                </c:pt>
                <c:pt idx="5079">
                  <c:v>31.208044181777701</c:v>
                </c:pt>
                <c:pt idx="5080">
                  <c:v>31.208044181777701</c:v>
                </c:pt>
                <c:pt idx="5081">
                  <c:v>31.208044181777701</c:v>
                </c:pt>
                <c:pt idx="5082">
                  <c:v>31.208044181777598</c:v>
                </c:pt>
                <c:pt idx="5083">
                  <c:v>31.208044181777598</c:v>
                </c:pt>
                <c:pt idx="5084">
                  <c:v>31.208044181777598</c:v>
                </c:pt>
                <c:pt idx="5085">
                  <c:v>31.208044181777598</c:v>
                </c:pt>
                <c:pt idx="5086">
                  <c:v>31.208044181777499</c:v>
                </c:pt>
                <c:pt idx="5087">
                  <c:v>31.208044181777499</c:v>
                </c:pt>
                <c:pt idx="5088">
                  <c:v>31.208044181777499</c:v>
                </c:pt>
                <c:pt idx="5089">
                  <c:v>31.208044181777499</c:v>
                </c:pt>
                <c:pt idx="5090">
                  <c:v>31.208044181777499</c:v>
                </c:pt>
                <c:pt idx="5091">
                  <c:v>31.208044181777499</c:v>
                </c:pt>
                <c:pt idx="5092">
                  <c:v>31.208044181777399</c:v>
                </c:pt>
                <c:pt idx="5093">
                  <c:v>31.208044181777399</c:v>
                </c:pt>
                <c:pt idx="5094">
                  <c:v>31.208044181777399</c:v>
                </c:pt>
                <c:pt idx="5095">
                  <c:v>31.208044181777399</c:v>
                </c:pt>
                <c:pt idx="5096">
                  <c:v>31.208044181777399</c:v>
                </c:pt>
                <c:pt idx="5097">
                  <c:v>31.208044181777399</c:v>
                </c:pt>
                <c:pt idx="5098">
                  <c:v>31.2080441817773</c:v>
                </c:pt>
                <c:pt idx="5099">
                  <c:v>31.2080441817773</c:v>
                </c:pt>
                <c:pt idx="5100">
                  <c:v>31.2080441817773</c:v>
                </c:pt>
                <c:pt idx="5101">
                  <c:v>31.2080441817773</c:v>
                </c:pt>
                <c:pt idx="5102">
                  <c:v>31.208044181777201</c:v>
                </c:pt>
                <c:pt idx="5103">
                  <c:v>31.208044181777201</c:v>
                </c:pt>
                <c:pt idx="5104">
                  <c:v>31.208044181777201</c:v>
                </c:pt>
                <c:pt idx="5105">
                  <c:v>31.208044181777201</c:v>
                </c:pt>
                <c:pt idx="5106">
                  <c:v>31.208044181777201</c:v>
                </c:pt>
                <c:pt idx="5107">
                  <c:v>31.208044181777201</c:v>
                </c:pt>
                <c:pt idx="5108">
                  <c:v>31.208044181777101</c:v>
                </c:pt>
                <c:pt idx="5109">
                  <c:v>31.208044181777101</c:v>
                </c:pt>
                <c:pt idx="5110">
                  <c:v>31.208044181777101</c:v>
                </c:pt>
                <c:pt idx="5111">
                  <c:v>31.208044181777101</c:v>
                </c:pt>
                <c:pt idx="5112">
                  <c:v>31.208044181777101</c:v>
                </c:pt>
                <c:pt idx="5113">
                  <c:v>31.208044181777101</c:v>
                </c:pt>
                <c:pt idx="5114">
                  <c:v>31.208044181777002</c:v>
                </c:pt>
                <c:pt idx="5115">
                  <c:v>31.208044181777002</c:v>
                </c:pt>
                <c:pt idx="5116">
                  <c:v>31.208044181777002</c:v>
                </c:pt>
                <c:pt idx="5117">
                  <c:v>31.208044181777002</c:v>
                </c:pt>
                <c:pt idx="5118">
                  <c:v>31.208044181777002</c:v>
                </c:pt>
                <c:pt idx="5119">
                  <c:v>31.208044181777002</c:v>
                </c:pt>
                <c:pt idx="5120">
                  <c:v>31.208044181776899</c:v>
                </c:pt>
                <c:pt idx="5121">
                  <c:v>31.208044181776899</c:v>
                </c:pt>
                <c:pt idx="5122">
                  <c:v>31.208044181776899</c:v>
                </c:pt>
                <c:pt idx="5123">
                  <c:v>31.208044181776899</c:v>
                </c:pt>
                <c:pt idx="5124">
                  <c:v>31.208044181776899</c:v>
                </c:pt>
                <c:pt idx="5125">
                  <c:v>31.208044181776899</c:v>
                </c:pt>
                <c:pt idx="5126">
                  <c:v>31.208044181776799</c:v>
                </c:pt>
                <c:pt idx="5127">
                  <c:v>31.208044181776799</c:v>
                </c:pt>
                <c:pt idx="5128">
                  <c:v>31.208044181776799</c:v>
                </c:pt>
                <c:pt idx="5129">
                  <c:v>31.208044181776799</c:v>
                </c:pt>
                <c:pt idx="5130">
                  <c:v>31.208044181776799</c:v>
                </c:pt>
                <c:pt idx="5131">
                  <c:v>31.208044181776799</c:v>
                </c:pt>
                <c:pt idx="5132">
                  <c:v>31.2080441817767</c:v>
                </c:pt>
                <c:pt idx="5133">
                  <c:v>31.2080441817767</c:v>
                </c:pt>
                <c:pt idx="5134">
                  <c:v>31.2080441817767</c:v>
                </c:pt>
                <c:pt idx="5135">
                  <c:v>31.2080441817767</c:v>
                </c:pt>
                <c:pt idx="5136">
                  <c:v>31.2080441817766</c:v>
                </c:pt>
                <c:pt idx="5137">
                  <c:v>31.2080441817766</c:v>
                </c:pt>
                <c:pt idx="5138">
                  <c:v>31.2080441817766</c:v>
                </c:pt>
                <c:pt idx="5139">
                  <c:v>31.2080441817766</c:v>
                </c:pt>
                <c:pt idx="5140">
                  <c:v>31.2080441817766</c:v>
                </c:pt>
                <c:pt idx="5141">
                  <c:v>31.2080441817766</c:v>
                </c:pt>
                <c:pt idx="5142">
                  <c:v>31.208044181776501</c:v>
                </c:pt>
                <c:pt idx="5143">
                  <c:v>31.208044181776501</c:v>
                </c:pt>
                <c:pt idx="5144">
                  <c:v>31.208044181776501</c:v>
                </c:pt>
                <c:pt idx="5145">
                  <c:v>31.208044181776501</c:v>
                </c:pt>
                <c:pt idx="5146">
                  <c:v>31.208044181776501</c:v>
                </c:pt>
                <c:pt idx="5147">
                  <c:v>31.208044181776501</c:v>
                </c:pt>
                <c:pt idx="5148">
                  <c:v>31.208044181776401</c:v>
                </c:pt>
                <c:pt idx="5149">
                  <c:v>31.208044181776401</c:v>
                </c:pt>
                <c:pt idx="5150">
                  <c:v>31.208044181776401</c:v>
                </c:pt>
                <c:pt idx="5151">
                  <c:v>31.208044181776401</c:v>
                </c:pt>
                <c:pt idx="5152">
                  <c:v>31.208044181776302</c:v>
                </c:pt>
                <c:pt idx="5153">
                  <c:v>31.208044181776302</c:v>
                </c:pt>
                <c:pt idx="5154">
                  <c:v>31.208044181776302</c:v>
                </c:pt>
                <c:pt idx="5155">
                  <c:v>31.208044181776302</c:v>
                </c:pt>
                <c:pt idx="5156">
                  <c:v>31.208044181776302</c:v>
                </c:pt>
                <c:pt idx="5157">
                  <c:v>31.208044181776302</c:v>
                </c:pt>
                <c:pt idx="5158">
                  <c:v>31.208044181776199</c:v>
                </c:pt>
                <c:pt idx="5159">
                  <c:v>31.208044181776199</c:v>
                </c:pt>
                <c:pt idx="5160">
                  <c:v>31.208044181776199</c:v>
                </c:pt>
                <c:pt idx="5161">
                  <c:v>31.208044181776199</c:v>
                </c:pt>
                <c:pt idx="5162">
                  <c:v>31.208044181776099</c:v>
                </c:pt>
                <c:pt idx="5163">
                  <c:v>31.208044181776099</c:v>
                </c:pt>
                <c:pt idx="5164">
                  <c:v>31.208044181776099</c:v>
                </c:pt>
                <c:pt idx="5165">
                  <c:v>31.208044181776099</c:v>
                </c:pt>
                <c:pt idx="5166">
                  <c:v>31.208044181776099</c:v>
                </c:pt>
                <c:pt idx="5167">
                  <c:v>31.208044181776099</c:v>
                </c:pt>
                <c:pt idx="5168">
                  <c:v>31.208044181776099</c:v>
                </c:pt>
                <c:pt idx="5169">
                  <c:v>31.208044181776099</c:v>
                </c:pt>
                <c:pt idx="5170">
                  <c:v>31.208044181776</c:v>
                </c:pt>
                <c:pt idx="5171">
                  <c:v>31.208044181776</c:v>
                </c:pt>
                <c:pt idx="5172">
                  <c:v>31.208044181776</c:v>
                </c:pt>
                <c:pt idx="5173">
                  <c:v>31.208044181776</c:v>
                </c:pt>
                <c:pt idx="5174">
                  <c:v>31.2080441817759</c:v>
                </c:pt>
                <c:pt idx="5175">
                  <c:v>31.2080441817759</c:v>
                </c:pt>
                <c:pt idx="5176">
                  <c:v>31.2080441817759</c:v>
                </c:pt>
                <c:pt idx="5177">
                  <c:v>31.2080441817759</c:v>
                </c:pt>
                <c:pt idx="5178">
                  <c:v>31.2080441817759</c:v>
                </c:pt>
                <c:pt idx="5179">
                  <c:v>31.2080441817759</c:v>
                </c:pt>
                <c:pt idx="5180">
                  <c:v>31.208044181775801</c:v>
                </c:pt>
                <c:pt idx="5181">
                  <c:v>31.208044181775801</c:v>
                </c:pt>
                <c:pt idx="5182">
                  <c:v>31.208044181775801</c:v>
                </c:pt>
                <c:pt idx="5183">
                  <c:v>31.208044181775801</c:v>
                </c:pt>
                <c:pt idx="5184">
                  <c:v>31.208044181775801</c:v>
                </c:pt>
                <c:pt idx="5185">
                  <c:v>31.208044181775801</c:v>
                </c:pt>
                <c:pt idx="5186">
                  <c:v>31.208044181775701</c:v>
                </c:pt>
                <c:pt idx="5187">
                  <c:v>31.208044181775701</c:v>
                </c:pt>
                <c:pt idx="5188">
                  <c:v>31.208044181775701</c:v>
                </c:pt>
                <c:pt idx="5189">
                  <c:v>31.208044181775701</c:v>
                </c:pt>
                <c:pt idx="5190">
                  <c:v>31.208044181775701</c:v>
                </c:pt>
                <c:pt idx="5191">
                  <c:v>31.208044181775701</c:v>
                </c:pt>
                <c:pt idx="5192">
                  <c:v>31.208044181775598</c:v>
                </c:pt>
                <c:pt idx="5193">
                  <c:v>31.208044181775598</c:v>
                </c:pt>
                <c:pt idx="5194">
                  <c:v>31.208044181775598</c:v>
                </c:pt>
                <c:pt idx="5195">
                  <c:v>31.208044181775598</c:v>
                </c:pt>
                <c:pt idx="5196">
                  <c:v>31.208044181775598</c:v>
                </c:pt>
                <c:pt idx="5197">
                  <c:v>31.208044181775598</c:v>
                </c:pt>
                <c:pt idx="5198">
                  <c:v>31.208044181775499</c:v>
                </c:pt>
                <c:pt idx="5199">
                  <c:v>31.208044181775499</c:v>
                </c:pt>
                <c:pt idx="5200">
                  <c:v>31.208044181775499</c:v>
                </c:pt>
                <c:pt idx="5201">
                  <c:v>31.208044181775499</c:v>
                </c:pt>
                <c:pt idx="5202">
                  <c:v>31.208044181775399</c:v>
                </c:pt>
                <c:pt idx="5203">
                  <c:v>31.208044181775399</c:v>
                </c:pt>
                <c:pt idx="5204">
                  <c:v>31.208044181775399</c:v>
                </c:pt>
                <c:pt idx="5205">
                  <c:v>31.208044181775399</c:v>
                </c:pt>
                <c:pt idx="5206">
                  <c:v>31.208044181775399</c:v>
                </c:pt>
                <c:pt idx="5207">
                  <c:v>31.208044181775399</c:v>
                </c:pt>
                <c:pt idx="5208">
                  <c:v>31.2080441817753</c:v>
                </c:pt>
                <c:pt idx="5209">
                  <c:v>31.2080441817753</c:v>
                </c:pt>
                <c:pt idx="5210">
                  <c:v>31.2080441817753</c:v>
                </c:pt>
                <c:pt idx="5211">
                  <c:v>31.2080441817753</c:v>
                </c:pt>
                <c:pt idx="5212">
                  <c:v>31.2080441817753</c:v>
                </c:pt>
                <c:pt idx="5213">
                  <c:v>31.2080441817753</c:v>
                </c:pt>
                <c:pt idx="5214">
                  <c:v>31.2080441817752</c:v>
                </c:pt>
                <c:pt idx="5215">
                  <c:v>31.2080441817752</c:v>
                </c:pt>
                <c:pt idx="5216">
                  <c:v>31.2080441817752</c:v>
                </c:pt>
                <c:pt idx="5217">
                  <c:v>31.2080441817752</c:v>
                </c:pt>
                <c:pt idx="5218">
                  <c:v>31.2080441817752</c:v>
                </c:pt>
                <c:pt idx="5219">
                  <c:v>31.2080441817752</c:v>
                </c:pt>
                <c:pt idx="5220">
                  <c:v>31.208044181775101</c:v>
                </c:pt>
                <c:pt idx="5221">
                  <c:v>31.208044181775101</c:v>
                </c:pt>
                <c:pt idx="5222">
                  <c:v>31.208044181775101</c:v>
                </c:pt>
                <c:pt idx="5223">
                  <c:v>31.208044181775101</c:v>
                </c:pt>
                <c:pt idx="5224">
                  <c:v>31.208044181775101</c:v>
                </c:pt>
                <c:pt idx="5225">
                  <c:v>31.208044181775101</c:v>
                </c:pt>
                <c:pt idx="5226">
                  <c:v>31.208044181775001</c:v>
                </c:pt>
                <c:pt idx="5227">
                  <c:v>31.208044181775001</c:v>
                </c:pt>
                <c:pt idx="5228">
                  <c:v>31.208044181775001</c:v>
                </c:pt>
                <c:pt idx="5229">
                  <c:v>31.208044181775001</c:v>
                </c:pt>
                <c:pt idx="5230">
                  <c:v>31.208044181774898</c:v>
                </c:pt>
                <c:pt idx="5231">
                  <c:v>31.208044181774898</c:v>
                </c:pt>
                <c:pt idx="5232">
                  <c:v>31.208044181774898</c:v>
                </c:pt>
                <c:pt idx="5233">
                  <c:v>31.208044181774898</c:v>
                </c:pt>
                <c:pt idx="5234">
                  <c:v>31.208044181774898</c:v>
                </c:pt>
                <c:pt idx="5235">
                  <c:v>31.208044181774898</c:v>
                </c:pt>
                <c:pt idx="5236">
                  <c:v>31.208044181774799</c:v>
                </c:pt>
                <c:pt idx="5237">
                  <c:v>31.208044181774799</c:v>
                </c:pt>
                <c:pt idx="5238">
                  <c:v>31.208044181774799</c:v>
                </c:pt>
                <c:pt idx="5239">
                  <c:v>31.208044181774799</c:v>
                </c:pt>
                <c:pt idx="5240">
                  <c:v>31.208044181774799</c:v>
                </c:pt>
                <c:pt idx="5241">
                  <c:v>31.208044181774799</c:v>
                </c:pt>
                <c:pt idx="5242">
                  <c:v>31.208044181774699</c:v>
                </c:pt>
                <c:pt idx="5243">
                  <c:v>31.208044181774699</c:v>
                </c:pt>
                <c:pt idx="5244">
                  <c:v>31.208044181774699</c:v>
                </c:pt>
                <c:pt idx="5245">
                  <c:v>31.208044181774699</c:v>
                </c:pt>
                <c:pt idx="5246">
                  <c:v>31.208044181774699</c:v>
                </c:pt>
                <c:pt idx="5247">
                  <c:v>31.208044181774699</c:v>
                </c:pt>
                <c:pt idx="5248">
                  <c:v>31.2080441817746</c:v>
                </c:pt>
                <c:pt idx="5249">
                  <c:v>31.2080441817746</c:v>
                </c:pt>
                <c:pt idx="5250">
                  <c:v>31.2080441817746</c:v>
                </c:pt>
                <c:pt idx="5251">
                  <c:v>31.2080441817746</c:v>
                </c:pt>
                <c:pt idx="5252">
                  <c:v>31.2080441817745</c:v>
                </c:pt>
                <c:pt idx="5253">
                  <c:v>31.2080441817745</c:v>
                </c:pt>
                <c:pt idx="5254">
                  <c:v>31.2080441817745</c:v>
                </c:pt>
                <c:pt idx="5255">
                  <c:v>31.2080441817745</c:v>
                </c:pt>
                <c:pt idx="5256">
                  <c:v>31.2080441817745</c:v>
                </c:pt>
                <c:pt idx="5257">
                  <c:v>31.2080441817745</c:v>
                </c:pt>
                <c:pt idx="5258">
                  <c:v>31.208044181774401</c:v>
                </c:pt>
                <c:pt idx="5259">
                  <c:v>31.208044181774401</c:v>
                </c:pt>
                <c:pt idx="5260">
                  <c:v>31.208044181774401</c:v>
                </c:pt>
                <c:pt idx="5261">
                  <c:v>31.208044181774401</c:v>
                </c:pt>
                <c:pt idx="5262">
                  <c:v>31.208044181774401</c:v>
                </c:pt>
                <c:pt idx="5263">
                  <c:v>31.208044181774401</c:v>
                </c:pt>
                <c:pt idx="5264">
                  <c:v>31.208044181774302</c:v>
                </c:pt>
                <c:pt idx="5265">
                  <c:v>31.208044181774302</c:v>
                </c:pt>
                <c:pt idx="5266">
                  <c:v>31.208044181774302</c:v>
                </c:pt>
                <c:pt idx="5267">
                  <c:v>31.208044181774302</c:v>
                </c:pt>
                <c:pt idx="5268">
                  <c:v>31.208044181774198</c:v>
                </c:pt>
                <c:pt idx="5269">
                  <c:v>31.208044181774198</c:v>
                </c:pt>
                <c:pt idx="5270">
                  <c:v>31.208044181774198</c:v>
                </c:pt>
                <c:pt idx="5271">
                  <c:v>31.208044181774198</c:v>
                </c:pt>
                <c:pt idx="5272">
                  <c:v>31.208044181774198</c:v>
                </c:pt>
                <c:pt idx="5273">
                  <c:v>31.208044181774198</c:v>
                </c:pt>
                <c:pt idx="5274">
                  <c:v>31.208044181774099</c:v>
                </c:pt>
                <c:pt idx="5275">
                  <c:v>31.208044181774099</c:v>
                </c:pt>
                <c:pt idx="5276">
                  <c:v>31.208044181774099</c:v>
                </c:pt>
                <c:pt idx="5277">
                  <c:v>31.208044181774099</c:v>
                </c:pt>
                <c:pt idx="5278">
                  <c:v>31.208044181774</c:v>
                </c:pt>
                <c:pt idx="5279">
                  <c:v>31.208044181774</c:v>
                </c:pt>
                <c:pt idx="5280">
                  <c:v>31.208044181774</c:v>
                </c:pt>
                <c:pt idx="5281">
                  <c:v>31.208044181774</c:v>
                </c:pt>
                <c:pt idx="5282">
                  <c:v>31.208044181774</c:v>
                </c:pt>
                <c:pt idx="5283">
                  <c:v>31.208044181774</c:v>
                </c:pt>
                <c:pt idx="5284">
                  <c:v>31.2080441817739</c:v>
                </c:pt>
                <c:pt idx="5285">
                  <c:v>31.2080441817739</c:v>
                </c:pt>
                <c:pt idx="5286">
                  <c:v>31.2080441817739</c:v>
                </c:pt>
                <c:pt idx="5287">
                  <c:v>31.2080441817739</c:v>
                </c:pt>
                <c:pt idx="5288">
                  <c:v>31.208044181773801</c:v>
                </c:pt>
                <c:pt idx="5289">
                  <c:v>31.208044181773801</c:v>
                </c:pt>
                <c:pt idx="5290">
                  <c:v>31.208044181773801</c:v>
                </c:pt>
                <c:pt idx="5291">
                  <c:v>31.208044181773801</c:v>
                </c:pt>
                <c:pt idx="5292">
                  <c:v>31.208044181773801</c:v>
                </c:pt>
                <c:pt idx="5293">
                  <c:v>31.208044181773801</c:v>
                </c:pt>
                <c:pt idx="5294">
                  <c:v>31.208044181773701</c:v>
                </c:pt>
                <c:pt idx="5295">
                  <c:v>31.208044181773701</c:v>
                </c:pt>
                <c:pt idx="5296">
                  <c:v>31.208044181773701</c:v>
                </c:pt>
                <c:pt idx="5297">
                  <c:v>31.208044181773701</c:v>
                </c:pt>
                <c:pt idx="5298">
                  <c:v>31.208044181773701</c:v>
                </c:pt>
                <c:pt idx="5299">
                  <c:v>31.208044181773701</c:v>
                </c:pt>
                <c:pt idx="5300">
                  <c:v>31.208044181773602</c:v>
                </c:pt>
                <c:pt idx="5301">
                  <c:v>31.208044181773602</c:v>
                </c:pt>
                <c:pt idx="5302">
                  <c:v>31.208044181773602</c:v>
                </c:pt>
                <c:pt idx="5303">
                  <c:v>31.208044181773602</c:v>
                </c:pt>
                <c:pt idx="5304">
                  <c:v>31.208044181773499</c:v>
                </c:pt>
                <c:pt idx="5305">
                  <c:v>31.208044181773499</c:v>
                </c:pt>
                <c:pt idx="5306">
                  <c:v>31.208044181773499</c:v>
                </c:pt>
                <c:pt idx="5307">
                  <c:v>31.208044181773499</c:v>
                </c:pt>
                <c:pt idx="5308">
                  <c:v>31.208044181773399</c:v>
                </c:pt>
                <c:pt idx="5309">
                  <c:v>31.208044181773399</c:v>
                </c:pt>
                <c:pt idx="5310">
                  <c:v>31.208044181773399</c:v>
                </c:pt>
                <c:pt idx="5311">
                  <c:v>31.208044181773399</c:v>
                </c:pt>
                <c:pt idx="5312">
                  <c:v>31.208044181773399</c:v>
                </c:pt>
                <c:pt idx="5313">
                  <c:v>31.208044181773399</c:v>
                </c:pt>
                <c:pt idx="5314">
                  <c:v>31.2080441817733</c:v>
                </c:pt>
                <c:pt idx="5315">
                  <c:v>31.2080441817733</c:v>
                </c:pt>
                <c:pt idx="5316">
                  <c:v>31.2080441817733</c:v>
                </c:pt>
                <c:pt idx="5317">
                  <c:v>31.2080441817733</c:v>
                </c:pt>
                <c:pt idx="5318">
                  <c:v>31.2080441817733</c:v>
                </c:pt>
                <c:pt idx="5319">
                  <c:v>31.2080441817733</c:v>
                </c:pt>
                <c:pt idx="5320">
                  <c:v>31.2080441817732</c:v>
                </c:pt>
                <c:pt idx="5321">
                  <c:v>31.2080441817732</c:v>
                </c:pt>
                <c:pt idx="5322">
                  <c:v>31.2080441817732</c:v>
                </c:pt>
                <c:pt idx="5323">
                  <c:v>31.2080441817732</c:v>
                </c:pt>
                <c:pt idx="5324">
                  <c:v>31.208044181773101</c:v>
                </c:pt>
                <c:pt idx="5325">
                  <c:v>31.208044181773101</c:v>
                </c:pt>
                <c:pt idx="5326">
                  <c:v>31.208044181773101</c:v>
                </c:pt>
                <c:pt idx="5327">
                  <c:v>31.208044181773101</c:v>
                </c:pt>
                <c:pt idx="5328">
                  <c:v>31.208044181773101</c:v>
                </c:pt>
                <c:pt idx="5329">
                  <c:v>31.208044181773101</c:v>
                </c:pt>
                <c:pt idx="5330">
                  <c:v>31.208044181773001</c:v>
                </c:pt>
                <c:pt idx="5331">
                  <c:v>31.208044181773001</c:v>
                </c:pt>
                <c:pt idx="5332">
                  <c:v>31.208044181773001</c:v>
                </c:pt>
                <c:pt idx="5333">
                  <c:v>31.208044181773001</c:v>
                </c:pt>
                <c:pt idx="5334">
                  <c:v>31.208044181773001</c:v>
                </c:pt>
                <c:pt idx="5335">
                  <c:v>31.208044181773001</c:v>
                </c:pt>
                <c:pt idx="5336">
                  <c:v>31.208044181772902</c:v>
                </c:pt>
                <c:pt idx="5337">
                  <c:v>31.208044181772902</c:v>
                </c:pt>
                <c:pt idx="5338">
                  <c:v>31.208044181772902</c:v>
                </c:pt>
                <c:pt idx="5339">
                  <c:v>31.208044181772902</c:v>
                </c:pt>
                <c:pt idx="5340">
                  <c:v>31.208044181772902</c:v>
                </c:pt>
                <c:pt idx="5341">
                  <c:v>31.208044181772902</c:v>
                </c:pt>
                <c:pt idx="5342">
                  <c:v>31.208044181772799</c:v>
                </c:pt>
                <c:pt idx="5343">
                  <c:v>31.208044181772799</c:v>
                </c:pt>
                <c:pt idx="5344">
                  <c:v>31.208044181772799</c:v>
                </c:pt>
                <c:pt idx="5345">
                  <c:v>31.208044181772799</c:v>
                </c:pt>
                <c:pt idx="5346">
                  <c:v>31.208044181772799</c:v>
                </c:pt>
                <c:pt idx="5347">
                  <c:v>31.208044181772799</c:v>
                </c:pt>
                <c:pt idx="5348">
                  <c:v>31.208044181772699</c:v>
                </c:pt>
                <c:pt idx="5349">
                  <c:v>31.208044181772699</c:v>
                </c:pt>
                <c:pt idx="5350">
                  <c:v>31.208044181772699</c:v>
                </c:pt>
                <c:pt idx="5351">
                  <c:v>31.208044181772699</c:v>
                </c:pt>
                <c:pt idx="5352">
                  <c:v>31.208044181772699</c:v>
                </c:pt>
                <c:pt idx="5353">
                  <c:v>31.208044181772699</c:v>
                </c:pt>
                <c:pt idx="5354">
                  <c:v>31.2080441817726</c:v>
                </c:pt>
                <c:pt idx="5355">
                  <c:v>31.2080441817726</c:v>
                </c:pt>
                <c:pt idx="5356">
                  <c:v>31.2080441817726</c:v>
                </c:pt>
                <c:pt idx="5357">
                  <c:v>31.2080441817726</c:v>
                </c:pt>
                <c:pt idx="5358">
                  <c:v>31.2080441817725</c:v>
                </c:pt>
                <c:pt idx="5359">
                  <c:v>31.2080441817725</c:v>
                </c:pt>
                <c:pt idx="5360">
                  <c:v>31.2080441817725</c:v>
                </c:pt>
                <c:pt idx="5361">
                  <c:v>31.2080441817725</c:v>
                </c:pt>
                <c:pt idx="5362">
                  <c:v>31.208044181772401</c:v>
                </c:pt>
                <c:pt idx="5363">
                  <c:v>31.208044181772401</c:v>
                </c:pt>
                <c:pt idx="5364">
                  <c:v>31.208044181772401</c:v>
                </c:pt>
                <c:pt idx="5365">
                  <c:v>31.208044181772401</c:v>
                </c:pt>
                <c:pt idx="5366">
                  <c:v>31.208044181772401</c:v>
                </c:pt>
                <c:pt idx="5367">
                  <c:v>31.208044181772401</c:v>
                </c:pt>
                <c:pt idx="5368">
                  <c:v>31.208044181772301</c:v>
                </c:pt>
                <c:pt idx="5369">
                  <c:v>31.208044181772301</c:v>
                </c:pt>
                <c:pt idx="5370">
                  <c:v>31.208044181772301</c:v>
                </c:pt>
                <c:pt idx="5371">
                  <c:v>31.208044181772301</c:v>
                </c:pt>
                <c:pt idx="5372">
                  <c:v>31.208044181772301</c:v>
                </c:pt>
                <c:pt idx="5373">
                  <c:v>31.208044181772301</c:v>
                </c:pt>
                <c:pt idx="5374">
                  <c:v>31.208044181772198</c:v>
                </c:pt>
                <c:pt idx="5375">
                  <c:v>31.208044181772198</c:v>
                </c:pt>
                <c:pt idx="5376">
                  <c:v>31.208044181772198</c:v>
                </c:pt>
                <c:pt idx="5377">
                  <c:v>31.208044181772198</c:v>
                </c:pt>
                <c:pt idx="5378">
                  <c:v>31.208044181772198</c:v>
                </c:pt>
                <c:pt idx="5379">
                  <c:v>31.208044181772198</c:v>
                </c:pt>
                <c:pt idx="5380">
                  <c:v>31.208044181772099</c:v>
                </c:pt>
                <c:pt idx="5381">
                  <c:v>31.208044181772099</c:v>
                </c:pt>
                <c:pt idx="5382">
                  <c:v>31.208044181772099</c:v>
                </c:pt>
                <c:pt idx="5383">
                  <c:v>31.208044181772099</c:v>
                </c:pt>
                <c:pt idx="5384">
                  <c:v>31.208044181772099</c:v>
                </c:pt>
                <c:pt idx="5385">
                  <c:v>31.208044181772099</c:v>
                </c:pt>
                <c:pt idx="5386">
                  <c:v>31.208044181771999</c:v>
                </c:pt>
                <c:pt idx="5387">
                  <c:v>31.208044181771999</c:v>
                </c:pt>
                <c:pt idx="5388">
                  <c:v>31.208044181771999</c:v>
                </c:pt>
                <c:pt idx="5389">
                  <c:v>31.208044181771999</c:v>
                </c:pt>
                <c:pt idx="5390">
                  <c:v>31.2080441817719</c:v>
                </c:pt>
                <c:pt idx="5391">
                  <c:v>31.2080441817719</c:v>
                </c:pt>
                <c:pt idx="5392">
                  <c:v>31.2080441817719</c:v>
                </c:pt>
                <c:pt idx="5393">
                  <c:v>31.2080441817719</c:v>
                </c:pt>
                <c:pt idx="5394">
                  <c:v>31.2080441817718</c:v>
                </c:pt>
                <c:pt idx="5395">
                  <c:v>31.2080441817718</c:v>
                </c:pt>
                <c:pt idx="5396">
                  <c:v>31.2080441817718</c:v>
                </c:pt>
                <c:pt idx="5397">
                  <c:v>31.2080441817718</c:v>
                </c:pt>
                <c:pt idx="5398">
                  <c:v>31.2080441817718</c:v>
                </c:pt>
                <c:pt idx="5399">
                  <c:v>31.2080441817718</c:v>
                </c:pt>
                <c:pt idx="5400">
                  <c:v>31.208044181771701</c:v>
                </c:pt>
                <c:pt idx="5401">
                  <c:v>31.208044181771701</c:v>
                </c:pt>
                <c:pt idx="5402">
                  <c:v>31.208044181771701</c:v>
                </c:pt>
                <c:pt idx="5403">
                  <c:v>31.208044181771701</c:v>
                </c:pt>
                <c:pt idx="5404">
                  <c:v>31.208044181771601</c:v>
                </c:pt>
                <c:pt idx="5405">
                  <c:v>31.208044181771601</c:v>
                </c:pt>
                <c:pt idx="5406">
                  <c:v>31.208044181771601</c:v>
                </c:pt>
                <c:pt idx="5407">
                  <c:v>31.208044181771601</c:v>
                </c:pt>
                <c:pt idx="5408">
                  <c:v>31.208044181771601</c:v>
                </c:pt>
                <c:pt idx="5409">
                  <c:v>31.208044181771601</c:v>
                </c:pt>
                <c:pt idx="5410">
                  <c:v>31.208044181771498</c:v>
                </c:pt>
                <c:pt idx="5411">
                  <c:v>31.208044181771498</c:v>
                </c:pt>
                <c:pt idx="5412">
                  <c:v>31.208044181771498</c:v>
                </c:pt>
                <c:pt idx="5413">
                  <c:v>31.208044181771498</c:v>
                </c:pt>
                <c:pt idx="5414">
                  <c:v>31.208044181771498</c:v>
                </c:pt>
                <c:pt idx="5415">
                  <c:v>31.208044181771498</c:v>
                </c:pt>
                <c:pt idx="5416">
                  <c:v>31.208044181771399</c:v>
                </c:pt>
                <c:pt idx="5417">
                  <c:v>31.208044181771399</c:v>
                </c:pt>
                <c:pt idx="5418">
                  <c:v>31.208044181771399</c:v>
                </c:pt>
                <c:pt idx="5419">
                  <c:v>31.208044181771399</c:v>
                </c:pt>
                <c:pt idx="5420">
                  <c:v>31.208044181771399</c:v>
                </c:pt>
                <c:pt idx="5421">
                  <c:v>31.208044181771399</c:v>
                </c:pt>
                <c:pt idx="5422">
                  <c:v>31.208044181771299</c:v>
                </c:pt>
                <c:pt idx="5423">
                  <c:v>31.208044181771299</c:v>
                </c:pt>
                <c:pt idx="5424">
                  <c:v>31.208044181771299</c:v>
                </c:pt>
                <c:pt idx="5425">
                  <c:v>31.208044181771299</c:v>
                </c:pt>
                <c:pt idx="5426">
                  <c:v>31.2080441817712</c:v>
                </c:pt>
                <c:pt idx="5427">
                  <c:v>31.2080441817712</c:v>
                </c:pt>
                <c:pt idx="5428">
                  <c:v>31.2080441817712</c:v>
                </c:pt>
                <c:pt idx="5429">
                  <c:v>31.2080441817712</c:v>
                </c:pt>
                <c:pt idx="5430">
                  <c:v>31.2080441817712</c:v>
                </c:pt>
                <c:pt idx="5431">
                  <c:v>31.2080441817712</c:v>
                </c:pt>
                <c:pt idx="5432">
                  <c:v>31.208044181771101</c:v>
                </c:pt>
                <c:pt idx="5433">
                  <c:v>31.208044181771101</c:v>
                </c:pt>
                <c:pt idx="5434">
                  <c:v>31.208044181771101</c:v>
                </c:pt>
                <c:pt idx="5435">
                  <c:v>31.208044181771101</c:v>
                </c:pt>
                <c:pt idx="5436">
                  <c:v>31.208044181771001</c:v>
                </c:pt>
                <c:pt idx="5437">
                  <c:v>31.208044181771001</c:v>
                </c:pt>
                <c:pt idx="5438">
                  <c:v>31.208044181771001</c:v>
                </c:pt>
                <c:pt idx="5439">
                  <c:v>31.208044181771001</c:v>
                </c:pt>
                <c:pt idx="5440">
                  <c:v>31.208044181771001</c:v>
                </c:pt>
                <c:pt idx="5441">
                  <c:v>31.208044181771001</c:v>
                </c:pt>
                <c:pt idx="5442">
                  <c:v>31.208044181771001</c:v>
                </c:pt>
                <c:pt idx="5443">
                  <c:v>31.208044181771001</c:v>
                </c:pt>
                <c:pt idx="5444">
                  <c:v>31.208044181770902</c:v>
                </c:pt>
                <c:pt idx="5445">
                  <c:v>31.208044181770902</c:v>
                </c:pt>
                <c:pt idx="5446">
                  <c:v>31.208044181770902</c:v>
                </c:pt>
                <c:pt idx="5447">
                  <c:v>31.208044181770902</c:v>
                </c:pt>
                <c:pt idx="5448">
                  <c:v>31.208044181770799</c:v>
                </c:pt>
                <c:pt idx="5449">
                  <c:v>31.208044181770799</c:v>
                </c:pt>
                <c:pt idx="5450">
                  <c:v>31.208044181770799</c:v>
                </c:pt>
                <c:pt idx="5451">
                  <c:v>31.208044181770799</c:v>
                </c:pt>
                <c:pt idx="5452">
                  <c:v>31.208044181770799</c:v>
                </c:pt>
                <c:pt idx="5453">
                  <c:v>31.208044181770799</c:v>
                </c:pt>
                <c:pt idx="5454">
                  <c:v>31.208044181770699</c:v>
                </c:pt>
                <c:pt idx="5455">
                  <c:v>31.208044181770699</c:v>
                </c:pt>
                <c:pt idx="5456">
                  <c:v>31.208044181770699</c:v>
                </c:pt>
                <c:pt idx="5457">
                  <c:v>31.208044181770699</c:v>
                </c:pt>
                <c:pt idx="5458">
                  <c:v>31.2080441817706</c:v>
                </c:pt>
                <c:pt idx="5459">
                  <c:v>31.2080441817706</c:v>
                </c:pt>
                <c:pt idx="5460">
                  <c:v>31.2080441817706</c:v>
                </c:pt>
                <c:pt idx="5461">
                  <c:v>31.2080441817706</c:v>
                </c:pt>
                <c:pt idx="5462">
                  <c:v>31.2080441817706</c:v>
                </c:pt>
                <c:pt idx="5463">
                  <c:v>31.2080441817706</c:v>
                </c:pt>
                <c:pt idx="5464">
                  <c:v>31.2080441817705</c:v>
                </c:pt>
                <c:pt idx="5465">
                  <c:v>31.2080441817705</c:v>
                </c:pt>
                <c:pt idx="5466">
                  <c:v>31.2080441817705</c:v>
                </c:pt>
                <c:pt idx="5467">
                  <c:v>31.2080441817705</c:v>
                </c:pt>
                <c:pt idx="5468">
                  <c:v>31.2080441817705</c:v>
                </c:pt>
                <c:pt idx="5469">
                  <c:v>31.2080441817705</c:v>
                </c:pt>
                <c:pt idx="5470">
                  <c:v>31.208044181770401</c:v>
                </c:pt>
                <c:pt idx="5471">
                  <c:v>31.208044181770401</c:v>
                </c:pt>
                <c:pt idx="5472">
                  <c:v>31.208044181770401</c:v>
                </c:pt>
                <c:pt idx="5473">
                  <c:v>31.208044181770401</c:v>
                </c:pt>
                <c:pt idx="5474">
                  <c:v>31.208044181770401</c:v>
                </c:pt>
                <c:pt idx="5475">
                  <c:v>31.208044181770401</c:v>
                </c:pt>
                <c:pt idx="5476">
                  <c:v>31.208044181770301</c:v>
                </c:pt>
                <c:pt idx="5477">
                  <c:v>31.208044181770301</c:v>
                </c:pt>
                <c:pt idx="5478">
                  <c:v>31.208044181770301</c:v>
                </c:pt>
                <c:pt idx="5479">
                  <c:v>31.208044181770301</c:v>
                </c:pt>
                <c:pt idx="5480">
                  <c:v>31.208044181770301</c:v>
                </c:pt>
                <c:pt idx="5481">
                  <c:v>31.208044181770301</c:v>
                </c:pt>
                <c:pt idx="5482">
                  <c:v>31.208044181770202</c:v>
                </c:pt>
                <c:pt idx="5483">
                  <c:v>31.208044181770202</c:v>
                </c:pt>
                <c:pt idx="5484">
                  <c:v>31.208044181770202</c:v>
                </c:pt>
                <c:pt idx="5485">
                  <c:v>31.208044181770202</c:v>
                </c:pt>
                <c:pt idx="5486">
                  <c:v>31.208044181770099</c:v>
                </c:pt>
                <c:pt idx="5487">
                  <c:v>31.208044181770099</c:v>
                </c:pt>
                <c:pt idx="5488">
                  <c:v>31.208044181770099</c:v>
                </c:pt>
                <c:pt idx="5489">
                  <c:v>31.208044181770099</c:v>
                </c:pt>
                <c:pt idx="5490">
                  <c:v>31.208044181770099</c:v>
                </c:pt>
                <c:pt idx="5491">
                  <c:v>31.208044181770099</c:v>
                </c:pt>
                <c:pt idx="5492">
                  <c:v>31.208044181769999</c:v>
                </c:pt>
                <c:pt idx="5493">
                  <c:v>31.208044181769999</c:v>
                </c:pt>
                <c:pt idx="5494">
                  <c:v>31.208044181769999</c:v>
                </c:pt>
                <c:pt idx="5495">
                  <c:v>31.208044181769999</c:v>
                </c:pt>
                <c:pt idx="5496">
                  <c:v>31.208044181769999</c:v>
                </c:pt>
                <c:pt idx="5497">
                  <c:v>31.208044181769999</c:v>
                </c:pt>
                <c:pt idx="5498">
                  <c:v>31.2080441817699</c:v>
                </c:pt>
                <c:pt idx="5499">
                  <c:v>31.2080441817699</c:v>
                </c:pt>
                <c:pt idx="5500">
                  <c:v>31.2080441817699</c:v>
                </c:pt>
                <c:pt idx="5501">
                  <c:v>31.2080441817699</c:v>
                </c:pt>
                <c:pt idx="5502">
                  <c:v>31.2080441817698</c:v>
                </c:pt>
                <c:pt idx="5503">
                  <c:v>31.2080441817698</c:v>
                </c:pt>
                <c:pt idx="5504">
                  <c:v>31.2080441817698</c:v>
                </c:pt>
                <c:pt idx="5505">
                  <c:v>31.2080441817698</c:v>
                </c:pt>
                <c:pt idx="5506">
                  <c:v>31.2080441817698</c:v>
                </c:pt>
                <c:pt idx="5507">
                  <c:v>31.2080441817698</c:v>
                </c:pt>
                <c:pt idx="5508">
                  <c:v>31.208044181769701</c:v>
                </c:pt>
                <c:pt idx="5509">
                  <c:v>31.208044181769701</c:v>
                </c:pt>
                <c:pt idx="5510">
                  <c:v>31.208044181769701</c:v>
                </c:pt>
                <c:pt idx="5511">
                  <c:v>31.208044181769701</c:v>
                </c:pt>
                <c:pt idx="5512">
                  <c:v>31.208044181769701</c:v>
                </c:pt>
                <c:pt idx="5513">
                  <c:v>31.208044181769701</c:v>
                </c:pt>
                <c:pt idx="5514">
                  <c:v>31.208044181769601</c:v>
                </c:pt>
                <c:pt idx="5515">
                  <c:v>31.208044181769601</c:v>
                </c:pt>
                <c:pt idx="5516">
                  <c:v>31.208044181769601</c:v>
                </c:pt>
                <c:pt idx="5517">
                  <c:v>31.208044181769601</c:v>
                </c:pt>
                <c:pt idx="5518">
                  <c:v>31.208044181769601</c:v>
                </c:pt>
                <c:pt idx="5519">
                  <c:v>31.208044181769601</c:v>
                </c:pt>
                <c:pt idx="5520">
                  <c:v>31.208044181769498</c:v>
                </c:pt>
                <c:pt idx="5521">
                  <c:v>31.208044181769498</c:v>
                </c:pt>
                <c:pt idx="5522">
                  <c:v>31.208044181769498</c:v>
                </c:pt>
                <c:pt idx="5523">
                  <c:v>31.208044181769498</c:v>
                </c:pt>
                <c:pt idx="5524">
                  <c:v>31.208044181769399</c:v>
                </c:pt>
                <c:pt idx="5525">
                  <c:v>31.208044181769399</c:v>
                </c:pt>
                <c:pt idx="5526">
                  <c:v>31.208044181769399</c:v>
                </c:pt>
                <c:pt idx="5527">
                  <c:v>31.208044181769399</c:v>
                </c:pt>
                <c:pt idx="5528">
                  <c:v>31.208044181769399</c:v>
                </c:pt>
                <c:pt idx="5529">
                  <c:v>31.208044181769399</c:v>
                </c:pt>
                <c:pt idx="5530">
                  <c:v>31.208044181769299</c:v>
                </c:pt>
                <c:pt idx="5531">
                  <c:v>31.208044181769299</c:v>
                </c:pt>
                <c:pt idx="5532">
                  <c:v>31.208044181769299</c:v>
                </c:pt>
                <c:pt idx="5533">
                  <c:v>31.208044181769299</c:v>
                </c:pt>
                <c:pt idx="5534">
                  <c:v>31.2080441817692</c:v>
                </c:pt>
                <c:pt idx="5535">
                  <c:v>31.2080441817692</c:v>
                </c:pt>
                <c:pt idx="5536">
                  <c:v>31.2080441817692</c:v>
                </c:pt>
                <c:pt idx="5537">
                  <c:v>31.2080441817692</c:v>
                </c:pt>
                <c:pt idx="5538">
                  <c:v>31.2080441817692</c:v>
                </c:pt>
                <c:pt idx="5539">
                  <c:v>31.2080441817692</c:v>
                </c:pt>
                <c:pt idx="5540">
                  <c:v>31.2080441817691</c:v>
                </c:pt>
                <c:pt idx="5541">
                  <c:v>31.2080441817691</c:v>
                </c:pt>
                <c:pt idx="5542">
                  <c:v>31.2080441817691</c:v>
                </c:pt>
                <c:pt idx="5543">
                  <c:v>31.2080441817691</c:v>
                </c:pt>
                <c:pt idx="5544">
                  <c:v>31.2080441817691</c:v>
                </c:pt>
                <c:pt idx="5545">
                  <c:v>31.2080441817691</c:v>
                </c:pt>
                <c:pt idx="5546">
                  <c:v>31.208044181769001</c:v>
                </c:pt>
                <c:pt idx="5547">
                  <c:v>31.208044181769001</c:v>
                </c:pt>
                <c:pt idx="5548">
                  <c:v>31.208044181769001</c:v>
                </c:pt>
                <c:pt idx="5549">
                  <c:v>31.208044181769001</c:v>
                </c:pt>
                <c:pt idx="5550">
                  <c:v>31.208044181768901</c:v>
                </c:pt>
                <c:pt idx="5551">
                  <c:v>31.208044181768901</c:v>
                </c:pt>
                <c:pt idx="5552">
                  <c:v>31.208044181768901</c:v>
                </c:pt>
                <c:pt idx="5553">
                  <c:v>31.208044181768901</c:v>
                </c:pt>
                <c:pt idx="5554">
                  <c:v>31.208044181768901</c:v>
                </c:pt>
                <c:pt idx="5555">
                  <c:v>31.208044181768901</c:v>
                </c:pt>
                <c:pt idx="5556">
                  <c:v>31.208044181768901</c:v>
                </c:pt>
                <c:pt idx="5557">
                  <c:v>31.208044181768901</c:v>
                </c:pt>
                <c:pt idx="5558">
                  <c:v>31.208044181768798</c:v>
                </c:pt>
                <c:pt idx="5559">
                  <c:v>31.208044181768798</c:v>
                </c:pt>
                <c:pt idx="5560">
                  <c:v>31.208044181768798</c:v>
                </c:pt>
                <c:pt idx="5561">
                  <c:v>31.208044181768798</c:v>
                </c:pt>
                <c:pt idx="5562">
                  <c:v>31.208044181768699</c:v>
                </c:pt>
                <c:pt idx="5563">
                  <c:v>31.208044181768699</c:v>
                </c:pt>
                <c:pt idx="5564">
                  <c:v>31.208044181768699</c:v>
                </c:pt>
                <c:pt idx="5565">
                  <c:v>31.208044181768699</c:v>
                </c:pt>
                <c:pt idx="5566">
                  <c:v>31.208044181768599</c:v>
                </c:pt>
                <c:pt idx="5567">
                  <c:v>31.208044181768599</c:v>
                </c:pt>
                <c:pt idx="5568">
                  <c:v>31.208044181768599</c:v>
                </c:pt>
                <c:pt idx="5569">
                  <c:v>31.208044181768599</c:v>
                </c:pt>
                <c:pt idx="5570">
                  <c:v>31.2080441817685</c:v>
                </c:pt>
                <c:pt idx="5571">
                  <c:v>31.2080441817685</c:v>
                </c:pt>
                <c:pt idx="5572">
                  <c:v>31.2080441817685</c:v>
                </c:pt>
                <c:pt idx="5573">
                  <c:v>31.2080441817685</c:v>
                </c:pt>
                <c:pt idx="5574">
                  <c:v>31.2080441817685</c:v>
                </c:pt>
                <c:pt idx="5575">
                  <c:v>31.2080441817685</c:v>
                </c:pt>
                <c:pt idx="5576">
                  <c:v>31.2080441817684</c:v>
                </c:pt>
                <c:pt idx="5577">
                  <c:v>31.2080441817684</c:v>
                </c:pt>
                <c:pt idx="5578">
                  <c:v>31.2080441817684</c:v>
                </c:pt>
                <c:pt idx="5579">
                  <c:v>31.2080441817684</c:v>
                </c:pt>
                <c:pt idx="5580">
                  <c:v>31.2080441817684</c:v>
                </c:pt>
                <c:pt idx="5581">
                  <c:v>31.2080441817684</c:v>
                </c:pt>
                <c:pt idx="5582">
                  <c:v>31.208044181768301</c:v>
                </c:pt>
                <c:pt idx="5583">
                  <c:v>31.208044181768301</c:v>
                </c:pt>
                <c:pt idx="5584">
                  <c:v>31.208044181768301</c:v>
                </c:pt>
                <c:pt idx="5585">
                  <c:v>31.208044181768301</c:v>
                </c:pt>
                <c:pt idx="5586">
                  <c:v>31.208044181768201</c:v>
                </c:pt>
                <c:pt idx="5587">
                  <c:v>31.208044181768201</c:v>
                </c:pt>
                <c:pt idx="5588">
                  <c:v>31.208044181768201</c:v>
                </c:pt>
                <c:pt idx="5589">
                  <c:v>31.208044181768201</c:v>
                </c:pt>
                <c:pt idx="5590">
                  <c:v>31.208044181768201</c:v>
                </c:pt>
                <c:pt idx="5591">
                  <c:v>31.208044181768201</c:v>
                </c:pt>
                <c:pt idx="5592">
                  <c:v>31.208044181768098</c:v>
                </c:pt>
                <c:pt idx="5593">
                  <c:v>31.208044181768098</c:v>
                </c:pt>
                <c:pt idx="5594">
                  <c:v>31.208044181768098</c:v>
                </c:pt>
                <c:pt idx="5595">
                  <c:v>31.208044181768098</c:v>
                </c:pt>
                <c:pt idx="5596">
                  <c:v>31.208044181768098</c:v>
                </c:pt>
                <c:pt idx="5597">
                  <c:v>31.208044181768098</c:v>
                </c:pt>
                <c:pt idx="5598">
                  <c:v>31.208044181767999</c:v>
                </c:pt>
                <c:pt idx="5599">
                  <c:v>31.208044181767999</c:v>
                </c:pt>
                <c:pt idx="5600">
                  <c:v>31.208044181767999</c:v>
                </c:pt>
                <c:pt idx="5601">
                  <c:v>31.208044181767999</c:v>
                </c:pt>
                <c:pt idx="5602">
                  <c:v>31.2080441817679</c:v>
                </c:pt>
                <c:pt idx="5603">
                  <c:v>31.2080441817679</c:v>
                </c:pt>
                <c:pt idx="5604">
                  <c:v>31.2080441817679</c:v>
                </c:pt>
                <c:pt idx="5605">
                  <c:v>31.2080441817679</c:v>
                </c:pt>
                <c:pt idx="5606">
                  <c:v>31.2080441817679</c:v>
                </c:pt>
                <c:pt idx="5607">
                  <c:v>31.2080441817679</c:v>
                </c:pt>
                <c:pt idx="5608">
                  <c:v>31.2080441817678</c:v>
                </c:pt>
                <c:pt idx="5609">
                  <c:v>31.2080441817678</c:v>
                </c:pt>
                <c:pt idx="5610">
                  <c:v>31.2080441817678</c:v>
                </c:pt>
                <c:pt idx="5611">
                  <c:v>31.2080441817678</c:v>
                </c:pt>
                <c:pt idx="5612">
                  <c:v>31.2080441817678</c:v>
                </c:pt>
                <c:pt idx="5613">
                  <c:v>31.2080441817678</c:v>
                </c:pt>
                <c:pt idx="5614">
                  <c:v>31.208044181767701</c:v>
                </c:pt>
                <c:pt idx="5615">
                  <c:v>31.208044181767701</c:v>
                </c:pt>
                <c:pt idx="5616">
                  <c:v>31.208044181767701</c:v>
                </c:pt>
                <c:pt idx="5617">
                  <c:v>31.208044181767701</c:v>
                </c:pt>
                <c:pt idx="5618">
                  <c:v>31.208044181767701</c:v>
                </c:pt>
                <c:pt idx="5619">
                  <c:v>31.208044181767701</c:v>
                </c:pt>
                <c:pt idx="5620">
                  <c:v>31.208044181767601</c:v>
                </c:pt>
                <c:pt idx="5621">
                  <c:v>31.208044181767601</c:v>
                </c:pt>
                <c:pt idx="5622">
                  <c:v>31.208044181767601</c:v>
                </c:pt>
                <c:pt idx="5623">
                  <c:v>31.208044181767601</c:v>
                </c:pt>
                <c:pt idx="5624">
                  <c:v>31.208044181767502</c:v>
                </c:pt>
                <c:pt idx="5625">
                  <c:v>31.208044181767502</c:v>
                </c:pt>
                <c:pt idx="5626">
                  <c:v>31.208044181767502</c:v>
                </c:pt>
                <c:pt idx="5627">
                  <c:v>31.208044181767502</c:v>
                </c:pt>
                <c:pt idx="5628">
                  <c:v>31.208044181767502</c:v>
                </c:pt>
                <c:pt idx="5629">
                  <c:v>31.208044181767502</c:v>
                </c:pt>
                <c:pt idx="5630">
                  <c:v>31.208044181767399</c:v>
                </c:pt>
                <c:pt idx="5631">
                  <c:v>31.208044181767399</c:v>
                </c:pt>
                <c:pt idx="5632">
                  <c:v>31.208044181767399</c:v>
                </c:pt>
                <c:pt idx="5633">
                  <c:v>31.208044181767399</c:v>
                </c:pt>
                <c:pt idx="5634">
                  <c:v>31.208044181767299</c:v>
                </c:pt>
                <c:pt idx="5635">
                  <c:v>31.208044181767299</c:v>
                </c:pt>
                <c:pt idx="5636">
                  <c:v>31.208044181767299</c:v>
                </c:pt>
                <c:pt idx="5637">
                  <c:v>31.208044181767299</c:v>
                </c:pt>
                <c:pt idx="5638">
                  <c:v>31.208044181767299</c:v>
                </c:pt>
                <c:pt idx="5639">
                  <c:v>31.208044181767299</c:v>
                </c:pt>
                <c:pt idx="5640">
                  <c:v>31.208044181767299</c:v>
                </c:pt>
                <c:pt idx="5641">
                  <c:v>31.208044181767299</c:v>
                </c:pt>
                <c:pt idx="5642">
                  <c:v>31.2080441817672</c:v>
                </c:pt>
                <c:pt idx="5643">
                  <c:v>31.2080441817672</c:v>
                </c:pt>
                <c:pt idx="5644">
                  <c:v>31.2080441817672</c:v>
                </c:pt>
                <c:pt idx="5645">
                  <c:v>31.2080441817672</c:v>
                </c:pt>
                <c:pt idx="5646">
                  <c:v>31.2080441817671</c:v>
                </c:pt>
                <c:pt idx="5647">
                  <c:v>31.2080441817671</c:v>
                </c:pt>
                <c:pt idx="5648">
                  <c:v>31.2080441817671</c:v>
                </c:pt>
                <c:pt idx="5649">
                  <c:v>31.2080441817671</c:v>
                </c:pt>
                <c:pt idx="5650">
                  <c:v>31.208044181767001</c:v>
                </c:pt>
                <c:pt idx="5651">
                  <c:v>31.208044181767001</c:v>
                </c:pt>
                <c:pt idx="5652">
                  <c:v>31.208044181767001</c:v>
                </c:pt>
                <c:pt idx="5653">
                  <c:v>31.208044181767001</c:v>
                </c:pt>
                <c:pt idx="5654">
                  <c:v>31.208044181767001</c:v>
                </c:pt>
                <c:pt idx="5655">
                  <c:v>31.208044181767001</c:v>
                </c:pt>
                <c:pt idx="5656">
                  <c:v>31.208044181766901</c:v>
                </c:pt>
                <c:pt idx="5657">
                  <c:v>31.208044181766901</c:v>
                </c:pt>
                <c:pt idx="5658">
                  <c:v>31.208044181766901</c:v>
                </c:pt>
                <c:pt idx="5659">
                  <c:v>31.208044181766901</c:v>
                </c:pt>
                <c:pt idx="5660">
                  <c:v>31.208044181766901</c:v>
                </c:pt>
                <c:pt idx="5661">
                  <c:v>31.208044181766901</c:v>
                </c:pt>
                <c:pt idx="5662">
                  <c:v>31.208044181766802</c:v>
                </c:pt>
                <c:pt idx="5663">
                  <c:v>31.208044181766802</c:v>
                </c:pt>
                <c:pt idx="5664">
                  <c:v>31.208044181766802</c:v>
                </c:pt>
                <c:pt idx="5665">
                  <c:v>31.208044181766802</c:v>
                </c:pt>
                <c:pt idx="5666">
                  <c:v>31.208044181766802</c:v>
                </c:pt>
                <c:pt idx="5667">
                  <c:v>31.208044181766802</c:v>
                </c:pt>
                <c:pt idx="5668">
                  <c:v>31.208044181766699</c:v>
                </c:pt>
                <c:pt idx="5669">
                  <c:v>31.208044181766699</c:v>
                </c:pt>
                <c:pt idx="5670">
                  <c:v>31.208044181766699</c:v>
                </c:pt>
                <c:pt idx="5671">
                  <c:v>31.208044181766699</c:v>
                </c:pt>
                <c:pt idx="5672">
                  <c:v>31.208044181766599</c:v>
                </c:pt>
                <c:pt idx="5673">
                  <c:v>31.208044181766599</c:v>
                </c:pt>
                <c:pt idx="5674">
                  <c:v>31.208044181766599</c:v>
                </c:pt>
                <c:pt idx="5675">
                  <c:v>31.208044181766599</c:v>
                </c:pt>
                <c:pt idx="5676">
                  <c:v>31.208044181766599</c:v>
                </c:pt>
                <c:pt idx="5677">
                  <c:v>31.208044181766599</c:v>
                </c:pt>
                <c:pt idx="5678">
                  <c:v>31.208044181766599</c:v>
                </c:pt>
                <c:pt idx="5679">
                  <c:v>31.208044181766599</c:v>
                </c:pt>
                <c:pt idx="5680">
                  <c:v>31.2080441817665</c:v>
                </c:pt>
                <c:pt idx="5681">
                  <c:v>31.2080441817665</c:v>
                </c:pt>
                <c:pt idx="5682">
                  <c:v>31.2080441817665</c:v>
                </c:pt>
                <c:pt idx="5683">
                  <c:v>31.2080441817665</c:v>
                </c:pt>
                <c:pt idx="5684">
                  <c:v>31.2080441817664</c:v>
                </c:pt>
                <c:pt idx="5685">
                  <c:v>31.2080441817664</c:v>
                </c:pt>
                <c:pt idx="5686">
                  <c:v>31.2080441817664</c:v>
                </c:pt>
                <c:pt idx="5687">
                  <c:v>31.2080441817664</c:v>
                </c:pt>
                <c:pt idx="5688">
                  <c:v>31.2080441817664</c:v>
                </c:pt>
                <c:pt idx="5689">
                  <c:v>31.2080441817664</c:v>
                </c:pt>
                <c:pt idx="5690">
                  <c:v>31.208044181766301</c:v>
                </c:pt>
                <c:pt idx="5691">
                  <c:v>31.208044181766301</c:v>
                </c:pt>
                <c:pt idx="5692">
                  <c:v>31.208044181766301</c:v>
                </c:pt>
                <c:pt idx="5693">
                  <c:v>31.208044181766301</c:v>
                </c:pt>
                <c:pt idx="5694">
                  <c:v>31.208044181766301</c:v>
                </c:pt>
                <c:pt idx="5695">
                  <c:v>31.208044181766301</c:v>
                </c:pt>
                <c:pt idx="5696">
                  <c:v>31.208044181766201</c:v>
                </c:pt>
                <c:pt idx="5697">
                  <c:v>31.208044181766201</c:v>
                </c:pt>
                <c:pt idx="5698">
                  <c:v>31.208044181766201</c:v>
                </c:pt>
                <c:pt idx="5699">
                  <c:v>31.208044181766201</c:v>
                </c:pt>
                <c:pt idx="5700">
                  <c:v>31.208044181766098</c:v>
                </c:pt>
                <c:pt idx="5701">
                  <c:v>31.208044181766098</c:v>
                </c:pt>
                <c:pt idx="5702">
                  <c:v>31.208044181766098</c:v>
                </c:pt>
                <c:pt idx="5703">
                  <c:v>31.208044181766098</c:v>
                </c:pt>
                <c:pt idx="5704">
                  <c:v>31.208044181766098</c:v>
                </c:pt>
                <c:pt idx="5705">
                  <c:v>31.208044181766098</c:v>
                </c:pt>
                <c:pt idx="5706">
                  <c:v>31.208044181765999</c:v>
                </c:pt>
                <c:pt idx="5707">
                  <c:v>31.208044181765999</c:v>
                </c:pt>
                <c:pt idx="5708">
                  <c:v>31.208044181765999</c:v>
                </c:pt>
                <c:pt idx="5709">
                  <c:v>31.208044181765999</c:v>
                </c:pt>
                <c:pt idx="5710">
                  <c:v>31.208044181765999</c:v>
                </c:pt>
                <c:pt idx="5711">
                  <c:v>31.208044181765999</c:v>
                </c:pt>
                <c:pt idx="5712">
                  <c:v>31.208044181765899</c:v>
                </c:pt>
                <c:pt idx="5713">
                  <c:v>31.208044181765899</c:v>
                </c:pt>
                <c:pt idx="5714">
                  <c:v>31.208044181765899</c:v>
                </c:pt>
                <c:pt idx="5715">
                  <c:v>31.208044181765899</c:v>
                </c:pt>
                <c:pt idx="5716">
                  <c:v>31.208044181765899</c:v>
                </c:pt>
                <c:pt idx="5717">
                  <c:v>31.208044181765899</c:v>
                </c:pt>
                <c:pt idx="5718">
                  <c:v>31.2080441817658</c:v>
                </c:pt>
                <c:pt idx="5719">
                  <c:v>31.2080441817658</c:v>
                </c:pt>
                <c:pt idx="5720">
                  <c:v>31.2080441817658</c:v>
                </c:pt>
                <c:pt idx="5721">
                  <c:v>31.2080441817658</c:v>
                </c:pt>
                <c:pt idx="5722">
                  <c:v>31.2080441817658</c:v>
                </c:pt>
                <c:pt idx="5723">
                  <c:v>31.2080441817658</c:v>
                </c:pt>
                <c:pt idx="5724">
                  <c:v>31.2080441817657</c:v>
                </c:pt>
                <c:pt idx="5725">
                  <c:v>31.2080441817657</c:v>
                </c:pt>
                <c:pt idx="5726">
                  <c:v>31.2080441817657</c:v>
                </c:pt>
                <c:pt idx="5727">
                  <c:v>31.2080441817657</c:v>
                </c:pt>
                <c:pt idx="5728">
                  <c:v>31.208044181765601</c:v>
                </c:pt>
                <c:pt idx="5729">
                  <c:v>31.208044181765601</c:v>
                </c:pt>
                <c:pt idx="5730">
                  <c:v>31.208044181765601</c:v>
                </c:pt>
                <c:pt idx="5731">
                  <c:v>31.208044181765601</c:v>
                </c:pt>
                <c:pt idx="5732">
                  <c:v>31.208044181765601</c:v>
                </c:pt>
                <c:pt idx="5733">
                  <c:v>31.208044181765601</c:v>
                </c:pt>
                <c:pt idx="5734">
                  <c:v>31.208044181765501</c:v>
                </c:pt>
                <c:pt idx="5735">
                  <c:v>31.208044181765501</c:v>
                </c:pt>
                <c:pt idx="5736">
                  <c:v>31.208044181765501</c:v>
                </c:pt>
                <c:pt idx="5737">
                  <c:v>31.208044181765501</c:v>
                </c:pt>
                <c:pt idx="5738">
                  <c:v>31.208044181765398</c:v>
                </c:pt>
                <c:pt idx="5739">
                  <c:v>31.208044181765398</c:v>
                </c:pt>
                <c:pt idx="5740">
                  <c:v>31.208044181765398</c:v>
                </c:pt>
                <c:pt idx="5741">
                  <c:v>31.208044181765398</c:v>
                </c:pt>
                <c:pt idx="5742">
                  <c:v>31.208044181765398</c:v>
                </c:pt>
                <c:pt idx="5743">
                  <c:v>31.208044181765398</c:v>
                </c:pt>
                <c:pt idx="5744">
                  <c:v>31.208044181765398</c:v>
                </c:pt>
                <c:pt idx="5745">
                  <c:v>31.208044181765398</c:v>
                </c:pt>
                <c:pt idx="5746">
                  <c:v>31.208044181765299</c:v>
                </c:pt>
                <c:pt idx="5747">
                  <c:v>31.208044181765299</c:v>
                </c:pt>
                <c:pt idx="5748">
                  <c:v>31.208044181765299</c:v>
                </c:pt>
                <c:pt idx="5749">
                  <c:v>31.208044181765299</c:v>
                </c:pt>
                <c:pt idx="5750">
                  <c:v>31.208044181765299</c:v>
                </c:pt>
                <c:pt idx="5751">
                  <c:v>31.208044181765299</c:v>
                </c:pt>
                <c:pt idx="5752">
                  <c:v>31.208044181765199</c:v>
                </c:pt>
                <c:pt idx="5753">
                  <c:v>31.208044181765199</c:v>
                </c:pt>
                <c:pt idx="5754">
                  <c:v>31.208044181765199</c:v>
                </c:pt>
                <c:pt idx="5755">
                  <c:v>31.208044181765199</c:v>
                </c:pt>
                <c:pt idx="5756">
                  <c:v>31.208044181765199</c:v>
                </c:pt>
                <c:pt idx="5757">
                  <c:v>31.208044181765199</c:v>
                </c:pt>
                <c:pt idx="5758">
                  <c:v>31.2080441817651</c:v>
                </c:pt>
                <c:pt idx="5759">
                  <c:v>31.2080441817651</c:v>
                </c:pt>
                <c:pt idx="5760">
                  <c:v>31.2080441817651</c:v>
                </c:pt>
                <c:pt idx="5761">
                  <c:v>31.2080441817651</c:v>
                </c:pt>
                <c:pt idx="5762">
                  <c:v>31.208044181765001</c:v>
                </c:pt>
                <c:pt idx="5763">
                  <c:v>31.208044181765001</c:v>
                </c:pt>
                <c:pt idx="5764">
                  <c:v>31.208044181765001</c:v>
                </c:pt>
                <c:pt idx="5765">
                  <c:v>31.208044181765001</c:v>
                </c:pt>
                <c:pt idx="5766">
                  <c:v>31.208044181764901</c:v>
                </c:pt>
                <c:pt idx="5767">
                  <c:v>31.208044181764901</c:v>
                </c:pt>
                <c:pt idx="5768">
                  <c:v>31.208044181764901</c:v>
                </c:pt>
                <c:pt idx="5769">
                  <c:v>31.208044181764901</c:v>
                </c:pt>
                <c:pt idx="5770">
                  <c:v>31.208044181764901</c:v>
                </c:pt>
                <c:pt idx="5771">
                  <c:v>31.208044181764901</c:v>
                </c:pt>
                <c:pt idx="5772">
                  <c:v>31.208044181764802</c:v>
                </c:pt>
                <c:pt idx="5773">
                  <c:v>31.208044181764802</c:v>
                </c:pt>
                <c:pt idx="5774">
                  <c:v>31.208044181764802</c:v>
                </c:pt>
                <c:pt idx="5775">
                  <c:v>31.208044181764802</c:v>
                </c:pt>
                <c:pt idx="5776">
                  <c:v>31.208044181764699</c:v>
                </c:pt>
                <c:pt idx="5777">
                  <c:v>31.208044181764699</c:v>
                </c:pt>
                <c:pt idx="5778">
                  <c:v>31.208044181764699</c:v>
                </c:pt>
                <c:pt idx="5779">
                  <c:v>31.208044181764699</c:v>
                </c:pt>
                <c:pt idx="5780">
                  <c:v>31.208044181764699</c:v>
                </c:pt>
                <c:pt idx="5781">
                  <c:v>31.208044181764699</c:v>
                </c:pt>
                <c:pt idx="5782">
                  <c:v>31.208044181764599</c:v>
                </c:pt>
                <c:pt idx="5783">
                  <c:v>31.208044181764599</c:v>
                </c:pt>
                <c:pt idx="5784">
                  <c:v>31.208044181764599</c:v>
                </c:pt>
                <c:pt idx="5785">
                  <c:v>31.208044181764599</c:v>
                </c:pt>
                <c:pt idx="5786">
                  <c:v>31.2080441817645</c:v>
                </c:pt>
                <c:pt idx="5787">
                  <c:v>31.2080441817645</c:v>
                </c:pt>
                <c:pt idx="5788">
                  <c:v>31.2080441817645</c:v>
                </c:pt>
                <c:pt idx="5789">
                  <c:v>31.2080441817645</c:v>
                </c:pt>
                <c:pt idx="5790">
                  <c:v>31.2080441817645</c:v>
                </c:pt>
                <c:pt idx="5791">
                  <c:v>31.2080441817645</c:v>
                </c:pt>
                <c:pt idx="5792">
                  <c:v>31.2080441817644</c:v>
                </c:pt>
                <c:pt idx="5793">
                  <c:v>31.2080441817644</c:v>
                </c:pt>
                <c:pt idx="5794">
                  <c:v>31.2080441817644</c:v>
                </c:pt>
                <c:pt idx="5795">
                  <c:v>31.2080441817644</c:v>
                </c:pt>
                <c:pt idx="5796">
                  <c:v>31.2080441817644</c:v>
                </c:pt>
                <c:pt idx="5797">
                  <c:v>31.2080441817644</c:v>
                </c:pt>
                <c:pt idx="5798">
                  <c:v>31.208044181764301</c:v>
                </c:pt>
                <c:pt idx="5799">
                  <c:v>31.208044181764301</c:v>
                </c:pt>
                <c:pt idx="5800">
                  <c:v>31.208044181764301</c:v>
                </c:pt>
                <c:pt idx="5801">
                  <c:v>31.208044181764301</c:v>
                </c:pt>
                <c:pt idx="5802">
                  <c:v>31.208044181764301</c:v>
                </c:pt>
                <c:pt idx="5803">
                  <c:v>31.208044181764301</c:v>
                </c:pt>
                <c:pt idx="5804">
                  <c:v>31.208044181764201</c:v>
                </c:pt>
                <c:pt idx="5805">
                  <c:v>31.208044181764201</c:v>
                </c:pt>
                <c:pt idx="5806">
                  <c:v>31.208044181764201</c:v>
                </c:pt>
                <c:pt idx="5807">
                  <c:v>31.208044181764201</c:v>
                </c:pt>
                <c:pt idx="5808">
                  <c:v>31.208044181764201</c:v>
                </c:pt>
                <c:pt idx="5809">
                  <c:v>31.208044181764201</c:v>
                </c:pt>
                <c:pt idx="5810">
                  <c:v>31.208044181764102</c:v>
                </c:pt>
                <c:pt idx="5811">
                  <c:v>31.208044181764102</c:v>
                </c:pt>
                <c:pt idx="5812">
                  <c:v>31.208044181764102</c:v>
                </c:pt>
                <c:pt idx="5813">
                  <c:v>31.208044181764102</c:v>
                </c:pt>
                <c:pt idx="5814">
                  <c:v>31.208044181764102</c:v>
                </c:pt>
                <c:pt idx="5815">
                  <c:v>31.208044181764102</c:v>
                </c:pt>
                <c:pt idx="5816">
                  <c:v>31.208044181763999</c:v>
                </c:pt>
                <c:pt idx="5817">
                  <c:v>31.208044181763999</c:v>
                </c:pt>
                <c:pt idx="5818">
                  <c:v>31.208044181763999</c:v>
                </c:pt>
                <c:pt idx="5819">
                  <c:v>31.208044181763999</c:v>
                </c:pt>
                <c:pt idx="5820">
                  <c:v>31.208044181763999</c:v>
                </c:pt>
                <c:pt idx="5821">
                  <c:v>31.208044181763999</c:v>
                </c:pt>
                <c:pt idx="5822">
                  <c:v>31.208044181763899</c:v>
                </c:pt>
                <c:pt idx="5823">
                  <c:v>31.208044181763899</c:v>
                </c:pt>
                <c:pt idx="5824">
                  <c:v>31.208044181763899</c:v>
                </c:pt>
                <c:pt idx="5825">
                  <c:v>31.208044181763899</c:v>
                </c:pt>
                <c:pt idx="5826">
                  <c:v>31.2080441817638</c:v>
                </c:pt>
                <c:pt idx="5827">
                  <c:v>31.2080441817638</c:v>
                </c:pt>
                <c:pt idx="5828">
                  <c:v>31.2080441817638</c:v>
                </c:pt>
                <c:pt idx="5829">
                  <c:v>31.2080441817638</c:v>
                </c:pt>
                <c:pt idx="5830">
                  <c:v>31.2080441817638</c:v>
                </c:pt>
                <c:pt idx="5831">
                  <c:v>31.2080441817638</c:v>
                </c:pt>
                <c:pt idx="5832">
                  <c:v>31.2080441817637</c:v>
                </c:pt>
                <c:pt idx="5833">
                  <c:v>31.2080441817637</c:v>
                </c:pt>
                <c:pt idx="5834">
                  <c:v>31.2080441817637</c:v>
                </c:pt>
                <c:pt idx="5835">
                  <c:v>31.2080441817637</c:v>
                </c:pt>
                <c:pt idx="5836">
                  <c:v>31.208044181763601</c:v>
                </c:pt>
                <c:pt idx="5837">
                  <c:v>31.208044181763601</c:v>
                </c:pt>
                <c:pt idx="5838">
                  <c:v>31.208044181763601</c:v>
                </c:pt>
                <c:pt idx="5839">
                  <c:v>31.208044181763601</c:v>
                </c:pt>
                <c:pt idx="5840">
                  <c:v>31.208044181763601</c:v>
                </c:pt>
                <c:pt idx="5841">
                  <c:v>31.208044181763601</c:v>
                </c:pt>
                <c:pt idx="5842">
                  <c:v>31.208044181763501</c:v>
                </c:pt>
                <c:pt idx="5843">
                  <c:v>31.208044181763501</c:v>
                </c:pt>
                <c:pt idx="5844">
                  <c:v>31.208044181763501</c:v>
                </c:pt>
                <c:pt idx="5845">
                  <c:v>31.208044181763501</c:v>
                </c:pt>
                <c:pt idx="5846">
                  <c:v>31.208044181763398</c:v>
                </c:pt>
                <c:pt idx="5847">
                  <c:v>31.208044181763398</c:v>
                </c:pt>
                <c:pt idx="5848">
                  <c:v>31.208044181763398</c:v>
                </c:pt>
                <c:pt idx="5849">
                  <c:v>31.208044181763398</c:v>
                </c:pt>
                <c:pt idx="5850">
                  <c:v>31.208044181763299</c:v>
                </c:pt>
                <c:pt idx="5851">
                  <c:v>31.208044181763299</c:v>
                </c:pt>
                <c:pt idx="5852">
                  <c:v>31.208044181763299</c:v>
                </c:pt>
                <c:pt idx="5853">
                  <c:v>31.208044181763299</c:v>
                </c:pt>
                <c:pt idx="5854">
                  <c:v>31.208044181763299</c:v>
                </c:pt>
                <c:pt idx="5855">
                  <c:v>31.208044181763299</c:v>
                </c:pt>
                <c:pt idx="5856">
                  <c:v>31.208044181763199</c:v>
                </c:pt>
                <c:pt idx="5857">
                  <c:v>31.208044181763199</c:v>
                </c:pt>
                <c:pt idx="5858">
                  <c:v>31.208044181763199</c:v>
                </c:pt>
                <c:pt idx="5859">
                  <c:v>31.208044181763199</c:v>
                </c:pt>
                <c:pt idx="5860">
                  <c:v>31.208044181763199</c:v>
                </c:pt>
                <c:pt idx="5861">
                  <c:v>31.208044181763199</c:v>
                </c:pt>
                <c:pt idx="5862">
                  <c:v>31.2080441817631</c:v>
                </c:pt>
                <c:pt idx="5863">
                  <c:v>31.2080441817631</c:v>
                </c:pt>
                <c:pt idx="5864">
                  <c:v>31.2080441817631</c:v>
                </c:pt>
                <c:pt idx="5865">
                  <c:v>31.2080441817631</c:v>
                </c:pt>
                <c:pt idx="5866">
                  <c:v>31.2080441817631</c:v>
                </c:pt>
                <c:pt idx="5867">
                  <c:v>31.2080441817631</c:v>
                </c:pt>
                <c:pt idx="5868">
                  <c:v>31.208044181763</c:v>
                </c:pt>
                <c:pt idx="5869">
                  <c:v>31.208044181763</c:v>
                </c:pt>
                <c:pt idx="5870">
                  <c:v>31.208044181763</c:v>
                </c:pt>
                <c:pt idx="5871">
                  <c:v>31.208044181763</c:v>
                </c:pt>
                <c:pt idx="5872">
                  <c:v>31.208044181762901</c:v>
                </c:pt>
                <c:pt idx="5873">
                  <c:v>31.208044181762901</c:v>
                </c:pt>
                <c:pt idx="5874">
                  <c:v>31.208044181762901</c:v>
                </c:pt>
                <c:pt idx="5875">
                  <c:v>31.208044181762901</c:v>
                </c:pt>
                <c:pt idx="5876">
                  <c:v>31.208044181762901</c:v>
                </c:pt>
                <c:pt idx="5877">
                  <c:v>31.208044181762901</c:v>
                </c:pt>
                <c:pt idx="5878">
                  <c:v>31.208044181762801</c:v>
                </c:pt>
                <c:pt idx="5879">
                  <c:v>31.208044181762801</c:v>
                </c:pt>
                <c:pt idx="5880">
                  <c:v>31.208044181762801</c:v>
                </c:pt>
                <c:pt idx="5881">
                  <c:v>31.208044181762801</c:v>
                </c:pt>
                <c:pt idx="5882">
                  <c:v>31.208044181762801</c:v>
                </c:pt>
                <c:pt idx="5883">
                  <c:v>31.208044181762801</c:v>
                </c:pt>
                <c:pt idx="5884">
                  <c:v>31.208044181762698</c:v>
                </c:pt>
                <c:pt idx="5885">
                  <c:v>31.208044181762698</c:v>
                </c:pt>
                <c:pt idx="5886">
                  <c:v>31.208044181762698</c:v>
                </c:pt>
                <c:pt idx="5887">
                  <c:v>31.208044181762698</c:v>
                </c:pt>
                <c:pt idx="5888">
                  <c:v>31.208044181762599</c:v>
                </c:pt>
                <c:pt idx="5889">
                  <c:v>31.208044181762599</c:v>
                </c:pt>
                <c:pt idx="5890">
                  <c:v>31.208044181762599</c:v>
                </c:pt>
                <c:pt idx="5891">
                  <c:v>31.208044181762599</c:v>
                </c:pt>
                <c:pt idx="5892">
                  <c:v>31.208044181762599</c:v>
                </c:pt>
                <c:pt idx="5893">
                  <c:v>31.208044181762599</c:v>
                </c:pt>
                <c:pt idx="5894">
                  <c:v>31.208044181762499</c:v>
                </c:pt>
                <c:pt idx="5895">
                  <c:v>31.208044181762499</c:v>
                </c:pt>
                <c:pt idx="5896">
                  <c:v>31.208044181762499</c:v>
                </c:pt>
                <c:pt idx="5897">
                  <c:v>31.208044181762499</c:v>
                </c:pt>
                <c:pt idx="5898">
                  <c:v>31.208044181762499</c:v>
                </c:pt>
                <c:pt idx="5899">
                  <c:v>31.208044181762499</c:v>
                </c:pt>
                <c:pt idx="5900">
                  <c:v>31.2080441817624</c:v>
                </c:pt>
                <c:pt idx="5901">
                  <c:v>31.2080441817624</c:v>
                </c:pt>
                <c:pt idx="5902">
                  <c:v>31.2080441817624</c:v>
                </c:pt>
                <c:pt idx="5903">
                  <c:v>31.2080441817624</c:v>
                </c:pt>
                <c:pt idx="5904">
                  <c:v>31.2080441817623</c:v>
                </c:pt>
                <c:pt idx="5905">
                  <c:v>31.2080441817623</c:v>
                </c:pt>
                <c:pt idx="5906">
                  <c:v>31.2080441817623</c:v>
                </c:pt>
                <c:pt idx="5907">
                  <c:v>31.2080441817623</c:v>
                </c:pt>
                <c:pt idx="5908">
                  <c:v>31.2080441817623</c:v>
                </c:pt>
                <c:pt idx="5909">
                  <c:v>31.2080441817623</c:v>
                </c:pt>
                <c:pt idx="5910">
                  <c:v>31.208044181762201</c:v>
                </c:pt>
                <c:pt idx="5911">
                  <c:v>31.208044181762201</c:v>
                </c:pt>
                <c:pt idx="5912">
                  <c:v>31.208044181762201</c:v>
                </c:pt>
                <c:pt idx="5913">
                  <c:v>31.208044181762201</c:v>
                </c:pt>
                <c:pt idx="5914">
                  <c:v>31.208044181762201</c:v>
                </c:pt>
                <c:pt idx="5915">
                  <c:v>31.208044181762201</c:v>
                </c:pt>
                <c:pt idx="5916">
                  <c:v>31.208044181762101</c:v>
                </c:pt>
                <c:pt idx="5917">
                  <c:v>31.208044181762101</c:v>
                </c:pt>
                <c:pt idx="5918">
                  <c:v>31.208044181762101</c:v>
                </c:pt>
                <c:pt idx="5919">
                  <c:v>31.208044181762101</c:v>
                </c:pt>
                <c:pt idx="5920">
                  <c:v>31.208044181762101</c:v>
                </c:pt>
                <c:pt idx="5921">
                  <c:v>31.208044181762101</c:v>
                </c:pt>
                <c:pt idx="5922">
                  <c:v>31.208044181761998</c:v>
                </c:pt>
                <c:pt idx="5923">
                  <c:v>31.208044181761998</c:v>
                </c:pt>
                <c:pt idx="5924">
                  <c:v>31.208044181761998</c:v>
                </c:pt>
                <c:pt idx="5925">
                  <c:v>31.208044181761998</c:v>
                </c:pt>
                <c:pt idx="5926">
                  <c:v>31.208044181761899</c:v>
                </c:pt>
                <c:pt idx="5927">
                  <c:v>31.208044181761899</c:v>
                </c:pt>
                <c:pt idx="5928">
                  <c:v>31.208044181761899</c:v>
                </c:pt>
                <c:pt idx="5929">
                  <c:v>31.208044181761899</c:v>
                </c:pt>
                <c:pt idx="5930">
                  <c:v>31.208044181761899</c:v>
                </c:pt>
                <c:pt idx="5931">
                  <c:v>31.208044181761899</c:v>
                </c:pt>
                <c:pt idx="5932">
                  <c:v>31.2080441817618</c:v>
                </c:pt>
                <c:pt idx="5933">
                  <c:v>31.2080441817618</c:v>
                </c:pt>
                <c:pt idx="5934">
                  <c:v>31.2080441817618</c:v>
                </c:pt>
                <c:pt idx="5935">
                  <c:v>31.2080441817618</c:v>
                </c:pt>
                <c:pt idx="5936">
                  <c:v>31.2080441817618</c:v>
                </c:pt>
                <c:pt idx="5937">
                  <c:v>31.2080441817618</c:v>
                </c:pt>
                <c:pt idx="5938">
                  <c:v>31.2080441817617</c:v>
                </c:pt>
                <c:pt idx="5939">
                  <c:v>31.2080441817617</c:v>
                </c:pt>
                <c:pt idx="5940">
                  <c:v>31.2080441817617</c:v>
                </c:pt>
                <c:pt idx="5941">
                  <c:v>31.2080441817617</c:v>
                </c:pt>
                <c:pt idx="5942">
                  <c:v>31.208044181761601</c:v>
                </c:pt>
                <c:pt idx="5943">
                  <c:v>31.208044181761601</c:v>
                </c:pt>
                <c:pt idx="5944">
                  <c:v>31.208044181761601</c:v>
                </c:pt>
                <c:pt idx="5945">
                  <c:v>31.208044181761601</c:v>
                </c:pt>
                <c:pt idx="5946">
                  <c:v>31.208044181761601</c:v>
                </c:pt>
                <c:pt idx="5947">
                  <c:v>31.208044181761601</c:v>
                </c:pt>
                <c:pt idx="5948">
                  <c:v>31.208044181761601</c:v>
                </c:pt>
                <c:pt idx="5949">
                  <c:v>31.208044181761601</c:v>
                </c:pt>
                <c:pt idx="5950">
                  <c:v>31.208044181761501</c:v>
                </c:pt>
                <c:pt idx="5951">
                  <c:v>31.208044181761501</c:v>
                </c:pt>
                <c:pt idx="5952">
                  <c:v>31.208044181761501</c:v>
                </c:pt>
                <c:pt idx="5953">
                  <c:v>31.208044181761501</c:v>
                </c:pt>
                <c:pt idx="5954">
                  <c:v>31.208044181761501</c:v>
                </c:pt>
                <c:pt idx="5955">
                  <c:v>31.208044181761501</c:v>
                </c:pt>
                <c:pt idx="5956">
                  <c:v>31.208044181761402</c:v>
                </c:pt>
                <c:pt idx="5957">
                  <c:v>31.208044181761402</c:v>
                </c:pt>
                <c:pt idx="5958">
                  <c:v>31.208044181761402</c:v>
                </c:pt>
                <c:pt idx="5959">
                  <c:v>31.208044181761402</c:v>
                </c:pt>
                <c:pt idx="5960">
                  <c:v>31.208044181761299</c:v>
                </c:pt>
                <c:pt idx="5961">
                  <c:v>31.208044181761299</c:v>
                </c:pt>
                <c:pt idx="5962">
                  <c:v>31.208044181761299</c:v>
                </c:pt>
                <c:pt idx="5963">
                  <c:v>31.208044181761299</c:v>
                </c:pt>
                <c:pt idx="5964">
                  <c:v>31.208044181761299</c:v>
                </c:pt>
                <c:pt idx="5965">
                  <c:v>31.208044181761299</c:v>
                </c:pt>
                <c:pt idx="5966">
                  <c:v>31.208044181761199</c:v>
                </c:pt>
                <c:pt idx="5967">
                  <c:v>31.208044181761199</c:v>
                </c:pt>
                <c:pt idx="5968">
                  <c:v>31.208044181761199</c:v>
                </c:pt>
                <c:pt idx="5969">
                  <c:v>31.208044181761199</c:v>
                </c:pt>
                <c:pt idx="5970">
                  <c:v>31.208044181761199</c:v>
                </c:pt>
                <c:pt idx="5971">
                  <c:v>31.208044181761199</c:v>
                </c:pt>
                <c:pt idx="5972">
                  <c:v>31.2080441817611</c:v>
                </c:pt>
                <c:pt idx="5973">
                  <c:v>31.2080441817611</c:v>
                </c:pt>
                <c:pt idx="5974">
                  <c:v>31.2080441817611</c:v>
                </c:pt>
                <c:pt idx="5975">
                  <c:v>31.2080441817611</c:v>
                </c:pt>
                <c:pt idx="5976">
                  <c:v>31.2080441817611</c:v>
                </c:pt>
                <c:pt idx="5977">
                  <c:v>31.2080441817611</c:v>
                </c:pt>
                <c:pt idx="5978">
                  <c:v>31.208044181761</c:v>
                </c:pt>
                <c:pt idx="5979">
                  <c:v>31.208044181761</c:v>
                </c:pt>
                <c:pt idx="5980">
                  <c:v>31.208044181761</c:v>
                </c:pt>
                <c:pt idx="5981">
                  <c:v>31.208044181761</c:v>
                </c:pt>
                <c:pt idx="5982">
                  <c:v>31.208044181761</c:v>
                </c:pt>
                <c:pt idx="5983">
                  <c:v>31.208044181761</c:v>
                </c:pt>
                <c:pt idx="5984">
                  <c:v>31.208044181760901</c:v>
                </c:pt>
                <c:pt idx="5985">
                  <c:v>31.208044181760901</c:v>
                </c:pt>
                <c:pt idx="5986">
                  <c:v>31.208044181760901</c:v>
                </c:pt>
                <c:pt idx="5987">
                  <c:v>31.208044181760901</c:v>
                </c:pt>
                <c:pt idx="5988">
                  <c:v>31.208044181760801</c:v>
                </c:pt>
                <c:pt idx="5989">
                  <c:v>31.208044181760801</c:v>
                </c:pt>
                <c:pt idx="5990">
                  <c:v>31.208044181760801</c:v>
                </c:pt>
                <c:pt idx="5991">
                  <c:v>31.208044181760801</c:v>
                </c:pt>
                <c:pt idx="5992">
                  <c:v>31.208044181760801</c:v>
                </c:pt>
                <c:pt idx="5993">
                  <c:v>31.208044181760801</c:v>
                </c:pt>
                <c:pt idx="5994">
                  <c:v>31.208044181760801</c:v>
                </c:pt>
                <c:pt idx="5995">
                  <c:v>31.208044181760801</c:v>
                </c:pt>
                <c:pt idx="5996">
                  <c:v>31.208044181760702</c:v>
                </c:pt>
                <c:pt idx="5997">
                  <c:v>31.208044181760702</c:v>
                </c:pt>
                <c:pt idx="5998">
                  <c:v>31.208044181760702</c:v>
                </c:pt>
                <c:pt idx="5999">
                  <c:v>31.208044181760702</c:v>
                </c:pt>
                <c:pt idx="6000">
                  <c:v>31.208044181760702</c:v>
                </c:pt>
                <c:pt idx="6001">
                  <c:v>31.208044181760702</c:v>
                </c:pt>
                <c:pt idx="6002">
                  <c:v>31.208044181760599</c:v>
                </c:pt>
                <c:pt idx="6003">
                  <c:v>31.208044181760599</c:v>
                </c:pt>
                <c:pt idx="6004">
                  <c:v>31.208044181760599</c:v>
                </c:pt>
                <c:pt idx="6005">
                  <c:v>31.208044181760599</c:v>
                </c:pt>
                <c:pt idx="6006">
                  <c:v>31.208044181760499</c:v>
                </c:pt>
                <c:pt idx="6007">
                  <c:v>31.208044181760499</c:v>
                </c:pt>
                <c:pt idx="6008">
                  <c:v>31.208044181760499</c:v>
                </c:pt>
                <c:pt idx="6009">
                  <c:v>31.208044181760499</c:v>
                </c:pt>
                <c:pt idx="6010">
                  <c:v>31.208044181760499</c:v>
                </c:pt>
                <c:pt idx="6011">
                  <c:v>31.208044181760499</c:v>
                </c:pt>
                <c:pt idx="6012">
                  <c:v>31.2080441817604</c:v>
                </c:pt>
                <c:pt idx="6013">
                  <c:v>31.2080441817604</c:v>
                </c:pt>
                <c:pt idx="6014">
                  <c:v>31.2080441817604</c:v>
                </c:pt>
                <c:pt idx="6015">
                  <c:v>31.2080441817604</c:v>
                </c:pt>
                <c:pt idx="6016">
                  <c:v>31.2080441817603</c:v>
                </c:pt>
                <c:pt idx="6017">
                  <c:v>31.2080441817603</c:v>
                </c:pt>
                <c:pt idx="6018">
                  <c:v>31.2080441817603</c:v>
                </c:pt>
                <c:pt idx="6019">
                  <c:v>31.2080441817603</c:v>
                </c:pt>
                <c:pt idx="6020">
                  <c:v>31.2080441817603</c:v>
                </c:pt>
                <c:pt idx="6021">
                  <c:v>31.2080441817603</c:v>
                </c:pt>
                <c:pt idx="6022">
                  <c:v>31.208044181760201</c:v>
                </c:pt>
                <c:pt idx="6023">
                  <c:v>31.208044181760201</c:v>
                </c:pt>
                <c:pt idx="6024">
                  <c:v>31.208044181760201</c:v>
                </c:pt>
                <c:pt idx="6025">
                  <c:v>31.208044181760201</c:v>
                </c:pt>
                <c:pt idx="6026">
                  <c:v>31.208044181760201</c:v>
                </c:pt>
                <c:pt idx="6027">
                  <c:v>31.208044181760201</c:v>
                </c:pt>
                <c:pt idx="6028">
                  <c:v>31.208044181760101</c:v>
                </c:pt>
                <c:pt idx="6029">
                  <c:v>31.208044181760101</c:v>
                </c:pt>
                <c:pt idx="6030">
                  <c:v>31.208044181760101</c:v>
                </c:pt>
                <c:pt idx="6031">
                  <c:v>31.208044181760101</c:v>
                </c:pt>
                <c:pt idx="6032">
                  <c:v>31.208044181759998</c:v>
                </c:pt>
                <c:pt idx="6033">
                  <c:v>31.208044181759998</c:v>
                </c:pt>
                <c:pt idx="6034">
                  <c:v>31.208044181759998</c:v>
                </c:pt>
                <c:pt idx="6035">
                  <c:v>31.208044181759998</c:v>
                </c:pt>
                <c:pt idx="6036">
                  <c:v>31.208044181759998</c:v>
                </c:pt>
                <c:pt idx="6037">
                  <c:v>31.208044181759998</c:v>
                </c:pt>
                <c:pt idx="6038">
                  <c:v>31.208044181759998</c:v>
                </c:pt>
                <c:pt idx="6039">
                  <c:v>31.208044181759998</c:v>
                </c:pt>
                <c:pt idx="6040">
                  <c:v>31.208044181759899</c:v>
                </c:pt>
                <c:pt idx="6041">
                  <c:v>31.208044181759899</c:v>
                </c:pt>
                <c:pt idx="6042">
                  <c:v>31.208044181759899</c:v>
                </c:pt>
                <c:pt idx="6043">
                  <c:v>31.208044181759899</c:v>
                </c:pt>
                <c:pt idx="6044">
                  <c:v>31.208044181759799</c:v>
                </c:pt>
                <c:pt idx="6045">
                  <c:v>31.208044181759799</c:v>
                </c:pt>
                <c:pt idx="6046">
                  <c:v>31.208044181759799</c:v>
                </c:pt>
                <c:pt idx="6047">
                  <c:v>31.208044181759799</c:v>
                </c:pt>
                <c:pt idx="6048">
                  <c:v>31.208044181759799</c:v>
                </c:pt>
                <c:pt idx="6049">
                  <c:v>31.208044181759799</c:v>
                </c:pt>
                <c:pt idx="6050">
                  <c:v>31.2080441817597</c:v>
                </c:pt>
                <c:pt idx="6051">
                  <c:v>31.2080441817597</c:v>
                </c:pt>
                <c:pt idx="6052">
                  <c:v>31.2080441817597</c:v>
                </c:pt>
                <c:pt idx="6053">
                  <c:v>31.2080441817597</c:v>
                </c:pt>
                <c:pt idx="6054">
                  <c:v>31.2080441817597</c:v>
                </c:pt>
                <c:pt idx="6055">
                  <c:v>31.2080441817597</c:v>
                </c:pt>
                <c:pt idx="6056">
                  <c:v>31.2080441817596</c:v>
                </c:pt>
                <c:pt idx="6057">
                  <c:v>31.2080441817596</c:v>
                </c:pt>
                <c:pt idx="6058">
                  <c:v>31.2080441817596</c:v>
                </c:pt>
                <c:pt idx="6059">
                  <c:v>31.2080441817596</c:v>
                </c:pt>
                <c:pt idx="6060">
                  <c:v>31.2080441817596</c:v>
                </c:pt>
                <c:pt idx="6061">
                  <c:v>31.2080441817596</c:v>
                </c:pt>
                <c:pt idx="6062">
                  <c:v>31.208044181759501</c:v>
                </c:pt>
                <c:pt idx="6063">
                  <c:v>31.208044181759501</c:v>
                </c:pt>
                <c:pt idx="6064">
                  <c:v>31.208044181759501</c:v>
                </c:pt>
                <c:pt idx="6065">
                  <c:v>31.208044181759501</c:v>
                </c:pt>
                <c:pt idx="6066">
                  <c:v>31.208044181759401</c:v>
                </c:pt>
                <c:pt idx="6067">
                  <c:v>31.208044181759401</c:v>
                </c:pt>
                <c:pt idx="6068">
                  <c:v>31.208044181759401</c:v>
                </c:pt>
                <c:pt idx="6069">
                  <c:v>31.208044181759401</c:v>
                </c:pt>
                <c:pt idx="6070">
                  <c:v>31.208044181759298</c:v>
                </c:pt>
                <c:pt idx="6071">
                  <c:v>31.208044181759298</c:v>
                </c:pt>
                <c:pt idx="6072">
                  <c:v>31.208044181759298</c:v>
                </c:pt>
                <c:pt idx="6073">
                  <c:v>31.208044181759298</c:v>
                </c:pt>
                <c:pt idx="6074">
                  <c:v>31.208044181759298</c:v>
                </c:pt>
                <c:pt idx="6075">
                  <c:v>31.208044181759298</c:v>
                </c:pt>
                <c:pt idx="6076">
                  <c:v>31.208044181759199</c:v>
                </c:pt>
                <c:pt idx="6077">
                  <c:v>31.208044181759199</c:v>
                </c:pt>
                <c:pt idx="6078">
                  <c:v>31.208044181759199</c:v>
                </c:pt>
                <c:pt idx="6079">
                  <c:v>31.208044181759199</c:v>
                </c:pt>
                <c:pt idx="6080">
                  <c:v>31.208044181759199</c:v>
                </c:pt>
                <c:pt idx="6081">
                  <c:v>31.208044181759199</c:v>
                </c:pt>
                <c:pt idx="6082">
                  <c:v>31.208044181759099</c:v>
                </c:pt>
                <c:pt idx="6083">
                  <c:v>31.208044181759099</c:v>
                </c:pt>
                <c:pt idx="6084">
                  <c:v>31.208044181759099</c:v>
                </c:pt>
                <c:pt idx="6085">
                  <c:v>31.208044181759099</c:v>
                </c:pt>
                <c:pt idx="6086">
                  <c:v>31.208044181759</c:v>
                </c:pt>
                <c:pt idx="6087">
                  <c:v>31.208044181759</c:v>
                </c:pt>
                <c:pt idx="6088">
                  <c:v>31.208044181759</c:v>
                </c:pt>
                <c:pt idx="6089">
                  <c:v>31.208044181759</c:v>
                </c:pt>
                <c:pt idx="6090">
                  <c:v>31.208044181759</c:v>
                </c:pt>
                <c:pt idx="6091">
                  <c:v>31.208044181759</c:v>
                </c:pt>
                <c:pt idx="6092">
                  <c:v>31.2080441817589</c:v>
                </c:pt>
                <c:pt idx="6093">
                  <c:v>31.2080441817589</c:v>
                </c:pt>
                <c:pt idx="6094">
                  <c:v>31.2080441817589</c:v>
                </c:pt>
                <c:pt idx="6095">
                  <c:v>31.2080441817589</c:v>
                </c:pt>
                <c:pt idx="6096">
                  <c:v>31.208044181758801</c:v>
                </c:pt>
                <c:pt idx="6097">
                  <c:v>31.208044181758801</c:v>
                </c:pt>
                <c:pt idx="6098">
                  <c:v>31.208044181758801</c:v>
                </c:pt>
                <c:pt idx="6099">
                  <c:v>31.208044181758801</c:v>
                </c:pt>
                <c:pt idx="6100">
                  <c:v>31.208044181758801</c:v>
                </c:pt>
                <c:pt idx="6101">
                  <c:v>31.208044181758801</c:v>
                </c:pt>
                <c:pt idx="6102">
                  <c:v>31.208044181758702</c:v>
                </c:pt>
                <c:pt idx="6103">
                  <c:v>31.208044181758702</c:v>
                </c:pt>
                <c:pt idx="6104">
                  <c:v>31.208044181758702</c:v>
                </c:pt>
                <c:pt idx="6105">
                  <c:v>31.208044181758702</c:v>
                </c:pt>
                <c:pt idx="6106">
                  <c:v>31.208044181758599</c:v>
                </c:pt>
                <c:pt idx="6107">
                  <c:v>31.208044181758599</c:v>
                </c:pt>
                <c:pt idx="6108">
                  <c:v>31.208044181758599</c:v>
                </c:pt>
                <c:pt idx="6109">
                  <c:v>31.208044181758599</c:v>
                </c:pt>
                <c:pt idx="6110">
                  <c:v>31.208044181758599</c:v>
                </c:pt>
                <c:pt idx="6111">
                  <c:v>31.208044181758599</c:v>
                </c:pt>
                <c:pt idx="6112">
                  <c:v>31.208044181758499</c:v>
                </c:pt>
                <c:pt idx="6113">
                  <c:v>31.208044181758499</c:v>
                </c:pt>
                <c:pt idx="6114">
                  <c:v>31.208044181758499</c:v>
                </c:pt>
                <c:pt idx="6115">
                  <c:v>31.208044181758499</c:v>
                </c:pt>
                <c:pt idx="6116">
                  <c:v>31.208044181758499</c:v>
                </c:pt>
                <c:pt idx="6117">
                  <c:v>31.208044181758499</c:v>
                </c:pt>
                <c:pt idx="6118">
                  <c:v>31.2080441817584</c:v>
                </c:pt>
                <c:pt idx="6119">
                  <c:v>31.2080441817584</c:v>
                </c:pt>
                <c:pt idx="6120">
                  <c:v>31.2080441817584</c:v>
                </c:pt>
                <c:pt idx="6121">
                  <c:v>31.2080441817584</c:v>
                </c:pt>
                <c:pt idx="6122">
                  <c:v>31.2080441817584</c:v>
                </c:pt>
                <c:pt idx="6123">
                  <c:v>31.2080441817584</c:v>
                </c:pt>
                <c:pt idx="6124">
                  <c:v>31.2080441817584</c:v>
                </c:pt>
                <c:pt idx="6125">
                  <c:v>31.2080441817584</c:v>
                </c:pt>
                <c:pt idx="6126">
                  <c:v>31.2080441817584</c:v>
                </c:pt>
                <c:pt idx="6127">
                  <c:v>31.2080441817584</c:v>
                </c:pt>
                <c:pt idx="6128">
                  <c:v>31.2080441817584</c:v>
                </c:pt>
                <c:pt idx="6129">
                  <c:v>31.2080441817584</c:v>
                </c:pt>
                <c:pt idx="6130">
                  <c:v>31.2080441817584</c:v>
                </c:pt>
                <c:pt idx="6131">
                  <c:v>31.2080441817584</c:v>
                </c:pt>
                <c:pt idx="6132">
                  <c:v>31.2080441817584</c:v>
                </c:pt>
                <c:pt idx="6133">
                  <c:v>31.2080441817584</c:v>
                </c:pt>
                <c:pt idx="6134">
                  <c:v>31.2080441817584</c:v>
                </c:pt>
                <c:pt idx="6135">
                  <c:v>31.2080441817584</c:v>
                </c:pt>
                <c:pt idx="6136">
                  <c:v>31.2080441817584</c:v>
                </c:pt>
                <c:pt idx="6137">
                  <c:v>31.2080441817584</c:v>
                </c:pt>
                <c:pt idx="6138">
                  <c:v>31.2080441817584</c:v>
                </c:pt>
                <c:pt idx="6139">
                  <c:v>31.2080441817584</c:v>
                </c:pt>
                <c:pt idx="6140">
                  <c:v>31.2080441817584</c:v>
                </c:pt>
                <c:pt idx="6141">
                  <c:v>31.2080441817584</c:v>
                </c:pt>
                <c:pt idx="6142">
                  <c:v>31.2080441817584</c:v>
                </c:pt>
                <c:pt idx="6143">
                  <c:v>31.2080441817584</c:v>
                </c:pt>
                <c:pt idx="6144">
                  <c:v>31.2080441817584</c:v>
                </c:pt>
                <c:pt idx="6145">
                  <c:v>31.2080441817584</c:v>
                </c:pt>
                <c:pt idx="6146">
                  <c:v>31.2080441817584</c:v>
                </c:pt>
                <c:pt idx="6147">
                  <c:v>31.2080441817584</c:v>
                </c:pt>
                <c:pt idx="6148">
                  <c:v>31.2080441817584</c:v>
                </c:pt>
                <c:pt idx="6149">
                  <c:v>31.2080441817584</c:v>
                </c:pt>
                <c:pt idx="6150">
                  <c:v>31.2080441817584</c:v>
                </c:pt>
                <c:pt idx="6151">
                  <c:v>31.2080441817584</c:v>
                </c:pt>
                <c:pt idx="6152">
                  <c:v>31.2080441817584</c:v>
                </c:pt>
                <c:pt idx="6153">
                  <c:v>31.2080441817584</c:v>
                </c:pt>
                <c:pt idx="6154">
                  <c:v>31.2080441817584</c:v>
                </c:pt>
                <c:pt idx="6155">
                  <c:v>31.2080441817584</c:v>
                </c:pt>
                <c:pt idx="6156">
                  <c:v>31.2080441817584</c:v>
                </c:pt>
                <c:pt idx="6157">
                  <c:v>31.2080441817584</c:v>
                </c:pt>
                <c:pt idx="6158">
                  <c:v>31.2080441817584</c:v>
                </c:pt>
                <c:pt idx="6159">
                  <c:v>31.2080441817584</c:v>
                </c:pt>
                <c:pt idx="6160">
                  <c:v>31.2080441817584</c:v>
                </c:pt>
                <c:pt idx="6161">
                  <c:v>31.2080441817584</c:v>
                </c:pt>
                <c:pt idx="6162">
                  <c:v>31.2080441817584</c:v>
                </c:pt>
                <c:pt idx="6163">
                  <c:v>31.2080441817584</c:v>
                </c:pt>
                <c:pt idx="6164">
                  <c:v>31.2080441817584</c:v>
                </c:pt>
                <c:pt idx="6165">
                  <c:v>31.2080441817584</c:v>
                </c:pt>
                <c:pt idx="6166">
                  <c:v>31.2080441817584</c:v>
                </c:pt>
                <c:pt idx="6167">
                  <c:v>31.2080441817584</c:v>
                </c:pt>
                <c:pt idx="6168">
                  <c:v>31.2080441817584</c:v>
                </c:pt>
                <c:pt idx="6169">
                  <c:v>31.2080441817584</c:v>
                </c:pt>
                <c:pt idx="6170">
                  <c:v>31.2080441817584</c:v>
                </c:pt>
                <c:pt idx="6171">
                  <c:v>31.2080441817584</c:v>
                </c:pt>
                <c:pt idx="6172">
                  <c:v>31.2080441817584</c:v>
                </c:pt>
                <c:pt idx="6173">
                  <c:v>31.2080441817584</c:v>
                </c:pt>
                <c:pt idx="6174">
                  <c:v>31.2080441817584</c:v>
                </c:pt>
                <c:pt idx="6175">
                  <c:v>31.2080441817584</c:v>
                </c:pt>
                <c:pt idx="6176">
                  <c:v>31.2080441817584</c:v>
                </c:pt>
                <c:pt idx="6177">
                  <c:v>31.2080441817584</c:v>
                </c:pt>
                <c:pt idx="6178">
                  <c:v>31.2080441817584</c:v>
                </c:pt>
                <c:pt idx="6179">
                  <c:v>31.2080441817584</c:v>
                </c:pt>
                <c:pt idx="6180">
                  <c:v>31.2080441817584</c:v>
                </c:pt>
                <c:pt idx="6181">
                  <c:v>31.2080441817584</c:v>
                </c:pt>
                <c:pt idx="6182">
                  <c:v>31.2080441817584</c:v>
                </c:pt>
                <c:pt idx="6183">
                  <c:v>31.2080441817584</c:v>
                </c:pt>
                <c:pt idx="6184">
                  <c:v>31.2080441817584</c:v>
                </c:pt>
                <c:pt idx="6185">
                  <c:v>31.2080441817584</c:v>
                </c:pt>
                <c:pt idx="6186">
                  <c:v>31.2080441817584</c:v>
                </c:pt>
                <c:pt idx="6187">
                  <c:v>31.2080441817584</c:v>
                </c:pt>
                <c:pt idx="6188">
                  <c:v>31.2080441817584</c:v>
                </c:pt>
                <c:pt idx="6189">
                  <c:v>31.2080441817584</c:v>
                </c:pt>
                <c:pt idx="6190">
                  <c:v>31.2080441817584</c:v>
                </c:pt>
                <c:pt idx="6191">
                  <c:v>31.2080441817584</c:v>
                </c:pt>
                <c:pt idx="6192">
                  <c:v>31.2080441817584</c:v>
                </c:pt>
                <c:pt idx="6193">
                  <c:v>31.2080441817584</c:v>
                </c:pt>
                <c:pt idx="6194">
                  <c:v>31.2080441817584</c:v>
                </c:pt>
                <c:pt idx="6195">
                  <c:v>31.2080441817584</c:v>
                </c:pt>
                <c:pt idx="6196">
                  <c:v>31.2080441817584</c:v>
                </c:pt>
                <c:pt idx="6197">
                  <c:v>31.2080441817584</c:v>
                </c:pt>
                <c:pt idx="6198">
                  <c:v>31.2080441817584</c:v>
                </c:pt>
                <c:pt idx="6199">
                  <c:v>31.2080441817584</c:v>
                </c:pt>
                <c:pt idx="6200">
                  <c:v>31.2080441817584</c:v>
                </c:pt>
                <c:pt idx="6201">
                  <c:v>31.2080441817584</c:v>
                </c:pt>
                <c:pt idx="6202">
                  <c:v>31.2080441817584</c:v>
                </c:pt>
                <c:pt idx="6203">
                  <c:v>31.2080441817584</c:v>
                </c:pt>
                <c:pt idx="6204">
                  <c:v>31.2080441817584</c:v>
                </c:pt>
                <c:pt idx="6205">
                  <c:v>31.2080441817584</c:v>
                </c:pt>
                <c:pt idx="6206">
                  <c:v>31.2080441817584</c:v>
                </c:pt>
                <c:pt idx="6207">
                  <c:v>31.2080441817584</c:v>
                </c:pt>
                <c:pt idx="6208">
                  <c:v>31.2080441817584</c:v>
                </c:pt>
                <c:pt idx="6209">
                  <c:v>31.2080441817584</c:v>
                </c:pt>
                <c:pt idx="6210">
                  <c:v>31.2080441817584</c:v>
                </c:pt>
                <c:pt idx="6211">
                  <c:v>31.2080441817584</c:v>
                </c:pt>
                <c:pt idx="6212">
                  <c:v>31.2080441817584</c:v>
                </c:pt>
                <c:pt idx="6213">
                  <c:v>31.2080441817584</c:v>
                </c:pt>
                <c:pt idx="6214">
                  <c:v>31.2080441817584</c:v>
                </c:pt>
                <c:pt idx="6215">
                  <c:v>31.2080441817584</c:v>
                </c:pt>
                <c:pt idx="6216">
                  <c:v>31.2080441817584</c:v>
                </c:pt>
                <c:pt idx="6217">
                  <c:v>31.2080441817584</c:v>
                </c:pt>
                <c:pt idx="6218">
                  <c:v>31.2080441817584</c:v>
                </c:pt>
                <c:pt idx="6219">
                  <c:v>31.2080441817584</c:v>
                </c:pt>
                <c:pt idx="6220">
                  <c:v>31.2080441817584</c:v>
                </c:pt>
                <c:pt idx="6221">
                  <c:v>31.2080441817584</c:v>
                </c:pt>
                <c:pt idx="6222">
                  <c:v>31.2080441817584</c:v>
                </c:pt>
                <c:pt idx="6223">
                  <c:v>31.2080441817584</c:v>
                </c:pt>
                <c:pt idx="6224">
                  <c:v>31.2080441817584</c:v>
                </c:pt>
                <c:pt idx="6225">
                  <c:v>31.2080441817584</c:v>
                </c:pt>
                <c:pt idx="6226">
                  <c:v>31.2080441817584</c:v>
                </c:pt>
                <c:pt idx="6227">
                  <c:v>31.2080441817584</c:v>
                </c:pt>
                <c:pt idx="6228">
                  <c:v>31.2080441817584</c:v>
                </c:pt>
                <c:pt idx="6229">
                  <c:v>31.2080441817584</c:v>
                </c:pt>
                <c:pt idx="6230">
                  <c:v>31.2080441817584</c:v>
                </c:pt>
                <c:pt idx="6231">
                  <c:v>31.2080441817584</c:v>
                </c:pt>
                <c:pt idx="6232">
                  <c:v>31.2080441817584</c:v>
                </c:pt>
                <c:pt idx="6233">
                  <c:v>31.2080441817584</c:v>
                </c:pt>
                <c:pt idx="6234">
                  <c:v>31.2080441817584</c:v>
                </c:pt>
                <c:pt idx="6235">
                  <c:v>31.2080441817584</c:v>
                </c:pt>
                <c:pt idx="6236">
                  <c:v>31.2080441817584</c:v>
                </c:pt>
                <c:pt idx="6237">
                  <c:v>31.2080441817584</c:v>
                </c:pt>
                <c:pt idx="6238">
                  <c:v>31.2080441817584</c:v>
                </c:pt>
                <c:pt idx="6239">
                  <c:v>31.2080441817584</c:v>
                </c:pt>
                <c:pt idx="6240">
                  <c:v>31.2080441817584</c:v>
                </c:pt>
                <c:pt idx="6241">
                  <c:v>31.2080441817584</c:v>
                </c:pt>
                <c:pt idx="6242">
                  <c:v>31.2080441817584</c:v>
                </c:pt>
                <c:pt idx="6243">
                  <c:v>31.2080441817584</c:v>
                </c:pt>
                <c:pt idx="6244">
                  <c:v>31.2080441817584</c:v>
                </c:pt>
                <c:pt idx="6245">
                  <c:v>31.2080441817584</c:v>
                </c:pt>
                <c:pt idx="6246">
                  <c:v>31.2080441817584</c:v>
                </c:pt>
                <c:pt idx="6247">
                  <c:v>31.2080441817584</c:v>
                </c:pt>
                <c:pt idx="6248">
                  <c:v>31.2080441817584</c:v>
                </c:pt>
                <c:pt idx="6249">
                  <c:v>31.2080441817584</c:v>
                </c:pt>
                <c:pt idx="6250">
                  <c:v>31.2080441817584</c:v>
                </c:pt>
                <c:pt idx="6251">
                  <c:v>31.2080441817584</c:v>
                </c:pt>
                <c:pt idx="6252">
                  <c:v>31.2080441817584</c:v>
                </c:pt>
                <c:pt idx="6253">
                  <c:v>31.2080441817584</c:v>
                </c:pt>
                <c:pt idx="6254">
                  <c:v>31.2080441817584</c:v>
                </c:pt>
                <c:pt idx="6255">
                  <c:v>31.2080441817584</c:v>
                </c:pt>
                <c:pt idx="6256">
                  <c:v>31.2080441817584</c:v>
                </c:pt>
                <c:pt idx="6257">
                  <c:v>31.2080441817584</c:v>
                </c:pt>
                <c:pt idx="6258">
                  <c:v>31.2080441817584</c:v>
                </c:pt>
                <c:pt idx="6259">
                  <c:v>31.2080441817584</c:v>
                </c:pt>
                <c:pt idx="6260">
                  <c:v>31.2080441817584</c:v>
                </c:pt>
                <c:pt idx="6261">
                  <c:v>31.2080441817584</c:v>
                </c:pt>
                <c:pt idx="6262">
                  <c:v>31.2080441817584</c:v>
                </c:pt>
                <c:pt idx="6263">
                  <c:v>31.2080441817584</c:v>
                </c:pt>
                <c:pt idx="6264">
                  <c:v>31.2080441817584</c:v>
                </c:pt>
                <c:pt idx="6265">
                  <c:v>31.2080441817584</c:v>
                </c:pt>
                <c:pt idx="6266">
                  <c:v>31.2080441817584</c:v>
                </c:pt>
                <c:pt idx="6267">
                  <c:v>31.2080441817584</c:v>
                </c:pt>
                <c:pt idx="6268">
                  <c:v>31.2080441817584</c:v>
                </c:pt>
                <c:pt idx="6269">
                  <c:v>31.2080441817584</c:v>
                </c:pt>
                <c:pt idx="6270">
                  <c:v>31.2080441817584</c:v>
                </c:pt>
                <c:pt idx="6271">
                  <c:v>31.2080441817584</c:v>
                </c:pt>
                <c:pt idx="6272">
                  <c:v>31.2080441817584</c:v>
                </c:pt>
                <c:pt idx="6273">
                  <c:v>31.2080441817584</c:v>
                </c:pt>
                <c:pt idx="6274">
                  <c:v>31.2080441817584</c:v>
                </c:pt>
                <c:pt idx="6275">
                  <c:v>31.2080441817584</c:v>
                </c:pt>
                <c:pt idx="6276">
                  <c:v>31.2080441817584</c:v>
                </c:pt>
                <c:pt idx="6277">
                  <c:v>31.2080441817584</c:v>
                </c:pt>
                <c:pt idx="6278">
                  <c:v>31.2080441817584</c:v>
                </c:pt>
                <c:pt idx="6279">
                  <c:v>31.2080441817584</c:v>
                </c:pt>
                <c:pt idx="6280">
                  <c:v>31.2080441817584</c:v>
                </c:pt>
                <c:pt idx="6281">
                  <c:v>31.2080441817584</c:v>
                </c:pt>
                <c:pt idx="6282">
                  <c:v>31.2080441817584</c:v>
                </c:pt>
                <c:pt idx="6283">
                  <c:v>31.2080441817584</c:v>
                </c:pt>
                <c:pt idx="6284">
                  <c:v>31.2080441817584</c:v>
                </c:pt>
                <c:pt idx="6285">
                  <c:v>31.2080441817584</c:v>
                </c:pt>
                <c:pt idx="6286">
                  <c:v>31.2080441817584</c:v>
                </c:pt>
                <c:pt idx="6287">
                  <c:v>31.2080441817584</c:v>
                </c:pt>
                <c:pt idx="6288">
                  <c:v>31.2080441817584</c:v>
                </c:pt>
                <c:pt idx="6289">
                  <c:v>31.2080441817584</c:v>
                </c:pt>
                <c:pt idx="6290">
                  <c:v>31.2080441817584</c:v>
                </c:pt>
                <c:pt idx="6291">
                  <c:v>31.2080441817584</c:v>
                </c:pt>
                <c:pt idx="6292">
                  <c:v>31.2080441817584</c:v>
                </c:pt>
                <c:pt idx="6293">
                  <c:v>31.2080441817584</c:v>
                </c:pt>
                <c:pt idx="6294">
                  <c:v>31.2080441817584</c:v>
                </c:pt>
                <c:pt idx="6295">
                  <c:v>31.2080441817584</c:v>
                </c:pt>
                <c:pt idx="6296">
                  <c:v>31.2080441817584</c:v>
                </c:pt>
                <c:pt idx="6297">
                  <c:v>31.2080441817584</c:v>
                </c:pt>
                <c:pt idx="6298">
                  <c:v>31.2080441817584</c:v>
                </c:pt>
                <c:pt idx="6299">
                  <c:v>31.2080441817584</c:v>
                </c:pt>
                <c:pt idx="6300">
                  <c:v>31.2080441817584</c:v>
                </c:pt>
                <c:pt idx="6301">
                  <c:v>31.2080441817584</c:v>
                </c:pt>
                <c:pt idx="6302">
                  <c:v>31.2080441817584</c:v>
                </c:pt>
                <c:pt idx="6303">
                  <c:v>31.2080441817584</c:v>
                </c:pt>
                <c:pt idx="6304">
                  <c:v>31.2080441817584</c:v>
                </c:pt>
                <c:pt idx="6305">
                  <c:v>31.2080441817584</c:v>
                </c:pt>
                <c:pt idx="6306">
                  <c:v>31.2080441817584</c:v>
                </c:pt>
                <c:pt idx="6307">
                  <c:v>31.2080441817584</c:v>
                </c:pt>
                <c:pt idx="6308">
                  <c:v>31.2080441817584</c:v>
                </c:pt>
                <c:pt idx="6309">
                  <c:v>31.2080441817584</c:v>
                </c:pt>
                <c:pt idx="6310">
                  <c:v>31.2080441817584</c:v>
                </c:pt>
                <c:pt idx="6311">
                  <c:v>31.2080441817584</c:v>
                </c:pt>
                <c:pt idx="6312">
                  <c:v>31.2080441817584</c:v>
                </c:pt>
                <c:pt idx="6313">
                  <c:v>31.2080441817584</c:v>
                </c:pt>
                <c:pt idx="6314">
                  <c:v>31.2080441817584</c:v>
                </c:pt>
                <c:pt idx="6315">
                  <c:v>31.2080441817584</c:v>
                </c:pt>
                <c:pt idx="6316">
                  <c:v>31.2080441817584</c:v>
                </c:pt>
                <c:pt idx="6317">
                  <c:v>31.2080441817584</c:v>
                </c:pt>
                <c:pt idx="6318">
                  <c:v>31.2080441817584</c:v>
                </c:pt>
                <c:pt idx="6319">
                  <c:v>31.2080441817584</c:v>
                </c:pt>
                <c:pt idx="6320">
                  <c:v>31.2080441817584</c:v>
                </c:pt>
                <c:pt idx="6321">
                  <c:v>31.2080441817584</c:v>
                </c:pt>
                <c:pt idx="6322">
                  <c:v>31.2080441817584</c:v>
                </c:pt>
                <c:pt idx="6323">
                  <c:v>31.2080441817584</c:v>
                </c:pt>
                <c:pt idx="6324">
                  <c:v>31.2080441817584</c:v>
                </c:pt>
                <c:pt idx="6325">
                  <c:v>31.2080441817584</c:v>
                </c:pt>
                <c:pt idx="6326">
                  <c:v>31.2080441817584</c:v>
                </c:pt>
                <c:pt idx="6327">
                  <c:v>31.2080441817584</c:v>
                </c:pt>
                <c:pt idx="6328">
                  <c:v>31.2080441817584</c:v>
                </c:pt>
                <c:pt idx="6329">
                  <c:v>31.2080441817584</c:v>
                </c:pt>
                <c:pt idx="6330">
                  <c:v>31.2080441817584</c:v>
                </c:pt>
                <c:pt idx="6331">
                  <c:v>31.2080441817584</c:v>
                </c:pt>
                <c:pt idx="6332">
                  <c:v>31.2080441817584</c:v>
                </c:pt>
                <c:pt idx="6333">
                  <c:v>31.2080441817584</c:v>
                </c:pt>
                <c:pt idx="6334">
                  <c:v>31.2080441817584</c:v>
                </c:pt>
                <c:pt idx="6335">
                  <c:v>31.2080441817584</c:v>
                </c:pt>
                <c:pt idx="6336">
                  <c:v>31.2080441817584</c:v>
                </c:pt>
                <c:pt idx="6337">
                  <c:v>31.2080441817584</c:v>
                </c:pt>
                <c:pt idx="6338">
                  <c:v>31.2080441817584</c:v>
                </c:pt>
                <c:pt idx="6339">
                  <c:v>31.2080441817584</c:v>
                </c:pt>
                <c:pt idx="6340">
                  <c:v>31.2080441817584</c:v>
                </c:pt>
                <c:pt idx="6341">
                  <c:v>31.2080441817584</c:v>
                </c:pt>
                <c:pt idx="6342">
                  <c:v>31.2080441817584</c:v>
                </c:pt>
                <c:pt idx="6343">
                  <c:v>31.2080441817584</c:v>
                </c:pt>
                <c:pt idx="6344">
                  <c:v>31.2080441817584</c:v>
                </c:pt>
                <c:pt idx="6345">
                  <c:v>31.2080441817584</c:v>
                </c:pt>
                <c:pt idx="6346">
                  <c:v>31.2080441817584</c:v>
                </c:pt>
                <c:pt idx="6347">
                  <c:v>31.2080441817584</c:v>
                </c:pt>
                <c:pt idx="6348">
                  <c:v>31.2080441817584</c:v>
                </c:pt>
                <c:pt idx="6349">
                  <c:v>31.2080441817584</c:v>
                </c:pt>
                <c:pt idx="6350">
                  <c:v>31.2080441817584</c:v>
                </c:pt>
                <c:pt idx="6351">
                  <c:v>31.2080441817584</c:v>
                </c:pt>
                <c:pt idx="6352">
                  <c:v>31.2080441817584</c:v>
                </c:pt>
                <c:pt idx="6353">
                  <c:v>31.2080441817584</c:v>
                </c:pt>
                <c:pt idx="6354">
                  <c:v>31.2080441817584</c:v>
                </c:pt>
                <c:pt idx="6355">
                  <c:v>31.2080441817584</c:v>
                </c:pt>
                <c:pt idx="6356">
                  <c:v>31.2080441817584</c:v>
                </c:pt>
                <c:pt idx="6357">
                  <c:v>31.2080441817584</c:v>
                </c:pt>
                <c:pt idx="6358">
                  <c:v>31.2080441817584</c:v>
                </c:pt>
                <c:pt idx="6359">
                  <c:v>31.2080441817584</c:v>
                </c:pt>
                <c:pt idx="6360">
                  <c:v>31.2080441817584</c:v>
                </c:pt>
                <c:pt idx="6361">
                  <c:v>31.2080441817584</c:v>
                </c:pt>
                <c:pt idx="6362">
                  <c:v>31.2080441817584</c:v>
                </c:pt>
                <c:pt idx="6363">
                  <c:v>31.2080441817584</c:v>
                </c:pt>
                <c:pt idx="6364">
                  <c:v>31.2080441817584</c:v>
                </c:pt>
                <c:pt idx="6365">
                  <c:v>31.2080441817584</c:v>
                </c:pt>
                <c:pt idx="6366">
                  <c:v>31.2080441817584</c:v>
                </c:pt>
                <c:pt idx="6367">
                  <c:v>31.2080441817584</c:v>
                </c:pt>
                <c:pt idx="6368">
                  <c:v>31.2080441817584</c:v>
                </c:pt>
                <c:pt idx="6369">
                  <c:v>31.2080441817584</c:v>
                </c:pt>
                <c:pt idx="6370">
                  <c:v>31.2080441817584</c:v>
                </c:pt>
                <c:pt idx="6371">
                  <c:v>31.2080441817584</c:v>
                </c:pt>
                <c:pt idx="6372">
                  <c:v>31.2080441817584</c:v>
                </c:pt>
                <c:pt idx="6373">
                  <c:v>31.2080441817584</c:v>
                </c:pt>
                <c:pt idx="6374">
                  <c:v>31.2080441817584</c:v>
                </c:pt>
                <c:pt idx="6375">
                  <c:v>31.2080441817584</c:v>
                </c:pt>
                <c:pt idx="6376">
                  <c:v>31.2080441817584</c:v>
                </c:pt>
                <c:pt idx="6377">
                  <c:v>31.2080441817584</c:v>
                </c:pt>
                <c:pt idx="6378">
                  <c:v>31.2080441817584</c:v>
                </c:pt>
                <c:pt idx="6379">
                  <c:v>31.2080441817584</c:v>
                </c:pt>
                <c:pt idx="6380">
                  <c:v>31.2080441817584</c:v>
                </c:pt>
                <c:pt idx="6381">
                  <c:v>31.2080441817584</c:v>
                </c:pt>
                <c:pt idx="6382">
                  <c:v>31.2080441817584</c:v>
                </c:pt>
                <c:pt idx="6383">
                  <c:v>31.2080441817584</c:v>
                </c:pt>
                <c:pt idx="6384">
                  <c:v>31.2080441817584</c:v>
                </c:pt>
                <c:pt idx="6385">
                  <c:v>31.2080441817584</c:v>
                </c:pt>
                <c:pt idx="6386">
                  <c:v>31.2080441817584</c:v>
                </c:pt>
                <c:pt idx="6387">
                  <c:v>31.2080441817584</c:v>
                </c:pt>
                <c:pt idx="6388">
                  <c:v>31.2080441817584</c:v>
                </c:pt>
                <c:pt idx="6389">
                  <c:v>31.2080441817584</c:v>
                </c:pt>
                <c:pt idx="6390">
                  <c:v>31.2080441817584</c:v>
                </c:pt>
                <c:pt idx="6391">
                  <c:v>31.2080441817584</c:v>
                </c:pt>
                <c:pt idx="6392">
                  <c:v>31.2080441817584</c:v>
                </c:pt>
                <c:pt idx="6393">
                  <c:v>31.2080441817584</c:v>
                </c:pt>
                <c:pt idx="6394">
                  <c:v>31.2080441817584</c:v>
                </c:pt>
                <c:pt idx="6395">
                  <c:v>31.2080441817584</c:v>
                </c:pt>
                <c:pt idx="6396">
                  <c:v>31.2080441817584</c:v>
                </c:pt>
                <c:pt idx="6397">
                  <c:v>31.2080441817584</c:v>
                </c:pt>
                <c:pt idx="6398">
                  <c:v>31.2080441817584</c:v>
                </c:pt>
                <c:pt idx="6399">
                  <c:v>31.2080441817584</c:v>
                </c:pt>
                <c:pt idx="6400">
                  <c:v>31.2080441817584</c:v>
                </c:pt>
                <c:pt idx="6401">
                  <c:v>31.2080441817584</c:v>
                </c:pt>
                <c:pt idx="6402">
                  <c:v>31.2080441817584</c:v>
                </c:pt>
                <c:pt idx="6403">
                  <c:v>31.2080441817584</c:v>
                </c:pt>
                <c:pt idx="6404">
                  <c:v>31.2080441817584</c:v>
                </c:pt>
                <c:pt idx="6405">
                  <c:v>31.2080441817584</c:v>
                </c:pt>
                <c:pt idx="6406">
                  <c:v>31.2080441817584</c:v>
                </c:pt>
                <c:pt idx="6407">
                  <c:v>31.2080441817584</c:v>
                </c:pt>
                <c:pt idx="6408">
                  <c:v>31.2080441817584</c:v>
                </c:pt>
                <c:pt idx="6409">
                  <c:v>31.2080441817584</c:v>
                </c:pt>
                <c:pt idx="6410">
                  <c:v>31.2080441817584</c:v>
                </c:pt>
                <c:pt idx="6411">
                  <c:v>31.2080441817584</c:v>
                </c:pt>
                <c:pt idx="6412">
                  <c:v>31.2080441817584</c:v>
                </c:pt>
                <c:pt idx="6413">
                  <c:v>31.2080441817584</c:v>
                </c:pt>
                <c:pt idx="6414">
                  <c:v>31.2080441817584</c:v>
                </c:pt>
                <c:pt idx="6415">
                  <c:v>31.2080441817584</c:v>
                </c:pt>
                <c:pt idx="6416">
                  <c:v>31.2080441817584</c:v>
                </c:pt>
                <c:pt idx="6417">
                  <c:v>31.2080441817584</c:v>
                </c:pt>
                <c:pt idx="6418">
                  <c:v>31.2080441817584</c:v>
                </c:pt>
                <c:pt idx="6419">
                  <c:v>31.2080441817584</c:v>
                </c:pt>
                <c:pt idx="6420">
                  <c:v>31.2080441817584</c:v>
                </c:pt>
                <c:pt idx="6421">
                  <c:v>31.2080441817584</c:v>
                </c:pt>
                <c:pt idx="6422">
                  <c:v>31.2080441817584</c:v>
                </c:pt>
                <c:pt idx="6423">
                  <c:v>31.2080441817584</c:v>
                </c:pt>
                <c:pt idx="6424">
                  <c:v>31.2080441817584</c:v>
                </c:pt>
                <c:pt idx="6425">
                  <c:v>31.2080441817584</c:v>
                </c:pt>
                <c:pt idx="6426">
                  <c:v>31.2080441817584</c:v>
                </c:pt>
                <c:pt idx="6427">
                  <c:v>31.2080441817584</c:v>
                </c:pt>
                <c:pt idx="6428">
                  <c:v>31.2080441817584</c:v>
                </c:pt>
                <c:pt idx="6429">
                  <c:v>31.2080441817584</c:v>
                </c:pt>
                <c:pt idx="6430">
                  <c:v>31.2080441817584</c:v>
                </c:pt>
                <c:pt idx="6431">
                  <c:v>31.2080441817584</c:v>
                </c:pt>
                <c:pt idx="6432">
                  <c:v>31.2080441817584</c:v>
                </c:pt>
                <c:pt idx="6433">
                  <c:v>31.2080441817584</c:v>
                </c:pt>
                <c:pt idx="6434">
                  <c:v>31.2080441817584</c:v>
                </c:pt>
                <c:pt idx="6435">
                  <c:v>31.2080441817584</c:v>
                </c:pt>
                <c:pt idx="6436">
                  <c:v>31.2080441817584</c:v>
                </c:pt>
                <c:pt idx="6437">
                  <c:v>31.2080441817584</c:v>
                </c:pt>
                <c:pt idx="6438">
                  <c:v>31.2080441817584</c:v>
                </c:pt>
                <c:pt idx="6439">
                  <c:v>31.2080441817584</c:v>
                </c:pt>
                <c:pt idx="6440">
                  <c:v>31.2080441817584</c:v>
                </c:pt>
                <c:pt idx="6441">
                  <c:v>31.2080441817584</c:v>
                </c:pt>
                <c:pt idx="6442">
                  <c:v>31.2080441817584</c:v>
                </c:pt>
                <c:pt idx="6443">
                  <c:v>31.2080441817584</c:v>
                </c:pt>
                <c:pt idx="6444">
                  <c:v>31.2080441817584</c:v>
                </c:pt>
                <c:pt idx="6445">
                  <c:v>31.2080441817584</c:v>
                </c:pt>
                <c:pt idx="6446">
                  <c:v>31.2080441817584</c:v>
                </c:pt>
                <c:pt idx="6447">
                  <c:v>31.2080441817584</c:v>
                </c:pt>
                <c:pt idx="6448">
                  <c:v>31.2080441817584</c:v>
                </c:pt>
                <c:pt idx="6449">
                  <c:v>31.2080441817584</c:v>
                </c:pt>
                <c:pt idx="6450">
                  <c:v>31.2080441817584</c:v>
                </c:pt>
                <c:pt idx="6451">
                  <c:v>31.2080441817584</c:v>
                </c:pt>
                <c:pt idx="6452">
                  <c:v>31.2080441817584</c:v>
                </c:pt>
                <c:pt idx="6453">
                  <c:v>31.2080441817584</c:v>
                </c:pt>
                <c:pt idx="6454">
                  <c:v>31.2080441817584</c:v>
                </c:pt>
                <c:pt idx="6455">
                  <c:v>31.2080441817584</c:v>
                </c:pt>
                <c:pt idx="6456">
                  <c:v>31.2080441817584</c:v>
                </c:pt>
                <c:pt idx="6457">
                  <c:v>31.2080441817584</c:v>
                </c:pt>
                <c:pt idx="6458">
                  <c:v>31.2080441817584</c:v>
                </c:pt>
                <c:pt idx="6459">
                  <c:v>31.2080441817584</c:v>
                </c:pt>
                <c:pt idx="6460">
                  <c:v>31.2080441817584</c:v>
                </c:pt>
                <c:pt idx="6461">
                  <c:v>31.2080441817584</c:v>
                </c:pt>
                <c:pt idx="6462">
                  <c:v>31.2080441817584</c:v>
                </c:pt>
                <c:pt idx="6463">
                  <c:v>31.2080441817584</c:v>
                </c:pt>
                <c:pt idx="6464">
                  <c:v>31.2080441817584</c:v>
                </c:pt>
                <c:pt idx="6465">
                  <c:v>31.2080441817584</c:v>
                </c:pt>
                <c:pt idx="6466">
                  <c:v>31.2080441817584</c:v>
                </c:pt>
                <c:pt idx="6467">
                  <c:v>31.2080441817584</c:v>
                </c:pt>
                <c:pt idx="6468">
                  <c:v>31.2080441817584</c:v>
                </c:pt>
                <c:pt idx="6469">
                  <c:v>31.2080441817584</c:v>
                </c:pt>
                <c:pt idx="6470">
                  <c:v>31.2080441817584</c:v>
                </c:pt>
                <c:pt idx="6471">
                  <c:v>31.2080441817584</c:v>
                </c:pt>
                <c:pt idx="6472">
                  <c:v>31.2080441817584</c:v>
                </c:pt>
                <c:pt idx="6473">
                  <c:v>31.2080441817584</c:v>
                </c:pt>
                <c:pt idx="6474">
                  <c:v>31.2080441817584</c:v>
                </c:pt>
                <c:pt idx="6475">
                  <c:v>31.2080441817584</c:v>
                </c:pt>
                <c:pt idx="6476">
                  <c:v>31.2080441817584</c:v>
                </c:pt>
                <c:pt idx="6477">
                  <c:v>31.2080441817584</c:v>
                </c:pt>
                <c:pt idx="6478">
                  <c:v>31.2080441817584</c:v>
                </c:pt>
                <c:pt idx="6479">
                  <c:v>31.2080441817584</c:v>
                </c:pt>
                <c:pt idx="6480">
                  <c:v>31.2080441817584</c:v>
                </c:pt>
                <c:pt idx="6481">
                  <c:v>31.2080441817584</c:v>
                </c:pt>
                <c:pt idx="6482">
                  <c:v>31.2080441817584</c:v>
                </c:pt>
                <c:pt idx="6483">
                  <c:v>31.2080441817584</c:v>
                </c:pt>
                <c:pt idx="6484">
                  <c:v>31.2080441817584</c:v>
                </c:pt>
                <c:pt idx="6485">
                  <c:v>31.2080441817584</c:v>
                </c:pt>
                <c:pt idx="6486">
                  <c:v>31.2080441817584</c:v>
                </c:pt>
                <c:pt idx="6487">
                  <c:v>31.2080441817584</c:v>
                </c:pt>
                <c:pt idx="6488">
                  <c:v>31.2080441817584</c:v>
                </c:pt>
                <c:pt idx="6489">
                  <c:v>31.2080441817584</c:v>
                </c:pt>
                <c:pt idx="6490">
                  <c:v>31.2080441817584</c:v>
                </c:pt>
                <c:pt idx="6491">
                  <c:v>31.2080441817584</c:v>
                </c:pt>
                <c:pt idx="6492">
                  <c:v>31.2080441817584</c:v>
                </c:pt>
                <c:pt idx="6493">
                  <c:v>31.2080441817584</c:v>
                </c:pt>
                <c:pt idx="6494">
                  <c:v>31.2080441817584</c:v>
                </c:pt>
                <c:pt idx="6495">
                  <c:v>31.2080441817584</c:v>
                </c:pt>
                <c:pt idx="6496">
                  <c:v>31.2080441817584</c:v>
                </c:pt>
                <c:pt idx="6497">
                  <c:v>31.2080441817584</c:v>
                </c:pt>
                <c:pt idx="6498">
                  <c:v>31.2080441817584</c:v>
                </c:pt>
                <c:pt idx="6499">
                  <c:v>31.2080441817584</c:v>
                </c:pt>
                <c:pt idx="6500">
                  <c:v>31.2080441817584</c:v>
                </c:pt>
                <c:pt idx="6501">
                  <c:v>31.2080441817584</c:v>
                </c:pt>
                <c:pt idx="6502">
                  <c:v>31.2080441817584</c:v>
                </c:pt>
                <c:pt idx="6503">
                  <c:v>31.2080441817584</c:v>
                </c:pt>
                <c:pt idx="6504">
                  <c:v>31.2080441817584</c:v>
                </c:pt>
                <c:pt idx="6505">
                  <c:v>31.2080441817584</c:v>
                </c:pt>
                <c:pt idx="6506">
                  <c:v>31.2080441817584</c:v>
                </c:pt>
                <c:pt idx="6507">
                  <c:v>31.2080441817584</c:v>
                </c:pt>
                <c:pt idx="6508">
                  <c:v>31.2080441817584</c:v>
                </c:pt>
                <c:pt idx="6509">
                  <c:v>31.2080441817584</c:v>
                </c:pt>
                <c:pt idx="6510">
                  <c:v>31.2080441817584</c:v>
                </c:pt>
                <c:pt idx="6511">
                  <c:v>31.2080441817584</c:v>
                </c:pt>
                <c:pt idx="6512">
                  <c:v>31.2080441817584</c:v>
                </c:pt>
                <c:pt idx="6513">
                  <c:v>31.2080441817584</c:v>
                </c:pt>
                <c:pt idx="6514">
                  <c:v>31.2080441817584</c:v>
                </c:pt>
                <c:pt idx="6515">
                  <c:v>31.2080441817584</c:v>
                </c:pt>
                <c:pt idx="6516">
                  <c:v>31.2080441817584</c:v>
                </c:pt>
                <c:pt idx="6517">
                  <c:v>31.2080441817584</c:v>
                </c:pt>
                <c:pt idx="6518">
                  <c:v>31.2080441817584</c:v>
                </c:pt>
                <c:pt idx="6519">
                  <c:v>31.2080441817584</c:v>
                </c:pt>
                <c:pt idx="6520">
                  <c:v>31.2080441817584</c:v>
                </c:pt>
                <c:pt idx="6521">
                  <c:v>31.2080441817584</c:v>
                </c:pt>
                <c:pt idx="6522">
                  <c:v>31.2080441817584</c:v>
                </c:pt>
                <c:pt idx="6523">
                  <c:v>31.2080441817584</c:v>
                </c:pt>
                <c:pt idx="6524">
                  <c:v>31.2080441817584</c:v>
                </c:pt>
                <c:pt idx="6525">
                  <c:v>31.2080441817584</c:v>
                </c:pt>
                <c:pt idx="6526">
                  <c:v>31.2080441817584</c:v>
                </c:pt>
                <c:pt idx="6527">
                  <c:v>31.2080441817584</c:v>
                </c:pt>
                <c:pt idx="6528">
                  <c:v>31.2080441817584</c:v>
                </c:pt>
                <c:pt idx="6529">
                  <c:v>31.2080441817584</c:v>
                </c:pt>
                <c:pt idx="6530">
                  <c:v>31.2080441817584</c:v>
                </c:pt>
                <c:pt idx="6531">
                  <c:v>31.2080441817584</c:v>
                </c:pt>
                <c:pt idx="6532">
                  <c:v>31.2080441817584</c:v>
                </c:pt>
                <c:pt idx="6533">
                  <c:v>31.2080441817584</c:v>
                </c:pt>
                <c:pt idx="6534">
                  <c:v>31.2080441817584</c:v>
                </c:pt>
                <c:pt idx="6535">
                  <c:v>31.2080441817584</c:v>
                </c:pt>
                <c:pt idx="6536">
                  <c:v>31.2080441817584</c:v>
                </c:pt>
                <c:pt idx="6537">
                  <c:v>31.2080441817584</c:v>
                </c:pt>
                <c:pt idx="6538">
                  <c:v>31.2080441817584</c:v>
                </c:pt>
                <c:pt idx="6539">
                  <c:v>31.2080441817584</c:v>
                </c:pt>
                <c:pt idx="6540">
                  <c:v>31.2080441817584</c:v>
                </c:pt>
                <c:pt idx="6541">
                  <c:v>31.2080441817584</c:v>
                </c:pt>
                <c:pt idx="6542">
                  <c:v>31.2080441817584</c:v>
                </c:pt>
                <c:pt idx="6543">
                  <c:v>31.2080441817584</c:v>
                </c:pt>
                <c:pt idx="6544">
                  <c:v>31.2080441817584</c:v>
                </c:pt>
                <c:pt idx="6545">
                  <c:v>31.2080441817584</c:v>
                </c:pt>
                <c:pt idx="6546">
                  <c:v>31.2080441817584</c:v>
                </c:pt>
                <c:pt idx="6547">
                  <c:v>31.2080441817584</c:v>
                </c:pt>
                <c:pt idx="6548">
                  <c:v>31.2080441817584</c:v>
                </c:pt>
                <c:pt idx="6549">
                  <c:v>31.2080441817584</c:v>
                </c:pt>
                <c:pt idx="6550">
                  <c:v>31.2080441817584</c:v>
                </c:pt>
                <c:pt idx="6551">
                  <c:v>31.2080441817584</c:v>
                </c:pt>
                <c:pt idx="6552">
                  <c:v>31.2080441817584</c:v>
                </c:pt>
                <c:pt idx="6553">
                  <c:v>31.2080441817584</c:v>
                </c:pt>
                <c:pt idx="6554">
                  <c:v>31.2080441817584</c:v>
                </c:pt>
                <c:pt idx="6555">
                  <c:v>31.2080441817584</c:v>
                </c:pt>
                <c:pt idx="6556">
                  <c:v>31.2080441817584</c:v>
                </c:pt>
                <c:pt idx="6557">
                  <c:v>31.2080441817584</c:v>
                </c:pt>
                <c:pt idx="6558">
                  <c:v>31.2080441817584</c:v>
                </c:pt>
                <c:pt idx="6559">
                  <c:v>31.2080441817584</c:v>
                </c:pt>
                <c:pt idx="6560">
                  <c:v>31.2080441817584</c:v>
                </c:pt>
                <c:pt idx="6561">
                  <c:v>31.2080441817584</c:v>
                </c:pt>
                <c:pt idx="6562">
                  <c:v>31.2080441817584</c:v>
                </c:pt>
                <c:pt idx="6563">
                  <c:v>31.2080441817584</c:v>
                </c:pt>
                <c:pt idx="6564">
                  <c:v>31.2080441817584</c:v>
                </c:pt>
                <c:pt idx="6565">
                  <c:v>31.2080441817584</c:v>
                </c:pt>
                <c:pt idx="6566">
                  <c:v>31.2080441817584</c:v>
                </c:pt>
                <c:pt idx="6567">
                  <c:v>31.2080441817584</c:v>
                </c:pt>
                <c:pt idx="6568">
                  <c:v>31.2080441817584</c:v>
                </c:pt>
                <c:pt idx="6569">
                  <c:v>31.2080441817584</c:v>
                </c:pt>
                <c:pt idx="6570">
                  <c:v>31.2080441817584</c:v>
                </c:pt>
                <c:pt idx="6571">
                  <c:v>31.2080441817584</c:v>
                </c:pt>
                <c:pt idx="6572">
                  <c:v>31.2080441817584</c:v>
                </c:pt>
                <c:pt idx="6573">
                  <c:v>31.2080441817584</c:v>
                </c:pt>
                <c:pt idx="6574">
                  <c:v>31.2080441817584</c:v>
                </c:pt>
                <c:pt idx="6575">
                  <c:v>31.2080441817584</c:v>
                </c:pt>
                <c:pt idx="6576">
                  <c:v>31.2080441817584</c:v>
                </c:pt>
                <c:pt idx="6577">
                  <c:v>31.2080441817584</c:v>
                </c:pt>
                <c:pt idx="6578">
                  <c:v>31.2080441817584</c:v>
                </c:pt>
                <c:pt idx="6579">
                  <c:v>31.2080441817584</c:v>
                </c:pt>
                <c:pt idx="6580">
                  <c:v>31.2080441817584</c:v>
                </c:pt>
                <c:pt idx="6581">
                  <c:v>31.2080441817584</c:v>
                </c:pt>
                <c:pt idx="6582">
                  <c:v>31.2080441817584</c:v>
                </c:pt>
                <c:pt idx="6583">
                  <c:v>31.2080441817584</c:v>
                </c:pt>
                <c:pt idx="6584">
                  <c:v>31.2080441817584</c:v>
                </c:pt>
                <c:pt idx="6585">
                  <c:v>31.2080441817584</c:v>
                </c:pt>
                <c:pt idx="6586">
                  <c:v>31.2080441817584</c:v>
                </c:pt>
                <c:pt idx="6587">
                  <c:v>31.2080441817584</c:v>
                </c:pt>
                <c:pt idx="6588">
                  <c:v>31.2080441817584</c:v>
                </c:pt>
                <c:pt idx="6589">
                  <c:v>31.2080441817584</c:v>
                </c:pt>
                <c:pt idx="6590">
                  <c:v>31.2080441817584</c:v>
                </c:pt>
                <c:pt idx="6591">
                  <c:v>31.2080441817584</c:v>
                </c:pt>
                <c:pt idx="6592">
                  <c:v>31.2080441817584</c:v>
                </c:pt>
                <c:pt idx="6593">
                  <c:v>31.2080441817584</c:v>
                </c:pt>
                <c:pt idx="6594">
                  <c:v>31.2080441817584</c:v>
                </c:pt>
                <c:pt idx="6595">
                  <c:v>31.2080441817584</c:v>
                </c:pt>
                <c:pt idx="6596">
                  <c:v>31.2080441817584</c:v>
                </c:pt>
                <c:pt idx="6597">
                  <c:v>31.2080441817584</c:v>
                </c:pt>
                <c:pt idx="6598">
                  <c:v>31.2080441817584</c:v>
                </c:pt>
                <c:pt idx="6599">
                  <c:v>31.2080441817584</c:v>
                </c:pt>
                <c:pt idx="6600">
                  <c:v>31.2080441817584</c:v>
                </c:pt>
                <c:pt idx="6601">
                  <c:v>31.2080441817584</c:v>
                </c:pt>
                <c:pt idx="6602">
                  <c:v>31.2080441817584</c:v>
                </c:pt>
                <c:pt idx="6603">
                  <c:v>31.2080441817584</c:v>
                </c:pt>
                <c:pt idx="6604">
                  <c:v>31.2080441817584</c:v>
                </c:pt>
                <c:pt idx="6605">
                  <c:v>31.2080441817584</c:v>
                </c:pt>
                <c:pt idx="6606">
                  <c:v>31.2080441817584</c:v>
                </c:pt>
                <c:pt idx="6607">
                  <c:v>31.2080441817584</c:v>
                </c:pt>
                <c:pt idx="6608">
                  <c:v>31.2080441817584</c:v>
                </c:pt>
                <c:pt idx="6609">
                  <c:v>31.2080441817584</c:v>
                </c:pt>
                <c:pt idx="6610">
                  <c:v>31.2080441817584</c:v>
                </c:pt>
                <c:pt idx="6611">
                  <c:v>31.2080441817584</c:v>
                </c:pt>
                <c:pt idx="6612">
                  <c:v>31.2080441817584</c:v>
                </c:pt>
                <c:pt idx="6613">
                  <c:v>31.2080441817584</c:v>
                </c:pt>
                <c:pt idx="6614">
                  <c:v>31.2080441817584</c:v>
                </c:pt>
                <c:pt idx="6615">
                  <c:v>31.2080441817584</c:v>
                </c:pt>
                <c:pt idx="6616">
                  <c:v>31.2080441817584</c:v>
                </c:pt>
                <c:pt idx="6617">
                  <c:v>31.2080441817584</c:v>
                </c:pt>
                <c:pt idx="6618">
                  <c:v>31.2080441817584</c:v>
                </c:pt>
                <c:pt idx="6619">
                  <c:v>31.2080441817584</c:v>
                </c:pt>
                <c:pt idx="6620">
                  <c:v>31.2080441817584</c:v>
                </c:pt>
                <c:pt idx="6621">
                  <c:v>31.2080441817584</c:v>
                </c:pt>
                <c:pt idx="6622">
                  <c:v>31.2080441817584</c:v>
                </c:pt>
                <c:pt idx="6623">
                  <c:v>31.2080441817584</c:v>
                </c:pt>
                <c:pt idx="6624">
                  <c:v>31.2080441817584</c:v>
                </c:pt>
                <c:pt idx="6625">
                  <c:v>31.2080441817584</c:v>
                </c:pt>
                <c:pt idx="6626">
                  <c:v>31.2080441817584</c:v>
                </c:pt>
                <c:pt idx="6627">
                  <c:v>31.2080441817584</c:v>
                </c:pt>
                <c:pt idx="6628">
                  <c:v>31.2080441817584</c:v>
                </c:pt>
                <c:pt idx="6629">
                  <c:v>31.2080441817584</c:v>
                </c:pt>
                <c:pt idx="6630">
                  <c:v>31.2080441817584</c:v>
                </c:pt>
                <c:pt idx="6631">
                  <c:v>31.2080441817584</c:v>
                </c:pt>
                <c:pt idx="6632">
                  <c:v>31.2080441817584</c:v>
                </c:pt>
                <c:pt idx="6633">
                  <c:v>31.2080441817584</c:v>
                </c:pt>
                <c:pt idx="6634">
                  <c:v>31.2080441817584</c:v>
                </c:pt>
                <c:pt idx="6635">
                  <c:v>31.2080441817584</c:v>
                </c:pt>
                <c:pt idx="6636">
                  <c:v>31.2080441817584</c:v>
                </c:pt>
                <c:pt idx="6637">
                  <c:v>31.2080441817584</c:v>
                </c:pt>
                <c:pt idx="6638">
                  <c:v>31.2080441817584</c:v>
                </c:pt>
                <c:pt idx="6639">
                  <c:v>31.2080441817584</c:v>
                </c:pt>
                <c:pt idx="6640">
                  <c:v>31.2080441817584</c:v>
                </c:pt>
                <c:pt idx="6641">
                  <c:v>31.2080441817584</c:v>
                </c:pt>
                <c:pt idx="6642">
                  <c:v>31.2080441817584</c:v>
                </c:pt>
                <c:pt idx="6643">
                  <c:v>31.2080441817584</c:v>
                </c:pt>
                <c:pt idx="6644">
                  <c:v>31.2080441817584</c:v>
                </c:pt>
                <c:pt idx="6645">
                  <c:v>31.2080441817584</c:v>
                </c:pt>
                <c:pt idx="6646">
                  <c:v>31.2080441817584</c:v>
                </c:pt>
                <c:pt idx="6647">
                  <c:v>31.2080441817584</c:v>
                </c:pt>
                <c:pt idx="6648">
                  <c:v>31.2080441817584</c:v>
                </c:pt>
                <c:pt idx="6649">
                  <c:v>31.2080441817584</c:v>
                </c:pt>
                <c:pt idx="6650">
                  <c:v>31.2080441817584</c:v>
                </c:pt>
                <c:pt idx="6651">
                  <c:v>31.2080441817584</c:v>
                </c:pt>
                <c:pt idx="6652">
                  <c:v>31.2080441817584</c:v>
                </c:pt>
                <c:pt idx="6653">
                  <c:v>31.2080441817584</c:v>
                </c:pt>
                <c:pt idx="6654">
                  <c:v>31.2080441817584</c:v>
                </c:pt>
                <c:pt idx="6655">
                  <c:v>31.2080441817584</c:v>
                </c:pt>
                <c:pt idx="6656">
                  <c:v>31.2080441817584</c:v>
                </c:pt>
                <c:pt idx="6657">
                  <c:v>31.2080441817584</c:v>
                </c:pt>
                <c:pt idx="6658">
                  <c:v>31.2080441817584</c:v>
                </c:pt>
                <c:pt idx="6659">
                  <c:v>31.2080441817584</c:v>
                </c:pt>
                <c:pt idx="6660">
                  <c:v>31.2080441817584</c:v>
                </c:pt>
                <c:pt idx="6661">
                  <c:v>31.2080441817584</c:v>
                </c:pt>
                <c:pt idx="6662">
                  <c:v>31.2080441817584</c:v>
                </c:pt>
                <c:pt idx="6663">
                  <c:v>31.2080441817584</c:v>
                </c:pt>
                <c:pt idx="6664">
                  <c:v>31.2080441817584</c:v>
                </c:pt>
                <c:pt idx="6665">
                  <c:v>31.2080441817584</c:v>
                </c:pt>
                <c:pt idx="6666">
                  <c:v>31.2080441817584</c:v>
                </c:pt>
                <c:pt idx="6667">
                  <c:v>31.2080441817584</c:v>
                </c:pt>
                <c:pt idx="6668">
                  <c:v>31.2080441817584</c:v>
                </c:pt>
                <c:pt idx="6669">
                  <c:v>31.2080441817584</c:v>
                </c:pt>
                <c:pt idx="6670">
                  <c:v>31.2080441817584</c:v>
                </c:pt>
                <c:pt idx="6671">
                  <c:v>31.2080441817584</c:v>
                </c:pt>
                <c:pt idx="6672">
                  <c:v>31.2080441817584</c:v>
                </c:pt>
                <c:pt idx="6673">
                  <c:v>31.2080441817584</c:v>
                </c:pt>
                <c:pt idx="6674">
                  <c:v>31.2080441817584</c:v>
                </c:pt>
                <c:pt idx="6675">
                  <c:v>31.2080441817584</c:v>
                </c:pt>
                <c:pt idx="6676">
                  <c:v>31.2080441817584</c:v>
                </c:pt>
                <c:pt idx="6677">
                  <c:v>31.2080441817584</c:v>
                </c:pt>
                <c:pt idx="6678">
                  <c:v>31.2080441817584</c:v>
                </c:pt>
                <c:pt idx="6679">
                  <c:v>31.2080441817584</c:v>
                </c:pt>
                <c:pt idx="6680">
                  <c:v>31.2080441817584</c:v>
                </c:pt>
                <c:pt idx="6681">
                  <c:v>31.2080441817584</c:v>
                </c:pt>
                <c:pt idx="6682">
                  <c:v>31.2080441817584</c:v>
                </c:pt>
                <c:pt idx="6683">
                  <c:v>31.2080441817584</c:v>
                </c:pt>
                <c:pt idx="6684">
                  <c:v>31.2080441817584</c:v>
                </c:pt>
                <c:pt idx="6685">
                  <c:v>31.2080441817584</c:v>
                </c:pt>
                <c:pt idx="6686">
                  <c:v>31.2080441817584</c:v>
                </c:pt>
                <c:pt idx="6687">
                  <c:v>31.2080441817584</c:v>
                </c:pt>
                <c:pt idx="6688">
                  <c:v>31.2080441817584</c:v>
                </c:pt>
                <c:pt idx="6689">
                  <c:v>31.2080441817584</c:v>
                </c:pt>
                <c:pt idx="6690">
                  <c:v>31.2080441817584</c:v>
                </c:pt>
                <c:pt idx="6691">
                  <c:v>31.2080441817584</c:v>
                </c:pt>
                <c:pt idx="6692">
                  <c:v>31.2080441817584</c:v>
                </c:pt>
                <c:pt idx="6693">
                  <c:v>31.2080441817584</c:v>
                </c:pt>
                <c:pt idx="6694">
                  <c:v>31.2080441817584</c:v>
                </c:pt>
                <c:pt idx="6695">
                  <c:v>31.2080441817584</c:v>
                </c:pt>
                <c:pt idx="6696">
                  <c:v>31.2080441817584</c:v>
                </c:pt>
                <c:pt idx="6697">
                  <c:v>31.2080441817584</c:v>
                </c:pt>
                <c:pt idx="6698">
                  <c:v>31.2080441817584</c:v>
                </c:pt>
                <c:pt idx="6699">
                  <c:v>31.2080441817584</c:v>
                </c:pt>
                <c:pt idx="6700">
                  <c:v>31.2080441817584</c:v>
                </c:pt>
                <c:pt idx="6701">
                  <c:v>31.2080441817584</c:v>
                </c:pt>
                <c:pt idx="6702">
                  <c:v>31.2080441817584</c:v>
                </c:pt>
                <c:pt idx="6703">
                  <c:v>31.2080441817584</c:v>
                </c:pt>
                <c:pt idx="6704">
                  <c:v>31.2080441817584</c:v>
                </c:pt>
                <c:pt idx="6705">
                  <c:v>31.2080441817584</c:v>
                </c:pt>
                <c:pt idx="6706">
                  <c:v>31.2080441817584</c:v>
                </c:pt>
                <c:pt idx="6707">
                  <c:v>31.2080441817584</c:v>
                </c:pt>
                <c:pt idx="6708">
                  <c:v>31.2080441817584</c:v>
                </c:pt>
                <c:pt idx="6709">
                  <c:v>31.2080441817584</c:v>
                </c:pt>
                <c:pt idx="6710">
                  <c:v>31.2080441817584</c:v>
                </c:pt>
                <c:pt idx="6711">
                  <c:v>31.2080441817584</c:v>
                </c:pt>
                <c:pt idx="6712">
                  <c:v>31.2080441817584</c:v>
                </c:pt>
                <c:pt idx="6713">
                  <c:v>31.2080441817584</c:v>
                </c:pt>
                <c:pt idx="6714">
                  <c:v>31.2080441817584</c:v>
                </c:pt>
                <c:pt idx="6715">
                  <c:v>31.2080441817584</c:v>
                </c:pt>
                <c:pt idx="6716">
                  <c:v>31.2080441817584</c:v>
                </c:pt>
                <c:pt idx="6717">
                  <c:v>31.2080441817584</c:v>
                </c:pt>
                <c:pt idx="6718">
                  <c:v>31.2080441817584</c:v>
                </c:pt>
                <c:pt idx="6719">
                  <c:v>31.2080441817584</c:v>
                </c:pt>
                <c:pt idx="6720">
                  <c:v>31.2080441817584</c:v>
                </c:pt>
                <c:pt idx="6721">
                  <c:v>31.2080441817584</c:v>
                </c:pt>
                <c:pt idx="6722">
                  <c:v>31.2080441817584</c:v>
                </c:pt>
                <c:pt idx="6723">
                  <c:v>31.2080441817584</c:v>
                </c:pt>
                <c:pt idx="6724">
                  <c:v>31.2080441817584</c:v>
                </c:pt>
                <c:pt idx="6725">
                  <c:v>31.2080441817584</c:v>
                </c:pt>
                <c:pt idx="6726">
                  <c:v>31.2080441817584</c:v>
                </c:pt>
                <c:pt idx="6727">
                  <c:v>31.2080441817584</c:v>
                </c:pt>
                <c:pt idx="6728">
                  <c:v>31.2080441817584</c:v>
                </c:pt>
                <c:pt idx="6729">
                  <c:v>31.2080441817584</c:v>
                </c:pt>
                <c:pt idx="6730">
                  <c:v>31.2080441817584</c:v>
                </c:pt>
                <c:pt idx="6731">
                  <c:v>31.2080441817584</c:v>
                </c:pt>
                <c:pt idx="6732">
                  <c:v>31.2080441817584</c:v>
                </c:pt>
                <c:pt idx="6733">
                  <c:v>31.2080441817584</c:v>
                </c:pt>
                <c:pt idx="6734">
                  <c:v>31.2080441817584</c:v>
                </c:pt>
                <c:pt idx="6735">
                  <c:v>31.2080441817584</c:v>
                </c:pt>
                <c:pt idx="6736">
                  <c:v>31.2080441817584</c:v>
                </c:pt>
                <c:pt idx="6737">
                  <c:v>31.2080441817584</c:v>
                </c:pt>
                <c:pt idx="6738">
                  <c:v>31.2080441817584</c:v>
                </c:pt>
                <c:pt idx="6739">
                  <c:v>31.2080441817584</c:v>
                </c:pt>
                <c:pt idx="6740">
                  <c:v>31.2080441817584</c:v>
                </c:pt>
                <c:pt idx="6741">
                  <c:v>31.2080441817584</c:v>
                </c:pt>
                <c:pt idx="6742">
                  <c:v>31.2080441817584</c:v>
                </c:pt>
                <c:pt idx="6743">
                  <c:v>31.2080441817584</c:v>
                </c:pt>
                <c:pt idx="6744">
                  <c:v>31.2080441817584</c:v>
                </c:pt>
                <c:pt idx="6745">
                  <c:v>31.2080441817584</c:v>
                </c:pt>
                <c:pt idx="6746">
                  <c:v>31.2080441817584</c:v>
                </c:pt>
                <c:pt idx="6747">
                  <c:v>31.2080441817584</c:v>
                </c:pt>
                <c:pt idx="6748">
                  <c:v>31.2080441817584</c:v>
                </c:pt>
                <c:pt idx="6749">
                  <c:v>31.2080441817584</c:v>
                </c:pt>
                <c:pt idx="6750">
                  <c:v>31.2080441817584</c:v>
                </c:pt>
                <c:pt idx="6751">
                  <c:v>31.2080441817584</c:v>
                </c:pt>
                <c:pt idx="6752">
                  <c:v>31.2080441817584</c:v>
                </c:pt>
                <c:pt idx="6753">
                  <c:v>31.2080441817584</c:v>
                </c:pt>
                <c:pt idx="6754">
                  <c:v>31.2080441817584</c:v>
                </c:pt>
                <c:pt idx="6755">
                  <c:v>31.2080441817584</c:v>
                </c:pt>
                <c:pt idx="6756">
                  <c:v>31.2080441817584</c:v>
                </c:pt>
                <c:pt idx="6757">
                  <c:v>31.2080441817584</c:v>
                </c:pt>
                <c:pt idx="6758">
                  <c:v>31.2080441817584</c:v>
                </c:pt>
                <c:pt idx="6759">
                  <c:v>31.2080441817584</c:v>
                </c:pt>
                <c:pt idx="6760">
                  <c:v>31.2080441817584</c:v>
                </c:pt>
                <c:pt idx="6761">
                  <c:v>31.2080441817584</c:v>
                </c:pt>
                <c:pt idx="6762">
                  <c:v>31.2080441817584</c:v>
                </c:pt>
                <c:pt idx="6763">
                  <c:v>31.2080441817584</c:v>
                </c:pt>
                <c:pt idx="6764">
                  <c:v>31.2080441817584</c:v>
                </c:pt>
                <c:pt idx="6765">
                  <c:v>31.2080441817584</c:v>
                </c:pt>
                <c:pt idx="6766">
                  <c:v>31.2080441817584</c:v>
                </c:pt>
                <c:pt idx="6767">
                  <c:v>31.2080441817584</c:v>
                </c:pt>
                <c:pt idx="6768">
                  <c:v>31.2080441817584</c:v>
                </c:pt>
                <c:pt idx="6769">
                  <c:v>31.2080441817584</c:v>
                </c:pt>
                <c:pt idx="6770">
                  <c:v>31.2080441817584</c:v>
                </c:pt>
                <c:pt idx="6771">
                  <c:v>31.2080441817584</c:v>
                </c:pt>
                <c:pt idx="6772">
                  <c:v>31.2080441817584</c:v>
                </c:pt>
                <c:pt idx="6773">
                  <c:v>31.2080441817584</c:v>
                </c:pt>
                <c:pt idx="6774">
                  <c:v>31.2080441817584</c:v>
                </c:pt>
                <c:pt idx="6775">
                  <c:v>31.2080441817584</c:v>
                </c:pt>
                <c:pt idx="6776">
                  <c:v>31.2080441817584</c:v>
                </c:pt>
                <c:pt idx="6777">
                  <c:v>31.2080441817584</c:v>
                </c:pt>
                <c:pt idx="6778">
                  <c:v>31.2080441817584</c:v>
                </c:pt>
                <c:pt idx="6779">
                  <c:v>31.2080441817584</c:v>
                </c:pt>
                <c:pt idx="6780">
                  <c:v>31.2080441817584</c:v>
                </c:pt>
                <c:pt idx="6781">
                  <c:v>31.2080441817584</c:v>
                </c:pt>
                <c:pt idx="6782">
                  <c:v>31.2080441817584</c:v>
                </c:pt>
                <c:pt idx="6783">
                  <c:v>31.2080441817584</c:v>
                </c:pt>
                <c:pt idx="6784">
                  <c:v>31.2080441817584</c:v>
                </c:pt>
                <c:pt idx="6785">
                  <c:v>31.2080441817584</c:v>
                </c:pt>
                <c:pt idx="6786">
                  <c:v>31.2080441817584</c:v>
                </c:pt>
                <c:pt idx="6787">
                  <c:v>31.2080441817584</c:v>
                </c:pt>
                <c:pt idx="6788">
                  <c:v>31.2080441817584</c:v>
                </c:pt>
                <c:pt idx="6789">
                  <c:v>31.2080441817584</c:v>
                </c:pt>
                <c:pt idx="6790">
                  <c:v>31.2080441817584</c:v>
                </c:pt>
                <c:pt idx="6791">
                  <c:v>31.2080441817584</c:v>
                </c:pt>
                <c:pt idx="6792">
                  <c:v>31.2080441817584</c:v>
                </c:pt>
                <c:pt idx="6793">
                  <c:v>31.2080441817584</c:v>
                </c:pt>
                <c:pt idx="6794">
                  <c:v>31.2080441817584</c:v>
                </c:pt>
                <c:pt idx="6795">
                  <c:v>31.2080441817584</c:v>
                </c:pt>
                <c:pt idx="6796">
                  <c:v>31.2080441817584</c:v>
                </c:pt>
                <c:pt idx="6797">
                  <c:v>31.2080441817584</c:v>
                </c:pt>
                <c:pt idx="6798">
                  <c:v>31.2080441817584</c:v>
                </c:pt>
                <c:pt idx="6799">
                  <c:v>31.2080441817584</c:v>
                </c:pt>
                <c:pt idx="6800">
                  <c:v>31.2080441817584</c:v>
                </c:pt>
                <c:pt idx="6801">
                  <c:v>31.2080441817584</c:v>
                </c:pt>
                <c:pt idx="6802">
                  <c:v>31.2080441817584</c:v>
                </c:pt>
                <c:pt idx="6803">
                  <c:v>31.2080441817584</c:v>
                </c:pt>
                <c:pt idx="6804">
                  <c:v>31.2080441817584</c:v>
                </c:pt>
                <c:pt idx="6805">
                  <c:v>31.2080441817584</c:v>
                </c:pt>
                <c:pt idx="6806">
                  <c:v>31.2080441817584</c:v>
                </c:pt>
                <c:pt idx="6807">
                  <c:v>31.2080441817584</c:v>
                </c:pt>
                <c:pt idx="6808">
                  <c:v>31.2080441817584</c:v>
                </c:pt>
                <c:pt idx="6809">
                  <c:v>31.2080441817584</c:v>
                </c:pt>
                <c:pt idx="6810">
                  <c:v>31.2080441817584</c:v>
                </c:pt>
                <c:pt idx="6811">
                  <c:v>31.2080441817584</c:v>
                </c:pt>
                <c:pt idx="6812">
                  <c:v>31.2080441817584</c:v>
                </c:pt>
                <c:pt idx="6813">
                  <c:v>31.2080441817584</c:v>
                </c:pt>
                <c:pt idx="6814">
                  <c:v>31.2080441817584</c:v>
                </c:pt>
                <c:pt idx="6815">
                  <c:v>31.2080441817584</c:v>
                </c:pt>
                <c:pt idx="6816">
                  <c:v>31.2080441817584</c:v>
                </c:pt>
                <c:pt idx="6817">
                  <c:v>31.2080441817584</c:v>
                </c:pt>
                <c:pt idx="6818">
                  <c:v>31.2080441817584</c:v>
                </c:pt>
                <c:pt idx="6819">
                  <c:v>31.2080441817584</c:v>
                </c:pt>
                <c:pt idx="6820">
                  <c:v>31.2080441817584</c:v>
                </c:pt>
                <c:pt idx="6821">
                  <c:v>31.2080441817584</c:v>
                </c:pt>
                <c:pt idx="6822">
                  <c:v>31.2080441817584</c:v>
                </c:pt>
                <c:pt idx="6823">
                  <c:v>31.2080441817584</c:v>
                </c:pt>
                <c:pt idx="6824">
                  <c:v>31.2080441817584</c:v>
                </c:pt>
                <c:pt idx="6825">
                  <c:v>31.2080441817584</c:v>
                </c:pt>
                <c:pt idx="6826">
                  <c:v>31.2080441817584</c:v>
                </c:pt>
                <c:pt idx="6827">
                  <c:v>31.2080441817584</c:v>
                </c:pt>
                <c:pt idx="6828">
                  <c:v>31.2080441817584</c:v>
                </c:pt>
                <c:pt idx="6829">
                  <c:v>31.2080441817584</c:v>
                </c:pt>
                <c:pt idx="6830">
                  <c:v>31.2080441817584</c:v>
                </c:pt>
                <c:pt idx="6831">
                  <c:v>31.2080441817584</c:v>
                </c:pt>
                <c:pt idx="6832">
                  <c:v>31.2080441817584</c:v>
                </c:pt>
                <c:pt idx="6833">
                  <c:v>31.2080441817584</c:v>
                </c:pt>
                <c:pt idx="6834">
                  <c:v>31.2080441817584</c:v>
                </c:pt>
                <c:pt idx="6835">
                  <c:v>31.2080441817584</c:v>
                </c:pt>
                <c:pt idx="6836">
                  <c:v>31.2080441817584</c:v>
                </c:pt>
                <c:pt idx="6837">
                  <c:v>31.2080441817584</c:v>
                </c:pt>
                <c:pt idx="6838">
                  <c:v>31.2080441817584</c:v>
                </c:pt>
                <c:pt idx="6839">
                  <c:v>31.2080441817584</c:v>
                </c:pt>
                <c:pt idx="6840">
                  <c:v>31.2080441817584</c:v>
                </c:pt>
                <c:pt idx="6841">
                  <c:v>31.2080441817584</c:v>
                </c:pt>
                <c:pt idx="6842">
                  <c:v>31.2080441817584</c:v>
                </c:pt>
                <c:pt idx="6843">
                  <c:v>31.2080441817584</c:v>
                </c:pt>
                <c:pt idx="6844">
                  <c:v>31.2080441817584</c:v>
                </c:pt>
                <c:pt idx="6845">
                  <c:v>31.2080441817584</c:v>
                </c:pt>
                <c:pt idx="6846">
                  <c:v>31.2080441817584</c:v>
                </c:pt>
                <c:pt idx="6847">
                  <c:v>31.2080441817584</c:v>
                </c:pt>
                <c:pt idx="6848">
                  <c:v>31.2080441817584</c:v>
                </c:pt>
                <c:pt idx="6849">
                  <c:v>31.2080441817584</c:v>
                </c:pt>
                <c:pt idx="6850">
                  <c:v>31.2080441817584</c:v>
                </c:pt>
                <c:pt idx="6851">
                  <c:v>31.2080441817584</c:v>
                </c:pt>
                <c:pt idx="6852">
                  <c:v>31.2080441817584</c:v>
                </c:pt>
                <c:pt idx="6853">
                  <c:v>31.2080441817584</c:v>
                </c:pt>
                <c:pt idx="6854">
                  <c:v>31.2080441817584</c:v>
                </c:pt>
                <c:pt idx="6855">
                  <c:v>31.2080441817584</c:v>
                </c:pt>
                <c:pt idx="6856">
                  <c:v>31.2080441817584</c:v>
                </c:pt>
                <c:pt idx="6857">
                  <c:v>31.2080441817584</c:v>
                </c:pt>
                <c:pt idx="6858">
                  <c:v>31.2080441817584</c:v>
                </c:pt>
                <c:pt idx="6859">
                  <c:v>31.2080441817584</c:v>
                </c:pt>
                <c:pt idx="6860">
                  <c:v>31.2080441817584</c:v>
                </c:pt>
                <c:pt idx="6861">
                  <c:v>31.2080441817584</c:v>
                </c:pt>
                <c:pt idx="6862">
                  <c:v>31.2080441817584</c:v>
                </c:pt>
                <c:pt idx="6863">
                  <c:v>31.2080441817584</c:v>
                </c:pt>
                <c:pt idx="6864">
                  <c:v>31.2080441817584</c:v>
                </c:pt>
                <c:pt idx="6865">
                  <c:v>31.2080441817584</c:v>
                </c:pt>
                <c:pt idx="6866">
                  <c:v>31.2080441817584</c:v>
                </c:pt>
                <c:pt idx="6867">
                  <c:v>31.2080441817584</c:v>
                </c:pt>
                <c:pt idx="6868">
                  <c:v>31.2080441817584</c:v>
                </c:pt>
                <c:pt idx="6869">
                  <c:v>31.2080441817584</c:v>
                </c:pt>
                <c:pt idx="6870">
                  <c:v>31.2080441817584</c:v>
                </c:pt>
                <c:pt idx="6871">
                  <c:v>31.2080441817584</c:v>
                </c:pt>
                <c:pt idx="6872">
                  <c:v>31.2080441817584</c:v>
                </c:pt>
                <c:pt idx="6873">
                  <c:v>31.2080441817584</c:v>
                </c:pt>
                <c:pt idx="6874">
                  <c:v>31.2080441817584</c:v>
                </c:pt>
                <c:pt idx="6875">
                  <c:v>31.2080441817584</c:v>
                </c:pt>
                <c:pt idx="6876">
                  <c:v>31.2080441817584</c:v>
                </c:pt>
                <c:pt idx="6877">
                  <c:v>31.2080441817584</c:v>
                </c:pt>
                <c:pt idx="6878">
                  <c:v>31.2080441817584</c:v>
                </c:pt>
                <c:pt idx="6879">
                  <c:v>31.2080441817584</c:v>
                </c:pt>
                <c:pt idx="6880">
                  <c:v>31.2080441817584</c:v>
                </c:pt>
                <c:pt idx="6881">
                  <c:v>31.2080441817584</c:v>
                </c:pt>
                <c:pt idx="6882">
                  <c:v>31.2080441817584</c:v>
                </c:pt>
                <c:pt idx="6883">
                  <c:v>31.2080441817584</c:v>
                </c:pt>
                <c:pt idx="6884">
                  <c:v>31.2080441817584</c:v>
                </c:pt>
                <c:pt idx="6885">
                  <c:v>31.2080441817584</c:v>
                </c:pt>
                <c:pt idx="6886">
                  <c:v>31.2080441817584</c:v>
                </c:pt>
                <c:pt idx="6887">
                  <c:v>31.2080441817584</c:v>
                </c:pt>
                <c:pt idx="6888">
                  <c:v>31.2080441817584</c:v>
                </c:pt>
                <c:pt idx="6889">
                  <c:v>31.2080441817584</c:v>
                </c:pt>
                <c:pt idx="6890">
                  <c:v>31.2080441817584</c:v>
                </c:pt>
                <c:pt idx="6891">
                  <c:v>31.2080441817584</c:v>
                </c:pt>
                <c:pt idx="6892">
                  <c:v>31.2080441817584</c:v>
                </c:pt>
                <c:pt idx="6893">
                  <c:v>31.2080441817584</c:v>
                </c:pt>
                <c:pt idx="6894">
                  <c:v>31.2080441817584</c:v>
                </c:pt>
                <c:pt idx="6895">
                  <c:v>31.2080441817584</c:v>
                </c:pt>
                <c:pt idx="6896">
                  <c:v>31.2080441817584</c:v>
                </c:pt>
                <c:pt idx="6897">
                  <c:v>31.2080441817584</c:v>
                </c:pt>
                <c:pt idx="6898">
                  <c:v>31.2080441817584</c:v>
                </c:pt>
                <c:pt idx="6899">
                  <c:v>31.2080441817584</c:v>
                </c:pt>
                <c:pt idx="6900">
                  <c:v>31.2080441817584</c:v>
                </c:pt>
                <c:pt idx="6901">
                  <c:v>31.2080441817584</c:v>
                </c:pt>
                <c:pt idx="6902">
                  <c:v>31.2080441817584</c:v>
                </c:pt>
                <c:pt idx="6903">
                  <c:v>31.2080441817584</c:v>
                </c:pt>
                <c:pt idx="6904">
                  <c:v>31.2080441817584</c:v>
                </c:pt>
                <c:pt idx="6905">
                  <c:v>31.2080441817584</c:v>
                </c:pt>
                <c:pt idx="6906">
                  <c:v>31.2080441817584</c:v>
                </c:pt>
                <c:pt idx="6907">
                  <c:v>31.2080441817584</c:v>
                </c:pt>
                <c:pt idx="6908">
                  <c:v>31.2080441817584</c:v>
                </c:pt>
                <c:pt idx="6909">
                  <c:v>31.2080441817584</c:v>
                </c:pt>
                <c:pt idx="6910">
                  <c:v>31.2080441817584</c:v>
                </c:pt>
                <c:pt idx="6911">
                  <c:v>31.2080441817584</c:v>
                </c:pt>
                <c:pt idx="6912">
                  <c:v>31.2080441817584</c:v>
                </c:pt>
                <c:pt idx="6913">
                  <c:v>31.2080441817584</c:v>
                </c:pt>
                <c:pt idx="6914">
                  <c:v>31.2080441817584</c:v>
                </c:pt>
                <c:pt idx="6915">
                  <c:v>31.2080441817584</c:v>
                </c:pt>
                <c:pt idx="6916">
                  <c:v>31.2080441817584</c:v>
                </c:pt>
                <c:pt idx="6917">
                  <c:v>31.2080441817584</c:v>
                </c:pt>
                <c:pt idx="6918">
                  <c:v>31.2080441817584</c:v>
                </c:pt>
                <c:pt idx="6919">
                  <c:v>31.2080441817584</c:v>
                </c:pt>
                <c:pt idx="6920">
                  <c:v>31.2080441817584</c:v>
                </c:pt>
                <c:pt idx="6921">
                  <c:v>31.2080441817584</c:v>
                </c:pt>
                <c:pt idx="6922">
                  <c:v>31.2080441817584</c:v>
                </c:pt>
                <c:pt idx="6923">
                  <c:v>31.2080441817584</c:v>
                </c:pt>
                <c:pt idx="6924">
                  <c:v>31.2080441817584</c:v>
                </c:pt>
                <c:pt idx="6925">
                  <c:v>31.2080441817584</c:v>
                </c:pt>
                <c:pt idx="6926">
                  <c:v>31.2080441817584</c:v>
                </c:pt>
                <c:pt idx="6927">
                  <c:v>31.2080441817584</c:v>
                </c:pt>
                <c:pt idx="6928">
                  <c:v>31.2080441817584</c:v>
                </c:pt>
                <c:pt idx="6929">
                  <c:v>31.2080441817584</c:v>
                </c:pt>
                <c:pt idx="6930">
                  <c:v>31.2080441817584</c:v>
                </c:pt>
                <c:pt idx="6931">
                  <c:v>31.2080441817584</c:v>
                </c:pt>
                <c:pt idx="6932">
                  <c:v>31.2080441817584</c:v>
                </c:pt>
                <c:pt idx="6933">
                  <c:v>31.2080441817584</c:v>
                </c:pt>
                <c:pt idx="6934">
                  <c:v>31.2080441817584</c:v>
                </c:pt>
                <c:pt idx="6935">
                  <c:v>31.2080441817584</c:v>
                </c:pt>
                <c:pt idx="6936">
                  <c:v>31.2080441817584</c:v>
                </c:pt>
                <c:pt idx="6937">
                  <c:v>31.2080441817584</c:v>
                </c:pt>
                <c:pt idx="6938">
                  <c:v>31.2080441817584</c:v>
                </c:pt>
                <c:pt idx="6939">
                  <c:v>31.2080441817584</c:v>
                </c:pt>
                <c:pt idx="6940">
                  <c:v>31.2080441817584</c:v>
                </c:pt>
                <c:pt idx="6941">
                  <c:v>31.2080441817584</c:v>
                </c:pt>
                <c:pt idx="6942">
                  <c:v>31.2080441817584</c:v>
                </c:pt>
                <c:pt idx="6943">
                  <c:v>31.2080441817584</c:v>
                </c:pt>
                <c:pt idx="6944">
                  <c:v>31.2080441817584</c:v>
                </c:pt>
                <c:pt idx="6945">
                  <c:v>31.2080441817584</c:v>
                </c:pt>
                <c:pt idx="6946">
                  <c:v>31.2080441817584</c:v>
                </c:pt>
                <c:pt idx="6947">
                  <c:v>31.2080441817584</c:v>
                </c:pt>
                <c:pt idx="6948">
                  <c:v>31.2080441817584</c:v>
                </c:pt>
                <c:pt idx="6949">
                  <c:v>31.2080441817584</c:v>
                </c:pt>
                <c:pt idx="6950">
                  <c:v>31.2080441817584</c:v>
                </c:pt>
                <c:pt idx="6951">
                  <c:v>31.2080441817584</c:v>
                </c:pt>
                <c:pt idx="6952">
                  <c:v>31.2080441817584</c:v>
                </c:pt>
                <c:pt idx="6953">
                  <c:v>31.2080441817584</c:v>
                </c:pt>
                <c:pt idx="6954">
                  <c:v>31.2080441817584</c:v>
                </c:pt>
                <c:pt idx="6955">
                  <c:v>31.2080441817584</c:v>
                </c:pt>
                <c:pt idx="6956">
                  <c:v>31.2080441817584</c:v>
                </c:pt>
                <c:pt idx="6957">
                  <c:v>31.2080441817584</c:v>
                </c:pt>
                <c:pt idx="6958">
                  <c:v>31.2080441817584</c:v>
                </c:pt>
                <c:pt idx="6959">
                  <c:v>31.2080441817584</c:v>
                </c:pt>
                <c:pt idx="6960">
                  <c:v>31.2080441817584</c:v>
                </c:pt>
                <c:pt idx="6961">
                  <c:v>31.2080441817584</c:v>
                </c:pt>
                <c:pt idx="6962">
                  <c:v>31.2080441817584</c:v>
                </c:pt>
                <c:pt idx="6963">
                  <c:v>31.2080441817584</c:v>
                </c:pt>
                <c:pt idx="6964">
                  <c:v>31.2080441817584</c:v>
                </c:pt>
                <c:pt idx="6965">
                  <c:v>31.2080441817584</c:v>
                </c:pt>
                <c:pt idx="6966">
                  <c:v>31.2080441817584</c:v>
                </c:pt>
                <c:pt idx="6967">
                  <c:v>31.2080441817584</c:v>
                </c:pt>
                <c:pt idx="6968">
                  <c:v>31.2080441817584</c:v>
                </c:pt>
                <c:pt idx="6969">
                  <c:v>31.2080441817584</c:v>
                </c:pt>
                <c:pt idx="6970">
                  <c:v>31.2080441817584</c:v>
                </c:pt>
                <c:pt idx="6971">
                  <c:v>31.2080441817584</c:v>
                </c:pt>
                <c:pt idx="6972">
                  <c:v>31.2080441817584</c:v>
                </c:pt>
                <c:pt idx="6973">
                  <c:v>31.2080441817584</c:v>
                </c:pt>
                <c:pt idx="6974">
                  <c:v>31.2080441817584</c:v>
                </c:pt>
                <c:pt idx="6975">
                  <c:v>31.2080441817584</c:v>
                </c:pt>
                <c:pt idx="6976">
                  <c:v>31.2080441817584</c:v>
                </c:pt>
                <c:pt idx="6977">
                  <c:v>31.2080441817584</c:v>
                </c:pt>
                <c:pt idx="6978">
                  <c:v>31.2080441817584</c:v>
                </c:pt>
                <c:pt idx="6979">
                  <c:v>31.2080441817584</c:v>
                </c:pt>
                <c:pt idx="6980">
                  <c:v>31.2080441817584</c:v>
                </c:pt>
                <c:pt idx="6981">
                  <c:v>31.2080441817584</c:v>
                </c:pt>
                <c:pt idx="6982">
                  <c:v>31.2080441817584</c:v>
                </c:pt>
                <c:pt idx="6983">
                  <c:v>31.2080441817584</c:v>
                </c:pt>
                <c:pt idx="6984">
                  <c:v>31.2080441817584</c:v>
                </c:pt>
                <c:pt idx="6985">
                  <c:v>31.2080441817584</c:v>
                </c:pt>
                <c:pt idx="6986">
                  <c:v>31.2080441817584</c:v>
                </c:pt>
                <c:pt idx="6987">
                  <c:v>31.2080441817584</c:v>
                </c:pt>
                <c:pt idx="6988">
                  <c:v>31.2080441817584</c:v>
                </c:pt>
                <c:pt idx="6989">
                  <c:v>31.2080441817584</c:v>
                </c:pt>
                <c:pt idx="6990">
                  <c:v>31.2080441817584</c:v>
                </c:pt>
                <c:pt idx="6991">
                  <c:v>31.2080441817584</c:v>
                </c:pt>
                <c:pt idx="6992">
                  <c:v>31.2080441817584</c:v>
                </c:pt>
                <c:pt idx="6993">
                  <c:v>31.2080441817584</c:v>
                </c:pt>
                <c:pt idx="6994">
                  <c:v>31.2080441817584</c:v>
                </c:pt>
                <c:pt idx="6995">
                  <c:v>31.2080441817584</c:v>
                </c:pt>
                <c:pt idx="6996">
                  <c:v>31.2080441817584</c:v>
                </c:pt>
                <c:pt idx="6997">
                  <c:v>31.2080441817584</c:v>
                </c:pt>
                <c:pt idx="6998">
                  <c:v>31.2080441817584</c:v>
                </c:pt>
                <c:pt idx="6999">
                  <c:v>31.2080441817584</c:v>
                </c:pt>
                <c:pt idx="7000">
                  <c:v>31.2080441817584</c:v>
                </c:pt>
                <c:pt idx="7001">
                  <c:v>31.2080441817584</c:v>
                </c:pt>
                <c:pt idx="7002">
                  <c:v>31.2080441817584</c:v>
                </c:pt>
                <c:pt idx="7003">
                  <c:v>31.2080441817584</c:v>
                </c:pt>
                <c:pt idx="7004">
                  <c:v>31.2080441817584</c:v>
                </c:pt>
                <c:pt idx="7005">
                  <c:v>31.2080441817584</c:v>
                </c:pt>
                <c:pt idx="7006">
                  <c:v>31.2080441817584</c:v>
                </c:pt>
                <c:pt idx="7007">
                  <c:v>31.2080441817584</c:v>
                </c:pt>
                <c:pt idx="7008">
                  <c:v>31.2080441817584</c:v>
                </c:pt>
                <c:pt idx="7009">
                  <c:v>31.2080441817584</c:v>
                </c:pt>
                <c:pt idx="7010">
                  <c:v>31.2080441817584</c:v>
                </c:pt>
                <c:pt idx="7011">
                  <c:v>31.2080441817584</c:v>
                </c:pt>
                <c:pt idx="7012">
                  <c:v>31.2080441817584</c:v>
                </c:pt>
                <c:pt idx="7013">
                  <c:v>31.2080441817584</c:v>
                </c:pt>
                <c:pt idx="7014">
                  <c:v>31.2080441817584</c:v>
                </c:pt>
                <c:pt idx="7015">
                  <c:v>31.2080441817584</c:v>
                </c:pt>
                <c:pt idx="7016">
                  <c:v>31.2080441817584</c:v>
                </c:pt>
                <c:pt idx="7017">
                  <c:v>31.2080441817584</c:v>
                </c:pt>
                <c:pt idx="7018">
                  <c:v>31.2080441817584</c:v>
                </c:pt>
                <c:pt idx="7019">
                  <c:v>31.2080441817584</c:v>
                </c:pt>
                <c:pt idx="7020">
                  <c:v>31.2080441817584</c:v>
                </c:pt>
                <c:pt idx="7021">
                  <c:v>31.2080441817584</c:v>
                </c:pt>
                <c:pt idx="7022">
                  <c:v>31.2080441817584</c:v>
                </c:pt>
                <c:pt idx="7023">
                  <c:v>31.2080441817584</c:v>
                </c:pt>
                <c:pt idx="7024">
                  <c:v>31.2080441817584</c:v>
                </c:pt>
                <c:pt idx="7025">
                  <c:v>31.2080441817584</c:v>
                </c:pt>
                <c:pt idx="7026">
                  <c:v>31.2080441817584</c:v>
                </c:pt>
                <c:pt idx="7027">
                  <c:v>31.2080441817584</c:v>
                </c:pt>
                <c:pt idx="7028">
                  <c:v>31.2080441817584</c:v>
                </c:pt>
                <c:pt idx="7029">
                  <c:v>31.2080441817584</c:v>
                </c:pt>
                <c:pt idx="7030">
                  <c:v>31.2080441817584</c:v>
                </c:pt>
                <c:pt idx="7031">
                  <c:v>31.2080441817584</c:v>
                </c:pt>
                <c:pt idx="7032">
                  <c:v>31.2080441817584</c:v>
                </c:pt>
                <c:pt idx="7033">
                  <c:v>31.2080441817584</c:v>
                </c:pt>
                <c:pt idx="7034">
                  <c:v>31.2080441817584</c:v>
                </c:pt>
                <c:pt idx="7035">
                  <c:v>31.2080441817584</c:v>
                </c:pt>
                <c:pt idx="7036">
                  <c:v>31.2080441817584</c:v>
                </c:pt>
                <c:pt idx="7037">
                  <c:v>31.2080441817584</c:v>
                </c:pt>
                <c:pt idx="7038">
                  <c:v>31.2080441817584</c:v>
                </c:pt>
                <c:pt idx="7039">
                  <c:v>31.2080441817584</c:v>
                </c:pt>
                <c:pt idx="7040">
                  <c:v>31.2080441817584</c:v>
                </c:pt>
                <c:pt idx="7041">
                  <c:v>31.2080441817584</c:v>
                </c:pt>
                <c:pt idx="7042">
                  <c:v>31.2080441817584</c:v>
                </c:pt>
                <c:pt idx="7043">
                  <c:v>31.2080441817584</c:v>
                </c:pt>
                <c:pt idx="7044">
                  <c:v>31.2080441817584</c:v>
                </c:pt>
                <c:pt idx="7045">
                  <c:v>31.2080441817584</c:v>
                </c:pt>
                <c:pt idx="7046">
                  <c:v>31.2080441817584</c:v>
                </c:pt>
                <c:pt idx="7047">
                  <c:v>31.2080441817584</c:v>
                </c:pt>
                <c:pt idx="7048">
                  <c:v>31.2080441817584</c:v>
                </c:pt>
                <c:pt idx="7049">
                  <c:v>31.2080441817584</c:v>
                </c:pt>
                <c:pt idx="7050">
                  <c:v>31.2080441817584</c:v>
                </c:pt>
                <c:pt idx="7051">
                  <c:v>31.2080441817584</c:v>
                </c:pt>
                <c:pt idx="7052">
                  <c:v>31.2080441817584</c:v>
                </c:pt>
                <c:pt idx="7053">
                  <c:v>31.2080441817584</c:v>
                </c:pt>
                <c:pt idx="7054">
                  <c:v>31.2080441817584</c:v>
                </c:pt>
                <c:pt idx="7055">
                  <c:v>31.2080441817584</c:v>
                </c:pt>
                <c:pt idx="7056">
                  <c:v>31.2080441817584</c:v>
                </c:pt>
                <c:pt idx="7057">
                  <c:v>31.2080441817584</c:v>
                </c:pt>
                <c:pt idx="7058">
                  <c:v>31.2080441817584</c:v>
                </c:pt>
                <c:pt idx="7059">
                  <c:v>31.2080441817584</c:v>
                </c:pt>
                <c:pt idx="7060">
                  <c:v>31.2080441817584</c:v>
                </c:pt>
                <c:pt idx="7061">
                  <c:v>31.2080441817584</c:v>
                </c:pt>
                <c:pt idx="7062">
                  <c:v>31.2080441817584</c:v>
                </c:pt>
                <c:pt idx="7063">
                  <c:v>31.2080441817584</c:v>
                </c:pt>
                <c:pt idx="7064">
                  <c:v>31.2080441817584</c:v>
                </c:pt>
                <c:pt idx="7065">
                  <c:v>31.2080441817584</c:v>
                </c:pt>
                <c:pt idx="7066">
                  <c:v>31.2080441817584</c:v>
                </c:pt>
                <c:pt idx="7067">
                  <c:v>31.2080441817584</c:v>
                </c:pt>
                <c:pt idx="7068">
                  <c:v>31.2080441817584</c:v>
                </c:pt>
                <c:pt idx="7069">
                  <c:v>31.2080441817584</c:v>
                </c:pt>
                <c:pt idx="7070">
                  <c:v>31.2080441817584</c:v>
                </c:pt>
                <c:pt idx="7071">
                  <c:v>31.2080441817584</c:v>
                </c:pt>
                <c:pt idx="7072">
                  <c:v>31.2080441817584</c:v>
                </c:pt>
                <c:pt idx="7073">
                  <c:v>31.2080441817584</c:v>
                </c:pt>
                <c:pt idx="7074">
                  <c:v>31.2080441817584</c:v>
                </c:pt>
                <c:pt idx="7075">
                  <c:v>31.2080441817584</c:v>
                </c:pt>
                <c:pt idx="7076">
                  <c:v>31.2080441817584</c:v>
                </c:pt>
                <c:pt idx="7077">
                  <c:v>31.2080441817584</c:v>
                </c:pt>
                <c:pt idx="7078">
                  <c:v>31.2080441817584</c:v>
                </c:pt>
                <c:pt idx="7079">
                  <c:v>31.2080441817584</c:v>
                </c:pt>
                <c:pt idx="7080">
                  <c:v>31.2080441817584</c:v>
                </c:pt>
                <c:pt idx="7081">
                  <c:v>31.2080441817584</c:v>
                </c:pt>
                <c:pt idx="7082">
                  <c:v>31.2080441817584</c:v>
                </c:pt>
                <c:pt idx="7083">
                  <c:v>31.2080441817584</c:v>
                </c:pt>
                <c:pt idx="7084">
                  <c:v>31.2080441817584</c:v>
                </c:pt>
                <c:pt idx="7085">
                  <c:v>31.2080441817584</c:v>
                </c:pt>
                <c:pt idx="7086">
                  <c:v>31.2080441817584</c:v>
                </c:pt>
                <c:pt idx="7087">
                  <c:v>31.2080441817584</c:v>
                </c:pt>
                <c:pt idx="7088">
                  <c:v>31.2080441817584</c:v>
                </c:pt>
                <c:pt idx="7089">
                  <c:v>31.2080441817584</c:v>
                </c:pt>
                <c:pt idx="7090">
                  <c:v>31.2080441817584</c:v>
                </c:pt>
                <c:pt idx="7091">
                  <c:v>31.2080441817584</c:v>
                </c:pt>
                <c:pt idx="7092">
                  <c:v>31.2080441817584</c:v>
                </c:pt>
                <c:pt idx="7093">
                  <c:v>31.2080441817584</c:v>
                </c:pt>
                <c:pt idx="7094">
                  <c:v>31.2080441817584</c:v>
                </c:pt>
                <c:pt idx="7095">
                  <c:v>31.2080441817584</c:v>
                </c:pt>
                <c:pt idx="7096">
                  <c:v>31.2080441817584</c:v>
                </c:pt>
                <c:pt idx="7097">
                  <c:v>31.2080441817584</c:v>
                </c:pt>
                <c:pt idx="7098">
                  <c:v>31.2080441817584</c:v>
                </c:pt>
                <c:pt idx="7099">
                  <c:v>31.2080441817584</c:v>
                </c:pt>
                <c:pt idx="7100">
                  <c:v>31.2080441817584</c:v>
                </c:pt>
                <c:pt idx="7101">
                  <c:v>31.2080441817584</c:v>
                </c:pt>
                <c:pt idx="7102">
                  <c:v>31.2080441817584</c:v>
                </c:pt>
                <c:pt idx="7103">
                  <c:v>31.2080441817584</c:v>
                </c:pt>
                <c:pt idx="7104">
                  <c:v>31.2080441817584</c:v>
                </c:pt>
                <c:pt idx="7105">
                  <c:v>31.2080441817584</c:v>
                </c:pt>
                <c:pt idx="7106">
                  <c:v>31.2080441817584</c:v>
                </c:pt>
                <c:pt idx="7107">
                  <c:v>31.2080441817584</c:v>
                </c:pt>
                <c:pt idx="7108">
                  <c:v>31.2080441817584</c:v>
                </c:pt>
                <c:pt idx="7109">
                  <c:v>31.2080441817584</c:v>
                </c:pt>
                <c:pt idx="7110">
                  <c:v>31.2080441817584</c:v>
                </c:pt>
                <c:pt idx="7111">
                  <c:v>31.2080441817584</c:v>
                </c:pt>
                <c:pt idx="7112">
                  <c:v>31.2080441817584</c:v>
                </c:pt>
                <c:pt idx="7113">
                  <c:v>31.2080441817584</c:v>
                </c:pt>
                <c:pt idx="7114">
                  <c:v>31.2080441817584</c:v>
                </c:pt>
                <c:pt idx="7115">
                  <c:v>31.2080441817584</c:v>
                </c:pt>
                <c:pt idx="7116">
                  <c:v>31.2080441817584</c:v>
                </c:pt>
                <c:pt idx="7117">
                  <c:v>31.2080441817584</c:v>
                </c:pt>
                <c:pt idx="7118">
                  <c:v>31.2080441817584</c:v>
                </c:pt>
                <c:pt idx="7119">
                  <c:v>31.2080441817584</c:v>
                </c:pt>
                <c:pt idx="7120">
                  <c:v>31.2080441817584</c:v>
                </c:pt>
                <c:pt idx="7121">
                  <c:v>31.2080441817584</c:v>
                </c:pt>
                <c:pt idx="7122">
                  <c:v>31.2080441817584</c:v>
                </c:pt>
                <c:pt idx="7123">
                  <c:v>31.2080441817584</c:v>
                </c:pt>
                <c:pt idx="7124">
                  <c:v>31.2080441817584</c:v>
                </c:pt>
                <c:pt idx="7125">
                  <c:v>31.2080441817584</c:v>
                </c:pt>
                <c:pt idx="7126">
                  <c:v>31.2080441817584</c:v>
                </c:pt>
                <c:pt idx="7127">
                  <c:v>31.2080441817584</c:v>
                </c:pt>
                <c:pt idx="7128">
                  <c:v>31.2080441817584</c:v>
                </c:pt>
                <c:pt idx="7129">
                  <c:v>31.2080441817584</c:v>
                </c:pt>
                <c:pt idx="7130">
                  <c:v>31.2080441817584</c:v>
                </c:pt>
                <c:pt idx="7131">
                  <c:v>31.2080441817584</c:v>
                </c:pt>
                <c:pt idx="7132">
                  <c:v>31.2080441817584</c:v>
                </c:pt>
                <c:pt idx="7133">
                  <c:v>31.2080441817584</c:v>
                </c:pt>
                <c:pt idx="7134">
                  <c:v>31.2080441817584</c:v>
                </c:pt>
                <c:pt idx="7135">
                  <c:v>31.2080441817584</c:v>
                </c:pt>
                <c:pt idx="7136">
                  <c:v>31.2080441817584</c:v>
                </c:pt>
                <c:pt idx="7137">
                  <c:v>31.2080441817584</c:v>
                </c:pt>
                <c:pt idx="7138">
                  <c:v>31.2080441817584</c:v>
                </c:pt>
                <c:pt idx="7139">
                  <c:v>31.2080441817584</c:v>
                </c:pt>
                <c:pt idx="7140">
                  <c:v>31.2080441817584</c:v>
                </c:pt>
                <c:pt idx="7141">
                  <c:v>31.2080441817584</c:v>
                </c:pt>
                <c:pt idx="7142">
                  <c:v>31.2080441817584</c:v>
                </c:pt>
                <c:pt idx="7143">
                  <c:v>31.2080441817584</c:v>
                </c:pt>
                <c:pt idx="7144">
                  <c:v>31.2080441817584</c:v>
                </c:pt>
                <c:pt idx="7145">
                  <c:v>31.2080441817584</c:v>
                </c:pt>
                <c:pt idx="7146">
                  <c:v>31.2080441817584</c:v>
                </c:pt>
                <c:pt idx="7147">
                  <c:v>31.2080441817584</c:v>
                </c:pt>
                <c:pt idx="7148">
                  <c:v>31.2080441817584</c:v>
                </c:pt>
                <c:pt idx="7149">
                  <c:v>31.2080441817584</c:v>
                </c:pt>
                <c:pt idx="7150">
                  <c:v>31.2080441817584</c:v>
                </c:pt>
                <c:pt idx="7151">
                  <c:v>31.2080441817584</c:v>
                </c:pt>
                <c:pt idx="7152">
                  <c:v>31.2080441817584</c:v>
                </c:pt>
                <c:pt idx="7153">
                  <c:v>31.2080441817584</c:v>
                </c:pt>
                <c:pt idx="7154">
                  <c:v>31.2080441817584</c:v>
                </c:pt>
                <c:pt idx="7155">
                  <c:v>31.2080441817584</c:v>
                </c:pt>
                <c:pt idx="7156">
                  <c:v>31.2080441817584</c:v>
                </c:pt>
                <c:pt idx="7157">
                  <c:v>31.2080441817584</c:v>
                </c:pt>
                <c:pt idx="7158">
                  <c:v>31.2080441817584</c:v>
                </c:pt>
                <c:pt idx="7159">
                  <c:v>31.2080441817584</c:v>
                </c:pt>
                <c:pt idx="7160">
                  <c:v>31.2080441817584</c:v>
                </c:pt>
                <c:pt idx="7161">
                  <c:v>31.2080441817584</c:v>
                </c:pt>
                <c:pt idx="7162">
                  <c:v>31.2080441817584</c:v>
                </c:pt>
                <c:pt idx="7163">
                  <c:v>31.2080441817584</c:v>
                </c:pt>
                <c:pt idx="7164">
                  <c:v>31.2080441817584</c:v>
                </c:pt>
                <c:pt idx="7165">
                  <c:v>31.2080441817584</c:v>
                </c:pt>
                <c:pt idx="7166">
                  <c:v>31.2080441817584</c:v>
                </c:pt>
                <c:pt idx="7167">
                  <c:v>31.2080441817584</c:v>
                </c:pt>
                <c:pt idx="7168">
                  <c:v>31.2080441817584</c:v>
                </c:pt>
                <c:pt idx="7169">
                  <c:v>31.2080441817584</c:v>
                </c:pt>
                <c:pt idx="7170">
                  <c:v>31.2080441817584</c:v>
                </c:pt>
                <c:pt idx="7171">
                  <c:v>31.2080441817584</c:v>
                </c:pt>
                <c:pt idx="7172">
                  <c:v>31.2080441817584</c:v>
                </c:pt>
                <c:pt idx="7173">
                  <c:v>31.2080441817584</c:v>
                </c:pt>
                <c:pt idx="7174">
                  <c:v>31.2080441817584</c:v>
                </c:pt>
                <c:pt idx="7175">
                  <c:v>31.2080441817584</c:v>
                </c:pt>
                <c:pt idx="7176">
                  <c:v>31.2080441817584</c:v>
                </c:pt>
                <c:pt idx="7177">
                  <c:v>31.2080441817584</c:v>
                </c:pt>
                <c:pt idx="7178">
                  <c:v>31.2080441817584</c:v>
                </c:pt>
                <c:pt idx="7179">
                  <c:v>31.2080441817584</c:v>
                </c:pt>
                <c:pt idx="7180">
                  <c:v>31.2080441817584</c:v>
                </c:pt>
                <c:pt idx="7181">
                  <c:v>31.2080441817584</c:v>
                </c:pt>
                <c:pt idx="7182">
                  <c:v>31.2080441817584</c:v>
                </c:pt>
                <c:pt idx="7183">
                  <c:v>31.2080441817584</c:v>
                </c:pt>
                <c:pt idx="7184">
                  <c:v>31.2080441817584</c:v>
                </c:pt>
                <c:pt idx="7185">
                  <c:v>31.2080441817584</c:v>
                </c:pt>
                <c:pt idx="7186">
                  <c:v>31.2080441817584</c:v>
                </c:pt>
                <c:pt idx="7187">
                  <c:v>31.2080441817584</c:v>
                </c:pt>
                <c:pt idx="7188">
                  <c:v>31.2080441817584</c:v>
                </c:pt>
                <c:pt idx="7189">
                  <c:v>31.2080441817584</c:v>
                </c:pt>
                <c:pt idx="7190">
                  <c:v>31.2080441817584</c:v>
                </c:pt>
                <c:pt idx="7191">
                  <c:v>31.2080441817584</c:v>
                </c:pt>
                <c:pt idx="7192">
                  <c:v>31.2080441817584</c:v>
                </c:pt>
                <c:pt idx="7193">
                  <c:v>31.2080441817584</c:v>
                </c:pt>
                <c:pt idx="7194">
                  <c:v>31.2080441817584</c:v>
                </c:pt>
                <c:pt idx="7195">
                  <c:v>31.2080441817584</c:v>
                </c:pt>
                <c:pt idx="7196">
                  <c:v>31.2080441817584</c:v>
                </c:pt>
                <c:pt idx="7197">
                  <c:v>31.2080441817584</c:v>
                </c:pt>
                <c:pt idx="7198">
                  <c:v>31.2080441817584</c:v>
                </c:pt>
                <c:pt idx="7199">
                  <c:v>31.2080441817584</c:v>
                </c:pt>
                <c:pt idx="7200">
                  <c:v>31.2080441817584</c:v>
                </c:pt>
                <c:pt idx="7201">
                  <c:v>31.2080441817584</c:v>
                </c:pt>
                <c:pt idx="7202">
                  <c:v>31.2080441817584</c:v>
                </c:pt>
                <c:pt idx="7203">
                  <c:v>31.2080441817584</c:v>
                </c:pt>
                <c:pt idx="7204">
                  <c:v>31.2080441817584</c:v>
                </c:pt>
                <c:pt idx="7205">
                  <c:v>31.2080441817584</c:v>
                </c:pt>
                <c:pt idx="7206">
                  <c:v>31.2080441817584</c:v>
                </c:pt>
                <c:pt idx="7207">
                  <c:v>31.2080441817584</c:v>
                </c:pt>
                <c:pt idx="7208">
                  <c:v>31.2080441817584</c:v>
                </c:pt>
                <c:pt idx="7209">
                  <c:v>31.2080441817584</c:v>
                </c:pt>
                <c:pt idx="7210">
                  <c:v>31.2080441817584</c:v>
                </c:pt>
                <c:pt idx="7211">
                  <c:v>31.2080441817584</c:v>
                </c:pt>
                <c:pt idx="7212">
                  <c:v>31.2080441817584</c:v>
                </c:pt>
                <c:pt idx="7213">
                  <c:v>31.2080441817584</c:v>
                </c:pt>
                <c:pt idx="7214">
                  <c:v>31.2080441817584</c:v>
                </c:pt>
                <c:pt idx="7215">
                  <c:v>31.2080441817584</c:v>
                </c:pt>
                <c:pt idx="7216">
                  <c:v>31.2080441817584</c:v>
                </c:pt>
                <c:pt idx="7217">
                  <c:v>31.2080441817584</c:v>
                </c:pt>
                <c:pt idx="7218">
                  <c:v>31.2080441817584</c:v>
                </c:pt>
                <c:pt idx="7219">
                  <c:v>31.2080441817584</c:v>
                </c:pt>
                <c:pt idx="7220">
                  <c:v>31.2080441817584</c:v>
                </c:pt>
                <c:pt idx="7221">
                  <c:v>31.2080441817584</c:v>
                </c:pt>
                <c:pt idx="7222">
                  <c:v>31.2080441817584</c:v>
                </c:pt>
                <c:pt idx="7223">
                  <c:v>31.2080441817584</c:v>
                </c:pt>
                <c:pt idx="7224">
                  <c:v>31.2080441817584</c:v>
                </c:pt>
                <c:pt idx="7225">
                  <c:v>31.2080441817584</c:v>
                </c:pt>
                <c:pt idx="7226">
                  <c:v>31.2080441817584</c:v>
                </c:pt>
                <c:pt idx="7227">
                  <c:v>31.2080441817584</c:v>
                </c:pt>
                <c:pt idx="7228">
                  <c:v>31.2080441817584</c:v>
                </c:pt>
                <c:pt idx="7229">
                  <c:v>31.2080441817584</c:v>
                </c:pt>
                <c:pt idx="7230">
                  <c:v>31.2080441817584</c:v>
                </c:pt>
                <c:pt idx="7231">
                  <c:v>31.2080441817584</c:v>
                </c:pt>
                <c:pt idx="7232">
                  <c:v>31.2080441817584</c:v>
                </c:pt>
                <c:pt idx="7233">
                  <c:v>31.2080441817584</c:v>
                </c:pt>
                <c:pt idx="7234">
                  <c:v>31.2080441817584</c:v>
                </c:pt>
                <c:pt idx="7235">
                  <c:v>31.2080441817584</c:v>
                </c:pt>
                <c:pt idx="7236">
                  <c:v>31.2080441817584</c:v>
                </c:pt>
                <c:pt idx="7237">
                  <c:v>31.2080441817584</c:v>
                </c:pt>
                <c:pt idx="7238">
                  <c:v>31.2080441817584</c:v>
                </c:pt>
                <c:pt idx="7239">
                  <c:v>31.2080441817584</c:v>
                </c:pt>
                <c:pt idx="7240">
                  <c:v>31.2080441817584</c:v>
                </c:pt>
                <c:pt idx="7241">
                  <c:v>31.2080441817584</c:v>
                </c:pt>
                <c:pt idx="7242">
                  <c:v>31.2080441817584</c:v>
                </c:pt>
                <c:pt idx="7243">
                  <c:v>31.2080441817584</c:v>
                </c:pt>
                <c:pt idx="7244">
                  <c:v>31.2080441817584</c:v>
                </c:pt>
                <c:pt idx="7245">
                  <c:v>31.2080441817584</c:v>
                </c:pt>
                <c:pt idx="7246">
                  <c:v>31.2080441817584</c:v>
                </c:pt>
                <c:pt idx="7247">
                  <c:v>31.2080441817584</c:v>
                </c:pt>
                <c:pt idx="7248">
                  <c:v>31.2080441817584</c:v>
                </c:pt>
                <c:pt idx="7249">
                  <c:v>31.2080441817584</c:v>
                </c:pt>
                <c:pt idx="7250">
                  <c:v>31.2080441817584</c:v>
                </c:pt>
                <c:pt idx="7251">
                  <c:v>31.2080441817584</c:v>
                </c:pt>
                <c:pt idx="7252">
                  <c:v>31.2080441817584</c:v>
                </c:pt>
                <c:pt idx="7253">
                  <c:v>31.2080441817584</c:v>
                </c:pt>
                <c:pt idx="7254">
                  <c:v>31.2080441817584</c:v>
                </c:pt>
                <c:pt idx="7255">
                  <c:v>31.2080441817584</c:v>
                </c:pt>
                <c:pt idx="7256">
                  <c:v>31.2080441817584</c:v>
                </c:pt>
                <c:pt idx="7257">
                  <c:v>31.2080441817584</c:v>
                </c:pt>
                <c:pt idx="7258">
                  <c:v>31.2080441817584</c:v>
                </c:pt>
                <c:pt idx="7259">
                  <c:v>31.2080441817584</c:v>
                </c:pt>
                <c:pt idx="7260">
                  <c:v>31.2080441817584</c:v>
                </c:pt>
                <c:pt idx="7261">
                  <c:v>31.2080441817584</c:v>
                </c:pt>
                <c:pt idx="7262">
                  <c:v>31.2080441817584</c:v>
                </c:pt>
                <c:pt idx="7263">
                  <c:v>31.2080441817584</c:v>
                </c:pt>
                <c:pt idx="7264">
                  <c:v>31.2080441817584</c:v>
                </c:pt>
                <c:pt idx="7265">
                  <c:v>31.2080441817584</c:v>
                </c:pt>
                <c:pt idx="7266">
                  <c:v>31.2080441817584</c:v>
                </c:pt>
                <c:pt idx="7267">
                  <c:v>31.2080441817584</c:v>
                </c:pt>
                <c:pt idx="7268">
                  <c:v>31.2080441817584</c:v>
                </c:pt>
                <c:pt idx="7269">
                  <c:v>31.2080441817584</c:v>
                </c:pt>
                <c:pt idx="7270">
                  <c:v>31.2080441817584</c:v>
                </c:pt>
                <c:pt idx="7271">
                  <c:v>31.2080441817584</c:v>
                </c:pt>
                <c:pt idx="7272">
                  <c:v>31.2080441817584</c:v>
                </c:pt>
                <c:pt idx="7273">
                  <c:v>31.2080441817584</c:v>
                </c:pt>
                <c:pt idx="7274">
                  <c:v>31.2080441817584</c:v>
                </c:pt>
                <c:pt idx="7275">
                  <c:v>31.2080441817584</c:v>
                </c:pt>
                <c:pt idx="7276">
                  <c:v>31.2080441817584</c:v>
                </c:pt>
                <c:pt idx="7277">
                  <c:v>31.2080441817584</c:v>
                </c:pt>
                <c:pt idx="7278">
                  <c:v>31.2080441817584</c:v>
                </c:pt>
                <c:pt idx="7279">
                  <c:v>31.2080441817584</c:v>
                </c:pt>
                <c:pt idx="7280">
                  <c:v>31.2080441817584</c:v>
                </c:pt>
                <c:pt idx="7281">
                  <c:v>31.2080441817584</c:v>
                </c:pt>
                <c:pt idx="7282">
                  <c:v>31.2080441817584</c:v>
                </c:pt>
                <c:pt idx="7283">
                  <c:v>31.2080441817584</c:v>
                </c:pt>
                <c:pt idx="7284">
                  <c:v>31.2080441817584</c:v>
                </c:pt>
                <c:pt idx="7285">
                  <c:v>31.2080441817584</c:v>
                </c:pt>
                <c:pt idx="7286">
                  <c:v>31.2080441817584</c:v>
                </c:pt>
                <c:pt idx="7287">
                  <c:v>31.2080441817584</c:v>
                </c:pt>
                <c:pt idx="7288">
                  <c:v>31.2080441817584</c:v>
                </c:pt>
                <c:pt idx="7289">
                  <c:v>31.2080441817584</c:v>
                </c:pt>
                <c:pt idx="7290">
                  <c:v>31.2080441817584</c:v>
                </c:pt>
                <c:pt idx="7291">
                  <c:v>31.2080441817584</c:v>
                </c:pt>
                <c:pt idx="7292">
                  <c:v>31.2080441817584</c:v>
                </c:pt>
                <c:pt idx="7293">
                  <c:v>31.2080441817584</c:v>
                </c:pt>
                <c:pt idx="7294">
                  <c:v>31.2080441817584</c:v>
                </c:pt>
                <c:pt idx="7295">
                  <c:v>31.2080441817584</c:v>
                </c:pt>
                <c:pt idx="7296">
                  <c:v>31.2080441817584</c:v>
                </c:pt>
                <c:pt idx="7297">
                  <c:v>31.2080441817584</c:v>
                </c:pt>
                <c:pt idx="7298">
                  <c:v>31.2080441817584</c:v>
                </c:pt>
                <c:pt idx="7299">
                  <c:v>31.2080441817584</c:v>
                </c:pt>
                <c:pt idx="7300">
                  <c:v>31.2080441817584</c:v>
                </c:pt>
                <c:pt idx="7301">
                  <c:v>31.2080441817584</c:v>
                </c:pt>
                <c:pt idx="7302">
                  <c:v>31.2080441817584</c:v>
                </c:pt>
                <c:pt idx="7303">
                  <c:v>31.2080441817584</c:v>
                </c:pt>
                <c:pt idx="7304">
                  <c:v>31.2080441817584</c:v>
                </c:pt>
                <c:pt idx="7305">
                  <c:v>31.2080441817584</c:v>
                </c:pt>
                <c:pt idx="7306">
                  <c:v>31.2080441817584</c:v>
                </c:pt>
                <c:pt idx="7307">
                  <c:v>31.2080441817584</c:v>
                </c:pt>
                <c:pt idx="7308">
                  <c:v>31.2080441817584</c:v>
                </c:pt>
                <c:pt idx="7309">
                  <c:v>31.2080441817584</c:v>
                </c:pt>
                <c:pt idx="7310">
                  <c:v>31.2080441817584</c:v>
                </c:pt>
                <c:pt idx="7311">
                  <c:v>31.2080441817584</c:v>
                </c:pt>
                <c:pt idx="7312">
                  <c:v>31.2080441817584</c:v>
                </c:pt>
                <c:pt idx="7313">
                  <c:v>31.2080441817584</c:v>
                </c:pt>
                <c:pt idx="7314">
                  <c:v>31.2080441817584</c:v>
                </c:pt>
                <c:pt idx="7315">
                  <c:v>31.2080441817584</c:v>
                </c:pt>
                <c:pt idx="7316">
                  <c:v>31.2080441817584</c:v>
                </c:pt>
                <c:pt idx="7317">
                  <c:v>31.2080441817584</c:v>
                </c:pt>
                <c:pt idx="7318">
                  <c:v>31.2080441817584</c:v>
                </c:pt>
                <c:pt idx="7319">
                  <c:v>31.2080441817584</c:v>
                </c:pt>
                <c:pt idx="7320">
                  <c:v>31.2080441817584</c:v>
                </c:pt>
                <c:pt idx="7321">
                  <c:v>31.2080441817584</c:v>
                </c:pt>
                <c:pt idx="7322">
                  <c:v>31.2080441817584</c:v>
                </c:pt>
                <c:pt idx="7323">
                  <c:v>31.2080441817584</c:v>
                </c:pt>
                <c:pt idx="7324">
                  <c:v>31.2080441817584</c:v>
                </c:pt>
                <c:pt idx="7325">
                  <c:v>31.2080441817584</c:v>
                </c:pt>
                <c:pt idx="7326">
                  <c:v>31.2080441817584</c:v>
                </c:pt>
                <c:pt idx="7327">
                  <c:v>31.2080441817584</c:v>
                </c:pt>
                <c:pt idx="7328">
                  <c:v>31.2080441817584</c:v>
                </c:pt>
                <c:pt idx="7329">
                  <c:v>31.2080441817584</c:v>
                </c:pt>
                <c:pt idx="7330">
                  <c:v>31.2080441817584</c:v>
                </c:pt>
                <c:pt idx="7331">
                  <c:v>31.2080441817584</c:v>
                </c:pt>
                <c:pt idx="7332">
                  <c:v>31.2080441817584</c:v>
                </c:pt>
                <c:pt idx="7333">
                  <c:v>31.2080441817584</c:v>
                </c:pt>
                <c:pt idx="7334">
                  <c:v>31.2080441817584</c:v>
                </c:pt>
                <c:pt idx="7335">
                  <c:v>31.2080441817584</c:v>
                </c:pt>
                <c:pt idx="7336">
                  <c:v>31.2080441817584</c:v>
                </c:pt>
                <c:pt idx="7337">
                  <c:v>31.2080441817584</c:v>
                </c:pt>
                <c:pt idx="7338">
                  <c:v>31.2080441817584</c:v>
                </c:pt>
                <c:pt idx="7339">
                  <c:v>31.2080441817584</c:v>
                </c:pt>
                <c:pt idx="7340">
                  <c:v>31.2080441817584</c:v>
                </c:pt>
                <c:pt idx="7341">
                  <c:v>31.2080441817584</c:v>
                </c:pt>
                <c:pt idx="7342">
                  <c:v>31.2080441817584</c:v>
                </c:pt>
                <c:pt idx="7343">
                  <c:v>31.2080441817584</c:v>
                </c:pt>
                <c:pt idx="7344">
                  <c:v>31.2080441817584</c:v>
                </c:pt>
                <c:pt idx="7345">
                  <c:v>31.2080441817584</c:v>
                </c:pt>
                <c:pt idx="7346">
                  <c:v>31.2080441817584</c:v>
                </c:pt>
                <c:pt idx="7347">
                  <c:v>31.2080441817584</c:v>
                </c:pt>
                <c:pt idx="7348">
                  <c:v>31.2080441817584</c:v>
                </c:pt>
                <c:pt idx="7349">
                  <c:v>31.2080441817584</c:v>
                </c:pt>
                <c:pt idx="7350">
                  <c:v>31.2080441817584</c:v>
                </c:pt>
                <c:pt idx="7351">
                  <c:v>31.2080441817584</c:v>
                </c:pt>
                <c:pt idx="7352">
                  <c:v>31.2080441817584</c:v>
                </c:pt>
                <c:pt idx="7353">
                  <c:v>31.2080441817584</c:v>
                </c:pt>
                <c:pt idx="7354">
                  <c:v>31.2080441817584</c:v>
                </c:pt>
                <c:pt idx="7355">
                  <c:v>31.2080441817584</c:v>
                </c:pt>
                <c:pt idx="7356">
                  <c:v>31.2080441817584</c:v>
                </c:pt>
                <c:pt idx="7357">
                  <c:v>31.2080441817584</c:v>
                </c:pt>
                <c:pt idx="7358">
                  <c:v>31.2080441817584</c:v>
                </c:pt>
                <c:pt idx="7359">
                  <c:v>31.2080441817584</c:v>
                </c:pt>
                <c:pt idx="7360">
                  <c:v>31.2080441817584</c:v>
                </c:pt>
                <c:pt idx="7361">
                  <c:v>31.2080441817584</c:v>
                </c:pt>
                <c:pt idx="7362">
                  <c:v>31.2080441817584</c:v>
                </c:pt>
                <c:pt idx="7363">
                  <c:v>31.2080441817584</c:v>
                </c:pt>
                <c:pt idx="7364">
                  <c:v>31.2080441817584</c:v>
                </c:pt>
                <c:pt idx="7365">
                  <c:v>31.2080441817584</c:v>
                </c:pt>
                <c:pt idx="7366">
                  <c:v>31.2080441817584</c:v>
                </c:pt>
                <c:pt idx="7367">
                  <c:v>31.2080441817584</c:v>
                </c:pt>
                <c:pt idx="7368">
                  <c:v>31.2080441817584</c:v>
                </c:pt>
                <c:pt idx="7369">
                  <c:v>31.2080441817584</c:v>
                </c:pt>
                <c:pt idx="7370">
                  <c:v>31.2080441817584</c:v>
                </c:pt>
                <c:pt idx="7371">
                  <c:v>31.2080441817584</c:v>
                </c:pt>
                <c:pt idx="7372">
                  <c:v>31.2080441817584</c:v>
                </c:pt>
                <c:pt idx="7373">
                  <c:v>31.2080441817584</c:v>
                </c:pt>
                <c:pt idx="7374">
                  <c:v>31.2080441817584</c:v>
                </c:pt>
                <c:pt idx="7375">
                  <c:v>31.2080441817584</c:v>
                </c:pt>
                <c:pt idx="7376">
                  <c:v>31.2080441817584</c:v>
                </c:pt>
                <c:pt idx="7377">
                  <c:v>31.2080441817584</c:v>
                </c:pt>
                <c:pt idx="7378">
                  <c:v>31.2080441817584</c:v>
                </c:pt>
                <c:pt idx="7379">
                  <c:v>31.2080441817584</c:v>
                </c:pt>
                <c:pt idx="7380">
                  <c:v>31.2080441817584</c:v>
                </c:pt>
                <c:pt idx="7381">
                  <c:v>31.2080441817584</c:v>
                </c:pt>
                <c:pt idx="7382">
                  <c:v>31.2080441817584</c:v>
                </c:pt>
                <c:pt idx="7383">
                  <c:v>31.2080441817584</c:v>
                </c:pt>
                <c:pt idx="7384">
                  <c:v>31.2080441817584</c:v>
                </c:pt>
                <c:pt idx="7385">
                  <c:v>31.2080441817584</c:v>
                </c:pt>
                <c:pt idx="7386">
                  <c:v>31.2080441817584</c:v>
                </c:pt>
                <c:pt idx="7387">
                  <c:v>31.2080441817584</c:v>
                </c:pt>
                <c:pt idx="7388">
                  <c:v>31.2080441817584</c:v>
                </c:pt>
                <c:pt idx="7389">
                  <c:v>31.2080441817584</c:v>
                </c:pt>
                <c:pt idx="7390">
                  <c:v>31.2080441817584</c:v>
                </c:pt>
                <c:pt idx="7391">
                  <c:v>31.2080441817584</c:v>
                </c:pt>
                <c:pt idx="7392">
                  <c:v>31.2080441817584</c:v>
                </c:pt>
                <c:pt idx="7393">
                  <c:v>31.2080441817584</c:v>
                </c:pt>
                <c:pt idx="7394">
                  <c:v>31.2080441817584</c:v>
                </c:pt>
                <c:pt idx="7395">
                  <c:v>31.2080441817584</c:v>
                </c:pt>
                <c:pt idx="7396">
                  <c:v>31.2080441817584</c:v>
                </c:pt>
                <c:pt idx="7397">
                  <c:v>31.2080441817584</c:v>
                </c:pt>
                <c:pt idx="7398">
                  <c:v>31.2080441817584</c:v>
                </c:pt>
                <c:pt idx="7399">
                  <c:v>31.2080441817584</c:v>
                </c:pt>
                <c:pt idx="7400">
                  <c:v>31.2080441817584</c:v>
                </c:pt>
                <c:pt idx="7401">
                  <c:v>31.2080441817584</c:v>
                </c:pt>
                <c:pt idx="7402">
                  <c:v>31.2080441817584</c:v>
                </c:pt>
                <c:pt idx="7403">
                  <c:v>31.2080441817584</c:v>
                </c:pt>
                <c:pt idx="7404">
                  <c:v>31.2080441817584</c:v>
                </c:pt>
                <c:pt idx="7405">
                  <c:v>31.2080441817584</c:v>
                </c:pt>
                <c:pt idx="7406">
                  <c:v>31.2080441817584</c:v>
                </c:pt>
                <c:pt idx="7407">
                  <c:v>31.2080441817584</c:v>
                </c:pt>
                <c:pt idx="7408">
                  <c:v>31.2080441817584</c:v>
                </c:pt>
                <c:pt idx="7409">
                  <c:v>31.2080441817584</c:v>
                </c:pt>
                <c:pt idx="7410">
                  <c:v>31.2080441817584</c:v>
                </c:pt>
                <c:pt idx="7411">
                  <c:v>31.2080441817584</c:v>
                </c:pt>
                <c:pt idx="7412">
                  <c:v>31.2080441817584</c:v>
                </c:pt>
                <c:pt idx="7413">
                  <c:v>31.2080441817584</c:v>
                </c:pt>
                <c:pt idx="7414">
                  <c:v>31.2080441817584</c:v>
                </c:pt>
                <c:pt idx="7415">
                  <c:v>31.2080441817584</c:v>
                </c:pt>
                <c:pt idx="7416">
                  <c:v>31.2080441817584</c:v>
                </c:pt>
                <c:pt idx="7417">
                  <c:v>31.2080441817584</c:v>
                </c:pt>
                <c:pt idx="7418">
                  <c:v>31.2080441817584</c:v>
                </c:pt>
                <c:pt idx="7419">
                  <c:v>31.2080441817584</c:v>
                </c:pt>
                <c:pt idx="7420">
                  <c:v>31.2080441817584</c:v>
                </c:pt>
                <c:pt idx="7421">
                  <c:v>31.2080441817584</c:v>
                </c:pt>
                <c:pt idx="7422">
                  <c:v>31.2080441817584</c:v>
                </c:pt>
                <c:pt idx="7423">
                  <c:v>31.2080441817584</c:v>
                </c:pt>
                <c:pt idx="7424">
                  <c:v>31.2080441817584</c:v>
                </c:pt>
                <c:pt idx="7425">
                  <c:v>31.2080441817584</c:v>
                </c:pt>
                <c:pt idx="7426">
                  <c:v>31.2080441817584</c:v>
                </c:pt>
                <c:pt idx="7427">
                  <c:v>31.2080441817584</c:v>
                </c:pt>
                <c:pt idx="7428">
                  <c:v>31.2080441817584</c:v>
                </c:pt>
                <c:pt idx="7429">
                  <c:v>31.2080441817584</c:v>
                </c:pt>
                <c:pt idx="7430">
                  <c:v>31.2080441817584</c:v>
                </c:pt>
                <c:pt idx="7431">
                  <c:v>31.2080441817584</c:v>
                </c:pt>
                <c:pt idx="7432">
                  <c:v>31.2080441817584</c:v>
                </c:pt>
                <c:pt idx="7433">
                  <c:v>31.2080441817584</c:v>
                </c:pt>
                <c:pt idx="7434">
                  <c:v>31.2080441817584</c:v>
                </c:pt>
                <c:pt idx="7435">
                  <c:v>31.2080441817584</c:v>
                </c:pt>
                <c:pt idx="7436">
                  <c:v>31.2080441817584</c:v>
                </c:pt>
                <c:pt idx="7437">
                  <c:v>31.2080441817584</c:v>
                </c:pt>
                <c:pt idx="7438">
                  <c:v>31.2080441817584</c:v>
                </c:pt>
                <c:pt idx="7439">
                  <c:v>31.2080441817584</c:v>
                </c:pt>
                <c:pt idx="7440">
                  <c:v>31.2080441817584</c:v>
                </c:pt>
                <c:pt idx="7441">
                  <c:v>31.2080441817584</c:v>
                </c:pt>
                <c:pt idx="7442">
                  <c:v>31.2080441817584</c:v>
                </c:pt>
                <c:pt idx="7443">
                  <c:v>31.2080441817584</c:v>
                </c:pt>
                <c:pt idx="7444">
                  <c:v>31.2080441817584</c:v>
                </c:pt>
                <c:pt idx="7445">
                  <c:v>31.2080441817584</c:v>
                </c:pt>
                <c:pt idx="7446">
                  <c:v>31.2080441817584</c:v>
                </c:pt>
                <c:pt idx="7447">
                  <c:v>31.2080441817584</c:v>
                </c:pt>
                <c:pt idx="7448">
                  <c:v>31.2080441817584</c:v>
                </c:pt>
                <c:pt idx="7449">
                  <c:v>31.2080441817584</c:v>
                </c:pt>
                <c:pt idx="7450">
                  <c:v>31.2080441817584</c:v>
                </c:pt>
                <c:pt idx="7451">
                  <c:v>31.2080441817584</c:v>
                </c:pt>
                <c:pt idx="7452">
                  <c:v>31.2080441817584</c:v>
                </c:pt>
                <c:pt idx="7453">
                  <c:v>31.2080441817584</c:v>
                </c:pt>
                <c:pt idx="7454">
                  <c:v>31.2080441817584</c:v>
                </c:pt>
                <c:pt idx="7455">
                  <c:v>31.2080441817584</c:v>
                </c:pt>
                <c:pt idx="7456">
                  <c:v>31.2080441817584</c:v>
                </c:pt>
                <c:pt idx="7457">
                  <c:v>31.2080441817584</c:v>
                </c:pt>
                <c:pt idx="7458">
                  <c:v>31.2080441817584</c:v>
                </c:pt>
                <c:pt idx="7459">
                  <c:v>31.2080441817584</c:v>
                </c:pt>
                <c:pt idx="7460">
                  <c:v>31.2080441817584</c:v>
                </c:pt>
                <c:pt idx="7461">
                  <c:v>31.2080441817584</c:v>
                </c:pt>
                <c:pt idx="7462">
                  <c:v>31.2080441817584</c:v>
                </c:pt>
                <c:pt idx="7463">
                  <c:v>31.2080441817584</c:v>
                </c:pt>
                <c:pt idx="7464">
                  <c:v>31.2080441817584</c:v>
                </c:pt>
                <c:pt idx="7465">
                  <c:v>31.2080441817584</c:v>
                </c:pt>
                <c:pt idx="7466">
                  <c:v>31.2080441817584</c:v>
                </c:pt>
                <c:pt idx="7467">
                  <c:v>31.2080441817584</c:v>
                </c:pt>
                <c:pt idx="7468">
                  <c:v>31.2080441817584</c:v>
                </c:pt>
                <c:pt idx="7469">
                  <c:v>31.2080441817584</c:v>
                </c:pt>
                <c:pt idx="7470">
                  <c:v>31.2080441817584</c:v>
                </c:pt>
                <c:pt idx="7471">
                  <c:v>31.2080441817584</c:v>
                </c:pt>
                <c:pt idx="7472">
                  <c:v>31.2080441817584</c:v>
                </c:pt>
                <c:pt idx="7473">
                  <c:v>31.2080441817584</c:v>
                </c:pt>
                <c:pt idx="7474">
                  <c:v>31.2080441817584</c:v>
                </c:pt>
                <c:pt idx="7475">
                  <c:v>31.2080441817584</c:v>
                </c:pt>
                <c:pt idx="7476">
                  <c:v>31.2080441817584</c:v>
                </c:pt>
                <c:pt idx="7477">
                  <c:v>31.2080441817584</c:v>
                </c:pt>
                <c:pt idx="7478">
                  <c:v>31.2080441817584</c:v>
                </c:pt>
                <c:pt idx="7479">
                  <c:v>31.2080441817584</c:v>
                </c:pt>
                <c:pt idx="7480">
                  <c:v>31.2080441817584</c:v>
                </c:pt>
                <c:pt idx="7481">
                  <c:v>31.2080441817584</c:v>
                </c:pt>
                <c:pt idx="7482">
                  <c:v>31.2080441817584</c:v>
                </c:pt>
                <c:pt idx="7483">
                  <c:v>31.2080441817584</c:v>
                </c:pt>
                <c:pt idx="7484">
                  <c:v>31.2080441817584</c:v>
                </c:pt>
                <c:pt idx="7485">
                  <c:v>31.2080441817584</c:v>
                </c:pt>
                <c:pt idx="7486">
                  <c:v>31.2080441817584</c:v>
                </c:pt>
                <c:pt idx="7487">
                  <c:v>31.2080441817584</c:v>
                </c:pt>
                <c:pt idx="7488">
                  <c:v>31.2080441817584</c:v>
                </c:pt>
                <c:pt idx="7489">
                  <c:v>31.2080441817584</c:v>
                </c:pt>
                <c:pt idx="7490">
                  <c:v>31.2080441817584</c:v>
                </c:pt>
                <c:pt idx="7491">
                  <c:v>31.2080441817584</c:v>
                </c:pt>
                <c:pt idx="7492">
                  <c:v>31.2080441817584</c:v>
                </c:pt>
                <c:pt idx="7493">
                  <c:v>31.2080441817584</c:v>
                </c:pt>
                <c:pt idx="7494">
                  <c:v>31.2080441817584</c:v>
                </c:pt>
                <c:pt idx="7495">
                  <c:v>31.2080441817584</c:v>
                </c:pt>
                <c:pt idx="7496">
                  <c:v>31.2080441817584</c:v>
                </c:pt>
                <c:pt idx="7497">
                  <c:v>31.2080441817584</c:v>
                </c:pt>
                <c:pt idx="7498">
                  <c:v>31.2080441817584</c:v>
                </c:pt>
                <c:pt idx="7499">
                  <c:v>31.2080441817584</c:v>
                </c:pt>
                <c:pt idx="7500">
                  <c:v>31.2080441817584</c:v>
                </c:pt>
                <c:pt idx="7501">
                  <c:v>31.2080441817584</c:v>
                </c:pt>
                <c:pt idx="7502">
                  <c:v>31.2080441817584</c:v>
                </c:pt>
                <c:pt idx="7503">
                  <c:v>31.2080441817584</c:v>
                </c:pt>
                <c:pt idx="7504">
                  <c:v>31.2080441817584</c:v>
                </c:pt>
                <c:pt idx="7505">
                  <c:v>31.2080441817584</c:v>
                </c:pt>
                <c:pt idx="7506">
                  <c:v>31.2080441817584</c:v>
                </c:pt>
                <c:pt idx="7507">
                  <c:v>31.2080441817584</c:v>
                </c:pt>
                <c:pt idx="7508">
                  <c:v>31.2080441817584</c:v>
                </c:pt>
                <c:pt idx="7509">
                  <c:v>31.2080441817584</c:v>
                </c:pt>
                <c:pt idx="7510">
                  <c:v>31.2080441817584</c:v>
                </c:pt>
                <c:pt idx="7511">
                  <c:v>31.2080441817584</c:v>
                </c:pt>
                <c:pt idx="7512">
                  <c:v>31.2080441817584</c:v>
                </c:pt>
                <c:pt idx="7513">
                  <c:v>31.2080441817584</c:v>
                </c:pt>
                <c:pt idx="7514">
                  <c:v>31.2080441817584</c:v>
                </c:pt>
                <c:pt idx="7515">
                  <c:v>31.2080441817584</c:v>
                </c:pt>
                <c:pt idx="7516">
                  <c:v>31.2080441817584</c:v>
                </c:pt>
                <c:pt idx="7517">
                  <c:v>31.2080441817584</c:v>
                </c:pt>
                <c:pt idx="7518">
                  <c:v>31.2080441817584</c:v>
                </c:pt>
                <c:pt idx="7519">
                  <c:v>31.2080441817584</c:v>
                </c:pt>
                <c:pt idx="7520">
                  <c:v>31.2080441817584</c:v>
                </c:pt>
                <c:pt idx="7521">
                  <c:v>31.2080441817584</c:v>
                </c:pt>
                <c:pt idx="7522">
                  <c:v>31.2080441817584</c:v>
                </c:pt>
                <c:pt idx="7523">
                  <c:v>31.2080441817584</c:v>
                </c:pt>
                <c:pt idx="7524">
                  <c:v>31.2080441817584</c:v>
                </c:pt>
                <c:pt idx="7525">
                  <c:v>31.2080441817584</c:v>
                </c:pt>
                <c:pt idx="7526">
                  <c:v>31.2080441817584</c:v>
                </c:pt>
                <c:pt idx="7527">
                  <c:v>31.2080441817584</c:v>
                </c:pt>
                <c:pt idx="7528">
                  <c:v>31.2080441817584</c:v>
                </c:pt>
                <c:pt idx="7529">
                  <c:v>31.2080441817584</c:v>
                </c:pt>
                <c:pt idx="7530">
                  <c:v>31.2080441817584</c:v>
                </c:pt>
                <c:pt idx="7531">
                  <c:v>31.2080441817584</c:v>
                </c:pt>
                <c:pt idx="7532">
                  <c:v>31.2080441817584</c:v>
                </c:pt>
                <c:pt idx="7533">
                  <c:v>31.2080441817584</c:v>
                </c:pt>
                <c:pt idx="7534">
                  <c:v>31.2080441817584</c:v>
                </c:pt>
                <c:pt idx="7535">
                  <c:v>31.2080441817584</c:v>
                </c:pt>
                <c:pt idx="7536">
                  <c:v>31.2080441817584</c:v>
                </c:pt>
                <c:pt idx="7537">
                  <c:v>31.2080441817584</c:v>
                </c:pt>
                <c:pt idx="7538">
                  <c:v>31.2080441817584</c:v>
                </c:pt>
                <c:pt idx="7539">
                  <c:v>31.2080441817584</c:v>
                </c:pt>
                <c:pt idx="7540">
                  <c:v>31.2080441817584</c:v>
                </c:pt>
                <c:pt idx="7541">
                  <c:v>31.2080441817584</c:v>
                </c:pt>
                <c:pt idx="7542">
                  <c:v>31.2080441817584</c:v>
                </c:pt>
                <c:pt idx="7543">
                  <c:v>31.2080441817584</c:v>
                </c:pt>
                <c:pt idx="7544">
                  <c:v>31.2080441817584</c:v>
                </c:pt>
                <c:pt idx="7545">
                  <c:v>31.2080441817584</c:v>
                </c:pt>
                <c:pt idx="7546">
                  <c:v>31.2080441817584</c:v>
                </c:pt>
                <c:pt idx="7547">
                  <c:v>31.2080441817584</c:v>
                </c:pt>
                <c:pt idx="7548">
                  <c:v>31.2080441817584</c:v>
                </c:pt>
                <c:pt idx="7549">
                  <c:v>31.2080441817584</c:v>
                </c:pt>
                <c:pt idx="7550">
                  <c:v>31.2080441817584</c:v>
                </c:pt>
                <c:pt idx="7551">
                  <c:v>31.2080441817584</c:v>
                </c:pt>
                <c:pt idx="7552">
                  <c:v>31.2080441817584</c:v>
                </c:pt>
                <c:pt idx="7553">
                  <c:v>31.2080441817584</c:v>
                </c:pt>
                <c:pt idx="7554">
                  <c:v>31.2080441817584</c:v>
                </c:pt>
                <c:pt idx="7555">
                  <c:v>31.2080441817584</c:v>
                </c:pt>
                <c:pt idx="7556">
                  <c:v>31.2080441817584</c:v>
                </c:pt>
                <c:pt idx="7557">
                  <c:v>31.2080441817584</c:v>
                </c:pt>
                <c:pt idx="7558">
                  <c:v>31.2080441817584</c:v>
                </c:pt>
                <c:pt idx="7559">
                  <c:v>31.2080441817584</c:v>
                </c:pt>
                <c:pt idx="7560">
                  <c:v>31.2080441817584</c:v>
                </c:pt>
                <c:pt idx="7561">
                  <c:v>31.2080441817584</c:v>
                </c:pt>
                <c:pt idx="7562">
                  <c:v>31.2080441817584</c:v>
                </c:pt>
                <c:pt idx="7563">
                  <c:v>31.2080441817584</c:v>
                </c:pt>
                <c:pt idx="7564">
                  <c:v>31.2080441817584</c:v>
                </c:pt>
                <c:pt idx="7565">
                  <c:v>31.2080441817584</c:v>
                </c:pt>
                <c:pt idx="7566">
                  <c:v>31.2080441817584</c:v>
                </c:pt>
                <c:pt idx="7567">
                  <c:v>31.2080441817584</c:v>
                </c:pt>
                <c:pt idx="7568">
                  <c:v>31.2080441817584</c:v>
                </c:pt>
                <c:pt idx="7569">
                  <c:v>31.2080441817584</c:v>
                </c:pt>
                <c:pt idx="7570">
                  <c:v>31.2080441817584</c:v>
                </c:pt>
                <c:pt idx="7571">
                  <c:v>31.2080441817584</c:v>
                </c:pt>
                <c:pt idx="7572">
                  <c:v>31.2080441817584</c:v>
                </c:pt>
                <c:pt idx="7573">
                  <c:v>31.2080441817584</c:v>
                </c:pt>
                <c:pt idx="7574">
                  <c:v>31.2080441817584</c:v>
                </c:pt>
                <c:pt idx="7575">
                  <c:v>31.2080441817584</c:v>
                </c:pt>
                <c:pt idx="7576">
                  <c:v>31.2080441817584</c:v>
                </c:pt>
                <c:pt idx="7577">
                  <c:v>31.2080441817584</c:v>
                </c:pt>
                <c:pt idx="7578">
                  <c:v>31.2080441817584</c:v>
                </c:pt>
                <c:pt idx="7579">
                  <c:v>31.2080441817584</c:v>
                </c:pt>
                <c:pt idx="7580">
                  <c:v>31.2080441817584</c:v>
                </c:pt>
                <c:pt idx="7581">
                  <c:v>31.2080441817584</c:v>
                </c:pt>
                <c:pt idx="7582">
                  <c:v>31.2080441817584</c:v>
                </c:pt>
                <c:pt idx="7583">
                  <c:v>31.2080441817584</c:v>
                </c:pt>
                <c:pt idx="7584">
                  <c:v>31.2080441817584</c:v>
                </c:pt>
                <c:pt idx="7585">
                  <c:v>31.2080441817584</c:v>
                </c:pt>
                <c:pt idx="7586">
                  <c:v>31.2080441817584</c:v>
                </c:pt>
                <c:pt idx="7587">
                  <c:v>31.2080441817584</c:v>
                </c:pt>
                <c:pt idx="7588">
                  <c:v>31.2080441817584</c:v>
                </c:pt>
                <c:pt idx="7589">
                  <c:v>31.2080441817584</c:v>
                </c:pt>
                <c:pt idx="7590">
                  <c:v>31.2080441817584</c:v>
                </c:pt>
                <c:pt idx="7591">
                  <c:v>31.2080441817584</c:v>
                </c:pt>
                <c:pt idx="7592">
                  <c:v>31.2080441817584</c:v>
                </c:pt>
                <c:pt idx="7593">
                  <c:v>31.2080441817584</c:v>
                </c:pt>
                <c:pt idx="7594">
                  <c:v>31.2080441817584</c:v>
                </c:pt>
                <c:pt idx="7595">
                  <c:v>31.2080441817584</c:v>
                </c:pt>
                <c:pt idx="7596">
                  <c:v>31.2080441817584</c:v>
                </c:pt>
                <c:pt idx="7597">
                  <c:v>31.2080441817584</c:v>
                </c:pt>
                <c:pt idx="7598">
                  <c:v>31.2080441817584</c:v>
                </c:pt>
                <c:pt idx="7599">
                  <c:v>31.2080441817584</c:v>
                </c:pt>
                <c:pt idx="7600">
                  <c:v>31.2080441817584</c:v>
                </c:pt>
                <c:pt idx="7601">
                  <c:v>31.2080441817584</c:v>
                </c:pt>
                <c:pt idx="7602">
                  <c:v>31.2080441817584</c:v>
                </c:pt>
                <c:pt idx="7603">
                  <c:v>31.2080441817584</c:v>
                </c:pt>
                <c:pt idx="7604">
                  <c:v>31.2080441817584</c:v>
                </c:pt>
                <c:pt idx="7605">
                  <c:v>31.2080441817584</c:v>
                </c:pt>
                <c:pt idx="7606">
                  <c:v>31.2080441817584</c:v>
                </c:pt>
                <c:pt idx="7607">
                  <c:v>31.2080441817584</c:v>
                </c:pt>
                <c:pt idx="7608">
                  <c:v>31.2080441817584</c:v>
                </c:pt>
                <c:pt idx="7609">
                  <c:v>31.2080441817584</c:v>
                </c:pt>
                <c:pt idx="7610">
                  <c:v>31.2080441817584</c:v>
                </c:pt>
                <c:pt idx="7611">
                  <c:v>31.2080441817584</c:v>
                </c:pt>
                <c:pt idx="7612">
                  <c:v>31.2080441817584</c:v>
                </c:pt>
                <c:pt idx="7613">
                  <c:v>31.2080441817584</c:v>
                </c:pt>
                <c:pt idx="7614">
                  <c:v>31.2080441817584</c:v>
                </c:pt>
                <c:pt idx="7615">
                  <c:v>31.2080441817584</c:v>
                </c:pt>
                <c:pt idx="7616">
                  <c:v>31.2080441817584</c:v>
                </c:pt>
                <c:pt idx="7617">
                  <c:v>31.2080441817584</c:v>
                </c:pt>
                <c:pt idx="7618">
                  <c:v>31.2080441817584</c:v>
                </c:pt>
                <c:pt idx="7619">
                  <c:v>31.2080441817584</c:v>
                </c:pt>
                <c:pt idx="7620">
                  <c:v>31.2080441817584</c:v>
                </c:pt>
                <c:pt idx="7621">
                  <c:v>31.2080441817584</c:v>
                </c:pt>
                <c:pt idx="7622">
                  <c:v>31.2080441817584</c:v>
                </c:pt>
                <c:pt idx="7623">
                  <c:v>31.2080441817584</c:v>
                </c:pt>
                <c:pt idx="7624">
                  <c:v>31.2080441817584</c:v>
                </c:pt>
                <c:pt idx="7625">
                  <c:v>31.2080441817584</c:v>
                </c:pt>
                <c:pt idx="7626">
                  <c:v>31.2080441817584</c:v>
                </c:pt>
                <c:pt idx="7627">
                  <c:v>31.2080441817584</c:v>
                </c:pt>
                <c:pt idx="7628">
                  <c:v>31.2080441817584</c:v>
                </c:pt>
                <c:pt idx="7629">
                  <c:v>31.2080441817584</c:v>
                </c:pt>
                <c:pt idx="7630">
                  <c:v>31.2080441817584</c:v>
                </c:pt>
                <c:pt idx="7631">
                  <c:v>31.2080441817584</c:v>
                </c:pt>
                <c:pt idx="7632">
                  <c:v>31.2080441817584</c:v>
                </c:pt>
                <c:pt idx="7633">
                  <c:v>31.2080441817584</c:v>
                </c:pt>
                <c:pt idx="7634">
                  <c:v>31.2080441817584</c:v>
                </c:pt>
                <c:pt idx="7635">
                  <c:v>31.2080441817584</c:v>
                </c:pt>
                <c:pt idx="7636">
                  <c:v>31.2080441817584</c:v>
                </c:pt>
                <c:pt idx="7637">
                  <c:v>31.2080441817584</c:v>
                </c:pt>
                <c:pt idx="7638">
                  <c:v>31.2080441817584</c:v>
                </c:pt>
                <c:pt idx="7639">
                  <c:v>31.2080441817584</c:v>
                </c:pt>
                <c:pt idx="7640">
                  <c:v>31.2080441817584</c:v>
                </c:pt>
                <c:pt idx="7641">
                  <c:v>31.2080441817584</c:v>
                </c:pt>
                <c:pt idx="7642">
                  <c:v>31.2080441817584</c:v>
                </c:pt>
                <c:pt idx="7643">
                  <c:v>31.2080441817584</c:v>
                </c:pt>
                <c:pt idx="7644">
                  <c:v>31.2080441817584</c:v>
                </c:pt>
                <c:pt idx="7645">
                  <c:v>31.2080441817584</c:v>
                </c:pt>
                <c:pt idx="7646">
                  <c:v>31.2080441817584</c:v>
                </c:pt>
                <c:pt idx="7647">
                  <c:v>31.2080441817584</c:v>
                </c:pt>
                <c:pt idx="7648">
                  <c:v>31.2080441817584</c:v>
                </c:pt>
                <c:pt idx="7649">
                  <c:v>31.2080441817584</c:v>
                </c:pt>
                <c:pt idx="7650">
                  <c:v>31.2080441817584</c:v>
                </c:pt>
                <c:pt idx="7651">
                  <c:v>31.2080441817584</c:v>
                </c:pt>
                <c:pt idx="7652">
                  <c:v>31.2080441817584</c:v>
                </c:pt>
                <c:pt idx="7653">
                  <c:v>31.2080441817584</c:v>
                </c:pt>
                <c:pt idx="7654">
                  <c:v>31.2080441817584</c:v>
                </c:pt>
                <c:pt idx="7655">
                  <c:v>31.2080441817584</c:v>
                </c:pt>
                <c:pt idx="7656">
                  <c:v>31.2080441817584</c:v>
                </c:pt>
                <c:pt idx="7657">
                  <c:v>31.2080441817584</c:v>
                </c:pt>
                <c:pt idx="7658">
                  <c:v>31.2080441817584</c:v>
                </c:pt>
                <c:pt idx="7659">
                  <c:v>31.2080441817584</c:v>
                </c:pt>
                <c:pt idx="7660">
                  <c:v>31.2080441817584</c:v>
                </c:pt>
                <c:pt idx="7661">
                  <c:v>31.2080441817584</c:v>
                </c:pt>
                <c:pt idx="7662">
                  <c:v>31.2080441817584</c:v>
                </c:pt>
                <c:pt idx="7663">
                  <c:v>31.2080441817584</c:v>
                </c:pt>
                <c:pt idx="7664">
                  <c:v>31.2080441817584</c:v>
                </c:pt>
                <c:pt idx="7665">
                  <c:v>31.2080441817584</c:v>
                </c:pt>
                <c:pt idx="7666">
                  <c:v>31.2080441817584</c:v>
                </c:pt>
                <c:pt idx="7667">
                  <c:v>31.2080441817584</c:v>
                </c:pt>
                <c:pt idx="7668">
                  <c:v>31.2080441817584</c:v>
                </c:pt>
                <c:pt idx="7669">
                  <c:v>31.2080441817584</c:v>
                </c:pt>
                <c:pt idx="7670">
                  <c:v>31.2080441817584</c:v>
                </c:pt>
                <c:pt idx="7671">
                  <c:v>31.2080441817584</c:v>
                </c:pt>
                <c:pt idx="7672">
                  <c:v>31.2080441817584</c:v>
                </c:pt>
                <c:pt idx="7673">
                  <c:v>31.2080441817584</c:v>
                </c:pt>
                <c:pt idx="7674">
                  <c:v>31.2080441817584</c:v>
                </c:pt>
                <c:pt idx="7675">
                  <c:v>31.2080441817584</c:v>
                </c:pt>
                <c:pt idx="7676">
                  <c:v>31.2080441817584</c:v>
                </c:pt>
                <c:pt idx="7677">
                  <c:v>31.2080441817584</c:v>
                </c:pt>
                <c:pt idx="7678">
                  <c:v>31.2080441817584</c:v>
                </c:pt>
                <c:pt idx="7679">
                  <c:v>31.2080441817584</c:v>
                </c:pt>
                <c:pt idx="7680">
                  <c:v>31.2080441817584</c:v>
                </c:pt>
                <c:pt idx="7681">
                  <c:v>31.2080441817584</c:v>
                </c:pt>
                <c:pt idx="7682">
                  <c:v>31.2080441817584</c:v>
                </c:pt>
                <c:pt idx="7683">
                  <c:v>31.2080441817584</c:v>
                </c:pt>
                <c:pt idx="7684">
                  <c:v>31.2080441817584</c:v>
                </c:pt>
                <c:pt idx="7685">
                  <c:v>31.2080441817584</c:v>
                </c:pt>
                <c:pt idx="7686">
                  <c:v>31.2080441817584</c:v>
                </c:pt>
                <c:pt idx="7687">
                  <c:v>31.2080441817584</c:v>
                </c:pt>
                <c:pt idx="7688">
                  <c:v>31.2080441817584</c:v>
                </c:pt>
                <c:pt idx="7689">
                  <c:v>31.2080441817584</c:v>
                </c:pt>
                <c:pt idx="7690">
                  <c:v>31.2080441817584</c:v>
                </c:pt>
                <c:pt idx="7691">
                  <c:v>31.2080441817584</c:v>
                </c:pt>
                <c:pt idx="7692">
                  <c:v>31.2080441817584</c:v>
                </c:pt>
                <c:pt idx="7693">
                  <c:v>31.2080441817584</c:v>
                </c:pt>
                <c:pt idx="7694">
                  <c:v>31.2080441817584</c:v>
                </c:pt>
                <c:pt idx="7695">
                  <c:v>31.2080441817584</c:v>
                </c:pt>
                <c:pt idx="7696">
                  <c:v>31.2080441817584</c:v>
                </c:pt>
                <c:pt idx="7697">
                  <c:v>31.2080441817584</c:v>
                </c:pt>
                <c:pt idx="7698">
                  <c:v>31.2080441817584</c:v>
                </c:pt>
                <c:pt idx="7699">
                  <c:v>31.2080441817584</c:v>
                </c:pt>
                <c:pt idx="7700">
                  <c:v>31.2080441817584</c:v>
                </c:pt>
                <c:pt idx="7701">
                  <c:v>31.2080441817584</c:v>
                </c:pt>
                <c:pt idx="7702">
                  <c:v>31.2080441817584</c:v>
                </c:pt>
                <c:pt idx="7703">
                  <c:v>31.2080441817584</c:v>
                </c:pt>
                <c:pt idx="7704">
                  <c:v>31.2080441817584</c:v>
                </c:pt>
                <c:pt idx="7705">
                  <c:v>31.2080441817584</c:v>
                </c:pt>
                <c:pt idx="7706">
                  <c:v>31.2080441817584</c:v>
                </c:pt>
                <c:pt idx="7707">
                  <c:v>31.2080441817584</c:v>
                </c:pt>
                <c:pt idx="7708">
                  <c:v>31.2080441817584</c:v>
                </c:pt>
                <c:pt idx="7709">
                  <c:v>31.2080441817584</c:v>
                </c:pt>
                <c:pt idx="7710">
                  <c:v>31.2080441817584</c:v>
                </c:pt>
                <c:pt idx="7711">
                  <c:v>31.2080441817584</c:v>
                </c:pt>
                <c:pt idx="7712">
                  <c:v>31.2080441817584</c:v>
                </c:pt>
                <c:pt idx="7713">
                  <c:v>31.2080441817584</c:v>
                </c:pt>
                <c:pt idx="7714">
                  <c:v>31.2080441817584</c:v>
                </c:pt>
                <c:pt idx="7715">
                  <c:v>31.2080441817584</c:v>
                </c:pt>
                <c:pt idx="7716">
                  <c:v>31.2080441817584</c:v>
                </c:pt>
                <c:pt idx="7717">
                  <c:v>31.2080441817584</c:v>
                </c:pt>
                <c:pt idx="7718">
                  <c:v>31.2080441817584</c:v>
                </c:pt>
                <c:pt idx="7719">
                  <c:v>31.2080441817584</c:v>
                </c:pt>
                <c:pt idx="7720">
                  <c:v>31.2080441817584</c:v>
                </c:pt>
                <c:pt idx="7721">
                  <c:v>31.2080441817584</c:v>
                </c:pt>
                <c:pt idx="7722">
                  <c:v>31.2080441817584</c:v>
                </c:pt>
                <c:pt idx="7723">
                  <c:v>31.2080441817584</c:v>
                </c:pt>
                <c:pt idx="7724">
                  <c:v>31.2080441817584</c:v>
                </c:pt>
                <c:pt idx="7725">
                  <c:v>31.2080441817584</c:v>
                </c:pt>
                <c:pt idx="7726">
                  <c:v>31.2080441817584</c:v>
                </c:pt>
                <c:pt idx="7727">
                  <c:v>31.2080441817584</c:v>
                </c:pt>
                <c:pt idx="7728">
                  <c:v>31.2080441817584</c:v>
                </c:pt>
                <c:pt idx="7729">
                  <c:v>31.2080441817584</c:v>
                </c:pt>
                <c:pt idx="7730">
                  <c:v>31.2080441817584</c:v>
                </c:pt>
                <c:pt idx="7731">
                  <c:v>31.2080441817584</c:v>
                </c:pt>
                <c:pt idx="7732">
                  <c:v>31.2080441817584</c:v>
                </c:pt>
                <c:pt idx="7733">
                  <c:v>31.2080441817584</c:v>
                </c:pt>
                <c:pt idx="7734">
                  <c:v>31.2080441817584</c:v>
                </c:pt>
                <c:pt idx="7735">
                  <c:v>31.2080441817584</c:v>
                </c:pt>
                <c:pt idx="7736">
                  <c:v>31.2080441817584</c:v>
                </c:pt>
                <c:pt idx="7737">
                  <c:v>31.2080441817584</c:v>
                </c:pt>
                <c:pt idx="7738">
                  <c:v>31.2080441817584</c:v>
                </c:pt>
                <c:pt idx="7739">
                  <c:v>31.2080441817584</c:v>
                </c:pt>
                <c:pt idx="7740">
                  <c:v>31.2080441817584</c:v>
                </c:pt>
                <c:pt idx="7741">
                  <c:v>31.2080441817584</c:v>
                </c:pt>
                <c:pt idx="7742">
                  <c:v>31.2080441817584</c:v>
                </c:pt>
                <c:pt idx="7743">
                  <c:v>31.2080441817584</c:v>
                </c:pt>
                <c:pt idx="7744">
                  <c:v>31.2080441817584</c:v>
                </c:pt>
                <c:pt idx="7745">
                  <c:v>31.2080441817584</c:v>
                </c:pt>
                <c:pt idx="7746">
                  <c:v>31.2080441817584</c:v>
                </c:pt>
                <c:pt idx="7747">
                  <c:v>31.2080441817584</c:v>
                </c:pt>
                <c:pt idx="7748">
                  <c:v>31.2080441817584</c:v>
                </c:pt>
                <c:pt idx="7749">
                  <c:v>31.2080441817584</c:v>
                </c:pt>
                <c:pt idx="7750">
                  <c:v>31.2080441817584</c:v>
                </c:pt>
                <c:pt idx="7751">
                  <c:v>31.2080441817584</c:v>
                </c:pt>
                <c:pt idx="7752">
                  <c:v>31.2080441817584</c:v>
                </c:pt>
                <c:pt idx="7753">
                  <c:v>31.2080441817584</c:v>
                </c:pt>
                <c:pt idx="7754">
                  <c:v>31.2080441817584</c:v>
                </c:pt>
                <c:pt idx="7755">
                  <c:v>31.2080441817584</c:v>
                </c:pt>
                <c:pt idx="7756">
                  <c:v>31.2080441817584</c:v>
                </c:pt>
                <c:pt idx="7757">
                  <c:v>31.2080441817584</c:v>
                </c:pt>
                <c:pt idx="7758">
                  <c:v>31.2080441817584</c:v>
                </c:pt>
                <c:pt idx="7759">
                  <c:v>31.2080441817584</c:v>
                </c:pt>
                <c:pt idx="7760">
                  <c:v>31.2080441817584</c:v>
                </c:pt>
                <c:pt idx="7761">
                  <c:v>31.2080441817584</c:v>
                </c:pt>
                <c:pt idx="7762">
                  <c:v>31.2080441817584</c:v>
                </c:pt>
                <c:pt idx="7763">
                  <c:v>31.2080441817584</c:v>
                </c:pt>
                <c:pt idx="7764">
                  <c:v>31.2080441817584</c:v>
                </c:pt>
                <c:pt idx="7765">
                  <c:v>31.2080441817584</c:v>
                </c:pt>
                <c:pt idx="7766">
                  <c:v>31.2080441817584</c:v>
                </c:pt>
                <c:pt idx="7767">
                  <c:v>31.2080441817584</c:v>
                </c:pt>
                <c:pt idx="7768">
                  <c:v>31.2080441817584</c:v>
                </c:pt>
                <c:pt idx="7769">
                  <c:v>31.2080441817584</c:v>
                </c:pt>
                <c:pt idx="7770">
                  <c:v>31.2080441817584</c:v>
                </c:pt>
                <c:pt idx="7771">
                  <c:v>31.2080441817584</c:v>
                </c:pt>
                <c:pt idx="7772">
                  <c:v>31.2080441817584</c:v>
                </c:pt>
                <c:pt idx="7773">
                  <c:v>31.2080441817584</c:v>
                </c:pt>
                <c:pt idx="7774">
                  <c:v>31.2080441817584</c:v>
                </c:pt>
                <c:pt idx="7775">
                  <c:v>31.2080441817584</c:v>
                </c:pt>
                <c:pt idx="7776">
                  <c:v>31.2080441817584</c:v>
                </c:pt>
                <c:pt idx="7777">
                  <c:v>31.2080441817584</c:v>
                </c:pt>
                <c:pt idx="7778">
                  <c:v>31.2080441817584</c:v>
                </c:pt>
                <c:pt idx="7779">
                  <c:v>31.2080441817584</c:v>
                </c:pt>
                <c:pt idx="7780">
                  <c:v>31.2080441817584</c:v>
                </c:pt>
                <c:pt idx="7781">
                  <c:v>31.2080441817584</c:v>
                </c:pt>
                <c:pt idx="7782">
                  <c:v>31.2080441817584</c:v>
                </c:pt>
                <c:pt idx="7783">
                  <c:v>31.2080441817584</c:v>
                </c:pt>
                <c:pt idx="7784">
                  <c:v>31.2080441817584</c:v>
                </c:pt>
                <c:pt idx="7785">
                  <c:v>31.2080441817584</c:v>
                </c:pt>
                <c:pt idx="7786">
                  <c:v>31.2080441817584</c:v>
                </c:pt>
                <c:pt idx="7787">
                  <c:v>31.2080441817584</c:v>
                </c:pt>
                <c:pt idx="7788">
                  <c:v>31.2080441817584</c:v>
                </c:pt>
                <c:pt idx="7789">
                  <c:v>31.2080441817584</c:v>
                </c:pt>
                <c:pt idx="7790">
                  <c:v>31.2080441817584</c:v>
                </c:pt>
                <c:pt idx="7791">
                  <c:v>31.2080441817584</c:v>
                </c:pt>
                <c:pt idx="7792">
                  <c:v>31.2080441817584</c:v>
                </c:pt>
                <c:pt idx="7793">
                  <c:v>31.2080441817584</c:v>
                </c:pt>
                <c:pt idx="7794">
                  <c:v>31.2080441817584</c:v>
                </c:pt>
                <c:pt idx="7795">
                  <c:v>31.2080441817584</c:v>
                </c:pt>
                <c:pt idx="7796">
                  <c:v>31.2080441817584</c:v>
                </c:pt>
                <c:pt idx="7797">
                  <c:v>31.2080441817584</c:v>
                </c:pt>
                <c:pt idx="7798">
                  <c:v>31.2080441817584</c:v>
                </c:pt>
                <c:pt idx="7799">
                  <c:v>31.2080441817584</c:v>
                </c:pt>
                <c:pt idx="7800">
                  <c:v>31.2080441817584</c:v>
                </c:pt>
                <c:pt idx="7801">
                  <c:v>31.2080441817584</c:v>
                </c:pt>
                <c:pt idx="7802">
                  <c:v>31.2080441817584</c:v>
                </c:pt>
                <c:pt idx="7803">
                  <c:v>31.2080441817584</c:v>
                </c:pt>
                <c:pt idx="7804">
                  <c:v>31.2080441817584</c:v>
                </c:pt>
                <c:pt idx="7805">
                  <c:v>31.2080441817584</c:v>
                </c:pt>
                <c:pt idx="7806">
                  <c:v>31.2080441817584</c:v>
                </c:pt>
                <c:pt idx="7807">
                  <c:v>31.2080441817584</c:v>
                </c:pt>
                <c:pt idx="7808">
                  <c:v>31.2080441817584</c:v>
                </c:pt>
                <c:pt idx="7809">
                  <c:v>31.2080441817584</c:v>
                </c:pt>
                <c:pt idx="7810">
                  <c:v>31.2080441817584</c:v>
                </c:pt>
                <c:pt idx="7811">
                  <c:v>31.2080441817584</c:v>
                </c:pt>
                <c:pt idx="7812">
                  <c:v>31.2080441817584</c:v>
                </c:pt>
                <c:pt idx="7813">
                  <c:v>31.2080441817584</c:v>
                </c:pt>
                <c:pt idx="7814">
                  <c:v>31.2080441817584</c:v>
                </c:pt>
                <c:pt idx="7815">
                  <c:v>31.2080441817584</c:v>
                </c:pt>
                <c:pt idx="7816">
                  <c:v>31.2080441817584</c:v>
                </c:pt>
                <c:pt idx="7817">
                  <c:v>31.2080441817584</c:v>
                </c:pt>
                <c:pt idx="7818">
                  <c:v>31.2080441817584</c:v>
                </c:pt>
                <c:pt idx="7819">
                  <c:v>31.2080441817584</c:v>
                </c:pt>
                <c:pt idx="7820">
                  <c:v>31.2080441817584</c:v>
                </c:pt>
                <c:pt idx="7821">
                  <c:v>31.2080441817584</c:v>
                </c:pt>
                <c:pt idx="7822">
                  <c:v>31.2080441817584</c:v>
                </c:pt>
                <c:pt idx="7823">
                  <c:v>31.2080441817584</c:v>
                </c:pt>
                <c:pt idx="7824">
                  <c:v>31.2080441817584</c:v>
                </c:pt>
                <c:pt idx="7825">
                  <c:v>31.2080441817584</c:v>
                </c:pt>
                <c:pt idx="7826">
                  <c:v>31.2080441817584</c:v>
                </c:pt>
                <c:pt idx="7827">
                  <c:v>31.2080441817584</c:v>
                </c:pt>
                <c:pt idx="7828">
                  <c:v>31.2080441817584</c:v>
                </c:pt>
                <c:pt idx="7829">
                  <c:v>31.2080441817584</c:v>
                </c:pt>
                <c:pt idx="7830">
                  <c:v>31.2080441817584</c:v>
                </c:pt>
                <c:pt idx="7831">
                  <c:v>31.2080441817584</c:v>
                </c:pt>
                <c:pt idx="7832">
                  <c:v>31.2080441817584</c:v>
                </c:pt>
                <c:pt idx="7833">
                  <c:v>31.2080441817584</c:v>
                </c:pt>
                <c:pt idx="7834">
                  <c:v>31.2080441817584</c:v>
                </c:pt>
                <c:pt idx="7835">
                  <c:v>31.2080441817584</c:v>
                </c:pt>
                <c:pt idx="7836">
                  <c:v>31.2080441817584</c:v>
                </c:pt>
                <c:pt idx="7837">
                  <c:v>31.2080441817584</c:v>
                </c:pt>
                <c:pt idx="7838">
                  <c:v>31.2080441817584</c:v>
                </c:pt>
                <c:pt idx="7839">
                  <c:v>31.2080441817584</c:v>
                </c:pt>
                <c:pt idx="7840">
                  <c:v>31.2080441817584</c:v>
                </c:pt>
                <c:pt idx="7841">
                  <c:v>31.2080441817584</c:v>
                </c:pt>
                <c:pt idx="7842">
                  <c:v>31.2080441817584</c:v>
                </c:pt>
                <c:pt idx="7843">
                  <c:v>31.2080441817584</c:v>
                </c:pt>
                <c:pt idx="7844">
                  <c:v>31.2080441817584</c:v>
                </c:pt>
                <c:pt idx="7845">
                  <c:v>31.2080441817584</c:v>
                </c:pt>
                <c:pt idx="7846">
                  <c:v>31.2080441817584</c:v>
                </c:pt>
                <c:pt idx="7847">
                  <c:v>31.2080441817584</c:v>
                </c:pt>
                <c:pt idx="7848">
                  <c:v>31.2080441817584</c:v>
                </c:pt>
                <c:pt idx="7849">
                  <c:v>31.2080441817584</c:v>
                </c:pt>
                <c:pt idx="7850">
                  <c:v>31.2080441817584</c:v>
                </c:pt>
                <c:pt idx="7851">
                  <c:v>31.2080441817584</c:v>
                </c:pt>
                <c:pt idx="7852">
                  <c:v>31.2080441817584</c:v>
                </c:pt>
                <c:pt idx="7853">
                  <c:v>31.2080441817584</c:v>
                </c:pt>
                <c:pt idx="7854">
                  <c:v>31.2080441817584</c:v>
                </c:pt>
                <c:pt idx="7855">
                  <c:v>31.2080441817584</c:v>
                </c:pt>
                <c:pt idx="7856">
                  <c:v>31.2080441817584</c:v>
                </c:pt>
                <c:pt idx="7857">
                  <c:v>31.2080441817584</c:v>
                </c:pt>
                <c:pt idx="7858">
                  <c:v>31.2080441817584</c:v>
                </c:pt>
                <c:pt idx="7859">
                  <c:v>31.2080441817584</c:v>
                </c:pt>
                <c:pt idx="7860">
                  <c:v>31.2080441817584</c:v>
                </c:pt>
                <c:pt idx="7861">
                  <c:v>31.2080441817584</c:v>
                </c:pt>
                <c:pt idx="7862">
                  <c:v>31.2080441817584</c:v>
                </c:pt>
                <c:pt idx="7863">
                  <c:v>31.2080441817584</c:v>
                </c:pt>
                <c:pt idx="7864">
                  <c:v>31.2080441817584</c:v>
                </c:pt>
                <c:pt idx="7865">
                  <c:v>31.2080441817584</c:v>
                </c:pt>
                <c:pt idx="7866">
                  <c:v>31.2080441817584</c:v>
                </c:pt>
                <c:pt idx="7867">
                  <c:v>31.2080441817584</c:v>
                </c:pt>
                <c:pt idx="7868">
                  <c:v>31.2080441817584</c:v>
                </c:pt>
                <c:pt idx="7869">
                  <c:v>31.2080441817584</c:v>
                </c:pt>
                <c:pt idx="7870">
                  <c:v>31.2080441817584</c:v>
                </c:pt>
                <c:pt idx="7871">
                  <c:v>31.2080441817584</c:v>
                </c:pt>
                <c:pt idx="7872">
                  <c:v>31.2080441817584</c:v>
                </c:pt>
                <c:pt idx="7873">
                  <c:v>31.2080441817584</c:v>
                </c:pt>
                <c:pt idx="7874">
                  <c:v>31.2080441817584</c:v>
                </c:pt>
                <c:pt idx="7875">
                  <c:v>31.2080441817584</c:v>
                </c:pt>
                <c:pt idx="7876">
                  <c:v>31.2080441817584</c:v>
                </c:pt>
                <c:pt idx="7877">
                  <c:v>31.2080441817584</c:v>
                </c:pt>
                <c:pt idx="7878">
                  <c:v>31.2080441817584</c:v>
                </c:pt>
                <c:pt idx="7879">
                  <c:v>31.2080441817584</c:v>
                </c:pt>
                <c:pt idx="7880">
                  <c:v>31.2080441817584</c:v>
                </c:pt>
                <c:pt idx="7881">
                  <c:v>31.2080441817584</c:v>
                </c:pt>
                <c:pt idx="7882">
                  <c:v>31.2080441817584</c:v>
                </c:pt>
                <c:pt idx="7883">
                  <c:v>31.2080441817584</c:v>
                </c:pt>
                <c:pt idx="7884">
                  <c:v>31.2080441817584</c:v>
                </c:pt>
                <c:pt idx="7885">
                  <c:v>31.2080441817584</c:v>
                </c:pt>
                <c:pt idx="7886">
                  <c:v>31.2080441817584</c:v>
                </c:pt>
                <c:pt idx="7887">
                  <c:v>31.2080441817584</c:v>
                </c:pt>
                <c:pt idx="7888">
                  <c:v>31.2080441817584</c:v>
                </c:pt>
                <c:pt idx="7889">
                  <c:v>31.2080441817584</c:v>
                </c:pt>
                <c:pt idx="7890">
                  <c:v>31.2080441817584</c:v>
                </c:pt>
                <c:pt idx="7891">
                  <c:v>31.2080441817584</c:v>
                </c:pt>
                <c:pt idx="7892">
                  <c:v>31.2080441817584</c:v>
                </c:pt>
                <c:pt idx="7893">
                  <c:v>31.2080441817584</c:v>
                </c:pt>
                <c:pt idx="7894">
                  <c:v>31.2080441817584</c:v>
                </c:pt>
                <c:pt idx="7895">
                  <c:v>31.2080441817584</c:v>
                </c:pt>
                <c:pt idx="7896">
                  <c:v>31.2080441817584</c:v>
                </c:pt>
                <c:pt idx="7897">
                  <c:v>31.2080441817584</c:v>
                </c:pt>
                <c:pt idx="7898">
                  <c:v>31.2080441817584</c:v>
                </c:pt>
                <c:pt idx="7899">
                  <c:v>31.2080441817584</c:v>
                </c:pt>
                <c:pt idx="7900">
                  <c:v>31.2080441817584</c:v>
                </c:pt>
                <c:pt idx="7901">
                  <c:v>31.2080441817584</c:v>
                </c:pt>
                <c:pt idx="7902">
                  <c:v>31.2080441817584</c:v>
                </c:pt>
                <c:pt idx="7903">
                  <c:v>31.2080441817584</c:v>
                </c:pt>
                <c:pt idx="7904">
                  <c:v>31.2080441817584</c:v>
                </c:pt>
                <c:pt idx="7905">
                  <c:v>31.2080441817584</c:v>
                </c:pt>
                <c:pt idx="7906">
                  <c:v>31.2080441817584</c:v>
                </c:pt>
                <c:pt idx="7907">
                  <c:v>31.2080441817584</c:v>
                </c:pt>
                <c:pt idx="7908">
                  <c:v>31.2080441817584</c:v>
                </c:pt>
                <c:pt idx="7909">
                  <c:v>31.2080441817584</c:v>
                </c:pt>
                <c:pt idx="7910">
                  <c:v>31.2080441817584</c:v>
                </c:pt>
                <c:pt idx="7911">
                  <c:v>31.2080441817584</c:v>
                </c:pt>
                <c:pt idx="7912">
                  <c:v>31.2080441817584</c:v>
                </c:pt>
                <c:pt idx="7913">
                  <c:v>31.2080441817584</c:v>
                </c:pt>
                <c:pt idx="7914">
                  <c:v>31.2080441817584</c:v>
                </c:pt>
                <c:pt idx="7915">
                  <c:v>31.2080441817584</c:v>
                </c:pt>
                <c:pt idx="7916">
                  <c:v>31.2080441817584</c:v>
                </c:pt>
                <c:pt idx="7917">
                  <c:v>31.2080441817584</c:v>
                </c:pt>
                <c:pt idx="7918">
                  <c:v>31.2080441817584</c:v>
                </c:pt>
                <c:pt idx="7919">
                  <c:v>31.2080441817584</c:v>
                </c:pt>
                <c:pt idx="7920">
                  <c:v>31.2080441817584</c:v>
                </c:pt>
                <c:pt idx="7921">
                  <c:v>31.2080441817584</c:v>
                </c:pt>
                <c:pt idx="7922">
                  <c:v>31.2080441817584</c:v>
                </c:pt>
                <c:pt idx="7923">
                  <c:v>31.2080441817584</c:v>
                </c:pt>
                <c:pt idx="7924">
                  <c:v>31.2080441817584</c:v>
                </c:pt>
                <c:pt idx="7925">
                  <c:v>31.2080441817584</c:v>
                </c:pt>
                <c:pt idx="7926">
                  <c:v>31.2080441817584</c:v>
                </c:pt>
                <c:pt idx="7927">
                  <c:v>31.2080441817584</c:v>
                </c:pt>
                <c:pt idx="7928">
                  <c:v>31.2080441817584</c:v>
                </c:pt>
                <c:pt idx="7929">
                  <c:v>31.2080441817584</c:v>
                </c:pt>
                <c:pt idx="7930">
                  <c:v>31.2080441817584</c:v>
                </c:pt>
                <c:pt idx="7931">
                  <c:v>31.2080441817584</c:v>
                </c:pt>
                <c:pt idx="7932">
                  <c:v>31.2080441817584</c:v>
                </c:pt>
                <c:pt idx="7933">
                  <c:v>31.2080441817584</c:v>
                </c:pt>
                <c:pt idx="7934">
                  <c:v>31.2080441817584</c:v>
                </c:pt>
                <c:pt idx="7935">
                  <c:v>31.2080441817584</c:v>
                </c:pt>
                <c:pt idx="7936">
                  <c:v>31.2080441817584</c:v>
                </c:pt>
                <c:pt idx="7937">
                  <c:v>31.2080441817584</c:v>
                </c:pt>
                <c:pt idx="7938">
                  <c:v>31.2080441817584</c:v>
                </c:pt>
                <c:pt idx="7939">
                  <c:v>31.2080441817584</c:v>
                </c:pt>
                <c:pt idx="7940">
                  <c:v>31.2080441817584</c:v>
                </c:pt>
                <c:pt idx="7941">
                  <c:v>31.2080441817584</c:v>
                </c:pt>
                <c:pt idx="7942">
                  <c:v>31.2080441817584</c:v>
                </c:pt>
                <c:pt idx="7943">
                  <c:v>31.2080441817584</c:v>
                </c:pt>
                <c:pt idx="7944">
                  <c:v>31.2080441817584</c:v>
                </c:pt>
                <c:pt idx="7945">
                  <c:v>31.2080441817584</c:v>
                </c:pt>
                <c:pt idx="7946">
                  <c:v>31.2080441817584</c:v>
                </c:pt>
                <c:pt idx="7947">
                  <c:v>31.2080441817584</c:v>
                </c:pt>
                <c:pt idx="7948">
                  <c:v>31.2080441817584</c:v>
                </c:pt>
                <c:pt idx="7949">
                  <c:v>31.2080441817584</c:v>
                </c:pt>
                <c:pt idx="7950">
                  <c:v>31.2080441817584</c:v>
                </c:pt>
                <c:pt idx="7951">
                  <c:v>31.2080441817584</c:v>
                </c:pt>
                <c:pt idx="7952">
                  <c:v>31.2080441817584</c:v>
                </c:pt>
                <c:pt idx="7953">
                  <c:v>31.2080441817584</c:v>
                </c:pt>
                <c:pt idx="7954">
                  <c:v>31.2080441817584</c:v>
                </c:pt>
                <c:pt idx="7955">
                  <c:v>31.2080441817584</c:v>
                </c:pt>
                <c:pt idx="7956">
                  <c:v>31.2080441817584</c:v>
                </c:pt>
                <c:pt idx="7957">
                  <c:v>31.2080441817584</c:v>
                </c:pt>
                <c:pt idx="7958">
                  <c:v>31.2080441817584</c:v>
                </c:pt>
                <c:pt idx="7959">
                  <c:v>31.2080441817584</c:v>
                </c:pt>
                <c:pt idx="7960">
                  <c:v>31.2080441817584</c:v>
                </c:pt>
                <c:pt idx="7961">
                  <c:v>31.2080441817584</c:v>
                </c:pt>
                <c:pt idx="7962">
                  <c:v>31.2080441817584</c:v>
                </c:pt>
                <c:pt idx="7963">
                  <c:v>31.2080441817584</c:v>
                </c:pt>
                <c:pt idx="7964">
                  <c:v>31.2080441817584</c:v>
                </c:pt>
                <c:pt idx="7965">
                  <c:v>31.2080441817584</c:v>
                </c:pt>
                <c:pt idx="7966">
                  <c:v>31.2080441817584</c:v>
                </c:pt>
                <c:pt idx="7967">
                  <c:v>31.2080441817584</c:v>
                </c:pt>
                <c:pt idx="7968">
                  <c:v>31.2080441817584</c:v>
                </c:pt>
                <c:pt idx="7969">
                  <c:v>31.2080441817584</c:v>
                </c:pt>
                <c:pt idx="7970">
                  <c:v>31.2080441817584</c:v>
                </c:pt>
                <c:pt idx="7971">
                  <c:v>31.2080441817584</c:v>
                </c:pt>
                <c:pt idx="7972">
                  <c:v>31.2080441817584</c:v>
                </c:pt>
                <c:pt idx="7973">
                  <c:v>31.2080441817584</c:v>
                </c:pt>
                <c:pt idx="7974">
                  <c:v>31.2080441817584</c:v>
                </c:pt>
                <c:pt idx="7975">
                  <c:v>31.2080441817584</c:v>
                </c:pt>
                <c:pt idx="7976">
                  <c:v>31.2080441817584</c:v>
                </c:pt>
                <c:pt idx="7977">
                  <c:v>31.2080441817584</c:v>
                </c:pt>
                <c:pt idx="7978">
                  <c:v>31.2080441817584</c:v>
                </c:pt>
                <c:pt idx="7979">
                  <c:v>31.2080441817584</c:v>
                </c:pt>
                <c:pt idx="7980">
                  <c:v>31.2080441817584</c:v>
                </c:pt>
                <c:pt idx="7981">
                  <c:v>31.2080441817584</c:v>
                </c:pt>
                <c:pt idx="7982">
                  <c:v>31.2080441817584</c:v>
                </c:pt>
                <c:pt idx="7983">
                  <c:v>31.2080441817584</c:v>
                </c:pt>
                <c:pt idx="7984">
                  <c:v>31.2080441817584</c:v>
                </c:pt>
                <c:pt idx="7985">
                  <c:v>31.2080441817584</c:v>
                </c:pt>
                <c:pt idx="7986">
                  <c:v>31.2080441817584</c:v>
                </c:pt>
                <c:pt idx="7987">
                  <c:v>31.2080441817584</c:v>
                </c:pt>
                <c:pt idx="7988">
                  <c:v>31.2080441817584</c:v>
                </c:pt>
                <c:pt idx="7989">
                  <c:v>31.2080441817584</c:v>
                </c:pt>
                <c:pt idx="7990">
                  <c:v>31.2080441817584</c:v>
                </c:pt>
                <c:pt idx="7991">
                  <c:v>31.2080441817584</c:v>
                </c:pt>
                <c:pt idx="7992">
                  <c:v>31.2080441817584</c:v>
                </c:pt>
                <c:pt idx="7993">
                  <c:v>31.2080441817584</c:v>
                </c:pt>
                <c:pt idx="7994">
                  <c:v>31.2080441817584</c:v>
                </c:pt>
                <c:pt idx="7995">
                  <c:v>31.2080441817584</c:v>
                </c:pt>
                <c:pt idx="7996">
                  <c:v>31.2080441817584</c:v>
                </c:pt>
                <c:pt idx="7997">
                  <c:v>31.2080441817584</c:v>
                </c:pt>
                <c:pt idx="7998">
                  <c:v>31.2080441817584</c:v>
                </c:pt>
                <c:pt idx="7999">
                  <c:v>31.2080441817584</c:v>
                </c:pt>
                <c:pt idx="8000">
                  <c:v>31.2080441817584</c:v>
                </c:pt>
                <c:pt idx="8001">
                  <c:v>31.2080441817584</c:v>
                </c:pt>
                <c:pt idx="8002">
                  <c:v>31.2080441817584</c:v>
                </c:pt>
                <c:pt idx="8003">
                  <c:v>31.2080441817584</c:v>
                </c:pt>
                <c:pt idx="8004">
                  <c:v>31.2080441817584</c:v>
                </c:pt>
                <c:pt idx="8005">
                  <c:v>31.2080441817584</c:v>
                </c:pt>
                <c:pt idx="8006">
                  <c:v>31.2080441817584</c:v>
                </c:pt>
                <c:pt idx="8007">
                  <c:v>31.2080441817584</c:v>
                </c:pt>
                <c:pt idx="8008">
                  <c:v>31.2080441817584</c:v>
                </c:pt>
                <c:pt idx="8009">
                  <c:v>31.2080441817584</c:v>
                </c:pt>
                <c:pt idx="8010">
                  <c:v>31.2080441817584</c:v>
                </c:pt>
                <c:pt idx="8011">
                  <c:v>31.2080441817584</c:v>
                </c:pt>
                <c:pt idx="8012">
                  <c:v>31.2080441817584</c:v>
                </c:pt>
                <c:pt idx="8013">
                  <c:v>31.2080441817584</c:v>
                </c:pt>
                <c:pt idx="8014">
                  <c:v>31.2080441817584</c:v>
                </c:pt>
                <c:pt idx="8015">
                  <c:v>31.2080441817584</c:v>
                </c:pt>
                <c:pt idx="8016">
                  <c:v>31.2080441817584</c:v>
                </c:pt>
                <c:pt idx="8017">
                  <c:v>31.2080441817584</c:v>
                </c:pt>
                <c:pt idx="8018">
                  <c:v>31.2080441817584</c:v>
                </c:pt>
                <c:pt idx="8019">
                  <c:v>31.2080441817584</c:v>
                </c:pt>
                <c:pt idx="8020">
                  <c:v>31.2080441817584</c:v>
                </c:pt>
                <c:pt idx="8021">
                  <c:v>31.2080441817584</c:v>
                </c:pt>
                <c:pt idx="8022">
                  <c:v>31.2080441817584</c:v>
                </c:pt>
                <c:pt idx="8023">
                  <c:v>31.2080441817584</c:v>
                </c:pt>
                <c:pt idx="8024">
                  <c:v>31.2080441817584</c:v>
                </c:pt>
                <c:pt idx="8025">
                  <c:v>31.2080441817584</c:v>
                </c:pt>
                <c:pt idx="8026">
                  <c:v>31.2080441817584</c:v>
                </c:pt>
                <c:pt idx="8027">
                  <c:v>31.2080441817584</c:v>
                </c:pt>
                <c:pt idx="8028">
                  <c:v>31.2080441817584</c:v>
                </c:pt>
                <c:pt idx="8029">
                  <c:v>31.2080441817584</c:v>
                </c:pt>
                <c:pt idx="8030">
                  <c:v>31.2080441817584</c:v>
                </c:pt>
                <c:pt idx="8031">
                  <c:v>31.2080441817584</c:v>
                </c:pt>
                <c:pt idx="8032">
                  <c:v>31.2080441817584</c:v>
                </c:pt>
                <c:pt idx="8033">
                  <c:v>31.2080441817584</c:v>
                </c:pt>
                <c:pt idx="8034">
                  <c:v>31.2080441817584</c:v>
                </c:pt>
                <c:pt idx="8035">
                  <c:v>31.2080441817584</c:v>
                </c:pt>
                <c:pt idx="8036">
                  <c:v>31.2080441817584</c:v>
                </c:pt>
                <c:pt idx="8037">
                  <c:v>31.2080441817584</c:v>
                </c:pt>
                <c:pt idx="8038">
                  <c:v>31.2080441817584</c:v>
                </c:pt>
                <c:pt idx="8039">
                  <c:v>31.2080441817584</c:v>
                </c:pt>
                <c:pt idx="8040">
                  <c:v>31.2080441817584</c:v>
                </c:pt>
                <c:pt idx="8041">
                  <c:v>31.2080441817584</c:v>
                </c:pt>
                <c:pt idx="8042">
                  <c:v>31.2080441817584</c:v>
                </c:pt>
                <c:pt idx="8043">
                  <c:v>31.2080441817584</c:v>
                </c:pt>
                <c:pt idx="8044">
                  <c:v>31.2080441817584</c:v>
                </c:pt>
                <c:pt idx="8045">
                  <c:v>31.2080441817584</c:v>
                </c:pt>
                <c:pt idx="8046">
                  <c:v>31.2080441817584</c:v>
                </c:pt>
                <c:pt idx="8047">
                  <c:v>31.2080441817584</c:v>
                </c:pt>
                <c:pt idx="8048">
                  <c:v>31.2080441817584</c:v>
                </c:pt>
                <c:pt idx="8049">
                  <c:v>31.2080441817584</c:v>
                </c:pt>
                <c:pt idx="8050">
                  <c:v>31.2080441817584</c:v>
                </c:pt>
                <c:pt idx="8051">
                  <c:v>31.2080441817584</c:v>
                </c:pt>
                <c:pt idx="8052">
                  <c:v>31.2080441817584</c:v>
                </c:pt>
                <c:pt idx="8053">
                  <c:v>31.2080441817584</c:v>
                </c:pt>
                <c:pt idx="8054">
                  <c:v>31.2080441817584</c:v>
                </c:pt>
                <c:pt idx="8055">
                  <c:v>31.2080441817584</c:v>
                </c:pt>
                <c:pt idx="8056">
                  <c:v>31.2080441817584</c:v>
                </c:pt>
                <c:pt idx="8057">
                  <c:v>31.2080441817584</c:v>
                </c:pt>
                <c:pt idx="8058">
                  <c:v>31.2080441817584</c:v>
                </c:pt>
                <c:pt idx="8059">
                  <c:v>31.2080441817584</c:v>
                </c:pt>
                <c:pt idx="8060">
                  <c:v>31.2080441817584</c:v>
                </c:pt>
                <c:pt idx="8061">
                  <c:v>31.2080441817584</c:v>
                </c:pt>
                <c:pt idx="8062">
                  <c:v>31.2080441817584</c:v>
                </c:pt>
                <c:pt idx="8063">
                  <c:v>31.2080441817584</c:v>
                </c:pt>
                <c:pt idx="8064">
                  <c:v>31.2080441817584</c:v>
                </c:pt>
                <c:pt idx="8065">
                  <c:v>31.2080441817584</c:v>
                </c:pt>
                <c:pt idx="8066">
                  <c:v>31.2080441817584</c:v>
                </c:pt>
                <c:pt idx="8067">
                  <c:v>31.2080441817584</c:v>
                </c:pt>
                <c:pt idx="8068">
                  <c:v>31.2080441817584</c:v>
                </c:pt>
                <c:pt idx="8069">
                  <c:v>31.2080441817584</c:v>
                </c:pt>
                <c:pt idx="8070">
                  <c:v>31.2080441817584</c:v>
                </c:pt>
                <c:pt idx="8071">
                  <c:v>31.2080441817584</c:v>
                </c:pt>
                <c:pt idx="8072">
                  <c:v>31.2080441817584</c:v>
                </c:pt>
                <c:pt idx="8073">
                  <c:v>31.2080441817584</c:v>
                </c:pt>
                <c:pt idx="8074">
                  <c:v>31.2080441817584</c:v>
                </c:pt>
                <c:pt idx="8075">
                  <c:v>31.2080441817584</c:v>
                </c:pt>
                <c:pt idx="8076">
                  <c:v>31.2080441817584</c:v>
                </c:pt>
                <c:pt idx="8077">
                  <c:v>31.2080441817584</c:v>
                </c:pt>
                <c:pt idx="8078">
                  <c:v>31.2080441817584</c:v>
                </c:pt>
                <c:pt idx="8079">
                  <c:v>31.2080441817584</c:v>
                </c:pt>
                <c:pt idx="8080">
                  <c:v>31.2080441817584</c:v>
                </c:pt>
                <c:pt idx="8081">
                  <c:v>31.2080441817584</c:v>
                </c:pt>
                <c:pt idx="8082">
                  <c:v>31.2080441817584</c:v>
                </c:pt>
                <c:pt idx="8083">
                  <c:v>31.2080441817584</c:v>
                </c:pt>
                <c:pt idx="8084">
                  <c:v>31.2080441817584</c:v>
                </c:pt>
                <c:pt idx="8085">
                  <c:v>31.2080441817584</c:v>
                </c:pt>
                <c:pt idx="8086">
                  <c:v>31.2080441817584</c:v>
                </c:pt>
                <c:pt idx="8087">
                  <c:v>31.2080441817584</c:v>
                </c:pt>
                <c:pt idx="8088">
                  <c:v>31.2080441817584</c:v>
                </c:pt>
                <c:pt idx="8089">
                  <c:v>31.2080441817584</c:v>
                </c:pt>
                <c:pt idx="8090">
                  <c:v>31.2080441817584</c:v>
                </c:pt>
                <c:pt idx="8091">
                  <c:v>31.2080441817584</c:v>
                </c:pt>
                <c:pt idx="8092">
                  <c:v>31.2080441817584</c:v>
                </c:pt>
                <c:pt idx="8093">
                  <c:v>31.2080441817584</c:v>
                </c:pt>
                <c:pt idx="8094">
                  <c:v>31.2080441817584</c:v>
                </c:pt>
                <c:pt idx="8095">
                  <c:v>31.2080441817584</c:v>
                </c:pt>
                <c:pt idx="8096">
                  <c:v>31.2080441817584</c:v>
                </c:pt>
                <c:pt idx="8097">
                  <c:v>31.2080441817584</c:v>
                </c:pt>
                <c:pt idx="8098">
                  <c:v>31.2080441817584</c:v>
                </c:pt>
                <c:pt idx="8099">
                  <c:v>31.2080441817584</c:v>
                </c:pt>
                <c:pt idx="8100">
                  <c:v>31.2080441817584</c:v>
                </c:pt>
                <c:pt idx="8101">
                  <c:v>31.2080441817584</c:v>
                </c:pt>
                <c:pt idx="8102">
                  <c:v>31.2080441817584</c:v>
                </c:pt>
                <c:pt idx="8103">
                  <c:v>31.2080441817584</c:v>
                </c:pt>
                <c:pt idx="8104">
                  <c:v>31.2080441817584</c:v>
                </c:pt>
                <c:pt idx="8105">
                  <c:v>31.2080441817584</c:v>
                </c:pt>
                <c:pt idx="8106">
                  <c:v>31.2080441817584</c:v>
                </c:pt>
                <c:pt idx="8107">
                  <c:v>31.2080441817584</c:v>
                </c:pt>
                <c:pt idx="8108">
                  <c:v>31.2080441817584</c:v>
                </c:pt>
                <c:pt idx="8109">
                  <c:v>31.2080441817584</c:v>
                </c:pt>
                <c:pt idx="8110">
                  <c:v>31.2080441817584</c:v>
                </c:pt>
                <c:pt idx="8111">
                  <c:v>31.2080441817584</c:v>
                </c:pt>
                <c:pt idx="8112">
                  <c:v>31.2080441817584</c:v>
                </c:pt>
                <c:pt idx="8113">
                  <c:v>31.2080441817584</c:v>
                </c:pt>
                <c:pt idx="8114">
                  <c:v>31.2080441817584</c:v>
                </c:pt>
                <c:pt idx="8115">
                  <c:v>31.2080441817584</c:v>
                </c:pt>
                <c:pt idx="8116">
                  <c:v>31.2080441817584</c:v>
                </c:pt>
                <c:pt idx="8117">
                  <c:v>31.2080441817584</c:v>
                </c:pt>
                <c:pt idx="8118">
                  <c:v>31.2080441817584</c:v>
                </c:pt>
                <c:pt idx="8119">
                  <c:v>31.2080441817584</c:v>
                </c:pt>
                <c:pt idx="8120">
                  <c:v>31.2080441817584</c:v>
                </c:pt>
                <c:pt idx="8121">
                  <c:v>31.2080441817584</c:v>
                </c:pt>
                <c:pt idx="8122">
                  <c:v>31.2080441817584</c:v>
                </c:pt>
                <c:pt idx="8123">
                  <c:v>31.2080441817584</c:v>
                </c:pt>
                <c:pt idx="8124">
                  <c:v>31.2080441817584</c:v>
                </c:pt>
                <c:pt idx="8125">
                  <c:v>31.2080441817584</c:v>
                </c:pt>
                <c:pt idx="8126">
                  <c:v>31.2080441817584</c:v>
                </c:pt>
                <c:pt idx="8127">
                  <c:v>31.2080441817584</c:v>
                </c:pt>
                <c:pt idx="8128">
                  <c:v>31.2080441817584</c:v>
                </c:pt>
                <c:pt idx="8129">
                  <c:v>31.2080441817584</c:v>
                </c:pt>
                <c:pt idx="8130">
                  <c:v>31.2080441817584</c:v>
                </c:pt>
                <c:pt idx="8131">
                  <c:v>31.2080441817584</c:v>
                </c:pt>
                <c:pt idx="8132">
                  <c:v>31.2080441817584</c:v>
                </c:pt>
                <c:pt idx="8133">
                  <c:v>31.2080441817584</c:v>
                </c:pt>
                <c:pt idx="8134">
                  <c:v>31.2080441817584</c:v>
                </c:pt>
                <c:pt idx="8135">
                  <c:v>31.2080441817584</c:v>
                </c:pt>
                <c:pt idx="8136">
                  <c:v>31.2080441817584</c:v>
                </c:pt>
                <c:pt idx="8137">
                  <c:v>31.2080441817584</c:v>
                </c:pt>
                <c:pt idx="8138">
                  <c:v>31.2080441817584</c:v>
                </c:pt>
                <c:pt idx="8139">
                  <c:v>31.2080441817584</c:v>
                </c:pt>
                <c:pt idx="8140">
                  <c:v>31.2080441817584</c:v>
                </c:pt>
                <c:pt idx="8141">
                  <c:v>31.2080441817584</c:v>
                </c:pt>
                <c:pt idx="8142">
                  <c:v>31.2080441817584</c:v>
                </c:pt>
                <c:pt idx="8143">
                  <c:v>31.2080441817584</c:v>
                </c:pt>
                <c:pt idx="8144">
                  <c:v>31.2080441817584</c:v>
                </c:pt>
                <c:pt idx="8145">
                  <c:v>31.2080441817584</c:v>
                </c:pt>
                <c:pt idx="8146">
                  <c:v>31.2080441817584</c:v>
                </c:pt>
                <c:pt idx="8147">
                  <c:v>31.2080441817584</c:v>
                </c:pt>
                <c:pt idx="8148">
                  <c:v>31.2080441817584</c:v>
                </c:pt>
                <c:pt idx="8149">
                  <c:v>31.2080441817584</c:v>
                </c:pt>
                <c:pt idx="8150">
                  <c:v>31.2080441817584</c:v>
                </c:pt>
                <c:pt idx="8151">
                  <c:v>31.2080441817584</c:v>
                </c:pt>
                <c:pt idx="8152">
                  <c:v>31.2080441817584</c:v>
                </c:pt>
                <c:pt idx="8153">
                  <c:v>31.2080441817584</c:v>
                </c:pt>
                <c:pt idx="8154">
                  <c:v>31.2080441817584</c:v>
                </c:pt>
                <c:pt idx="8155">
                  <c:v>31.2080441817584</c:v>
                </c:pt>
                <c:pt idx="8156">
                  <c:v>31.2080441817584</c:v>
                </c:pt>
                <c:pt idx="8157">
                  <c:v>31.2080441817584</c:v>
                </c:pt>
                <c:pt idx="8158">
                  <c:v>31.2080441817584</c:v>
                </c:pt>
                <c:pt idx="8159">
                  <c:v>31.2080441817584</c:v>
                </c:pt>
                <c:pt idx="8160">
                  <c:v>31.2080441817584</c:v>
                </c:pt>
                <c:pt idx="8161">
                  <c:v>31.2080441817584</c:v>
                </c:pt>
                <c:pt idx="8162">
                  <c:v>31.2080441817584</c:v>
                </c:pt>
                <c:pt idx="8163">
                  <c:v>31.2080441817584</c:v>
                </c:pt>
                <c:pt idx="8164">
                  <c:v>31.2080441817584</c:v>
                </c:pt>
                <c:pt idx="8165">
                  <c:v>31.2080441817584</c:v>
                </c:pt>
                <c:pt idx="8166">
                  <c:v>31.2080441817584</c:v>
                </c:pt>
                <c:pt idx="8167">
                  <c:v>31.2080441817584</c:v>
                </c:pt>
                <c:pt idx="8168">
                  <c:v>31.2080441817584</c:v>
                </c:pt>
                <c:pt idx="8169">
                  <c:v>31.2080441817584</c:v>
                </c:pt>
                <c:pt idx="8170">
                  <c:v>31.2080441817584</c:v>
                </c:pt>
                <c:pt idx="8171">
                  <c:v>31.2080441817584</c:v>
                </c:pt>
                <c:pt idx="8172">
                  <c:v>31.2080441817584</c:v>
                </c:pt>
                <c:pt idx="8173">
                  <c:v>31.2080441817584</c:v>
                </c:pt>
                <c:pt idx="8174">
                  <c:v>31.2080441817584</c:v>
                </c:pt>
                <c:pt idx="8175">
                  <c:v>31.2080441817584</c:v>
                </c:pt>
                <c:pt idx="8176">
                  <c:v>31.2080441817584</c:v>
                </c:pt>
                <c:pt idx="8177">
                  <c:v>31.2080441817584</c:v>
                </c:pt>
                <c:pt idx="8178">
                  <c:v>31.2080441817584</c:v>
                </c:pt>
                <c:pt idx="8179">
                  <c:v>31.2080441817584</c:v>
                </c:pt>
                <c:pt idx="8180">
                  <c:v>31.2080441817584</c:v>
                </c:pt>
                <c:pt idx="8181">
                  <c:v>31.2080441817584</c:v>
                </c:pt>
                <c:pt idx="8182">
                  <c:v>31.2080441817584</c:v>
                </c:pt>
                <c:pt idx="8183">
                  <c:v>31.2080441817584</c:v>
                </c:pt>
                <c:pt idx="8184">
                  <c:v>31.2080441817584</c:v>
                </c:pt>
                <c:pt idx="8185">
                  <c:v>31.2080441817584</c:v>
                </c:pt>
                <c:pt idx="8186">
                  <c:v>31.2080441817584</c:v>
                </c:pt>
                <c:pt idx="8187">
                  <c:v>31.2080441817584</c:v>
                </c:pt>
                <c:pt idx="8188">
                  <c:v>31.2080441817584</c:v>
                </c:pt>
                <c:pt idx="8189">
                  <c:v>31.2080441817584</c:v>
                </c:pt>
                <c:pt idx="8190">
                  <c:v>31.2080441817584</c:v>
                </c:pt>
                <c:pt idx="8191">
                  <c:v>31.2080441817584</c:v>
                </c:pt>
                <c:pt idx="8192">
                  <c:v>31.2080441817584</c:v>
                </c:pt>
                <c:pt idx="8193">
                  <c:v>31.2080441817584</c:v>
                </c:pt>
                <c:pt idx="8194">
                  <c:v>31.2080441817584</c:v>
                </c:pt>
                <c:pt idx="8195">
                  <c:v>31.2080441817584</c:v>
                </c:pt>
                <c:pt idx="8196">
                  <c:v>31.2080441817584</c:v>
                </c:pt>
                <c:pt idx="8197">
                  <c:v>31.2080441817584</c:v>
                </c:pt>
                <c:pt idx="8198">
                  <c:v>31.2080441817584</c:v>
                </c:pt>
                <c:pt idx="8199">
                  <c:v>31.2080441817584</c:v>
                </c:pt>
                <c:pt idx="8200">
                  <c:v>31.2080441817584</c:v>
                </c:pt>
                <c:pt idx="8201">
                  <c:v>31.2080441817584</c:v>
                </c:pt>
                <c:pt idx="8202">
                  <c:v>31.2080441817584</c:v>
                </c:pt>
                <c:pt idx="8203">
                  <c:v>31.2080441817584</c:v>
                </c:pt>
                <c:pt idx="8204">
                  <c:v>31.2080441817584</c:v>
                </c:pt>
                <c:pt idx="8205">
                  <c:v>31.2080441817584</c:v>
                </c:pt>
                <c:pt idx="8206">
                  <c:v>31.2080441817584</c:v>
                </c:pt>
                <c:pt idx="8207">
                  <c:v>31.2080441817584</c:v>
                </c:pt>
                <c:pt idx="8208">
                  <c:v>31.2080441817584</c:v>
                </c:pt>
                <c:pt idx="8209">
                  <c:v>31.2080441817584</c:v>
                </c:pt>
                <c:pt idx="8210">
                  <c:v>31.2080441817584</c:v>
                </c:pt>
                <c:pt idx="8211">
                  <c:v>31.2080441817584</c:v>
                </c:pt>
                <c:pt idx="8212">
                  <c:v>31.2080441817584</c:v>
                </c:pt>
                <c:pt idx="8213">
                  <c:v>31.2080441817584</c:v>
                </c:pt>
                <c:pt idx="8214">
                  <c:v>31.2080441817584</c:v>
                </c:pt>
                <c:pt idx="8215">
                  <c:v>31.2080441817584</c:v>
                </c:pt>
                <c:pt idx="8216">
                  <c:v>31.2080441817584</c:v>
                </c:pt>
                <c:pt idx="8217">
                  <c:v>31.2080441817584</c:v>
                </c:pt>
                <c:pt idx="8218">
                  <c:v>31.2080441817584</c:v>
                </c:pt>
                <c:pt idx="8219">
                  <c:v>31.2080441817584</c:v>
                </c:pt>
                <c:pt idx="8220">
                  <c:v>31.2080441817584</c:v>
                </c:pt>
                <c:pt idx="8221">
                  <c:v>31.2080441817584</c:v>
                </c:pt>
                <c:pt idx="8222">
                  <c:v>31.2080441817584</c:v>
                </c:pt>
                <c:pt idx="8223">
                  <c:v>31.2080441817584</c:v>
                </c:pt>
                <c:pt idx="8224">
                  <c:v>31.2080441817584</c:v>
                </c:pt>
                <c:pt idx="8225">
                  <c:v>31.2080441817584</c:v>
                </c:pt>
                <c:pt idx="8226">
                  <c:v>31.2080441817584</c:v>
                </c:pt>
                <c:pt idx="8227">
                  <c:v>31.2080441817584</c:v>
                </c:pt>
                <c:pt idx="8228">
                  <c:v>31.2080441817584</c:v>
                </c:pt>
                <c:pt idx="8229">
                  <c:v>31.2080441817584</c:v>
                </c:pt>
                <c:pt idx="8230">
                  <c:v>31.2080441817584</c:v>
                </c:pt>
                <c:pt idx="8231">
                  <c:v>31.2080441817584</c:v>
                </c:pt>
                <c:pt idx="8232">
                  <c:v>31.2080441817584</c:v>
                </c:pt>
                <c:pt idx="8233">
                  <c:v>31.2080441817584</c:v>
                </c:pt>
                <c:pt idx="8234">
                  <c:v>31.2080441817584</c:v>
                </c:pt>
                <c:pt idx="8235">
                  <c:v>31.2080441817584</c:v>
                </c:pt>
                <c:pt idx="8236">
                  <c:v>31.2080441817584</c:v>
                </c:pt>
                <c:pt idx="8237">
                  <c:v>31.2080441817584</c:v>
                </c:pt>
                <c:pt idx="8238">
                  <c:v>31.2080441817584</c:v>
                </c:pt>
                <c:pt idx="8239">
                  <c:v>31.2080441817584</c:v>
                </c:pt>
                <c:pt idx="8240">
                  <c:v>31.2080441817584</c:v>
                </c:pt>
                <c:pt idx="8241">
                  <c:v>31.2080441817584</c:v>
                </c:pt>
                <c:pt idx="8242">
                  <c:v>31.2080441817584</c:v>
                </c:pt>
                <c:pt idx="8243">
                  <c:v>31.2080441817584</c:v>
                </c:pt>
                <c:pt idx="8244">
                  <c:v>31.2080441817584</c:v>
                </c:pt>
                <c:pt idx="8245">
                  <c:v>31.2080441817584</c:v>
                </c:pt>
                <c:pt idx="8246">
                  <c:v>31.2080441817584</c:v>
                </c:pt>
                <c:pt idx="8247">
                  <c:v>31.2080441817584</c:v>
                </c:pt>
                <c:pt idx="8248">
                  <c:v>31.2080441817584</c:v>
                </c:pt>
                <c:pt idx="8249">
                  <c:v>31.2080441817584</c:v>
                </c:pt>
                <c:pt idx="8250">
                  <c:v>31.2080441817584</c:v>
                </c:pt>
                <c:pt idx="8251">
                  <c:v>31.2080441817584</c:v>
                </c:pt>
                <c:pt idx="8252">
                  <c:v>31.2080441817584</c:v>
                </c:pt>
                <c:pt idx="8253">
                  <c:v>31.2080441817584</c:v>
                </c:pt>
                <c:pt idx="8254">
                  <c:v>31.2080441817584</c:v>
                </c:pt>
                <c:pt idx="8255">
                  <c:v>31.2080441817584</c:v>
                </c:pt>
                <c:pt idx="8256">
                  <c:v>31.2080441817584</c:v>
                </c:pt>
                <c:pt idx="8257">
                  <c:v>31.2080441817584</c:v>
                </c:pt>
                <c:pt idx="8258">
                  <c:v>31.2080441817584</c:v>
                </c:pt>
                <c:pt idx="8259">
                  <c:v>31.2080441817584</c:v>
                </c:pt>
                <c:pt idx="8260">
                  <c:v>31.2080441817584</c:v>
                </c:pt>
                <c:pt idx="8261">
                  <c:v>31.2080441817584</c:v>
                </c:pt>
                <c:pt idx="8262">
                  <c:v>31.2080441817584</c:v>
                </c:pt>
                <c:pt idx="8263">
                  <c:v>31.2080441817584</c:v>
                </c:pt>
                <c:pt idx="8264">
                  <c:v>31.2080441817584</c:v>
                </c:pt>
                <c:pt idx="8265">
                  <c:v>31.2080441817584</c:v>
                </c:pt>
                <c:pt idx="8266">
                  <c:v>31.2080441817584</c:v>
                </c:pt>
                <c:pt idx="8267">
                  <c:v>31.2080441817584</c:v>
                </c:pt>
                <c:pt idx="8268">
                  <c:v>31.2080441817584</c:v>
                </c:pt>
                <c:pt idx="8269">
                  <c:v>31.2080441817584</c:v>
                </c:pt>
                <c:pt idx="8270">
                  <c:v>31.2080441817584</c:v>
                </c:pt>
                <c:pt idx="8271">
                  <c:v>31.2080441817584</c:v>
                </c:pt>
                <c:pt idx="8272">
                  <c:v>31.2080441817584</c:v>
                </c:pt>
                <c:pt idx="8273">
                  <c:v>31.2080441817584</c:v>
                </c:pt>
                <c:pt idx="8274">
                  <c:v>31.2080441817584</c:v>
                </c:pt>
                <c:pt idx="8275">
                  <c:v>31.2080441817584</c:v>
                </c:pt>
                <c:pt idx="8276">
                  <c:v>31.2080441817584</c:v>
                </c:pt>
                <c:pt idx="8277">
                  <c:v>31.2080441817584</c:v>
                </c:pt>
                <c:pt idx="8278">
                  <c:v>31.2080441817584</c:v>
                </c:pt>
                <c:pt idx="8279">
                  <c:v>31.2080441817584</c:v>
                </c:pt>
                <c:pt idx="8280">
                  <c:v>31.2080441817584</c:v>
                </c:pt>
                <c:pt idx="8281">
                  <c:v>31.2080441817584</c:v>
                </c:pt>
                <c:pt idx="8282">
                  <c:v>31.2080441817584</c:v>
                </c:pt>
                <c:pt idx="8283">
                  <c:v>31.2080441817584</c:v>
                </c:pt>
                <c:pt idx="8284">
                  <c:v>31.2080441817584</c:v>
                </c:pt>
                <c:pt idx="8285">
                  <c:v>31.2080441817584</c:v>
                </c:pt>
                <c:pt idx="8286">
                  <c:v>31.2080441817584</c:v>
                </c:pt>
                <c:pt idx="8287">
                  <c:v>31.2080441817584</c:v>
                </c:pt>
                <c:pt idx="8288">
                  <c:v>31.2080441817584</c:v>
                </c:pt>
                <c:pt idx="8289">
                  <c:v>31.2080441817584</c:v>
                </c:pt>
                <c:pt idx="8290">
                  <c:v>31.2080441817584</c:v>
                </c:pt>
                <c:pt idx="8291">
                  <c:v>31.2080441817584</c:v>
                </c:pt>
                <c:pt idx="8292">
                  <c:v>31.2080441817584</c:v>
                </c:pt>
                <c:pt idx="8293">
                  <c:v>31.2080441817584</c:v>
                </c:pt>
                <c:pt idx="8294">
                  <c:v>31.2080441817584</c:v>
                </c:pt>
                <c:pt idx="8295">
                  <c:v>31.2080441817584</c:v>
                </c:pt>
                <c:pt idx="8296">
                  <c:v>31.2080441817584</c:v>
                </c:pt>
                <c:pt idx="8297">
                  <c:v>31.2080441817584</c:v>
                </c:pt>
                <c:pt idx="8298">
                  <c:v>31.2080441817584</c:v>
                </c:pt>
                <c:pt idx="8299">
                  <c:v>31.2080441817584</c:v>
                </c:pt>
                <c:pt idx="8300">
                  <c:v>31.2080441817584</c:v>
                </c:pt>
                <c:pt idx="8301">
                  <c:v>31.2080441817584</c:v>
                </c:pt>
                <c:pt idx="8302">
                  <c:v>31.2080441817584</c:v>
                </c:pt>
                <c:pt idx="8303">
                  <c:v>31.2080441817584</c:v>
                </c:pt>
                <c:pt idx="8304">
                  <c:v>31.2080441817584</c:v>
                </c:pt>
                <c:pt idx="8305">
                  <c:v>31.2080441817584</c:v>
                </c:pt>
                <c:pt idx="8306">
                  <c:v>31.2080441817584</c:v>
                </c:pt>
                <c:pt idx="8307">
                  <c:v>31.2080441817584</c:v>
                </c:pt>
                <c:pt idx="8308">
                  <c:v>31.2080441817584</c:v>
                </c:pt>
                <c:pt idx="8309">
                  <c:v>31.2080441817584</c:v>
                </c:pt>
                <c:pt idx="8310">
                  <c:v>31.2080441817584</c:v>
                </c:pt>
                <c:pt idx="8311">
                  <c:v>31.2080441817584</c:v>
                </c:pt>
                <c:pt idx="8312">
                  <c:v>31.2080441817584</c:v>
                </c:pt>
                <c:pt idx="8313">
                  <c:v>31.2080441817584</c:v>
                </c:pt>
                <c:pt idx="8314">
                  <c:v>31.2080441817584</c:v>
                </c:pt>
                <c:pt idx="8315">
                  <c:v>31.2080441817584</c:v>
                </c:pt>
                <c:pt idx="8316">
                  <c:v>31.2080441817584</c:v>
                </c:pt>
                <c:pt idx="8317">
                  <c:v>31.2080441817584</c:v>
                </c:pt>
                <c:pt idx="8318">
                  <c:v>31.2080441817584</c:v>
                </c:pt>
                <c:pt idx="8319">
                  <c:v>31.2080441817584</c:v>
                </c:pt>
                <c:pt idx="8320">
                  <c:v>31.2080441817584</c:v>
                </c:pt>
                <c:pt idx="8321">
                  <c:v>31.2080441817584</c:v>
                </c:pt>
                <c:pt idx="8322">
                  <c:v>31.2080441817584</c:v>
                </c:pt>
                <c:pt idx="8323">
                  <c:v>31.2080441817584</c:v>
                </c:pt>
                <c:pt idx="8324">
                  <c:v>31.2080441817584</c:v>
                </c:pt>
                <c:pt idx="8325">
                  <c:v>31.2080441817584</c:v>
                </c:pt>
                <c:pt idx="8326">
                  <c:v>31.2080441817584</c:v>
                </c:pt>
                <c:pt idx="8327">
                  <c:v>31.2080441817584</c:v>
                </c:pt>
                <c:pt idx="8328">
                  <c:v>31.2080441817584</c:v>
                </c:pt>
                <c:pt idx="8329">
                  <c:v>31.2080441817584</c:v>
                </c:pt>
                <c:pt idx="8330">
                  <c:v>31.2080441817584</c:v>
                </c:pt>
                <c:pt idx="8331">
                  <c:v>31.2080441817584</c:v>
                </c:pt>
                <c:pt idx="8332">
                  <c:v>31.2080441817584</c:v>
                </c:pt>
                <c:pt idx="8333">
                  <c:v>31.2080441817584</c:v>
                </c:pt>
                <c:pt idx="8334">
                  <c:v>31.2080441817584</c:v>
                </c:pt>
                <c:pt idx="8335">
                  <c:v>31.2080441817584</c:v>
                </c:pt>
                <c:pt idx="8336">
                  <c:v>31.2080441817584</c:v>
                </c:pt>
                <c:pt idx="8337">
                  <c:v>31.2080441817584</c:v>
                </c:pt>
                <c:pt idx="8338">
                  <c:v>31.2080441817584</c:v>
                </c:pt>
                <c:pt idx="8339">
                  <c:v>31.2080441817584</c:v>
                </c:pt>
                <c:pt idx="8340">
                  <c:v>31.2080441817584</c:v>
                </c:pt>
                <c:pt idx="8341">
                  <c:v>31.2080441817584</c:v>
                </c:pt>
                <c:pt idx="8342">
                  <c:v>31.2080441817584</c:v>
                </c:pt>
                <c:pt idx="8343">
                  <c:v>31.2080441817584</c:v>
                </c:pt>
                <c:pt idx="8344">
                  <c:v>31.2080441817584</c:v>
                </c:pt>
                <c:pt idx="8345">
                  <c:v>31.2080441817584</c:v>
                </c:pt>
                <c:pt idx="8346">
                  <c:v>31.2080441817584</c:v>
                </c:pt>
                <c:pt idx="8347">
                  <c:v>31.2080441817584</c:v>
                </c:pt>
                <c:pt idx="8348">
                  <c:v>31.2080441817584</c:v>
                </c:pt>
                <c:pt idx="8349">
                  <c:v>31.2080441817584</c:v>
                </c:pt>
                <c:pt idx="8350">
                  <c:v>31.2080441817584</c:v>
                </c:pt>
                <c:pt idx="8351">
                  <c:v>31.2080441817584</c:v>
                </c:pt>
                <c:pt idx="8352">
                  <c:v>31.2080441817584</c:v>
                </c:pt>
                <c:pt idx="8353">
                  <c:v>31.2080441817584</c:v>
                </c:pt>
                <c:pt idx="8354">
                  <c:v>31.2080441817584</c:v>
                </c:pt>
                <c:pt idx="8355">
                  <c:v>31.2080441817584</c:v>
                </c:pt>
                <c:pt idx="8356">
                  <c:v>31.2080441817584</c:v>
                </c:pt>
                <c:pt idx="8357">
                  <c:v>31.2080441817584</c:v>
                </c:pt>
                <c:pt idx="8358">
                  <c:v>31.2080441817584</c:v>
                </c:pt>
                <c:pt idx="8359">
                  <c:v>31.2080441817584</c:v>
                </c:pt>
                <c:pt idx="8360">
                  <c:v>31.2080441817584</c:v>
                </c:pt>
                <c:pt idx="8361">
                  <c:v>31.2080441817584</c:v>
                </c:pt>
                <c:pt idx="8362">
                  <c:v>31.2080441817584</c:v>
                </c:pt>
                <c:pt idx="8363">
                  <c:v>31.2080441817584</c:v>
                </c:pt>
                <c:pt idx="8364">
                  <c:v>31.2080441817584</c:v>
                </c:pt>
                <c:pt idx="8365">
                  <c:v>31.2080441817584</c:v>
                </c:pt>
                <c:pt idx="8366">
                  <c:v>31.2080441817584</c:v>
                </c:pt>
                <c:pt idx="8367">
                  <c:v>31.2080441817584</c:v>
                </c:pt>
                <c:pt idx="8368">
                  <c:v>31.2080441817584</c:v>
                </c:pt>
                <c:pt idx="8369">
                  <c:v>31.2080441817584</c:v>
                </c:pt>
                <c:pt idx="8370">
                  <c:v>31.2080441817584</c:v>
                </c:pt>
                <c:pt idx="8371">
                  <c:v>31.2080441817584</c:v>
                </c:pt>
                <c:pt idx="8372">
                  <c:v>31.2080441817584</c:v>
                </c:pt>
                <c:pt idx="8373">
                  <c:v>31.2080441817584</c:v>
                </c:pt>
                <c:pt idx="8374">
                  <c:v>31.2080441817584</c:v>
                </c:pt>
                <c:pt idx="8375">
                  <c:v>31.2080441817584</c:v>
                </c:pt>
                <c:pt idx="8376">
                  <c:v>31.2080441817584</c:v>
                </c:pt>
                <c:pt idx="8377">
                  <c:v>31.2080441817584</c:v>
                </c:pt>
                <c:pt idx="8378">
                  <c:v>31.2080441817584</c:v>
                </c:pt>
                <c:pt idx="8379">
                  <c:v>31.2080441817584</c:v>
                </c:pt>
                <c:pt idx="8380">
                  <c:v>31.2080441817584</c:v>
                </c:pt>
                <c:pt idx="8381">
                  <c:v>31.2080441817584</c:v>
                </c:pt>
                <c:pt idx="8382">
                  <c:v>31.2080441817584</c:v>
                </c:pt>
                <c:pt idx="8383">
                  <c:v>31.2080441817584</c:v>
                </c:pt>
                <c:pt idx="8384">
                  <c:v>31.2080441817584</c:v>
                </c:pt>
                <c:pt idx="8385">
                  <c:v>31.2080441817584</c:v>
                </c:pt>
                <c:pt idx="8386">
                  <c:v>31.2080441817584</c:v>
                </c:pt>
                <c:pt idx="8387">
                  <c:v>31.2080441817584</c:v>
                </c:pt>
                <c:pt idx="8388">
                  <c:v>31.2080441817584</c:v>
                </c:pt>
                <c:pt idx="8389">
                  <c:v>31.2080441817584</c:v>
                </c:pt>
                <c:pt idx="8390">
                  <c:v>31.2080441817584</c:v>
                </c:pt>
                <c:pt idx="8391">
                  <c:v>31.2080441817584</c:v>
                </c:pt>
                <c:pt idx="8392">
                  <c:v>31.2080441817584</c:v>
                </c:pt>
                <c:pt idx="8393">
                  <c:v>31.2080441817584</c:v>
                </c:pt>
                <c:pt idx="8394">
                  <c:v>31.2080441817584</c:v>
                </c:pt>
                <c:pt idx="8395">
                  <c:v>31.2080441817584</c:v>
                </c:pt>
                <c:pt idx="8396">
                  <c:v>31.2080441817584</c:v>
                </c:pt>
                <c:pt idx="8397">
                  <c:v>31.2080441817584</c:v>
                </c:pt>
                <c:pt idx="8398">
                  <c:v>31.2080441817584</c:v>
                </c:pt>
                <c:pt idx="8399">
                  <c:v>31.2080441817584</c:v>
                </c:pt>
                <c:pt idx="8400">
                  <c:v>31.2080441817584</c:v>
                </c:pt>
                <c:pt idx="8401">
                  <c:v>31.2080441817584</c:v>
                </c:pt>
                <c:pt idx="8402">
                  <c:v>31.2080441817584</c:v>
                </c:pt>
                <c:pt idx="8403">
                  <c:v>31.2080441817584</c:v>
                </c:pt>
                <c:pt idx="8404">
                  <c:v>31.2080441817584</c:v>
                </c:pt>
                <c:pt idx="8405">
                  <c:v>31.2080441817584</c:v>
                </c:pt>
                <c:pt idx="8406">
                  <c:v>31.2080441817584</c:v>
                </c:pt>
                <c:pt idx="8407">
                  <c:v>31.2080441817584</c:v>
                </c:pt>
                <c:pt idx="8408">
                  <c:v>31.2080441817584</c:v>
                </c:pt>
                <c:pt idx="8409">
                  <c:v>31.2080441817584</c:v>
                </c:pt>
                <c:pt idx="8410">
                  <c:v>31.2080441817584</c:v>
                </c:pt>
                <c:pt idx="8411">
                  <c:v>31.2080441817584</c:v>
                </c:pt>
                <c:pt idx="8412">
                  <c:v>31.2080441817584</c:v>
                </c:pt>
                <c:pt idx="8413">
                  <c:v>31.2080441817584</c:v>
                </c:pt>
                <c:pt idx="8414">
                  <c:v>31.2080441817584</c:v>
                </c:pt>
                <c:pt idx="8415">
                  <c:v>31.2080441817584</c:v>
                </c:pt>
                <c:pt idx="8416">
                  <c:v>31.2080441817584</c:v>
                </c:pt>
                <c:pt idx="8417">
                  <c:v>31.2080441817584</c:v>
                </c:pt>
                <c:pt idx="8418">
                  <c:v>31.2080441817584</c:v>
                </c:pt>
                <c:pt idx="8419">
                  <c:v>31.2080441817584</c:v>
                </c:pt>
                <c:pt idx="8420">
                  <c:v>31.2080441817584</c:v>
                </c:pt>
                <c:pt idx="8421">
                  <c:v>31.2080441817584</c:v>
                </c:pt>
                <c:pt idx="8422">
                  <c:v>31.2080441817584</c:v>
                </c:pt>
                <c:pt idx="8423">
                  <c:v>31.2080441817584</c:v>
                </c:pt>
                <c:pt idx="8424">
                  <c:v>31.2080441817584</c:v>
                </c:pt>
                <c:pt idx="8425">
                  <c:v>31.2080441817584</c:v>
                </c:pt>
                <c:pt idx="8426">
                  <c:v>31.2080441817584</c:v>
                </c:pt>
                <c:pt idx="8427">
                  <c:v>31.2080441817584</c:v>
                </c:pt>
                <c:pt idx="8428">
                  <c:v>31.2080441817584</c:v>
                </c:pt>
                <c:pt idx="8429">
                  <c:v>31.2080441817584</c:v>
                </c:pt>
                <c:pt idx="8430">
                  <c:v>31.2080441817584</c:v>
                </c:pt>
                <c:pt idx="8431">
                  <c:v>31.2080441817584</c:v>
                </c:pt>
                <c:pt idx="8432">
                  <c:v>31.2080441817584</c:v>
                </c:pt>
                <c:pt idx="8433">
                  <c:v>31.2080441817584</c:v>
                </c:pt>
                <c:pt idx="8434">
                  <c:v>31.2080441817584</c:v>
                </c:pt>
                <c:pt idx="8435">
                  <c:v>31.2080441817584</c:v>
                </c:pt>
                <c:pt idx="8436">
                  <c:v>31.2080441817584</c:v>
                </c:pt>
                <c:pt idx="8437">
                  <c:v>31.2080441817584</c:v>
                </c:pt>
                <c:pt idx="8438">
                  <c:v>31.2080441817584</c:v>
                </c:pt>
                <c:pt idx="8439">
                  <c:v>31.2080441817584</c:v>
                </c:pt>
                <c:pt idx="8440">
                  <c:v>31.2080441817584</c:v>
                </c:pt>
                <c:pt idx="8441">
                  <c:v>31.2080441817584</c:v>
                </c:pt>
                <c:pt idx="8442">
                  <c:v>31.2080441817584</c:v>
                </c:pt>
                <c:pt idx="8443">
                  <c:v>31.2080441817584</c:v>
                </c:pt>
                <c:pt idx="8444">
                  <c:v>31.2080441817584</c:v>
                </c:pt>
                <c:pt idx="8445">
                  <c:v>31.2080441817584</c:v>
                </c:pt>
                <c:pt idx="8446">
                  <c:v>31.2080441817584</c:v>
                </c:pt>
                <c:pt idx="8447">
                  <c:v>31.2080441817584</c:v>
                </c:pt>
                <c:pt idx="8448">
                  <c:v>31.2080441817584</c:v>
                </c:pt>
                <c:pt idx="8449">
                  <c:v>31.2080441817584</c:v>
                </c:pt>
                <c:pt idx="8450">
                  <c:v>31.2080441817584</c:v>
                </c:pt>
                <c:pt idx="8451">
                  <c:v>31.2080441817584</c:v>
                </c:pt>
                <c:pt idx="8452">
                  <c:v>31.2080441817584</c:v>
                </c:pt>
                <c:pt idx="8453">
                  <c:v>31.2080441817584</c:v>
                </c:pt>
                <c:pt idx="8454">
                  <c:v>31.2080441817584</c:v>
                </c:pt>
                <c:pt idx="8455">
                  <c:v>31.2080441817584</c:v>
                </c:pt>
                <c:pt idx="8456">
                  <c:v>31.2080441817584</c:v>
                </c:pt>
                <c:pt idx="8457">
                  <c:v>31.2080441817584</c:v>
                </c:pt>
                <c:pt idx="8458">
                  <c:v>31.2080441817584</c:v>
                </c:pt>
                <c:pt idx="8459">
                  <c:v>31.2080441817584</c:v>
                </c:pt>
                <c:pt idx="8460">
                  <c:v>31.2080441817584</c:v>
                </c:pt>
                <c:pt idx="8461">
                  <c:v>31.2080441817584</c:v>
                </c:pt>
                <c:pt idx="8462">
                  <c:v>31.2080441817584</c:v>
                </c:pt>
                <c:pt idx="8463">
                  <c:v>31.2080441817584</c:v>
                </c:pt>
                <c:pt idx="8464">
                  <c:v>31.2080441817584</c:v>
                </c:pt>
                <c:pt idx="8465">
                  <c:v>31.2080441817584</c:v>
                </c:pt>
                <c:pt idx="8466">
                  <c:v>31.2080441817584</c:v>
                </c:pt>
                <c:pt idx="8467">
                  <c:v>31.2080441817584</c:v>
                </c:pt>
                <c:pt idx="8468">
                  <c:v>31.2080441817584</c:v>
                </c:pt>
                <c:pt idx="8469">
                  <c:v>31.2080441817584</c:v>
                </c:pt>
                <c:pt idx="8470">
                  <c:v>31.2080441817584</c:v>
                </c:pt>
                <c:pt idx="8471">
                  <c:v>31.2080441817584</c:v>
                </c:pt>
                <c:pt idx="8472">
                  <c:v>31.2080441817584</c:v>
                </c:pt>
                <c:pt idx="8473">
                  <c:v>31.2080441817584</c:v>
                </c:pt>
                <c:pt idx="8474">
                  <c:v>31.2080441817584</c:v>
                </c:pt>
                <c:pt idx="8475">
                  <c:v>31.2080441817584</c:v>
                </c:pt>
                <c:pt idx="8476">
                  <c:v>31.2080441817584</c:v>
                </c:pt>
                <c:pt idx="8477">
                  <c:v>31.2080441817584</c:v>
                </c:pt>
                <c:pt idx="8478">
                  <c:v>31.2080441817584</c:v>
                </c:pt>
                <c:pt idx="8479">
                  <c:v>31.2080441817584</c:v>
                </c:pt>
                <c:pt idx="8480">
                  <c:v>31.2080441817584</c:v>
                </c:pt>
                <c:pt idx="8481">
                  <c:v>31.2080441817584</c:v>
                </c:pt>
                <c:pt idx="8482">
                  <c:v>31.2080441817584</c:v>
                </c:pt>
                <c:pt idx="8483">
                  <c:v>31.2080441817584</c:v>
                </c:pt>
                <c:pt idx="8484">
                  <c:v>31.2080441817584</c:v>
                </c:pt>
                <c:pt idx="8485">
                  <c:v>31.2080441817584</c:v>
                </c:pt>
                <c:pt idx="8486">
                  <c:v>31.2080441817584</c:v>
                </c:pt>
                <c:pt idx="8487">
                  <c:v>31.2080441817584</c:v>
                </c:pt>
                <c:pt idx="8488">
                  <c:v>31.2080441817584</c:v>
                </c:pt>
                <c:pt idx="8489">
                  <c:v>31.2080441817584</c:v>
                </c:pt>
                <c:pt idx="8490">
                  <c:v>31.2080441817584</c:v>
                </c:pt>
                <c:pt idx="8491">
                  <c:v>31.2080441817584</c:v>
                </c:pt>
                <c:pt idx="8492">
                  <c:v>31.2080441817584</c:v>
                </c:pt>
                <c:pt idx="8493">
                  <c:v>31.2080441817584</c:v>
                </c:pt>
                <c:pt idx="8494">
                  <c:v>31.2080441817584</c:v>
                </c:pt>
                <c:pt idx="8495">
                  <c:v>31.2080441817584</c:v>
                </c:pt>
                <c:pt idx="8496">
                  <c:v>31.2080441817584</c:v>
                </c:pt>
                <c:pt idx="8497">
                  <c:v>31.2080441817584</c:v>
                </c:pt>
                <c:pt idx="8498">
                  <c:v>31.2080441817584</c:v>
                </c:pt>
                <c:pt idx="8499">
                  <c:v>31.2080441817584</c:v>
                </c:pt>
                <c:pt idx="8500">
                  <c:v>31.2080441817584</c:v>
                </c:pt>
                <c:pt idx="8501">
                  <c:v>31.2080441817584</c:v>
                </c:pt>
                <c:pt idx="8502">
                  <c:v>31.2080441817584</c:v>
                </c:pt>
                <c:pt idx="8503">
                  <c:v>31.2080441817584</c:v>
                </c:pt>
                <c:pt idx="8504">
                  <c:v>31.2080441817584</c:v>
                </c:pt>
                <c:pt idx="8505">
                  <c:v>31.2080441817584</c:v>
                </c:pt>
                <c:pt idx="8506">
                  <c:v>31.2080441817584</c:v>
                </c:pt>
                <c:pt idx="8507">
                  <c:v>31.2080441817584</c:v>
                </c:pt>
                <c:pt idx="8508">
                  <c:v>31.2080441817584</c:v>
                </c:pt>
                <c:pt idx="8509">
                  <c:v>31.2080441817584</c:v>
                </c:pt>
                <c:pt idx="8510">
                  <c:v>31.2080441817584</c:v>
                </c:pt>
                <c:pt idx="8511">
                  <c:v>31.2080441817584</c:v>
                </c:pt>
                <c:pt idx="8512">
                  <c:v>31.2080441817584</c:v>
                </c:pt>
                <c:pt idx="8513">
                  <c:v>31.2080441817584</c:v>
                </c:pt>
                <c:pt idx="8514">
                  <c:v>31.2080441817584</c:v>
                </c:pt>
                <c:pt idx="8515">
                  <c:v>31.2080441817584</c:v>
                </c:pt>
                <c:pt idx="8516">
                  <c:v>31.2080441817584</c:v>
                </c:pt>
                <c:pt idx="8517">
                  <c:v>31.2080441817584</c:v>
                </c:pt>
                <c:pt idx="8518">
                  <c:v>31.2080441817584</c:v>
                </c:pt>
                <c:pt idx="8519">
                  <c:v>31.2080441817584</c:v>
                </c:pt>
                <c:pt idx="8520">
                  <c:v>31.2080441817584</c:v>
                </c:pt>
                <c:pt idx="8521">
                  <c:v>31.2080441817584</c:v>
                </c:pt>
                <c:pt idx="8522">
                  <c:v>31.2080441817584</c:v>
                </c:pt>
                <c:pt idx="8523">
                  <c:v>31.2080441817584</c:v>
                </c:pt>
                <c:pt idx="8524">
                  <c:v>31.2080441817584</c:v>
                </c:pt>
                <c:pt idx="8525">
                  <c:v>31.2080441817584</c:v>
                </c:pt>
                <c:pt idx="8526">
                  <c:v>31.2080441817584</c:v>
                </c:pt>
                <c:pt idx="8527">
                  <c:v>31.2080441817584</c:v>
                </c:pt>
                <c:pt idx="8528">
                  <c:v>31.2080441817584</c:v>
                </c:pt>
                <c:pt idx="8529">
                  <c:v>31.2080441817584</c:v>
                </c:pt>
                <c:pt idx="8530">
                  <c:v>31.2080441817584</c:v>
                </c:pt>
                <c:pt idx="8531">
                  <c:v>31.2080441817584</c:v>
                </c:pt>
                <c:pt idx="8532">
                  <c:v>31.2080441817584</c:v>
                </c:pt>
                <c:pt idx="8533">
                  <c:v>31.2080441817584</c:v>
                </c:pt>
                <c:pt idx="8534">
                  <c:v>31.2080441817584</c:v>
                </c:pt>
                <c:pt idx="8535">
                  <c:v>31.2080441817584</c:v>
                </c:pt>
                <c:pt idx="8536">
                  <c:v>31.2080441817584</c:v>
                </c:pt>
                <c:pt idx="8537">
                  <c:v>31.2080441817584</c:v>
                </c:pt>
                <c:pt idx="8538">
                  <c:v>31.2080441817584</c:v>
                </c:pt>
                <c:pt idx="8539">
                  <c:v>31.2080441817584</c:v>
                </c:pt>
                <c:pt idx="8540">
                  <c:v>31.2080441817584</c:v>
                </c:pt>
                <c:pt idx="8541">
                  <c:v>31.2080441817584</c:v>
                </c:pt>
                <c:pt idx="8542">
                  <c:v>31.2080441817584</c:v>
                </c:pt>
                <c:pt idx="8543">
                  <c:v>31.2080441817584</c:v>
                </c:pt>
                <c:pt idx="8544">
                  <c:v>31.2080441817584</c:v>
                </c:pt>
                <c:pt idx="8545">
                  <c:v>31.2080441817584</c:v>
                </c:pt>
                <c:pt idx="8546">
                  <c:v>31.2080441817584</c:v>
                </c:pt>
                <c:pt idx="8547">
                  <c:v>31.2080441817584</c:v>
                </c:pt>
                <c:pt idx="8548">
                  <c:v>31.2080441817584</c:v>
                </c:pt>
                <c:pt idx="8549">
                  <c:v>31.2080441817584</c:v>
                </c:pt>
                <c:pt idx="8550">
                  <c:v>31.2080441817584</c:v>
                </c:pt>
                <c:pt idx="8551">
                  <c:v>31.2080441817584</c:v>
                </c:pt>
                <c:pt idx="8552">
                  <c:v>31.2080441817584</c:v>
                </c:pt>
                <c:pt idx="8553">
                  <c:v>31.2080441817584</c:v>
                </c:pt>
                <c:pt idx="8554">
                  <c:v>31.2080441817584</c:v>
                </c:pt>
                <c:pt idx="8555">
                  <c:v>31.2080441817584</c:v>
                </c:pt>
                <c:pt idx="8556">
                  <c:v>31.2080441817584</c:v>
                </c:pt>
                <c:pt idx="8557">
                  <c:v>31.2080441817584</c:v>
                </c:pt>
                <c:pt idx="8558">
                  <c:v>31.2080441817584</c:v>
                </c:pt>
                <c:pt idx="8559">
                  <c:v>31.2080441817584</c:v>
                </c:pt>
                <c:pt idx="8560">
                  <c:v>31.2080441817584</c:v>
                </c:pt>
                <c:pt idx="8561">
                  <c:v>31.2080441817584</c:v>
                </c:pt>
                <c:pt idx="8562">
                  <c:v>31.2080441817584</c:v>
                </c:pt>
                <c:pt idx="8563">
                  <c:v>31.2080441817584</c:v>
                </c:pt>
                <c:pt idx="8564">
                  <c:v>31.2080441817584</c:v>
                </c:pt>
                <c:pt idx="8565">
                  <c:v>31.2080441817584</c:v>
                </c:pt>
                <c:pt idx="8566">
                  <c:v>31.2080441817584</c:v>
                </c:pt>
                <c:pt idx="8567">
                  <c:v>31.2080441817584</c:v>
                </c:pt>
                <c:pt idx="8568">
                  <c:v>31.2080441817584</c:v>
                </c:pt>
                <c:pt idx="8569">
                  <c:v>31.2080441817584</c:v>
                </c:pt>
                <c:pt idx="8570">
                  <c:v>31.2080441817584</c:v>
                </c:pt>
                <c:pt idx="8571">
                  <c:v>31.2080441817584</c:v>
                </c:pt>
                <c:pt idx="8572">
                  <c:v>31.2080441817584</c:v>
                </c:pt>
                <c:pt idx="8573">
                  <c:v>31.2080441817584</c:v>
                </c:pt>
                <c:pt idx="8574">
                  <c:v>31.2080441817584</c:v>
                </c:pt>
                <c:pt idx="8575">
                  <c:v>31.2080441817584</c:v>
                </c:pt>
                <c:pt idx="8576">
                  <c:v>31.2080441817584</c:v>
                </c:pt>
                <c:pt idx="8577">
                  <c:v>31.2080441817584</c:v>
                </c:pt>
                <c:pt idx="8578">
                  <c:v>31.2080441817584</c:v>
                </c:pt>
                <c:pt idx="8579">
                  <c:v>31.2080441817584</c:v>
                </c:pt>
                <c:pt idx="8580">
                  <c:v>31.2080441817584</c:v>
                </c:pt>
                <c:pt idx="8581">
                  <c:v>31.2080441817584</c:v>
                </c:pt>
                <c:pt idx="8582">
                  <c:v>31.2080441817584</c:v>
                </c:pt>
                <c:pt idx="8583">
                  <c:v>31.2080441817584</c:v>
                </c:pt>
                <c:pt idx="8584">
                  <c:v>31.2080441817584</c:v>
                </c:pt>
                <c:pt idx="8585">
                  <c:v>31.2080441817584</c:v>
                </c:pt>
                <c:pt idx="8586">
                  <c:v>31.2080441817584</c:v>
                </c:pt>
                <c:pt idx="8587">
                  <c:v>31.2080441817584</c:v>
                </c:pt>
                <c:pt idx="8588">
                  <c:v>31.2080441817584</c:v>
                </c:pt>
                <c:pt idx="8589">
                  <c:v>31.2080441817584</c:v>
                </c:pt>
                <c:pt idx="8590">
                  <c:v>31.2080441817584</c:v>
                </c:pt>
                <c:pt idx="8591">
                  <c:v>31.2080441817584</c:v>
                </c:pt>
                <c:pt idx="8592">
                  <c:v>31.2080441817584</c:v>
                </c:pt>
                <c:pt idx="8593">
                  <c:v>31.2080441817584</c:v>
                </c:pt>
                <c:pt idx="8594">
                  <c:v>31.2080441817584</c:v>
                </c:pt>
                <c:pt idx="8595">
                  <c:v>31.2080441817584</c:v>
                </c:pt>
                <c:pt idx="8596">
                  <c:v>31.2080441817584</c:v>
                </c:pt>
                <c:pt idx="8597">
                  <c:v>31.2080441817584</c:v>
                </c:pt>
                <c:pt idx="8598">
                  <c:v>31.2080441817584</c:v>
                </c:pt>
                <c:pt idx="8599">
                  <c:v>31.2080441817584</c:v>
                </c:pt>
                <c:pt idx="8600">
                  <c:v>31.2080441817584</c:v>
                </c:pt>
                <c:pt idx="8601">
                  <c:v>31.2080441817584</c:v>
                </c:pt>
                <c:pt idx="8602">
                  <c:v>31.2080441817584</c:v>
                </c:pt>
                <c:pt idx="8603">
                  <c:v>31.2080441817584</c:v>
                </c:pt>
                <c:pt idx="8604">
                  <c:v>31.2080441817584</c:v>
                </c:pt>
                <c:pt idx="8605">
                  <c:v>31.2080441817584</c:v>
                </c:pt>
                <c:pt idx="8606">
                  <c:v>31.2080441817584</c:v>
                </c:pt>
                <c:pt idx="8607">
                  <c:v>31.2080441817584</c:v>
                </c:pt>
                <c:pt idx="8608">
                  <c:v>31.2080441817584</c:v>
                </c:pt>
                <c:pt idx="8609">
                  <c:v>31.2080441817584</c:v>
                </c:pt>
                <c:pt idx="8610">
                  <c:v>31.2080441817584</c:v>
                </c:pt>
                <c:pt idx="8611">
                  <c:v>31.2080441817584</c:v>
                </c:pt>
                <c:pt idx="8612">
                  <c:v>31.2080441817584</c:v>
                </c:pt>
                <c:pt idx="8613">
                  <c:v>31.2080441817584</c:v>
                </c:pt>
                <c:pt idx="8614">
                  <c:v>31.2080441817584</c:v>
                </c:pt>
                <c:pt idx="8615">
                  <c:v>31.2080441817584</c:v>
                </c:pt>
                <c:pt idx="8616">
                  <c:v>31.2080441817584</c:v>
                </c:pt>
                <c:pt idx="8617">
                  <c:v>31.2080441817584</c:v>
                </c:pt>
                <c:pt idx="8618">
                  <c:v>31.2080441817584</c:v>
                </c:pt>
                <c:pt idx="8619">
                  <c:v>31.2080441817584</c:v>
                </c:pt>
                <c:pt idx="8620">
                  <c:v>31.2080441817584</c:v>
                </c:pt>
                <c:pt idx="8621">
                  <c:v>31.2080441817584</c:v>
                </c:pt>
                <c:pt idx="8622">
                  <c:v>31.2080441817584</c:v>
                </c:pt>
                <c:pt idx="8623">
                  <c:v>31.2080441817584</c:v>
                </c:pt>
                <c:pt idx="8624">
                  <c:v>31.2080441817584</c:v>
                </c:pt>
                <c:pt idx="8625">
                  <c:v>31.2080441817584</c:v>
                </c:pt>
                <c:pt idx="8626">
                  <c:v>31.2080441817584</c:v>
                </c:pt>
                <c:pt idx="8627">
                  <c:v>31.2080441817584</c:v>
                </c:pt>
                <c:pt idx="8628">
                  <c:v>31.2080441817584</c:v>
                </c:pt>
                <c:pt idx="8629">
                  <c:v>31.2080441817584</c:v>
                </c:pt>
                <c:pt idx="8630">
                  <c:v>31.2080441817584</c:v>
                </c:pt>
                <c:pt idx="8631">
                  <c:v>31.2080441817584</c:v>
                </c:pt>
                <c:pt idx="8632">
                  <c:v>31.2080441817584</c:v>
                </c:pt>
                <c:pt idx="8633">
                  <c:v>31.2080441817584</c:v>
                </c:pt>
                <c:pt idx="8634">
                  <c:v>31.2080441817584</c:v>
                </c:pt>
                <c:pt idx="8635">
                  <c:v>31.2080441817584</c:v>
                </c:pt>
                <c:pt idx="8636">
                  <c:v>31.2080441817584</c:v>
                </c:pt>
                <c:pt idx="8637">
                  <c:v>31.2080441817584</c:v>
                </c:pt>
                <c:pt idx="8638">
                  <c:v>31.2080441817584</c:v>
                </c:pt>
                <c:pt idx="8639">
                  <c:v>31.2080441817584</c:v>
                </c:pt>
                <c:pt idx="8640">
                  <c:v>31.2080441817584</c:v>
                </c:pt>
                <c:pt idx="8641">
                  <c:v>31.2080441817584</c:v>
                </c:pt>
                <c:pt idx="8642">
                  <c:v>31.2080441817584</c:v>
                </c:pt>
                <c:pt idx="8643">
                  <c:v>31.2080441817584</c:v>
                </c:pt>
                <c:pt idx="8644">
                  <c:v>31.2080441817584</c:v>
                </c:pt>
                <c:pt idx="8645">
                  <c:v>31.2080441817584</c:v>
                </c:pt>
                <c:pt idx="8646">
                  <c:v>31.2080441817584</c:v>
                </c:pt>
                <c:pt idx="8647">
                  <c:v>31.2080441817584</c:v>
                </c:pt>
                <c:pt idx="8648">
                  <c:v>31.2080441817584</c:v>
                </c:pt>
                <c:pt idx="8649">
                  <c:v>31.2080441817584</c:v>
                </c:pt>
                <c:pt idx="8650">
                  <c:v>31.2080441817584</c:v>
                </c:pt>
                <c:pt idx="8651">
                  <c:v>31.2080441817584</c:v>
                </c:pt>
                <c:pt idx="8652">
                  <c:v>31.2080441817584</c:v>
                </c:pt>
                <c:pt idx="8653">
                  <c:v>31.2080441817584</c:v>
                </c:pt>
                <c:pt idx="8654">
                  <c:v>31.2080441817584</c:v>
                </c:pt>
                <c:pt idx="8655">
                  <c:v>31.2080441817584</c:v>
                </c:pt>
                <c:pt idx="8656">
                  <c:v>31.2080441817584</c:v>
                </c:pt>
                <c:pt idx="8657">
                  <c:v>31.2080441817584</c:v>
                </c:pt>
                <c:pt idx="8658">
                  <c:v>31.2080441817584</c:v>
                </c:pt>
                <c:pt idx="8659">
                  <c:v>31.2080441817584</c:v>
                </c:pt>
                <c:pt idx="8660">
                  <c:v>31.2080441817584</c:v>
                </c:pt>
                <c:pt idx="8661">
                  <c:v>31.2080441817584</c:v>
                </c:pt>
                <c:pt idx="8662">
                  <c:v>31.2080441817584</c:v>
                </c:pt>
                <c:pt idx="8663">
                  <c:v>31.2080441817584</c:v>
                </c:pt>
                <c:pt idx="8664">
                  <c:v>31.2080441817584</c:v>
                </c:pt>
                <c:pt idx="8665">
                  <c:v>31.2080441817584</c:v>
                </c:pt>
                <c:pt idx="8666">
                  <c:v>31.2080441817584</c:v>
                </c:pt>
                <c:pt idx="8667">
                  <c:v>31.2080441817584</c:v>
                </c:pt>
                <c:pt idx="8668">
                  <c:v>31.2080441817584</c:v>
                </c:pt>
                <c:pt idx="8669">
                  <c:v>31.2080441817584</c:v>
                </c:pt>
                <c:pt idx="8670">
                  <c:v>31.2080441817584</c:v>
                </c:pt>
                <c:pt idx="8671">
                  <c:v>31.2080441817584</c:v>
                </c:pt>
                <c:pt idx="8672">
                  <c:v>31.2080441817584</c:v>
                </c:pt>
                <c:pt idx="8673">
                  <c:v>31.2080441817584</c:v>
                </c:pt>
                <c:pt idx="8674">
                  <c:v>31.2080441817584</c:v>
                </c:pt>
                <c:pt idx="8675">
                  <c:v>31.2080441817584</c:v>
                </c:pt>
                <c:pt idx="8676">
                  <c:v>31.2080441817584</c:v>
                </c:pt>
                <c:pt idx="8677">
                  <c:v>31.2080441817584</c:v>
                </c:pt>
                <c:pt idx="8678">
                  <c:v>31.2080441817584</c:v>
                </c:pt>
                <c:pt idx="8679">
                  <c:v>31.2080441817584</c:v>
                </c:pt>
                <c:pt idx="8680">
                  <c:v>31.2080441817584</c:v>
                </c:pt>
                <c:pt idx="8681">
                  <c:v>31.2080441817584</c:v>
                </c:pt>
                <c:pt idx="8682">
                  <c:v>31.2080441817584</c:v>
                </c:pt>
                <c:pt idx="8683">
                  <c:v>31.2080441817584</c:v>
                </c:pt>
                <c:pt idx="8684">
                  <c:v>31.2080441817584</c:v>
                </c:pt>
                <c:pt idx="8685">
                  <c:v>31.2080441817584</c:v>
                </c:pt>
                <c:pt idx="8686">
                  <c:v>31.2080441817584</c:v>
                </c:pt>
                <c:pt idx="8687">
                  <c:v>31.2080441817584</c:v>
                </c:pt>
                <c:pt idx="8688">
                  <c:v>31.2080441817584</c:v>
                </c:pt>
                <c:pt idx="8689">
                  <c:v>31.2080441817584</c:v>
                </c:pt>
                <c:pt idx="8690">
                  <c:v>31.2080441817584</c:v>
                </c:pt>
                <c:pt idx="8691">
                  <c:v>31.2080441817584</c:v>
                </c:pt>
                <c:pt idx="8692">
                  <c:v>31.2080441817584</c:v>
                </c:pt>
                <c:pt idx="8693">
                  <c:v>31.2080441817584</c:v>
                </c:pt>
                <c:pt idx="8694">
                  <c:v>31.2080441817584</c:v>
                </c:pt>
                <c:pt idx="8695">
                  <c:v>31.2080441817584</c:v>
                </c:pt>
                <c:pt idx="8696">
                  <c:v>31.2080441817584</c:v>
                </c:pt>
                <c:pt idx="8697">
                  <c:v>31.2080441817584</c:v>
                </c:pt>
                <c:pt idx="8698">
                  <c:v>31.2080441817584</c:v>
                </c:pt>
                <c:pt idx="8699">
                  <c:v>31.2080441817584</c:v>
                </c:pt>
                <c:pt idx="8700">
                  <c:v>31.2080441817584</c:v>
                </c:pt>
                <c:pt idx="8701">
                  <c:v>31.2080441817584</c:v>
                </c:pt>
                <c:pt idx="8702">
                  <c:v>31.2080441817584</c:v>
                </c:pt>
                <c:pt idx="8703">
                  <c:v>31.2080441817584</c:v>
                </c:pt>
                <c:pt idx="8704">
                  <c:v>31.2080441817584</c:v>
                </c:pt>
                <c:pt idx="8705">
                  <c:v>31.2080441817584</c:v>
                </c:pt>
                <c:pt idx="8706">
                  <c:v>31.2080441817584</c:v>
                </c:pt>
                <c:pt idx="8707">
                  <c:v>31.2080441817584</c:v>
                </c:pt>
                <c:pt idx="8708">
                  <c:v>31.2080441817584</c:v>
                </c:pt>
                <c:pt idx="8709">
                  <c:v>31.2080441817584</c:v>
                </c:pt>
                <c:pt idx="8710">
                  <c:v>31.2080441817584</c:v>
                </c:pt>
                <c:pt idx="8711">
                  <c:v>31.2080441817584</c:v>
                </c:pt>
                <c:pt idx="8712">
                  <c:v>31.2080441817584</c:v>
                </c:pt>
                <c:pt idx="8713">
                  <c:v>31.2080441817584</c:v>
                </c:pt>
                <c:pt idx="8714">
                  <c:v>31.2080441817584</c:v>
                </c:pt>
                <c:pt idx="8715">
                  <c:v>31.2080441817584</c:v>
                </c:pt>
                <c:pt idx="8716">
                  <c:v>31.2080441817584</c:v>
                </c:pt>
                <c:pt idx="8717">
                  <c:v>31.2080441817584</c:v>
                </c:pt>
                <c:pt idx="8718">
                  <c:v>31.2080441817584</c:v>
                </c:pt>
                <c:pt idx="8719">
                  <c:v>31.2080441817584</c:v>
                </c:pt>
                <c:pt idx="8720">
                  <c:v>31.2080441817584</c:v>
                </c:pt>
                <c:pt idx="8721">
                  <c:v>31.2080441817584</c:v>
                </c:pt>
                <c:pt idx="8722">
                  <c:v>31.2080441817584</c:v>
                </c:pt>
                <c:pt idx="8723">
                  <c:v>31.2080441817584</c:v>
                </c:pt>
                <c:pt idx="8724">
                  <c:v>31.2080441817584</c:v>
                </c:pt>
                <c:pt idx="8725">
                  <c:v>31.2080441817584</c:v>
                </c:pt>
                <c:pt idx="8726">
                  <c:v>31.2080441817584</c:v>
                </c:pt>
                <c:pt idx="8727">
                  <c:v>31.2080441817584</c:v>
                </c:pt>
                <c:pt idx="8728">
                  <c:v>31.2080441817584</c:v>
                </c:pt>
                <c:pt idx="8729">
                  <c:v>31.2080441817584</c:v>
                </c:pt>
                <c:pt idx="8730">
                  <c:v>31.2080441817584</c:v>
                </c:pt>
                <c:pt idx="8731">
                  <c:v>31.2080441817584</c:v>
                </c:pt>
                <c:pt idx="8732">
                  <c:v>31.2080441817584</c:v>
                </c:pt>
                <c:pt idx="8733">
                  <c:v>31.2080441817584</c:v>
                </c:pt>
                <c:pt idx="8734">
                  <c:v>31.2080441817584</c:v>
                </c:pt>
                <c:pt idx="8735">
                  <c:v>31.2080441817584</c:v>
                </c:pt>
                <c:pt idx="8736">
                  <c:v>31.2080441817584</c:v>
                </c:pt>
                <c:pt idx="8737">
                  <c:v>31.2080441817584</c:v>
                </c:pt>
                <c:pt idx="8738">
                  <c:v>31.2080441817584</c:v>
                </c:pt>
                <c:pt idx="8739">
                  <c:v>31.2080441817584</c:v>
                </c:pt>
                <c:pt idx="8740">
                  <c:v>31.2080441817584</c:v>
                </c:pt>
                <c:pt idx="8741">
                  <c:v>31.2080441817584</c:v>
                </c:pt>
                <c:pt idx="8742">
                  <c:v>31.2080441817584</c:v>
                </c:pt>
                <c:pt idx="8743">
                  <c:v>31.2080441817584</c:v>
                </c:pt>
                <c:pt idx="8744">
                  <c:v>31.2080441817584</c:v>
                </c:pt>
                <c:pt idx="8745">
                  <c:v>31.2080441817584</c:v>
                </c:pt>
                <c:pt idx="8746">
                  <c:v>31.2080441817584</c:v>
                </c:pt>
                <c:pt idx="8747">
                  <c:v>31.2080441817584</c:v>
                </c:pt>
                <c:pt idx="8748">
                  <c:v>31.2080441817584</c:v>
                </c:pt>
                <c:pt idx="8749">
                  <c:v>31.2080441817584</c:v>
                </c:pt>
                <c:pt idx="8750">
                  <c:v>31.2080441817584</c:v>
                </c:pt>
                <c:pt idx="8751">
                  <c:v>31.2080441817584</c:v>
                </c:pt>
                <c:pt idx="8752">
                  <c:v>31.2080441817584</c:v>
                </c:pt>
                <c:pt idx="8753">
                  <c:v>31.2080441817584</c:v>
                </c:pt>
                <c:pt idx="8754">
                  <c:v>31.2080441817584</c:v>
                </c:pt>
                <c:pt idx="8755">
                  <c:v>31.2080441817584</c:v>
                </c:pt>
                <c:pt idx="8756">
                  <c:v>31.2080441817584</c:v>
                </c:pt>
                <c:pt idx="8757">
                  <c:v>31.2080441817584</c:v>
                </c:pt>
                <c:pt idx="8758">
                  <c:v>31.2080441817584</c:v>
                </c:pt>
                <c:pt idx="8759">
                  <c:v>31.2080441817584</c:v>
                </c:pt>
                <c:pt idx="8760">
                  <c:v>31.2080441817584</c:v>
                </c:pt>
                <c:pt idx="8761">
                  <c:v>31.2080441817584</c:v>
                </c:pt>
                <c:pt idx="8762">
                  <c:v>31.2080441817584</c:v>
                </c:pt>
                <c:pt idx="8763">
                  <c:v>31.2080441817584</c:v>
                </c:pt>
                <c:pt idx="8764">
                  <c:v>31.2080441817584</c:v>
                </c:pt>
                <c:pt idx="8765">
                  <c:v>31.2080441817584</c:v>
                </c:pt>
                <c:pt idx="8766">
                  <c:v>31.2080441817584</c:v>
                </c:pt>
                <c:pt idx="8767">
                  <c:v>31.2080441817584</c:v>
                </c:pt>
                <c:pt idx="8768">
                  <c:v>31.2080441817584</c:v>
                </c:pt>
                <c:pt idx="8769">
                  <c:v>31.2080441817584</c:v>
                </c:pt>
                <c:pt idx="8770">
                  <c:v>31.2080441817584</c:v>
                </c:pt>
                <c:pt idx="8771">
                  <c:v>31.2080441817584</c:v>
                </c:pt>
                <c:pt idx="8772">
                  <c:v>31.2080441817584</c:v>
                </c:pt>
                <c:pt idx="8773">
                  <c:v>31.2080441817584</c:v>
                </c:pt>
                <c:pt idx="8774">
                  <c:v>31.2080441817584</c:v>
                </c:pt>
                <c:pt idx="8775">
                  <c:v>31.2080441817584</c:v>
                </c:pt>
                <c:pt idx="8776">
                  <c:v>31.2080441817584</c:v>
                </c:pt>
                <c:pt idx="8777">
                  <c:v>31.2080441817584</c:v>
                </c:pt>
                <c:pt idx="8778">
                  <c:v>31.2080441817584</c:v>
                </c:pt>
                <c:pt idx="8779">
                  <c:v>31.2080441817584</c:v>
                </c:pt>
                <c:pt idx="8780">
                  <c:v>31.2080441817584</c:v>
                </c:pt>
                <c:pt idx="8781">
                  <c:v>31.2080441817584</c:v>
                </c:pt>
                <c:pt idx="8782">
                  <c:v>31.2080441817584</c:v>
                </c:pt>
                <c:pt idx="8783">
                  <c:v>31.2080441817584</c:v>
                </c:pt>
                <c:pt idx="8784">
                  <c:v>31.2080441817584</c:v>
                </c:pt>
                <c:pt idx="8785">
                  <c:v>31.2080441817584</c:v>
                </c:pt>
                <c:pt idx="8786">
                  <c:v>31.2080441817584</c:v>
                </c:pt>
                <c:pt idx="8787">
                  <c:v>31.2080441817584</c:v>
                </c:pt>
                <c:pt idx="8788">
                  <c:v>31.2080441817584</c:v>
                </c:pt>
                <c:pt idx="8789">
                  <c:v>31.2080441817584</c:v>
                </c:pt>
                <c:pt idx="8790">
                  <c:v>31.2080441817584</c:v>
                </c:pt>
                <c:pt idx="8791">
                  <c:v>31.2080441817584</c:v>
                </c:pt>
                <c:pt idx="8792">
                  <c:v>31.2080441817584</c:v>
                </c:pt>
                <c:pt idx="8793">
                  <c:v>31.2080441817584</c:v>
                </c:pt>
                <c:pt idx="8794">
                  <c:v>31.2080441817584</c:v>
                </c:pt>
                <c:pt idx="8795">
                  <c:v>31.2080441817584</c:v>
                </c:pt>
                <c:pt idx="8796">
                  <c:v>31.2080441817584</c:v>
                </c:pt>
                <c:pt idx="8797">
                  <c:v>31.2080441817584</c:v>
                </c:pt>
                <c:pt idx="8798">
                  <c:v>31.2080441817584</c:v>
                </c:pt>
                <c:pt idx="8799">
                  <c:v>31.2080441817584</c:v>
                </c:pt>
                <c:pt idx="8800">
                  <c:v>31.2080441817584</c:v>
                </c:pt>
                <c:pt idx="8801">
                  <c:v>31.2080441817584</c:v>
                </c:pt>
                <c:pt idx="8802">
                  <c:v>31.2080441817584</c:v>
                </c:pt>
                <c:pt idx="8803">
                  <c:v>31.2080441817584</c:v>
                </c:pt>
                <c:pt idx="8804">
                  <c:v>31.2080441817584</c:v>
                </c:pt>
                <c:pt idx="8805">
                  <c:v>31.2080441817584</c:v>
                </c:pt>
                <c:pt idx="8806">
                  <c:v>31.2080441817584</c:v>
                </c:pt>
                <c:pt idx="8807">
                  <c:v>31.2080441817584</c:v>
                </c:pt>
                <c:pt idx="8808">
                  <c:v>31.2080441817584</c:v>
                </c:pt>
                <c:pt idx="8809">
                  <c:v>31.2080441817584</c:v>
                </c:pt>
                <c:pt idx="8810">
                  <c:v>31.2080441817584</c:v>
                </c:pt>
                <c:pt idx="8811">
                  <c:v>31.2080441817584</c:v>
                </c:pt>
                <c:pt idx="8812">
                  <c:v>31.2080441817584</c:v>
                </c:pt>
                <c:pt idx="8813">
                  <c:v>31.2080441817584</c:v>
                </c:pt>
                <c:pt idx="8814">
                  <c:v>31.2080441817584</c:v>
                </c:pt>
                <c:pt idx="8815">
                  <c:v>31.2080441817584</c:v>
                </c:pt>
                <c:pt idx="8816">
                  <c:v>31.2080441817584</c:v>
                </c:pt>
                <c:pt idx="8817">
                  <c:v>31.2080441817584</c:v>
                </c:pt>
                <c:pt idx="8818">
                  <c:v>31.2080441817584</c:v>
                </c:pt>
                <c:pt idx="8819">
                  <c:v>31.2080441817584</c:v>
                </c:pt>
                <c:pt idx="8820">
                  <c:v>31.2080441817584</c:v>
                </c:pt>
                <c:pt idx="8821">
                  <c:v>31.2080441817584</c:v>
                </c:pt>
                <c:pt idx="8822">
                  <c:v>31.2080441817584</c:v>
                </c:pt>
                <c:pt idx="8823">
                  <c:v>31.2080441817584</c:v>
                </c:pt>
                <c:pt idx="8824">
                  <c:v>31.2080441817584</c:v>
                </c:pt>
                <c:pt idx="8825">
                  <c:v>31.2080441817584</c:v>
                </c:pt>
                <c:pt idx="8826">
                  <c:v>31.2080441817584</c:v>
                </c:pt>
                <c:pt idx="8827">
                  <c:v>31.2080441817584</c:v>
                </c:pt>
                <c:pt idx="8828">
                  <c:v>31.2080441817584</c:v>
                </c:pt>
                <c:pt idx="8829">
                  <c:v>31.2080441817584</c:v>
                </c:pt>
                <c:pt idx="8830">
                  <c:v>31.2080441817584</c:v>
                </c:pt>
                <c:pt idx="8831">
                  <c:v>31.2080441817584</c:v>
                </c:pt>
                <c:pt idx="8832">
                  <c:v>31.2080441817584</c:v>
                </c:pt>
                <c:pt idx="8833">
                  <c:v>31.2080441817584</c:v>
                </c:pt>
                <c:pt idx="8834">
                  <c:v>31.2080441817584</c:v>
                </c:pt>
                <c:pt idx="8835">
                  <c:v>31.2080441817584</c:v>
                </c:pt>
                <c:pt idx="8836">
                  <c:v>31.2080441817584</c:v>
                </c:pt>
                <c:pt idx="8837">
                  <c:v>31.2080441817584</c:v>
                </c:pt>
                <c:pt idx="8838">
                  <c:v>31.2080441817584</c:v>
                </c:pt>
                <c:pt idx="8839">
                  <c:v>31.2080441817584</c:v>
                </c:pt>
                <c:pt idx="8840">
                  <c:v>31.2080441817584</c:v>
                </c:pt>
                <c:pt idx="8841">
                  <c:v>31.2080441817584</c:v>
                </c:pt>
                <c:pt idx="8842">
                  <c:v>31.2080441817584</c:v>
                </c:pt>
                <c:pt idx="8843">
                  <c:v>31.2080441817584</c:v>
                </c:pt>
                <c:pt idx="8844">
                  <c:v>31.2080441817584</c:v>
                </c:pt>
                <c:pt idx="8845">
                  <c:v>31.2080441817584</c:v>
                </c:pt>
                <c:pt idx="8846">
                  <c:v>31.2080441817584</c:v>
                </c:pt>
                <c:pt idx="8847">
                  <c:v>31.2080441817584</c:v>
                </c:pt>
                <c:pt idx="8848">
                  <c:v>31.2080441817584</c:v>
                </c:pt>
                <c:pt idx="8849">
                  <c:v>31.2080441817584</c:v>
                </c:pt>
                <c:pt idx="8850">
                  <c:v>31.2080441817584</c:v>
                </c:pt>
                <c:pt idx="8851">
                  <c:v>31.2080441817584</c:v>
                </c:pt>
                <c:pt idx="8852">
                  <c:v>31.2080441817584</c:v>
                </c:pt>
                <c:pt idx="8853">
                  <c:v>31.2080441817584</c:v>
                </c:pt>
                <c:pt idx="8854">
                  <c:v>31.2080441817584</c:v>
                </c:pt>
                <c:pt idx="8855">
                  <c:v>31.2080441817584</c:v>
                </c:pt>
                <c:pt idx="8856">
                  <c:v>31.2080441817584</c:v>
                </c:pt>
                <c:pt idx="8857">
                  <c:v>31.2080441817584</c:v>
                </c:pt>
                <c:pt idx="8858">
                  <c:v>31.2080441817584</c:v>
                </c:pt>
                <c:pt idx="8859">
                  <c:v>31.2080441817584</c:v>
                </c:pt>
                <c:pt idx="8860">
                  <c:v>31.2080441817584</c:v>
                </c:pt>
                <c:pt idx="8861">
                  <c:v>31.2080441817584</c:v>
                </c:pt>
                <c:pt idx="8862">
                  <c:v>31.2080441817584</c:v>
                </c:pt>
                <c:pt idx="8863">
                  <c:v>31.2080441817584</c:v>
                </c:pt>
                <c:pt idx="8864">
                  <c:v>31.2080441817584</c:v>
                </c:pt>
                <c:pt idx="8865">
                  <c:v>31.2080441817584</c:v>
                </c:pt>
                <c:pt idx="8866">
                  <c:v>31.2080441817584</c:v>
                </c:pt>
                <c:pt idx="8867">
                  <c:v>31.2080441817584</c:v>
                </c:pt>
                <c:pt idx="8868">
                  <c:v>31.2080441817584</c:v>
                </c:pt>
                <c:pt idx="8869">
                  <c:v>31.2080441817584</c:v>
                </c:pt>
                <c:pt idx="8870">
                  <c:v>31.2080441817584</c:v>
                </c:pt>
                <c:pt idx="8871">
                  <c:v>31.2080441817584</c:v>
                </c:pt>
                <c:pt idx="8872">
                  <c:v>31.2080441817584</c:v>
                </c:pt>
                <c:pt idx="8873">
                  <c:v>31.2080441817584</c:v>
                </c:pt>
                <c:pt idx="8874">
                  <c:v>31.2080441817584</c:v>
                </c:pt>
                <c:pt idx="8875">
                  <c:v>31.2080441817584</c:v>
                </c:pt>
                <c:pt idx="8876">
                  <c:v>31.2080441817584</c:v>
                </c:pt>
                <c:pt idx="8877">
                  <c:v>31.2080441817584</c:v>
                </c:pt>
                <c:pt idx="8878">
                  <c:v>31.2080441817584</c:v>
                </c:pt>
                <c:pt idx="8879">
                  <c:v>31.2080441817584</c:v>
                </c:pt>
                <c:pt idx="8880">
                  <c:v>31.2080441817584</c:v>
                </c:pt>
                <c:pt idx="8881">
                  <c:v>31.2080441817584</c:v>
                </c:pt>
                <c:pt idx="8882">
                  <c:v>31.2080441817584</c:v>
                </c:pt>
                <c:pt idx="8883">
                  <c:v>31.2080441817584</c:v>
                </c:pt>
                <c:pt idx="8884">
                  <c:v>31.2080441817584</c:v>
                </c:pt>
                <c:pt idx="8885">
                  <c:v>31.2080441817584</c:v>
                </c:pt>
                <c:pt idx="8886">
                  <c:v>31.2080441817584</c:v>
                </c:pt>
                <c:pt idx="8887">
                  <c:v>31.2080441817584</c:v>
                </c:pt>
                <c:pt idx="8888">
                  <c:v>31.2080441817584</c:v>
                </c:pt>
                <c:pt idx="8889">
                  <c:v>31.2080441817584</c:v>
                </c:pt>
                <c:pt idx="8890">
                  <c:v>31.2080441817584</c:v>
                </c:pt>
                <c:pt idx="8891">
                  <c:v>31.2080441817584</c:v>
                </c:pt>
                <c:pt idx="8892">
                  <c:v>31.2080441817584</c:v>
                </c:pt>
                <c:pt idx="8893">
                  <c:v>31.2080441817584</c:v>
                </c:pt>
                <c:pt idx="8894">
                  <c:v>31.2080441817584</c:v>
                </c:pt>
                <c:pt idx="8895">
                  <c:v>31.2080441817584</c:v>
                </c:pt>
                <c:pt idx="8896">
                  <c:v>31.2080441817584</c:v>
                </c:pt>
                <c:pt idx="8897">
                  <c:v>31.2080441817584</c:v>
                </c:pt>
                <c:pt idx="8898">
                  <c:v>31.2080441817584</c:v>
                </c:pt>
                <c:pt idx="8899">
                  <c:v>31.2080441817584</c:v>
                </c:pt>
                <c:pt idx="8900">
                  <c:v>31.2080441817584</c:v>
                </c:pt>
                <c:pt idx="8901">
                  <c:v>31.2080441817584</c:v>
                </c:pt>
                <c:pt idx="8902">
                  <c:v>31.2080441817584</c:v>
                </c:pt>
                <c:pt idx="8903">
                  <c:v>31.2080441817584</c:v>
                </c:pt>
                <c:pt idx="8904">
                  <c:v>31.2080441817584</c:v>
                </c:pt>
                <c:pt idx="8905">
                  <c:v>31.2080441817584</c:v>
                </c:pt>
                <c:pt idx="8906">
                  <c:v>31.2080441817584</c:v>
                </c:pt>
                <c:pt idx="8907">
                  <c:v>31.2080441817584</c:v>
                </c:pt>
                <c:pt idx="8908">
                  <c:v>31.2080441817584</c:v>
                </c:pt>
                <c:pt idx="8909">
                  <c:v>31.2080441817584</c:v>
                </c:pt>
                <c:pt idx="8910">
                  <c:v>31.2080441817584</c:v>
                </c:pt>
                <c:pt idx="8911">
                  <c:v>31.2080441817584</c:v>
                </c:pt>
                <c:pt idx="8912">
                  <c:v>31.2080441817584</c:v>
                </c:pt>
                <c:pt idx="8913">
                  <c:v>31.2080441817584</c:v>
                </c:pt>
                <c:pt idx="8914">
                  <c:v>31.2080441817584</c:v>
                </c:pt>
                <c:pt idx="8915">
                  <c:v>31.2080441817584</c:v>
                </c:pt>
                <c:pt idx="8916">
                  <c:v>31.2080441817584</c:v>
                </c:pt>
                <c:pt idx="8917">
                  <c:v>31.2080441817584</c:v>
                </c:pt>
                <c:pt idx="8918">
                  <c:v>31.2080441817584</c:v>
                </c:pt>
                <c:pt idx="8919">
                  <c:v>31.2080441817584</c:v>
                </c:pt>
                <c:pt idx="8920">
                  <c:v>31.2080441817584</c:v>
                </c:pt>
                <c:pt idx="8921">
                  <c:v>31.2080441817584</c:v>
                </c:pt>
                <c:pt idx="8922">
                  <c:v>31.2080441817584</c:v>
                </c:pt>
                <c:pt idx="8923">
                  <c:v>31.2080441817584</c:v>
                </c:pt>
                <c:pt idx="8924">
                  <c:v>31.2080441817584</c:v>
                </c:pt>
                <c:pt idx="8925">
                  <c:v>31.2080441817584</c:v>
                </c:pt>
                <c:pt idx="8926">
                  <c:v>31.2080441817584</c:v>
                </c:pt>
                <c:pt idx="8927">
                  <c:v>31.2080441817584</c:v>
                </c:pt>
                <c:pt idx="8928">
                  <c:v>31.2080441817584</c:v>
                </c:pt>
                <c:pt idx="8929">
                  <c:v>31.2080441817584</c:v>
                </c:pt>
                <c:pt idx="8930">
                  <c:v>31.2080441817584</c:v>
                </c:pt>
                <c:pt idx="8931">
                  <c:v>31.2080441817584</c:v>
                </c:pt>
                <c:pt idx="8932">
                  <c:v>31.2080441817584</c:v>
                </c:pt>
                <c:pt idx="8933">
                  <c:v>31.2080441817584</c:v>
                </c:pt>
                <c:pt idx="8934">
                  <c:v>31.2080441817584</c:v>
                </c:pt>
                <c:pt idx="8935">
                  <c:v>31.2080441817584</c:v>
                </c:pt>
                <c:pt idx="8936">
                  <c:v>31.2080441817584</c:v>
                </c:pt>
                <c:pt idx="8937">
                  <c:v>31.2080441817584</c:v>
                </c:pt>
                <c:pt idx="8938">
                  <c:v>31.2080441817584</c:v>
                </c:pt>
                <c:pt idx="8939">
                  <c:v>31.2080441817584</c:v>
                </c:pt>
                <c:pt idx="8940">
                  <c:v>31.2080441817584</c:v>
                </c:pt>
                <c:pt idx="8941">
                  <c:v>31.2080441817584</c:v>
                </c:pt>
                <c:pt idx="8942">
                  <c:v>31.2080441817584</c:v>
                </c:pt>
                <c:pt idx="8943">
                  <c:v>31.2080441817584</c:v>
                </c:pt>
                <c:pt idx="8944">
                  <c:v>31.2080441817584</c:v>
                </c:pt>
                <c:pt idx="8945">
                  <c:v>31.2080441817584</c:v>
                </c:pt>
                <c:pt idx="8946">
                  <c:v>31.2080441817584</c:v>
                </c:pt>
                <c:pt idx="8947">
                  <c:v>31.2080441817584</c:v>
                </c:pt>
                <c:pt idx="8948">
                  <c:v>31.2080441817584</c:v>
                </c:pt>
                <c:pt idx="8949">
                  <c:v>31.2080441817584</c:v>
                </c:pt>
                <c:pt idx="8950">
                  <c:v>31.2080441817584</c:v>
                </c:pt>
                <c:pt idx="8951">
                  <c:v>31.2080441817584</c:v>
                </c:pt>
                <c:pt idx="8952">
                  <c:v>31.2080441817584</c:v>
                </c:pt>
                <c:pt idx="8953">
                  <c:v>31.2080441817584</c:v>
                </c:pt>
                <c:pt idx="8954">
                  <c:v>31.2080441817584</c:v>
                </c:pt>
                <c:pt idx="8955">
                  <c:v>31.2080441817584</c:v>
                </c:pt>
                <c:pt idx="8956">
                  <c:v>31.2080441817584</c:v>
                </c:pt>
                <c:pt idx="8957">
                  <c:v>31.2080441817584</c:v>
                </c:pt>
                <c:pt idx="8958">
                  <c:v>31.2080441817584</c:v>
                </c:pt>
                <c:pt idx="8959">
                  <c:v>31.2080441817584</c:v>
                </c:pt>
                <c:pt idx="8960">
                  <c:v>31.2080441817584</c:v>
                </c:pt>
                <c:pt idx="8961">
                  <c:v>31.2080441817584</c:v>
                </c:pt>
                <c:pt idx="8962">
                  <c:v>31.2080441817584</c:v>
                </c:pt>
                <c:pt idx="8963">
                  <c:v>31.2080441817584</c:v>
                </c:pt>
                <c:pt idx="8964">
                  <c:v>31.2080441817584</c:v>
                </c:pt>
                <c:pt idx="8965">
                  <c:v>31.2080441817584</c:v>
                </c:pt>
                <c:pt idx="8966">
                  <c:v>31.2080441817584</c:v>
                </c:pt>
                <c:pt idx="8967">
                  <c:v>31.2080441817584</c:v>
                </c:pt>
                <c:pt idx="8968">
                  <c:v>31.2080441817584</c:v>
                </c:pt>
                <c:pt idx="8969">
                  <c:v>31.2080441817584</c:v>
                </c:pt>
                <c:pt idx="8970">
                  <c:v>31.2080441817584</c:v>
                </c:pt>
                <c:pt idx="8971">
                  <c:v>31.2080441817584</c:v>
                </c:pt>
                <c:pt idx="8972">
                  <c:v>31.2080441817584</c:v>
                </c:pt>
                <c:pt idx="8973">
                  <c:v>31.2080441817584</c:v>
                </c:pt>
                <c:pt idx="8974">
                  <c:v>31.2080441817584</c:v>
                </c:pt>
                <c:pt idx="8975">
                  <c:v>31.2080441817584</c:v>
                </c:pt>
                <c:pt idx="8976">
                  <c:v>31.2080441817584</c:v>
                </c:pt>
                <c:pt idx="8977">
                  <c:v>31.2080441817584</c:v>
                </c:pt>
                <c:pt idx="8978">
                  <c:v>31.2080441817584</c:v>
                </c:pt>
                <c:pt idx="8979">
                  <c:v>31.2080441817584</c:v>
                </c:pt>
                <c:pt idx="8980">
                  <c:v>31.2080441817584</c:v>
                </c:pt>
                <c:pt idx="8981">
                  <c:v>31.2080441817584</c:v>
                </c:pt>
                <c:pt idx="8982">
                  <c:v>31.2080441817584</c:v>
                </c:pt>
                <c:pt idx="8983">
                  <c:v>31.2080441817584</c:v>
                </c:pt>
                <c:pt idx="8984">
                  <c:v>31.2080441817584</c:v>
                </c:pt>
                <c:pt idx="8985">
                  <c:v>31.2080441817584</c:v>
                </c:pt>
                <c:pt idx="8986">
                  <c:v>31.2080441817584</c:v>
                </c:pt>
                <c:pt idx="8987">
                  <c:v>31.2080441817584</c:v>
                </c:pt>
                <c:pt idx="8988">
                  <c:v>31.2080441817584</c:v>
                </c:pt>
                <c:pt idx="8989">
                  <c:v>31.2080441817584</c:v>
                </c:pt>
                <c:pt idx="8990">
                  <c:v>31.2080441817584</c:v>
                </c:pt>
                <c:pt idx="8991">
                  <c:v>31.2080441817584</c:v>
                </c:pt>
                <c:pt idx="8992">
                  <c:v>31.2080441817584</c:v>
                </c:pt>
                <c:pt idx="8993">
                  <c:v>31.2080441817584</c:v>
                </c:pt>
                <c:pt idx="8994">
                  <c:v>31.2080441817584</c:v>
                </c:pt>
                <c:pt idx="8995">
                  <c:v>31.2080441817584</c:v>
                </c:pt>
                <c:pt idx="8996">
                  <c:v>31.2080441817584</c:v>
                </c:pt>
                <c:pt idx="8997">
                  <c:v>31.2080441817584</c:v>
                </c:pt>
                <c:pt idx="8998">
                  <c:v>31.2080441817584</c:v>
                </c:pt>
                <c:pt idx="8999">
                  <c:v>31.2080441817584</c:v>
                </c:pt>
                <c:pt idx="9000">
                  <c:v>31.2080441817584</c:v>
                </c:pt>
                <c:pt idx="9001">
                  <c:v>31.2080441817584</c:v>
                </c:pt>
                <c:pt idx="9002">
                  <c:v>31.2080441817584</c:v>
                </c:pt>
                <c:pt idx="9003">
                  <c:v>31.2080441817584</c:v>
                </c:pt>
                <c:pt idx="9004">
                  <c:v>31.2080441817584</c:v>
                </c:pt>
                <c:pt idx="9005">
                  <c:v>31.2080441817584</c:v>
                </c:pt>
                <c:pt idx="9006">
                  <c:v>31.2080441817584</c:v>
                </c:pt>
                <c:pt idx="9007">
                  <c:v>31.2080441817584</c:v>
                </c:pt>
                <c:pt idx="9008">
                  <c:v>31.2080441817584</c:v>
                </c:pt>
                <c:pt idx="9009">
                  <c:v>31.2080441817584</c:v>
                </c:pt>
                <c:pt idx="9010">
                  <c:v>31.2080441817584</c:v>
                </c:pt>
                <c:pt idx="9011">
                  <c:v>31.2080441817584</c:v>
                </c:pt>
                <c:pt idx="9012">
                  <c:v>31.2080441817584</c:v>
                </c:pt>
                <c:pt idx="9013">
                  <c:v>31.2080441817584</c:v>
                </c:pt>
                <c:pt idx="9014">
                  <c:v>31.2080441817584</c:v>
                </c:pt>
                <c:pt idx="9015">
                  <c:v>31.2080441817584</c:v>
                </c:pt>
                <c:pt idx="9016">
                  <c:v>31.2080441817584</c:v>
                </c:pt>
                <c:pt idx="9017">
                  <c:v>31.2080441817584</c:v>
                </c:pt>
                <c:pt idx="9018">
                  <c:v>31.2080441817584</c:v>
                </c:pt>
                <c:pt idx="9019">
                  <c:v>31.2080441817584</c:v>
                </c:pt>
                <c:pt idx="9020">
                  <c:v>31.2080441817584</c:v>
                </c:pt>
                <c:pt idx="9021">
                  <c:v>31.2080441817584</c:v>
                </c:pt>
                <c:pt idx="9022">
                  <c:v>31.2080441817584</c:v>
                </c:pt>
                <c:pt idx="9023">
                  <c:v>31.2080441817584</c:v>
                </c:pt>
                <c:pt idx="9024">
                  <c:v>31.2080441817584</c:v>
                </c:pt>
                <c:pt idx="9025">
                  <c:v>31.2080441817584</c:v>
                </c:pt>
                <c:pt idx="9026">
                  <c:v>31.2080441817584</c:v>
                </c:pt>
                <c:pt idx="9027">
                  <c:v>31.2080441817584</c:v>
                </c:pt>
                <c:pt idx="9028">
                  <c:v>31.2080441817584</c:v>
                </c:pt>
                <c:pt idx="9029">
                  <c:v>31.2080441817584</c:v>
                </c:pt>
                <c:pt idx="9030">
                  <c:v>31.2080441817584</c:v>
                </c:pt>
                <c:pt idx="9031">
                  <c:v>31.2080441817584</c:v>
                </c:pt>
                <c:pt idx="9032">
                  <c:v>31.2080441817584</c:v>
                </c:pt>
                <c:pt idx="9033">
                  <c:v>31.2080441817584</c:v>
                </c:pt>
                <c:pt idx="9034">
                  <c:v>31.2080441817584</c:v>
                </c:pt>
                <c:pt idx="9035">
                  <c:v>31.2080441817584</c:v>
                </c:pt>
                <c:pt idx="9036">
                  <c:v>31.2080441817584</c:v>
                </c:pt>
                <c:pt idx="9037">
                  <c:v>31.2080441817584</c:v>
                </c:pt>
                <c:pt idx="9038">
                  <c:v>31.2080441817584</c:v>
                </c:pt>
                <c:pt idx="9039">
                  <c:v>31.2080441817584</c:v>
                </c:pt>
                <c:pt idx="9040">
                  <c:v>31.2080441817584</c:v>
                </c:pt>
                <c:pt idx="9041">
                  <c:v>31.2080441817584</c:v>
                </c:pt>
                <c:pt idx="9042">
                  <c:v>31.2080441817584</c:v>
                </c:pt>
                <c:pt idx="9043">
                  <c:v>31.2080441817584</c:v>
                </c:pt>
                <c:pt idx="9044">
                  <c:v>31.2080441817584</c:v>
                </c:pt>
                <c:pt idx="9045">
                  <c:v>31.2080441817584</c:v>
                </c:pt>
                <c:pt idx="9046">
                  <c:v>31.2080441817584</c:v>
                </c:pt>
                <c:pt idx="9047">
                  <c:v>31.2080441817584</c:v>
                </c:pt>
                <c:pt idx="9048">
                  <c:v>31.2080441817584</c:v>
                </c:pt>
                <c:pt idx="9049">
                  <c:v>31.2080441817584</c:v>
                </c:pt>
                <c:pt idx="9050">
                  <c:v>31.2080441817584</c:v>
                </c:pt>
                <c:pt idx="9051">
                  <c:v>31.2080441817584</c:v>
                </c:pt>
                <c:pt idx="9052">
                  <c:v>31.2080441817584</c:v>
                </c:pt>
                <c:pt idx="9053">
                  <c:v>31.2080441817584</c:v>
                </c:pt>
                <c:pt idx="9054">
                  <c:v>31.2080441817584</c:v>
                </c:pt>
                <c:pt idx="9055">
                  <c:v>31.2080441817584</c:v>
                </c:pt>
                <c:pt idx="9056">
                  <c:v>31.2080441817584</c:v>
                </c:pt>
                <c:pt idx="9057">
                  <c:v>31.2080441817584</c:v>
                </c:pt>
                <c:pt idx="9058">
                  <c:v>31.2080441817584</c:v>
                </c:pt>
                <c:pt idx="9059">
                  <c:v>31.2080441817584</c:v>
                </c:pt>
                <c:pt idx="9060">
                  <c:v>31.2080441817584</c:v>
                </c:pt>
                <c:pt idx="9061">
                  <c:v>31.2080441817584</c:v>
                </c:pt>
                <c:pt idx="9062">
                  <c:v>31.2080441817584</c:v>
                </c:pt>
                <c:pt idx="9063">
                  <c:v>31.2080441817584</c:v>
                </c:pt>
                <c:pt idx="9064">
                  <c:v>31.2080441817584</c:v>
                </c:pt>
                <c:pt idx="9065">
                  <c:v>31.2080441817584</c:v>
                </c:pt>
                <c:pt idx="9066">
                  <c:v>31.2080441817584</c:v>
                </c:pt>
                <c:pt idx="9067">
                  <c:v>31.2080441817584</c:v>
                </c:pt>
                <c:pt idx="9068">
                  <c:v>31.2080441817584</c:v>
                </c:pt>
                <c:pt idx="9069">
                  <c:v>31.2080441817584</c:v>
                </c:pt>
                <c:pt idx="9070">
                  <c:v>31.2080441817584</c:v>
                </c:pt>
                <c:pt idx="9071">
                  <c:v>31.2080441817584</c:v>
                </c:pt>
                <c:pt idx="9072">
                  <c:v>31.2080441817584</c:v>
                </c:pt>
                <c:pt idx="9073">
                  <c:v>31.2080441817584</c:v>
                </c:pt>
                <c:pt idx="9074">
                  <c:v>31.2080441817584</c:v>
                </c:pt>
                <c:pt idx="9075">
                  <c:v>31.2080441817584</c:v>
                </c:pt>
                <c:pt idx="9076">
                  <c:v>31.2080441817584</c:v>
                </c:pt>
                <c:pt idx="9077">
                  <c:v>31.2080441817584</c:v>
                </c:pt>
                <c:pt idx="9078">
                  <c:v>31.2080441817584</c:v>
                </c:pt>
                <c:pt idx="9079">
                  <c:v>31.2080441817584</c:v>
                </c:pt>
                <c:pt idx="9080">
                  <c:v>31.2080441817584</c:v>
                </c:pt>
                <c:pt idx="9081">
                  <c:v>31.2080441817584</c:v>
                </c:pt>
                <c:pt idx="9082">
                  <c:v>31.2080441817584</c:v>
                </c:pt>
                <c:pt idx="9083">
                  <c:v>31.2080441817584</c:v>
                </c:pt>
                <c:pt idx="9084">
                  <c:v>31.2080441817584</c:v>
                </c:pt>
                <c:pt idx="9085">
                  <c:v>31.2080441817584</c:v>
                </c:pt>
                <c:pt idx="9086">
                  <c:v>31.2080441817584</c:v>
                </c:pt>
                <c:pt idx="9087">
                  <c:v>31.2080441817584</c:v>
                </c:pt>
                <c:pt idx="9088">
                  <c:v>31.2080441817584</c:v>
                </c:pt>
                <c:pt idx="9089">
                  <c:v>31.2080441817584</c:v>
                </c:pt>
                <c:pt idx="9090">
                  <c:v>31.2080441817584</c:v>
                </c:pt>
                <c:pt idx="9091">
                  <c:v>31.2080441817584</c:v>
                </c:pt>
                <c:pt idx="9092">
                  <c:v>31.2080441817584</c:v>
                </c:pt>
                <c:pt idx="9093">
                  <c:v>31.2080441817584</c:v>
                </c:pt>
                <c:pt idx="9094">
                  <c:v>31.2080441817584</c:v>
                </c:pt>
                <c:pt idx="9095">
                  <c:v>31.2080441817584</c:v>
                </c:pt>
                <c:pt idx="9096">
                  <c:v>31.2080441817584</c:v>
                </c:pt>
                <c:pt idx="9097">
                  <c:v>31.2080441817584</c:v>
                </c:pt>
                <c:pt idx="9098">
                  <c:v>31.2080441817584</c:v>
                </c:pt>
                <c:pt idx="9099">
                  <c:v>31.2080441817584</c:v>
                </c:pt>
                <c:pt idx="9100">
                  <c:v>31.2080441817584</c:v>
                </c:pt>
                <c:pt idx="9101">
                  <c:v>31.2080441817584</c:v>
                </c:pt>
                <c:pt idx="9102">
                  <c:v>31.2080441817584</c:v>
                </c:pt>
                <c:pt idx="9103">
                  <c:v>31.2080441817584</c:v>
                </c:pt>
                <c:pt idx="9104">
                  <c:v>31.2080441817584</c:v>
                </c:pt>
                <c:pt idx="9105">
                  <c:v>31.2080441817584</c:v>
                </c:pt>
                <c:pt idx="9106">
                  <c:v>31.2080441817584</c:v>
                </c:pt>
                <c:pt idx="9107">
                  <c:v>31.2080441817584</c:v>
                </c:pt>
                <c:pt idx="9108">
                  <c:v>31.2080441817584</c:v>
                </c:pt>
                <c:pt idx="9109">
                  <c:v>31.2080441817584</c:v>
                </c:pt>
                <c:pt idx="9110">
                  <c:v>31.2080441817584</c:v>
                </c:pt>
                <c:pt idx="9111">
                  <c:v>31.2080441817584</c:v>
                </c:pt>
                <c:pt idx="9112">
                  <c:v>31.2080441817584</c:v>
                </c:pt>
                <c:pt idx="9113">
                  <c:v>31.2080441817584</c:v>
                </c:pt>
                <c:pt idx="9114">
                  <c:v>31.2080441817584</c:v>
                </c:pt>
                <c:pt idx="9115">
                  <c:v>31.2080441817584</c:v>
                </c:pt>
                <c:pt idx="9116">
                  <c:v>31.2080441817584</c:v>
                </c:pt>
                <c:pt idx="9117">
                  <c:v>31.2080441817584</c:v>
                </c:pt>
                <c:pt idx="9118">
                  <c:v>31.2080441817584</c:v>
                </c:pt>
                <c:pt idx="9119">
                  <c:v>31.2080441817584</c:v>
                </c:pt>
                <c:pt idx="9120">
                  <c:v>31.2080441817584</c:v>
                </c:pt>
                <c:pt idx="9121">
                  <c:v>31.2080441817584</c:v>
                </c:pt>
                <c:pt idx="9122">
                  <c:v>31.2080441817584</c:v>
                </c:pt>
                <c:pt idx="9123">
                  <c:v>31.2080441817584</c:v>
                </c:pt>
                <c:pt idx="9124">
                  <c:v>31.2080441817584</c:v>
                </c:pt>
                <c:pt idx="9125">
                  <c:v>31.2080441817584</c:v>
                </c:pt>
                <c:pt idx="9126">
                  <c:v>31.2080441817584</c:v>
                </c:pt>
                <c:pt idx="9127">
                  <c:v>31.2080441817584</c:v>
                </c:pt>
                <c:pt idx="9128">
                  <c:v>31.2080441817584</c:v>
                </c:pt>
                <c:pt idx="9129">
                  <c:v>31.2080441817584</c:v>
                </c:pt>
                <c:pt idx="9130">
                  <c:v>31.2080441817584</c:v>
                </c:pt>
                <c:pt idx="9131">
                  <c:v>31.2080441817584</c:v>
                </c:pt>
                <c:pt idx="9132">
                  <c:v>31.2080441817584</c:v>
                </c:pt>
                <c:pt idx="9133">
                  <c:v>31.2080441817584</c:v>
                </c:pt>
                <c:pt idx="9134">
                  <c:v>31.2080441817584</c:v>
                </c:pt>
                <c:pt idx="9135">
                  <c:v>31.2080441817584</c:v>
                </c:pt>
                <c:pt idx="9136">
                  <c:v>31.2080441817584</c:v>
                </c:pt>
                <c:pt idx="9137">
                  <c:v>31.2080441817584</c:v>
                </c:pt>
                <c:pt idx="9138">
                  <c:v>31.2080441817584</c:v>
                </c:pt>
                <c:pt idx="9139">
                  <c:v>31.2080441817584</c:v>
                </c:pt>
                <c:pt idx="9140">
                  <c:v>31.2080441817584</c:v>
                </c:pt>
                <c:pt idx="9141">
                  <c:v>31.2080441817584</c:v>
                </c:pt>
                <c:pt idx="9142">
                  <c:v>31.2080441817584</c:v>
                </c:pt>
                <c:pt idx="9143">
                  <c:v>31.2080441817584</c:v>
                </c:pt>
                <c:pt idx="9144">
                  <c:v>31.2080441817584</c:v>
                </c:pt>
                <c:pt idx="9145">
                  <c:v>31.2080441817584</c:v>
                </c:pt>
                <c:pt idx="9146">
                  <c:v>31.2080441817584</c:v>
                </c:pt>
                <c:pt idx="9147">
                  <c:v>31.2080441817584</c:v>
                </c:pt>
                <c:pt idx="9148">
                  <c:v>31.2080441817584</c:v>
                </c:pt>
                <c:pt idx="9149">
                  <c:v>31.2080441817584</c:v>
                </c:pt>
                <c:pt idx="9150">
                  <c:v>31.2080441817584</c:v>
                </c:pt>
                <c:pt idx="9151">
                  <c:v>31.2080441817584</c:v>
                </c:pt>
                <c:pt idx="9152">
                  <c:v>31.2080441817584</c:v>
                </c:pt>
                <c:pt idx="9153">
                  <c:v>31.2080441817584</c:v>
                </c:pt>
                <c:pt idx="9154">
                  <c:v>31.2080441817584</c:v>
                </c:pt>
                <c:pt idx="9155">
                  <c:v>31.2080441817584</c:v>
                </c:pt>
                <c:pt idx="9156">
                  <c:v>31.2080441817584</c:v>
                </c:pt>
                <c:pt idx="9157">
                  <c:v>31.2080441817584</c:v>
                </c:pt>
                <c:pt idx="9158">
                  <c:v>31.2080441817584</c:v>
                </c:pt>
                <c:pt idx="9159">
                  <c:v>31.2080441817584</c:v>
                </c:pt>
                <c:pt idx="9160">
                  <c:v>31.2080441817584</c:v>
                </c:pt>
                <c:pt idx="9161">
                  <c:v>31.2080441817584</c:v>
                </c:pt>
                <c:pt idx="9162">
                  <c:v>31.2080441817584</c:v>
                </c:pt>
                <c:pt idx="9163">
                  <c:v>31.2080441817584</c:v>
                </c:pt>
                <c:pt idx="9164">
                  <c:v>31.2080441817584</c:v>
                </c:pt>
                <c:pt idx="9165">
                  <c:v>31.2080441817584</c:v>
                </c:pt>
                <c:pt idx="9166">
                  <c:v>31.2080441817584</c:v>
                </c:pt>
                <c:pt idx="9167">
                  <c:v>31.2080441817584</c:v>
                </c:pt>
                <c:pt idx="9168">
                  <c:v>31.2080441817584</c:v>
                </c:pt>
                <c:pt idx="9169">
                  <c:v>31.2080441817584</c:v>
                </c:pt>
                <c:pt idx="9170">
                  <c:v>31.2080441817584</c:v>
                </c:pt>
                <c:pt idx="9171">
                  <c:v>31.2080441817584</c:v>
                </c:pt>
                <c:pt idx="9172">
                  <c:v>31.2080441817584</c:v>
                </c:pt>
                <c:pt idx="9173">
                  <c:v>31.2080441817584</c:v>
                </c:pt>
                <c:pt idx="9174">
                  <c:v>31.2080441817584</c:v>
                </c:pt>
                <c:pt idx="9175">
                  <c:v>31.2080441817584</c:v>
                </c:pt>
                <c:pt idx="9176">
                  <c:v>31.2080441817584</c:v>
                </c:pt>
                <c:pt idx="9177">
                  <c:v>31.2080441817584</c:v>
                </c:pt>
                <c:pt idx="9178">
                  <c:v>31.2080441817584</c:v>
                </c:pt>
                <c:pt idx="9179">
                  <c:v>31.2080441817584</c:v>
                </c:pt>
                <c:pt idx="9180">
                  <c:v>31.2080441817584</c:v>
                </c:pt>
                <c:pt idx="9181">
                  <c:v>31.2080441817584</c:v>
                </c:pt>
                <c:pt idx="9182">
                  <c:v>31.2080441817584</c:v>
                </c:pt>
                <c:pt idx="9183">
                  <c:v>31.2080441817584</c:v>
                </c:pt>
                <c:pt idx="9184">
                  <c:v>31.2080441817584</c:v>
                </c:pt>
                <c:pt idx="9185">
                  <c:v>31.2080441817584</c:v>
                </c:pt>
                <c:pt idx="9186">
                  <c:v>31.2080441817584</c:v>
                </c:pt>
                <c:pt idx="9187">
                  <c:v>31.2080441817584</c:v>
                </c:pt>
                <c:pt idx="9188">
                  <c:v>31.2080441817584</c:v>
                </c:pt>
                <c:pt idx="9189">
                  <c:v>31.2080441817584</c:v>
                </c:pt>
                <c:pt idx="9190">
                  <c:v>31.2080441817584</c:v>
                </c:pt>
                <c:pt idx="9191">
                  <c:v>31.2080441817584</c:v>
                </c:pt>
                <c:pt idx="9192">
                  <c:v>31.2080441817584</c:v>
                </c:pt>
                <c:pt idx="9193">
                  <c:v>31.2080441817584</c:v>
                </c:pt>
                <c:pt idx="9194">
                  <c:v>31.2080441817584</c:v>
                </c:pt>
                <c:pt idx="9195">
                  <c:v>31.2080441817584</c:v>
                </c:pt>
                <c:pt idx="9196">
                  <c:v>31.2080441817584</c:v>
                </c:pt>
                <c:pt idx="9197">
                  <c:v>31.2080441817584</c:v>
                </c:pt>
                <c:pt idx="9198">
                  <c:v>31.2080441817584</c:v>
                </c:pt>
                <c:pt idx="9199">
                  <c:v>31.2080441817584</c:v>
                </c:pt>
                <c:pt idx="9200">
                  <c:v>31.2080441817584</c:v>
                </c:pt>
                <c:pt idx="9201">
                  <c:v>31.2080441817584</c:v>
                </c:pt>
                <c:pt idx="9202">
                  <c:v>31.2080441817584</c:v>
                </c:pt>
                <c:pt idx="9203">
                  <c:v>31.2080441817584</c:v>
                </c:pt>
                <c:pt idx="9204">
                  <c:v>31.2080441817584</c:v>
                </c:pt>
                <c:pt idx="9205">
                  <c:v>31.2080441817584</c:v>
                </c:pt>
                <c:pt idx="9206">
                  <c:v>31.2080441817584</c:v>
                </c:pt>
                <c:pt idx="9207">
                  <c:v>31.2080441817584</c:v>
                </c:pt>
                <c:pt idx="9208">
                  <c:v>31.2080441817584</c:v>
                </c:pt>
                <c:pt idx="9209">
                  <c:v>31.2080441817584</c:v>
                </c:pt>
                <c:pt idx="9210">
                  <c:v>31.2080441817584</c:v>
                </c:pt>
                <c:pt idx="9211">
                  <c:v>31.2080441817584</c:v>
                </c:pt>
                <c:pt idx="9212">
                  <c:v>31.2080441817584</c:v>
                </c:pt>
                <c:pt idx="9213">
                  <c:v>31.2080441817584</c:v>
                </c:pt>
                <c:pt idx="9214">
                  <c:v>31.2080441817584</c:v>
                </c:pt>
                <c:pt idx="9215">
                  <c:v>31.2080441817584</c:v>
                </c:pt>
                <c:pt idx="9216">
                  <c:v>31.2080441817584</c:v>
                </c:pt>
                <c:pt idx="9217">
                  <c:v>31.2080441817584</c:v>
                </c:pt>
                <c:pt idx="9218">
                  <c:v>31.2080441817584</c:v>
                </c:pt>
                <c:pt idx="9219">
                  <c:v>31.2080441817584</c:v>
                </c:pt>
                <c:pt idx="9220">
                  <c:v>31.2080441817584</c:v>
                </c:pt>
                <c:pt idx="9221">
                  <c:v>31.2080441817584</c:v>
                </c:pt>
                <c:pt idx="9222">
                  <c:v>31.2080441817584</c:v>
                </c:pt>
                <c:pt idx="9223">
                  <c:v>31.2080441817584</c:v>
                </c:pt>
                <c:pt idx="9224">
                  <c:v>31.2080441817584</c:v>
                </c:pt>
                <c:pt idx="9225">
                  <c:v>31.2080441817584</c:v>
                </c:pt>
                <c:pt idx="9226">
                  <c:v>31.2080441817584</c:v>
                </c:pt>
                <c:pt idx="9227">
                  <c:v>31.2080441817584</c:v>
                </c:pt>
                <c:pt idx="9228">
                  <c:v>31.2080441817584</c:v>
                </c:pt>
                <c:pt idx="9229">
                  <c:v>31.2080441817584</c:v>
                </c:pt>
                <c:pt idx="9230">
                  <c:v>31.2080441817584</c:v>
                </c:pt>
                <c:pt idx="9231">
                  <c:v>31.2080441817584</c:v>
                </c:pt>
                <c:pt idx="9232">
                  <c:v>31.2080441817584</c:v>
                </c:pt>
                <c:pt idx="9233">
                  <c:v>31.2080441817584</c:v>
                </c:pt>
                <c:pt idx="9234">
                  <c:v>31.2080441817584</c:v>
                </c:pt>
                <c:pt idx="9235">
                  <c:v>31.2080441817584</c:v>
                </c:pt>
                <c:pt idx="9236">
                  <c:v>31.2080441817584</c:v>
                </c:pt>
                <c:pt idx="9237">
                  <c:v>31.2080441817584</c:v>
                </c:pt>
                <c:pt idx="9238">
                  <c:v>31.2080441817584</c:v>
                </c:pt>
                <c:pt idx="9239">
                  <c:v>31.2080441817584</c:v>
                </c:pt>
                <c:pt idx="9240">
                  <c:v>31.2080441817584</c:v>
                </c:pt>
                <c:pt idx="9241">
                  <c:v>31.2080441817584</c:v>
                </c:pt>
                <c:pt idx="9242">
                  <c:v>31.2080441817584</c:v>
                </c:pt>
                <c:pt idx="9243">
                  <c:v>31.2080441817584</c:v>
                </c:pt>
                <c:pt idx="9244">
                  <c:v>31.2080441817584</c:v>
                </c:pt>
                <c:pt idx="9245">
                  <c:v>31.2080441817584</c:v>
                </c:pt>
                <c:pt idx="9246">
                  <c:v>31.2080441817584</c:v>
                </c:pt>
                <c:pt idx="9247">
                  <c:v>31.2080441817584</c:v>
                </c:pt>
                <c:pt idx="9248">
                  <c:v>31.2080441817584</c:v>
                </c:pt>
                <c:pt idx="9249">
                  <c:v>31.2080441817584</c:v>
                </c:pt>
                <c:pt idx="9250">
                  <c:v>31.2080441817584</c:v>
                </c:pt>
                <c:pt idx="9251">
                  <c:v>31.2080441817584</c:v>
                </c:pt>
                <c:pt idx="9252">
                  <c:v>31.2080441817584</c:v>
                </c:pt>
                <c:pt idx="9253">
                  <c:v>31.2080441817584</c:v>
                </c:pt>
                <c:pt idx="9254">
                  <c:v>31.2080441817584</c:v>
                </c:pt>
                <c:pt idx="9255">
                  <c:v>31.2080441817584</c:v>
                </c:pt>
                <c:pt idx="9256">
                  <c:v>31.2080441817584</c:v>
                </c:pt>
                <c:pt idx="9257">
                  <c:v>31.2080441817584</c:v>
                </c:pt>
                <c:pt idx="9258">
                  <c:v>31.2080441817584</c:v>
                </c:pt>
                <c:pt idx="9259">
                  <c:v>31.2080441817584</c:v>
                </c:pt>
                <c:pt idx="9260">
                  <c:v>31.2080441817584</c:v>
                </c:pt>
                <c:pt idx="9261">
                  <c:v>31.2080441817584</c:v>
                </c:pt>
                <c:pt idx="9262">
                  <c:v>31.2080441817584</c:v>
                </c:pt>
                <c:pt idx="9263">
                  <c:v>31.2080441817584</c:v>
                </c:pt>
                <c:pt idx="9264">
                  <c:v>31.2080441817584</c:v>
                </c:pt>
                <c:pt idx="9265">
                  <c:v>31.2080441817584</c:v>
                </c:pt>
                <c:pt idx="9266">
                  <c:v>31.2080441817584</c:v>
                </c:pt>
                <c:pt idx="9267">
                  <c:v>31.2080441817584</c:v>
                </c:pt>
                <c:pt idx="9268">
                  <c:v>31.2080441817584</c:v>
                </c:pt>
                <c:pt idx="9269">
                  <c:v>31.2080441817584</c:v>
                </c:pt>
                <c:pt idx="9270">
                  <c:v>31.2080441817584</c:v>
                </c:pt>
                <c:pt idx="9271">
                  <c:v>31.2080441817584</c:v>
                </c:pt>
                <c:pt idx="9272">
                  <c:v>31.2080441817584</c:v>
                </c:pt>
                <c:pt idx="9273">
                  <c:v>31.2080441817584</c:v>
                </c:pt>
                <c:pt idx="9274">
                  <c:v>31.2080441817584</c:v>
                </c:pt>
                <c:pt idx="9275">
                  <c:v>31.2080441817584</c:v>
                </c:pt>
                <c:pt idx="9276">
                  <c:v>31.2080441817584</c:v>
                </c:pt>
                <c:pt idx="9277">
                  <c:v>31.2080441817584</c:v>
                </c:pt>
                <c:pt idx="9278">
                  <c:v>31.2080441817584</c:v>
                </c:pt>
                <c:pt idx="9279">
                  <c:v>31.2080441817584</c:v>
                </c:pt>
                <c:pt idx="9280">
                  <c:v>31.2080441817584</c:v>
                </c:pt>
                <c:pt idx="9281">
                  <c:v>31.2080441817584</c:v>
                </c:pt>
                <c:pt idx="9282">
                  <c:v>31.2080441817584</c:v>
                </c:pt>
                <c:pt idx="9283">
                  <c:v>31.2080441817584</c:v>
                </c:pt>
                <c:pt idx="9284">
                  <c:v>31.2080441817584</c:v>
                </c:pt>
                <c:pt idx="9285">
                  <c:v>31.2080441817584</c:v>
                </c:pt>
                <c:pt idx="9286">
                  <c:v>31.2080441817584</c:v>
                </c:pt>
                <c:pt idx="9287">
                  <c:v>31.2080441817584</c:v>
                </c:pt>
                <c:pt idx="9288">
                  <c:v>31.2080441817584</c:v>
                </c:pt>
                <c:pt idx="9289">
                  <c:v>31.2080441817584</c:v>
                </c:pt>
                <c:pt idx="9290">
                  <c:v>31.2080441817584</c:v>
                </c:pt>
                <c:pt idx="9291">
                  <c:v>31.2080441817584</c:v>
                </c:pt>
                <c:pt idx="9292">
                  <c:v>31.2080441817584</c:v>
                </c:pt>
                <c:pt idx="9293">
                  <c:v>31.2080441817584</c:v>
                </c:pt>
                <c:pt idx="9294">
                  <c:v>31.2080441817584</c:v>
                </c:pt>
                <c:pt idx="9295">
                  <c:v>31.2080441817584</c:v>
                </c:pt>
                <c:pt idx="9296">
                  <c:v>31.2080441817584</c:v>
                </c:pt>
                <c:pt idx="9297">
                  <c:v>31.2080441817584</c:v>
                </c:pt>
                <c:pt idx="9298">
                  <c:v>31.2080441817584</c:v>
                </c:pt>
                <c:pt idx="9299">
                  <c:v>31.2080441817584</c:v>
                </c:pt>
                <c:pt idx="9300">
                  <c:v>31.2080441817584</c:v>
                </c:pt>
                <c:pt idx="9301">
                  <c:v>31.2080441817584</c:v>
                </c:pt>
                <c:pt idx="9302">
                  <c:v>31.2080441817584</c:v>
                </c:pt>
                <c:pt idx="9303">
                  <c:v>31.2080441817584</c:v>
                </c:pt>
                <c:pt idx="9304">
                  <c:v>31.2080441817584</c:v>
                </c:pt>
                <c:pt idx="9305">
                  <c:v>31.2080441817584</c:v>
                </c:pt>
                <c:pt idx="9306">
                  <c:v>31.2080441817584</c:v>
                </c:pt>
                <c:pt idx="9307">
                  <c:v>31.2080441817584</c:v>
                </c:pt>
                <c:pt idx="9308">
                  <c:v>31.2080441817584</c:v>
                </c:pt>
                <c:pt idx="9309">
                  <c:v>31.2080441817584</c:v>
                </c:pt>
                <c:pt idx="9310">
                  <c:v>31.2080441817584</c:v>
                </c:pt>
                <c:pt idx="9311">
                  <c:v>31.2080441817584</c:v>
                </c:pt>
                <c:pt idx="9312">
                  <c:v>31.2080441817584</c:v>
                </c:pt>
                <c:pt idx="9313">
                  <c:v>31.2080441817584</c:v>
                </c:pt>
                <c:pt idx="9314">
                  <c:v>31.2080441817584</c:v>
                </c:pt>
                <c:pt idx="9315">
                  <c:v>31.2080441817584</c:v>
                </c:pt>
                <c:pt idx="9316">
                  <c:v>31.2080441817584</c:v>
                </c:pt>
                <c:pt idx="9317">
                  <c:v>31.2080441817584</c:v>
                </c:pt>
                <c:pt idx="9318">
                  <c:v>31.2080441817584</c:v>
                </c:pt>
                <c:pt idx="9319">
                  <c:v>31.2080441817584</c:v>
                </c:pt>
                <c:pt idx="9320">
                  <c:v>31.2080441817584</c:v>
                </c:pt>
                <c:pt idx="9321">
                  <c:v>31.2080441817584</c:v>
                </c:pt>
                <c:pt idx="9322">
                  <c:v>31.2080441817584</c:v>
                </c:pt>
                <c:pt idx="9323">
                  <c:v>31.2080441817584</c:v>
                </c:pt>
                <c:pt idx="9324">
                  <c:v>31.2080441817584</c:v>
                </c:pt>
                <c:pt idx="9325">
                  <c:v>31.2080441817584</c:v>
                </c:pt>
                <c:pt idx="9326">
                  <c:v>31.2080441817584</c:v>
                </c:pt>
                <c:pt idx="9327">
                  <c:v>31.2080441817584</c:v>
                </c:pt>
                <c:pt idx="9328">
                  <c:v>31.2080441817584</c:v>
                </c:pt>
                <c:pt idx="9329">
                  <c:v>31.2080441817584</c:v>
                </c:pt>
                <c:pt idx="9330">
                  <c:v>31.2080441817584</c:v>
                </c:pt>
                <c:pt idx="9331">
                  <c:v>31.2080441817584</c:v>
                </c:pt>
                <c:pt idx="9332">
                  <c:v>31.2080441817584</c:v>
                </c:pt>
                <c:pt idx="9333">
                  <c:v>31.2080441817584</c:v>
                </c:pt>
                <c:pt idx="9334">
                  <c:v>31.2080441817584</c:v>
                </c:pt>
                <c:pt idx="9335">
                  <c:v>31.2080441817584</c:v>
                </c:pt>
                <c:pt idx="9336">
                  <c:v>31.2080441817584</c:v>
                </c:pt>
                <c:pt idx="9337">
                  <c:v>31.2080441817584</c:v>
                </c:pt>
                <c:pt idx="9338">
                  <c:v>31.2080441817584</c:v>
                </c:pt>
                <c:pt idx="9339">
                  <c:v>31.2080441817584</c:v>
                </c:pt>
                <c:pt idx="9340">
                  <c:v>31.2080441817584</c:v>
                </c:pt>
                <c:pt idx="9341">
                  <c:v>31.2080441817584</c:v>
                </c:pt>
                <c:pt idx="9342">
                  <c:v>31.2080441817584</c:v>
                </c:pt>
                <c:pt idx="9343">
                  <c:v>31.2080441817584</c:v>
                </c:pt>
                <c:pt idx="9344">
                  <c:v>31.2080441817584</c:v>
                </c:pt>
                <c:pt idx="9345">
                  <c:v>31.2080441817584</c:v>
                </c:pt>
                <c:pt idx="9346">
                  <c:v>31.2080441817584</c:v>
                </c:pt>
                <c:pt idx="9347">
                  <c:v>31.2080441817584</c:v>
                </c:pt>
                <c:pt idx="9348">
                  <c:v>31.2080441817584</c:v>
                </c:pt>
                <c:pt idx="9349">
                  <c:v>31.2080441817584</c:v>
                </c:pt>
                <c:pt idx="9350">
                  <c:v>31.2080441817584</c:v>
                </c:pt>
                <c:pt idx="9351">
                  <c:v>31.2080441817584</c:v>
                </c:pt>
                <c:pt idx="9352">
                  <c:v>31.2080441817584</c:v>
                </c:pt>
                <c:pt idx="9353">
                  <c:v>31.2080441817584</c:v>
                </c:pt>
                <c:pt idx="9354">
                  <c:v>31.2080441817584</c:v>
                </c:pt>
                <c:pt idx="9355">
                  <c:v>31.2080441817584</c:v>
                </c:pt>
                <c:pt idx="9356">
                  <c:v>31.2080441817584</c:v>
                </c:pt>
                <c:pt idx="9357">
                  <c:v>31.2080441817584</c:v>
                </c:pt>
                <c:pt idx="9358">
                  <c:v>31.2080441817584</c:v>
                </c:pt>
                <c:pt idx="9359">
                  <c:v>31.2080441817584</c:v>
                </c:pt>
                <c:pt idx="9360">
                  <c:v>31.2080441817584</c:v>
                </c:pt>
                <c:pt idx="9361">
                  <c:v>31.2080441817584</c:v>
                </c:pt>
                <c:pt idx="9362">
                  <c:v>31.2080441817584</c:v>
                </c:pt>
                <c:pt idx="9363">
                  <c:v>31.2080441817584</c:v>
                </c:pt>
                <c:pt idx="9364">
                  <c:v>31.2080441817584</c:v>
                </c:pt>
                <c:pt idx="9365">
                  <c:v>31.2080441817584</c:v>
                </c:pt>
                <c:pt idx="9366">
                  <c:v>31.2080441817584</c:v>
                </c:pt>
                <c:pt idx="9367">
                  <c:v>31.2080441817584</c:v>
                </c:pt>
                <c:pt idx="9368">
                  <c:v>31.2080441817584</c:v>
                </c:pt>
                <c:pt idx="9369">
                  <c:v>31.2080441817584</c:v>
                </c:pt>
                <c:pt idx="9370">
                  <c:v>31.2080441817584</c:v>
                </c:pt>
                <c:pt idx="9371">
                  <c:v>31.2080441817584</c:v>
                </c:pt>
                <c:pt idx="9372">
                  <c:v>31.2080441817584</c:v>
                </c:pt>
                <c:pt idx="9373">
                  <c:v>31.2080441817584</c:v>
                </c:pt>
                <c:pt idx="9374">
                  <c:v>31.2080441817584</c:v>
                </c:pt>
                <c:pt idx="9375">
                  <c:v>31.2080441817584</c:v>
                </c:pt>
                <c:pt idx="9376">
                  <c:v>31.2080441817584</c:v>
                </c:pt>
                <c:pt idx="9377">
                  <c:v>31.2080441817584</c:v>
                </c:pt>
                <c:pt idx="9378">
                  <c:v>31.2080441817584</c:v>
                </c:pt>
                <c:pt idx="9379">
                  <c:v>31.2080441817584</c:v>
                </c:pt>
                <c:pt idx="9380">
                  <c:v>31.2080441817584</c:v>
                </c:pt>
                <c:pt idx="9381">
                  <c:v>31.2080441817584</c:v>
                </c:pt>
                <c:pt idx="9382">
                  <c:v>31.2080441817584</c:v>
                </c:pt>
                <c:pt idx="9383">
                  <c:v>31.2080441817584</c:v>
                </c:pt>
                <c:pt idx="9384">
                  <c:v>31.2080441817584</c:v>
                </c:pt>
                <c:pt idx="9385">
                  <c:v>31.2080441817584</c:v>
                </c:pt>
                <c:pt idx="9386">
                  <c:v>31.2080441817584</c:v>
                </c:pt>
                <c:pt idx="9387">
                  <c:v>31.2080441817584</c:v>
                </c:pt>
                <c:pt idx="9388">
                  <c:v>31.2080441817584</c:v>
                </c:pt>
                <c:pt idx="9389">
                  <c:v>31.2080441817584</c:v>
                </c:pt>
                <c:pt idx="9390">
                  <c:v>31.2080441817584</c:v>
                </c:pt>
                <c:pt idx="9391">
                  <c:v>31.2080441817584</c:v>
                </c:pt>
                <c:pt idx="9392">
                  <c:v>31.2080441817584</c:v>
                </c:pt>
                <c:pt idx="9393">
                  <c:v>31.2080441817584</c:v>
                </c:pt>
                <c:pt idx="9394">
                  <c:v>31.2080441817584</c:v>
                </c:pt>
                <c:pt idx="9395">
                  <c:v>31.2080441817584</c:v>
                </c:pt>
                <c:pt idx="9396">
                  <c:v>31.2080441817584</c:v>
                </c:pt>
                <c:pt idx="9397">
                  <c:v>31.2080441817584</c:v>
                </c:pt>
                <c:pt idx="9398">
                  <c:v>31.2080441817584</c:v>
                </c:pt>
                <c:pt idx="9399">
                  <c:v>31.2080441817584</c:v>
                </c:pt>
                <c:pt idx="9400">
                  <c:v>31.2080441817584</c:v>
                </c:pt>
                <c:pt idx="9401">
                  <c:v>31.2080441817584</c:v>
                </c:pt>
                <c:pt idx="9402">
                  <c:v>31.2080441817584</c:v>
                </c:pt>
                <c:pt idx="9403">
                  <c:v>31.2080441817584</c:v>
                </c:pt>
                <c:pt idx="9404">
                  <c:v>31.2080441817584</c:v>
                </c:pt>
                <c:pt idx="9405">
                  <c:v>31.2080441817584</c:v>
                </c:pt>
                <c:pt idx="9406">
                  <c:v>31.2080441817584</c:v>
                </c:pt>
                <c:pt idx="9407">
                  <c:v>31.2080441817584</c:v>
                </c:pt>
                <c:pt idx="9408">
                  <c:v>31.2080441817584</c:v>
                </c:pt>
                <c:pt idx="9409">
                  <c:v>31.2080441817584</c:v>
                </c:pt>
                <c:pt idx="9410">
                  <c:v>31.2080441817584</c:v>
                </c:pt>
                <c:pt idx="9411">
                  <c:v>31.2080441817584</c:v>
                </c:pt>
                <c:pt idx="9412">
                  <c:v>31.2080441817584</c:v>
                </c:pt>
                <c:pt idx="9413">
                  <c:v>31.2080441817584</c:v>
                </c:pt>
                <c:pt idx="9414">
                  <c:v>31.2080441817584</c:v>
                </c:pt>
                <c:pt idx="9415">
                  <c:v>31.2080441817584</c:v>
                </c:pt>
                <c:pt idx="9416">
                  <c:v>31.2080441817584</c:v>
                </c:pt>
                <c:pt idx="9417">
                  <c:v>31.2080441817584</c:v>
                </c:pt>
                <c:pt idx="9418">
                  <c:v>31.2080441817584</c:v>
                </c:pt>
                <c:pt idx="9419">
                  <c:v>31.2080441817584</c:v>
                </c:pt>
                <c:pt idx="9420">
                  <c:v>31.2080441817584</c:v>
                </c:pt>
                <c:pt idx="9421">
                  <c:v>31.2080441817584</c:v>
                </c:pt>
                <c:pt idx="9422">
                  <c:v>31.2080441817584</c:v>
                </c:pt>
                <c:pt idx="9423">
                  <c:v>31.2080441817584</c:v>
                </c:pt>
                <c:pt idx="9424">
                  <c:v>31.2080441817584</c:v>
                </c:pt>
                <c:pt idx="9425">
                  <c:v>31.2080441817584</c:v>
                </c:pt>
                <c:pt idx="9426">
                  <c:v>31.2080441817584</c:v>
                </c:pt>
                <c:pt idx="9427">
                  <c:v>31.2080441817584</c:v>
                </c:pt>
                <c:pt idx="9428">
                  <c:v>31.2080441817584</c:v>
                </c:pt>
                <c:pt idx="9429">
                  <c:v>31.2080441817584</c:v>
                </c:pt>
                <c:pt idx="9430">
                  <c:v>31.2080441817584</c:v>
                </c:pt>
                <c:pt idx="9431">
                  <c:v>31.2080441817584</c:v>
                </c:pt>
                <c:pt idx="9432">
                  <c:v>31.2080441817584</c:v>
                </c:pt>
                <c:pt idx="9433">
                  <c:v>31.2080441817584</c:v>
                </c:pt>
                <c:pt idx="9434">
                  <c:v>31.2080441817584</c:v>
                </c:pt>
                <c:pt idx="9435">
                  <c:v>31.2080441817584</c:v>
                </c:pt>
                <c:pt idx="9436">
                  <c:v>31.2080441817584</c:v>
                </c:pt>
                <c:pt idx="9437">
                  <c:v>31.2080441817584</c:v>
                </c:pt>
                <c:pt idx="9438">
                  <c:v>31.2080441817584</c:v>
                </c:pt>
                <c:pt idx="9439">
                  <c:v>31.2080441817584</c:v>
                </c:pt>
                <c:pt idx="9440">
                  <c:v>31.2080441817584</c:v>
                </c:pt>
                <c:pt idx="9441">
                  <c:v>31.2080441817584</c:v>
                </c:pt>
                <c:pt idx="9442">
                  <c:v>31.2080441817584</c:v>
                </c:pt>
                <c:pt idx="9443">
                  <c:v>31.2080441817584</c:v>
                </c:pt>
                <c:pt idx="9444">
                  <c:v>31.2080441817584</c:v>
                </c:pt>
                <c:pt idx="9445">
                  <c:v>31.2080441817584</c:v>
                </c:pt>
                <c:pt idx="9446">
                  <c:v>31.2080441817584</c:v>
                </c:pt>
                <c:pt idx="9447">
                  <c:v>31.2080441817584</c:v>
                </c:pt>
                <c:pt idx="9448">
                  <c:v>31.2080441817584</c:v>
                </c:pt>
                <c:pt idx="9449">
                  <c:v>31.2080441817584</c:v>
                </c:pt>
                <c:pt idx="9450">
                  <c:v>31.2080441817584</c:v>
                </c:pt>
                <c:pt idx="9451">
                  <c:v>31.2080441817584</c:v>
                </c:pt>
                <c:pt idx="9452">
                  <c:v>31.2080441817584</c:v>
                </c:pt>
                <c:pt idx="9453">
                  <c:v>31.2080441817584</c:v>
                </c:pt>
                <c:pt idx="9454">
                  <c:v>31.2080441817584</c:v>
                </c:pt>
                <c:pt idx="9455">
                  <c:v>31.2080441817584</c:v>
                </c:pt>
                <c:pt idx="9456">
                  <c:v>31.2080441817584</c:v>
                </c:pt>
                <c:pt idx="9457">
                  <c:v>31.2080441817584</c:v>
                </c:pt>
                <c:pt idx="9458">
                  <c:v>31.2080441817584</c:v>
                </c:pt>
                <c:pt idx="9459">
                  <c:v>31.2080441817584</c:v>
                </c:pt>
                <c:pt idx="9460">
                  <c:v>31.2080441817584</c:v>
                </c:pt>
                <c:pt idx="9461">
                  <c:v>31.2080441817584</c:v>
                </c:pt>
                <c:pt idx="9462">
                  <c:v>31.2080441817584</c:v>
                </c:pt>
                <c:pt idx="9463">
                  <c:v>31.2080441817584</c:v>
                </c:pt>
                <c:pt idx="9464">
                  <c:v>31.2080441817584</c:v>
                </c:pt>
                <c:pt idx="9465">
                  <c:v>31.2080441817584</c:v>
                </c:pt>
                <c:pt idx="9466">
                  <c:v>31.2080441817584</c:v>
                </c:pt>
                <c:pt idx="9467">
                  <c:v>31.2080441817584</c:v>
                </c:pt>
                <c:pt idx="9468">
                  <c:v>31.2080441817584</c:v>
                </c:pt>
                <c:pt idx="9469">
                  <c:v>31.2080441817584</c:v>
                </c:pt>
                <c:pt idx="9470">
                  <c:v>31.2080441817584</c:v>
                </c:pt>
                <c:pt idx="9471">
                  <c:v>31.2080441817584</c:v>
                </c:pt>
                <c:pt idx="9472">
                  <c:v>31.2080441817584</c:v>
                </c:pt>
                <c:pt idx="9473">
                  <c:v>31.2080441817584</c:v>
                </c:pt>
                <c:pt idx="9474">
                  <c:v>31.2080441817584</c:v>
                </c:pt>
                <c:pt idx="9475">
                  <c:v>31.2080441817584</c:v>
                </c:pt>
                <c:pt idx="9476">
                  <c:v>31.2080441817584</c:v>
                </c:pt>
                <c:pt idx="9477">
                  <c:v>31.2080441817584</c:v>
                </c:pt>
                <c:pt idx="9478">
                  <c:v>31.2080441817584</c:v>
                </c:pt>
                <c:pt idx="9479">
                  <c:v>31.2080441817584</c:v>
                </c:pt>
                <c:pt idx="9480">
                  <c:v>31.2080441817584</c:v>
                </c:pt>
                <c:pt idx="9481">
                  <c:v>31.2080441817584</c:v>
                </c:pt>
                <c:pt idx="9482">
                  <c:v>31.2080441817584</c:v>
                </c:pt>
                <c:pt idx="9483">
                  <c:v>31.2080441817584</c:v>
                </c:pt>
                <c:pt idx="9484">
                  <c:v>31.2080441817584</c:v>
                </c:pt>
                <c:pt idx="9485">
                  <c:v>31.2080441817584</c:v>
                </c:pt>
                <c:pt idx="9486">
                  <c:v>31.2080441817584</c:v>
                </c:pt>
                <c:pt idx="9487">
                  <c:v>31.2080441817584</c:v>
                </c:pt>
                <c:pt idx="9488">
                  <c:v>31.2080441817584</c:v>
                </c:pt>
                <c:pt idx="9489">
                  <c:v>31.2080441817584</c:v>
                </c:pt>
                <c:pt idx="9490">
                  <c:v>31.2080441817584</c:v>
                </c:pt>
                <c:pt idx="9491">
                  <c:v>31.2080441817584</c:v>
                </c:pt>
                <c:pt idx="9492">
                  <c:v>31.2080441817584</c:v>
                </c:pt>
                <c:pt idx="9493">
                  <c:v>31.2080441817584</c:v>
                </c:pt>
                <c:pt idx="9494">
                  <c:v>31.2080441817584</c:v>
                </c:pt>
                <c:pt idx="9495">
                  <c:v>31.2080441817584</c:v>
                </c:pt>
                <c:pt idx="9496">
                  <c:v>31.2080441817584</c:v>
                </c:pt>
                <c:pt idx="9497">
                  <c:v>31.2080441817584</c:v>
                </c:pt>
                <c:pt idx="9498">
                  <c:v>31.2080441817584</c:v>
                </c:pt>
                <c:pt idx="9499">
                  <c:v>31.2080441817584</c:v>
                </c:pt>
                <c:pt idx="9500">
                  <c:v>31.2080441817584</c:v>
                </c:pt>
                <c:pt idx="9501">
                  <c:v>31.2080441817584</c:v>
                </c:pt>
                <c:pt idx="9502">
                  <c:v>31.2080441817584</c:v>
                </c:pt>
                <c:pt idx="9503">
                  <c:v>31.2080441817584</c:v>
                </c:pt>
                <c:pt idx="9504">
                  <c:v>31.2080441817584</c:v>
                </c:pt>
                <c:pt idx="9505">
                  <c:v>31.2080441817584</c:v>
                </c:pt>
                <c:pt idx="9506">
                  <c:v>31.2080441817584</c:v>
                </c:pt>
                <c:pt idx="9507">
                  <c:v>31.2080441817584</c:v>
                </c:pt>
                <c:pt idx="9508">
                  <c:v>31.2080441817584</c:v>
                </c:pt>
                <c:pt idx="9509">
                  <c:v>31.2080441817584</c:v>
                </c:pt>
                <c:pt idx="9510">
                  <c:v>31.2080441817584</c:v>
                </c:pt>
                <c:pt idx="9511">
                  <c:v>31.2080441817584</c:v>
                </c:pt>
                <c:pt idx="9512">
                  <c:v>31.2080441817584</c:v>
                </c:pt>
                <c:pt idx="9513">
                  <c:v>31.2080441817584</c:v>
                </c:pt>
                <c:pt idx="9514">
                  <c:v>31.2080441817584</c:v>
                </c:pt>
                <c:pt idx="9515">
                  <c:v>31.2080441817584</c:v>
                </c:pt>
                <c:pt idx="9516">
                  <c:v>31.2080441817584</c:v>
                </c:pt>
                <c:pt idx="9517">
                  <c:v>31.2080441817584</c:v>
                </c:pt>
                <c:pt idx="9518">
                  <c:v>31.2080441817584</c:v>
                </c:pt>
                <c:pt idx="9519">
                  <c:v>31.2080441817584</c:v>
                </c:pt>
                <c:pt idx="9520">
                  <c:v>31.2080441817584</c:v>
                </c:pt>
                <c:pt idx="9521">
                  <c:v>31.2080441817584</c:v>
                </c:pt>
                <c:pt idx="9522">
                  <c:v>31.2080441817584</c:v>
                </c:pt>
                <c:pt idx="9523">
                  <c:v>31.2080441817584</c:v>
                </c:pt>
                <c:pt idx="9524">
                  <c:v>31.2080441817584</c:v>
                </c:pt>
                <c:pt idx="9525">
                  <c:v>31.2080441817584</c:v>
                </c:pt>
                <c:pt idx="9526">
                  <c:v>31.2080441817584</c:v>
                </c:pt>
                <c:pt idx="9527">
                  <c:v>31.2080441817584</c:v>
                </c:pt>
                <c:pt idx="9528">
                  <c:v>31.2080441817584</c:v>
                </c:pt>
                <c:pt idx="9529">
                  <c:v>31.2080441817584</c:v>
                </c:pt>
                <c:pt idx="9530">
                  <c:v>31.2080441817584</c:v>
                </c:pt>
                <c:pt idx="9531">
                  <c:v>31.2080441817584</c:v>
                </c:pt>
                <c:pt idx="9532">
                  <c:v>31.2080441817584</c:v>
                </c:pt>
                <c:pt idx="9533">
                  <c:v>31.2080441817584</c:v>
                </c:pt>
                <c:pt idx="9534">
                  <c:v>31.2080441817584</c:v>
                </c:pt>
                <c:pt idx="9535">
                  <c:v>31.2080441817584</c:v>
                </c:pt>
                <c:pt idx="9536">
                  <c:v>31.2080441817584</c:v>
                </c:pt>
                <c:pt idx="9537">
                  <c:v>31.2080441817584</c:v>
                </c:pt>
                <c:pt idx="9538">
                  <c:v>31.2080441817584</c:v>
                </c:pt>
                <c:pt idx="9539">
                  <c:v>31.2080441817584</c:v>
                </c:pt>
                <c:pt idx="9540">
                  <c:v>31.2080441817584</c:v>
                </c:pt>
                <c:pt idx="9541">
                  <c:v>31.2080441817584</c:v>
                </c:pt>
                <c:pt idx="9542">
                  <c:v>31.2080441817584</c:v>
                </c:pt>
                <c:pt idx="9543">
                  <c:v>31.2080441817584</c:v>
                </c:pt>
                <c:pt idx="9544">
                  <c:v>31.2080441817584</c:v>
                </c:pt>
                <c:pt idx="9545">
                  <c:v>31.2080441817584</c:v>
                </c:pt>
                <c:pt idx="9546">
                  <c:v>31.2080441817584</c:v>
                </c:pt>
                <c:pt idx="9547">
                  <c:v>31.2080441817584</c:v>
                </c:pt>
                <c:pt idx="9548">
                  <c:v>31.2080441817584</c:v>
                </c:pt>
                <c:pt idx="9549">
                  <c:v>31.2080441817584</c:v>
                </c:pt>
                <c:pt idx="9550">
                  <c:v>31.2080441817584</c:v>
                </c:pt>
                <c:pt idx="9551">
                  <c:v>31.2080441817584</c:v>
                </c:pt>
                <c:pt idx="9552">
                  <c:v>31.2080441817584</c:v>
                </c:pt>
                <c:pt idx="9553">
                  <c:v>31.2080441817584</c:v>
                </c:pt>
                <c:pt idx="9554">
                  <c:v>31.2080441817584</c:v>
                </c:pt>
                <c:pt idx="9555">
                  <c:v>31.2080441817584</c:v>
                </c:pt>
                <c:pt idx="9556">
                  <c:v>31.2080441817584</c:v>
                </c:pt>
                <c:pt idx="9557">
                  <c:v>31.2080441817584</c:v>
                </c:pt>
                <c:pt idx="9558">
                  <c:v>31.2080441817584</c:v>
                </c:pt>
                <c:pt idx="9559">
                  <c:v>31.2080441817584</c:v>
                </c:pt>
                <c:pt idx="9560">
                  <c:v>31.2080441817584</c:v>
                </c:pt>
                <c:pt idx="9561">
                  <c:v>31.2080441817584</c:v>
                </c:pt>
                <c:pt idx="9562">
                  <c:v>31.2080441817584</c:v>
                </c:pt>
                <c:pt idx="9563">
                  <c:v>31.2080441817584</c:v>
                </c:pt>
                <c:pt idx="9564">
                  <c:v>31.2080441817584</c:v>
                </c:pt>
                <c:pt idx="9565">
                  <c:v>31.2080441817584</c:v>
                </c:pt>
                <c:pt idx="9566">
                  <c:v>31.2080441817584</c:v>
                </c:pt>
                <c:pt idx="9567">
                  <c:v>31.2080441817584</c:v>
                </c:pt>
                <c:pt idx="9568">
                  <c:v>31.2080441817584</c:v>
                </c:pt>
                <c:pt idx="9569">
                  <c:v>31.2080441817584</c:v>
                </c:pt>
                <c:pt idx="9570">
                  <c:v>31.2080441817584</c:v>
                </c:pt>
                <c:pt idx="9571">
                  <c:v>31.2080441817584</c:v>
                </c:pt>
                <c:pt idx="9572">
                  <c:v>31.2080441817584</c:v>
                </c:pt>
                <c:pt idx="9573">
                  <c:v>31.2080441817584</c:v>
                </c:pt>
                <c:pt idx="9574">
                  <c:v>31.2080441817584</c:v>
                </c:pt>
                <c:pt idx="9575">
                  <c:v>31.2080441817584</c:v>
                </c:pt>
                <c:pt idx="9576">
                  <c:v>31.2080441817584</c:v>
                </c:pt>
                <c:pt idx="9577">
                  <c:v>31.2080441817584</c:v>
                </c:pt>
                <c:pt idx="9578">
                  <c:v>31.2080441817584</c:v>
                </c:pt>
                <c:pt idx="9579">
                  <c:v>31.2080441817584</c:v>
                </c:pt>
                <c:pt idx="9580">
                  <c:v>31.2080441817584</c:v>
                </c:pt>
                <c:pt idx="9581">
                  <c:v>31.2080441817584</c:v>
                </c:pt>
                <c:pt idx="9582">
                  <c:v>31.2080441817584</c:v>
                </c:pt>
                <c:pt idx="9583">
                  <c:v>31.2080441817584</c:v>
                </c:pt>
                <c:pt idx="9584">
                  <c:v>31.2080441817584</c:v>
                </c:pt>
                <c:pt idx="9585">
                  <c:v>31.2080441817584</c:v>
                </c:pt>
                <c:pt idx="9586">
                  <c:v>31.2080441817584</c:v>
                </c:pt>
                <c:pt idx="9587">
                  <c:v>31.2080441817584</c:v>
                </c:pt>
                <c:pt idx="9588">
                  <c:v>31.2080441817584</c:v>
                </c:pt>
                <c:pt idx="9589">
                  <c:v>31.2080441817584</c:v>
                </c:pt>
                <c:pt idx="9590">
                  <c:v>31.2080441817584</c:v>
                </c:pt>
                <c:pt idx="9591">
                  <c:v>31.2080441817584</c:v>
                </c:pt>
                <c:pt idx="9592">
                  <c:v>31.2080441817584</c:v>
                </c:pt>
                <c:pt idx="9593">
                  <c:v>31.2080441817584</c:v>
                </c:pt>
                <c:pt idx="9594">
                  <c:v>31.2080441817584</c:v>
                </c:pt>
                <c:pt idx="9595">
                  <c:v>31.2080441817584</c:v>
                </c:pt>
                <c:pt idx="9596">
                  <c:v>31.2080441817584</c:v>
                </c:pt>
                <c:pt idx="9597">
                  <c:v>31.2080441817584</c:v>
                </c:pt>
                <c:pt idx="9598">
                  <c:v>31.2080441817584</c:v>
                </c:pt>
                <c:pt idx="9599">
                  <c:v>31.2080441817584</c:v>
                </c:pt>
                <c:pt idx="9600">
                  <c:v>31.2080441817584</c:v>
                </c:pt>
                <c:pt idx="9601">
                  <c:v>31.2080441817584</c:v>
                </c:pt>
                <c:pt idx="9602">
                  <c:v>31.2080441817584</c:v>
                </c:pt>
                <c:pt idx="9603">
                  <c:v>31.2080441817584</c:v>
                </c:pt>
                <c:pt idx="9604">
                  <c:v>31.2080441817584</c:v>
                </c:pt>
                <c:pt idx="9605">
                  <c:v>31.2080441817584</c:v>
                </c:pt>
                <c:pt idx="9606">
                  <c:v>31.2080441817584</c:v>
                </c:pt>
                <c:pt idx="9607">
                  <c:v>31.2080441817584</c:v>
                </c:pt>
                <c:pt idx="9608">
                  <c:v>31.2080441817584</c:v>
                </c:pt>
                <c:pt idx="9609">
                  <c:v>31.2080441817584</c:v>
                </c:pt>
                <c:pt idx="9610">
                  <c:v>31.2080441817584</c:v>
                </c:pt>
                <c:pt idx="9611">
                  <c:v>31.2080441817584</c:v>
                </c:pt>
                <c:pt idx="9612">
                  <c:v>31.2080441817584</c:v>
                </c:pt>
                <c:pt idx="9613">
                  <c:v>31.2080441817584</c:v>
                </c:pt>
                <c:pt idx="9614">
                  <c:v>31.2080441817584</c:v>
                </c:pt>
                <c:pt idx="9615">
                  <c:v>31.2080441817584</c:v>
                </c:pt>
                <c:pt idx="9616">
                  <c:v>31.2080441817584</c:v>
                </c:pt>
                <c:pt idx="9617">
                  <c:v>31.2080441817584</c:v>
                </c:pt>
                <c:pt idx="9618">
                  <c:v>31.2080441817584</c:v>
                </c:pt>
                <c:pt idx="9619">
                  <c:v>31.2080441817584</c:v>
                </c:pt>
                <c:pt idx="9620">
                  <c:v>31.2080441817584</c:v>
                </c:pt>
                <c:pt idx="9621">
                  <c:v>31.2080441817584</c:v>
                </c:pt>
                <c:pt idx="9622">
                  <c:v>31.2080441817584</c:v>
                </c:pt>
                <c:pt idx="9623">
                  <c:v>31.2080441817584</c:v>
                </c:pt>
                <c:pt idx="9624">
                  <c:v>31.2080441817584</c:v>
                </c:pt>
                <c:pt idx="9625">
                  <c:v>31.2080441817584</c:v>
                </c:pt>
                <c:pt idx="9626">
                  <c:v>31.2080441817584</c:v>
                </c:pt>
                <c:pt idx="9627">
                  <c:v>31.2080441817584</c:v>
                </c:pt>
                <c:pt idx="9628">
                  <c:v>31.2080441817584</c:v>
                </c:pt>
                <c:pt idx="9629">
                  <c:v>31.2080441817584</c:v>
                </c:pt>
                <c:pt idx="9630">
                  <c:v>31.2080441817584</c:v>
                </c:pt>
                <c:pt idx="9631">
                  <c:v>31.2080441817584</c:v>
                </c:pt>
                <c:pt idx="9632">
                  <c:v>31.2080441817584</c:v>
                </c:pt>
                <c:pt idx="9633">
                  <c:v>31.2080441817584</c:v>
                </c:pt>
                <c:pt idx="9634">
                  <c:v>31.2080441817584</c:v>
                </c:pt>
                <c:pt idx="9635">
                  <c:v>31.2080441817584</c:v>
                </c:pt>
                <c:pt idx="9636">
                  <c:v>31.2080441817584</c:v>
                </c:pt>
                <c:pt idx="9637">
                  <c:v>31.2080441817584</c:v>
                </c:pt>
                <c:pt idx="9638">
                  <c:v>31.2080441817584</c:v>
                </c:pt>
                <c:pt idx="9639">
                  <c:v>31.2080441817584</c:v>
                </c:pt>
                <c:pt idx="9640">
                  <c:v>31.2080441817584</c:v>
                </c:pt>
                <c:pt idx="9641">
                  <c:v>31.2080441817584</c:v>
                </c:pt>
                <c:pt idx="9642">
                  <c:v>31.2080441817584</c:v>
                </c:pt>
                <c:pt idx="9643">
                  <c:v>31.2080441817584</c:v>
                </c:pt>
                <c:pt idx="9644">
                  <c:v>31.2080441817584</c:v>
                </c:pt>
                <c:pt idx="9645">
                  <c:v>31.2080441817584</c:v>
                </c:pt>
                <c:pt idx="9646">
                  <c:v>31.2080441817584</c:v>
                </c:pt>
                <c:pt idx="9647">
                  <c:v>31.2080441817584</c:v>
                </c:pt>
                <c:pt idx="9648">
                  <c:v>31.2080441817584</c:v>
                </c:pt>
                <c:pt idx="9649">
                  <c:v>31.2080441817584</c:v>
                </c:pt>
                <c:pt idx="9650">
                  <c:v>31.2080441817584</c:v>
                </c:pt>
                <c:pt idx="9651">
                  <c:v>31.2080441817584</c:v>
                </c:pt>
                <c:pt idx="9652">
                  <c:v>31.2080441817584</c:v>
                </c:pt>
                <c:pt idx="9653">
                  <c:v>31.2080441817584</c:v>
                </c:pt>
                <c:pt idx="9654">
                  <c:v>31.2080441817584</c:v>
                </c:pt>
                <c:pt idx="9655">
                  <c:v>31.2080441817584</c:v>
                </c:pt>
                <c:pt idx="9656">
                  <c:v>31.2080441817584</c:v>
                </c:pt>
                <c:pt idx="9657">
                  <c:v>31.2080441817584</c:v>
                </c:pt>
                <c:pt idx="9658">
                  <c:v>31.2080441817584</c:v>
                </c:pt>
                <c:pt idx="9659">
                  <c:v>31.2080441817584</c:v>
                </c:pt>
                <c:pt idx="9660">
                  <c:v>31.2080441817584</c:v>
                </c:pt>
                <c:pt idx="9661">
                  <c:v>31.2080441817584</c:v>
                </c:pt>
                <c:pt idx="9662">
                  <c:v>31.2080441817584</c:v>
                </c:pt>
                <c:pt idx="9663">
                  <c:v>31.2080441817584</c:v>
                </c:pt>
                <c:pt idx="9664">
                  <c:v>31.2080441817584</c:v>
                </c:pt>
                <c:pt idx="9665">
                  <c:v>31.2080441817584</c:v>
                </c:pt>
                <c:pt idx="9666">
                  <c:v>31.2080441817584</c:v>
                </c:pt>
                <c:pt idx="9667">
                  <c:v>31.2080441817584</c:v>
                </c:pt>
                <c:pt idx="9668">
                  <c:v>31.2080441817584</c:v>
                </c:pt>
                <c:pt idx="9669">
                  <c:v>31.2080441817584</c:v>
                </c:pt>
                <c:pt idx="9670">
                  <c:v>31.2080441817584</c:v>
                </c:pt>
                <c:pt idx="9671">
                  <c:v>31.2080441817584</c:v>
                </c:pt>
                <c:pt idx="9672">
                  <c:v>31.2080441817584</c:v>
                </c:pt>
                <c:pt idx="9673">
                  <c:v>31.2080441817584</c:v>
                </c:pt>
                <c:pt idx="9674">
                  <c:v>31.2080441817584</c:v>
                </c:pt>
                <c:pt idx="9675">
                  <c:v>31.2080441817584</c:v>
                </c:pt>
                <c:pt idx="9676">
                  <c:v>31.2080441817584</c:v>
                </c:pt>
                <c:pt idx="9677">
                  <c:v>31.2080441817584</c:v>
                </c:pt>
                <c:pt idx="9678">
                  <c:v>31.2080441817584</c:v>
                </c:pt>
                <c:pt idx="9679">
                  <c:v>31.2080441817584</c:v>
                </c:pt>
                <c:pt idx="9680">
                  <c:v>31.2080441817584</c:v>
                </c:pt>
                <c:pt idx="9681">
                  <c:v>31.2080441817584</c:v>
                </c:pt>
                <c:pt idx="9682">
                  <c:v>31.2080441817584</c:v>
                </c:pt>
                <c:pt idx="9683">
                  <c:v>31.2080441817584</c:v>
                </c:pt>
                <c:pt idx="9684">
                  <c:v>31.2080441817584</c:v>
                </c:pt>
                <c:pt idx="9685">
                  <c:v>31.2080441817584</c:v>
                </c:pt>
                <c:pt idx="9686">
                  <c:v>31.2080441817584</c:v>
                </c:pt>
                <c:pt idx="9687">
                  <c:v>31.2080441817584</c:v>
                </c:pt>
                <c:pt idx="9688">
                  <c:v>31.2080441817584</c:v>
                </c:pt>
                <c:pt idx="9689">
                  <c:v>31.2080441817584</c:v>
                </c:pt>
                <c:pt idx="9690">
                  <c:v>31.2080441817584</c:v>
                </c:pt>
                <c:pt idx="9691">
                  <c:v>31.2080441817584</c:v>
                </c:pt>
                <c:pt idx="9692">
                  <c:v>31.2080441817584</c:v>
                </c:pt>
                <c:pt idx="9693">
                  <c:v>31.2080441817584</c:v>
                </c:pt>
                <c:pt idx="9694">
                  <c:v>31.2080441817584</c:v>
                </c:pt>
                <c:pt idx="9695">
                  <c:v>31.2080441817584</c:v>
                </c:pt>
                <c:pt idx="9696">
                  <c:v>31.2080441817584</c:v>
                </c:pt>
                <c:pt idx="9697">
                  <c:v>31.2080441817584</c:v>
                </c:pt>
                <c:pt idx="9698">
                  <c:v>31.2080441817584</c:v>
                </c:pt>
                <c:pt idx="9699">
                  <c:v>31.2080441817584</c:v>
                </c:pt>
                <c:pt idx="9700">
                  <c:v>31.2080441817584</c:v>
                </c:pt>
                <c:pt idx="9701">
                  <c:v>31.2080441817584</c:v>
                </c:pt>
                <c:pt idx="9702">
                  <c:v>31.2080441817584</c:v>
                </c:pt>
                <c:pt idx="9703">
                  <c:v>31.2080441817584</c:v>
                </c:pt>
                <c:pt idx="9704">
                  <c:v>31.2080441817584</c:v>
                </c:pt>
                <c:pt idx="9705">
                  <c:v>31.2080441817584</c:v>
                </c:pt>
                <c:pt idx="9706">
                  <c:v>31.2080441817584</c:v>
                </c:pt>
                <c:pt idx="9707">
                  <c:v>31.2080441817584</c:v>
                </c:pt>
                <c:pt idx="9708">
                  <c:v>31.2080441817584</c:v>
                </c:pt>
                <c:pt idx="9709">
                  <c:v>31.2080441817584</c:v>
                </c:pt>
                <c:pt idx="9710">
                  <c:v>31.2080441817584</c:v>
                </c:pt>
                <c:pt idx="9711">
                  <c:v>31.2080441817584</c:v>
                </c:pt>
                <c:pt idx="9712">
                  <c:v>31.2080441817584</c:v>
                </c:pt>
                <c:pt idx="9713">
                  <c:v>31.2080441817584</c:v>
                </c:pt>
                <c:pt idx="9714">
                  <c:v>31.2080441817584</c:v>
                </c:pt>
                <c:pt idx="9715">
                  <c:v>31.2080441817584</c:v>
                </c:pt>
                <c:pt idx="9716">
                  <c:v>31.2080441817584</c:v>
                </c:pt>
                <c:pt idx="9717">
                  <c:v>31.2080441817584</c:v>
                </c:pt>
                <c:pt idx="9718">
                  <c:v>31.2080441817584</c:v>
                </c:pt>
                <c:pt idx="9719">
                  <c:v>31.2080441817584</c:v>
                </c:pt>
                <c:pt idx="9720">
                  <c:v>31.2080441817584</c:v>
                </c:pt>
                <c:pt idx="9721">
                  <c:v>31.2080441817584</c:v>
                </c:pt>
                <c:pt idx="9722">
                  <c:v>31.2080441817584</c:v>
                </c:pt>
                <c:pt idx="9723">
                  <c:v>31.2080441817584</c:v>
                </c:pt>
                <c:pt idx="9724">
                  <c:v>31.2080441817584</c:v>
                </c:pt>
                <c:pt idx="9725">
                  <c:v>31.2080441817584</c:v>
                </c:pt>
                <c:pt idx="9726">
                  <c:v>31.2080441817584</c:v>
                </c:pt>
                <c:pt idx="9727">
                  <c:v>31.2080441817584</c:v>
                </c:pt>
                <c:pt idx="9728">
                  <c:v>31.2080441817584</c:v>
                </c:pt>
                <c:pt idx="9729">
                  <c:v>31.2080441817584</c:v>
                </c:pt>
                <c:pt idx="9730">
                  <c:v>31.2080441817584</c:v>
                </c:pt>
                <c:pt idx="9731">
                  <c:v>31.2080441817584</c:v>
                </c:pt>
                <c:pt idx="9732">
                  <c:v>31.2080441817584</c:v>
                </c:pt>
                <c:pt idx="9733">
                  <c:v>31.2080441817584</c:v>
                </c:pt>
                <c:pt idx="9734">
                  <c:v>31.2080441817584</c:v>
                </c:pt>
                <c:pt idx="9735">
                  <c:v>31.2080441817584</c:v>
                </c:pt>
                <c:pt idx="9736">
                  <c:v>31.2080441817584</c:v>
                </c:pt>
                <c:pt idx="9737">
                  <c:v>31.2080441817584</c:v>
                </c:pt>
                <c:pt idx="9738">
                  <c:v>31.2080441817584</c:v>
                </c:pt>
                <c:pt idx="9739">
                  <c:v>31.2080441817584</c:v>
                </c:pt>
                <c:pt idx="9740">
                  <c:v>31.2080441817584</c:v>
                </c:pt>
                <c:pt idx="9741">
                  <c:v>31.2080441817584</c:v>
                </c:pt>
                <c:pt idx="9742">
                  <c:v>31.2080441817584</c:v>
                </c:pt>
                <c:pt idx="9743">
                  <c:v>31.2080441817584</c:v>
                </c:pt>
                <c:pt idx="9744">
                  <c:v>31.2080441817584</c:v>
                </c:pt>
                <c:pt idx="9745">
                  <c:v>31.2080441817584</c:v>
                </c:pt>
                <c:pt idx="9746">
                  <c:v>31.2080441817584</c:v>
                </c:pt>
                <c:pt idx="9747">
                  <c:v>31.2080441817584</c:v>
                </c:pt>
                <c:pt idx="9748">
                  <c:v>31.2080441817584</c:v>
                </c:pt>
                <c:pt idx="9749">
                  <c:v>31.2080441817584</c:v>
                </c:pt>
                <c:pt idx="9750">
                  <c:v>31.2080441817584</c:v>
                </c:pt>
                <c:pt idx="9751">
                  <c:v>31.2080441817584</c:v>
                </c:pt>
                <c:pt idx="9752">
                  <c:v>31.2080441817584</c:v>
                </c:pt>
                <c:pt idx="9753">
                  <c:v>31.2080441817584</c:v>
                </c:pt>
                <c:pt idx="9754">
                  <c:v>31.2080441817584</c:v>
                </c:pt>
                <c:pt idx="9755">
                  <c:v>31.2080441817584</c:v>
                </c:pt>
                <c:pt idx="9756">
                  <c:v>31.2080441817584</c:v>
                </c:pt>
                <c:pt idx="9757">
                  <c:v>31.2080441817584</c:v>
                </c:pt>
                <c:pt idx="9758">
                  <c:v>31.2080441817584</c:v>
                </c:pt>
                <c:pt idx="9759">
                  <c:v>31.2080441817584</c:v>
                </c:pt>
                <c:pt idx="9760">
                  <c:v>31.2080441817584</c:v>
                </c:pt>
                <c:pt idx="9761">
                  <c:v>31.2080441817584</c:v>
                </c:pt>
                <c:pt idx="9762">
                  <c:v>31.2080441817584</c:v>
                </c:pt>
                <c:pt idx="9763">
                  <c:v>31.2080441817584</c:v>
                </c:pt>
                <c:pt idx="9764">
                  <c:v>31.2080441817584</c:v>
                </c:pt>
                <c:pt idx="9765">
                  <c:v>31.2080441817584</c:v>
                </c:pt>
                <c:pt idx="9766">
                  <c:v>31.2080441817584</c:v>
                </c:pt>
                <c:pt idx="9767">
                  <c:v>31.2080441817584</c:v>
                </c:pt>
                <c:pt idx="9768">
                  <c:v>31.2080441817584</c:v>
                </c:pt>
                <c:pt idx="9769">
                  <c:v>31.2080441817584</c:v>
                </c:pt>
                <c:pt idx="9770">
                  <c:v>31.2080441817584</c:v>
                </c:pt>
                <c:pt idx="9771">
                  <c:v>31.2080441817584</c:v>
                </c:pt>
                <c:pt idx="9772">
                  <c:v>31.2080441817584</c:v>
                </c:pt>
                <c:pt idx="9773">
                  <c:v>31.2080441817584</c:v>
                </c:pt>
                <c:pt idx="9774">
                  <c:v>31.2080441817584</c:v>
                </c:pt>
                <c:pt idx="9775">
                  <c:v>31.2080441817584</c:v>
                </c:pt>
                <c:pt idx="9776">
                  <c:v>31.2080441817584</c:v>
                </c:pt>
                <c:pt idx="9777">
                  <c:v>31.2080441817584</c:v>
                </c:pt>
                <c:pt idx="9778">
                  <c:v>31.2080441817584</c:v>
                </c:pt>
                <c:pt idx="9779">
                  <c:v>31.2080441817584</c:v>
                </c:pt>
                <c:pt idx="9780">
                  <c:v>31.2080441817584</c:v>
                </c:pt>
                <c:pt idx="9781">
                  <c:v>31.2080441817584</c:v>
                </c:pt>
                <c:pt idx="9782">
                  <c:v>31.2080441817584</c:v>
                </c:pt>
                <c:pt idx="9783">
                  <c:v>31.2080441817584</c:v>
                </c:pt>
                <c:pt idx="9784">
                  <c:v>31.2080441817584</c:v>
                </c:pt>
                <c:pt idx="9785">
                  <c:v>31.2080441817584</c:v>
                </c:pt>
                <c:pt idx="9786">
                  <c:v>31.2080441817584</c:v>
                </c:pt>
                <c:pt idx="9787">
                  <c:v>31.2080441817584</c:v>
                </c:pt>
                <c:pt idx="9788">
                  <c:v>31.2080441817584</c:v>
                </c:pt>
                <c:pt idx="9789">
                  <c:v>31.2080441817584</c:v>
                </c:pt>
                <c:pt idx="9790">
                  <c:v>31.2080441817584</c:v>
                </c:pt>
                <c:pt idx="9791">
                  <c:v>31.2080441817584</c:v>
                </c:pt>
                <c:pt idx="9792">
                  <c:v>31.2080441817584</c:v>
                </c:pt>
                <c:pt idx="9793">
                  <c:v>31.2080441817584</c:v>
                </c:pt>
                <c:pt idx="9794">
                  <c:v>31.2080441817584</c:v>
                </c:pt>
                <c:pt idx="9795">
                  <c:v>31.2080441817584</c:v>
                </c:pt>
                <c:pt idx="9796">
                  <c:v>31.2080441817584</c:v>
                </c:pt>
                <c:pt idx="9797">
                  <c:v>31.2080441817584</c:v>
                </c:pt>
                <c:pt idx="9798">
                  <c:v>31.2080441817584</c:v>
                </c:pt>
                <c:pt idx="9799">
                  <c:v>31.2080441817584</c:v>
                </c:pt>
                <c:pt idx="9800">
                  <c:v>31.2080441817584</c:v>
                </c:pt>
                <c:pt idx="9801">
                  <c:v>31.2080441817584</c:v>
                </c:pt>
                <c:pt idx="9802">
                  <c:v>31.2080441817584</c:v>
                </c:pt>
                <c:pt idx="9803">
                  <c:v>31.2080441817584</c:v>
                </c:pt>
                <c:pt idx="9804">
                  <c:v>31.2080441817584</c:v>
                </c:pt>
                <c:pt idx="9805">
                  <c:v>31.2080441817584</c:v>
                </c:pt>
                <c:pt idx="9806">
                  <c:v>31.2080441817584</c:v>
                </c:pt>
                <c:pt idx="9807">
                  <c:v>31.2080441817584</c:v>
                </c:pt>
                <c:pt idx="9808">
                  <c:v>31.2080441817584</c:v>
                </c:pt>
                <c:pt idx="9809">
                  <c:v>31.2080441817584</c:v>
                </c:pt>
                <c:pt idx="9810">
                  <c:v>31.2080441817584</c:v>
                </c:pt>
                <c:pt idx="9811">
                  <c:v>31.2080441817584</c:v>
                </c:pt>
                <c:pt idx="9812">
                  <c:v>31.2080441817584</c:v>
                </c:pt>
                <c:pt idx="9813">
                  <c:v>31.2080441817584</c:v>
                </c:pt>
                <c:pt idx="9814">
                  <c:v>31.2080441817584</c:v>
                </c:pt>
                <c:pt idx="9815">
                  <c:v>31.2080441817584</c:v>
                </c:pt>
                <c:pt idx="9816">
                  <c:v>31.2080441817584</c:v>
                </c:pt>
                <c:pt idx="9817">
                  <c:v>31.2080441817584</c:v>
                </c:pt>
                <c:pt idx="9818">
                  <c:v>31.2080441817584</c:v>
                </c:pt>
                <c:pt idx="9819">
                  <c:v>31.2080441817584</c:v>
                </c:pt>
                <c:pt idx="9820">
                  <c:v>31.2080441817584</c:v>
                </c:pt>
                <c:pt idx="9821">
                  <c:v>31.2080441817584</c:v>
                </c:pt>
                <c:pt idx="9822">
                  <c:v>31.2080441817584</c:v>
                </c:pt>
                <c:pt idx="9823">
                  <c:v>31.2080441817584</c:v>
                </c:pt>
                <c:pt idx="9824">
                  <c:v>31.2080441817584</c:v>
                </c:pt>
                <c:pt idx="9825">
                  <c:v>31.2080441817584</c:v>
                </c:pt>
                <c:pt idx="9826">
                  <c:v>31.2080441817584</c:v>
                </c:pt>
                <c:pt idx="9827">
                  <c:v>31.2080441817584</c:v>
                </c:pt>
                <c:pt idx="9828">
                  <c:v>31.2080441817584</c:v>
                </c:pt>
                <c:pt idx="9829">
                  <c:v>31.2080441817584</c:v>
                </c:pt>
                <c:pt idx="9830">
                  <c:v>31.2080441817584</c:v>
                </c:pt>
                <c:pt idx="9831">
                  <c:v>31.2080441817584</c:v>
                </c:pt>
                <c:pt idx="9832">
                  <c:v>31.2080441817584</c:v>
                </c:pt>
                <c:pt idx="9833">
                  <c:v>31.2080441817584</c:v>
                </c:pt>
                <c:pt idx="9834">
                  <c:v>31.2080441817584</c:v>
                </c:pt>
                <c:pt idx="9835">
                  <c:v>31.2080441817584</c:v>
                </c:pt>
                <c:pt idx="9836">
                  <c:v>31.2080441817584</c:v>
                </c:pt>
                <c:pt idx="9837">
                  <c:v>31.2080441817584</c:v>
                </c:pt>
                <c:pt idx="9838">
                  <c:v>31.2080441817584</c:v>
                </c:pt>
                <c:pt idx="9839">
                  <c:v>31.2080441817584</c:v>
                </c:pt>
                <c:pt idx="9840">
                  <c:v>31.2080441817584</c:v>
                </c:pt>
                <c:pt idx="9841">
                  <c:v>31.2080441817584</c:v>
                </c:pt>
                <c:pt idx="9842">
                  <c:v>31.2080441817584</c:v>
                </c:pt>
                <c:pt idx="9843">
                  <c:v>31.2080441817584</c:v>
                </c:pt>
                <c:pt idx="9844">
                  <c:v>31.2080441817584</c:v>
                </c:pt>
                <c:pt idx="9845">
                  <c:v>31.2080441817584</c:v>
                </c:pt>
                <c:pt idx="9846">
                  <c:v>31.2080441817584</c:v>
                </c:pt>
                <c:pt idx="9847">
                  <c:v>31.2080441817584</c:v>
                </c:pt>
                <c:pt idx="9848">
                  <c:v>31.2080441817584</c:v>
                </c:pt>
                <c:pt idx="9849">
                  <c:v>31.2080441817584</c:v>
                </c:pt>
                <c:pt idx="9850">
                  <c:v>31.2080441817584</c:v>
                </c:pt>
                <c:pt idx="9851">
                  <c:v>31.2080441817584</c:v>
                </c:pt>
                <c:pt idx="9852">
                  <c:v>31.2080441817584</c:v>
                </c:pt>
                <c:pt idx="9853">
                  <c:v>31.2080441817584</c:v>
                </c:pt>
                <c:pt idx="9854">
                  <c:v>31.2080441817584</c:v>
                </c:pt>
                <c:pt idx="9855">
                  <c:v>31.2080441817584</c:v>
                </c:pt>
                <c:pt idx="9856">
                  <c:v>31.2080441817584</c:v>
                </c:pt>
                <c:pt idx="9857">
                  <c:v>31.2080441817584</c:v>
                </c:pt>
                <c:pt idx="9858">
                  <c:v>31.2080441817584</c:v>
                </c:pt>
                <c:pt idx="9859">
                  <c:v>31.2080441817584</c:v>
                </c:pt>
                <c:pt idx="9860">
                  <c:v>31.2080441817584</c:v>
                </c:pt>
                <c:pt idx="9861">
                  <c:v>31.2080441817584</c:v>
                </c:pt>
                <c:pt idx="9862">
                  <c:v>31.2080441817584</c:v>
                </c:pt>
                <c:pt idx="9863">
                  <c:v>31.2080441817584</c:v>
                </c:pt>
                <c:pt idx="9864">
                  <c:v>31.2080441817584</c:v>
                </c:pt>
                <c:pt idx="9865">
                  <c:v>31.2080441817584</c:v>
                </c:pt>
                <c:pt idx="9866">
                  <c:v>31.2080441817584</c:v>
                </c:pt>
                <c:pt idx="9867">
                  <c:v>31.2080441817584</c:v>
                </c:pt>
                <c:pt idx="9868">
                  <c:v>31.2080441817584</c:v>
                </c:pt>
                <c:pt idx="9869">
                  <c:v>31.2080441817584</c:v>
                </c:pt>
                <c:pt idx="9870">
                  <c:v>31.2080441817584</c:v>
                </c:pt>
                <c:pt idx="9871">
                  <c:v>31.2080441817584</c:v>
                </c:pt>
                <c:pt idx="9872">
                  <c:v>31.2080441817584</c:v>
                </c:pt>
                <c:pt idx="9873">
                  <c:v>31.2080441817584</c:v>
                </c:pt>
                <c:pt idx="9874">
                  <c:v>31.2080441817584</c:v>
                </c:pt>
                <c:pt idx="9875">
                  <c:v>31.2080441817584</c:v>
                </c:pt>
                <c:pt idx="9876">
                  <c:v>31.2080441817584</c:v>
                </c:pt>
                <c:pt idx="9877">
                  <c:v>31.2080441817584</c:v>
                </c:pt>
                <c:pt idx="9878">
                  <c:v>31.2080441817584</c:v>
                </c:pt>
                <c:pt idx="9879">
                  <c:v>31.2080441817584</c:v>
                </c:pt>
                <c:pt idx="9880">
                  <c:v>31.2080441817584</c:v>
                </c:pt>
                <c:pt idx="9881">
                  <c:v>31.2080441817584</c:v>
                </c:pt>
                <c:pt idx="9882">
                  <c:v>31.2080441817584</c:v>
                </c:pt>
                <c:pt idx="9883">
                  <c:v>31.2080441817584</c:v>
                </c:pt>
                <c:pt idx="9884">
                  <c:v>31.2080441817584</c:v>
                </c:pt>
                <c:pt idx="9885">
                  <c:v>31.2080441817584</c:v>
                </c:pt>
                <c:pt idx="9886">
                  <c:v>31.2080441817584</c:v>
                </c:pt>
                <c:pt idx="9887">
                  <c:v>31.2080441817584</c:v>
                </c:pt>
                <c:pt idx="9888">
                  <c:v>31.2080441817584</c:v>
                </c:pt>
                <c:pt idx="9889">
                  <c:v>31.2080441817584</c:v>
                </c:pt>
                <c:pt idx="9890">
                  <c:v>31.2080441817584</c:v>
                </c:pt>
                <c:pt idx="9891">
                  <c:v>31.2080441817584</c:v>
                </c:pt>
                <c:pt idx="9892">
                  <c:v>31.2080441817584</c:v>
                </c:pt>
                <c:pt idx="9893">
                  <c:v>31.2080441817584</c:v>
                </c:pt>
                <c:pt idx="9894">
                  <c:v>31.2080441817584</c:v>
                </c:pt>
                <c:pt idx="9895">
                  <c:v>31.2080441817584</c:v>
                </c:pt>
                <c:pt idx="9896">
                  <c:v>31.2080441817584</c:v>
                </c:pt>
                <c:pt idx="9897">
                  <c:v>31.2080441817584</c:v>
                </c:pt>
                <c:pt idx="9898">
                  <c:v>31.2080441817584</c:v>
                </c:pt>
                <c:pt idx="9899">
                  <c:v>31.2080441817584</c:v>
                </c:pt>
                <c:pt idx="9900">
                  <c:v>31.2080441817584</c:v>
                </c:pt>
                <c:pt idx="9901">
                  <c:v>31.2080441817584</c:v>
                </c:pt>
                <c:pt idx="9902">
                  <c:v>31.2080441817584</c:v>
                </c:pt>
                <c:pt idx="9903">
                  <c:v>31.2080441817584</c:v>
                </c:pt>
                <c:pt idx="9904">
                  <c:v>31.2080441817584</c:v>
                </c:pt>
                <c:pt idx="9905">
                  <c:v>31.2080441817584</c:v>
                </c:pt>
                <c:pt idx="9906">
                  <c:v>31.2080441817584</c:v>
                </c:pt>
                <c:pt idx="9907">
                  <c:v>31.2080441817584</c:v>
                </c:pt>
                <c:pt idx="9908">
                  <c:v>31.2080441817584</c:v>
                </c:pt>
                <c:pt idx="9909">
                  <c:v>31.2080441817584</c:v>
                </c:pt>
                <c:pt idx="9910">
                  <c:v>31.2080441817584</c:v>
                </c:pt>
                <c:pt idx="9911">
                  <c:v>31.2080441817584</c:v>
                </c:pt>
                <c:pt idx="9912">
                  <c:v>31.2080441817584</c:v>
                </c:pt>
                <c:pt idx="9913">
                  <c:v>31.2080441817584</c:v>
                </c:pt>
                <c:pt idx="9914">
                  <c:v>31.2080441817584</c:v>
                </c:pt>
                <c:pt idx="9915">
                  <c:v>31.2080441817584</c:v>
                </c:pt>
                <c:pt idx="9916">
                  <c:v>31.2080441817584</c:v>
                </c:pt>
                <c:pt idx="9917">
                  <c:v>31.2080441817584</c:v>
                </c:pt>
                <c:pt idx="9918">
                  <c:v>31.2080441817584</c:v>
                </c:pt>
                <c:pt idx="9919">
                  <c:v>31.2080441817584</c:v>
                </c:pt>
                <c:pt idx="9920">
                  <c:v>31.2080441817584</c:v>
                </c:pt>
                <c:pt idx="9921">
                  <c:v>31.2080441817584</c:v>
                </c:pt>
                <c:pt idx="9922">
                  <c:v>31.2080441817584</c:v>
                </c:pt>
                <c:pt idx="9923">
                  <c:v>31.2080441817584</c:v>
                </c:pt>
                <c:pt idx="9924">
                  <c:v>31.2080441817584</c:v>
                </c:pt>
                <c:pt idx="9925">
                  <c:v>31.2080441817584</c:v>
                </c:pt>
                <c:pt idx="9926">
                  <c:v>31.2080441817584</c:v>
                </c:pt>
                <c:pt idx="9927">
                  <c:v>31.2080441817584</c:v>
                </c:pt>
                <c:pt idx="9928">
                  <c:v>31.2080441817584</c:v>
                </c:pt>
                <c:pt idx="9929">
                  <c:v>31.2080441817584</c:v>
                </c:pt>
                <c:pt idx="9930">
                  <c:v>31.2080441817584</c:v>
                </c:pt>
                <c:pt idx="9931">
                  <c:v>31.2080441817584</c:v>
                </c:pt>
                <c:pt idx="9932">
                  <c:v>31.2080441817584</c:v>
                </c:pt>
                <c:pt idx="9933">
                  <c:v>31.2080441817584</c:v>
                </c:pt>
                <c:pt idx="9934">
                  <c:v>31.2080441817584</c:v>
                </c:pt>
                <c:pt idx="9935">
                  <c:v>31.2080441817584</c:v>
                </c:pt>
                <c:pt idx="9936">
                  <c:v>31.2080441817584</c:v>
                </c:pt>
                <c:pt idx="9937">
                  <c:v>31.2080441817584</c:v>
                </c:pt>
                <c:pt idx="9938">
                  <c:v>31.2080441817584</c:v>
                </c:pt>
                <c:pt idx="9939">
                  <c:v>31.2080441817584</c:v>
                </c:pt>
                <c:pt idx="9940">
                  <c:v>31.2080441817584</c:v>
                </c:pt>
                <c:pt idx="9941">
                  <c:v>31.2080441817584</c:v>
                </c:pt>
                <c:pt idx="9942">
                  <c:v>31.2080441817584</c:v>
                </c:pt>
                <c:pt idx="9943">
                  <c:v>31.2080441817584</c:v>
                </c:pt>
                <c:pt idx="9944">
                  <c:v>31.2080441817584</c:v>
                </c:pt>
                <c:pt idx="9945">
                  <c:v>31.2080441817584</c:v>
                </c:pt>
                <c:pt idx="9946">
                  <c:v>31.2080441817584</c:v>
                </c:pt>
                <c:pt idx="9947">
                  <c:v>31.2080441817584</c:v>
                </c:pt>
                <c:pt idx="9948">
                  <c:v>31.2080441817584</c:v>
                </c:pt>
                <c:pt idx="9949">
                  <c:v>31.2080441817584</c:v>
                </c:pt>
                <c:pt idx="9950">
                  <c:v>31.2080441817584</c:v>
                </c:pt>
                <c:pt idx="9951">
                  <c:v>31.2080441817584</c:v>
                </c:pt>
                <c:pt idx="9952">
                  <c:v>31.2080441817584</c:v>
                </c:pt>
                <c:pt idx="9953">
                  <c:v>31.2080441817584</c:v>
                </c:pt>
                <c:pt idx="9954">
                  <c:v>31.2080441817584</c:v>
                </c:pt>
                <c:pt idx="9955">
                  <c:v>31.2080441817584</c:v>
                </c:pt>
                <c:pt idx="9956">
                  <c:v>31.2080441817584</c:v>
                </c:pt>
                <c:pt idx="9957">
                  <c:v>31.2080441817584</c:v>
                </c:pt>
                <c:pt idx="9958">
                  <c:v>31.2080441817584</c:v>
                </c:pt>
                <c:pt idx="9959">
                  <c:v>31.2080441817584</c:v>
                </c:pt>
                <c:pt idx="9960">
                  <c:v>31.2080441817584</c:v>
                </c:pt>
                <c:pt idx="9961">
                  <c:v>31.2080441817584</c:v>
                </c:pt>
                <c:pt idx="9962">
                  <c:v>31.2080441817584</c:v>
                </c:pt>
                <c:pt idx="9963">
                  <c:v>31.2080441817584</c:v>
                </c:pt>
                <c:pt idx="9964">
                  <c:v>31.2080441817584</c:v>
                </c:pt>
                <c:pt idx="9965">
                  <c:v>31.2080441817584</c:v>
                </c:pt>
                <c:pt idx="9966">
                  <c:v>31.2080441817584</c:v>
                </c:pt>
                <c:pt idx="9967">
                  <c:v>31.2080441817584</c:v>
                </c:pt>
                <c:pt idx="9968">
                  <c:v>31.2080441817584</c:v>
                </c:pt>
                <c:pt idx="9969">
                  <c:v>31.2080441817584</c:v>
                </c:pt>
                <c:pt idx="9970">
                  <c:v>31.2080441817584</c:v>
                </c:pt>
                <c:pt idx="9971">
                  <c:v>31.2080441817584</c:v>
                </c:pt>
                <c:pt idx="9972">
                  <c:v>31.2080441817584</c:v>
                </c:pt>
                <c:pt idx="9973">
                  <c:v>31.2080441817584</c:v>
                </c:pt>
                <c:pt idx="9974">
                  <c:v>31.2080441817584</c:v>
                </c:pt>
                <c:pt idx="9975">
                  <c:v>31.2080441817584</c:v>
                </c:pt>
                <c:pt idx="9976">
                  <c:v>31.2080441817584</c:v>
                </c:pt>
                <c:pt idx="9977">
                  <c:v>31.2080441817584</c:v>
                </c:pt>
                <c:pt idx="9978">
                  <c:v>31.2080441817584</c:v>
                </c:pt>
                <c:pt idx="9979">
                  <c:v>31.2080441817584</c:v>
                </c:pt>
                <c:pt idx="9980">
                  <c:v>31.2080441817584</c:v>
                </c:pt>
                <c:pt idx="9981">
                  <c:v>31.2080441817584</c:v>
                </c:pt>
                <c:pt idx="9982">
                  <c:v>31.2080441817584</c:v>
                </c:pt>
                <c:pt idx="9983">
                  <c:v>31.2080441817584</c:v>
                </c:pt>
                <c:pt idx="9984">
                  <c:v>31.2080441817584</c:v>
                </c:pt>
                <c:pt idx="9985">
                  <c:v>31.2080441817584</c:v>
                </c:pt>
                <c:pt idx="9986">
                  <c:v>31.2080441817584</c:v>
                </c:pt>
                <c:pt idx="9987">
                  <c:v>31.2080441817584</c:v>
                </c:pt>
                <c:pt idx="9988">
                  <c:v>31.2080441817584</c:v>
                </c:pt>
                <c:pt idx="9989">
                  <c:v>31.2080441817584</c:v>
                </c:pt>
                <c:pt idx="9990">
                  <c:v>31.2080441817584</c:v>
                </c:pt>
                <c:pt idx="9991">
                  <c:v>31.2080441817584</c:v>
                </c:pt>
                <c:pt idx="9992">
                  <c:v>31.2080441817584</c:v>
                </c:pt>
                <c:pt idx="9993">
                  <c:v>31.2080441817584</c:v>
                </c:pt>
                <c:pt idx="9994">
                  <c:v>31.2080441817584</c:v>
                </c:pt>
                <c:pt idx="9995">
                  <c:v>31.2080441817584</c:v>
                </c:pt>
                <c:pt idx="9996">
                  <c:v>31.2080441817584</c:v>
                </c:pt>
                <c:pt idx="9997">
                  <c:v>31.2080441817584</c:v>
                </c:pt>
                <c:pt idx="9998">
                  <c:v>31.2080441817583</c:v>
                </c:pt>
                <c:pt idx="9999">
                  <c:v>31.2080441817583</c:v>
                </c:pt>
              </c:numCache>
            </c:numRef>
          </c:yVal>
          <c:smooth val="1"/>
          <c:extLst>
            <c:ext xmlns:c16="http://schemas.microsoft.com/office/drawing/2014/chart" uri="{C3380CC4-5D6E-409C-BE32-E72D297353CC}">
              <c16:uniqueId val="{00000000-9ED2-420F-8F4B-EF97C0BC9853}"/>
            </c:ext>
          </c:extLst>
        </c:ser>
        <c:ser>
          <c:idx val="1"/>
          <c:order val="1"/>
          <c:tx>
            <c:v>CFL=1</c:v>
          </c:tx>
          <c:spPr>
            <a:ln w="19050" cap="rnd">
              <a:solidFill>
                <a:schemeClr val="accent2"/>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results_nx5000B!$A$12:$NTP$12</c:f>
              <c:numCache>
                <c:formatCode>General</c:formatCode>
                <c:ptCount val="10000"/>
                <c:pt idx="0">
                  <c:v>31.208044181851101</c:v>
                </c:pt>
                <c:pt idx="1">
                  <c:v>31.208044181851101</c:v>
                </c:pt>
                <c:pt idx="2">
                  <c:v>31.208044181850202</c:v>
                </c:pt>
                <c:pt idx="3">
                  <c:v>31.208044181850202</c:v>
                </c:pt>
                <c:pt idx="4">
                  <c:v>31.208044181849399</c:v>
                </c:pt>
                <c:pt idx="5">
                  <c:v>31.208044181849399</c:v>
                </c:pt>
                <c:pt idx="6">
                  <c:v>31.2080441818484</c:v>
                </c:pt>
                <c:pt idx="7">
                  <c:v>31.2080441818484</c:v>
                </c:pt>
                <c:pt idx="8">
                  <c:v>31.208044181847502</c:v>
                </c:pt>
                <c:pt idx="9">
                  <c:v>31.208044181847502</c:v>
                </c:pt>
                <c:pt idx="10">
                  <c:v>31.2080441818465</c:v>
                </c:pt>
                <c:pt idx="11">
                  <c:v>31.2080441818465</c:v>
                </c:pt>
                <c:pt idx="12">
                  <c:v>31.208044181845398</c:v>
                </c:pt>
                <c:pt idx="13">
                  <c:v>31.208044181845398</c:v>
                </c:pt>
                <c:pt idx="14">
                  <c:v>31.208044181844301</c:v>
                </c:pt>
                <c:pt idx="15">
                  <c:v>31.208044181844301</c:v>
                </c:pt>
                <c:pt idx="16">
                  <c:v>31.2080441818431</c:v>
                </c:pt>
                <c:pt idx="17">
                  <c:v>31.2080441818431</c:v>
                </c:pt>
                <c:pt idx="18">
                  <c:v>31.208044181841899</c:v>
                </c:pt>
                <c:pt idx="19">
                  <c:v>31.208044181841899</c:v>
                </c:pt>
                <c:pt idx="20">
                  <c:v>31.208044181840599</c:v>
                </c:pt>
                <c:pt idx="21">
                  <c:v>31.208044181840599</c:v>
                </c:pt>
                <c:pt idx="22">
                  <c:v>31.208044181839199</c:v>
                </c:pt>
                <c:pt idx="23">
                  <c:v>31.208044181839199</c:v>
                </c:pt>
                <c:pt idx="24">
                  <c:v>31.208044181837799</c:v>
                </c:pt>
                <c:pt idx="25">
                  <c:v>31.208044181837799</c:v>
                </c:pt>
                <c:pt idx="26">
                  <c:v>31.2080441818363</c:v>
                </c:pt>
                <c:pt idx="27">
                  <c:v>31.2080441818363</c:v>
                </c:pt>
                <c:pt idx="28">
                  <c:v>31.208044181834701</c:v>
                </c:pt>
                <c:pt idx="29">
                  <c:v>31.208044181834701</c:v>
                </c:pt>
                <c:pt idx="30">
                  <c:v>31.208044181833099</c:v>
                </c:pt>
                <c:pt idx="31">
                  <c:v>31.208044181833099</c:v>
                </c:pt>
                <c:pt idx="32">
                  <c:v>31.208044181831401</c:v>
                </c:pt>
                <c:pt idx="33">
                  <c:v>31.208044181831401</c:v>
                </c:pt>
                <c:pt idx="34">
                  <c:v>31.2080441818295</c:v>
                </c:pt>
                <c:pt idx="35">
                  <c:v>31.2080441818295</c:v>
                </c:pt>
                <c:pt idx="36">
                  <c:v>31.208044181827599</c:v>
                </c:pt>
                <c:pt idx="37">
                  <c:v>31.208044181827599</c:v>
                </c:pt>
                <c:pt idx="38">
                  <c:v>31.208044181825599</c:v>
                </c:pt>
                <c:pt idx="39">
                  <c:v>31.208044181825599</c:v>
                </c:pt>
                <c:pt idx="40">
                  <c:v>31.208044181823599</c:v>
                </c:pt>
                <c:pt idx="41">
                  <c:v>31.208044181823599</c:v>
                </c:pt>
                <c:pt idx="42">
                  <c:v>31.2080441818214</c:v>
                </c:pt>
                <c:pt idx="43">
                  <c:v>31.2080441818214</c:v>
                </c:pt>
                <c:pt idx="44">
                  <c:v>31.208044181819101</c:v>
                </c:pt>
                <c:pt idx="45">
                  <c:v>31.208044181819101</c:v>
                </c:pt>
                <c:pt idx="46">
                  <c:v>31.2080441818167</c:v>
                </c:pt>
                <c:pt idx="47">
                  <c:v>31.2080441818167</c:v>
                </c:pt>
                <c:pt idx="48">
                  <c:v>31.208044181814198</c:v>
                </c:pt>
                <c:pt idx="49">
                  <c:v>31.208044181814198</c:v>
                </c:pt>
                <c:pt idx="50">
                  <c:v>31.208044181811498</c:v>
                </c:pt>
                <c:pt idx="51">
                  <c:v>31.208044181811498</c:v>
                </c:pt>
                <c:pt idx="52">
                  <c:v>31.208044181808798</c:v>
                </c:pt>
                <c:pt idx="53">
                  <c:v>31.208044181808798</c:v>
                </c:pt>
                <c:pt idx="54">
                  <c:v>31.2080441818058</c:v>
                </c:pt>
                <c:pt idx="55">
                  <c:v>31.2080441818058</c:v>
                </c:pt>
                <c:pt idx="56">
                  <c:v>31.208044181802801</c:v>
                </c:pt>
                <c:pt idx="57">
                  <c:v>31.208044181802801</c:v>
                </c:pt>
                <c:pt idx="58">
                  <c:v>31.2080441817996</c:v>
                </c:pt>
                <c:pt idx="59">
                  <c:v>31.2080441817996</c:v>
                </c:pt>
                <c:pt idx="60">
                  <c:v>31.2080441817962</c:v>
                </c:pt>
                <c:pt idx="61">
                  <c:v>31.2080441817962</c:v>
                </c:pt>
                <c:pt idx="62">
                  <c:v>31.208044181792701</c:v>
                </c:pt>
                <c:pt idx="63">
                  <c:v>31.208044181792701</c:v>
                </c:pt>
                <c:pt idx="64">
                  <c:v>31.208044181788999</c:v>
                </c:pt>
                <c:pt idx="65">
                  <c:v>31.208044181788999</c:v>
                </c:pt>
                <c:pt idx="66">
                  <c:v>31.208044181785201</c:v>
                </c:pt>
                <c:pt idx="67">
                  <c:v>31.208044181785201</c:v>
                </c:pt>
                <c:pt idx="68">
                  <c:v>31.208044181781101</c:v>
                </c:pt>
                <c:pt idx="69">
                  <c:v>31.208044181781101</c:v>
                </c:pt>
                <c:pt idx="70">
                  <c:v>31.208044181776799</c:v>
                </c:pt>
                <c:pt idx="71">
                  <c:v>31.208044181776799</c:v>
                </c:pt>
                <c:pt idx="72">
                  <c:v>31.208044181772401</c:v>
                </c:pt>
                <c:pt idx="73">
                  <c:v>31.208044181772401</c:v>
                </c:pt>
                <c:pt idx="74">
                  <c:v>31.208044181767701</c:v>
                </c:pt>
                <c:pt idx="75">
                  <c:v>31.208044181767701</c:v>
                </c:pt>
                <c:pt idx="76">
                  <c:v>31.208044181762801</c:v>
                </c:pt>
                <c:pt idx="77">
                  <c:v>31.208044181762801</c:v>
                </c:pt>
                <c:pt idx="78">
                  <c:v>31.2080441817576</c:v>
                </c:pt>
                <c:pt idx="79">
                  <c:v>31.2080441817576</c:v>
                </c:pt>
                <c:pt idx="80">
                  <c:v>31.2080441817522</c:v>
                </c:pt>
                <c:pt idx="81">
                  <c:v>31.2080441817522</c:v>
                </c:pt>
                <c:pt idx="82">
                  <c:v>31.208044181746502</c:v>
                </c:pt>
                <c:pt idx="83">
                  <c:v>31.208044181746502</c:v>
                </c:pt>
                <c:pt idx="84">
                  <c:v>31.208044181740501</c:v>
                </c:pt>
                <c:pt idx="85">
                  <c:v>31.208044181740501</c:v>
                </c:pt>
                <c:pt idx="86">
                  <c:v>31.208044181734302</c:v>
                </c:pt>
                <c:pt idx="87">
                  <c:v>31.208044181734302</c:v>
                </c:pt>
                <c:pt idx="88">
                  <c:v>31.208044181727701</c:v>
                </c:pt>
                <c:pt idx="89">
                  <c:v>31.208044181727701</c:v>
                </c:pt>
                <c:pt idx="90">
                  <c:v>31.208044181720801</c:v>
                </c:pt>
                <c:pt idx="91">
                  <c:v>31.208044181720801</c:v>
                </c:pt>
                <c:pt idx="92">
                  <c:v>31.2080441817136</c:v>
                </c:pt>
                <c:pt idx="93">
                  <c:v>31.2080441817136</c:v>
                </c:pt>
                <c:pt idx="94">
                  <c:v>31.2080441817061</c:v>
                </c:pt>
                <c:pt idx="95">
                  <c:v>31.2080441817061</c:v>
                </c:pt>
                <c:pt idx="96">
                  <c:v>31.208044181698099</c:v>
                </c:pt>
                <c:pt idx="97">
                  <c:v>31.208044181698099</c:v>
                </c:pt>
                <c:pt idx="98">
                  <c:v>31.2080441816898</c:v>
                </c:pt>
                <c:pt idx="99">
                  <c:v>31.2080441816898</c:v>
                </c:pt>
                <c:pt idx="100">
                  <c:v>31.208044181681</c:v>
                </c:pt>
                <c:pt idx="101">
                  <c:v>31.208044181681</c:v>
                </c:pt>
                <c:pt idx="102">
                  <c:v>31.208044181671799</c:v>
                </c:pt>
                <c:pt idx="103">
                  <c:v>31.208044181671799</c:v>
                </c:pt>
                <c:pt idx="104">
                  <c:v>31.208044181662199</c:v>
                </c:pt>
                <c:pt idx="105">
                  <c:v>31.208044181662199</c:v>
                </c:pt>
                <c:pt idx="106">
                  <c:v>31.208044181652099</c:v>
                </c:pt>
                <c:pt idx="107">
                  <c:v>31.208044181652099</c:v>
                </c:pt>
                <c:pt idx="108">
                  <c:v>31.208044181641501</c:v>
                </c:pt>
                <c:pt idx="109">
                  <c:v>31.208044181641501</c:v>
                </c:pt>
                <c:pt idx="110">
                  <c:v>31.208044181630399</c:v>
                </c:pt>
                <c:pt idx="111">
                  <c:v>31.208044181630399</c:v>
                </c:pt>
                <c:pt idx="112">
                  <c:v>31.208044181618799</c:v>
                </c:pt>
                <c:pt idx="113">
                  <c:v>31.208044181618799</c:v>
                </c:pt>
                <c:pt idx="114">
                  <c:v>31.208044181606599</c:v>
                </c:pt>
                <c:pt idx="115">
                  <c:v>31.208044181606599</c:v>
                </c:pt>
                <c:pt idx="116">
                  <c:v>31.208044181593699</c:v>
                </c:pt>
                <c:pt idx="117">
                  <c:v>31.208044181593699</c:v>
                </c:pt>
                <c:pt idx="118">
                  <c:v>31.208044181580298</c:v>
                </c:pt>
                <c:pt idx="119">
                  <c:v>31.208044181580298</c:v>
                </c:pt>
                <c:pt idx="120">
                  <c:v>31.208044181566098</c:v>
                </c:pt>
                <c:pt idx="121">
                  <c:v>31.208044181566098</c:v>
                </c:pt>
                <c:pt idx="122">
                  <c:v>31.208044181551401</c:v>
                </c:pt>
                <c:pt idx="123">
                  <c:v>31.208044181551401</c:v>
                </c:pt>
                <c:pt idx="124">
                  <c:v>31.208044181535801</c:v>
                </c:pt>
                <c:pt idx="125">
                  <c:v>31.208044181535801</c:v>
                </c:pt>
                <c:pt idx="126">
                  <c:v>31.208044181519501</c:v>
                </c:pt>
                <c:pt idx="127">
                  <c:v>31.208044181519501</c:v>
                </c:pt>
                <c:pt idx="128">
                  <c:v>31.208044181502402</c:v>
                </c:pt>
                <c:pt idx="129">
                  <c:v>31.208044181502402</c:v>
                </c:pt>
                <c:pt idx="130">
                  <c:v>31.2080441814844</c:v>
                </c:pt>
                <c:pt idx="131">
                  <c:v>31.2080441814844</c:v>
                </c:pt>
                <c:pt idx="132">
                  <c:v>31.208044181465599</c:v>
                </c:pt>
                <c:pt idx="133">
                  <c:v>31.208044181465599</c:v>
                </c:pt>
                <c:pt idx="134">
                  <c:v>31.2080441814458</c:v>
                </c:pt>
                <c:pt idx="135">
                  <c:v>31.2080441814458</c:v>
                </c:pt>
                <c:pt idx="136">
                  <c:v>31.208044181425102</c:v>
                </c:pt>
                <c:pt idx="137">
                  <c:v>31.208044181425102</c:v>
                </c:pt>
                <c:pt idx="138">
                  <c:v>31.208044181403299</c:v>
                </c:pt>
                <c:pt idx="139">
                  <c:v>31.208044181403299</c:v>
                </c:pt>
                <c:pt idx="140">
                  <c:v>31.208044181380501</c:v>
                </c:pt>
                <c:pt idx="141">
                  <c:v>31.208044181380501</c:v>
                </c:pt>
                <c:pt idx="142">
                  <c:v>31.208044181356598</c:v>
                </c:pt>
                <c:pt idx="143">
                  <c:v>31.208044181356598</c:v>
                </c:pt>
                <c:pt idx="144">
                  <c:v>31.208044181331498</c:v>
                </c:pt>
                <c:pt idx="145">
                  <c:v>31.208044181331498</c:v>
                </c:pt>
                <c:pt idx="146">
                  <c:v>31.208044181305102</c:v>
                </c:pt>
                <c:pt idx="147">
                  <c:v>31.208044181305102</c:v>
                </c:pt>
                <c:pt idx="148">
                  <c:v>31.208044181277501</c:v>
                </c:pt>
                <c:pt idx="149">
                  <c:v>31.208044181277501</c:v>
                </c:pt>
                <c:pt idx="150">
                  <c:v>31.2080441812485</c:v>
                </c:pt>
                <c:pt idx="151">
                  <c:v>31.2080441812485</c:v>
                </c:pt>
                <c:pt idx="152">
                  <c:v>31.208044181218099</c:v>
                </c:pt>
                <c:pt idx="153">
                  <c:v>31.208044181218099</c:v>
                </c:pt>
                <c:pt idx="154">
                  <c:v>31.208044181186199</c:v>
                </c:pt>
                <c:pt idx="155">
                  <c:v>31.208044181186199</c:v>
                </c:pt>
                <c:pt idx="156">
                  <c:v>31.208044181152701</c:v>
                </c:pt>
                <c:pt idx="157">
                  <c:v>31.208044181152701</c:v>
                </c:pt>
                <c:pt idx="158">
                  <c:v>31.2080441811176</c:v>
                </c:pt>
                <c:pt idx="159">
                  <c:v>31.2080441811176</c:v>
                </c:pt>
                <c:pt idx="160">
                  <c:v>31.208044181080702</c:v>
                </c:pt>
                <c:pt idx="161">
                  <c:v>31.208044181080702</c:v>
                </c:pt>
                <c:pt idx="162">
                  <c:v>31.208044181041998</c:v>
                </c:pt>
                <c:pt idx="163">
                  <c:v>31.208044181041998</c:v>
                </c:pt>
                <c:pt idx="164">
                  <c:v>31.208044181001402</c:v>
                </c:pt>
                <c:pt idx="165">
                  <c:v>31.208044181001402</c:v>
                </c:pt>
                <c:pt idx="166">
                  <c:v>31.2080441809589</c:v>
                </c:pt>
                <c:pt idx="167">
                  <c:v>31.2080441809589</c:v>
                </c:pt>
                <c:pt idx="168">
                  <c:v>31.2080441809142</c:v>
                </c:pt>
                <c:pt idx="169">
                  <c:v>31.2080441809142</c:v>
                </c:pt>
                <c:pt idx="170">
                  <c:v>31.2080441808674</c:v>
                </c:pt>
                <c:pt idx="171">
                  <c:v>31.2080441808674</c:v>
                </c:pt>
                <c:pt idx="172">
                  <c:v>31.208044180818199</c:v>
                </c:pt>
                <c:pt idx="173">
                  <c:v>31.208044180818199</c:v>
                </c:pt>
                <c:pt idx="174">
                  <c:v>31.208044180766599</c:v>
                </c:pt>
                <c:pt idx="175">
                  <c:v>31.208044180766599</c:v>
                </c:pt>
                <c:pt idx="176">
                  <c:v>31.208044180712498</c:v>
                </c:pt>
                <c:pt idx="177">
                  <c:v>31.208044180712498</c:v>
                </c:pt>
                <c:pt idx="178">
                  <c:v>31.208044180655701</c:v>
                </c:pt>
                <c:pt idx="179">
                  <c:v>31.208044180655701</c:v>
                </c:pt>
                <c:pt idx="180">
                  <c:v>31.2080441805962</c:v>
                </c:pt>
                <c:pt idx="181">
                  <c:v>31.2080441805962</c:v>
                </c:pt>
                <c:pt idx="182">
                  <c:v>31.208044180533701</c:v>
                </c:pt>
                <c:pt idx="183">
                  <c:v>31.208044180533701</c:v>
                </c:pt>
                <c:pt idx="184">
                  <c:v>31.2080441804681</c:v>
                </c:pt>
                <c:pt idx="185">
                  <c:v>31.2080441804681</c:v>
                </c:pt>
                <c:pt idx="186">
                  <c:v>31.208044180399401</c:v>
                </c:pt>
                <c:pt idx="187">
                  <c:v>31.208044180399401</c:v>
                </c:pt>
                <c:pt idx="188">
                  <c:v>31.2080441803272</c:v>
                </c:pt>
                <c:pt idx="189">
                  <c:v>31.2080441803272</c:v>
                </c:pt>
                <c:pt idx="190">
                  <c:v>31.208044180251498</c:v>
                </c:pt>
                <c:pt idx="191">
                  <c:v>31.208044180251498</c:v>
                </c:pt>
                <c:pt idx="192">
                  <c:v>31.208044180172099</c:v>
                </c:pt>
                <c:pt idx="193">
                  <c:v>31.208044180172099</c:v>
                </c:pt>
                <c:pt idx="194">
                  <c:v>31.208044180088699</c:v>
                </c:pt>
                <c:pt idx="195">
                  <c:v>31.208044180088699</c:v>
                </c:pt>
                <c:pt idx="196">
                  <c:v>31.208044180001298</c:v>
                </c:pt>
                <c:pt idx="197">
                  <c:v>31.208044180001298</c:v>
                </c:pt>
                <c:pt idx="198">
                  <c:v>31.208044179909599</c:v>
                </c:pt>
                <c:pt idx="199">
                  <c:v>31.208044179909599</c:v>
                </c:pt>
                <c:pt idx="200">
                  <c:v>31.208044179813299</c:v>
                </c:pt>
                <c:pt idx="201">
                  <c:v>31.208044179813299</c:v>
                </c:pt>
                <c:pt idx="202">
                  <c:v>31.208044179712299</c:v>
                </c:pt>
                <c:pt idx="203">
                  <c:v>31.208044179712299</c:v>
                </c:pt>
                <c:pt idx="204">
                  <c:v>31.2080441796064</c:v>
                </c:pt>
                <c:pt idx="205">
                  <c:v>31.2080441796064</c:v>
                </c:pt>
                <c:pt idx="206">
                  <c:v>31.2080441794952</c:v>
                </c:pt>
                <c:pt idx="207">
                  <c:v>31.2080441794952</c:v>
                </c:pt>
                <c:pt idx="208">
                  <c:v>31.2080441793786</c:v>
                </c:pt>
                <c:pt idx="209">
                  <c:v>31.2080441793786</c:v>
                </c:pt>
                <c:pt idx="210">
                  <c:v>31.208044179256301</c:v>
                </c:pt>
                <c:pt idx="211">
                  <c:v>31.208044179256301</c:v>
                </c:pt>
                <c:pt idx="212">
                  <c:v>31.208044179127899</c:v>
                </c:pt>
                <c:pt idx="213">
                  <c:v>31.208044179127899</c:v>
                </c:pt>
                <c:pt idx="214">
                  <c:v>31.208044178993202</c:v>
                </c:pt>
                <c:pt idx="215">
                  <c:v>31.208044178993202</c:v>
                </c:pt>
                <c:pt idx="216">
                  <c:v>31.2080441788519</c:v>
                </c:pt>
                <c:pt idx="217">
                  <c:v>31.2080441788519</c:v>
                </c:pt>
                <c:pt idx="218">
                  <c:v>31.208044178703702</c:v>
                </c:pt>
                <c:pt idx="219">
                  <c:v>31.208044178703702</c:v>
                </c:pt>
                <c:pt idx="220">
                  <c:v>31.208044178548199</c:v>
                </c:pt>
                <c:pt idx="221">
                  <c:v>31.208044178548199</c:v>
                </c:pt>
                <c:pt idx="222">
                  <c:v>31.208044178384998</c:v>
                </c:pt>
                <c:pt idx="223">
                  <c:v>31.208044178384998</c:v>
                </c:pt>
                <c:pt idx="224">
                  <c:v>31.2080441782138</c:v>
                </c:pt>
                <c:pt idx="225">
                  <c:v>31.2080441782138</c:v>
                </c:pt>
                <c:pt idx="226">
                  <c:v>31.2080441780342</c:v>
                </c:pt>
                <c:pt idx="227">
                  <c:v>31.2080441780342</c:v>
                </c:pt>
                <c:pt idx="228">
                  <c:v>31.2080441778458</c:v>
                </c:pt>
                <c:pt idx="229">
                  <c:v>31.2080441778458</c:v>
                </c:pt>
                <c:pt idx="230">
                  <c:v>31.208044177647999</c:v>
                </c:pt>
                <c:pt idx="231">
                  <c:v>31.208044177647999</c:v>
                </c:pt>
                <c:pt idx="232">
                  <c:v>31.208044177440598</c:v>
                </c:pt>
                <c:pt idx="233">
                  <c:v>31.208044177440598</c:v>
                </c:pt>
                <c:pt idx="234">
                  <c:v>31.208044177223002</c:v>
                </c:pt>
                <c:pt idx="235">
                  <c:v>31.208044177223002</c:v>
                </c:pt>
                <c:pt idx="236">
                  <c:v>31.208044176994601</c:v>
                </c:pt>
                <c:pt idx="237">
                  <c:v>31.208044176994601</c:v>
                </c:pt>
                <c:pt idx="238">
                  <c:v>31.208044176755099</c:v>
                </c:pt>
                <c:pt idx="239">
                  <c:v>31.208044176755099</c:v>
                </c:pt>
                <c:pt idx="240">
                  <c:v>31.208044176503702</c:v>
                </c:pt>
                <c:pt idx="241">
                  <c:v>31.208044176503702</c:v>
                </c:pt>
                <c:pt idx="242">
                  <c:v>31.208044176240001</c:v>
                </c:pt>
                <c:pt idx="243">
                  <c:v>31.208044176240001</c:v>
                </c:pt>
                <c:pt idx="244">
                  <c:v>31.208044175963401</c:v>
                </c:pt>
                <c:pt idx="245">
                  <c:v>31.208044175963401</c:v>
                </c:pt>
                <c:pt idx="246">
                  <c:v>31.208044175673098</c:v>
                </c:pt>
                <c:pt idx="247">
                  <c:v>31.208044175673098</c:v>
                </c:pt>
                <c:pt idx="248">
                  <c:v>31.208044175368599</c:v>
                </c:pt>
                <c:pt idx="249">
                  <c:v>31.208044175368599</c:v>
                </c:pt>
                <c:pt idx="250">
                  <c:v>31.2080441750491</c:v>
                </c:pt>
                <c:pt idx="251">
                  <c:v>31.2080441750491</c:v>
                </c:pt>
                <c:pt idx="252">
                  <c:v>31.208044174713901</c:v>
                </c:pt>
                <c:pt idx="253">
                  <c:v>31.208044174713901</c:v>
                </c:pt>
                <c:pt idx="254">
                  <c:v>31.2080441743622</c:v>
                </c:pt>
                <c:pt idx="255">
                  <c:v>31.2080441743622</c:v>
                </c:pt>
                <c:pt idx="256">
                  <c:v>31.208044173993201</c:v>
                </c:pt>
                <c:pt idx="257">
                  <c:v>31.208044173993201</c:v>
                </c:pt>
                <c:pt idx="258">
                  <c:v>31.208044173606101</c:v>
                </c:pt>
                <c:pt idx="259">
                  <c:v>31.208044173606101</c:v>
                </c:pt>
                <c:pt idx="260">
                  <c:v>31.208044173199902</c:v>
                </c:pt>
                <c:pt idx="261">
                  <c:v>31.208044173199902</c:v>
                </c:pt>
                <c:pt idx="262">
                  <c:v>31.2080441727738</c:v>
                </c:pt>
                <c:pt idx="263">
                  <c:v>31.2080441727738</c:v>
                </c:pt>
                <c:pt idx="264">
                  <c:v>31.208044172326598</c:v>
                </c:pt>
                <c:pt idx="265">
                  <c:v>31.208044172326598</c:v>
                </c:pt>
                <c:pt idx="266">
                  <c:v>31.208044171857601</c:v>
                </c:pt>
                <c:pt idx="267">
                  <c:v>31.208044171857601</c:v>
                </c:pt>
                <c:pt idx="268">
                  <c:v>31.208044171365401</c:v>
                </c:pt>
                <c:pt idx="269">
                  <c:v>31.208044171365401</c:v>
                </c:pt>
                <c:pt idx="270">
                  <c:v>31.208044170849099</c:v>
                </c:pt>
                <c:pt idx="271">
                  <c:v>31.208044170849099</c:v>
                </c:pt>
                <c:pt idx="272">
                  <c:v>31.2080441703073</c:v>
                </c:pt>
                <c:pt idx="273">
                  <c:v>31.2080441703073</c:v>
                </c:pt>
                <c:pt idx="274">
                  <c:v>31.208044169739001</c:v>
                </c:pt>
                <c:pt idx="275">
                  <c:v>31.208044169739001</c:v>
                </c:pt>
                <c:pt idx="276">
                  <c:v>31.208044169142699</c:v>
                </c:pt>
                <c:pt idx="277">
                  <c:v>31.208044169142699</c:v>
                </c:pt>
                <c:pt idx="278">
                  <c:v>31.208044168516999</c:v>
                </c:pt>
                <c:pt idx="279">
                  <c:v>31.208044168516999</c:v>
                </c:pt>
                <c:pt idx="280">
                  <c:v>31.208044167860699</c:v>
                </c:pt>
                <c:pt idx="281">
                  <c:v>31.208044167860699</c:v>
                </c:pt>
                <c:pt idx="282">
                  <c:v>31.208044167172002</c:v>
                </c:pt>
                <c:pt idx="283">
                  <c:v>31.208044167172002</c:v>
                </c:pt>
                <c:pt idx="284">
                  <c:v>31.208044166449501</c:v>
                </c:pt>
                <c:pt idx="285">
                  <c:v>31.208044166449501</c:v>
                </c:pt>
                <c:pt idx="286">
                  <c:v>31.208044165691401</c:v>
                </c:pt>
                <c:pt idx="287">
                  <c:v>31.208044165691401</c:v>
                </c:pt>
                <c:pt idx="288">
                  <c:v>31.208044164896101</c:v>
                </c:pt>
                <c:pt idx="289">
                  <c:v>31.208044164896101</c:v>
                </c:pt>
                <c:pt idx="290">
                  <c:v>31.2080441640617</c:v>
                </c:pt>
                <c:pt idx="291">
                  <c:v>31.2080441640617</c:v>
                </c:pt>
                <c:pt idx="292">
                  <c:v>31.208044163186202</c:v>
                </c:pt>
                <c:pt idx="293">
                  <c:v>31.208044163186202</c:v>
                </c:pt>
                <c:pt idx="294">
                  <c:v>31.208044162267701</c:v>
                </c:pt>
                <c:pt idx="295">
                  <c:v>31.208044162267701</c:v>
                </c:pt>
                <c:pt idx="296">
                  <c:v>31.208044161303999</c:v>
                </c:pt>
                <c:pt idx="297">
                  <c:v>31.208044161303999</c:v>
                </c:pt>
                <c:pt idx="298">
                  <c:v>31.208044160292999</c:v>
                </c:pt>
                <c:pt idx="299">
                  <c:v>31.208044160292999</c:v>
                </c:pt>
                <c:pt idx="300">
                  <c:v>31.208044159232301</c:v>
                </c:pt>
                <c:pt idx="301">
                  <c:v>31.208044159232301</c:v>
                </c:pt>
                <c:pt idx="302">
                  <c:v>31.208044158119399</c:v>
                </c:pt>
                <c:pt idx="303">
                  <c:v>31.208044158119399</c:v>
                </c:pt>
                <c:pt idx="304">
                  <c:v>31.208044156951701</c:v>
                </c:pt>
                <c:pt idx="305">
                  <c:v>31.208044156951701</c:v>
                </c:pt>
                <c:pt idx="306">
                  <c:v>31.208044155726601</c:v>
                </c:pt>
                <c:pt idx="307">
                  <c:v>31.208044155726601</c:v>
                </c:pt>
                <c:pt idx="308">
                  <c:v>31.208044154441399</c:v>
                </c:pt>
                <c:pt idx="309">
                  <c:v>31.208044154441399</c:v>
                </c:pt>
                <c:pt idx="310">
                  <c:v>31.2080441530928</c:v>
                </c:pt>
                <c:pt idx="311">
                  <c:v>31.2080441530928</c:v>
                </c:pt>
                <c:pt idx="312">
                  <c:v>31.208044151678099</c:v>
                </c:pt>
                <c:pt idx="313">
                  <c:v>31.208044151678099</c:v>
                </c:pt>
                <c:pt idx="314">
                  <c:v>31.2080441501937</c:v>
                </c:pt>
                <c:pt idx="315">
                  <c:v>31.2080441501937</c:v>
                </c:pt>
                <c:pt idx="316">
                  <c:v>31.2080441486364</c:v>
                </c:pt>
                <c:pt idx="317">
                  <c:v>31.2080441486364</c:v>
                </c:pt>
                <c:pt idx="318">
                  <c:v>31.208044147002401</c:v>
                </c:pt>
                <c:pt idx="319">
                  <c:v>31.208044147002401</c:v>
                </c:pt>
                <c:pt idx="320">
                  <c:v>31.208044145288198</c:v>
                </c:pt>
                <c:pt idx="321">
                  <c:v>31.208044145288198</c:v>
                </c:pt>
                <c:pt idx="322">
                  <c:v>31.208044143489602</c:v>
                </c:pt>
                <c:pt idx="323">
                  <c:v>31.208044143489602</c:v>
                </c:pt>
                <c:pt idx="324">
                  <c:v>31.208044141602699</c:v>
                </c:pt>
                <c:pt idx="325">
                  <c:v>31.208044141602699</c:v>
                </c:pt>
                <c:pt idx="326">
                  <c:v>31.208044139622899</c:v>
                </c:pt>
                <c:pt idx="327">
                  <c:v>31.208044139622899</c:v>
                </c:pt>
                <c:pt idx="328">
                  <c:v>31.208044137545699</c:v>
                </c:pt>
                <c:pt idx="329">
                  <c:v>31.208044137545699</c:v>
                </c:pt>
                <c:pt idx="330">
                  <c:v>31.208044135366499</c:v>
                </c:pt>
                <c:pt idx="331">
                  <c:v>31.208044135366499</c:v>
                </c:pt>
                <c:pt idx="332">
                  <c:v>31.208044133080101</c:v>
                </c:pt>
                <c:pt idx="333">
                  <c:v>31.208044133080101</c:v>
                </c:pt>
                <c:pt idx="334">
                  <c:v>31.208044130681301</c:v>
                </c:pt>
                <c:pt idx="335">
                  <c:v>31.208044130681301</c:v>
                </c:pt>
                <c:pt idx="336">
                  <c:v>31.208044128164499</c:v>
                </c:pt>
                <c:pt idx="337">
                  <c:v>31.208044128164499</c:v>
                </c:pt>
                <c:pt idx="338">
                  <c:v>31.208044125524001</c:v>
                </c:pt>
                <c:pt idx="339">
                  <c:v>31.208044125524001</c:v>
                </c:pt>
                <c:pt idx="340">
                  <c:v>31.208044122753599</c:v>
                </c:pt>
                <c:pt idx="341">
                  <c:v>31.208044122753599</c:v>
                </c:pt>
                <c:pt idx="342">
                  <c:v>31.208044119846999</c:v>
                </c:pt>
                <c:pt idx="343">
                  <c:v>31.208044119846999</c:v>
                </c:pt>
                <c:pt idx="344">
                  <c:v>31.208044116797499</c:v>
                </c:pt>
                <c:pt idx="345">
                  <c:v>31.208044116797499</c:v>
                </c:pt>
                <c:pt idx="346">
                  <c:v>31.208044113598</c:v>
                </c:pt>
                <c:pt idx="347">
                  <c:v>31.208044113598</c:v>
                </c:pt>
                <c:pt idx="348">
                  <c:v>31.2080441102413</c:v>
                </c:pt>
                <c:pt idx="349">
                  <c:v>31.2080441102413</c:v>
                </c:pt>
                <c:pt idx="350">
                  <c:v>31.208044106719498</c:v>
                </c:pt>
                <c:pt idx="351">
                  <c:v>31.208044106719498</c:v>
                </c:pt>
                <c:pt idx="352">
                  <c:v>31.208044103024498</c:v>
                </c:pt>
                <c:pt idx="353">
                  <c:v>31.208044103024498</c:v>
                </c:pt>
                <c:pt idx="354">
                  <c:v>31.208044099147799</c:v>
                </c:pt>
                <c:pt idx="355">
                  <c:v>31.208044099147799</c:v>
                </c:pt>
                <c:pt idx="356">
                  <c:v>31.208044095080499</c:v>
                </c:pt>
                <c:pt idx="357">
                  <c:v>31.208044095080499</c:v>
                </c:pt>
                <c:pt idx="358">
                  <c:v>31.2080440908132</c:v>
                </c:pt>
                <c:pt idx="359">
                  <c:v>31.2080440908132</c:v>
                </c:pt>
                <c:pt idx="360">
                  <c:v>31.208044086336098</c:v>
                </c:pt>
                <c:pt idx="361">
                  <c:v>31.208044086336098</c:v>
                </c:pt>
                <c:pt idx="362">
                  <c:v>31.2080440816388</c:v>
                </c:pt>
                <c:pt idx="363">
                  <c:v>31.2080440816388</c:v>
                </c:pt>
                <c:pt idx="364">
                  <c:v>31.2080440767106</c:v>
                </c:pt>
                <c:pt idx="365">
                  <c:v>31.2080440767106</c:v>
                </c:pt>
                <c:pt idx="366">
                  <c:v>31.208044071540002</c:v>
                </c:pt>
                <c:pt idx="367">
                  <c:v>31.208044071540002</c:v>
                </c:pt>
                <c:pt idx="368">
                  <c:v>31.208044066115299</c:v>
                </c:pt>
                <c:pt idx="369">
                  <c:v>31.208044066115299</c:v>
                </c:pt>
                <c:pt idx="370">
                  <c:v>31.208044060423799</c:v>
                </c:pt>
                <c:pt idx="371">
                  <c:v>31.208044060423799</c:v>
                </c:pt>
                <c:pt idx="372">
                  <c:v>31.208044054452401</c:v>
                </c:pt>
                <c:pt idx="373">
                  <c:v>31.208044054452401</c:v>
                </c:pt>
                <c:pt idx="374">
                  <c:v>31.2080440481874</c:v>
                </c:pt>
                <c:pt idx="375">
                  <c:v>31.2080440481874</c:v>
                </c:pt>
                <c:pt idx="376">
                  <c:v>31.2080440416144</c:v>
                </c:pt>
                <c:pt idx="377">
                  <c:v>31.2080440416144</c:v>
                </c:pt>
                <c:pt idx="378">
                  <c:v>31.2080440347181</c:v>
                </c:pt>
                <c:pt idx="379">
                  <c:v>31.2080440347181</c:v>
                </c:pt>
                <c:pt idx="380">
                  <c:v>31.208044027482799</c:v>
                </c:pt>
                <c:pt idx="381">
                  <c:v>31.208044027482799</c:v>
                </c:pt>
                <c:pt idx="382">
                  <c:v>31.208044019891702</c:v>
                </c:pt>
                <c:pt idx="383">
                  <c:v>31.208044019891702</c:v>
                </c:pt>
                <c:pt idx="384">
                  <c:v>31.208044011927399</c:v>
                </c:pt>
                <c:pt idx="385">
                  <c:v>31.208044011927399</c:v>
                </c:pt>
                <c:pt idx="386">
                  <c:v>31.208044003571398</c:v>
                </c:pt>
                <c:pt idx="387">
                  <c:v>31.208044003571398</c:v>
                </c:pt>
                <c:pt idx="388">
                  <c:v>31.208043994804498</c:v>
                </c:pt>
                <c:pt idx="389">
                  <c:v>31.208043994804498</c:v>
                </c:pt>
                <c:pt idx="390">
                  <c:v>31.208043985606601</c:v>
                </c:pt>
                <c:pt idx="391">
                  <c:v>31.208043985606601</c:v>
                </c:pt>
                <c:pt idx="392">
                  <c:v>31.2080439759565</c:v>
                </c:pt>
                <c:pt idx="393">
                  <c:v>31.2080439759565</c:v>
                </c:pt>
                <c:pt idx="394">
                  <c:v>31.208043965831799</c:v>
                </c:pt>
                <c:pt idx="395">
                  <c:v>31.208043965831799</c:v>
                </c:pt>
                <c:pt idx="396">
                  <c:v>31.208043955209298</c:v>
                </c:pt>
                <c:pt idx="397">
                  <c:v>31.208043955209298</c:v>
                </c:pt>
                <c:pt idx="398">
                  <c:v>31.2080439440644</c:v>
                </c:pt>
                <c:pt idx="399">
                  <c:v>31.2080439440644</c:v>
                </c:pt>
                <c:pt idx="400">
                  <c:v>31.208043932371599</c:v>
                </c:pt>
                <c:pt idx="401">
                  <c:v>31.208043932371599</c:v>
                </c:pt>
                <c:pt idx="402">
                  <c:v>31.208043920103801</c:v>
                </c:pt>
                <c:pt idx="403">
                  <c:v>31.208043920103801</c:v>
                </c:pt>
                <c:pt idx="404">
                  <c:v>31.208043907232899</c:v>
                </c:pt>
                <c:pt idx="405">
                  <c:v>31.208043907232899</c:v>
                </c:pt>
                <c:pt idx="406">
                  <c:v>31.208043893728998</c:v>
                </c:pt>
                <c:pt idx="407">
                  <c:v>31.208043893728998</c:v>
                </c:pt>
                <c:pt idx="408">
                  <c:v>31.208043879561199</c:v>
                </c:pt>
                <c:pt idx="409">
                  <c:v>31.208043879561199</c:v>
                </c:pt>
                <c:pt idx="410">
                  <c:v>31.208043864696702</c:v>
                </c:pt>
                <c:pt idx="411">
                  <c:v>31.208043864696702</c:v>
                </c:pt>
                <c:pt idx="412">
                  <c:v>31.208043849101301</c:v>
                </c:pt>
                <c:pt idx="413">
                  <c:v>31.208043849101301</c:v>
                </c:pt>
                <c:pt idx="414">
                  <c:v>31.208043832739101</c:v>
                </c:pt>
                <c:pt idx="415">
                  <c:v>31.208043832739101</c:v>
                </c:pt>
                <c:pt idx="416">
                  <c:v>31.208043815572399</c:v>
                </c:pt>
                <c:pt idx="417">
                  <c:v>31.208043815572399</c:v>
                </c:pt>
                <c:pt idx="418">
                  <c:v>31.208043797561501</c:v>
                </c:pt>
                <c:pt idx="419">
                  <c:v>31.208043797561501</c:v>
                </c:pt>
                <c:pt idx="420">
                  <c:v>31.2080437786651</c:v>
                </c:pt>
                <c:pt idx="421">
                  <c:v>31.2080437786651</c:v>
                </c:pt>
                <c:pt idx="422">
                  <c:v>31.208043758839501</c:v>
                </c:pt>
                <c:pt idx="423">
                  <c:v>31.208043758839501</c:v>
                </c:pt>
                <c:pt idx="424">
                  <c:v>31.208043738039098</c:v>
                </c:pt>
                <c:pt idx="425">
                  <c:v>31.208043738039098</c:v>
                </c:pt>
                <c:pt idx="426">
                  <c:v>31.208043716215901</c:v>
                </c:pt>
                <c:pt idx="427">
                  <c:v>31.208043716215901</c:v>
                </c:pt>
                <c:pt idx="428">
                  <c:v>31.208043693319599</c:v>
                </c:pt>
                <c:pt idx="429">
                  <c:v>31.208043693319599</c:v>
                </c:pt>
                <c:pt idx="430">
                  <c:v>31.208043669297599</c:v>
                </c:pt>
                <c:pt idx="431">
                  <c:v>31.208043669297599</c:v>
                </c:pt>
                <c:pt idx="432">
                  <c:v>31.2080436440943</c:v>
                </c:pt>
                <c:pt idx="433">
                  <c:v>31.2080436440943</c:v>
                </c:pt>
                <c:pt idx="434">
                  <c:v>31.2080436176518</c:v>
                </c:pt>
                <c:pt idx="435">
                  <c:v>31.2080436176518</c:v>
                </c:pt>
                <c:pt idx="436">
                  <c:v>31.208043589909099</c:v>
                </c:pt>
                <c:pt idx="437">
                  <c:v>31.208043589909099</c:v>
                </c:pt>
                <c:pt idx="438">
                  <c:v>31.208043560802299</c:v>
                </c:pt>
                <c:pt idx="439">
                  <c:v>31.208043560802299</c:v>
                </c:pt>
                <c:pt idx="440">
                  <c:v>31.208043530264298</c:v>
                </c:pt>
                <c:pt idx="441">
                  <c:v>31.208043530264298</c:v>
                </c:pt>
                <c:pt idx="442">
                  <c:v>31.208043498224701</c:v>
                </c:pt>
                <c:pt idx="443">
                  <c:v>31.208043498224701</c:v>
                </c:pt>
                <c:pt idx="444">
                  <c:v>31.208043464609801</c:v>
                </c:pt>
                <c:pt idx="445">
                  <c:v>31.208043464609801</c:v>
                </c:pt>
                <c:pt idx="446">
                  <c:v>31.208043429341899</c:v>
                </c:pt>
                <c:pt idx="447">
                  <c:v>31.208043429341899</c:v>
                </c:pt>
                <c:pt idx="448">
                  <c:v>31.208043392339999</c:v>
                </c:pt>
                <c:pt idx="449">
                  <c:v>31.208043392339999</c:v>
                </c:pt>
                <c:pt idx="450">
                  <c:v>31.208043353518502</c:v>
                </c:pt>
                <c:pt idx="451">
                  <c:v>31.208043353518502</c:v>
                </c:pt>
                <c:pt idx="452">
                  <c:v>31.208043312788298</c:v>
                </c:pt>
                <c:pt idx="453">
                  <c:v>31.208043312788298</c:v>
                </c:pt>
                <c:pt idx="454">
                  <c:v>31.208043270055299</c:v>
                </c:pt>
                <c:pt idx="455">
                  <c:v>31.208043270055299</c:v>
                </c:pt>
                <c:pt idx="456">
                  <c:v>31.2080432252212</c:v>
                </c:pt>
                <c:pt idx="457">
                  <c:v>31.2080432252212</c:v>
                </c:pt>
                <c:pt idx="458">
                  <c:v>31.2080431781825</c:v>
                </c:pt>
                <c:pt idx="459">
                  <c:v>31.2080431781825</c:v>
                </c:pt>
                <c:pt idx="460">
                  <c:v>31.208043128831001</c:v>
                </c:pt>
                <c:pt idx="461">
                  <c:v>31.208043128831001</c:v>
                </c:pt>
                <c:pt idx="462">
                  <c:v>31.2080430770527</c:v>
                </c:pt>
                <c:pt idx="463">
                  <c:v>31.2080430770527</c:v>
                </c:pt>
                <c:pt idx="464">
                  <c:v>31.208043022728599</c:v>
                </c:pt>
                <c:pt idx="465">
                  <c:v>31.208043022728599</c:v>
                </c:pt>
                <c:pt idx="466">
                  <c:v>31.208042965733299</c:v>
                </c:pt>
                <c:pt idx="467">
                  <c:v>31.208042965733299</c:v>
                </c:pt>
                <c:pt idx="468">
                  <c:v>31.2080429059355</c:v>
                </c:pt>
                <c:pt idx="469">
                  <c:v>31.2080429059355</c:v>
                </c:pt>
                <c:pt idx="470">
                  <c:v>31.2080428431975</c:v>
                </c:pt>
                <c:pt idx="471">
                  <c:v>31.2080428431975</c:v>
                </c:pt>
                <c:pt idx="472">
                  <c:v>31.208042777374501</c:v>
                </c:pt>
                <c:pt idx="473">
                  <c:v>31.208042777374501</c:v>
                </c:pt>
                <c:pt idx="474">
                  <c:v>31.208042708315102</c:v>
                </c:pt>
                <c:pt idx="475">
                  <c:v>31.208042708315102</c:v>
                </c:pt>
                <c:pt idx="476">
                  <c:v>31.20804263586</c:v>
                </c:pt>
                <c:pt idx="477">
                  <c:v>31.20804263586</c:v>
                </c:pt>
                <c:pt idx="478">
                  <c:v>31.208042559842301</c:v>
                </c:pt>
                <c:pt idx="479">
                  <c:v>31.208042559842301</c:v>
                </c:pt>
                <c:pt idx="480">
                  <c:v>31.208042480086799</c:v>
                </c:pt>
                <c:pt idx="481">
                  <c:v>31.208042480086799</c:v>
                </c:pt>
                <c:pt idx="482">
                  <c:v>31.208042396409599</c:v>
                </c:pt>
                <c:pt idx="483">
                  <c:v>31.208042396409599</c:v>
                </c:pt>
                <c:pt idx="484">
                  <c:v>31.208042308618101</c:v>
                </c:pt>
                <c:pt idx="485">
                  <c:v>31.208042308618101</c:v>
                </c:pt>
                <c:pt idx="486">
                  <c:v>31.208042216509799</c:v>
                </c:pt>
                <c:pt idx="487">
                  <c:v>31.208042216509799</c:v>
                </c:pt>
                <c:pt idx="488">
                  <c:v>31.208042119872601</c:v>
                </c:pt>
                <c:pt idx="489">
                  <c:v>31.208042119872601</c:v>
                </c:pt>
                <c:pt idx="490">
                  <c:v>31.208042018483699</c:v>
                </c:pt>
                <c:pt idx="491">
                  <c:v>31.208042018483699</c:v>
                </c:pt>
                <c:pt idx="492">
                  <c:v>31.208041912109501</c:v>
                </c:pt>
                <c:pt idx="493">
                  <c:v>31.208041912109501</c:v>
                </c:pt>
                <c:pt idx="494">
                  <c:v>31.208041800504901</c:v>
                </c:pt>
                <c:pt idx="495">
                  <c:v>31.208041800504901</c:v>
                </c:pt>
                <c:pt idx="496">
                  <c:v>31.208041683412599</c:v>
                </c:pt>
                <c:pt idx="497">
                  <c:v>31.208041683412599</c:v>
                </c:pt>
                <c:pt idx="498">
                  <c:v>31.208041560563</c:v>
                </c:pt>
                <c:pt idx="499">
                  <c:v>31.208041560563</c:v>
                </c:pt>
                <c:pt idx="500">
                  <c:v>31.2080414316729</c:v>
                </c:pt>
                <c:pt idx="501">
                  <c:v>31.2080414316729</c:v>
                </c:pt>
                <c:pt idx="502">
                  <c:v>31.208041296445199</c:v>
                </c:pt>
                <c:pt idx="503">
                  <c:v>31.208041296445199</c:v>
                </c:pt>
                <c:pt idx="504">
                  <c:v>31.208041154568399</c:v>
                </c:pt>
                <c:pt idx="505">
                  <c:v>31.208041154568399</c:v>
                </c:pt>
                <c:pt idx="506">
                  <c:v>31.208041005715501</c:v>
                </c:pt>
                <c:pt idx="507">
                  <c:v>31.208041005715501</c:v>
                </c:pt>
                <c:pt idx="508">
                  <c:v>31.2080408495436</c:v>
                </c:pt>
                <c:pt idx="509">
                  <c:v>31.2080408495436</c:v>
                </c:pt>
                <c:pt idx="510">
                  <c:v>31.208040685692801</c:v>
                </c:pt>
                <c:pt idx="511">
                  <c:v>31.208040685692801</c:v>
                </c:pt>
                <c:pt idx="512">
                  <c:v>31.208040513785502</c:v>
                </c:pt>
                <c:pt idx="513">
                  <c:v>31.208040513785502</c:v>
                </c:pt>
                <c:pt idx="514">
                  <c:v>31.208040333425501</c:v>
                </c:pt>
                <c:pt idx="515">
                  <c:v>31.208040333425501</c:v>
                </c:pt>
                <c:pt idx="516">
                  <c:v>31.208040144197302</c:v>
                </c:pt>
                <c:pt idx="517">
                  <c:v>31.208040144197302</c:v>
                </c:pt>
                <c:pt idx="518">
                  <c:v>31.2080399456649</c:v>
                </c:pt>
                <c:pt idx="519">
                  <c:v>31.2080399456649</c:v>
                </c:pt>
                <c:pt idx="520">
                  <c:v>31.208039737370701</c:v>
                </c:pt>
                <c:pt idx="521">
                  <c:v>31.208039737370701</c:v>
                </c:pt>
                <c:pt idx="522">
                  <c:v>31.208039518834799</c:v>
                </c:pt>
                <c:pt idx="523">
                  <c:v>31.208039518834799</c:v>
                </c:pt>
                <c:pt idx="524">
                  <c:v>31.2080392895537</c:v>
                </c:pt>
                <c:pt idx="525">
                  <c:v>31.2080392895537</c:v>
                </c:pt>
                <c:pt idx="526">
                  <c:v>31.208039048999002</c:v>
                </c:pt>
                <c:pt idx="527">
                  <c:v>31.208039048999002</c:v>
                </c:pt>
                <c:pt idx="528">
                  <c:v>31.2080387966163</c:v>
                </c:pt>
                <c:pt idx="529">
                  <c:v>31.2080387966163</c:v>
                </c:pt>
                <c:pt idx="530">
                  <c:v>31.208038531824201</c:v>
                </c:pt>
                <c:pt idx="531">
                  <c:v>31.208038531824201</c:v>
                </c:pt>
                <c:pt idx="532">
                  <c:v>31.2080382540126</c:v>
                </c:pt>
                <c:pt idx="533">
                  <c:v>31.2080382540126</c:v>
                </c:pt>
                <c:pt idx="534">
                  <c:v>31.208037962541201</c:v>
                </c:pt>
                <c:pt idx="535">
                  <c:v>31.208037962541201</c:v>
                </c:pt>
                <c:pt idx="536">
                  <c:v>31.208037656738401</c:v>
                </c:pt>
                <c:pt idx="537">
                  <c:v>31.208037656738401</c:v>
                </c:pt>
                <c:pt idx="538">
                  <c:v>31.2080373358997</c:v>
                </c:pt>
                <c:pt idx="539">
                  <c:v>31.2080373358997</c:v>
                </c:pt>
                <c:pt idx="540">
                  <c:v>31.208036999285799</c:v>
                </c:pt>
                <c:pt idx="541">
                  <c:v>31.208036999285799</c:v>
                </c:pt>
                <c:pt idx="542">
                  <c:v>31.208036646120998</c:v>
                </c:pt>
                <c:pt idx="543">
                  <c:v>31.208036646120998</c:v>
                </c:pt>
                <c:pt idx="544">
                  <c:v>31.2080362755915</c:v>
                </c:pt>
                <c:pt idx="545">
                  <c:v>31.2080362755915</c:v>
                </c:pt>
                <c:pt idx="546">
                  <c:v>31.208035886843799</c:v>
                </c:pt>
                <c:pt idx="547">
                  <c:v>31.208035886843799</c:v>
                </c:pt>
                <c:pt idx="548">
                  <c:v>31.208035478981898</c:v>
                </c:pt>
                <c:pt idx="549">
                  <c:v>31.208035478981898</c:v>
                </c:pt>
                <c:pt idx="550">
                  <c:v>31.208035051066201</c:v>
                </c:pt>
                <c:pt idx="551">
                  <c:v>31.208035051066201</c:v>
                </c:pt>
                <c:pt idx="552">
                  <c:v>31.208034602110601</c:v>
                </c:pt>
                <c:pt idx="553">
                  <c:v>31.208034602110601</c:v>
                </c:pt>
                <c:pt idx="554">
                  <c:v>31.208034131080801</c:v>
                </c:pt>
                <c:pt idx="555">
                  <c:v>31.208034131080801</c:v>
                </c:pt>
                <c:pt idx="556">
                  <c:v>31.2080336368915</c:v>
                </c:pt>
                <c:pt idx="557">
                  <c:v>31.2080336368915</c:v>
                </c:pt>
                <c:pt idx="558">
                  <c:v>31.208033118404</c:v>
                </c:pt>
                <c:pt idx="559">
                  <c:v>31.208033118404</c:v>
                </c:pt>
                <c:pt idx="560">
                  <c:v>31.208032574423701</c:v>
                </c:pt>
                <c:pt idx="561">
                  <c:v>31.208032574423701</c:v>
                </c:pt>
                <c:pt idx="562">
                  <c:v>31.208032003697198</c:v>
                </c:pt>
                <c:pt idx="563">
                  <c:v>31.208032003697198</c:v>
                </c:pt>
                <c:pt idx="564">
                  <c:v>31.208031404909701</c:v>
                </c:pt>
                <c:pt idx="565">
                  <c:v>31.208031404909701</c:v>
                </c:pt>
                <c:pt idx="566">
                  <c:v>31.2080307766816</c:v>
                </c:pt>
                <c:pt idx="567">
                  <c:v>31.2080307766816</c:v>
                </c:pt>
                <c:pt idx="568">
                  <c:v>31.208030117565301</c:v>
                </c:pt>
                <c:pt idx="569">
                  <c:v>31.208030117565301</c:v>
                </c:pt>
                <c:pt idx="570">
                  <c:v>31.208029426042401</c:v>
                </c:pt>
                <c:pt idx="571">
                  <c:v>31.208029426042401</c:v>
                </c:pt>
                <c:pt idx="572">
                  <c:v>31.208028700519801</c:v>
                </c:pt>
                <c:pt idx="573">
                  <c:v>31.208028700519801</c:v>
                </c:pt>
                <c:pt idx="574">
                  <c:v>31.208027939325699</c:v>
                </c:pt>
                <c:pt idx="575">
                  <c:v>31.208027939325699</c:v>
                </c:pt>
                <c:pt idx="576">
                  <c:v>31.208027140706701</c:v>
                </c:pt>
                <c:pt idx="577">
                  <c:v>31.208027140706701</c:v>
                </c:pt>
                <c:pt idx="578">
                  <c:v>31.208026302822901</c:v>
                </c:pt>
                <c:pt idx="579">
                  <c:v>31.208026302822901</c:v>
                </c:pt>
                <c:pt idx="580">
                  <c:v>31.208025423743798</c:v>
                </c:pt>
                <c:pt idx="581">
                  <c:v>31.208025423743798</c:v>
                </c:pt>
                <c:pt idx="582">
                  <c:v>31.208024501444399</c:v>
                </c:pt>
                <c:pt idx="583">
                  <c:v>31.208024501444399</c:v>
                </c:pt>
                <c:pt idx="584">
                  <c:v>31.208023533799999</c:v>
                </c:pt>
                <c:pt idx="585">
                  <c:v>31.208023533799999</c:v>
                </c:pt>
                <c:pt idx="586">
                  <c:v>31.208022518581298</c:v>
                </c:pt>
                <c:pt idx="587">
                  <c:v>31.208022518581298</c:v>
                </c:pt>
                <c:pt idx="588">
                  <c:v>31.208021453449799</c:v>
                </c:pt>
                <c:pt idx="589">
                  <c:v>31.208021453449799</c:v>
                </c:pt>
                <c:pt idx="590">
                  <c:v>31.208020335951701</c:v>
                </c:pt>
                <c:pt idx="591">
                  <c:v>31.208020335951701</c:v>
                </c:pt>
                <c:pt idx="592">
                  <c:v>31.208019163512802</c:v>
                </c:pt>
                <c:pt idx="593">
                  <c:v>31.208019163512802</c:v>
                </c:pt>
                <c:pt idx="594">
                  <c:v>31.208017933432501</c:v>
                </c:pt>
                <c:pt idx="595">
                  <c:v>31.208017933432501</c:v>
                </c:pt>
                <c:pt idx="596">
                  <c:v>31.208016642877102</c:v>
                </c:pt>
                <c:pt idx="597">
                  <c:v>31.208016642877102</c:v>
                </c:pt>
                <c:pt idx="598">
                  <c:v>31.208015288874201</c:v>
                </c:pt>
                <c:pt idx="599">
                  <c:v>31.208015288874201</c:v>
                </c:pt>
                <c:pt idx="600">
                  <c:v>31.2080138683048</c:v>
                </c:pt>
                <c:pt idx="601">
                  <c:v>31.2080138683048</c:v>
                </c:pt>
                <c:pt idx="602">
                  <c:v>31.2080123778969</c:v>
                </c:pt>
                <c:pt idx="603">
                  <c:v>31.2080123778969</c:v>
                </c:pt>
                <c:pt idx="604">
                  <c:v>31.208010814217801</c:v>
                </c:pt>
                <c:pt idx="605">
                  <c:v>31.208010814217801</c:v>
                </c:pt>
                <c:pt idx="606">
                  <c:v>31.2080091736659</c:v>
                </c:pt>
                <c:pt idx="607">
                  <c:v>31.2080091736659</c:v>
                </c:pt>
                <c:pt idx="608">
                  <c:v>31.208007452462901</c:v>
                </c:pt>
                <c:pt idx="609">
                  <c:v>31.208007452462901</c:v>
                </c:pt>
                <c:pt idx="610">
                  <c:v>31.208005646644601</c:v>
                </c:pt>
                <c:pt idx="611">
                  <c:v>31.208005646644601</c:v>
                </c:pt>
                <c:pt idx="612">
                  <c:v>31.208003752052299</c:v>
                </c:pt>
                <c:pt idx="613">
                  <c:v>31.208003752052299</c:v>
                </c:pt>
                <c:pt idx="614">
                  <c:v>31.208001764322699</c:v>
                </c:pt>
                <c:pt idx="615">
                  <c:v>31.208001764322699</c:v>
                </c:pt>
                <c:pt idx="616">
                  <c:v>31.207999678878299</c:v>
                </c:pt>
                <c:pt idx="617">
                  <c:v>31.207999678878299</c:v>
                </c:pt>
                <c:pt idx="618">
                  <c:v>31.207997490916899</c:v>
                </c:pt>
                <c:pt idx="619">
                  <c:v>31.207997490916899</c:v>
                </c:pt>
                <c:pt idx="620">
                  <c:v>31.207995195400201</c:v>
                </c:pt>
                <c:pt idx="621">
                  <c:v>31.207995195400201</c:v>
                </c:pt>
                <c:pt idx="622">
                  <c:v>31.2079927870424</c:v>
                </c:pt>
                <c:pt idx="623">
                  <c:v>31.2079927870424</c:v>
                </c:pt>
                <c:pt idx="624">
                  <c:v>31.2079902602982</c:v>
                </c:pt>
                <c:pt idx="625">
                  <c:v>31.2079902602982</c:v>
                </c:pt>
                <c:pt idx="626">
                  <c:v>31.2079876093499</c:v>
                </c:pt>
                <c:pt idx="627">
                  <c:v>31.2079876093499</c:v>
                </c:pt>
                <c:pt idx="628">
                  <c:v>31.207984828094101</c:v>
                </c:pt>
                <c:pt idx="629">
                  <c:v>31.207984828094101</c:v>
                </c:pt>
                <c:pt idx="630">
                  <c:v>31.2079819101276</c:v>
                </c:pt>
                <c:pt idx="631">
                  <c:v>31.2079819101276</c:v>
                </c:pt>
                <c:pt idx="632">
                  <c:v>31.2079788487329</c:v>
                </c:pt>
                <c:pt idx="633">
                  <c:v>31.2079788487329</c:v>
                </c:pt>
                <c:pt idx="634">
                  <c:v>31.207975636862599</c:v>
                </c:pt>
                <c:pt idx="635">
                  <c:v>31.207975636862599</c:v>
                </c:pt>
                <c:pt idx="636">
                  <c:v>31.2079722671232</c:v>
                </c:pt>
                <c:pt idx="637">
                  <c:v>31.2079722671232</c:v>
                </c:pt>
                <c:pt idx="638">
                  <c:v>31.207968731758299</c:v>
                </c:pt>
                <c:pt idx="639">
                  <c:v>31.207968731758299</c:v>
                </c:pt>
                <c:pt idx="640">
                  <c:v>31.207965022630699</c:v>
                </c:pt>
                <c:pt idx="641">
                  <c:v>31.207965022630699</c:v>
                </c:pt>
                <c:pt idx="642">
                  <c:v>31.207961131203898</c:v>
                </c:pt>
                <c:pt idx="643">
                  <c:v>31.207961131203898</c:v>
                </c:pt>
                <c:pt idx="644">
                  <c:v>31.207957048522101</c:v>
                </c:pt>
                <c:pt idx="645">
                  <c:v>31.207957048522101</c:v>
                </c:pt>
                <c:pt idx="646">
                  <c:v>31.207952765190399</c:v>
                </c:pt>
                <c:pt idx="647">
                  <c:v>31.207952765190399</c:v>
                </c:pt>
                <c:pt idx="648">
                  <c:v>31.207948271352301</c:v>
                </c:pt>
                <c:pt idx="649">
                  <c:v>31.207948271352301</c:v>
                </c:pt>
                <c:pt idx="650">
                  <c:v>31.207943556668098</c:v>
                </c:pt>
                <c:pt idx="651">
                  <c:v>31.207943556668098</c:v>
                </c:pt>
                <c:pt idx="652">
                  <c:v>31.207938610290501</c:v>
                </c:pt>
                <c:pt idx="653">
                  <c:v>31.207938610290501</c:v>
                </c:pt>
                <c:pt idx="654">
                  <c:v>31.207933420840298</c:v>
                </c:pt>
                <c:pt idx="655">
                  <c:v>31.207933420840298</c:v>
                </c:pt>
                <c:pt idx="656">
                  <c:v>31.207927976379999</c:v>
                </c:pt>
                <c:pt idx="657">
                  <c:v>31.207927976379999</c:v>
                </c:pt>
                <c:pt idx="658">
                  <c:v>31.207922264386401</c:v>
                </c:pt>
                <c:pt idx="659">
                  <c:v>31.207922264386401</c:v>
                </c:pt>
                <c:pt idx="660">
                  <c:v>31.207916271722301</c:v>
                </c:pt>
                <c:pt idx="661">
                  <c:v>31.207916271722301</c:v>
                </c:pt>
                <c:pt idx="662">
                  <c:v>31.207909984606399</c:v>
                </c:pt>
                <c:pt idx="663">
                  <c:v>31.207909984606399</c:v>
                </c:pt>
                <c:pt idx="664">
                  <c:v>31.207903388581499</c:v>
                </c:pt>
                <c:pt idx="665">
                  <c:v>31.207903388581499</c:v>
                </c:pt>
                <c:pt idx="666">
                  <c:v>31.2078964684817</c:v>
                </c:pt>
                <c:pt idx="667">
                  <c:v>31.2078964684817</c:v>
                </c:pt>
                <c:pt idx="668">
                  <c:v>31.2078892083981</c:v>
                </c:pt>
                <c:pt idx="669">
                  <c:v>31.2078892083981</c:v>
                </c:pt>
                <c:pt idx="670">
                  <c:v>31.207881591641499</c:v>
                </c:pt>
                <c:pt idx="671">
                  <c:v>31.207881591641499</c:v>
                </c:pt>
                <c:pt idx="672">
                  <c:v>31.207873600705501</c:v>
                </c:pt>
                <c:pt idx="673">
                  <c:v>31.207873600705501</c:v>
                </c:pt>
                <c:pt idx="674">
                  <c:v>31.207865217225802</c:v>
                </c:pt>
                <c:pt idx="675">
                  <c:v>31.207865217225802</c:v>
                </c:pt>
                <c:pt idx="676">
                  <c:v>31.207856421938502</c:v>
                </c:pt>
                <c:pt idx="677">
                  <c:v>31.207856421938502</c:v>
                </c:pt>
                <c:pt idx="678">
                  <c:v>31.207847194636699</c:v>
                </c:pt>
                <c:pt idx="679">
                  <c:v>31.207847194636699</c:v>
                </c:pt>
                <c:pt idx="680">
                  <c:v>31.207837514123501</c:v>
                </c:pt>
                <c:pt idx="681">
                  <c:v>31.207837514123501</c:v>
                </c:pt>
                <c:pt idx="682">
                  <c:v>31.207827358164799</c:v>
                </c:pt>
                <c:pt idx="683">
                  <c:v>31.207827358164799</c:v>
                </c:pt>
                <c:pt idx="684">
                  <c:v>31.207816703438201</c:v>
                </c:pt>
                <c:pt idx="685">
                  <c:v>31.207816703438201</c:v>
                </c:pt>
                <c:pt idx="686">
                  <c:v>31.207805525480001</c:v>
                </c:pt>
                <c:pt idx="687">
                  <c:v>31.207805525480001</c:v>
                </c:pt>
                <c:pt idx="688">
                  <c:v>31.20779379863</c:v>
                </c:pt>
                <c:pt idx="689">
                  <c:v>31.20779379863</c:v>
                </c:pt>
                <c:pt idx="690">
                  <c:v>31.2077814959727</c:v>
                </c:pt>
                <c:pt idx="691">
                  <c:v>31.2077814959727</c:v>
                </c:pt>
                <c:pt idx="692">
                  <c:v>31.2077685892768</c:v>
                </c:pt>
                <c:pt idx="693">
                  <c:v>31.2077685892768</c:v>
                </c:pt>
                <c:pt idx="694">
                  <c:v>31.207755048931201</c:v>
                </c:pt>
                <c:pt idx="695">
                  <c:v>31.207755048931201</c:v>
                </c:pt>
                <c:pt idx="696">
                  <c:v>31.207740843877499</c:v>
                </c:pt>
                <c:pt idx="697">
                  <c:v>31.207740843877499</c:v>
                </c:pt>
                <c:pt idx="698">
                  <c:v>31.207725941540399</c:v>
                </c:pt>
                <c:pt idx="699">
                  <c:v>31.207725941540399</c:v>
                </c:pt>
                <c:pt idx="700">
                  <c:v>31.207710307753398</c:v>
                </c:pt>
                <c:pt idx="701">
                  <c:v>31.207710307753398</c:v>
                </c:pt>
                <c:pt idx="702">
                  <c:v>31.207693906682302</c:v>
                </c:pt>
                <c:pt idx="703">
                  <c:v>31.207693906682302</c:v>
                </c:pt>
                <c:pt idx="704">
                  <c:v>31.207676700744301</c:v>
                </c:pt>
                <c:pt idx="705">
                  <c:v>31.207676700744301</c:v>
                </c:pt>
                <c:pt idx="706">
                  <c:v>31.207658650522699</c:v>
                </c:pt>
                <c:pt idx="707">
                  <c:v>31.207658650522699</c:v>
                </c:pt>
                <c:pt idx="708">
                  <c:v>31.2076397146792</c:v>
                </c:pt>
                <c:pt idx="709">
                  <c:v>31.2076397146792</c:v>
                </c:pt>
                <c:pt idx="710">
                  <c:v>31.207619849860301</c:v>
                </c:pt>
                <c:pt idx="711">
                  <c:v>31.207619849860301</c:v>
                </c:pt>
                <c:pt idx="712">
                  <c:v>31.207599010599999</c:v>
                </c:pt>
                <c:pt idx="713">
                  <c:v>31.207599010599999</c:v>
                </c:pt>
                <c:pt idx="714">
                  <c:v>31.207577149218402</c:v>
                </c:pt>
                <c:pt idx="715">
                  <c:v>31.207577149218402</c:v>
                </c:pt>
                <c:pt idx="716">
                  <c:v>31.207554215714499</c:v>
                </c:pt>
                <c:pt idx="717">
                  <c:v>31.207554215714499</c:v>
                </c:pt>
                <c:pt idx="718">
                  <c:v>31.207530157654599</c:v>
                </c:pt>
                <c:pt idx="719">
                  <c:v>31.207530157654599</c:v>
                </c:pt>
                <c:pt idx="720">
                  <c:v>31.2075049200552</c:v>
                </c:pt>
                <c:pt idx="721">
                  <c:v>31.2075049200552</c:v>
                </c:pt>
                <c:pt idx="722">
                  <c:v>31.207478445260701</c:v>
                </c:pt>
                <c:pt idx="723">
                  <c:v>31.207478445260701</c:v>
                </c:pt>
                <c:pt idx="724">
                  <c:v>31.207450672814801</c:v>
                </c:pt>
                <c:pt idx="725">
                  <c:v>31.207450672814801</c:v>
                </c:pt>
                <c:pt idx="726">
                  <c:v>31.207421539326699</c:v>
                </c:pt>
                <c:pt idx="727">
                  <c:v>31.207421539326699</c:v>
                </c:pt>
                <c:pt idx="728">
                  <c:v>31.20739097833</c:v>
                </c:pt>
                <c:pt idx="729">
                  <c:v>31.20739097833</c:v>
                </c:pt>
                <c:pt idx="730">
                  <c:v>31.2073589201364</c:v>
                </c:pt>
                <c:pt idx="731">
                  <c:v>31.2073589201364</c:v>
                </c:pt>
                <c:pt idx="732">
                  <c:v>31.207325291681201</c:v>
                </c:pt>
                <c:pt idx="733">
                  <c:v>31.207325291681201</c:v>
                </c:pt>
                <c:pt idx="734">
                  <c:v>31.207290016362801</c:v>
                </c:pt>
                <c:pt idx="735">
                  <c:v>31.207290016362801</c:v>
                </c:pt>
                <c:pt idx="736">
                  <c:v>31.207253013873999</c:v>
                </c:pt>
                <c:pt idx="737">
                  <c:v>31.207253013873999</c:v>
                </c:pt>
                <c:pt idx="738">
                  <c:v>31.207214200026201</c:v>
                </c:pt>
                <c:pt idx="739">
                  <c:v>31.207214200026201</c:v>
                </c:pt>
                <c:pt idx="740">
                  <c:v>31.207173486565299</c:v>
                </c:pt>
                <c:pt idx="741">
                  <c:v>31.207173486565299</c:v>
                </c:pt>
                <c:pt idx="742">
                  <c:v>31.207130780978702</c:v>
                </c:pt>
                <c:pt idx="743">
                  <c:v>31.207130780978702</c:v>
                </c:pt>
                <c:pt idx="744">
                  <c:v>31.207085986294999</c:v>
                </c:pt>
                <c:pt idx="745">
                  <c:v>31.207085986294999</c:v>
                </c:pt>
                <c:pt idx="746">
                  <c:v>31.207039000872701</c:v>
                </c:pt>
                <c:pt idx="747">
                  <c:v>31.207039000872701</c:v>
                </c:pt>
                <c:pt idx="748">
                  <c:v>31.2069897181808</c:v>
                </c:pt>
                <c:pt idx="749">
                  <c:v>31.2069897181808</c:v>
                </c:pt>
                <c:pt idx="750">
                  <c:v>31.206938026569699</c:v>
                </c:pt>
                <c:pt idx="751">
                  <c:v>31.206938026569699</c:v>
                </c:pt>
                <c:pt idx="752">
                  <c:v>31.2068838090307</c:v>
                </c:pt>
                <c:pt idx="753">
                  <c:v>31.2068838090307</c:v>
                </c:pt>
                <c:pt idx="754">
                  <c:v>31.2068269429457</c:v>
                </c:pt>
                <c:pt idx="755">
                  <c:v>31.2068269429457</c:v>
                </c:pt>
                <c:pt idx="756">
                  <c:v>31.206767299826399</c:v>
                </c:pt>
                <c:pt idx="757">
                  <c:v>31.206767299826399</c:v>
                </c:pt>
                <c:pt idx="758">
                  <c:v>31.2067047450406</c:v>
                </c:pt>
                <c:pt idx="759">
                  <c:v>31.2067047450406</c:v>
                </c:pt>
                <c:pt idx="760">
                  <c:v>31.206639137528001</c:v>
                </c:pt>
                <c:pt idx="761">
                  <c:v>31.206639137528001</c:v>
                </c:pt>
                <c:pt idx="762">
                  <c:v>31.2065703295033</c:v>
                </c:pt>
                <c:pt idx="763">
                  <c:v>31.2065703295033</c:v>
                </c:pt>
                <c:pt idx="764">
                  <c:v>31.206498166146201</c:v>
                </c:pt>
                <c:pt idx="765">
                  <c:v>31.206498166146201</c:v>
                </c:pt>
                <c:pt idx="766">
                  <c:v>31.2064224852789</c:v>
                </c:pt>
                <c:pt idx="767">
                  <c:v>31.2064224852789</c:v>
                </c:pt>
                <c:pt idx="768">
                  <c:v>31.206343117029299</c:v>
                </c:pt>
                <c:pt idx="769">
                  <c:v>31.206343117029299</c:v>
                </c:pt>
                <c:pt idx="770">
                  <c:v>31.2062598834809</c:v>
                </c:pt>
                <c:pt idx="771">
                  <c:v>31.2062598834809</c:v>
                </c:pt>
                <c:pt idx="772">
                  <c:v>31.206172598307901</c:v>
                </c:pt>
                <c:pt idx="773">
                  <c:v>31.206172598307901</c:v>
                </c:pt>
                <c:pt idx="774">
                  <c:v>31.2060810663951</c:v>
                </c:pt>
                <c:pt idx="775">
                  <c:v>31.2060810663951</c:v>
                </c:pt>
                <c:pt idx="776">
                  <c:v>31.205985083442702</c:v>
                </c:pt>
                <c:pt idx="777">
                  <c:v>31.205985083442702</c:v>
                </c:pt>
                <c:pt idx="778">
                  <c:v>31.2058844355555</c:v>
                </c:pt>
                <c:pt idx="779">
                  <c:v>31.2058844355555</c:v>
                </c:pt>
                <c:pt idx="780">
                  <c:v>31.205778898815598</c:v>
                </c:pt>
                <c:pt idx="781">
                  <c:v>31.205778898815598</c:v>
                </c:pt>
                <c:pt idx="782">
                  <c:v>31.205668238838399</c:v>
                </c:pt>
                <c:pt idx="783">
                  <c:v>31.205668238838399</c:v>
                </c:pt>
                <c:pt idx="784">
                  <c:v>31.205552210312099</c:v>
                </c:pt>
                <c:pt idx="785">
                  <c:v>31.205552210312099</c:v>
                </c:pt>
                <c:pt idx="786">
                  <c:v>31.205430556518799</c:v>
                </c:pt>
                <c:pt idx="787">
                  <c:v>31.205430556518799</c:v>
                </c:pt>
                <c:pt idx="788">
                  <c:v>31.205303008839</c:v>
                </c:pt>
                <c:pt idx="789">
                  <c:v>31.205303008839</c:v>
                </c:pt>
                <c:pt idx="790">
                  <c:v>31.205169286237499</c:v>
                </c:pt>
                <c:pt idx="791">
                  <c:v>31.205169286237499</c:v>
                </c:pt>
                <c:pt idx="792">
                  <c:v>31.205029094730701</c:v>
                </c:pt>
                <c:pt idx="793">
                  <c:v>31.205029094730701</c:v>
                </c:pt>
                <c:pt idx="794">
                  <c:v>31.204882126835798</c:v>
                </c:pt>
                <c:pt idx="795">
                  <c:v>31.204882126835798</c:v>
                </c:pt>
                <c:pt idx="796">
                  <c:v>31.2047280610008</c:v>
                </c:pt>
                <c:pt idx="797">
                  <c:v>31.2047280610008</c:v>
                </c:pt>
                <c:pt idx="798">
                  <c:v>31.204566561016001</c:v>
                </c:pt>
                <c:pt idx="799">
                  <c:v>31.204566561016001</c:v>
                </c:pt>
                <c:pt idx="800">
                  <c:v>31.204397275406599</c:v>
                </c:pt>
                <c:pt idx="801">
                  <c:v>31.204397275406599</c:v>
                </c:pt>
                <c:pt idx="802">
                  <c:v>31.2042198368054</c:v>
                </c:pt>
                <c:pt idx="803">
                  <c:v>31.2042198368054</c:v>
                </c:pt>
                <c:pt idx="804">
                  <c:v>31.204033861308002</c:v>
                </c:pt>
                <c:pt idx="805">
                  <c:v>31.204033861308002</c:v>
                </c:pt>
                <c:pt idx="806">
                  <c:v>31.203838947808201</c:v>
                </c:pt>
                <c:pt idx="807">
                  <c:v>31.203838947808201</c:v>
                </c:pt>
                <c:pt idx="808">
                  <c:v>31.203634677315701</c:v>
                </c:pt>
                <c:pt idx="809">
                  <c:v>31.203634677315701</c:v>
                </c:pt>
                <c:pt idx="810">
                  <c:v>31.203420612255801</c:v>
                </c:pt>
                <c:pt idx="811">
                  <c:v>31.203420612255801</c:v>
                </c:pt>
                <c:pt idx="812">
                  <c:v>31.2031962957514</c:v>
                </c:pt>
                <c:pt idx="813">
                  <c:v>31.2031962957514</c:v>
                </c:pt>
                <c:pt idx="814">
                  <c:v>31.2029612508884</c:v>
                </c:pt>
                <c:pt idx="815">
                  <c:v>31.2029612508884</c:v>
                </c:pt>
                <c:pt idx="816">
                  <c:v>31.202714979966</c:v>
                </c:pt>
                <c:pt idx="817">
                  <c:v>31.202714979966</c:v>
                </c:pt>
                <c:pt idx="818">
                  <c:v>31.2024569637314</c:v>
                </c:pt>
                <c:pt idx="819">
                  <c:v>31.2024569637314</c:v>
                </c:pt>
                <c:pt idx="820">
                  <c:v>31.2021866606019</c:v>
                </c:pt>
                <c:pt idx="821">
                  <c:v>31.2021866606019</c:v>
                </c:pt>
                <c:pt idx="822">
                  <c:v>31.2019035058748</c:v>
                </c:pt>
                <c:pt idx="823">
                  <c:v>31.2019035058748</c:v>
                </c:pt>
                <c:pt idx="824">
                  <c:v>31.201606910927399</c:v>
                </c:pt>
                <c:pt idx="825">
                  <c:v>31.201606910927399</c:v>
                </c:pt>
                <c:pt idx="826">
                  <c:v>31.2012962624094</c:v>
                </c:pt>
                <c:pt idx="827">
                  <c:v>31.2012962624094</c:v>
                </c:pt>
                <c:pt idx="828">
                  <c:v>31.200970921428901</c:v>
                </c:pt>
                <c:pt idx="829">
                  <c:v>31.200970921428901</c:v>
                </c:pt>
                <c:pt idx="830">
                  <c:v>31.200630222736699</c:v>
                </c:pt>
                <c:pt idx="831">
                  <c:v>31.200630222736699</c:v>
                </c:pt>
                <c:pt idx="832">
                  <c:v>31.200273473910499</c:v>
                </c:pt>
                <c:pt idx="833">
                  <c:v>31.200273473910499</c:v>
                </c:pt>
                <c:pt idx="834">
                  <c:v>31.1998999545429</c:v>
                </c:pt>
                <c:pt idx="835">
                  <c:v>31.1998999545429</c:v>
                </c:pt>
                <c:pt idx="836">
                  <c:v>31.199508915437502</c:v>
                </c:pt>
                <c:pt idx="837">
                  <c:v>31.199508915437502</c:v>
                </c:pt>
                <c:pt idx="838">
                  <c:v>31.1990995778174</c:v>
                </c:pt>
                <c:pt idx="839">
                  <c:v>31.1990995778174</c:v>
                </c:pt>
                <c:pt idx="840">
                  <c:v>31.198671132550899</c:v>
                </c:pt>
                <c:pt idx="841">
                  <c:v>31.198671132550899</c:v>
                </c:pt>
                <c:pt idx="842">
                  <c:v>31.198222739401</c:v>
                </c:pt>
                <c:pt idx="843">
                  <c:v>31.198222739401</c:v>
                </c:pt>
                <c:pt idx="844">
                  <c:v>31.197753526302499</c:v>
                </c:pt>
                <c:pt idx="845">
                  <c:v>31.197753526302499</c:v>
                </c:pt>
                <c:pt idx="846">
                  <c:v>31.197262588676999</c:v>
                </c:pt>
                <c:pt idx="847">
                  <c:v>31.197262588676999</c:v>
                </c:pt>
                <c:pt idx="848">
                  <c:v>31.196748988790301</c:v>
                </c:pt>
                <c:pt idx="849">
                  <c:v>31.196748988790301</c:v>
                </c:pt>
                <c:pt idx="850">
                  <c:v>31.196211755162398</c:v>
                </c:pt>
                <c:pt idx="851">
                  <c:v>31.196211755162398</c:v>
                </c:pt>
                <c:pt idx="852">
                  <c:v>31.195649882038499</c:v>
                </c:pt>
                <c:pt idx="853">
                  <c:v>31.195649882038499</c:v>
                </c:pt>
                <c:pt idx="854">
                  <c:v>31.1950623289313</c:v>
                </c:pt>
                <c:pt idx="855">
                  <c:v>31.1950623289313</c:v>
                </c:pt>
                <c:pt idx="856">
                  <c:v>31.194448020245101</c:v>
                </c:pt>
                <c:pt idx="857">
                  <c:v>31.194448020245101</c:v>
                </c:pt>
                <c:pt idx="858">
                  <c:v>31.193805844994799</c:v>
                </c:pt>
                <c:pt idx="859">
                  <c:v>31.193805844994799</c:v>
                </c:pt>
                <c:pt idx="860">
                  <c:v>31.193134656630999</c:v>
                </c:pt>
                <c:pt idx="861">
                  <c:v>31.193134656630999</c:v>
                </c:pt>
                <c:pt idx="862">
                  <c:v>31.1924332729869</c:v>
                </c:pt>
                <c:pt idx="863">
                  <c:v>31.1924332729869</c:v>
                </c:pt>
                <c:pt idx="864">
                  <c:v>31.191700476361301</c:v>
                </c:pt>
                <c:pt idx="865">
                  <c:v>31.191700476361301</c:v>
                </c:pt>
                <c:pt idx="866">
                  <c:v>31.190935013753801</c:v>
                </c:pt>
                <c:pt idx="867">
                  <c:v>31.190935013753801</c:v>
                </c:pt>
                <c:pt idx="868">
                  <c:v>31.190135597270601</c:v>
                </c:pt>
                <c:pt idx="869">
                  <c:v>31.190135597270601</c:v>
                </c:pt>
                <c:pt idx="870">
                  <c:v>31.189300904718898</c:v>
                </c:pt>
                <c:pt idx="871">
                  <c:v>31.189300904718898</c:v>
                </c:pt>
                <c:pt idx="872">
                  <c:v>31.1884295804104</c:v>
                </c:pt>
                <c:pt idx="873">
                  <c:v>31.1884295804104</c:v>
                </c:pt>
                <c:pt idx="874">
                  <c:v>31.187520236194601</c:v>
                </c:pt>
                <c:pt idx="875">
                  <c:v>31.187520236194601</c:v>
                </c:pt>
                <c:pt idx="876">
                  <c:v>31.1865714527462</c:v>
                </c:pt>
                <c:pt idx="877">
                  <c:v>31.1865714527462</c:v>
                </c:pt>
                <c:pt idx="878">
                  <c:v>31.185581781127201</c:v>
                </c:pt>
                <c:pt idx="879">
                  <c:v>31.185581781127201</c:v>
                </c:pt>
                <c:pt idx="880">
                  <c:v>31.1845497446532</c:v>
                </c:pt>
                <c:pt idx="881">
                  <c:v>31.1845497446532</c:v>
                </c:pt>
                <c:pt idx="882">
                  <c:v>31.183473841086201</c:v>
                </c:pt>
                <c:pt idx="883">
                  <c:v>31.183473841086201</c:v>
                </c:pt>
                <c:pt idx="884">
                  <c:v>31.1823525451846</c:v>
                </c:pt>
                <c:pt idx="885">
                  <c:v>31.1823525451846</c:v>
                </c:pt>
                <c:pt idx="886">
                  <c:v>31.1811843116365</c:v>
                </c:pt>
                <c:pt idx="887">
                  <c:v>31.1811843116365</c:v>
                </c:pt>
                <c:pt idx="888">
                  <c:v>31.179967578407599</c:v>
                </c:pt>
                <c:pt idx="889">
                  <c:v>31.179967578407599</c:v>
                </c:pt>
                <c:pt idx="890">
                  <c:v>31.1787007705333</c:v>
                </c:pt>
                <c:pt idx="891">
                  <c:v>31.1787007705333</c:v>
                </c:pt>
                <c:pt idx="892">
                  <c:v>31.1773823043862</c:v>
                </c:pt>
                <c:pt idx="893">
                  <c:v>31.1773823043862</c:v>
                </c:pt>
                <c:pt idx="894">
                  <c:v>31.176010592449799</c:v>
                </c:pt>
                <c:pt idx="895">
                  <c:v>31.176010592449799</c:v>
                </c:pt>
                <c:pt idx="896">
                  <c:v>31.174584048631399</c:v>
                </c:pt>
                <c:pt idx="897">
                  <c:v>31.174584048631399</c:v>
                </c:pt>
                <c:pt idx="898">
                  <c:v>31.173101094143998</c:v>
                </c:pt>
                <c:pt idx="899">
                  <c:v>31.173101094143998</c:v>
                </c:pt>
                <c:pt idx="900">
                  <c:v>31.1715601639889</c:v>
                </c:pt>
                <c:pt idx="901">
                  <c:v>31.1715601639889</c:v>
                </c:pt>
                <c:pt idx="902">
                  <c:v>31.169959714069702</c:v>
                </c:pt>
                <c:pt idx="903">
                  <c:v>31.169959714069702</c:v>
                </c:pt>
                <c:pt idx="904">
                  <c:v>31.168298228965401</c:v>
                </c:pt>
                <c:pt idx="905">
                  <c:v>31.168298228965401</c:v>
                </c:pt>
                <c:pt idx="906">
                  <c:v>31.166574230390701</c:v>
                </c:pt>
                <c:pt idx="907">
                  <c:v>31.166574230390701</c:v>
                </c:pt>
                <c:pt idx="908">
                  <c:v>31.164786286366699</c:v>
                </c:pt>
                <c:pt idx="909">
                  <c:v>31.164786286366699</c:v>
                </c:pt>
                <c:pt idx="910">
                  <c:v>31.162933021126001</c:v>
                </c:pt>
                <c:pt idx="911">
                  <c:v>31.162933021126001</c:v>
                </c:pt>
                <c:pt idx="912">
                  <c:v>31.161013125768001</c:v>
                </c:pt>
                <c:pt idx="913">
                  <c:v>31.161013125768001</c:v>
                </c:pt>
                <c:pt idx="914">
                  <c:v>31.159025369679799</c:v>
                </c:pt>
                <c:pt idx="915">
                  <c:v>31.159025369679799</c:v>
                </c:pt>
                <c:pt idx="916">
                  <c:v>31.156968612730999</c:v>
                </c:pt>
                <c:pt idx="917">
                  <c:v>31.156968612730999</c:v>
                </c:pt>
                <c:pt idx="918">
                  <c:v>31.154841818245501</c:v>
                </c:pt>
                <c:pt idx="919">
                  <c:v>31.154841818245501</c:v>
                </c:pt>
                <c:pt idx="920">
                  <c:v>31.152644066746699</c:v>
                </c:pt>
                <c:pt idx="921">
                  <c:v>31.152644066746699</c:v>
                </c:pt>
                <c:pt idx="922">
                  <c:v>31.1503745704652</c:v>
                </c:pt>
                <c:pt idx="923">
                  <c:v>31.1503745704652</c:v>
                </c:pt>
                <c:pt idx="924">
                  <c:v>31.1480326885892</c:v>
                </c:pt>
                <c:pt idx="925">
                  <c:v>31.1480326885892</c:v>
                </c:pt>
                <c:pt idx="926">
                  <c:v>31.145617943229102</c:v>
                </c:pt>
                <c:pt idx="927">
                  <c:v>31.145617943229102</c:v>
                </c:pt>
                <c:pt idx="928">
                  <c:v>31.1431300360588</c:v>
                </c:pt>
                <c:pt idx="929">
                  <c:v>31.1431300360588</c:v>
                </c:pt>
                <c:pt idx="930">
                  <c:v>31.140568865582399</c:v>
                </c:pt>
                <c:pt idx="931">
                  <c:v>31.140568865582399</c:v>
                </c:pt>
                <c:pt idx="932">
                  <c:v>31.137934544967202</c:v>
                </c:pt>
                <c:pt idx="933">
                  <c:v>31.137934544967202</c:v>
                </c:pt>
                <c:pt idx="934">
                  <c:v>31.135227420368501</c:v>
                </c:pt>
                <c:pt idx="935">
                  <c:v>31.135227420368501</c:v>
                </c:pt>
                <c:pt idx="936">
                  <c:v>31.132448089662098</c:v>
                </c:pt>
                <c:pt idx="937">
                  <c:v>31.132448089662098</c:v>
                </c:pt>
                <c:pt idx="938">
                  <c:v>31.129597421483201</c:v>
                </c:pt>
                <c:pt idx="939">
                  <c:v>31.129597421483201</c:v>
                </c:pt>
                <c:pt idx="940">
                  <c:v>31.1266765744612</c:v>
                </c:pt>
                <c:pt idx="941">
                  <c:v>31.1266765744612</c:v>
                </c:pt>
                <c:pt idx="942">
                  <c:v>31.123687016523402</c:v>
                </c:pt>
                <c:pt idx="943">
                  <c:v>31.123687016523402</c:v>
                </c:pt>
                <c:pt idx="944">
                  <c:v>31.120630544127899</c:v>
                </c:pt>
                <c:pt idx="945">
                  <c:v>31.120630544127899</c:v>
                </c:pt>
                <c:pt idx="946">
                  <c:v>31.1175093012736</c:v>
                </c:pt>
                <c:pt idx="947">
                  <c:v>31.1175093012736</c:v>
                </c:pt>
                <c:pt idx="948">
                  <c:v>31.114325798121001</c:v>
                </c:pt>
                <c:pt idx="949">
                  <c:v>31.114325798121001</c:v>
                </c:pt>
                <c:pt idx="950">
                  <c:v>31.1110829290472</c:v>
                </c:pt>
                <c:pt idx="951">
                  <c:v>31.1110829290472</c:v>
                </c:pt>
                <c:pt idx="952">
                  <c:v>31.107783989947102</c:v>
                </c:pt>
                <c:pt idx="953">
                  <c:v>31.107783989947102</c:v>
                </c:pt>
                <c:pt idx="954">
                  <c:v>31.104432694582101</c:v>
                </c:pt>
                <c:pt idx="955">
                  <c:v>31.104432694582101</c:v>
                </c:pt>
                <c:pt idx="956">
                  <c:v>31.101033189772</c:v>
                </c:pt>
                <c:pt idx="957">
                  <c:v>31.101033189772</c:v>
                </c:pt>
                <c:pt idx="958">
                  <c:v>31.097590069217699</c:v>
                </c:pt>
                <c:pt idx="959">
                  <c:v>31.097590069217699</c:v>
                </c:pt>
                <c:pt idx="960">
                  <c:v>31.0941083857387</c:v>
                </c:pt>
                <c:pt idx="961">
                  <c:v>31.0941083857387</c:v>
                </c:pt>
                <c:pt idx="962">
                  <c:v>31.0905936617071</c:v>
                </c:pt>
                <c:pt idx="963">
                  <c:v>31.0905936617071</c:v>
                </c:pt>
                <c:pt idx="964">
                  <c:v>31.087051897461802</c:v>
                </c:pt>
                <c:pt idx="965">
                  <c:v>31.087051897461802</c:v>
                </c:pt>
                <c:pt idx="966">
                  <c:v>31.0834895774864</c:v>
                </c:pt>
                <c:pt idx="967">
                  <c:v>31.0834895774864</c:v>
                </c:pt>
                <c:pt idx="968">
                  <c:v>31.079913674142201</c:v>
                </c:pt>
                <c:pt idx="969">
                  <c:v>31.079913674142201</c:v>
                </c:pt>
                <c:pt idx="970">
                  <c:v>31.076331648753499</c:v>
                </c:pt>
                <c:pt idx="971">
                  <c:v>31.076331648753499</c:v>
                </c:pt>
                <c:pt idx="972">
                  <c:v>31.072751449853701</c:v>
                </c:pt>
                <c:pt idx="973">
                  <c:v>31.072751449853701</c:v>
                </c:pt>
                <c:pt idx="974">
                  <c:v>31.0691815084115</c:v>
                </c:pt>
                <c:pt idx="975">
                  <c:v>31.0691815084115</c:v>
                </c:pt>
                <c:pt idx="976">
                  <c:v>31.065630729871099</c:v>
                </c:pt>
                <c:pt idx="977">
                  <c:v>31.065630729871099</c:v>
                </c:pt>
                <c:pt idx="978">
                  <c:v>31.0621084828562</c:v>
                </c:pt>
                <c:pt idx="979">
                  <c:v>31.0621084828562</c:v>
                </c:pt>
                <c:pt idx="980">
                  <c:v>31.0586245844035</c:v>
                </c:pt>
                <c:pt idx="981">
                  <c:v>31.0586245844035</c:v>
                </c:pt>
                <c:pt idx="982">
                  <c:v>31.055189281611</c:v>
                </c:pt>
                <c:pt idx="983">
                  <c:v>31.055189281611</c:v>
                </c:pt>
                <c:pt idx="984">
                  <c:v>31.051813229601201</c:v>
                </c:pt>
                <c:pt idx="985">
                  <c:v>31.051813229601201</c:v>
                </c:pt>
                <c:pt idx="986">
                  <c:v>31.0485074657228</c:v>
                </c:pt>
                <c:pt idx="987">
                  <c:v>31.0485074657228</c:v>
                </c:pt>
                <c:pt idx="988">
                  <c:v>31.045283379927501</c:v>
                </c:pt>
                <c:pt idx="989">
                  <c:v>31.045283379927501</c:v>
                </c:pt>
                <c:pt idx="990">
                  <c:v>31.0421526812802</c:v>
                </c:pt>
                <c:pt idx="991">
                  <c:v>31.0421526812802</c:v>
                </c:pt>
                <c:pt idx="992">
                  <c:v>31.039127360575101</c:v>
                </c:pt>
                <c:pt idx="993">
                  <c:v>31.039127360575101</c:v>
                </c:pt>
                <c:pt idx="994">
                  <c:v>31.0362196490474</c:v>
                </c:pt>
                <c:pt idx="995">
                  <c:v>31.0362196490474</c:v>
                </c:pt>
                <c:pt idx="996">
                  <c:v>31.0334419731875</c:v>
                </c:pt>
                <c:pt idx="997">
                  <c:v>31.0334419731875</c:v>
                </c:pt>
                <c:pt idx="998">
                  <c:v>31.030806905674702</c:v>
                </c:pt>
                <c:pt idx="999">
                  <c:v>31.030806905674702</c:v>
                </c:pt>
                <c:pt idx="1000">
                  <c:v>31.0283271124684</c:v>
                </c:pt>
                <c:pt idx="1001">
                  <c:v>31.0283271124684</c:v>
                </c:pt>
                <c:pt idx="1002">
                  <c:v>31.0260152961058</c:v>
                </c:pt>
                <c:pt idx="1003">
                  <c:v>31.0260152961058</c:v>
                </c:pt>
                <c:pt idx="1004">
                  <c:v>31.023884135275299</c:v>
                </c:pt>
                <c:pt idx="1005">
                  <c:v>31.023884135275299</c:v>
                </c:pt>
                <c:pt idx="1006">
                  <c:v>31.0219462207526</c:v>
                </c:pt>
                <c:pt idx="1007">
                  <c:v>31.0219462207526</c:v>
                </c:pt>
                <c:pt idx="1008">
                  <c:v>31.020213987814198</c:v>
                </c:pt>
                <c:pt idx="1009">
                  <c:v>31.020213987814198</c:v>
                </c:pt>
                <c:pt idx="1010">
                  <c:v>31.018699645269201</c:v>
                </c:pt>
                <c:pt idx="1011">
                  <c:v>31.018699645269201</c:v>
                </c:pt>
                <c:pt idx="1012">
                  <c:v>31.017415101292901</c:v>
                </c:pt>
                <c:pt idx="1013">
                  <c:v>31.017415101292901</c:v>
                </c:pt>
                <c:pt idx="1014">
                  <c:v>31.0163718862872</c:v>
                </c:pt>
                <c:pt idx="1015">
                  <c:v>31.0163718862872</c:v>
                </c:pt>
                <c:pt idx="1016">
                  <c:v>31.015581073057898</c:v>
                </c:pt>
                <c:pt idx="1017">
                  <c:v>31.015581073057898</c:v>
                </c:pt>
                <c:pt idx="1018">
                  <c:v>31.015053194664699</c:v>
                </c:pt>
                <c:pt idx="1019">
                  <c:v>31.015053194664699</c:v>
                </c:pt>
                <c:pt idx="1020">
                  <c:v>31.0147981603874</c:v>
                </c:pt>
                <c:pt idx="1021">
                  <c:v>31.0147981603874</c:v>
                </c:pt>
                <c:pt idx="1022">
                  <c:v>31.014825170355099</c:v>
                </c:pt>
                <c:pt idx="1023">
                  <c:v>31.014825170355099</c:v>
                </c:pt>
                <c:pt idx="1024">
                  <c:v>31.015142629497301</c:v>
                </c:pt>
                <c:pt idx="1025">
                  <c:v>31.015142629497301</c:v>
                </c:pt>
                <c:pt idx="1026">
                  <c:v>31.015758061610502</c:v>
                </c:pt>
                <c:pt idx="1027">
                  <c:v>31.015758061610502</c:v>
                </c:pt>
                <c:pt idx="1028">
                  <c:v>31.016678024480999</c:v>
                </c:pt>
                <c:pt idx="1029">
                  <c:v>31.016678024480999</c:v>
                </c:pt>
                <c:pt idx="1030">
                  <c:v>31.017908027156899</c:v>
                </c:pt>
                <c:pt idx="1031">
                  <c:v>31.017908027156899</c:v>
                </c:pt>
                <c:pt idx="1032">
                  <c:v>31.019452450631899</c:v>
                </c:pt>
                <c:pt idx="1033">
                  <c:v>31.019452450631899</c:v>
                </c:pt>
                <c:pt idx="1034">
                  <c:v>31.0213144733662</c:v>
                </c:pt>
                <c:pt idx="1035">
                  <c:v>31.0213144733662</c:v>
                </c:pt>
                <c:pt idx="1036">
                  <c:v>31.023496003230999</c:v>
                </c:pt>
                <c:pt idx="1037">
                  <c:v>31.023496003230999</c:v>
                </c:pt>
                <c:pt idx="1038">
                  <c:v>31.025997617610699</c:v>
                </c:pt>
                <c:pt idx="1039">
                  <c:v>31.025997617610699</c:v>
                </c:pt>
                <c:pt idx="1040">
                  <c:v>31.028818513515301</c:v>
                </c:pt>
                <c:pt idx="1041">
                  <c:v>31.028818513515301</c:v>
                </c:pt>
                <c:pt idx="1042">
                  <c:v>31.031956469644498</c:v>
                </c:pt>
                <c:pt idx="1043">
                  <c:v>31.031956469644498</c:v>
                </c:pt>
                <c:pt idx="1044">
                  <c:v>31.0354078223743</c:v>
                </c:pt>
                <c:pt idx="1045">
                  <c:v>31.0354078223743</c:v>
                </c:pt>
                <c:pt idx="1046">
                  <c:v>31.039167457615001</c:v>
                </c:pt>
                <c:pt idx="1047">
                  <c:v>31.039167457615001</c:v>
                </c:pt>
                <c:pt idx="1048">
                  <c:v>31.043228820379699</c:v>
                </c:pt>
                <c:pt idx="1049">
                  <c:v>31.043228820379699</c:v>
                </c:pt>
                <c:pt idx="1050">
                  <c:v>31.047583943713299</c:v>
                </c:pt>
                <c:pt idx="1051">
                  <c:v>31.047583943713299</c:v>
                </c:pt>
                <c:pt idx="1052">
                  <c:v>31.052223498337899</c:v>
                </c:pt>
                <c:pt idx="1053">
                  <c:v>31.052223498337899</c:v>
                </c:pt>
                <c:pt idx="1054">
                  <c:v>31.057136863976499</c:v>
                </c:pt>
                <c:pt idx="1055">
                  <c:v>31.057136863976499</c:v>
                </c:pt>
                <c:pt idx="1056">
                  <c:v>31.062312222811201</c:v>
                </c:pt>
                <c:pt idx="1057">
                  <c:v>31.062312222811201</c:v>
                </c:pt>
                <c:pt idx="1058">
                  <c:v>31.067736674926302</c:v>
                </c:pt>
                <c:pt idx="1059">
                  <c:v>31.067736674926302</c:v>
                </c:pt>
                <c:pt idx="1060">
                  <c:v>31.073396374883501</c:v>
                </c:pt>
                <c:pt idx="1061">
                  <c:v>31.073396374883501</c:v>
                </c:pt>
                <c:pt idx="1062">
                  <c:v>31.0792766878054</c:v>
                </c:pt>
                <c:pt idx="1063">
                  <c:v>31.0792766878054</c:v>
                </c:pt>
                <c:pt idx="1064">
                  <c:v>31.0853623625115</c:v>
                </c:pt>
                <c:pt idx="1065">
                  <c:v>31.0853623625115</c:v>
                </c:pt>
                <c:pt idx="1066">
                  <c:v>31.091637718415502</c:v>
                </c:pt>
                <c:pt idx="1067">
                  <c:v>31.091637718415502</c:v>
                </c:pt>
                <c:pt idx="1068">
                  <c:v>31.0980868420714</c:v>
                </c:pt>
                <c:pt idx="1069">
                  <c:v>31.0980868420714</c:v>
                </c:pt>
                <c:pt idx="1070">
                  <c:v>31.104693788511302</c:v>
                </c:pt>
                <c:pt idx="1071">
                  <c:v>31.104693788511302</c:v>
                </c:pt>
                <c:pt idx="1072">
                  <c:v>31.1114427818897</c:v>
                </c:pt>
                <c:pt idx="1073">
                  <c:v>31.1114427818897</c:v>
                </c:pt>
                <c:pt idx="1074">
                  <c:v>31.118318409484999</c:v>
                </c:pt>
                <c:pt idx="1075">
                  <c:v>31.118318409484999</c:v>
                </c:pt>
                <c:pt idx="1076">
                  <c:v>31.125305802867601</c:v>
                </c:pt>
                <c:pt idx="1077">
                  <c:v>31.125305802867601</c:v>
                </c:pt>
                <c:pt idx="1078">
                  <c:v>31.132390800043002</c:v>
                </c:pt>
                <c:pt idx="1079">
                  <c:v>31.132390800043002</c:v>
                </c:pt>
                <c:pt idx="1080">
                  <c:v>31.1395600826635</c:v>
                </c:pt>
                <c:pt idx="1081">
                  <c:v>31.1395600826635</c:v>
                </c:pt>
                <c:pt idx="1082">
                  <c:v>31.146801282982</c:v>
                </c:pt>
                <c:pt idx="1083">
                  <c:v>31.146801282982</c:v>
                </c:pt>
                <c:pt idx="1084">
                  <c:v>31.154103056083301</c:v>
                </c:pt>
                <c:pt idx="1085">
                  <c:v>31.154103056083301</c:v>
                </c:pt>
                <c:pt idx="1086">
                  <c:v>31.1614551140709</c:v>
                </c:pt>
                <c:pt idx="1087">
                  <c:v>31.1614551140709</c:v>
                </c:pt>
                <c:pt idx="1088">
                  <c:v>31.168848220246801</c:v>
                </c:pt>
                <c:pt idx="1089">
                  <c:v>31.168848220246801</c:v>
                </c:pt>
                <c:pt idx="1090">
                  <c:v>31.176274142864798</c:v>
                </c:pt>
                <c:pt idx="1091">
                  <c:v>31.176274142864798</c:v>
                </c:pt>
                <c:pt idx="1092">
                  <c:v>31.183725569671498</c:v>
                </c:pt>
                <c:pt idx="1093">
                  <c:v>31.183725569671498</c:v>
                </c:pt>
                <c:pt idx="1094">
                  <c:v>31.191195986104901</c:v>
                </c:pt>
                <c:pt idx="1095">
                  <c:v>31.191195986104901</c:v>
                </c:pt>
                <c:pt idx="1096">
                  <c:v>31.1986795216045</c:v>
                </c:pt>
                <c:pt idx="1097">
                  <c:v>31.1986795216045</c:v>
                </c:pt>
                <c:pt idx="1098">
                  <c:v>31.206170769907899</c:v>
                </c:pt>
                <c:pt idx="1099">
                  <c:v>31.206170769907899</c:v>
                </c:pt>
                <c:pt idx="1100">
                  <c:v>31.213664590396299</c:v>
                </c:pt>
                <c:pt idx="1101">
                  <c:v>31.213664590396299</c:v>
                </c:pt>
                <c:pt idx="1102">
                  <c:v>31.221155898418601</c:v>
                </c:pt>
                <c:pt idx="1103">
                  <c:v>31.221155898418601</c:v>
                </c:pt>
                <c:pt idx="1104">
                  <c:v>31.228639453038699</c:v>
                </c:pt>
                <c:pt idx="1105">
                  <c:v>31.228639453038699</c:v>
                </c:pt>
                <c:pt idx="1106">
                  <c:v>31.236109650768999</c:v>
                </c:pt>
                <c:pt idx="1107">
                  <c:v>31.236109650768999</c:v>
                </c:pt>
                <c:pt idx="1108">
                  <c:v>31.2435603335717</c:v>
                </c:pt>
                <c:pt idx="1109">
                  <c:v>31.2435603335717</c:v>
                </c:pt>
                <c:pt idx="1110">
                  <c:v>31.2509846187506</c:v>
                </c:pt>
                <c:pt idx="1111">
                  <c:v>31.2509846187506</c:v>
                </c:pt>
                <c:pt idx="1112">
                  <c:v>31.258374757353302</c:v>
                </c:pt>
                <c:pt idx="1113">
                  <c:v>31.258374757353302</c:v>
                </c:pt>
                <c:pt idx="1114">
                  <c:v>31.265722026419098</c:v>
                </c:pt>
                <c:pt idx="1115">
                  <c:v>31.265722026419098</c:v>
                </c:pt>
                <c:pt idx="1116">
                  <c:v>31.273016658917602</c:v>
                </c:pt>
                <c:pt idx="1117">
                  <c:v>31.273016658917602</c:v>
                </c:pt>
                <c:pt idx="1118">
                  <c:v>31.280247813610298</c:v>
                </c:pt>
                <c:pt idx="1119">
                  <c:v>31.280247813610298</c:v>
                </c:pt>
                <c:pt idx="1120">
                  <c:v>31.287403585418001</c:v>
                </c:pt>
                <c:pt idx="1121">
                  <c:v>31.287403585418001</c:v>
                </c:pt>
                <c:pt idx="1122">
                  <c:v>31.294471055279399</c:v>
                </c:pt>
                <c:pt idx="1123">
                  <c:v>31.294471055279399</c:v>
                </c:pt>
                <c:pt idx="1124">
                  <c:v>31.301436377019101</c:v>
                </c:pt>
                <c:pt idx="1125">
                  <c:v>31.301436377019101</c:v>
                </c:pt>
                <c:pt idx="1126">
                  <c:v>31.308284897465001</c:v>
                </c:pt>
                <c:pt idx="1127">
                  <c:v>31.308284897465001</c:v>
                </c:pt>
                <c:pt idx="1128">
                  <c:v>31.315001305025302</c:v>
                </c:pt>
                <c:pt idx="1129">
                  <c:v>31.315001305025302</c:v>
                </c:pt>
                <c:pt idx="1130">
                  <c:v>31.3215698011781</c:v>
                </c:pt>
                <c:pt idx="1131">
                  <c:v>31.3215698011781</c:v>
                </c:pt>
                <c:pt idx="1132">
                  <c:v>31.327974288856201</c:v>
                </c:pt>
                <c:pt idx="1133">
                  <c:v>31.327974288856201</c:v>
                </c:pt>
                <c:pt idx="1134">
                  <c:v>31.334198571531001</c:v>
                </c:pt>
                <c:pt idx="1135">
                  <c:v>31.334198571531001</c:v>
                </c:pt>
                <c:pt idx="1136">
                  <c:v>31.340226556879301</c:v>
                </c:pt>
                <c:pt idx="1137">
                  <c:v>31.340226556879301</c:v>
                </c:pt>
                <c:pt idx="1138">
                  <c:v>31.346042459237701</c:v>
                </c:pt>
                <c:pt idx="1139">
                  <c:v>31.346042459237701</c:v>
                </c:pt>
                <c:pt idx="1140">
                  <c:v>31.3516309955635</c:v>
                </c:pt>
                <c:pt idx="1141">
                  <c:v>31.3516309955635</c:v>
                </c:pt>
                <c:pt idx="1142">
                  <c:v>31.356977570283298</c:v>
                </c:pt>
                <c:pt idx="1143">
                  <c:v>31.356977570283298</c:v>
                </c:pt>
                <c:pt idx="1144">
                  <c:v>31.362068445175002</c:v>
                </c:pt>
                <c:pt idx="1145">
                  <c:v>31.362068445175002</c:v>
                </c:pt>
                <c:pt idx="1146">
                  <c:v>31.366890891246999</c:v>
                </c:pt>
                <c:pt idx="1147">
                  <c:v>31.366890891246999</c:v>
                </c:pt>
                <c:pt idx="1148">
                  <c:v>31.3714333204124</c:v>
                </c:pt>
                <c:pt idx="1149">
                  <c:v>31.3714333204124</c:v>
                </c:pt>
                <c:pt idx="1150">
                  <c:v>31.375685395554399</c:v>
                </c:pt>
                <c:pt idx="1151">
                  <c:v>31.375685395554399</c:v>
                </c:pt>
                <c:pt idx="1152">
                  <c:v>31.379638118335802</c:v>
                </c:pt>
                <c:pt idx="1153">
                  <c:v>31.379638118335802</c:v>
                </c:pt>
                <c:pt idx="1154">
                  <c:v>31.3832838947658</c:v>
                </c:pt>
                <c:pt idx="1155">
                  <c:v>31.3832838947658</c:v>
                </c:pt>
                <c:pt idx="1156">
                  <c:v>31.386616579120801</c:v>
                </c:pt>
                <c:pt idx="1157">
                  <c:v>31.386616579120801</c:v>
                </c:pt>
                <c:pt idx="1158">
                  <c:v>31.389631497282299</c:v>
                </c:pt>
                <c:pt idx="1159">
                  <c:v>31.389631497282299</c:v>
                </c:pt>
                <c:pt idx="1160">
                  <c:v>31.392325450923199</c:v>
                </c:pt>
                <c:pt idx="1161">
                  <c:v>31.392325450923199</c:v>
                </c:pt>
                <c:pt idx="1162">
                  <c:v>31.394696704242101</c:v>
                </c:pt>
                <c:pt idx="1163">
                  <c:v>31.394696704242101</c:v>
                </c:pt>
                <c:pt idx="1164">
                  <c:v>31.396744955112801</c:v>
                </c:pt>
                <c:pt idx="1165">
                  <c:v>31.396744955112801</c:v>
                </c:pt>
                <c:pt idx="1166">
                  <c:v>31.398471292606299</c:v>
                </c:pt>
                <c:pt idx="1167">
                  <c:v>31.398471292606299</c:v>
                </c:pt>
                <c:pt idx="1168">
                  <c:v>31.399878142856199</c:v>
                </c:pt>
                <c:pt idx="1169">
                  <c:v>31.399878142856199</c:v>
                </c:pt>
                <c:pt idx="1170">
                  <c:v>31.4009692051951</c:v>
                </c:pt>
                <c:pt idx="1171">
                  <c:v>31.4009692051951</c:v>
                </c:pt>
                <c:pt idx="1172">
                  <c:v>31.401749380401199</c:v>
                </c:pt>
                <c:pt idx="1173">
                  <c:v>31.401749380401199</c:v>
                </c:pt>
                <c:pt idx="1174">
                  <c:v>31.402224692767</c:v>
                </c:pt>
                <c:pt idx="1175">
                  <c:v>31.402224692767</c:v>
                </c:pt>
                <c:pt idx="1176">
                  <c:v>31.402402207560701</c:v>
                </c:pt>
                <c:pt idx="1177">
                  <c:v>31.402402207560701</c:v>
                </c:pt>
                <c:pt idx="1178">
                  <c:v>31.4022899452895</c:v>
                </c:pt>
                <c:pt idx="1179">
                  <c:v>31.4022899452895</c:v>
                </c:pt>
                <c:pt idx="1180">
                  <c:v>31.401896794010401</c:v>
                </c:pt>
                <c:pt idx="1181">
                  <c:v>31.401896794010401</c:v>
                </c:pt>
                <c:pt idx="1182">
                  <c:v>31.401232420776999</c:v>
                </c:pt>
                <c:pt idx="1183">
                  <c:v>31.401232420776999</c:v>
                </c:pt>
                <c:pt idx="1184">
                  <c:v>31.400307183155299</c:v>
                </c:pt>
                <c:pt idx="1185">
                  <c:v>31.400307183155299</c:v>
                </c:pt>
                <c:pt idx="1186">
                  <c:v>31.399132041599501</c:v>
                </c:pt>
                <c:pt idx="1187">
                  <c:v>31.399132041599501</c:v>
                </c:pt>
                <c:pt idx="1188">
                  <c:v>31.3977184733535</c:v>
                </c:pt>
                <c:pt idx="1189">
                  <c:v>31.3977184733535</c:v>
                </c:pt>
                <c:pt idx="1190">
                  <c:v>31.396078388427501</c:v>
                </c:pt>
                <c:pt idx="1191">
                  <c:v>31.396078388427501</c:v>
                </c:pt>
                <c:pt idx="1192">
                  <c:v>31.394224048101002</c:v>
                </c:pt>
                <c:pt idx="1193">
                  <c:v>31.394224048101002</c:v>
                </c:pt>
                <c:pt idx="1194">
                  <c:v>31.392167986320398</c:v>
                </c:pt>
                <c:pt idx="1195">
                  <c:v>31.392167986320398</c:v>
                </c:pt>
                <c:pt idx="1196">
                  <c:v>31.389922934288599</c:v>
                </c:pt>
                <c:pt idx="1197">
                  <c:v>31.389922934288599</c:v>
                </c:pt>
                <c:pt idx="1198">
                  <c:v>31.3875017484831</c:v>
                </c:pt>
                <c:pt idx="1199">
                  <c:v>31.3875017484831</c:v>
                </c:pt>
                <c:pt idx="1200">
                  <c:v>31.384917342293999</c:v>
                </c:pt>
                <c:pt idx="1201">
                  <c:v>31.384917342293999</c:v>
                </c:pt>
                <c:pt idx="1202">
                  <c:v>31.382182621431401</c:v>
                </c:pt>
                <c:pt idx="1203">
                  <c:v>31.382182621431401</c:v>
                </c:pt>
                <c:pt idx="1204">
                  <c:v>31.379310423219799</c:v>
                </c:pt>
                <c:pt idx="1205">
                  <c:v>31.379310423219799</c:v>
                </c:pt>
                <c:pt idx="1206">
                  <c:v>31.376313459869401</c:v>
                </c:pt>
                <c:pt idx="1207">
                  <c:v>31.376313459869401</c:v>
                </c:pt>
                <c:pt idx="1208">
                  <c:v>31.373204265791799</c:v>
                </c:pt>
                <c:pt idx="1209">
                  <c:v>31.373204265791799</c:v>
                </c:pt>
                <c:pt idx="1210">
                  <c:v>31.3699951490057</c:v>
                </c:pt>
                <c:pt idx="1211">
                  <c:v>31.3699951490057</c:v>
                </c:pt>
                <c:pt idx="1212">
                  <c:v>31.366698146658599</c:v>
                </c:pt>
                <c:pt idx="1213">
                  <c:v>31.366698146658599</c:v>
                </c:pt>
                <c:pt idx="1214">
                  <c:v>31.363324984675302</c:v>
                </c:pt>
                <c:pt idx="1215">
                  <c:v>31.363324984675302</c:v>
                </c:pt>
                <c:pt idx="1216">
                  <c:v>31.35988704152</c:v>
                </c:pt>
                <c:pt idx="1217">
                  <c:v>31.35988704152</c:v>
                </c:pt>
                <c:pt idx="1218">
                  <c:v>31.356395316047301</c:v>
                </c:pt>
                <c:pt idx="1219">
                  <c:v>31.356395316047301</c:v>
                </c:pt>
                <c:pt idx="1220">
                  <c:v>31.352860399392402</c:v>
                </c:pt>
                <c:pt idx="1221">
                  <c:v>31.352860399392402</c:v>
                </c:pt>
                <c:pt idx="1222">
                  <c:v>31.3492924508374</c:v>
                </c:pt>
                <c:pt idx="1223">
                  <c:v>31.3492924508374</c:v>
                </c:pt>
                <c:pt idx="1224">
                  <c:v>31.345701177565498</c:v>
                </c:pt>
                <c:pt idx="1225">
                  <c:v>31.345701177565498</c:v>
                </c:pt>
                <c:pt idx="1226">
                  <c:v>31.342095818201798</c:v>
                </c:pt>
                <c:pt idx="1227">
                  <c:v>31.342095818201798</c:v>
                </c:pt>
                <c:pt idx="1228">
                  <c:v>31.338485130014799</c:v>
                </c:pt>
                <c:pt idx="1229">
                  <c:v>31.338485130014799</c:v>
                </c:pt>
                <c:pt idx="1230">
                  <c:v>31.334877379638701</c:v>
                </c:pt>
                <c:pt idx="1231">
                  <c:v>31.334877379638701</c:v>
                </c:pt>
                <c:pt idx="1232">
                  <c:v>31.331280337156201</c:v>
                </c:pt>
                <c:pt idx="1233">
                  <c:v>31.331280337156201</c:v>
                </c:pt>
                <c:pt idx="1234">
                  <c:v>31.327701273368898</c:v>
                </c:pt>
                <c:pt idx="1235">
                  <c:v>31.327701273368898</c:v>
                </c:pt>
                <c:pt idx="1236">
                  <c:v>31.324146960063398</c:v>
                </c:pt>
                <c:pt idx="1237">
                  <c:v>31.324146960063398</c:v>
                </c:pt>
                <c:pt idx="1238">
                  <c:v>31.3206236730746</c:v>
                </c:pt>
                <c:pt idx="1239">
                  <c:v>31.3206236730746</c:v>
                </c:pt>
                <c:pt idx="1240">
                  <c:v>31.317137197932801</c:v>
                </c:pt>
                <c:pt idx="1241">
                  <c:v>31.317137197932801</c:v>
                </c:pt>
                <c:pt idx="1242">
                  <c:v>31.3136928378768</c:v>
                </c:pt>
                <c:pt idx="1243">
                  <c:v>31.3136928378768</c:v>
                </c:pt>
                <c:pt idx="1244">
                  <c:v>31.310295424007801</c:v>
                </c:pt>
                <c:pt idx="1245">
                  <c:v>31.310295424007801</c:v>
                </c:pt>
                <c:pt idx="1246">
                  <c:v>31.306949327357401</c:v>
                </c:pt>
                <c:pt idx="1247">
                  <c:v>31.306949327357401</c:v>
                </c:pt>
                <c:pt idx="1248">
                  <c:v>31.3036584726432</c:v>
                </c:pt>
                <c:pt idx="1249">
                  <c:v>31.3036584726432</c:v>
                </c:pt>
                <c:pt idx="1250">
                  <c:v>31.3004263534845</c:v>
                </c:pt>
                <c:pt idx="1251">
                  <c:v>31.3004263534845</c:v>
                </c:pt>
                <c:pt idx="1252">
                  <c:v>31.297256048860302</c:v>
                </c:pt>
                <c:pt idx="1253">
                  <c:v>31.297256048860302</c:v>
                </c:pt>
                <c:pt idx="1254">
                  <c:v>31.2941502405926</c:v>
                </c:pt>
                <c:pt idx="1255">
                  <c:v>31.2941502405926</c:v>
                </c:pt>
                <c:pt idx="1256">
                  <c:v>31.29111123165</c:v>
                </c:pt>
                <c:pt idx="1257">
                  <c:v>31.29111123165</c:v>
                </c:pt>
                <c:pt idx="1258">
                  <c:v>31.2881409650746</c:v>
                </c:pt>
                <c:pt idx="1259">
                  <c:v>31.2881409650746</c:v>
                </c:pt>
                <c:pt idx="1260">
                  <c:v>31.285241043347199</c:v>
                </c:pt>
                <c:pt idx="1261">
                  <c:v>31.285241043347199</c:v>
                </c:pt>
                <c:pt idx="1262">
                  <c:v>31.2824127480181</c:v>
                </c:pt>
                <c:pt idx="1263">
                  <c:v>31.2824127480181</c:v>
                </c:pt>
                <c:pt idx="1264">
                  <c:v>31.279657059442201</c:v>
                </c:pt>
                <c:pt idx="1265">
                  <c:v>31.279657059442201</c:v>
                </c:pt>
                <c:pt idx="1266">
                  <c:v>31.276974676474001</c:v>
                </c:pt>
                <c:pt idx="1267">
                  <c:v>31.276974676474001</c:v>
                </c:pt>
                <c:pt idx="1268">
                  <c:v>31.2743660359885</c:v>
                </c:pt>
                <c:pt idx="1269">
                  <c:v>31.2743660359885</c:v>
                </c:pt>
                <c:pt idx="1270">
                  <c:v>31.271831332110398</c:v>
                </c:pt>
                <c:pt idx="1271">
                  <c:v>31.271831332110398</c:v>
                </c:pt>
                <c:pt idx="1272">
                  <c:v>31.269370535047099</c:v>
                </c:pt>
                <c:pt idx="1273">
                  <c:v>31.269370535047099</c:v>
                </c:pt>
                <c:pt idx="1274">
                  <c:v>31.2669834094348</c:v>
                </c:pt>
                <c:pt idx="1275">
                  <c:v>31.2669834094348</c:v>
                </c:pt>
                <c:pt idx="1276">
                  <c:v>31.264669532120401</c:v>
                </c:pt>
                <c:pt idx="1277">
                  <c:v>31.264669532120401</c:v>
                </c:pt>
                <c:pt idx="1278">
                  <c:v>31.262428309313599</c:v>
                </c:pt>
                <c:pt idx="1279">
                  <c:v>31.262428309313599</c:v>
                </c:pt>
                <c:pt idx="1280">
                  <c:v>31.260258993057999</c:v>
                </c:pt>
                <c:pt idx="1281">
                  <c:v>31.260258993057999</c:v>
                </c:pt>
                <c:pt idx="1282">
                  <c:v>31.2581606969779</c:v>
                </c:pt>
                <c:pt idx="1283">
                  <c:v>31.2581606969779</c:v>
                </c:pt>
                <c:pt idx="1284">
                  <c:v>31.256132411270301</c:v>
                </c:pt>
                <c:pt idx="1285">
                  <c:v>31.256132411270301</c:v>
                </c:pt>
                <c:pt idx="1286">
                  <c:v>31.254173016921399</c:v>
                </c:pt>
                <c:pt idx="1287">
                  <c:v>31.254173016921399</c:v>
                </c:pt>
                <c:pt idx="1288">
                  <c:v>31.252281299132999</c:v>
                </c:pt>
                <c:pt idx="1289">
                  <c:v>31.252281299132999</c:v>
                </c:pt>
                <c:pt idx="1290">
                  <c:v>31.2504559599553</c:v>
                </c:pt>
                <c:pt idx="1291">
                  <c:v>31.2504559599553</c:v>
                </c:pt>
                <c:pt idx="1292">
                  <c:v>31.248695630126999</c:v>
                </c:pt>
                <c:pt idx="1293">
                  <c:v>31.248695630126999</c:v>
                </c:pt>
                <c:pt idx="1294">
                  <c:v>31.246998880131301</c:v>
                </c:pt>
                <c:pt idx="1295">
                  <c:v>31.246998880131301</c:v>
                </c:pt>
                <c:pt idx="1296">
                  <c:v>31.2453642304806</c:v>
                </c:pt>
                <c:pt idx="1297">
                  <c:v>31.2453642304806</c:v>
                </c:pt>
                <c:pt idx="1298">
                  <c:v>31.243790161247901</c:v>
                </c:pt>
                <c:pt idx="1299">
                  <c:v>31.243790161247901</c:v>
                </c:pt>
                <c:pt idx="1300">
                  <c:v>31.242275120866999</c:v>
                </c:pt>
                <c:pt idx="1301">
                  <c:v>31.242275120866999</c:v>
                </c:pt>
                <c:pt idx="1302">
                  <c:v>31.240817534224799</c:v>
                </c:pt>
                <c:pt idx="1303">
                  <c:v>31.240817534224799</c:v>
                </c:pt>
                <c:pt idx="1304">
                  <c:v>31.2394158100753</c:v>
                </c:pt>
                <c:pt idx="1305">
                  <c:v>31.2394158100753</c:v>
                </c:pt>
                <c:pt idx="1306">
                  <c:v>31.2380683478017</c:v>
                </c:pt>
                <c:pt idx="1307">
                  <c:v>31.2380683478017</c:v>
                </c:pt>
                <c:pt idx="1308">
                  <c:v>31.236773543559501</c:v>
                </c:pt>
                <c:pt idx="1309">
                  <c:v>31.236773543559501</c:v>
                </c:pt>
                <c:pt idx="1310">
                  <c:v>31.2355297958302</c:v>
                </c:pt>
                <c:pt idx="1311">
                  <c:v>31.2355297958302</c:v>
                </c:pt>
                <c:pt idx="1312">
                  <c:v>31.234335510419999</c:v>
                </c:pt>
                <c:pt idx="1313">
                  <c:v>31.234335510419999</c:v>
                </c:pt>
                <c:pt idx="1314">
                  <c:v>31.233189104932901</c:v>
                </c:pt>
                <c:pt idx="1315">
                  <c:v>31.233189104932901</c:v>
                </c:pt>
                <c:pt idx="1316">
                  <c:v>31.2320890127531</c:v>
                </c:pt>
                <c:pt idx="1317">
                  <c:v>31.2320890127531</c:v>
                </c:pt>
                <c:pt idx="1318">
                  <c:v>31.2310336865661</c:v>
                </c:pt>
                <c:pt idx="1319">
                  <c:v>31.2310336865661</c:v>
                </c:pt>
                <c:pt idx="1320">
                  <c:v>31.2300216014523</c:v>
                </c:pt>
                <c:pt idx="1321">
                  <c:v>31.2300216014523</c:v>
                </c:pt>
                <c:pt idx="1322">
                  <c:v>31.22905125758</c:v>
                </c:pt>
                <c:pt idx="1323">
                  <c:v>31.22905125758</c:v>
                </c:pt>
                <c:pt idx="1324">
                  <c:v>31.228121182530899</c:v>
                </c:pt>
                <c:pt idx="1325">
                  <c:v>31.228121182530899</c:v>
                </c:pt>
                <c:pt idx="1326">
                  <c:v>31.2272299332835</c:v>
                </c:pt>
                <c:pt idx="1327">
                  <c:v>31.2272299332835</c:v>
                </c:pt>
                <c:pt idx="1328">
                  <c:v>31.226376097883499</c:v>
                </c:pt>
                <c:pt idx="1329">
                  <c:v>31.226376097883499</c:v>
                </c:pt>
                <c:pt idx="1330">
                  <c:v>31.2255582968256</c:v>
                </c:pt>
                <c:pt idx="1331">
                  <c:v>31.2255582968256</c:v>
                </c:pt>
                <c:pt idx="1332">
                  <c:v>31.224775184172799</c:v>
                </c:pt>
                <c:pt idx="1333">
                  <c:v>31.224775184172799</c:v>
                </c:pt>
                <c:pt idx="1334">
                  <c:v>31.224025448435899</c:v>
                </c:pt>
                <c:pt idx="1335">
                  <c:v>31.224025448435899</c:v>
                </c:pt>
                <c:pt idx="1336">
                  <c:v>31.2233078132342</c:v>
                </c:pt>
                <c:pt idx="1337">
                  <c:v>31.2233078132342</c:v>
                </c:pt>
                <c:pt idx="1338">
                  <c:v>31.222621037760799</c:v>
                </c:pt>
                <c:pt idx="1339">
                  <c:v>31.222621037760799</c:v>
                </c:pt>
                <c:pt idx="1340">
                  <c:v>31.221963917068798</c:v>
                </c:pt>
                <c:pt idx="1341">
                  <c:v>31.221963917068798</c:v>
                </c:pt>
                <c:pt idx="1342">
                  <c:v>31.221335282198599</c:v>
                </c:pt>
                <c:pt idx="1343">
                  <c:v>31.221335282198599</c:v>
                </c:pt>
                <c:pt idx="1344">
                  <c:v>31.220734000162501</c:v>
                </c:pt>
                <c:pt idx="1345">
                  <c:v>31.220734000162501</c:v>
                </c:pt>
                <c:pt idx="1346">
                  <c:v>31.2201589738027</c:v>
                </c:pt>
                <c:pt idx="1347">
                  <c:v>31.2201589738027</c:v>
                </c:pt>
                <c:pt idx="1348">
                  <c:v>31.219609141536399</c:v>
                </c:pt>
                <c:pt idx="1349">
                  <c:v>31.219609141536399</c:v>
                </c:pt>
                <c:pt idx="1350">
                  <c:v>31.219083477002702</c:v>
                </c:pt>
                <c:pt idx="1351">
                  <c:v>31.219083477002702</c:v>
                </c:pt>
                <c:pt idx="1352">
                  <c:v>31.2185809886223</c:v>
                </c:pt>
                <c:pt idx="1353">
                  <c:v>31.2185809886223</c:v>
                </c:pt>
                <c:pt idx="1354">
                  <c:v>31.2181007190824</c:v>
                </c:pt>
                <c:pt idx="1355">
                  <c:v>31.2181007190824</c:v>
                </c:pt>
                <c:pt idx="1356">
                  <c:v>31.217641744756602</c:v>
                </c:pt>
                <c:pt idx="1357">
                  <c:v>31.217641744756602</c:v>
                </c:pt>
                <c:pt idx="1358">
                  <c:v>31.217203175070502</c:v>
                </c:pt>
                <c:pt idx="1359">
                  <c:v>31.217203175070502</c:v>
                </c:pt>
                <c:pt idx="1360">
                  <c:v>31.216784151819599</c:v>
                </c:pt>
                <c:pt idx="1361">
                  <c:v>31.216784151819599</c:v>
                </c:pt>
                <c:pt idx="1362">
                  <c:v>31.216383848448999</c:v>
                </c:pt>
                <c:pt idx="1363">
                  <c:v>31.216383848448999</c:v>
                </c:pt>
                <c:pt idx="1364">
                  <c:v>31.216001469302501</c:v>
                </c:pt>
                <c:pt idx="1365">
                  <c:v>31.216001469302501</c:v>
                </c:pt>
                <c:pt idx="1366">
                  <c:v>31.215636248845101</c:v>
                </c:pt>
                <c:pt idx="1367">
                  <c:v>31.215636248845101</c:v>
                </c:pt>
                <c:pt idx="1368">
                  <c:v>31.215287450867901</c:v>
                </c:pt>
                <c:pt idx="1369">
                  <c:v>31.215287450867901</c:v>
                </c:pt>
                <c:pt idx="1370">
                  <c:v>31.214954367678398</c:v>
                </c:pt>
                <c:pt idx="1371">
                  <c:v>31.214954367678398</c:v>
                </c:pt>
                <c:pt idx="1372">
                  <c:v>31.214636319280899</c:v>
                </c:pt>
                <c:pt idx="1373">
                  <c:v>31.214636319280899</c:v>
                </c:pt>
                <c:pt idx="1374">
                  <c:v>31.214332652553299</c:v>
                </c:pt>
                <c:pt idx="1375">
                  <c:v>31.214332652553299</c:v>
                </c:pt>
                <c:pt idx="1376">
                  <c:v>31.214042740421601</c:v>
                </c:pt>
                <c:pt idx="1377">
                  <c:v>31.214042740421601</c:v>
                </c:pt>
                <c:pt idx="1378">
                  <c:v>31.2137659810362</c:v>
                </c:pt>
                <c:pt idx="1379">
                  <c:v>31.2137659810362</c:v>
                </c:pt>
                <c:pt idx="1380">
                  <c:v>31.213501796953601</c:v>
                </c:pt>
                <c:pt idx="1381">
                  <c:v>31.213501796953601</c:v>
                </c:pt>
                <c:pt idx="1382">
                  <c:v>31.2132496343249</c:v>
                </c:pt>
                <c:pt idx="1383">
                  <c:v>31.2132496343249</c:v>
                </c:pt>
                <c:pt idx="1384">
                  <c:v>31.213008962094701</c:v>
                </c:pt>
                <c:pt idx="1385">
                  <c:v>31.213008962094701</c:v>
                </c:pt>
                <c:pt idx="1386">
                  <c:v>31.212779271210302</c:v>
                </c:pt>
                <c:pt idx="1387">
                  <c:v>31.212779271210302</c:v>
                </c:pt>
                <c:pt idx="1388">
                  <c:v>31.212560073844799</c:v>
                </c:pt>
                <c:pt idx="1389">
                  <c:v>31.212560073844799</c:v>
                </c:pt>
                <c:pt idx="1390">
                  <c:v>31.212350902634501</c:v>
                </c:pt>
                <c:pt idx="1391">
                  <c:v>31.212350902634501</c:v>
                </c:pt>
                <c:pt idx="1392">
                  <c:v>31.212151309932</c:v>
                </c:pt>
                <c:pt idx="1393">
                  <c:v>31.212151309932</c:v>
                </c:pt>
                <c:pt idx="1394">
                  <c:v>31.211960867075199</c:v>
                </c:pt>
                <c:pt idx="1395">
                  <c:v>31.211960867075199</c:v>
                </c:pt>
                <c:pt idx="1396">
                  <c:v>31.211779163675001</c:v>
                </c:pt>
                <c:pt idx="1397">
                  <c:v>31.211779163675001</c:v>
                </c:pt>
                <c:pt idx="1398">
                  <c:v>31.211605806919799</c:v>
                </c:pt>
                <c:pt idx="1399">
                  <c:v>31.211605806919799</c:v>
                </c:pt>
                <c:pt idx="1400">
                  <c:v>31.2114404208988</c:v>
                </c:pt>
                <c:pt idx="1401">
                  <c:v>31.2114404208988</c:v>
                </c:pt>
                <c:pt idx="1402">
                  <c:v>31.211282645944401</c:v>
                </c:pt>
                <c:pt idx="1403">
                  <c:v>31.211282645944401</c:v>
                </c:pt>
                <c:pt idx="1404">
                  <c:v>31.211132137993499</c:v>
                </c:pt>
                <c:pt idx="1405">
                  <c:v>31.211132137993499</c:v>
                </c:pt>
                <c:pt idx="1406">
                  <c:v>31.210988567967298</c:v>
                </c:pt>
                <c:pt idx="1407">
                  <c:v>31.210988567967298</c:v>
                </c:pt>
                <c:pt idx="1408">
                  <c:v>31.210851621171798</c:v>
                </c:pt>
                <c:pt idx="1409">
                  <c:v>31.210851621171798</c:v>
                </c:pt>
                <c:pt idx="1410">
                  <c:v>31.210720996715601</c:v>
                </c:pt>
                <c:pt idx="1411">
                  <c:v>31.210720996715601</c:v>
                </c:pt>
                <c:pt idx="1412">
                  <c:v>31.2105964069479</c:v>
                </c:pt>
                <c:pt idx="1413">
                  <c:v>31.2105964069479</c:v>
                </c:pt>
                <c:pt idx="1414">
                  <c:v>31.210477576915402</c:v>
                </c:pt>
                <c:pt idx="1415">
                  <c:v>31.210477576915402</c:v>
                </c:pt>
                <c:pt idx="1416">
                  <c:v>31.2103642438368</c:v>
                </c:pt>
                <c:pt idx="1417">
                  <c:v>31.2103642438368</c:v>
                </c:pt>
                <c:pt idx="1418">
                  <c:v>31.210256156597101</c:v>
                </c:pt>
                <c:pt idx="1419">
                  <c:v>31.210256156597101</c:v>
                </c:pt>
                <c:pt idx="1420">
                  <c:v>31.210153075258301</c:v>
                </c:pt>
                <c:pt idx="1421">
                  <c:v>31.210153075258301</c:v>
                </c:pt>
                <c:pt idx="1422">
                  <c:v>31.210054770589299</c:v>
                </c:pt>
                <c:pt idx="1423">
                  <c:v>31.210054770589299</c:v>
                </c:pt>
                <c:pt idx="1424">
                  <c:v>31.209961023612401</c:v>
                </c:pt>
                <c:pt idx="1425">
                  <c:v>31.209961023612401</c:v>
                </c:pt>
                <c:pt idx="1426">
                  <c:v>31.209871625166102</c:v>
                </c:pt>
                <c:pt idx="1427">
                  <c:v>31.209871625166102</c:v>
                </c:pt>
                <c:pt idx="1428">
                  <c:v>31.2097863754862</c:v>
                </c:pt>
                <c:pt idx="1429">
                  <c:v>31.2097863754862</c:v>
                </c:pt>
                <c:pt idx="1430">
                  <c:v>31.209705083800699</c:v>
                </c:pt>
                <c:pt idx="1431">
                  <c:v>31.209705083800699</c:v>
                </c:pt>
                <c:pt idx="1432">
                  <c:v>31.209627567942299</c:v>
                </c:pt>
                <c:pt idx="1433">
                  <c:v>31.209627567942299</c:v>
                </c:pt>
                <c:pt idx="1434">
                  <c:v>31.209553653975298</c:v>
                </c:pt>
                <c:pt idx="1435">
                  <c:v>31.209553653975298</c:v>
                </c:pt>
                <c:pt idx="1436">
                  <c:v>31.209483175836901</c:v>
                </c:pt>
                <c:pt idx="1437">
                  <c:v>31.209483175836901</c:v>
                </c:pt>
                <c:pt idx="1438">
                  <c:v>31.209415974993199</c:v>
                </c:pt>
                <c:pt idx="1439">
                  <c:v>31.209415974993199</c:v>
                </c:pt>
                <c:pt idx="1440">
                  <c:v>31.209351900109802</c:v>
                </c:pt>
                <c:pt idx="1441">
                  <c:v>31.209351900109802</c:v>
                </c:pt>
                <c:pt idx="1442">
                  <c:v>31.209290806734099</c:v>
                </c:pt>
                <c:pt idx="1443">
                  <c:v>31.209290806734099</c:v>
                </c:pt>
                <c:pt idx="1444">
                  <c:v>31.209232556992198</c:v>
                </c:pt>
                <c:pt idx="1445">
                  <c:v>31.209232556992198</c:v>
                </c:pt>
                <c:pt idx="1446">
                  <c:v>31.2091770192974</c:v>
                </c:pt>
                <c:pt idx="1447">
                  <c:v>31.2091770192974</c:v>
                </c:pt>
                <c:pt idx="1448">
                  <c:v>31.209124068071102</c:v>
                </c:pt>
                <c:pt idx="1449">
                  <c:v>31.209124068071102</c:v>
                </c:pt>
                <c:pt idx="1450">
                  <c:v>31.209073583475501</c:v>
                </c:pt>
                <c:pt idx="1451">
                  <c:v>31.209073583475501</c:v>
                </c:pt>
                <c:pt idx="1452">
                  <c:v>31.209025451156901</c:v>
                </c:pt>
                <c:pt idx="1453">
                  <c:v>31.209025451156901</c:v>
                </c:pt>
                <c:pt idx="1454">
                  <c:v>31.208979562001002</c:v>
                </c:pt>
                <c:pt idx="1455">
                  <c:v>31.208979562001002</c:v>
                </c:pt>
                <c:pt idx="1456">
                  <c:v>31.208935811897302</c:v>
                </c:pt>
                <c:pt idx="1457">
                  <c:v>31.208935811897302</c:v>
                </c:pt>
                <c:pt idx="1458">
                  <c:v>31.208894101514499</c:v>
                </c:pt>
                <c:pt idx="1459">
                  <c:v>31.208894101514499</c:v>
                </c:pt>
                <c:pt idx="1460">
                  <c:v>31.2088543360851</c:v>
                </c:pt>
                <c:pt idx="1461">
                  <c:v>31.2088543360851</c:v>
                </c:pt>
                <c:pt idx="1462">
                  <c:v>31.208816425199601</c:v>
                </c:pt>
                <c:pt idx="1463">
                  <c:v>31.208816425199601</c:v>
                </c:pt>
                <c:pt idx="1464">
                  <c:v>31.208780282608799</c:v>
                </c:pt>
                <c:pt idx="1465">
                  <c:v>31.208780282608799</c:v>
                </c:pt>
                <c:pt idx="1466">
                  <c:v>31.2087458260362</c:v>
                </c:pt>
                <c:pt idx="1467">
                  <c:v>31.2087458260362</c:v>
                </c:pt>
                <c:pt idx="1468">
                  <c:v>31.208712976996999</c:v>
                </c:pt>
                <c:pt idx="1469">
                  <c:v>31.208712976996999</c:v>
                </c:pt>
                <c:pt idx="1470">
                  <c:v>31.208681660625899</c:v>
                </c:pt>
                <c:pt idx="1471">
                  <c:v>31.208681660625899</c:v>
                </c:pt>
                <c:pt idx="1472">
                  <c:v>31.208651805512201</c:v>
                </c:pt>
                <c:pt idx="1473">
                  <c:v>31.208651805512201</c:v>
                </c:pt>
                <c:pt idx="1474">
                  <c:v>31.208623343542399</c:v>
                </c:pt>
                <c:pt idx="1475">
                  <c:v>31.208623343542399</c:v>
                </c:pt>
                <c:pt idx="1476">
                  <c:v>31.208596209749199</c:v>
                </c:pt>
                <c:pt idx="1477">
                  <c:v>31.208596209749199</c:v>
                </c:pt>
                <c:pt idx="1478">
                  <c:v>31.208570342168201</c:v>
                </c:pt>
                <c:pt idx="1479">
                  <c:v>31.208570342168201</c:v>
                </c:pt>
                <c:pt idx="1480">
                  <c:v>31.208545681699501</c:v>
                </c:pt>
                <c:pt idx="1481">
                  <c:v>31.208545681699501</c:v>
                </c:pt>
                <c:pt idx="1482">
                  <c:v>31.208522171976998</c:v>
                </c:pt>
                <c:pt idx="1483">
                  <c:v>31.208522171976998</c:v>
                </c:pt>
                <c:pt idx="1484">
                  <c:v>31.208499759242201</c:v>
                </c:pt>
                <c:pt idx="1485">
                  <c:v>31.208499759242201</c:v>
                </c:pt>
                <c:pt idx="1486">
                  <c:v>31.208478392224901</c:v>
                </c:pt>
                <c:pt idx="1487">
                  <c:v>31.208478392224901</c:v>
                </c:pt>
                <c:pt idx="1488">
                  <c:v>31.208458022027799</c:v>
                </c:pt>
                <c:pt idx="1489">
                  <c:v>31.208458022027799</c:v>
                </c:pt>
                <c:pt idx="1490">
                  <c:v>31.2084386020178</c:v>
                </c:pt>
                <c:pt idx="1491">
                  <c:v>31.2084386020178</c:v>
                </c:pt>
                <c:pt idx="1492">
                  <c:v>31.208420087720999</c:v>
                </c:pt>
                <c:pt idx="1493">
                  <c:v>31.208420087720999</c:v>
                </c:pt>
                <c:pt idx="1494">
                  <c:v>31.208402436722999</c:v>
                </c:pt>
                <c:pt idx="1495">
                  <c:v>31.208402436722999</c:v>
                </c:pt>
                <c:pt idx="1496">
                  <c:v>31.2083856085737</c:v>
                </c:pt>
                <c:pt idx="1497">
                  <c:v>31.2083856085737</c:v>
                </c:pt>
                <c:pt idx="1498">
                  <c:v>31.2083695646959</c:v>
                </c:pt>
                <c:pt idx="1499">
                  <c:v>31.2083695646959</c:v>
                </c:pt>
                <c:pt idx="1500">
                  <c:v>31.208354268298699</c:v>
                </c:pt>
                <c:pt idx="1501">
                  <c:v>31.208354268298699</c:v>
                </c:pt>
                <c:pt idx="1502">
                  <c:v>31.208339684294501</c:v>
                </c:pt>
                <c:pt idx="1503">
                  <c:v>31.208339684294501</c:v>
                </c:pt>
                <c:pt idx="1504">
                  <c:v>31.208325779219301</c:v>
                </c:pt>
                <c:pt idx="1505">
                  <c:v>31.208325779219301</c:v>
                </c:pt>
                <c:pt idx="1506">
                  <c:v>31.208312521158</c:v>
                </c:pt>
                <c:pt idx="1507">
                  <c:v>31.208312521158</c:v>
                </c:pt>
                <c:pt idx="1508">
                  <c:v>31.2082998796708</c:v>
                </c:pt>
                <c:pt idx="1509">
                  <c:v>31.2082998796708</c:v>
                </c:pt>
                <c:pt idx="1510">
                  <c:v>31.208287825725701</c:v>
                </c:pt>
                <c:pt idx="1511">
                  <c:v>31.208287825725701</c:v>
                </c:pt>
                <c:pt idx="1512">
                  <c:v>31.208276331631598</c:v>
                </c:pt>
                <c:pt idx="1513">
                  <c:v>31.208276331631598</c:v>
                </c:pt>
                <c:pt idx="1514">
                  <c:v>31.208265370975599</c:v>
                </c:pt>
                <c:pt idx="1515">
                  <c:v>31.208265370975599</c:v>
                </c:pt>
                <c:pt idx="1516">
                  <c:v>31.208254918563799</c:v>
                </c:pt>
                <c:pt idx="1517">
                  <c:v>31.208254918563799</c:v>
                </c:pt>
                <c:pt idx="1518">
                  <c:v>31.2082449503629</c:v>
                </c:pt>
                <c:pt idx="1519">
                  <c:v>31.2082449503629</c:v>
                </c:pt>
                <c:pt idx="1520">
                  <c:v>31.208235443446299</c:v>
                </c:pt>
                <c:pt idx="1521">
                  <c:v>31.208235443446299</c:v>
                </c:pt>
                <c:pt idx="1522">
                  <c:v>31.2082263759414</c:v>
                </c:pt>
                <c:pt idx="1523">
                  <c:v>31.2082263759414</c:v>
                </c:pt>
                <c:pt idx="1524">
                  <c:v>31.208217726980202</c:v>
                </c:pt>
                <c:pt idx="1525">
                  <c:v>31.208217726980202</c:v>
                </c:pt>
                <c:pt idx="1526">
                  <c:v>31.208209476651099</c:v>
                </c:pt>
                <c:pt idx="1527">
                  <c:v>31.208209476651099</c:v>
                </c:pt>
                <c:pt idx="1528">
                  <c:v>31.208201605953999</c:v>
                </c:pt>
                <c:pt idx="1529">
                  <c:v>31.208201605953999</c:v>
                </c:pt>
                <c:pt idx="1530">
                  <c:v>31.2081940967565</c:v>
                </c:pt>
                <c:pt idx="1531">
                  <c:v>31.2081940967565</c:v>
                </c:pt>
                <c:pt idx="1532">
                  <c:v>31.208186931752699</c:v>
                </c:pt>
                <c:pt idx="1533">
                  <c:v>31.208186931752699</c:v>
                </c:pt>
                <c:pt idx="1534">
                  <c:v>31.208180094423401</c:v>
                </c:pt>
                <c:pt idx="1535">
                  <c:v>31.208180094423401</c:v>
                </c:pt>
                <c:pt idx="1536">
                  <c:v>31.208173568998301</c:v>
                </c:pt>
                <c:pt idx="1537">
                  <c:v>31.208173568998301</c:v>
                </c:pt>
                <c:pt idx="1538">
                  <c:v>31.208167340419799</c:v>
                </c:pt>
                <c:pt idx="1539">
                  <c:v>31.208167340419799</c:v>
                </c:pt>
                <c:pt idx="1540">
                  <c:v>31.208161394308501</c:v>
                </c:pt>
                <c:pt idx="1541">
                  <c:v>31.208161394308501</c:v>
                </c:pt>
                <c:pt idx="1542">
                  <c:v>31.208155716930399</c:v>
                </c:pt>
                <c:pt idx="1543">
                  <c:v>31.208155716930399</c:v>
                </c:pt>
                <c:pt idx="1544">
                  <c:v>31.2081502951647</c:v>
                </c:pt>
                <c:pt idx="1545">
                  <c:v>31.2081502951647</c:v>
                </c:pt>
                <c:pt idx="1546">
                  <c:v>31.208145116474299</c:v>
                </c:pt>
                <c:pt idx="1547">
                  <c:v>31.208145116474299</c:v>
                </c:pt>
                <c:pt idx="1548">
                  <c:v>31.2081401688766</c:v>
                </c:pt>
                <c:pt idx="1549">
                  <c:v>31.2081401688766</c:v>
                </c:pt>
                <c:pt idx="1550">
                  <c:v>31.2081354409158</c:v>
                </c:pt>
                <c:pt idx="1551">
                  <c:v>31.2081354409158</c:v>
                </c:pt>
                <c:pt idx="1552">
                  <c:v>31.208130921636499</c:v>
                </c:pt>
                <c:pt idx="1553">
                  <c:v>31.208130921636499</c:v>
                </c:pt>
                <c:pt idx="1554">
                  <c:v>31.208126600558799</c:v>
                </c:pt>
                <c:pt idx="1555">
                  <c:v>31.208126600558799</c:v>
                </c:pt>
                <c:pt idx="1556">
                  <c:v>31.208122467653201</c:v>
                </c:pt>
                <c:pt idx="1557">
                  <c:v>31.208122467653201</c:v>
                </c:pt>
                <c:pt idx="1558">
                  <c:v>31.208118513318102</c:v>
                </c:pt>
                <c:pt idx="1559">
                  <c:v>31.208118513318102</c:v>
                </c:pt>
                <c:pt idx="1560">
                  <c:v>31.208114728357401</c:v>
                </c:pt>
                <c:pt idx="1561">
                  <c:v>31.208114728357401</c:v>
                </c:pt>
                <c:pt idx="1562">
                  <c:v>31.2081111039587</c:v>
                </c:pt>
                <c:pt idx="1563">
                  <c:v>31.2081111039587</c:v>
                </c:pt>
                <c:pt idx="1564">
                  <c:v>31.2081076316734</c:v>
                </c:pt>
                <c:pt idx="1565">
                  <c:v>31.2081076316734</c:v>
                </c:pt>
                <c:pt idx="1566">
                  <c:v>31.2081043033965</c:v>
                </c:pt>
                <c:pt idx="1567">
                  <c:v>31.2081043033965</c:v>
                </c:pt>
                <c:pt idx="1568">
                  <c:v>31.208101111348199</c:v>
                </c:pt>
                <c:pt idx="1569">
                  <c:v>31.208101111348199</c:v>
                </c:pt>
                <c:pt idx="1570">
                  <c:v>31.208098048055</c:v>
                </c:pt>
                <c:pt idx="1571">
                  <c:v>31.208098048055</c:v>
                </c:pt>
                <c:pt idx="1572">
                  <c:v>31.208095106332902</c:v>
                </c:pt>
                <c:pt idx="1573">
                  <c:v>31.208095106332902</c:v>
                </c:pt>
                <c:pt idx="1574">
                  <c:v>31.208092279269898</c:v>
                </c:pt>
                <c:pt idx="1575">
                  <c:v>31.208092279269898</c:v>
                </c:pt>
                <c:pt idx="1576">
                  <c:v>31.2080895602104</c:v>
                </c:pt>
                <c:pt idx="1577">
                  <c:v>31.2080895602104</c:v>
                </c:pt>
                <c:pt idx="1578">
                  <c:v>31.208086942738699</c:v>
                </c:pt>
                <c:pt idx="1579">
                  <c:v>31.208086942738699</c:v>
                </c:pt>
                <c:pt idx="1580">
                  <c:v>31.208084420664399</c:v>
                </c:pt>
                <c:pt idx="1581">
                  <c:v>31.208084420664399</c:v>
                </c:pt>
                <c:pt idx="1582">
                  <c:v>31.2080819880075</c:v>
                </c:pt>
                <c:pt idx="1583">
                  <c:v>31.2080819880075</c:v>
                </c:pt>
                <c:pt idx="1584">
                  <c:v>31.208079638984099</c:v>
                </c:pt>
                <c:pt idx="1585">
                  <c:v>31.208079638984099</c:v>
                </c:pt>
                <c:pt idx="1586">
                  <c:v>31.2080773679929</c:v>
                </c:pt>
                <c:pt idx="1587">
                  <c:v>31.2080773679929</c:v>
                </c:pt>
                <c:pt idx="1588">
                  <c:v>31.208075169600999</c:v>
                </c:pt>
                <c:pt idx="1589">
                  <c:v>31.208075169600999</c:v>
                </c:pt>
                <c:pt idx="1590">
                  <c:v>31.2080730385319</c:v>
                </c:pt>
                <c:pt idx="1591">
                  <c:v>31.2080730385319</c:v>
                </c:pt>
                <c:pt idx="1592">
                  <c:v>31.208070969651601</c:v>
                </c:pt>
                <c:pt idx="1593">
                  <c:v>31.208070969651601</c:v>
                </c:pt>
                <c:pt idx="1594">
                  <c:v>31.208068957957099</c:v>
                </c:pt>
                <c:pt idx="1595">
                  <c:v>31.208068957957099</c:v>
                </c:pt>
                <c:pt idx="1596">
                  <c:v>31.208066998563801</c:v>
                </c:pt>
                <c:pt idx="1597">
                  <c:v>31.208066998563801</c:v>
                </c:pt>
                <c:pt idx="1598">
                  <c:v>31.2080650866931</c:v>
                </c:pt>
                <c:pt idx="1599">
                  <c:v>31.2080650866931</c:v>
                </c:pt>
                <c:pt idx="1600">
                  <c:v>31.208063217661699</c:v>
                </c:pt>
                <c:pt idx="1601">
                  <c:v>31.208063217661699</c:v>
                </c:pt>
                <c:pt idx="1602">
                  <c:v>31.208061386868799</c:v>
                </c:pt>
                <c:pt idx="1603">
                  <c:v>31.208061386868799</c:v>
                </c:pt>
                <c:pt idx="1604">
                  <c:v>31.208059589785702</c:v>
                </c:pt>
                <c:pt idx="1605">
                  <c:v>31.208059589785702</c:v>
                </c:pt>
                <c:pt idx="1606">
                  <c:v>31.208057821943498</c:v>
                </c:pt>
                <c:pt idx="1607">
                  <c:v>31.208057821943498</c:v>
                </c:pt>
                <c:pt idx="1608">
                  <c:v>31.208056078922901</c:v>
                </c:pt>
                <c:pt idx="1609">
                  <c:v>31.208056078922901</c:v>
                </c:pt>
                <c:pt idx="1610">
                  <c:v>31.208054356342</c:v>
                </c:pt>
                <c:pt idx="1611">
                  <c:v>31.208054356342</c:v>
                </c:pt>
                <c:pt idx="1612">
                  <c:v>31.208052649846</c:v>
                </c:pt>
                <c:pt idx="1613">
                  <c:v>31.208052649846</c:v>
                </c:pt>
                <c:pt idx="1614">
                  <c:v>31.208050955095299</c:v>
                </c:pt>
                <c:pt idx="1615">
                  <c:v>31.208050955095299</c:v>
                </c:pt>
                <c:pt idx="1616">
                  <c:v>31.208049267755101</c:v>
                </c:pt>
                <c:pt idx="1617">
                  <c:v>31.208049267755101</c:v>
                </c:pt>
                <c:pt idx="1618">
                  <c:v>31.2080475834833</c:v>
                </c:pt>
                <c:pt idx="1619">
                  <c:v>31.2080475834833</c:v>
                </c:pt>
                <c:pt idx="1620">
                  <c:v>31.208045897920201</c:v>
                </c:pt>
                <c:pt idx="1621">
                  <c:v>31.208045897920201</c:v>
                </c:pt>
                <c:pt idx="1622">
                  <c:v>31.208044206675801</c:v>
                </c:pt>
                <c:pt idx="1623">
                  <c:v>31.208044206675801</c:v>
                </c:pt>
                <c:pt idx="1624">
                  <c:v>31.2080425053197</c:v>
                </c:pt>
                <c:pt idx="1625">
                  <c:v>31.2080425053197</c:v>
                </c:pt>
                <c:pt idx="1626">
                  <c:v>31.208040789367999</c:v>
                </c:pt>
                <c:pt idx="1627">
                  <c:v>31.208040789367999</c:v>
                </c:pt>
                <c:pt idx="1628">
                  <c:v>31.208039054272099</c:v>
                </c:pt>
                <c:pt idx="1629">
                  <c:v>31.208039054272099</c:v>
                </c:pt>
                <c:pt idx="1630">
                  <c:v>31.208037295406299</c:v>
                </c:pt>
                <c:pt idx="1631">
                  <c:v>31.208037295406299</c:v>
                </c:pt>
                <c:pt idx="1632">
                  <c:v>31.208035508055399</c:v>
                </c:pt>
                <c:pt idx="1633">
                  <c:v>31.208035508055399</c:v>
                </c:pt>
                <c:pt idx="1634">
                  <c:v>31.208033687401699</c:v>
                </c:pt>
                <c:pt idx="1635">
                  <c:v>31.208033687401699</c:v>
                </c:pt>
                <c:pt idx="1636">
                  <c:v>31.208031828512201</c:v>
                </c:pt>
                <c:pt idx="1637">
                  <c:v>31.208031828512201</c:v>
                </c:pt>
                <c:pt idx="1638">
                  <c:v>31.208029926324599</c:v>
                </c:pt>
                <c:pt idx="1639">
                  <c:v>31.208029926324599</c:v>
                </c:pt>
                <c:pt idx="1640">
                  <c:v>31.2080279756339</c:v>
                </c:pt>
                <c:pt idx="1641">
                  <c:v>31.2080279756339</c:v>
                </c:pt>
                <c:pt idx="1642">
                  <c:v>31.208025971078001</c:v>
                </c:pt>
                <c:pt idx="1643">
                  <c:v>31.208025971078001</c:v>
                </c:pt>
                <c:pt idx="1644">
                  <c:v>31.2080239071222</c:v>
                </c:pt>
                <c:pt idx="1645">
                  <c:v>31.2080239071222</c:v>
                </c:pt>
                <c:pt idx="1646">
                  <c:v>31.208021778044699</c:v>
                </c:pt>
                <c:pt idx="1647">
                  <c:v>31.208021778044699</c:v>
                </c:pt>
                <c:pt idx="1648">
                  <c:v>31.208019577919799</c:v>
                </c:pt>
                <c:pt idx="1649">
                  <c:v>31.208019577919799</c:v>
                </c:pt>
                <c:pt idx="1650">
                  <c:v>31.208017300601799</c:v>
                </c:pt>
                <c:pt idx="1651">
                  <c:v>31.208017300601799</c:v>
                </c:pt>
                <c:pt idx="1652">
                  <c:v>31.208014939707802</c:v>
                </c:pt>
                <c:pt idx="1653">
                  <c:v>31.208014939707802</c:v>
                </c:pt>
                <c:pt idx="1654">
                  <c:v>31.208012488599199</c:v>
                </c:pt>
                <c:pt idx="1655">
                  <c:v>31.208012488599199</c:v>
                </c:pt>
                <c:pt idx="1656">
                  <c:v>31.2080099403634</c:v>
                </c:pt>
                <c:pt idx="1657">
                  <c:v>31.2080099403634</c:v>
                </c:pt>
                <c:pt idx="1658">
                  <c:v>31.2080072877941</c:v>
                </c:pt>
                <c:pt idx="1659">
                  <c:v>31.2080072877941</c:v>
                </c:pt>
                <c:pt idx="1660">
                  <c:v>31.2080045233707</c:v>
                </c:pt>
                <c:pt idx="1661">
                  <c:v>31.2080045233707</c:v>
                </c:pt>
                <c:pt idx="1662">
                  <c:v>31.208001639237001</c:v>
                </c:pt>
                <c:pt idx="1663">
                  <c:v>31.208001639237001</c:v>
                </c:pt>
                <c:pt idx="1664">
                  <c:v>31.207998627179201</c:v>
                </c:pt>
                <c:pt idx="1665">
                  <c:v>31.207998627179201</c:v>
                </c:pt>
                <c:pt idx="1666">
                  <c:v>31.2079954786016</c:v>
                </c:pt>
                <c:pt idx="1667">
                  <c:v>31.2079954786016</c:v>
                </c:pt>
                <c:pt idx="1668">
                  <c:v>31.2079921845028</c:v>
                </c:pt>
                <c:pt idx="1669">
                  <c:v>31.2079921845028</c:v>
                </c:pt>
                <c:pt idx="1670">
                  <c:v>31.2079887354497</c:v>
                </c:pt>
                <c:pt idx="1671">
                  <c:v>31.2079887354497</c:v>
                </c:pt>
                <c:pt idx="1672">
                  <c:v>31.207985121550401</c:v>
                </c:pt>
                <c:pt idx="1673">
                  <c:v>31.207985121550401</c:v>
                </c:pt>
                <c:pt idx="1674">
                  <c:v>31.2079813324257</c:v>
                </c:pt>
                <c:pt idx="1675">
                  <c:v>31.2079813324257</c:v>
                </c:pt>
                <c:pt idx="1676">
                  <c:v>31.2079773571798</c:v>
                </c:pt>
                <c:pt idx="1677">
                  <c:v>31.2079773571798</c:v>
                </c:pt>
                <c:pt idx="1678">
                  <c:v>31.207973184368399</c:v>
                </c:pt>
                <c:pt idx="1679">
                  <c:v>31.207973184368399</c:v>
                </c:pt>
                <c:pt idx="1680">
                  <c:v>31.207968801966</c:v>
                </c:pt>
                <c:pt idx="1681">
                  <c:v>31.207968801966</c:v>
                </c:pt>
                <c:pt idx="1682">
                  <c:v>31.207964197331599</c:v>
                </c:pt>
                <c:pt idx="1683">
                  <c:v>31.207964197331599</c:v>
                </c:pt>
                <c:pt idx="1684">
                  <c:v>31.207959357171799</c:v>
                </c:pt>
                <c:pt idx="1685">
                  <c:v>31.207959357171799</c:v>
                </c:pt>
                <c:pt idx="1686">
                  <c:v>31.207954267503101</c:v>
                </c:pt>
                <c:pt idx="1687">
                  <c:v>31.207954267503101</c:v>
                </c:pt>
                <c:pt idx="1688">
                  <c:v>31.207948913610998</c:v>
                </c:pt>
                <c:pt idx="1689">
                  <c:v>31.207948913610998</c:v>
                </c:pt>
                <c:pt idx="1690">
                  <c:v>31.2079432800079</c:v>
                </c:pt>
                <c:pt idx="1691">
                  <c:v>31.2079432800079</c:v>
                </c:pt>
                <c:pt idx="1692">
                  <c:v>31.207937350388701</c:v>
                </c:pt>
                <c:pt idx="1693">
                  <c:v>31.207937350388701</c:v>
                </c:pt>
                <c:pt idx="1694">
                  <c:v>31.2079311075831</c:v>
                </c:pt>
                <c:pt idx="1695">
                  <c:v>31.2079311075831</c:v>
                </c:pt>
                <c:pt idx="1696">
                  <c:v>31.2079245335071</c:v>
                </c:pt>
                <c:pt idx="1697">
                  <c:v>31.2079245335071</c:v>
                </c:pt>
                <c:pt idx="1698">
                  <c:v>31.207917609109899</c:v>
                </c:pt>
                <c:pt idx="1699">
                  <c:v>31.207917609109899</c:v>
                </c:pt>
                <c:pt idx="1700">
                  <c:v>31.207910314319601</c:v>
                </c:pt>
                <c:pt idx="1701">
                  <c:v>31.207910314319601</c:v>
                </c:pt>
                <c:pt idx="1702">
                  <c:v>31.207902627985</c:v>
                </c:pt>
                <c:pt idx="1703">
                  <c:v>31.207902627985</c:v>
                </c:pt>
                <c:pt idx="1704">
                  <c:v>31.207894527815</c:v>
                </c:pt>
                <c:pt idx="1705">
                  <c:v>31.207894527815</c:v>
                </c:pt>
                <c:pt idx="1706">
                  <c:v>31.207885990314001</c:v>
                </c:pt>
                <c:pt idx="1707">
                  <c:v>31.207885990314001</c:v>
                </c:pt>
                <c:pt idx="1708">
                  <c:v>31.207876990714698</c:v>
                </c:pt>
                <c:pt idx="1709">
                  <c:v>31.207876990714698</c:v>
                </c:pt>
                <c:pt idx="1710">
                  <c:v>31.2078675029062</c:v>
                </c:pt>
                <c:pt idx="1711">
                  <c:v>31.2078675029062</c:v>
                </c:pt>
                <c:pt idx="1712">
                  <c:v>31.207857499359299</c:v>
                </c:pt>
                <c:pt idx="1713">
                  <c:v>31.207857499359299</c:v>
                </c:pt>
                <c:pt idx="1714">
                  <c:v>31.207846951047301</c:v>
                </c:pt>
                <c:pt idx="1715">
                  <c:v>31.207846951047301</c:v>
                </c:pt>
                <c:pt idx="1716">
                  <c:v>31.207835827362501</c:v>
                </c:pt>
                <c:pt idx="1717">
                  <c:v>31.207835827362501</c:v>
                </c:pt>
                <c:pt idx="1718">
                  <c:v>31.207824096027899</c:v>
                </c:pt>
                <c:pt idx="1719">
                  <c:v>31.207824096027899</c:v>
                </c:pt>
                <c:pt idx="1720">
                  <c:v>31.2078117230053</c:v>
                </c:pt>
                <c:pt idx="1721">
                  <c:v>31.2078117230053</c:v>
                </c:pt>
                <c:pt idx="1722">
                  <c:v>31.207798672396699</c:v>
                </c:pt>
                <c:pt idx="1723">
                  <c:v>31.207798672396699</c:v>
                </c:pt>
                <c:pt idx="1724">
                  <c:v>31.207784906342098</c:v>
                </c:pt>
                <c:pt idx="1725">
                  <c:v>31.207784906342098</c:v>
                </c:pt>
                <c:pt idx="1726">
                  <c:v>31.207770384910798</c:v>
                </c:pt>
                <c:pt idx="1727">
                  <c:v>31.207770384910798</c:v>
                </c:pt>
                <c:pt idx="1728">
                  <c:v>31.207755065986898</c:v>
                </c:pt>
                <c:pt idx="1729">
                  <c:v>31.207755065986898</c:v>
                </c:pt>
                <c:pt idx="1730">
                  <c:v>31.2077389051491</c:v>
                </c:pt>
                <c:pt idx="1731">
                  <c:v>31.2077389051491</c:v>
                </c:pt>
                <c:pt idx="1732">
                  <c:v>31.207721855543799</c:v>
                </c:pt>
                <c:pt idx="1733">
                  <c:v>31.207721855543799</c:v>
                </c:pt>
                <c:pt idx="1734">
                  <c:v>31.207703867751199</c:v>
                </c:pt>
                <c:pt idx="1735">
                  <c:v>31.207703867751199</c:v>
                </c:pt>
                <c:pt idx="1736">
                  <c:v>31.207684889644401</c:v>
                </c:pt>
                <c:pt idx="1737">
                  <c:v>31.207684889644401</c:v>
                </c:pt>
                <c:pt idx="1738">
                  <c:v>31.207664866241501</c:v>
                </c:pt>
                <c:pt idx="1739">
                  <c:v>31.207664866241501</c:v>
                </c:pt>
                <c:pt idx="1740">
                  <c:v>31.207643739548399</c:v>
                </c:pt>
                <c:pt idx="1741">
                  <c:v>31.207643739548399</c:v>
                </c:pt>
                <c:pt idx="1742">
                  <c:v>31.207621448394601</c:v>
                </c:pt>
                <c:pt idx="1743">
                  <c:v>31.207621448394601</c:v>
                </c:pt>
                <c:pt idx="1744">
                  <c:v>31.20759792826</c:v>
                </c:pt>
                <c:pt idx="1745">
                  <c:v>31.20759792826</c:v>
                </c:pt>
                <c:pt idx="1746">
                  <c:v>31.207573111091602</c:v>
                </c:pt>
                <c:pt idx="1747">
                  <c:v>31.207573111091602</c:v>
                </c:pt>
                <c:pt idx="1748">
                  <c:v>31.2075469251116</c:v>
                </c:pt>
                <c:pt idx="1749">
                  <c:v>31.2075469251116</c:v>
                </c:pt>
                <c:pt idx="1750">
                  <c:v>31.207519294614499</c:v>
                </c:pt>
                <c:pt idx="1751">
                  <c:v>31.207519294614499</c:v>
                </c:pt>
                <c:pt idx="1752">
                  <c:v>31.207490139754299</c:v>
                </c:pt>
                <c:pt idx="1753">
                  <c:v>31.207490139754299</c:v>
                </c:pt>
                <c:pt idx="1754">
                  <c:v>31.207459376319498</c:v>
                </c:pt>
                <c:pt idx="1755">
                  <c:v>31.207459376319498</c:v>
                </c:pt>
                <c:pt idx="1756">
                  <c:v>31.207426915497301</c:v>
                </c:pt>
                <c:pt idx="1757">
                  <c:v>31.207426915497301</c:v>
                </c:pt>
                <c:pt idx="1758">
                  <c:v>31.207392663624798</c:v>
                </c:pt>
                <c:pt idx="1759">
                  <c:v>31.207392663624798</c:v>
                </c:pt>
                <c:pt idx="1760">
                  <c:v>31.207356521927199</c:v>
                </c:pt>
                <c:pt idx="1761">
                  <c:v>31.207356521927199</c:v>
                </c:pt>
                <c:pt idx="1762">
                  <c:v>31.2073183862429</c:v>
                </c:pt>
                <c:pt idx="1763">
                  <c:v>31.2073183862429</c:v>
                </c:pt>
                <c:pt idx="1764">
                  <c:v>31.207278146733898</c:v>
                </c:pt>
                <c:pt idx="1765">
                  <c:v>31.207278146733898</c:v>
                </c:pt>
                <c:pt idx="1766">
                  <c:v>31.207235687581299</c:v>
                </c:pt>
                <c:pt idx="1767">
                  <c:v>31.207235687581299</c:v>
                </c:pt>
                <c:pt idx="1768">
                  <c:v>31.2071908866656</c:v>
                </c:pt>
                <c:pt idx="1769">
                  <c:v>31.2071908866656</c:v>
                </c:pt>
                <c:pt idx="1770">
                  <c:v>31.2071436152298</c:v>
                </c:pt>
                <c:pt idx="1771">
                  <c:v>31.2071436152298</c:v>
                </c:pt>
                <c:pt idx="1772">
                  <c:v>31.207093737526101</c:v>
                </c:pt>
                <c:pt idx="1773">
                  <c:v>31.207093737526101</c:v>
                </c:pt>
                <c:pt idx="1774">
                  <c:v>31.207041110444301</c:v>
                </c:pt>
                <c:pt idx="1775">
                  <c:v>31.207041110444301</c:v>
                </c:pt>
                <c:pt idx="1776">
                  <c:v>31.206985583122101</c:v>
                </c:pt>
                <c:pt idx="1777">
                  <c:v>31.206985583122101</c:v>
                </c:pt>
                <c:pt idx="1778">
                  <c:v>31.2069269965343</c:v>
                </c:pt>
                <c:pt idx="1779">
                  <c:v>31.2069269965343</c:v>
                </c:pt>
                <c:pt idx="1780">
                  <c:v>31.206865183063901</c:v>
                </c:pt>
                <c:pt idx="1781">
                  <c:v>31.206865183063901</c:v>
                </c:pt>
                <c:pt idx="1782">
                  <c:v>31.206799966049701</c:v>
                </c:pt>
                <c:pt idx="1783">
                  <c:v>31.206799966049701</c:v>
                </c:pt>
                <c:pt idx="1784">
                  <c:v>31.206731159313399</c:v>
                </c:pt>
                <c:pt idx="1785">
                  <c:v>31.206731159313399</c:v>
                </c:pt>
                <c:pt idx="1786">
                  <c:v>31.206658566662401</c:v>
                </c:pt>
                <c:pt idx="1787">
                  <c:v>31.206658566662401</c:v>
                </c:pt>
                <c:pt idx="1788">
                  <c:v>31.206581981369801</c:v>
                </c:pt>
                <c:pt idx="1789">
                  <c:v>31.206581981369801</c:v>
                </c:pt>
                <c:pt idx="1790">
                  <c:v>31.206501185628099</c:v>
                </c:pt>
                <c:pt idx="1791">
                  <c:v>31.206501185628099</c:v>
                </c:pt>
                <c:pt idx="1792">
                  <c:v>31.2064159499783</c:v>
                </c:pt>
                <c:pt idx="1793">
                  <c:v>31.2064159499783</c:v>
                </c:pt>
                <c:pt idx="1794">
                  <c:v>31.206326032711299</c:v>
                </c:pt>
                <c:pt idx="1795">
                  <c:v>31.206326032711299</c:v>
                </c:pt>
                <c:pt idx="1796">
                  <c:v>31.206231179242099</c:v>
                </c:pt>
                <c:pt idx="1797">
                  <c:v>31.206231179242099</c:v>
                </c:pt>
                <c:pt idx="1798">
                  <c:v>31.206131121454401</c:v>
                </c:pt>
                <c:pt idx="1799">
                  <c:v>31.206131121454401</c:v>
                </c:pt>
                <c:pt idx="1800">
                  <c:v>31.206025577017002</c:v>
                </c:pt>
                <c:pt idx="1801">
                  <c:v>31.206025577017002</c:v>
                </c:pt>
                <c:pt idx="1802">
                  <c:v>31.205914248667899</c:v>
                </c:pt>
                <c:pt idx="1803">
                  <c:v>31.205914248667899</c:v>
                </c:pt>
                <c:pt idx="1804">
                  <c:v>31.2057968234685</c:v>
                </c:pt>
                <c:pt idx="1805">
                  <c:v>31.2057968234685</c:v>
                </c:pt>
                <c:pt idx="1806">
                  <c:v>31.2056729720242</c:v>
                </c:pt>
                <c:pt idx="1807">
                  <c:v>31.2056729720242</c:v>
                </c:pt>
                <c:pt idx="1808">
                  <c:v>31.2055423476729</c:v>
                </c:pt>
                <c:pt idx="1809">
                  <c:v>31.2055423476729</c:v>
                </c:pt>
                <c:pt idx="1810">
                  <c:v>31.205404585639101</c:v>
                </c:pt>
                <c:pt idx="1811">
                  <c:v>31.205404585639101</c:v>
                </c:pt>
                <c:pt idx="1812">
                  <c:v>31.2052593021535</c:v>
                </c:pt>
                <c:pt idx="1813">
                  <c:v>31.2052593021535</c:v>
                </c:pt>
                <c:pt idx="1814">
                  <c:v>31.205106093538099</c:v>
                </c:pt>
                <c:pt idx="1815">
                  <c:v>31.205106093538099</c:v>
                </c:pt>
                <c:pt idx="1816">
                  <c:v>31.204944535254999</c:v>
                </c:pt>
                <c:pt idx="1817">
                  <c:v>31.204944535254999</c:v>
                </c:pt>
                <c:pt idx="1818">
                  <c:v>31.204774180919699</c:v>
                </c:pt>
                <c:pt idx="1819">
                  <c:v>31.204774180919699</c:v>
                </c:pt>
                <c:pt idx="1820">
                  <c:v>31.204594561278899</c:v>
                </c:pt>
                <c:pt idx="1821">
                  <c:v>31.204594561278899</c:v>
                </c:pt>
                <c:pt idx="1822">
                  <c:v>31.204405183151401</c:v>
                </c:pt>
                <c:pt idx="1823">
                  <c:v>31.204405183151401</c:v>
                </c:pt>
                <c:pt idx="1824">
                  <c:v>31.2042055283335</c:v>
                </c:pt>
                <c:pt idx="1825">
                  <c:v>31.2042055283335</c:v>
                </c:pt>
                <c:pt idx="1826">
                  <c:v>31.2039950524698</c:v>
                </c:pt>
                <c:pt idx="1827">
                  <c:v>31.2039950524698</c:v>
                </c:pt>
                <c:pt idx="1828">
                  <c:v>31.203773183888298</c:v>
                </c:pt>
                <c:pt idx="1829">
                  <c:v>31.203773183888298</c:v>
                </c:pt>
                <c:pt idx="1830">
                  <c:v>31.203539322402399</c:v>
                </c:pt>
                <c:pt idx="1831">
                  <c:v>31.203539322402399</c:v>
                </c:pt>
                <c:pt idx="1832">
                  <c:v>31.203292838081101</c:v>
                </c:pt>
                <c:pt idx="1833">
                  <c:v>31.203292838081101</c:v>
                </c:pt>
                <c:pt idx="1834">
                  <c:v>31.203033069988098</c:v>
                </c:pt>
                <c:pt idx="1835">
                  <c:v>31.203033069988098</c:v>
                </c:pt>
                <c:pt idx="1836">
                  <c:v>31.202759324893702</c:v>
                </c:pt>
                <c:pt idx="1837">
                  <c:v>31.202759324893702</c:v>
                </c:pt>
                <c:pt idx="1838">
                  <c:v>31.20247087596</c:v>
                </c:pt>
                <c:pt idx="1839">
                  <c:v>31.20247087596</c:v>
                </c:pt>
                <c:pt idx="1840">
                  <c:v>31.202166961405599</c:v>
                </c:pt>
                <c:pt idx="1841">
                  <c:v>31.202166961405599</c:v>
                </c:pt>
                <c:pt idx="1842">
                  <c:v>31.201846783150899</c:v>
                </c:pt>
                <c:pt idx="1843">
                  <c:v>31.201846783150899</c:v>
                </c:pt>
                <c:pt idx="1844">
                  <c:v>31.2015095054509</c:v>
                </c:pt>
                <c:pt idx="1845">
                  <c:v>31.2015095054509</c:v>
                </c:pt>
                <c:pt idx="1846">
                  <c:v>31.2011542535197</c:v>
                </c:pt>
                <c:pt idx="1847">
                  <c:v>31.2011542535197</c:v>
                </c:pt>
                <c:pt idx="1848">
                  <c:v>31.200780112153101</c:v>
                </c:pt>
                <c:pt idx="1849">
                  <c:v>31.200780112153101</c:v>
                </c:pt>
                <c:pt idx="1850">
                  <c:v>31.200386124357902</c:v>
                </c:pt>
                <c:pt idx="1851">
                  <c:v>31.200386124357902</c:v>
                </c:pt>
                <c:pt idx="1852">
                  <c:v>31.199971289993901</c:v>
                </c:pt>
                <c:pt idx="1853">
                  <c:v>31.199971289993901</c:v>
                </c:pt>
                <c:pt idx="1854">
                  <c:v>31.199534564440501</c:v>
                </c:pt>
                <c:pt idx="1855">
                  <c:v>31.199534564440501</c:v>
                </c:pt>
                <c:pt idx="1856">
                  <c:v>31.199074857297902</c:v>
                </c:pt>
                <c:pt idx="1857">
                  <c:v>31.199074857297902</c:v>
                </c:pt>
                <c:pt idx="1858">
                  <c:v>31.198591031133901</c:v>
                </c:pt>
                <c:pt idx="1859">
                  <c:v>31.198591031133901</c:v>
                </c:pt>
                <c:pt idx="1860">
                  <c:v>31.198081900292198</c:v>
                </c:pt>
                <c:pt idx="1861">
                  <c:v>31.198081900292198</c:v>
                </c:pt>
                <c:pt idx="1862">
                  <c:v>31.197546229775799</c:v>
                </c:pt>
                <c:pt idx="1863">
                  <c:v>31.197546229775799</c:v>
                </c:pt>
                <c:pt idx="1864">
                  <c:v>31.196982734224001</c:v>
                </c:pt>
                <c:pt idx="1865">
                  <c:v>31.196982734224001</c:v>
                </c:pt>
                <c:pt idx="1866">
                  <c:v>31.196390077000999</c:v>
                </c:pt>
                <c:pt idx="1867">
                  <c:v>31.196390077000999</c:v>
                </c:pt>
                <c:pt idx="1868">
                  <c:v>31.195766869418001</c:v>
                </c:pt>
                <c:pt idx="1869">
                  <c:v>31.195766869418001</c:v>
                </c:pt>
                <c:pt idx="1870">
                  <c:v>31.195111670112301</c:v>
                </c:pt>
                <c:pt idx="1871">
                  <c:v>31.195111670112301</c:v>
                </c:pt>
                <c:pt idx="1872">
                  <c:v>31.194422984608799</c:v>
                </c:pt>
                <c:pt idx="1873">
                  <c:v>31.194422984608799</c:v>
                </c:pt>
                <c:pt idx="1874">
                  <c:v>31.193699265091901</c:v>
                </c:pt>
                <c:pt idx="1875">
                  <c:v>31.193699265091901</c:v>
                </c:pt>
                <c:pt idx="1876">
                  <c:v>31.1929389104201</c:v>
                </c:pt>
                <c:pt idx="1877">
                  <c:v>31.1929389104201</c:v>
                </c:pt>
                <c:pt idx="1878">
                  <c:v>31.192140266414899</c:v>
                </c:pt>
                <c:pt idx="1879">
                  <c:v>31.192140266414899</c:v>
                </c:pt>
                <c:pt idx="1880">
                  <c:v>31.191301626463101</c:v>
                </c:pt>
                <c:pt idx="1881">
                  <c:v>31.191301626463101</c:v>
                </c:pt>
                <c:pt idx="1882">
                  <c:v>31.190421232469301</c:v>
                </c:pt>
                <c:pt idx="1883">
                  <c:v>31.190421232469301</c:v>
                </c:pt>
                <c:pt idx="1884">
                  <c:v>31.1894972762036</c:v>
                </c:pt>
                <c:pt idx="1885">
                  <c:v>31.1894972762036</c:v>
                </c:pt>
                <c:pt idx="1886">
                  <c:v>31.188527901089302</c:v>
                </c:pt>
                <c:pt idx="1887">
                  <c:v>31.188527901089302</c:v>
                </c:pt>
                <c:pt idx="1888">
                  <c:v>31.187511204478898</c:v>
                </c:pt>
                <c:pt idx="1889">
                  <c:v>31.187511204478898</c:v>
                </c:pt>
                <c:pt idx="1890">
                  <c:v>31.186445240471599</c:v>
                </c:pt>
                <c:pt idx="1891">
                  <c:v>31.186445240471599</c:v>
                </c:pt>
                <c:pt idx="1892">
                  <c:v>31.1853280233261</c:v>
                </c:pt>
                <c:pt idx="1893">
                  <c:v>31.1853280233261</c:v>
                </c:pt>
                <c:pt idx="1894">
                  <c:v>31.184157531527099</c:v>
                </c:pt>
                <c:pt idx="1895">
                  <c:v>31.184157531527099</c:v>
                </c:pt>
                <c:pt idx="1896">
                  <c:v>31.182931712565999</c:v>
                </c:pt>
                <c:pt idx="1897">
                  <c:v>31.182931712565999</c:v>
                </c:pt>
                <c:pt idx="1898">
                  <c:v>31.181648488498499</c:v>
                </c:pt>
                <c:pt idx="1899">
                  <c:v>31.181648488498499</c:v>
                </c:pt>
                <c:pt idx="1900">
                  <c:v>31.180305762343998</c:v>
                </c:pt>
                <c:pt idx="1901">
                  <c:v>31.180305762343998</c:v>
                </c:pt>
                <c:pt idx="1902">
                  <c:v>31.178901425392201</c:v>
                </c:pt>
                <c:pt idx="1903">
                  <c:v>31.178901425392201</c:v>
                </c:pt>
                <c:pt idx="1904">
                  <c:v>31.1774333654852</c:v>
                </c:pt>
                <c:pt idx="1905">
                  <c:v>31.1774333654852</c:v>
                </c:pt>
                <c:pt idx="1906">
                  <c:v>31.175899476341499</c:v>
                </c:pt>
                <c:pt idx="1907">
                  <c:v>31.175899476341499</c:v>
                </c:pt>
                <c:pt idx="1908">
                  <c:v>31.174297667987599</c:v>
                </c:pt>
                <c:pt idx="1909">
                  <c:v>31.174297667987599</c:v>
                </c:pt>
                <c:pt idx="1910">
                  <c:v>31.172625878362702</c:v>
                </c:pt>
                <c:pt idx="1911">
                  <c:v>31.172625878362702</c:v>
                </c:pt>
                <c:pt idx="1912">
                  <c:v>31.170882086157199</c:v>
                </c:pt>
                <c:pt idx="1913">
                  <c:v>31.170882086157199</c:v>
                </c:pt>
                <c:pt idx="1914">
                  <c:v>31.169064324940098</c:v>
                </c:pt>
                <c:pt idx="1915">
                  <c:v>31.169064324940098</c:v>
                </c:pt>
                <c:pt idx="1916">
                  <c:v>31.167170698628698</c:v>
                </c:pt>
                <c:pt idx="1917">
                  <c:v>31.167170698628698</c:v>
                </c:pt>
                <c:pt idx="1918">
                  <c:v>31.16519939834</c:v>
                </c:pt>
                <c:pt idx="1919">
                  <c:v>31.16519939834</c:v>
                </c:pt>
                <c:pt idx="1920">
                  <c:v>31.163148720658299</c:v>
                </c:pt>
                <c:pt idx="1921">
                  <c:v>31.163148720658299</c:v>
                </c:pt>
                <c:pt idx="1922">
                  <c:v>31.161017087337701</c:v>
                </c:pt>
                <c:pt idx="1923">
                  <c:v>31.161017087337701</c:v>
                </c:pt>
                <c:pt idx="1924">
                  <c:v>31.158803066447302</c:v>
                </c:pt>
                <c:pt idx="1925">
                  <c:v>31.158803066447302</c:v>
                </c:pt>
                <c:pt idx="1926">
                  <c:v>31.156505394944698</c:v>
                </c:pt>
                <c:pt idx="1927">
                  <c:v>31.156505394944698</c:v>
                </c:pt>
                <c:pt idx="1928">
                  <c:v>31.154123002650302</c:v>
                </c:pt>
                <c:pt idx="1929">
                  <c:v>31.154123002650302</c:v>
                </c:pt>
                <c:pt idx="1930">
                  <c:v>31.151655037566901</c:v>
                </c:pt>
                <c:pt idx="1931">
                  <c:v>31.151655037566901</c:v>
                </c:pt>
                <c:pt idx="1932">
                  <c:v>31.1491008924664</c:v>
                </c:pt>
                <c:pt idx="1933">
                  <c:v>31.1491008924664</c:v>
                </c:pt>
                <c:pt idx="1934">
                  <c:v>31.1464602326378</c:v>
                </c:pt>
                <c:pt idx="1935">
                  <c:v>31.1464602326378</c:v>
                </c:pt>
                <c:pt idx="1936">
                  <c:v>31.143733024658999</c:v>
                </c:pt>
                <c:pt idx="1937">
                  <c:v>31.143733024658999</c:v>
                </c:pt>
                <c:pt idx="1938">
                  <c:v>31.140919566022099</c:v>
                </c:pt>
                <c:pt idx="1939">
                  <c:v>31.140919566022099</c:v>
                </c:pt>
                <c:pt idx="1940">
                  <c:v>31.138020515407199</c:v>
                </c:pt>
                <c:pt idx="1941">
                  <c:v>31.138020515407199</c:v>
                </c:pt>
                <c:pt idx="1942">
                  <c:v>31.135036923361099</c:v>
                </c:pt>
                <c:pt idx="1943">
                  <c:v>31.135036923361099</c:v>
                </c:pt>
                <c:pt idx="1944">
                  <c:v>31.131970263100701</c:v>
                </c:pt>
                <c:pt idx="1945">
                  <c:v>31.131970263100701</c:v>
                </c:pt>
                <c:pt idx="1946">
                  <c:v>31.128822461117402</c:v>
                </c:pt>
                <c:pt idx="1947">
                  <c:v>31.128822461117402</c:v>
                </c:pt>
                <c:pt idx="1948">
                  <c:v>31.1255959272256</c:v>
                </c:pt>
                <c:pt idx="1949">
                  <c:v>31.1255959272256</c:v>
                </c:pt>
                <c:pt idx="1950">
                  <c:v>31.122293583651601</c:v>
                </c:pt>
                <c:pt idx="1951">
                  <c:v>31.122293583651601</c:v>
                </c:pt>
                <c:pt idx="1952">
                  <c:v>31.1189188927294</c:v>
                </c:pt>
                <c:pt idx="1953">
                  <c:v>31.1189188927294</c:v>
                </c:pt>
                <c:pt idx="1954">
                  <c:v>31.115475882728699</c:v>
                </c:pt>
                <c:pt idx="1955">
                  <c:v>31.115475882728699</c:v>
                </c:pt>
                <c:pt idx="1956">
                  <c:v>31.111969171316002</c:v>
                </c:pt>
                <c:pt idx="1957">
                  <c:v>31.111969171316002</c:v>
                </c:pt>
                <c:pt idx="1958">
                  <c:v>31.108403986118802</c:v>
                </c:pt>
                <c:pt idx="1959">
                  <c:v>31.108403986118802</c:v>
                </c:pt>
                <c:pt idx="1960">
                  <c:v>31.104786181846301</c:v>
                </c:pt>
                <c:pt idx="1961">
                  <c:v>31.104786181846301</c:v>
                </c:pt>
                <c:pt idx="1962">
                  <c:v>31.1011222534094</c:v>
                </c:pt>
                <c:pt idx="1963">
                  <c:v>31.1011222534094</c:v>
                </c:pt>
                <c:pt idx="1964">
                  <c:v>31.0974193444763</c:v>
                </c:pt>
                <c:pt idx="1965">
                  <c:v>31.0974193444763</c:v>
                </c:pt>
                <c:pt idx="1966">
                  <c:v>31.093685250911999</c:v>
                </c:pt>
                <c:pt idx="1967">
                  <c:v>31.093685250911999</c:v>
                </c:pt>
                <c:pt idx="1968">
                  <c:v>31.089928418564199</c:v>
                </c:pt>
                <c:pt idx="1969">
                  <c:v>31.089928418564199</c:v>
                </c:pt>
                <c:pt idx="1970">
                  <c:v>31.086157934890899</c:v>
                </c:pt>
                <c:pt idx="1971">
                  <c:v>31.086157934890899</c:v>
                </c:pt>
                <c:pt idx="1972">
                  <c:v>31.082383513966601</c:v>
                </c:pt>
                <c:pt idx="1973">
                  <c:v>31.082383513966601</c:v>
                </c:pt>
                <c:pt idx="1974">
                  <c:v>31.0786154744596</c:v>
                </c:pt>
                <c:pt idx="1975">
                  <c:v>31.0786154744596</c:v>
                </c:pt>
                <c:pt idx="1976">
                  <c:v>31.074864710241901</c:v>
                </c:pt>
                <c:pt idx="1977">
                  <c:v>31.074864710241901</c:v>
                </c:pt>
                <c:pt idx="1978">
                  <c:v>31.0711426533741</c:v>
                </c:pt>
                <c:pt idx="1979">
                  <c:v>31.0711426533741</c:v>
                </c:pt>
                <c:pt idx="1980">
                  <c:v>31.067461229300498</c:v>
                </c:pt>
                <c:pt idx="1981">
                  <c:v>31.067461229300498</c:v>
                </c:pt>
                <c:pt idx="1982">
                  <c:v>31.063832804194298</c:v>
                </c:pt>
                <c:pt idx="1983">
                  <c:v>31.063832804194298</c:v>
                </c:pt>
                <c:pt idx="1984">
                  <c:v>31.060270124506498</c:v>
                </c:pt>
                <c:pt idx="1985">
                  <c:v>31.060270124506498</c:v>
                </c:pt>
                <c:pt idx="1986">
                  <c:v>31.0567862488932</c:v>
                </c:pt>
                <c:pt idx="1987">
                  <c:v>31.0567862488932</c:v>
                </c:pt>
                <c:pt idx="1988">
                  <c:v>31.053394472823999</c:v>
                </c:pt>
                <c:pt idx="1989">
                  <c:v>31.053394472823999</c:v>
                </c:pt>
                <c:pt idx="1990">
                  <c:v>31.050108246306198</c:v>
                </c:pt>
                <c:pt idx="1991">
                  <c:v>31.050108246306198</c:v>
                </c:pt>
                <c:pt idx="1992">
                  <c:v>31.046941085289799</c:v>
                </c:pt>
                <c:pt idx="1993">
                  <c:v>31.046941085289799</c:v>
                </c:pt>
                <c:pt idx="1994">
                  <c:v>31.043906477451799</c:v>
                </c:pt>
                <c:pt idx="1995">
                  <c:v>31.043906477451799</c:v>
                </c:pt>
                <c:pt idx="1996">
                  <c:v>31.0410177831832</c:v>
                </c:pt>
                <c:pt idx="1997">
                  <c:v>31.0410177831832</c:v>
                </c:pt>
                <c:pt idx="1998">
                  <c:v>31.0382881327223</c:v>
                </c:pt>
                <c:pt idx="1999">
                  <c:v>31.0382881327223</c:v>
                </c:pt>
                <c:pt idx="2000">
                  <c:v>31.035730320490501</c:v>
                </c:pt>
                <c:pt idx="2001">
                  <c:v>31.035730320490501</c:v>
                </c:pt>
                <c:pt idx="2002">
                  <c:v>31.033356697782299</c:v>
                </c:pt>
                <c:pt idx="2003">
                  <c:v>31.033356697782299</c:v>
                </c:pt>
                <c:pt idx="2004">
                  <c:v>31.0311790650488</c:v>
                </c:pt>
                <c:pt idx="2005">
                  <c:v>31.0311790650488</c:v>
                </c:pt>
                <c:pt idx="2006">
                  <c:v>31.0292085650808</c:v>
                </c:pt>
                <c:pt idx="2007">
                  <c:v>31.0292085650808</c:v>
                </c:pt>
                <c:pt idx="2008">
                  <c:v>31.0274555784464</c:v>
                </c:pt>
                <c:pt idx="2009">
                  <c:v>31.0274555784464</c:v>
                </c:pt>
                <c:pt idx="2010">
                  <c:v>31.025929622571901</c:v>
                </c:pt>
                <c:pt idx="2011">
                  <c:v>31.025929622571901</c:v>
                </c:pt>
                <c:pt idx="2012">
                  <c:v>31.024639255859402</c:v>
                </c:pt>
                <c:pt idx="2013">
                  <c:v>31.024639255859402</c:v>
                </c:pt>
                <c:pt idx="2014">
                  <c:v>31.023591988225402</c:v>
                </c:pt>
                <c:pt idx="2015">
                  <c:v>31.023591988225402</c:v>
                </c:pt>
                <c:pt idx="2016">
                  <c:v>31.022794199405102</c:v>
                </c:pt>
                <c:pt idx="2017">
                  <c:v>31.022794199405102</c:v>
                </c:pt>
                <c:pt idx="2018">
                  <c:v>31.0222510663097</c:v>
                </c:pt>
                <c:pt idx="2019">
                  <c:v>31.0222510663097</c:v>
                </c:pt>
                <c:pt idx="2020">
                  <c:v>31.021966500639302</c:v>
                </c:pt>
                <c:pt idx="2021">
                  <c:v>31.021966500639302</c:v>
                </c:pt>
                <c:pt idx="2022">
                  <c:v>31.0219430978464</c:v>
                </c:pt>
                <c:pt idx="2023">
                  <c:v>31.0219430978464</c:v>
                </c:pt>
                <c:pt idx="2024">
                  <c:v>31.022182098415399</c:v>
                </c:pt>
                <c:pt idx="2025">
                  <c:v>31.022182098415399</c:v>
                </c:pt>
                <c:pt idx="2026">
                  <c:v>31.022683362269898</c:v>
                </c:pt>
                <c:pt idx="2027">
                  <c:v>31.022683362269898</c:v>
                </c:pt>
                <c:pt idx="2028">
                  <c:v>31.023445356944201</c:v>
                </c:pt>
                <c:pt idx="2029">
                  <c:v>31.023445356944201</c:v>
                </c:pt>
                <c:pt idx="2030">
                  <c:v>31.024465159967999</c:v>
                </c:pt>
                <c:pt idx="2031">
                  <c:v>31.024465159967999</c:v>
                </c:pt>
                <c:pt idx="2032">
                  <c:v>31.025738475695999</c:v>
                </c:pt>
                <c:pt idx="2033">
                  <c:v>31.025738475695999</c:v>
                </c:pt>
                <c:pt idx="2034">
                  <c:v>31.027259666598599</c:v>
                </c:pt>
                <c:pt idx="2035">
                  <c:v>31.027259666598599</c:v>
                </c:pt>
                <c:pt idx="2036">
                  <c:v>31.029021798795899</c:v>
                </c:pt>
                <c:pt idx="2037">
                  <c:v>31.029021798795899</c:v>
                </c:pt>
                <c:pt idx="2038">
                  <c:v>31.031016701377599</c:v>
                </c:pt>
                <c:pt idx="2039">
                  <c:v>31.031016701377599</c:v>
                </c:pt>
                <c:pt idx="2040">
                  <c:v>31.033235038821498</c:v>
                </c:pt>
                <c:pt idx="2041">
                  <c:v>31.033235038821498</c:v>
                </c:pt>
                <c:pt idx="2042">
                  <c:v>31.035666395586102</c:v>
                </c:pt>
                <c:pt idx="2043">
                  <c:v>31.035666395586102</c:v>
                </c:pt>
                <c:pt idx="2044">
                  <c:v>31.0382993717391</c:v>
                </c:pt>
                <c:pt idx="2045">
                  <c:v>31.0382993717391</c:v>
                </c:pt>
                <c:pt idx="2046">
                  <c:v>31.041121688281301</c:v>
                </c:pt>
                <c:pt idx="2047">
                  <c:v>31.041121688281301</c:v>
                </c:pt>
                <c:pt idx="2048">
                  <c:v>31.044120300647201</c:v>
                </c:pt>
                <c:pt idx="2049">
                  <c:v>31.044120300647201</c:v>
                </c:pt>
                <c:pt idx="2050">
                  <c:v>31.0472815187191</c:v>
                </c:pt>
                <c:pt idx="2051">
                  <c:v>31.0472815187191</c:v>
                </c:pt>
                <c:pt idx="2052">
                  <c:v>31.050591131576098</c:v>
                </c:pt>
                <c:pt idx="2053">
                  <c:v>31.050591131576098</c:v>
                </c:pt>
                <c:pt idx="2054">
                  <c:v>31.0540345351253</c:v>
                </c:pt>
                <c:pt idx="2055">
                  <c:v>31.0540345351253</c:v>
                </c:pt>
                <c:pt idx="2056">
                  <c:v>31.0575968607296</c:v>
                </c:pt>
                <c:pt idx="2057">
                  <c:v>31.0575968607296</c:v>
                </c:pt>
                <c:pt idx="2058">
                  <c:v>31.061263102956499</c:v>
                </c:pt>
                <c:pt idx="2059">
                  <c:v>31.061263102956499</c:v>
                </c:pt>
                <c:pt idx="2060">
                  <c:v>31.065018244622099</c:v>
                </c:pt>
                <c:pt idx="2061">
                  <c:v>31.065018244622099</c:v>
                </c:pt>
                <c:pt idx="2062">
                  <c:v>31.068847377402701</c:v>
                </c:pt>
                <c:pt idx="2063">
                  <c:v>31.068847377402701</c:v>
                </c:pt>
                <c:pt idx="2064">
                  <c:v>31.072735816413601</c:v>
                </c:pt>
                <c:pt idx="2065">
                  <c:v>31.072735816413601</c:v>
                </c:pt>
                <c:pt idx="2066">
                  <c:v>31.076669207326201</c:v>
                </c:pt>
                <c:pt idx="2067">
                  <c:v>31.076669207326201</c:v>
                </c:pt>
                <c:pt idx="2068">
                  <c:v>31.080633624786099</c:v>
                </c:pt>
                <c:pt idx="2069">
                  <c:v>31.080633624786099</c:v>
                </c:pt>
                <c:pt idx="2070">
                  <c:v>31.084615661113901</c:v>
                </c:pt>
                <c:pt idx="2071">
                  <c:v>31.084615661113901</c:v>
                </c:pt>
                <c:pt idx="2072">
                  <c:v>31.088602504501999</c:v>
                </c:pt>
                <c:pt idx="2073">
                  <c:v>31.088602504501999</c:v>
                </c:pt>
                <c:pt idx="2074">
                  <c:v>31.0925820061615</c:v>
                </c:pt>
                <c:pt idx="2075">
                  <c:v>31.0925820061615</c:v>
                </c:pt>
                <c:pt idx="2076">
                  <c:v>31.096542736111999</c:v>
                </c:pt>
                <c:pt idx="2077">
                  <c:v>31.096542736111999</c:v>
                </c:pt>
                <c:pt idx="2078">
                  <c:v>31.100474027540798</c:v>
                </c:pt>
                <c:pt idx="2079">
                  <c:v>31.100474027540798</c:v>
                </c:pt>
                <c:pt idx="2080">
                  <c:v>31.104366009878301</c:v>
                </c:pt>
                <c:pt idx="2081">
                  <c:v>31.104366009878301</c:v>
                </c:pt>
                <c:pt idx="2082">
                  <c:v>31.108209630935299</c:v>
                </c:pt>
                <c:pt idx="2083">
                  <c:v>31.108209630935299</c:v>
                </c:pt>
                <c:pt idx="2084">
                  <c:v>31.1119966686271</c:v>
                </c:pt>
                <c:pt idx="2085">
                  <c:v>31.1119966686271</c:v>
                </c:pt>
                <c:pt idx="2086">
                  <c:v>31.115719732958802</c:v>
                </c:pt>
                <c:pt idx="2087">
                  <c:v>31.115719732958802</c:v>
                </c:pt>
                <c:pt idx="2088">
                  <c:v>31.119372259069198</c:v>
                </c:pt>
                <c:pt idx="2089">
                  <c:v>31.119372259069198</c:v>
                </c:pt>
                <c:pt idx="2090">
                  <c:v>31.122948492220399</c:v>
                </c:pt>
                <c:pt idx="2091">
                  <c:v>31.122948492220399</c:v>
                </c:pt>
                <c:pt idx="2092">
                  <c:v>31.1264434656864</c:v>
                </c:pt>
                <c:pt idx="2093">
                  <c:v>31.1264434656864</c:v>
                </c:pt>
                <c:pt idx="2094">
                  <c:v>31.1298529725271</c:v>
                </c:pt>
                <c:pt idx="2095">
                  <c:v>31.1298529725271</c:v>
                </c:pt>
                <c:pt idx="2096">
                  <c:v>31.133173532240502</c:v>
                </c:pt>
                <c:pt idx="2097">
                  <c:v>31.133173532240502</c:v>
                </c:pt>
                <c:pt idx="2098">
                  <c:v>31.136402353276701</c:v>
                </c:pt>
                <c:pt idx="2099">
                  <c:v>31.136402353276701</c:v>
                </c:pt>
                <c:pt idx="2100">
                  <c:v>31.139537292355499</c:v>
                </c:pt>
                <c:pt idx="2101">
                  <c:v>31.139537292355499</c:v>
                </c:pt>
                <c:pt idx="2102">
                  <c:v>31.142576811483799</c:v>
                </c:pt>
                <c:pt idx="2103">
                  <c:v>31.142576811483799</c:v>
                </c:pt>
                <c:pt idx="2104">
                  <c:v>31.145519933499799</c:v>
                </c:pt>
                <c:pt idx="2105">
                  <c:v>31.145519933499799</c:v>
                </c:pt>
                <c:pt idx="2106">
                  <c:v>31.1483661968986</c:v>
                </c:pt>
                <c:pt idx="2107">
                  <c:v>31.1483661968986</c:v>
                </c:pt>
                <c:pt idx="2108">
                  <c:v>31.151115610612699</c:v>
                </c:pt>
                <c:pt idx="2109">
                  <c:v>31.151115610612699</c:v>
                </c:pt>
                <c:pt idx="2110">
                  <c:v>31.1537686093342</c:v>
                </c:pt>
                <c:pt idx="2111">
                  <c:v>31.1537686093342</c:v>
                </c:pt>
                <c:pt idx="2112">
                  <c:v>31.156326009884999</c:v>
                </c:pt>
                <c:pt idx="2113">
                  <c:v>31.156326009884999</c:v>
                </c:pt>
                <c:pt idx="2114">
                  <c:v>31.158788969052001</c:v>
                </c:pt>
                <c:pt idx="2115">
                  <c:v>31.158788969052001</c:v>
                </c:pt>
                <c:pt idx="2116">
                  <c:v>31.1611589432292</c:v>
                </c:pt>
                <c:pt idx="2117">
                  <c:v>31.1611589432292</c:v>
                </c:pt>
                <c:pt idx="2118">
                  <c:v>31.163437650130501</c:v>
                </c:pt>
                <c:pt idx="2119">
                  <c:v>31.163437650130501</c:v>
                </c:pt>
                <c:pt idx="2120">
                  <c:v>31.1656270327694</c:v>
                </c:pt>
                <c:pt idx="2121">
                  <c:v>31.1656270327694</c:v>
                </c:pt>
                <c:pt idx="2122">
                  <c:v>31.1677292258378</c:v>
                </c:pt>
                <c:pt idx="2123">
                  <c:v>31.1677292258378</c:v>
                </c:pt>
                <c:pt idx="2124">
                  <c:v>31.169746524562601</c:v>
                </c:pt>
                <c:pt idx="2125">
                  <c:v>31.169746524562601</c:v>
                </c:pt>
                <c:pt idx="2126">
                  <c:v>31.171681356069801</c:v>
                </c:pt>
                <c:pt idx="2127">
                  <c:v>31.171681356069801</c:v>
                </c:pt>
                <c:pt idx="2128">
                  <c:v>31.173536253243501</c:v>
                </c:pt>
                <c:pt idx="2129">
                  <c:v>31.173536253243501</c:v>
                </c:pt>
                <c:pt idx="2130">
                  <c:v>31.175313831035702</c:v>
                </c:pt>
                <c:pt idx="2131">
                  <c:v>31.175313831035702</c:v>
                </c:pt>
                <c:pt idx="2132">
                  <c:v>31.1770167651534</c:v>
                </c:pt>
                <c:pt idx="2133">
                  <c:v>31.1770167651534</c:v>
                </c:pt>
                <c:pt idx="2134">
                  <c:v>31.178647773027201</c:v>
                </c:pt>
                <c:pt idx="2135">
                  <c:v>31.178647773027201</c:v>
                </c:pt>
                <c:pt idx="2136">
                  <c:v>31.180209596950601</c:v>
                </c:pt>
                <c:pt idx="2137">
                  <c:v>31.180209596950601</c:v>
                </c:pt>
                <c:pt idx="2138">
                  <c:v>31.181704989265999</c:v>
                </c:pt>
                <c:pt idx="2139">
                  <c:v>31.181704989265999</c:v>
                </c:pt>
                <c:pt idx="2140">
                  <c:v>31.183136699467401</c:v>
                </c:pt>
                <c:pt idx="2141">
                  <c:v>31.183136699467401</c:v>
                </c:pt>
                <c:pt idx="2142">
                  <c:v>31.184507463083499</c:v>
                </c:pt>
                <c:pt idx="2143">
                  <c:v>31.184507463083499</c:v>
                </c:pt>
                <c:pt idx="2144">
                  <c:v>31.185819992206099</c:v>
                </c:pt>
                <c:pt idx="2145">
                  <c:v>31.185819992206099</c:v>
                </c:pt>
                <c:pt idx="2146">
                  <c:v>31.187076967527702</c:v>
                </c:pt>
                <c:pt idx="2147">
                  <c:v>31.187076967527702</c:v>
                </c:pt>
                <c:pt idx="2148">
                  <c:v>31.188281031757501</c:v>
                </c:pt>
                <c:pt idx="2149">
                  <c:v>31.188281031757501</c:v>
                </c:pt>
                <c:pt idx="2150">
                  <c:v>31.1894347842888</c:v>
                </c:pt>
                <c:pt idx="2151">
                  <c:v>31.1894347842888</c:v>
                </c:pt>
                <c:pt idx="2152">
                  <c:v>31.190540776995402</c:v>
                </c:pt>
                <c:pt idx="2153">
                  <c:v>31.190540776995402</c:v>
                </c:pt>
                <c:pt idx="2154">
                  <c:v>31.191601511045398</c:v>
                </c:pt>
                <c:pt idx="2155">
                  <c:v>31.191601511045398</c:v>
                </c:pt>
                <c:pt idx="2156">
                  <c:v>31.192619434621701</c:v>
                </c:pt>
                <c:pt idx="2157">
                  <c:v>31.192619434621701</c:v>
                </c:pt>
                <c:pt idx="2158">
                  <c:v>31.193596941453499</c:v>
                </c:pt>
                <c:pt idx="2159">
                  <c:v>31.193596941453499</c:v>
                </c:pt>
                <c:pt idx="2160">
                  <c:v>31.1945363700634</c:v>
                </c:pt>
                <c:pt idx="2161">
                  <c:v>31.1945363700634</c:v>
                </c:pt>
                <c:pt idx="2162">
                  <c:v>31.195440003649601</c:v>
                </c:pt>
                <c:pt idx="2163">
                  <c:v>31.195440003649601</c:v>
                </c:pt>
                <c:pt idx="2164">
                  <c:v>31.196310070522401</c:v>
                </c:pt>
                <c:pt idx="2165">
                  <c:v>31.196310070522401</c:v>
                </c:pt>
                <c:pt idx="2166">
                  <c:v>31.197148745029398</c:v>
                </c:pt>
                <c:pt idx="2167">
                  <c:v>31.197148745029398</c:v>
                </c:pt>
                <c:pt idx="2168">
                  <c:v>31.197958148903499</c:v>
                </c:pt>
                <c:pt idx="2169">
                  <c:v>31.197958148903499</c:v>
                </c:pt>
                <c:pt idx="2170">
                  <c:v>31.198740352979701</c:v>
                </c:pt>
                <c:pt idx="2171">
                  <c:v>31.198740352979701</c:v>
                </c:pt>
                <c:pt idx="2172">
                  <c:v>31.1994973792292</c:v>
                </c:pt>
                <c:pt idx="2173">
                  <c:v>31.1994973792292</c:v>
                </c:pt>
                <c:pt idx="2174">
                  <c:v>31.2002312030666</c:v>
                </c:pt>
                <c:pt idx="2175">
                  <c:v>31.2002312030666</c:v>
                </c:pt>
                <c:pt idx="2176">
                  <c:v>31.200943755890901</c:v>
                </c:pt>
                <c:pt idx="2177">
                  <c:v>31.200943755890901</c:v>
                </c:pt>
                <c:pt idx="2178">
                  <c:v>31.2016369278257</c:v>
                </c:pt>
                <c:pt idx="2179">
                  <c:v>31.2016369278257</c:v>
                </c:pt>
                <c:pt idx="2180">
                  <c:v>31.2023125706279</c:v>
                </c:pt>
                <c:pt idx="2181">
                  <c:v>31.2023125706279</c:v>
                </c:pt>
                <c:pt idx="2182">
                  <c:v>31.202972500738401</c:v>
                </c:pt>
                <c:pt idx="2183">
                  <c:v>31.202972500738401</c:v>
                </c:pt>
                <c:pt idx="2184">
                  <c:v>31.203618502451999</c:v>
                </c:pt>
                <c:pt idx="2185">
                  <c:v>31.203618502451999</c:v>
                </c:pt>
                <c:pt idx="2186">
                  <c:v>31.2042523311864</c:v>
                </c:pt>
                <c:pt idx="2187">
                  <c:v>31.2042523311864</c:v>
                </c:pt>
                <c:pt idx="2188">
                  <c:v>31.204875716832898</c:v>
                </c:pt>
                <c:pt idx="2189">
                  <c:v>31.204875716832898</c:v>
                </c:pt>
                <c:pt idx="2190">
                  <c:v>31.205490367173802</c:v>
                </c:pt>
                <c:pt idx="2191">
                  <c:v>31.205490367173802</c:v>
                </c:pt>
                <c:pt idx="2192">
                  <c:v>31.2060979713542</c:v>
                </c:pt>
                <c:pt idx="2193">
                  <c:v>31.2060979713542</c:v>
                </c:pt>
                <c:pt idx="2194">
                  <c:v>31.206700203396199</c:v>
                </c:pt>
                <c:pt idx="2195">
                  <c:v>31.206700203396199</c:v>
                </c:pt>
                <c:pt idx="2196">
                  <c:v>31.2072987257466</c:v>
                </c:pt>
                <c:pt idx="2197">
                  <c:v>31.2072987257466</c:v>
                </c:pt>
                <c:pt idx="2198">
                  <c:v>31.207895192848699</c:v>
                </c:pt>
                <c:pt idx="2199">
                  <c:v>31.207895192848699</c:v>
                </c:pt>
                <c:pt idx="2200">
                  <c:v>31.208491254730699</c:v>
                </c:pt>
                <c:pt idx="2201">
                  <c:v>31.208491254730699</c:v>
                </c:pt>
                <c:pt idx="2202">
                  <c:v>31.209088560604201</c:v>
                </c:pt>
                <c:pt idx="2203">
                  <c:v>31.209088560604201</c:v>
                </c:pt>
                <c:pt idx="2204">
                  <c:v>31.209688762464602</c:v>
                </c:pt>
                <c:pt idx="2205">
                  <c:v>31.209688762464602</c:v>
                </c:pt>
                <c:pt idx="2206">
                  <c:v>31.210293518688001</c:v>
                </c:pt>
                <c:pt idx="2207">
                  <c:v>31.210293518688001</c:v>
                </c:pt>
                <c:pt idx="2208">
                  <c:v>31.210904497616699</c:v>
                </c:pt>
                <c:pt idx="2209">
                  <c:v>31.210904497616699</c:v>
                </c:pt>
                <c:pt idx="2210">
                  <c:v>31.211523381126199</c:v>
                </c:pt>
                <c:pt idx="2211">
                  <c:v>31.211523381126199</c:v>
                </c:pt>
                <c:pt idx="2212">
                  <c:v>31.212151868166298</c:v>
                </c:pt>
                <c:pt idx="2213">
                  <c:v>31.212151868166298</c:v>
                </c:pt>
                <c:pt idx="2214">
                  <c:v>31.212791678265202</c:v>
                </c:pt>
                <c:pt idx="2215">
                  <c:v>31.212791678265202</c:v>
                </c:pt>
                <c:pt idx="2216">
                  <c:v>31.213444554989501</c:v>
                </c:pt>
                <c:pt idx="2217">
                  <c:v>31.213444554989501</c:v>
                </c:pt>
                <c:pt idx="2218">
                  <c:v>31.2141122693447</c:v>
                </c:pt>
                <c:pt idx="2219">
                  <c:v>31.2141122693447</c:v>
                </c:pt>
                <c:pt idx="2220">
                  <c:v>31.214796623105201</c:v>
                </c:pt>
                <c:pt idx="2221">
                  <c:v>31.214796623105201</c:v>
                </c:pt>
                <c:pt idx="2222">
                  <c:v>31.2154994520568</c:v>
                </c:pt>
                <c:pt idx="2223">
                  <c:v>31.2154994520568</c:v>
                </c:pt>
                <c:pt idx="2224">
                  <c:v>31.216222629133</c:v>
                </c:pt>
                <c:pt idx="2225">
                  <c:v>31.216222629133</c:v>
                </c:pt>
                <c:pt idx="2226">
                  <c:v>31.216968067424499</c:v>
                </c:pt>
                <c:pt idx="2227">
                  <c:v>31.216968067424499</c:v>
                </c:pt>
                <c:pt idx="2228">
                  <c:v>31.2177377230372</c:v>
                </c:pt>
                <c:pt idx="2229">
                  <c:v>31.2177377230372</c:v>
                </c:pt>
                <c:pt idx="2230">
                  <c:v>31.2185335977703</c:v>
                </c:pt>
                <c:pt idx="2231">
                  <c:v>31.2185335977703</c:v>
                </c:pt>
                <c:pt idx="2232">
                  <c:v>31.219357741582701</c:v>
                </c:pt>
                <c:pt idx="2233">
                  <c:v>31.219357741582701</c:v>
                </c:pt>
                <c:pt idx="2234">
                  <c:v>31.220212254809901</c:v>
                </c:pt>
                <c:pt idx="2235">
                  <c:v>31.220212254809901</c:v>
                </c:pt>
                <c:pt idx="2236">
                  <c:v>31.221099290091999</c:v>
                </c:pt>
                <c:pt idx="2237">
                  <c:v>31.221099290091999</c:v>
                </c:pt>
                <c:pt idx="2238">
                  <c:v>31.222021053962902</c:v>
                </c:pt>
                <c:pt idx="2239">
                  <c:v>31.222021053962902</c:v>
                </c:pt>
                <c:pt idx="2240">
                  <c:v>31.222979808049999</c:v>
                </c:pt>
                <c:pt idx="2241">
                  <c:v>31.222979808049999</c:v>
                </c:pt>
                <c:pt idx="2242">
                  <c:v>31.223977869824001</c:v>
                </c:pt>
                <c:pt idx="2243">
                  <c:v>31.223977869824001</c:v>
                </c:pt>
                <c:pt idx="2244">
                  <c:v>31.225017612834598</c:v>
                </c:pt>
                <c:pt idx="2245">
                  <c:v>31.225017612834598</c:v>
                </c:pt>
                <c:pt idx="2246">
                  <c:v>31.226101466356599</c:v>
                </c:pt>
                <c:pt idx="2247">
                  <c:v>31.226101466356599</c:v>
                </c:pt>
                <c:pt idx="2248">
                  <c:v>31.227231914369</c:v>
                </c:pt>
                <c:pt idx="2249">
                  <c:v>31.227231914369</c:v>
                </c:pt>
                <c:pt idx="2250">
                  <c:v>31.228411493776999</c:v>
                </c:pt>
                <c:pt idx="2251">
                  <c:v>31.228411493776999</c:v>
                </c:pt>
                <c:pt idx="2252">
                  <c:v>31.229642791782702</c:v>
                </c:pt>
                <c:pt idx="2253">
                  <c:v>31.229642791782702</c:v>
                </c:pt>
                <c:pt idx="2254">
                  <c:v>31.2309284423009</c:v>
                </c:pt>
                <c:pt idx="2255">
                  <c:v>31.2309284423009</c:v>
                </c:pt>
                <c:pt idx="2256">
                  <c:v>31.232271121308301</c:v>
                </c:pt>
                <c:pt idx="2257">
                  <c:v>31.232271121308301</c:v>
                </c:pt>
                <c:pt idx="2258">
                  <c:v>31.233673541008699</c:v>
                </c:pt>
                <c:pt idx="2259">
                  <c:v>31.233673541008699</c:v>
                </c:pt>
                <c:pt idx="2260">
                  <c:v>31.235138442689902</c:v>
                </c:pt>
                <c:pt idx="2261">
                  <c:v>31.235138442689902</c:v>
                </c:pt>
                <c:pt idx="2262">
                  <c:v>31.236668588140599</c:v>
                </c:pt>
                <c:pt idx="2263">
                  <c:v>31.236668588140599</c:v>
                </c:pt>
                <c:pt idx="2264">
                  <c:v>31.2382667494945</c:v>
                </c:pt>
                <c:pt idx="2265">
                  <c:v>31.2382667494945</c:v>
                </c:pt>
                <c:pt idx="2266">
                  <c:v>31.2399356973621</c:v>
                </c:pt>
                <c:pt idx="2267">
                  <c:v>31.2399356973621</c:v>
                </c:pt>
                <c:pt idx="2268">
                  <c:v>31.2416781871149</c:v>
                </c:pt>
                <c:pt idx="2269">
                  <c:v>31.2416781871149</c:v>
                </c:pt>
                <c:pt idx="2270">
                  <c:v>31.243496943184301</c:v>
                </c:pt>
                <c:pt idx="2271">
                  <c:v>31.243496943184301</c:v>
                </c:pt>
                <c:pt idx="2272">
                  <c:v>31.2453946412449</c:v>
                </c:pt>
                <c:pt idx="2273">
                  <c:v>31.2453946412449</c:v>
                </c:pt>
                <c:pt idx="2274">
                  <c:v>31.247373888162901</c:v>
                </c:pt>
                <c:pt idx="2275">
                  <c:v>31.247373888162901</c:v>
                </c:pt>
                <c:pt idx="2276">
                  <c:v>31.249437199598201</c:v>
                </c:pt>
                <c:pt idx="2277">
                  <c:v>31.249437199598201</c:v>
                </c:pt>
                <c:pt idx="2278">
                  <c:v>31.251586975174401</c:v>
                </c:pt>
                <c:pt idx="2279">
                  <c:v>31.251586975174401</c:v>
                </c:pt>
                <c:pt idx="2280">
                  <c:v>31.253825471148101</c:v>
                </c:pt>
                <c:pt idx="2281">
                  <c:v>31.253825471148101</c:v>
                </c:pt>
                <c:pt idx="2282">
                  <c:v>31.2561547705442</c:v>
                </c:pt>
                <c:pt idx="2283">
                  <c:v>31.2561547705442</c:v>
                </c:pt>
                <c:pt idx="2284">
                  <c:v>31.258576750757499</c:v>
                </c:pt>
                <c:pt idx="2285">
                  <c:v>31.258576750757499</c:v>
                </c:pt>
                <c:pt idx="2286">
                  <c:v>31.261093048666599</c:v>
                </c:pt>
                <c:pt idx="2287">
                  <c:v>31.261093048666599</c:v>
                </c:pt>
                <c:pt idx="2288">
                  <c:v>31.263705023356199</c:v>
                </c:pt>
                <c:pt idx="2289">
                  <c:v>31.263705023356199</c:v>
                </c:pt>
                <c:pt idx="2290">
                  <c:v>31.266413716602202</c:v>
                </c:pt>
                <c:pt idx="2291">
                  <c:v>31.266413716602202</c:v>
                </c:pt>
                <c:pt idx="2292">
                  <c:v>31.269219811341401</c:v>
                </c:pt>
                <c:pt idx="2293">
                  <c:v>31.269219811341401</c:v>
                </c:pt>
                <c:pt idx="2294">
                  <c:v>31.2721235884161</c:v>
                </c:pt>
                <c:pt idx="2295">
                  <c:v>31.2721235884161</c:v>
                </c:pt>
                <c:pt idx="2296">
                  <c:v>31.275124881965802</c:v>
                </c:pt>
                <c:pt idx="2297">
                  <c:v>31.275124881965802</c:v>
                </c:pt>
                <c:pt idx="2298">
                  <c:v>31.278223033917801</c:v>
                </c:pt>
                <c:pt idx="2299">
                  <c:v>31.278223033917801</c:v>
                </c:pt>
                <c:pt idx="2300">
                  <c:v>31.281416848115601</c:v>
                </c:pt>
                <c:pt idx="2301">
                  <c:v>31.281416848115601</c:v>
                </c:pt>
                <c:pt idx="2302">
                  <c:v>31.284704544708799</c:v>
                </c:pt>
                <c:pt idx="2303">
                  <c:v>31.284704544708799</c:v>
                </c:pt>
                <c:pt idx="2304">
                  <c:v>31.2880837155157</c:v>
                </c:pt>
                <c:pt idx="2305">
                  <c:v>31.2880837155157</c:v>
                </c:pt>
                <c:pt idx="2306">
                  <c:v>31.291551281146599</c:v>
                </c:pt>
                <c:pt idx="2307">
                  <c:v>31.291551281146599</c:v>
                </c:pt>
                <c:pt idx="2308">
                  <c:v>31.2951034507545</c:v>
                </c:pt>
                <c:pt idx="2309">
                  <c:v>31.2951034507545</c:v>
                </c:pt>
                <c:pt idx="2310">
                  <c:v>31.2987356853356</c:v>
                </c:pt>
                <c:pt idx="2311">
                  <c:v>31.2987356853356</c:v>
                </c:pt>
                <c:pt idx="2312">
                  <c:v>31.302442665555599</c:v>
                </c:pt>
                <c:pt idx="2313">
                  <c:v>31.302442665555599</c:v>
                </c:pt>
                <c:pt idx="2314">
                  <c:v>31.3062182651054</c:v>
                </c:pt>
                <c:pt idx="2315">
                  <c:v>31.3062182651054</c:v>
                </c:pt>
                <c:pt idx="2316">
                  <c:v>31.310055530597701</c:v>
                </c:pt>
                <c:pt idx="2317">
                  <c:v>31.310055530597701</c:v>
                </c:pt>
                <c:pt idx="2318">
                  <c:v>31.313946669001101</c:v>
                </c:pt>
                <c:pt idx="2319">
                  <c:v>31.313946669001101</c:v>
                </c:pt>
                <c:pt idx="2320">
                  <c:v>31.317883043565399</c:v>
                </c:pt>
                <c:pt idx="2321">
                  <c:v>31.317883043565399</c:v>
                </c:pt>
                <c:pt idx="2322">
                  <c:v>31.3218551791173</c:v>
                </c:pt>
                <c:pt idx="2323">
                  <c:v>31.3218551791173</c:v>
                </c:pt>
                <c:pt idx="2324">
                  <c:v>31.325852777507301</c:v>
                </c:pt>
                <c:pt idx="2325">
                  <c:v>31.325852777507301</c:v>
                </c:pt>
                <c:pt idx="2326">
                  <c:v>31.329864743850798</c:v>
                </c:pt>
                <c:pt idx="2327">
                  <c:v>31.329864743850798</c:v>
                </c:pt>
                <c:pt idx="2328">
                  <c:v>31.333879224051401</c:v>
                </c:pt>
                <c:pt idx="2329">
                  <c:v>31.333879224051401</c:v>
                </c:pt>
                <c:pt idx="2330">
                  <c:v>31.337883653900001</c:v>
                </c:pt>
                <c:pt idx="2331">
                  <c:v>31.337883653900001</c:v>
                </c:pt>
                <c:pt idx="2332">
                  <c:v>31.341864819838001</c:v>
                </c:pt>
                <c:pt idx="2333">
                  <c:v>31.341864819838001</c:v>
                </c:pt>
                <c:pt idx="2334">
                  <c:v>31.3458089312408</c:v>
                </c:pt>
                <c:pt idx="2335">
                  <c:v>31.3458089312408</c:v>
                </c:pt>
                <c:pt idx="2336">
                  <c:v>31.349701703837798</c:v>
                </c:pt>
                <c:pt idx="2337">
                  <c:v>31.349701703837798</c:v>
                </c:pt>
                <c:pt idx="2338">
                  <c:v>31.3535284536398</c:v>
                </c:pt>
                <c:pt idx="2339">
                  <c:v>31.3535284536398</c:v>
                </c:pt>
                <c:pt idx="2340">
                  <c:v>31.357274200495901</c:v>
                </c:pt>
                <c:pt idx="2341">
                  <c:v>31.357274200495901</c:v>
                </c:pt>
                <c:pt idx="2342">
                  <c:v>31.360923780173898</c:v>
                </c:pt>
                <c:pt idx="2343">
                  <c:v>31.360923780173898</c:v>
                </c:pt>
                <c:pt idx="2344">
                  <c:v>31.364461963631399</c:v>
                </c:pt>
                <c:pt idx="2345">
                  <c:v>31.364461963631399</c:v>
                </c:pt>
                <c:pt idx="2346">
                  <c:v>31.367873581958602</c:v>
                </c:pt>
                <c:pt idx="2347">
                  <c:v>31.367873581958602</c:v>
                </c:pt>
                <c:pt idx="2348">
                  <c:v>31.371143655305101</c:v>
                </c:pt>
                <c:pt idx="2349">
                  <c:v>31.371143655305101</c:v>
                </c:pt>
                <c:pt idx="2350">
                  <c:v>31.374257523978699</c:v>
                </c:pt>
                <c:pt idx="2351">
                  <c:v>31.374257523978699</c:v>
                </c:pt>
                <c:pt idx="2352">
                  <c:v>31.377200979816902</c:v>
                </c:pt>
                <c:pt idx="2353">
                  <c:v>31.377200979816902</c:v>
                </c:pt>
                <c:pt idx="2354">
                  <c:v>31.3799603958883</c:v>
                </c:pt>
                <c:pt idx="2355">
                  <c:v>31.3799603958883</c:v>
                </c:pt>
                <c:pt idx="2356">
                  <c:v>31.382522852582898</c:v>
                </c:pt>
                <c:pt idx="2357">
                  <c:v>31.382522852582898</c:v>
                </c:pt>
                <c:pt idx="2358">
                  <c:v>31.3848762581943</c:v>
                </c:pt>
                <c:pt idx="2359">
                  <c:v>31.3848762581943</c:v>
                </c:pt>
                <c:pt idx="2360">
                  <c:v>31.387009462186001</c:v>
                </c:pt>
                <c:pt idx="2361">
                  <c:v>31.387009462186001</c:v>
                </c:pt>
                <c:pt idx="2362">
                  <c:v>31.388912359459301</c:v>
                </c:pt>
                <c:pt idx="2363">
                  <c:v>31.388912359459301</c:v>
                </c:pt>
                <c:pt idx="2364">
                  <c:v>31.390575984104601</c:v>
                </c:pt>
                <c:pt idx="2365">
                  <c:v>31.390575984104601</c:v>
                </c:pt>
                <c:pt idx="2366">
                  <c:v>31.3919925913052</c:v>
                </c:pt>
                <c:pt idx="2367">
                  <c:v>31.3919925913052</c:v>
                </c:pt>
                <c:pt idx="2368">
                  <c:v>31.393155726283101</c:v>
                </c:pt>
                <c:pt idx="2369">
                  <c:v>31.393155726283101</c:v>
                </c:pt>
                <c:pt idx="2370">
                  <c:v>31.394060279405501</c:v>
                </c:pt>
                <c:pt idx="2371">
                  <c:v>31.394060279405501</c:v>
                </c:pt>
                <c:pt idx="2372">
                  <c:v>31.3947025268149</c:v>
                </c:pt>
                <c:pt idx="2373">
                  <c:v>31.3947025268149</c:v>
                </c:pt>
                <c:pt idx="2374">
                  <c:v>31.395080156198599</c:v>
                </c:pt>
                <c:pt idx="2375">
                  <c:v>31.395080156198599</c:v>
                </c:pt>
                <c:pt idx="2376">
                  <c:v>31.395192277557001</c:v>
                </c:pt>
                <c:pt idx="2377">
                  <c:v>31.395192277557001</c:v>
                </c:pt>
                <c:pt idx="2378">
                  <c:v>31.395039419074799</c:v>
                </c:pt>
                <c:pt idx="2379">
                  <c:v>31.395039419074799</c:v>
                </c:pt>
                <c:pt idx="2380">
                  <c:v>31.394623508432399</c:v>
                </c:pt>
                <c:pt idx="2381">
                  <c:v>31.394623508432399</c:v>
                </c:pt>
                <c:pt idx="2382">
                  <c:v>31.393947840105799</c:v>
                </c:pt>
                <c:pt idx="2383">
                  <c:v>31.393947840105799</c:v>
                </c:pt>
                <c:pt idx="2384">
                  <c:v>31.393017029406799</c:v>
                </c:pt>
                <c:pt idx="2385">
                  <c:v>31.393017029406799</c:v>
                </c:pt>
                <c:pt idx="2386">
                  <c:v>31.391836954188499</c:v>
                </c:pt>
                <c:pt idx="2387">
                  <c:v>31.391836954188499</c:v>
                </c:pt>
                <c:pt idx="2388">
                  <c:v>31.3904146852956</c:v>
                </c:pt>
                <c:pt idx="2389">
                  <c:v>31.3904146852956</c:v>
                </c:pt>
                <c:pt idx="2390">
                  <c:v>31.388758406967199</c:v>
                </c:pt>
                <c:pt idx="2391">
                  <c:v>31.388758406967199</c:v>
                </c:pt>
                <c:pt idx="2392">
                  <c:v>31.386877328504401</c:v>
                </c:pt>
                <c:pt idx="2393">
                  <c:v>31.386877328504401</c:v>
                </c:pt>
                <c:pt idx="2394">
                  <c:v>31.384781588589199</c:v>
                </c:pt>
                <c:pt idx="2395">
                  <c:v>31.384781588589199</c:v>
                </c:pt>
                <c:pt idx="2396">
                  <c:v>31.382482153694401</c:v>
                </c:pt>
                <c:pt idx="2397">
                  <c:v>31.382482153694401</c:v>
                </c:pt>
                <c:pt idx="2398">
                  <c:v>31.3799907120491</c:v>
                </c:pt>
                <c:pt idx="2399">
                  <c:v>31.3799907120491</c:v>
                </c:pt>
                <c:pt idx="2400">
                  <c:v>31.3773195646231</c:v>
                </c:pt>
                <c:pt idx="2401">
                  <c:v>31.3773195646231</c:v>
                </c:pt>
                <c:pt idx="2402">
                  <c:v>31.374481514572299</c:v>
                </c:pt>
                <c:pt idx="2403">
                  <c:v>31.374481514572299</c:v>
                </c:pt>
                <c:pt idx="2404">
                  <c:v>31.371489756540999</c:v>
                </c:pt>
                <c:pt idx="2405">
                  <c:v>31.371489756540999</c:v>
                </c:pt>
                <c:pt idx="2406">
                  <c:v>31.368357767149799</c:v>
                </c:pt>
                <c:pt idx="2407">
                  <c:v>31.368357767149799</c:v>
                </c:pt>
                <c:pt idx="2408">
                  <c:v>31.365099197915001</c:v>
                </c:pt>
                <c:pt idx="2409">
                  <c:v>31.365099197915001</c:v>
                </c:pt>
                <c:pt idx="2410">
                  <c:v>31.361727771745699</c:v>
                </c:pt>
                <c:pt idx="2411">
                  <c:v>31.361727771745699</c:v>
                </c:pt>
                <c:pt idx="2412">
                  <c:v>31.358257184047702</c:v>
                </c:pt>
                <c:pt idx="2413">
                  <c:v>31.358257184047702</c:v>
                </c:pt>
                <c:pt idx="2414">
                  <c:v>31.354701009342499</c:v>
                </c:pt>
                <c:pt idx="2415">
                  <c:v>31.354701009342499</c:v>
                </c:pt>
                <c:pt idx="2416">
                  <c:v>31.351072614174999</c:v>
                </c:pt>
                <c:pt idx="2417">
                  <c:v>31.351072614174999</c:v>
                </c:pt>
                <c:pt idx="2418">
                  <c:v>31.347385076946999</c:v>
                </c:pt>
                <c:pt idx="2419">
                  <c:v>31.347385076946999</c:v>
                </c:pt>
                <c:pt idx="2420">
                  <c:v>31.343651115172701</c:v>
                </c:pt>
                <c:pt idx="2421">
                  <c:v>31.343651115172701</c:v>
                </c:pt>
                <c:pt idx="2422">
                  <c:v>31.3398830205156</c:v>
                </c:pt>
                <c:pt idx="2423">
                  <c:v>31.3398830205156</c:v>
                </c:pt>
                <c:pt idx="2424">
                  <c:v>31.336092601829201</c:v>
                </c:pt>
                <c:pt idx="2425">
                  <c:v>31.336092601829201</c:v>
                </c:pt>
                <c:pt idx="2426">
                  <c:v>31.332291136293101</c:v>
                </c:pt>
                <c:pt idx="2427">
                  <c:v>31.332291136293101</c:v>
                </c:pt>
                <c:pt idx="2428">
                  <c:v>31.328489328619501</c:v>
                </c:pt>
                <c:pt idx="2429">
                  <c:v>31.328489328619501</c:v>
                </c:pt>
                <c:pt idx="2430">
                  <c:v>31.324697278185699</c:v>
                </c:pt>
                <c:pt idx="2431">
                  <c:v>31.324697278185699</c:v>
                </c:pt>
                <c:pt idx="2432">
                  <c:v>31.320924453854701</c:v>
                </c:pt>
                <c:pt idx="2433">
                  <c:v>31.320924453854701</c:v>
                </c:pt>
                <c:pt idx="2434">
                  <c:v>31.317179676155099</c:v>
                </c:pt>
                <c:pt idx="2435">
                  <c:v>31.317179676155099</c:v>
                </c:pt>
                <c:pt idx="2436">
                  <c:v>31.313471106414699</c:v>
                </c:pt>
                <c:pt idx="2437">
                  <c:v>31.313471106414699</c:v>
                </c:pt>
                <c:pt idx="2438">
                  <c:v>31.3098062423866</c:v>
                </c:pt>
                <c:pt idx="2439">
                  <c:v>31.3098062423866</c:v>
                </c:pt>
                <c:pt idx="2440">
                  <c:v>31.3061919198522</c:v>
                </c:pt>
                <c:pt idx="2441">
                  <c:v>31.3061919198522</c:v>
                </c:pt>
                <c:pt idx="2442">
                  <c:v>31.302634319657699</c:v>
                </c:pt>
                <c:pt idx="2443">
                  <c:v>31.302634319657699</c:v>
                </c:pt>
                <c:pt idx="2444">
                  <c:v>31.2991389796127</c:v>
                </c:pt>
                <c:pt idx="2445">
                  <c:v>31.2991389796127</c:v>
                </c:pt>
                <c:pt idx="2446">
                  <c:v>31.295710810674201</c:v>
                </c:pt>
                <c:pt idx="2447">
                  <c:v>31.295710810674201</c:v>
                </c:pt>
                <c:pt idx="2448">
                  <c:v>31.292354116836901</c:v>
                </c:pt>
                <c:pt idx="2449">
                  <c:v>31.292354116836901</c:v>
                </c:pt>
                <c:pt idx="2450">
                  <c:v>31.289072618162301</c:v>
                </c:pt>
                <c:pt idx="2451">
                  <c:v>31.289072618162301</c:v>
                </c:pt>
                <c:pt idx="2452">
                  <c:v>31.2858694763956</c:v>
                </c:pt>
                <c:pt idx="2453">
                  <c:v>31.2858694763956</c:v>
                </c:pt>
                <c:pt idx="2454">
                  <c:v>31.2827473226466</c:v>
                </c:pt>
                <c:pt idx="2455">
                  <c:v>31.2827473226466</c:v>
                </c:pt>
                <c:pt idx="2456">
                  <c:v>31.2797082866396</c:v>
                </c:pt>
                <c:pt idx="2457">
                  <c:v>31.2797082866396</c:v>
                </c:pt>
                <c:pt idx="2458">
                  <c:v>31.2767540270731</c:v>
                </c:pt>
                <c:pt idx="2459">
                  <c:v>31.2767540270731</c:v>
                </c:pt>
                <c:pt idx="2460">
                  <c:v>31.273885762668002</c:v>
                </c:pt>
                <c:pt idx="2461">
                  <c:v>31.273885762668002</c:v>
                </c:pt>
                <c:pt idx="2462">
                  <c:v>31.271104303522499</c:v>
                </c:pt>
                <c:pt idx="2463">
                  <c:v>31.271104303522499</c:v>
                </c:pt>
                <c:pt idx="2464">
                  <c:v>31.268410082432901</c:v>
                </c:pt>
                <c:pt idx="2465">
                  <c:v>31.268410082432901</c:v>
                </c:pt>
                <c:pt idx="2466">
                  <c:v>31.265803185881001</c:v>
                </c:pt>
                <c:pt idx="2467">
                  <c:v>31.265803185881001</c:v>
                </c:pt>
                <c:pt idx="2468">
                  <c:v>31.263283384427901</c:v>
                </c:pt>
                <c:pt idx="2469">
                  <c:v>31.263283384427901</c:v>
                </c:pt>
                <c:pt idx="2470">
                  <c:v>31.260850162293401</c:v>
                </c:pt>
                <c:pt idx="2471">
                  <c:v>31.260850162293401</c:v>
                </c:pt>
                <c:pt idx="2472">
                  <c:v>31.258502745937101</c:v>
                </c:pt>
                <c:pt idx="2473">
                  <c:v>31.258502745937101</c:v>
                </c:pt>
                <c:pt idx="2474">
                  <c:v>31.2562401314925</c:v>
                </c:pt>
                <c:pt idx="2475">
                  <c:v>31.2562401314925</c:v>
                </c:pt>
                <c:pt idx="2476">
                  <c:v>31.254061110935901</c:v>
                </c:pt>
                <c:pt idx="2477">
                  <c:v>31.254061110935901</c:v>
                </c:pt>
                <c:pt idx="2478">
                  <c:v>31.251964296903001</c:v>
                </c:pt>
                <c:pt idx="2479">
                  <c:v>31.251964296903001</c:v>
                </c:pt>
                <c:pt idx="2480">
                  <c:v>31.249948146091999</c:v>
                </c:pt>
                <c:pt idx="2481">
                  <c:v>31.249948146091999</c:v>
                </c:pt>
                <c:pt idx="2482">
                  <c:v>31.248010981215099</c:v>
                </c:pt>
                <c:pt idx="2483">
                  <c:v>31.248010981215099</c:v>
                </c:pt>
                <c:pt idx="2484">
                  <c:v>31.246151011482901</c:v>
                </c:pt>
                <c:pt idx="2485">
                  <c:v>31.246151011482901</c:v>
                </c:pt>
                <c:pt idx="2486">
                  <c:v>31.2443663516218</c:v>
                </c:pt>
                <c:pt idx="2487">
                  <c:v>31.2443663516218</c:v>
                </c:pt>
                <c:pt idx="2488">
                  <c:v>31.242655039442401</c:v>
                </c:pt>
                <c:pt idx="2489">
                  <c:v>31.242655039442401</c:v>
                </c:pt>
                <c:pt idx="2490">
                  <c:v>31.241015051987901</c:v>
                </c:pt>
                <c:pt idx="2491">
                  <c:v>31.241015051987901</c:v>
                </c:pt>
                <c:pt idx="2492">
                  <c:v>31.239444320304798</c:v>
                </c:pt>
                <c:pt idx="2493">
                  <c:v>31.239444320304798</c:v>
                </c:pt>
                <c:pt idx="2494">
                  <c:v>31.237940742883399</c:v>
                </c:pt>
                <c:pt idx="2495">
                  <c:v>31.237940742883399</c:v>
                </c:pt>
                <c:pt idx="2496">
                  <c:v>31.2365021978258</c:v>
                </c:pt>
                <c:pt idx="2497">
                  <c:v>31.2365021978258</c:v>
                </c:pt>
                <c:pt idx="2498">
                  <c:v>31.235126553802498</c:v>
                </c:pt>
                <c:pt idx="2499">
                  <c:v>31.235126553802498</c:v>
                </c:pt>
                <c:pt idx="2500">
                  <c:v>31.233811679861301</c:v>
                </c:pt>
                <c:pt idx="2501">
                  <c:v>31.233811679861301</c:v>
                </c:pt>
                <c:pt idx="2502">
                  <c:v>31.2325554541572</c:v>
                </c:pt>
                <c:pt idx="2503">
                  <c:v>31.2325554541572</c:v>
                </c:pt>
                <c:pt idx="2504">
                  <c:v>31.2313557716706</c:v>
                </c:pt>
                <c:pt idx="2505">
                  <c:v>31.2313557716706</c:v>
                </c:pt>
                <c:pt idx="2506">
                  <c:v>31.230210550982399</c:v>
                </c:pt>
                <c:pt idx="2507">
                  <c:v>31.230210550982399</c:v>
                </c:pt>
                <c:pt idx="2508">
                  <c:v>31.229117740174001</c:v>
                </c:pt>
                <c:pt idx="2509">
                  <c:v>31.229117740174001</c:v>
                </c:pt>
                <c:pt idx="2510">
                  <c:v>31.228075321918201</c:v>
                </c:pt>
                <c:pt idx="2511">
                  <c:v>31.228075321918201</c:v>
                </c:pt>
                <c:pt idx="2512">
                  <c:v>31.227081317826102</c:v>
                </c:pt>
                <c:pt idx="2513">
                  <c:v>31.227081317826102</c:v>
                </c:pt>
                <c:pt idx="2514">
                  <c:v>31.2261337921116</c:v>
                </c:pt>
                <c:pt idx="2515">
                  <c:v>31.2261337921116</c:v>
                </c:pt>
                <c:pt idx="2516">
                  <c:v>31.225230854634201</c:v>
                </c:pt>
                <c:pt idx="2517">
                  <c:v>31.225230854634201</c:v>
                </c:pt>
                <c:pt idx="2518">
                  <c:v>31.224370663375801</c:v>
                </c:pt>
                <c:pt idx="2519">
                  <c:v>31.224370663375801</c:v>
                </c:pt>
                <c:pt idx="2520">
                  <c:v>31.223551426405599</c:v>
                </c:pt>
                <c:pt idx="2521">
                  <c:v>31.223551426405599</c:v>
                </c:pt>
                <c:pt idx="2522">
                  <c:v>31.2227714033837</c:v>
                </c:pt>
                <c:pt idx="2523">
                  <c:v>31.2227714033837</c:v>
                </c:pt>
                <c:pt idx="2524">
                  <c:v>31.222028906651602</c:v>
                </c:pt>
                <c:pt idx="2525">
                  <c:v>31.222028906651602</c:v>
                </c:pt>
                <c:pt idx="2526">
                  <c:v>31.221322301952</c:v>
                </c:pt>
                <c:pt idx="2527">
                  <c:v>31.221322301952</c:v>
                </c:pt>
                <c:pt idx="2528">
                  <c:v>31.220650008821501</c:v>
                </c:pt>
                <c:pt idx="2529">
                  <c:v>31.220650008821501</c:v>
                </c:pt>
                <c:pt idx="2530">
                  <c:v>31.220010500691501</c:v>
                </c:pt>
                <c:pt idx="2531">
                  <c:v>31.220010500691501</c:v>
                </c:pt>
                <c:pt idx="2532">
                  <c:v>31.219402304734501</c:v>
                </c:pt>
                <c:pt idx="2533">
                  <c:v>31.219402304734501</c:v>
                </c:pt>
                <c:pt idx="2534">
                  <c:v>31.218824001488301</c:v>
                </c:pt>
                <c:pt idx="2535">
                  <c:v>31.218824001488301</c:v>
                </c:pt>
                <c:pt idx="2536">
                  <c:v>31.218274224283999</c:v>
                </c:pt>
                <c:pt idx="2537">
                  <c:v>31.218274224283999</c:v>
                </c:pt>
                <c:pt idx="2538">
                  <c:v>31.217751658510199</c:v>
                </c:pt>
                <c:pt idx="2539">
                  <c:v>31.217751658510199</c:v>
                </c:pt>
                <c:pt idx="2540">
                  <c:v>31.217255040733001</c:v>
                </c:pt>
                <c:pt idx="2541">
                  <c:v>31.217255040733001</c:v>
                </c:pt>
                <c:pt idx="2542">
                  <c:v>31.216783157696799</c:v>
                </c:pt>
                <c:pt idx="2543">
                  <c:v>31.216783157696799</c:v>
                </c:pt>
                <c:pt idx="2544">
                  <c:v>31.216334845225099</c:v>
                </c:pt>
                <c:pt idx="2545">
                  <c:v>31.216334845225099</c:v>
                </c:pt>
                <c:pt idx="2546">
                  <c:v>31.215908987038699</c:v>
                </c:pt>
                <c:pt idx="2547">
                  <c:v>31.215908987038699</c:v>
                </c:pt>
                <c:pt idx="2548">
                  <c:v>31.215504513508598</c:v>
                </c:pt>
                <c:pt idx="2549">
                  <c:v>31.215504513508598</c:v>
                </c:pt>
                <c:pt idx="2550">
                  <c:v>31.215120400357002</c:v>
                </c:pt>
                <c:pt idx="2551">
                  <c:v>31.215120400357002</c:v>
                </c:pt>
                <c:pt idx="2552">
                  <c:v>31.214755667320201</c:v>
                </c:pt>
                <c:pt idx="2553">
                  <c:v>31.214755667320201</c:v>
                </c:pt>
                <c:pt idx="2554">
                  <c:v>31.214409376783799</c:v>
                </c:pt>
                <c:pt idx="2555">
                  <c:v>31.214409376783799</c:v>
                </c:pt>
                <c:pt idx="2556">
                  <c:v>31.214080632401</c:v>
                </c:pt>
                <c:pt idx="2557">
                  <c:v>31.214080632401</c:v>
                </c:pt>
                <c:pt idx="2558">
                  <c:v>31.2137685777023</c:v>
                </c:pt>
                <c:pt idx="2559">
                  <c:v>31.2137685777023</c:v>
                </c:pt>
                <c:pt idx="2560">
                  <c:v>31.213472394704802</c:v>
                </c:pt>
                <c:pt idx="2561">
                  <c:v>31.213472394704802</c:v>
                </c:pt>
                <c:pt idx="2562">
                  <c:v>31.213191302527498</c:v>
                </c:pt>
                <c:pt idx="2563">
                  <c:v>31.213191302527498</c:v>
                </c:pt>
                <c:pt idx="2564">
                  <c:v>31.212924556018798</c:v>
                </c:pt>
                <c:pt idx="2565">
                  <c:v>31.212924556018798</c:v>
                </c:pt>
                <c:pt idx="2566">
                  <c:v>31.212671444400101</c:v>
                </c:pt>
                <c:pt idx="2567">
                  <c:v>31.212671444400101</c:v>
                </c:pt>
                <c:pt idx="2568">
                  <c:v>31.212431289930802</c:v>
                </c:pt>
                <c:pt idx="2569">
                  <c:v>31.212431289930802</c:v>
                </c:pt>
                <c:pt idx="2570">
                  <c:v>31.212203446598799</c:v>
                </c:pt>
                <c:pt idx="2571">
                  <c:v>31.212203446598799</c:v>
                </c:pt>
                <c:pt idx="2572">
                  <c:v>31.211987298837201</c:v>
                </c:pt>
                <c:pt idx="2573">
                  <c:v>31.211987298837201</c:v>
                </c:pt>
                <c:pt idx="2574">
                  <c:v>31.2117822602718</c:v>
                </c:pt>
                <c:pt idx="2575">
                  <c:v>31.2117822602718</c:v>
                </c:pt>
                <c:pt idx="2576">
                  <c:v>31.2115877725007</c:v>
                </c:pt>
                <c:pt idx="2577">
                  <c:v>31.2115877725007</c:v>
                </c:pt>
                <c:pt idx="2578">
                  <c:v>31.211403303906799</c:v>
                </c:pt>
                <c:pt idx="2579">
                  <c:v>31.211403303906799</c:v>
                </c:pt>
                <c:pt idx="2580">
                  <c:v>31.211228348505799</c:v>
                </c:pt>
                <c:pt idx="2581">
                  <c:v>31.211228348505799</c:v>
                </c:pt>
                <c:pt idx="2582">
                  <c:v>31.211062424828899</c:v>
                </c:pt>
                <c:pt idx="2583">
                  <c:v>31.211062424828899</c:v>
                </c:pt>
                <c:pt idx="2584">
                  <c:v>31.210905074842199</c:v>
                </c:pt>
                <c:pt idx="2585">
                  <c:v>31.210905074842199</c:v>
                </c:pt>
                <c:pt idx="2586">
                  <c:v>31.210755862901902</c:v>
                </c:pt>
                <c:pt idx="2587">
                  <c:v>31.210755862901902</c:v>
                </c:pt>
                <c:pt idx="2588">
                  <c:v>31.2106143747461</c:v>
                </c:pt>
                <c:pt idx="2589">
                  <c:v>31.2106143747461</c:v>
                </c:pt>
                <c:pt idx="2590">
                  <c:v>31.210480216523301</c:v>
                </c:pt>
                <c:pt idx="2591">
                  <c:v>31.210480216523301</c:v>
                </c:pt>
                <c:pt idx="2592">
                  <c:v>31.210353013856199</c:v>
                </c:pt>
                <c:pt idx="2593">
                  <c:v>31.210353013856199</c:v>
                </c:pt>
                <c:pt idx="2594">
                  <c:v>31.2102324109416</c:v>
                </c:pt>
                <c:pt idx="2595">
                  <c:v>31.2102324109416</c:v>
                </c:pt>
                <c:pt idx="2596">
                  <c:v>31.210118069684999</c:v>
                </c:pt>
                <c:pt idx="2597">
                  <c:v>31.210118069684999</c:v>
                </c:pt>
                <c:pt idx="2598">
                  <c:v>31.2100096688701</c:v>
                </c:pt>
                <c:pt idx="2599">
                  <c:v>31.2100096688701</c:v>
                </c:pt>
                <c:pt idx="2600">
                  <c:v>31.209906903361301</c:v>
                </c:pt>
                <c:pt idx="2601">
                  <c:v>31.209906903361301</c:v>
                </c:pt>
                <c:pt idx="2602">
                  <c:v>31.209809483339701</c:v>
                </c:pt>
                <c:pt idx="2603">
                  <c:v>31.209809483339701</c:v>
                </c:pt>
                <c:pt idx="2604">
                  <c:v>31.209717133570901</c:v>
                </c:pt>
                <c:pt idx="2605">
                  <c:v>31.209717133570901</c:v>
                </c:pt>
                <c:pt idx="2606">
                  <c:v>31.209629592703902</c:v>
                </c:pt>
                <c:pt idx="2607">
                  <c:v>31.209629592703902</c:v>
                </c:pt>
                <c:pt idx="2608">
                  <c:v>31.209546612600501</c:v>
                </c:pt>
                <c:pt idx="2609">
                  <c:v>31.209546612600501</c:v>
                </c:pt>
                <c:pt idx="2610">
                  <c:v>31.209467957693999</c:v>
                </c:pt>
                <c:pt idx="2611">
                  <c:v>31.209467957693999</c:v>
                </c:pt>
                <c:pt idx="2612">
                  <c:v>31.209393404375799</c:v>
                </c:pt>
                <c:pt idx="2613">
                  <c:v>31.209393404375799</c:v>
                </c:pt>
                <c:pt idx="2614">
                  <c:v>31.209322740410101</c:v>
                </c:pt>
                <c:pt idx="2615">
                  <c:v>31.209322740410101</c:v>
                </c:pt>
                <c:pt idx="2616">
                  <c:v>31.209255764374699</c:v>
                </c:pt>
                <c:pt idx="2617">
                  <c:v>31.209255764374699</c:v>
                </c:pt>
                <c:pt idx="2618">
                  <c:v>31.209192285127202</c:v>
                </c:pt>
                <c:pt idx="2619">
                  <c:v>31.209192285127202</c:v>
                </c:pt>
                <c:pt idx="2620">
                  <c:v>31.209132121296101</c:v>
                </c:pt>
                <c:pt idx="2621">
                  <c:v>31.209132121296101</c:v>
                </c:pt>
                <c:pt idx="2622">
                  <c:v>31.209075100794902</c:v>
                </c:pt>
                <c:pt idx="2623">
                  <c:v>31.209075100794902</c:v>
                </c:pt>
                <c:pt idx="2624">
                  <c:v>31.209021060360101</c:v>
                </c:pt>
                <c:pt idx="2625">
                  <c:v>31.209021060360101</c:v>
                </c:pt>
                <c:pt idx="2626">
                  <c:v>31.2089698451088</c:v>
                </c:pt>
                <c:pt idx="2627">
                  <c:v>31.2089698451088</c:v>
                </c:pt>
                <c:pt idx="2628">
                  <c:v>31.208921308120001</c:v>
                </c:pt>
                <c:pt idx="2629">
                  <c:v>31.208921308120001</c:v>
                </c:pt>
                <c:pt idx="2630">
                  <c:v>31.208875310033399</c:v>
                </c:pt>
                <c:pt idx="2631">
                  <c:v>31.208875310033399</c:v>
                </c:pt>
                <c:pt idx="2632">
                  <c:v>31.208831718668801</c:v>
                </c:pt>
                <c:pt idx="2633">
                  <c:v>31.208831718668801</c:v>
                </c:pt>
                <c:pt idx="2634">
                  <c:v>31.208790408663798</c:v>
                </c:pt>
                <c:pt idx="2635">
                  <c:v>31.208790408663798</c:v>
                </c:pt>
                <c:pt idx="2636">
                  <c:v>31.208751261127901</c:v>
                </c:pt>
                <c:pt idx="2637">
                  <c:v>31.208751261127901</c:v>
                </c:pt>
                <c:pt idx="2638">
                  <c:v>31.2087141633152</c:v>
                </c:pt>
                <c:pt idx="2639">
                  <c:v>31.2087141633152</c:v>
                </c:pt>
                <c:pt idx="2640">
                  <c:v>31.208679008311499</c:v>
                </c:pt>
                <c:pt idx="2641">
                  <c:v>31.208679008311499</c:v>
                </c:pt>
                <c:pt idx="2642">
                  <c:v>31.208645694737701</c:v>
                </c:pt>
                <c:pt idx="2643">
                  <c:v>31.208645694737701</c:v>
                </c:pt>
                <c:pt idx="2644">
                  <c:v>31.2086141264673</c:v>
                </c:pt>
                <c:pt idx="2645">
                  <c:v>31.2086141264673</c:v>
                </c:pt>
                <c:pt idx="2646">
                  <c:v>31.208584212358399</c:v>
                </c:pt>
                <c:pt idx="2647">
                  <c:v>31.208584212358399</c:v>
                </c:pt>
                <c:pt idx="2648">
                  <c:v>31.208555865998498</c:v>
                </c:pt>
                <c:pt idx="2649">
                  <c:v>31.208555865998498</c:v>
                </c:pt>
                <c:pt idx="2650">
                  <c:v>31.208529005461799</c:v>
                </c:pt>
                <c:pt idx="2651">
                  <c:v>31.208529005461799</c:v>
                </c:pt>
                <c:pt idx="2652">
                  <c:v>31.2085035530799</c:v>
                </c:pt>
                <c:pt idx="2653">
                  <c:v>31.2085035530799</c:v>
                </c:pt>
                <c:pt idx="2654">
                  <c:v>31.208479435222099</c:v>
                </c:pt>
                <c:pt idx="2655">
                  <c:v>31.208479435222099</c:v>
                </c:pt>
                <c:pt idx="2656">
                  <c:v>31.208456582088399</c:v>
                </c:pt>
                <c:pt idx="2657">
                  <c:v>31.208456582088399</c:v>
                </c:pt>
                <c:pt idx="2658">
                  <c:v>31.208434927511899</c:v>
                </c:pt>
                <c:pt idx="2659">
                  <c:v>31.208434927511899</c:v>
                </c:pt>
                <c:pt idx="2660">
                  <c:v>31.208414408771599</c:v>
                </c:pt>
                <c:pt idx="2661">
                  <c:v>31.208414408771599</c:v>
                </c:pt>
                <c:pt idx="2662">
                  <c:v>31.208394966414499</c:v>
                </c:pt>
                <c:pt idx="2663">
                  <c:v>31.208394966414499</c:v>
                </c:pt>
                <c:pt idx="2664">
                  <c:v>31.2083765440868</c:v>
                </c:pt>
                <c:pt idx="2665">
                  <c:v>31.2083765440868</c:v>
                </c:pt>
                <c:pt idx="2666">
                  <c:v>31.208359088373701</c:v>
                </c:pt>
                <c:pt idx="2667">
                  <c:v>31.208359088373701</c:v>
                </c:pt>
                <c:pt idx="2668">
                  <c:v>31.208342548647199</c:v>
                </c:pt>
                <c:pt idx="2669">
                  <c:v>31.208342548647199</c:v>
                </c:pt>
                <c:pt idx="2670">
                  <c:v>31.208326876921902</c:v>
                </c:pt>
                <c:pt idx="2671">
                  <c:v>31.208326876921902</c:v>
                </c:pt>
                <c:pt idx="2672">
                  <c:v>31.2083120277177</c:v>
                </c:pt>
                <c:pt idx="2673">
                  <c:v>31.2083120277177</c:v>
                </c:pt>
                <c:pt idx="2674">
                  <c:v>31.208297957930402</c:v>
                </c:pt>
                <c:pt idx="2675">
                  <c:v>31.208297957930402</c:v>
                </c:pt>
                <c:pt idx="2676">
                  <c:v>31.208284626707801</c:v>
                </c:pt>
                <c:pt idx="2677">
                  <c:v>31.208284626707801</c:v>
                </c:pt>
                <c:pt idx="2678">
                  <c:v>31.2082719953329</c:v>
                </c:pt>
                <c:pt idx="2679">
                  <c:v>31.2082719953329</c:v>
                </c:pt>
                <c:pt idx="2680">
                  <c:v>31.208260027112999</c:v>
                </c:pt>
                <c:pt idx="2681">
                  <c:v>31.208260027112999</c:v>
                </c:pt>
                <c:pt idx="2682">
                  <c:v>31.208248687274398</c:v>
                </c:pt>
                <c:pt idx="2683">
                  <c:v>31.208248687274398</c:v>
                </c:pt>
                <c:pt idx="2684">
                  <c:v>31.2082379428625</c:v>
                </c:pt>
                <c:pt idx="2685">
                  <c:v>31.2082379428625</c:v>
                </c:pt>
                <c:pt idx="2686">
                  <c:v>31.208227762646899</c:v>
                </c:pt>
                <c:pt idx="2687">
                  <c:v>31.208227762646899</c:v>
                </c:pt>
                <c:pt idx="2688">
                  <c:v>31.208218117032001</c:v>
                </c:pt>
                <c:pt idx="2689">
                  <c:v>31.208218117032001</c:v>
                </c:pt>
                <c:pt idx="2690">
                  <c:v>31.208208977971299</c:v>
                </c:pt>
                <c:pt idx="2691">
                  <c:v>31.208208977971299</c:v>
                </c:pt>
                <c:pt idx="2692">
                  <c:v>31.208200318887201</c:v>
                </c:pt>
                <c:pt idx="2693">
                  <c:v>31.208200318887201</c:v>
                </c:pt>
                <c:pt idx="2694">
                  <c:v>31.2081921145937</c:v>
                </c:pt>
                <c:pt idx="2695">
                  <c:v>31.2081921145937</c:v>
                </c:pt>
                <c:pt idx="2696">
                  <c:v>31.2081843412242</c:v>
                </c:pt>
                <c:pt idx="2697">
                  <c:v>31.2081843412242</c:v>
                </c:pt>
                <c:pt idx="2698">
                  <c:v>31.208176976162701</c:v>
                </c:pt>
                <c:pt idx="2699">
                  <c:v>31.208176976162701</c:v>
                </c:pt>
                <c:pt idx="2700">
                  <c:v>31.208169997978199</c:v>
                </c:pt>
                <c:pt idx="2701">
                  <c:v>31.208169997978199</c:v>
                </c:pt>
                <c:pt idx="2702">
                  <c:v>31.208163386362902</c:v>
                </c:pt>
                <c:pt idx="2703">
                  <c:v>31.208163386362902</c:v>
                </c:pt>
                <c:pt idx="2704">
                  <c:v>31.2081571220737</c:v>
                </c:pt>
                <c:pt idx="2705">
                  <c:v>31.2081571220737</c:v>
                </c:pt>
                <c:pt idx="2706">
                  <c:v>31.208151186876101</c:v>
                </c:pt>
                <c:pt idx="2707">
                  <c:v>31.208151186876101</c:v>
                </c:pt>
                <c:pt idx="2708">
                  <c:v>31.208145563491801</c:v>
                </c:pt>
                <c:pt idx="2709">
                  <c:v>31.208145563491801</c:v>
                </c:pt>
                <c:pt idx="2710">
                  <c:v>31.208140235548601</c:v>
                </c:pt>
                <c:pt idx="2711">
                  <c:v>31.208140235548601</c:v>
                </c:pt>
                <c:pt idx="2712">
                  <c:v>31.208135187533099</c:v>
                </c:pt>
                <c:pt idx="2713">
                  <c:v>31.208135187533099</c:v>
                </c:pt>
                <c:pt idx="2714">
                  <c:v>31.2081304047455</c:v>
                </c:pt>
                <c:pt idx="2715">
                  <c:v>31.2081304047455</c:v>
                </c:pt>
                <c:pt idx="2716">
                  <c:v>31.208125873257298</c:v>
                </c:pt>
                <c:pt idx="2717">
                  <c:v>31.208125873257298</c:v>
                </c:pt>
                <c:pt idx="2718">
                  <c:v>31.2081215798705</c:v>
                </c:pt>
                <c:pt idx="2719">
                  <c:v>31.2081215798705</c:v>
                </c:pt>
                <c:pt idx="2720">
                  <c:v>31.208117512079902</c:v>
                </c:pt>
                <c:pt idx="2721">
                  <c:v>31.208117512079902</c:v>
                </c:pt>
                <c:pt idx="2722">
                  <c:v>31.208113658036499</c:v>
                </c:pt>
                <c:pt idx="2723">
                  <c:v>31.208113658036499</c:v>
                </c:pt>
                <c:pt idx="2724">
                  <c:v>31.208110006512999</c:v>
                </c:pt>
                <c:pt idx="2725">
                  <c:v>31.208110006512999</c:v>
                </c:pt>
                <c:pt idx="2726">
                  <c:v>31.208106546871299</c:v>
                </c:pt>
                <c:pt idx="2727">
                  <c:v>31.208106546871299</c:v>
                </c:pt>
                <c:pt idx="2728">
                  <c:v>31.208103269032101</c:v>
                </c:pt>
                <c:pt idx="2729">
                  <c:v>31.208103269032101</c:v>
                </c:pt>
                <c:pt idx="2730">
                  <c:v>31.208100163444801</c:v>
                </c:pt>
                <c:pt idx="2731">
                  <c:v>31.208100163444801</c:v>
                </c:pt>
                <c:pt idx="2732">
                  <c:v>31.208097221060399</c:v>
                </c:pt>
                <c:pt idx="2733">
                  <c:v>31.208097221060399</c:v>
                </c:pt>
                <c:pt idx="2734">
                  <c:v>31.208094433304801</c:v>
                </c:pt>
                <c:pt idx="2735">
                  <c:v>31.208094433304801</c:v>
                </c:pt>
                <c:pt idx="2736">
                  <c:v>31.208091792054301</c:v>
                </c:pt>
                <c:pt idx="2737">
                  <c:v>31.208091792054301</c:v>
                </c:pt>
                <c:pt idx="2738">
                  <c:v>31.208089289611699</c:v>
                </c:pt>
                <c:pt idx="2739">
                  <c:v>31.208089289611699</c:v>
                </c:pt>
                <c:pt idx="2740">
                  <c:v>31.208086918683801</c:v>
                </c:pt>
                <c:pt idx="2741">
                  <c:v>31.208086918683801</c:v>
                </c:pt>
                <c:pt idx="2742">
                  <c:v>31.208084672360801</c:v>
                </c:pt>
                <c:pt idx="2743">
                  <c:v>31.208084672360801</c:v>
                </c:pt>
                <c:pt idx="2744">
                  <c:v>31.208082544095301</c:v>
                </c:pt>
                <c:pt idx="2745">
                  <c:v>31.208082544095301</c:v>
                </c:pt>
                <c:pt idx="2746">
                  <c:v>31.208080527684199</c:v>
                </c:pt>
                <c:pt idx="2747">
                  <c:v>31.208080527684199</c:v>
                </c:pt>
                <c:pt idx="2748">
                  <c:v>31.208078617249999</c:v>
                </c:pt>
                <c:pt idx="2749">
                  <c:v>31.208078617249999</c:v>
                </c:pt>
                <c:pt idx="2750">
                  <c:v>31.208076807223801</c:v>
                </c:pt>
                <c:pt idx="2751">
                  <c:v>31.208076807223801</c:v>
                </c:pt>
                <c:pt idx="2752">
                  <c:v>31.208075092329398</c:v>
                </c:pt>
                <c:pt idx="2753">
                  <c:v>31.208075092329398</c:v>
                </c:pt>
                <c:pt idx="2754">
                  <c:v>31.2080734675678</c:v>
                </c:pt>
                <c:pt idx="2755">
                  <c:v>31.2080734675678</c:v>
                </c:pt>
                <c:pt idx="2756">
                  <c:v>31.2080719282025</c:v>
                </c:pt>
                <c:pt idx="2757">
                  <c:v>31.2080719282025</c:v>
                </c:pt>
                <c:pt idx="2758">
                  <c:v>31.208070469745699</c:v>
                </c:pt>
                <c:pt idx="2759">
                  <c:v>31.208070469745699</c:v>
                </c:pt>
                <c:pt idx="2760">
                  <c:v>31.208069087945599</c:v>
                </c:pt>
                <c:pt idx="2761">
                  <c:v>31.208069087945599</c:v>
                </c:pt>
                <c:pt idx="2762">
                  <c:v>31.2080677787737</c:v>
                </c:pt>
                <c:pt idx="2763">
                  <c:v>31.2080677787737</c:v>
                </c:pt>
                <c:pt idx="2764">
                  <c:v>31.208066538413</c:v>
                </c:pt>
                <c:pt idx="2765">
                  <c:v>31.208066538413</c:v>
                </c:pt>
                <c:pt idx="2766">
                  <c:v>31.2080653632473</c:v>
                </c:pt>
                <c:pt idx="2767">
                  <c:v>31.2080653632473</c:v>
                </c:pt>
                <c:pt idx="2768">
                  <c:v>31.208064249850299</c:v>
                </c:pt>
                <c:pt idx="2769">
                  <c:v>31.208064249850299</c:v>
                </c:pt>
                <c:pt idx="2770">
                  <c:v>31.208063194975601</c:v>
                </c:pt>
                <c:pt idx="2771">
                  <c:v>31.208063194975601</c:v>
                </c:pt>
                <c:pt idx="2772">
                  <c:v>31.208062195547502</c:v>
                </c:pt>
                <c:pt idx="2773">
                  <c:v>31.208062195547502</c:v>
                </c:pt>
                <c:pt idx="2774">
                  <c:v>31.208061248651902</c:v>
                </c:pt>
                <c:pt idx="2775">
                  <c:v>31.208061248651902</c:v>
                </c:pt>
                <c:pt idx="2776">
                  <c:v>31.208060351527902</c:v>
                </c:pt>
                <c:pt idx="2777">
                  <c:v>31.208060351527902</c:v>
                </c:pt>
                <c:pt idx="2778">
                  <c:v>31.208059501559401</c:v>
                </c:pt>
                <c:pt idx="2779">
                  <c:v>31.208059501559401</c:v>
                </c:pt>
                <c:pt idx="2780">
                  <c:v>31.208058696268299</c:v>
                </c:pt>
                <c:pt idx="2781">
                  <c:v>31.208058696268299</c:v>
                </c:pt>
                <c:pt idx="2782">
                  <c:v>31.208057933306101</c:v>
                </c:pt>
                <c:pt idx="2783">
                  <c:v>31.208057933306101</c:v>
                </c:pt>
                <c:pt idx="2784">
                  <c:v>31.2080572104481</c:v>
                </c:pt>
                <c:pt idx="2785">
                  <c:v>31.2080572104481</c:v>
                </c:pt>
                <c:pt idx="2786">
                  <c:v>31.2080565255865</c:v>
                </c:pt>
                <c:pt idx="2787">
                  <c:v>31.2080565255865</c:v>
                </c:pt>
                <c:pt idx="2788">
                  <c:v>31.208055876724099</c:v>
                </c:pt>
                <c:pt idx="2789">
                  <c:v>31.208055876724099</c:v>
                </c:pt>
                <c:pt idx="2790">
                  <c:v>31.208055261968799</c:v>
                </c:pt>
                <c:pt idx="2791">
                  <c:v>31.208055261968799</c:v>
                </c:pt>
                <c:pt idx="2792">
                  <c:v>31.208054679527901</c:v>
                </c:pt>
                <c:pt idx="2793">
                  <c:v>31.208054679527901</c:v>
                </c:pt>
                <c:pt idx="2794">
                  <c:v>31.208054127702798</c:v>
                </c:pt>
                <c:pt idx="2795">
                  <c:v>31.208054127702798</c:v>
                </c:pt>
                <c:pt idx="2796">
                  <c:v>31.208053604884501</c:v>
                </c:pt>
                <c:pt idx="2797">
                  <c:v>31.208053604884501</c:v>
                </c:pt>
                <c:pt idx="2798">
                  <c:v>31.2080531095481</c:v>
                </c:pt>
                <c:pt idx="2799">
                  <c:v>31.2080531095481</c:v>
                </c:pt>
                <c:pt idx="2800">
                  <c:v>31.2080526402492</c:v>
                </c:pt>
                <c:pt idx="2801">
                  <c:v>31.2080526402492</c:v>
                </c:pt>
                <c:pt idx="2802">
                  <c:v>31.208052195619199</c:v>
                </c:pt>
                <c:pt idx="2803">
                  <c:v>31.208052195619199</c:v>
                </c:pt>
                <c:pt idx="2804">
                  <c:v>31.208051774361401</c:v>
                </c:pt>
                <c:pt idx="2805">
                  <c:v>31.208051774361401</c:v>
                </c:pt>
                <c:pt idx="2806">
                  <c:v>31.208051375247301</c:v>
                </c:pt>
                <c:pt idx="2807">
                  <c:v>31.208051375247301</c:v>
                </c:pt>
                <c:pt idx="2808">
                  <c:v>31.208050997112899</c:v>
                </c:pt>
                <c:pt idx="2809">
                  <c:v>31.208050997112899</c:v>
                </c:pt>
                <c:pt idx="2810">
                  <c:v>31.2080506388555</c:v>
                </c:pt>
                <c:pt idx="2811">
                  <c:v>31.2080506388555</c:v>
                </c:pt>
                <c:pt idx="2812">
                  <c:v>31.208050299430202</c:v>
                </c:pt>
                <c:pt idx="2813">
                  <c:v>31.208050299430202</c:v>
                </c:pt>
                <c:pt idx="2814">
                  <c:v>31.208049977847299</c:v>
                </c:pt>
                <c:pt idx="2815">
                  <c:v>31.208049977847299</c:v>
                </c:pt>
                <c:pt idx="2816">
                  <c:v>31.208049673168698</c:v>
                </c:pt>
                <c:pt idx="2817">
                  <c:v>31.208049673168698</c:v>
                </c:pt>
                <c:pt idx="2818">
                  <c:v>31.208049384505902</c:v>
                </c:pt>
                <c:pt idx="2819">
                  <c:v>31.208049384505902</c:v>
                </c:pt>
                <c:pt idx="2820">
                  <c:v>31.208049111017001</c:v>
                </c:pt>
                <c:pt idx="2821">
                  <c:v>31.208049111017001</c:v>
                </c:pt>
                <c:pt idx="2822">
                  <c:v>31.208048851904501</c:v>
                </c:pt>
                <c:pt idx="2823">
                  <c:v>31.208048851904501</c:v>
                </c:pt>
                <c:pt idx="2824">
                  <c:v>31.208048606412699</c:v>
                </c:pt>
                <c:pt idx="2825">
                  <c:v>31.208048606412699</c:v>
                </c:pt>
                <c:pt idx="2826">
                  <c:v>31.208048373825498</c:v>
                </c:pt>
                <c:pt idx="2827">
                  <c:v>31.208048373825498</c:v>
                </c:pt>
                <c:pt idx="2828">
                  <c:v>31.208048153464599</c:v>
                </c:pt>
                <c:pt idx="2829">
                  <c:v>31.208048153464599</c:v>
                </c:pt>
                <c:pt idx="2830">
                  <c:v>31.208047944687401</c:v>
                </c:pt>
                <c:pt idx="2831">
                  <c:v>31.208047944687401</c:v>
                </c:pt>
                <c:pt idx="2832">
                  <c:v>31.208047746885001</c:v>
                </c:pt>
                <c:pt idx="2833">
                  <c:v>31.208047746885001</c:v>
                </c:pt>
                <c:pt idx="2834">
                  <c:v>31.208047559480299</c:v>
                </c:pt>
                <c:pt idx="2835">
                  <c:v>31.208047559480299</c:v>
                </c:pt>
                <c:pt idx="2836">
                  <c:v>31.208047381926999</c:v>
                </c:pt>
                <c:pt idx="2837">
                  <c:v>31.208047381926999</c:v>
                </c:pt>
                <c:pt idx="2838">
                  <c:v>31.208047213707101</c:v>
                </c:pt>
                <c:pt idx="2839">
                  <c:v>31.208047213707101</c:v>
                </c:pt>
                <c:pt idx="2840">
                  <c:v>31.208047054329999</c:v>
                </c:pt>
                <c:pt idx="2841">
                  <c:v>31.208047054329999</c:v>
                </c:pt>
                <c:pt idx="2842">
                  <c:v>31.208046903330899</c:v>
                </c:pt>
                <c:pt idx="2843">
                  <c:v>31.208046903330899</c:v>
                </c:pt>
                <c:pt idx="2844">
                  <c:v>31.208046760269301</c:v>
                </c:pt>
                <c:pt idx="2845">
                  <c:v>31.208046760269301</c:v>
                </c:pt>
                <c:pt idx="2846">
                  <c:v>31.208046624728102</c:v>
                </c:pt>
                <c:pt idx="2847">
                  <c:v>31.208046624728102</c:v>
                </c:pt>
                <c:pt idx="2848">
                  <c:v>31.208046496312001</c:v>
                </c:pt>
                <c:pt idx="2849">
                  <c:v>31.208046496312001</c:v>
                </c:pt>
                <c:pt idx="2850">
                  <c:v>31.208046374646301</c:v>
                </c:pt>
                <c:pt idx="2851">
                  <c:v>31.208046374646301</c:v>
                </c:pt>
                <c:pt idx="2852">
                  <c:v>31.2080462593762</c:v>
                </c:pt>
                <c:pt idx="2853">
                  <c:v>31.2080462593762</c:v>
                </c:pt>
                <c:pt idx="2854">
                  <c:v>31.2080461501656</c:v>
                </c:pt>
                <c:pt idx="2855">
                  <c:v>31.2080461501656</c:v>
                </c:pt>
                <c:pt idx="2856">
                  <c:v>31.208046046695799</c:v>
                </c:pt>
                <c:pt idx="2857">
                  <c:v>31.208046046695799</c:v>
                </c:pt>
                <c:pt idx="2858">
                  <c:v>31.208045948665202</c:v>
                </c:pt>
                <c:pt idx="2859">
                  <c:v>31.208045948665202</c:v>
                </c:pt>
                <c:pt idx="2860">
                  <c:v>31.208045855787802</c:v>
                </c:pt>
                <c:pt idx="2861">
                  <c:v>31.208045855787802</c:v>
                </c:pt>
                <c:pt idx="2862">
                  <c:v>31.2080457677928</c:v>
                </c:pt>
                <c:pt idx="2863">
                  <c:v>31.2080457677928</c:v>
                </c:pt>
                <c:pt idx="2864">
                  <c:v>31.2080456844234</c:v>
                </c:pt>
                <c:pt idx="2865">
                  <c:v>31.2080456844234</c:v>
                </c:pt>
                <c:pt idx="2866">
                  <c:v>31.208045605436499</c:v>
                </c:pt>
                <c:pt idx="2867">
                  <c:v>31.208045605436499</c:v>
                </c:pt>
                <c:pt idx="2868">
                  <c:v>31.208045530601801</c:v>
                </c:pt>
                <c:pt idx="2869">
                  <c:v>31.208045530601801</c:v>
                </c:pt>
                <c:pt idx="2870">
                  <c:v>31.208045459700902</c:v>
                </c:pt>
                <c:pt idx="2871">
                  <c:v>31.208045459700902</c:v>
                </c:pt>
                <c:pt idx="2872">
                  <c:v>31.208045392527101</c:v>
                </c:pt>
                <c:pt idx="2873">
                  <c:v>31.208045392527101</c:v>
                </c:pt>
                <c:pt idx="2874">
                  <c:v>31.208045328884499</c:v>
                </c:pt>
                <c:pt idx="2875">
                  <c:v>31.208045328884499</c:v>
                </c:pt>
                <c:pt idx="2876">
                  <c:v>31.208045268587401</c:v>
                </c:pt>
                <c:pt idx="2877">
                  <c:v>31.208045268587401</c:v>
                </c:pt>
                <c:pt idx="2878">
                  <c:v>31.20804521146</c:v>
                </c:pt>
                <c:pt idx="2879">
                  <c:v>31.20804521146</c:v>
                </c:pt>
                <c:pt idx="2880">
                  <c:v>31.2080451573357</c:v>
                </c:pt>
                <c:pt idx="2881">
                  <c:v>31.2080451573357</c:v>
                </c:pt>
                <c:pt idx="2882">
                  <c:v>31.208045106056499</c:v>
                </c:pt>
                <c:pt idx="2883">
                  <c:v>31.208045106056499</c:v>
                </c:pt>
                <c:pt idx="2884">
                  <c:v>31.208045057472901</c:v>
                </c:pt>
                <c:pt idx="2885">
                  <c:v>31.208045057472901</c:v>
                </c:pt>
                <c:pt idx="2886">
                  <c:v>31.2080450114433</c:v>
                </c:pt>
                <c:pt idx="2887">
                  <c:v>31.2080450114433</c:v>
                </c:pt>
                <c:pt idx="2888">
                  <c:v>31.208044967833398</c:v>
                </c:pt>
                <c:pt idx="2889">
                  <c:v>31.208044967833398</c:v>
                </c:pt>
                <c:pt idx="2890">
                  <c:v>31.2080449265158</c:v>
                </c:pt>
                <c:pt idx="2891">
                  <c:v>31.2080449265158</c:v>
                </c:pt>
                <c:pt idx="2892">
                  <c:v>31.208044887370299</c:v>
                </c:pt>
                <c:pt idx="2893">
                  <c:v>31.208044887370299</c:v>
                </c:pt>
                <c:pt idx="2894">
                  <c:v>31.208044850282601</c:v>
                </c:pt>
                <c:pt idx="2895">
                  <c:v>31.208044850282601</c:v>
                </c:pt>
                <c:pt idx="2896">
                  <c:v>31.208044815144401</c:v>
                </c:pt>
                <c:pt idx="2897">
                  <c:v>31.208044815144401</c:v>
                </c:pt>
                <c:pt idx="2898">
                  <c:v>31.208044781853499</c:v>
                </c:pt>
                <c:pt idx="2899">
                  <c:v>31.208044781853499</c:v>
                </c:pt>
                <c:pt idx="2900">
                  <c:v>31.208044750312499</c:v>
                </c:pt>
                <c:pt idx="2901">
                  <c:v>31.208044750312499</c:v>
                </c:pt>
                <c:pt idx="2902">
                  <c:v>31.208044720429601</c:v>
                </c:pt>
                <c:pt idx="2903">
                  <c:v>31.208044720429601</c:v>
                </c:pt>
                <c:pt idx="2904">
                  <c:v>31.2080446921175</c:v>
                </c:pt>
                <c:pt idx="2905">
                  <c:v>31.2080446921175</c:v>
                </c:pt>
                <c:pt idx="2906">
                  <c:v>31.208044665293802</c:v>
                </c:pt>
                <c:pt idx="2907">
                  <c:v>31.208044665293802</c:v>
                </c:pt>
                <c:pt idx="2908">
                  <c:v>31.2080446398801</c:v>
                </c:pt>
                <c:pt idx="2909">
                  <c:v>31.2080446398801</c:v>
                </c:pt>
                <c:pt idx="2910">
                  <c:v>31.2080446158024</c:v>
                </c:pt>
                <c:pt idx="2911">
                  <c:v>31.2080446158024</c:v>
                </c:pt>
                <c:pt idx="2912">
                  <c:v>31.208044592990301</c:v>
                </c:pt>
                <c:pt idx="2913">
                  <c:v>31.208044592990301</c:v>
                </c:pt>
                <c:pt idx="2914">
                  <c:v>31.208044571377499</c:v>
                </c:pt>
                <c:pt idx="2915">
                  <c:v>31.208044571377499</c:v>
                </c:pt>
                <c:pt idx="2916">
                  <c:v>31.208044550900699</c:v>
                </c:pt>
                <c:pt idx="2917">
                  <c:v>31.208044550900699</c:v>
                </c:pt>
                <c:pt idx="2918">
                  <c:v>31.208044531500398</c:v>
                </c:pt>
                <c:pt idx="2919">
                  <c:v>31.208044531500398</c:v>
                </c:pt>
                <c:pt idx="2920">
                  <c:v>31.208044513120001</c:v>
                </c:pt>
                <c:pt idx="2921">
                  <c:v>31.208044513120001</c:v>
                </c:pt>
                <c:pt idx="2922">
                  <c:v>31.2080444957057</c:v>
                </c:pt>
                <c:pt idx="2923">
                  <c:v>31.2080444957057</c:v>
                </c:pt>
                <c:pt idx="2924">
                  <c:v>31.208044479206901</c:v>
                </c:pt>
                <c:pt idx="2925">
                  <c:v>31.208044479206901</c:v>
                </c:pt>
                <c:pt idx="2926">
                  <c:v>31.208044463575401</c:v>
                </c:pt>
                <c:pt idx="2927">
                  <c:v>31.208044463575401</c:v>
                </c:pt>
                <c:pt idx="2928">
                  <c:v>31.208044448765602</c:v>
                </c:pt>
                <c:pt idx="2929">
                  <c:v>31.208044448765602</c:v>
                </c:pt>
                <c:pt idx="2930">
                  <c:v>31.208044434734301</c:v>
                </c:pt>
                <c:pt idx="2931">
                  <c:v>31.208044434734301</c:v>
                </c:pt>
                <c:pt idx="2932">
                  <c:v>31.208044421440601</c:v>
                </c:pt>
                <c:pt idx="2933">
                  <c:v>31.208044421440601</c:v>
                </c:pt>
                <c:pt idx="2934">
                  <c:v>31.208044408845701</c:v>
                </c:pt>
                <c:pt idx="2935">
                  <c:v>31.208044408845701</c:v>
                </c:pt>
                <c:pt idx="2936">
                  <c:v>31.208044396912999</c:v>
                </c:pt>
                <c:pt idx="2937">
                  <c:v>31.208044396912999</c:v>
                </c:pt>
                <c:pt idx="2938">
                  <c:v>31.208044385607501</c:v>
                </c:pt>
                <c:pt idx="2939">
                  <c:v>31.208044385607501</c:v>
                </c:pt>
                <c:pt idx="2940">
                  <c:v>31.2080443748962</c:v>
                </c:pt>
                <c:pt idx="2941">
                  <c:v>31.2080443748962</c:v>
                </c:pt>
                <c:pt idx="2942">
                  <c:v>31.208044364748101</c:v>
                </c:pt>
                <c:pt idx="2943">
                  <c:v>31.208044364748101</c:v>
                </c:pt>
                <c:pt idx="2944">
                  <c:v>31.208044355133499</c:v>
                </c:pt>
                <c:pt idx="2945">
                  <c:v>31.208044355133499</c:v>
                </c:pt>
                <c:pt idx="2946">
                  <c:v>31.208044346024199</c:v>
                </c:pt>
                <c:pt idx="2947">
                  <c:v>31.208044346024199</c:v>
                </c:pt>
                <c:pt idx="2948">
                  <c:v>31.208044337393801</c:v>
                </c:pt>
                <c:pt idx="2949">
                  <c:v>31.208044337393801</c:v>
                </c:pt>
                <c:pt idx="2950">
                  <c:v>31.208044329217099</c:v>
                </c:pt>
                <c:pt idx="2951">
                  <c:v>31.208044329217099</c:v>
                </c:pt>
                <c:pt idx="2952">
                  <c:v>31.208044321470201</c:v>
                </c:pt>
                <c:pt idx="2953">
                  <c:v>31.208044321470201</c:v>
                </c:pt>
                <c:pt idx="2954">
                  <c:v>31.2080443141306</c:v>
                </c:pt>
                <c:pt idx="2955">
                  <c:v>31.2080443141306</c:v>
                </c:pt>
                <c:pt idx="2956">
                  <c:v>31.208044307176799</c:v>
                </c:pt>
                <c:pt idx="2957">
                  <c:v>31.208044307176799</c:v>
                </c:pt>
                <c:pt idx="2958">
                  <c:v>31.208044300588501</c:v>
                </c:pt>
                <c:pt idx="2959">
                  <c:v>31.208044300588501</c:v>
                </c:pt>
                <c:pt idx="2960">
                  <c:v>31.2080442943466</c:v>
                </c:pt>
                <c:pt idx="2961">
                  <c:v>31.2080442943466</c:v>
                </c:pt>
                <c:pt idx="2962">
                  <c:v>31.208044288432699</c:v>
                </c:pt>
                <c:pt idx="2963">
                  <c:v>31.208044288432699</c:v>
                </c:pt>
                <c:pt idx="2964">
                  <c:v>31.2080442828298</c:v>
                </c:pt>
                <c:pt idx="2965">
                  <c:v>31.2080442828298</c:v>
                </c:pt>
                <c:pt idx="2966">
                  <c:v>31.208044277521399</c:v>
                </c:pt>
                <c:pt idx="2967">
                  <c:v>31.208044277521399</c:v>
                </c:pt>
                <c:pt idx="2968">
                  <c:v>31.208044272492</c:v>
                </c:pt>
                <c:pt idx="2969">
                  <c:v>31.208044272492</c:v>
                </c:pt>
                <c:pt idx="2970">
                  <c:v>31.208044267727001</c:v>
                </c:pt>
                <c:pt idx="2971">
                  <c:v>31.208044267727001</c:v>
                </c:pt>
                <c:pt idx="2972">
                  <c:v>31.208044263212599</c:v>
                </c:pt>
                <c:pt idx="2973">
                  <c:v>31.208044263212599</c:v>
                </c:pt>
                <c:pt idx="2974">
                  <c:v>31.208044258935399</c:v>
                </c:pt>
                <c:pt idx="2975">
                  <c:v>31.208044258935399</c:v>
                </c:pt>
                <c:pt idx="2976">
                  <c:v>31.208044254882999</c:v>
                </c:pt>
                <c:pt idx="2977">
                  <c:v>31.208044254882999</c:v>
                </c:pt>
                <c:pt idx="2978">
                  <c:v>31.208044251043699</c:v>
                </c:pt>
                <c:pt idx="2979">
                  <c:v>31.208044251043699</c:v>
                </c:pt>
                <c:pt idx="2980">
                  <c:v>31.208044247406299</c:v>
                </c:pt>
                <c:pt idx="2981">
                  <c:v>31.208044247406299</c:v>
                </c:pt>
                <c:pt idx="2982">
                  <c:v>31.20804424396</c:v>
                </c:pt>
                <c:pt idx="2983">
                  <c:v>31.20804424396</c:v>
                </c:pt>
                <c:pt idx="2984">
                  <c:v>31.2080442406949</c:v>
                </c:pt>
                <c:pt idx="2985">
                  <c:v>31.2080442406949</c:v>
                </c:pt>
                <c:pt idx="2986">
                  <c:v>31.208044237601399</c:v>
                </c:pt>
                <c:pt idx="2987">
                  <c:v>31.208044237601399</c:v>
                </c:pt>
                <c:pt idx="2988">
                  <c:v>31.208044234670499</c:v>
                </c:pt>
                <c:pt idx="2989">
                  <c:v>31.208044234670499</c:v>
                </c:pt>
                <c:pt idx="2990">
                  <c:v>31.208044231893702</c:v>
                </c:pt>
                <c:pt idx="2991">
                  <c:v>31.208044231893702</c:v>
                </c:pt>
                <c:pt idx="2992">
                  <c:v>31.208044229262899</c:v>
                </c:pt>
                <c:pt idx="2993">
                  <c:v>31.208044229262899</c:v>
                </c:pt>
                <c:pt idx="2994">
                  <c:v>31.208044226770401</c:v>
                </c:pt>
                <c:pt idx="2995">
                  <c:v>31.208044226770401</c:v>
                </c:pt>
                <c:pt idx="2996">
                  <c:v>31.208044224408901</c:v>
                </c:pt>
                <c:pt idx="2997">
                  <c:v>31.208044224408901</c:v>
                </c:pt>
                <c:pt idx="2998">
                  <c:v>31.208044222171601</c:v>
                </c:pt>
                <c:pt idx="2999">
                  <c:v>31.208044222171601</c:v>
                </c:pt>
                <c:pt idx="3000">
                  <c:v>31.2080442200518</c:v>
                </c:pt>
                <c:pt idx="3001">
                  <c:v>31.2080442200518</c:v>
                </c:pt>
                <c:pt idx="3002">
                  <c:v>31.208044218043501</c:v>
                </c:pt>
                <c:pt idx="3003">
                  <c:v>31.208044218043501</c:v>
                </c:pt>
                <c:pt idx="3004">
                  <c:v>31.208044216140799</c:v>
                </c:pt>
                <c:pt idx="3005">
                  <c:v>31.208044216140799</c:v>
                </c:pt>
                <c:pt idx="3006">
                  <c:v>31.208044214338098</c:v>
                </c:pt>
                <c:pt idx="3007">
                  <c:v>31.208044214338098</c:v>
                </c:pt>
                <c:pt idx="3008">
                  <c:v>31.208044212630099</c:v>
                </c:pt>
                <c:pt idx="3009">
                  <c:v>31.208044212630099</c:v>
                </c:pt>
                <c:pt idx="3010">
                  <c:v>31.208044211012002</c:v>
                </c:pt>
                <c:pt idx="3011">
                  <c:v>31.208044211012002</c:v>
                </c:pt>
                <c:pt idx="3012">
                  <c:v>31.2080442094788</c:v>
                </c:pt>
                <c:pt idx="3013">
                  <c:v>31.2080442094788</c:v>
                </c:pt>
                <c:pt idx="3014">
                  <c:v>31.208044208026301</c:v>
                </c:pt>
                <c:pt idx="3015">
                  <c:v>31.208044208026301</c:v>
                </c:pt>
                <c:pt idx="3016">
                  <c:v>31.2080442066502</c:v>
                </c:pt>
                <c:pt idx="3017">
                  <c:v>31.2080442066502</c:v>
                </c:pt>
                <c:pt idx="3018">
                  <c:v>31.208044205346301</c:v>
                </c:pt>
                <c:pt idx="3019">
                  <c:v>31.208044205346301</c:v>
                </c:pt>
                <c:pt idx="3020">
                  <c:v>31.208044204111101</c:v>
                </c:pt>
                <c:pt idx="3021">
                  <c:v>31.208044204111101</c:v>
                </c:pt>
                <c:pt idx="3022">
                  <c:v>31.208044202940702</c:v>
                </c:pt>
                <c:pt idx="3023">
                  <c:v>31.208044202940702</c:v>
                </c:pt>
                <c:pt idx="3024">
                  <c:v>31.2080442018319</c:v>
                </c:pt>
                <c:pt idx="3025">
                  <c:v>31.2080442018319</c:v>
                </c:pt>
                <c:pt idx="3026">
                  <c:v>31.208044200781401</c:v>
                </c:pt>
                <c:pt idx="3027">
                  <c:v>31.208044200781401</c:v>
                </c:pt>
                <c:pt idx="3028">
                  <c:v>31.208044199785999</c:v>
                </c:pt>
                <c:pt idx="3029">
                  <c:v>31.208044199785999</c:v>
                </c:pt>
                <c:pt idx="3030">
                  <c:v>31.208044198843002</c:v>
                </c:pt>
                <c:pt idx="3031">
                  <c:v>31.208044198843002</c:v>
                </c:pt>
                <c:pt idx="3032">
                  <c:v>31.208044197949601</c:v>
                </c:pt>
                <c:pt idx="3033">
                  <c:v>31.208044197949601</c:v>
                </c:pt>
                <c:pt idx="3034">
                  <c:v>31.208044197103199</c:v>
                </c:pt>
                <c:pt idx="3035">
                  <c:v>31.208044197103199</c:v>
                </c:pt>
                <c:pt idx="3036">
                  <c:v>31.208044196301199</c:v>
                </c:pt>
                <c:pt idx="3037">
                  <c:v>31.208044196301199</c:v>
                </c:pt>
                <c:pt idx="3038">
                  <c:v>31.208044195541401</c:v>
                </c:pt>
                <c:pt idx="3039">
                  <c:v>31.208044195541401</c:v>
                </c:pt>
                <c:pt idx="3040">
                  <c:v>31.2080441948215</c:v>
                </c:pt>
                <c:pt idx="3041">
                  <c:v>31.2080441948215</c:v>
                </c:pt>
                <c:pt idx="3042">
                  <c:v>31.2080441941395</c:v>
                </c:pt>
                <c:pt idx="3043">
                  <c:v>31.2080441941395</c:v>
                </c:pt>
                <c:pt idx="3044">
                  <c:v>31.208044193493301</c:v>
                </c:pt>
                <c:pt idx="3045">
                  <c:v>31.208044193493301</c:v>
                </c:pt>
                <c:pt idx="3046">
                  <c:v>31.208044192881101</c:v>
                </c:pt>
                <c:pt idx="3047">
                  <c:v>31.208044192881101</c:v>
                </c:pt>
                <c:pt idx="3048">
                  <c:v>31.208044192301099</c:v>
                </c:pt>
                <c:pt idx="3049">
                  <c:v>31.208044192301099</c:v>
                </c:pt>
                <c:pt idx="3050">
                  <c:v>31.2080441917516</c:v>
                </c:pt>
                <c:pt idx="3051">
                  <c:v>31.2080441917516</c:v>
                </c:pt>
                <c:pt idx="3052">
                  <c:v>31.208044191230901</c:v>
                </c:pt>
                <c:pt idx="3053">
                  <c:v>31.208044191230901</c:v>
                </c:pt>
                <c:pt idx="3054">
                  <c:v>31.208044190737599</c:v>
                </c:pt>
                <c:pt idx="3055">
                  <c:v>31.208044190737599</c:v>
                </c:pt>
                <c:pt idx="3056">
                  <c:v>31.2080441902703</c:v>
                </c:pt>
                <c:pt idx="3057">
                  <c:v>31.2080441902703</c:v>
                </c:pt>
                <c:pt idx="3058">
                  <c:v>31.208044189827501</c:v>
                </c:pt>
                <c:pt idx="3059">
                  <c:v>31.208044189827501</c:v>
                </c:pt>
                <c:pt idx="3060">
                  <c:v>31.208044189408</c:v>
                </c:pt>
                <c:pt idx="3061">
                  <c:v>31.208044189408</c:v>
                </c:pt>
                <c:pt idx="3062">
                  <c:v>31.208044189010501</c:v>
                </c:pt>
                <c:pt idx="3063">
                  <c:v>31.208044189010501</c:v>
                </c:pt>
                <c:pt idx="3064">
                  <c:v>31.208044188633998</c:v>
                </c:pt>
                <c:pt idx="3065">
                  <c:v>31.208044188633998</c:v>
                </c:pt>
                <c:pt idx="3066">
                  <c:v>31.208044188277199</c:v>
                </c:pt>
                <c:pt idx="3067">
                  <c:v>31.208044188277199</c:v>
                </c:pt>
                <c:pt idx="3068">
                  <c:v>31.208044187939201</c:v>
                </c:pt>
                <c:pt idx="3069">
                  <c:v>31.208044187939201</c:v>
                </c:pt>
                <c:pt idx="3070">
                  <c:v>31.208044187618899</c:v>
                </c:pt>
                <c:pt idx="3071">
                  <c:v>31.208044187618899</c:v>
                </c:pt>
                <c:pt idx="3072">
                  <c:v>31.208044187315501</c:v>
                </c:pt>
                <c:pt idx="3073">
                  <c:v>31.208044187315501</c:v>
                </c:pt>
                <c:pt idx="3074">
                  <c:v>31.208044187028001</c:v>
                </c:pt>
                <c:pt idx="3075">
                  <c:v>31.208044187028001</c:v>
                </c:pt>
                <c:pt idx="3076">
                  <c:v>31.2080441867557</c:v>
                </c:pt>
                <c:pt idx="3077">
                  <c:v>31.2080441867557</c:v>
                </c:pt>
                <c:pt idx="3078">
                  <c:v>31.208044186497599</c:v>
                </c:pt>
                <c:pt idx="3079">
                  <c:v>31.208044186497599</c:v>
                </c:pt>
                <c:pt idx="3080">
                  <c:v>31.208044186253201</c:v>
                </c:pt>
                <c:pt idx="3081">
                  <c:v>31.208044186253201</c:v>
                </c:pt>
                <c:pt idx="3082">
                  <c:v>31.2080441860215</c:v>
                </c:pt>
                <c:pt idx="3083">
                  <c:v>31.2080441860215</c:v>
                </c:pt>
                <c:pt idx="3084">
                  <c:v>31.208044185802098</c:v>
                </c:pt>
                <c:pt idx="3085">
                  <c:v>31.208044185802098</c:v>
                </c:pt>
                <c:pt idx="3086">
                  <c:v>31.208044185594201</c:v>
                </c:pt>
                <c:pt idx="3087">
                  <c:v>31.208044185594201</c:v>
                </c:pt>
                <c:pt idx="3088">
                  <c:v>31.208044185397199</c:v>
                </c:pt>
                <c:pt idx="3089">
                  <c:v>31.208044185397199</c:v>
                </c:pt>
                <c:pt idx="3090">
                  <c:v>31.2080441852106</c:v>
                </c:pt>
                <c:pt idx="3091">
                  <c:v>31.2080441852106</c:v>
                </c:pt>
                <c:pt idx="3092">
                  <c:v>31.2080441850337</c:v>
                </c:pt>
                <c:pt idx="3093">
                  <c:v>31.2080441850337</c:v>
                </c:pt>
                <c:pt idx="3094">
                  <c:v>31.2080441848662</c:v>
                </c:pt>
                <c:pt idx="3095">
                  <c:v>31.2080441848662</c:v>
                </c:pt>
                <c:pt idx="3096">
                  <c:v>31.2080441847075</c:v>
                </c:pt>
                <c:pt idx="3097">
                  <c:v>31.2080441847075</c:v>
                </c:pt>
                <c:pt idx="3098">
                  <c:v>31.208044184557099</c:v>
                </c:pt>
                <c:pt idx="3099">
                  <c:v>31.208044184557099</c:v>
                </c:pt>
                <c:pt idx="3100">
                  <c:v>31.2080441844146</c:v>
                </c:pt>
                <c:pt idx="3101">
                  <c:v>31.2080441844146</c:v>
                </c:pt>
                <c:pt idx="3102">
                  <c:v>31.208044184279601</c:v>
                </c:pt>
                <c:pt idx="3103">
                  <c:v>31.208044184279601</c:v>
                </c:pt>
                <c:pt idx="3104">
                  <c:v>31.208044184151799</c:v>
                </c:pt>
                <c:pt idx="3105">
                  <c:v>31.208044184151799</c:v>
                </c:pt>
                <c:pt idx="3106">
                  <c:v>31.208044184030602</c:v>
                </c:pt>
                <c:pt idx="3107">
                  <c:v>31.208044184030602</c:v>
                </c:pt>
                <c:pt idx="3108">
                  <c:v>31.208044183915799</c:v>
                </c:pt>
                <c:pt idx="3109">
                  <c:v>31.208044183915799</c:v>
                </c:pt>
                <c:pt idx="3110">
                  <c:v>31.208044183807001</c:v>
                </c:pt>
                <c:pt idx="3111">
                  <c:v>31.208044183807001</c:v>
                </c:pt>
                <c:pt idx="3112">
                  <c:v>31.208044183704001</c:v>
                </c:pt>
                <c:pt idx="3113">
                  <c:v>31.208044183704001</c:v>
                </c:pt>
                <c:pt idx="3114">
                  <c:v>31.208044183606301</c:v>
                </c:pt>
                <c:pt idx="3115">
                  <c:v>31.208044183606301</c:v>
                </c:pt>
                <c:pt idx="3116">
                  <c:v>31.208044183513799</c:v>
                </c:pt>
                <c:pt idx="3117">
                  <c:v>31.208044183513799</c:v>
                </c:pt>
                <c:pt idx="3118">
                  <c:v>31.2080441834262</c:v>
                </c:pt>
                <c:pt idx="3119">
                  <c:v>31.2080441834262</c:v>
                </c:pt>
                <c:pt idx="3120">
                  <c:v>31.208044183343201</c:v>
                </c:pt>
                <c:pt idx="3121">
                  <c:v>31.208044183343201</c:v>
                </c:pt>
                <c:pt idx="3122">
                  <c:v>31.208044183264501</c:v>
                </c:pt>
                <c:pt idx="3123">
                  <c:v>31.208044183264501</c:v>
                </c:pt>
                <c:pt idx="3124">
                  <c:v>31.208044183189902</c:v>
                </c:pt>
                <c:pt idx="3125">
                  <c:v>31.208044183189902</c:v>
                </c:pt>
                <c:pt idx="3126">
                  <c:v>31.208044183119299</c:v>
                </c:pt>
                <c:pt idx="3127">
                  <c:v>31.208044183119299</c:v>
                </c:pt>
                <c:pt idx="3128">
                  <c:v>31.208044183052401</c:v>
                </c:pt>
                <c:pt idx="3129">
                  <c:v>31.208044183052401</c:v>
                </c:pt>
                <c:pt idx="3130">
                  <c:v>31.208044182988999</c:v>
                </c:pt>
                <c:pt idx="3131">
                  <c:v>31.208044182988999</c:v>
                </c:pt>
                <c:pt idx="3132">
                  <c:v>31.208044182929001</c:v>
                </c:pt>
                <c:pt idx="3133">
                  <c:v>31.208044182929001</c:v>
                </c:pt>
                <c:pt idx="3134">
                  <c:v>31.208044182872101</c:v>
                </c:pt>
                <c:pt idx="3135">
                  <c:v>31.208044182872101</c:v>
                </c:pt>
                <c:pt idx="3136">
                  <c:v>31.208044182818199</c:v>
                </c:pt>
                <c:pt idx="3137">
                  <c:v>31.208044182818199</c:v>
                </c:pt>
                <c:pt idx="3138">
                  <c:v>31.2080441827671</c:v>
                </c:pt>
                <c:pt idx="3139">
                  <c:v>31.2080441827671</c:v>
                </c:pt>
                <c:pt idx="3140">
                  <c:v>31.208044182718599</c:v>
                </c:pt>
                <c:pt idx="3141">
                  <c:v>31.208044182718599</c:v>
                </c:pt>
                <c:pt idx="3142">
                  <c:v>31.208044182672801</c:v>
                </c:pt>
                <c:pt idx="3143">
                  <c:v>31.208044182672801</c:v>
                </c:pt>
                <c:pt idx="3144">
                  <c:v>31.208044182629401</c:v>
                </c:pt>
                <c:pt idx="3145">
                  <c:v>31.208044182629401</c:v>
                </c:pt>
                <c:pt idx="3146">
                  <c:v>31.2080441825882</c:v>
                </c:pt>
                <c:pt idx="3147">
                  <c:v>31.2080441825882</c:v>
                </c:pt>
                <c:pt idx="3148">
                  <c:v>31.208044182549301</c:v>
                </c:pt>
                <c:pt idx="3149">
                  <c:v>31.208044182549301</c:v>
                </c:pt>
                <c:pt idx="3150">
                  <c:v>31.2080441825123</c:v>
                </c:pt>
                <c:pt idx="3151">
                  <c:v>31.2080441825123</c:v>
                </c:pt>
                <c:pt idx="3152">
                  <c:v>31.208044182477298</c:v>
                </c:pt>
                <c:pt idx="3153">
                  <c:v>31.208044182477298</c:v>
                </c:pt>
                <c:pt idx="3154">
                  <c:v>31.208044182444102</c:v>
                </c:pt>
                <c:pt idx="3155">
                  <c:v>31.208044182444102</c:v>
                </c:pt>
                <c:pt idx="3156">
                  <c:v>31.208044182412699</c:v>
                </c:pt>
                <c:pt idx="3157">
                  <c:v>31.208044182412699</c:v>
                </c:pt>
                <c:pt idx="3158">
                  <c:v>31.208044182382999</c:v>
                </c:pt>
                <c:pt idx="3159">
                  <c:v>31.208044182382999</c:v>
                </c:pt>
                <c:pt idx="3160">
                  <c:v>31.208044182354801</c:v>
                </c:pt>
                <c:pt idx="3161">
                  <c:v>31.208044182354801</c:v>
                </c:pt>
                <c:pt idx="3162">
                  <c:v>31.208044182327999</c:v>
                </c:pt>
                <c:pt idx="3163">
                  <c:v>31.208044182327999</c:v>
                </c:pt>
                <c:pt idx="3164">
                  <c:v>31.2080441823027</c:v>
                </c:pt>
                <c:pt idx="3165">
                  <c:v>31.2080441823027</c:v>
                </c:pt>
                <c:pt idx="3166">
                  <c:v>31.208044182278702</c:v>
                </c:pt>
                <c:pt idx="3167">
                  <c:v>31.208044182278702</c:v>
                </c:pt>
                <c:pt idx="3168">
                  <c:v>31.208044182256</c:v>
                </c:pt>
                <c:pt idx="3169">
                  <c:v>31.208044182256</c:v>
                </c:pt>
                <c:pt idx="3170">
                  <c:v>31.208044182234499</c:v>
                </c:pt>
                <c:pt idx="3171">
                  <c:v>31.208044182234499</c:v>
                </c:pt>
                <c:pt idx="3172">
                  <c:v>31.208044182214099</c:v>
                </c:pt>
                <c:pt idx="3173">
                  <c:v>31.208044182214099</c:v>
                </c:pt>
                <c:pt idx="3174">
                  <c:v>31.208044182194701</c:v>
                </c:pt>
                <c:pt idx="3175">
                  <c:v>31.208044182194701</c:v>
                </c:pt>
                <c:pt idx="3176">
                  <c:v>31.208044182176401</c:v>
                </c:pt>
                <c:pt idx="3177">
                  <c:v>31.208044182176401</c:v>
                </c:pt>
                <c:pt idx="3178">
                  <c:v>31.208044182159</c:v>
                </c:pt>
                <c:pt idx="3179">
                  <c:v>31.208044182159</c:v>
                </c:pt>
                <c:pt idx="3180">
                  <c:v>31.208044182142601</c:v>
                </c:pt>
                <c:pt idx="3181">
                  <c:v>31.208044182142601</c:v>
                </c:pt>
                <c:pt idx="3182">
                  <c:v>31.208044182127001</c:v>
                </c:pt>
                <c:pt idx="3183">
                  <c:v>31.208044182127001</c:v>
                </c:pt>
                <c:pt idx="3184">
                  <c:v>31.2080441821123</c:v>
                </c:pt>
                <c:pt idx="3185">
                  <c:v>31.2080441821123</c:v>
                </c:pt>
                <c:pt idx="3186">
                  <c:v>31.208044182098298</c:v>
                </c:pt>
                <c:pt idx="3187">
                  <c:v>31.208044182098298</c:v>
                </c:pt>
                <c:pt idx="3188">
                  <c:v>31.2080441820851</c:v>
                </c:pt>
                <c:pt idx="3189">
                  <c:v>31.2080441820851</c:v>
                </c:pt>
                <c:pt idx="3190">
                  <c:v>31.208044182072499</c:v>
                </c:pt>
                <c:pt idx="3191">
                  <c:v>31.208044182072499</c:v>
                </c:pt>
                <c:pt idx="3192">
                  <c:v>31.2080441820606</c:v>
                </c:pt>
                <c:pt idx="3193">
                  <c:v>31.2080441820606</c:v>
                </c:pt>
                <c:pt idx="3194">
                  <c:v>31.208044182049299</c:v>
                </c:pt>
                <c:pt idx="3195">
                  <c:v>31.208044182049299</c:v>
                </c:pt>
                <c:pt idx="3196">
                  <c:v>31.208044182038702</c:v>
                </c:pt>
                <c:pt idx="3197">
                  <c:v>31.208044182038702</c:v>
                </c:pt>
                <c:pt idx="3198">
                  <c:v>31.208044182028601</c:v>
                </c:pt>
                <c:pt idx="3199">
                  <c:v>31.208044182028601</c:v>
                </c:pt>
                <c:pt idx="3200">
                  <c:v>31.208044182018899</c:v>
                </c:pt>
                <c:pt idx="3201">
                  <c:v>31.208044182018899</c:v>
                </c:pt>
                <c:pt idx="3202">
                  <c:v>31.2080441820099</c:v>
                </c:pt>
                <c:pt idx="3203">
                  <c:v>31.2080441820099</c:v>
                </c:pt>
                <c:pt idx="3204">
                  <c:v>31.208044182001299</c:v>
                </c:pt>
                <c:pt idx="3205">
                  <c:v>31.208044182001299</c:v>
                </c:pt>
                <c:pt idx="3206">
                  <c:v>31.208044181993099</c:v>
                </c:pt>
                <c:pt idx="3207">
                  <c:v>31.208044181993099</c:v>
                </c:pt>
                <c:pt idx="3208">
                  <c:v>31.2080441819854</c:v>
                </c:pt>
                <c:pt idx="3209">
                  <c:v>31.2080441819854</c:v>
                </c:pt>
                <c:pt idx="3210">
                  <c:v>31.208044181978</c:v>
                </c:pt>
                <c:pt idx="3211">
                  <c:v>31.208044181978</c:v>
                </c:pt>
                <c:pt idx="3212">
                  <c:v>31.208044181971101</c:v>
                </c:pt>
                <c:pt idx="3213">
                  <c:v>31.208044181971101</c:v>
                </c:pt>
                <c:pt idx="3214">
                  <c:v>31.2080441819645</c:v>
                </c:pt>
                <c:pt idx="3215">
                  <c:v>31.2080441819645</c:v>
                </c:pt>
                <c:pt idx="3216">
                  <c:v>31.2080441819583</c:v>
                </c:pt>
                <c:pt idx="3217">
                  <c:v>31.2080441819583</c:v>
                </c:pt>
                <c:pt idx="3218">
                  <c:v>31.208044181952399</c:v>
                </c:pt>
                <c:pt idx="3219">
                  <c:v>31.208044181952399</c:v>
                </c:pt>
                <c:pt idx="3220">
                  <c:v>31.2080441819468</c:v>
                </c:pt>
                <c:pt idx="3221">
                  <c:v>31.2080441819468</c:v>
                </c:pt>
                <c:pt idx="3222">
                  <c:v>31.208044181941499</c:v>
                </c:pt>
                <c:pt idx="3223">
                  <c:v>31.208044181941499</c:v>
                </c:pt>
                <c:pt idx="3224">
                  <c:v>31.208044181936501</c:v>
                </c:pt>
                <c:pt idx="3225">
                  <c:v>31.208044181936501</c:v>
                </c:pt>
                <c:pt idx="3226">
                  <c:v>31.208044181931701</c:v>
                </c:pt>
                <c:pt idx="3227">
                  <c:v>31.208044181931701</c:v>
                </c:pt>
                <c:pt idx="3228">
                  <c:v>31.2080441819272</c:v>
                </c:pt>
                <c:pt idx="3229">
                  <c:v>31.2080441819272</c:v>
                </c:pt>
                <c:pt idx="3230">
                  <c:v>31.208044181922901</c:v>
                </c:pt>
                <c:pt idx="3231">
                  <c:v>31.208044181922901</c:v>
                </c:pt>
                <c:pt idx="3232">
                  <c:v>31.208044181918901</c:v>
                </c:pt>
                <c:pt idx="3233">
                  <c:v>31.208044181918901</c:v>
                </c:pt>
                <c:pt idx="3234">
                  <c:v>31.208044181915</c:v>
                </c:pt>
                <c:pt idx="3235">
                  <c:v>31.208044181915</c:v>
                </c:pt>
                <c:pt idx="3236">
                  <c:v>31.208044181911401</c:v>
                </c:pt>
                <c:pt idx="3237">
                  <c:v>31.208044181911401</c:v>
                </c:pt>
                <c:pt idx="3238">
                  <c:v>31.208044181907901</c:v>
                </c:pt>
                <c:pt idx="3239">
                  <c:v>31.208044181907901</c:v>
                </c:pt>
                <c:pt idx="3240">
                  <c:v>31.2080441819047</c:v>
                </c:pt>
                <c:pt idx="3241">
                  <c:v>31.2080441819047</c:v>
                </c:pt>
                <c:pt idx="3242">
                  <c:v>31.208044181901599</c:v>
                </c:pt>
                <c:pt idx="3243">
                  <c:v>31.208044181901599</c:v>
                </c:pt>
                <c:pt idx="3244">
                  <c:v>31.2080441818986</c:v>
                </c:pt>
                <c:pt idx="3245">
                  <c:v>31.2080441818986</c:v>
                </c:pt>
                <c:pt idx="3246">
                  <c:v>31.2080441818959</c:v>
                </c:pt>
                <c:pt idx="3247">
                  <c:v>31.2080441818959</c:v>
                </c:pt>
                <c:pt idx="3248">
                  <c:v>31.2080441818932</c:v>
                </c:pt>
                <c:pt idx="3249">
                  <c:v>31.2080441818932</c:v>
                </c:pt>
                <c:pt idx="3250">
                  <c:v>31.208044181890799</c:v>
                </c:pt>
                <c:pt idx="3251">
                  <c:v>31.208044181890799</c:v>
                </c:pt>
                <c:pt idx="3252">
                  <c:v>31.2080441818884</c:v>
                </c:pt>
                <c:pt idx="3253">
                  <c:v>31.2080441818884</c:v>
                </c:pt>
                <c:pt idx="3254">
                  <c:v>31.208044181886098</c:v>
                </c:pt>
                <c:pt idx="3255">
                  <c:v>31.208044181886098</c:v>
                </c:pt>
                <c:pt idx="3256">
                  <c:v>31.208044181883999</c:v>
                </c:pt>
                <c:pt idx="3257">
                  <c:v>31.208044181883999</c:v>
                </c:pt>
                <c:pt idx="3258">
                  <c:v>31.208044181881998</c:v>
                </c:pt>
                <c:pt idx="3259">
                  <c:v>31.208044181881998</c:v>
                </c:pt>
                <c:pt idx="3260">
                  <c:v>31.208044181880101</c:v>
                </c:pt>
                <c:pt idx="3261">
                  <c:v>31.208044181880101</c:v>
                </c:pt>
                <c:pt idx="3262">
                  <c:v>31.2080441818783</c:v>
                </c:pt>
                <c:pt idx="3263">
                  <c:v>31.2080441818783</c:v>
                </c:pt>
                <c:pt idx="3264">
                  <c:v>31.208044181876598</c:v>
                </c:pt>
                <c:pt idx="3265">
                  <c:v>31.208044181876598</c:v>
                </c:pt>
                <c:pt idx="3266">
                  <c:v>31.208044181875</c:v>
                </c:pt>
                <c:pt idx="3267">
                  <c:v>31.208044181875</c:v>
                </c:pt>
                <c:pt idx="3268">
                  <c:v>31.208044181873401</c:v>
                </c:pt>
                <c:pt idx="3269">
                  <c:v>31.208044181873401</c:v>
                </c:pt>
                <c:pt idx="3270">
                  <c:v>31.208044181871902</c:v>
                </c:pt>
                <c:pt idx="3271">
                  <c:v>31.208044181871902</c:v>
                </c:pt>
                <c:pt idx="3272">
                  <c:v>31.208044181870601</c:v>
                </c:pt>
                <c:pt idx="3273">
                  <c:v>31.208044181870601</c:v>
                </c:pt>
                <c:pt idx="3274">
                  <c:v>31.208044181869301</c:v>
                </c:pt>
                <c:pt idx="3275">
                  <c:v>31.208044181869301</c:v>
                </c:pt>
                <c:pt idx="3276">
                  <c:v>31.208044181868001</c:v>
                </c:pt>
                <c:pt idx="3277">
                  <c:v>31.208044181868001</c:v>
                </c:pt>
                <c:pt idx="3278">
                  <c:v>31.2080441818668</c:v>
                </c:pt>
                <c:pt idx="3279">
                  <c:v>31.2080441818668</c:v>
                </c:pt>
                <c:pt idx="3280">
                  <c:v>31.208044181865699</c:v>
                </c:pt>
                <c:pt idx="3281">
                  <c:v>31.208044181865699</c:v>
                </c:pt>
                <c:pt idx="3282">
                  <c:v>31.208044181864601</c:v>
                </c:pt>
                <c:pt idx="3283">
                  <c:v>31.208044181864601</c:v>
                </c:pt>
                <c:pt idx="3284">
                  <c:v>31.208044181863698</c:v>
                </c:pt>
                <c:pt idx="3285">
                  <c:v>31.208044181863698</c:v>
                </c:pt>
                <c:pt idx="3286">
                  <c:v>31.2080441818627</c:v>
                </c:pt>
                <c:pt idx="3287">
                  <c:v>31.2080441818627</c:v>
                </c:pt>
                <c:pt idx="3288">
                  <c:v>31.208044181861801</c:v>
                </c:pt>
                <c:pt idx="3289">
                  <c:v>31.208044181861801</c:v>
                </c:pt>
                <c:pt idx="3290">
                  <c:v>31.208044181860899</c:v>
                </c:pt>
                <c:pt idx="3291">
                  <c:v>31.208044181860899</c:v>
                </c:pt>
                <c:pt idx="3292">
                  <c:v>31.2080441818601</c:v>
                </c:pt>
                <c:pt idx="3293">
                  <c:v>31.2080441818601</c:v>
                </c:pt>
                <c:pt idx="3294">
                  <c:v>31.2080441818593</c:v>
                </c:pt>
                <c:pt idx="3295">
                  <c:v>31.2080441818593</c:v>
                </c:pt>
                <c:pt idx="3296">
                  <c:v>31.2080441818586</c:v>
                </c:pt>
                <c:pt idx="3297">
                  <c:v>31.2080441818586</c:v>
                </c:pt>
                <c:pt idx="3298">
                  <c:v>31.2080441818579</c:v>
                </c:pt>
                <c:pt idx="3299">
                  <c:v>31.2080441818579</c:v>
                </c:pt>
                <c:pt idx="3300">
                  <c:v>31.2080441818573</c:v>
                </c:pt>
                <c:pt idx="3301">
                  <c:v>31.2080441818573</c:v>
                </c:pt>
                <c:pt idx="3302">
                  <c:v>31.2080441818566</c:v>
                </c:pt>
                <c:pt idx="3303">
                  <c:v>31.2080441818566</c:v>
                </c:pt>
                <c:pt idx="3304">
                  <c:v>31.208044181856</c:v>
                </c:pt>
                <c:pt idx="3305">
                  <c:v>31.208044181856</c:v>
                </c:pt>
                <c:pt idx="3306">
                  <c:v>31.208044181855499</c:v>
                </c:pt>
                <c:pt idx="3307">
                  <c:v>31.208044181855499</c:v>
                </c:pt>
                <c:pt idx="3308">
                  <c:v>31.208044181855001</c:v>
                </c:pt>
                <c:pt idx="3309">
                  <c:v>31.208044181855001</c:v>
                </c:pt>
                <c:pt idx="3310">
                  <c:v>31.2080441818545</c:v>
                </c:pt>
                <c:pt idx="3311">
                  <c:v>31.2080441818545</c:v>
                </c:pt>
                <c:pt idx="3312">
                  <c:v>31.208044181854</c:v>
                </c:pt>
                <c:pt idx="3313">
                  <c:v>31.208044181854</c:v>
                </c:pt>
                <c:pt idx="3314">
                  <c:v>31.208044181853499</c:v>
                </c:pt>
                <c:pt idx="3315">
                  <c:v>31.208044181853499</c:v>
                </c:pt>
                <c:pt idx="3316">
                  <c:v>31.208044181853101</c:v>
                </c:pt>
                <c:pt idx="3317">
                  <c:v>31.208044181853101</c:v>
                </c:pt>
                <c:pt idx="3318">
                  <c:v>31.208044181852699</c:v>
                </c:pt>
                <c:pt idx="3319">
                  <c:v>31.208044181852699</c:v>
                </c:pt>
                <c:pt idx="3320">
                  <c:v>31.208044181852301</c:v>
                </c:pt>
                <c:pt idx="3321">
                  <c:v>31.208044181852301</c:v>
                </c:pt>
                <c:pt idx="3322">
                  <c:v>31.2080441818519</c:v>
                </c:pt>
                <c:pt idx="3323">
                  <c:v>31.2080441818519</c:v>
                </c:pt>
                <c:pt idx="3324">
                  <c:v>31.208044181851601</c:v>
                </c:pt>
                <c:pt idx="3325">
                  <c:v>31.208044181851601</c:v>
                </c:pt>
                <c:pt idx="3326">
                  <c:v>31.208044181851299</c:v>
                </c:pt>
                <c:pt idx="3327">
                  <c:v>31.208044181851299</c:v>
                </c:pt>
                <c:pt idx="3328">
                  <c:v>31.208044181850902</c:v>
                </c:pt>
                <c:pt idx="3329">
                  <c:v>31.208044181850902</c:v>
                </c:pt>
                <c:pt idx="3330">
                  <c:v>31.2080441818506</c:v>
                </c:pt>
                <c:pt idx="3331">
                  <c:v>31.2080441818506</c:v>
                </c:pt>
                <c:pt idx="3332">
                  <c:v>31.208044181850401</c:v>
                </c:pt>
                <c:pt idx="3333">
                  <c:v>31.208044181850401</c:v>
                </c:pt>
                <c:pt idx="3334">
                  <c:v>31.208044181850099</c:v>
                </c:pt>
                <c:pt idx="3335">
                  <c:v>31.208044181850099</c:v>
                </c:pt>
                <c:pt idx="3336">
                  <c:v>31.2080441818498</c:v>
                </c:pt>
                <c:pt idx="3337">
                  <c:v>31.2080441818498</c:v>
                </c:pt>
                <c:pt idx="3338">
                  <c:v>31.208044181849601</c:v>
                </c:pt>
                <c:pt idx="3339">
                  <c:v>31.208044181849601</c:v>
                </c:pt>
                <c:pt idx="3340">
                  <c:v>31.208044181849399</c:v>
                </c:pt>
                <c:pt idx="3341">
                  <c:v>31.208044181849399</c:v>
                </c:pt>
                <c:pt idx="3342">
                  <c:v>31.2080441818491</c:v>
                </c:pt>
                <c:pt idx="3343">
                  <c:v>31.2080441818491</c:v>
                </c:pt>
                <c:pt idx="3344">
                  <c:v>31.208044181848901</c:v>
                </c:pt>
                <c:pt idx="3345">
                  <c:v>31.208044181848901</c:v>
                </c:pt>
                <c:pt idx="3346">
                  <c:v>31.208044181848699</c:v>
                </c:pt>
                <c:pt idx="3347">
                  <c:v>31.208044181848699</c:v>
                </c:pt>
                <c:pt idx="3348">
                  <c:v>31.2080441818485</c:v>
                </c:pt>
                <c:pt idx="3349">
                  <c:v>31.2080441818485</c:v>
                </c:pt>
                <c:pt idx="3350">
                  <c:v>31.208044181848301</c:v>
                </c:pt>
                <c:pt idx="3351">
                  <c:v>31.208044181848301</c:v>
                </c:pt>
                <c:pt idx="3352">
                  <c:v>31.208044181848098</c:v>
                </c:pt>
                <c:pt idx="3353">
                  <c:v>31.208044181848098</c:v>
                </c:pt>
                <c:pt idx="3354">
                  <c:v>31.208044181847999</c:v>
                </c:pt>
                <c:pt idx="3355">
                  <c:v>31.208044181847999</c:v>
                </c:pt>
                <c:pt idx="3356">
                  <c:v>31.2080441818478</c:v>
                </c:pt>
                <c:pt idx="3357">
                  <c:v>31.2080441818478</c:v>
                </c:pt>
                <c:pt idx="3358">
                  <c:v>31.208044181847701</c:v>
                </c:pt>
                <c:pt idx="3359">
                  <c:v>31.208044181847701</c:v>
                </c:pt>
                <c:pt idx="3360">
                  <c:v>31.208044181847502</c:v>
                </c:pt>
                <c:pt idx="3361">
                  <c:v>31.208044181847502</c:v>
                </c:pt>
                <c:pt idx="3362">
                  <c:v>31.208044181847399</c:v>
                </c:pt>
                <c:pt idx="3363">
                  <c:v>31.208044181847399</c:v>
                </c:pt>
                <c:pt idx="3364">
                  <c:v>31.208044181847299</c:v>
                </c:pt>
                <c:pt idx="3365">
                  <c:v>31.208044181847299</c:v>
                </c:pt>
                <c:pt idx="3366">
                  <c:v>31.2080441818471</c:v>
                </c:pt>
                <c:pt idx="3367">
                  <c:v>31.2080441818471</c:v>
                </c:pt>
                <c:pt idx="3368">
                  <c:v>31.208044181847001</c:v>
                </c:pt>
                <c:pt idx="3369">
                  <c:v>31.208044181847001</c:v>
                </c:pt>
                <c:pt idx="3370">
                  <c:v>31.208044181846901</c:v>
                </c:pt>
                <c:pt idx="3371">
                  <c:v>31.208044181846901</c:v>
                </c:pt>
                <c:pt idx="3372">
                  <c:v>31.208044181846802</c:v>
                </c:pt>
                <c:pt idx="3373">
                  <c:v>31.208044181846802</c:v>
                </c:pt>
                <c:pt idx="3374">
                  <c:v>31.208044181846699</c:v>
                </c:pt>
                <c:pt idx="3375">
                  <c:v>31.208044181846699</c:v>
                </c:pt>
                <c:pt idx="3376">
                  <c:v>31.208044181846599</c:v>
                </c:pt>
                <c:pt idx="3377">
                  <c:v>31.208044181846599</c:v>
                </c:pt>
                <c:pt idx="3378">
                  <c:v>31.208044181846599</c:v>
                </c:pt>
                <c:pt idx="3379">
                  <c:v>31.208044181846599</c:v>
                </c:pt>
                <c:pt idx="3380">
                  <c:v>31.2080441818464</c:v>
                </c:pt>
                <c:pt idx="3381">
                  <c:v>31.2080441818464</c:v>
                </c:pt>
                <c:pt idx="3382">
                  <c:v>31.2080441818464</c:v>
                </c:pt>
                <c:pt idx="3383">
                  <c:v>31.2080441818464</c:v>
                </c:pt>
                <c:pt idx="3384">
                  <c:v>31.208044181846301</c:v>
                </c:pt>
                <c:pt idx="3385">
                  <c:v>31.208044181846301</c:v>
                </c:pt>
                <c:pt idx="3386">
                  <c:v>31.208044181846201</c:v>
                </c:pt>
                <c:pt idx="3387">
                  <c:v>31.208044181846201</c:v>
                </c:pt>
                <c:pt idx="3388">
                  <c:v>31.208044181846098</c:v>
                </c:pt>
                <c:pt idx="3389">
                  <c:v>31.208044181846098</c:v>
                </c:pt>
                <c:pt idx="3390">
                  <c:v>31.208044181846098</c:v>
                </c:pt>
                <c:pt idx="3391">
                  <c:v>31.208044181846098</c:v>
                </c:pt>
                <c:pt idx="3392">
                  <c:v>31.208044181845999</c:v>
                </c:pt>
                <c:pt idx="3393">
                  <c:v>31.208044181845999</c:v>
                </c:pt>
                <c:pt idx="3394">
                  <c:v>31.208044181845899</c:v>
                </c:pt>
                <c:pt idx="3395">
                  <c:v>31.208044181845899</c:v>
                </c:pt>
                <c:pt idx="3396">
                  <c:v>31.208044181845899</c:v>
                </c:pt>
                <c:pt idx="3397">
                  <c:v>31.208044181845899</c:v>
                </c:pt>
                <c:pt idx="3398">
                  <c:v>31.2080441818458</c:v>
                </c:pt>
                <c:pt idx="3399">
                  <c:v>31.2080441818458</c:v>
                </c:pt>
                <c:pt idx="3400">
                  <c:v>31.2080441818458</c:v>
                </c:pt>
                <c:pt idx="3401">
                  <c:v>31.2080441818458</c:v>
                </c:pt>
                <c:pt idx="3402">
                  <c:v>31.2080441818457</c:v>
                </c:pt>
                <c:pt idx="3403">
                  <c:v>31.2080441818457</c:v>
                </c:pt>
                <c:pt idx="3404">
                  <c:v>31.208044181845601</c:v>
                </c:pt>
                <c:pt idx="3405">
                  <c:v>31.208044181845601</c:v>
                </c:pt>
                <c:pt idx="3406">
                  <c:v>31.208044181845601</c:v>
                </c:pt>
                <c:pt idx="3407">
                  <c:v>31.208044181845601</c:v>
                </c:pt>
                <c:pt idx="3408">
                  <c:v>31.208044181845501</c:v>
                </c:pt>
                <c:pt idx="3409">
                  <c:v>31.208044181845501</c:v>
                </c:pt>
                <c:pt idx="3410">
                  <c:v>31.208044181845501</c:v>
                </c:pt>
                <c:pt idx="3411">
                  <c:v>31.208044181845501</c:v>
                </c:pt>
                <c:pt idx="3412">
                  <c:v>31.208044181845398</c:v>
                </c:pt>
                <c:pt idx="3413">
                  <c:v>31.208044181845398</c:v>
                </c:pt>
                <c:pt idx="3414">
                  <c:v>31.208044181845398</c:v>
                </c:pt>
                <c:pt idx="3415">
                  <c:v>31.208044181845398</c:v>
                </c:pt>
                <c:pt idx="3416">
                  <c:v>31.208044181845398</c:v>
                </c:pt>
                <c:pt idx="3417">
                  <c:v>31.208044181845398</c:v>
                </c:pt>
                <c:pt idx="3418">
                  <c:v>31.208044181845299</c:v>
                </c:pt>
                <c:pt idx="3419">
                  <c:v>31.208044181845299</c:v>
                </c:pt>
                <c:pt idx="3420">
                  <c:v>31.208044181845299</c:v>
                </c:pt>
                <c:pt idx="3421">
                  <c:v>31.208044181845299</c:v>
                </c:pt>
                <c:pt idx="3422">
                  <c:v>31.208044181845199</c:v>
                </c:pt>
                <c:pt idx="3423">
                  <c:v>31.208044181845199</c:v>
                </c:pt>
                <c:pt idx="3424">
                  <c:v>31.208044181845199</c:v>
                </c:pt>
                <c:pt idx="3425">
                  <c:v>31.208044181845199</c:v>
                </c:pt>
                <c:pt idx="3426">
                  <c:v>31.208044181845199</c:v>
                </c:pt>
                <c:pt idx="3427">
                  <c:v>31.208044181845199</c:v>
                </c:pt>
                <c:pt idx="3428">
                  <c:v>31.2080441818451</c:v>
                </c:pt>
                <c:pt idx="3429">
                  <c:v>31.2080441818451</c:v>
                </c:pt>
                <c:pt idx="3430">
                  <c:v>31.2080441818451</c:v>
                </c:pt>
                <c:pt idx="3431">
                  <c:v>31.2080441818451</c:v>
                </c:pt>
                <c:pt idx="3432">
                  <c:v>31.2080441818451</c:v>
                </c:pt>
                <c:pt idx="3433">
                  <c:v>31.2080441818451</c:v>
                </c:pt>
                <c:pt idx="3434">
                  <c:v>31.208044181845001</c:v>
                </c:pt>
                <c:pt idx="3435">
                  <c:v>31.208044181845001</c:v>
                </c:pt>
                <c:pt idx="3436">
                  <c:v>31.208044181845001</c:v>
                </c:pt>
                <c:pt idx="3437">
                  <c:v>31.208044181845001</c:v>
                </c:pt>
                <c:pt idx="3438">
                  <c:v>31.208044181845001</c:v>
                </c:pt>
                <c:pt idx="3439">
                  <c:v>31.208044181845001</c:v>
                </c:pt>
                <c:pt idx="3440">
                  <c:v>31.208044181844901</c:v>
                </c:pt>
                <c:pt idx="3441">
                  <c:v>31.208044181844901</c:v>
                </c:pt>
                <c:pt idx="3442">
                  <c:v>31.208044181844901</c:v>
                </c:pt>
                <c:pt idx="3443">
                  <c:v>31.208044181844901</c:v>
                </c:pt>
                <c:pt idx="3444">
                  <c:v>31.208044181844901</c:v>
                </c:pt>
                <c:pt idx="3445">
                  <c:v>31.208044181844901</c:v>
                </c:pt>
                <c:pt idx="3446">
                  <c:v>31.208044181844802</c:v>
                </c:pt>
                <c:pt idx="3447">
                  <c:v>31.208044181844802</c:v>
                </c:pt>
                <c:pt idx="3448">
                  <c:v>31.208044181844802</c:v>
                </c:pt>
                <c:pt idx="3449">
                  <c:v>31.208044181844802</c:v>
                </c:pt>
                <c:pt idx="3450">
                  <c:v>31.208044181844802</c:v>
                </c:pt>
                <c:pt idx="3451">
                  <c:v>31.208044181844802</c:v>
                </c:pt>
                <c:pt idx="3452">
                  <c:v>31.208044181844802</c:v>
                </c:pt>
                <c:pt idx="3453">
                  <c:v>31.208044181844802</c:v>
                </c:pt>
                <c:pt idx="3454">
                  <c:v>31.208044181844802</c:v>
                </c:pt>
                <c:pt idx="3455">
                  <c:v>31.208044181844802</c:v>
                </c:pt>
                <c:pt idx="3456">
                  <c:v>31.208044181844699</c:v>
                </c:pt>
                <c:pt idx="3457">
                  <c:v>31.208044181844699</c:v>
                </c:pt>
                <c:pt idx="3458">
                  <c:v>31.208044181844699</c:v>
                </c:pt>
                <c:pt idx="3459">
                  <c:v>31.208044181844699</c:v>
                </c:pt>
                <c:pt idx="3460">
                  <c:v>31.208044181844699</c:v>
                </c:pt>
                <c:pt idx="3461">
                  <c:v>31.208044181844699</c:v>
                </c:pt>
                <c:pt idx="3462">
                  <c:v>31.208044181844599</c:v>
                </c:pt>
                <c:pt idx="3463">
                  <c:v>31.208044181844599</c:v>
                </c:pt>
                <c:pt idx="3464">
                  <c:v>31.208044181844599</c:v>
                </c:pt>
                <c:pt idx="3465">
                  <c:v>31.208044181844599</c:v>
                </c:pt>
                <c:pt idx="3466">
                  <c:v>31.208044181844599</c:v>
                </c:pt>
                <c:pt idx="3467">
                  <c:v>31.208044181844599</c:v>
                </c:pt>
                <c:pt idx="3468">
                  <c:v>31.208044181844599</c:v>
                </c:pt>
                <c:pt idx="3469">
                  <c:v>31.208044181844599</c:v>
                </c:pt>
                <c:pt idx="3470">
                  <c:v>31.2080441818445</c:v>
                </c:pt>
                <c:pt idx="3471">
                  <c:v>31.2080441818445</c:v>
                </c:pt>
                <c:pt idx="3472">
                  <c:v>31.2080441818445</c:v>
                </c:pt>
                <c:pt idx="3473">
                  <c:v>31.2080441818445</c:v>
                </c:pt>
                <c:pt idx="3474">
                  <c:v>31.2080441818445</c:v>
                </c:pt>
                <c:pt idx="3475">
                  <c:v>31.2080441818445</c:v>
                </c:pt>
                <c:pt idx="3476">
                  <c:v>31.2080441818445</c:v>
                </c:pt>
                <c:pt idx="3477">
                  <c:v>31.2080441818445</c:v>
                </c:pt>
                <c:pt idx="3478">
                  <c:v>31.2080441818445</c:v>
                </c:pt>
                <c:pt idx="3479">
                  <c:v>31.2080441818445</c:v>
                </c:pt>
                <c:pt idx="3480">
                  <c:v>31.2080441818444</c:v>
                </c:pt>
                <c:pt idx="3481">
                  <c:v>31.2080441818444</c:v>
                </c:pt>
                <c:pt idx="3482">
                  <c:v>31.2080441818444</c:v>
                </c:pt>
                <c:pt idx="3483">
                  <c:v>31.2080441818444</c:v>
                </c:pt>
                <c:pt idx="3484">
                  <c:v>31.2080441818444</c:v>
                </c:pt>
                <c:pt idx="3485">
                  <c:v>31.2080441818444</c:v>
                </c:pt>
                <c:pt idx="3486">
                  <c:v>31.2080441818444</c:v>
                </c:pt>
                <c:pt idx="3487">
                  <c:v>31.2080441818444</c:v>
                </c:pt>
                <c:pt idx="3488">
                  <c:v>31.2080441818444</c:v>
                </c:pt>
                <c:pt idx="3489">
                  <c:v>31.2080441818444</c:v>
                </c:pt>
                <c:pt idx="3490">
                  <c:v>31.2080441818444</c:v>
                </c:pt>
                <c:pt idx="3491">
                  <c:v>31.2080441818444</c:v>
                </c:pt>
                <c:pt idx="3492">
                  <c:v>31.208044181844301</c:v>
                </c:pt>
                <c:pt idx="3493">
                  <c:v>31.208044181844301</c:v>
                </c:pt>
                <c:pt idx="3494">
                  <c:v>31.208044181844301</c:v>
                </c:pt>
                <c:pt idx="3495">
                  <c:v>31.208044181844301</c:v>
                </c:pt>
                <c:pt idx="3496">
                  <c:v>31.208044181844301</c:v>
                </c:pt>
                <c:pt idx="3497">
                  <c:v>31.208044181844301</c:v>
                </c:pt>
                <c:pt idx="3498">
                  <c:v>31.208044181844301</c:v>
                </c:pt>
                <c:pt idx="3499">
                  <c:v>31.208044181844301</c:v>
                </c:pt>
                <c:pt idx="3500">
                  <c:v>31.208044181844301</c:v>
                </c:pt>
                <c:pt idx="3501">
                  <c:v>31.208044181844301</c:v>
                </c:pt>
                <c:pt idx="3502">
                  <c:v>31.208044181844301</c:v>
                </c:pt>
                <c:pt idx="3503">
                  <c:v>31.208044181844301</c:v>
                </c:pt>
                <c:pt idx="3504">
                  <c:v>31.208044181844201</c:v>
                </c:pt>
                <c:pt idx="3505">
                  <c:v>31.208044181844201</c:v>
                </c:pt>
                <c:pt idx="3506">
                  <c:v>31.208044181844201</c:v>
                </c:pt>
                <c:pt idx="3507">
                  <c:v>31.208044181844201</c:v>
                </c:pt>
                <c:pt idx="3508">
                  <c:v>31.208044181844201</c:v>
                </c:pt>
                <c:pt idx="3509">
                  <c:v>31.208044181844201</c:v>
                </c:pt>
                <c:pt idx="3510">
                  <c:v>31.208044181844201</c:v>
                </c:pt>
                <c:pt idx="3511">
                  <c:v>31.208044181844201</c:v>
                </c:pt>
                <c:pt idx="3512">
                  <c:v>31.208044181844201</c:v>
                </c:pt>
                <c:pt idx="3513">
                  <c:v>31.208044181844201</c:v>
                </c:pt>
                <c:pt idx="3514">
                  <c:v>31.208044181844201</c:v>
                </c:pt>
                <c:pt idx="3515">
                  <c:v>31.208044181844201</c:v>
                </c:pt>
                <c:pt idx="3516">
                  <c:v>31.208044181844102</c:v>
                </c:pt>
                <c:pt idx="3517">
                  <c:v>31.208044181844102</c:v>
                </c:pt>
                <c:pt idx="3518">
                  <c:v>31.208044181844102</c:v>
                </c:pt>
                <c:pt idx="3519">
                  <c:v>31.208044181844102</c:v>
                </c:pt>
                <c:pt idx="3520">
                  <c:v>31.208044181844102</c:v>
                </c:pt>
                <c:pt idx="3521">
                  <c:v>31.208044181844102</c:v>
                </c:pt>
                <c:pt idx="3522">
                  <c:v>31.208044181844102</c:v>
                </c:pt>
                <c:pt idx="3523">
                  <c:v>31.208044181844102</c:v>
                </c:pt>
                <c:pt idx="3524">
                  <c:v>31.208044181844102</c:v>
                </c:pt>
                <c:pt idx="3525">
                  <c:v>31.208044181844102</c:v>
                </c:pt>
                <c:pt idx="3526">
                  <c:v>31.208044181843999</c:v>
                </c:pt>
                <c:pt idx="3527">
                  <c:v>31.208044181843999</c:v>
                </c:pt>
                <c:pt idx="3528">
                  <c:v>31.208044181843999</c:v>
                </c:pt>
                <c:pt idx="3529">
                  <c:v>31.208044181843999</c:v>
                </c:pt>
                <c:pt idx="3530">
                  <c:v>31.208044181843999</c:v>
                </c:pt>
                <c:pt idx="3531">
                  <c:v>31.208044181843999</c:v>
                </c:pt>
                <c:pt idx="3532">
                  <c:v>31.208044181843999</c:v>
                </c:pt>
                <c:pt idx="3533">
                  <c:v>31.208044181843999</c:v>
                </c:pt>
                <c:pt idx="3534">
                  <c:v>31.208044181843999</c:v>
                </c:pt>
                <c:pt idx="3535">
                  <c:v>31.208044181843999</c:v>
                </c:pt>
                <c:pt idx="3536">
                  <c:v>31.208044181843999</c:v>
                </c:pt>
                <c:pt idx="3537">
                  <c:v>31.208044181843999</c:v>
                </c:pt>
                <c:pt idx="3538">
                  <c:v>31.208044181843999</c:v>
                </c:pt>
                <c:pt idx="3539">
                  <c:v>31.208044181843999</c:v>
                </c:pt>
                <c:pt idx="3540">
                  <c:v>31.208044181843899</c:v>
                </c:pt>
                <c:pt idx="3541">
                  <c:v>31.208044181843899</c:v>
                </c:pt>
                <c:pt idx="3542">
                  <c:v>31.208044181843899</c:v>
                </c:pt>
                <c:pt idx="3543">
                  <c:v>31.208044181843899</c:v>
                </c:pt>
                <c:pt idx="3544">
                  <c:v>31.208044181843899</c:v>
                </c:pt>
                <c:pt idx="3545">
                  <c:v>31.208044181843899</c:v>
                </c:pt>
                <c:pt idx="3546">
                  <c:v>31.208044181843899</c:v>
                </c:pt>
                <c:pt idx="3547">
                  <c:v>31.208044181843899</c:v>
                </c:pt>
                <c:pt idx="3548">
                  <c:v>31.208044181843899</c:v>
                </c:pt>
                <c:pt idx="3549">
                  <c:v>31.208044181843899</c:v>
                </c:pt>
                <c:pt idx="3550">
                  <c:v>31.2080441818438</c:v>
                </c:pt>
                <c:pt idx="3551">
                  <c:v>31.2080441818438</c:v>
                </c:pt>
                <c:pt idx="3552">
                  <c:v>31.2080441818438</c:v>
                </c:pt>
                <c:pt idx="3553">
                  <c:v>31.2080441818438</c:v>
                </c:pt>
                <c:pt idx="3554">
                  <c:v>31.2080441818438</c:v>
                </c:pt>
                <c:pt idx="3555">
                  <c:v>31.2080441818438</c:v>
                </c:pt>
                <c:pt idx="3556">
                  <c:v>31.2080441818438</c:v>
                </c:pt>
                <c:pt idx="3557">
                  <c:v>31.2080441818438</c:v>
                </c:pt>
                <c:pt idx="3558">
                  <c:v>31.2080441818438</c:v>
                </c:pt>
                <c:pt idx="3559">
                  <c:v>31.2080441818438</c:v>
                </c:pt>
                <c:pt idx="3560">
                  <c:v>31.2080441818438</c:v>
                </c:pt>
                <c:pt idx="3561">
                  <c:v>31.2080441818438</c:v>
                </c:pt>
                <c:pt idx="3562">
                  <c:v>31.2080441818438</c:v>
                </c:pt>
                <c:pt idx="3563">
                  <c:v>31.2080441818438</c:v>
                </c:pt>
                <c:pt idx="3564">
                  <c:v>31.2080441818438</c:v>
                </c:pt>
                <c:pt idx="3565">
                  <c:v>31.2080441818438</c:v>
                </c:pt>
                <c:pt idx="3566">
                  <c:v>31.2080441818437</c:v>
                </c:pt>
                <c:pt idx="3567">
                  <c:v>31.2080441818437</c:v>
                </c:pt>
                <c:pt idx="3568">
                  <c:v>31.2080441818437</c:v>
                </c:pt>
                <c:pt idx="3569">
                  <c:v>31.2080441818437</c:v>
                </c:pt>
                <c:pt idx="3570">
                  <c:v>31.2080441818437</c:v>
                </c:pt>
                <c:pt idx="3571">
                  <c:v>31.2080441818437</c:v>
                </c:pt>
                <c:pt idx="3572">
                  <c:v>31.2080441818437</c:v>
                </c:pt>
                <c:pt idx="3573">
                  <c:v>31.2080441818437</c:v>
                </c:pt>
                <c:pt idx="3574">
                  <c:v>31.2080441818437</c:v>
                </c:pt>
                <c:pt idx="3575">
                  <c:v>31.2080441818437</c:v>
                </c:pt>
                <c:pt idx="3576">
                  <c:v>31.2080441818437</c:v>
                </c:pt>
                <c:pt idx="3577">
                  <c:v>31.2080441818437</c:v>
                </c:pt>
                <c:pt idx="3578">
                  <c:v>31.208044181843601</c:v>
                </c:pt>
                <c:pt idx="3579">
                  <c:v>31.208044181843601</c:v>
                </c:pt>
                <c:pt idx="3580">
                  <c:v>31.208044181843601</c:v>
                </c:pt>
                <c:pt idx="3581">
                  <c:v>31.208044181843601</c:v>
                </c:pt>
                <c:pt idx="3582">
                  <c:v>31.208044181843601</c:v>
                </c:pt>
                <c:pt idx="3583">
                  <c:v>31.208044181843601</c:v>
                </c:pt>
                <c:pt idx="3584">
                  <c:v>31.208044181843601</c:v>
                </c:pt>
                <c:pt idx="3585">
                  <c:v>31.208044181843601</c:v>
                </c:pt>
                <c:pt idx="3586">
                  <c:v>31.208044181843601</c:v>
                </c:pt>
                <c:pt idx="3587">
                  <c:v>31.208044181843601</c:v>
                </c:pt>
                <c:pt idx="3588">
                  <c:v>31.208044181843601</c:v>
                </c:pt>
                <c:pt idx="3589">
                  <c:v>31.208044181843601</c:v>
                </c:pt>
                <c:pt idx="3590">
                  <c:v>31.208044181843601</c:v>
                </c:pt>
                <c:pt idx="3591">
                  <c:v>31.208044181843601</c:v>
                </c:pt>
                <c:pt idx="3592">
                  <c:v>31.208044181843501</c:v>
                </c:pt>
                <c:pt idx="3593">
                  <c:v>31.208044181843501</c:v>
                </c:pt>
                <c:pt idx="3594">
                  <c:v>31.208044181843501</c:v>
                </c:pt>
                <c:pt idx="3595">
                  <c:v>31.208044181843501</c:v>
                </c:pt>
                <c:pt idx="3596">
                  <c:v>31.208044181843501</c:v>
                </c:pt>
                <c:pt idx="3597">
                  <c:v>31.208044181843501</c:v>
                </c:pt>
                <c:pt idx="3598">
                  <c:v>31.208044181843501</c:v>
                </c:pt>
                <c:pt idx="3599">
                  <c:v>31.208044181843501</c:v>
                </c:pt>
                <c:pt idx="3600">
                  <c:v>31.208044181843501</c:v>
                </c:pt>
                <c:pt idx="3601">
                  <c:v>31.208044181843501</c:v>
                </c:pt>
                <c:pt idx="3602">
                  <c:v>31.208044181843501</c:v>
                </c:pt>
                <c:pt idx="3603">
                  <c:v>31.208044181843501</c:v>
                </c:pt>
                <c:pt idx="3604">
                  <c:v>31.208044181843398</c:v>
                </c:pt>
                <c:pt idx="3605">
                  <c:v>31.208044181843398</c:v>
                </c:pt>
                <c:pt idx="3606">
                  <c:v>31.208044181843398</c:v>
                </c:pt>
                <c:pt idx="3607">
                  <c:v>31.208044181843398</c:v>
                </c:pt>
                <c:pt idx="3608">
                  <c:v>31.208044181843398</c:v>
                </c:pt>
                <c:pt idx="3609">
                  <c:v>31.208044181843398</c:v>
                </c:pt>
                <c:pt idx="3610">
                  <c:v>31.208044181843398</c:v>
                </c:pt>
                <c:pt idx="3611">
                  <c:v>31.208044181843398</c:v>
                </c:pt>
                <c:pt idx="3612">
                  <c:v>31.208044181843398</c:v>
                </c:pt>
                <c:pt idx="3613">
                  <c:v>31.208044181843398</c:v>
                </c:pt>
                <c:pt idx="3614">
                  <c:v>31.208044181843398</c:v>
                </c:pt>
                <c:pt idx="3615">
                  <c:v>31.208044181843398</c:v>
                </c:pt>
                <c:pt idx="3616">
                  <c:v>31.208044181843299</c:v>
                </c:pt>
                <c:pt idx="3617">
                  <c:v>31.208044181843299</c:v>
                </c:pt>
                <c:pt idx="3618">
                  <c:v>31.208044181843299</c:v>
                </c:pt>
                <c:pt idx="3619">
                  <c:v>31.208044181843299</c:v>
                </c:pt>
                <c:pt idx="3620">
                  <c:v>31.208044181843299</c:v>
                </c:pt>
                <c:pt idx="3621">
                  <c:v>31.208044181843299</c:v>
                </c:pt>
                <c:pt idx="3622">
                  <c:v>31.208044181843299</c:v>
                </c:pt>
                <c:pt idx="3623">
                  <c:v>31.208044181843299</c:v>
                </c:pt>
                <c:pt idx="3624">
                  <c:v>31.208044181843299</c:v>
                </c:pt>
                <c:pt idx="3625">
                  <c:v>31.208044181843299</c:v>
                </c:pt>
                <c:pt idx="3626">
                  <c:v>31.208044181843299</c:v>
                </c:pt>
                <c:pt idx="3627">
                  <c:v>31.208044181843299</c:v>
                </c:pt>
                <c:pt idx="3628">
                  <c:v>31.208044181843299</c:v>
                </c:pt>
                <c:pt idx="3629">
                  <c:v>31.208044181843299</c:v>
                </c:pt>
                <c:pt idx="3630">
                  <c:v>31.208044181843299</c:v>
                </c:pt>
                <c:pt idx="3631">
                  <c:v>31.208044181843299</c:v>
                </c:pt>
                <c:pt idx="3632">
                  <c:v>31.208044181843299</c:v>
                </c:pt>
                <c:pt idx="3633">
                  <c:v>31.208044181843299</c:v>
                </c:pt>
                <c:pt idx="3634">
                  <c:v>31.208044181843299</c:v>
                </c:pt>
                <c:pt idx="3635">
                  <c:v>31.208044181843299</c:v>
                </c:pt>
                <c:pt idx="3636">
                  <c:v>31.208044181843299</c:v>
                </c:pt>
                <c:pt idx="3637">
                  <c:v>31.208044181843299</c:v>
                </c:pt>
                <c:pt idx="3638">
                  <c:v>31.208044181843299</c:v>
                </c:pt>
                <c:pt idx="3639">
                  <c:v>31.208044181843299</c:v>
                </c:pt>
                <c:pt idx="3640">
                  <c:v>31.208044181843299</c:v>
                </c:pt>
                <c:pt idx="3641">
                  <c:v>31.208044181843299</c:v>
                </c:pt>
                <c:pt idx="3642">
                  <c:v>31.208044181843199</c:v>
                </c:pt>
                <c:pt idx="3643">
                  <c:v>31.208044181843199</c:v>
                </c:pt>
                <c:pt idx="3644">
                  <c:v>31.208044181843199</c:v>
                </c:pt>
                <c:pt idx="3645">
                  <c:v>31.208044181843199</c:v>
                </c:pt>
                <c:pt idx="3646">
                  <c:v>31.208044181843199</c:v>
                </c:pt>
                <c:pt idx="3647">
                  <c:v>31.208044181843199</c:v>
                </c:pt>
                <c:pt idx="3648">
                  <c:v>31.208044181843199</c:v>
                </c:pt>
                <c:pt idx="3649">
                  <c:v>31.208044181843199</c:v>
                </c:pt>
                <c:pt idx="3650">
                  <c:v>31.208044181843199</c:v>
                </c:pt>
                <c:pt idx="3651">
                  <c:v>31.208044181843199</c:v>
                </c:pt>
                <c:pt idx="3652">
                  <c:v>31.208044181843199</c:v>
                </c:pt>
                <c:pt idx="3653">
                  <c:v>31.208044181843199</c:v>
                </c:pt>
                <c:pt idx="3654">
                  <c:v>31.208044181843199</c:v>
                </c:pt>
                <c:pt idx="3655">
                  <c:v>31.208044181843199</c:v>
                </c:pt>
                <c:pt idx="3656">
                  <c:v>31.208044181843199</c:v>
                </c:pt>
                <c:pt idx="3657">
                  <c:v>31.208044181843199</c:v>
                </c:pt>
                <c:pt idx="3658">
                  <c:v>31.208044181843199</c:v>
                </c:pt>
                <c:pt idx="3659">
                  <c:v>31.208044181843199</c:v>
                </c:pt>
                <c:pt idx="3660">
                  <c:v>31.208044181843199</c:v>
                </c:pt>
                <c:pt idx="3661">
                  <c:v>31.208044181843199</c:v>
                </c:pt>
                <c:pt idx="3662">
                  <c:v>31.208044181843199</c:v>
                </c:pt>
                <c:pt idx="3663">
                  <c:v>31.208044181843199</c:v>
                </c:pt>
                <c:pt idx="3664">
                  <c:v>31.208044181843199</c:v>
                </c:pt>
                <c:pt idx="3665">
                  <c:v>31.208044181843199</c:v>
                </c:pt>
                <c:pt idx="3666">
                  <c:v>31.208044181843199</c:v>
                </c:pt>
                <c:pt idx="3667">
                  <c:v>31.208044181843199</c:v>
                </c:pt>
                <c:pt idx="3668">
                  <c:v>31.208044181843199</c:v>
                </c:pt>
                <c:pt idx="3669">
                  <c:v>31.208044181843199</c:v>
                </c:pt>
                <c:pt idx="3670">
                  <c:v>31.208044181843199</c:v>
                </c:pt>
                <c:pt idx="3671">
                  <c:v>31.208044181843199</c:v>
                </c:pt>
                <c:pt idx="3672">
                  <c:v>31.2080441818431</c:v>
                </c:pt>
                <c:pt idx="3673">
                  <c:v>31.2080441818431</c:v>
                </c:pt>
                <c:pt idx="3674">
                  <c:v>31.2080441818431</c:v>
                </c:pt>
                <c:pt idx="3675">
                  <c:v>31.2080441818431</c:v>
                </c:pt>
                <c:pt idx="3676">
                  <c:v>31.2080441818431</c:v>
                </c:pt>
                <c:pt idx="3677">
                  <c:v>31.2080441818431</c:v>
                </c:pt>
                <c:pt idx="3678">
                  <c:v>31.2080441818431</c:v>
                </c:pt>
                <c:pt idx="3679">
                  <c:v>31.2080441818431</c:v>
                </c:pt>
                <c:pt idx="3680">
                  <c:v>31.2080441818431</c:v>
                </c:pt>
                <c:pt idx="3681">
                  <c:v>31.2080441818431</c:v>
                </c:pt>
                <c:pt idx="3682">
                  <c:v>31.208044181843</c:v>
                </c:pt>
                <c:pt idx="3683">
                  <c:v>31.208044181843</c:v>
                </c:pt>
                <c:pt idx="3684">
                  <c:v>31.208044181843</c:v>
                </c:pt>
                <c:pt idx="3685">
                  <c:v>31.208044181843</c:v>
                </c:pt>
                <c:pt idx="3686">
                  <c:v>31.208044181843</c:v>
                </c:pt>
                <c:pt idx="3687">
                  <c:v>31.208044181843</c:v>
                </c:pt>
                <c:pt idx="3688">
                  <c:v>31.208044181843</c:v>
                </c:pt>
                <c:pt idx="3689">
                  <c:v>31.208044181843</c:v>
                </c:pt>
                <c:pt idx="3690">
                  <c:v>31.208044181843</c:v>
                </c:pt>
                <c:pt idx="3691">
                  <c:v>31.208044181843</c:v>
                </c:pt>
                <c:pt idx="3692">
                  <c:v>31.208044181843</c:v>
                </c:pt>
                <c:pt idx="3693">
                  <c:v>31.208044181843</c:v>
                </c:pt>
                <c:pt idx="3694">
                  <c:v>31.208044181842901</c:v>
                </c:pt>
                <c:pt idx="3695">
                  <c:v>31.208044181842901</c:v>
                </c:pt>
                <c:pt idx="3696">
                  <c:v>31.208044181842901</c:v>
                </c:pt>
                <c:pt idx="3697">
                  <c:v>31.208044181842901</c:v>
                </c:pt>
                <c:pt idx="3698">
                  <c:v>31.208044181842901</c:v>
                </c:pt>
                <c:pt idx="3699">
                  <c:v>31.208044181842901</c:v>
                </c:pt>
                <c:pt idx="3700">
                  <c:v>31.208044181842901</c:v>
                </c:pt>
                <c:pt idx="3701">
                  <c:v>31.208044181842901</c:v>
                </c:pt>
                <c:pt idx="3702">
                  <c:v>31.208044181842901</c:v>
                </c:pt>
                <c:pt idx="3703">
                  <c:v>31.208044181842901</c:v>
                </c:pt>
                <c:pt idx="3704">
                  <c:v>31.208044181842901</c:v>
                </c:pt>
                <c:pt idx="3705">
                  <c:v>31.208044181842901</c:v>
                </c:pt>
                <c:pt idx="3706">
                  <c:v>31.208044181842901</c:v>
                </c:pt>
                <c:pt idx="3707">
                  <c:v>31.208044181842901</c:v>
                </c:pt>
                <c:pt idx="3708">
                  <c:v>31.208044181842901</c:v>
                </c:pt>
                <c:pt idx="3709">
                  <c:v>31.208044181842901</c:v>
                </c:pt>
                <c:pt idx="3710">
                  <c:v>31.208044181842901</c:v>
                </c:pt>
                <c:pt idx="3711">
                  <c:v>31.208044181842901</c:v>
                </c:pt>
                <c:pt idx="3712">
                  <c:v>31.208044181842901</c:v>
                </c:pt>
                <c:pt idx="3713">
                  <c:v>31.208044181842901</c:v>
                </c:pt>
                <c:pt idx="3714">
                  <c:v>31.208044181842901</c:v>
                </c:pt>
                <c:pt idx="3715">
                  <c:v>31.208044181842901</c:v>
                </c:pt>
                <c:pt idx="3716">
                  <c:v>31.208044181842901</c:v>
                </c:pt>
                <c:pt idx="3717">
                  <c:v>31.208044181842901</c:v>
                </c:pt>
                <c:pt idx="3718">
                  <c:v>31.208044181842901</c:v>
                </c:pt>
                <c:pt idx="3719">
                  <c:v>31.208044181842901</c:v>
                </c:pt>
                <c:pt idx="3720">
                  <c:v>31.208044181842901</c:v>
                </c:pt>
                <c:pt idx="3721">
                  <c:v>31.208044181842901</c:v>
                </c:pt>
                <c:pt idx="3722">
                  <c:v>31.208044181842901</c:v>
                </c:pt>
                <c:pt idx="3723">
                  <c:v>31.208044181842901</c:v>
                </c:pt>
                <c:pt idx="3724">
                  <c:v>31.208044181842901</c:v>
                </c:pt>
                <c:pt idx="3725">
                  <c:v>31.208044181842901</c:v>
                </c:pt>
                <c:pt idx="3726">
                  <c:v>31.208044181842901</c:v>
                </c:pt>
                <c:pt idx="3727">
                  <c:v>31.208044181842901</c:v>
                </c:pt>
                <c:pt idx="3728">
                  <c:v>31.208044181842901</c:v>
                </c:pt>
                <c:pt idx="3729">
                  <c:v>31.208044181842901</c:v>
                </c:pt>
                <c:pt idx="3730">
                  <c:v>31.208044181842901</c:v>
                </c:pt>
                <c:pt idx="3731">
                  <c:v>31.208044181842901</c:v>
                </c:pt>
                <c:pt idx="3732">
                  <c:v>31.208044181842901</c:v>
                </c:pt>
                <c:pt idx="3733">
                  <c:v>31.208044181842901</c:v>
                </c:pt>
                <c:pt idx="3734">
                  <c:v>31.208044181842901</c:v>
                </c:pt>
                <c:pt idx="3735">
                  <c:v>31.208044181842901</c:v>
                </c:pt>
                <c:pt idx="3736">
                  <c:v>31.208044181842901</c:v>
                </c:pt>
                <c:pt idx="3737">
                  <c:v>31.208044181842901</c:v>
                </c:pt>
                <c:pt idx="3738">
                  <c:v>31.208044181842901</c:v>
                </c:pt>
                <c:pt idx="3739">
                  <c:v>31.208044181842901</c:v>
                </c:pt>
                <c:pt idx="3740">
                  <c:v>31.208044181842901</c:v>
                </c:pt>
                <c:pt idx="3741">
                  <c:v>31.208044181842901</c:v>
                </c:pt>
                <c:pt idx="3742">
                  <c:v>31.208044181842901</c:v>
                </c:pt>
                <c:pt idx="3743">
                  <c:v>31.208044181842901</c:v>
                </c:pt>
                <c:pt idx="3744">
                  <c:v>31.208044181842901</c:v>
                </c:pt>
                <c:pt idx="3745">
                  <c:v>31.208044181842901</c:v>
                </c:pt>
                <c:pt idx="3746">
                  <c:v>31.208044181842901</c:v>
                </c:pt>
                <c:pt idx="3747">
                  <c:v>31.208044181842901</c:v>
                </c:pt>
                <c:pt idx="3748">
                  <c:v>31.208044181842901</c:v>
                </c:pt>
                <c:pt idx="3749">
                  <c:v>31.208044181842901</c:v>
                </c:pt>
                <c:pt idx="3750">
                  <c:v>31.208044181842901</c:v>
                </c:pt>
                <c:pt idx="3751">
                  <c:v>31.208044181842901</c:v>
                </c:pt>
                <c:pt idx="3752">
                  <c:v>31.208044181842901</c:v>
                </c:pt>
                <c:pt idx="3753">
                  <c:v>31.208044181842901</c:v>
                </c:pt>
                <c:pt idx="3754">
                  <c:v>31.208044181842901</c:v>
                </c:pt>
                <c:pt idx="3755">
                  <c:v>31.208044181842901</c:v>
                </c:pt>
                <c:pt idx="3756">
                  <c:v>31.208044181842901</c:v>
                </c:pt>
                <c:pt idx="3757">
                  <c:v>31.208044181842901</c:v>
                </c:pt>
                <c:pt idx="3758">
                  <c:v>31.208044181842901</c:v>
                </c:pt>
                <c:pt idx="3759">
                  <c:v>31.208044181842901</c:v>
                </c:pt>
                <c:pt idx="3760">
                  <c:v>31.208044181842901</c:v>
                </c:pt>
                <c:pt idx="3761">
                  <c:v>31.208044181842901</c:v>
                </c:pt>
                <c:pt idx="3762">
                  <c:v>31.208044181842901</c:v>
                </c:pt>
                <c:pt idx="3763">
                  <c:v>31.208044181842901</c:v>
                </c:pt>
                <c:pt idx="3764">
                  <c:v>31.208044181842901</c:v>
                </c:pt>
                <c:pt idx="3765">
                  <c:v>31.208044181842901</c:v>
                </c:pt>
                <c:pt idx="3766">
                  <c:v>31.208044181842901</c:v>
                </c:pt>
                <c:pt idx="3767">
                  <c:v>31.208044181842901</c:v>
                </c:pt>
                <c:pt idx="3768">
                  <c:v>31.208044181842901</c:v>
                </c:pt>
                <c:pt idx="3769">
                  <c:v>31.208044181842901</c:v>
                </c:pt>
                <c:pt idx="3770">
                  <c:v>31.208044181842901</c:v>
                </c:pt>
                <c:pt idx="3771">
                  <c:v>31.208044181842901</c:v>
                </c:pt>
                <c:pt idx="3772">
                  <c:v>31.208044181842901</c:v>
                </c:pt>
                <c:pt idx="3773">
                  <c:v>31.208044181842901</c:v>
                </c:pt>
                <c:pt idx="3774">
                  <c:v>31.208044181842901</c:v>
                </c:pt>
                <c:pt idx="3775">
                  <c:v>31.208044181842901</c:v>
                </c:pt>
                <c:pt idx="3776">
                  <c:v>31.208044181842901</c:v>
                </c:pt>
                <c:pt idx="3777">
                  <c:v>31.208044181842901</c:v>
                </c:pt>
                <c:pt idx="3778">
                  <c:v>31.208044181842901</c:v>
                </c:pt>
                <c:pt idx="3779">
                  <c:v>31.208044181842901</c:v>
                </c:pt>
                <c:pt idx="3780">
                  <c:v>31.208044181842901</c:v>
                </c:pt>
                <c:pt idx="3781">
                  <c:v>31.208044181842901</c:v>
                </c:pt>
                <c:pt idx="3782">
                  <c:v>31.208044181842901</c:v>
                </c:pt>
                <c:pt idx="3783">
                  <c:v>31.208044181842901</c:v>
                </c:pt>
                <c:pt idx="3784">
                  <c:v>31.208044181842901</c:v>
                </c:pt>
                <c:pt idx="3785">
                  <c:v>31.208044181842901</c:v>
                </c:pt>
                <c:pt idx="3786">
                  <c:v>31.208044181842901</c:v>
                </c:pt>
                <c:pt idx="3787">
                  <c:v>31.208044181842901</c:v>
                </c:pt>
                <c:pt idx="3788">
                  <c:v>31.208044181842901</c:v>
                </c:pt>
                <c:pt idx="3789">
                  <c:v>31.208044181842901</c:v>
                </c:pt>
                <c:pt idx="3790">
                  <c:v>31.208044181842901</c:v>
                </c:pt>
                <c:pt idx="3791">
                  <c:v>31.208044181842901</c:v>
                </c:pt>
                <c:pt idx="3792">
                  <c:v>31.208044181842901</c:v>
                </c:pt>
                <c:pt idx="3793">
                  <c:v>31.208044181842901</c:v>
                </c:pt>
                <c:pt idx="3794">
                  <c:v>31.208044181842901</c:v>
                </c:pt>
                <c:pt idx="3795">
                  <c:v>31.208044181842901</c:v>
                </c:pt>
                <c:pt idx="3796">
                  <c:v>31.208044181842901</c:v>
                </c:pt>
                <c:pt idx="3797">
                  <c:v>31.208044181842901</c:v>
                </c:pt>
                <c:pt idx="3798">
                  <c:v>31.208044181842901</c:v>
                </c:pt>
                <c:pt idx="3799">
                  <c:v>31.208044181842901</c:v>
                </c:pt>
                <c:pt idx="3800">
                  <c:v>31.208044181842901</c:v>
                </c:pt>
                <c:pt idx="3801">
                  <c:v>31.208044181842901</c:v>
                </c:pt>
                <c:pt idx="3802">
                  <c:v>31.208044181842901</c:v>
                </c:pt>
                <c:pt idx="3803">
                  <c:v>31.208044181842901</c:v>
                </c:pt>
                <c:pt idx="3804">
                  <c:v>31.208044181842901</c:v>
                </c:pt>
                <c:pt idx="3805">
                  <c:v>31.208044181842901</c:v>
                </c:pt>
                <c:pt idx="3806">
                  <c:v>31.208044181842901</c:v>
                </c:pt>
                <c:pt idx="3807">
                  <c:v>31.208044181842901</c:v>
                </c:pt>
                <c:pt idx="3808">
                  <c:v>31.208044181842901</c:v>
                </c:pt>
                <c:pt idx="3809">
                  <c:v>31.208044181842901</c:v>
                </c:pt>
                <c:pt idx="3810">
                  <c:v>31.208044181842901</c:v>
                </c:pt>
                <c:pt idx="3811">
                  <c:v>31.208044181842901</c:v>
                </c:pt>
                <c:pt idx="3812">
                  <c:v>31.208044181842901</c:v>
                </c:pt>
                <c:pt idx="3813">
                  <c:v>31.208044181842901</c:v>
                </c:pt>
                <c:pt idx="3814">
                  <c:v>31.208044181842901</c:v>
                </c:pt>
                <c:pt idx="3815">
                  <c:v>31.208044181842901</c:v>
                </c:pt>
                <c:pt idx="3816">
                  <c:v>31.208044181842901</c:v>
                </c:pt>
                <c:pt idx="3817">
                  <c:v>31.208044181842901</c:v>
                </c:pt>
                <c:pt idx="3818">
                  <c:v>31.208044181842901</c:v>
                </c:pt>
                <c:pt idx="3819">
                  <c:v>31.208044181842901</c:v>
                </c:pt>
                <c:pt idx="3820">
                  <c:v>31.208044181842901</c:v>
                </c:pt>
                <c:pt idx="3821">
                  <c:v>31.208044181842901</c:v>
                </c:pt>
                <c:pt idx="3822">
                  <c:v>31.208044181842901</c:v>
                </c:pt>
                <c:pt idx="3823">
                  <c:v>31.208044181842901</c:v>
                </c:pt>
                <c:pt idx="3824">
                  <c:v>31.208044181842901</c:v>
                </c:pt>
                <c:pt idx="3825">
                  <c:v>31.208044181842901</c:v>
                </c:pt>
                <c:pt idx="3826">
                  <c:v>31.208044181842901</c:v>
                </c:pt>
                <c:pt idx="3827">
                  <c:v>31.208044181842901</c:v>
                </c:pt>
                <c:pt idx="3828">
                  <c:v>31.208044181842901</c:v>
                </c:pt>
                <c:pt idx="3829">
                  <c:v>31.208044181842901</c:v>
                </c:pt>
                <c:pt idx="3830">
                  <c:v>31.208044181842901</c:v>
                </c:pt>
                <c:pt idx="3831">
                  <c:v>31.208044181842901</c:v>
                </c:pt>
                <c:pt idx="3832">
                  <c:v>31.208044181842901</c:v>
                </c:pt>
                <c:pt idx="3833">
                  <c:v>31.208044181842901</c:v>
                </c:pt>
                <c:pt idx="3834">
                  <c:v>31.208044181842901</c:v>
                </c:pt>
                <c:pt idx="3835">
                  <c:v>31.208044181842901</c:v>
                </c:pt>
                <c:pt idx="3836">
                  <c:v>31.208044181842901</c:v>
                </c:pt>
                <c:pt idx="3837">
                  <c:v>31.208044181842901</c:v>
                </c:pt>
                <c:pt idx="3838">
                  <c:v>31.208044181842901</c:v>
                </c:pt>
                <c:pt idx="3839">
                  <c:v>31.208044181842901</c:v>
                </c:pt>
                <c:pt idx="3840">
                  <c:v>31.208044181842901</c:v>
                </c:pt>
                <c:pt idx="3841">
                  <c:v>31.208044181842901</c:v>
                </c:pt>
                <c:pt idx="3842">
                  <c:v>31.208044181842901</c:v>
                </c:pt>
                <c:pt idx="3843">
                  <c:v>31.208044181842901</c:v>
                </c:pt>
                <c:pt idx="3844">
                  <c:v>31.208044181842901</c:v>
                </c:pt>
                <c:pt idx="3845">
                  <c:v>31.208044181842901</c:v>
                </c:pt>
                <c:pt idx="3846">
                  <c:v>31.208044181842901</c:v>
                </c:pt>
                <c:pt idx="3847">
                  <c:v>31.208044181842901</c:v>
                </c:pt>
                <c:pt idx="3848">
                  <c:v>31.208044181842901</c:v>
                </c:pt>
                <c:pt idx="3849">
                  <c:v>31.208044181842901</c:v>
                </c:pt>
                <c:pt idx="3850">
                  <c:v>31.208044181842901</c:v>
                </c:pt>
                <c:pt idx="3851">
                  <c:v>31.208044181842901</c:v>
                </c:pt>
                <c:pt idx="3852">
                  <c:v>31.208044181842901</c:v>
                </c:pt>
                <c:pt idx="3853">
                  <c:v>31.208044181842901</c:v>
                </c:pt>
                <c:pt idx="3854">
                  <c:v>31.208044181842901</c:v>
                </c:pt>
                <c:pt idx="3855">
                  <c:v>31.208044181842901</c:v>
                </c:pt>
                <c:pt idx="3856">
                  <c:v>31.208044181842901</c:v>
                </c:pt>
                <c:pt idx="3857">
                  <c:v>31.208044181842901</c:v>
                </c:pt>
                <c:pt idx="3858">
                  <c:v>31.208044181842901</c:v>
                </c:pt>
                <c:pt idx="3859">
                  <c:v>31.208044181842901</c:v>
                </c:pt>
                <c:pt idx="3860">
                  <c:v>31.208044181842901</c:v>
                </c:pt>
                <c:pt idx="3861">
                  <c:v>31.208044181842901</c:v>
                </c:pt>
                <c:pt idx="3862">
                  <c:v>31.208044181842901</c:v>
                </c:pt>
                <c:pt idx="3863">
                  <c:v>31.208044181842901</c:v>
                </c:pt>
                <c:pt idx="3864">
                  <c:v>31.208044181842901</c:v>
                </c:pt>
                <c:pt idx="3865">
                  <c:v>31.208044181842901</c:v>
                </c:pt>
                <c:pt idx="3866">
                  <c:v>31.208044181842901</c:v>
                </c:pt>
                <c:pt idx="3867">
                  <c:v>31.208044181842901</c:v>
                </c:pt>
                <c:pt idx="3868">
                  <c:v>31.208044181842901</c:v>
                </c:pt>
                <c:pt idx="3869">
                  <c:v>31.208044181842901</c:v>
                </c:pt>
                <c:pt idx="3870">
                  <c:v>31.208044181842901</c:v>
                </c:pt>
                <c:pt idx="3871">
                  <c:v>31.208044181842901</c:v>
                </c:pt>
                <c:pt idx="3872">
                  <c:v>31.208044181842901</c:v>
                </c:pt>
                <c:pt idx="3873">
                  <c:v>31.208044181842901</c:v>
                </c:pt>
                <c:pt idx="3874">
                  <c:v>31.208044181842901</c:v>
                </c:pt>
                <c:pt idx="3875">
                  <c:v>31.208044181842901</c:v>
                </c:pt>
                <c:pt idx="3876">
                  <c:v>31.208044181842901</c:v>
                </c:pt>
                <c:pt idx="3877">
                  <c:v>31.208044181842901</c:v>
                </c:pt>
                <c:pt idx="3878">
                  <c:v>31.208044181842901</c:v>
                </c:pt>
                <c:pt idx="3879">
                  <c:v>31.208044181842901</c:v>
                </c:pt>
                <c:pt idx="3880">
                  <c:v>31.208044181842901</c:v>
                </c:pt>
                <c:pt idx="3881">
                  <c:v>31.208044181842901</c:v>
                </c:pt>
                <c:pt idx="3882">
                  <c:v>31.208044181842901</c:v>
                </c:pt>
                <c:pt idx="3883">
                  <c:v>31.208044181842901</c:v>
                </c:pt>
                <c:pt idx="3884">
                  <c:v>31.208044181842901</c:v>
                </c:pt>
                <c:pt idx="3885">
                  <c:v>31.208044181842901</c:v>
                </c:pt>
                <c:pt idx="3886">
                  <c:v>31.208044181842901</c:v>
                </c:pt>
                <c:pt idx="3887">
                  <c:v>31.208044181842901</c:v>
                </c:pt>
                <c:pt idx="3888">
                  <c:v>31.208044181842901</c:v>
                </c:pt>
                <c:pt idx="3889">
                  <c:v>31.208044181842901</c:v>
                </c:pt>
                <c:pt idx="3890">
                  <c:v>31.208044181842901</c:v>
                </c:pt>
                <c:pt idx="3891">
                  <c:v>31.208044181842901</c:v>
                </c:pt>
                <c:pt idx="3892">
                  <c:v>31.208044181842901</c:v>
                </c:pt>
                <c:pt idx="3893">
                  <c:v>31.208044181842901</c:v>
                </c:pt>
                <c:pt idx="3894">
                  <c:v>31.208044181842901</c:v>
                </c:pt>
                <c:pt idx="3895">
                  <c:v>31.208044181842901</c:v>
                </c:pt>
                <c:pt idx="3896">
                  <c:v>31.208044181842901</c:v>
                </c:pt>
                <c:pt idx="3897">
                  <c:v>31.208044181842901</c:v>
                </c:pt>
                <c:pt idx="3898">
                  <c:v>31.208044181842901</c:v>
                </c:pt>
                <c:pt idx="3899">
                  <c:v>31.208044181842901</c:v>
                </c:pt>
                <c:pt idx="3900">
                  <c:v>31.208044181842901</c:v>
                </c:pt>
                <c:pt idx="3901">
                  <c:v>31.208044181842901</c:v>
                </c:pt>
                <c:pt idx="3902">
                  <c:v>31.208044181842901</c:v>
                </c:pt>
                <c:pt idx="3903">
                  <c:v>31.208044181842901</c:v>
                </c:pt>
                <c:pt idx="3904">
                  <c:v>31.208044181842901</c:v>
                </c:pt>
                <c:pt idx="3905">
                  <c:v>31.208044181842901</c:v>
                </c:pt>
                <c:pt idx="3906">
                  <c:v>31.208044181842901</c:v>
                </c:pt>
                <c:pt idx="3907">
                  <c:v>31.208044181842901</c:v>
                </c:pt>
                <c:pt idx="3908">
                  <c:v>31.208044181842901</c:v>
                </c:pt>
                <c:pt idx="3909">
                  <c:v>31.208044181842901</c:v>
                </c:pt>
                <c:pt idx="3910">
                  <c:v>31.208044181842901</c:v>
                </c:pt>
                <c:pt idx="3911">
                  <c:v>31.208044181842901</c:v>
                </c:pt>
                <c:pt idx="3912">
                  <c:v>31.208044181842901</c:v>
                </c:pt>
                <c:pt idx="3913">
                  <c:v>31.208044181842901</c:v>
                </c:pt>
                <c:pt idx="3914">
                  <c:v>31.208044181842901</c:v>
                </c:pt>
                <c:pt idx="3915">
                  <c:v>31.208044181842901</c:v>
                </c:pt>
                <c:pt idx="3916">
                  <c:v>31.208044181842901</c:v>
                </c:pt>
                <c:pt idx="3917">
                  <c:v>31.208044181842901</c:v>
                </c:pt>
                <c:pt idx="3918">
                  <c:v>31.208044181842901</c:v>
                </c:pt>
                <c:pt idx="3919">
                  <c:v>31.208044181842901</c:v>
                </c:pt>
                <c:pt idx="3920">
                  <c:v>31.208044181842901</c:v>
                </c:pt>
                <c:pt idx="3921">
                  <c:v>31.208044181842901</c:v>
                </c:pt>
                <c:pt idx="3922">
                  <c:v>31.208044181842901</c:v>
                </c:pt>
                <c:pt idx="3923">
                  <c:v>31.208044181842901</c:v>
                </c:pt>
                <c:pt idx="3924">
                  <c:v>31.208044181842901</c:v>
                </c:pt>
                <c:pt idx="3925">
                  <c:v>31.208044181842901</c:v>
                </c:pt>
                <c:pt idx="3926">
                  <c:v>31.208044181842901</c:v>
                </c:pt>
                <c:pt idx="3927">
                  <c:v>31.208044181842901</c:v>
                </c:pt>
                <c:pt idx="3928">
                  <c:v>31.208044181842901</c:v>
                </c:pt>
                <c:pt idx="3929">
                  <c:v>31.208044181842901</c:v>
                </c:pt>
                <c:pt idx="3930">
                  <c:v>31.208044181842901</c:v>
                </c:pt>
                <c:pt idx="3931">
                  <c:v>31.208044181842901</c:v>
                </c:pt>
                <c:pt idx="3932">
                  <c:v>31.208044181842901</c:v>
                </c:pt>
                <c:pt idx="3933">
                  <c:v>31.208044181842901</c:v>
                </c:pt>
                <c:pt idx="3934">
                  <c:v>31.208044181842901</c:v>
                </c:pt>
                <c:pt idx="3935">
                  <c:v>31.208044181842901</c:v>
                </c:pt>
                <c:pt idx="3936">
                  <c:v>31.208044181842901</c:v>
                </c:pt>
                <c:pt idx="3937">
                  <c:v>31.208044181842901</c:v>
                </c:pt>
                <c:pt idx="3938">
                  <c:v>31.208044181842901</c:v>
                </c:pt>
                <c:pt idx="3939">
                  <c:v>31.208044181842901</c:v>
                </c:pt>
                <c:pt idx="3940">
                  <c:v>31.208044181842901</c:v>
                </c:pt>
                <c:pt idx="3941">
                  <c:v>31.208044181842901</c:v>
                </c:pt>
                <c:pt idx="3942">
                  <c:v>31.208044181842901</c:v>
                </c:pt>
                <c:pt idx="3943">
                  <c:v>31.208044181842901</c:v>
                </c:pt>
                <c:pt idx="3944">
                  <c:v>31.208044181842901</c:v>
                </c:pt>
                <c:pt idx="3945">
                  <c:v>31.208044181842901</c:v>
                </c:pt>
                <c:pt idx="3946">
                  <c:v>31.208044181842901</c:v>
                </c:pt>
                <c:pt idx="3947">
                  <c:v>31.208044181842901</c:v>
                </c:pt>
                <c:pt idx="3948">
                  <c:v>31.208044181842901</c:v>
                </c:pt>
                <c:pt idx="3949">
                  <c:v>31.208044181842901</c:v>
                </c:pt>
                <c:pt idx="3950">
                  <c:v>31.208044181842901</c:v>
                </c:pt>
                <c:pt idx="3951">
                  <c:v>31.208044181842901</c:v>
                </c:pt>
                <c:pt idx="3952">
                  <c:v>31.208044181842901</c:v>
                </c:pt>
                <c:pt idx="3953">
                  <c:v>31.208044181842901</c:v>
                </c:pt>
                <c:pt idx="3954">
                  <c:v>31.208044181842901</c:v>
                </c:pt>
                <c:pt idx="3955">
                  <c:v>31.208044181842901</c:v>
                </c:pt>
                <c:pt idx="3956">
                  <c:v>31.208044181842901</c:v>
                </c:pt>
                <c:pt idx="3957">
                  <c:v>31.208044181842901</c:v>
                </c:pt>
                <c:pt idx="3958">
                  <c:v>31.208044181842901</c:v>
                </c:pt>
                <c:pt idx="3959">
                  <c:v>31.208044181842901</c:v>
                </c:pt>
                <c:pt idx="3960">
                  <c:v>31.208044181842901</c:v>
                </c:pt>
                <c:pt idx="3961">
                  <c:v>31.208044181842901</c:v>
                </c:pt>
                <c:pt idx="3962">
                  <c:v>31.208044181842901</c:v>
                </c:pt>
                <c:pt idx="3963">
                  <c:v>31.208044181842901</c:v>
                </c:pt>
                <c:pt idx="3964">
                  <c:v>31.208044181842901</c:v>
                </c:pt>
                <c:pt idx="3965">
                  <c:v>31.208044181842901</c:v>
                </c:pt>
                <c:pt idx="3966">
                  <c:v>31.208044181842901</c:v>
                </c:pt>
                <c:pt idx="3967">
                  <c:v>31.208044181842901</c:v>
                </c:pt>
                <c:pt idx="3968">
                  <c:v>31.208044181842901</c:v>
                </c:pt>
                <c:pt idx="3969">
                  <c:v>31.208044181842901</c:v>
                </c:pt>
                <c:pt idx="3970">
                  <c:v>31.208044181842901</c:v>
                </c:pt>
                <c:pt idx="3971">
                  <c:v>31.208044181842901</c:v>
                </c:pt>
                <c:pt idx="3972">
                  <c:v>31.208044181842901</c:v>
                </c:pt>
                <c:pt idx="3973">
                  <c:v>31.208044181842901</c:v>
                </c:pt>
                <c:pt idx="3974">
                  <c:v>31.208044181842901</c:v>
                </c:pt>
                <c:pt idx="3975">
                  <c:v>31.208044181842901</c:v>
                </c:pt>
                <c:pt idx="3976">
                  <c:v>31.208044181842901</c:v>
                </c:pt>
                <c:pt idx="3977">
                  <c:v>31.208044181842901</c:v>
                </c:pt>
                <c:pt idx="3978">
                  <c:v>31.208044181842901</c:v>
                </c:pt>
                <c:pt idx="3979">
                  <c:v>31.208044181842901</c:v>
                </c:pt>
                <c:pt idx="3980">
                  <c:v>31.208044181842901</c:v>
                </c:pt>
                <c:pt idx="3981">
                  <c:v>31.208044181842901</c:v>
                </c:pt>
                <c:pt idx="3982">
                  <c:v>31.208044181842901</c:v>
                </c:pt>
                <c:pt idx="3983">
                  <c:v>31.208044181842901</c:v>
                </c:pt>
                <c:pt idx="3984">
                  <c:v>31.208044181842901</c:v>
                </c:pt>
                <c:pt idx="3985">
                  <c:v>31.208044181842901</c:v>
                </c:pt>
                <c:pt idx="3986">
                  <c:v>31.208044181842901</c:v>
                </c:pt>
                <c:pt idx="3987">
                  <c:v>31.208044181842901</c:v>
                </c:pt>
                <c:pt idx="3988">
                  <c:v>31.208044181842901</c:v>
                </c:pt>
                <c:pt idx="3989">
                  <c:v>31.208044181842901</c:v>
                </c:pt>
                <c:pt idx="3990">
                  <c:v>31.208044181842901</c:v>
                </c:pt>
                <c:pt idx="3991">
                  <c:v>31.208044181842901</c:v>
                </c:pt>
                <c:pt idx="3992">
                  <c:v>31.208044181842901</c:v>
                </c:pt>
                <c:pt idx="3993">
                  <c:v>31.208044181842901</c:v>
                </c:pt>
                <c:pt idx="3994">
                  <c:v>31.208044181842901</c:v>
                </c:pt>
                <c:pt idx="3995">
                  <c:v>31.208044181842901</c:v>
                </c:pt>
                <c:pt idx="3996">
                  <c:v>31.208044181842901</c:v>
                </c:pt>
                <c:pt idx="3997">
                  <c:v>31.208044181842901</c:v>
                </c:pt>
                <c:pt idx="3998">
                  <c:v>31.208044181842901</c:v>
                </c:pt>
                <c:pt idx="3999">
                  <c:v>31.208044181842901</c:v>
                </c:pt>
                <c:pt idx="4000">
                  <c:v>31.208044181842901</c:v>
                </c:pt>
                <c:pt idx="4001">
                  <c:v>31.208044181842901</c:v>
                </c:pt>
                <c:pt idx="4002">
                  <c:v>31.208044181842901</c:v>
                </c:pt>
                <c:pt idx="4003">
                  <c:v>31.208044181842901</c:v>
                </c:pt>
                <c:pt idx="4004">
                  <c:v>31.208044181842901</c:v>
                </c:pt>
                <c:pt idx="4005">
                  <c:v>31.208044181842901</c:v>
                </c:pt>
                <c:pt idx="4006">
                  <c:v>31.208044181842901</c:v>
                </c:pt>
                <c:pt idx="4007">
                  <c:v>31.208044181842901</c:v>
                </c:pt>
                <c:pt idx="4008">
                  <c:v>31.208044181842901</c:v>
                </c:pt>
                <c:pt idx="4009">
                  <c:v>31.208044181842901</c:v>
                </c:pt>
                <c:pt idx="4010">
                  <c:v>31.208044181842901</c:v>
                </c:pt>
                <c:pt idx="4011">
                  <c:v>31.208044181842901</c:v>
                </c:pt>
                <c:pt idx="4012">
                  <c:v>31.208044181842901</c:v>
                </c:pt>
                <c:pt idx="4013">
                  <c:v>31.208044181842901</c:v>
                </c:pt>
                <c:pt idx="4014">
                  <c:v>31.208044181842901</c:v>
                </c:pt>
                <c:pt idx="4015">
                  <c:v>31.208044181842901</c:v>
                </c:pt>
                <c:pt idx="4016">
                  <c:v>31.208044181842901</c:v>
                </c:pt>
                <c:pt idx="4017">
                  <c:v>31.208044181842901</c:v>
                </c:pt>
                <c:pt idx="4018">
                  <c:v>31.208044181842901</c:v>
                </c:pt>
                <c:pt idx="4019">
                  <c:v>31.208044181842901</c:v>
                </c:pt>
                <c:pt idx="4020">
                  <c:v>31.208044181842901</c:v>
                </c:pt>
                <c:pt idx="4021">
                  <c:v>31.208044181842901</c:v>
                </c:pt>
                <c:pt idx="4022">
                  <c:v>31.208044181842901</c:v>
                </c:pt>
                <c:pt idx="4023">
                  <c:v>31.208044181842901</c:v>
                </c:pt>
                <c:pt idx="4024">
                  <c:v>31.208044181842901</c:v>
                </c:pt>
                <c:pt idx="4025">
                  <c:v>31.208044181842901</c:v>
                </c:pt>
                <c:pt idx="4026">
                  <c:v>31.208044181842901</c:v>
                </c:pt>
                <c:pt idx="4027">
                  <c:v>31.208044181842901</c:v>
                </c:pt>
                <c:pt idx="4028">
                  <c:v>31.208044181842901</c:v>
                </c:pt>
                <c:pt idx="4029">
                  <c:v>31.208044181842901</c:v>
                </c:pt>
                <c:pt idx="4030">
                  <c:v>31.208044181842901</c:v>
                </c:pt>
                <c:pt idx="4031">
                  <c:v>31.208044181842901</c:v>
                </c:pt>
                <c:pt idx="4032">
                  <c:v>31.208044181842901</c:v>
                </c:pt>
                <c:pt idx="4033">
                  <c:v>31.208044181842901</c:v>
                </c:pt>
                <c:pt idx="4034">
                  <c:v>31.208044181842901</c:v>
                </c:pt>
                <c:pt idx="4035">
                  <c:v>31.208044181842901</c:v>
                </c:pt>
                <c:pt idx="4036">
                  <c:v>31.208044181842901</c:v>
                </c:pt>
                <c:pt idx="4037">
                  <c:v>31.208044181842901</c:v>
                </c:pt>
                <c:pt idx="4038">
                  <c:v>31.208044181842901</c:v>
                </c:pt>
                <c:pt idx="4039">
                  <c:v>31.208044181842901</c:v>
                </c:pt>
                <c:pt idx="4040">
                  <c:v>31.208044181842901</c:v>
                </c:pt>
                <c:pt idx="4041">
                  <c:v>31.208044181842901</c:v>
                </c:pt>
                <c:pt idx="4042">
                  <c:v>31.208044181842901</c:v>
                </c:pt>
                <c:pt idx="4043">
                  <c:v>31.208044181842901</c:v>
                </c:pt>
                <c:pt idx="4044">
                  <c:v>31.208044181842901</c:v>
                </c:pt>
                <c:pt idx="4045">
                  <c:v>31.208044181842901</c:v>
                </c:pt>
                <c:pt idx="4046">
                  <c:v>31.208044181842901</c:v>
                </c:pt>
                <c:pt idx="4047">
                  <c:v>31.208044181842901</c:v>
                </c:pt>
                <c:pt idx="4048">
                  <c:v>31.208044181842901</c:v>
                </c:pt>
                <c:pt idx="4049">
                  <c:v>31.208044181842901</c:v>
                </c:pt>
                <c:pt idx="4050">
                  <c:v>31.208044181842901</c:v>
                </c:pt>
                <c:pt idx="4051">
                  <c:v>31.208044181842901</c:v>
                </c:pt>
                <c:pt idx="4052">
                  <c:v>31.208044181842901</c:v>
                </c:pt>
                <c:pt idx="4053">
                  <c:v>31.208044181842901</c:v>
                </c:pt>
                <c:pt idx="4054">
                  <c:v>31.208044181842901</c:v>
                </c:pt>
                <c:pt idx="4055">
                  <c:v>31.208044181842901</c:v>
                </c:pt>
                <c:pt idx="4056">
                  <c:v>31.208044181842901</c:v>
                </c:pt>
                <c:pt idx="4057">
                  <c:v>31.208044181842901</c:v>
                </c:pt>
                <c:pt idx="4058">
                  <c:v>31.208044181842901</c:v>
                </c:pt>
                <c:pt idx="4059">
                  <c:v>31.208044181842901</c:v>
                </c:pt>
                <c:pt idx="4060">
                  <c:v>31.208044181842901</c:v>
                </c:pt>
                <c:pt idx="4061">
                  <c:v>31.208044181842901</c:v>
                </c:pt>
                <c:pt idx="4062">
                  <c:v>31.208044181842901</c:v>
                </c:pt>
                <c:pt idx="4063">
                  <c:v>31.208044181842901</c:v>
                </c:pt>
                <c:pt idx="4064">
                  <c:v>31.208044181842901</c:v>
                </c:pt>
                <c:pt idx="4065">
                  <c:v>31.208044181842901</c:v>
                </c:pt>
                <c:pt idx="4066">
                  <c:v>31.208044181842901</c:v>
                </c:pt>
                <c:pt idx="4067">
                  <c:v>31.208044181842901</c:v>
                </c:pt>
                <c:pt idx="4068">
                  <c:v>31.208044181842901</c:v>
                </c:pt>
                <c:pt idx="4069">
                  <c:v>31.208044181842901</c:v>
                </c:pt>
                <c:pt idx="4070">
                  <c:v>31.208044181842901</c:v>
                </c:pt>
                <c:pt idx="4071">
                  <c:v>31.208044181842901</c:v>
                </c:pt>
                <c:pt idx="4072">
                  <c:v>31.208044181842901</c:v>
                </c:pt>
                <c:pt idx="4073">
                  <c:v>31.208044181842901</c:v>
                </c:pt>
                <c:pt idx="4074">
                  <c:v>31.208044181842901</c:v>
                </c:pt>
                <c:pt idx="4075">
                  <c:v>31.208044181842901</c:v>
                </c:pt>
                <c:pt idx="4076">
                  <c:v>31.208044181842901</c:v>
                </c:pt>
                <c:pt idx="4077">
                  <c:v>31.208044181842901</c:v>
                </c:pt>
                <c:pt idx="4078">
                  <c:v>31.208044181842901</c:v>
                </c:pt>
                <c:pt idx="4079">
                  <c:v>31.208044181842901</c:v>
                </c:pt>
                <c:pt idx="4080">
                  <c:v>31.208044181842901</c:v>
                </c:pt>
                <c:pt idx="4081">
                  <c:v>31.208044181842901</c:v>
                </c:pt>
                <c:pt idx="4082">
                  <c:v>31.208044181842901</c:v>
                </c:pt>
                <c:pt idx="4083">
                  <c:v>31.208044181842901</c:v>
                </c:pt>
                <c:pt idx="4084">
                  <c:v>31.208044181842901</c:v>
                </c:pt>
                <c:pt idx="4085">
                  <c:v>31.208044181842901</c:v>
                </c:pt>
                <c:pt idx="4086">
                  <c:v>31.208044181842901</c:v>
                </c:pt>
                <c:pt idx="4087">
                  <c:v>31.208044181842901</c:v>
                </c:pt>
                <c:pt idx="4088">
                  <c:v>31.208044181842901</c:v>
                </c:pt>
                <c:pt idx="4089">
                  <c:v>31.208044181842901</c:v>
                </c:pt>
                <c:pt idx="4090">
                  <c:v>31.208044181842901</c:v>
                </c:pt>
                <c:pt idx="4091">
                  <c:v>31.208044181842901</c:v>
                </c:pt>
                <c:pt idx="4092">
                  <c:v>31.208044181842901</c:v>
                </c:pt>
                <c:pt idx="4093">
                  <c:v>31.208044181842901</c:v>
                </c:pt>
                <c:pt idx="4094">
                  <c:v>31.208044181842901</c:v>
                </c:pt>
                <c:pt idx="4095">
                  <c:v>31.208044181842901</c:v>
                </c:pt>
                <c:pt idx="4096">
                  <c:v>31.208044181842901</c:v>
                </c:pt>
                <c:pt idx="4097">
                  <c:v>31.208044181842901</c:v>
                </c:pt>
                <c:pt idx="4098">
                  <c:v>31.208044181842901</c:v>
                </c:pt>
                <c:pt idx="4099">
                  <c:v>31.208044181842901</c:v>
                </c:pt>
                <c:pt idx="4100">
                  <c:v>31.208044181842901</c:v>
                </c:pt>
                <c:pt idx="4101">
                  <c:v>31.208044181842901</c:v>
                </c:pt>
                <c:pt idx="4102">
                  <c:v>31.208044181842901</c:v>
                </c:pt>
                <c:pt idx="4103">
                  <c:v>31.208044181842901</c:v>
                </c:pt>
                <c:pt idx="4104">
                  <c:v>31.208044181842901</c:v>
                </c:pt>
                <c:pt idx="4105">
                  <c:v>31.208044181842901</c:v>
                </c:pt>
                <c:pt idx="4106">
                  <c:v>31.208044181842901</c:v>
                </c:pt>
                <c:pt idx="4107">
                  <c:v>31.208044181842901</c:v>
                </c:pt>
                <c:pt idx="4108">
                  <c:v>31.208044181842901</c:v>
                </c:pt>
                <c:pt idx="4109">
                  <c:v>31.208044181842901</c:v>
                </c:pt>
                <c:pt idx="4110">
                  <c:v>31.208044181842901</c:v>
                </c:pt>
                <c:pt idx="4111">
                  <c:v>31.208044181842901</c:v>
                </c:pt>
                <c:pt idx="4112">
                  <c:v>31.208044181842901</c:v>
                </c:pt>
                <c:pt idx="4113">
                  <c:v>31.208044181842901</c:v>
                </c:pt>
                <c:pt idx="4114">
                  <c:v>31.208044181842901</c:v>
                </c:pt>
                <c:pt idx="4115">
                  <c:v>31.208044181842901</c:v>
                </c:pt>
                <c:pt idx="4116">
                  <c:v>31.208044181842901</c:v>
                </c:pt>
                <c:pt idx="4117">
                  <c:v>31.208044181842901</c:v>
                </c:pt>
                <c:pt idx="4118">
                  <c:v>31.208044181842901</c:v>
                </c:pt>
                <c:pt idx="4119">
                  <c:v>31.208044181842901</c:v>
                </c:pt>
                <c:pt idx="4120">
                  <c:v>31.208044181842901</c:v>
                </c:pt>
                <c:pt idx="4121">
                  <c:v>31.208044181842901</c:v>
                </c:pt>
                <c:pt idx="4122">
                  <c:v>31.208044181842901</c:v>
                </c:pt>
                <c:pt idx="4123">
                  <c:v>31.208044181842901</c:v>
                </c:pt>
                <c:pt idx="4124">
                  <c:v>31.208044181842901</c:v>
                </c:pt>
                <c:pt idx="4125">
                  <c:v>31.208044181842901</c:v>
                </c:pt>
                <c:pt idx="4126">
                  <c:v>31.208044181842901</c:v>
                </c:pt>
                <c:pt idx="4127">
                  <c:v>31.208044181842901</c:v>
                </c:pt>
                <c:pt idx="4128">
                  <c:v>31.208044181842901</c:v>
                </c:pt>
                <c:pt idx="4129">
                  <c:v>31.208044181842901</c:v>
                </c:pt>
                <c:pt idx="4130">
                  <c:v>31.208044181842901</c:v>
                </c:pt>
                <c:pt idx="4131">
                  <c:v>31.208044181842901</c:v>
                </c:pt>
                <c:pt idx="4132">
                  <c:v>31.208044181842901</c:v>
                </c:pt>
                <c:pt idx="4133">
                  <c:v>31.208044181842901</c:v>
                </c:pt>
                <c:pt idx="4134">
                  <c:v>31.208044181842901</c:v>
                </c:pt>
                <c:pt idx="4135">
                  <c:v>31.208044181842901</c:v>
                </c:pt>
                <c:pt idx="4136">
                  <c:v>31.208044181842901</c:v>
                </c:pt>
                <c:pt idx="4137">
                  <c:v>31.208044181842901</c:v>
                </c:pt>
                <c:pt idx="4138">
                  <c:v>31.208044181842901</c:v>
                </c:pt>
                <c:pt idx="4139">
                  <c:v>31.208044181842901</c:v>
                </c:pt>
                <c:pt idx="4140">
                  <c:v>31.208044181842901</c:v>
                </c:pt>
                <c:pt idx="4141">
                  <c:v>31.208044181842901</c:v>
                </c:pt>
                <c:pt idx="4142">
                  <c:v>31.208044181842901</c:v>
                </c:pt>
                <c:pt idx="4143">
                  <c:v>31.208044181842901</c:v>
                </c:pt>
                <c:pt idx="4144">
                  <c:v>31.208044181842901</c:v>
                </c:pt>
                <c:pt idx="4145">
                  <c:v>31.208044181842901</c:v>
                </c:pt>
                <c:pt idx="4146">
                  <c:v>31.208044181842901</c:v>
                </c:pt>
                <c:pt idx="4147">
                  <c:v>31.208044181842901</c:v>
                </c:pt>
                <c:pt idx="4148">
                  <c:v>31.208044181842901</c:v>
                </c:pt>
                <c:pt idx="4149">
                  <c:v>31.208044181842901</c:v>
                </c:pt>
                <c:pt idx="4150">
                  <c:v>31.208044181842901</c:v>
                </c:pt>
                <c:pt idx="4151">
                  <c:v>31.208044181842901</c:v>
                </c:pt>
                <c:pt idx="4152">
                  <c:v>31.208044181842901</c:v>
                </c:pt>
                <c:pt idx="4153">
                  <c:v>31.208044181842901</c:v>
                </c:pt>
                <c:pt idx="4154">
                  <c:v>31.208044181842901</c:v>
                </c:pt>
                <c:pt idx="4155">
                  <c:v>31.208044181842901</c:v>
                </c:pt>
                <c:pt idx="4156">
                  <c:v>31.208044181842901</c:v>
                </c:pt>
                <c:pt idx="4157">
                  <c:v>31.208044181842901</c:v>
                </c:pt>
                <c:pt idx="4158">
                  <c:v>31.208044181842901</c:v>
                </c:pt>
                <c:pt idx="4159">
                  <c:v>31.208044181842901</c:v>
                </c:pt>
                <c:pt idx="4160">
                  <c:v>31.208044181842901</c:v>
                </c:pt>
                <c:pt idx="4161">
                  <c:v>31.208044181842901</c:v>
                </c:pt>
                <c:pt idx="4162">
                  <c:v>31.208044181842901</c:v>
                </c:pt>
                <c:pt idx="4163">
                  <c:v>31.208044181842901</c:v>
                </c:pt>
                <c:pt idx="4164">
                  <c:v>31.208044181842901</c:v>
                </c:pt>
                <c:pt idx="4165">
                  <c:v>31.208044181842901</c:v>
                </c:pt>
                <c:pt idx="4166">
                  <c:v>31.208044181842901</c:v>
                </c:pt>
                <c:pt idx="4167">
                  <c:v>31.208044181842901</c:v>
                </c:pt>
                <c:pt idx="4168">
                  <c:v>31.208044181842901</c:v>
                </c:pt>
                <c:pt idx="4169">
                  <c:v>31.208044181842901</c:v>
                </c:pt>
                <c:pt idx="4170">
                  <c:v>31.208044181842901</c:v>
                </c:pt>
                <c:pt idx="4171">
                  <c:v>31.208044181842901</c:v>
                </c:pt>
                <c:pt idx="4172">
                  <c:v>31.208044181842901</c:v>
                </c:pt>
                <c:pt idx="4173">
                  <c:v>31.208044181842901</c:v>
                </c:pt>
                <c:pt idx="4174">
                  <c:v>31.208044181842901</c:v>
                </c:pt>
                <c:pt idx="4175">
                  <c:v>31.208044181842901</c:v>
                </c:pt>
                <c:pt idx="4176">
                  <c:v>31.208044181842901</c:v>
                </c:pt>
                <c:pt idx="4177">
                  <c:v>31.208044181842901</c:v>
                </c:pt>
                <c:pt idx="4178">
                  <c:v>31.208044181842901</c:v>
                </c:pt>
                <c:pt idx="4179">
                  <c:v>31.208044181842901</c:v>
                </c:pt>
                <c:pt idx="4180">
                  <c:v>31.208044181842901</c:v>
                </c:pt>
                <c:pt idx="4181">
                  <c:v>31.208044181842901</c:v>
                </c:pt>
                <c:pt idx="4182">
                  <c:v>31.208044181842901</c:v>
                </c:pt>
                <c:pt idx="4183">
                  <c:v>31.208044181842901</c:v>
                </c:pt>
                <c:pt idx="4184">
                  <c:v>31.208044181842901</c:v>
                </c:pt>
                <c:pt idx="4185">
                  <c:v>31.208044181842901</c:v>
                </c:pt>
                <c:pt idx="4186">
                  <c:v>31.208044181842901</c:v>
                </c:pt>
                <c:pt idx="4187">
                  <c:v>31.208044181842901</c:v>
                </c:pt>
                <c:pt idx="4188">
                  <c:v>31.208044181842901</c:v>
                </c:pt>
                <c:pt idx="4189">
                  <c:v>31.208044181842901</c:v>
                </c:pt>
                <c:pt idx="4190">
                  <c:v>31.208044181842901</c:v>
                </c:pt>
                <c:pt idx="4191">
                  <c:v>31.208044181842901</c:v>
                </c:pt>
                <c:pt idx="4192">
                  <c:v>31.208044181842901</c:v>
                </c:pt>
                <c:pt idx="4193">
                  <c:v>31.208044181842901</c:v>
                </c:pt>
                <c:pt idx="4194">
                  <c:v>31.208044181842901</c:v>
                </c:pt>
                <c:pt idx="4195">
                  <c:v>31.208044181842901</c:v>
                </c:pt>
                <c:pt idx="4196">
                  <c:v>31.208044181842901</c:v>
                </c:pt>
                <c:pt idx="4197">
                  <c:v>31.208044181842901</c:v>
                </c:pt>
                <c:pt idx="4198">
                  <c:v>31.208044181842901</c:v>
                </c:pt>
                <c:pt idx="4199">
                  <c:v>31.208044181842901</c:v>
                </c:pt>
                <c:pt idx="4200">
                  <c:v>31.208044181842901</c:v>
                </c:pt>
                <c:pt idx="4201">
                  <c:v>31.208044181842901</c:v>
                </c:pt>
                <c:pt idx="4202">
                  <c:v>31.208044181842901</c:v>
                </c:pt>
                <c:pt idx="4203">
                  <c:v>31.208044181842901</c:v>
                </c:pt>
                <c:pt idx="4204">
                  <c:v>31.208044181842901</c:v>
                </c:pt>
                <c:pt idx="4205">
                  <c:v>31.208044181842901</c:v>
                </c:pt>
                <c:pt idx="4206">
                  <c:v>31.208044181842901</c:v>
                </c:pt>
                <c:pt idx="4207">
                  <c:v>31.208044181842901</c:v>
                </c:pt>
                <c:pt idx="4208">
                  <c:v>31.208044181842901</c:v>
                </c:pt>
                <c:pt idx="4209">
                  <c:v>31.208044181842901</c:v>
                </c:pt>
                <c:pt idx="4210">
                  <c:v>31.208044181842901</c:v>
                </c:pt>
                <c:pt idx="4211">
                  <c:v>31.208044181842901</c:v>
                </c:pt>
                <c:pt idx="4212">
                  <c:v>31.208044181842901</c:v>
                </c:pt>
                <c:pt idx="4213">
                  <c:v>31.208044181842901</c:v>
                </c:pt>
                <c:pt idx="4214">
                  <c:v>31.208044181842901</c:v>
                </c:pt>
                <c:pt idx="4215">
                  <c:v>31.208044181842901</c:v>
                </c:pt>
                <c:pt idx="4216">
                  <c:v>31.208044181842901</c:v>
                </c:pt>
                <c:pt idx="4217">
                  <c:v>31.208044181842901</c:v>
                </c:pt>
                <c:pt idx="4218">
                  <c:v>31.208044181842901</c:v>
                </c:pt>
                <c:pt idx="4219">
                  <c:v>31.208044181842901</c:v>
                </c:pt>
                <c:pt idx="4220">
                  <c:v>31.208044181842901</c:v>
                </c:pt>
                <c:pt idx="4221">
                  <c:v>31.208044181842901</c:v>
                </c:pt>
                <c:pt idx="4222">
                  <c:v>31.208044181842901</c:v>
                </c:pt>
                <c:pt idx="4223">
                  <c:v>31.208044181842901</c:v>
                </c:pt>
                <c:pt idx="4224">
                  <c:v>31.208044181842901</c:v>
                </c:pt>
                <c:pt idx="4225">
                  <c:v>31.208044181842901</c:v>
                </c:pt>
                <c:pt idx="4226">
                  <c:v>31.208044181842901</c:v>
                </c:pt>
                <c:pt idx="4227">
                  <c:v>31.208044181842901</c:v>
                </c:pt>
                <c:pt idx="4228">
                  <c:v>31.208044181842901</c:v>
                </c:pt>
                <c:pt idx="4229">
                  <c:v>31.208044181842901</c:v>
                </c:pt>
                <c:pt idx="4230">
                  <c:v>31.208044181842901</c:v>
                </c:pt>
                <c:pt idx="4231">
                  <c:v>31.208044181842901</c:v>
                </c:pt>
                <c:pt idx="4232">
                  <c:v>31.208044181842901</c:v>
                </c:pt>
                <c:pt idx="4233">
                  <c:v>31.208044181842901</c:v>
                </c:pt>
                <c:pt idx="4234">
                  <c:v>31.208044181842901</c:v>
                </c:pt>
                <c:pt idx="4235">
                  <c:v>31.208044181842901</c:v>
                </c:pt>
                <c:pt idx="4236">
                  <c:v>31.208044181842901</c:v>
                </c:pt>
                <c:pt idx="4237">
                  <c:v>31.208044181842901</c:v>
                </c:pt>
                <c:pt idx="4238">
                  <c:v>31.208044181842901</c:v>
                </c:pt>
                <c:pt idx="4239">
                  <c:v>31.208044181842901</c:v>
                </c:pt>
                <c:pt idx="4240">
                  <c:v>31.208044181842901</c:v>
                </c:pt>
                <c:pt idx="4241">
                  <c:v>31.208044181842901</c:v>
                </c:pt>
                <c:pt idx="4242">
                  <c:v>31.208044181842901</c:v>
                </c:pt>
                <c:pt idx="4243">
                  <c:v>31.208044181842901</c:v>
                </c:pt>
                <c:pt idx="4244">
                  <c:v>31.208044181842901</c:v>
                </c:pt>
                <c:pt idx="4245">
                  <c:v>31.208044181842901</c:v>
                </c:pt>
                <c:pt idx="4246">
                  <c:v>31.208044181842901</c:v>
                </c:pt>
                <c:pt idx="4247">
                  <c:v>31.208044181842901</c:v>
                </c:pt>
                <c:pt idx="4248">
                  <c:v>31.208044181842901</c:v>
                </c:pt>
                <c:pt idx="4249">
                  <c:v>31.208044181842901</c:v>
                </c:pt>
                <c:pt idx="4250">
                  <c:v>31.208044181842901</c:v>
                </c:pt>
                <c:pt idx="4251">
                  <c:v>31.208044181842901</c:v>
                </c:pt>
                <c:pt idx="4252">
                  <c:v>31.208044181842901</c:v>
                </c:pt>
                <c:pt idx="4253">
                  <c:v>31.208044181842901</c:v>
                </c:pt>
                <c:pt idx="4254">
                  <c:v>31.208044181842901</c:v>
                </c:pt>
                <c:pt idx="4255">
                  <c:v>31.208044181842901</c:v>
                </c:pt>
                <c:pt idx="4256">
                  <c:v>31.208044181842901</c:v>
                </c:pt>
                <c:pt idx="4257">
                  <c:v>31.208044181842901</c:v>
                </c:pt>
                <c:pt idx="4258">
                  <c:v>31.208044181842901</c:v>
                </c:pt>
                <c:pt idx="4259">
                  <c:v>31.208044181842901</c:v>
                </c:pt>
                <c:pt idx="4260">
                  <c:v>31.208044181842901</c:v>
                </c:pt>
                <c:pt idx="4261">
                  <c:v>31.208044181842901</c:v>
                </c:pt>
                <c:pt idx="4262">
                  <c:v>31.208044181842901</c:v>
                </c:pt>
                <c:pt idx="4263">
                  <c:v>31.208044181842901</c:v>
                </c:pt>
                <c:pt idx="4264">
                  <c:v>31.208044181842901</c:v>
                </c:pt>
                <c:pt idx="4265">
                  <c:v>31.208044181842901</c:v>
                </c:pt>
                <c:pt idx="4266">
                  <c:v>31.208044181842901</c:v>
                </c:pt>
                <c:pt idx="4267">
                  <c:v>31.208044181842901</c:v>
                </c:pt>
                <c:pt idx="4268">
                  <c:v>31.208044181842901</c:v>
                </c:pt>
                <c:pt idx="4269">
                  <c:v>31.208044181842901</c:v>
                </c:pt>
                <c:pt idx="4270">
                  <c:v>31.208044181842901</c:v>
                </c:pt>
                <c:pt idx="4271">
                  <c:v>31.208044181842901</c:v>
                </c:pt>
                <c:pt idx="4272">
                  <c:v>31.208044181842901</c:v>
                </c:pt>
                <c:pt idx="4273">
                  <c:v>31.208044181842901</c:v>
                </c:pt>
                <c:pt idx="4274">
                  <c:v>31.208044181842901</c:v>
                </c:pt>
                <c:pt idx="4275">
                  <c:v>31.208044181842901</c:v>
                </c:pt>
                <c:pt idx="4276">
                  <c:v>31.208044181842901</c:v>
                </c:pt>
                <c:pt idx="4277">
                  <c:v>31.208044181842901</c:v>
                </c:pt>
                <c:pt idx="4278">
                  <c:v>31.208044181842901</c:v>
                </c:pt>
                <c:pt idx="4279">
                  <c:v>31.208044181842901</c:v>
                </c:pt>
                <c:pt idx="4280">
                  <c:v>31.208044181842901</c:v>
                </c:pt>
                <c:pt idx="4281">
                  <c:v>31.208044181842901</c:v>
                </c:pt>
                <c:pt idx="4282">
                  <c:v>31.208044181842901</c:v>
                </c:pt>
                <c:pt idx="4283">
                  <c:v>31.208044181842901</c:v>
                </c:pt>
                <c:pt idx="4284">
                  <c:v>31.208044181842901</c:v>
                </c:pt>
                <c:pt idx="4285">
                  <c:v>31.208044181842901</c:v>
                </c:pt>
                <c:pt idx="4286">
                  <c:v>31.208044181842901</c:v>
                </c:pt>
                <c:pt idx="4287">
                  <c:v>31.208044181842901</c:v>
                </c:pt>
                <c:pt idx="4288">
                  <c:v>31.208044181842901</c:v>
                </c:pt>
                <c:pt idx="4289">
                  <c:v>31.208044181842901</c:v>
                </c:pt>
                <c:pt idx="4290">
                  <c:v>31.208044181842901</c:v>
                </c:pt>
                <c:pt idx="4291">
                  <c:v>31.208044181842901</c:v>
                </c:pt>
                <c:pt idx="4292">
                  <c:v>31.208044181842901</c:v>
                </c:pt>
                <c:pt idx="4293">
                  <c:v>31.208044181842901</c:v>
                </c:pt>
                <c:pt idx="4294">
                  <c:v>31.208044181842901</c:v>
                </c:pt>
                <c:pt idx="4295">
                  <c:v>31.208044181842901</c:v>
                </c:pt>
                <c:pt idx="4296">
                  <c:v>31.208044181842901</c:v>
                </c:pt>
                <c:pt idx="4297">
                  <c:v>31.208044181842901</c:v>
                </c:pt>
                <c:pt idx="4298">
                  <c:v>31.208044181842901</c:v>
                </c:pt>
                <c:pt idx="4299">
                  <c:v>31.208044181842901</c:v>
                </c:pt>
                <c:pt idx="4300">
                  <c:v>31.208044181842901</c:v>
                </c:pt>
                <c:pt idx="4301">
                  <c:v>31.208044181842901</c:v>
                </c:pt>
                <c:pt idx="4302">
                  <c:v>31.208044181842901</c:v>
                </c:pt>
                <c:pt idx="4303">
                  <c:v>31.208044181842901</c:v>
                </c:pt>
                <c:pt idx="4304">
                  <c:v>31.208044181842901</c:v>
                </c:pt>
                <c:pt idx="4305">
                  <c:v>31.208044181842901</c:v>
                </c:pt>
                <c:pt idx="4306">
                  <c:v>31.208044181842901</c:v>
                </c:pt>
                <c:pt idx="4307">
                  <c:v>31.208044181842901</c:v>
                </c:pt>
                <c:pt idx="4308">
                  <c:v>31.208044181842901</c:v>
                </c:pt>
                <c:pt idx="4309">
                  <c:v>31.208044181842901</c:v>
                </c:pt>
                <c:pt idx="4310">
                  <c:v>31.208044181842901</c:v>
                </c:pt>
                <c:pt idx="4311">
                  <c:v>31.208044181842901</c:v>
                </c:pt>
                <c:pt idx="4312">
                  <c:v>31.208044181842901</c:v>
                </c:pt>
                <c:pt idx="4313">
                  <c:v>31.208044181842901</c:v>
                </c:pt>
                <c:pt idx="4314">
                  <c:v>31.208044181842901</c:v>
                </c:pt>
                <c:pt idx="4315">
                  <c:v>31.208044181842901</c:v>
                </c:pt>
                <c:pt idx="4316">
                  <c:v>31.208044181842901</c:v>
                </c:pt>
                <c:pt idx="4317">
                  <c:v>31.208044181842901</c:v>
                </c:pt>
                <c:pt idx="4318">
                  <c:v>31.208044181842901</c:v>
                </c:pt>
                <c:pt idx="4319">
                  <c:v>31.208044181842901</c:v>
                </c:pt>
                <c:pt idx="4320">
                  <c:v>31.208044181842901</c:v>
                </c:pt>
                <c:pt idx="4321">
                  <c:v>31.208044181842901</c:v>
                </c:pt>
                <c:pt idx="4322">
                  <c:v>31.208044181842901</c:v>
                </c:pt>
                <c:pt idx="4323">
                  <c:v>31.208044181842901</c:v>
                </c:pt>
                <c:pt idx="4324">
                  <c:v>31.208044181842901</c:v>
                </c:pt>
                <c:pt idx="4325">
                  <c:v>31.208044181842901</c:v>
                </c:pt>
                <c:pt idx="4326">
                  <c:v>31.208044181842901</c:v>
                </c:pt>
                <c:pt idx="4327">
                  <c:v>31.208044181842901</c:v>
                </c:pt>
                <c:pt idx="4328">
                  <c:v>31.208044181842901</c:v>
                </c:pt>
                <c:pt idx="4329">
                  <c:v>31.208044181842901</c:v>
                </c:pt>
                <c:pt idx="4330">
                  <c:v>31.208044181842901</c:v>
                </c:pt>
                <c:pt idx="4331">
                  <c:v>31.208044181842901</c:v>
                </c:pt>
                <c:pt idx="4332">
                  <c:v>31.208044181842901</c:v>
                </c:pt>
                <c:pt idx="4333">
                  <c:v>31.208044181842901</c:v>
                </c:pt>
                <c:pt idx="4334">
                  <c:v>31.208044181842901</c:v>
                </c:pt>
                <c:pt idx="4335">
                  <c:v>31.208044181842901</c:v>
                </c:pt>
                <c:pt idx="4336">
                  <c:v>31.208044181842901</c:v>
                </c:pt>
                <c:pt idx="4337">
                  <c:v>31.208044181842901</c:v>
                </c:pt>
                <c:pt idx="4338">
                  <c:v>31.208044181842901</c:v>
                </c:pt>
                <c:pt idx="4339">
                  <c:v>31.208044181842901</c:v>
                </c:pt>
                <c:pt idx="4340">
                  <c:v>31.208044181842901</c:v>
                </c:pt>
                <c:pt idx="4341">
                  <c:v>31.208044181842901</c:v>
                </c:pt>
                <c:pt idx="4342">
                  <c:v>31.208044181842901</c:v>
                </c:pt>
                <c:pt idx="4343">
                  <c:v>31.208044181842901</c:v>
                </c:pt>
                <c:pt idx="4344">
                  <c:v>31.208044181842901</c:v>
                </c:pt>
                <c:pt idx="4345">
                  <c:v>31.208044181842901</c:v>
                </c:pt>
                <c:pt idx="4346">
                  <c:v>31.208044181842901</c:v>
                </c:pt>
                <c:pt idx="4347">
                  <c:v>31.208044181842901</c:v>
                </c:pt>
                <c:pt idx="4348">
                  <c:v>31.208044181842901</c:v>
                </c:pt>
                <c:pt idx="4349">
                  <c:v>31.208044181842901</c:v>
                </c:pt>
                <c:pt idx="4350">
                  <c:v>31.208044181842901</c:v>
                </c:pt>
                <c:pt idx="4351">
                  <c:v>31.208044181842901</c:v>
                </c:pt>
                <c:pt idx="4352">
                  <c:v>31.208044181842901</c:v>
                </c:pt>
                <c:pt idx="4353">
                  <c:v>31.208044181842901</c:v>
                </c:pt>
                <c:pt idx="4354">
                  <c:v>31.208044181842901</c:v>
                </c:pt>
                <c:pt idx="4355">
                  <c:v>31.208044181842901</c:v>
                </c:pt>
                <c:pt idx="4356">
                  <c:v>31.208044181842901</c:v>
                </c:pt>
                <c:pt idx="4357">
                  <c:v>31.208044181842901</c:v>
                </c:pt>
                <c:pt idx="4358">
                  <c:v>31.208044181842901</c:v>
                </c:pt>
                <c:pt idx="4359">
                  <c:v>31.208044181842901</c:v>
                </c:pt>
                <c:pt idx="4360">
                  <c:v>31.208044181842901</c:v>
                </c:pt>
                <c:pt idx="4361">
                  <c:v>31.208044181842901</c:v>
                </c:pt>
                <c:pt idx="4362">
                  <c:v>31.208044181842901</c:v>
                </c:pt>
                <c:pt idx="4363">
                  <c:v>31.208044181842901</c:v>
                </c:pt>
                <c:pt idx="4364">
                  <c:v>31.208044181842901</c:v>
                </c:pt>
                <c:pt idx="4365">
                  <c:v>31.208044181842901</c:v>
                </c:pt>
                <c:pt idx="4366">
                  <c:v>31.208044181842901</c:v>
                </c:pt>
                <c:pt idx="4367">
                  <c:v>31.208044181842901</c:v>
                </c:pt>
                <c:pt idx="4368">
                  <c:v>31.208044181842901</c:v>
                </c:pt>
                <c:pt idx="4369">
                  <c:v>31.208044181842901</c:v>
                </c:pt>
                <c:pt idx="4370">
                  <c:v>31.208044181842901</c:v>
                </c:pt>
                <c:pt idx="4371">
                  <c:v>31.208044181842901</c:v>
                </c:pt>
                <c:pt idx="4372">
                  <c:v>31.208044181842901</c:v>
                </c:pt>
                <c:pt idx="4373">
                  <c:v>31.208044181842901</c:v>
                </c:pt>
                <c:pt idx="4374">
                  <c:v>31.208044181842901</c:v>
                </c:pt>
                <c:pt idx="4375">
                  <c:v>31.208044181842901</c:v>
                </c:pt>
                <c:pt idx="4376">
                  <c:v>31.208044181842901</c:v>
                </c:pt>
                <c:pt idx="4377">
                  <c:v>31.208044181842901</c:v>
                </c:pt>
                <c:pt idx="4378">
                  <c:v>31.208044181842901</c:v>
                </c:pt>
                <c:pt idx="4379">
                  <c:v>31.208044181842901</c:v>
                </c:pt>
                <c:pt idx="4380">
                  <c:v>31.208044181842901</c:v>
                </c:pt>
                <c:pt idx="4381">
                  <c:v>31.208044181842901</c:v>
                </c:pt>
                <c:pt idx="4382">
                  <c:v>31.208044181842901</c:v>
                </c:pt>
                <c:pt idx="4383">
                  <c:v>31.208044181842901</c:v>
                </c:pt>
                <c:pt idx="4384">
                  <c:v>31.208044181842901</c:v>
                </c:pt>
                <c:pt idx="4385">
                  <c:v>31.208044181842901</c:v>
                </c:pt>
                <c:pt idx="4386">
                  <c:v>31.208044181842901</c:v>
                </c:pt>
                <c:pt idx="4387">
                  <c:v>31.208044181842901</c:v>
                </c:pt>
                <c:pt idx="4388">
                  <c:v>31.208044181842901</c:v>
                </c:pt>
                <c:pt idx="4389">
                  <c:v>31.208044181842901</c:v>
                </c:pt>
                <c:pt idx="4390">
                  <c:v>31.208044181842901</c:v>
                </c:pt>
                <c:pt idx="4391">
                  <c:v>31.208044181842901</c:v>
                </c:pt>
                <c:pt idx="4392">
                  <c:v>31.208044181842901</c:v>
                </c:pt>
                <c:pt idx="4393">
                  <c:v>31.208044181842901</c:v>
                </c:pt>
                <c:pt idx="4394">
                  <c:v>31.208044181842901</c:v>
                </c:pt>
                <c:pt idx="4395">
                  <c:v>31.208044181842901</c:v>
                </c:pt>
                <c:pt idx="4396">
                  <c:v>31.208044181842901</c:v>
                </c:pt>
                <c:pt idx="4397">
                  <c:v>31.208044181842901</c:v>
                </c:pt>
                <c:pt idx="4398">
                  <c:v>31.208044181842901</c:v>
                </c:pt>
                <c:pt idx="4399">
                  <c:v>31.208044181842901</c:v>
                </c:pt>
                <c:pt idx="4400">
                  <c:v>31.208044181842901</c:v>
                </c:pt>
                <c:pt idx="4401">
                  <c:v>31.208044181842901</c:v>
                </c:pt>
                <c:pt idx="4402">
                  <c:v>31.208044181842901</c:v>
                </c:pt>
                <c:pt idx="4403">
                  <c:v>31.208044181842901</c:v>
                </c:pt>
                <c:pt idx="4404">
                  <c:v>31.208044181842901</c:v>
                </c:pt>
                <c:pt idx="4405">
                  <c:v>31.208044181842901</c:v>
                </c:pt>
                <c:pt idx="4406">
                  <c:v>31.208044181842901</c:v>
                </c:pt>
                <c:pt idx="4407">
                  <c:v>31.208044181842901</c:v>
                </c:pt>
                <c:pt idx="4408">
                  <c:v>31.208044181842901</c:v>
                </c:pt>
                <c:pt idx="4409">
                  <c:v>31.208044181842901</c:v>
                </c:pt>
                <c:pt idx="4410">
                  <c:v>31.208044181842901</c:v>
                </c:pt>
                <c:pt idx="4411">
                  <c:v>31.208044181842901</c:v>
                </c:pt>
                <c:pt idx="4412">
                  <c:v>31.208044181842901</c:v>
                </c:pt>
                <c:pt idx="4413">
                  <c:v>31.208044181842901</c:v>
                </c:pt>
                <c:pt idx="4414">
                  <c:v>31.208044181842901</c:v>
                </c:pt>
                <c:pt idx="4415">
                  <c:v>31.208044181842901</c:v>
                </c:pt>
                <c:pt idx="4416">
                  <c:v>31.208044181842901</c:v>
                </c:pt>
                <c:pt idx="4417">
                  <c:v>31.208044181842901</c:v>
                </c:pt>
                <c:pt idx="4418">
                  <c:v>31.208044181842901</c:v>
                </c:pt>
                <c:pt idx="4419">
                  <c:v>31.208044181842901</c:v>
                </c:pt>
                <c:pt idx="4420">
                  <c:v>31.208044181842901</c:v>
                </c:pt>
                <c:pt idx="4421">
                  <c:v>31.208044181842901</c:v>
                </c:pt>
                <c:pt idx="4422">
                  <c:v>31.208044181842901</c:v>
                </c:pt>
                <c:pt idx="4423">
                  <c:v>31.208044181842901</c:v>
                </c:pt>
                <c:pt idx="4424">
                  <c:v>31.208044181842901</c:v>
                </c:pt>
                <c:pt idx="4425">
                  <c:v>31.208044181842901</c:v>
                </c:pt>
                <c:pt idx="4426">
                  <c:v>31.208044181842901</c:v>
                </c:pt>
                <c:pt idx="4427">
                  <c:v>31.208044181842901</c:v>
                </c:pt>
                <c:pt idx="4428">
                  <c:v>31.208044181842901</c:v>
                </c:pt>
                <c:pt idx="4429">
                  <c:v>31.208044181842901</c:v>
                </c:pt>
                <c:pt idx="4430">
                  <c:v>31.208044181842901</c:v>
                </c:pt>
                <c:pt idx="4431">
                  <c:v>31.208044181842901</c:v>
                </c:pt>
                <c:pt idx="4432">
                  <c:v>31.208044181842901</c:v>
                </c:pt>
                <c:pt idx="4433">
                  <c:v>31.208044181842901</c:v>
                </c:pt>
                <c:pt idx="4434">
                  <c:v>31.208044181842901</c:v>
                </c:pt>
                <c:pt idx="4435">
                  <c:v>31.208044181842901</c:v>
                </c:pt>
                <c:pt idx="4436">
                  <c:v>31.208044181842901</c:v>
                </c:pt>
                <c:pt idx="4437">
                  <c:v>31.208044181842901</c:v>
                </c:pt>
                <c:pt idx="4438">
                  <c:v>31.208044181842901</c:v>
                </c:pt>
                <c:pt idx="4439">
                  <c:v>31.208044181842901</c:v>
                </c:pt>
                <c:pt idx="4440">
                  <c:v>31.208044181842901</c:v>
                </c:pt>
                <c:pt idx="4441">
                  <c:v>31.208044181842901</c:v>
                </c:pt>
                <c:pt idx="4442">
                  <c:v>31.208044181842901</c:v>
                </c:pt>
                <c:pt idx="4443">
                  <c:v>31.208044181842901</c:v>
                </c:pt>
                <c:pt idx="4444">
                  <c:v>31.208044181842901</c:v>
                </c:pt>
                <c:pt idx="4445">
                  <c:v>31.208044181842901</c:v>
                </c:pt>
                <c:pt idx="4446">
                  <c:v>31.208044181842901</c:v>
                </c:pt>
                <c:pt idx="4447">
                  <c:v>31.208044181842901</c:v>
                </c:pt>
                <c:pt idx="4448">
                  <c:v>31.208044181842901</c:v>
                </c:pt>
                <c:pt idx="4449">
                  <c:v>31.208044181842901</c:v>
                </c:pt>
                <c:pt idx="4450">
                  <c:v>31.208044181842901</c:v>
                </c:pt>
                <c:pt idx="4451">
                  <c:v>31.208044181842901</c:v>
                </c:pt>
                <c:pt idx="4452">
                  <c:v>31.208044181842901</c:v>
                </c:pt>
                <c:pt idx="4453">
                  <c:v>31.208044181842901</c:v>
                </c:pt>
                <c:pt idx="4454">
                  <c:v>31.208044181842901</c:v>
                </c:pt>
                <c:pt idx="4455">
                  <c:v>31.208044181842901</c:v>
                </c:pt>
                <c:pt idx="4456">
                  <c:v>31.208044181842901</c:v>
                </c:pt>
                <c:pt idx="4457">
                  <c:v>31.208044181842901</c:v>
                </c:pt>
                <c:pt idx="4458">
                  <c:v>31.208044181842901</c:v>
                </c:pt>
                <c:pt idx="4459">
                  <c:v>31.208044181842901</c:v>
                </c:pt>
                <c:pt idx="4460">
                  <c:v>31.208044181842901</c:v>
                </c:pt>
                <c:pt idx="4461">
                  <c:v>31.208044181842901</c:v>
                </c:pt>
                <c:pt idx="4462">
                  <c:v>31.208044181842901</c:v>
                </c:pt>
                <c:pt idx="4463">
                  <c:v>31.208044181842901</c:v>
                </c:pt>
                <c:pt idx="4464">
                  <c:v>31.208044181842901</c:v>
                </c:pt>
                <c:pt idx="4465">
                  <c:v>31.208044181842901</c:v>
                </c:pt>
                <c:pt idx="4466">
                  <c:v>31.208044181842901</c:v>
                </c:pt>
                <c:pt idx="4467">
                  <c:v>31.208044181842901</c:v>
                </c:pt>
                <c:pt idx="4468">
                  <c:v>31.208044181842901</c:v>
                </c:pt>
                <c:pt idx="4469">
                  <c:v>31.208044181842901</c:v>
                </c:pt>
                <c:pt idx="4470">
                  <c:v>31.208044181842901</c:v>
                </c:pt>
                <c:pt idx="4471">
                  <c:v>31.208044181842901</c:v>
                </c:pt>
                <c:pt idx="4472">
                  <c:v>31.208044181842901</c:v>
                </c:pt>
                <c:pt idx="4473">
                  <c:v>31.208044181842901</c:v>
                </c:pt>
                <c:pt idx="4474">
                  <c:v>31.208044181842901</c:v>
                </c:pt>
                <c:pt idx="4475">
                  <c:v>31.208044181842901</c:v>
                </c:pt>
                <c:pt idx="4476">
                  <c:v>31.208044181842901</c:v>
                </c:pt>
                <c:pt idx="4477">
                  <c:v>31.208044181842901</c:v>
                </c:pt>
                <c:pt idx="4478">
                  <c:v>31.208044181842901</c:v>
                </c:pt>
                <c:pt idx="4479">
                  <c:v>31.208044181842901</c:v>
                </c:pt>
                <c:pt idx="4480">
                  <c:v>31.208044181842901</c:v>
                </c:pt>
                <c:pt idx="4481">
                  <c:v>31.208044181842901</c:v>
                </c:pt>
                <c:pt idx="4482">
                  <c:v>31.208044181842901</c:v>
                </c:pt>
                <c:pt idx="4483">
                  <c:v>31.208044181842901</c:v>
                </c:pt>
                <c:pt idx="4484">
                  <c:v>31.208044181842901</c:v>
                </c:pt>
                <c:pt idx="4485">
                  <c:v>31.208044181842901</c:v>
                </c:pt>
                <c:pt idx="4486">
                  <c:v>31.208044181842901</c:v>
                </c:pt>
                <c:pt idx="4487">
                  <c:v>31.208044181842901</c:v>
                </c:pt>
                <c:pt idx="4488">
                  <c:v>31.208044181842901</c:v>
                </c:pt>
                <c:pt idx="4489">
                  <c:v>31.208044181842901</c:v>
                </c:pt>
                <c:pt idx="4490">
                  <c:v>31.208044181842901</c:v>
                </c:pt>
                <c:pt idx="4491">
                  <c:v>31.208044181842901</c:v>
                </c:pt>
                <c:pt idx="4492">
                  <c:v>31.208044181842901</c:v>
                </c:pt>
                <c:pt idx="4493">
                  <c:v>31.208044181842901</c:v>
                </c:pt>
                <c:pt idx="4494">
                  <c:v>31.208044181842901</c:v>
                </c:pt>
                <c:pt idx="4495">
                  <c:v>31.208044181842901</c:v>
                </c:pt>
                <c:pt idx="4496">
                  <c:v>31.208044181842901</c:v>
                </c:pt>
                <c:pt idx="4497">
                  <c:v>31.208044181842901</c:v>
                </c:pt>
                <c:pt idx="4498">
                  <c:v>31.208044181842901</c:v>
                </c:pt>
                <c:pt idx="4499">
                  <c:v>31.208044181842901</c:v>
                </c:pt>
                <c:pt idx="4500">
                  <c:v>31.208044181842901</c:v>
                </c:pt>
                <c:pt idx="4501">
                  <c:v>31.208044181842901</c:v>
                </c:pt>
                <c:pt idx="4502">
                  <c:v>31.208044181842901</c:v>
                </c:pt>
                <c:pt idx="4503">
                  <c:v>31.208044181842901</c:v>
                </c:pt>
                <c:pt idx="4504">
                  <c:v>31.208044181842901</c:v>
                </c:pt>
                <c:pt idx="4505">
                  <c:v>31.208044181842901</c:v>
                </c:pt>
                <c:pt idx="4506">
                  <c:v>31.208044181842901</c:v>
                </c:pt>
                <c:pt idx="4507">
                  <c:v>31.208044181842901</c:v>
                </c:pt>
                <c:pt idx="4508">
                  <c:v>31.208044181842901</c:v>
                </c:pt>
                <c:pt idx="4509">
                  <c:v>31.208044181842901</c:v>
                </c:pt>
                <c:pt idx="4510">
                  <c:v>31.208044181842901</c:v>
                </c:pt>
                <c:pt idx="4511">
                  <c:v>31.208044181842901</c:v>
                </c:pt>
                <c:pt idx="4512">
                  <c:v>31.208044181842901</c:v>
                </c:pt>
                <c:pt idx="4513">
                  <c:v>31.208044181842901</c:v>
                </c:pt>
                <c:pt idx="4514">
                  <c:v>31.208044181842901</c:v>
                </c:pt>
                <c:pt idx="4515">
                  <c:v>31.208044181842901</c:v>
                </c:pt>
                <c:pt idx="4516">
                  <c:v>31.208044181842901</c:v>
                </c:pt>
                <c:pt idx="4517">
                  <c:v>31.208044181842901</c:v>
                </c:pt>
                <c:pt idx="4518">
                  <c:v>31.208044181842901</c:v>
                </c:pt>
                <c:pt idx="4519">
                  <c:v>31.208044181842901</c:v>
                </c:pt>
                <c:pt idx="4520">
                  <c:v>31.208044181842901</c:v>
                </c:pt>
                <c:pt idx="4521">
                  <c:v>31.208044181842901</c:v>
                </c:pt>
                <c:pt idx="4522">
                  <c:v>31.208044181842901</c:v>
                </c:pt>
                <c:pt idx="4523">
                  <c:v>31.208044181842901</c:v>
                </c:pt>
                <c:pt idx="4524">
                  <c:v>31.208044181842901</c:v>
                </c:pt>
                <c:pt idx="4525">
                  <c:v>31.208044181842901</c:v>
                </c:pt>
                <c:pt idx="4526">
                  <c:v>31.208044181842901</c:v>
                </c:pt>
                <c:pt idx="4527">
                  <c:v>31.208044181842901</c:v>
                </c:pt>
                <c:pt idx="4528">
                  <c:v>31.208044181842901</c:v>
                </c:pt>
                <c:pt idx="4529">
                  <c:v>31.208044181842901</c:v>
                </c:pt>
                <c:pt idx="4530">
                  <c:v>31.208044181842901</c:v>
                </c:pt>
                <c:pt idx="4531">
                  <c:v>31.208044181842901</c:v>
                </c:pt>
                <c:pt idx="4532">
                  <c:v>31.208044181842901</c:v>
                </c:pt>
                <c:pt idx="4533">
                  <c:v>31.208044181842901</c:v>
                </c:pt>
                <c:pt idx="4534">
                  <c:v>31.208044181842901</c:v>
                </c:pt>
                <c:pt idx="4535">
                  <c:v>31.208044181842901</c:v>
                </c:pt>
                <c:pt idx="4536">
                  <c:v>31.208044181842901</c:v>
                </c:pt>
                <c:pt idx="4537">
                  <c:v>31.208044181842901</c:v>
                </c:pt>
                <c:pt idx="4538">
                  <c:v>31.208044181842901</c:v>
                </c:pt>
                <c:pt idx="4539">
                  <c:v>31.208044181842901</c:v>
                </c:pt>
                <c:pt idx="4540">
                  <c:v>31.208044181842901</c:v>
                </c:pt>
                <c:pt idx="4541">
                  <c:v>31.208044181842901</c:v>
                </c:pt>
                <c:pt idx="4542">
                  <c:v>31.208044181842901</c:v>
                </c:pt>
                <c:pt idx="4543">
                  <c:v>31.208044181842901</c:v>
                </c:pt>
                <c:pt idx="4544">
                  <c:v>31.208044181842901</c:v>
                </c:pt>
                <c:pt idx="4545">
                  <c:v>31.208044181842901</c:v>
                </c:pt>
                <c:pt idx="4546">
                  <c:v>31.208044181842901</c:v>
                </c:pt>
                <c:pt idx="4547">
                  <c:v>31.208044181842901</c:v>
                </c:pt>
                <c:pt idx="4548">
                  <c:v>31.208044181842901</c:v>
                </c:pt>
                <c:pt idx="4549">
                  <c:v>31.208044181842901</c:v>
                </c:pt>
                <c:pt idx="4550">
                  <c:v>31.208044181842901</c:v>
                </c:pt>
                <c:pt idx="4551">
                  <c:v>31.208044181842901</c:v>
                </c:pt>
                <c:pt idx="4552">
                  <c:v>31.208044181842901</c:v>
                </c:pt>
                <c:pt idx="4553">
                  <c:v>31.208044181842901</c:v>
                </c:pt>
                <c:pt idx="4554">
                  <c:v>31.208044181842901</c:v>
                </c:pt>
                <c:pt idx="4555">
                  <c:v>31.208044181842901</c:v>
                </c:pt>
                <c:pt idx="4556">
                  <c:v>31.208044181842901</c:v>
                </c:pt>
                <c:pt idx="4557">
                  <c:v>31.208044181842901</c:v>
                </c:pt>
                <c:pt idx="4558">
                  <c:v>31.208044181842901</c:v>
                </c:pt>
                <c:pt idx="4559">
                  <c:v>31.208044181842901</c:v>
                </c:pt>
                <c:pt idx="4560">
                  <c:v>31.208044181842901</c:v>
                </c:pt>
                <c:pt idx="4561">
                  <c:v>31.208044181842901</c:v>
                </c:pt>
                <c:pt idx="4562">
                  <c:v>31.208044181842901</c:v>
                </c:pt>
                <c:pt idx="4563">
                  <c:v>31.208044181842901</c:v>
                </c:pt>
                <c:pt idx="4564">
                  <c:v>31.208044181842901</c:v>
                </c:pt>
                <c:pt idx="4565">
                  <c:v>31.208044181842901</c:v>
                </c:pt>
                <c:pt idx="4566">
                  <c:v>31.208044181842901</c:v>
                </c:pt>
                <c:pt idx="4567">
                  <c:v>31.208044181842901</c:v>
                </c:pt>
                <c:pt idx="4568">
                  <c:v>31.208044181842901</c:v>
                </c:pt>
                <c:pt idx="4569">
                  <c:v>31.208044181842901</c:v>
                </c:pt>
                <c:pt idx="4570">
                  <c:v>31.208044181842901</c:v>
                </c:pt>
                <c:pt idx="4571">
                  <c:v>31.208044181842901</c:v>
                </c:pt>
                <c:pt idx="4572">
                  <c:v>31.208044181842901</c:v>
                </c:pt>
                <c:pt idx="4573">
                  <c:v>31.208044181842901</c:v>
                </c:pt>
                <c:pt idx="4574">
                  <c:v>31.208044181842901</c:v>
                </c:pt>
                <c:pt idx="4575">
                  <c:v>31.208044181842901</c:v>
                </c:pt>
                <c:pt idx="4576">
                  <c:v>31.208044181842901</c:v>
                </c:pt>
                <c:pt idx="4577">
                  <c:v>31.208044181842901</c:v>
                </c:pt>
                <c:pt idx="4578">
                  <c:v>31.208044181842901</c:v>
                </c:pt>
                <c:pt idx="4579">
                  <c:v>31.208044181842901</c:v>
                </c:pt>
                <c:pt idx="4580">
                  <c:v>31.208044181842901</c:v>
                </c:pt>
                <c:pt idx="4581">
                  <c:v>31.208044181842901</c:v>
                </c:pt>
                <c:pt idx="4582">
                  <c:v>31.208044181842901</c:v>
                </c:pt>
                <c:pt idx="4583">
                  <c:v>31.208044181842901</c:v>
                </c:pt>
                <c:pt idx="4584">
                  <c:v>31.208044181842901</c:v>
                </c:pt>
                <c:pt idx="4585">
                  <c:v>31.208044181842901</c:v>
                </c:pt>
                <c:pt idx="4586">
                  <c:v>31.208044181842901</c:v>
                </c:pt>
                <c:pt idx="4587">
                  <c:v>31.208044181842901</c:v>
                </c:pt>
                <c:pt idx="4588">
                  <c:v>31.208044181842901</c:v>
                </c:pt>
                <c:pt idx="4589">
                  <c:v>31.208044181842901</c:v>
                </c:pt>
                <c:pt idx="4590">
                  <c:v>31.208044181842901</c:v>
                </c:pt>
                <c:pt idx="4591">
                  <c:v>31.208044181842901</c:v>
                </c:pt>
                <c:pt idx="4592">
                  <c:v>31.208044181842901</c:v>
                </c:pt>
                <c:pt idx="4593">
                  <c:v>31.208044181842901</c:v>
                </c:pt>
                <c:pt idx="4594">
                  <c:v>31.208044181842901</c:v>
                </c:pt>
                <c:pt idx="4595">
                  <c:v>31.208044181842901</c:v>
                </c:pt>
                <c:pt idx="4596">
                  <c:v>31.208044181842901</c:v>
                </c:pt>
                <c:pt idx="4597">
                  <c:v>31.208044181842901</c:v>
                </c:pt>
                <c:pt idx="4598">
                  <c:v>31.208044181842901</c:v>
                </c:pt>
                <c:pt idx="4599">
                  <c:v>31.208044181842901</c:v>
                </c:pt>
                <c:pt idx="4600">
                  <c:v>31.208044181842901</c:v>
                </c:pt>
                <c:pt idx="4601">
                  <c:v>31.208044181842901</c:v>
                </c:pt>
                <c:pt idx="4602">
                  <c:v>31.208044181842901</c:v>
                </c:pt>
                <c:pt idx="4603">
                  <c:v>31.208044181842901</c:v>
                </c:pt>
                <c:pt idx="4604">
                  <c:v>31.208044181842901</c:v>
                </c:pt>
                <c:pt idx="4605">
                  <c:v>31.208044181842901</c:v>
                </c:pt>
                <c:pt idx="4606">
                  <c:v>31.208044181842901</c:v>
                </c:pt>
                <c:pt idx="4607">
                  <c:v>31.208044181842901</c:v>
                </c:pt>
                <c:pt idx="4608">
                  <c:v>31.208044181842901</c:v>
                </c:pt>
                <c:pt idx="4609">
                  <c:v>31.208044181842901</c:v>
                </c:pt>
                <c:pt idx="4610">
                  <c:v>31.208044181842901</c:v>
                </c:pt>
                <c:pt idx="4611">
                  <c:v>31.208044181842901</c:v>
                </c:pt>
                <c:pt idx="4612">
                  <c:v>31.208044181842901</c:v>
                </c:pt>
                <c:pt idx="4613">
                  <c:v>31.208044181842901</c:v>
                </c:pt>
                <c:pt idx="4614">
                  <c:v>31.208044181842901</c:v>
                </c:pt>
                <c:pt idx="4615">
                  <c:v>31.208044181842901</c:v>
                </c:pt>
                <c:pt idx="4616">
                  <c:v>31.208044181842901</c:v>
                </c:pt>
                <c:pt idx="4617">
                  <c:v>31.208044181842901</c:v>
                </c:pt>
                <c:pt idx="4618">
                  <c:v>31.208044181842901</c:v>
                </c:pt>
                <c:pt idx="4619">
                  <c:v>31.208044181842901</c:v>
                </c:pt>
                <c:pt idx="4620">
                  <c:v>31.208044181842901</c:v>
                </c:pt>
                <c:pt idx="4621">
                  <c:v>31.208044181842901</c:v>
                </c:pt>
                <c:pt idx="4622">
                  <c:v>31.208044181842901</c:v>
                </c:pt>
                <c:pt idx="4623">
                  <c:v>31.208044181842901</c:v>
                </c:pt>
                <c:pt idx="4624">
                  <c:v>31.208044181842901</c:v>
                </c:pt>
                <c:pt idx="4625">
                  <c:v>31.208044181842901</c:v>
                </c:pt>
                <c:pt idx="4626">
                  <c:v>31.208044181842901</c:v>
                </c:pt>
                <c:pt idx="4627">
                  <c:v>31.208044181842901</c:v>
                </c:pt>
                <c:pt idx="4628">
                  <c:v>31.208044181842901</c:v>
                </c:pt>
                <c:pt idx="4629">
                  <c:v>31.208044181842901</c:v>
                </c:pt>
                <c:pt idx="4630">
                  <c:v>31.208044181842901</c:v>
                </c:pt>
                <c:pt idx="4631">
                  <c:v>31.208044181842901</c:v>
                </c:pt>
                <c:pt idx="4632">
                  <c:v>31.208044181842901</c:v>
                </c:pt>
                <c:pt idx="4633">
                  <c:v>31.208044181842901</c:v>
                </c:pt>
                <c:pt idx="4634">
                  <c:v>31.208044181842901</c:v>
                </c:pt>
                <c:pt idx="4635">
                  <c:v>31.208044181842901</c:v>
                </c:pt>
                <c:pt idx="4636">
                  <c:v>31.208044181842901</c:v>
                </c:pt>
                <c:pt idx="4637">
                  <c:v>31.208044181842901</c:v>
                </c:pt>
                <c:pt idx="4638">
                  <c:v>31.208044181842901</c:v>
                </c:pt>
                <c:pt idx="4639">
                  <c:v>31.208044181842901</c:v>
                </c:pt>
                <c:pt idx="4640">
                  <c:v>31.208044181842901</c:v>
                </c:pt>
                <c:pt idx="4641">
                  <c:v>31.208044181842901</c:v>
                </c:pt>
                <c:pt idx="4642">
                  <c:v>31.208044181842901</c:v>
                </c:pt>
                <c:pt idx="4643">
                  <c:v>31.208044181842901</c:v>
                </c:pt>
                <c:pt idx="4644">
                  <c:v>31.208044181842901</c:v>
                </c:pt>
                <c:pt idx="4645">
                  <c:v>31.208044181842901</c:v>
                </c:pt>
                <c:pt idx="4646">
                  <c:v>31.208044181842901</c:v>
                </c:pt>
                <c:pt idx="4647">
                  <c:v>31.208044181842901</c:v>
                </c:pt>
                <c:pt idx="4648">
                  <c:v>31.208044181842901</c:v>
                </c:pt>
                <c:pt idx="4649">
                  <c:v>31.208044181842901</c:v>
                </c:pt>
                <c:pt idx="4650">
                  <c:v>31.208044181842901</c:v>
                </c:pt>
                <c:pt idx="4651">
                  <c:v>31.208044181842901</c:v>
                </c:pt>
                <c:pt idx="4652">
                  <c:v>31.208044181842901</c:v>
                </c:pt>
                <c:pt idx="4653">
                  <c:v>31.208044181842901</c:v>
                </c:pt>
                <c:pt idx="4654">
                  <c:v>31.208044181842901</c:v>
                </c:pt>
                <c:pt idx="4655">
                  <c:v>31.208044181842901</c:v>
                </c:pt>
                <c:pt idx="4656">
                  <c:v>31.208044181842901</c:v>
                </c:pt>
                <c:pt idx="4657">
                  <c:v>31.208044181842901</c:v>
                </c:pt>
                <c:pt idx="4658">
                  <c:v>31.208044181842901</c:v>
                </c:pt>
                <c:pt idx="4659">
                  <c:v>31.208044181842901</c:v>
                </c:pt>
                <c:pt idx="4660">
                  <c:v>31.208044181842901</c:v>
                </c:pt>
                <c:pt idx="4661">
                  <c:v>31.208044181842901</c:v>
                </c:pt>
                <c:pt idx="4662">
                  <c:v>31.208044181842901</c:v>
                </c:pt>
                <c:pt idx="4663">
                  <c:v>31.208044181842901</c:v>
                </c:pt>
                <c:pt idx="4664">
                  <c:v>31.208044181842901</c:v>
                </c:pt>
                <c:pt idx="4665">
                  <c:v>31.208044181842901</c:v>
                </c:pt>
                <c:pt idx="4666">
                  <c:v>31.208044181842901</c:v>
                </c:pt>
                <c:pt idx="4667">
                  <c:v>31.208044181842901</c:v>
                </c:pt>
                <c:pt idx="4668">
                  <c:v>31.208044181842901</c:v>
                </c:pt>
                <c:pt idx="4669">
                  <c:v>31.208044181842901</c:v>
                </c:pt>
                <c:pt idx="4670">
                  <c:v>31.208044181842901</c:v>
                </c:pt>
                <c:pt idx="4671">
                  <c:v>31.208044181842901</c:v>
                </c:pt>
                <c:pt idx="4672">
                  <c:v>31.208044181842901</c:v>
                </c:pt>
                <c:pt idx="4673">
                  <c:v>31.208044181842901</c:v>
                </c:pt>
                <c:pt idx="4674">
                  <c:v>31.208044181842901</c:v>
                </c:pt>
                <c:pt idx="4675">
                  <c:v>31.208044181842901</c:v>
                </c:pt>
                <c:pt idx="4676">
                  <c:v>31.208044181842901</c:v>
                </c:pt>
                <c:pt idx="4677">
                  <c:v>31.208044181842901</c:v>
                </c:pt>
                <c:pt idx="4678">
                  <c:v>31.208044181842901</c:v>
                </c:pt>
                <c:pt idx="4679">
                  <c:v>31.208044181842901</c:v>
                </c:pt>
                <c:pt idx="4680">
                  <c:v>31.208044181842901</c:v>
                </c:pt>
                <c:pt idx="4681">
                  <c:v>31.208044181842901</c:v>
                </c:pt>
                <c:pt idx="4682">
                  <c:v>31.208044181842901</c:v>
                </c:pt>
                <c:pt idx="4683">
                  <c:v>31.208044181842901</c:v>
                </c:pt>
                <c:pt idx="4684">
                  <c:v>31.208044181842901</c:v>
                </c:pt>
                <c:pt idx="4685">
                  <c:v>31.208044181842901</c:v>
                </c:pt>
                <c:pt idx="4686">
                  <c:v>31.208044181842901</c:v>
                </c:pt>
                <c:pt idx="4687">
                  <c:v>31.208044181842901</c:v>
                </c:pt>
                <c:pt idx="4688">
                  <c:v>31.208044181842901</c:v>
                </c:pt>
                <c:pt idx="4689">
                  <c:v>31.208044181842901</c:v>
                </c:pt>
                <c:pt idx="4690">
                  <c:v>31.208044181842901</c:v>
                </c:pt>
                <c:pt idx="4691">
                  <c:v>31.208044181842901</c:v>
                </c:pt>
                <c:pt idx="4692">
                  <c:v>31.208044181842901</c:v>
                </c:pt>
                <c:pt idx="4693">
                  <c:v>31.208044181842901</c:v>
                </c:pt>
                <c:pt idx="4694">
                  <c:v>31.208044181842901</c:v>
                </c:pt>
                <c:pt idx="4695">
                  <c:v>31.208044181842901</c:v>
                </c:pt>
                <c:pt idx="4696">
                  <c:v>31.208044181842901</c:v>
                </c:pt>
                <c:pt idx="4697">
                  <c:v>31.208044181842901</c:v>
                </c:pt>
                <c:pt idx="4698">
                  <c:v>31.208044181842901</c:v>
                </c:pt>
                <c:pt idx="4699">
                  <c:v>31.208044181842901</c:v>
                </c:pt>
                <c:pt idx="4700">
                  <c:v>31.208044181842901</c:v>
                </c:pt>
                <c:pt idx="4701">
                  <c:v>31.208044181842901</c:v>
                </c:pt>
                <c:pt idx="4702">
                  <c:v>31.208044181842901</c:v>
                </c:pt>
                <c:pt idx="4703">
                  <c:v>31.208044181842901</c:v>
                </c:pt>
                <c:pt idx="4704">
                  <c:v>31.208044181842901</c:v>
                </c:pt>
                <c:pt idx="4705">
                  <c:v>31.208044181842901</c:v>
                </c:pt>
                <c:pt idx="4706">
                  <c:v>31.208044181842901</c:v>
                </c:pt>
                <c:pt idx="4707">
                  <c:v>31.208044181842901</c:v>
                </c:pt>
                <c:pt idx="4708">
                  <c:v>31.208044181842901</c:v>
                </c:pt>
                <c:pt idx="4709">
                  <c:v>31.208044181842901</c:v>
                </c:pt>
                <c:pt idx="4710">
                  <c:v>31.208044181842901</c:v>
                </c:pt>
                <c:pt idx="4711">
                  <c:v>31.208044181842901</c:v>
                </c:pt>
                <c:pt idx="4712">
                  <c:v>31.208044181842901</c:v>
                </c:pt>
                <c:pt idx="4713">
                  <c:v>31.208044181842901</c:v>
                </c:pt>
                <c:pt idx="4714">
                  <c:v>31.208044181842901</c:v>
                </c:pt>
                <c:pt idx="4715">
                  <c:v>31.208044181842901</c:v>
                </c:pt>
                <c:pt idx="4716">
                  <c:v>31.208044181842901</c:v>
                </c:pt>
                <c:pt idx="4717">
                  <c:v>31.208044181842901</c:v>
                </c:pt>
                <c:pt idx="4718">
                  <c:v>31.208044181842901</c:v>
                </c:pt>
                <c:pt idx="4719">
                  <c:v>31.208044181842901</c:v>
                </c:pt>
                <c:pt idx="4720">
                  <c:v>31.208044181842901</c:v>
                </c:pt>
                <c:pt idx="4721">
                  <c:v>31.208044181842901</c:v>
                </c:pt>
                <c:pt idx="4722">
                  <c:v>31.208044181842901</c:v>
                </c:pt>
                <c:pt idx="4723">
                  <c:v>31.208044181842901</c:v>
                </c:pt>
                <c:pt idx="4724">
                  <c:v>31.208044181842901</c:v>
                </c:pt>
                <c:pt idx="4725">
                  <c:v>31.208044181842901</c:v>
                </c:pt>
                <c:pt idx="4726">
                  <c:v>31.208044181842901</c:v>
                </c:pt>
                <c:pt idx="4727">
                  <c:v>31.208044181842901</c:v>
                </c:pt>
                <c:pt idx="4728">
                  <c:v>31.208044181842901</c:v>
                </c:pt>
                <c:pt idx="4729">
                  <c:v>31.208044181842901</c:v>
                </c:pt>
                <c:pt idx="4730">
                  <c:v>31.208044181842901</c:v>
                </c:pt>
                <c:pt idx="4731">
                  <c:v>31.208044181842901</c:v>
                </c:pt>
                <c:pt idx="4732">
                  <c:v>31.208044181842901</c:v>
                </c:pt>
                <c:pt idx="4733">
                  <c:v>31.208044181842901</c:v>
                </c:pt>
                <c:pt idx="4734">
                  <c:v>31.208044181842901</c:v>
                </c:pt>
                <c:pt idx="4735">
                  <c:v>31.208044181842901</c:v>
                </c:pt>
                <c:pt idx="4736">
                  <c:v>31.208044181842901</c:v>
                </c:pt>
                <c:pt idx="4737">
                  <c:v>31.208044181842901</c:v>
                </c:pt>
                <c:pt idx="4738">
                  <c:v>31.208044181842901</c:v>
                </c:pt>
                <c:pt idx="4739">
                  <c:v>31.208044181842901</c:v>
                </c:pt>
                <c:pt idx="4740">
                  <c:v>31.208044181842901</c:v>
                </c:pt>
                <c:pt idx="4741">
                  <c:v>31.208044181842901</c:v>
                </c:pt>
                <c:pt idx="4742">
                  <c:v>31.208044181842901</c:v>
                </c:pt>
                <c:pt idx="4743">
                  <c:v>31.208044181842901</c:v>
                </c:pt>
                <c:pt idx="4744">
                  <c:v>31.208044181842901</c:v>
                </c:pt>
                <c:pt idx="4745">
                  <c:v>31.208044181842901</c:v>
                </c:pt>
                <c:pt idx="4746">
                  <c:v>31.208044181842901</c:v>
                </c:pt>
                <c:pt idx="4747">
                  <c:v>31.208044181842901</c:v>
                </c:pt>
                <c:pt idx="4748">
                  <c:v>31.208044181842901</c:v>
                </c:pt>
                <c:pt idx="4749">
                  <c:v>31.208044181842901</c:v>
                </c:pt>
                <c:pt idx="4750">
                  <c:v>31.208044181842901</c:v>
                </c:pt>
                <c:pt idx="4751">
                  <c:v>31.208044181842901</c:v>
                </c:pt>
                <c:pt idx="4752">
                  <c:v>31.208044181842901</c:v>
                </c:pt>
                <c:pt idx="4753">
                  <c:v>31.208044181842901</c:v>
                </c:pt>
                <c:pt idx="4754">
                  <c:v>31.208044181842901</c:v>
                </c:pt>
                <c:pt idx="4755">
                  <c:v>31.208044181842901</c:v>
                </c:pt>
                <c:pt idx="4756">
                  <c:v>31.208044181842901</c:v>
                </c:pt>
                <c:pt idx="4757">
                  <c:v>31.208044181842901</c:v>
                </c:pt>
                <c:pt idx="4758">
                  <c:v>31.208044181842901</c:v>
                </c:pt>
                <c:pt idx="4759">
                  <c:v>31.208044181842901</c:v>
                </c:pt>
                <c:pt idx="4760">
                  <c:v>31.208044181842901</c:v>
                </c:pt>
                <c:pt idx="4761">
                  <c:v>31.208044181842901</c:v>
                </c:pt>
                <c:pt idx="4762">
                  <c:v>31.208044181842901</c:v>
                </c:pt>
                <c:pt idx="4763">
                  <c:v>31.208044181842901</c:v>
                </c:pt>
                <c:pt idx="4764">
                  <c:v>31.208044181842901</c:v>
                </c:pt>
                <c:pt idx="4765">
                  <c:v>31.208044181842901</c:v>
                </c:pt>
                <c:pt idx="4766">
                  <c:v>31.208044181842901</c:v>
                </c:pt>
                <c:pt idx="4767">
                  <c:v>31.208044181842901</c:v>
                </c:pt>
                <c:pt idx="4768">
                  <c:v>31.208044181842901</c:v>
                </c:pt>
                <c:pt idx="4769">
                  <c:v>31.208044181842901</c:v>
                </c:pt>
                <c:pt idx="4770">
                  <c:v>31.208044181842901</c:v>
                </c:pt>
                <c:pt idx="4771">
                  <c:v>31.208044181842901</c:v>
                </c:pt>
                <c:pt idx="4772">
                  <c:v>31.208044181842901</c:v>
                </c:pt>
                <c:pt idx="4773">
                  <c:v>31.208044181842901</c:v>
                </c:pt>
                <c:pt idx="4774">
                  <c:v>31.208044181842901</c:v>
                </c:pt>
                <c:pt idx="4775">
                  <c:v>31.208044181842901</c:v>
                </c:pt>
                <c:pt idx="4776">
                  <c:v>31.208044181842901</c:v>
                </c:pt>
                <c:pt idx="4777">
                  <c:v>31.208044181842901</c:v>
                </c:pt>
                <c:pt idx="4778">
                  <c:v>31.208044181842901</c:v>
                </c:pt>
                <c:pt idx="4779">
                  <c:v>31.208044181842901</c:v>
                </c:pt>
                <c:pt idx="4780">
                  <c:v>31.208044181842901</c:v>
                </c:pt>
                <c:pt idx="4781">
                  <c:v>31.208044181842901</c:v>
                </c:pt>
                <c:pt idx="4782">
                  <c:v>31.208044181842901</c:v>
                </c:pt>
                <c:pt idx="4783">
                  <c:v>31.208044181842901</c:v>
                </c:pt>
                <c:pt idx="4784">
                  <c:v>31.208044181842901</c:v>
                </c:pt>
                <c:pt idx="4785">
                  <c:v>31.208044181842901</c:v>
                </c:pt>
                <c:pt idx="4786">
                  <c:v>31.208044181842901</c:v>
                </c:pt>
                <c:pt idx="4787">
                  <c:v>31.208044181842901</c:v>
                </c:pt>
                <c:pt idx="4788">
                  <c:v>31.208044181842901</c:v>
                </c:pt>
                <c:pt idx="4789">
                  <c:v>31.208044181842901</c:v>
                </c:pt>
                <c:pt idx="4790">
                  <c:v>31.208044181842901</c:v>
                </c:pt>
                <c:pt idx="4791">
                  <c:v>31.208044181842901</c:v>
                </c:pt>
                <c:pt idx="4792">
                  <c:v>31.208044181842901</c:v>
                </c:pt>
                <c:pt idx="4793">
                  <c:v>31.208044181842901</c:v>
                </c:pt>
                <c:pt idx="4794">
                  <c:v>31.208044181842901</c:v>
                </c:pt>
                <c:pt idx="4795">
                  <c:v>31.208044181842901</c:v>
                </c:pt>
                <c:pt idx="4796">
                  <c:v>31.208044181842901</c:v>
                </c:pt>
                <c:pt idx="4797">
                  <c:v>31.208044181842901</c:v>
                </c:pt>
                <c:pt idx="4798">
                  <c:v>31.208044181842901</c:v>
                </c:pt>
                <c:pt idx="4799">
                  <c:v>31.208044181842901</c:v>
                </c:pt>
                <c:pt idx="4800">
                  <c:v>31.208044181842901</c:v>
                </c:pt>
                <c:pt idx="4801">
                  <c:v>31.208044181842901</c:v>
                </c:pt>
                <c:pt idx="4802">
                  <c:v>31.208044181842901</c:v>
                </c:pt>
                <c:pt idx="4803">
                  <c:v>31.208044181842901</c:v>
                </c:pt>
                <c:pt idx="4804">
                  <c:v>31.208044181842901</c:v>
                </c:pt>
                <c:pt idx="4805">
                  <c:v>31.208044181842901</c:v>
                </c:pt>
                <c:pt idx="4806">
                  <c:v>31.208044181842901</c:v>
                </c:pt>
                <c:pt idx="4807">
                  <c:v>31.208044181842901</c:v>
                </c:pt>
                <c:pt idx="4808">
                  <c:v>31.208044181842901</c:v>
                </c:pt>
                <c:pt idx="4809">
                  <c:v>31.208044181842901</c:v>
                </c:pt>
                <c:pt idx="4810">
                  <c:v>31.208044181842901</c:v>
                </c:pt>
                <c:pt idx="4811">
                  <c:v>31.208044181842901</c:v>
                </c:pt>
                <c:pt idx="4812">
                  <c:v>31.208044181842901</c:v>
                </c:pt>
                <c:pt idx="4813">
                  <c:v>31.208044181842901</c:v>
                </c:pt>
                <c:pt idx="4814">
                  <c:v>31.208044181842901</c:v>
                </c:pt>
                <c:pt idx="4815">
                  <c:v>31.208044181842901</c:v>
                </c:pt>
                <c:pt idx="4816">
                  <c:v>31.208044181842901</c:v>
                </c:pt>
                <c:pt idx="4817">
                  <c:v>31.208044181842901</c:v>
                </c:pt>
                <c:pt idx="4818">
                  <c:v>31.208044181842901</c:v>
                </c:pt>
                <c:pt idx="4819">
                  <c:v>31.208044181842901</c:v>
                </c:pt>
                <c:pt idx="4820">
                  <c:v>31.208044181842901</c:v>
                </c:pt>
                <c:pt idx="4821">
                  <c:v>31.208044181842901</c:v>
                </c:pt>
                <c:pt idx="4822">
                  <c:v>31.208044181842901</c:v>
                </c:pt>
                <c:pt idx="4823">
                  <c:v>31.208044181842901</c:v>
                </c:pt>
                <c:pt idx="4824">
                  <c:v>31.208044181842901</c:v>
                </c:pt>
                <c:pt idx="4825">
                  <c:v>31.208044181842901</c:v>
                </c:pt>
                <c:pt idx="4826">
                  <c:v>31.208044181842901</c:v>
                </c:pt>
                <c:pt idx="4827">
                  <c:v>31.208044181842901</c:v>
                </c:pt>
                <c:pt idx="4828">
                  <c:v>31.208044181842901</c:v>
                </c:pt>
                <c:pt idx="4829">
                  <c:v>31.208044181842901</c:v>
                </c:pt>
                <c:pt idx="4830">
                  <c:v>31.208044181842901</c:v>
                </c:pt>
                <c:pt idx="4831">
                  <c:v>31.208044181842901</c:v>
                </c:pt>
                <c:pt idx="4832">
                  <c:v>31.208044181842901</c:v>
                </c:pt>
                <c:pt idx="4833">
                  <c:v>31.208044181842901</c:v>
                </c:pt>
                <c:pt idx="4834">
                  <c:v>31.208044181842901</c:v>
                </c:pt>
                <c:pt idx="4835">
                  <c:v>31.208044181842901</c:v>
                </c:pt>
                <c:pt idx="4836">
                  <c:v>31.208044181842901</c:v>
                </c:pt>
                <c:pt idx="4837">
                  <c:v>31.208044181842901</c:v>
                </c:pt>
                <c:pt idx="4838">
                  <c:v>31.208044181842901</c:v>
                </c:pt>
                <c:pt idx="4839">
                  <c:v>31.208044181842901</c:v>
                </c:pt>
                <c:pt idx="4840">
                  <c:v>31.208044181842901</c:v>
                </c:pt>
                <c:pt idx="4841">
                  <c:v>31.208044181842901</c:v>
                </c:pt>
                <c:pt idx="4842">
                  <c:v>31.208044181842901</c:v>
                </c:pt>
                <c:pt idx="4843">
                  <c:v>31.208044181842901</c:v>
                </c:pt>
                <c:pt idx="4844">
                  <c:v>31.208044181842901</c:v>
                </c:pt>
                <c:pt idx="4845">
                  <c:v>31.208044181842901</c:v>
                </c:pt>
                <c:pt idx="4846">
                  <c:v>31.208044181842901</c:v>
                </c:pt>
                <c:pt idx="4847">
                  <c:v>31.208044181842901</c:v>
                </c:pt>
                <c:pt idx="4848">
                  <c:v>31.208044181842901</c:v>
                </c:pt>
                <c:pt idx="4849">
                  <c:v>31.208044181842901</c:v>
                </c:pt>
                <c:pt idx="4850">
                  <c:v>31.208044181842901</c:v>
                </c:pt>
                <c:pt idx="4851">
                  <c:v>31.208044181842901</c:v>
                </c:pt>
                <c:pt idx="4852">
                  <c:v>31.208044181842901</c:v>
                </c:pt>
                <c:pt idx="4853">
                  <c:v>31.208044181842901</c:v>
                </c:pt>
                <c:pt idx="4854">
                  <c:v>31.208044181842901</c:v>
                </c:pt>
                <c:pt idx="4855">
                  <c:v>31.208044181842901</c:v>
                </c:pt>
                <c:pt idx="4856">
                  <c:v>31.208044181842901</c:v>
                </c:pt>
                <c:pt idx="4857">
                  <c:v>31.208044181842901</c:v>
                </c:pt>
                <c:pt idx="4858">
                  <c:v>31.208044181842901</c:v>
                </c:pt>
                <c:pt idx="4859">
                  <c:v>31.208044181842901</c:v>
                </c:pt>
                <c:pt idx="4860">
                  <c:v>31.208044181842901</c:v>
                </c:pt>
                <c:pt idx="4861">
                  <c:v>31.208044181842901</c:v>
                </c:pt>
                <c:pt idx="4862">
                  <c:v>31.208044181842901</c:v>
                </c:pt>
                <c:pt idx="4863">
                  <c:v>31.208044181842901</c:v>
                </c:pt>
                <c:pt idx="4864">
                  <c:v>31.208044181842901</c:v>
                </c:pt>
                <c:pt idx="4865">
                  <c:v>31.208044181842901</c:v>
                </c:pt>
                <c:pt idx="4866">
                  <c:v>31.208044181842901</c:v>
                </c:pt>
                <c:pt idx="4867">
                  <c:v>31.208044181842901</c:v>
                </c:pt>
                <c:pt idx="4868">
                  <c:v>31.208044181842901</c:v>
                </c:pt>
                <c:pt idx="4869">
                  <c:v>31.208044181842901</c:v>
                </c:pt>
                <c:pt idx="4870">
                  <c:v>31.208044181842901</c:v>
                </c:pt>
                <c:pt idx="4871">
                  <c:v>31.208044181842901</c:v>
                </c:pt>
                <c:pt idx="4872">
                  <c:v>31.208044181842901</c:v>
                </c:pt>
                <c:pt idx="4873">
                  <c:v>31.208044181842901</c:v>
                </c:pt>
                <c:pt idx="4874">
                  <c:v>31.208044181842901</c:v>
                </c:pt>
                <c:pt idx="4875">
                  <c:v>31.208044181842901</c:v>
                </c:pt>
                <c:pt idx="4876">
                  <c:v>31.208044181842901</c:v>
                </c:pt>
                <c:pt idx="4877">
                  <c:v>31.208044181842901</c:v>
                </c:pt>
                <c:pt idx="4878">
                  <c:v>31.208044181842901</c:v>
                </c:pt>
                <c:pt idx="4879">
                  <c:v>31.208044181842901</c:v>
                </c:pt>
                <c:pt idx="4880">
                  <c:v>31.208044181842901</c:v>
                </c:pt>
                <c:pt idx="4881">
                  <c:v>31.208044181842901</c:v>
                </c:pt>
                <c:pt idx="4882">
                  <c:v>31.208044181842901</c:v>
                </c:pt>
                <c:pt idx="4883">
                  <c:v>31.208044181842901</c:v>
                </c:pt>
                <c:pt idx="4884">
                  <c:v>31.208044181842901</c:v>
                </c:pt>
                <c:pt idx="4885">
                  <c:v>31.208044181842901</c:v>
                </c:pt>
                <c:pt idx="4886">
                  <c:v>31.208044181842901</c:v>
                </c:pt>
                <c:pt idx="4887">
                  <c:v>31.208044181842901</c:v>
                </c:pt>
                <c:pt idx="4888">
                  <c:v>31.208044181842901</c:v>
                </c:pt>
                <c:pt idx="4889">
                  <c:v>31.208044181842901</c:v>
                </c:pt>
                <c:pt idx="4890">
                  <c:v>31.208044181842901</c:v>
                </c:pt>
                <c:pt idx="4891">
                  <c:v>31.208044181842901</c:v>
                </c:pt>
                <c:pt idx="4892">
                  <c:v>31.208044181842901</c:v>
                </c:pt>
                <c:pt idx="4893">
                  <c:v>31.208044181842901</c:v>
                </c:pt>
                <c:pt idx="4894">
                  <c:v>31.208044181842901</c:v>
                </c:pt>
                <c:pt idx="4895">
                  <c:v>31.208044181842901</c:v>
                </c:pt>
                <c:pt idx="4896">
                  <c:v>31.208044181842901</c:v>
                </c:pt>
                <c:pt idx="4897">
                  <c:v>31.208044181842901</c:v>
                </c:pt>
                <c:pt idx="4898">
                  <c:v>31.208044181842901</c:v>
                </c:pt>
                <c:pt idx="4899">
                  <c:v>31.208044181842901</c:v>
                </c:pt>
                <c:pt idx="4900">
                  <c:v>31.208044181842901</c:v>
                </c:pt>
                <c:pt idx="4901">
                  <c:v>31.208044181842901</c:v>
                </c:pt>
                <c:pt idx="4902">
                  <c:v>31.208044181842901</c:v>
                </c:pt>
                <c:pt idx="4903">
                  <c:v>31.208044181842901</c:v>
                </c:pt>
                <c:pt idx="4904">
                  <c:v>31.208044181842901</c:v>
                </c:pt>
                <c:pt idx="4905">
                  <c:v>31.208044181842901</c:v>
                </c:pt>
                <c:pt idx="4906">
                  <c:v>31.208044181842901</c:v>
                </c:pt>
                <c:pt idx="4907">
                  <c:v>31.208044181842901</c:v>
                </c:pt>
                <c:pt idx="4908">
                  <c:v>31.208044181842901</c:v>
                </c:pt>
                <c:pt idx="4909">
                  <c:v>31.208044181842901</c:v>
                </c:pt>
                <c:pt idx="4910">
                  <c:v>31.208044181842901</c:v>
                </c:pt>
                <c:pt idx="4911">
                  <c:v>31.208044181842901</c:v>
                </c:pt>
                <c:pt idx="4912">
                  <c:v>31.208044181842901</c:v>
                </c:pt>
                <c:pt idx="4913">
                  <c:v>31.208044181842901</c:v>
                </c:pt>
                <c:pt idx="4914">
                  <c:v>31.208044181842901</c:v>
                </c:pt>
                <c:pt idx="4915">
                  <c:v>31.208044181842901</c:v>
                </c:pt>
                <c:pt idx="4916">
                  <c:v>31.208044181842901</c:v>
                </c:pt>
                <c:pt idx="4917">
                  <c:v>31.208044181842901</c:v>
                </c:pt>
                <c:pt idx="4918">
                  <c:v>31.208044181842901</c:v>
                </c:pt>
                <c:pt idx="4919">
                  <c:v>31.208044181842901</c:v>
                </c:pt>
                <c:pt idx="4920">
                  <c:v>31.208044181842901</c:v>
                </c:pt>
                <c:pt idx="4921">
                  <c:v>31.208044181842901</c:v>
                </c:pt>
                <c:pt idx="4922">
                  <c:v>31.208044181842901</c:v>
                </c:pt>
                <c:pt idx="4923">
                  <c:v>31.208044181842901</c:v>
                </c:pt>
                <c:pt idx="4924">
                  <c:v>31.208044181842901</c:v>
                </c:pt>
                <c:pt idx="4925">
                  <c:v>31.208044181842901</c:v>
                </c:pt>
                <c:pt idx="4926">
                  <c:v>31.208044181842901</c:v>
                </c:pt>
                <c:pt idx="4927">
                  <c:v>31.208044181842901</c:v>
                </c:pt>
                <c:pt idx="4928">
                  <c:v>31.208044181842901</c:v>
                </c:pt>
                <c:pt idx="4929">
                  <c:v>31.208044181842901</c:v>
                </c:pt>
                <c:pt idx="4930">
                  <c:v>31.208044181842901</c:v>
                </c:pt>
                <c:pt idx="4931">
                  <c:v>31.208044181842901</c:v>
                </c:pt>
                <c:pt idx="4932">
                  <c:v>31.208044181842901</c:v>
                </c:pt>
                <c:pt idx="4933">
                  <c:v>31.208044181842901</c:v>
                </c:pt>
                <c:pt idx="4934">
                  <c:v>31.208044181842901</c:v>
                </c:pt>
                <c:pt idx="4935">
                  <c:v>31.208044181842901</c:v>
                </c:pt>
                <c:pt idx="4936">
                  <c:v>31.208044181842901</c:v>
                </c:pt>
                <c:pt idx="4937">
                  <c:v>31.208044181842901</c:v>
                </c:pt>
                <c:pt idx="4938">
                  <c:v>31.208044181842901</c:v>
                </c:pt>
                <c:pt idx="4939">
                  <c:v>31.208044181842901</c:v>
                </c:pt>
                <c:pt idx="4940">
                  <c:v>31.208044181842901</c:v>
                </c:pt>
                <c:pt idx="4941">
                  <c:v>31.208044181842901</c:v>
                </c:pt>
                <c:pt idx="4942">
                  <c:v>31.208044181842901</c:v>
                </c:pt>
                <c:pt idx="4943">
                  <c:v>31.208044181842901</c:v>
                </c:pt>
                <c:pt idx="4944">
                  <c:v>31.208044181842901</c:v>
                </c:pt>
                <c:pt idx="4945">
                  <c:v>31.208044181842901</c:v>
                </c:pt>
                <c:pt idx="4946">
                  <c:v>31.208044181842901</c:v>
                </c:pt>
                <c:pt idx="4947">
                  <c:v>31.208044181842901</c:v>
                </c:pt>
                <c:pt idx="4948">
                  <c:v>31.208044181842901</c:v>
                </c:pt>
                <c:pt idx="4949">
                  <c:v>31.208044181842901</c:v>
                </c:pt>
                <c:pt idx="4950">
                  <c:v>31.208044181842901</c:v>
                </c:pt>
                <c:pt idx="4951">
                  <c:v>31.208044181842901</c:v>
                </c:pt>
                <c:pt idx="4952">
                  <c:v>31.208044181842901</c:v>
                </c:pt>
                <c:pt idx="4953">
                  <c:v>31.208044181842901</c:v>
                </c:pt>
                <c:pt idx="4954">
                  <c:v>31.208044181842901</c:v>
                </c:pt>
                <c:pt idx="4955">
                  <c:v>31.208044181842901</c:v>
                </c:pt>
                <c:pt idx="4956">
                  <c:v>31.208044181842901</c:v>
                </c:pt>
                <c:pt idx="4957">
                  <c:v>31.208044181842901</c:v>
                </c:pt>
                <c:pt idx="4958">
                  <c:v>31.208044181842901</c:v>
                </c:pt>
                <c:pt idx="4959">
                  <c:v>31.208044181842901</c:v>
                </c:pt>
                <c:pt idx="4960">
                  <c:v>31.208044181842901</c:v>
                </c:pt>
                <c:pt idx="4961">
                  <c:v>31.208044181842901</c:v>
                </c:pt>
                <c:pt idx="4962">
                  <c:v>31.208044181842901</c:v>
                </c:pt>
                <c:pt idx="4963">
                  <c:v>31.208044181842901</c:v>
                </c:pt>
                <c:pt idx="4964">
                  <c:v>31.208044181842901</c:v>
                </c:pt>
                <c:pt idx="4965">
                  <c:v>31.208044181842901</c:v>
                </c:pt>
                <c:pt idx="4966">
                  <c:v>31.208044181842901</c:v>
                </c:pt>
                <c:pt idx="4967">
                  <c:v>31.208044181842901</c:v>
                </c:pt>
                <c:pt idx="4968">
                  <c:v>31.208044181842901</c:v>
                </c:pt>
                <c:pt idx="4969">
                  <c:v>31.208044181842901</c:v>
                </c:pt>
                <c:pt idx="4970">
                  <c:v>31.208044181842901</c:v>
                </c:pt>
                <c:pt idx="4971">
                  <c:v>31.208044181842901</c:v>
                </c:pt>
                <c:pt idx="4972">
                  <c:v>31.208044181842901</c:v>
                </c:pt>
                <c:pt idx="4973">
                  <c:v>31.208044181842901</c:v>
                </c:pt>
                <c:pt idx="4974">
                  <c:v>31.208044181842901</c:v>
                </c:pt>
                <c:pt idx="4975">
                  <c:v>31.208044181842901</c:v>
                </c:pt>
                <c:pt idx="4976">
                  <c:v>31.208044181842901</c:v>
                </c:pt>
                <c:pt idx="4977">
                  <c:v>31.208044181842901</c:v>
                </c:pt>
                <c:pt idx="4978">
                  <c:v>31.208044181842901</c:v>
                </c:pt>
                <c:pt idx="4979">
                  <c:v>31.208044181842901</c:v>
                </c:pt>
                <c:pt idx="4980">
                  <c:v>31.208044181842901</c:v>
                </c:pt>
                <c:pt idx="4981">
                  <c:v>31.208044181842901</c:v>
                </c:pt>
                <c:pt idx="4982">
                  <c:v>31.208044181842901</c:v>
                </c:pt>
                <c:pt idx="4983">
                  <c:v>31.208044181842901</c:v>
                </c:pt>
                <c:pt idx="4984">
                  <c:v>31.208044181842901</c:v>
                </c:pt>
                <c:pt idx="4985">
                  <c:v>31.208044181842901</c:v>
                </c:pt>
                <c:pt idx="4986">
                  <c:v>31.208044181842901</c:v>
                </c:pt>
                <c:pt idx="4987">
                  <c:v>31.208044181842901</c:v>
                </c:pt>
                <c:pt idx="4988">
                  <c:v>31.208044181842901</c:v>
                </c:pt>
                <c:pt idx="4989">
                  <c:v>31.208044181842901</c:v>
                </c:pt>
                <c:pt idx="4990">
                  <c:v>31.208044181842901</c:v>
                </c:pt>
                <c:pt idx="4991">
                  <c:v>31.208044181842901</c:v>
                </c:pt>
                <c:pt idx="4992">
                  <c:v>31.208044181842901</c:v>
                </c:pt>
                <c:pt idx="4993">
                  <c:v>31.208044181842901</c:v>
                </c:pt>
                <c:pt idx="4994">
                  <c:v>31.208044181842901</c:v>
                </c:pt>
                <c:pt idx="4995">
                  <c:v>31.208044181842901</c:v>
                </c:pt>
                <c:pt idx="4996">
                  <c:v>31.208044181842901</c:v>
                </c:pt>
                <c:pt idx="4997">
                  <c:v>31.208044181842901</c:v>
                </c:pt>
                <c:pt idx="4998">
                  <c:v>31.208044181842901</c:v>
                </c:pt>
                <c:pt idx="4999">
                  <c:v>31.208044181842901</c:v>
                </c:pt>
                <c:pt idx="5000">
                  <c:v>31.208044181842901</c:v>
                </c:pt>
                <c:pt idx="5001">
                  <c:v>31.208044181842901</c:v>
                </c:pt>
                <c:pt idx="5002">
                  <c:v>31.208044181842901</c:v>
                </c:pt>
                <c:pt idx="5003">
                  <c:v>31.208044181842901</c:v>
                </c:pt>
                <c:pt idx="5004">
                  <c:v>31.208044181842901</c:v>
                </c:pt>
                <c:pt idx="5005">
                  <c:v>31.208044181842901</c:v>
                </c:pt>
                <c:pt idx="5006">
                  <c:v>31.208044181842901</c:v>
                </c:pt>
                <c:pt idx="5007">
                  <c:v>31.208044181842901</c:v>
                </c:pt>
                <c:pt idx="5008">
                  <c:v>31.208044181842901</c:v>
                </c:pt>
                <c:pt idx="5009">
                  <c:v>31.208044181842901</c:v>
                </c:pt>
                <c:pt idx="5010">
                  <c:v>31.208044181842901</c:v>
                </c:pt>
                <c:pt idx="5011">
                  <c:v>31.208044181842901</c:v>
                </c:pt>
                <c:pt idx="5012">
                  <c:v>31.208044181842901</c:v>
                </c:pt>
                <c:pt idx="5013">
                  <c:v>31.208044181842901</c:v>
                </c:pt>
                <c:pt idx="5014">
                  <c:v>31.208044181842901</c:v>
                </c:pt>
                <c:pt idx="5015">
                  <c:v>31.208044181842901</c:v>
                </c:pt>
                <c:pt idx="5016">
                  <c:v>31.208044181842901</c:v>
                </c:pt>
                <c:pt idx="5017">
                  <c:v>31.208044181842901</c:v>
                </c:pt>
                <c:pt idx="5018">
                  <c:v>31.208044181842901</c:v>
                </c:pt>
                <c:pt idx="5019">
                  <c:v>31.208044181842901</c:v>
                </c:pt>
                <c:pt idx="5020">
                  <c:v>31.208044181842901</c:v>
                </c:pt>
                <c:pt idx="5021">
                  <c:v>31.208044181842901</c:v>
                </c:pt>
                <c:pt idx="5022">
                  <c:v>31.208044181842901</c:v>
                </c:pt>
                <c:pt idx="5023">
                  <c:v>31.208044181842901</c:v>
                </c:pt>
                <c:pt idx="5024">
                  <c:v>31.208044181842901</c:v>
                </c:pt>
                <c:pt idx="5025">
                  <c:v>31.208044181842901</c:v>
                </c:pt>
                <c:pt idx="5026">
                  <c:v>31.208044181842901</c:v>
                </c:pt>
                <c:pt idx="5027">
                  <c:v>31.208044181842901</c:v>
                </c:pt>
                <c:pt idx="5028">
                  <c:v>31.208044181842901</c:v>
                </c:pt>
                <c:pt idx="5029">
                  <c:v>31.208044181842901</c:v>
                </c:pt>
                <c:pt idx="5030">
                  <c:v>31.208044181842901</c:v>
                </c:pt>
                <c:pt idx="5031">
                  <c:v>31.208044181842901</c:v>
                </c:pt>
                <c:pt idx="5032">
                  <c:v>31.208044181842901</c:v>
                </c:pt>
                <c:pt idx="5033">
                  <c:v>31.208044181842901</c:v>
                </c:pt>
                <c:pt idx="5034">
                  <c:v>31.208044181842901</c:v>
                </c:pt>
                <c:pt idx="5035">
                  <c:v>31.208044181842901</c:v>
                </c:pt>
                <c:pt idx="5036">
                  <c:v>31.208044181842901</c:v>
                </c:pt>
                <c:pt idx="5037">
                  <c:v>31.208044181842901</c:v>
                </c:pt>
                <c:pt idx="5038">
                  <c:v>31.208044181842901</c:v>
                </c:pt>
                <c:pt idx="5039">
                  <c:v>31.208044181842901</c:v>
                </c:pt>
                <c:pt idx="5040">
                  <c:v>31.208044181842901</c:v>
                </c:pt>
                <c:pt idx="5041">
                  <c:v>31.208044181842901</c:v>
                </c:pt>
                <c:pt idx="5042">
                  <c:v>31.208044181842901</c:v>
                </c:pt>
                <c:pt idx="5043">
                  <c:v>31.208044181842901</c:v>
                </c:pt>
                <c:pt idx="5044">
                  <c:v>31.208044181842901</c:v>
                </c:pt>
                <c:pt idx="5045">
                  <c:v>31.208044181842901</c:v>
                </c:pt>
                <c:pt idx="5046">
                  <c:v>31.208044181842901</c:v>
                </c:pt>
                <c:pt idx="5047">
                  <c:v>31.208044181842901</c:v>
                </c:pt>
                <c:pt idx="5048">
                  <c:v>31.208044181842901</c:v>
                </c:pt>
                <c:pt idx="5049">
                  <c:v>31.208044181842901</c:v>
                </c:pt>
                <c:pt idx="5050">
                  <c:v>31.208044181842901</c:v>
                </c:pt>
                <c:pt idx="5051">
                  <c:v>31.208044181842901</c:v>
                </c:pt>
                <c:pt idx="5052">
                  <c:v>31.208044181842901</c:v>
                </c:pt>
                <c:pt idx="5053">
                  <c:v>31.208044181842901</c:v>
                </c:pt>
                <c:pt idx="5054">
                  <c:v>31.208044181842901</c:v>
                </c:pt>
                <c:pt idx="5055">
                  <c:v>31.208044181842901</c:v>
                </c:pt>
                <c:pt idx="5056">
                  <c:v>31.208044181842901</c:v>
                </c:pt>
                <c:pt idx="5057">
                  <c:v>31.208044181842901</c:v>
                </c:pt>
                <c:pt idx="5058">
                  <c:v>31.208044181842901</c:v>
                </c:pt>
                <c:pt idx="5059">
                  <c:v>31.208044181842901</c:v>
                </c:pt>
                <c:pt idx="5060">
                  <c:v>31.208044181842901</c:v>
                </c:pt>
                <c:pt idx="5061">
                  <c:v>31.208044181842901</c:v>
                </c:pt>
                <c:pt idx="5062">
                  <c:v>31.208044181842901</c:v>
                </c:pt>
                <c:pt idx="5063">
                  <c:v>31.208044181842901</c:v>
                </c:pt>
                <c:pt idx="5064">
                  <c:v>31.208044181842901</c:v>
                </c:pt>
                <c:pt idx="5065">
                  <c:v>31.208044181842901</c:v>
                </c:pt>
                <c:pt idx="5066">
                  <c:v>31.208044181842901</c:v>
                </c:pt>
                <c:pt idx="5067">
                  <c:v>31.208044181842901</c:v>
                </c:pt>
                <c:pt idx="5068">
                  <c:v>31.208044181842901</c:v>
                </c:pt>
                <c:pt idx="5069">
                  <c:v>31.208044181842901</c:v>
                </c:pt>
                <c:pt idx="5070">
                  <c:v>31.208044181842901</c:v>
                </c:pt>
                <c:pt idx="5071">
                  <c:v>31.208044181842901</c:v>
                </c:pt>
                <c:pt idx="5072">
                  <c:v>31.208044181842901</c:v>
                </c:pt>
                <c:pt idx="5073">
                  <c:v>31.208044181842901</c:v>
                </c:pt>
                <c:pt idx="5074">
                  <c:v>31.208044181842901</c:v>
                </c:pt>
                <c:pt idx="5075">
                  <c:v>31.208044181842901</c:v>
                </c:pt>
                <c:pt idx="5076">
                  <c:v>31.208044181842901</c:v>
                </c:pt>
                <c:pt idx="5077">
                  <c:v>31.208044181842901</c:v>
                </c:pt>
                <c:pt idx="5078">
                  <c:v>31.208044181842901</c:v>
                </c:pt>
                <c:pt idx="5079">
                  <c:v>31.208044181842901</c:v>
                </c:pt>
                <c:pt idx="5080">
                  <c:v>31.208044181842901</c:v>
                </c:pt>
                <c:pt idx="5081">
                  <c:v>31.208044181842901</c:v>
                </c:pt>
                <c:pt idx="5082">
                  <c:v>31.208044181842901</c:v>
                </c:pt>
                <c:pt idx="5083">
                  <c:v>31.208044181842901</c:v>
                </c:pt>
                <c:pt idx="5084">
                  <c:v>31.208044181842901</c:v>
                </c:pt>
                <c:pt idx="5085">
                  <c:v>31.208044181842901</c:v>
                </c:pt>
                <c:pt idx="5086">
                  <c:v>31.208044181842901</c:v>
                </c:pt>
                <c:pt idx="5087">
                  <c:v>31.208044181842901</c:v>
                </c:pt>
                <c:pt idx="5088">
                  <c:v>31.208044181842901</c:v>
                </c:pt>
                <c:pt idx="5089">
                  <c:v>31.208044181842901</c:v>
                </c:pt>
                <c:pt idx="5090">
                  <c:v>31.208044181842901</c:v>
                </c:pt>
                <c:pt idx="5091">
                  <c:v>31.208044181842901</c:v>
                </c:pt>
                <c:pt idx="5092">
                  <c:v>31.208044181842901</c:v>
                </c:pt>
                <c:pt idx="5093">
                  <c:v>31.208044181842901</c:v>
                </c:pt>
                <c:pt idx="5094">
                  <c:v>31.208044181842901</c:v>
                </c:pt>
                <c:pt idx="5095">
                  <c:v>31.208044181842901</c:v>
                </c:pt>
                <c:pt idx="5096">
                  <c:v>31.208044181842901</c:v>
                </c:pt>
                <c:pt idx="5097">
                  <c:v>31.208044181842901</c:v>
                </c:pt>
                <c:pt idx="5098">
                  <c:v>31.208044181842901</c:v>
                </c:pt>
                <c:pt idx="5099">
                  <c:v>31.208044181842901</c:v>
                </c:pt>
                <c:pt idx="5100">
                  <c:v>31.208044181842901</c:v>
                </c:pt>
                <c:pt idx="5101">
                  <c:v>31.208044181842901</c:v>
                </c:pt>
                <c:pt idx="5102">
                  <c:v>31.208044181842901</c:v>
                </c:pt>
                <c:pt idx="5103">
                  <c:v>31.208044181842901</c:v>
                </c:pt>
                <c:pt idx="5104">
                  <c:v>31.208044181842901</c:v>
                </c:pt>
                <c:pt idx="5105">
                  <c:v>31.208044181842901</c:v>
                </c:pt>
                <c:pt idx="5106">
                  <c:v>31.208044181842901</c:v>
                </c:pt>
                <c:pt idx="5107">
                  <c:v>31.208044181842901</c:v>
                </c:pt>
                <c:pt idx="5108">
                  <c:v>31.208044181842901</c:v>
                </c:pt>
                <c:pt idx="5109">
                  <c:v>31.208044181842901</c:v>
                </c:pt>
                <c:pt idx="5110">
                  <c:v>31.208044181842901</c:v>
                </c:pt>
                <c:pt idx="5111">
                  <c:v>31.208044181842901</c:v>
                </c:pt>
                <c:pt idx="5112">
                  <c:v>31.208044181842901</c:v>
                </c:pt>
                <c:pt idx="5113">
                  <c:v>31.208044181842901</c:v>
                </c:pt>
                <c:pt idx="5114">
                  <c:v>31.208044181842901</c:v>
                </c:pt>
                <c:pt idx="5115">
                  <c:v>31.208044181842901</c:v>
                </c:pt>
                <c:pt idx="5116">
                  <c:v>31.208044181842901</c:v>
                </c:pt>
                <c:pt idx="5117">
                  <c:v>31.208044181842901</c:v>
                </c:pt>
                <c:pt idx="5118">
                  <c:v>31.208044181842901</c:v>
                </c:pt>
                <c:pt idx="5119">
                  <c:v>31.208044181842901</c:v>
                </c:pt>
                <c:pt idx="5120">
                  <c:v>31.208044181842901</c:v>
                </c:pt>
                <c:pt idx="5121">
                  <c:v>31.208044181842901</c:v>
                </c:pt>
                <c:pt idx="5122">
                  <c:v>31.208044181842901</c:v>
                </c:pt>
                <c:pt idx="5123">
                  <c:v>31.208044181842901</c:v>
                </c:pt>
                <c:pt idx="5124">
                  <c:v>31.208044181842901</c:v>
                </c:pt>
                <c:pt idx="5125">
                  <c:v>31.208044181842901</c:v>
                </c:pt>
                <c:pt idx="5126">
                  <c:v>31.208044181842901</c:v>
                </c:pt>
                <c:pt idx="5127">
                  <c:v>31.208044181842901</c:v>
                </c:pt>
                <c:pt idx="5128">
                  <c:v>31.208044181842901</c:v>
                </c:pt>
                <c:pt idx="5129">
                  <c:v>31.208044181842901</c:v>
                </c:pt>
                <c:pt idx="5130">
                  <c:v>31.208044181842901</c:v>
                </c:pt>
                <c:pt idx="5131">
                  <c:v>31.208044181842901</c:v>
                </c:pt>
                <c:pt idx="5132">
                  <c:v>31.208044181842901</c:v>
                </c:pt>
                <c:pt idx="5133">
                  <c:v>31.208044181842901</c:v>
                </c:pt>
                <c:pt idx="5134">
                  <c:v>31.208044181842901</c:v>
                </c:pt>
                <c:pt idx="5135">
                  <c:v>31.208044181842901</c:v>
                </c:pt>
                <c:pt idx="5136">
                  <c:v>31.208044181842901</c:v>
                </c:pt>
                <c:pt idx="5137">
                  <c:v>31.208044181842901</c:v>
                </c:pt>
                <c:pt idx="5138">
                  <c:v>31.208044181842901</c:v>
                </c:pt>
                <c:pt idx="5139">
                  <c:v>31.208044181842901</c:v>
                </c:pt>
                <c:pt idx="5140">
                  <c:v>31.208044181842901</c:v>
                </c:pt>
                <c:pt idx="5141">
                  <c:v>31.208044181842901</c:v>
                </c:pt>
                <c:pt idx="5142">
                  <c:v>31.208044181842901</c:v>
                </c:pt>
                <c:pt idx="5143">
                  <c:v>31.208044181842901</c:v>
                </c:pt>
                <c:pt idx="5144">
                  <c:v>31.208044181842901</c:v>
                </c:pt>
                <c:pt idx="5145">
                  <c:v>31.208044181842901</c:v>
                </c:pt>
                <c:pt idx="5146">
                  <c:v>31.208044181842901</c:v>
                </c:pt>
                <c:pt idx="5147">
                  <c:v>31.208044181842901</c:v>
                </c:pt>
                <c:pt idx="5148">
                  <c:v>31.208044181842901</c:v>
                </c:pt>
                <c:pt idx="5149">
                  <c:v>31.208044181842901</c:v>
                </c:pt>
                <c:pt idx="5150">
                  <c:v>31.208044181842901</c:v>
                </c:pt>
                <c:pt idx="5151">
                  <c:v>31.208044181842901</c:v>
                </c:pt>
                <c:pt idx="5152">
                  <c:v>31.208044181842901</c:v>
                </c:pt>
                <c:pt idx="5153">
                  <c:v>31.208044181842901</c:v>
                </c:pt>
                <c:pt idx="5154">
                  <c:v>31.208044181842901</c:v>
                </c:pt>
                <c:pt idx="5155">
                  <c:v>31.208044181842901</c:v>
                </c:pt>
                <c:pt idx="5156">
                  <c:v>31.208044181842901</c:v>
                </c:pt>
                <c:pt idx="5157">
                  <c:v>31.208044181842901</c:v>
                </c:pt>
                <c:pt idx="5158">
                  <c:v>31.208044181842901</c:v>
                </c:pt>
                <c:pt idx="5159">
                  <c:v>31.208044181842901</c:v>
                </c:pt>
                <c:pt idx="5160">
                  <c:v>31.208044181842901</c:v>
                </c:pt>
                <c:pt idx="5161">
                  <c:v>31.208044181842901</c:v>
                </c:pt>
                <c:pt idx="5162">
                  <c:v>31.208044181842901</c:v>
                </c:pt>
                <c:pt idx="5163">
                  <c:v>31.208044181842901</c:v>
                </c:pt>
                <c:pt idx="5164">
                  <c:v>31.208044181842901</c:v>
                </c:pt>
                <c:pt idx="5165">
                  <c:v>31.208044181842901</c:v>
                </c:pt>
                <c:pt idx="5166">
                  <c:v>31.208044181842901</c:v>
                </c:pt>
                <c:pt idx="5167">
                  <c:v>31.208044181842901</c:v>
                </c:pt>
                <c:pt idx="5168">
                  <c:v>31.208044181842901</c:v>
                </c:pt>
                <c:pt idx="5169">
                  <c:v>31.208044181842901</c:v>
                </c:pt>
                <c:pt idx="5170">
                  <c:v>31.208044181842901</c:v>
                </c:pt>
                <c:pt idx="5171">
                  <c:v>31.208044181842901</c:v>
                </c:pt>
                <c:pt idx="5172">
                  <c:v>31.208044181842901</c:v>
                </c:pt>
                <c:pt idx="5173">
                  <c:v>31.208044181842901</c:v>
                </c:pt>
                <c:pt idx="5174">
                  <c:v>31.208044181842901</c:v>
                </c:pt>
                <c:pt idx="5175">
                  <c:v>31.208044181842901</c:v>
                </c:pt>
                <c:pt idx="5176">
                  <c:v>31.208044181842901</c:v>
                </c:pt>
                <c:pt idx="5177">
                  <c:v>31.208044181842901</c:v>
                </c:pt>
                <c:pt idx="5178">
                  <c:v>31.208044181842901</c:v>
                </c:pt>
                <c:pt idx="5179">
                  <c:v>31.208044181842901</c:v>
                </c:pt>
                <c:pt idx="5180">
                  <c:v>31.208044181842901</c:v>
                </c:pt>
                <c:pt idx="5181">
                  <c:v>31.208044181842901</c:v>
                </c:pt>
                <c:pt idx="5182">
                  <c:v>31.208044181842901</c:v>
                </c:pt>
                <c:pt idx="5183">
                  <c:v>31.208044181842901</c:v>
                </c:pt>
                <c:pt idx="5184">
                  <c:v>31.208044181842901</c:v>
                </c:pt>
                <c:pt idx="5185">
                  <c:v>31.208044181842901</c:v>
                </c:pt>
                <c:pt idx="5186">
                  <c:v>31.208044181842901</c:v>
                </c:pt>
                <c:pt idx="5187">
                  <c:v>31.208044181842901</c:v>
                </c:pt>
                <c:pt idx="5188">
                  <c:v>31.208044181842901</c:v>
                </c:pt>
                <c:pt idx="5189">
                  <c:v>31.208044181842901</c:v>
                </c:pt>
                <c:pt idx="5190">
                  <c:v>31.208044181842901</c:v>
                </c:pt>
                <c:pt idx="5191">
                  <c:v>31.208044181842901</c:v>
                </c:pt>
                <c:pt idx="5192">
                  <c:v>31.208044181842901</c:v>
                </c:pt>
                <c:pt idx="5193">
                  <c:v>31.208044181842901</c:v>
                </c:pt>
                <c:pt idx="5194">
                  <c:v>31.208044181842901</c:v>
                </c:pt>
                <c:pt idx="5195">
                  <c:v>31.208044181842901</c:v>
                </c:pt>
                <c:pt idx="5196">
                  <c:v>31.208044181842901</c:v>
                </c:pt>
                <c:pt idx="5197">
                  <c:v>31.208044181842901</c:v>
                </c:pt>
                <c:pt idx="5198">
                  <c:v>31.208044181842901</c:v>
                </c:pt>
                <c:pt idx="5199">
                  <c:v>31.208044181842901</c:v>
                </c:pt>
                <c:pt idx="5200">
                  <c:v>31.208044181842901</c:v>
                </c:pt>
                <c:pt idx="5201">
                  <c:v>31.208044181842901</c:v>
                </c:pt>
                <c:pt idx="5202">
                  <c:v>31.208044181842901</c:v>
                </c:pt>
                <c:pt idx="5203">
                  <c:v>31.208044181842901</c:v>
                </c:pt>
                <c:pt idx="5204">
                  <c:v>31.208044181842901</c:v>
                </c:pt>
                <c:pt idx="5205">
                  <c:v>31.208044181842901</c:v>
                </c:pt>
                <c:pt idx="5206">
                  <c:v>31.208044181842901</c:v>
                </c:pt>
                <c:pt idx="5207">
                  <c:v>31.208044181842901</c:v>
                </c:pt>
                <c:pt idx="5208">
                  <c:v>31.208044181842901</c:v>
                </c:pt>
                <c:pt idx="5209">
                  <c:v>31.208044181842901</c:v>
                </c:pt>
                <c:pt idx="5210">
                  <c:v>31.208044181842901</c:v>
                </c:pt>
                <c:pt idx="5211">
                  <c:v>31.208044181842901</c:v>
                </c:pt>
                <c:pt idx="5212">
                  <c:v>31.208044181842901</c:v>
                </c:pt>
                <c:pt idx="5213">
                  <c:v>31.208044181842901</c:v>
                </c:pt>
                <c:pt idx="5214">
                  <c:v>31.208044181842901</c:v>
                </c:pt>
                <c:pt idx="5215">
                  <c:v>31.208044181842901</c:v>
                </c:pt>
                <c:pt idx="5216">
                  <c:v>31.208044181842901</c:v>
                </c:pt>
                <c:pt idx="5217">
                  <c:v>31.208044181842901</c:v>
                </c:pt>
                <c:pt idx="5218">
                  <c:v>31.208044181842901</c:v>
                </c:pt>
                <c:pt idx="5219">
                  <c:v>31.208044181842901</c:v>
                </c:pt>
                <c:pt idx="5220">
                  <c:v>31.208044181842901</c:v>
                </c:pt>
                <c:pt idx="5221">
                  <c:v>31.208044181842901</c:v>
                </c:pt>
                <c:pt idx="5222">
                  <c:v>31.208044181842901</c:v>
                </c:pt>
                <c:pt idx="5223">
                  <c:v>31.208044181842901</c:v>
                </c:pt>
                <c:pt idx="5224">
                  <c:v>31.208044181842901</c:v>
                </c:pt>
                <c:pt idx="5225">
                  <c:v>31.208044181842901</c:v>
                </c:pt>
                <c:pt idx="5226">
                  <c:v>31.208044181842901</c:v>
                </c:pt>
                <c:pt idx="5227">
                  <c:v>31.208044181842901</c:v>
                </c:pt>
                <c:pt idx="5228">
                  <c:v>31.208044181842901</c:v>
                </c:pt>
                <c:pt idx="5229">
                  <c:v>31.208044181842901</c:v>
                </c:pt>
                <c:pt idx="5230">
                  <c:v>31.208044181842901</c:v>
                </c:pt>
                <c:pt idx="5231">
                  <c:v>31.208044181842901</c:v>
                </c:pt>
                <c:pt idx="5232">
                  <c:v>31.208044181842901</c:v>
                </c:pt>
                <c:pt idx="5233">
                  <c:v>31.208044181842901</c:v>
                </c:pt>
                <c:pt idx="5234">
                  <c:v>31.208044181842901</c:v>
                </c:pt>
                <c:pt idx="5235">
                  <c:v>31.208044181842901</c:v>
                </c:pt>
                <c:pt idx="5236">
                  <c:v>31.208044181842901</c:v>
                </c:pt>
                <c:pt idx="5237">
                  <c:v>31.208044181842901</c:v>
                </c:pt>
                <c:pt idx="5238">
                  <c:v>31.208044181842901</c:v>
                </c:pt>
                <c:pt idx="5239">
                  <c:v>31.208044181842901</c:v>
                </c:pt>
                <c:pt idx="5240">
                  <c:v>31.208044181842901</c:v>
                </c:pt>
                <c:pt idx="5241">
                  <c:v>31.208044181842901</c:v>
                </c:pt>
                <c:pt idx="5242">
                  <c:v>31.208044181842901</c:v>
                </c:pt>
                <c:pt idx="5243">
                  <c:v>31.208044181842901</c:v>
                </c:pt>
                <c:pt idx="5244">
                  <c:v>31.208044181842901</c:v>
                </c:pt>
                <c:pt idx="5245">
                  <c:v>31.208044181842901</c:v>
                </c:pt>
                <c:pt idx="5246">
                  <c:v>31.208044181842901</c:v>
                </c:pt>
                <c:pt idx="5247">
                  <c:v>31.208044181842901</c:v>
                </c:pt>
                <c:pt idx="5248">
                  <c:v>31.208044181842901</c:v>
                </c:pt>
                <c:pt idx="5249">
                  <c:v>31.208044181842901</c:v>
                </c:pt>
                <c:pt idx="5250">
                  <c:v>31.208044181842901</c:v>
                </c:pt>
                <c:pt idx="5251">
                  <c:v>31.208044181842901</c:v>
                </c:pt>
                <c:pt idx="5252">
                  <c:v>31.208044181842901</c:v>
                </c:pt>
                <c:pt idx="5253">
                  <c:v>31.208044181842901</c:v>
                </c:pt>
                <c:pt idx="5254">
                  <c:v>31.208044181842901</c:v>
                </c:pt>
                <c:pt idx="5255">
                  <c:v>31.208044181842901</c:v>
                </c:pt>
                <c:pt idx="5256">
                  <c:v>31.208044181842901</c:v>
                </c:pt>
                <c:pt idx="5257">
                  <c:v>31.208044181842901</c:v>
                </c:pt>
                <c:pt idx="5258">
                  <c:v>31.208044181842901</c:v>
                </c:pt>
                <c:pt idx="5259">
                  <c:v>31.208044181842901</c:v>
                </c:pt>
                <c:pt idx="5260">
                  <c:v>31.208044181842901</c:v>
                </c:pt>
                <c:pt idx="5261">
                  <c:v>31.208044181842901</c:v>
                </c:pt>
                <c:pt idx="5262">
                  <c:v>31.208044181842901</c:v>
                </c:pt>
                <c:pt idx="5263">
                  <c:v>31.208044181842901</c:v>
                </c:pt>
                <c:pt idx="5264">
                  <c:v>31.208044181842901</c:v>
                </c:pt>
                <c:pt idx="5265">
                  <c:v>31.208044181842901</c:v>
                </c:pt>
                <c:pt idx="5266">
                  <c:v>31.208044181842901</c:v>
                </c:pt>
                <c:pt idx="5267">
                  <c:v>31.208044181842901</c:v>
                </c:pt>
                <c:pt idx="5268">
                  <c:v>31.208044181842901</c:v>
                </c:pt>
                <c:pt idx="5269">
                  <c:v>31.208044181842901</c:v>
                </c:pt>
                <c:pt idx="5270">
                  <c:v>31.208044181842901</c:v>
                </c:pt>
                <c:pt idx="5271">
                  <c:v>31.208044181842901</c:v>
                </c:pt>
                <c:pt idx="5272">
                  <c:v>31.208044181842901</c:v>
                </c:pt>
                <c:pt idx="5273">
                  <c:v>31.208044181842901</c:v>
                </c:pt>
                <c:pt idx="5274">
                  <c:v>31.208044181842901</c:v>
                </c:pt>
                <c:pt idx="5275">
                  <c:v>31.208044181842901</c:v>
                </c:pt>
                <c:pt idx="5276">
                  <c:v>31.208044181842901</c:v>
                </c:pt>
                <c:pt idx="5277">
                  <c:v>31.208044181842901</c:v>
                </c:pt>
                <c:pt idx="5278">
                  <c:v>31.208044181842901</c:v>
                </c:pt>
                <c:pt idx="5279">
                  <c:v>31.208044181842901</c:v>
                </c:pt>
                <c:pt idx="5280">
                  <c:v>31.208044181842901</c:v>
                </c:pt>
                <c:pt idx="5281">
                  <c:v>31.208044181842901</c:v>
                </c:pt>
                <c:pt idx="5282">
                  <c:v>31.208044181842901</c:v>
                </c:pt>
                <c:pt idx="5283">
                  <c:v>31.208044181842901</c:v>
                </c:pt>
                <c:pt idx="5284">
                  <c:v>31.208044181842901</c:v>
                </c:pt>
                <c:pt idx="5285">
                  <c:v>31.208044181842901</c:v>
                </c:pt>
                <c:pt idx="5286">
                  <c:v>31.208044181842901</c:v>
                </c:pt>
                <c:pt idx="5287">
                  <c:v>31.208044181842901</c:v>
                </c:pt>
                <c:pt idx="5288">
                  <c:v>31.208044181842901</c:v>
                </c:pt>
                <c:pt idx="5289">
                  <c:v>31.208044181842901</c:v>
                </c:pt>
                <c:pt idx="5290">
                  <c:v>31.208044181842901</c:v>
                </c:pt>
                <c:pt idx="5291">
                  <c:v>31.208044181842901</c:v>
                </c:pt>
                <c:pt idx="5292">
                  <c:v>31.208044181842901</c:v>
                </c:pt>
                <c:pt idx="5293">
                  <c:v>31.208044181842901</c:v>
                </c:pt>
                <c:pt idx="5294">
                  <c:v>31.208044181842901</c:v>
                </c:pt>
                <c:pt idx="5295">
                  <c:v>31.208044181842901</c:v>
                </c:pt>
                <c:pt idx="5296">
                  <c:v>31.208044181842901</c:v>
                </c:pt>
                <c:pt idx="5297">
                  <c:v>31.208044181842901</c:v>
                </c:pt>
                <c:pt idx="5298">
                  <c:v>31.208044181842901</c:v>
                </c:pt>
                <c:pt idx="5299">
                  <c:v>31.208044181842901</c:v>
                </c:pt>
                <c:pt idx="5300">
                  <c:v>31.208044181842901</c:v>
                </c:pt>
                <c:pt idx="5301">
                  <c:v>31.208044181842901</c:v>
                </c:pt>
                <c:pt idx="5302">
                  <c:v>31.208044181842901</c:v>
                </c:pt>
                <c:pt idx="5303">
                  <c:v>31.208044181842901</c:v>
                </c:pt>
                <c:pt idx="5304">
                  <c:v>31.208044181842901</c:v>
                </c:pt>
                <c:pt idx="5305">
                  <c:v>31.208044181842901</c:v>
                </c:pt>
                <c:pt idx="5306">
                  <c:v>31.208044181842901</c:v>
                </c:pt>
                <c:pt idx="5307">
                  <c:v>31.208044181842901</c:v>
                </c:pt>
                <c:pt idx="5308">
                  <c:v>31.208044181842901</c:v>
                </c:pt>
                <c:pt idx="5309">
                  <c:v>31.208044181842901</c:v>
                </c:pt>
                <c:pt idx="5310">
                  <c:v>31.208044181842901</c:v>
                </c:pt>
                <c:pt idx="5311">
                  <c:v>31.208044181842901</c:v>
                </c:pt>
                <c:pt idx="5312">
                  <c:v>31.208044181842901</c:v>
                </c:pt>
                <c:pt idx="5313">
                  <c:v>31.208044181842901</c:v>
                </c:pt>
                <c:pt idx="5314">
                  <c:v>31.208044181842901</c:v>
                </c:pt>
                <c:pt idx="5315">
                  <c:v>31.208044181842901</c:v>
                </c:pt>
                <c:pt idx="5316">
                  <c:v>31.208044181842901</c:v>
                </c:pt>
                <c:pt idx="5317">
                  <c:v>31.208044181842901</c:v>
                </c:pt>
                <c:pt idx="5318">
                  <c:v>31.208044181842901</c:v>
                </c:pt>
                <c:pt idx="5319">
                  <c:v>31.208044181842901</c:v>
                </c:pt>
                <c:pt idx="5320">
                  <c:v>31.208044181842901</c:v>
                </c:pt>
                <c:pt idx="5321">
                  <c:v>31.208044181842901</c:v>
                </c:pt>
                <c:pt idx="5322">
                  <c:v>31.208044181842901</c:v>
                </c:pt>
                <c:pt idx="5323">
                  <c:v>31.208044181842901</c:v>
                </c:pt>
                <c:pt idx="5324">
                  <c:v>31.208044181842901</c:v>
                </c:pt>
                <c:pt idx="5325">
                  <c:v>31.208044181842901</c:v>
                </c:pt>
                <c:pt idx="5326">
                  <c:v>31.208044181842901</c:v>
                </c:pt>
                <c:pt idx="5327">
                  <c:v>31.208044181842901</c:v>
                </c:pt>
                <c:pt idx="5328">
                  <c:v>31.208044181842901</c:v>
                </c:pt>
                <c:pt idx="5329">
                  <c:v>31.208044181842901</c:v>
                </c:pt>
                <c:pt idx="5330">
                  <c:v>31.208044181842901</c:v>
                </c:pt>
                <c:pt idx="5331">
                  <c:v>31.208044181842901</c:v>
                </c:pt>
                <c:pt idx="5332">
                  <c:v>31.208044181842901</c:v>
                </c:pt>
                <c:pt idx="5333">
                  <c:v>31.208044181842901</c:v>
                </c:pt>
                <c:pt idx="5334">
                  <c:v>31.208044181842901</c:v>
                </c:pt>
                <c:pt idx="5335">
                  <c:v>31.208044181842901</c:v>
                </c:pt>
                <c:pt idx="5336">
                  <c:v>31.208044181842901</c:v>
                </c:pt>
                <c:pt idx="5337">
                  <c:v>31.208044181842901</c:v>
                </c:pt>
                <c:pt idx="5338">
                  <c:v>31.208044181842901</c:v>
                </c:pt>
                <c:pt idx="5339">
                  <c:v>31.208044181842901</c:v>
                </c:pt>
                <c:pt idx="5340">
                  <c:v>31.208044181842901</c:v>
                </c:pt>
                <c:pt idx="5341">
                  <c:v>31.208044181842901</c:v>
                </c:pt>
                <c:pt idx="5342">
                  <c:v>31.208044181842901</c:v>
                </c:pt>
                <c:pt idx="5343">
                  <c:v>31.208044181842901</c:v>
                </c:pt>
                <c:pt idx="5344">
                  <c:v>31.208044181842901</c:v>
                </c:pt>
                <c:pt idx="5345">
                  <c:v>31.208044181842901</c:v>
                </c:pt>
                <c:pt idx="5346">
                  <c:v>31.208044181842901</c:v>
                </c:pt>
                <c:pt idx="5347">
                  <c:v>31.208044181842901</c:v>
                </c:pt>
                <c:pt idx="5348">
                  <c:v>31.208044181842901</c:v>
                </c:pt>
                <c:pt idx="5349">
                  <c:v>31.208044181842901</c:v>
                </c:pt>
                <c:pt idx="5350">
                  <c:v>31.208044181842901</c:v>
                </c:pt>
                <c:pt idx="5351">
                  <c:v>31.208044181842901</c:v>
                </c:pt>
                <c:pt idx="5352">
                  <c:v>31.208044181842901</c:v>
                </c:pt>
                <c:pt idx="5353">
                  <c:v>31.208044181842901</c:v>
                </c:pt>
                <c:pt idx="5354">
                  <c:v>31.208044181842901</c:v>
                </c:pt>
                <c:pt idx="5355">
                  <c:v>31.208044181842901</c:v>
                </c:pt>
                <c:pt idx="5356">
                  <c:v>31.208044181842901</c:v>
                </c:pt>
                <c:pt idx="5357">
                  <c:v>31.208044181842901</c:v>
                </c:pt>
                <c:pt idx="5358">
                  <c:v>31.208044181842901</c:v>
                </c:pt>
                <c:pt idx="5359">
                  <c:v>31.208044181842901</c:v>
                </c:pt>
                <c:pt idx="5360">
                  <c:v>31.208044181842901</c:v>
                </c:pt>
                <c:pt idx="5361">
                  <c:v>31.208044181842901</c:v>
                </c:pt>
                <c:pt idx="5362">
                  <c:v>31.208044181842901</c:v>
                </c:pt>
                <c:pt idx="5363">
                  <c:v>31.208044181842901</c:v>
                </c:pt>
                <c:pt idx="5364">
                  <c:v>31.208044181842901</c:v>
                </c:pt>
                <c:pt idx="5365">
                  <c:v>31.208044181842901</c:v>
                </c:pt>
                <c:pt idx="5366">
                  <c:v>31.208044181842901</c:v>
                </c:pt>
                <c:pt idx="5367">
                  <c:v>31.208044181842901</c:v>
                </c:pt>
                <c:pt idx="5368">
                  <c:v>31.208044181842901</c:v>
                </c:pt>
                <c:pt idx="5369">
                  <c:v>31.208044181842901</c:v>
                </c:pt>
                <c:pt idx="5370">
                  <c:v>31.208044181842901</c:v>
                </c:pt>
                <c:pt idx="5371">
                  <c:v>31.208044181842901</c:v>
                </c:pt>
                <c:pt idx="5372">
                  <c:v>31.208044181842901</c:v>
                </c:pt>
                <c:pt idx="5373">
                  <c:v>31.208044181842901</c:v>
                </c:pt>
                <c:pt idx="5374">
                  <c:v>31.208044181842901</c:v>
                </c:pt>
                <c:pt idx="5375">
                  <c:v>31.208044181842901</c:v>
                </c:pt>
                <c:pt idx="5376">
                  <c:v>31.208044181842901</c:v>
                </c:pt>
                <c:pt idx="5377">
                  <c:v>31.208044181842901</c:v>
                </c:pt>
                <c:pt idx="5378">
                  <c:v>31.208044181842901</c:v>
                </c:pt>
                <c:pt idx="5379">
                  <c:v>31.208044181842901</c:v>
                </c:pt>
                <c:pt idx="5380">
                  <c:v>31.208044181842901</c:v>
                </c:pt>
                <c:pt idx="5381">
                  <c:v>31.208044181842901</c:v>
                </c:pt>
                <c:pt idx="5382">
                  <c:v>31.208044181842901</c:v>
                </c:pt>
                <c:pt idx="5383">
                  <c:v>31.208044181842901</c:v>
                </c:pt>
                <c:pt idx="5384">
                  <c:v>31.208044181842901</c:v>
                </c:pt>
                <c:pt idx="5385">
                  <c:v>31.208044181842901</c:v>
                </c:pt>
                <c:pt idx="5386">
                  <c:v>31.208044181842901</c:v>
                </c:pt>
                <c:pt idx="5387">
                  <c:v>31.208044181842901</c:v>
                </c:pt>
                <c:pt idx="5388">
                  <c:v>31.208044181842901</c:v>
                </c:pt>
                <c:pt idx="5389">
                  <c:v>31.208044181842901</c:v>
                </c:pt>
                <c:pt idx="5390">
                  <c:v>31.208044181842901</c:v>
                </c:pt>
                <c:pt idx="5391">
                  <c:v>31.208044181842901</c:v>
                </c:pt>
                <c:pt idx="5392">
                  <c:v>31.208044181842901</c:v>
                </c:pt>
                <c:pt idx="5393">
                  <c:v>31.208044181842901</c:v>
                </c:pt>
                <c:pt idx="5394">
                  <c:v>31.208044181842901</c:v>
                </c:pt>
                <c:pt idx="5395">
                  <c:v>31.208044181842901</c:v>
                </c:pt>
                <c:pt idx="5396">
                  <c:v>31.208044181842901</c:v>
                </c:pt>
                <c:pt idx="5397">
                  <c:v>31.208044181842901</c:v>
                </c:pt>
                <c:pt idx="5398">
                  <c:v>31.208044181842901</c:v>
                </c:pt>
                <c:pt idx="5399">
                  <c:v>31.208044181842901</c:v>
                </c:pt>
                <c:pt idx="5400">
                  <c:v>31.208044181842901</c:v>
                </c:pt>
                <c:pt idx="5401">
                  <c:v>31.208044181842901</c:v>
                </c:pt>
                <c:pt idx="5402">
                  <c:v>31.208044181842901</c:v>
                </c:pt>
                <c:pt idx="5403">
                  <c:v>31.208044181842901</c:v>
                </c:pt>
                <c:pt idx="5404">
                  <c:v>31.208044181842901</c:v>
                </c:pt>
                <c:pt idx="5405">
                  <c:v>31.208044181842901</c:v>
                </c:pt>
                <c:pt idx="5406">
                  <c:v>31.208044181842901</c:v>
                </c:pt>
                <c:pt idx="5407">
                  <c:v>31.208044181842901</c:v>
                </c:pt>
                <c:pt idx="5408">
                  <c:v>31.208044181842901</c:v>
                </c:pt>
                <c:pt idx="5409">
                  <c:v>31.208044181842901</c:v>
                </c:pt>
                <c:pt idx="5410">
                  <c:v>31.208044181842901</c:v>
                </c:pt>
                <c:pt idx="5411">
                  <c:v>31.208044181842901</c:v>
                </c:pt>
                <c:pt idx="5412">
                  <c:v>31.208044181842901</c:v>
                </c:pt>
                <c:pt idx="5413">
                  <c:v>31.208044181842901</c:v>
                </c:pt>
                <c:pt idx="5414">
                  <c:v>31.208044181842901</c:v>
                </c:pt>
                <c:pt idx="5415">
                  <c:v>31.208044181842901</c:v>
                </c:pt>
                <c:pt idx="5416">
                  <c:v>31.208044181842901</c:v>
                </c:pt>
                <c:pt idx="5417">
                  <c:v>31.208044181842901</c:v>
                </c:pt>
                <c:pt idx="5418">
                  <c:v>31.208044181842901</c:v>
                </c:pt>
                <c:pt idx="5419">
                  <c:v>31.208044181842901</c:v>
                </c:pt>
                <c:pt idx="5420">
                  <c:v>31.208044181842901</c:v>
                </c:pt>
                <c:pt idx="5421">
                  <c:v>31.208044181842901</c:v>
                </c:pt>
                <c:pt idx="5422">
                  <c:v>31.208044181842901</c:v>
                </c:pt>
                <c:pt idx="5423">
                  <c:v>31.208044181842901</c:v>
                </c:pt>
                <c:pt idx="5424">
                  <c:v>31.208044181842901</c:v>
                </c:pt>
                <c:pt idx="5425">
                  <c:v>31.208044181842901</c:v>
                </c:pt>
                <c:pt idx="5426">
                  <c:v>31.208044181842901</c:v>
                </c:pt>
                <c:pt idx="5427">
                  <c:v>31.208044181842901</c:v>
                </c:pt>
                <c:pt idx="5428">
                  <c:v>31.208044181842901</c:v>
                </c:pt>
                <c:pt idx="5429">
                  <c:v>31.208044181842901</c:v>
                </c:pt>
                <c:pt idx="5430">
                  <c:v>31.208044181842901</c:v>
                </c:pt>
                <c:pt idx="5431">
                  <c:v>31.208044181842901</c:v>
                </c:pt>
                <c:pt idx="5432">
                  <c:v>31.208044181842901</c:v>
                </c:pt>
                <c:pt idx="5433">
                  <c:v>31.208044181842901</c:v>
                </c:pt>
                <c:pt idx="5434">
                  <c:v>31.208044181842901</c:v>
                </c:pt>
                <c:pt idx="5435">
                  <c:v>31.208044181842901</c:v>
                </c:pt>
                <c:pt idx="5436">
                  <c:v>31.208044181842901</c:v>
                </c:pt>
                <c:pt idx="5437">
                  <c:v>31.208044181842901</c:v>
                </c:pt>
                <c:pt idx="5438">
                  <c:v>31.208044181842901</c:v>
                </c:pt>
                <c:pt idx="5439">
                  <c:v>31.208044181842901</c:v>
                </c:pt>
                <c:pt idx="5440">
                  <c:v>31.208044181842901</c:v>
                </c:pt>
                <c:pt idx="5441">
                  <c:v>31.208044181842901</c:v>
                </c:pt>
                <c:pt idx="5442">
                  <c:v>31.208044181842901</c:v>
                </c:pt>
                <c:pt idx="5443">
                  <c:v>31.208044181842901</c:v>
                </c:pt>
                <c:pt idx="5444">
                  <c:v>31.208044181842901</c:v>
                </c:pt>
                <c:pt idx="5445">
                  <c:v>31.208044181842901</c:v>
                </c:pt>
                <c:pt idx="5446">
                  <c:v>31.208044181842901</c:v>
                </c:pt>
                <c:pt idx="5447">
                  <c:v>31.208044181842901</c:v>
                </c:pt>
                <c:pt idx="5448">
                  <c:v>31.208044181842901</c:v>
                </c:pt>
                <c:pt idx="5449">
                  <c:v>31.208044181842901</c:v>
                </c:pt>
                <c:pt idx="5450">
                  <c:v>31.208044181842901</c:v>
                </c:pt>
                <c:pt idx="5451">
                  <c:v>31.208044181842901</c:v>
                </c:pt>
                <c:pt idx="5452">
                  <c:v>31.208044181842901</c:v>
                </c:pt>
                <c:pt idx="5453">
                  <c:v>31.208044181842901</c:v>
                </c:pt>
                <c:pt idx="5454">
                  <c:v>31.208044181842901</c:v>
                </c:pt>
                <c:pt idx="5455">
                  <c:v>31.208044181842901</c:v>
                </c:pt>
                <c:pt idx="5456">
                  <c:v>31.208044181842901</c:v>
                </c:pt>
                <c:pt idx="5457">
                  <c:v>31.208044181842901</c:v>
                </c:pt>
                <c:pt idx="5458">
                  <c:v>31.208044181842901</c:v>
                </c:pt>
                <c:pt idx="5459">
                  <c:v>31.208044181842901</c:v>
                </c:pt>
                <c:pt idx="5460">
                  <c:v>31.208044181842901</c:v>
                </c:pt>
                <c:pt idx="5461">
                  <c:v>31.208044181842901</c:v>
                </c:pt>
                <c:pt idx="5462">
                  <c:v>31.208044181842901</c:v>
                </c:pt>
                <c:pt idx="5463">
                  <c:v>31.208044181842901</c:v>
                </c:pt>
                <c:pt idx="5464">
                  <c:v>31.208044181842901</c:v>
                </c:pt>
                <c:pt idx="5465">
                  <c:v>31.208044181842901</c:v>
                </c:pt>
                <c:pt idx="5466">
                  <c:v>31.208044181842901</c:v>
                </c:pt>
                <c:pt idx="5467">
                  <c:v>31.208044181842901</c:v>
                </c:pt>
                <c:pt idx="5468">
                  <c:v>31.208044181842901</c:v>
                </c:pt>
                <c:pt idx="5469">
                  <c:v>31.208044181842901</c:v>
                </c:pt>
                <c:pt idx="5470">
                  <c:v>31.208044181842901</c:v>
                </c:pt>
                <c:pt idx="5471">
                  <c:v>31.208044181842901</c:v>
                </c:pt>
                <c:pt idx="5472">
                  <c:v>31.208044181842901</c:v>
                </c:pt>
                <c:pt idx="5473">
                  <c:v>31.208044181842901</c:v>
                </c:pt>
                <c:pt idx="5474">
                  <c:v>31.208044181842901</c:v>
                </c:pt>
                <c:pt idx="5475">
                  <c:v>31.208044181842901</c:v>
                </c:pt>
                <c:pt idx="5476">
                  <c:v>31.208044181842901</c:v>
                </c:pt>
                <c:pt idx="5477">
                  <c:v>31.208044181842901</c:v>
                </c:pt>
                <c:pt idx="5478">
                  <c:v>31.208044181842901</c:v>
                </c:pt>
                <c:pt idx="5479">
                  <c:v>31.208044181842901</c:v>
                </c:pt>
                <c:pt idx="5480">
                  <c:v>31.208044181842901</c:v>
                </c:pt>
                <c:pt idx="5481">
                  <c:v>31.208044181842901</c:v>
                </c:pt>
                <c:pt idx="5482">
                  <c:v>31.208044181842901</c:v>
                </c:pt>
                <c:pt idx="5483">
                  <c:v>31.208044181842901</c:v>
                </c:pt>
                <c:pt idx="5484">
                  <c:v>31.208044181842901</c:v>
                </c:pt>
                <c:pt idx="5485">
                  <c:v>31.208044181842901</c:v>
                </c:pt>
                <c:pt idx="5486">
                  <c:v>31.208044181842901</c:v>
                </c:pt>
                <c:pt idx="5487">
                  <c:v>31.208044181842901</c:v>
                </c:pt>
                <c:pt idx="5488">
                  <c:v>31.208044181842901</c:v>
                </c:pt>
                <c:pt idx="5489">
                  <c:v>31.208044181842901</c:v>
                </c:pt>
                <c:pt idx="5490">
                  <c:v>31.208044181842901</c:v>
                </c:pt>
                <c:pt idx="5491">
                  <c:v>31.208044181842901</c:v>
                </c:pt>
                <c:pt idx="5492">
                  <c:v>31.208044181842901</c:v>
                </c:pt>
                <c:pt idx="5493">
                  <c:v>31.208044181842901</c:v>
                </c:pt>
                <c:pt idx="5494">
                  <c:v>31.208044181842901</c:v>
                </c:pt>
                <c:pt idx="5495">
                  <c:v>31.208044181842901</c:v>
                </c:pt>
                <c:pt idx="5496">
                  <c:v>31.208044181842901</c:v>
                </c:pt>
                <c:pt idx="5497">
                  <c:v>31.208044181842901</c:v>
                </c:pt>
                <c:pt idx="5498">
                  <c:v>31.208044181842901</c:v>
                </c:pt>
                <c:pt idx="5499">
                  <c:v>31.208044181842901</c:v>
                </c:pt>
                <c:pt idx="5500">
                  <c:v>31.208044181842901</c:v>
                </c:pt>
                <c:pt idx="5501">
                  <c:v>31.208044181842901</c:v>
                </c:pt>
                <c:pt idx="5502">
                  <c:v>31.208044181842901</c:v>
                </c:pt>
                <c:pt idx="5503">
                  <c:v>31.208044181842901</c:v>
                </c:pt>
                <c:pt idx="5504">
                  <c:v>31.208044181842901</c:v>
                </c:pt>
                <c:pt idx="5505">
                  <c:v>31.208044181842901</c:v>
                </c:pt>
                <c:pt idx="5506">
                  <c:v>31.208044181842901</c:v>
                </c:pt>
                <c:pt idx="5507">
                  <c:v>31.208044181842901</c:v>
                </c:pt>
                <c:pt idx="5508">
                  <c:v>31.208044181842901</c:v>
                </c:pt>
                <c:pt idx="5509">
                  <c:v>31.208044181842901</c:v>
                </c:pt>
                <c:pt idx="5510">
                  <c:v>31.208044181842901</c:v>
                </c:pt>
                <c:pt idx="5511">
                  <c:v>31.208044181842901</c:v>
                </c:pt>
                <c:pt idx="5512">
                  <c:v>31.208044181842901</c:v>
                </c:pt>
                <c:pt idx="5513">
                  <c:v>31.208044181842901</c:v>
                </c:pt>
                <c:pt idx="5514">
                  <c:v>31.208044181842901</c:v>
                </c:pt>
                <c:pt idx="5515">
                  <c:v>31.208044181842901</c:v>
                </c:pt>
                <c:pt idx="5516">
                  <c:v>31.208044181842901</c:v>
                </c:pt>
                <c:pt idx="5517">
                  <c:v>31.208044181842901</c:v>
                </c:pt>
                <c:pt idx="5518">
                  <c:v>31.208044181842901</c:v>
                </c:pt>
                <c:pt idx="5519">
                  <c:v>31.208044181842901</c:v>
                </c:pt>
                <c:pt idx="5520">
                  <c:v>31.208044181842901</c:v>
                </c:pt>
                <c:pt idx="5521">
                  <c:v>31.208044181842901</c:v>
                </c:pt>
                <c:pt idx="5522">
                  <c:v>31.208044181842901</c:v>
                </c:pt>
                <c:pt idx="5523">
                  <c:v>31.208044181842901</c:v>
                </c:pt>
                <c:pt idx="5524">
                  <c:v>31.208044181842901</c:v>
                </c:pt>
                <c:pt idx="5525">
                  <c:v>31.208044181842901</c:v>
                </c:pt>
                <c:pt idx="5526">
                  <c:v>31.208044181842901</c:v>
                </c:pt>
                <c:pt idx="5527">
                  <c:v>31.208044181842901</c:v>
                </c:pt>
                <c:pt idx="5528">
                  <c:v>31.208044181842901</c:v>
                </c:pt>
                <c:pt idx="5529">
                  <c:v>31.208044181842901</c:v>
                </c:pt>
                <c:pt idx="5530">
                  <c:v>31.208044181842901</c:v>
                </c:pt>
                <c:pt idx="5531">
                  <c:v>31.208044181842901</c:v>
                </c:pt>
                <c:pt idx="5532">
                  <c:v>31.208044181842901</c:v>
                </c:pt>
                <c:pt idx="5533">
                  <c:v>31.208044181842901</c:v>
                </c:pt>
                <c:pt idx="5534">
                  <c:v>31.208044181842901</c:v>
                </c:pt>
                <c:pt idx="5535">
                  <c:v>31.208044181842901</c:v>
                </c:pt>
                <c:pt idx="5536">
                  <c:v>31.208044181842901</c:v>
                </c:pt>
                <c:pt idx="5537">
                  <c:v>31.208044181842901</c:v>
                </c:pt>
                <c:pt idx="5538">
                  <c:v>31.208044181842901</c:v>
                </c:pt>
                <c:pt idx="5539">
                  <c:v>31.208044181842901</c:v>
                </c:pt>
                <c:pt idx="5540">
                  <c:v>31.208044181842901</c:v>
                </c:pt>
                <c:pt idx="5541">
                  <c:v>31.208044181842901</c:v>
                </c:pt>
                <c:pt idx="5542">
                  <c:v>31.208044181842901</c:v>
                </c:pt>
                <c:pt idx="5543">
                  <c:v>31.208044181842901</c:v>
                </c:pt>
                <c:pt idx="5544">
                  <c:v>31.208044181842901</c:v>
                </c:pt>
                <c:pt idx="5545">
                  <c:v>31.208044181842901</c:v>
                </c:pt>
                <c:pt idx="5546">
                  <c:v>31.208044181842901</c:v>
                </c:pt>
                <c:pt idx="5547">
                  <c:v>31.208044181842901</c:v>
                </c:pt>
                <c:pt idx="5548">
                  <c:v>31.208044181842901</c:v>
                </c:pt>
                <c:pt idx="5549">
                  <c:v>31.208044181842901</c:v>
                </c:pt>
                <c:pt idx="5550">
                  <c:v>31.208044181842901</c:v>
                </c:pt>
                <c:pt idx="5551">
                  <c:v>31.208044181842901</c:v>
                </c:pt>
                <c:pt idx="5552">
                  <c:v>31.208044181842901</c:v>
                </c:pt>
                <c:pt idx="5553">
                  <c:v>31.208044181842901</c:v>
                </c:pt>
                <c:pt idx="5554">
                  <c:v>31.208044181842901</c:v>
                </c:pt>
                <c:pt idx="5555">
                  <c:v>31.208044181842901</c:v>
                </c:pt>
                <c:pt idx="5556">
                  <c:v>31.208044181842901</c:v>
                </c:pt>
                <c:pt idx="5557">
                  <c:v>31.208044181842901</c:v>
                </c:pt>
                <c:pt idx="5558">
                  <c:v>31.208044181842901</c:v>
                </c:pt>
                <c:pt idx="5559">
                  <c:v>31.208044181842901</c:v>
                </c:pt>
                <c:pt idx="5560">
                  <c:v>31.208044181842901</c:v>
                </c:pt>
                <c:pt idx="5561">
                  <c:v>31.208044181842901</c:v>
                </c:pt>
                <c:pt idx="5562">
                  <c:v>31.208044181842901</c:v>
                </c:pt>
                <c:pt idx="5563">
                  <c:v>31.208044181842901</c:v>
                </c:pt>
                <c:pt idx="5564">
                  <c:v>31.208044181842901</c:v>
                </c:pt>
                <c:pt idx="5565">
                  <c:v>31.208044181842901</c:v>
                </c:pt>
                <c:pt idx="5566">
                  <c:v>31.208044181842901</c:v>
                </c:pt>
                <c:pt idx="5567">
                  <c:v>31.208044181842901</c:v>
                </c:pt>
                <c:pt idx="5568">
                  <c:v>31.208044181842901</c:v>
                </c:pt>
                <c:pt idx="5569">
                  <c:v>31.208044181842901</c:v>
                </c:pt>
                <c:pt idx="5570">
                  <c:v>31.208044181842901</c:v>
                </c:pt>
                <c:pt idx="5571">
                  <c:v>31.208044181842901</c:v>
                </c:pt>
                <c:pt idx="5572">
                  <c:v>31.208044181842901</c:v>
                </c:pt>
                <c:pt idx="5573">
                  <c:v>31.208044181842901</c:v>
                </c:pt>
                <c:pt idx="5574">
                  <c:v>31.208044181842901</c:v>
                </c:pt>
                <c:pt idx="5575">
                  <c:v>31.208044181842901</c:v>
                </c:pt>
                <c:pt idx="5576">
                  <c:v>31.208044181842901</c:v>
                </c:pt>
                <c:pt idx="5577">
                  <c:v>31.208044181842901</c:v>
                </c:pt>
                <c:pt idx="5578">
                  <c:v>31.208044181842901</c:v>
                </c:pt>
                <c:pt idx="5579">
                  <c:v>31.208044181842901</c:v>
                </c:pt>
                <c:pt idx="5580">
                  <c:v>31.208044181842901</c:v>
                </c:pt>
                <c:pt idx="5581">
                  <c:v>31.208044181842901</c:v>
                </c:pt>
                <c:pt idx="5582">
                  <c:v>31.208044181842901</c:v>
                </c:pt>
                <c:pt idx="5583">
                  <c:v>31.208044181842901</c:v>
                </c:pt>
                <c:pt idx="5584">
                  <c:v>31.208044181842901</c:v>
                </c:pt>
                <c:pt idx="5585">
                  <c:v>31.208044181842901</c:v>
                </c:pt>
                <c:pt idx="5586">
                  <c:v>31.208044181842901</c:v>
                </c:pt>
                <c:pt idx="5587">
                  <c:v>31.208044181842901</c:v>
                </c:pt>
                <c:pt idx="5588">
                  <c:v>31.208044181842901</c:v>
                </c:pt>
                <c:pt idx="5589">
                  <c:v>31.208044181842901</c:v>
                </c:pt>
                <c:pt idx="5590">
                  <c:v>31.208044181842901</c:v>
                </c:pt>
                <c:pt idx="5591">
                  <c:v>31.208044181842901</c:v>
                </c:pt>
                <c:pt idx="5592">
                  <c:v>31.208044181842901</c:v>
                </c:pt>
                <c:pt idx="5593">
                  <c:v>31.208044181842901</c:v>
                </c:pt>
                <c:pt idx="5594">
                  <c:v>31.208044181842901</c:v>
                </c:pt>
                <c:pt idx="5595">
                  <c:v>31.208044181842901</c:v>
                </c:pt>
                <c:pt idx="5596">
                  <c:v>31.208044181842901</c:v>
                </c:pt>
                <c:pt idx="5597">
                  <c:v>31.208044181842901</c:v>
                </c:pt>
                <c:pt idx="5598">
                  <c:v>31.208044181842901</c:v>
                </c:pt>
                <c:pt idx="5599">
                  <c:v>31.208044181842901</c:v>
                </c:pt>
                <c:pt idx="5600">
                  <c:v>31.208044181842901</c:v>
                </c:pt>
                <c:pt idx="5601">
                  <c:v>31.208044181842901</c:v>
                </c:pt>
                <c:pt idx="5602">
                  <c:v>31.208044181842901</c:v>
                </c:pt>
                <c:pt idx="5603">
                  <c:v>31.208044181842901</c:v>
                </c:pt>
                <c:pt idx="5604">
                  <c:v>31.208044181842901</c:v>
                </c:pt>
                <c:pt idx="5605">
                  <c:v>31.208044181842901</c:v>
                </c:pt>
                <c:pt idx="5606">
                  <c:v>31.208044181842901</c:v>
                </c:pt>
                <c:pt idx="5607">
                  <c:v>31.208044181842901</c:v>
                </c:pt>
                <c:pt idx="5608">
                  <c:v>31.208044181842901</c:v>
                </c:pt>
                <c:pt idx="5609">
                  <c:v>31.208044181842901</c:v>
                </c:pt>
                <c:pt idx="5610">
                  <c:v>31.208044181842901</c:v>
                </c:pt>
                <c:pt idx="5611">
                  <c:v>31.208044181842901</c:v>
                </c:pt>
                <c:pt idx="5612">
                  <c:v>31.208044181842901</c:v>
                </c:pt>
                <c:pt idx="5613">
                  <c:v>31.208044181842901</c:v>
                </c:pt>
                <c:pt idx="5614">
                  <c:v>31.208044181842901</c:v>
                </c:pt>
                <c:pt idx="5615">
                  <c:v>31.208044181842901</c:v>
                </c:pt>
                <c:pt idx="5616">
                  <c:v>31.208044181842901</c:v>
                </c:pt>
                <c:pt idx="5617">
                  <c:v>31.208044181842901</c:v>
                </c:pt>
                <c:pt idx="5618">
                  <c:v>31.208044181842901</c:v>
                </c:pt>
                <c:pt idx="5619">
                  <c:v>31.208044181842901</c:v>
                </c:pt>
                <c:pt idx="5620">
                  <c:v>31.208044181842901</c:v>
                </c:pt>
                <c:pt idx="5621">
                  <c:v>31.208044181842901</c:v>
                </c:pt>
                <c:pt idx="5622">
                  <c:v>31.208044181842901</c:v>
                </c:pt>
                <c:pt idx="5623">
                  <c:v>31.208044181842901</c:v>
                </c:pt>
                <c:pt idx="5624">
                  <c:v>31.208044181842901</c:v>
                </c:pt>
                <c:pt idx="5625">
                  <c:v>31.208044181842901</c:v>
                </c:pt>
                <c:pt idx="5626">
                  <c:v>31.208044181842901</c:v>
                </c:pt>
                <c:pt idx="5627">
                  <c:v>31.208044181842901</c:v>
                </c:pt>
                <c:pt idx="5628">
                  <c:v>31.208044181842901</c:v>
                </c:pt>
                <c:pt idx="5629">
                  <c:v>31.208044181842901</c:v>
                </c:pt>
                <c:pt idx="5630">
                  <c:v>31.208044181842901</c:v>
                </c:pt>
                <c:pt idx="5631">
                  <c:v>31.208044181842901</c:v>
                </c:pt>
                <c:pt idx="5632">
                  <c:v>31.208044181842901</c:v>
                </c:pt>
                <c:pt idx="5633">
                  <c:v>31.208044181842901</c:v>
                </c:pt>
                <c:pt idx="5634">
                  <c:v>31.208044181842901</c:v>
                </c:pt>
                <c:pt idx="5635">
                  <c:v>31.208044181842901</c:v>
                </c:pt>
                <c:pt idx="5636">
                  <c:v>31.208044181842901</c:v>
                </c:pt>
                <c:pt idx="5637">
                  <c:v>31.208044181842901</c:v>
                </c:pt>
                <c:pt idx="5638">
                  <c:v>31.208044181842901</c:v>
                </c:pt>
                <c:pt idx="5639">
                  <c:v>31.208044181842901</c:v>
                </c:pt>
                <c:pt idx="5640">
                  <c:v>31.208044181842901</c:v>
                </c:pt>
                <c:pt idx="5641">
                  <c:v>31.208044181842901</c:v>
                </c:pt>
                <c:pt idx="5642">
                  <c:v>31.208044181842901</c:v>
                </c:pt>
                <c:pt idx="5643">
                  <c:v>31.208044181842901</c:v>
                </c:pt>
                <c:pt idx="5644">
                  <c:v>31.208044181842901</c:v>
                </c:pt>
                <c:pt idx="5645">
                  <c:v>31.208044181842901</c:v>
                </c:pt>
                <c:pt idx="5646">
                  <c:v>31.208044181842901</c:v>
                </c:pt>
                <c:pt idx="5647">
                  <c:v>31.208044181842901</c:v>
                </c:pt>
                <c:pt idx="5648">
                  <c:v>31.208044181842901</c:v>
                </c:pt>
                <c:pt idx="5649">
                  <c:v>31.208044181842901</c:v>
                </c:pt>
                <c:pt idx="5650">
                  <c:v>31.208044181842901</c:v>
                </c:pt>
                <c:pt idx="5651">
                  <c:v>31.208044181842901</c:v>
                </c:pt>
                <c:pt idx="5652">
                  <c:v>31.208044181842901</c:v>
                </c:pt>
                <c:pt idx="5653">
                  <c:v>31.208044181842901</c:v>
                </c:pt>
                <c:pt idx="5654">
                  <c:v>31.208044181842901</c:v>
                </c:pt>
                <c:pt idx="5655">
                  <c:v>31.208044181842901</c:v>
                </c:pt>
                <c:pt idx="5656">
                  <c:v>31.208044181842901</c:v>
                </c:pt>
                <c:pt idx="5657">
                  <c:v>31.208044181842901</c:v>
                </c:pt>
                <c:pt idx="5658">
                  <c:v>31.208044181842901</c:v>
                </c:pt>
                <c:pt idx="5659">
                  <c:v>31.208044181842901</c:v>
                </c:pt>
                <c:pt idx="5660">
                  <c:v>31.208044181842901</c:v>
                </c:pt>
                <c:pt idx="5661">
                  <c:v>31.208044181842901</c:v>
                </c:pt>
                <c:pt idx="5662">
                  <c:v>31.208044181842901</c:v>
                </c:pt>
                <c:pt idx="5663">
                  <c:v>31.208044181842901</c:v>
                </c:pt>
                <c:pt idx="5664">
                  <c:v>31.208044181842901</c:v>
                </c:pt>
                <c:pt idx="5665">
                  <c:v>31.208044181842901</c:v>
                </c:pt>
                <c:pt idx="5666">
                  <c:v>31.208044181842901</c:v>
                </c:pt>
                <c:pt idx="5667">
                  <c:v>31.208044181842901</c:v>
                </c:pt>
                <c:pt idx="5668">
                  <c:v>31.208044181842901</c:v>
                </c:pt>
                <c:pt idx="5669">
                  <c:v>31.208044181842901</c:v>
                </c:pt>
                <c:pt idx="5670">
                  <c:v>31.208044181842901</c:v>
                </c:pt>
                <c:pt idx="5671">
                  <c:v>31.208044181842901</c:v>
                </c:pt>
                <c:pt idx="5672">
                  <c:v>31.208044181842901</c:v>
                </c:pt>
                <c:pt idx="5673">
                  <c:v>31.208044181842901</c:v>
                </c:pt>
                <c:pt idx="5674">
                  <c:v>31.208044181842901</c:v>
                </c:pt>
                <c:pt idx="5675">
                  <c:v>31.208044181842901</c:v>
                </c:pt>
                <c:pt idx="5676">
                  <c:v>31.208044181842901</c:v>
                </c:pt>
                <c:pt idx="5677">
                  <c:v>31.208044181842901</c:v>
                </c:pt>
                <c:pt idx="5678">
                  <c:v>31.208044181842901</c:v>
                </c:pt>
                <c:pt idx="5679">
                  <c:v>31.208044181842901</c:v>
                </c:pt>
                <c:pt idx="5680">
                  <c:v>31.208044181842901</c:v>
                </c:pt>
                <c:pt idx="5681">
                  <c:v>31.208044181842901</c:v>
                </c:pt>
                <c:pt idx="5682">
                  <c:v>31.208044181842901</c:v>
                </c:pt>
                <c:pt idx="5683">
                  <c:v>31.208044181842901</c:v>
                </c:pt>
                <c:pt idx="5684">
                  <c:v>31.208044181842901</c:v>
                </c:pt>
                <c:pt idx="5685">
                  <c:v>31.208044181842901</c:v>
                </c:pt>
                <c:pt idx="5686">
                  <c:v>31.208044181842901</c:v>
                </c:pt>
                <c:pt idx="5687">
                  <c:v>31.208044181842901</c:v>
                </c:pt>
                <c:pt idx="5688">
                  <c:v>31.208044181842901</c:v>
                </c:pt>
                <c:pt idx="5689">
                  <c:v>31.208044181842901</c:v>
                </c:pt>
                <c:pt idx="5690">
                  <c:v>31.208044181842901</c:v>
                </c:pt>
                <c:pt idx="5691">
                  <c:v>31.208044181842901</c:v>
                </c:pt>
                <c:pt idx="5692">
                  <c:v>31.208044181842901</c:v>
                </c:pt>
                <c:pt idx="5693">
                  <c:v>31.208044181842901</c:v>
                </c:pt>
                <c:pt idx="5694">
                  <c:v>31.208044181842901</c:v>
                </c:pt>
                <c:pt idx="5695">
                  <c:v>31.208044181842901</c:v>
                </c:pt>
                <c:pt idx="5696">
                  <c:v>31.208044181842901</c:v>
                </c:pt>
                <c:pt idx="5697">
                  <c:v>31.208044181842901</c:v>
                </c:pt>
                <c:pt idx="5698">
                  <c:v>31.208044181842901</c:v>
                </c:pt>
                <c:pt idx="5699">
                  <c:v>31.208044181842901</c:v>
                </c:pt>
                <c:pt idx="5700">
                  <c:v>31.208044181842901</c:v>
                </c:pt>
                <c:pt idx="5701">
                  <c:v>31.208044181842901</c:v>
                </c:pt>
                <c:pt idx="5702">
                  <c:v>31.208044181842901</c:v>
                </c:pt>
                <c:pt idx="5703">
                  <c:v>31.208044181842901</c:v>
                </c:pt>
                <c:pt idx="5704">
                  <c:v>31.208044181842901</c:v>
                </c:pt>
                <c:pt idx="5705">
                  <c:v>31.208044181842901</c:v>
                </c:pt>
                <c:pt idx="5706">
                  <c:v>31.208044181842901</c:v>
                </c:pt>
                <c:pt idx="5707">
                  <c:v>31.208044181842901</c:v>
                </c:pt>
                <c:pt idx="5708">
                  <c:v>31.208044181842901</c:v>
                </c:pt>
                <c:pt idx="5709">
                  <c:v>31.208044181842901</c:v>
                </c:pt>
                <c:pt idx="5710">
                  <c:v>31.208044181842901</c:v>
                </c:pt>
                <c:pt idx="5711">
                  <c:v>31.208044181842901</c:v>
                </c:pt>
                <c:pt idx="5712">
                  <c:v>31.208044181842901</c:v>
                </c:pt>
                <c:pt idx="5713">
                  <c:v>31.208044181842901</c:v>
                </c:pt>
                <c:pt idx="5714">
                  <c:v>31.208044181842901</c:v>
                </c:pt>
                <c:pt idx="5715">
                  <c:v>31.208044181842901</c:v>
                </c:pt>
                <c:pt idx="5716">
                  <c:v>31.208044181842901</c:v>
                </c:pt>
                <c:pt idx="5717">
                  <c:v>31.208044181842901</c:v>
                </c:pt>
                <c:pt idx="5718">
                  <c:v>31.208044181842901</c:v>
                </c:pt>
                <c:pt idx="5719">
                  <c:v>31.208044181842901</c:v>
                </c:pt>
                <c:pt idx="5720">
                  <c:v>31.208044181842901</c:v>
                </c:pt>
                <c:pt idx="5721">
                  <c:v>31.208044181842901</c:v>
                </c:pt>
                <c:pt idx="5722">
                  <c:v>31.208044181842901</c:v>
                </c:pt>
                <c:pt idx="5723">
                  <c:v>31.208044181842901</c:v>
                </c:pt>
                <c:pt idx="5724">
                  <c:v>31.208044181842901</c:v>
                </c:pt>
                <c:pt idx="5725">
                  <c:v>31.208044181842901</c:v>
                </c:pt>
                <c:pt idx="5726">
                  <c:v>31.208044181842901</c:v>
                </c:pt>
                <c:pt idx="5727">
                  <c:v>31.208044181842901</c:v>
                </c:pt>
                <c:pt idx="5728">
                  <c:v>31.208044181842901</c:v>
                </c:pt>
                <c:pt idx="5729">
                  <c:v>31.208044181842901</c:v>
                </c:pt>
                <c:pt idx="5730">
                  <c:v>31.208044181842901</c:v>
                </c:pt>
                <c:pt idx="5731">
                  <c:v>31.208044181842901</c:v>
                </c:pt>
                <c:pt idx="5732">
                  <c:v>31.208044181842901</c:v>
                </c:pt>
                <c:pt idx="5733">
                  <c:v>31.208044181842901</c:v>
                </c:pt>
                <c:pt idx="5734">
                  <c:v>31.208044181842901</c:v>
                </c:pt>
                <c:pt idx="5735">
                  <c:v>31.208044181842901</c:v>
                </c:pt>
                <c:pt idx="5736">
                  <c:v>31.208044181842901</c:v>
                </c:pt>
                <c:pt idx="5737">
                  <c:v>31.208044181842901</c:v>
                </c:pt>
                <c:pt idx="5738">
                  <c:v>31.208044181842901</c:v>
                </c:pt>
                <c:pt idx="5739">
                  <c:v>31.208044181842901</c:v>
                </c:pt>
                <c:pt idx="5740">
                  <c:v>31.208044181842901</c:v>
                </c:pt>
                <c:pt idx="5741">
                  <c:v>31.208044181842901</c:v>
                </c:pt>
                <c:pt idx="5742">
                  <c:v>31.208044181842901</c:v>
                </c:pt>
                <c:pt idx="5743">
                  <c:v>31.208044181842901</c:v>
                </c:pt>
                <c:pt idx="5744">
                  <c:v>31.208044181842901</c:v>
                </c:pt>
                <c:pt idx="5745">
                  <c:v>31.208044181842901</c:v>
                </c:pt>
                <c:pt idx="5746">
                  <c:v>31.208044181842901</c:v>
                </c:pt>
                <c:pt idx="5747">
                  <c:v>31.208044181842901</c:v>
                </c:pt>
                <c:pt idx="5748">
                  <c:v>31.208044181842901</c:v>
                </c:pt>
                <c:pt idx="5749">
                  <c:v>31.208044181842901</c:v>
                </c:pt>
                <c:pt idx="5750">
                  <c:v>31.208044181842901</c:v>
                </c:pt>
                <c:pt idx="5751">
                  <c:v>31.208044181842901</c:v>
                </c:pt>
                <c:pt idx="5752">
                  <c:v>31.208044181842901</c:v>
                </c:pt>
                <c:pt idx="5753">
                  <c:v>31.208044181842901</c:v>
                </c:pt>
                <c:pt idx="5754">
                  <c:v>31.208044181842901</c:v>
                </c:pt>
                <c:pt idx="5755">
                  <c:v>31.208044181842901</c:v>
                </c:pt>
                <c:pt idx="5756">
                  <c:v>31.208044181842901</c:v>
                </c:pt>
                <c:pt idx="5757">
                  <c:v>31.208044181842901</c:v>
                </c:pt>
                <c:pt idx="5758">
                  <c:v>31.208044181842901</c:v>
                </c:pt>
                <c:pt idx="5759">
                  <c:v>31.208044181842901</c:v>
                </c:pt>
                <c:pt idx="5760">
                  <c:v>31.208044181842901</c:v>
                </c:pt>
                <c:pt idx="5761">
                  <c:v>31.208044181842901</c:v>
                </c:pt>
                <c:pt idx="5762">
                  <c:v>31.208044181842901</c:v>
                </c:pt>
                <c:pt idx="5763">
                  <c:v>31.208044181842901</c:v>
                </c:pt>
                <c:pt idx="5764">
                  <c:v>31.208044181842901</c:v>
                </c:pt>
                <c:pt idx="5765">
                  <c:v>31.208044181842901</c:v>
                </c:pt>
                <c:pt idx="5766">
                  <c:v>31.208044181842901</c:v>
                </c:pt>
                <c:pt idx="5767">
                  <c:v>31.208044181842901</c:v>
                </c:pt>
                <c:pt idx="5768">
                  <c:v>31.208044181842901</c:v>
                </c:pt>
                <c:pt idx="5769">
                  <c:v>31.208044181842901</c:v>
                </c:pt>
                <c:pt idx="5770">
                  <c:v>31.208044181842901</c:v>
                </c:pt>
                <c:pt idx="5771">
                  <c:v>31.208044181842901</c:v>
                </c:pt>
                <c:pt idx="5772">
                  <c:v>31.208044181842901</c:v>
                </c:pt>
                <c:pt idx="5773">
                  <c:v>31.208044181842901</c:v>
                </c:pt>
                <c:pt idx="5774">
                  <c:v>31.208044181842901</c:v>
                </c:pt>
                <c:pt idx="5775">
                  <c:v>31.208044181842901</c:v>
                </c:pt>
                <c:pt idx="5776">
                  <c:v>31.208044181842901</c:v>
                </c:pt>
                <c:pt idx="5777">
                  <c:v>31.208044181842901</c:v>
                </c:pt>
                <c:pt idx="5778">
                  <c:v>31.208044181842901</c:v>
                </c:pt>
                <c:pt idx="5779">
                  <c:v>31.208044181842901</c:v>
                </c:pt>
                <c:pt idx="5780">
                  <c:v>31.208044181842901</c:v>
                </c:pt>
                <c:pt idx="5781">
                  <c:v>31.208044181842901</c:v>
                </c:pt>
                <c:pt idx="5782">
                  <c:v>31.208044181842901</c:v>
                </c:pt>
                <c:pt idx="5783">
                  <c:v>31.208044181842901</c:v>
                </c:pt>
                <c:pt idx="5784">
                  <c:v>31.208044181842901</c:v>
                </c:pt>
                <c:pt idx="5785">
                  <c:v>31.208044181842901</c:v>
                </c:pt>
                <c:pt idx="5786">
                  <c:v>31.208044181842901</c:v>
                </c:pt>
                <c:pt idx="5787">
                  <c:v>31.208044181842901</c:v>
                </c:pt>
                <c:pt idx="5788">
                  <c:v>31.208044181842901</c:v>
                </c:pt>
                <c:pt idx="5789">
                  <c:v>31.208044181842901</c:v>
                </c:pt>
                <c:pt idx="5790">
                  <c:v>31.208044181842901</c:v>
                </c:pt>
                <c:pt idx="5791">
                  <c:v>31.208044181842901</c:v>
                </c:pt>
                <c:pt idx="5792">
                  <c:v>31.208044181842901</c:v>
                </c:pt>
                <c:pt idx="5793">
                  <c:v>31.208044181842901</c:v>
                </c:pt>
                <c:pt idx="5794">
                  <c:v>31.208044181842901</c:v>
                </c:pt>
                <c:pt idx="5795">
                  <c:v>31.208044181842901</c:v>
                </c:pt>
                <c:pt idx="5796">
                  <c:v>31.208044181842901</c:v>
                </c:pt>
                <c:pt idx="5797">
                  <c:v>31.208044181842901</c:v>
                </c:pt>
                <c:pt idx="5798">
                  <c:v>31.208044181842901</c:v>
                </c:pt>
                <c:pt idx="5799">
                  <c:v>31.208044181842901</c:v>
                </c:pt>
                <c:pt idx="5800">
                  <c:v>31.208044181842901</c:v>
                </c:pt>
                <c:pt idx="5801">
                  <c:v>31.208044181842901</c:v>
                </c:pt>
                <c:pt idx="5802">
                  <c:v>31.208044181842901</c:v>
                </c:pt>
                <c:pt idx="5803">
                  <c:v>31.208044181842901</c:v>
                </c:pt>
                <c:pt idx="5804">
                  <c:v>31.208044181842901</c:v>
                </c:pt>
                <c:pt idx="5805">
                  <c:v>31.208044181842901</c:v>
                </c:pt>
                <c:pt idx="5806">
                  <c:v>31.208044181842901</c:v>
                </c:pt>
                <c:pt idx="5807">
                  <c:v>31.208044181842901</c:v>
                </c:pt>
                <c:pt idx="5808">
                  <c:v>31.208044181842901</c:v>
                </c:pt>
                <c:pt idx="5809">
                  <c:v>31.208044181842901</c:v>
                </c:pt>
                <c:pt idx="5810">
                  <c:v>31.208044181842901</c:v>
                </c:pt>
                <c:pt idx="5811">
                  <c:v>31.208044181842901</c:v>
                </c:pt>
                <c:pt idx="5812">
                  <c:v>31.208044181842901</c:v>
                </c:pt>
                <c:pt idx="5813">
                  <c:v>31.208044181842901</c:v>
                </c:pt>
                <c:pt idx="5814">
                  <c:v>31.208044181842901</c:v>
                </c:pt>
                <c:pt idx="5815">
                  <c:v>31.208044181842901</c:v>
                </c:pt>
                <c:pt idx="5816">
                  <c:v>31.208044181842901</c:v>
                </c:pt>
                <c:pt idx="5817">
                  <c:v>31.208044181842901</c:v>
                </c:pt>
                <c:pt idx="5818">
                  <c:v>31.208044181842901</c:v>
                </c:pt>
                <c:pt idx="5819">
                  <c:v>31.208044181842901</c:v>
                </c:pt>
                <c:pt idx="5820">
                  <c:v>31.208044181842901</c:v>
                </c:pt>
                <c:pt idx="5821">
                  <c:v>31.208044181842901</c:v>
                </c:pt>
                <c:pt idx="5822">
                  <c:v>31.208044181842901</c:v>
                </c:pt>
                <c:pt idx="5823">
                  <c:v>31.208044181842901</c:v>
                </c:pt>
                <c:pt idx="5824">
                  <c:v>31.208044181842901</c:v>
                </c:pt>
                <c:pt idx="5825">
                  <c:v>31.208044181842901</c:v>
                </c:pt>
                <c:pt idx="5826">
                  <c:v>31.208044181842901</c:v>
                </c:pt>
                <c:pt idx="5827">
                  <c:v>31.208044181842901</c:v>
                </c:pt>
                <c:pt idx="5828">
                  <c:v>31.208044181842901</c:v>
                </c:pt>
                <c:pt idx="5829">
                  <c:v>31.208044181842901</c:v>
                </c:pt>
                <c:pt idx="5830">
                  <c:v>31.208044181842901</c:v>
                </c:pt>
                <c:pt idx="5831">
                  <c:v>31.208044181842901</c:v>
                </c:pt>
                <c:pt idx="5832">
                  <c:v>31.208044181842901</c:v>
                </c:pt>
                <c:pt idx="5833">
                  <c:v>31.208044181842901</c:v>
                </c:pt>
                <c:pt idx="5834">
                  <c:v>31.208044181842901</c:v>
                </c:pt>
                <c:pt idx="5835">
                  <c:v>31.208044181842901</c:v>
                </c:pt>
                <c:pt idx="5836">
                  <c:v>31.208044181842901</c:v>
                </c:pt>
                <c:pt idx="5837">
                  <c:v>31.208044181842901</c:v>
                </c:pt>
                <c:pt idx="5838">
                  <c:v>31.208044181842901</c:v>
                </c:pt>
                <c:pt idx="5839">
                  <c:v>31.208044181842901</c:v>
                </c:pt>
                <c:pt idx="5840">
                  <c:v>31.208044181842901</c:v>
                </c:pt>
                <c:pt idx="5841">
                  <c:v>31.208044181842901</c:v>
                </c:pt>
                <c:pt idx="5842">
                  <c:v>31.208044181842901</c:v>
                </c:pt>
                <c:pt idx="5843">
                  <c:v>31.208044181842901</c:v>
                </c:pt>
                <c:pt idx="5844">
                  <c:v>31.208044181842901</c:v>
                </c:pt>
                <c:pt idx="5845">
                  <c:v>31.208044181842901</c:v>
                </c:pt>
                <c:pt idx="5846">
                  <c:v>31.208044181842901</c:v>
                </c:pt>
                <c:pt idx="5847">
                  <c:v>31.208044181842901</c:v>
                </c:pt>
                <c:pt idx="5848">
                  <c:v>31.208044181842901</c:v>
                </c:pt>
                <c:pt idx="5849">
                  <c:v>31.208044181842901</c:v>
                </c:pt>
                <c:pt idx="5850">
                  <c:v>31.208044181842901</c:v>
                </c:pt>
                <c:pt idx="5851">
                  <c:v>31.208044181842901</c:v>
                </c:pt>
                <c:pt idx="5852">
                  <c:v>31.208044181842901</c:v>
                </c:pt>
                <c:pt idx="5853">
                  <c:v>31.208044181842901</c:v>
                </c:pt>
                <c:pt idx="5854">
                  <c:v>31.208044181842901</c:v>
                </c:pt>
                <c:pt idx="5855">
                  <c:v>31.208044181842901</c:v>
                </c:pt>
                <c:pt idx="5856">
                  <c:v>31.208044181842901</c:v>
                </c:pt>
                <c:pt idx="5857">
                  <c:v>31.208044181842901</c:v>
                </c:pt>
                <c:pt idx="5858">
                  <c:v>31.208044181842901</c:v>
                </c:pt>
                <c:pt idx="5859">
                  <c:v>31.208044181842901</c:v>
                </c:pt>
                <c:pt idx="5860">
                  <c:v>31.208044181842901</c:v>
                </c:pt>
                <c:pt idx="5861">
                  <c:v>31.208044181842901</c:v>
                </c:pt>
                <c:pt idx="5862">
                  <c:v>31.208044181842901</c:v>
                </c:pt>
                <c:pt idx="5863">
                  <c:v>31.208044181842901</c:v>
                </c:pt>
                <c:pt idx="5864">
                  <c:v>31.208044181842901</c:v>
                </c:pt>
                <c:pt idx="5865">
                  <c:v>31.208044181842901</c:v>
                </c:pt>
                <c:pt idx="5866">
                  <c:v>31.208044181842901</c:v>
                </c:pt>
                <c:pt idx="5867">
                  <c:v>31.208044181842901</c:v>
                </c:pt>
                <c:pt idx="5868">
                  <c:v>31.208044181842901</c:v>
                </c:pt>
                <c:pt idx="5869">
                  <c:v>31.208044181842901</c:v>
                </c:pt>
                <c:pt idx="5870">
                  <c:v>31.208044181842901</c:v>
                </c:pt>
                <c:pt idx="5871">
                  <c:v>31.208044181842901</c:v>
                </c:pt>
                <c:pt idx="5872">
                  <c:v>31.208044181842901</c:v>
                </c:pt>
                <c:pt idx="5873">
                  <c:v>31.208044181842901</c:v>
                </c:pt>
                <c:pt idx="5874">
                  <c:v>31.208044181842901</c:v>
                </c:pt>
                <c:pt idx="5875">
                  <c:v>31.208044181842901</c:v>
                </c:pt>
                <c:pt idx="5876">
                  <c:v>31.208044181842901</c:v>
                </c:pt>
                <c:pt idx="5877">
                  <c:v>31.208044181842901</c:v>
                </c:pt>
                <c:pt idx="5878">
                  <c:v>31.208044181842901</c:v>
                </c:pt>
                <c:pt idx="5879">
                  <c:v>31.208044181842901</c:v>
                </c:pt>
                <c:pt idx="5880">
                  <c:v>31.208044181842901</c:v>
                </c:pt>
                <c:pt idx="5881">
                  <c:v>31.208044181842901</c:v>
                </c:pt>
                <c:pt idx="5882">
                  <c:v>31.208044181842901</c:v>
                </c:pt>
                <c:pt idx="5883">
                  <c:v>31.208044181842901</c:v>
                </c:pt>
                <c:pt idx="5884">
                  <c:v>31.208044181842901</c:v>
                </c:pt>
                <c:pt idx="5885">
                  <c:v>31.208044181842901</c:v>
                </c:pt>
                <c:pt idx="5886">
                  <c:v>31.208044181842901</c:v>
                </c:pt>
                <c:pt idx="5887">
                  <c:v>31.208044181842901</c:v>
                </c:pt>
                <c:pt idx="5888">
                  <c:v>31.208044181842901</c:v>
                </c:pt>
                <c:pt idx="5889">
                  <c:v>31.208044181842901</c:v>
                </c:pt>
                <c:pt idx="5890">
                  <c:v>31.208044181842901</c:v>
                </c:pt>
                <c:pt idx="5891">
                  <c:v>31.208044181842901</c:v>
                </c:pt>
                <c:pt idx="5892">
                  <c:v>31.208044181842901</c:v>
                </c:pt>
                <c:pt idx="5893">
                  <c:v>31.208044181842901</c:v>
                </c:pt>
                <c:pt idx="5894">
                  <c:v>31.208044181842901</c:v>
                </c:pt>
                <c:pt idx="5895">
                  <c:v>31.208044181842901</c:v>
                </c:pt>
                <c:pt idx="5896">
                  <c:v>31.208044181842901</c:v>
                </c:pt>
                <c:pt idx="5897">
                  <c:v>31.208044181842901</c:v>
                </c:pt>
                <c:pt idx="5898">
                  <c:v>31.208044181842901</c:v>
                </c:pt>
                <c:pt idx="5899">
                  <c:v>31.208044181842901</c:v>
                </c:pt>
                <c:pt idx="5900">
                  <c:v>31.208044181842901</c:v>
                </c:pt>
                <c:pt idx="5901">
                  <c:v>31.208044181842901</c:v>
                </c:pt>
                <c:pt idx="5902">
                  <c:v>31.208044181842901</c:v>
                </c:pt>
                <c:pt idx="5903">
                  <c:v>31.208044181842901</c:v>
                </c:pt>
                <c:pt idx="5904">
                  <c:v>31.208044181842901</c:v>
                </c:pt>
                <c:pt idx="5905">
                  <c:v>31.208044181842901</c:v>
                </c:pt>
                <c:pt idx="5906">
                  <c:v>31.208044181842901</c:v>
                </c:pt>
                <c:pt idx="5907">
                  <c:v>31.208044181842901</c:v>
                </c:pt>
                <c:pt idx="5908">
                  <c:v>31.208044181842901</c:v>
                </c:pt>
                <c:pt idx="5909">
                  <c:v>31.208044181842901</c:v>
                </c:pt>
                <c:pt idx="5910">
                  <c:v>31.208044181842901</c:v>
                </c:pt>
                <c:pt idx="5911">
                  <c:v>31.208044181842901</c:v>
                </c:pt>
                <c:pt idx="5912">
                  <c:v>31.208044181842901</c:v>
                </c:pt>
                <c:pt idx="5913">
                  <c:v>31.208044181842901</c:v>
                </c:pt>
                <c:pt idx="5914">
                  <c:v>31.208044181842901</c:v>
                </c:pt>
                <c:pt idx="5915">
                  <c:v>31.208044181842901</c:v>
                </c:pt>
                <c:pt idx="5916">
                  <c:v>31.208044181842901</c:v>
                </c:pt>
                <c:pt idx="5917">
                  <c:v>31.208044181842901</c:v>
                </c:pt>
                <c:pt idx="5918">
                  <c:v>31.208044181842901</c:v>
                </c:pt>
                <c:pt idx="5919">
                  <c:v>31.208044181842901</c:v>
                </c:pt>
                <c:pt idx="5920">
                  <c:v>31.208044181842901</c:v>
                </c:pt>
                <c:pt idx="5921">
                  <c:v>31.208044181842901</c:v>
                </c:pt>
                <c:pt idx="5922">
                  <c:v>31.208044181842901</c:v>
                </c:pt>
                <c:pt idx="5923">
                  <c:v>31.208044181842901</c:v>
                </c:pt>
                <c:pt idx="5924">
                  <c:v>31.208044181842901</c:v>
                </c:pt>
                <c:pt idx="5925">
                  <c:v>31.208044181842901</c:v>
                </c:pt>
                <c:pt idx="5926">
                  <c:v>31.208044181842901</c:v>
                </c:pt>
                <c:pt idx="5927">
                  <c:v>31.208044181842901</c:v>
                </c:pt>
                <c:pt idx="5928">
                  <c:v>31.208044181842901</c:v>
                </c:pt>
                <c:pt idx="5929">
                  <c:v>31.208044181842901</c:v>
                </c:pt>
                <c:pt idx="5930">
                  <c:v>31.208044181842901</c:v>
                </c:pt>
                <c:pt idx="5931">
                  <c:v>31.208044181842901</c:v>
                </c:pt>
                <c:pt idx="5932">
                  <c:v>31.208044181842901</c:v>
                </c:pt>
                <c:pt idx="5933">
                  <c:v>31.208044181842901</c:v>
                </c:pt>
                <c:pt idx="5934">
                  <c:v>31.208044181842901</c:v>
                </c:pt>
                <c:pt idx="5935">
                  <c:v>31.208044181842901</c:v>
                </c:pt>
                <c:pt idx="5936">
                  <c:v>31.208044181842901</c:v>
                </c:pt>
                <c:pt idx="5937">
                  <c:v>31.208044181842901</c:v>
                </c:pt>
                <c:pt idx="5938">
                  <c:v>31.208044181842901</c:v>
                </c:pt>
                <c:pt idx="5939">
                  <c:v>31.208044181842901</c:v>
                </c:pt>
                <c:pt idx="5940">
                  <c:v>31.208044181842901</c:v>
                </c:pt>
                <c:pt idx="5941">
                  <c:v>31.208044181842901</c:v>
                </c:pt>
                <c:pt idx="5942">
                  <c:v>31.208044181842901</c:v>
                </c:pt>
                <c:pt idx="5943">
                  <c:v>31.208044181842901</c:v>
                </c:pt>
                <c:pt idx="5944">
                  <c:v>31.208044181842901</c:v>
                </c:pt>
                <c:pt idx="5945">
                  <c:v>31.208044181842901</c:v>
                </c:pt>
                <c:pt idx="5946">
                  <c:v>31.208044181842901</c:v>
                </c:pt>
                <c:pt idx="5947">
                  <c:v>31.208044181842901</c:v>
                </c:pt>
                <c:pt idx="5948">
                  <c:v>31.208044181842901</c:v>
                </c:pt>
                <c:pt idx="5949">
                  <c:v>31.208044181842901</c:v>
                </c:pt>
                <c:pt idx="5950">
                  <c:v>31.208044181842901</c:v>
                </c:pt>
                <c:pt idx="5951">
                  <c:v>31.208044181842901</c:v>
                </c:pt>
                <c:pt idx="5952">
                  <c:v>31.208044181842901</c:v>
                </c:pt>
                <c:pt idx="5953">
                  <c:v>31.208044181842901</c:v>
                </c:pt>
                <c:pt idx="5954">
                  <c:v>31.208044181842901</c:v>
                </c:pt>
                <c:pt idx="5955">
                  <c:v>31.208044181842901</c:v>
                </c:pt>
                <c:pt idx="5956">
                  <c:v>31.208044181842901</c:v>
                </c:pt>
                <c:pt idx="5957">
                  <c:v>31.208044181842901</c:v>
                </c:pt>
                <c:pt idx="5958">
                  <c:v>31.208044181842901</c:v>
                </c:pt>
                <c:pt idx="5959">
                  <c:v>31.208044181842901</c:v>
                </c:pt>
                <c:pt idx="5960">
                  <c:v>31.208044181842901</c:v>
                </c:pt>
                <c:pt idx="5961">
                  <c:v>31.208044181842901</c:v>
                </c:pt>
                <c:pt idx="5962">
                  <c:v>31.208044181842901</c:v>
                </c:pt>
                <c:pt idx="5963">
                  <c:v>31.208044181842901</c:v>
                </c:pt>
                <c:pt idx="5964">
                  <c:v>31.208044181842901</c:v>
                </c:pt>
                <c:pt idx="5965">
                  <c:v>31.208044181842901</c:v>
                </c:pt>
                <c:pt idx="5966">
                  <c:v>31.208044181842901</c:v>
                </c:pt>
                <c:pt idx="5967">
                  <c:v>31.208044181842901</c:v>
                </c:pt>
                <c:pt idx="5968">
                  <c:v>31.208044181842901</c:v>
                </c:pt>
                <c:pt idx="5969">
                  <c:v>31.208044181842901</c:v>
                </c:pt>
                <c:pt idx="5970">
                  <c:v>31.208044181842901</c:v>
                </c:pt>
                <c:pt idx="5971">
                  <c:v>31.208044181842901</c:v>
                </c:pt>
                <c:pt idx="5972">
                  <c:v>31.208044181842901</c:v>
                </c:pt>
                <c:pt idx="5973">
                  <c:v>31.208044181842901</c:v>
                </c:pt>
                <c:pt idx="5974">
                  <c:v>31.208044181842901</c:v>
                </c:pt>
                <c:pt idx="5975">
                  <c:v>31.208044181842901</c:v>
                </c:pt>
                <c:pt idx="5976">
                  <c:v>31.208044181842901</c:v>
                </c:pt>
                <c:pt idx="5977">
                  <c:v>31.208044181842901</c:v>
                </c:pt>
                <c:pt idx="5978">
                  <c:v>31.208044181842901</c:v>
                </c:pt>
                <c:pt idx="5979">
                  <c:v>31.208044181842901</c:v>
                </c:pt>
                <c:pt idx="5980">
                  <c:v>31.208044181842901</c:v>
                </c:pt>
                <c:pt idx="5981">
                  <c:v>31.208044181842901</c:v>
                </c:pt>
                <c:pt idx="5982">
                  <c:v>31.208044181842901</c:v>
                </c:pt>
                <c:pt idx="5983">
                  <c:v>31.208044181842901</c:v>
                </c:pt>
                <c:pt idx="5984">
                  <c:v>31.208044181842901</c:v>
                </c:pt>
                <c:pt idx="5985">
                  <c:v>31.208044181842901</c:v>
                </c:pt>
                <c:pt idx="5986">
                  <c:v>31.208044181842901</c:v>
                </c:pt>
                <c:pt idx="5987">
                  <c:v>31.208044181842901</c:v>
                </c:pt>
                <c:pt idx="5988">
                  <c:v>31.208044181842901</c:v>
                </c:pt>
                <c:pt idx="5989">
                  <c:v>31.208044181842901</c:v>
                </c:pt>
                <c:pt idx="5990">
                  <c:v>31.208044181842901</c:v>
                </c:pt>
                <c:pt idx="5991">
                  <c:v>31.208044181842901</c:v>
                </c:pt>
                <c:pt idx="5992">
                  <c:v>31.208044181842901</c:v>
                </c:pt>
                <c:pt idx="5993">
                  <c:v>31.208044181842901</c:v>
                </c:pt>
                <c:pt idx="5994">
                  <c:v>31.208044181842901</c:v>
                </c:pt>
                <c:pt idx="5995">
                  <c:v>31.208044181842901</c:v>
                </c:pt>
                <c:pt idx="5996">
                  <c:v>31.208044181842901</c:v>
                </c:pt>
                <c:pt idx="5997">
                  <c:v>31.208044181842901</c:v>
                </c:pt>
                <c:pt idx="5998">
                  <c:v>31.208044181842901</c:v>
                </c:pt>
                <c:pt idx="5999">
                  <c:v>31.208044181842901</c:v>
                </c:pt>
                <c:pt idx="6000">
                  <c:v>31.208044181842901</c:v>
                </c:pt>
                <c:pt idx="6001">
                  <c:v>31.208044181842901</c:v>
                </c:pt>
                <c:pt idx="6002">
                  <c:v>31.208044181842901</c:v>
                </c:pt>
                <c:pt idx="6003">
                  <c:v>31.208044181842901</c:v>
                </c:pt>
                <c:pt idx="6004">
                  <c:v>31.208044181842901</c:v>
                </c:pt>
                <c:pt idx="6005">
                  <c:v>31.208044181842901</c:v>
                </c:pt>
                <c:pt idx="6006">
                  <c:v>31.208044181842901</c:v>
                </c:pt>
                <c:pt idx="6007">
                  <c:v>31.208044181842901</c:v>
                </c:pt>
                <c:pt idx="6008">
                  <c:v>31.208044181842901</c:v>
                </c:pt>
                <c:pt idx="6009">
                  <c:v>31.208044181842901</c:v>
                </c:pt>
                <c:pt idx="6010">
                  <c:v>31.208044181842901</c:v>
                </c:pt>
                <c:pt idx="6011">
                  <c:v>31.208044181842901</c:v>
                </c:pt>
                <c:pt idx="6012">
                  <c:v>31.208044181842901</c:v>
                </c:pt>
                <c:pt idx="6013">
                  <c:v>31.208044181842901</c:v>
                </c:pt>
                <c:pt idx="6014">
                  <c:v>31.208044181842901</c:v>
                </c:pt>
                <c:pt idx="6015">
                  <c:v>31.208044181842901</c:v>
                </c:pt>
                <c:pt idx="6016">
                  <c:v>31.208044181842901</c:v>
                </c:pt>
                <c:pt idx="6017">
                  <c:v>31.208044181842901</c:v>
                </c:pt>
                <c:pt idx="6018">
                  <c:v>31.208044181842901</c:v>
                </c:pt>
                <c:pt idx="6019">
                  <c:v>31.208044181842901</c:v>
                </c:pt>
                <c:pt idx="6020">
                  <c:v>31.208044181842901</c:v>
                </c:pt>
                <c:pt idx="6021">
                  <c:v>31.208044181842901</c:v>
                </c:pt>
                <c:pt idx="6022">
                  <c:v>31.208044181842901</c:v>
                </c:pt>
                <c:pt idx="6023">
                  <c:v>31.208044181842901</c:v>
                </c:pt>
                <c:pt idx="6024">
                  <c:v>31.208044181842901</c:v>
                </c:pt>
                <c:pt idx="6025">
                  <c:v>31.208044181842901</c:v>
                </c:pt>
                <c:pt idx="6026">
                  <c:v>31.208044181842901</c:v>
                </c:pt>
                <c:pt idx="6027">
                  <c:v>31.208044181842901</c:v>
                </c:pt>
                <c:pt idx="6028">
                  <c:v>31.208044181842901</c:v>
                </c:pt>
                <c:pt idx="6029">
                  <c:v>31.208044181842901</c:v>
                </c:pt>
                <c:pt idx="6030">
                  <c:v>31.208044181842901</c:v>
                </c:pt>
                <c:pt idx="6031">
                  <c:v>31.208044181842901</c:v>
                </c:pt>
                <c:pt idx="6032">
                  <c:v>31.208044181842901</c:v>
                </c:pt>
                <c:pt idx="6033">
                  <c:v>31.208044181842901</c:v>
                </c:pt>
                <c:pt idx="6034">
                  <c:v>31.208044181842901</c:v>
                </c:pt>
                <c:pt idx="6035">
                  <c:v>31.208044181842901</c:v>
                </c:pt>
                <c:pt idx="6036">
                  <c:v>31.208044181842901</c:v>
                </c:pt>
                <c:pt idx="6037">
                  <c:v>31.208044181842901</c:v>
                </c:pt>
                <c:pt idx="6038">
                  <c:v>31.208044181842901</c:v>
                </c:pt>
                <c:pt idx="6039">
                  <c:v>31.208044181842901</c:v>
                </c:pt>
                <c:pt idx="6040">
                  <c:v>31.208044181842901</c:v>
                </c:pt>
                <c:pt idx="6041">
                  <c:v>31.208044181842901</c:v>
                </c:pt>
                <c:pt idx="6042">
                  <c:v>31.208044181842901</c:v>
                </c:pt>
                <c:pt idx="6043">
                  <c:v>31.208044181842901</c:v>
                </c:pt>
                <c:pt idx="6044">
                  <c:v>31.208044181842901</c:v>
                </c:pt>
                <c:pt idx="6045">
                  <c:v>31.208044181842901</c:v>
                </c:pt>
                <c:pt idx="6046">
                  <c:v>31.208044181842901</c:v>
                </c:pt>
                <c:pt idx="6047">
                  <c:v>31.208044181842901</c:v>
                </c:pt>
                <c:pt idx="6048">
                  <c:v>31.208044181842901</c:v>
                </c:pt>
                <c:pt idx="6049">
                  <c:v>31.208044181842901</c:v>
                </c:pt>
                <c:pt idx="6050">
                  <c:v>31.208044181842901</c:v>
                </c:pt>
                <c:pt idx="6051">
                  <c:v>31.208044181842901</c:v>
                </c:pt>
                <c:pt idx="6052">
                  <c:v>31.208044181842901</c:v>
                </c:pt>
                <c:pt idx="6053">
                  <c:v>31.208044181842901</c:v>
                </c:pt>
                <c:pt idx="6054">
                  <c:v>31.208044181842901</c:v>
                </c:pt>
                <c:pt idx="6055">
                  <c:v>31.208044181842901</c:v>
                </c:pt>
                <c:pt idx="6056">
                  <c:v>31.208044181842901</c:v>
                </c:pt>
                <c:pt idx="6057">
                  <c:v>31.208044181842901</c:v>
                </c:pt>
                <c:pt idx="6058">
                  <c:v>31.208044181842901</c:v>
                </c:pt>
                <c:pt idx="6059">
                  <c:v>31.208044181842901</c:v>
                </c:pt>
                <c:pt idx="6060">
                  <c:v>31.208044181842901</c:v>
                </c:pt>
                <c:pt idx="6061">
                  <c:v>31.208044181842901</c:v>
                </c:pt>
                <c:pt idx="6062">
                  <c:v>31.208044181842901</c:v>
                </c:pt>
                <c:pt idx="6063">
                  <c:v>31.208044181842901</c:v>
                </c:pt>
                <c:pt idx="6064">
                  <c:v>31.208044181842901</c:v>
                </c:pt>
                <c:pt idx="6065">
                  <c:v>31.208044181842901</c:v>
                </c:pt>
                <c:pt idx="6066">
                  <c:v>31.208044181842901</c:v>
                </c:pt>
                <c:pt idx="6067">
                  <c:v>31.208044181842901</c:v>
                </c:pt>
                <c:pt idx="6068">
                  <c:v>31.208044181842901</c:v>
                </c:pt>
                <c:pt idx="6069">
                  <c:v>31.208044181842901</c:v>
                </c:pt>
                <c:pt idx="6070">
                  <c:v>31.208044181842901</c:v>
                </c:pt>
                <c:pt idx="6071">
                  <c:v>31.208044181842901</c:v>
                </c:pt>
                <c:pt idx="6072">
                  <c:v>31.208044181842901</c:v>
                </c:pt>
                <c:pt idx="6073">
                  <c:v>31.208044181842901</c:v>
                </c:pt>
                <c:pt idx="6074">
                  <c:v>31.208044181842901</c:v>
                </c:pt>
                <c:pt idx="6075">
                  <c:v>31.208044181842901</c:v>
                </c:pt>
                <c:pt idx="6076">
                  <c:v>31.208044181842901</c:v>
                </c:pt>
                <c:pt idx="6077">
                  <c:v>31.208044181842901</c:v>
                </c:pt>
                <c:pt idx="6078">
                  <c:v>31.208044181842901</c:v>
                </c:pt>
                <c:pt idx="6079">
                  <c:v>31.208044181842901</c:v>
                </c:pt>
                <c:pt idx="6080">
                  <c:v>31.208044181842901</c:v>
                </c:pt>
                <c:pt idx="6081">
                  <c:v>31.208044181842901</c:v>
                </c:pt>
                <c:pt idx="6082">
                  <c:v>31.208044181842901</c:v>
                </c:pt>
                <c:pt idx="6083">
                  <c:v>31.208044181842901</c:v>
                </c:pt>
                <c:pt idx="6084">
                  <c:v>31.208044181842901</c:v>
                </c:pt>
                <c:pt idx="6085">
                  <c:v>31.208044181842901</c:v>
                </c:pt>
                <c:pt idx="6086">
                  <c:v>31.208044181842901</c:v>
                </c:pt>
                <c:pt idx="6087">
                  <c:v>31.208044181842901</c:v>
                </c:pt>
                <c:pt idx="6088">
                  <c:v>31.208044181842901</c:v>
                </c:pt>
                <c:pt idx="6089">
                  <c:v>31.208044181842901</c:v>
                </c:pt>
                <c:pt idx="6090">
                  <c:v>31.208044181842901</c:v>
                </c:pt>
                <c:pt idx="6091">
                  <c:v>31.208044181842901</c:v>
                </c:pt>
                <c:pt idx="6092">
                  <c:v>31.208044181842901</c:v>
                </c:pt>
                <c:pt idx="6093">
                  <c:v>31.208044181842901</c:v>
                </c:pt>
                <c:pt idx="6094">
                  <c:v>31.208044181842901</c:v>
                </c:pt>
                <c:pt idx="6095">
                  <c:v>31.208044181842901</c:v>
                </c:pt>
                <c:pt idx="6096">
                  <c:v>31.208044181842901</c:v>
                </c:pt>
                <c:pt idx="6097">
                  <c:v>31.208044181842901</c:v>
                </c:pt>
                <c:pt idx="6098">
                  <c:v>31.208044181842901</c:v>
                </c:pt>
                <c:pt idx="6099">
                  <c:v>31.208044181842901</c:v>
                </c:pt>
                <c:pt idx="6100">
                  <c:v>31.208044181842901</c:v>
                </c:pt>
                <c:pt idx="6101">
                  <c:v>31.208044181842901</c:v>
                </c:pt>
                <c:pt idx="6102">
                  <c:v>31.208044181842901</c:v>
                </c:pt>
                <c:pt idx="6103">
                  <c:v>31.208044181842901</c:v>
                </c:pt>
                <c:pt idx="6104">
                  <c:v>31.208044181842901</c:v>
                </c:pt>
                <c:pt idx="6105">
                  <c:v>31.208044181842901</c:v>
                </c:pt>
                <c:pt idx="6106">
                  <c:v>31.208044181842901</c:v>
                </c:pt>
                <c:pt idx="6107">
                  <c:v>31.208044181842901</c:v>
                </c:pt>
                <c:pt idx="6108">
                  <c:v>31.208044181842901</c:v>
                </c:pt>
                <c:pt idx="6109">
                  <c:v>31.208044181842901</c:v>
                </c:pt>
                <c:pt idx="6110">
                  <c:v>31.208044181842901</c:v>
                </c:pt>
                <c:pt idx="6111">
                  <c:v>31.208044181842901</c:v>
                </c:pt>
                <c:pt idx="6112">
                  <c:v>31.208044181842901</c:v>
                </c:pt>
                <c:pt idx="6113">
                  <c:v>31.208044181842901</c:v>
                </c:pt>
                <c:pt idx="6114">
                  <c:v>31.208044181842901</c:v>
                </c:pt>
                <c:pt idx="6115">
                  <c:v>31.208044181842901</c:v>
                </c:pt>
                <c:pt idx="6116">
                  <c:v>31.208044181842901</c:v>
                </c:pt>
                <c:pt idx="6117">
                  <c:v>31.208044181842901</c:v>
                </c:pt>
                <c:pt idx="6118">
                  <c:v>31.208044181842901</c:v>
                </c:pt>
                <c:pt idx="6119">
                  <c:v>31.208044181842901</c:v>
                </c:pt>
                <c:pt idx="6120">
                  <c:v>31.208044181842901</c:v>
                </c:pt>
                <c:pt idx="6121">
                  <c:v>31.208044181842901</c:v>
                </c:pt>
                <c:pt idx="6122">
                  <c:v>31.208044181842901</c:v>
                </c:pt>
                <c:pt idx="6123">
                  <c:v>31.208044181842901</c:v>
                </c:pt>
                <c:pt idx="6124">
                  <c:v>31.208044181842901</c:v>
                </c:pt>
                <c:pt idx="6125">
                  <c:v>31.208044181842901</c:v>
                </c:pt>
                <c:pt idx="6126">
                  <c:v>31.208044181842901</c:v>
                </c:pt>
                <c:pt idx="6127">
                  <c:v>31.208044181842901</c:v>
                </c:pt>
                <c:pt idx="6128">
                  <c:v>31.208044181842901</c:v>
                </c:pt>
                <c:pt idx="6129">
                  <c:v>31.208044181842901</c:v>
                </c:pt>
                <c:pt idx="6130">
                  <c:v>31.208044181842901</c:v>
                </c:pt>
                <c:pt idx="6131">
                  <c:v>31.208044181842901</c:v>
                </c:pt>
                <c:pt idx="6132">
                  <c:v>31.208044181842901</c:v>
                </c:pt>
                <c:pt idx="6133">
                  <c:v>31.208044181842901</c:v>
                </c:pt>
                <c:pt idx="6134">
                  <c:v>31.208044181842901</c:v>
                </c:pt>
                <c:pt idx="6135">
                  <c:v>31.208044181842901</c:v>
                </c:pt>
                <c:pt idx="6136">
                  <c:v>31.208044181842901</c:v>
                </c:pt>
                <c:pt idx="6137">
                  <c:v>31.208044181842901</c:v>
                </c:pt>
                <c:pt idx="6138">
                  <c:v>31.208044181842901</c:v>
                </c:pt>
                <c:pt idx="6139">
                  <c:v>31.208044181842901</c:v>
                </c:pt>
                <c:pt idx="6140">
                  <c:v>31.208044181842901</c:v>
                </c:pt>
                <c:pt idx="6141">
                  <c:v>31.208044181842901</c:v>
                </c:pt>
                <c:pt idx="6142">
                  <c:v>31.208044181842901</c:v>
                </c:pt>
                <c:pt idx="6143">
                  <c:v>31.208044181842901</c:v>
                </c:pt>
                <c:pt idx="6144">
                  <c:v>31.208044181842901</c:v>
                </c:pt>
                <c:pt idx="6145">
                  <c:v>31.208044181842901</c:v>
                </c:pt>
                <c:pt idx="6146">
                  <c:v>31.208044181842901</c:v>
                </c:pt>
                <c:pt idx="6147">
                  <c:v>31.208044181842901</c:v>
                </c:pt>
                <c:pt idx="6148">
                  <c:v>31.208044181842901</c:v>
                </c:pt>
                <c:pt idx="6149">
                  <c:v>31.208044181842901</c:v>
                </c:pt>
                <c:pt idx="6150">
                  <c:v>31.208044181842901</c:v>
                </c:pt>
                <c:pt idx="6151">
                  <c:v>31.208044181842901</c:v>
                </c:pt>
                <c:pt idx="6152">
                  <c:v>31.208044181842901</c:v>
                </c:pt>
                <c:pt idx="6153">
                  <c:v>31.208044181842901</c:v>
                </c:pt>
                <c:pt idx="6154">
                  <c:v>31.208044181842901</c:v>
                </c:pt>
                <c:pt idx="6155">
                  <c:v>31.208044181842901</c:v>
                </c:pt>
                <c:pt idx="6156">
                  <c:v>31.208044181842901</c:v>
                </c:pt>
                <c:pt idx="6157">
                  <c:v>31.208044181842901</c:v>
                </c:pt>
                <c:pt idx="6158">
                  <c:v>31.208044181842901</c:v>
                </c:pt>
                <c:pt idx="6159">
                  <c:v>31.208044181842901</c:v>
                </c:pt>
                <c:pt idx="6160">
                  <c:v>31.208044181842901</c:v>
                </c:pt>
                <c:pt idx="6161">
                  <c:v>31.208044181842901</c:v>
                </c:pt>
                <c:pt idx="6162">
                  <c:v>31.208044181842901</c:v>
                </c:pt>
                <c:pt idx="6163">
                  <c:v>31.208044181842901</c:v>
                </c:pt>
                <c:pt idx="6164">
                  <c:v>31.208044181842901</c:v>
                </c:pt>
                <c:pt idx="6165">
                  <c:v>31.208044181842901</c:v>
                </c:pt>
                <c:pt idx="6166">
                  <c:v>31.208044181842901</c:v>
                </c:pt>
                <c:pt idx="6167">
                  <c:v>31.208044181842901</c:v>
                </c:pt>
                <c:pt idx="6168">
                  <c:v>31.208044181842901</c:v>
                </c:pt>
                <c:pt idx="6169">
                  <c:v>31.208044181842901</c:v>
                </c:pt>
                <c:pt idx="6170">
                  <c:v>31.208044181842901</c:v>
                </c:pt>
                <c:pt idx="6171">
                  <c:v>31.208044181842901</c:v>
                </c:pt>
                <c:pt idx="6172">
                  <c:v>31.208044181842901</c:v>
                </c:pt>
                <c:pt idx="6173">
                  <c:v>31.208044181842901</c:v>
                </c:pt>
                <c:pt idx="6174">
                  <c:v>31.208044181842901</c:v>
                </c:pt>
                <c:pt idx="6175">
                  <c:v>31.208044181842901</c:v>
                </c:pt>
                <c:pt idx="6176">
                  <c:v>31.208044181842901</c:v>
                </c:pt>
                <c:pt idx="6177">
                  <c:v>31.208044181842901</c:v>
                </c:pt>
                <c:pt idx="6178">
                  <c:v>31.208044181842901</c:v>
                </c:pt>
                <c:pt idx="6179">
                  <c:v>31.208044181842901</c:v>
                </c:pt>
                <c:pt idx="6180">
                  <c:v>31.208044181842901</c:v>
                </c:pt>
                <c:pt idx="6181">
                  <c:v>31.208044181842901</c:v>
                </c:pt>
                <c:pt idx="6182">
                  <c:v>31.208044181842901</c:v>
                </c:pt>
                <c:pt idx="6183">
                  <c:v>31.208044181842901</c:v>
                </c:pt>
                <c:pt idx="6184">
                  <c:v>31.208044181842901</c:v>
                </c:pt>
                <c:pt idx="6185">
                  <c:v>31.208044181842901</c:v>
                </c:pt>
                <c:pt idx="6186">
                  <c:v>31.208044181842901</c:v>
                </c:pt>
                <c:pt idx="6187">
                  <c:v>31.208044181842901</c:v>
                </c:pt>
                <c:pt idx="6188">
                  <c:v>31.208044181842901</c:v>
                </c:pt>
                <c:pt idx="6189">
                  <c:v>31.208044181842901</c:v>
                </c:pt>
                <c:pt idx="6190">
                  <c:v>31.208044181842901</c:v>
                </c:pt>
                <c:pt idx="6191">
                  <c:v>31.208044181842901</c:v>
                </c:pt>
                <c:pt idx="6192">
                  <c:v>31.208044181842901</c:v>
                </c:pt>
                <c:pt idx="6193">
                  <c:v>31.208044181842901</c:v>
                </c:pt>
                <c:pt idx="6194">
                  <c:v>31.208044181842901</c:v>
                </c:pt>
                <c:pt idx="6195">
                  <c:v>31.208044181842901</c:v>
                </c:pt>
                <c:pt idx="6196">
                  <c:v>31.208044181842901</c:v>
                </c:pt>
                <c:pt idx="6197">
                  <c:v>31.208044181842901</c:v>
                </c:pt>
                <c:pt idx="6198">
                  <c:v>31.208044181842901</c:v>
                </c:pt>
                <c:pt idx="6199">
                  <c:v>31.208044181842901</c:v>
                </c:pt>
                <c:pt idx="6200">
                  <c:v>31.208044181842901</c:v>
                </c:pt>
                <c:pt idx="6201">
                  <c:v>31.208044181842901</c:v>
                </c:pt>
                <c:pt idx="6202">
                  <c:v>31.208044181842901</c:v>
                </c:pt>
                <c:pt idx="6203">
                  <c:v>31.208044181842901</c:v>
                </c:pt>
                <c:pt idx="6204">
                  <c:v>31.208044181842901</c:v>
                </c:pt>
                <c:pt idx="6205">
                  <c:v>31.208044181842901</c:v>
                </c:pt>
                <c:pt idx="6206">
                  <c:v>31.208044181842901</c:v>
                </c:pt>
                <c:pt idx="6207">
                  <c:v>31.208044181842901</c:v>
                </c:pt>
                <c:pt idx="6208">
                  <c:v>31.208044181842901</c:v>
                </c:pt>
                <c:pt idx="6209">
                  <c:v>31.208044181842901</c:v>
                </c:pt>
                <c:pt idx="6210">
                  <c:v>31.208044181842901</c:v>
                </c:pt>
                <c:pt idx="6211">
                  <c:v>31.208044181842901</c:v>
                </c:pt>
                <c:pt idx="6212">
                  <c:v>31.208044181842901</c:v>
                </c:pt>
                <c:pt idx="6213">
                  <c:v>31.208044181842901</c:v>
                </c:pt>
                <c:pt idx="6214">
                  <c:v>31.208044181842901</c:v>
                </c:pt>
                <c:pt idx="6215">
                  <c:v>31.208044181842901</c:v>
                </c:pt>
                <c:pt idx="6216">
                  <c:v>31.208044181842901</c:v>
                </c:pt>
                <c:pt idx="6217">
                  <c:v>31.208044181842901</c:v>
                </c:pt>
                <c:pt idx="6218">
                  <c:v>31.208044181842901</c:v>
                </c:pt>
                <c:pt idx="6219">
                  <c:v>31.208044181842901</c:v>
                </c:pt>
                <c:pt idx="6220">
                  <c:v>31.208044181842901</c:v>
                </c:pt>
                <c:pt idx="6221">
                  <c:v>31.208044181842901</c:v>
                </c:pt>
                <c:pt idx="6222">
                  <c:v>31.208044181842901</c:v>
                </c:pt>
                <c:pt idx="6223">
                  <c:v>31.208044181842901</c:v>
                </c:pt>
                <c:pt idx="6224">
                  <c:v>31.208044181842901</c:v>
                </c:pt>
                <c:pt idx="6225">
                  <c:v>31.208044181842901</c:v>
                </c:pt>
                <c:pt idx="6226">
                  <c:v>31.208044181842901</c:v>
                </c:pt>
                <c:pt idx="6227">
                  <c:v>31.208044181842901</c:v>
                </c:pt>
                <c:pt idx="6228">
                  <c:v>31.208044181842901</c:v>
                </c:pt>
                <c:pt idx="6229">
                  <c:v>31.208044181842901</c:v>
                </c:pt>
                <c:pt idx="6230">
                  <c:v>31.208044181842901</c:v>
                </c:pt>
                <c:pt idx="6231">
                  <c:v>31.208044181842901</c:v>
                </c:pt>
                <c:pt idx="6232">
                  <c:v>31.208044181842901</c:v>
                </c:pt>
                <c:pt idx="6233">
                  <c:v>31.208044181842901</c:v>
                </c:pt>
                <c:pt idx="6234">
                  <c:v>31.208044181842901</c:v>
                </c:pt>
                <c:pt idx="6235">
                  <c:v>31.208044181842901</c:v>
                </c:pt>
                <c:pt idx="6236">
                  <c:v>31.208044181842901</c:v>
                </c:pt>
                <c:pt idx="6237">
                  <c:v>31.208044181842901</c:v>
                </c:pt>
                <c:pt idx="6238">
                  <c:v>31.208044181842901</c:v>
                </c:pt>
                <c:pt idx="6239">
                  <c:v>31.208044181842901</c:v>
                </c:pt>
                <c:pt idx="6240">
                  <c:v>31.208044181842901</c:v>
                </c:pt>
                <c:pt idx="6241">
                  <c:v>31.208044181842901</c:v>
                </c:pt>
                <c:pt idx="6242">
                  <c:v>31.208044181842901</c:v>
                </c:pt>
                <c:pt idx="6243">
                  <c:v>31.208044181842901</c:v>
                </c:pt>
                <c:pt idx="6244">
                  <c:v>31.208044181842901</c:v>
                </c:pt>
                <c:pt idx="6245">
                  <c:v>31.208044181842901</c:v>
                </c:pt>
                <c:pt idx="6246">
                  <c:v>31.208044181842901</c:v>
                </c:pt>
                <c:pt idx="6247">
                  <c:v>31.208044181842901</c:v>
                </c:pt>
                <c:pt idx="6248">
                  <c:v>31.208044181842901</c:v>
                </c:pt>
                <c:pt idx="6249">
                  <c:v>31.208044181842901</c:v>
                </c:pt>
                <c:pt idx="6250">
                  <c:v>31.208044181842901</c:v>
                </c:pt>
                <c:pt idx="6251">
                  <c:v>31.208044181842901</c:v>
                </c:pt>
                <c:pt idx="6252">
                  <c:v>31.208044181842901</c:v>
                </c:pt>
                <c:pt idx="6253">
                  <c:v>31.208044181842901</c:v>
                </c:pt>
                <c:pt idx="6254">
                  <c:v>31.208044181842901</c:v>
                </c:pt>
                <c:pt idx="6255">
                  <c:v>31.208044181842901</c:v>
                </c:pt>
                <c:pt idx="6256">
                  <c:v>31.208044181842901</c:v>
                </c:pt>
                <c:pt idx="6257">
                  <c:v>31.208044181842901</c:v>
                </c:pt>
                <c:pt idx="6258">
                  <c:v>31.208044181842901</c:v>
                </c:pt>
                <c:pt idx="6259">
                  <c:v>31.208044181842901</c:v>
                </c:pt>
                <c:pt idx="6260">
                  <c:v>31.208044181842901</c:v>
                </c:pt>
                <c:pt idx="6261">
                  <c:v>31.208044181842901</c:v>
                </c:pt>
                <c:pt idx="6262">
                  <c:v>31.208044181842901</c:v>
                </c:pt>
                <c:pt idx="6263">
                  <c:v>31.208044181842901</c:v>
                </c:pt>
                <c:pt idx="6264">
                  <c:v>31.208044181842901</c:v>
                </c:pt>
                <c:pt idx="6265">
                  <c:v>31.208044181842901</c:v>
                </c:pt>
                <c:pt idx="6266">
                  <c:v>31.208044181842901</c:v>
                </c:pt>
                <c:pt idx="6267">
                  <c:v>31.208044181842901</c:v>
                </c:pt>
                <c:pt idx="6268">
                  <c:v>31.208044181842901</c:v>
                </c:pt>
                <c:pt idx="6269">
                  <c:v>31.208044181842901</c:v>
                </c:pt>
                <c:pt idx="6270">
                  <c:v>31.208044181842901</c:v>
                </c:pt>
                <c:pt idx="6271">
                  <c:v>31.208044181842901</c:v>
                </c:pt>
                <c:pt idx="6272">
                  <c:v>31.208044181842901</c:v>
                </c:pt>
                <c:pt idx="6273">
                  <c:v>31.208044181842901</c:v>
                </c:pt>
                <c:pt idx="6274">
                  <c:v>31.208044181842901</c:v>
                </c:pt>
                <c:pt idx="6275">
                  <c:v>31.208044181842901</c:v>
                </c:pt>
                <c:pt idx="6276">
                  <c:v>31.208044181842901</c:v>
                </c:pt>
                <c:pt idx="6277">
                  <c:v>31.208044181842901</c:v>
                </c:pt>
                <c:pt idx="6278">
                  <c:v>31.208044181842901</c:v>
                </c:pt>
                <c:pt idx="6279">
                  <c:v>31.208044181842901</c:v>
                </c:pt>
                <c:pt idx="6280">
                  <c:v>31.208044181842901</c:v>
                </c:pt>
                <c:pt idx="6281">
                  <c:v>31.208044181842901</c:v>
                </c:pt>
                <c:pt idx="6282">
                  <c:v>31.208044181842901</c:v>
                </c:pt>
                <c:pt idx="6283">
                  <c:v>31.208044181842901</c:v>
                </c:pt>
                <c:pt idx="6284">
                  <c:v>31.208044181842901</c:v>
                </c:pt>
                <c:pt idx="6285">
                  <c:v>31.208044181842901</c:v>
                </c:pt>
                <c:pt idx="6286">
                  <c:v>31.208044181842901</c:v>
                </c:pt>
                <c:pt idx="6287">
                  <c:v>31.208044181842901</c:v>
                </c:pt>
                <c:pt idx="6288">
                  <c:v>31.208044181842901</c:v>
                </c:pt>
                <c:pt idx="6289">
                  <c:v>31.208044181842901</c:v>
                </c:pt>
                <c:pt idx="6290">
                  <c:v>31.208044181842901</c:v>
                </c:pt>
                <c:pt idx="6291">
                  <c:v>31.208044181842901</c:v>
                </c:pt>
                <c:pt idx="6292">
                  <c:v>31.208044181842901</c:v>
                </c:pt>
                <c:pt idx="6293">
                  <c:v>31.208044181842901</c:v>
                </c:pt>
                <c:pt idx="6294">
                  <c:v>31.208044181842901</c:v>
                </c:pt>
                <c:pt idx="6295">
                  <c:v>31.208044181842901</c:v>
                </c:pt>
                <c:pt idx="6296">
                  <c:v>31.208044181842901</c:v>
                </c:pt>
                <c:pt idx="6297">
                  <c:v>31.208044181842901</c:v>
                </c:pt>
                <c:pt idx="6298">
                  <c:v>31.208044181842901</c:v>
                </c:pt>
                <c:pt idx="6299">
                  <c:v>31.208044181842901</c:v>
                </c:pt>
                <c:pt idx="6300">
                  <c:v>31.208044181842901</c:v>
                </c:pt>
                <c:pt idx="6301">
                  <c:v>31.208044181842901</c:v>
                </c:pt>
                <c:pt idx="6302">
                  <c:v>31.208044181842901</c:v>
                </c:pt>
                <c:pt idx="6303">
                  <c:v>31.208044181842901</c:v>
                </c:pt>
                <c:pt idx="6304">
                  <c:v>31.208044181842901</c:v>
                </c:pt>
                <c:pt idx="6305">
                  <c:v>31.208044181842901</c:v>
                </c:pt>
                <c:pt idx="6306">
                  <c:v>31.208044181842901</c:v>
                </c:pt>
                <c:pt idx="6307">
                  <c:v>31.208044181842901</c:v>
                </c:pt>
                <c:pt idx="6308">
                  <c:v>31.208044181842901</c:v>
                </c:pt>
                <c:pt idx="6309">
                  <c:v>31.208044181842901</c:v>
                </c:pt>
                <c:pt idx="6310">
                  <c:v>31.208044181842901</c:v>
                </c:pt>
                <c:pt idx="6311">
                  <c:v>31.208044181842901</c:v>
                </c:pt>
                <c:pt idx="6312">
                  <c:v>31.208044181842901</c:v>
                </c:pt>
                <c:pt idx="6313">
                  <c:v>31.208044181842901</c:v>
                </c:pt>
                <c:pt idx="6314">
                  <c:v>31.208044181842901</c:v>
                </c:pt>
                <c:pt idx="6315">
                  <c:v>31.208044181842901</c:v>
                </c:pt>
                <c:pt idx="6316">
                  <c:v>31.208044181842901</c:v>
                </c:pt>
                <c:pt idx="6317">
                  <c:v>31.208044181842901</c:v>
                </c:pt>
                <c:pt idx="6318">
                  <c:v>31.208044181842901</c:v>
                </c:pt>
                <c:pt idx="6319">
                  <c:v>31.208044181842901</c:v>
                </c:pt>
                <c:pt idx="6320">
                  <c:v>31.208044181842901</c:v>
                </c:pt>
                <c:pt idx="6321">
                  <c:v>31.208044181842901</c:v>
                </c:pt>
                <c:pt idx="6322">
                  <c:v>31.208044181842901</c:v>
                </c:pt>
                <c:pt idx="6323">
                  <c:v>31.208044181842901</c:v>
                </c:pt>
                <c:pt idx="6324">
                  <c:v>31.208044181842901</c:v>
                </c:pt>
                <c:pt idx="6325">
                  <c:v>31.208044181842901</c:v>
                </c:pt>
                <c:pt idx="6326">
                  <c:v>31.208044181842901</c:v>
                </c:pt>
                <c:pt idx="6327">
                  <c:v>31.208044181842901</c:v>
                </c:pt>
                <c:pt idx="6328">
                  <c:v>31.208044181842901</c:v>
                </c:pt>
                <c:pt idx="6329">
                  <c:v>31.208044181842901</c:v>
                </c:pt>
                <c:pt idx="6330">
                  <c:v>31.208044181842901</c:v>
                </c:pt>
                <c:pt idx="6331">
                  <c:v>31.208044181842901</c:v>
                </c:pt>
                <c:pt idx="6332">
                  <c:v>31.208044181842901</c:v>
                </c:pt>
                <c:pt idx="6333">
                  <c:v>31.208044181842901</c:v>
                </c:pt>
                <c:pt idx="6334">
                  <c:v>31.208044181842901</c:v>
                </c:pt>
                <c:pt idx="6335">
                  <c:v>31.208044181842901</c:v>
                </c:pt>
                <c:pt idx="6336">
                  <c:v>31.208044181842901</c:v>
                </c:pt>
                <c:pt idx="6337">
                  <c:v>31.208044181842901</c:v>
                </c:pt>
                <c:pt idx="6338">
                  <c:v>31.208044181842901</c:v>
                </c:pt>
                <c:pt idx="6339">
                  <c:v>31.208044181842901</c:v>
                </c:pt>
                <c:pt idx="6340">
                  <c:v>31.208044181842901</c:v>
                </c:pt>
                <c:pt idx="6341">
                  <c:v>31.208044181842901</c:v>
                </c:pt>
                <c:pt idx="6342">
                  <c:v>31.208044181842901</c:v>
                </c:pt>
                <c:pt idx="6343">
                  <c:v>31.208044181842901</c:v>
                </c:pt>
                <c:pt idx="6344">
                  <c:v>31.208044181842901</c:v>
                </c:pt>
                <c:pt idx="6345">
                  <c:v>31.208044181842901</c:v>
                </c:pt>
                <c:pt idx="6346">
                  <c:v>31.208044181842901</c:v>
                </c:pt>
                <c:pt idx="6347">
                  <c:v>31.208044181842901</c:v>
                </c:pt>
                <c:pt idx="6348">
                  <c:v>31.208044181842901</c:v>
                </c:pt>
                <c:pt idx="6349">
                  <c:v>31.208044181842901</c:v>
                </c:pt>
                <c:pt idx="6350">
                  <c:v>31.208044181842901</c:v>
                </c:pt>
                <c:pt idx="6351">
                  <c:v>31.208044181842901</c:v>
                </c:pt>
                <c:pt idx="6352">
                  <c:v>31.208044181842901</c:v>
                </c:pt>
                <c:pt idx="6353">
                  <c:v>31.208044181842901</c:v>
                </c:pt>
                <c:pt idx="6354">
                  <c:v>31.208044181842901</c:v>
                </c:pt>
                <c:pt idx="6355">
                  <c:v>31.208044181842901</c:v>
                </c:pt>
                <c:pt idx="6356">
                  <c:v>31.208044181842901</c:v>
                </c:pt>
                <c:pt idx="6357">
                  <c:v>31.208044181842901</c:v>
                </c:pt>
                <c:pt idx="6358">
                  <c:v>31.208044181842901</c:v>
                </c:pt>
                <c:pt idx="6359">
                  <c:v>31.208044181842901</c:v>
                </c:pt>
                <c:pt idx="6360">
                  <c:v>31.208044181842901</c:v>
                </c:pt>
                <c:pt idx="6361">
                  <c:v>31.208044181842901</c:v>
                </c:pt>
                <c:pt idx="6362">
                  <c:v>31.208044181842901</c:v>
                </c:pt>
                <c:pt idx="6363">
                  <c:v>31.208044181842901</c:v>
                </c:pt>
                <c:pt idx="6364">
                  <c:v>31.208044181842901</c:v>
                </c:pt>
                <c:pt idx="6365">
                  <c:v>31.208044181842901</c:v>
                </c:pt>
                <c:pt idx="6366">
                  <c:v>31.208044181842901</c:v>
                </c:pt>
                <c:pt idx="6367">
                  <c:v>31.208044181842901</c:v>
                </c:pt>
                <c:pt idx="6368">
                  <c:v>31.208044181842901</c:v>
                </c:pt>
                <c:pt idx="6369">
                  <c:v>31.208044181842901</c:v>
                </c:pt>
                <c:pt idx="6370">
                  <c:v>31.208044181842901</c:v>
                </c:pt>
                <c:pt idx="6371">
                  <c:v>31.208044181842901</c:v>
                </c:pt>
                <c:pt idx="6372">
                  <c:v>31.208044181842901</c:v>
                </c:pt>
                <c:pt idx="6373">
                  <c:v>31.208044181842901</c:v>
                </c:pt>
                <c:pt idx="6374">
                  <c:v>31.208044181842901</c:v>
                </c:pt>
                <c:pt idx="6375">
                  <c:v>31.208044181842901</c:v>
                </c:pt>
                <c:pt idx="6376">
                  <c:v>31.208044181842901</c:v>
                </c:pt>
                <c:pt idx="6377">
                  <c:v>31.208044181842901</c:v>
                </c:pt>
                <c:pt idx="6378">
                  <c:v>31.208044181842901</c:v>
                </c:pt>
                <c:pt idx="6379">
                  <c:v>31.208044181842901</c:v>
                </c:pt>
                <c:pt idx="6380">
                  <c:v>31.208044181842901</c:v>
                </c:pt>
                <c:pt idx="6381">
                  <c:v>31.208044181842901</c:v>
                </c:pt>
                <c:pt idx="6382">
                  <c:v>31.208044181842901</c:v>
                </c:pt>
                <c:pt idx="6383">
                  <c:v>31.208044181842901</c:v>
                </c:pt>
                <c:pt idx="6384">
                  <c:v>31.208044181842901</c:v>
                </c:pt>
                <c:pt idx="6385">
                  <c:v>31.208044181842901</c:v>
                </c:pt>
                <c:pt idx="6386">
                  <c:v>31.208044181842901</c:v>
                </c:pt>
                <c:pt idx="6387">
                  <c:v>31.208044181842901</c:v>
                </c:pt>
                <c:pt idx="6388">
                  <c:v>31.208044181842901</c:v>
                </c:pt>
                <c:pt idx="6389">
                  <c:v>31.208044181842901</c:v>
                </c:pt>
                <c:pt idx="6390">
                  <c:v>31.208044181842901</c:v>
                </c:pt>
                <c:pt idx="6391">
                  <c:v>31.208044181842901</c:v>
                </c:pt>
                <c:pt idx="6392">
                  <c:v>31.208044181842901</c:v>
                </c:pt>
                <c:pt idx="6393">
                  <c:v>31.208044181842901</c:v>
                </c:pt>
                <c:pt idx="6394">
                  <c:v>31.208044181842901</c:v>
                </c:pt>
                <c:pt idx="6395">
                  <c:v>31.208044181842901</c:v>
                </c:pt>
                <c:pt idx="6396">
                  <c:v>31.208044181842901</c:v>
                </c:pt>
                <c:pt idx="6397">
                  <c:v>31.208044181842901</c:v>
                </c:pt>
                <c:pt idx="6398">
                  <c:v>31.208044181842901</c:v>
                </c:pt>
                <c:pt idx="6399">
                  <c:v>31.208044181842901</c:v>
                </c:pt>
                <c:pt idx="6400">
                  <c:v>31.208044181842901</c:v>
                </c:pt>
                <c:pt idx="6401">
                  <c:v>31.208044181842901</c:v>
                </c:pt>
                <c:pt idx="6402">
                  <c:v>31.208044181842901</c:v>
                </c:pt>
                <c:pt idx="6403">
                  <c:v>31.208044181842901</c:v>
                </c:pt>
                <c:pt idx="6404">
                  <c:v>31.208044181842901</c:v>
                </c:pt>
                <c:pt idx="6405">
                  <c:v>31.208044181842901</c:v>
                </c:pt>
                <c:pt idx="6406">
                  <c:v>31.208044181842901</c:v>
                </c:pt>
                <c:pt idx="6407">
                  <c:v>31.208044181842901</c:v>
                </c:pt>
                <c:pt idx="6408">
                  <c:v>31.208044181842901</c:v>
                </c:pt>
                <c:pt idx="6409">
                  <c:v>31.208044181842901</c:v>
                </c:pt>
                <c:pt idx="6410">
                  <c:v>31.208044181842901</c:v>
                </c:pt>
                <c:pt idx="6411">
                  <c:v>31.208044181842901</c:v>
                </c:pt>
                <c:pt idx="6412">
                  <c:v>31.208044181842901</c:v>
                </c:pt>
                <c:pt idx="6413">
                  <c:v>31.208044181842901</c:v>
                </c:pt>
                <c:pt idx="6414">
                  <c:v>31.208044181842901</c:v>
                </c:pt>
                <c:pt idx="6415">
                  <c:v>31.208044181842901</c:v>
                </c:pt>
                <c:pt idx="6416">
                  <c:v>31.208044181842901</c:v>
                </c:pt>
                <c:pt idx="6417">
                  <c:v>31.208044181842901</c:v>
                </c:pt>
                <c:pt idx="6418">
                  <c:v>31.208044181842901</c:v>
                </c:pt>
                <c:pt idx="6419">
                  <c:v>31.208044181842901</c:v>
                </c:pt>
                <c:pt idx="6420">
                  <c:v>31.208044181842901</c:v>
                </c:pt>
                <c:pt idx="6421">
                  <c:v>31.208044181842901</c:v>
                </c:pt>
                <c:pt idx="6422">
                  <c:v>31.208044181842901</c:v>
                </c:pt>
                <c:pt idx="6423">
                  <c:v>31.208044181842901</c:v>
                </c:pt>
                <c:pt idx="6424">
                  <c:v>31.208044181842901</c:v>
                </c:pt>
                <c:pt idx="6425">
                  <c:v>31.208044181842901</c:v>
                </c:pt>
                <c:pt idx="6426">
                  <c:v>31.208044181842901</c:v>
                </c:pt>
                <c:pt idx="6427">
                  <c:v>31.208044181842901</c:v>
                </c:pt>
                <c:pt idx="6428">
                  <c:v>31.208044181842901</c:v>
                </c:pt>
                <c:pt idx="6429">
                  <c:v>31.208044181842901</c:v>
                </c:pt>
                <c:pt idx="6430">
                  <c:v>31.208044181842901</c:v>
                </c:pt>
                <c:pt idx="6431">
                  <c:v>31.208044181842901</c:v>
                </c:pt>
                <c:pt idx="6432">
                  <c:v>31.208044181842901</c:v>
                </c:pt>
                <c:pt idx="6433">
                  <c:v>31.208044181842901</c:v>
                </c:pt>
                <c:pt idx="6434">
                  <c:v>31.208044181842901</c:v>
                </c:pt>
                <c:pt idx="6435">
                  <c:v>31.208044181842901</c:v>
                </c:pt>
                <c:pt idx="6436">
                  <c:v>31.208044181842901</c:v>
                </c:pt>
                <c:pt idx="6437">
                  <c:v>31.208044181842901</c:v>
                </c:pt>
                <c:pt idx="6438">
                  <c:v>31.208044181842901</c:v>
                </c:pt>
                <c:pt idx="6439">
                  <c:v>31.208044181842901</c:v>
                </c:pt>
                <c:pt idx="6440">
                  <c:v>31.208044181842901</c:v>
                </c:pt>
                <c:pt idx="6441">
                  <c:v>31.208044181842901</c:v>
                </c:pt>
                <c:pt idx="6442">
                  <c:v>31.208044181842901</c:v>
                </c:pt>
                <c:pt idx="6443">
                  <c:v>31.208044181842901</c:v>
                </c:pt>
                <c:pt idx="6444">
                  <c:v>31.208044181842901</c:v>
                </c:pt>
                <c:pt idx="6445">
                  <c:v>31.208044181842901</c:v>
                </c:pt>
                <c:pt idx="6446">
                  <c:v>31.208044181842901</c:v>
                </c:pt>
                <c:pt idx="6447">
                  <c:v>31.208044181842901</c:v>
                </c:pt>
                <c:pt idx="6448">
                  <c:v>31.208044181842901</c:v>
                </c:pt>
                <c:pt idx="6449">
                  <c:v>31.208044181842901</c:v>
                </c:pt>
                <c:pt idx="6450">
                  <c:v>31.208044181842901</c:v>
                </c:pt>
                <c:pt idx="6451">
                  <c:v>31.208044181842901</c:v>
                </c:pt>
                <c:pt idx="6452">
                  <c:v>31.208044181842901</c:v>
                </c:pt>
                <c:pt idx="6453">
                  <c:v>31.208044181842901</c:v>
                </c:pt>
                <c:pt idx="6454">
                  <c:v>31.208044181842901</c:v>
                </c:pt>
                <c:pt idx="6455">
                  <c:v>31.208044181842901</c:v>
                </c:pt>
                <c:pt idx="6456">
                  <c:v>31.208044181842901</c:v>
                </c:pt>
                <c:pt idx="6457">
                  <c:v>31.208044181842901</c:v>
                </c:pt>
                <c:pt idx="6458">
                  <c:v>31.208044181842901</c:v>
                </c:pt>
                <c:pt idx="6459">
                  <c:v>31.208044181842901</c:v>
                </c:pt>
                <c:pt idx="6460">
                  <c:v>31.208044181842901</c:v>
                </c:pt>
                <c:pt idx="6461">
                  <c:v>31.208044181842901</c:v>
                </c:pt>
                <c:pt idx="6462">
                  <c:v>31.208044181842901</c:v>
                </c:pt>
                <c:pt idx="6463">
                  <c:v>31.208044181842901</c:v>
                </c:pt>
                <c:pt idx="6464">
                  <c:v>31.208044181842901</c:v>
                </c:pt>
                <c:pt idx="6465">
                  <c:v>31.208044181842901</c:v>
                </c:pt>
                <c:pt idx="6466">
                  <c:v>31.208044181842901</c:v>
                </c:pt>
                <c:pt idx="6467">
                  <c:v>31.208044181842901</c:v>
                </c:pt>
                <c:pt idx="6468">
                  <c:v>31.208044181842901</c:v>
                </c:pt>
                <c:pt idx="6469">
                  <c:v>31.208044181842901</c:v>
                </c:pt>
                <c:pt idx="6470">
                  <c:v>31.208044181842901</c:v>
                </c:pt>
                <c:pt idx="6471">
                  <c:v>31.208044181842901</c:v>
                </c:pt>
                <c:pt idx="6472">
                  <c:v>31.208044181842901</c:v>
                </c:pt>
                <c:pt idx="6473">
                  <c:v>31.208044181842901</c:v>
                </c:pt>
                <c:pt idx="6474">
                  <c:v>31.208044181842901</c:v>
                </c:pt>
                <c:pt idx="6475">
                  <c:v>31.208044181842901</c:v>
                </c:pt>
                <c:pt idx="6476">
                  <c:v>31.208044181842901</c:v>
                </c:pt>
                <c:pt idx="6477">
                  <c:v>31.208044181842901</c:v>
                </c:pt>
                <c:pt idx="6478">
                  <c:v>31.208044181842901</c:v>
                </c:pt>
                <c:pt idx="6479">
                  <c:v>31.208044181842901</c:v>
                </c:pt>
                <c:pt idx="6480">
                  <c:v>31.208044181842901</c:v>
                </c:pt>
                <c:pt idx="6481">
                  <c:v>31.208044181842901</c:v>
                </c:pt>
                <c:pt idx="6482">
                  <c:v>31.208044181842901</c:v>
                </c:pt>
                <c:pt idx="6483">
                  <c:v>31.208044181842901</c:v>
                </c:pt>
                <c:pt idx="6484">
                  <c:v>31.208044181842901</c:v>
                </c:pt>
                <c:pt idx="6485">
                  <c:v>31.208044181842901</c:v>
                </c:pt>
                <c:pt idx="6486">
                  <c:v>31.208044181842901</c:v>
                </c:pt>
                <c:pt idx="6487">
                  <c:v>31.208044181842901</c:v>
                </c:pt>
                <c:pt idx="6488">
                  <c:v>31.208044181842901</c:v>
                </c:pt>
                <c:pt idx="6489">
                  <c:v>31.208044181842901</c:v>
                </c:pt>
                <c:pt idx="6490">
                  <c:v>31.208044181842901</c:v>
                </c:pt>
                <c:pt idx="6491">
                  <c:v>31.208044181842901</c:v>
                </c:pt>
                <c:pt idx="6492">
                  <c:v>31.208044181842901</c:v>
                </c:pt>
                <c:pt idx="6493">
                  <c:v>31.208044181842901</c:v>
                </c:pt>
                <c:pt idx="6494">
                  <c:v>31.208044181842901</c:v>
                </c:pt>
                <c:pt idx="6495">
                  <c:v>31.208044181842901</c:v>
                </c:pt>
                <c:pt idx="6496">
                  <c:v>31.208044181842901</c:v>
                </c:pt>
                <c:pt idx="6497">
                  <c:v>31.208044181842901</c:v>
                </c:pt>
                <c:pt idx="6498">
                  <c:v>31.208044181842901</c:v>
                </c:pt>
                <c:pt idx="6499">
                  <c:v>31.208044181842901</c:v>
                </c:pt>
                <c:pt idx="6500">
                  <c:v>31.208044181842901</c:v>
                </c:pt>
                <c:pt idx="6501">
                  <c:v>31.208044181842901</c:v>
                </c:pt>
                <c:pt idx="6502">
                  <c:v>31.208044181842901</c:v>
                </c:pt>
                <c:pt idx="6503">
                  <c:v>31.208044181842901</c:v>
                </c:pt>
                <c:pt idx="6504">
                  <c:v>31.208044181842901</c:v>
                </c:pt>
                <c:pt idx="6505">
                  <c:v>31.208044181842901</c:v>
                </c:pt>
                <c:pt idx="6506">
                  <c:v>31.208044181842901</c:v>
                </c:pt>
                <c:pt idx="6507">
                  <c:v>31.208044181842901</c:v>
                </c:pt>
                <c:pt idx="6508">
                  <c:v>31.208044181842901</c:v>
                </c:pt>
                <c:pt idx="6509">
                  <c:v>31.208044181842901</c:v>
                </c:pt>
                <c:pt idx="6510">
                  <c:v>31.208044181842901</c:v>
                </c:pt>
                <c:pt idx="6511">
                  <c:v>31.208044181842901</c:v>
                </c:pt>
                <c:pt idx="6512">
                  <c:v>31.208044181842901</c:v>
                </c:pt>
                <c:pt idx="6513">
                  <c:v>31.208044181842901</c:v>
                </c:pt>
                <c:pt idx="6514">
                  <c:v>31.208044181842901</c:v>
                </c:pt>
                <c:pt idx="6515">
                  <c:v>31.208044181842901</c:v>
                </c:pt>
                <c:pt idx="6516">
                  <c:v>31.208044181842901</c:v>
                </c:pt>
                <c:pt idx="6517">
                  <c:v>31.208044181842901</c:v>
                </c:pt>
                <c:pt idx="6518">
                  <c:v>31.208044181842901</c:v>
                </c:pt>
                <c:pt idx="6519">
                  <c:v>31.208044181842901</c:v>
                </c:pt>
                <c:pt idx="6520">
                  <c:v>31.208044181842901</c:v>
                </c:pt>
                <c:pt idx="6521">
                  <c:v>31.208044181842901</c:v>
                </c:pt>
                <c:pt idx="6522">
                  <c:v>31.208044181842901</c:v>
                </c:pt>
                <c:pt idx="6523">
                  <c:v>31.208044181842901</c:v>
                </c:pt>
                <c:pt idx="6524">
                  <c:v>31.208044181842901</c:v>
                </c:pt>
                <c:pt idx="6525">
                  <c:v>31.208044181842901</c:v>
                </c:pt>
                <c:pt idx="6526">
                  <c:v>31.208044181842901</c:v>
                </c:pt>
                <c:pt idx="6527">
                  <c:v>31.208044181842901</c:v>
                </c:pt>
                <c:pt idx="6528">
                  <c:v>31.208044181842901</c:v>
                </c:pt>
                <c:pt idx="6529">
                  <c:v>31.208044181842901</c:v>
                </c:pt>
                <c:pt idx="6530">
                  <c:v>31.208044181842901</c:v>
                </c:pt>
                <c:pt idx="6531">
                  <c:v>31.208044181842901</c:v>
                </c:pt>
                <c:pt idx="6532">
                  <c:v>31.208044181842901</c:v>
                </c:pt>
                <c:pt idx="6533">
                  <c:v>31.208044181842901</c:v>
                </c:pt>
                <c:pt idx="6534">
                  <c:v>31.208044181842901</c:v>
                </c:pt>
                <c:pt idx="6535">
                  <c:v>31.208044181842901</c:v>
                </c:pt>
                <c:pt idx="6536">
                  <c:v>31.208044181842901</c:v>
                </c:pt>
                <c:pt idx="6537">
                  <c:v>31.208044181842901</c:v>
                </c:pt>
                <c:pt idx="6538">
                  <c:v>31.208044181842901</c:v>
                </c:pt>
                <c:pt idx="6539">
                  <c:v>31.208044181842901</c:v>
                </c:pt>
                <c:pt idx="6540">
                  <c:v>31.208044181842901</c:v>
                </c:pt>
                <c:pt idx="6541">
                  <c:v>31.208044181842901</c:v>
                </c:pt>
                <c:pt idx="6542">
                  <c:v>31.208044181842901</c:v>
                </c:pt>
                <c:pt idx="6543">
                  <c:v>31.208044181842901</c:v>
                </c:pt>
                <c:pt idx="6544">
                  <c:v>31.208044181842901</c:v>
                </c:pt>
                <c:pt idx="6545">
                  <c:v>31.208044181842901</c:v>
                </c:pt>
                <c:pt idx="6546">
                  <c:v>31.208044181842901</c:v>
                </c:pt>
                <c:pt idx="6547">
                  <c:v>31.208044181842901</c:v>
                </c:pt>
                <c:pt idx="6548">
                  <c:v>31.208044181842901</c:v>
                </c:pt>
                <c:pt idx="6549">
                  <c:v>31.208044181842901</c:v>
                </c:pt>
                <c:pt idx="6550">
                  <c:v>31.208044181842901</c:v>
                </c:pt>
                <c:pt idx="6551">
                  <c:v>31.208044181842901</c:v>
                </c:pt>
                <c:pt idx="6552">
                  <c:v>31.208044181842901</c:v>
                </c:pt>
                <c:pt idx="6553">
                  <c:v>31.208044181842901</c:v>
                </c:pt>
                <c:pt idx="6554">
                  <c:v>31.208044181842901</c:v>
                </c:pt>
                <c:pt idx="6555">
                  <c:v>31.208044181842901</c:v>
                </c:pt>
                <c:pt idx="6556">
                  <c:v>31.208044181842901</c:v>
                </c:pt>
                <c:pt idx="6557">
                  <c:v>31.208044181842901</c:v>
                </c:pt>
                <c:pt idx="6558">
                  <c:v>31.208044181842901</c:v>
                </c:pt>
                <c:pt idx="6559">
                  <c:v>31.208044181842901</c:v>
                </c:pt>
                <c:pt idx="6560">
                  <c:v>31.208044181842901</c:v>
                </c:pt>
                <c:pt idx="6561">
                  <c:v>31.208044181842901</c:v>
                </c:pt>
                <c:pt idx="6562">
                  <c:v>31.208044181842901</c:v>
                </c:pt>
                <c:pt idx="6563">
                  <c:v>31.208044181842901</c:v>
                </c:pt>
                <c:pt idx="6564">
                  <c:v>31.208044181842901</c:v>
                </c:pt>
                <c:pt idx="6565">
                  <c:v>31.208044181842901</c:v>
                </c:pt>
                <c:pt idx="6566">
                  <c:v>31.208044181842901</c:v>
                </c:pt>
                <c:pt idx="6567">
                  <c:v>31.208044181842901</c:v>
                </c:pt>
                <c:pt idx="6568">
                  <c:v>31.208044181842901</c:v>
                </c:pt>
                <c:pt idx="6569">
                  <c:v>31.208044181842901</c:v>
                </c:pt>
                <c:pt idx="6570">
                  <c:v>31.208044181842901</c:v>
                </c:pt>
                <c:pt idx="6571">
                  <c:v>31.208044181842901</c:v>
                </c:pt>
                <c:pt idx="6572">
                  <c:v>31.208044181842901</c:v>
                </c:pt>
                <c:pt idx="6573">
                  <c:v>31.208044181842901</c:v>
                </c:pt>
                <c:pt idx="6574">
                  <c:v>31.208044181842901</c:v>
                </c:pt>
                <c:pt idx="6575">
                  <c:v>31.208044181842901</c:v>
                </c:pt>
                <c:pt idx="6576">
                  <c:v>31.208044181842901</c:v>
                </c:pt>
                <c:pt idx="6577">
                  <c:v>31.208044181842901</c:v>
                </c:pt>
                <c:pt idx="6578">
                  <c:v>31.208044181842901</c:v>
                </c:pt>
                <c:pt idx="6579">
                  <c:v>31.208044181842901</c:v>
                </c:pt>
                <c:pt idx="6580">
                  <c:v>31.208044181842901</c:v>
                </c:pt>
                <c:pt idx="6581">
                  <c:v>31.208044181842901</c:v>
                </c:pt>
                <c:pt idx="6582">
                  <c:v>31.208044181842901</c:v>
                </c:pt>
                <c:pt idx="6583">
                  <c:v>31.208044181842901</c:v>
                </c:pt>
                <c:pt idx="6584">
                  <c:v>31.208044181842901</c:v>
                </c:pt>
                <c:pt idx="6585">
                  <c:v>31.208044181842901</c:v>
                </c:pt>
                <c:pt idx="6586">
                  <c:v>31.208044181842901</c:v>
                </c:pt>
                <c:pt idx="6587">
                  <c:v>31.208044181842901</c:v>
                </c:pt>
                <c:pt idx="6588">
                  <c:v>31.208044181842901</c:v>
                </c:pt>
                <c:pt idx="6589">
                  <c:v>31.208044181842901</c:v>
                </c:pt>
                <c:pt idx="6590">
                  <c:v>31.208044181842901</c:v>
                </c:pt>
                <c:pt idx="6591">
                  <c:v>31.208044181842901</c:v>
                </c:pt>
                <c:pt idx="6592">
                  <c:v>31.208044181842901</c:v>
                </c:pt>
                <c:pt idx="6593">
                  <c:v>31.208044181842901</c:v>
                </c:pt>
                <c:pt idx="6594">
                  <c:v>31.208044181842901</c:v>
                </c:pt>
                <c:pt idx="6595">
                  <c:v>31.208044181842901</c:v>
                </c:pt>
                <c:pt idx="6596">
                  <c:v>31.208044181842901</c:v>
                </c:pt>
                <c:pt idx="6597">
                  <c:v>31.208044181842901</c:v>
                </c:pt>
                <c:pt idx="6598">
                  <c:v>31.208044181842901</c:v>
                </c:pt>
                <c:pt idx="6599">
                  <c:v>31.208044181842901</c:v>
                </c:pt>
                <c:pt idx="6600">
                  <c:v>31.208044181842901</c:v>
                </c:pt>
                <c:pt idx="6601">
                  <c:v>31.208044181842901</c:v>
                </c:pt>
                <c:pt idx="6602">
                  <c:v>31.208044181842901</c:v>
                </c:pt>
                <c:pt idx="6603">
                  <c:v>31.208044181842901</c:v>
                </c:pt>
                <c:pt idx="6604">
                  <c:v>31.208044181842901</c:v>
                </c:pt>
                <c:pt idx="6605">
                  <c:v>31.208044181842901</c:v>
                </c:pt>
                <c:pt idx="6606">
                  <c:v>31.208044181842901</c:v>
                </c:pt>
                <c:pt idx="6607">
                  <c:v>31.208044181842901</c:v>
                </c:pt>
                <c:pt idx="6608">
                  <c:v>31.208044181842901</c:v>
                </c:pt>
                <c:pt idx="6609">
                  <c:v>31.208044181842901</c:v>
                </c:pt>
                <c:pt idx="6610">
                  <c:v>31.208044181842901</c:v>
                </c:pt>
                <c:pt idx="6611">
                  <c:v>31.208044181842901</c:v>
                </c:pt>
                <c:pt idx="6612">
                  <c:v>31.208044181842901</c:v>
                </c:pt>
                <c:pt idx="6613">
                  <c:v>31.208044181842901</c:v>
                </c:pt>
                <c:pt idx="6614">
                  <c:v>31.208044181842901</c:v>
                </c:pt>
                <c:pt idx="6615">
                  <c:v>31.208044181842901</c:v>
                </c:pt>
                <c:pt idx="6616">
                  <c:v>31.208044181842901</c:v>
                </c:pt>
                <c:pt idx="6617">
                  <c:v>31.208044181842901</c:v>
                </c:pt>
                <c:pt idx="6618">
                  <c:v>31.208044181842901</c:v>
                </c:pt>
                <c:pt idx="6619">
                  <c:v>31.208044181842901</c:v>
                </c:pt>
                <c:pt idx="6620">
                  <c:v>31.208044181842901</c:v>
                </c:pt>
                <c:pt idx="6621">
                  <c:v>31.208044181842901</c:v>
                </c:pt>
                <c:pt idx="6622">
                  <c:v>31.208044181842901</c:v>
                </c:pt>
                <c:pt idx="6623">
                  <c:v>31.208044181842901</c:v>
                </c:pt>
                <c:pt idx="6624">
                  <c:v>31.208044181842901</c:v>
                </c:pt>
                <c:pt idx="6625">
                  <c:v>31.208044181842901</c:v>
                </c:pt>
                <c:pt idx="6626">
                  <c:v>31.208044181842901</c:v>
                </c:pt>
                <c:pt idx="6627">
                  <c:v>31.208044181842901</c:v>
                </c:pt>
                <c:pt idx="6628">
                  <c:v>31.208044181842901</c:v>
                </c:pt>
                <c:pt idx="6629">
                  <c:v>31.208044181842901</c:v>
                </c:pt>
                <c:pt idx="6630">
                  <c:v>31.208044181842901</c:v>
                </c:pt>
                <c:pt idx="6631">
                  <c:v>31.208044181842901</c:v>
                </c:pt>
                <c:pt idx="6632">
                  <c:v>31.208044181842901</c:v>
                </c:pt>
                <c:pt idx="6633">
                  <c:v>31.208044181842901</c:v>
                </c:pt>
                <c:pt idx="6634">
                  <c:v>31.208044181842901</c:v>
                </c:pt>
                <c:pt idx="6635">
                  <c:v>31.208044181842901</c:v>
                </c:pt>
                <c:pt idx="6636">
                  <c:v>31.208044181842901</c:v>
                </c:pt>
                <c:pt idx="6637">
                  <c:v>31.208044181842901</c:v>
                </c:pt>
                <c:pt idx="6638">
                  <c:v>31.208044181842901</c:v>
                </c:pt>
                <c:pt idx="6639">
                  <c:v>31.208044181842901</c:v>
                </c:pt>
                <c:pt idx="6640">
                  <c:v>31.208044181842901</c:v>
                </c:pt>
                <c:pt idx="6641">
                  <c:v>31.208044181842901</c:v>
                </c:pt>
                <c:pt idx="6642">
                  <c:v>31.208044181842901</c:v>
                </c:pt>
                <c:pt idx="6643">
                  <c:v>31.208044181842901</c:v>
                </c:pt>
                <c:pt idx="6644">
                  <c:v>31.208044181842901</c:v>
                </c:pt>
                <c:pt idx="6645">
                  <c:v>31.208044181842901</c:v>
                </c:pt>
                <c:pt idx="6646">
                  <c:v>31.208044181842901</c:v>
                </c:pt>
                <c:pt idx="6647">
                  <c:v>31.208044181842901</c:v>
                </c:pt>
                <c:pt idx="6648">
                  <c:v>31.208044181842901</c:v>
                </c:pt>
                <c:pt idx="6649">
                  <c:v>31.208044181842901</c:v>
                </c:pt>
                <c:pt idx="6650">
                  <c:v>31.208044181842901</c:v>
                </c:pt>
                <c:pt idx="6651">
                  <c:v>31.208044181842901</c:v>
                </c:pt>
                <c:pt idx="6652">
                  <c:v>31.208044181842901</c:v>
                </c:pt>
                <c:pt idx="6653">
                  <c:v>31.208044181842901</c:v>
                </c:pt>
                <c:pt idx="6654">
                  <c:v>31.208044181842901</c:v>
                </c:pt>
                <c:pt idx="6655">
                  <c:v>31.208044181842901</c:v>
                </c:pt>
                <c:pt idx="6656">
                  <c:v>31.208044181842901</c:v>
                </c:pt>
                <c:pt idx="6657">
                  <c:v>31.208044181842901</c:v>
                </c:pt>
                <c:pt idx="6658">
                  <c:v>31.208044181842901</c:v>
                </c:pt>
                <c:pt idx="6659">
                  <c:v>31.208044181842901</c:v>
                </c:pt>
                <c:pt idx="6660">
                  <c:v>31.208044181842901</c:v>
                </c:pt>
                <c:pt idx="6661">
                  <c:v>31.208044181842901</c:v>
                </c:pt>
                <c:pt idx="6662">
                  <c:v>31.208044181842901</c:v>
                </c:pt>
                <c:pt idx="6663">
                  <c:v>31.208044181842901</c:v>
                </c:pt>
                <c:pt idx="6664">
                  <c:v>31.208044181842901</c:v>
                </c:pt>
                <c:pt idx="6665">
                  <c:v>31.208044181842901</c:v>
                </c:pt>
                <c:pt idx="6666">
                  <c:v>31.208044181842901</c:v>
                </c:pt>
                <c:pt idx="6667">
                  <c:v>31.208044181842901</c:v>
                </c:pt>
                <c:pt idx="6668">
                  <c:v>31.208044181842901</c:v>
                </c:pt>
                <c:pt idx="6669">
                  <c:v>31.208044181842901</c:v>
                </c:pt>
                <c:pt idx="6670">
                  <c:v>31.208044181842901</c:v>
                </c:pt>
                <c:pt idx="6671">
                  <c:v>31.208044181842901</c:v>
                </c:pt>
                <c:pt idx="6672">
                  <c:v>31.208044181842901</c:v>
                </c:pt>
                <c:pt idx="6673">
                  <c:v>31.208044181842901</c:v>
                </c:pt>
                <c:pt idx="6674">
                  <c:v>31.208044181842901</c:v>
                </c:pt>
                <c:pt idx="6675">
                  <c:v>31.208044181842901</c:v>
                </c:pt>
                <c:pt idx="6676">
                  <c:v>31.208044181842901</c:v>
                </c:pt>
                <c:pt idx="6677">
                  <c:v>31.208044181842901</c:v>
                </c:pt>
                <c:pt idx="6678">
                  <c:v>31.208044181842901</c:v>
                </c:pt>
                <c:pt idx="6679">
                  <c:v>31.208044181842901</c:v>
                </c:pt>
                <c:pt idx="6680">
                  <c:v>31.208044181842901</c:v>
                </c:pt>
                <c:pt idx="6681">
                  <c:v>31.208044181842901</c:v>
                </c:pt>
                <c:pt idx="6682">
                  <c:v>31.208044181842901</c:v>
                </c:pt>
                <c:pt idx="6683">
                  <c:v>31.208044181842901</c:v>
                </c:pt>
                <c:pt idx="6684">
                  <c:v>31.208044181842901</c:v>
                </c:pt>
                <c:pt idx="6685">
                  <c:v>31.208044181842901</c:v>
                </c:pt>
                <c:pt idx="6686">
                  <c:v>31.208044181842901</c:v>
                </c:pt>
                <c:pt idx="6687">
                  <c:v>31.208044181842901</c:v>
                </c:pt>
                <c:pt idx="6688">
                  <c:v>31.208044181842901</c:v>
                </c:pt>
                <c:pt idx="6689">
                  <c:v>31.208044181842901</c:v>
                </c:pt>
                <c:pt idx="6690">
                  <c:v>31.208044181842901</c:v>
                </c:pt>
                <c:pt idx="6691">
                  <c:v>31.208044181842901</c:v>
                </c:pt>
                <c:pt idx="6692">
                  <c:v>31.208044181842901</c:v>
                </c:pt>
                <c:pt idx="6693">
                  <c:v>31.208044181842901</c:v>
                </c:pt>
                <c:pt idx="6694">
                  <c:v>31.208044181842901</c:v>
                </c:pt>
                <c:pt idx="6695">
                  <c:v>31.208044181842901</c:v>
                </c:pt>
                <c:pt idx="6696">
                  <c:v>31.208044181842901</c:v>
                </c:pt>
                <c:pt idx="6697">
                  <c:v>31.208044181842901</c:v>
                </c:pt>
                <c:pt idx="6698">
                  <c:v>31.208044181842901</c:v>
                </c:pt>
                <c:pt idx="6699">
                  <c:v>31.208044181842901</c:v>
                </c:pt>
                <c:pt idx="6700">
                  <c:v>31.208044181842901</c:v>
                </c:pt>
                <c:pt idx="6701">
                  <c:v>31.208044181842901</c:v>
                </c:pt>
                <c:pt idx="6702">
                  <c:v>31.208044181842901</c:v>
                </c:pt>
                <c:pt idx="6703">
                  <c:v>31.208044181842901</c:v>
                </c:pt>
                <c:pt idx="6704">
                  <c:v>31.208044181842901</c:v>
                </c:pt>
                <c:pt idx="6705">
                  <c:v>31.208044181842901</c:v>
                </c:pt>
                <c:pt idx="6706">
                  <c:v>31.208044181842901</c:v>
                </c:pt>
                <c:pt idx="6707">
                  <c:v>31.208044181842901</c:v>
                </c:pt>
                <c:pt idx="6708">
                  <c:v>31.208044181842901</c:v>
                </c:pt>
                <c:pt idx="6709">
                  <c:v>31.208044181842901</c:v>
                </c:pt>
                <c:pt idx="6710">
                  <c:v>31.208044181842901</c:v>
                </c:pt>
                <c:pt idx="6711">
                  <c:v>31.208044181842901</c:v>
                </c:pt>
                <c:pt idx="6712">
                  <c:v>31.208044181842901</c:v>
                </c:pt>
                <c:pt idx="6713">
                  <c:v>31.208044181842901</c:v>
                </c:pt>
                <c:pt idx="6714">
                  <c:v>31.208044181842901</c:v>
                </c:pt>
                <c:pt idx="6715">
                  <c:v>31.208044181842901</c:v>
                </c:pt>
                <c:pt idx="6716">
                  <c:v>31.208044181842901</c:v>
                </c:pt>
                <c:pt idx="6717">
                  <c:v>31.208044181842901</c:v>
                </c:pt>
                <c:pt idx="6718">
                  <c:v>31.208044181842901</c:v>
                </c:pt>
                <c:pt idx="6719">
                  <c:v>31.208044181842901</c:v>
                </c:pt>
                <c:pt idx="6720">
                  <c:v>31.208044181842901</c:v>
                </c:pt>
                <c:pt idx="6721">
                  <c:v>31.208044181842901</c:v>
                </c:pt>
                <c:pt idx="6722">
                  <c:v>31.208044181842901</c:v>
                </c:pt>
                <c:pt idx="6723">
                  <c:v>31.208044181842901</c:v>
                </c:pt>
                <c:pt idx="6724">
                  <c:v>31.208044181842901</c:v>
                </c:pt>
                <c:pt idx="6725">
                  <c:v>31.208044181842901</c:v>
                </c:pt>
                <c:pt idx="6726">
                  <c:v>31.208044181842901</c:v>
                </c:pt>
                <c:pt idx="6727">
                  <c:v>31.208044181842901</c:v>
                </c:pt>
                <c:pt idx="6728">
                  <c:v>31.208044181842901</c:v>
                </c:pt>
                <c:pt idx="6729">
                  <c:v>31.208044181842901</c:v>
                </c:pt>
                <c:pt idx="6730">
                  <c:v>31.208044181842901</c:v>
                </c:pt>
                <c:pt idx="6731">
                  <c:v>31.208044181842901</c:v>
                </c:pt>
                <c:pt idx="6732">
                  <c:v>31.208044181842901</c:v>
                </c:pt>
                <c:pt idx="6733">
                  <c:v>31.208044181842901</c:v>
                </c:pt>
                <c:pt idx="6734">
                  <c:v>31.208044181842901</c:v>
                </c:pt>
                <c:pt idx="6735">
                  <c:v>31.208044181842901</c:v>
                </c:pt>
                <c:pt idx="6736">
                  <c:v>31.208044181842901</c:v>
                </c:pt>
                <c:pt idx="6737">
                  <c:v>31.208044181842901</c:v>
                </c:pt>
                <c:pt idx="6738">
                  <c:v>31.208044181842901</c:v>
                </c:pt>
                <c:pt idx="6739">
                  <c:v>31.208044181842901</c:v>
                </c:pt>
                <c:pt idx="6740">
                  <c:v>31.208044181842901</c:v>
                </c:pt>
                <c:pt idx="6741">
                  <c:v>31.208044181842901</c:v>
                </c:pt>
                <c:pt idx="6742">
                  <c:v>31.208044181842901</c:v>
                </c:pt>
                <c:pt idx="6743">
                  <c:v>31.208044181842901</c:v>
                </c:pt>
                <c:pt idx="6744">
                  <c:v>31.208044181842901</c:v>
                </c:pt>
                <c:pt idx="6745">
                  <c:v>31.208044181842901</c:v>
                </c:pt>
                <c:pt idx="6746">
                  <c:v>31.208044181842901</c:v>
                </c:pt>
                <c:pt idx="6747">
                  <c:v>31.208044181842901</c:v>
                </c:pt>
                <c:pt idx="6748">
                  <c:v>31.208044181842901</c:v>
                </c:pt>
                <c:pt idx="6749">
                  <c:v>31.208044181842901</c:v>
                </c:pt>
                <c:pt idx="6750">
                  <c:v>31.208044181842901</c:v>
                </c:pt>
                <c:pt idx="6751">
                  <c:v>31.208044181842901</c:v>
                </c:pt>
                <c:pt idx="6752">
                  <c:v>31.208044181842901</c:v>
                </c:pt>
                <c:pt idx="6753">
                  <c:v>31.208044181842901</c:v>
                </c:pt>
                <c:pt idx="6754">
                  <c:v>31.208044181842901</c:v>
                </c:pt>
                <c:pt idx="6755">
                  <c:v>31.208044181842901</c:v>
                </c:pt>
                <c:pt idx="6756">
                  <c:v>31.208044181842901</c:v>
                </c:pt>
                <c:pt idx="6757">
                  <c:v>31.208044181842901</c:v>
                </c:pt>
                <c:pt idx="6758">
                  <c:v>31.208044181842901</c:v>
                </c:pt>
                <c:pt idx="6759">
                  <c:v>31.208044181842901</c:v>
                </c:pt>
                <c:pt idx="6760">
                  <c:v>31.208044181842901</c:v>
                </c:pt>
                <c:pt idx="6761">
                  <c:v>31.208044181842901</c:v>
                </c:pt>
                <c:pt idx="6762">
                  <c:v>31.208044181842901</c:v>
                </c:pt>
                <c:pt idx="6763">
                  <c:v>31.208044181842901</c:v>
                </c:pt>
                <c:pt idx="6764">
                  <c:v>31.208044181842901</c:v>
                </c:pt>
                <c:pt idx="6765">
                  <c:v>31.208044181842901</c:v>
                </c:pt>
                <c:pt idx="6766">
                  <c:v>31.208044181842901</c:v>
                </c:pt>
                <c:pt idx="6767">
                  <c:v>31.208044181842901</c:v>
                </c:pt>
                <c:pt idx="6768">
                  <c:v>31.208044181842901</c:v>
                </c:pt>
                <c:pt idx="6769">
                  <c:v>31.208044181842901</c:v>
                </c:pt>
                <c:pt idx="6770">
                  <c:v>31.208044181842901</c:v>
                </c:pt>
                <c:pt idx="6771">
                  <c:v>31.208044181842901</c:v>
                </c:pt>
                <c:pt idx="6772">
                  <c:v>31.208044181842901</c:v>
                </c:pt>
                <c:pt idx="6773">
                  <c:v>31.208044181842901</c:v>
                </c:pt>
                <c:pt idx="6774">
                  <c:v>31.208044181842901</c:v>
                </c:pt>
                <c:pt idx="6775">
                  <c:v>31.208044181842901</c:v>
                </c:pt>
                <c:pt idx="6776">
                  <c:v>31.208044181842901</c:v>
                </c:pt>
                <c:pt idx="6777">
                  <c:v>31.208044181842901</c:v>
                </c:pt>
                <c:pt idx="6778">
                  <c:v>31.208044181842901</c:v>
                </c:pt>
                <c:pt idx="6779">
                  <c:v>31.208044181842901</c:v>
                </c:pt>
                <c:pt idx="6780">
                  <c:v>31.208044181842901</c:v>
                </c:pt>
                <c:pt idx="6781">
                  <c:v>31.208044181842901</c:v>
                </c:pt>
                <c:pt idx="6782">
                  <c:v>31.208044181842901</c:v>
                </c:pt>
                <c:pt idx="6783">
                  <c:v>31.208044181842901</c:v>
                </c:pt>
                <c:pt idx="6784">
                  <c:v>31.208044181842901</c:v>
                </c:pt>
                <c:pt idx="6785">
                  <c:v>31.208044181842901</c:v>
                </c:pt>
                <c:pt idx="6786">
                  <c:v>31.208044181842901</c:v>
                </c:pt>
                <c:pt idx="6787">
                  <c:v>31.208044181842901</c:v>
                </c:pt>
                <c:pt idx="6788">
                  <c:v>31.208044181842901</c:v>
                </c:pt>
                <c:pt idx="6789">
                  <c:v>31.208044181842901</c:v>
                </c:pt>
                <c:pt idx="6790">
                  <c:v>31.208044181842901</c:v>
                </c:pt>
                <c:pt idx="6791">
                  <c:v>31.208044181842901</c:v>
                </c:pt>
                <c:pt idx="6792">
                  <c:v>31.208044181842901</c:v>
                </c:pt>
                <c:pt idx="6793">
                  <c:v>31.208044181842901</c:v>
                </c:pt>
                <c:pt idx="6794">
                  <c:v>31.208044181842901</c:v>
                </c:pt>
                <c:pt idx="6795">
                  <c:v>31.208044181842901</c:v>
                </c:pt>
                <c:pt idx="6796">
                  <c:v>31.208044181842901</c:v>
                </c:pt>
                <c:pt idx="6797">
                  <c:v>31.208044181842901</c:v>
                </c:pt>
                <c:pt idx="6798">
                  <c:v>31.208044181842901</c:v>
                </c:pt>
                <c:pt idx="6799">
                  <c:v>31.208044181842901</c:v>
                </c:pt>
                <c:pt idx="6800">
                  <c:v>31.208044181842901</c:v>
                </c:pt>
                <c:pt idx="6801">
                  <c:v>31.208044181842901</c:v>
                </c:pt>
                <c:pt idx="6802">
                  <c:v>31.208044181842901</c:v>
                </c:pt>
                <c:pt idx="6803">
                  <c:v>31.208044181842901</c:v>
                </c:pt>
                <c:pt idx="6804">
                  <c:v>31.208044181842901</c:v>
                </c:pt>
                <c:pt idx="6805">
                  <c:v>31.208044181842901</c:v>
                </c:pt>
                <c:pt idx="6806">
                  <c:v>31.208044181842901</c:v>
                </c:pt>
                <c:pt idx="6807">
                  <c:v>31.208044181842901</c:v>
                </c:pt>
                <c:pt idx="6808">
                  <c:v>31.208044181842901</c:v>
                </c:pt>
                <c:pt idx="6809">
                  <c:v>31.208044181842901</c:v>
                </c:pt>
                <c:pt idx="6810">
                  <c:v>31.208044181842901</c:v>
                </c:pt>
                <c:pt idx="6811">
                  <c:v>31.208044181842901</c:v>
                </c:pt>
                <c:pt idx="6812">
                  <c:v>31.208044181842901</c:v>
                </c:pt>
                <c:pt idx="6813">
                  <c:v>31.208044181842901</c:v>
                </c:pt>
                <c:pt idx="6814">
                  <c:v>31.208044181842901</c:v>
                </c:pt>
                <c:pt idx="6815">
                  <c:v>31.208044181842901</c:v>
                </c:pt>
                <c:pt idx="6816">
                  <c:v>31.208044181842901</c:v>
                </c:pt>
                <c:pt idx="6817">
                  <c:v>31.208044181842901</c:v>
                </c:pt>
                <c:pt idx="6818">
                  <c:v>31.208044181842901</c:v>
                </c:pt>
                <c:pt idx="6819">
                  <c:v>31.208044181842901</c:v>
                </c:pt>
                <c:pt idx="6820">
                  <c:v>31.208044181842901</c:v>
                </c:pt>
                <c:pt idx="6821">
                  <c:v>31.208044181842901</c:v>
                </c:pt>
                <c:pt idx="6822">
                  <c:v>31.208044181842901</c:v>
                </c:pt>
                <c:pt idx="6823">
                  <c:v>31.208044181842901</c:v>
                </c:pt>
                <c:pt idx="6824">
                  <c:v>31.208044181842901</c:v>
                </c:pt>
                <c:pt idx="6825">
                  <c:v>31.208044181842901</c:v>
                </c:pt>
                <c:pt idx="6826">
                  <c:v>31.208044181842901</c:v>
                </c:pt>
                <c:pt idx="6827">
                  <c:v>31.208044181842901</c:v>
                </c:pt>
                <c:pt idx="6828">
                  <c:v>31.208044181842901</c:v>
                </c:pt>
                <c:pt idx="6829">
                  <c:v>31.208044181842901</c:v>
                </c:pt>
                <c:pt idx="6830">
                  <c:v>31.208044181842901</c:v>
                </c:pt>
                <c:pt idx="6831">
                  <c:v>31.208044181842901</c:v>
                </c:pt>
                <c:pt idx="6832">
                  <c:v>31.208044181842901</c:v>
                </c:pt>
                <c:pt idx="6833">
                  <c:v>31.208044181842901</c:v>
                </c:pt>
                <c:pt idx="6834">
                  <c:v>31.208044181842901</c:v>
                </c:pt>
                <c:pt idx="6835">
                  <c:v>31.208044181842901</c:v>
                </c:pt>
                <c:pt idx="6836">
                  <c:v>31.208044181842901</c:v>
                </c:pt>
                <c:pt idx="6837">
                  <c:v>31.208044181842901</c:v>
                </c:pt>
                <c:pt idx="6838">
                  <c:v>31.208044181842901</c:v>
                </c:pt>
                <c:pt idx="6839">
                  <c:v>31.208044181842901</c:v>
                </c:pt>
                <c:pt idx="6840">
                  <c:v>31.208044181842901</c:v>
                </c:pt>
                <c:pt idx="6841">
                  <c:v>31.208044181842901</c:v>
                </c:pt>
                <c:pt idx="6842">
                  <c:v>31.208044181842901</c:v>
                </c:pt>
                <c:pt idx="6843">
                  <c:v>31.208044181842901</c:v>
                </c:pt>
                <c:pt idx="6844">
                  <c:v>31.208044181842901</c:v>
                </c:pt>
                <c:pt idx="6845">
                  <c:v>31.208044181842901</c:v>
                </c:pt>
                <c:pt idx="6846">
                  <c:v>31.208044181842901</c:v>
                </c:pt>
                <c:pt idx="6847">
                  <c:v>31.208044181842901</c:v>
                </c:pt>
                <c:pt idx="6848">
                  <c:v>31.208044181842901</c:v>
                </c:pt>
                <c:pt idx="6849">
                  <c:v>31.208044181842901</c:v>
                </c:pt>
                <c:pt idx="6850">
                  <c:v>31.208044181842901</c:v>
                </c:pt>
                <c:pt idx="6851">
                  <c:v>31.208044181842901</c:v>
                </c:pt>
                <c:pt idx="6852">
                  <c:v>31.208044181842901</c:v>
                </c:pt>
                <c:pt idx="6853">
                  <c:v>31.208044181842901</c:v>
                </c:pt>
                <c:pt idx="6854">
                  <c:v>31.208044181842901</c:v>
                </c:pt>
                <c:pt idx="6855">
                  <c:v>31.208044181842901</c:v>
                </c:pt>
                <c:pt idx="6856">
                  <c:v>31.208044181842901</c:v>
                </c:pt>
                <c:pt idx="6857">
                  <c:v>31.208044181842901</c:v>
                </c:pt>
                <c:pt idx="6858">
                  <c:v>31.208044181842901</c:v>
                </c:pt>
                <c:pt idx="6859">
                  <c:v>31.208044181842901</c:v>
                </c:pt>
                <c:pt idx="6860">
                  <c:v>31.208044181842901</c:v>
                </c:pt>
                <c:pt idx="6861">
                  <c:v>31.208044181842901</c:v>
                </c:pt>
                <c:pt idx="6862">
                  <c:v>31.208044181842901</c:v>
                </c:pt>
                <c:pt idx="6863">
                  <c:v>31.208044181842901</c:v>
                </c:pt>
                <c:pt idx="6864">
                  <c:v>31.208044181842901</c:v>
                </c:pt>
                <c:pt idx="6865">
                  <c:v>31.208044181842901</c:v>
                </c:pt>
                <c:pt idx="6866">
                  <c:v>31.208044181842901</c:v>
                </c:pt>
                <c:pt idx="6867">
                  <c:v>31.208044181842901</c:v>
                </c:pt>
                <c:pt idx="6868">
                  <c:v>31.208044181842901</c:v>
                </c:pt>
                <c:pt idx="6869">
                  <c:v>31.208044181842901</c:v>
                </c:pt>
                <c:pt idx="6870">
                  <c:v>31.208044181842901</c:v>
                </c:pt>
                <c:pt idx="6871">
                  <c:v>31.208044181842901</c:v>
                </c:pt>
                <c:pt idx="6872">
                  <c:v>31.208044181842901</c:v>
                </c:pt>
                <c:pt idx="6873">
                  <c:v>31.208044181842901</c:v>
                </c:pt>
                <c:pt idx="6874">
                  <c:v>31.208044181842901</c:v>
                </c:pt>
                <c:pt idx="6875">
                  <c:v>31.208044181842901</c:v>
                </c:pt>
                <c:pt idx="6876">
                  <c:v>31.208044181842901</c:v>
                </c:pt>
                <c:pt idx="6877">
                  <c:v>31.208044181842901</c:v>
                </c:pt>
                <c:pt idx="6878">
                  <c:v>31.208044181842901</c:v>
                </c:pt>
                <c:pt idx="6879">
                  <c:v>31.208044181842901</c:v>
                </c:pt>
                <c:pt idx="6880">
                  <c:v>31.208044181842901</c:v>
                </c:pt>
                <c:pt idx="6881">
                  <c:v>31.208044181842901</c:v>
                </c:pt>
                <c:pt idx="6882">
                  <c:v>31.208044181842901</c:v>
                </c:pt>
                <c:pt idx="6883">
                  <c:v>31.208044181842901</c:v>
                </c:pt>
                <c:pt idx="6884">
                  <c:v>31.208044181842901</c:v>
                </c:pt>
                <c:pt idx="6885">
                  <c:v>31.208044181842901</c:v>
                </c:pt>
                <c:pt idx="6886">
                  <c:v>31.208044181842901</c:v>
                </c:pt>
                <c:pt idx="6887">
                  <c:v>31.208044181842901</c:v>
                </c:pt>
                <c:pt idx="6888">
                  <c:v>31.208044181842901</c:v>
                </c:pt>
                <c:pt idx="6889">
                  <c:v>31.208044181842901</c:v>
                </c:pt>
                <c:pt idx="6890">
                  <c:v>31.208044181842901</c:v>
                </c:pt>
                <c:pt idx="6891">
                  <c:v>31.208044181842901</c:v>
                </c:pt>
                <c:pt idx="6892">
                  <c:v>31.208044181842901</c:v>
                </c:pt>
                <c:pt idx="6893">
                  <c:v>31.208044181842901</c:v>
                </c:pt>
                <c:pt idx="6894">
                  <c:v>31.208044181842901</c:v>
                </c:pt>
                <c:pt idx="6895">
                  <c:v>31.208044181842901</c:v>
                </c:pt>
                <c:pt idx="6896">
                  <c:v>31.208044181842901</c:v>
                </c:pt>
                <c:pt idx="6897">
                  <c:v>31.208044181842901</c:v>
                </c:pt>
                <c:pt idx="6898">
                  <c:v>31.208044181842901</c:v>
                </c:pt>
                <c:pt idx="6899">
                  <c:v>31.208044181842901</c:v>
                </c:pt>
                <c:pt idx="6900">
                  <c:v>31.208044181842901</c:v>
                </c:pt>
                <c:pt idx="6901">
                  <c:v>31.208044181842901</c:v>
                </c:pt>
                <c:pt idx="6902">
                  <c:v>31.208044181842901</c:v>
                </c:pt>
                <c:pt idx="6903">
                  <c:v>31.208044181842901</c:v>
                </c:pt>
                <c:pt idx="6904">
                  <c:v>31.208044181842901</c:v>
                </c:pt>
                <c:pt idx="6905">
                  <c:v>31.208044181842901</c:v>
                </c:pt>
                <c:pt idx="6906">
                  <c:v>31.208044181842901</c:v>
                </c:pt>
                <c:pt idx="6907">
                  <c:v>31.208044181842901</c:v>
                </c:pt>
                <c:pt idx="6908">
                  <c:v>31.208044181842901</c:v>
                </c:pt>
                <c:pt idx="6909">
                  <c:v>31.208044181842901</c:v>
                </c:pt>
                <c:pt idx="6910">
                  <c:v>31.208044181842901</c:v>
                </c:pt>
                <c:pt idx="6911">
                  <c:v>31.208044181842901</c:v>
                </c:pt>
                <c:pt idx="6912">
                  <c:v>31.208044181842901</c:v>
                </c:pt>
                <c:pt idx="6913">
                  <c:v>31.208044181842901</c:v>
                </c:pt>
                <c:pt idx="6914">
                  <c:v>31.208044181842901</c:v>
                </c:pt>
                <c:pt idx="6915">
                  <c:v>31.208044181842901</c:v>
                </c:pt>
                <c:pt idx="6916">
                  <c:v>31.208044181842901</c:v>
                </c:pt>
                <c:pt idx="6917">
                  <c:v>31.208044181842901</c:v>
                </c:pt>
                <c:pt idx="6918">
                  <c:v>31.208044181842901</c:v>
                </c:pt>
                <c:pt idx="6919">
                  <c:v>31.208044181842901</c:v>
                </c:pt>
                <c:pt idx="6920">
                  <c:v>31.208044181842901</c:v>
                </c:pt>
                <c:pt idx="6921">
                  <c:v>31.208044181842901</c:v>
                </c:pt>
                <c:pt idx="6922">
                  <c:v>31.208044181842901</c:v>
                </c:pt>
                <c:pt idx="6923">
                  <c:v>31.208044181842901</c:v>
                </c:pt>
                <c:pt idx="6924">
                  <c:v>31.208044181842901</c:v>
                </c:pt>
                <c:pt idx="6925">
                  <c:v>31.208044181842901</c:v>
                </c:pt>
                <c:pt idx="6926">
                  <c:v>31.208044181842901</c:v>
                </c:pt>
                <c:pt idx="6927">
                  <c:v>31.208044181842901</c:v>
                </c:pt>
                <c:pt idx="6928">
                  <c:v>31.208044181842901</c:v>
                </c:pt>
                <c:pt idx="6929">
                  <c:v>31.208044181842901</c:v>
                </c:pt>
                <c:pt idx="6930">
                  <c:v>31.208044181842901</c:v>
                </c:pt>
                <c:pt idx="6931">
                  <c:v>31.208044181842901</c:v>
                </c:pt>
                <c:pt idx="6932">
                  <c:v>31.208044181842901</c:v>
                </c:pt>
                <c:pt idx="6933">
                  <c:v>31.208044181842901</c:v>
                </c:pt>
                <c:pt idx="6934">
                  <c:v>31.208044181842901</c:v>
                </c:pt>
                <c:pt idx="6935">
                  <c:v>31.208044181842901</c:v>
                </c:pt>
                <c:pt idx="6936">
                  <c:v>31.208044181842901</c:v>
                </c:pt>
                <c:pt idx="6937">
                  <c:v>31.208044181842901</c:v>
                </c:pt>
                <c:pt idx="6938">
                  <c:v>31.208044181842901</c:v>
                </c:pt>
                <c:pt idx="6939">
                  <c:v>31.208044181842901</c:v>
                </c:pt>
                <c:pt idx="6940">
                  <c:v>31.208044181842901</c:v>
                </c:pt>
                <c:pt idx="6941">
                  <c:v>31.208044181842901</c:v>
                </c:pt>
                <c:pt idx="6942">
                  <c:v>31.208044181842901</c:v>
                </c:pt>
                <c:pt idx="6943">
                  <c:v>31.208044181842901</c:v>
                </c:pt>
                <c:pt idx="6944">
                  <c:v>31.208044181842901</c:v>
                </c:pt>
                <c:pt idx="6945">
                  <c:v>31.208044181842901</c:v>
                </c:pt>
                <c:pt idx="6946">
                  <c:v>31.208044181842901</c:v>
                </c:pt>
                <c:pt idx="6947">
                  <c:v>31.208044181842901</c:v>
                </c:pt>
                <c:pt idx="6948">
                  <c:v>31.208044181842901</c:v>
                </c:pt>
                <c:pt idx="6949">
                  <c:v>31.208044181842901</c:v>
                </c:pt>
                <c:pt idx="6950">
                  <c:v>31.208044181842901</c:v>
                </c:pt>
                <c:pt idx="6951">
                  <c:v>31.208044181842901</c:v>
                </c:pt>
                <c:pt idx="6952">
                  <c:v>31.208044181842901</c:v>
                </c:pt>
                <c:pt idx="6953">
                  <c:v>31.208044181842901</c:v>
                </c:pt>
                <c:pt idx="6954">
                  <c:v>31.208044181842901</c:v>
                </c:pt>
                <c:pt idx="6955">
                  <c:v>31.208044181842901</c:v>
                </c:pt>
                <c:pt idx="6956">
                  <c:v>31.208044181842901</c:v>
                </c:pt>
                <c:pt idx="6957">
                  <c:v>31.208044181842901</c:v>
                </c:pt>
                <c:pt idx="6958">
                  <c:v>31.208044181842901</c:v>
                </c:pt>
                <c:pt idx="6959">
                  <c:v>31.208044181842901</c:v>
                </c:pt>
                <c:pt idx="6960">
                  <c:v>31.208044181842901</c:v>
                </c:pt>
                <c:pt idx="6961">
                  <c:v>31.208044181842901</c:v>
                </c:pt>
                <c:pt idx="6962">
                  <c:v>31.208044181842901</c:v>
                </c:pt>
                <c:pt idx="6963">
                  <c:v>31.208044181842901</c:v>
                </c:pt>
                <c:pt idx="6964">
                  <c:v>31.208044181842901</c:v>
                </c:pt>
                <c:pt idx="6965">
                  <c:v>31.208044181842901</c:v>
                </c:pt>
                <c:pt idx="6966">
                  <c:v>31.208044181842901</c:v>
                </c:pt>
                <c:pt idx="6967">
                  <c:v>31.208044181842901</c:v>
                </c:pt>
                <c:pt idx="6968">
                  <c:v>31.208044181842901</c:v>
                </c:pt>
                <c:pt idx="6969">
                  <c:v>31.208044181842901</c:v>
                </c:pt>
                <c:pt idx="6970">
                  <c:v>31.208044181842901</c:v>
                </c:pt>
                <c:pt idx="6971">
                  <c:v>31.208044181842901</c:v>
                </c:pt>
                <c:pt idx="6972">
                  <c:v>31.208044181842901</c:v>
                </c:pt>
                <c:pt idx="6973">
                  <c:v>31.208044181842901</c:v>
                </c:pt>
                <c:pt idx="6974">
                  <c:v>31.208044181842901</c:v>
                </c:pt>
                <c:pt idx="6975">
                  <c:v>31.208044181842901</c:v>
                </c:pt>
                <c:pt idx="6976">
                  <c:v>31.208044181842901</c:v>
                </c:pt>
                <c:pt idx="6977">
                  <c:v>31.208044181842901</c:v>
                </c:pt>
                <c:pt idx="6978">
                  <c:v>31.208044181842901</c:v>
                </c:pt>
                <c:pt idx="6979">
                  <c:v>31.208044181842901</c:v>
                </c:pt>
                <c:pt idx="6980">
                  <c:v>31.208044181842901</c:v>
                </c:pt>
                <c:pt idx="6981">
                  <c:v>31.208044181842901</c:v>
                </c:pt>
                <c:pt idx="6982">
                  <c:v>31.208044181842901</c:v>
                </c:pt>
                <c:pt idx="6983">
                  <c:v>31.208044181842901</c:v>
                </c:pt>
                <c:pt idx="6984">
                  <c:v>31.208044181842901</c:v>
                </c:pt>
                <c:pt idx="6985">
                  <c:v>31.208044181842901</c:v>
                </c:pt>
                <c:pt idx="6986">
                  <c:v>31.208044181842901</c:v>
                </c:pt>
                <c:pt idx="6987">
                  <c:v>31.208044181842901</c:v>
                </c:pt>
                <c:pt idx="6988">
                  <c:v>31.208044181842901</c:v>
                </c:pt>
                <c:pt idx="6989">
                  <c:v>31.208044181842901</c:v>
                </c:pt>
                <c:pt idx="6990">
                  <c:v>31.208044181842901</c:v>
                </c:pt>
                <c:pt idx="6991">
                  <c:v>31.208044181842901</c:v>
                </c:pt>
                <c:pt idx="6992">
                  <c:v>31.208044181842901</c:v>
                </c:pt>
                <c:pt idx="6993">
                  <c:v>31.208044181842901</c:v>
                </c:pt>
                <c:pt idx="6994">
                  <c:v>31.208044181842901</c:v>
                </c:pt>
                <c:pt idx="6995">
                  <c:v>31.208044181842901</c:v>
                </c:pt>
                <c:pt idx="6996">
                  <c:v>31.208044181842901</c:v>
                </c:pt>
                <c:pt idx="6997">
                  <c:v>31.208044181842901</c:v>
                </c:pt>
                <c:pt idx="6998">
                  <c:v>31.208044181842901</c:v>
                </c:pt>
                <c:pt idx="6999">
                  <c:v>31.208044181842901</c:v>
                </c:pt>
                <c:pt idx="7000">
                  <c:v>31.208044181842901</c:v>
                </c:pt>
                <c:pt idx="7001">
                  <c:v>31.208044181842901</c:v>
                </c:pt>
                <c:pt idx="7002">
                  <c:v>31.208044181842901</c:v>
                </c:pt>
                <c:pt idx="7003">
                  <c:v>31.208044181842901</c:v>
                </c:pt>
                <c:pt idx="7004">
                  <c:v>31.208044181842901</c:v>
                </c:pt>
                <c:pt idx="7005">
                  <c:v>31.208044181842901</c:v>
                </c:pt>
                <c:pt idx="7006">
                  <c:v>31.208044181842901</c:v>
                </c:pt>
                <c:pt idx="7007">
                  <c:v>31.208044181842901</c:v>
                </c:pt>
                <c:pt idx="7008">
                  <c:v>31.208044181842901</c:v>
                </c:pt>
                <c:pt idx="7009">
                  <c:v>31.208044181842901</c:v>
                </c:pt>
                <c:pt idx="7010">
                  <c:v>31.208044181842901</c:v>
                </c:pt>
                <c:pt idx="7011">
                  <c:v>31.208044181842901</c:v>
                </c:pt>
                <c:pt idx="7012">
                  <c:v>31.208044181842901</c:v>
                </c:pt>
                <c:pt idx="7013">
                  <c:v>31.208044181842901</c:v>
                </c:pt>
                <c:pt idx="7014">
                  <c:v>31.208044181842901</c:v>
                </c:pt>
                <c:pt idx="7015">
                  <c:v>31.208044181842901</c:v>
                </c:pt>
                <c:pt idx="7016">
                  <c:v>31.208044181842901</c:v>
                </c:pt>
                <c:pt idx="7017">
                  <c:v>31.208044181842901</c:v>
                </c:pt>
                <c:pt idx="7018">
                  <c:v>31.208044181842901</c:v>
                </c:pt>
                <c:pt idx="7019">
                  <c:v>31.208044181842901</c:v>
                </c:pt>
                <c:pt idx="7020">
                  <c:v>31.208044181842901</c:v>
                </c:pt>
                <c:pt idx="7021">
                  <c:v>31.208044181842901</c:v>
                </c:pt>
                <c:pt idx="7022">
                  <c:v>31.208044181842901</c:v>
                </c:pt>
                <c:pt idx="7023">
                  <c:v>31.208044181842901</c:v>
                </c:pt>
                <c:pt idx="7024">
                  <c:v>31.208044181842901</c:v>
                </c:pt>
                <c:pt idx="7025">
                  <c:v>31.208044181842901</c:v>
                </c:pt>
                <c:pt idx="7026">
                  <c:v>31.208044181842901</c:v>
                </c:pt>
                <c:pt idx="7027">
                  <c:v>31.208044181842901</c:v>
                </c:pt>
                <c:pt idx="7028">
                  <c:v>31.208044181842901</c:v>
                </c:pt>
                <c:pt idx="7029">
                  <c:v>31.208044181842901</c:v>
                </c:pt>
                <c:pt idx="7030">
                  <c:v>31.208044181842901</c:v>
                </c:pt>
                <c:pt idx="7031">
                  <c:v>31.208044181842901</c:v>
                </c:pt>
                <c:pt idx="7032">
                  <c:v>31.208044181842901</c:v>
                </c:pt>
                <c:pt idx="7033">
                  <c:v>31.208044181842901</c:v>
                </c:pt>
                <c:pt idx="7034">
                  <c:v>31.208044181842901</c:v>
                </c:pt>
                <c:pt idx="7035">
                  <c:v>31.208044181842901</c:v>
                </c:pt>
                <c:pt idx="7036">
                  <c:v>31.208044181842901</c:v>
                </c:pt>
                <c:pt idx="7037">
                  <c:v>31.208044181842901</c:v>
                </c:pt>
                <c:pt idx="7038">
                  <c:v>31.208044181842901</c:v>
                </c:pt>
                <c:pt idx="7039">
                  <c:v>31.208044181842901</c:v>
                </c:pt>
                <c:pt idx="7040">
                  <c:v>31.208044181842901</c:v>
                </c:pt>
                <c:pt idx="7041">
                  <c:v>31.208044181842901</c:v>
                </c:pt>
                <c:pt idx="7042">
                  <c:v>31.208044181842901</c:v>
                </c:pt>
                <c:pt idx="7043">
                  <c:v>31.208044181842901</c:v>
                </c:pt>
                <c:pt idx="7044">
                  <c:v>31.208044181842901</c:v>
                </c:pt>
                <c:pt idx="7045">
                  <c:v>31.208044181842901</c:v>
                </c:pt>
                <c:pt idx="7046">
                  <c:v>31.208044181842901</c:v>
                </c:pt>
                <c:pt idx="7047">
                  <c:v>31.208044181842901</c:v>
                </c:pt>
                <c:pt idx="7048">
                  <c:v>31.208044181842901</c:v>
                </c:pt>
                <c:pt idx="7049">
                  <c:v>31.208044181842901</c:v>
                </c:pt>
                <c:pt idx="7050">
                  <c:v>31.208044181842901</c:v>
                </c:pt>
                <c:pt idx="7051">
                  <c:v>31.208044181842901</c:v>
                </c:pt>
                <c:pt idx="7052">
                  <c:v>31.208044181842901</c:v>
                </c:pt>
                <c:pt idx="7053">
                  <c:v>31.208044181842901</c:v>
                </c:pt>
                <c:pt idx="7054">
                  <c:v>31.208044181842901</c:v>
                </c:pt>
                <c:pt idx="7055">
                  <c:v>31.208044181842901</c:v>
                </c:pt>
                <c:pt idx="7056">
                  <c:v>31.208044181842901</c:v>
                </c:pt>
                <c:pt idx="7057">
                  <c:v>31.208044181842901</c:v>
                </c:pt>
                <c:pt idx="7058">
                  <c:v>31.208044181842901</c:v>
                </c:pt>
                <c:pt idx="7059">
                  <c:v>31.208044181842901</c:v>
                </c:pt>
                <c:pt idx="7060">
                  <c:v>31.208044181842901</c:v>
                </c:pt>
                <c:pt idx="7061">
                  <c:v>31.208044181842901</c:v>
                </c:pt>
                <c:pt idx="7062">
                  <c:v>31.208044181842901</c:v>
                </c:pt>
                <c:pt idx="7063">
                  <c:v>31.208044181842901</c:v>
                </c:pt>
                <c:pt idx="7064">
                  <c:v>31.208044181842901</c:v>
                </c:pt>
                <c:pt idx="7065">
                  <c:v>31.208044181842901</c:v>
                </c:pt>
                <c:pt idx="7066">
                  <c:v>31.208044181842901</c:v>
                </c:pt>
                <c:pt idx="7067">
                  <c:v>31.208044181842901</c:v>
                </c:pt>
                <c:pt idx="7068">
                  <c:v>31.208044181842901</c:v>
                </c:pt>
                <c:pt idx="7069">
                  <c:v>31.208044181842901</c:v>
                </c:pt>
                <c:pt idx="7070">
                  <c:v>31.208044181842901</c:v>
                </c:pt>
                <c:pt idx="7071">
                  <c:v>31.208044181842901</c:v>
                </c:pt>
                <c:pt idx="7072">
                  <c:v>31.208044181842901</c:v>
                </c:pt>
                <c:pt idx="7073">
                  <c:v>31.208044181842901</c:v>
                </c:pt>
                <c:pt idx="7074">
                  <c:v>31.208044181842901</c:v>
                </c:pt>
                <c:pt idx="7075">
                  <c:v>31.208044181842901</c:v>
                </c:pt>
                <c:pt idx="7076">
                  <c:v>31.208044181842901</c:v>
                </c:pt>
                <c:pt idx="7077">
                  <c:v>31.208044181842901</c:v>
                </c:pt>
                <c:pt idx="7078">
                  <c:v>31.208044181842901</c:v>
                </c:pt>
                <c:pt idx="7079">
                  <c:v>31.208044181842901</c:v>
                </c:pt>
                <c:pt idx="7080">
                  <c:v>31.208044181842901</c:v>
                </c:pt>
                <c:pt idx="7081">
                  <c:v>31.208044181842901</c:v>
                </c:pt>
                <c:pt idx="7082">
                  <c:v>31.208044181842901</c:v>
                </c:pt>
                <c:pt idx="7083">
                  <c:v>31.208044181842901</c:v>
                </c:pt>
                <c:pt idx="7084">
                  <c:v>31.208044181842901</c:v>
                </c:pt>
                <c:pt idx="7085">
                  <c:v>31.208044181842901</c:v>
                </c:pt>
                <c:pt idx="7086">
                  <c:v>31.208044181842901</c:v>
                </c:pt>
                <c:pt idx="7087">
                  <c:v>31.208044181842901</c:v>
                </c:pt>
                <c:pt idx="7088">
                  <c:v>31.208044181842901</c:v>
                </c:pt>
                <c:pt idx="7089">
                  <c:v>31.208044181842901</c:v>
                </c:pt>
                <c:pt idx="7090">
                  <c:v>31.208044181842901</c:v>
                </c:pt>
                <c:pt idx="7091">
                  <c:v>31.208044181842901</c:v>
                </c:pt>
                <c:pt idx="7092">
                  <c:v>31.208044181842901</c:v>
                </c:pt>
                <c:pt idx="7093">
                  <c:v>31.208044181842901</c:v>
                </c:pt>
                <c:pt idx="7094">
                  <c:v>31.208044181842901</c:v>
                </c:pt>
                <c:pt idx="7095">
                  <c:v>31.208044181842901</c:v>
                </c:pt>
                <c:pt idx="7096">
                  <c:v>31.208044181842901</c:v>
                </c:pt>
                <c:pt idx="7097">
                  <c:v>31.208044181842901</c:v>
                </c:pt>
                <c:pt idx="7098">
                  <c:v>31.208044181842901</c:v>
                </c:pt>
                <c:pt idx="7099">
                  <c:v>31.208044181842901</c:v>
                </c:pt>
                <c:pt idx="7100">
                  <c:v>31.208044181842901</c:v>
                </c:pt>
                <c:pt idx="7101">
                  <c:v>31.208044181842901</c:v>
                </c:pt>
                <c:pt idx="7102">
                  <c:v>31.208044181842901</c:v>
                </c:pt>
                <c:pt idx="7103">
                  <c:v>31.208044181842901</c:v>
                </c:pt>
                <c:pt idx="7104">
                  <c:v>31.208044181842901</c:v>
                </c:pt>
                <c:pt idx="7105">
                  <c:v>31.208044181842901</c:v>
                </c:pt>
                <c:pt idx="7106">
                  <c:v>31.208044181842901</c:v>
                </c:pt>
                <c:pt idx="7107">
                  <c:v>31.208044181842901</c:v>
                </c:pt>
                <c:pt idx="7108">
                  <c:v>31.208044181842901</c:v>
                </c:pt>
                <c:pt idx="7109">
                  <c:v>31.208044181842901</c:v>
                </c:pt>
                <c:pt idx="7110">
                  <c:v>31.208044181842901</c:v>
                </c:pt>
                <c:pt idx="7111">
                  <c:v>31.208044181842901</c:v>
                </c:pt>
                <c:pt idx="7112">
                  <c:v>31.208044181842901</c:v>
                </c:pt>
                <c:pt idx="7113">
                  <c:v>31.208044181842901</c:v>
                </c:pt>
                <c:pt idx="7114">
                  <c:v>31.208044181842901</c:v>
                </c:pt>
                <c:pt idx="7115">
                  <c:v>31.208044181842901</c:v>
                </c:pt>
                <c:pt idx="7116">
                  <c:v>31.208044181842901</c:v>
                </c:pt>
                <c:pt idx="7117">
                  <c:v>31.208044181842901</c:v>
                </c:pt>
                <c:pt idx="7118">
                  <c:v>31.208044181842901</c:v>
                </c:pt>
                <c:pt idx="7119">
                  <c:v>31.208044181842901</c:v>
                </c:pt>
                <c:pt idx="7120">
                  <c:v>31.208044181842901</c:v>
                </c:pt>
                <c:pt idx="7121">
                  <c:v>31.208044181842901</c:v>
                </c:pt>
                <c:pt idx="7122">
                  <c:v>31.208044181842901</c:v>
                </c:pt>
                <c:pt idx="7123">
                  <c:v>31.208044181842901</c:v>
                </c:pt>
                <c:pt idx="7124">
                  <c:v>31.208044181842901</c:v>
                </c:pt>
                <c:pt idx="7125">
                  <c:v>31.208044181842901</c:v>
                </c:pt>
                <c:pt idx="7126">
                  <c:v>31.208044181842901</c:v>
                </c:pt>
                <c:pt idx="7127">
                  <c:v>31.208044181842901</c:v>
                </c:pt>
                <c:pt idx="7128">
                  <c:v>31.208044181842901</c:v>
                </c:pt>
                <c:pt idx="7129">
                  <c:v>31.208044181842901</c:v>
                </c:pt>
                <c:pt idx="7130">
                  <c:v>31.208044181842901</c:v>
                </c:pt>
                <c:pt idx="7131">
                  <c:v>31.208044181842901</c:v>
                </c:pt>
                <c:pt idx="7132">
                  <c:v>31.208044181842901</c:v>
                </c:pt>
                <c:pt idx="7133">
                  <c:v>31.208044181842901</c:v>
                </c:pt>
                <c:pt idx="7134">
                  <c:v>31.208044181842901</c:v>
                </c:pt>
                <c:pt idx="7135">
                  <c:v>31.208044181842901</c:v>
                </c:pt>
                <c:pt idx="7136">
                  <c:v>31.208044181842901</c:v>
                </c:pt>
                <c:pt idx="7137">
                  <c:v>31.208044181842901</c:v>
                </c:pt>
                <c:pt idx="7138">
                  <c:v>31.208044181842901</c:v>
                </c:pt>
                <c:pt idx="7139">
                  <c:v>31.208044181842901</c:v>
                </c:pt>
                <c:pt idx="7140">
                  <c:v>31.208044181842901</c:v>
                </c:pt>
                <c:pt idx="7141">
                  <c:v>31.208044181842901</c:v>
                </c:pt>
                <c:pt idx="7142">
                  <c:v>31.208044181842901</c:v>
                </c:pt>
                <c:pt idx="7143">
                  <c:v>31.208044181842901</c:v>
                </c:pt>
                <c:pt idx="7144">
                  <c:v>31.208044181842901</c:v>
                </c:pt>
                <c:pt idx="7145">
                  <c:v>31.208044181842901</c:v>
                </c:pt>
                <c:pt idx="7146">
                  <c:v>31.208044181842901</c:v>
                </c:pt>
                <c:pt idx="7147">
                  <c:v>31.208044181842901</c:v>
                </c:pt>
                <c:pt idx="7148">
                  <c:v>31.208044181842901</c:v>
                </c:pt>
                <c:pt idx="7149">
                  <c:v>31.208044181842901</c:v>
                </c:pt>
                <c:pt idx="7150">
                  <c:v>31.208044181842901</c:v>
                </c:pt>
                <c:pt idx="7151">
                  <c:v>31.208044181842901</c:v>
                </c:pt>
                <c:pt idx="7152">
                  <c:v>31.208044181842901</c:v>
                </c:pt>
                <c:pt idx="7153">
                  <c:v>31.208044181842901</c:v>
                </c:pt>
                <c:pt idx="7154">
                  <c:v>31.208044181842901</c:v>
                </c:pt>
                <c:pt idx="7155">
                  <c:v>31.208044181842901</c:v>
                </c:pt>
                <c:pt idx="7156">
                  <c:v>31.208044181842901</c:v>
                </c:pt>
                <c:pt idx="7157">
                  <c:v>31.208044181842901</c:v>
                </c:pt>
                <c:pt idx="7158">
                  <c:v>31.208044181842901</c:v>
                </c:pt>
                <c:pt idx="7159">
                  <c:v>31.208044181842901</c:v>
                </c:pt>
                <c:pt idx="7160">
                  <c:v>31.208044181842901</c:v>
                </c:pt>
                <c:pt idx="7161">
                  <c:v>31.208044181842901</c:v>
                </c:pt>
                <c:pt idx="7162">
                  <c:v>31.208044181842901</c:v>
                </c:pt>
                <c:pt idx="7163">
                  <c:v>31.208044181842901</c:v>
                </c:pt>
                <c:pt idx="7164">
                  <c:v>31.208044181842901</c:v>
                </c:pt>
                <c:pt idx="7165">
                  <c:v>31.208044181842901</c:v>
                </c:pt>
                <c:pt idx="7166">
                  <c:v>31.208044181842901</c:v>
                </c:pt>
                <c:pt idx="7167">
                  <c:v>31.208044181842901</c:v>
                </c:pt>
                <c:pt idx="7168">
                  <c:v>31.208044181842901</c:v>
                </c:pt>
                <c:pt idx="7169">
                  <c:v>31.208044181842901</c:v>
                </c:pt>
                <c:pt idx="7170">
                  <c:v>31.208044181842901</c:v>
                </c:pt>
                <c:pt idx="7171">
                  <c:v>31.208044181842901</c:v>
                </c:pt>
                <c:pt idx="7172">
                  <c:v>31.208044181842901</c:v>
                </c:pt>
                <c:pt idx="7173">
                  <c:v>31.208044181842901</c:v>
                </c:pt>
                <c:pt idx="7174">
                  <c:v>31.208044181842901</c:v>
                </c:pt>
                <c:pt idx="7175">
                  <c:v>31.208044181842901</c:v>
                </c:pt>
                <c:pt idx="7176">
                  <c:v>31.208044181842901</c:v>
                </c:pt>
                <c:pt idx="7177">
                  <c:v>31.208044181842901</c:v>
                </c:pt>
                <c:pt idx="7178">
                  <c:v>31.208044181842901</c:v>
                </c:pt>
                <c:pt idx="7179">
                  <c:v>31.208044181842901</c:v>
                </c:pt>
                <c:pt idx="7180">
                  <c:v>31.208044181842901</c:v>
                </c:pt>
                <c:pt idx="7181">
                  <c:v>31.208044181842901</c:v>
                </c:pt>
                <c:pt idx="7182">
                  <c:v>31.208044181842901</c:v>
                </c:pt>
                <c:pt idx="7183">
                  <c:v>31.208044181842901</c:v>
                </c:pt>
                <c:pt idx="7184">
                  <c:v>31.208044181842901</c:v>
                </c:pt>
                <c:pt idx="7185">
                  <c:v>31.208044181842901</c:v>
                </c:pt>
                <c:pt idx="7186">
                  <c:v>31.208044181842901</c:v>
                </c:pt>
                <c:pt idx="7187">
                  <c:v>31.208044181842901</c:v>
                </c:pt>
                <c:pt idx="7188">
                  <c:v>31.208044181842901</c:v>
                </c:pt>
                <c:pt idx="7189">
                  <c:v>31.208044181842901</c:v>
                </c:pt>
                <c:pt idx="7190">
                  <c:v>31.208044181842901</c:v>
                </c:pt>
                <c:pt idx="7191">
                  <c:v>31.208044181842901</c:v>
                </c:pt>
                <c:pt idx="7192">
                  <c:v>31.208044181842901</c:v>
                </c:pt>
                <c:pt idx="7193">
                  <c:v>31.208044181842901</c:v>
                </c:pt>
                <c:pt idx="7194">
                  <c:v>31.208044181842901</c:v>
                </c:pt>
                <c:pt idx="7195">
                  <c:v>31.208044181842901</c:v>
                </c:pt>
                <c:pt idx="7196">
                  <c:v>31.208044181842901</c:v>
                </c:pt>
                <c:pt idx="7197">
                  <c:v>31.208044181842901</c:v>
                </c:pt>
                <c:pt idx="7198">
                  <c:v>31.208044181842901</c:v>
                </c:pt>
                <c:pt idx="7199">
                  <c:v>31.208044181842901</c:v>
                </c:pt>
                <c:pt idx="7200">
                  <c:v>31.208044181842901</c:v>
                </c:pt>
                <c:pt idx="7201">
                  <c:v>31.208044181842901</c:v>
                </c:pt>
                <c:pt idx="7202">
                  <c:v>31.208044181842901</c:v>
                </c:pt>
                <c:pt idx="7203">
                  <c:v>31.208044181842901</c:v>
                </c:pt>
                <c:pt idx="7204">
                  <c:v>31.208044181842901</c:v>
                </c:pt>
                <c:pt idx="7205">
                  <c:v>31.208044181842901</c:v>
                </c:pt>
                <c:pt idx="7206">
                  <c:v>31.208044181842901</c:v>
                </c:pt>
                <c:pt idx="7207">
                  <c:v>31.208044181842901</c:v>
                </c:pt>
                <c:pt idx="7208">
                  <c:v>31.208044181842901</c:v>
                </c:pt>
                <c:pt idx="7209">
                  <c:v>31.208044181842901</c:v>
                </c:pt>
                <c:pt idx="7210">
                  <c:v>31.208044181842901</c:v>
                </c:pt>
                <c:pt idx="7211">
                  <c:v>31.208044181842901</c:v>
                </c:pt>
                <c:pt idx="7212">
                  <c:v>31.208044181842901</c:v>
                </c:pt>
                <c:pt idx="7213">
                  <c:v>31.208044181842901</c:v>
                </c:pt>
                <c:pt idx="7214">
                  <c:v>31.208044181842901</c:v>
                </c:pt>
                <c:pt idx="7215">
                  <c:v>31.208044181842901</c:v>
                </c:pt>
                <c:pt idx="7216">
                  <c:v>31.208044181842901</c:v>
                </c:pt>
                <c:pt idx="7217">
                  <c:v>31.208044181842901</c:v>
                </c:pt>
                <c:pt idx="7218">
                  <c:v>31.208044181842901</c:v>
                </c:pt>
                <c:pt idx="7219">
                  <c:v>31.208044181842901</c:v>
                </c:pt>
                <c:pt idx="7220">
                  <c:v>31.208044181842901</c:v>
                </c:pt>
                <c:pt idx="7221">
                  <c:v>31.208044181842901</c:v>
                </c:pt>
                <c:pt idx="7222">
                  <c:v>31.208044181842901</c:v>
                </c:pt>
                <c:pt idx="7223">
                  <c:v>31.208044181842901</c:v>
                </c:pt>
                <c:pt idx="7224">
                  <c:v>31.208044181842901</c:v>
                </c:pt>
                <c:pt idx="7225">
                  <c:v>31.208044181842901</c:v>
                </c:pt>
                <c:pt idx="7226">
                  <c:v>31.208044181842901</c:v>
                </c:pt>
                <c:pt idx="7227">
                  <c:v>31.208044181842901</c:v>
                </c:pt>
                <c:pt idx="7228">
                  <c:v>31.208044181842901</c:v>
                </c:pt>
                <c:pt idx="7229">
                  <c:v>31.208044181842901</c:v>
                </c:pt>
                <c:pt idx="7230">
                  <c:v>31.208044181842901</c:v>
                </c:pt>
                <c:pt idx="7231">
                  <c:v>31.208044181842901</c:v>
                </c:pt>
                <c:pt idx="7232">
                  <c:v>31.208044181842901</c:v>
                </c:pt>
                <c:pt idx="7233">
                  <c:v>31.208044181842901</c:v>
                </c:pt>
                <c:pt idx="7234">
                  <c:v>31.208044181842901</c:v>
                </c:pt>
                <c:pt idx="7235">
                  <c:v>31.208044181842901</c:v>
                </c:pt>
                <c:pt idx="7236">
                  <c:v>31.208044181842901</c:v>
                </c:pt>
                <c:pt idx="7237">
                  <c:v>31.208044181842901</c:v>
                </c:pt>
                <c:pt idx="7238">
                  <c:v>31.208044181842901</c:v>
                </c:pt>
                <c:pt idx="7239">
                  <c:v>31.208044181842901</c:v>
                </c:pt>
                <c:pt idx="7240">
                  <c:v>31.208044181842901</c:v>
                </c:pt>
                <c:pt idx="7241">
                  <c:v>31.208044181842901</c:v>
                </c:pt>
                <c:pt idx="7242">
                  <c:v>31.208044181842901</c:v>
                </c:pt>
                <c:pt idx="7243">
                  <c:v>31.208044181842901</c:v>
                </c:pt>
                <c:pt idx="7244">
                  <c:v>31.208044181842901</c:v>
                </c:pt>
                <c:pt idx="7245">
                  <c:v>31.208044181842901</c:v>
                </c:pt>
                <c:pt idx="7246">
                  <c:v>31.208044181842901</c:v>
                </c:pt>
                <c:pt idx="7247">
                  <c:v>31.208044181842901</c:v>
                </c:pt>
                <c:pt idx="7248">
                  <c:v>31.208044181842901</c:v>
                </c:pt>
                <c:pt idx="7249">
                  <c:v>31.208044181842901</c:v>
                </c:pt>
                <c:pt idx="7250">
                  <c:v>31.208044181842901</c:v>
                </c:pt>
                <c:pt idx="7251">
                  <c:v>31.208044181842901</c:v>
                </c:pt>
                <c:pt idx="7252">
                  <c:v>31.208044181842901</c:v>
                </c:pt>
                <c:pt idx="7253">
                  <c:v>31.208044181842901</c:v>
                </c:pt>
                <c:pt idx="7254">
                  <c:v>31.208044181842901</c:v>
                </c:pt>
                <c:pt idx="7255">
                  <c:v>31.208044181842901</c:v>
                </c:pt>
                <c:pt idx="7256">
                  <c:v>31.208044181842901</c:v>
                </c:pt>
                <c:pt idx="7257">
                  <c:v>31.208044181842901</c:v>
                </c:pt>
                <c:pt idx="7258">
                  <c:v>31.208044181842901</c:v>
                </c:pt>
                <c:pt idx="7259">
                  <c:v>31.208044181842901</c:v>
                </c:pt>
                <c:pt idx="7260">
                  <c:v>31.208044181842901</c:v>
                </c:pt>
                <c:pt idx="7261">
                  <c:v>31.208044181842901</c:v>
                </c:pt>
                <c:pt idx="7262">
                  <c:v>31.208044181842901</c:v>
                </c:pt>
                <c:pt idx="7263">
                  <c:v>31.208044181842901</c:v>
                </c:pt>
                <c:pt idx="7264">
                  <c:v>31.208044181842901</c:v>
                </c:pt>
                <c:pt idx="7265">
                  <c:v>31.208044181842901</c:v>
                </c:pt>
                <c:pt idx="7266">
                  <c:v>31.208044181842901</c:v>
                </c:pt>
                <c:pt idx="7267">
                  <c:v>31.208044181842901</c:v>
                </c:pt>
                <c:pt idx="7268">
                  <c:v>31.208044181842901</c:v>
                </c:pt>
                <c:pt idx="7269">
                  <c:v>31.208044181842901</c:v>
                </c:pt>
                <c:pt idx="7270">
                  <c:v>31.208044181842901</c:v>
                </c:pt>
                <c:pt idx="7271">
                  <c:v>31.208044181842901</c:v>
                </c:pt>
                <c:pt idx="7272">
                  <c:v>31.208044181842901</c:v>
                </c:pt>
                <c:pt idx="7273">
                  <c:v>31.208044181842901</c:v>
                </c:pt>
                <c:pt idx="7274">
                  <c:v>31.208044181842901</c:v>
                </c:pt>
                <c:pt idx="7275">
                  <c:v>31.208044181842901</c:v>
                </c:pt>
                <c:pt idx="7276">
                  <c:v>31.208044181842901</c:v>
                </c:pt>
                <c:pt idx="7277">
                  <c:v>31.208044181842901</c:v>
                </c:pt>
                <c:pt idx="7278">
                  <c:v>31.208044181842901</c:v>
                </c:pt>
                <c:pt idx="7279">
                  <c:v>31.208044181842901</c:v>
                </c:pt>
                <c:pt idx="7280">
                  <c:v>31.208044181842901</c:v>
                </c:pt>
                <c:pt idx="7281">
                  <c:v>31.208044181842901</c:v>
                </c:pt>
                <c:pt idx="7282">
                  <c:v>31.208044181842901</c:v>
                </c:pt>
                <c:pt idx="7283">
                  <c:v>31.208044181842901</c:v>
                </c:pt>
                <c:pt idx="7284">
                  <c:v>31.208044181842901</c:v>
                </c:pt>
                <c:pt idx="7285">
                  <c:v>31.208044181842901</c:v>
                </c:pt>
                <c:pt idx="7286">
                  <c:v>31.208044181842901</c:v>
                </c:pt>
                <c:pt idx="7287">
                  <c:v>31.208044181842901</c:v>
                </c:pt>
                <c:pt idx="7288">
                  <c:v>31.208044181842901</c:v>
                </c:pt>
                <c:pt idx="7289">
                  <c:v>31.208044181842901</c:v>
                </c:pt>
                <c:pt idx="7290">
                  <c:v>31.208044181842901</c:v>
                </c:pt>
                <c:pt idx="7291">
                  <c:v>31.208044181842901</c:v>
                </c:pt>
                <c:pt idx="7292">
                  <c:v>31.208044181842901</c:v>
                </c:pt>
                <c:pt idx="7293">
                  <c:v>31.208044181842901</c:v>
                </c:pt>
                <c:pt idx="7294">
                  <c:v>31.208044181842901</c:v>
                </c:pt>
                <c:pt idx="7295">
                  <c:v>31.208044181842901</c:v>
                </c:pt>
                <c:pt idx="7296">
                  <c:v>31.208044181842901</c:v>
                </c:pt>
                <c:pt idx="7297">
                  <c:v>31.208044181842901</c:v>
                </c:pt>
                <c:pt idx="7298">
                  <c:v>31.208044181842901</c:v>
                </c:pt>
                <c:pt idx="7299">
                  <c:v>31.208044181842901</c:v>
                </c:pt>
                <c:pt idx="7300">
                  <c:v>31.208044181842901</c:v>
                </c:pt>
                <c:pt idx="7301">
                  <c:v>31.208044181842901</c:v>
                </c:pt>
                <c:pt idx="7302">
                  <c:v>31.208044181842901</c:v>
                </c:pt>
                <c:pt idx="7303">
                  <c:v>31.208044181842901</c:v>
                </c:pt>
                <c:pt idx="7304">
                  <c:v>31.208044181842901</c:v>
                </c:pt>
                <c:pt idx="7305">
                  <c:v>31.208044181842901</c:v>
                </c:pt>
                <c:pt idx="7306">
                  <c:v>31.208044181842901</c:v>
                </c:pt>
                <c:pt idx="7307">
                  <c:v>31.208044181842901</c:v>
                </c:pt>
                <c:pt idx="7308">
                  <c:v>31.208044181842901</c:v>
                </c:pt>
                <c:pt idx="7309">
                  <c:v>31.208044181842901</c:v>
                </c:pt>
                <c:pt idx="7310">
                  <c:v>31.208044181842901</c:v>
                </c:pt>
                <c:pt idx="7311">
                  <c:v>31.208044181842901</c:v>
                </c:pt>
                <c:pt idx="7312">
                  <c:v>31.208044181842901</c:v>
                </c:pt>
                <c:pt idx="7313">
                  <c:v>31.208044181842901</c:v>
                </c:pt>
                <c:pt idx="7314">
                  <c:v>31.208044181842901</c:v>
                </c:pt>
                <c:pt idx="7315">
                  <c:v>31.208044181842901</c:v>
                </c:pt>
                <c:pt idx="7316">
                  <c:v>31.208044181842901</c:v>
                </c:pt>
                <c:pt idx="7317">
                  <c:v>31.208044181842901</c:v>
                </c:pt>
                <c:pt idx="7318">
                  <c:v>31.208044181842901</c:v>
                </c:pt>
                <c:pt idx="7319">
                  <c:v>31.208044181842901</c:v>
                </c:pt>
                <c:pt idx="7320">
                  <c:v>31.208044181842901</c:v>
                </c:pt>
                <c:pt idx="7321">
                  <c:v>31.208044181842901</c:v>
                </c:pt>
                <c:pt idx="7322">
                  <c:v>31.208044181842901</c:v>
                </c:pt>
                <c:pt idx="7323">
                  <c:v>31.208044181842901</c:v>
                </c:pt>
                <c:pt idx="7324">
                  <c:v>31.208044181842901</c:v>
                </c:pt>
                <c:pt idx="7325">
                  <c:v>31.208044181842901</c:v>
                </c:pt>
                <c:pt idx="7326">
                  <c:v>31.208044181842901</c:v>
                </c:pt>
                <c:pt idx="7327">
                  <c:v>31.208044181842901</c:v>
                </c:pt>
                <c:pt idx="7328">
                  <c:v>31.208044181842901</c:v>
                </c:pt>
                <c:pt idx="7329">
                  <c:v>31.208044181842901</c:v>
                </c:pt>
                <c:pt idx="7330">
                  <c:v>31.208044181842901</c:v>
                </c:pt>
                <c:pt idx="7331">
                  <c:v>31.208044181842901</c:v>
                </c:pt>
                <c:pt idx="7332">
                  <c:v>31.208044181842901</c:v>
                </c:pt>
                <c:pt idx="7333">
                  <c:v>31.208044181842901</c:v>
                </c:pt>
                <c:pt idx="7334">
                  <c:v>31.208044181842901</c:v>
                </c:pt>
                <c:pt idx="7335">
                  <c:v>31.208044181842901</c:v>
                </c:pt>
                <c:pt idx="7336">
                  <c:v>31.208044181842901</c:v>
                </c:pt>
                <c:pt idx="7337">
                  <c:v>31.208044181842901</c:v>
                </c:pt>
                <c:pt idx="7338">
                  <c:v>31.208044181842901</c:v>
                </c:pt>
                <c:pt idx="7339">
                  <c:v>31.208044181842901</c:v>
                </c:pt>
                <c:pt idx="7340">
                  <c:v>31.208044181842901</c:v>
                </c:pt>
                <c:pt idx="7341">
                  <c:v>31.208044181842901</c:v>
                </c:pt>
                <c:pt idx="7342">
                  <c:v>31.208044181842901</c:v>
                </c:pt>
                <c:pt idx="7343">
                  <c:v>31.208044181842901</c:v>
                </c:pt>
                <c:pt idx="7344">
                  <c:v>31.208044181842901</c:v>
                </c:pt>
                <c:pt idx="7345">
                  <c:v>31.208044181842901</c:v>
                </c:pt>
                <c:pt idx="7346">
                  <c:v>31.208044181842901</c:v>
                </c:pt>
                <c:pt idx="7347">
                  <c:v>31.208044181842901</c:v>
                </c:pt>
                <c:pt idx="7348">
                  <c:v>31.208044181842901</c:v>
                </c:pt>
                <c:pt idx="7349">
                  <c:v>31.208044181842901</c:v>
                </c:pt>
                <c:pt idx="7350">
                  <c:v>31.208044181842901</c:v>
                </c:pt>
                <c:pt idx="7351">
                  <c:v>31.208044181842901</c:v>
                </c:pt>
                <c:pt idx="7352">
                  <c:v>31.208044181842901</c:v>
                </c:pt>
                <c:pt idx="7353">
                  <c:v>31.208044181842901</c:v>
                </c:pt>
                <c:pt idx="7354">
                  <c:v>31.208044181842901</c:v>
                </c:pt>
                <c:pt idx="7355">
                  <c:v>31.208044181842901</c:v>
                </c:pt>
                <c:pt idx="7356">
                  <c:v>31.208044181842901</c:v>
                </c:pt>
                <c:pt idx="7357">
                  <c:v>31.208044181842901</c:v>
                </c:pt>
                <c:pt idx="7358">
                  <c:v>31.208044181842901</c:v>
                </c:pt>
                <c:pt idx="7359">
                  <c:v>31.208044181842901</c:v>
                </c:pt>
                <c:pt idx="7360">
                  <c:v>31.208044181842901</c:v>
                </c:pt>
                <c:pt idx="7361">
                  <c:v>31.208044181842901</c:v>
                </c:pt>
                <c:pt idx="7362">
                  <c:v>31.208044181842901</c:v>
                </c:pt>
                <c:pt idx="7363">
                  <c:v>31.208044181842901</c:v>
                </c:pt>
                <c:pt idx="7364">
                  <c:v>31.208044181842901</c:v>
                </c:pt>
                <c:pt idx="7365">
                  <c:v>31.208044181842901</c:v>
                </c:pt>
                <c:pt idx="7366">
                  <c:v>31.208044181842901</c:v>
                </c:pt>
                <c:pt idx="7367">
                  <c:v>31.208044181842901</c:v>
                </c:pt>
                <c:pt idx="7368">
                  <c:v>31.208044181842901</c:v>
                </c:pt>
                <c:pt idx="7369">
                  <c:v>31.208044181842901</c:v>
                </c:pt>
                <c:pt idx="7370">
                  <c:v>31.208044181842901</c:v>
                </c:pt>
                <c:pt idx="7371">
                  <c:v>31.208044181842901</c:v>
                </c:pt>
                <c:pt idx="7372">
                  <c:v>31.208044181842901</c:v>
                </c:pt>
                <c:pt idx="7373">
                  <c:v>31.208044181842901</c:v>
                </c:pt>
                <c:pt idx="7374">
                  <c:v>31.208044181842901</c:v>
                </c:pt>
                <c:pt idx="7375">
                  <c:v>31.208044181842901</c:v>
                </c:pt>
                <c:pt idx="7376">
                  <c:v>31.208044181842901</c:v>
                </c:pt>
                <c:pt idx="7377">
                  <c:v>31.208044181842901</c:v>
                </c:pt>
                <c:pt idx="7378">
                  <c:v>31.208044181842901</c:v>
                </c:pt>
                <c:pt idx="7379">
                  <c:v>31.208044181842901</c:v>
                </c:pt>
                <c:pt idx="7380">
                  <c:v>31.208044181842901</c:v>
                </c:pt>
                <c:pt idx="7381">
                  <c:v>31.208044181842901</c:v>
                </c:pt>
                <c:pt idx="7382">
                  <c:v>31.208044181842901</c:v>
                </c:pt>
                <c:pt idx="7383">
                  <c:v>31.208044181842901</c:v>
                </c:pt>
                <c:pt idx="7384">
                  <c:v>31.208044181842901</c:v>
                </c:pt>
                <c:pt idx="7385">
                  <c:v>31.208044181842901</c:v>
                </c:pt>
                <c:pt idx="7386">
                  <c:v>31.208044181842901</c:v>
                </c:pt>
                <c:pt idx="7387">
                  <c:v>31.208044181842901</c:v>
                </c:pt>
                <c:pt idx="7388">
                  <c:v>31.208044181842901</c:v>
                </c:pt>
                <c:pt idx="7389">
                  <c:v>31.208044181842901</c:v>
                </c:pt>
                <c:pt idx="7390">
                  <c:v>31.208044181842901</c:v>
                </c:pt>
                <c:pt idx="7391">
                  <c:v>31.208044181842901</c:v>
                </c:pt>
                <c:pt idx="7392">
                  <c:v>31.208044181842901</c:v>
                </c:pt>
                <c:pt idx="7393">
                  <c:v>31.208044181842901</c:v>
                </c:pt>
                <c:pt idx="7394">
                  <c:v>31.208044181842901</c:v>
                </c:pt>
                <c:pt idx="7395">
                  <c:v>31.208044181842901</c:v>
                </c:pt>
                <c:pt idx="7396">
                  <c:v>31.208044181842901</c:v>
                </c:pt>
                <c:pt idx="7397">
                  <c:v>31.208044181842901</c:v>
                </c:pt>
                <c:pt idx="7398">
                  <c:v>31.208044181842901</c:v>
                </c:pt>
                <c:pt idx="7399">
                  <c:v>31.208044181842901</c:v>
                </c:pt>
                <c:pt idx="7400">
                  <c:v>31.208044181842901</c:v>
                </c:pt>
                <c:pt idx="7401">
                  <c:v>31.208044181842901</c:v>
                </c:pt>
                <c:pt idx="7402">
                  <c:v>31.208044181842901</c:v>
                </c:pt>
                <c:pt idx="7403">
                  <c:v>31.208044181842901</c:v>
                </c:pt>
                <c:pt idx="7404">
                  <c:v>31.208044181842901</c:v>
                </c:pt>
                <c:pt idx="7405">
                  <c:v>31.208044181842901</c:v>
                </c:pt>
                <c:pt idx="7406">
                  <c:v>31.208044181842901</c:v>
                </c:pt>
                <c:pt idx="7407">
                  <c:v>31.208044181842901</c:v>
                </c:pt>
                <c:pt idx="7408">
                  <c:v>31.208044181842901</c:v>
                </c:pt>
                <c:pt idx="7409">
                  <c:v>31.208044181842901</c:v>
                </c:pt>
                <c:pt idx="7410">
                  <c:v>31.208044181842901</c:v>
                </c:pt>
                <c:pt idx="7411">
                  <c:v>31.208044181842901</c:v>
                </c:pt>
                <c:pt idx="7412">
                  <c:v>31.208044181842901</c:v>
                </c:pt>
                <c:pt idx="7413">
                  <c:v>31.208044181842901</c:v>
                </c:pt>
                <c:pt idx="7414">
                  <c:v>31.208044181842901</c:v>
                </c:pt>
                <c:pt idx="7415">
                  <c:v>31.208044181842901</c:v>
                </c:pt>
                <c:pt idx="7416">
                  <c:v>31.208044181842901</c:v>
                </c:pt>
                <c:pt idx="7417">
                  <c:v>31.208044181842901</c:v>
                </c:pt>
                <c:pt idx="7418">
                  <c:v>31.208044181842901</c:v>
                </c:pt>
                <c:pt idx="7419">
                  <c:v>31.208044181842901</c:v>
                </c:pt>
                <c:pt idx="7420">
                  <c:v>31.208044181842901</c:v>
                </c:pt>
                <c:pt idx="7421">
                  <c:v>31.208044181842901</c:v>
                </c:pt>
                <c:pt idx="7422">
                  <c:v>31.208044181842901</c:v>
                </c:pt>
                <c:pt idx="7423">
                  <c:v>31.208044181842901</c:v>
                </c:pt>
                <c:pt idx="7424">
                  <c:v>31.208044181842901</c:v>
                </c:pt>
                <c:pt idx="7425">
                  <c:v>31.208044181842901</c:v>
                </c:pt>
                <c:pt idx="7426">
                  <c:v>31.208044181842901</c:v>
                </c:pt>
                <c:pt idx="7427">
                  <c:v>31.208044181842901</c:v>
                </c:pt>
                <c:pt idx="7428">
                  <c:v>31.208044181842901</c:v>
                </c:pt>
                <c:pt idx="7429">
                  <c:v>31.208044181842901</c:v>
                </c:pt>
                <c:pt idx="7430">
                  <c:v>31.208044181842901</c:v>
                </c:pt>
                <c:pt idx="7431">
                  <c:v>31.208044181842901</c:v>
                </c:pt>
                <c:pt idx="7432">
                  <c:v>31.208044181842901</c:v>
                </c:pt>
                <c:pt idx="7433">
                  <c:v>31.208044181842901</c:v>
                </c:pt>
                <c:pt idx="7434">
                  <c:v>31.208044181842901</c:v>
                </c:pt>
                <c:pt idx="7435">
                  <c:v>31.208044181842901</c:v>
                </c:pt>
                <c:pt idx="7436">
                  <c:v>31.208044181842901</c:v>
                </c:pt>
                <c:pt idx="7437">
                  <c:v>31.208044181842901</c:v>
                </c:pt>
                <c:pt idx="7438">
                  <c:v>31.208044181842901</c:v>
                </c:pt>
                <c:pt idx="7439">
                  <c:v>31.208044181842901</c:v>
                </c:pt>
                <c:pt idx="7440">
                  <c:v>31.208044181842901</c:v>
                </c:pt>
                <c:pt idx="7441">
                  <c:v>31.208044181842901</c:v>
                </c:pt>
                <c:pt idx="7442">
                  <c:v>31.208044181842901</c:v>
                </c:pt>
                <c:pt idx="7443">
                  <c:v>31.208044181842901</c:v>
                </c:pt>
                <c:pt idx="7444">
                  <c:v>31.208044181842901</c:v>
                </c:pt>
                <c:pt idx="7445">
                  <c:v>31.208044181842901</c:v>
                </c:pt>
                <c:pt idx="7446">
                  <c:v>31.208044181842901</c:v>
                </c:pt>
                <c:pt idx="7447">
                  <c:v>31.208044181842901</c:v>
                </c:pt>
                <c:pt idx="7448">
                  <c:v>31.208044181842901</c:v>
                </c:pt>
                <c:pt idx="7449">
                  <c:v>31.208044181842901</c:v>
                </c:pt>
                <c:pt idx="7450">
                  <c:v>31.208044181842901</c:v>
                </c:pt>
                <c:pt idx="7451">
                  <c:v>31.208044181842901</c:v>
                </c:pt>
                <c:pt idx="7452">
                  <c:v>31.208044181842901</c:v>
                </c:pt>
                <c:pt idx="7453">
                  <c:v>31.208044181842901</c:v>
                </c:pt>
                <c:pt idx="7454">
                  <c:v>31.208044181842901</c:v>
                </c:pt>
                <c:pt idx="7455">
                  <c:v>31.208044181842901</c:v>
                </c:pt>
                <c:pt idx="7456">
                  <c:v>31.208044181842901</c:v>
                </c:pt>
                <c:pt idx="7457">
                  <c:v>31.208044181842901</c:v>
                </c:pt>
                <c:pt idx="7458">
                  <c:v>31.208044181842901</c:v>
                </c:pt>
                <c:pt idx="7459">
                  <c:v>31.208044181842901</c:v>
                </c:pt>
                <c:pt idx="7460">
                  <c:v>31.208044181842901</c:v>
                </c:pt>
                <c:pt idx="7461">
                  <c:v>31.208044181842901</c:v>
                </c:pt>
                <c:pt idx="7462">
                  <c:v>31.208044181842901</c:v>
                </c:pt>
                <c:pt idx="7463">
                  <c:v>31.208044181842901</c:v>
                </c:pt>
                <c:pt idx="7464">
                  <c:v>31.208044181842901</c:v>
                </c:pt>
                <c:pt idx="7465">
                  <c:v>31.208044181842901</c:v>
                </c:pt>
                <c:pt idx="7466">
                  <c:v>31.208044181842901</c:v>
                </c:pt>
                <c:pt idx="7467">
                  <c:v>31.208044181842901</c:v>
                </c:pt>
                <c:pt idx="7468">
                  <c:v>31.208044181842901</c:v>
                </c:pt>
                <c:pt idx="7469">
                  <c:v>31.208044181842901</c:v>
                </c:pt>
                <c:pt idx="7470">
                  <c:v>31.208044181842901</c:v>
                </c:pt>
                <c:pt idx="7471">
                  <c:v>31.208044181842901</c:v>
                </c:pt>
                <c:pt idx="7472">
                  <c:v>31.208044181842901</c:v>
                </c:pt>
                <c:pt idx="7473">
                  <c:v>31.208044181842901</c:v>
                </c:pt>
                <c:pt idx="7474">
                  <c:v>31.208044181842901</c:v>
                </c:pt>
                <c:pt idx="7475">
                  <c:v>31.208044181842901</c:v>
                </c:pt>
                <c:pt idx="7476">
                  <c:v>31.208044181842901</c:v>
                </c:pt>
                <c:pt idx="7477">
                  <c:v>31.208044181842901</c:v>
                </c:pt>
                <c:pt idx="7478">
                  <c:v>31.208044181842901</c:v>
                </c:pt>
                <c:pt idx="7479">
                  <c:v>31.208044181842901</c:v>
                </c:pt>
                <c:pt idx="7480">
                  <c:v>31.208044181842901</c:v>
                </c:pt>
                <c:pt idx="7481">
                  <c:v>31.208044181842901</c:v>
                </c:pt>
                <c:pt idx="7482">
                  <c:v>31.208044181842901</c:v>
                </c:pt>
                <c:pt idx="7483">
                  <c:v>31.208044181842901</c:v>
                </c:pt>
                <c:pt idx="7484">
                  <c:v>31.208044181842901</c:v>
                </c:pt>
                <c:pt idx="7485">
                  <c:v>31.208044181842901</c:v>
                </c:pt>
                <c:pt idx="7486">
                  <c:v>31.208044181842901</c:v>
                </c:pt>
                <c:pt idx="7487">
                  <c:v>31.208044181842901</c:v>
                </c:pt>
                <c:pt idx="7488">
                  <c:v>31.208044181842901</c:v>
                </c:pt>
                <c:pt idx="7489">
                  <c:v>31.208044181842901</c:v>
                </c:pt>
                <c:pt idx="7490">
                  <c:v>31.208044181842901</c:v>
                </c:pt>
                <c:pt idx="7491">
                  <c:v>31.208044181842901</c:v>
                </c:pt>
                <c:pt idx="7492">
                  <c:v>31.208044181842901</c:v>
                </c:pt>
                <c:pt idx="7493">
                  <c:v>31.208044181842901</c:v>
                </c:pt>
                <c:pt idx="7494">
                  <c:v>31.208044181842901</c:v>
                </c:pt>
                <c:pt idx="7495">
                  <c:v>31.208044181842901</c:v>
                </c:pt>
                <c:pt idx="7496">
                  <c:v>31.208044181842901</c:v>
                </c:pt>
                <c:pt idx="7497">
                  <c:v>31.208044181842901</c:v>
                </c:pt>
                <c:pt idx="7498">
                  <c:v>31.208044181842901</c:v>
                </c:pt>
                <c:pt idx="7499">
                  <c:v>31.208044181842901</c:v>
                </c:pt>
                <c:pt idx="7500">
                  <c:v>31.208044181842901</c:v>
                </c:pt>
                <c:pt idx="7501">
                  <c:v>31.208044181842901</c:v>
                </c:pt>
                <c:pt idx="7502">
                  <c:v>31.208044181842901</c:v>
                </c:pt>
                <c:pt idx="7503">
                  <c:v>31.208044181842901</c:v>
                </c:pt>
                <c:pt idx="7504">
                  <c:v>31.208044181842901</c:v>
                </c:pt>
                <c:pt idx="7505">
                  <c:v>31.208044181842901</c:v>
                </c:pt>
                <c:pt idx="7506">
                  <c:v>31.208044181842901</c:v>
                </c:pt>
                <c:pt idx="7507">
                  <c:v>31.208044181842901</c:v>
                </c:pt>
                <c:pt idx="7508">
                  <c:v>31.208044181842901</c:v>
                </c:pt>
                <c:pt idx="7509">
                  <c:v>31.208044181842901</c:v>
                </c:pt>
                <c:pt idx="7510">
                  <c:v>31.208044181842901</c:v>
                </c:pt>
                <c:pt idx="7511">
                  <c:v>31.208044181842901</c:v>
                </c:pt>
                <c:pt idx="7512">
                  <c:v>31.208044181842901</c:v>
                </c:pt>
                <c:pt idx="7513">
                  <c:v>31.208044181842901</c:v>
                </c:pt>
                <c:pt idx="7514">
                  <c:v>31.208044181842901</c:v>
                </c:pt>
                <c:pt idx="7515">
                  <c:v>31.208044181842901</c:v>
                </c:pt>
                <c:pt idx="7516">
                  <c:v>31.208044181842901</c:v>
                </c:pt>
                <c:pt idx="7517">
                  <c:v>31.208044181842901</c:v>
                </c:pt>
                <c:pt idx="7518">
                  <c:v>31.208044181842901</c:v>
                </c:pt>
                <c:pt idx="7519">
                  <c:v>31.208044181842901</c:v>
                </c:pt>
                <c:pt idx="7520">
                  <c:v>31.208044181842901</c:v>
                </c:pt>
                <c:pt idx="7521">
                  <c:v>31.208044181842901</c:v>
                </c:pt>
                <c:pt idx="7522">
                  <c:v>31.208044181842901</c:v>
                </c:pt>
                <c:pt idx="7523">
                  <c:v>31.208044181842901</c:v>
                </c:pt>
                <c:pt idx="7524">
                  <c:v>31.208044181842901</c:v>
                </c:pt>
                <c:pt idx="7525">
                  <c:v>31.208044181842901</c:v>
                </c:pt>
                <c:pt idx="7526">
                  <c:v>31.208044181842901</c:v>
                </c:pt>
                <c:pt idx="7527">
                  <c:v>31.208044181842901</c:v>
                </c:pt>
                <c:pt idx="7528">
                  <c:v>31.208044181842901</c:v>
                </c:pt>
                <c:pt idx="7529">
                  <c:v>31.208044181842901</c:v>
                </c:pt>
                <c:pt idx="7530">
                  <c:v>31.208044181842901</c:v>
                </c:pt>
                <c:pt idx="7531">
                  <c:v>31.208044181842901</c:v>
                </c:pt>
                <c:pt idx="7532">
                  <c:v>31.208044181842901</c:v>
                </c:pt>
                <c:pt idx="7533">
                  <c:v>31.208044181842901</c:v>
                </c:pt>
                <c:pt idx="7534">
                  <c:v>31.208044181842901</c:v>
                </c:pt>
                <c:pt idx="7535">
                  <c:v>31.208044181842901</c:v>
                </c:pt>
                <c:pt idx="7536">
                  <c:v>31.208044181842901</c:v>
                </c:pt>
                <c:pt idx="7537">
                  <c:v>31.208044181842901</c:v>
                </c:pt>
                <c:pt idx="7538">
                  <c:v>31.208044181842901</c:v>
                </c:pt>
                <c:pt idx="7539">
                  <c:v>31.208044181842901</c:v>
                </c:pt>
                <c:pt idx="7540">
                  <c:v>31.208044181842901</c:v>
                </c:pt>
                <c:pt idx="7541">
                  <c:v>31.208044181842901</c:v>
                </c:pt>
                <c:pt idx="7542">
                  <c:v>31.208044181842901</c:v>
                </c:pt>
                <c:pt idx="7543">
                  <c:v>31.208044181842901</c:v>
                </c:pt>
                <c:pt idx="7544">
                  <c:v>31.208044181842901</c:v>
                </c:pt>
                <c:pt idx="7545">
                  <c:v>31.208044181842901</c:v>
                </c:pt>
                <c:pt idx="7546">
                  <c:v>31.208044181842901</c:v>
                </c:pt>
                <c:pt idx="7547">
                  <c:v>31.208044181842901</c:v>
                </c:pt>
                <c:pt idx="7548">
                  <c:v>31.208044181842901</c:v>
                </c:pt>
                <c:pt idx="7549">
                  <c:v>31.208044181842901</c:v>
                </c:pt>
                <c:pt idx="7550">
                  <c:v>31.208044181842901</c:v>
                </c:pt>
                <c:pt idx="7551">
                  <c:v>31.208044181842901</c:v>
                </c:pt>
                <c:pt idx="7552">
                  <c:v>31.208044181842901</c:v>
                </c:pt>
                <c:pt idx="7553">
                  <c:v>31.208044181842901</c:v>
                </c:pt>
                <c:pt idx="7554">
                  <c:v>31.208044181842901</c:v>
                </c:pt>
                <c:pt idx="7555">
                  <c:v>31.208044181842901</c:v>
                </c:pt>
                <c:pt idx="7556">
                  <c:v>31.208044181842901</c:v>
                </c:pt>
                <c:pt idx="7557">
                  <c:v>31.208044181842901</c:v>
                </c:pt>
                <c:pt idx="7558">
                  <c:v>31.208044181842901</c:v>
                </c:pt>
                <c:pt idx="7559">
                  <c:v>31.208044181842901</c:v>
                </c:pt>
                <c:pt idx="7560">
                  <c:v>31.208044181842901</c:v>
                </c:pt>
                <c:pt idx="7561">
                  <c:v>31.208044181842901</c:v>
                </c:pt>
                <c:pt idx="7562">
                  <c:v>31.208044181842901</c:v>
                </c:pt>
                <c:pt idx="7563">
                  <c:v>31.208044181842901</c:v>
                </c:pt>
                <c:pt idx="7564">
                  <c:v>31.208044181842901</c:v>
                </c:pt>
                <c:pt idx="7565">
                  <c:v>31.208044181842901</c:v>
                </c:pt>
                <c:pt idx="7566">
                  <c:v>31.208044181842901</c:v>
                </c:pt>
                <c:pt idx="7567">
                  <c:v>31.208044181842901</c:v>
                </c:pt>
                <c:pt idx="7568">
                  <c:v>31.208044181842901</c:v>
                </c:pt>
                <c:pt idx="7569">
                  <c:v>31.208044181842901</c:v>
                </c:pt>
                <c:pt idx="7570">
                  <c:v>31.208044181842901</c:v>
                </c:pt>
                <c:pt idx="7571">
                  <c:v>31.208044181842901</c:v>
                </c:pt>
                <c:pt idx="7572">
                  <c:v>31.208044181842901</c:v>
                </c:pt>
                <c:pt idx="7573">
                  <c:v>31.208044181842901</c:v>
                </c:pt>
                <c:pt idx="7574">
                  <c:v>31.208044181842901</c:v>
                </c:pt>
                <c:pt idx="7575">
                  <c:v>31.208044181842901</c:v>
                </c:pt>
                <c:pt idx="7576">
                  <c:v>31.208044181842901</c:v>
                </c:pt>
                <c:pt idx="7577">
                  <c:v>31.208044181842901</c:v>
                </c:pt>
                <c:pt idx="7578">
                  <c:v>31.208044181842901</c:v>
                </c:pt>
                <c:pt idx="7579">
                  <c:v>31.208044181842901</c:v>
                </c:pt>
                <c:pt idx="7580">
                  <c:v>31.208044181842901</c:v>
                </c:pt>
                <c:pt idx="7581">
                  <c:v>31.208044181842901</c:v>
                </c:pt>
                <c:pt idx="7582">
                  <c:v>31.208044181842901</c:v>
                </c:pt>
                <c:pt idx="7583">
                  <c:v>31.208044181842901</c:v>
                </c:pt>
                <c:pt idx="7584">
                  <c:v>31.208044181842901</c:v>
                </c:pt>
                <c:pt idx="7585">
                  <c:v>31.208044181842901</c:v>
                </c:pt>
                <c:pt idx="7586">
                  <c:v>31.208044181842901</c:v>
                </c:pt>
                <c:pt idx="7587">
                  <c:v>31.208044181842901</c:v>
                </c:pt>
                <c:pt idx="7588">
                  <c:v>31.208044181842901</c:v>
                </c:pt>
                <c:pt idx="7589">
                  <c:v>31.208044181842901</c:v>
                </c:pt>
                <c:pt idx="7590">
                  <c:v>31.208044181842901</c:v>
                </c:pt>
                <c:pt idx="7591">
                  <c:v>31.208044181842901</c:v>
                </c:pt>
                <c:pt idx="7592">
                  <c:v>31.208044181842901</c:v>
                </c:pt>
                <c:pt idx="7593">
                  <c:v>31.208044181842901</c:v>
                </c:pt>
                <c:pt idx="7594">
                  <c:v>31.208044181842901</c:v>
                </c:pt>
                <c:pt idx="7595">
                  <c:v>31.208044181842901</c:v>
                </c:pt>
                <c:pt idx="7596">
                  <c:v>31.208044181842901</c:v>
                </c:pt>
                <c:pt idx="7597">
                  <c:v>31.208044181842901</c:v>
                </c:pt>
                <c:pt idx="7598">
                  <c:v>31.208044181842901</c:v>
                </c:pt>
                <c:pt idx="7599">
                  <c:v>31.208044181842901</c:v>
                </c:pt>
                <c:pt idx="7600">
                  <c:v>31.208044181842901</c:v>
                </c:pt>
                <c:pt idx="7601">
                  <c:v>31.208044181842901</c:v>
                </c:pt>
                <c:pt idx="7602">
                  <c:v>31.208044181842901</c:v>
                </c:pt>
                <c:pt idx="7603">
                  <c:v>31.208044181842901</c:v>
                </c:pt>
                <c:pt idx="7604">
                  <c:v>31.208044181842901</c:v>
                </c:pt>
                <c:pt idx="7605">
                  <c:v>31.208044181842901</c:v>
                </c:pt>
                <c:pt idx="7606">
                  <c:v>31.208044181842901</c:v>
                </c:pt>
                <c:pt idx="7607">
                  <c:v>31.208044181842901</c:v>
                </c:pt>
                <c:pt idx="7608">
                  <c:v>31.208044181842901</c:v>
                </c:pt>
                <c:pt idx="7609">
                  <c:v>31.208044181842901</c:v>
                </c:pt>
                <c:pt idx="7610">
                  <c:v>31.208044181842901</c:v>
                </c:pt>
                <c:pt idx="7611">
                  <c:v>31.208044181842901</c:v>
                </c:pt>
                <c:pt idx="7612">
                  <c:v>31.208044181842901</c:v>
                </c:pt>
                <c:pt idx="7613">
                  <c:v>31.208044181842901</c:v>
                </c:pt>
                <c:pt idx="7614">
                  <c:v>31.208044181842901</c:v>
                </c:pt>
                <c:pt idx="7615">
                  <c:v>31.208044181842901</c:v>
                </c:pt>
                <c:pt idx="7616">
                  <c:v>31.208044181842901</c:v>
                </c:pt>
                <c:pt idx="7617">
                  <c:v>31.208044181842901</c:v>
                </c:pt>
                <c:pt idx="7618">
                  <c:v>31.208044181842901</c:v>
                </c:pt>
                <c:pt idx="7619">
                  <c:v>31.208044181842901</c:v>
                </c:pt>
                <c:pt idx="7620">
                  <c:v>31.208044181842901</c:v>
                </c:pt>
                <c:pt idx="7621">
                  <c:v>31.208044181842901</c:v>
                </c:pt>
                <c:pt idx="7622">
                  <c:v>31.208044181842901</c:v>
                </c:pt>
                <c:pt idx="7623">
                  <c:v>31.208044181842901</c:v>
                </c:pt>
                <c:pt idx="7624">
                  <c:v>31.208044181842901</c:v>
                </c:pt>
                <c:pt idx="7625">
                  <c:v>31.208044181842901</c:v>
                </c:pt>
                <c:pt idx="7626">
                  <c:v>31.208044181842901</c:v>
                </c:pt>
                <c:pt idx="7627">
                  <c:v>31.208044181842901</c:v>
                </c:pt>
                <c:pt idx="7628">
                  <c:v>31.208044181842901</c:v>
                </c:pt>
                <c:pt idx="7629">
                  <c:v>31.208044181842901</c:v>
                </c:pt>
                <c:pt idx="7630">
                  <c:v>31.208044181842901</c:v>
                </c:pt>
                <c:pt idx="7631">
                  <c:v>31.208044181842901</c:v>
                </c:pt>
                <c:pt idx="7632">
                  <c:v>31.208044181842901</c:v>
                </c:pt>
                <c:pt idx="7633">
                  <c:v>31.208044181842901</c:v>
                </c:pt>
                <c:pt idx="7634">
                  <c:v>31.208044181842901</c:v>
                </c:pt>
                <c:pt idx="7635">
                  <c:v>31.208044181842901</c:v>
                </c:pt>
                <c:pt idx="7636">
                  <c:v>31.208044181842901</c:v>
                </c:pt>
                <c:pt idx="7637">
                  <c:v>31.208044181842901</c:v>
                </c:pt>
                <c:pt idx="7638">
                  <c:v>31.208044181842901</c:v>
                </c:pt>
                <c:pt idx="7639">
                  <c:v>31.208044181842901</c:v>
                </c:pt>
                <c:pt idx="7640">
                  <c:v>31.208044181842901</c:v>
                </c:pt>
                <c:pt idx="7641">
                  <c:v>31.208044181842901</c:v>
                </c:pt>
                <c:pt idx="7642">
                  <c:v>31.208044181842901</c:v>
                </c:pt>
                <c:pt idx="7643">
                  <c:v>31.208044181842901</c:v>
                </c:pt>
                <c:pt idx="7644">
                  <c:v>31.208044181842901</c:v>
                </c:pt>
                <c:pt idx="7645">
                  <c:v>31.208044181842901</c:v>
                </c:pt>
                <c:pt idx="7646">
                  <c:v>31.208044181842901</c:v>
                </c:pt>
                <c:pt idx="7647">
                  <c:v>31.208044181842901</c:v>
                </c:pt>
                <c:pt idx="7648">
                  <c:v>31.208044181842901</c:v>
                </c:pt>
                <c:pt idx="7649">
                  <c:v>31.208044181842901</c:v>
                </c:pt>
                <c:pt idx="7650">
                  <c:v>31.208044181842901</c:v>
                </c:pt>
                <c:pt idx="7651">
                  <c:v>31.208044181842901</c:v>
                </c:pt>
                <c:pt idx="7652">
                  <c:v>31.208044181842901</c:v>
                </c:pt>
                <c:pt idx="7653">
                  <c:v>31.208044181842901</c:v>
                </c:pt>
                <c:pt idx="7654">
                  <c:v>31.208044181842901</c:v>
                </c:pt>
                <c:pt idx="7655">
                  <c:v>31.208044181842901</c:v>
                </c:pt>
                <c:pt idx="7656">
                  <c:v>31.208044181842901</c:v>
                </c:pt>
                <c:pt idx="7657">
                  <c:v>31.208044181842901</c:v>
                </c:pt>
                <c:pt idx="7658">
                  <c:v>31.208044181842901</c:v>
                </c:pt>
                <c:pt idx="7659">
                  <c:v>31.208044181842901</c:v>
                </c:pt>
                <c:pt idx="7660">
                  <c:v>31.208044181842901</c:v>
                </c:pt>
                <c:pt idx="7661">
                  <c:v>31.208044181842901</c:v>
                </c:pt>
                <c:pt idx="7662">
                  <c:v>31.208044181842901</c:v>
                </c:pt>
                <c:pt idx="7663">
                  <c:v>31.208044181842901</c:v>
                </c:pt>
                <c:pt idx="7664">
                  <c:v>31.208044181842901</c:v>
                </c:pt>
                <c:pt idx="7665">
                  <c:v>31.208044181842901</c:v>
                </c:pt>
                <c:pt idx="7666">
                  <c:v>31.208044181842901</c:v>
                </c:pt>
                <c:pt idx="7667">
                  <c:v>31.208044181842901</c:v>
                </c:pt>
                <c:pt idx="7668">
                  <c:v>31.208044181842901</c:v>
                </c:pt>
                <c:pt idx="7669">
                  <c:v>31.208044181842901</c:v>
                </c:pt>
                <c:pt idx="7670">
                  <c:v>31.208044181842901</c:v>
                </c:pt>
                <c:pt idx="7671">
                  <c:v>31.208044181842901</c:v>
                </c:pt>
                <c:pt idx="7672">
                  <c:v>31.208044181842901</c:v>
                </c:pt>
                <c:pt idx="7673">
                  <c:v>31.208044181842901</c:v>
                </c:pt>
                <c:pt idx="7674">
                  <c:v>31.208044181842901</c:v>
                </c:pt>
                <c:pt idx="7675">
                  <c:v>31.208044181842901</c:v>
                </c:pt>
                <c:pt idx="7676">
                  <c:v>31.208044181842901</c:v>
                </c:pt>
                <c:pt idx="7677">
                  <c:v>31.208044181842901</c:v>
                </c:pt>
                <c:pt idx="7678">
                  <c:v>31.208044181842901</c:v>
                </c:pt>
                <c:pt idx="7679">
                  <c:v>31.208044181842901</c:v>
                </c:pt>
                <c:pt idx="7680">
                  <c:v>31.208044181842901</c:v>
                </c:pt>
                <c:pt idx="7681">
                  <c:v>31.208044181842901</c:v>
                </c:pt>
                <c:pt idx="7682">
                  <c:v>31.208044181842901</c:v>
                </c:pt>
                <c:pt idx="7683">
                  <c:v>31.208044181842901</c:v>
                </c:pt>
                <c:pt idx="7684">
                  <c:v>31.208044181842901</c:v>
                </c:pt>
                <c:pt idx="7685">
                  <c:v>31.208044181842901</c:v>
                </c:pt>
                <c:pt idx="7686">
                  <c:v>31.208044181842901</c:v>
                </c:pt>
                <c:pt idx="7687">
                  <c:v>31.208044181842901</c:v>
                </c:pt>
                <c:pt idx="7688">
                  <c:v>31.208044181842901</c:v>
                </c:pt>
                <c:pt idx="7689">
                  <c:v>31.208044181842901</c:v>
                </c:pt>
                <c:pt idx="7690">
                  <c:v>31.208044181842901</c:v>
                </c:pt>
                <c:pt idx="7691">
                  <c:v>31.208044181842901</c:v>
                </c:pt>
                <c:pt idx="7692">
                  <c:v>31.208044181842901</c:v>
                </c:pt>
                <c:pt idx="7693">
                  <c:v>31.208044181842901</c:v>
                </c:pt>
                <c:pt idx="7694">
                  <c:v>31.208044181842901</c:v>
                </c:pt>
                <c:pt idx="7695">
                  <c:v>31.208044181842901</c:v>
                </c:pt>
                <c:pt idx="7696">
                  <c:v>31.208044181842901</c:v>
                </c:pt>
                <c:pt idx="7697">
                  <c:v>31.208044181842901</c:v>
                </c:pt>
                <c:pt idx="7698">
                  <c:v>31.208044181842901</c:v>
                </c:pt>
                <c:pt idx="7699">
                  <c:v>31.208044181842901</c:v>
                </c:pt>
                <c:pt idx="7700">
                  <c:v>31.208044181842901</c:v>
                </c:pt>
                <c:pt idx="7701">
                  <c:v>31.208044181842901</c:v>
                </c:pt>
                <c:pt idx="7702">
                  <c:v>31.208044181842901</c:v>
                </c:pt>
                <c:pt idx="7703">
                  <c:v>31.208044181842901</c:v>
                </c:pt>
                <c:pt idx="7704">
                  <c:v>31.208044181842901</c:v>
                </c:pt>
                <c:pt idx="7705">
                  <c:v>31.208044181842901</c:v>
                </c:pt>
                <c:pt idx="7706">
                  <c:v>31.208044181842901</c:v>
                </c:pt>
                <c:pt idx="7707">
                  <c:v>31.208044181842901</c:v>
                </c:pt>
                <c:pt idx="7708">
                  <c:v>31.208044181842901</c:v>
                </c:pt>
                <c:pt idx="7709">
                  <c:v>31.208044181842901</c:v>
                </c:pt>
                <c:pt idx="7710">
                  <c:v>31.208044181842901</c:v>
                </c:pt>
                <c:pt idx="7711">
                  <c:v>31.208044181842901</c:v>
                </c:pt>
                <c:pt idx="7712">
                  <c:v>31.208044181842901</c:v>
                </c:pt>
                <c:pt idx="7713">
                  <c:v>31.208044181842901</c:v>
                </c:pt>
                <c:pt idx="7714">
                  <c:v>31.208044181842901</c:v>
                </c:pt>
                <c:pt idx="7715">
                  <c:v>31.208044181842901</c:v>
                </c:pt>
                <c:pt idx="7716">
                  <c:v>31.208044181842901</c:v>
                </c:pt>
                <c:pt idx="7717">
                  <c:v>31.208044181842901</c:v>
                </c:pt>
                <c:pt idx="7718">
                  <c:v>31.208044181842901</c:v>
                </c:pt>
                <c:pt idx="7719">
                  <c:v>31.208044181842901</c:v>
                </c:pt>
                <c:pt idx="7720">
                  <c:v>31.208044181842901</c:v>
                </c:pt>
                <c:pt idx="7721">
                  <c:v>31.208044181842901</c:v>
                </c:pt>
                <c:pt idx="7722">
                  <c:v>31.208044181842901</c:v>
                </c:pt>
                <c:pt idx="7723">
                  <c:v>31.208044181842901</c:v>
                </c:pt>
                <c:pt idx="7724">
                  <c:v>31.208044181842901</c:v>
                </c:pt>
                <c:pt idx="7725">
                  <c:v>31.208044181842901</c:v>
                </c:pt>
                <c:pt idx="7726">
                  <c:v>31.208044181842901</c:v>
                </c:pt>
                <c:pt idx="7727">
                  <c:v>31.208044181842901</c:v>
                </c:pt>
                <c:pt idx="7728">
                  <c:v>31.208044181842901</c:v>
                </c:pt>
                <c:pt idx="7729">
                  <c:v>31.208044181842901</c:v>
                </c:pt>
                <c:pt idx="7730">
                  <c:v>31.208044181842901</c:v>
                </c:pt>
                <c:pt idx="7731">
                  <c:v>31.208044181842901</c:v>
                </c:pt>
                <c:pt idx="7732">
                  <c:v>31.208044181842901</c:v>
                </c:pt>
                <c:pt idx="7733">
                  <c:v>31.208044181842901</c:v>
                </c:pt>
                <c:pt idx="7734">
                  <c:v>31.208044181842901</c:v>
                </c:pt>
                <c:pt idx="7735">
                  <c:v>31.208044181842901</c:v>
                </c:pt>
                <c:pt idx="7736">
                  <c:v>31.208044181842901</c:v>
                </c:pt>
                <c:pt idx="7737">
                  <c:v>31.208044181842901</c:v>
                </c:pt>
                <c:pt idx="7738">
                  <c:v>31.208044181842901</c:v>
                </c:pt>
                <c:pt idx="7739">
                  <c:v>31.208044181842901</c:v>
                </c:pt>
                <c:pt idx="7740">
                  <c:v>31.208044181842901</c:v>
                </c:pt>
                <c:pt idx="7741">
                  <c:v>31.208044181842901</c:v>
                </c:pt>
                <c:pt idx="7742">
                  <c:v>31.208044181842901</c:v>
                </c:pt>
                <c:pt idx="7743">
                  <c:v>31.208044181842901</c:v>
                </c:pt>
                <c:pt idx="7744">
                  <c:v>31.208044181842901</c:v>
                </c:pt>
                <c:pt idx="7745">
                  <c:v>31.208044181842901</c:v>
                </c:pt>
                <c:pt idx="7746">
                  <c:v>31.208044181842901</c:v>
                </c:pt>
                <c:pt idx="7747">
                  <c:v>31.208044181842901</c:v>
                </c:pt>
                <c:pt idx="7748">
                  <c:v>31.208044181842901</c:v>
                </c:pt>
                <c:pt idx="7749">
                  <c:v>31.208044181842901</c:v>
                </c:pt>
                <c:pt idx="7750">
                  <c:v>31.208044181842901</c:v>
                </c:pt>
                <c:pt idx="7751">
                  <c:v>31.208044181842901</c:v>
                </c:pt>
                <c:pt idx="7752">
                  <c:v>31.208044181842901</c:v>
                </c:pt>
                <c:pt idx="7753">
                  <c:v>31.208044181842901</c:v>
                </c:pt>
                <c:pt idx="7754">
                  <c:v>31.208044181842901</c:v>
                </c:pt>
                <c:pt idx="7755">
                  <c:v>31.208044181842901</c:v>
                </c:pt>
                <c:pt idx="7756">
                  <c:v>31.208044181842901</c:v>
                </c:pt>
                <c:pt idx="7757">
                  <c:v>31.208044181842901</c:v>
                </c:pt>
                <c:pt idx="7758">
                  <c:v>31.208044181842901</c:v>
                </c:pt>
                <c:pt idx="7759">
                  <c:v>31.208044181842901</c:v>
                </c:pt>
                <c:pt idx="7760">
                  <c:v>31.208044181842901</c:v>
                </c:pt>
                <c:pt idx="7761">
                  <c:v>31.208044181842901</c:v>
                </c:pt>
                <c:pt idx="7762">
                  <c:v>31.208044181842901</c:v>
                </c:pt>
                <c:pt idx="7763">
                  <c:v>31.208044181842901</c:v>
                </c:pt>
                <c:pt idx="7764">
                  <c:v>31.208044181842901</c:v>
                </c:pt>
                <c:pt idx="7765">
                  <c:v>31.208044181842901</c:v>
                </c:pt>
                <c:pt idx="7766">
                  <c:v>31.208044181842901</c:v>
                </c:pt>
                <c:pt idx="7767">
                  <c:v>31.208044181842901</c:v>
                </c:pt>
                <c:pt idx="7768">
                  <c:v>31.208044181842901</c:v>
                </c:pt>
                <c:pt idx="7769">
                  <c:v>31.208044181842901</c:v>
                </c:pt>
                <c:pt idx="7770">
                  <c:v>31.208044181842901</c:v>
                </c:pt>
                <c:pt idx="7771">
                  <c:v>31.208044181842901</c:v>
                </c:pt>
                <c:pt idx="7772">
                  <c:v>31.208044181842901</c:v>
                </c:pt>
                <c:pt idx="7773">
                  <c:v>31.208044181842901</c:v>
                </c:pt>
                <c:pt idx="7774">
                  <c:v>31.208044181842901</c:v>
                </c:pt>
                <c:pt idx="7775">
                  <c:v>31.208044181842901</c:v>
                </c:pt>
                <c:pt idx="7776">
                  <c:v>31.208044181842901</c:v>
                </c:pt>
                <c:pt idx="7777">
                  <c:v>31.208044181842901</c:v>
                </c:pt>
                <c:pt idx="7778">
                  <c:v>31.208044181842901</c:v>
                </c:pt>
                <c:pt idx="7779">
                  <c:v>31.208044181842901</c:v>
                </c:pt>
                <c:pt idx="7780">
                  <c:v>31.208044181842901</c:v>
                </c:pt>
                <c:pt idx="7781">
                  <c:v>31.208044181842901</c:v>
                </c:pt>
                <c:pt idx="7782">
                  <c:v>31.208044181842901</c:v>
                </c:pt>
                <c:pt idx="7783">
                  <c:v>31.208044181842901</c:v>
                </c:pt>
                <c:pt idx="7784">
                  <c:v>31.208044181842901</c:v>
                </c:pt>
                <c:pt idx="7785">
                  <c:v>31.208044181842901</c:v>
                </c:pt>
                <c:pt idx="7786">
                  <c:v>31.208044181842901</c:v>
                </c:pt>
                <c:pt idx="7787">
                  <c:v>31.208044181842901</c:v>
                </c:pt>
                <c:pt idx="7788">
                  <c:v>31.208044181842901</c:v>
                </c:pt>
                <c:pt idx="7789">
                  <c:v>31.208044181842901</c:v>
                </c:pt>
                <c:pt idx="7790">
                  <c:v>31.208044181842901</c:v>
                </c:pt>
                <c:pt idx="7791">
                  <c:v>31.208044181842901</c:v>
                </c:pt>
                <c:pt idx="7792">
                  <c:v>31.208044181842901</c:v>
                </c:pt>
                <c:pt idx="7793">
                  <c:v>31.208044181842901</c:v>
                </c:pt>
                <c:pt idx="7794">
                  <c:v>31.208044181842901</c:v>
                </c:pt>
                <c:pt idx="7795">
                  <c:v>31.208044181842901</c:v>
                </c:pt>
                <c:pt idx="7796">
                  <c:v>31.208044181842901</c:v>
                </c:pt>
                <c:pt idx="7797">
                  <c:v>31.208044181842901</c:v>
                </c:pt>
                <c:pt idx="7798">
                  <c:v>31.208044181842901</c:v>
                </c:pt>
                <c:pt idx="7799">
                  <c:v>31.208044181842901</c:v>
                </c:pt>
                <c:pt idx="7800">
                  <c:v>31.208044181842901</c:v>
                </c:pt>
                <c:pt idx="7801">
                  <c:v>31.208044181842901</c:v>
                </c:pt>
                <c:pt idx="7802">
                  <c:v>31.208044181842901</c:v>
                </c:pt>
                <c:pt idx="7803">
                  <c:v>31.208044181842901</c:v>
                </c:pt>
                <c:pt idx="7804">
                  <c:v>31.208044181842901</c:v>
                </c:pt>
                <c:pt idx="7805">
                  <c:v>31.208044181842901</c:v>
                </c:pt>
                <c:pt idx="7806">
                  <c:v>31.208044181842901</c:v>
                </c:pt>
                <c:pt idx="7807">
                  <c:v>31.208044181842901</c:v>
                </c:pt>
                <c:pt idx="7808">
                  <c:v>31.208044181842901</c:v>
                </c:pt>
                <c:pt idx="7809">
                  <c:v>31.208044181842901</c:v>
                </c:pt>
                <c:pt idx="7810">
                  <c:v>31.208044181842901</c:v>
                </c:pt>
                <c:pt idx="7811">
                  <c:v>31.208044181842901</c:v>
                </c:pt>
                <c:pt idx="7812">
                  <c:v>31.208044181842901</c:v>
                </c:pt>
                <c:pt idx="7813">
                  <c:v>31.208044181842901</c:v>
                </c:pt>
                <c:pt idx="7814">
                  <c:v>31.208044181842901</c:v>
                </c:pt>
                <c:pt idx="7815">
                  <c:v>31.208044181842901</c:v>
                </c:pt>
                <c:pt idx="7816">
                  <c:v>31.208044181842901</c:v>
                </c:pt>
                <c:pt idx="7817">
                  <c:v>31.208044181842901</c:v>
                </c:pt>
                <c:pt idx="7818">
                  <c:v>31.208044181842901</c:v>
                </c:pt>
                <c:pt idx="7819">
                  <c:v>31.208044181842901</c:v>
                </c:pt>
                <c:pt idx="7820">
                  <c:v>31.208044181842901</c:v>
                </c:pt>
                <c:pt idx="7821">
                  <c:v>31.208044181842901</c:v>
                </c:pt>
                <c:pt idx="7822">
                  <c:v>31.208044181842901</c:v>
                </c:pt>
                <c:pt idx="7823">
                  <c:v>31.208044181842901</c:v>
                </c:pt>
                <c:pt idx="7824">
                  <c:v>31.208044181842901</c:v>
                </c:pt>
                <c:pt idx="7825">
                  <c:v>31.208044181842901</c:v>
                </c:pt>
                <c:pt idx="7826">
                  <c:v>31.208044181842901</c:v>
                </c:pt>
                <c:pt idx="7827">
                  <c:v>31.208044181842901</c:v>
                </c:pt>
                <c:pt idx="7828">
                  <c:v>31.208044181842901</c:v>
                </c:pt>
                <c:pt idx="7829">
                  <c:v>31.208044181842901</c:v>
                </c:pt>
                <c:pt idx="7830">
                  <c:v>31.208044181842901</c:v>
                </c:pt>
                <c:pt idx="7831">
                  <c:v>31.208044181842901</c:v>
                </c:pt>
                <c:pt idx="7832">
                  <c:v>31.208044181842901</c:v>
                </c:pt>
                <c:pt idx="7833">
                  <c:v>31.208044181842901</c:v>
                </c:pt>
                <c:pt idx="7834">
                  <c:v>31.208044181842901</c:v>
                </c:pt>
                <c:pt idx="7835">
                  <c:v>31.208044181842901</c:v>
                </c:pt>
                <c:pt idx="7836">
                  <c:v>31.208044181842901</c:v>
                </c:pt>
                <c:pt idx="7837">
                  <c:v>31.208044181842901</c:v>
                </c:pt>
                <c:pt idx="7838">
                  <c:v>31.208044181842901</c:v>
                </c:pt>
                <c:pt idx="7839">
                  <c:v>31.208044181842901</c:v>
                </c:pt>
                <c:pt idx="7840">
                  <c:v>31.208044181842901</c:v>
                </c:pt>
                <c:pt idx="7841">
                  <c:v>31.208044181842901</c:v>
                </c:pt>
                <c:pt idx="7842">
                  <c:v>31.208044181842901</c:v>
                </c:pt>
                <c:pt idx="7843">
                  <c:v>31.208044181842901</c:v>
                </c:pt>
                <c:pt idx="7844">
                  <c:v>31.208044181842901</c:v>
                </c:pt>
                <c:pt idx="7845">
                  <c:v>31.208044181842901</c:v>
                </c:pt>
                <c:pt idx="7846">
                  <c:v>31.208044181842901</c:v>
                </c:pt>
                <c:pt idx="7847">
                  <c:v>31.208044181842901</c:v>
                </c:pt>
                <c:pt idx="7848">
                  <c:v>31.208044181842901</c:v>
                </c:pt>
                <c:pt idx="7849">
                  <c:v>31.208044181842901</c:v>
                </c:pt>
                <c:pt idx="7850">
                  <c:v>31.208044181842901</c:v>
                </c:pt>
                <c:pt idx="7851">
                  <c:v>31.208044181842901</c:v>
                </c:pt>
                <c:pt idx="7852">
                  <c:v>31.208044181842901</c:v>
                </c:pt>
                <c:pt idx="7853">
                  <c:v>31.208044181842901</c:v>
                </c:pt>
                <c:pt idx="7854">
                  <c:v>31.208044181842901</c:v>
                </c:pt>
                <c:pt idx="7855">
                  <c:v>31.208044181842901</c:v>
                </c:pt>
                <c:pt idx="7856">
                  <c:v>31.208044181842901</c:v>
                </c:pt>
                <c:pt idx="7857">
                  <c:v>31.208044181842901</c:v>
                </c:pt>
                <c:pt idx="7858">
                  <c:v>31.208044181842901</c:v>
                </c:pt>
                <c:pt idx="7859">
                  <c:v>31.208044181842901</c:v>
                </c:pt>
                <c:pt idx="7860">
                  <c:v>31.208044181842901</c:v>
                </c:pt>
                <c:pt idx="7861">
                  <c:v>31.208044181842901</c:v>
                </c:pt>
                <c:pt idx="7862">
                  <c:v>31.208044181842901</c:v>
                </c:pt>
                <c:pt idx="7863">
                  <c:v>31.208044181842901</c:v>
                </c:pt>
                <c:pt idx="7864">
                  <c:v>31.208044181842901</c:v>
                </c:pt>
                <c:pt idx="7865">
                  <c:v>31.208044181842901</c:v>
                </c:pt>
                <c:pt idx="7866">
                  <c:v>31.208044181842901</c:v>
                </c:pt>
                <c:pt idx="7867">
                  <c:v>31.208044181842901</c:v>
                </c:pt>
                <c:pt idx="7868">
                  <c:v>31.208044181842901</c:v>
                </c:pt>
                <c:pt idx="7869">
                  <c:v>31.208044181842901</c:v>
                </c:pt>
                <c:pt idx="7870">
                  <c:v>31.208044181842901</c:v>
                </c:pt>
                <c:pt idx="7871">
                  <c:v>31.208044181842901</c:v>
                </c:pt>
                <c:pt idx="7872">
                  <c:v>31.208044181842901</c:v>
                </c:pt>
                <c:pt idx="7873">
                  <c:v>31.208044181842901</c:v>
                </c:pt>
                <c:pt idx="7874">
                  <c:v>31.208044181842901</c:v>
                </c:pt>
                <c:pt idx="7875">
                  <c:v>31.208044181842901</c:v>
                </c:pt>
                <c:pt idx="7876">
                  <c:v>31.208044181842901</c:v>
                </c:pt>
                <c:pt idx="7877">
                  <c:v>31.208044181842901</c:v>
                </c:pt>
                <c:pt idx="7878">
                  <c:v>31.208044181842901</c:v>
                </c:pt>
                <c:pt idx="7879">
                  <c:v>31.208044181842901</c:v>
                </c:pt>
                <c:pt idx="7880">
                  <c:v>31.208044181842901</c:v>
                </c:pt>
                <c:pt idx="7881">
                  <c:v>31.208044181842901</c:v>
                </c:pt>
                <c:pt idx="7882">
                  <c:v>31.208044181842901</c:v>
                </c:pt>
                <c:pt idx="7883">
                  <c:v>31.208044181842901</c:v>
                </c:pt>
                <c:pt idx="7884">
                  <c:v>31.208044181842901</c:v>
                </c:pt>
                <c:pt idx="7885">
                  <c:v>31.208044181842901</c:v>
                </c:pt>
                <c:pt idx="7886">
                  <c:v>31.208044181842901</c:v>
                </c:pt>
                <c:pt idx="7887">
                  <c:v>31.208044181842901</c:v>
                </c:pt>
                <c:pt idx="7888">
                  <c:v>31.208044181842901</c:v>
                </c:pt>
                <c:pt idx="7889">
                  <c:v>31.208044181842901</c:v>
                </c:pt>
                <c:pt idx="7890">
                  <c:v>31.208044181842901</c:v>
                </c:pt>
                <c:pt idx="7891">
                  <c:v>31.208044181842901</c:v>
                </c:pt>
                <c:pt idx="7892">
                  <c:v>31.208044181842901</c:v>
                </c:pt>
                <c:pt idx="7893">
                  <c:v>31.208044181842901</c:v>
                </c:pt>
                <c:pt idx="7894">
                  <c:v>31.208044181842901</c:v>
                </c:pt>
                <c:pt idx="7895">
                  <c:v>31.208044181842901</c:v>
                </c:pt>
                <c:pt idx="7896">
                  <c:v>31.208044181842901</c:v>
                </c:pt>
                <c:pt idx="7897">
                  <c:v>31.208044181842901</c:v>
                </c:pt>
                <c:pt idx="7898">
                  <c:v>31.208044181842901</c:v>
                </c:pt>
                <c:pt idx="7899">
                  <c:v>31.208044181842901</c:v>
                </c:pt>
                <c:pt idx="7900">
                  <c:v>31.208044181842901</c:v>
                </c:pt>
                <c:pt idx="7901">
                  <c:v>31.208044181842901</c:v>
                </c:pt>
                <c:pt idx="7902">
                  <c:v>31.208044181842901</c:v>
                </c:pt>
                <c:pt idx="7903">
                  <c:v>31.208044181842901</c:v>
                </c:pt>
                <c:pt idx="7904">
                  <c:v>31.208044181842901</c:v>
                </c:pt>
                <c:pt idx="7905">
                  <c:v>31.208044181842901</c:v>
                </c:pt>
                <c:pt idx="7906">
                  <c:v>31.208044181842901</c:v>
                </c:pt>
                <c:pt idx="7907">
                  <c:v>31.208044181842901</c:v>
                </c:pt>
                <c:pt idx="7908">
                  <c:v>31.208044181842901</c:v>
                </c:pt>
                <c:pt idx="7909">
                  <c:v>31.208044181842901</c:v>
                </c:pt>
                <c:pt idx="7910">
                  <c:v>31.208044181842901</c:v>
                </c:pt>
                <c:pt idx="7911">
                  <c:v>31.208044181842901</c:v>
                </c:pt>
                <c:pt idx="7912">
                  <c:v>31.208044181842901</c:v>
                </c:pt>
                <c:pt idx="7913">
                  <c:v>31.208044181842901</c:v>
                </c:pt>
                <c:pt idx="7914">
                  <c:v>31.208044181842901</c:v>
                </c:pt>
                <c:pt idx="7915">
                  <c:v>31.208044181842901</c:v>
                </c:pt>
                <c:pt idx="7916">
                  <c:v>31.208044181842901</c:v>
                </c:pt>
                <c:pt idx="7917">
                  <c:v>31.208044181842901</c:v>
                </c:pt>
                <c:pt idx="7918">
                  <c:v>31.208044181842901</c:v>
                </c:pt>
                <c:pt idx="7919">
                  <c:v>31.208044181842901</c:v>
                </c:pt>
                <c:pt idx="7920">
                  <c:v>31.208044181842901</c:v>
                </c:pt>
                <c:pt idx="7921">
                  <c:v>31.208044181842901</c:v>
                </c:pt>
                <c:pt idx="7922">
                  <c:v>31.208044181842901</c:v>
                </c:pt>
                <c:pt idx="7923">
                  <c:v>31.208044181842901</c:v>
                </c:pt>
                <c:pt idx="7924">
                  <c:v>31.208044181842901</c:v>
                </c:pt>
                <c:pt idx="7925">
                  <c:v>31.208044181842901</c:v>
                </c:pt>
                <c:pt idx="7926">
                  <c:v>31.208044181842901</c:v>
                </c:pt>
                <c:pt idx="7927">
                  <c:v>31.208044181842901</c:v>
                </c:pt>
                <c:pt idx="7928">
                  <c:v>31.208044181842901</c:v>
                </c:pt>
                <c:pt idx="7929">
                  <c:v>31.208044181842901</c:v>
                </c:pt>
                <c:pt idx="7930">
                  <c:v>31.208044181842901</c:v>
                </c:pt>
                <c:pt idx="7931">
                  <c:v>31.208044181842901</c:v>
                </c:pt>
                <c:pt idx="7932">
                  <c:v>31.208044181842901</c:v>
                </c:pt>
                <c:pt idx="7933">
                  <c:v>31.208044181842901</c:v>
                </c:pt>
                <c:pt idx="7934">
                  <c:v>31.208044181842901</c:v>
                </c:pt>
                <c:pt idx="7935">
                  <c:v>31.208044181842901</c:v>
                </c:pt>
                <c:pt idx="7936">
                  <c:v>31.208044181842901</c:v>
                </c:pt>
                <c:pt idx="7937">
                  <c:v>31.208044181842901</c:v>
                </c:pt>
                <c:pt idx="7938">
                  <c:v>31.208044181842901</c:v>
                </c:pt>
                <c:pt idx="7939">
                  <c:v>31.208044181842901</c:v>
                </c:pt>
                <c:pt idx="7940">
                  <c:v>31.208044181842901</c:v>
                </c:pt>
                <c:pt idx="7941">
                  <c:v>31.208044181842901</c:v>
                </c:pt>
                <c:pt idx="7942">
                  <c:v>31.208044181842901</c:v>
                </c:pt>
                <c:pt idx="7943">
                  <c:v>31.208044181842901</c:v>
                </c:pt>
                <c:pt idx="7944">
                  <c:v>31.208044181842901</c:v>
                </c:pt>
                <c:pt idx="7945">
                  <c:v>31.208044181842901</c:v>
                </c:pt>
                <c:pt idx="7946">
                  <c:v>31.208044181842901</c:v>
                </c:pt>
                <c:pt idx="7947">
                  <c:v>31.208044181842901</c:v>
                </c:pt>
                <c:pt idx="7948">
                  <c:v>31.208044181842901</c:v>
                </c:pt>
                <c:pt idx="7949">
                  <c:v>31.208044181842901</c:v>
                </c:pt>
                <c:pt idx="7950">
                  <c:v>31.208044181842901</c:v>
                </c:pt>
                <c:pt idx="7951">
                  <c:v>31.208044181842901</c:v>
                </c:pt>
                <c:pt idx="7952">
                  <c:v>31.208044181842901</c:v>
                </c:pt>
                <c:pt idx="7953">
                  <c:v>31.208044181842901</c:v>
                </c:pt>
                <c:pt idx="7954">
                  <c:v>31.208044181842901</c:v>
                </c:pt>
                <c:pt idx="7955">
                  <c:v>31.208044181842901</c:v>
                </c:pt>
                <c:pt idx="7956">
                  <c:v>31.208044181842901</c:v>
                </c:pt>
                <c:pt idx="7957">
                  <c:v>31.208044181842901</c:v>
                </c:pt>
                <c:pt idx="7958">
                  <c:v>31.208044181842901</c:v>
                </c:pt>
                <c:pt idx="7959">
                  <c:v>31.208044181842901</c:v>
                </c:pt>
                <c:pt idx="7960">
                  <c:v>31.208044181842901</c:v>
                </c:pt>
                <c:pt idx="7961">
                  <c:v>31.208044181842901</c:v>
                </c:pt>
                <c:pt idx="7962">
                  <c:v>31.208044181842901</c:v>
                </c:pt>
                <c:pt idx="7963">
                  <c:v>31.208044181842901</c:v>
                </c:pt>
                <c:pt idx="7964">
                  <c:v>31.208044181842901</c:v>
                </c:pt>
                <c:pt idx="7965">
                  <c:v>31.208044181842901</c:v>
                </c:pt>
                <c:pt idx="7966">
                  <c:v>31.208044181842901</c:v>
                </c:pt>
                <c:pt idx="7967">
                  <c:v>31.208044181842901</c:v>
                </c:pt>
                <c:pt idx="7968">
                  <c:v>31.208044181842901</c:v>
                </c:pt>
                <c:pt idx="7969">
                  <c:v>31.208044181842901</c:v>
                </c:pt>
                <c:pt idx="7970">
                  <c:v>31.208044181842901</c:v>
                </c:pt>
                <c:pt idx="7971">
                  <c:v>31.208044181842901</c:v>
                </c:pt>
                <c:pt idx="7972">
                  <c:v>31.208044181842901</c:v>
                </c:pt>
                <c:pt idx="7973">
                  <c:v>31.208044181842901</c:v>
                </c:pt>
                <c:pt idx="7974">
                  <c:v>31.208044181842901</c:v>
                </c:pt>
                <c:pt idx="7975">
                  <c:v>31.208044181842901</c:v>
                </c:pt>
                <c:pt idx="7976">
                  <c:v>31.208044181842901</c:v>
                </c:pt>
                <c:pt idx="7977">
                  <c:v>31.208044181842901</c:v>
                </c:pt>
                <c:pt idx="7978">
                  <c:v>31.208044181842901</c:v>
                </c:pt>
                <c:pt idx="7979">
                  <c:v>31.208044181842901</c:v>
                </c:pt>
                <c:pt idx="7980">
                  <c:v>31.208044181842901</c:v>
                </c:pt>
                <c:pt idx="7981">
                  <c:v>31.208044181842901</c:v>
                </c:pt>
                <c:pt idx="7982">
                  <c:v>31.208044181842901</c:v>
                </c:pt>
                <c:pt idx="7983">
                  <c:v>31.208044181842901</c:v>
                </c:pt>
                <c:pt idx="7984">
                  <c:v>31.208044181842901</c:v>
                </c:pt>
                <c:pt idx="7985">
                  <c:v>31.208044181842901</c:v>
                </c:pt>
                <c:pt idx="7986">
                  <c:v>31.208044181842901</c:v>
                </c:pt>
                <c:pt idx="7987">
                  <c:v>31.208044181842901</c:v>
                </c:pt>
                <c:pt idx="7988">
                  <c:v>31.208044181842901</c:v>
                </c:pt>
                <c:pt idx="7989">
                  <c:v>31.208044181842901</c:v>
                </c:pt>
                <c:pt idx="7990">
                  <c:v>31.208044181842901</c:v>
                </c:pt>
                <c:pt idx="7991">
                  <c:v>31.208044181842901</c:v>
                </c:pt>
                <c:pt idx="7992">
                  <c:v>31.208044181842901</c:v>
                </c:pt>
                <c:pt idx="7993">
                  <c:v>31.208044181842901</c:v>
                </c:pt>
                <c:pt idx="7994">
                  <c:v>31.208044181842901</c:v>
                </c:pt>
                <c:pt idx="7995">
                  <c:v>31.208044181842901</c:v>
                </c:pt>
                <c:pt idx="7996">
                  <c:v>31.208044181842901</c:v>
                </c:pt>
                <c:pt idx="7997">
                  <c:v>31.208044181842901</c:v>
                </c:pt>
                <c:pt idx="7998">
                  <c:v>31.208044181842901</c:v>
                </c:pt>
                <c:pt idx="7999">
                  <c:v>31.208044181842901</c:v>
                </c:pt>
                <c:pt idx="8000">
                  <c:v>31.208044181842901</c:v>
                </c:pt>
                <c:pt idx="8001">
                  <c:v>31.208044181842901</c:v>
                </c:pt>
                <c:pt idx="8002">
                  <c:v>31.208044181842901</c:v>
                </c:pt>
                <c:pt idx="8003">
                  <c:v>31.208044181842901</c:v>
                </c:pt>
                <c:pt idx="8004">
                  <c:v>31.208044181842901</c:v>
                </c:pt>
                <c:pt idx="8005">
                  <c:v>31.208044181842901</c:v>
                </c:pt>
                <c:pt idx="8006">
                  <c:v>31.208044181842901</c:v>
                </c:pt>
                <c:pt idx="8007">
                  <c:v>31.208044181842901</c:v>
                </c:pt>
                <c:pt idx="8008">
                  <c:v>31.208044181842901</c:v>
                </c:pt>
                <c:pt idx="8009">
                  <c:v>31.208044181842901</c:v>
                </c:pt>
                <c:pt idx="8010">
                  <c:v>31.208044181842901</c:v>
                </c:pt>
                <c:pt idx="8011">
                  <c:v>31.208044181842901</c:v>
                </c:pt>
                <c:pt idx="8012">
                  <c:v>31.208044181842901</c:v>
                </c:pt>
                <c:pt idx="8013">
                  <c:v>31.208044181842901</c:v>
                </c:pt>
                <c:pt idx="8014">
                  <c:v>31.208044181842901</c:v>
                </c:pt>
                <c:pt idx="8015">
                  <c:v>31.208044181842901</c:v>
                </c:pt>
                <c:pt idx="8016">
                  <c:v>31.208044181842901</c:v>
                </c:pt>
                <c:pt idx="8017">
                  <c:v>31.208044181842901</c:v>
                </c:pt>
                <c:pt idx="8018">
                  <c:v>31.208044181842901</c:v>
                </c:pt>
                <c:pt idx="8019">
                  <c:v>31.208044181842901</c:v>
                </c:pt>
                <c:pt idx="8020">
                  <c:v>31.208044181842901</c:v>
                </c:pt>
                <c:pt idx="8021">
                  <c:v>31.208044181842901</c:v>
                </c:pt>
                <c:pt idx="8022">
                  <c:v>31.208044181842901</c:v>
                </c:pt>
                <c:pt idx="8023">
                  <c:v>31.208044181842901</c:v>
                </c:pt>
                <c:pt idx="8024">
                  <c:v>31.208044181842901</c:v>
                </c:pt>
                <c:pt idx="8025">
                  <c:v>31.208044181842901</c:v>
                </c:pt>
                <c:pt idx="8026">
                  <c:v>31.208044181842901</c:v>
                </c:pt>
                <c:pt idx="8027">
                  <c:v>31.208044181842901</c:v>
                </c:pt>
                <c:pt idx="8028">
                  <c:v>31.208044181842901</c:v>
                </c:pt>
                <c:pt idx="8029">
                  <c:v>31.208044181842901</c:v>
                </c:pt>
                <c:pt idx="8030">
                  <c:v>31.208044181842901</c:v>
                </c:pt>
                <c:pt idx="8031">
                  <c:v>31.208044181842901</c:v>
                </c:pt>
                <c:pt idx="8032">
                  <c:v>31.208044181842901</c:v>
                </c:pt>
                <c:pt idx="8033">
                  <c:v>31.208044181842901</c:v>
                </c:pt>
                <c:pt idx="8034">
                  <c:v>31.208044181842901</c:v>
                </c:pt>
                <c:pt idx="8035">
                  <c:v>31.208044181842901</c:v>
                </c:pt>
                <c:pt idx="8036">
                  <c:v>31.208044181842901</c:v>
                </c:pt>
                <c:pt idx="8037">
                  <c:v>31.208044181842901</c:v>
                </c:pt>
                <c:pt idx="8038">
                  <c:v>31.208044181842901</c:v>
                </c:pt>
                <c:pt idx="8039">
                  <c:v>31.208044181842901</c:v>
                </c:pt>
                <c:pt idx="8040">
                  <c:v>31.208044181842901</c:v>
                </c:pt>
                <c:pt idx="8041">
                  <c:v>31.208044181842901</c:v>
                </c:pt>
                <c:pt idx="8042">
                  <c:v>31.208044181842901</c:v>
                </c:pt>
                <c:pt idx="8043">
                  <c:v>31.208044181842901</c:v>
                </c:pt>
                <c:pt idx="8044">
                  <c:v>31.208044181842901</c:v>
                </c:pt>
                <c:pt idx="8045">
                  <c:v>31.208044181842901</c:v>
                </c:pt>
                <c:pt idx="8046">
                  <c:v>31.208044181842901</c:v>
                </c:pt>
                <c:pt idx="8047">
                  <c:v>31.208044181842901</c:v>
                </c:pt>
                <c:pt idx="8048">
                  <c:v>31.208044181842901</c:v>
                </c:pt>
                <c:pt idx="8049">
                  <c:v>31.208044181842901</c:v>
                </c:pt>
                <c:pt idx="8050">
                  <c:v>31.208044181842901</c:v>
                </c:pt>
                <c:pt idx="8051">
                  <c:v>31.208044181842901</c:v>
                </c:pt>
                <c:pt idx="8052">
                  <c:v>31.208044181842901</c:v>
                </c:pt>
                <c:pt idx="8053">
                  <c:v>31.208044181842901</c:v>
                </c:pt>
                <c:pt idx="8054">
                  <c:v>31.208044181842901</c:v>
                </c:pt>
                <c:pt idx="8055">
                  <c:v>31.208044181842901</c:v>
                </c:pt>
                <c:pt idx="8056">
                  <c:v>31.208044181842901</c:v>
                </c:pt>
                <c:pt idx="8057">
                  <c:v>31.208044181842901</c:v>
                </c:pt>
                <c:pt idx="8058">
                  <c:v>31.208044181842901</c:v>
                </c:pt>
                <c:pt idx="8059">
                  <c:v>31.208044181842901</c:v>
                </c:pt>
                <c:pt idx="8060">
                  <c:v>31.208044181842901</c:v>
                </c:pt>
                <c:pt idx="8061">
                  <c:v>31.208044181842901</c:v>
                </c:pt>
                <c:pt idx="8062">
                  <c:v>31.208044181842901</c:v>
                </c:pt>
                <c:pt idx="8063">
                  <c:v>31.208044181842901</c:v>
                </c:pt>
                <c:pt idx="8064">
                  <c:v>31.208044181842901</c:v>
                </c:pt>
                <c:pt idx="8065">
                  <c:v>31.208044181842901</c:v>
                </c:pt>
                <c:pt idx="8066">
                  <c:v>31.208044181842901</c:v>
                </c:pt>
                <c:pt idx="8067">
                  <c:v>31.208044181842901</c:v>
                </c:pt>
                <c:pt idx="8068">
                  <c:v>31.208044181842901</c:v>
                </c:pt>
                <c:pt idx="8069">
                  <c:v>31.208044181842901</c:v>
                </c:pt>
                <c:pt idx="8070">
                  <c:v>31.208044181842901</c:v>
                </c:pt>
                <c:pt idx="8071">
                  <c:v>31.208044181842901</c:v>
                </c:pt>
                <c:pt idx="8072">
                  <c:v>31.208044181842901</c:v>
                </c:pt>
                <c:pt idx="8073">
                  <c:v>31.208044181842901</c:v>
                </c:pt>
                <c:pt idx="8074">
                  <c:v>31.208044181842901</c:v>
                </c:pt>
                <c:pt idx="8075">
                  <c:v>31.208044181842901</c:v>
                </c:pt>
                <c:pt idx="8076">
                  <c:v>31.208044181842901</c:v>
                </c:pt>
                <c:pt idx="8077">
                  <c:v>31.208044181842901</c:v>
                </c:pt>
                <c:pt idx="8078">
                  <c:v>31.208044181842901</c:v>
                </c:pt>
                <c:pt idx="8079">
                  <c:v>31.208044181842901</c:v>
                </c:pt>
                <c:pt idx="8080">
                  <c:v>31.208044181842901</c:v>
                </c:pt>
                <c:pt idx="8081">
                  <c:v>31.208044181842901</c:v>
                </c:pt>
                <c:pt idx="8082">
                  <c:v>31.208044181842901</c:v>
                </c:pt>
                <c:pt idx="8083">
                  <c:v>31.208044181842901</c:v>
                </c:pt>
                <c:pt idx="8084">
                  <c:v>31.208044181842901</c:v>
                </c:pt>
                <c:pt idx="8085">
                  <c:v>31.208044181842901</c:v>
                </c:pt>
                <c:pt idx="8086">
                  <c:v>31.208044181842901</c:v>
                </c:pt>
                <c:pt idx="8087">
                  <c:v>31.208044181842901</c:v>
                </c:pt>
                <c:pt idx="8088">
                  <c:v>31.208044181842901</c:v>
                </c:pt>
                <c:pt idx="8089">
                  <c:v>31.208044181842901</c:v>
                </c:pt>
                <c:pt idx="8090">
                  <c:v>31.208044181842901</c:v>
                </c:pt>
                <c:pt idx="8091">
                  <c:v>31.208044181842901</c:v>
                </c:pt>
                <c:pt idx="8092">
                  <c:v>31.208044181842901</c:v>
                </c:pt>
                <c:pt idx="8093">
                  <c:v>31.208044181842901</c:v>
                </c:pt>
                <c:pt idx="8094">
                  <c:v>31.208044181842901</c:v>
                </c:pt>
                <c:pt idx="8095">
                  <c:v>31.208044181842901</c:v>
                </c:pt>
                <c:pt idx="8096">
                  <c:v>31.208044181842901</c:v>
                </c:pt>
                <c:pt idx="8097">
                  <c:v>31.208044181842901</c:v>
                </c:pt>
                <c:pt idx="8098">
                  <c:v>31.208044181842901</c:v>
                </c:pt>
                <c:pt idx="8099">
                  <c:v>31.208044181842901</c:v>
                </c:pt>
                <c:pt idx="8100">
                  <c:v>31.208044181842901</c:v>
                </c:pt>
                <c:pt idx="8101">
                  <c:v>31.208044181842901</c:v>
                </c:pt>
                <c:pt idx="8102">
                  <c:v>31.208044181842901</c:v>
                </c:pt>
                <c:pt idx="8103">
                  <c:v>31.208044181842901</c:v>
                </c:pt>
                <c:pt idx="8104">
                  <c:v>31.208044181842901</c:v>
                </c:pt>
                <c:pt idx="8105">
                  <c:v>31.208044181842901</c:v>
                </c:pt>
                <c:pt idx="8106">
                  <c:v>31.208044181842901</c:v>
                </c:pt>
                <c:pt idx="8107">
                  <c:v>31.208044181842901</c:v>
                </c:pt>
                <c:pt idx="8108">
                  <c:v>31.208044181842901</c:v>
                </c:pt>
                <c:pt idx="8109">
                  <c:v>31.208044181842901</c:v>
                </c:pt>
                <c:pt idx="8110">
                  <c:v>31.208044181842901</c:v>
                </c:pt>
                <c:pt idx="8111">
                  <c:v>31.208044181842901</c:v>
                </c:pt>
                <c:pt idx="8112">
                  <c:v>31.208044181842901</c:v>
                </c:pt>
                <c:pt idx="8113">
                  <c:v>31.208044181842901</c:v>
                </c:pt>
                <c:pt idx="8114">
                  <c:v>31.208044181842901</c:v>
                </c:pt>
                <c:pt idx="8115">
                  <c:v>31.208044181842901</c:v>
                </c:pt>
                <c:pt idx="8116">
                  <c:v>31.208044181842901</c:v>
                </c:pt>
                <c:pt idx="8117">
                  <c:v>31.208044181842901</c:v>
                </c:pt>
                <c:pt idx="8118">
                  <c:v>31.208044181842901</c:v>
                </c:pt>
                <c:pt idx="8119">
                  <c:v>31.208044181842901</c:v>
                </c:pt>
                <c:pt idx="8120">
                  <c:v>31.208044181842901</c:v>
                </c:pt>
                <c:pt idx="8121">
                  <c:v>31.208044181842901</c:v>
                </c:pt>
                <c:pt idx="8122">
                  <c:v>31.208044181842901</c:v>
                </c:pt>
                <c:pt idx="8123">
                  <c:v>31.208044181842901</c:v>
                </c:pt>
                <c:pt idx="8124">
                  <c:v>31.208044181842901</c:v>
                </c:pt>
                <c:pt idx="8125">
                  <c:v>31.208044181842901</c:v>
                </c:pt>
                <c:pt idx="8126">
                  <c:v>31.208044181842901</c:v>
                </c:pt>
                <c:pt idx="8127">
                  <c:v>31.208044181842901</c:v>
                </c:pt>
                <c:pt idx="8128">
                  <c:v>31.208044181842901</c:v>
                </c:pt>
                <c:pt idx="8129">
                  <c:v>31.208044181842901</c:v>
                </c:pt>
                <c:pt idx="8130">
                  <c:v>31.208044181842901</c:v>
                </c:pt>
                <c:pt idx="8131">
                  <c:v>31.208044181842901</c:v>
                </c:pt>
                <c:pt idx="8132">
                  <c:v>31.208044181842901</c:v>
                </c:pt>
                <c:pt idx="8133">
                  <c:v>31.208044181842901</c:v>
                </c:pt>
                <c:pt idx="8134">
                  <c:v>31.208044181842901</c:v>
                </c:pt>
                <c:pt idx="8135">
                  <c:v>31.208044181842901</c:v>
                </c:pt>
                <c:pt idx="8136">
                  <c:v>31.208044181842901</c:v>
                </c:pt>
                <c:pt idx="8137">
                  <c:v>31.208044181842901</c:v>
                </c:pt>
                <c:pt idx="8138">
                  <c:v>31.208044181842901</c:v>
                </c:pt>
                <c:pt idx="8139">
                  <c:v>31.208044181842901</c:v>
                </c:pt>
                <c:pt idx="8140">
                  <c:v>31.208044181842901</c:v>
                </c:pt>
                <c:pt idx="8141">
                  <c:v>31.208044181842901</c:v>
                </c:pt>
                <c:pt idx="8142">
                  <c:v>31.208044181842901</c:v>
                </c:pt>
                <c:pt idx="8143">
                  <c:v>31.208044181842901</c:v>
                </c:pt>
                <c:pt idx="8144">
                  <c:v>31.208044181842901</c:v>
                </c:pt>
                <c:pt idx="8145">
                  <c:v>31.208044181842901</c:v>
                </c:pt>
                <c:pt idx="8146">
                  <c:v>31.208044181842901</c:v>
                </c:pt>
                <c:pt idx="8147">
                  <c:v>31.208044181842901</c:v>
                </c:pt>
                <c:pt idx="8148">
                  <c:v>31.208044181842901</c:v>
                </c:pt>
                <c:pt idx="8149">
                  <c:v>31.208044181842901</c:v>
                </c:pt>
                <c:pt idx="8150">
                  <c:v>31.208044181842901</c:v>
                </c:pt>
                <c:pt idx="8151">
                  <c:v>31.208044181842901</c:v>
                </c:pt>
                <c:pt idx="8152">
                  <c:v>31.208044181842901</c:v>
                </c:pt>
                <c:pt idx="8153">
                  <c:v>31.208044181842901</c:v>
                </c:pt>
                <c:pt idx="8154">
                  <c:v>31.208044181842901</c:v>
                </c:pt>
                <c:pt idx="8155">
                  <c:v>31.208044181842901</c:v>
                </c:pt>
                <c:pt idx="8156">
                  <c:v>31.208044181842901</c:v>
                </c:pt>
                <c:pt idx="8157">
                  <c:v>31.208044181842901</c:v>
                </c:pt>
                <c:pt idx="8158">
                  <c:v>31.208044181842901</c:v>
                </c:pt>
                <c:pt idx="8159">
                  <c:v>31.208044181842901</c:v>
                </c:pt>
                <c:pt idx="8160">
                  <c:v>31.208044181842901</c:v>
                </c:pt>
                <c:pt idx="8161">
                  <c:v>31.208044181842901</c:v>
                </c:pt>
                <c:pt idx="8162">
                  <c:v>31.208044181842901</c:v>
                </c:pt>
                <c:pt idx="8163">
                  <c:v>31.208044181842901</c:v>
                </c:pt>
                <c:pt idx="8164">
                  <c:v>31.208044181842901</c:v>
                </c:pt>
                <c:pt idx="8165">
                  <c:v>31.208044181842901</c:v>
                </c:pt>
                <c:pt idx="8166">
                  <c:v>31.208044181842901</c:v>
                </c:pt>
                <c:pt idx="8167">
                  <c:v>31.208044181842901</c:v>
                </c:pt>
                <c:pt idx="8168">
                  <c:v>31.208044181842901</c:v>
                </c:pt>
                <c:pt idx="8169">
                  <c:v>31.208044181842901</c:v>
                </c:pt>
                <c:pt idx="8170">
                  <c:v>31.208044181842901</c:v>
                </c:pt>
                <c:pt idx="8171">
                  <c:v>31.208044181842901</c:v>
                </c:pt>
                <c:pt idx="8172">
                  <c:v>31.208044181842901</c:v>
                </c:pt>
                <c:pt idx="8173">
                  <c:v>31.208044181842901</c:v>
                </c:pt>
                <c:pt idx="8174">
                  <c:v>31.208044181842901</c:v>
                </c:pt>
                <c:pt idx="8175">
                  <c:v>31.208044181842901</c:v>
                </c:pt>
                <c:pt idx="8176">
                  <c:v>31.208044181842901</c:v>
                </c:pt>
                <c:pt idx="8177">
                  <c:v>31.208044181842901</c:v>
                </c:pt>
                <c:pt idx="8178">
                  <c:v>31.208044181842901</c:v>
                </c:pt>
                <c:pt idx="8179">
                  <c:v>31.208044181842901</c:v>
                </c:pt>
                <c:pt idx="8180">
                  <c:v>31.208044181842901</c:v>
                </c:pt>
                <c:pt idx="8181">
                  <c:v>31.208044181842901</c:v>
                </c:pt>
                <c:pt idx="8182">
                  <c:v>31.208044181842901</c:v>
                </c:pt>
                <c:pt idx="8183">
                  <c:v>31.208044181842901</c:v>
                </c:pt>
                <c:pt idx="8184">
                  <c:v>31.208044181842901</c:v>
                </c:pt>
                <c:pt idx="8185">
                  <c:v>31.208044181842901</c:v>
                </c:pt>
                <c:pt idx="8186">
                  <c:v>31.208044181842901</c:v>
                </c:pt>
                <c:pt idx="8187">
                  <c:v>31.208044181842901</c:v>
                </c:pt>
                <c:pt idx="8188">
                  <c:v>31.208044181842901</c:v>
                </c:pt>
                <c:pt idx="8189">
                  <c:v>31.208044181842901</c:v>
                </c:pt>
                <c:pt idx="8190">
                  <c:v>31.208044181842901</c:v>
                </c:pt>
                <c:pt idx="8191">
                  <c:v>31.208044181842901</c:v>
                </c:pt>
                <c:pt idx="8192">
                  <c:v>31.208044181842901</c:v>
                </c:pt>
                <c:pt idx="8193">
                  <c:v>31.208044181842901</c:v>
                </c:pt>
                <c:pt idx="8194">
                  <c:v>31.208044181842901</c:v>
                </c:pt>
                <c:pt idx="8195">
                  <c:v>31.208044181842901</c:v>
                </c:pt>
                <c:pt idx="8196">
                  <c:v>31.208044181842901</c:v>
                </c:pt>
                <c:pt idx="8197">
                  <c:v>31.208044181842901</c:v>
                </c:pt>
                <c:pt idx="8198">
                  <c:v>31.208044181842901</c:v>
                </c:pt>
                <c:pt idx="8199">
                  <c:v>31.208044181842901</c:v>
                </c:pt>
                <c:pt idx="8200">
                  <c:v>31.208044181842901</c:v>
                </c:pt>
                <c:pt idx="8201">
                  <c:v>31.208044181842901</c:v>
                </c:pt>
                <c:pt idx="8202">
                  <c:v>31.208044181842901</c:v>
                </c:pt>
                <c:pt idx="8203">
                  <c:v>31.208044181842901</c:v>
                </c:pt>
                <c:pt idx="8204">
                  <c:v>31.208044181842901</c:v>
                </c:pt>
                <c:pt idx="8205">
                  <c:v>31.208044181842901</c:v>
                </c:pt>
                <c:pt idx="8206">
                  <c:v>31.208044181842901</c:v>
                </c:pt>
                <c:pt idx="8207">
                  <c:v>31.208044181842901</c:v>
                </c:pt>
                <c:pt idx="8208">
                  <c:v>31.208044181842901</c:v>
                </c:pt>
                <c:pt idx="8209">
                  <c:v>31.208044181842901</c:v>
                </c:pt>
                <c:pt idx="8210">
                  <c:v>31.208044181842901</c:v>
                </c:pt>
                <c:pt idx="8211">
                  <c:v>31.208044181842901</c:v>
                </c:pt>
                <c:pt idx="8212">
                  <c:v>31.208044181842901</c:v>
                </c:pt>
                <c:pt idx="8213">
                  <c:v>31.208044181842901</c:v>
                </c:pt>
                <c:pt idx="8214">
                  <c:v>31.208044181842901</c:v>
                </c:pt>
                <c:pt idx="8215">
                  <c:v>31.208044181842901</c:v>
                </c:pt>
                <c:pt idx="8216">
                  <c:v>31.208044181842901</c:v>
                </c:pt>
                <c:pt idx="8217">
                  <c:v>31.208044181842901</c:v>
                </c:pt>
                <c:pt idx="8218">
                  <c:v>31.208044181842901</c:v>
                </c:pt>
                <c:pt idx="8219">
                  <c:v>31.208044181842901</c:v>
                </c:pt>
                <c:pt idx="8220">
                  <c:v>31.208044181842901</c:v>
                </c:pt>
                <c:pt idx="8221">
                  <c:v>31.208044181842901</c:v>
                </c:pt>
                <c:pt idx="8222">
                  <c:v>31.208044181842901</c:v>
                </c:pt>
                <c:pt idx="8223">
                  <c:v>31.208044181842901</c:v>
                </c:pt>
                <c:pt idx="8224">
                  <c:v>31.208044181842901</c:v>
                </c:pt>
                <c:pt idx="8225">
                  <c:v>31.208044181842901</c:v>
                </c:pt>
                <c:pt idx="8226">
                  <c:v>31.208044181842901</c:v>
                </c:pt>
                <c:pt idx="8227">
                  <c:v>31.208044181842901</c:v>
                </c:pt>
                <c:pt idx="8228">
                  <c:v>31.208044181842901</c:v>
                </c:pt>
                <c:pt idx="8229">
                  <c:v>31.208044181842901</c:v>
                </c:pt>
                <c:pt idx="8230">
                  <c:v>31.208044181842901</c:v>
                </c:pt>
                <c:pt idx="8231">
                  <c:v>31.208044181842901</c:v>
                </c:pt>
                <c:pt idx="8232">
                  <c:v>31.208044181842901</c:v>
                </c:pt>
                <c:pt idx="8233">
                  <c:v>31.208044181842901</c:v>
                </c:pt>
                <c:pt idx="8234">
                  <c:v>31.208044181842901</c:v>
                </c:pt>
                <c:pt idx="8235">
                  <c:v>31.208044181842901</c:v>
                </c:pt>
                <c:pt idx="8236">
                  <c:v>31.208044181842901</c:v>
                </c:pt>
                <c:pt idx="8237">
                  <c:v>31.208044181842901</c:v>
                </c:pt>
                <c:pt idx="8238">
                  <c:v>31.208044181842901</c:v>
                </c:pt>
                <c:pt idx="8239">
                  <c:v>31.208044181842901</c:v>
                </c:pt>
                <c:pt idx="8240">
                  <c:v>31.208044181842901</c:v>
                </c:pt>
                <c:pt idx="8241">
                  <c:v>31.208044181842901</c:v>
                </c:pt>
                <c:pt idx="8242">
                  <c:v>31.208044181842901</c:v>
                </c:pt>
                <c:pt idx="8243">
                  <c:v>31.208044181842901</c:v>
                </c:pt>
                <c:pt idx="8244">
                  <c:v>31.208044181842901</c:v>
                </c:pt>
                <c:pt idx="8245">
                  <c:v>31.208044181842901</c:v>
                </c:pt>
                <c:pt idx="8246">
                  <c:v>31.208044181842901</c:v>
                </c:pt>
                <c:pt idx="8247">
                  <c:v>31.208044181842901</c:v>
                </c:pt>
                <c:pt idx="8248">
                  <c:v>31.208044181842901</c:v>
                </c:pt>
                <c:pt idx="8249">
                  <c:v>31.208044181842901</c:v>
                </c:pt>
                <c:pt idx="8250">
                  <c:v>31.208044181842901</c:v>
                </c:pt>
                <c:pt idx="8251">
                  <c:v>31.208044181842901</c:v>
                </c:pt>
                <c:pt idx="8252">
                  <c:v>31.208044181842901</c:v>
                </c:pt>
                <c:pt idx="8253">
                  <c:v>31.208044181842901</c:v>
                </c:pt>
                <c:pt idx="8254">
                  <c:v>31.208044181842901</c:v>
                </c:pt>
                <c:pt idx="8255">
                  <c:v>31.208044181842901</c:v>
                </c:pt>
                <c:pt idx="8256">
                  <c:v>31.208044181842901</c:v>
                </c:pt>
                <c:pt idx="8257">
                  <c:v>31.208044181842901</c:v>
                </c:pt>
                <c:pt idx="8258">
                  <c:v>31.208044181842901</c:v>
                </c:pt>
                <c:pt idx="8259">
                  <c:v>31.208044181842901</c:v>
                </c:pt>
                <c:pt idx="8260">
                  <c:v>31.208044181842901</c:v>
                </c:pt>
                <c:pt idx="8261">
                  <c:v>31.208044181842901</c:v>
                </c:pt>
                <c:pt idx="8262">
                  <c:v>31.208044181842901</c:v>
                </c:pt>
                <c:pt idx="8263">
                  <c:v>31.208044181842901</c:v>
                </c:pt>
                <c:pt idx="8264">
                  <c:v>31.208044181842901</c:v>
                </c:pt>
                <c:pt idx="8265">
                  <c:v>31.208044181842901</c:v>
                </c:pt>
                <c:pt idx="8266">
                  <c:v>31.208044181842901</c:v>
                </c:pt>
                <c:pt idx="8267">
                  <c:v>31.208044181842901</c:v>
                </c:pt>
                <c:pt idx="8268">
                  <c:v>31.208044181842901</c:v>
                </c:pt>
                <c:pt idx="8269">
                  <c:v>31.208044181842901</c:v>
                </c:pt>
                <c:pt idx="8270">
                  <c:v>31.208044181842901</c:v>
                </c:pt>
                <c:pt idx="8271">
                  <c:v>31.208044181842901</c:v>
                </c:pt>
                <c:pt idx="8272">
                  <c:v>31.208044181842901</c:v>
                </c:pt>
                <c:pt idx="8273">
                  <c:v>31.208044181842901</c:v>
                </c:pt>
                <c:pt idx="8274">
                  <c:v>31.208044181842901</c:v>
                </c:pt>
                <c:pt idx="8275">
                  <c:v>31.208044181842901</c:v>
                </c:pt>
                <c:pt idx="8276">
                  <c:v>31.208044181842901</c:v>
                </c:pt>
                <c:pt idx="8277">
                  <c:v>31.208044181842901</c:v>
                </c:pt>
                <c:pt idx="8278">
                  <c:v>31.208044181842901</c:v>
                </c:pt>
                <c:pt idx="8279">
                  <c:v>31.208044181842901</c:v>
                </c:pt>
                <c:pt idx="8280">
                  <c:v>31.208044181842901</c:v>
                </c:pt>
                <c:pt idx="8281">
                  <c:v>31.208044181842901</c:v>
                </c:pt>
                <c:pt idx="8282">
                  <c:v>31.208044181842901</c:v>
                </c:pt>
                <c:pt idx="8283">
                  <c:v>31.208044181842901</c:v>
                </c:pt>
                <c:pt idx="8284">
                  <c:v>31.208044181842901</c:v>
                </c:pt>
                <c:pt idx="8285">
                  <c:v>31.208044181842901</c:v>
                </c:pt>
                <c:pt idx="8286">
                  <c:v>31.208044181842901</c:v>
                </c:pt>
                <c:pt idx="8287">
                  <c:v>31.208044181842901</c:v>
                </c:pt>
                <c:pt idx="8288">
                  <c:v>31.208044181842901</c:v>
                </c:pt>
                <c:pt idx="8289">
                  <c:v>31.208044181842901</c:v>
                </c:pt>
                <c:pt idx="8290">
                  <c:v>31.208044181842901</c:v>
                </c:pt>
                <c:pt idx="8291">
                  <c:v>31.208044181842901</c:v>
                </c:pt>
                <c:pt idx="8292">
                  <c:v>31.208044181842901</c:v>
                </c:pt>
                <c:pt idx="8293">
                  <c:v>31.208044181842901</c:v>
                </c:pt>
                <c:pt idx="8294">
                  <c:v>31.208044181842901</c:v>
                </c:pt>
                <c:pt idx="8295">
                  <c:v>31.208044181842901</c:v>
                </c:pt>
                <c:pt idx="8296">
                  <c:v>31.208044181842901</c:v>
                </c:pt>
                <c:pt idx="8297">
                  <c:v>31.208044181842901</c:v>
                </c:pt>
                <c:pt idx="8298">
                  <c:v>31.208044181842901</c:v>
                </c:pt>
                <c:pt idx="8299">
                  <c:v>31.208044181842901</c:v>
                </c:pt>
                <c:pt idx="8300">
                  <c:v>31.208044181842901</c:v>
                </c:pt>
                <c:pt idx="8301">
                  <c:v>31.208044181842901</c:v>
                </c:pt>
                <c:pt idx="8302">
                  <c:v>31.208044181842901</c:v>
                </c:pt>
                <c:pt idx="8303">
                  <c:v>31.208044181842901</c:v>
                </c:pt>
                <c:pt idx="8304">
                  <c:v>31.208044181842901</c:v>
                </c:pt>
                <c:pt idx="8305">
                  <c:v>31.208044181842901</c:v>
                </c:pt>
                <c:pt idx="8306">
                  <c:v>31.208044181842901</c:v>
                </c:pt>
                <c:pt idx="8307">
                  <c:v>31.208044181842901</c:v>
                </c:pt>
                <c:pt idx="8308">
                  <c:v>31.208044181842901</c:v>
                </c:pt>
                <c:pt idx="8309">
                  <c:v>31.208044181842901</c:v>
                </c:pt>
                <c:pt idx="8310">
                  <c:v>31.208044181842901</c:v>
                </c:pt>
                <c:pt idx="8311">
                  <c:v>31.208044181842901</c:v>
                </c:pt>
                <c:pt idx="8312">
                  <c:v>31.208044181842901</c:v>
                </c:pt>
                <c:pt idx="8313">
                  <c:v>31.208044181842901</c:v>
                </c:pt>
                <c:pt idx="8314">
                  <c:v>31.208044181842901</c:v>
                </c:pt>
                <c:pt idx="8315">
                  <c:v>31.208044181842901</c:v>
                </c:pt>
                <c:pt idx="8316">
                  <c:v>31.208044181842901</c:v>
                </c:pt>
                <c:pt idx="8317">
                  <c:v>31.208044181842901</c:v>
                </c:pt>
                <c:pt idx="8318">
                  <c:v>31.208044181842901</c:v>
                </c:pt>
                <c:pt idx="8319">
                  <c:v>31.208044181842901</c:v>
                </c:pt>
                <c:pt idx="8320">
                  <c:v>31.208044181842901</c:v>
                </c:pt>
                <c:pt idx="8321">
                  <c:v>31.208044181842901</c:v>
                </c:pt>
                <c:pt idx="8322">
                  <c:v>31.208044181842901</c:v>
                </c:pt>
                <c:pt idx="8323">
                  <c:v>31.208044181842901</c:v>
                </c:pt>
                <c:pt idx="8324">
                  <c:v>31.208044181842901</c:v>
                </c:pt>
                <c:pt idx="8325">
                  <c:v>31.208044181842901</c:v>
                </c:pt>
                <c:pt idx="8326">
                  <c:v>31.208044181842901</c:v>
                </c:pt>
                <c:pt idx="8327">
                  <c:v>31.208044181842901</c:v>
                </c:pt>
                <c:pt idx="8328">
                  <c:v>31.208044181842901</c:v>
                </c:pt>
                <c:pt idx="8329">
                  <c:v>31.208044181842901</c:v>
                </c:pt>
                <c:pt idx="8330">
                  <c:v>31.208044181842901</c:v>
                </c:pt>
                <c:pt idx="8331">
                  <c:v>31.208044181842901</c:v>
                </c:pt>
                <c:pt idx="8332">
                  <c:v>31.208044181842901</c:v>
                </c:pt>
                <c:pt idx="8333">
                  <c:v>31.208044181842901</c:v>
                </c:pt>
                <c:pt idx="8334">
                  <c:v>31.208044181842901</c:v>
                </c:pt>
                <c:pt idx="8335">
                  <c:v>31.208044181842901</c:v>
                </c:pt>
                <c:pt idx="8336">
                  <c:v>31.208044181842901</c:v>
                </c:pt>
                <c:pt idx="8337">
                  <c:v>31.208044181842901</c:v>
                </c:pt>
                <c:pt idx="8338">
                  <c:v>31.208044181842901</c:v>
                </c:pt>
                <c:pt idx="8339">
                  <c:v>31.208044181842901</c:v>
                </c:pt>
                <c:pt idx="8340">
                  <c:v>31.208044181842901</c:v>
                </c:pt>
                <c:pt idx="8341">
                  <c:v>31.208044181842901</c:v>
                </c:pt>
                <c:pt idx="8342">
                  <c:v>31.208044181842901</c:v>
                </c:pt>
                <c:pt idx="8343">
                  <c:v>31.208044181842901</c:v>
                </c:pt>
                <c:pt idx="8344">
                  <c:v>31.208044181842901</c:v>
                </c:pt>
                <c:pt idx="8345">
                  <c:v>31.208044181842901</c:v>
                </c:pt>
                <c:pt idx="8346">
                  <c:v>31.208044181842901</c:v>
                </c:pt>
                <c:pt idx="8347">
                  <c:v>31.208044181842901</c:v>
                </c:pt>
                <c:pt idx="8348">
                  <c:v>31.208044181842901</c:v>
                </c:pt>
                <c:pt idx="8349">
                  <c:v>31.208044181842901</c:v>
                </c:pt>
                <c:pt idx="8350">
                  <c:v>31.208044181842901</c:v>
                </c:pt>
                <c:pt idx="8351">
                  <c:v>31.208044181842901</c:v>
                </c:pt>
                <c:pt idx="8352">
                  <c:v>31.208044181842901</c:v>
                </c:pt>
                <c:pt idx="8353">
                  <c:v>31.208044181842901</c:v>
                </c:pt>
                <c:pt idx="8354">
                  <c:v>31.208044181842901</c:v>
                </c:pt>
                <c:pt idx="8355">
                  <c:v>31.208044181842901</c:v>
                </c:pt>
                <c:pt idx="8356">
                  <c:v>31.208044181842901</c:v>
                </c:pt>
                <c:pt idx="8357">
                  <c:v>31.208044181842901</c:v>
                </c:pt>
                <c:pt idx="8358">
                  <c:v>31.208044181842901</c:v>
                </c:pt>
                <c:pt idx="8359">
                  <c:v>31.208044181842901</c:v>
                </c:pt>
                <c:pt idx="8360">
                  <c:v>31.208044181842901</c:v>
                </c:pt>
                <c:pt idx="8361">
                  <c:v>31.208044181842901</c:v>
                </c:pt>
                <c:pt idx="8362">
                  <c:v>31.208044181842901</c:v>
                </c:pt>
                <c:pt idx="8363">
                  <c:v>31.208044181842901</c:v>
                </c:pt>
                <c:pt idx="8364">
                  <c:v>31.208044181842901</c:v>
                </c:pt>
                <c:pt idx="8365">
                  <c:v>31.208044181842901</c:v>
                </c:pt>
                <c:pt idx="8366">
                  <c:v>31.208044181842901</c:v>
                </c:pt>
                <c:pt idx="8367">
                  <c:v>31.208044181842901</c:v>
                </c:pt>
                <c:pt idx="8368">
                  <c:v>31.208044181842901</c:v>
                </c:pt>
                <c:pt idx="8369">
                  <c:v>31.208044181842901</c:v>
                </c:pt>
                <c:pt idx="8370">
                  <c:v>31.208044181842901</c:v>
                </c:pt>
                <c:pt idx="8371">
                  <c:v>31.208044181842901</c:v>
                </c:pt>
                <c:pt idx="8372">
                  <c:v>31.208044181842901</c:v>
                </c:pt>
                <c:pt idx="8373">
                  <c:v>31.208044181842901</c:v>
                </c:pt>
                <c:pt idx="8374">
                  <c:v>31.208044181842901</c:v>
                </c:pt>
                <c:pt idx="8375">
                  <c:v>31.208044181842901</c:v>
                </c:pt>
                <c:pt idx="8376">
                  <c:v>31.208044181842901</c:v>
                </c:pt>
                <c:pt idx="8377">
                  <c:v>31.208044181842901</c:v>
                </c:pt>
                <c:pt idx="8378">
                  <c:v>31.208044181842901</c:v>
                </c:pt>
                <c:pt idx="8379">
                  <c:v>31.208044181842901</c:v>
                </c:pt>
                <c:pt idx="8380">
                  <c:v>31.208044181842901</c:v>
                </c:pt>
                <c:pt idx="8381">
                  <c:v>31.208044181842901</c:v>
                </c:pt>
                <c:pt idx="8382">
                  <c:v>31.208044181842901</c:v>
                </c:pt>
                <c:pt idx="8383">
                  <c:v>31.208044181842901</c:v>
                </c:pt>
                <c:pt idx="8384">
                  <c:v>31.208044181842901</c:v>
                </c:pt>
                <c:pt idx="8385">
                  <c:v>31.208044181842901</c:v>
                </c:pt>
                <c:pt idx="8386">
                  <c:v>31.208044181842901</c:v>
                </c:pt>
                <c:pt idx="8387">
                  <c:v>31.208044181842901</c:v>
                </c:pt>
                <c:pt idx="8388">
                  <c:v>31.208044181842901</c:v>
                </c:pt>
                <c:pt idx="8389">
                  <c:v>31.208044181842901</c:v>
                </c:pt>
                <c:pt idx="8390">
                  <c:v>31.208044181842901</c:v>
                </c:pt>
                <c:pt idx="8391">
                  <c:v>31.208044181842901</c:v>
                </c:pt>
                <c:pt idx="8392">
                  <c:v>31.208044181842901</c:v>
                </c:pt>
                <c:pt idx="8393">
                  <c:v>31.208044181842901</c:v>
                </c:pt>
                <c:pt idx="8394">
                  <c:v>31.208044181842901</c:v>
                </c:pt>
                <c:pt idx="8395">
                  <c:v>31.208044181842901</c:v>
                </c:pt>
                <c:pt idx="8396">
                  <c:v>31.208044181842901</c:v>
                </c:pt>
                <c:pt idx="8397">
                  <c:v>31.208044181842901</c:v>
                </c:pt>
                <c:pt idx="8398">
                  <c:v>31.208044181842901</c:v>
                </c:pt>
                <c:pt idx="8399">
                  <c:v>31.208044181842901</c:v>
                </c:pt>
                <c:pt idx="8400">
                  <c:v>31.208044181842901</c:v>
                </c:pt>
                <c:pt idx="8401">
                  <c:v>31.208044181842901</c:v>
                </c:pt>
                <c:pt idx="8402">
                  <c:v>31.208044181842901</c:v>
                </c:pt>
                <c:pt idx="8403">
                  <c:v>31.208044181842901</c:v>
                </c:pt>
                <c:pt idx="8404">
                  <c:v>31.208044181842901</c:v>
                </c:pt>
                <c:pt idx="8405">
                  <c:v>31.208044181842901</c:v>
                </c:pt>
                <c:pt idx="8406">
                  <c:v>31.208044181842901</c:v>
                </c:pt>
                <c:pt idx="8407">
                  <c:v>31.208044181842901</c:v>
                </c:pt>
                <c:pt idx="8408">
                  <c:v>31.208044181842901</c:v>
                </c:pt>
                <c:pt idx="8409">
                  <c:v>31.208044181842901</c:v>
                </c:pt>
                <c:pt idx="8410">
                  <c:v>31.208044181842901</c:v>
                </c:pt>
                <c:pt idx="8411">
                  <c:v>31.208044181842901</c:v>
                </c:pt>
                <c:pt idx="8412">
                  <c:v>31.208044181842901</c:v>
                </c:pt>
                <c:pt idx="8413">
                  <c:v>31.208044181842901</c:v>
                </c:pt>
                <c:pt idx="8414">
                  <c:v>31.208044181842901</c:v>
                </c:pt>
                <c:pt idx="8415">
                  <c:v>31.208044181842901</c:v>
                </c:pt>
                <c:pt idx="8416">
                  <c:v>31.208044181842901</c:v>
                </c:pt>
                <c:pt idx="8417">
                  <c:v>31.208044181842901</c:v>
                </c:pt>
                <c:pt idx="8418">
                  <c:v>31.208044181842901</c:v>
                </c:pt>
                <c:pt idx="8419">
                  <c:v>31.208044181842901</c:v>
                </c:pt>
                <c:pt idx="8420">
                  <c:v>31.208044181842901</c:v>
                </c:pt>
                <c:pt idx="8421">
                  <c:v>31.208044181842901</c:v>
                </c:pt>
                <c:pt idx="8422">
                  <c:v>31.208044181842901</c:v>
                </c:pt>
                <c:pt idx="8423">
                  <c:v>31.208044181842901</c:v>
                </c:pt>
                <c:pt idx="8424">
                  <c:v>31.208044181842901</c:v>
                </c:pt>
                <c:pt idx="8425">
                  <c:v>31.208044181842901</c:v>
                </c:pt>
                <c:pt idx="8426">
                  <c:v>31.208044181842901</c:v>
                </c:pt>
                <c:pt idx="8427">
                  <c:v>31.208044181842901</c:v>
                </c:pt>
                <c:pt idx="8428">
                  <c:v>31.208044181842901</c:v>
                </c:pt>
                <c:pt idx="8429">
                  <c:v>31.208044181842901</c:v>
                </c:pt>
                <c:pt idx="8430">
                  <c:v>31.208044181842901</c:v>
                </c:pt>
                <c:pt idx="8431">
                  <c:v>31.208044181842901</c:v>
                </c:pt>
                <c:pt idx="8432">
                  <c:v>31.208044181842901</c:v>
                </c:pt>
                <c:pt idx="8433">
                  <c:v>31.208044181842901</c:v>
                </c:pt>
                <c:pt idx="8434">
                  <c:v>31.208044181842901</c:v>
                </c:pt>
                <c:pt idx="8435">
                  <c:v>31.208044181842901</c:v>
                </c:pt>
                <c:pt idx="8436">
                  <c:v>31.208044181842901</c:v>
                </c:pt>
                <c:pt idx="8437">
                  <c:v>31.208044181842901</c:v>
                </c:pt>
                <c:pt idx="8438">
                  <c:v>31.208044181842901</c:v>
                </c:pt>
                <c:pt idx="8439">
                  <c:v>31.208044181842901</c:v>
                </c:pt>
                <c:pt idx="8440">
                  <c:v>31.208044181842901</c:v>
                </c:pt>
                <c:pt idx="8441">
                  <c:v>31.208044181842901</c:v>
                </c:pt>
                <c:pt idx="8442">
                  <c:v>31.208044181842901</c:v>
                </c:pt>
                <c:pt idx="8443">
                  <c:v>31.208044181842901</c:v>
                </c:pt>
                <c:pt idx="8444">
                  <c:v>31.208044181842901</c:v>
                </c:pt>
                <c:pt idx="8445">
                  <c:v>31.208044181842901</c:v>
                </c:pt>
                <c:pt idx="8446">
                  <c:v>31.208044181842901</c:v>
                </c:pt>
                <c:pt idx="8447">
                  <c:v>31.208044181842901</c:v>
                </c:pt>
                <c:pt idx="8448">
                  <c:v>31.208044181842901</c:v>
                </c:pt>
                <c:pt idx="8449">
                  <c:v>31.208044181842901</c:v>
                </c:pt>
                <c:pt idx="8450">
                  <c:v>31.208044181842901</c:v>
                </c:pt>
                <c:pt idx="8451">
                  <c:v>31.208044181842901</c:v>
                </c:pt>
                <c:pt idx="8452">
                  <c:v>31.208044181842901</c:v>
                </c:pt>
                <c:pt idx="8453">
                  <c:v>31.208044181842901</c:v>
                </c:pt>
                <c:pt idx="8454">
                  <c:v>31.208044181842901</c:v>
                </c:pt>
                <c:pt idx="8455">
                  <c:v>31.208044181842901</c:v>
                </c:pt>
                <c:pt idx="8456">
                  <c:v>31.208044181842901</c:v>
                </c:pt>
                <c:pt idx="8457">
                  <c:v>31.208044181842901</c:v>
                </c:pt>
                <c:pt idx="8458">
                  <c:v>31.208044181842901</c:v>
                </c:pt>
                <c:pt idx="8459">
                  <c:v>31.208044181842901</c:v>
                </c:pt>
                <c:pt idx="8460">
                  <c:v>31.208044181842901</c:v>
                </c:pt>
                <c:pt idx="8461">
                  <c:v>31.208044181842901</c:v>
                </c:pt>
                <c:pt idx="8462">
                  <c:v>31.208044181842901</c:v>
                </c:pt>
                <c:pt idx="8463">
                  <c:v>31.208044181842901</c:v>
                </c:pt>
                <c:pt idx="8464">
                  <c:v>31.208044181842901</c:v>
                </c:pt>
                <c:pt idx="8465">
                  <c:v>31.208044181842901</c:v>
                </c:pt>
                <c:pt idx="8466">
                  <c:v>31.208044181842901</c:v>
                </c:pt>
                <c:pt idx="8467">
                  <c:v>31.208044181842901</c:v>
                </c:pt>
                <c:pt idx="8468">
                  <c:v>31.208044181842901</c:v>
                </c:pt>
                <c:pt idx="8469">
                  <c:v>31.208044181842901</c:v>
                </c:pt>
                <c:pt idx="8470">
                  <c:v>31.208044181842901</c:v>
                </c:pt>
                <c:pt idx="8471">
                  <c:v>31.208044181842901</c:v>
                </c:pt>
                <c:pt idx="8472">
                  <c:v>31.208044181842901</c:v>
                </c:pt>
                <c:pt idx="8473">
                  <c:v>31.208044181842901</c:v>
                </c:pt>
                <c:pt idx="8474">
                  <c:v>31.208044181842901</c:v>
                </c:pt>
                <c:pt idx="8475">
                  <c:v>31.208044181842901</c:v>
                </c:pt>
                <c:pt idx="8476">
                  <c:v>31.208044181842901</c:v>
                </c:pt>
                <c:pt idx="8477">
                  <c:v>31.208044181842901</c:v>
                </c:pt>
                <c:pt idx="8478">
                  <c:v>31.208044181842901</c:v>
                </c:pt>
                <c:pt idx="8479">
                  <c:v>31.208044181842901</c:v>
                </c:pt>
                <c:pt idx="8480">
                  <c:v>31.208044181842901</c:v>
                </c:pt>
                <c:pt idx="8481">
                  <c:v>31.208044181842901</c:v>
                </c:pt>
                <c:pt idx="8482">
                  <c:v>31.208044181842901</c:v>
                </c:pt>
                <c:pt idx="8483">
                  <c:v>31.208044181842901</c:v>
                </c:pt>
                <c:pt idx="8484">
                  <c:v>31.208044181842901</c:v>
                </c:pt>
                <c:pt idx="8485">
                  <c:v>31.208044181842901</c:v>
                </c:pt>
                <c:pt idx="8486">
                  <c:v>31.208044181842901</c:v>
                </c:pt>
                <c:pt idx="8487">
                  <c:v>31.208044181842901</c:v>
                </c:pt>
                <c:pt idx="8488">
                  <c:v>31.208044181842901</c:v>
                </c:pt>
                <c:pt idx="8489">
                  <c:v>31.208044181842901</c:v>
                </c:pt>
                <c:pt idx="8490">
                  <c:v>31.208044181842901</c:v>
                </c:pt>
                <c:pt idx="8491">
                  <c:v>31.208044181842901</c:v>
                </c:pt>
                <c:pt idx="8492">
                  <c:v>31.208044181842901</c:v>
                </c:pt>
                <c:pt idx="8493">
                  <c:v>31.208044181842901</c:v>
                </c:pt>
                <c:pt idx="8494">
                  <c:v>31.208044181842901</c:v>
                </c:pt>
                <c:pt idx="8495">
                  <c:v>31.208044181842901</c:v>
                </c:pt>
                <c:pt idx="8496">
                  <c:v>31.208044181842901</c:v>
                </c:pt>
                <c:pt idx="8497">
                  <c:v>31.208044181842901</c:v>
                </c:pt>
                <c:pt idx="8498">
                  <c:v>31.208044181842901</c:v>
                </c:pt>
                <c:pt idx="8499">
                  <c:v>31.208044181842901</c:v>
                </c:pt>
                <c:pt idx="8500">
                  <c:v>31.208044181842901</c:v>
                </c:pt>
                <c:pt idx="8501">
                  <c:v>31.208044181842901</c:v>
                </c:pt>
                <c:pt idx="8502">
                  <c:v>31.208044181842901</c:v>
                </c:pt>
                <c:pt idx="8503">
                  <c:v>31.208044181842901</c:v>
                </c:pt>
                <c:pt idx="8504">
                  <c:v>31.208044181842901</c:v>
                </c:pt>
                <c:pt idx="8505">
                  <c:v>31.208044181842901</c:v>
                </c:pt>
                <c:pt idx="8506">
                  <c:v>31.208044181842901</c:v>
                </c:pt>
                <c:pt idx="8507">
                  <c:v>31.208044181842901</c:v>
                </c:pt>
                <c:pt idx="8508">
                  <c:v>31.208044181842901</c:v>
                </c:pt>
                <c:pt idx="8509">
                  <c:v>31.208044181842901</c:v>
                </c:pt>
                <c:pt idx="8510">
                  <c:v>31.208044181842901</c:v>
                </c:pt>
                <c:pt idx="8511">
                  <c:v>31.208044181842901</c:v>
                </c:pt>
                <c:pt idx="8512">
                  <c:v>31.208044181842901</c:v>
                </c:pt>
                <c:pt idx="8513">
                  <c:v>31.208044181842901</c:v>
                </c:pt>
                <c:pt idx="8514">
                  <c:v>31.208044181842901</c:v>
                </c:pt>
                <c:pt idx="8515">
                  <c:v>31.208044181842901</c:v>
                </c:pt>
                <c:pt idx="8516">
                  <c:v>31.208044181842901</c:v>
                </c:pt>
                <c:pt idx="8517">
                  <c:v>31.208044181842901</c:v>
                </c:pt>
                <c:pt idx="8518">
                  <c:v>31.208044181842901</c:v>
                </c:pt>
                <c:pt idx="8519">
                  <c:v>31.208044181842901</c:v>
                </c:pt>
                <c:pt idx="8520">
                  <c:v>31.208044181842901</c:v>
                </c:pt>
                <c:pt idx="8521">
                  <c:v>31.208044181842901</c:v>
                </c:pt>
                <c:pt idx="8522">
                  <c:v>31.208044181842901</c:v>
                </c:pt>
                <c:pt idx="8523">
                  <c:v>31.208044181842901</c:v>
                </c:pt>
                <c:pt idx="8524">
                  <c:v>31.208044181842901</c:v>
                </c:pt>
                <c:pt idx="8525">
                  <c:v>31.208044181842901</c:v>
                </c:pt>
                <c:pt idx="8526">
                  <c:v>31.208044181842901</c:v>
                </c:pt>
                <c:pt idx="8527">
                  <c:v>31.208044181842901</c:v>
                </c:pt>
                <c:pt idx="8528">
                  <c:v>31.208044181842901</c:v>
                </c:pt>
                <c:pt idx="8529">
                  <c:v>31.208044181842901</c:v>
                </c:pt>
                <c:pt idx="8530">
                  <c:v>31.208044181842901</c:v>
                </c:pt>
                <c:pt idx="8531">
                  <c:v>31.208044181842901</c:v>
                </c:pt>
                <c:pt idx="8532">
                  <c:v>31.208044181842901</c:v>
                </c:pt>
                <c:pt idx="8533">
                  <c:v>31.208044181842901</c:v>
                </c:pt>
                <c:pt idx="8534">
                  <c:v>31.208044181842901</c:v>
                </c:pt>
                <c:pt idx="8535">
                  <c:v>31.208044181842901</c:v>
                </c:pt>
                <c:pt idx="8536">
                  <c:v>31.208044181842901</c:v>
                </c:pt>
                <c:pt idx="8537">
                  <c:v>31.208044181842901</c:v>
                </c:pt>
                <c:pt idx="8538">
                  <c:v>31.208044181842901</c:v>
                </c:pt>
                <c:pt idx="8539">
                  <c:v>31.208044181842901</c:v>
                </c:pt>
                <c:pt idx="8540">
                  <c:v>31.208044181842901</c:v>
                </c:pt>
                <c:pt idx="8541">
                  <c:v>31.208044181842901</c:v>
                </c:pt>
                <c:pt idx="8542">
                  <c:v>31.208044181842901</c:v>
                </c:pt>
                <c:pt idx="8543">
                  <c:v>31.208044181842901</c:v>
                </c:pt>
                <c:pt idx="8544">
                  <c:v>31.208044181842901</c:v>
                </c:pt>
                <c:pt idx="8545">
                  <c:v>31.208044181842901</c:v>
                </c:pt>
                <c:pt idx="8546">
                  <c:v>31.208044181842901</c:v>
                </c:pt>
                <c:pt idx="8547">
                  <c:v>31.208044181842901</c:v>
                </c:pt>
                <c:pt idx="8548">
                  <c:v>31.208044181842901</c:v>
                </c:pt>
                <c:pt idx="8549">
                  <c:v>31.208044181842901</c:v>
                </c:pt>
                <c:pt idx="8550">
                  <c:v>31.208044181842901</c:v>
                </c:pt>
                <c:pt idx="8551">
                  <c:v>31.208044181842901</c:v>
                </c:pt>
                <c:pt idx="8552">
                  <c:v>31.208044181842901</c:v>
                </c:pt>
                <c:pt idx="8553">
                  <c:v>31.208044181842901</c:v>
                </c:pt>
                <c:pt idx="8554">
                  <c:v>31.208044181842901</c:v>
                </c:pt>
                <c:pt idx="8555">
                  <c:v>31.208044181842901</c:v>
                </c:pt>
                <c:pt idx="8556">
                  <c:v>31.208044181842901</c:v>
                </c:pt>
                <c:pt idx="8557">
                  <c:v>31.208044181842901</c:v>
                </c:pt>
                <c:pt idx="8558">
                  <c:v>31.208044181842901</c:v>
                </c:pt>
                <c:pt idx="8559">
                  <c:v>31.208044181842901</c:v>
                </c:pt>
                <c:pt idx="8560">
                  <c:v>31.208044181842901</c:v>
                </c:pt>
                <c:pt idx="8561">
                  <c:v>31.208044181842901</c:v>
                </c:pt>
                <c:pt idx="8562">
                  <c:v>31.208044181842901</c:v>
                </c:pt>
                <c:pt idx="8563">
                  <c:v>31.208044181842901</c:v>
                </c:pt>
                <c:pt idx="8564">
                  <c:v>31.208044181842901</c:v>
                </c:pt>
                <c:pt idx="8565">
                  <c:v>31.208044181842901</c:v>
                </c:pt>
                <c:pt idx="8566">
                  <c:v>31.208044181842901</c:v>
                </c:pt>
                <c:pt idx="8567">
                  <c:v>31.208044181842901</c:v>
                </c:pt>
                <c:pt idx="8568">
                  <c:v>31.208044181842901</c:v>
                </c:pt>
                <c:pt idx="8569">
                  <c:v>31.208044181842901</c:v>
                </c:pt>
                <c:pt idx="8570">
                  <c:v>31.208044181842901</c:v>
                </c:pt>
                <c:pt idx="8571">
                  <c:v>31.208044181842901</c:v>
                </c:pt>
                <c:pt idx="8572">
                  <c:v>31.208044181842901</c:v>
                </c:pt>
                <c:pt idx="8573">
                  <c:v>31.208044181842901</c:v>
                </c:pt>
                <c:pt idx="8574">
                  <c:v>31.208044181842901</c:v>
                </c:pt>
                <c:pt idx="8575">
                  <c:v>31.208044181842901</c:v>
                </c:pt>
                <c:pt idx="8576">
                  <c:v>31.208044181842901</c:v>
                </c:pt>
                <c:pt idx="8577">
                  <c:v>31.208044181842901</c:v>
                </c:pt>
                <c:pt idx="8578">
                  <c:v>31.208044181842901</c:v>
                </c:pt>
                <c:pt idx="8579">
                  <c:v>31.208044181842901</c:v>
                </c:pt>
                <c:pt idx="8580">
                  <c:v>31.208044181842901</c:v>
                </c:pt>
                <c:pt idx="8581">
                  <c:v>31.208044181842901</c:v>
                </c:pt>
                <c:pt idx="8582">
                  <c:v>31.208044181842901</c:v>
                </c:pt>
                <c:pt idx="8583">
                  <c:v>31.208044181842901</c:v>
                </c:pt>
                <c:pt idx="8584">
                  <c:v>31.208044181842901</c:v>
                </c:pt>
                <c:pt idx="8585">
                  <c:v>31.208044181842901</c:v>
                </c:pt>
                <c:pt idx="8586">
                  <c:v>31.208044181842901</c:v>
                </c:pt>
                <c:pt idx="8587">
                  <c:v>31.208044181842901</c:v>
                </c:pt>
                <c:pt idx="8588">
                  <c:v>31.208044181842901</c:v>
                </c:pt>
                <c:pt idx="8589">
                  <c:v>31.208044181842901</c:v>
                </c:pt>
                <c:pt idx="8590">
                  <c:v>31.208044181842901</c:v>
                </c:pt>
                <c:pt idx="8591">
                  <c:v>31.208044181842901</c:v>
                </c:pt>
                <c:pt idx="8592">
                  <c:v>31.208044181842901</c:v>
                </c:pt>
                <c:pt idx="8593">
                  <c:v>31.208044181842901</c:v>
                </c:pt>
                <c:pt idx="8594">
                  <c:v>31.208044181842901</c:v>
                </c:pt>
                <c:pt idx="8595">
                  <c:v>31.208044181842901</c:v>
                </c:pt>
                <c:pt idx="8596">
                  <c:v>31.208044181842901</c:v>
                </c:pt>
                <c:pt idx="8597">
                  <c:v>31.208044181842901</c:v>
                </c:pt>
                <c:pt idx="8598">
                  <c:v>31.208044181842901</c:v>
                </c:pt>
                <c:pt idx="8599">
                  <c:v>31.208044181842901</c:v>
                </c:pt>
                <c:pt idx="8600">
                  <c:v>31.208044181842901</c:v>
                </c:pt>
                <c:pt idx="8601">
                  <c:v>31.208044181842901</c:v>
                </c:pt>
                <c:pt idx="8602">
                  <c:v>31.208044181842901</c:v>
                </c:pt>
                <c:pt idx="8603">
                  <c:v>31.208044181842901</c:v>
                </c:pt>
                <c:pt idx="8604">
                  <c:v>31.208044181842901</c:v>
                </c:pt>
                <c:pt idx="8605">
                  <c:v>31.208044181842901</c:v>
                </c:pt>
                <c:pt idx="8606">
                  <c:v>31.208044181842901</c:v>
                </c:pt>
                <c:pt idx="8607">
                  <c:v>31.208044181842901</c:v>
                </c:pt>
                <c:pt idx="8608">
                  <c:v>31.208044181842901</c:v>
                </c:pt>
                <c:pt idx="8609">
                  <c:v>31.208044181842901</c:v>
                </c:pt>
                <c:pt idx="8610">
                  <c:v>31.208044181842901</c:v>
                </c:pt>
                <c:pt idx="8611">
                  <c:v>31.208044181842901</c:v>
                </c:pt>
                <c:pt idx="8612">
                  <c:v>31.208044181842901</c:v>
                </c:pt>
                <c:pt idx="8613">
                  <c:v>31.208044181842901</c:v>
                </c:pt>
                <c:pt idx="8614">
                  <c:v>31.208044181842901</c:v>
                </c:pt>
                <c:pt idx="8615">
                  <c:v>31.208044181842901</c:v>
                </c:pt>
                <c:pt idx="8616">
                  <c:v>31.208044181842901</c:v>
                </c:pt>
                <c:pt idx="8617">
                  <c:v>31.208044181842901</c:v>
                </c:pt>
                <c:pt idx="8618">
                  <c:v>31.208044181842901</c:v>
                </c:pt>
                <c:pt idx="8619">
                  <c:v>31.208044181842901</c:v>
                </c:pt>
                <c:pt idx="8620">
                  <c:v>31.208044181842901</c:v>
                </c:pt>
                <c:pt idx="8621">
                  <c:v>31.208044181842901</c:v>
                </c:pt>
                <c:pt idx="8622">
                  <c:v>31.208044181842901</c:v>
                </c:pt>
                <c:pt idx="8623">
                  <c:v>31.208044181842901</c:v>
                </c:pt>
                <c:pt idx="8624">
                  <c:v>31.208044181842901</c:v>
                </c:pt>
                <c:pt idx="8625">
                  <c:v>31.208044181842901</c:v>
                </c:pt>
                <c:pt idx="8626">
                  <c:v>31.208044181842901</c:v>
                </c:pt>
                <c:pt idx="8627">
                  <c:v>31.208044181842901</c:v>
                </c:pt>
                <c:pt idx="8628">
                  <c:v>31.208044181842901</c:v>
                </c:pt>
                <c:pt idx="8629">
                  <c:v>31.208044181842901</c:v>
                </c:pt>
                <c:pt idx="8630">
                  <c:v>31.208044181842901</c:v>
                </c:pt>
                <c:pt idx="8631">
                  <c:v>31.208044181842901</c:v>
                </c:pt>
                <c:pt idx="8632">
                  <c:v>31.208044181842901</c:v>
                </c:pt>
                <c:pt idx="8633">
                  <c:v>31.208044181842901</c:v>
                </c:pt>
                <c:pt idx="8634">
                  <c:v>31.208044181842901</c:v>
                </c:pt>
                <c:pt idx="8635">
                  <c:v>31.208044181842901</c:v>
                </c:pt>
                <c:pt idx="8636">
                  <c:v>31.208044181842901</c:v>
                </c:pt>
                <c:pt idx="8637">
                  <c:v>31.208044181842901</c:v>
                </c:pt>
                <c:pt idx="8638">
                  <c:v>31.208044181842901</c:v>
                </c:pt>
                <c:pt idx="8639">
                  <c:v>31.208044181842901</c:v>
                </c:pt>
                <c:pt idx="8640">
                  <c:v>31.208044181842901</c:v>
                </c:pt>
                <c:pt idx="8641">
                  <c:v>31.208044181842901</c:v>
                </c:pt>
                <c:pt idx="8642">
                  <c:v>31.208044181842901</c:v>
                </c:pt>
                <c:pt idx="8643">
                  <c:v>31.208044181842901</c:v>
                </c:pt>
                <c:pt idx="8644">
                  <c:v>31.208044181842901</c:v>
                </c:pt>
                <c:pt idx="8645">
                  <c:v>31.208044181842901</c:v>
                </c:pt>
                <c:pt idx="8646">
                  <c:v>31.208044181842901</c:v>
                </c:pt>
                <c:pt idx="8647">
                  <c:v>31.208044181842901</c:v>
                </c:pt>
                <c:pt idx="8648">
                  <c:v>31.208044181842901</c:v>
                </c:pt>
                <c:pt idx="8649">
                  <c:v>31.208044181842901</c:v>
                </c:pt>
                <c:pt idx="8650">
                  <c:v>31.208044181842901</c:v>
                </c:pt>
                <c:pt idx="8651">
                  <c:v>31.208044181842901</c:v>
                </c:pt>
                <c:pt idx="8652">
                  <c:v>31.208044181842901</c:v>
                </c:pt>
                <c:pt idx="8653">
                  <c:v>31.208044181842901</c:v>
                </c:pt>
                <c:pt idx="8654">
                  <c:v>31.208044181842901</c:v>
                </c:pt>
                <c:pt idx="8655">
                  <c:v>31.208044181842901</c:v>
                </c:pt>
                <c:pt idx="8656">
                  <c:v>31.208044181842901</c:v>
                </c:pt>
                <c:pt idx="8657">
                  <c:v>31.208044181842901</c:v>
                </c:pt>
                <c:pt idx="8658">
                  <c:v>31.208044181842901</c:v>
                </c:pt>
                <c:pt idx="8659">
                  <c:v>31.208044181842901</c:v>
                </c:pt>
                <c:pt idx="8660">
                  <c:v>31.208044181842901</c:v>
                </c:pt>
                <c:pt idx="8661">
                  <c:v>31.208044181842901</c:v>
                </c:pt>
                <c:pt idx="8662">
                  <c:v>31.208044181842901</c:v>
                </c:pt>
                <c:pt idx="8663">
                  <c:v>31.208044181842901</c:v>
                </c:pt>
                <c:pt idx="8664">
                  <c:v>31.208044181842901</c:v>
                </c:pt>
                <c:pt idx="8665">
                  <c:v>31.208044181842901</c:v>
                </c:pt>
                <c:pt idx="8666">
                  <c:v>31.208044181842901</c:v>
                </c:pt>
                <c:pt idx="8667">
                  <c:v>31.208044181842901</c:v>
                </c:pt>
                <c:pt idx="8668">
                  <c:v>31.208044181842901</c:v>
                </c:pt>
                <c:pt idx="8669">
                  <c:v>31.208044181842901</c:v>
                </c:pt>
                <c:pt idx="8670">
                  <c:v>31.208044181842901</c:v>
                </c:pt>
                <c:pt idx="8671">
                  <c:v>31.208044181842901</c:v>
                </c:pt>
                <c:pt idx="8672">
                  <c:v>31.208044181842901</c:v>
                </c:pt>
                <c:pt idx="8673">
                  <c:v>31.208044181842901</c:v>
                </c:pt>
                <c:pt idx="8674">
                  <c:v>31.208044181842901</c:v>
                </c:pt>
                <c:pt idx="8675">
                  <c:v>31.208044181842901</c:v>
                </c:pt>
                <c:pt idx="8676">
                  <c:v>31.208044181842901</c:v>
                </c:pt>
                <c:pt idx="8677">
                  <c:v>31.208044181842901</c:v>
                </c:pt>
                <c:pt idx="8678">
                  <c:v>31.208044181842901</c:v>
                </c:pt>
                <c:pt idx="8679">
                  <c:v>31.208044181842901</c:v>
                </c:pt>
                <c:pt idx="8680">
                  <c:v>31.208044181842901</c:v>
                </c:pt>
                <c:pt idx="8681">
                  <c:v>31.208044181842901</c:v>
                </c:pt>
                <c:pt idx="8682">
                  <c:v>31.208044181842901</c:v>
                </c:pt>
                <c:pt idx="8683">
                  <c:v>31.208044181842901</c:v>
                </c:pt>
                <c:pt idx="8684">
                  <c:v>31.208044181842901</c:v>
                </c:pt>
                <c:pt idx="8685">
                  <c:v>31.208044181842901</c:v>
                </c:pt>
                <c:pt idx="8686">
                  <c:v>31.208044181842901</c:v>
                </c:pt>
                <c:pt idx="8687">
                  <c:v>31.208044181842901</c:v>
                </c:pt>
                <c:pt idx="8688">
                  <c:v>31.208044181842901</c:v>
                </c:pt>
                <c:pt idx="8689">
                  <c:v>31.208044181842901</c:v>
                </c:pt>
                <c:pt idx="8690">
                  <c:v>31.208044181842901</c:v>
                </c:pt>
                <c:pt idx="8691">
                  <c:v>31.208044181842901</c:v>
                </c:pt>
                <c:pt idx="8692">
                  <c:v>31.208044181842901</c:v>
                </c:pt>
                <c:pt idx="8693">
                  <c:v>31.208044181842901</c:v>
                </c:pt>
                <c:pt idx="8694">
                  <c:v>31.208044181842901</c:v>
                </c:pt>
                <c:pt idx="8695">
                  <c:v>31.208044181842901</c:v>
                </c:pt>
                <c:pt idx="8696">
                  <c:v>31.208044181842901</c:v>
                </c:pt>
                <c:pt idx="8697">
                  <c:v>31.208044181842901</c:v>
                </c:pt>
                <c:pt idx="8698">
                  <c:v>31.208044181842901</c:v>
                </c:pt>
                <c:pt idx="8699">
                  <c:v>31.208044181842901</c:v>
                </c:pt>
                <c:pt idx="8700">
                  <c:v>31.208044181842901</c:v>
                </c:pt>
                <c:pt idx="8701">
                  <c:v>31.208044181842901</c:v>
                </c:pt>
                <c:pt idx="8702">
                  <c:v>31.208044181842901</c:v>
                </c:pt>
                <c:pt idx="8703">
                  <c:v>31.208044181842901</c:v>
                </c:pt>
                <c:pt idx="8704">
                  <c:v>31.208044181842901</c:v>
                </c:pt>
                <c:pt idx="8705">
                  <c:v>31.208044181842901</c:v>
                </c:pt>
                <c:pt idx="8706">
                  <c:v>31.208044181842901</c:v>
                </c:pt>
                <c:pt idx="8707">
                  <c:v>31.208044181842901</c:v>
                </c:pt>
                <c:pt idx="8708">
                  <c:v>31.208044181842901</c:v>
                </c:pt>
                <c:pt idx="8709">
                  <c:v>31.208044181842901</c:v>
                </c:pt>
                <c:pt idx="8710">
                  <c:v>31.208044181842901</c:v>
                </c:pt>
                <c:pt idx="8711">
                  <c:v>31.208044181842901</c:v>
                </c:pt>
                <c:pt idx="8712">
                  <c:v>31.208044181842901</c:v>
                </c:pt>
                <c:pt idx="8713">
                  <c:v>31.208044181842901</c:v>
                </c:pt>
                <c:pt idx="8714">
                  <c:v>31.208044181842901</c:v>
                </c:pt>
                <c:pt idx="8715">
                  <c:v>31.208044181842901</c:v>
                </c:pt>
                <c:pt idx="8716">
                  <c:v>31.208044181842901</c:v>
                </c:pt>
                <c:pt idx="8717">
                  <c:v>31.208044181842901</c:v>
                </c:pt>
                <c:pt idx="8718">
                  <c:v>31.208044181842901</c:v>
                </c:pt>
                <c:pt idx="8719">
                  <c:v>31.208044181842901</c:v>
                </c:pt>
                <c:pt idx="8720">
                  <c:v>31.208044181842901</c:v>
                </c:pt>
                <c:pt idx="8721">
                  <c:v>31.208044181842901</c:v>
                </c:pt>
                <c:pt idx="8722">
                  <c:v>31.208044181842901</c:v>
                </c:pt>
                <c:pt idx="8723">
                  <c:v>31.208044181842901</c:v>
                </c:pt>
                <c:pt idx="8724">
                  <c:v>31.208044181842901</c:v>
                </c:pt>
                <c:pt idx="8725">
                  <c:v>31.208044181842901</c:v>
                </c:pt>
                <c:pt idx="8726">
                  <c:v>31.208044181842901</c:v>
                </c:pt>
                <c:pt idx="8727">
                  <c:v>31.208044181842901</c:v>
                </c:pt>
                <c:pt idx="8728">
                  <c:v>31.208044181842901</c:v>
                </c:pt>
                <c:pt idx="8729">
                  <c:v>31.208044181842901</c:v>
                </c:pt>
                <c:pt idx="8730">
                  <c:v>31.208044181842901</c:v>
                </c:pt>
                <c:pt idx="8731">
                  <c:v>31.208044181842901</c:v>
                </c:pt>
                <c:pt idx="8732">
                  <c:v>31.208044181842901</c:v>
                </c:pt>
                <c:pt idx="8733">
                  <c:v>31.208044181842901</c:v>
                </c:pt>
                <c:pt idx="8734">
                  <c:v>31.208044181842901</c:v>
                </c:pt>
                <c:pt idx="8735">
                  <c:v>31.208044181842901</c:v>
                </c:pt>
                <c:pt idx="8736">
                  <c:v>31.208044181842901</c:v>
                </c:pt>
                <c:pt idx="8737">
                  <c:v>31.208044181842901</c:v>
                </c:pt>
                <c:pt idx="8738">
                  <c:v>31.208044181842901</c:v>
                </c:pt>
                <c:pt idx="8739">
                  <c:v>31.208044181842901</c:v>
                </c:pt>
                <c:pt idx="8740">
                  <c:v>31.208044181842901</c:v>
                </c:pt>
                <c:pt idx="8741">
                  <c:v>31.208044181842901</c:v>
                </c:pt>
                <c:pt idx="8742">
                  <c:v>31.208044181842901</c:v>
                </c:pt>
                <c:pt idx="8743">
                  <c:v>31.208044181842901</c:v>
                </c:pt>
                <c:pt idx="8744">
                  <c:v>31.208044181842901</c:v>
                </c:pt>
                <c:pt idx="8745">
                  <c:v>31.208044181842901</c:v>
                </c:pt>
                <c:pt idx="8746">
                  <c:v>31.208044181842901</c:v>
                </c:pt>
                <c:pt idx="8747">
                  <c:v>31.208044181842901</c:v>
                </c:pt>
                <c:pt idx="8748">
                  <c:v>31.208044181842901</c:v>
                </c:pt>
                <c:pt idx="8749">
                  <c:v>31.208044181842901</c:v>
                </c:pt>
                <c:pt idx="8750">
                  <c:v>31.208044181842901</c:v>
                </c:pt>
                <c:pt idx="8751">
                  <c:v>31.208044181842901</c:v>
                </c:pt>
                <c:pt idx="8752">
                  <c:v>31.208044181842901</c:v>
                </c:pt>
                <c:pt idx="8753">
                  <c:v>31.208044181842901</c:v>
                </c:pt>
                <c:pt idx="8754">
                  <c:v>31.208044181842901</c:v>
                </c:pt>
                <c:pt idx="8755">
                  <c:v>31.208044181842901</c:v>
                </c:pt>
                <c:pt idx="8756">
                  <c:v>31.208044181842901</c:v>
                </c:pt>
                <c:pt idx="8757">
                  <c:v>31.208044181842901</c:v>
                </c:pt>
                <c:pt idx="8758">
                  <c:v>31.208044181842901</c:v>
                </c:pt>
                <c:pt idx="8759">
                  <c:v>31.208044181842901</c:v>
                </c:pt>
                <c:pt idx="8760">
                  <c:v>31.208044181842901</c:v>
                </c:pt>
                <c:pt idx="8761">
                  <c:v>31.208044181842901</c:v>
                </c:pt>
                <c:pt idx="8762">
                  <c:v>31.208044181842901</c:v>
                </c:pt>
                <c:pt idx="8763">
                  <c:v>31.208044181842901</c:v>
                </c:pt>
                <c:pt idx="8764">
                  <c:v>31.208044181842901</c:v>
                </c:pt>
                <c:pt idx="8765">
                  <c:v>31.208044181842901</c:v>
                </c:pt>
                <c:pt idx="8766">
                  <c:v>31.208044181842901</c:v>
                </c:pt>
                <c:pt idx="8767">
                  <c:v>31.208044181842901</c:v>
                </c:pt>
                <c:pt idx="8768">
                  <c:v>31.208044181842901</c:v>
                </c:pt>
                <c:pt idx="8769">
                  <c:v>31.208044181842901</c:v>
                </c:pt>
                <c:pt idx="8770">
                  <c:v>31.208044181842901</c:v>
                </c:pt>
                <c:pt idx="8771">
                  <c:v>31.208044181842901</c:v>
                </c:pt>
                <c:pt idx="8772">
                  <c:v>31.208044181842901</c:v>
                </c:pt>
                <c:pt idx="8773">
                  <c:v>31.208044181842901</c:v>
                </c:pt>
                <c:pt idx="8774">
                  <c:v>31.208044181842901</c:v>
                </c:pt>
                <c:pt idx="8775">
                  <c:v>31.208044181842901</c:v>
                </c:pt>
                <c:pt idx="8776">
                  <c:v>31.208044181842901</c:v>
                </c:pt>
                <c:pt idx="8777">
                  <c:v>31.208044181842901</c:v>
                </c:pt>
                <c:pt idx="8778">
                  <c:v>31.208044181842901</c:v>
                </c:pt>
                <c:pt idx="8779">
                  <c:v>31.208044181842901</c:v>
                </c:pt>
                <c:pt idx="8780">
                  <c:v>31.208044181842901</c:v>
                </c:pt>
                <c:pt idx="8781">
                  <c:v>31.208044181842901</c:v>
                </c:pt>
                <c:pt idx="8782">
                  <c:v>31.208044181842901</c:v>
                </c:pt>
                <c:pt idx="8783">
                  <c:v>31.208044181842901</c:v>
                </c:pt>
                <c:pt idx="8784">
                  <c:v>31.208044181842901</c:v>
                </c:pt>
                <c:pt idx="8785">
                  <c:v>31.208044181842901</c:v>
                </c:pt>
                <c:pt idx="8786">
                  <c:v>31.208044181842901</c:v>
                </c:pt>
                <c:pt idx="8787">
                  <c:v>31.208044181842901</c:v>
                </c:pt>
                <c:pt idx="8788">
                  <c:v>31.208044181842901</c:v>
                </c:pt>
                <c:pt idx="8789">
                  <c:v>31.208044181842901</c:v>
                </c:pt>
                <c:pt idx="8790">
                  <c:v>31.208044181842901</c:v>
                </c:pt>
                <c:pt idx="8791">
                  <c:v>31.208044181842901</c:v>
                </c:pt>
                <c:pt idx="8792">
                  <c:v>31.208044181842901</c:v>
                </c:pt>
                <c:pt idx="8793">
                  <c:v>31.208044181842901</c:v>
                </c:pt>
                <c:pt idx="8794">
                  <c:v>31.208044181842901</c:v>
                </c:pt>
                <c:pt idx="8795">
                  <c:v>31.208044181842901</c:v>
                </c:pt>
                <c:pt idx="8796">
                  <c:v>31.208044181842901</c:v>
                </c:pt>
                <c:pt idx="8797">
                  <c:v>31.208044181842901</c:v>
                </c:pt>
                <c:pt idx="8798">
                  <c:v>31.208044181842901</c:v>
                </c:pt>
                <c:pt idx="8799">
                  <c:v>31.208044181842901</c:v>
                </c:pt>
                <c:pt idx="8800">
                  <c:v>31.208044181842901</c:v>
                </c:pt>
                <c:pt idx="8801">
                  <c:v>31.208044181842901</c:v>
                </c:pt>
                <c:pt idx="8802">
                  <c:v>31.208044181842901</c:v>
                </c:pt>
                <c:pt idx="8803">
                  <c:v>31.208044181842901</c:v>
                </c:pt>
                <c:pt idx="8804">
                  <c:v>31.208044181842901</c:v>
                </c:pt>
                <c:pt idx="8805">
                  <c:v>31.208044181842901</c:v>
                </c:pt>
                <c:pt idx="8806">
                  <c:v>31.208044181842901</c:v>
                </c:pt>
                <c:pt idx="8807">
                  <c:v>31.208044181842901</c:v>
                </c:pt>
                <c:pt idx="8808">
                  <c:v>31.208044181842901</c:v>
                </c:pt>
                <c:pt idx="8809">
                  <c:v>31.208044181842901</c:v>
                </c:pt>
                <c:pt idx="8810">
                  <c:v>31.208044181842901</c:v>
                </c:pt>
                <c:pt idx="8811">
                  <c:v>31.208044181842901</c:v>
                </c:pt>
                <c:pt idx="8812">
                  <c:v>31.208044181842901</c:v>
                </c:pt>
                <c:pt idx="8813">
                  <c:v>31.208044181842901</c:v>
                </c:pt>
                <c:pt idx="8814">
                  <c:v>31.208044181842901</c:v>
                </c:pt>
                <c:pt idx="8815">
                  <c:v>31.208044181842901</c:v>
                </c:pt>
                <c:pt idx="8816">
                  <c:v>31.208044181842901</c:v>
                </c:pt>
                <c:pt idx="8817">
                  <c:v>31.208044181842901</c:v>
                </c:pt>
                <c:pt idx="8818">
                  <c:v>31.208044181842901</c:v>
                </c:pt>
                <c:pt idx="8819">
                  <c:v>31.208044181842901</c:v>
                </c:pt>
                <c:pt idx="8820">
                  <c:v>31.208044181842901</c:v>
                </c:pt>
                <c:pt idx="8821">
                  <c:v>31.208044181842901</c:v>
                </c:pt>
                <c:pt idx="8822">
                  <c:v>31.208044181842901</c:v>
                </c:pt>
                <c:pt idx="8823">
                  <c:v>31.208044181842901</c:v>
                </c:pt>
                <c:pt idx="8824">
                  <c:v>31.208044181842901</c:v>
                </c:pt>
                <c:pt idx="8825">
                  <c:v>31.208044181842901</c:v>
                </c:pt>
                <c:pt idx="8826">
                  <c:v>31.208044181842901</c:v>
                </c:pt>
                <c:pt idx="8827">
                  <c:v>31.208044181842901</c:v>
                </c:pt>
                <c:pt idx="8828">
                  <c:v>31.208044181842901</c:v>
                </c:pt>
                <c:pt idx="8829">
                  <c:v>31.208044181842901</c:v>
                </c:pt>
                <c:pt idx="8830">
                  <c:v>31.208044181842901</c:v>
                </c:pt>
                <c:pt idx="8831">
                  <c:v>31.208044181842901</c:v>
                </c:pt>
                <c:pt idx="8832">
                  <c:v>31.208044181842901</c:v>
                </c:pt>
                <c:pt idx="8833">
                  <c:v>31.208044181842901</c:v>
                </c:pt>
                <c:pt idx="8834">
                  <c:v>31.208044181842901</c:v>
                </c:pt>
                <c:pt idx="8835">
                  <c:v>31.208044181842901</c:v>
                </c:pt>
                <c:pt idx="8836">
                  <c:v>31.208044181842901</c:v>
                </c:pt>
                <c:pt idx="8837">
                  <c:v>31.208044181842901</c:v>
                </c:pt>
                <c:pt idx="8838">
                  <c:v>31.208044181842901</c:v>
                </c:pt>
                <c:pt idx="8839">
                  <c:v>31.208044181842901</c:v>
                </c:pt>
                <c:pt idx="8840">
                  <c:v>31.208044181842901</c:v>
                </c:pt>
                <c:pt idx="8841">
                  <c:v>31.208044181842901</c:v>
                </c:pt>
                <c:pt idx="8842">
                  <c:v>31.208044181842901</c:v>
                </c:pt>
                <c:pt idx="8843">
                  <c:v>31.208044181842901</c:v>
                </c:pt>
                <c:pt idx="8844">
                  <c:v>31.208044181842901</c:v>
                </c:pt>
                <c:pt idx="8845">
                  <c:v>31.208044181842901</c:v>
                </c:pt>
                <c:pt idx="8846">
                  <c:v>31.208044181842901</c:v>
                </c:pt>
                <c:pt idx="8847">
                  <c:v>31.208044181842901</c:v>
                </c:pt>
                <c:pt idx="8848">
                  <c:v>31.208044181842901</c:v>
                </c:pt>
                <c:pt idx="8849">
                  <c:v>31.208044181842901</c:v>
                </c:pt>
                <c:pt idx="8850">
                  <c:v>31.208044181842901</c:v>
                </c:pt>
                <c:pt idx="8851">
                  <c:v>31.208044181842901</c:v>
                </c:pt>
                <c:pt idx="8852">
                  <c:v>31.208044181842901</c:v>
                </c:pt>
                <c:pt idx="8853">
                  <c:v>31.208044181842901</c:v>
                </c:pt>
                <c:pt idx="8854">
                  <c:v>31.208044181842901</c:v>
                </c:pt>
                <c:pt idx="8855">
                  <c:v>31.208044181842901</c:v>
                </c:pt>
                <c:pt idx="8856">
                  <c:v>31.208044181842901</c:v>
                </c:pt>
                <c:pt idx="8857">
                  <c:v>31.208044181842901</c:v>
                </c:pt>
                <c:pt idx="8858">
                  <c:v>31.208044181842901</c:v>
                </c:pt>
                <c:pt idx="8859">
                  <c:v>31.208044181842901</c:v>
                </c:pt>
                <c:pt idx="8860">
                  <c:v>31.208044181842901</c:v>
                </c:pt>
                <c:pt idx="8861">
                  <c:v>31.208044181842901</c:v>
                </c:pt>
                <c:pt idx="8862">
                  <c:v>31.208044181842901</c:v>
                </c:pt>
                <c:pt idx="8863">
                  <c:v>31.208044181842901</c:v>
                </c:pt>
                <c:pt idx="8864">
                  <c:v>31.208044181842901</c:v>
                </c:pt>
                <c:pt idx="8865">
                  <c:v>31.208044181842901</c:v>
                </c:pt>
                <c:pt idx="8866">
                  <c:v>31.208044181842901</c:v>
                </c:pt>
                <c:pt idx="8867">
                  <c:v>31.208044181842901</c:v>
                </c:pt>
                <c:pt idx="8868">
                  <c:v>31.208044181842901</c:v>
                </c:pt>
                <c:pt idx="8869">
                  <c:v>31.208044181842901</c:v>
                </c:pt>
                <c:pt idx="8870">
                  <c:v>31.208044181842901</c:v>
                </c:pt>
                <c:pt idx="8871">
                  <c:v>31.208044181842901</c:v>
                </c:pt>
                <c:pt idx="8872">
                  <c:v>31.208044181842901</c:v>
                </c:pt>
                <c:pt idx="8873">
                  <c:v>31.208044181842901</c:v>
                </c:pt>
                <c:pt idx="8874">
                  <c:v>31.208044181842901</c:v>
                </c:pt>
                <c:pt idx="8875">
                  <c:v>31.208044181842901</c:v>
                </c:pt>
                <c:pt idx="8876">
                  <c:v>31.208044181842901</c:v>
                </c:pt>
                <c:pt idx="8877">
                  <c:v>31.208044181842901</c:v>
                </c:pt>
                <c:pt idx="8878">
                  <c:v>31.208044181842901</c:v>
                </c:pt>
                <c:pt idx="8879">
                  <c:v>31.208044181842901</c:v>
                </c:pt>
                <c:pt idx="8880">
                  <c:v>31.208044181842901</c:v>
                </c:pt>
                <c:pt idx="8881">
                  <c:v>31.208044181842901</c:v>
                </c:pt>
                <c:pt idx="8882">
                  <c:v>31.208044181842901</c:v>
                </c:pt>
                <c:pt idx="8883">
                  <c:v>31.208044181842901</c:v>
                </c:pt>
                <c:pt idx="8884">
                  <c:v>31.208044181842901</c:v>
                </c:pt>
                <c:pt idx="8885">
                  <c:v>31.208044181842901</c:v>
                </c:pt>
                <c:pt idx="8886">
                  <c:v>31.208044181842901</c:v>
                </c:pt>
                <c:pt idx="8887">
                  <c:v>31.208044181842901</c:v>
                </c:pt>
                <c:pt idx="8888">
                  <c:v>31.208044181842901</c:v>
                </c:pt>
                <c:pt idx="8889">
                  <c:v>31.208044181842901</c:v>
                </c:pt>
                <c:pt idx="8890">
                  <c:v>31.208044181842901</c:v>
                </c:pt>
                <c:pt idx="8891">
                  <c:v>31.208044181842901</c:v>
                </c:pt>
                <c:pt idx="8892">
                  <c:v>31.208044181842901</c:v>
                </c:pt>
                <c:pt idx="8893">
                  <c:v>31.208044181842901</c:v>
                </c:pt>
                <c:pt idx="8894">
                  <c:v>31.208044181842901</c:v>
                </c:pt>
                <c:pt idx="8895">
                  <c:v>31.208044181842901</c:v>
                </c:pt>
                <c:pt idx="8896">
                  <c:v>31.208044181842901</c:v>
                </c:pt>
                <c:pt idx="8897">
                  <c:v>31.208044181842901</c:v>
                </c:pt>
                <c:pt idx="8898">
                  <c:v>31.208044181842901</c:v>
                </c:pt>
                <c:pt idx="8899">
                  <c:v>31.208044181842901</c:v>
                </c:pt>
                <c:pt idx="8900">
                  <c:v>31.208044181842901</c:v>
                </c:pt>
                <c:pt idx="8901">
                  <c:v>31.208044181842901</c:v>
                </c:pt>
                <c:pt idx="8902">
                  <c:v>31.208044181842901</c:v>
                </c:pt>
                <c:pt idx="8903">
                  <c:v>31.208044181842901</c:v>
                </c:pt>
                <c:pt idx="8904">
                  <c:v>31.208044181842901</c:v>
                </c:pt>
                <c:pt idx="8905">
                  <c:v>31.208044181842901</c:v>
                </c:pt>
                <c:pt idx="8906">
                  <c:v>31.208044181842901</c:v>
                </c:pt>
                <c:pt idx="8907">
                  <c:v>31.208044181842901</c:v>
                </c:pt>
                <c:pt idx="8908">
                  <c:v>31.208044181842901</c:v>
                </c:pt>
                <c:pt idx="8909">
                  <c:v>31.208044181842901</c:v>
                </c:pt>
                <c:pt idx="8910">
                  <c:v>31.208044181842901</c:v>
                </c:pt>
                <c:pt idx="8911">
                  <c:v>31.208044181842901</c:v>
                </c:pt>
                <c:pt idx="8912">
                  <c:v>31.208044181842901</c:v>
                </c:pt>
                <c:pt idx="8913">
                  <c:v>31.208044181842901</c:v>
                </c:pt>
                <c:pt idx="8914">
                  <c:v>31.208044181842901</c:v>
                </c:pt>
                <c:pt idx="8915">
                  <c:v>31.208044181842901</c:v>
                </c:pt>
                <c:pt idx="8916">
                  <c:v>31.208044181842901</c:v>
                </c:pt>
                <c:pt idx="8917">
                  <c:v>31.208044181842901</c:v>
                </c:pt>
                <c:pt idx="8918">
                  <c:v>31.208044181842901</c:v>
                </c:pt>
                <c:pt idx="8919">
                  <c:v>31.208044181842901</c:v>
                </c:pt>
                <c:pt idx="8920">
                  <c:v>31.208044181842901</c:v>
                </c:pt>
                <c:pt idx="8921">
                  <c:v>31.208044181842901</c:v>
                </c:pt>
                <c:pt idx="8922">
                  <c:v>31.208044181842901</c:v>
                </c:pt>
                <c:pt idx="8923">
                  <c:v>31.208044181842901</c:v>
                </c:pt>
                <c:pt idx="8924">
                  <c:v>31.208044181842901</c:v>
                </c:pt>
                <c:pt idx="8925">
                  <c:v>31.208044181842901</c:v>
                </c:pt>
                <c:pt idx="8926">
                  <c:v>31.208044181842901</c:v>
                </c:pt>
                <c:pt idx="8927">
                  <c:v>31.208044181842901</c:v>
                </c:pt>
                <c:pt idx="8928">
                  <c:v>31.208044181842901</c:v>
                </c:pt>
                <c:pt idx="8929">
                  <c:v>31.208044181842901</c:v>
                </c:pt>
                <c:pt idx="8930">
                  <c:v>31.208044181842901</c:v>
                </c:pt>
                <c:pt idx="8931">
                  <c:v>31.208044181842901</c:v>
                </c:pt>
                <c:pt idx="8932">
                  <c:v>31.208044181842901</c:v>
                </c:pt>
                <c:pt idx="8933">
                  <c:v>31.208044181842901</c:v>
                </c:pt>
                <c:pt idx="8934">
                  <c:v>31.208044181842901</c:v>
                </c:pt>
                <c:pt idx="8935">
                  <c:v>31.208044181842901</c:v>
                </c:pt>
                <c:pt idx="8936">
                  <c:v>31.208044181842901</c:v>
                </c:pt>
                <c:pt idx="8937">
                  <c:v>31.208044181842901</c:v>
                </c:pt>
                <c:pt idx="8938">
                  <c:v>31.208044181842901</c:v>
                </c:pt>
                <c:pt idx="8939">
                  <c:v>31.208044181842901</c:v>
                </c:pt>
                <c:pt idx="8940">
                  <c:v>31.208044181842901</c:v>
                </c:pt>
                <c:pt idx="8941">
                  <c:v>31.208044181842901</c:v>
                </c:pt>
                <c:pt idx="8942">
                  <c:v>31.208044181842901</c:v>
                </c:pt>
                <c:pt idx="8943">
                  <c:v>31.208044181842901</c:v>
                </c:pt>
                <c:pt idx="8944">
                  <c:v>31.208044181842901</c:v>
                </c:pt>
                <c:pt idx="8945">
                  <c:v>31.208044181842901</c:v>
                </c:pt>
                <c:pt idx="8946">
                  <c:v>31.208044181842901</c:v>
                </c:pt>
                <c:pt idx="8947">
                  <c:v>31.208044181842901</c:v>
                </c:pt>
                <c:pt idx="8948">
                  <c:v>31.208044181842901</c:v>
                </c:pt>
                <c:pt idx="8949">
                  <c:v>31.208044181842901</c:v>
                </c:pt>
                <c:pt idx="8950">
                  <c:v>31.208044181842901</c:v>
                </c:pt>
                <c:pt idx="8951">
                  <c:v>31.208044181842901</c:v>
                </c:pt>
                <c:pt idx="8952">
                  <c:v>31.208044181842901</c:v>
                </c:pt>
                <c:pt idx="8953">
                  <c:v>31.208044181842901</c:v>
                </c:pt>
                <c:pt idx="8954">
                  <c:v>31.208044181842901</c:v>
                </c:pt>
                <c:pt idx="8955">
                  <c:v>31.208044181842901</c:v>
                </c:pt>
                <c:pt idx="8956">
                  <c:v>31.208044181842901</c:v>
                </c:pt>
                <c:pt idx="8957">
                  <c:v>31.208044181842901</c:v>
                </c:pt>
                <c:pt idx="8958">
                  <c:v>31.208044181842901</c:v>
                </c:pt>
                <c:pt idx="8959">
                  <c:v>31.208044181842901</c:v>
                </c:pt>
                <c:pt idx="8960">
                  <c:v>31.208044181842901</c:v>
                </c:pt>
                <c:pt idx="8961">
                  <c:v>31.208044181842901</c:v>
                </c:pt>
                <c:pt idx="8962">
                  <c:v>31.208044181842901</c:v>
                </c:pt>
                <c:pt idx="8963">
                  <c:v>31.208044181842901</c:v>
                </c:pt>
                <c:pt idx="8964">
                  <c:v>31.208044181842901</c:v>
                </c:pt>
                <c:pt idx="8965">
                  <c:v>31.208044181842901</c:v>
                </c:pt>
                <c:pt idx="8966">
                  <c:v>31.208044181842901</c:v>
                </c:pt>
                <c:pt idx="8967">
                  <c:v>31.208044181842901</c:v>
                </c:pt>
                <c:pt idx="8968">
                  <c:v>31.208044181842901</c:v>
                </c:pt>
                <c:pt idx="8969">
                  <c:v>31.208044181842901</c:v>
                </c:pt>
                <c:pt idx="8970">
                  <c:v>31.208044181842901</c:v>
                </c:pt>
                <c:pt idx="8971">
                  <c:v>31.208044181842901</c:v>
                </c:pt>
                <c:pt idx="8972">
                  <c:v>31.208044181842901</c:v>
                </c:pt>
                <c:pt idx="8973">
                  <c:v>31.208044181842901</c:v>
                </c:pt>
                <c:pt idx="8974">
                  <c:v>31.208044181842901</c:v>
                </c:pt>
                <c:pt idx="8975">
                  <c:v>31.208044181842901</c:v>
                </c:pt>
                <c:pt idx="8976">
                  <c:v>31.208044181842901</c:v>
                </c:pt>
                <c:pt idx="8977">
                  <c:v>31.208044181842901</c:v>
                </c:pt>
                <c:pt idx="8978">
                  <c:v>31.208044181842901</c:v>
                </c:pt>
                <c:pt idx="8979">
                  <c:v>31.208044181842901</c:v>
                </c:pt>
                <c:pt idx="8980">
                  <c:v>31.208044181842901</c:v>
                </c:pt>
                <c:pt idx="8981">
                  <c:v>31.208044181842901</c:v>
                </c:pt>
                <c:pt idx="8982">
                  <c:v>31.208044181842901</c:v>
                </c:pt>
                <c:pt idx="8983">
                  <c:v>31.208044181842901</c:v>
                </c:pt>
                <c:pt idx="8984">
                  <c:v>31.208044181842901</c:v>
                </c:pt>
                <c:pt idx="8985">
                  <c:v>31.208044181842901</c:v>
                </c:pt>
                <c:pt idx="8986">
                  <c:v>31.208044181842901</c:v>
                </c:pt>
                <c:pt idx="8987">
                  <c:v>31.208044181842901</c:v>
                </c:pt>
                <c:pt idx="8988">
                  <c:v>31.208044181842901</c:v>
                </c:pt>
                <c:pt idx="8989">
                  <c:v>31.208044181842901</c:v>
                </c:pt>
                <c:pt idx="8990">
                  <c:v>31.208044181842901</c:v>
                </c:pt>
                <c:pt idx="8991">
                  <c:v>31.208044181842901</c:v>
                </c:pt>
                <c:pt idx="8992">
                  <c:v>31.208044181842901</c:v>
                </c:pt>
                <c:pt idx="8993">
                  <c:v>31.208044181842901</c:v>
                </c:pt>
                <c:pt idx="8994">
                  <c:v>31.208044181842901</c:v>
                </c:pt>
                <c:pt idx="8995">
                  <c:v>31.208044181842901</c:v>
                </c:pt>
                <c:pt idx="8996">
                  <c:v>31.208044181842901</c:v>
                </c:pt>
                <c:pt idx="8997">
                  <c:v>31.208044181842901</c:v>
                </c:pt>
                <c:pt idx="8998">
                  <c:v>31.208044181842901</c:v>
                </c:pt>
                <c:pt idx="8999">
                  <c:v>31.208044181842901</c:v>
                </c:pt>
                <c:pt idx="9000">
                  <c:v>31.208044181842901</c:v>
                </c:pt>
                <c:pt idx="9001">
                  <c:v>31.208044181842901</c:v>
                </c:pt>
                <c:pt idx="9002">
                  <c:v>31.208044181842901</c:v>
                </c:pt>
                <c:pt idx="9003">
                  <c:v>31.208044181842901</c:v>
                </c:pt>
                <c:pt idx="9004">
                  <c:v>31.208044181842901</c:v>
                </c:pt>
                <c:pt idx="9005">
                  <c:v>31.208044181842901</c:v>
                </c:pt>
                <c:pt idx="9006">
                  <c:v>31.208044181842901</c:v>
                </c:pt>
                <c:pt idx="9007">
                  <c:v>31.208044181842901</c:v>
                </c:pt>
                <c:pt idx="9008">
                  <c:v>31.208044181842901</c:v>
                </c:pt>
                <c:pt idx="9009">
                  <c:v>31.208044181842901</c:v>
                </c:pt>
                <c:pt idx="9010">
                  <c:v>31.208044181842901</c:v>
                </c:pt>
                <c:pt idx="9011">
                  <c:v>31.208044181842901</c:v>
                </c:pt>
                <c:pt idx="9012">
                  <c:v>31.208044181842901</c:v>
                </c:pt>
                <c:pt idx="9013">
                  <c:v>31.208044181842901</c:v>
                </c:pt>
                <c:pt idx="9014">
                  <c:v>31.208044181842901</c:v>
                </c:pt>
                <c:pt idx="9015">
                  <c:v>31.208044181842901</c:v>
                </c:pt>
                <c:pt idx="9016">
                  <c:v>31.208044181842901</c:v>
                </c:pt>
                <c:pt idx="9017">
                  <c:v>31.208044181842901</c:v>
                </c:pt>
                <c:pt idx="9018">
                  <c:v>31.208044181842901</c:v>
                </c:pt>
                <c:pt idx="9019">
                  <c:v>31.208044181842901</c:v>
                </c:pt>
                <c:pt idx="9020">
                  <c:v>31.208044181842901</c:v>
                </c:pt>
                <c:pt idx="9021">
                  <c:v>31.208044181842901</c:v>
                </c:pt>
                <c:pt idx="9022">
                  <c:v>31.208044181842901</c:v>
                </c:pt>
                <c:pt idx="9023">
                  <c:v>31.208044181842901</c:v>
                </c:pt>
                <c:pt idx="9024">
                  <c:v>31.208044181842901</c:v>
                </c:pt>
                <c:pt idx="9025">
                  <c:v>31.208044181842901</c:v>
                </c:pt>
                <c:pt idx="9026">
                  <c:v>31.208044181842901</c:v>
                </c:pt>
                <c:pt idx="9027">
                  <c:v>31.208044181842901</c:v>
                </c:pt>
                <c:pt idx="9028">
                  <c:v>31.208044181842901</c:v>
                </c:pt>
                <c:pt idx="9029">
                  <c:v>31.208044181842901</c:v>
                </c:pt>
                <c:pt idx="9030">
                  <c:v>31.208044181842901</c:v>
                </c:pt>
                <c:pt idx="9031">
                  <c:v>31.208044181842901</c:v>
                </c:pt>
                <c:pt idx="9032">
                  <c:v>31.208044181842901</c:v>
                </c:pt>
                <c:pt idx="9033">
                  <c:v>31.208044181842901</c:v>
                </c:pt>
                <c:pt idx="9034">
                  <c:v>31.208044181842901</c:v>
                </c:pt>
                <c:pt idx="9035">
                  <c:v>31.208044181842901</c:v>
                </c:pt>
                <c:pt idx="9036">
                  <c:v>31.208044181842901</c:v>
                </c:pt>
                <c:pt idx="9037">
                  <c:v>31.208044181842901</c:v>
                </c:pt>
                <c:pt idx="9038">
                  <c:v>31.208044181842901</c:v>
                </c:pt>
                <c:pt idx="9039">
                  <c:v>31.208044181842901</c:v>
                </c:pt>
                <c:pt idx="9040">
                  <c:v>31.208044181842901</c:v>
                </c:pt>
                <c:pt idx="9041">
                  <c:v>31.208044181842901</c:v>
                </c:pt>
                <c:pt idx="9042">
                  <c:v>31.208044181842901</c:v>
                </c:pt>
                <c:pt idx="9043">
                  <c:v>31.208044181842901</c:v>
                </c:pt>
                <c:pt idx="9044">
                  <c:v>31.208044181842901</c:v>
                </c:pt>
                <c:pt idx="9045">
                  <c:v>31.208044181842901</c:v>
                </c:pt>
                <c:pt idx="9046">
                  <c:v>31.208044181842901</c:v>
                </c:pt>
                <c:pt idx="9047">
                  <c:v>31.208044181842901</c:v>
                </c:pt>
                <c:pt idx="9048">
                  <c:v>31.208044181842901</c:v>
                </c:pt>
                <c:pt idx="9049">
                  <c:v>31.208044181842901</c:v>
                </c:pt>
                <c:pt idx="9050">
                  <c:v>31.208044181842901</c:v>
                </c:pt>
                <c:pt idx="9051">
                  <c:v>31.208044181842901</c:v>
                </c:pt>
                <c:pt idx="9052">
                  <c:v>31.208044181842901</c:v>
                </c:pt>
                <c:pt idx="9053">
                  <c:v>31.208044181842901</c:v>
                </c:pt>
                <c:pt idx="9054">
                  <c:v>31.208044181842901</c:v>
                </c:pt>
                <c:pt idx="9055">
                  <c:v>31.208044181842901</c:v>
                </c:pt>
                <c:pt idx="9056">
                  <c:v>31.208044181842901</c:v>
                </c:pt>
                <c:pt idx="9057">
                  <c:v>31.208044181842901</c:v>
                </c:pt>
                <c:pt idx="9058">
                  <c:v>31.208044181842901</c:v>
                </c:pt>
                <c:pt idx="9059">
                  <c:v>31.208044181842901</c:v>
                </c:pt>
                <c:pt idx="9060">
                  <c:v>31.208044181842901</c:v>
                </c:pt>
                <c:pt idx="9061">
                  <c:v>31.208044181842901</c:v>
                </c:pt>
                <c:pt idx="9062">
                  <c:v>31.208044181842901</c:v>
                </c:pt>
                <c:pt idx="9063">
                  <c:v>31.208044181842901</c:v>
                </c:pt>
                <c:pt idx="9064">
                  <c:v>31.208044181842901</c:v>
                </c:pt>
                <c:pt idx="9065">
                  <c:v>31.208044181842901</c:v>
                </c:pt>
                <c:pt idx="9066">
                  <c:v>31.208044181842901</c:v>
                </c:pt>
                <c:pt idx="9067">
                  <c:v>31.208044181842901</c:v>
                </c:pt>
                <c:pt idx="9068">
                  <c:v>31.208044181842901</c:v>
                </c:pt>
                <c:pt idx="9069">
                  <c:v>31.208044181842901</c:v>
                </c:pt>
                <c:pt idx="9070">
                  <c:v>31.208044181842901</c:v>
                </c:pt>
                <c:pt idx="9071">
                  <c:v>31.208044181842901</c:v>
                </c:pt>
                <c:pt idx="9072">
                  <c:v>31.208044181842901</c:v>
                </c:pt>
                <c:pt idx="9073">
                  <c:v>31.208044181842901</c:v>
                </c:pt>
                <c:pt idx="9074">
                  <c:v>31.208044181842901</c:v>
                </c:pt>
                <c:pt idx="9075">
                  <c:v>31.208044181842901</c:v>
                </c:pt>
                <c:pt idx="9076">
                  <c:v>31.208044181842901</c:v>
                </c:pt>
                <c:pt idx="9077">
                  <c:v>31.208044181842901</c:v>
                </c:pt>
                <c:pt idx="9078">
                  <c:v>31.208044181842901</c:v>
                </c:pt>
                <c:pt idx="9079">
                  <c:v>31.208044181842901</c:v>
                </c:pt>
                <c:pt idx="9080">
                  <c:v>31.208044181842901</c:v>
                </c:pt>
                <c:pt idx="9081">
                  <c:v>31.208044181842901</c:v>
                </c:pt>
                <c:pt idx="9082">
                  <c:v>31.208044181842901</c:v>
                </c:pt>
                <c:pt idx="9083">
                  <c:v>31.208044181842901</c:v>
                </c:pt>
                <c:pt idx="9084">
                  <c:v>31.208044181842901</c:v>
                </c:pt>
                <c:pt idx="9085">
                  <c:v>31.208044181842901</c:v>
                </c:pt>
                <c:pt idx="9086">
                  <c:v>31.208044181842901</c:v>
                </c:pt>
                <c:pt idx="9087">
                  <c:v>31.208044181842901</c:v>
                </c:pt>
                <c:pt idx="9088">
                  <c:v>31.208044181842901</c:v>
                </c:pt>
                <c:pt idx="9089">
                  <c:v>31.208044181842901</c:v>
                </c:pt>
                <c:pt idx="9090">
                  <c:v>31.208044181842901</c:v>
                </c:pt>
                <c:pt idx="9091">
                  <c:v>31.208044181842901</c:v>
                </c:pt>
                <c:pt idx="9092">
                  <c:v>31.208044181842901</c:v>
                </c:pt>
                <c:pt idx="9093">
                  <c:v>31.208044181842901</c:v>
                </c:pt>
                <c:pt idx="9094">
                  <c:v>31.208044181842901</c:v>
                </c:pt>
                <c:pt idx="9095">
                  <c:v>31.208044181842901</c:v>
                </c:pt>
                <c:pt idx="9096">
                  <c:v>31.208044181842901</c:v>
                </c:pt>
                <c:pt idx="9097">
                  <c:v>31.208044181842901</c:v>
                </c:pt>
                <c:pt idx="9098">
                  <c:v>31.208044181842901</c:v>
                </c:pt>
                <c:pt idx="9099">
                  <c:v>31.208044181842901</c:v>
                </c:pt>
                <c:pt idx="9100">
                  <c:v>31.208044181842901</c:v>
                </c:pt>
                <c:pt idx="9101">
                  <c:v>31.208044181842901</c:v>
                </c:pt>
                <c:pt idx="9102">
                  <c:v>31.208044181842901</c:v>
                </c:pt>
                <c:pt idx="9103">
                  <c:v>31.208044181842901</c:v>
                </c:pt>
                <c:pt idx="9104">
                  <c:v>31.208044181842901</c:v>
                </c:pt>
                <c:pt idx="9105">
                  <c:v>31.208044181842901</c:v>
                </c:pt>
                <c:pt idx="9106">
                  <c:v>31.208044181842901</c:v>
                </c:pt>
                <c:pt idx="9107">
                  <c:v>31.208044181842901</c:v>
                </c:pt>
                <c:pt idx="9108">
                  <c:v>31.208044181842901</c:v>
                </c:pt>
                <c:pt idx="9109">
                  <c:v>31.208044181842901</c:v>
                </c:pt>
                <c:pt idx="9110">
                  <c:v>31.208044181842901</c:v>
                </c:pt>
                <c:pt idx="9111">
                  <c:v>31.208044181842901</c:v>
                </c:pt>
                <c:pt idx="9112">
                  <c:v>31.208044181842901</c:v>
                </c:pt>
                <c:pt idx="9113">
                  <c:v>31.208044181842901</c:v>
                </c:pt>
                <c:pt idx="9114">
                  <c:v>31.208044181842901</c:v>
                </c:pt>
                <c:pt idx="9115">
                  <c:v>31.208044181842901</c:v>
                </c:pt>
                <c:pt idx="9116">
                  <c:v>31.208044181842901</c:v>
                </c:pt>
                <c:pt idx="9117">
                  <c:v>31.208044181842901</c:v>
                </c:pt>
                <c:pt idx="9118">
                  <c:v>31.208044181842901</c:v>
                </c:pt>
                <c:pt idx="9119">
                  <c:v>31.208044181842901</c:v>
                </c:pt>
                <c:pt idx="9120">
                  <c:v>31.208044181842901</c:v>
                </c:pt>
                <c:pt idx="9121">
                  <c:v>31.208044181842901</c:v>
                </c:pt>
                <c:pt idx="9122">
                  <c:v>31.208044181842901</c:v>
                </c:pt>
                <c:pt idx="9123">
                  <c:v>31.208044181842901</c:v>
                </c:pt>
                <c:pt idx="9124">
                  <c:v>31.208044181842901</c:v>
                </c:pt>
                <c:pt idx="9125">
                  <c:v>31.208044181842901</c:v>
                </c:pt>
                <c:pt idx="9126">
                  <c:v>31.208044181842901</c:v>
                </c:pt>
                <c:pt idx="9127">
                  <c:v>31.208044181842901</c:v>
                </c:pt>
                <c:pt idx="9128">
                  <c:v>31.208044181842901</c:v>
                </c:pt>
                <c:pt idx="9129">
                  <c:v>31.208044181842901</c:v>
                </c:pt>
                <c:pt idx="9130">
                  <c:v>31.208044181842901</c:v>
                </c:pt>
                <c:pt idx="9131">
                  <c:v>31.208044181842901</c:v>
                </c:pt>
                <c:pt idx="9132">
                  <c:v>31.208044181842901</c:v>
                </c:pt>
                <c:pt idx="9133">
                  <c:v>31.208044181842901</c:v>
                </c:pt>
                <c:pt idx="9134">
                  <c:v>31.208044181842901</c:v>
                </c:pt>
                <c:pt idx="9135">
                  <c:v>31.208044181842901</c:v>
                </c:pt>
                <c:pt idx="9136">
                  <c:v>31.208044181842901</c:v>
                </c:pt>
                <c:pt idx="9137">
                  <c:v>31.208044181842901</c:v>
                </c:pt>
                <c:pt idx="9138">
                  <c:v>31.208044181842901</c:v>
                </c:pt>
                <c:pt idx="9139">
                  <c:v>31.208044181842901</c:v>
                </c:pt>
                <c:pt idx="9140">
                  <c:v>31.208044181842901</c:v>
                </c:pt>
                <c:pt idx="9141">
                  <c:v>31.208044181842901</c:v>
                </c:pt>
                <c:pt idx="9142">
                  <c:v>31.208044181842901</c:v>
                </c:pt>
                <c:pt idx="9143">
                  <c:v>31.208044181842901</c:v>
                </c:pt>
                <c:pt idx="9144">
                  <c:v>31.208044181842901</c:v>
                </c:pt>
                <c:pt idx="9145">
                  <c:v>31.208044181842901</c:v>
                </c:pt>
                <c:pt idx="9146">
                  <c:v>31.208044181842901</c:v>
                </c:pt>
                <c:pt idx="9147">
                  <c:v>31.208044181842901</c:v>
                </c:pt>
                <c:pt idx="9148">
                  <c:v>31.208044181842901</c:v>
                </c:pt>
                <c:pt idx="9149">
                  <c:v>31.208044181842901</c:v>
                </c:pt>
                <c:pt idx="9150">
                  <c:v>31.208044181842901</c:v>
                </c:pt>
                <c:pt idx="9151">
                  <c:v>31.208044181842901</c:v>
                </c:pt>
                <c:pt idx="9152">
                  <c:v>31.208044181842901</c:v>
                </c:pt>
                <c:pt idx="9153">
                  <c:v>31.208044181842901</c:v>
                </c:pt>
                <c:pt idx="9154">
                  <c:v>31.208044181842901</c:v>
                </c:pt>
                <c:pt idx="9155">
                  <c:v>31.208044181842901</c:v>
                </c:pt>
                <c:pt idx="9156">
                  <c:v>31.208044181842901</c:v>
                </c:pt>
                <c:pt idx="9157">
                  <c:v>31.208044181842901</c:v>
                </c:pt>
                <c:pt idx="9158">
                  <c:v>31.208044181842901</c:v>
                </c:pt>
                <c:pt idx="9159">
                  <c:v>31.208044181842901</c:v>
                </c:pt>
                <c:pt idx="9160">
                  <c:v>31.208044181842901</c:v>
                </c:pt>
                <c:pt idx="9161">
                  <c:v>31.208044181842901</c:v>
                </c:pt>
                <c:pt idx="9162">
                  <c:v>31.208044181842901</c:v>
                </c:pt>
                <c:pt idx="9163">
                  <c:v>31.208044181842901</c:v>
                </c:pt>
                <c:pt idx="9164">
                  <c:v>31.208044181842901</c:v>
                </c:pt>
                <c:pt idx="9165">
                  <c:v>31.208044181842901</c:v>
                </c:pt>
                <c:pt idx="9166">
                  <c:v>31.208044181842901</c:v>
                </c:pt>
                <c:pt idx="9167">
                  <c:v>31.208044181842901</c:v>
                </c:pt>
                <c:pt idx="9168">
                  <c:v>31.208044181842901</c:v>
                </c:pt>
                <c:pt idx="9169">
                  <c:v>31.208044181842901</c:v>
                </c:pt>
                <c:pt idx="9170">
                  <c:v>31.208044181842901</c:v>
                </c:pt>
                <c:pt idx="9171">
                  <c:v>31.208044181842901</c:v>
                </c:pt>
                <c:pt idx="9172">
                  <c:v>31.208044181842901</c:v>
                </c:pt>
                <c:pt idx="9173">
                  <c:v>31.208044181842901</c:v>
                </c:pt>
                <c:pt idx="9174">
                  <c:v>31.208044181842901</c:v>
                </c:pt>
                <c:pt idx="9175">
                  <c:v>31.208044181842901</c:v>
                </c:pt>
                <c:pt idx="9176">
                  <c:v>31.208044181842901</c:v>
                </c:pt>
                <c:pt idx="9177">
                  <c:v>31.208044181842901</c:v>
                </c:pt>
                <c:pt idx="9178">
                  <c:v>31.208044181842901</c:v>
                </c:pt>
                <c:pt idx="9179">
                  <c:v>31.208044181842901</c:v>
                </c:pt>
                <c:pt idx="9180">
                  <c:v>31.208044181842901</c:v>
                </c:pt>
                <c:pt idx="9181">
                  <c:v>31.208044181842901</c:v>
                </c:pt>
                <c:pt idx="9182">
                  <c:v>31.208044181842901</c:v>
                </c:pt>
                <c:pt idx="9183">
                  <c:v>31.208044181842901</c:v>
                </c:pt>
                <c:pt idx="9184">
                  <c:v>31.208044181842901</c:v>
                </c:pt>
                <c:pt idx="9185">
                  <c:v>31.208044181842901</c:v>
                </c:pt>
                <c:pt idx="9186">
                  <c:v>31.208044181842901</c:v>
                </c:pt>
                <c:pt idx="9187">
                  <c:v>31.208044181842901</c:v>
                </c:pt>
                <c:pt idx="9188">
                  <c:v>31.208044181842901</c:v>
                </c:pt>
                <c:pt idx="9189">
                  <c:v>31.208044181842901</c:v>
                </c:pt>
                <c:pt idx="9190">
                  <c:v>31.208044181842901</c:v>
                </c:pt>
                <c:pt idx="9191">
                  <c:v>31.208044181842901</c:v>
                </c:pt>
                <c:pt idx="9192">
                  <c:v>31.208044181842901</c:v>
                </c:pt>
                <c:pt idx="9193">
                  <c:v>31.208044181842901</c:v>
                </c:pt>
                <c:pt idx="9194">
                  <c:v>31.208044181842901</c:v>
                </c:pt>
                <c:pt idx="9195">
                  <c:v>31.208044181842901</c:v>
                </c:pt>
                <c:pt idx="9196">
                  <c:v>31.208044181842901</c:v>
                </c:pt>
                <c:pt idx="9197">
                  <c:v>31.208044181842901</c:v>
                </c:pt>
                <c:pt idx="9198">
                  <c:v>31.208044181842901</c:v>
                </c:pt>
                <c:pt idx="9199">
                  <c:v>31.208044181842901</c:v>
                </c:pt>
                <c:pt idx="9200">
                  <c:v>31.208044181842901</c:v>
                </c:pt>
                <c:pt idx="9201">
                  <c:v>31.208044181842901</c:v>
                </c:pt>
                <c:pt idx="9202">
                  <c:v>31.208044181842901</c:v>
                </c:pt>
                <c:pt idx="9203">
                  <c:v>31.208044181842901</c:v>
                </c:pt>
                <c:pt idx="9204">
                  <c:v>31.208044181842901</c:v>
                </c:pt>
                <c:pt idx="9205">
                  <c:v>31.208044181842901</c:v>
                </c:pt>
                <c:pt idx="9206">
                  <c:v>31.208044181842901</c:v>
                </c:pt>
                <c:pt idx="9207">
                  <c:v>31.208044181842901</c:v>
                </c:pt>
                <c:pt idx="9208">
                  <c:v>31.208044181842901</c:v>
                </c:pt>
                <c:pt idx="9209">
                  <c:v>31.208044181842901</c:v>
                </c:pt>
                <c:pt idx="9210">
                  <c:v>31.208044181842901</c:v>
                </c:pt>
                <c:pt idx="9211">
                  <c:v>31.208044181842901</c:v>
                </c:pt>
                <c:pt idx="9212">
                  <c:v>31.208044181842901</c:v>
                </c:pt>
                <c:pt idx="9213">
                  <c:v>31.208044181842901</c:v>
                </c:pt>
                <c:pt idx="9214">
                  <c:v>31.208044181842901</c:v>
                </c:pt>
                <c:pt idx="9215">
                  <c:v>31.208044181842901</c:v>
                </c:pt>
                <c:pt idx="9216">
                  <c:v>31.208044181842901</c:v>
                </c:pt>
                <c:pt idx="9217">
                  <c:v>31.208044181842901</c:v>
                </c:pt>
                <c:pt idx="9218">
                  <c:v>31.208044181842901</c:v>
                </c:pt>
                <c:pt idx="9219">
                  <c:v>31.208044181842901</c:v>
                </c:pt>
                <c:pt idx="9220">
                  <c:v>31.208044181842901</c:v>
                </c:pt>
                <c:pt idx="9221">
                  <c:v>31.208044181842901</c:v>
                </c:pt>
                <c:pt idx="9222">
                  <c:v>31.208044181842901</c:v>
                </c:pt>
                <c:pt idx="9223">
                  <c:v>31.208044181842901</c:v>
                </c:pt>
                <c:pt idx="9224">
                  <c:v>31.208044181842901</c:v>
                </c:pt>
                <c:pt idx="9225">
                  <c:v>31.208044181842901</c:v>
                </c:pt>
                <c:pt idx="9226">
                  <c:v>31.208044181842901</c:v>
                </c:pt>
                <c:pt idx="9227">
                  <c:v>31.208044181842901</c:v>
                </c:pt>
                <c:pt idx="9228">
                  <c:v>31.208044181842901</c:v>
                </c:pt>
                <c:pt idx="9229">
                  <c:v>31.208044181842901</c:v>
                </c:pt>
                <c:pt idx="9230">
                  <c:v>31.208044181842901</c:v>
                </c:pt>
                <c:pt idx="9231">
                  <c:v>31.208044181842901</c:v>
                </c:pt>
                <c:pt idx="9232">
                  <c:v>31.208044181842901</c:v>
                </c:pt>
                <c:pt idx="9233">
                  <c:v>31.208044181842901</c:v>
                </c:pt>
                <c:pt idx="9234">
                  <c:v>31.208044181842901</c:v>
                </c:pt>
                <c:pt idx="9235">
                  <c:v>31.208044181842901</c:v>
                </c:pt>
                <c:pt idx="9236">
                  <c:v>31.208044181842901</c:v>
                </c:pt>
                <c:pt idx="9237">
                  <c:v>31.208044181842901</c:v>
                </c:pt>
                <c:pt idx="9238">
                  <c:v>31.208044181842901</c:v>
                </c:pt>
                <c:pt idx="9239">
                  <c:v>31.208044181842901</c:v>
                </c:pt>
                <c:pt idx="9240">
                  <c:v>31.208044181842901</c:v>
                </c:pt>
                <c:pt idx="9241">
                  <c:v>31.208044181842901</c:v>
                </c:pt>
                <c:pt idx="9242">
                  <c:v>31.208044181842901</c:v>
                </c:pt>
                <c:pt idx="9243">
                  <c:v>31.208044181842901</c:v>
                </c:pt>
                <c:pt idx="9244">
                  <c:v>31.208044181842901</c:v>
                </c:pt>
                <c:pt idx="9245">
                  <c:v>31.208044181842901</c:v>
                </c:pt>
                <c:pt idx="9246">
                  <c:v>31.208044181842901</c:v>
                </c:pt>
                <c:pt idx="9247">
                  <c:v>31.208044181842901</c:v>
                </c:pt>
                <c:pt idx="9248">
                  <c:v>31.208044181842901</c:v>
                </c:pt>
                <c:pt idx="9249">
                  <c:v>31.208044181842901</c:v>
                </c:pt>
                <c:pt idx="9250">
                  <c:v>31.208044181842901</c:v>
                </c:pt>
                <c:pt idx="9251">
                  <c:v>31.208044181842901</c:v>
                </c:pt>
                <c:pt idx="9252">
                  <c:v>31.208044181842901</c:v>
                </c:pt>
                <c:pt idx="9253">
                  <c:v>31.208044181842901</c:v>
                </c:pt>
                <c:pt idx="9254">
                  <c:v>31.208044181842901</c:v>
                </c:pt>
                <c:pt idx="9255">
                  <c:v>31.208044181842901</c:v>
                </c:pt>
                <c:pt idx="9256">
                  <c:v>31.208044181842901</c:v>
                </c:pt>
                <c:pt idx="9257">
                  <c:v>31.208044181842901</c:v>
                </c:pt>
                <c:pt idx="9258">
                  <c:v>31.208044181842901</c:v>
                </c:pt>
                <c:pt idx="9259">
                  <c:v>31.208044181842901</c:v>
                </c:pt>
                <c:pt idx="9260">
                  <c:v>31.208044181842901</c:v>
                </c:pt>
                <c:pt idx="9261">
                  <c:v>31.208044181842901</c:v>
                </c:pt>
                <c:pt idx="9262">
                  <c:v>31.208044181842901</c:v>
                </c:pt>
                <c:pt idx="9263">
                  <c:v>31.208044181842901</c:v>
                </c:pt>
                <c:pt idx="9264">
                  <c:v>31.208044181842901</c:v>
                </c:pt>
                <c:pt idx="9265">
                  <c:v>31.208044181842901</c:v>
                </c:pt>
                <c:pt idx="9266">
                  <c:v>31.208044181842901</c:v>
                </c:pt>
                <c:pt idx="9267">
                  <c:v>31.208044181842901</c:v>
                </c:pt>
                <c:pt idx="9268">
                  <c:v>31.208044181842901</c:v>
                </c:pt>
                <c:pt idx="9269">
                  <c:v>31.208044181842901</c:v>
                </c:pt>
                <c:pt idx="9270">
                  <c:v>31.208044181842901</c:v>
                </c:pt>
                <c:pt idx="9271">
                  <c:v>31.208044181842901</c:v>
                </c:pt>
                <c:pt idx="9272">
                  <c:v>31.208044181842901</c:v>
                </c:pt>
                <c:pt idx="9273">
                  <c:v>31.208044181842901</c:v>
                </c:pt>
                <c:pt idx="9274">
                  <c:v>31.208044181842901</c:v>
                </c:pt>
                <c:pt idx="9275">
                  <c:v>31.208044181842901</c:v>
                </c:pt>
                <c:pt idx="9276">
                  <c:v>31.208044181842901</c:v>
                </c:pt>
                <c:pt idx="9277">
                  <c:v>31.208044181842901</c:v>
                </c:pt>
                <c:pt idx="9278">
                  <c:v>31.208044181842901</c:v>
                </c:pt>
                <c:pt idx="9279">
                  <c:v>31.208044181842901</c:v>
                </c:pt>
                <c:pt idx="9280">
                  <c:v>31.208044181842901</c:v>
                </c:pt>
                <c:pt idx="9281">
                  <c:v>31.208044181842901</c:v>
                </c:pt>
                <c:pt idx="9282">
                  <c:v>31.208044181842901</c:v>
                </c:pt>
                <c:pt idx="9283">
                  <c:v>31.208044181842901</c:v>
                </c:pt>
                <c:pt idx="9284">
                  <c:v>31.208044181842901</c:v>
                </c:pt>
                <c:pt idx="9285">
                  <c:v>31.208044181842901</c:v>
                </c:pt>
                <c:pt idx="9286">
                  <c:v>31.208044181842901</c:v>
                </c:pt>
                <c:pt idx="9287">
                  <c:v>31.208044181842901</c:v>
                </c:pt>
                <c:pt idx="9288">
                  <c:v>31.208044181842901</c:v>
                </c:pt>
                <c:pt idx="9289">
                  <c:v>31.208044181842901</c:v>
                </c:pt>
                <c:pt idx="9290">
                  <c:v>31.208044181842901</c:v>
                </c:pt>
                <c:pt idx="9291">
                  <c:v>31.208044181842901</c:v>
                </c:pt>
                <c:pt idx="9292">
                  <c:v>31.208044181842901</c:v>
                </c:pt>
                <c:pt idx="9293">
                  <c:v>31.208044181842901</c:v>
                </c:pt>
                <c:pt idx="9294">
                  <c:v>31.208044181842901</c:v>
                </c:pt>
                <c:pt idx="9295">
                  <c:v>31.208044181842901</c:v>
                </c:pt>
                <c:pt idx="9296">
                  <c:v>31.208044181842901</c:v>
                </c:pt>
                <c:pt idx="9297">
                  <c:v>31.208044181842901</c:v>
                </c:pt>
                <c:pt idx="9298">
                  <c:v>31.208044181842901</c:v>
                </c:pt>
                <c:pt idx="9299">
                  <c:v>31.208044181842901</c:v>
                </c:pt>
                <c:pt idx="9300">
                  <c:v>31.208044181842901</c:v>
                </c:pt>
                <c:pt idx="9301">
                  <c:v>31.208044181842901</c:v>
                </c:pt>
                <c:pt idx="9302">
                  <c:v>31.208044181842901</c:v>
                </c:pt>
                <c:pt idx="9303">
                  <c:v>31.208044181842901</c:v>
                </c:pt>
                <c:pt idx="9304">
                  <c:v>31.208044181842901</c:v>
                </c:pt>
                <c:pt idx="9305">
                  <c:v>31.208044181842901</c:v>
                </c:pt>
                <c:pt idx="9306">
                  <c:v>31.208044181842901</c:v>
                </c:pt>
                <c:pt idx="9307">
                  <c:v>31.208044181842901</c:v>
                </c:pt>
                <c:pt idx="9308">
                  <c:v>31.208044181842901</c:v>
                </c:pt>
                <c:pt idx="9309">
                  <c:v>31.208044181842901</c:v>
                </c:pt>
                <c:pt idx="9310">
                  <c:v>31.208044181842901</c:v>
                </c:pt>
                <c:pt idx="9311">
                  <c:v>31.208044181842901</c:v>
                </c:pt>
                <c:pt idx="9312">
                  <c:v>31.208044181842901</c:v>
                </c:pt>
                <c:pt idx="9313">
                  <c:v>31.208044181842901</c:v>
                </c:pt>
                <c:pt idx="9314">
                  <c:v>31.208044181842901</c:v>
                </c:pt>
                <c:pt idx="9315">
                  <c:v>31.208044181842901</c:v>
                </c:pt>
                <c:pt idx="9316">
                  <c:v>31.208044181842901</c:v>
                </c:pt>
                <c:pt idx="9317">
                  <c:v>31.208044181842901</c:v>
                </c:pt>
                <c:pt idx="9318">
                  <c:v>31.208044181842901</c:v>
                </c:pt>
                <c:pt idx="9319">
                  <c:v>31.208044181842901</c:v>
                </c:pt>
                <c:pt idx="9320">
                  <c:v>31.208044181842901</c:v>
                </c:pt>
                <c:pt idx="9321">
                  <c:v>31.208044181842901</c:v>
                </c:pt>
                <c:pt idx="9322">
                  <c:v>31.208044181842901</c:v>
                </c:pt>
                <c:pt idx="9323">
                  <c:v>31.208044181842901</c:v>
                </c:pt>
                <c:pt idx="9324">
                  <c:v>31.208044181842901</c:v>
                </c:pt>
                <c:pt idx="9325">
                  <c:v>31.208044181842901</c:v>
                </c:pt>
                <c:pt idx="9326">
                  <c:v>31.208044181842901</c:v>
                </c:pt>
                <c:pt idx="9327">
                  <c:v>31.208044181842901</c:v>
                </c:pt>
                <c:pt idx="9328">
                  <c:v>31.208044181842901</c:v>
                </c:pt>
                <c:pt idx="9329">
                  <c:v>31.208044181842901</c:v>
                </c:pt>
                <c:pt idx="9330">
                  <c:v>31.208044181842901</c:v>
                </c:pt>
                <c:pt idx="9331">
                  <c:v>31.208044181842901</c:v>
                </c:pt>
                <c:pt idx="9332">
                  <c:v>31.208044181842901</c:v>
                </c:pt>
                <c:pt idx="9333">
                  <c:v>31.208044181842901</c:v>
                </c:pt>
                <c:pt idx="9334">
                  <c:v>31.208044181842901</c:v>
                </c:pt>
                <c:pt idx="9335">
                  <c:v>31.208044181842901</c:v>
                </c:pt>
                <c:pt idx="9336">
                  <c:v>31.208044181842901</c:v>
                </c:pt>
                <c:pt idx="9337">
                  <c:v>31.208044181842901</c:v>
                </c:pt>
                <c:pt idx="9338">
                  <c:v>31.208044181842901</c:v>
                </c:pt>
                <c:pt idx="9339">
                  <c:v>31.208044181842901</c:v>
                </c:pt>
                <c:pt idx="9340">
                  <c:v>31.208044181842901</c:v>
                </c:pt>
                <c:pt idx="9341">
                  <c:v>31.208044181842901</c:v>
                </c:pt>
                <c:pt idx="9342">
                  <c:v>31.208044181842901</c:v>
                </c:pt>
                <c:pt idx="9343">
                  <c:v>31.208044181842901</c:v>
                </c:pt>
                <c:pt idx="9344">
                  <c:v>31.208044181842901</c:v>
                </c:pt>
                <c:pt idx="9345">
                  <c:v>31.208044181842901</c:v>
                </c:pt>
                <c:pt idx="9346">
                  <c:v>31.208044181842901</c:v>
                </c:pt>
                <c:pt idx="9347">
                  <c:v>31.208044181842901</c:v>
                </c:pt>
                <c:pt idx="9348">
                  <c:v>31.208044181842901</c:v>
                </c:pt>
                <c:pt idx="9349">
                  <c:v>31.208044181842901</c:v>
                </c:pt>
                <c:pt idx="9350">
                  <c:v>31.208044181842901</c:v>
                </c:pt>
                <c:pt idx="9351">
                  <c:v>31.208044181842901</c:v>
                </c:pt>
                <c:pt idx="9352">
                  <c:v>31.208044181842901</c:v>
                </c:pt>
                <c:pt idx="9353">
                  <c:v>31.208044181842901</c:v>
                </c:pt>
                <c:pt idx="9354">
                  <c:v>31.208044181842901</c:v>
                </c:pt>
                <c:pt idx="9355">
                  <c:v>31.208044181842901</c:v>
                </c:pt>
                <c:pt idx="9356">
                  <c:v>31.208044181842901</c:v>
                </c:pt>
                <c:pt idx="9357">
                  <c:v>31.208044181842901</c:v>
                </c:pt>
                <c:pt idx="9358">
                  <c:v>31.208044181842901</c:v>
                </c:pt>
                <c:pt idx="9359">
                  <c:v>31.208044181842901</c:v>
                </c:pt>
                <c:pt idx="9360">
                  <c:v>31.208044181842901</c:v>
                </c:pt>
                <c:pt idx="9361">
                  <c:v>31.208044181842901</c:v>
                </c:pt>
                <c:pt idx="9362">
                  <c:v>31.208044181842901</c:v>
                </c:pt>
                <c:pt idx="9363">
                  <c:v>31.208044181842901</c:v>
                </c:pt>
                <c:pt idx="9364">
                  <c:v>31.208044181842901</c:v>
                </c:pt>
                <c:pt idx="9365">
                  <c:v>31.208044181842901</c:v>
                </c:pt>
                <c:pt idx="9366">
                  <c:v>31.208044181842901</c:v>
                </c:pt>
                <c:pt idx="9367">
                  <c:v>31.208044181842901</c:v>
                </c:pt>
                <c:pt idx="9368">
                  <c:v>31.208044181842901</c:v>
                </c:pt>
                <c:pt idx="9369">
                  <c:v>31.208044181842901</c:v>
                </c:pt>
                <c:pt idx="9370">
                  <c:v>31.208044181842901</c:v>
                </c:pt>
                <c:pt idx="9371">
                  <c:v>31.208044181842901</c:v>
                </c:pt>
                <c:pt idx="9372">
                  <c:v>31.208044181842901</c:v>
                </c:pt>
                <c:pt idx="9373">
                  <c:v>31.208044181842901</c:v>
                </c:pt>
                <c:pt idx="9374">
                  <c:v>31.208044181842901</c:v>
                </c:pt>
                <c:pt idx="9375">
                  <c:v>31.208044181842901</c:v>
                </c:pt>
                <c:pt idx="9376">
                  <c:v>31.208044181842901</c:v>
                </c:pt>
                <c:pt idx="9377">
                  <c:v>31.208044181842901</c:v>
                </c:pt>
                <c:pt idx="9378">
                  <c:v>31.208044181842901</c:v>
                </c:pt>
                <c:pt idx="9379">
                  <c:v>31.208044181842901</c:v>
                </c:pt>
                <c:pt idx="9380">
                  <c:v>31.208044181842901</c:v>
                </c:pt>
                <c:pt idx="9381">
                  <c:v>31.208044181842901</c:v>
                </c:pt>
                <c:pt idx="9382">
                  <c:v>31.208044181842901</c:v>
                </c:pt>
                <c:pt idx="9383">
                  <c:v>31.208044181842901</c:v>
                </c:pt>
                <c:pt idx="9384">
                  <c:v>31.208044181842901</c:v>
                </c:pt>
                <c:pt idx="9385">
                  <c:v>31.208044181842901</c:v>
                </c:pt>
                <c:pt idx="9386">
                  <c:v>31.208044181842901</c:v>
                </c:pt>
                <c:pt idx="9387">
                  <c:v>31.208044181842901</c:v>
                </c:pt>
                <c:pt idx="9388">
                  <c:v>31.208044181842901</c:v>
                </c:pt>
                <c:pt idx="9389">
                  <c:v>31.208044181842901</c:v>
                </c:pt>
                <c:pt idx="9390">
                  <c:v>31.208044181842901</c:v>
                </c:pt>
                <c:pt idx="9391">
                  <c:v>31.208044181842901</c:v>
                </c:pt>
                <c:pt idx="9392">
                  <c:v>31.208044181842901</c:v>
                </c:pt>
                <c:pt idx="9393">
                  <c:v>31.208044181842901</c:v>
                </c:pt>
                <c:pt idx="9394">
                  <c:v>31.208044181842901</c:v>
                </c:pt>
                <c:pt idx="9395">
                  <c:v>31.208044181842901</c:v>
                </c:pt>
                <c:pt idx="9396">
                  <c:v>31.208044181842901</c:v>
                </c:pt>
                <c:pt idx="9397">
                  <c:v>31.208044181842901</c:v>
                </c:pt>
                <c:pt idx="9398">
                  <c:v>31.208044181842901</c:v>
                </c:pt>
                <c:pt idx="9399">
                  <c:v>31.208044181842901</c:v>
                </c:pt>
                <c:pt idx="9400">
                  <c:v>31.208044181842901</c:v>
                </c:pt>
                <c:pt idx="9401">
                  <c:v>31.208044181842901</c:v>
                </c:pt>
                <c:pt idx="9402">
                  <c:v>31.208044181842901</c:v>
                </c:pt>
                <c:pt idx="9403">
                  <c:v>31.208044181842901</c:v>
                </c:pt>
                <c:pt idx="9404">
                  <c:v>31.208044181842901</c:v>
                </c:pt>
                <c:pt idx="9405">
                  <c:v>31.208044181842901</c:v>
                </c:pt>
                <c:pt idx="9406">
                  <c:v>31.208044181842901</c:v>
                </c:pt>
                <c:pt idx="9407">
                  <c:v>31.208044181842901</c:v>
                </c:pt>
                <c:pt idx="9408">
                  <c:v>31.208044181842901</c:v>
                </c:pt>
                <c:pt idx="9409">
                  <c:v>31.208044181842901</c:v>
                </c:pt>
                <c:pt idx="9410">
                  <c:v>31.208044181842901</c:v>
                </c:pt>
                <c:pt idx="9411">
                  <c:v>31.208044181842901</c:v>
                </c:pt>
                <c:pt idx="9412">
                  <c:v>31.208044181842901</c:v>
                </c:pt>
                <c:pt idx="9413">
                  <c:v>31.208044181842901</c:v>
                </c:pt>
                <c:pt idx="9414">
                  <c:v>31.208044181842901</c:v>
                </c:pt>
                <c:pt idx="9415">
                  <c:v>31.208044181842901</c:v>
                </c:pt>
                <c:pt idx="9416">
                  <c:v>31.208044181842901</c:v>
                </c:pt>
                <c:pt idx="9417">
                  <c:v>31.208044181842901</c:v>
                </c:pt>
                <c:pt idx="9418">
                  <c:v>31.208044181842901</c:v>
                </c:pt>
                <c:pt idx="9419">
                  <c:v>31.208044181842901</c:v>
                </c:pt>
                <c:pt idx="9420">
                  <c:v>31.208044181842901</c:v>
                </c:pt>
                <c:pt idx="9421">
                  <c:v>31.208044181842901</c:v>
                </c:pt>
                <c:pt idx="9422">
                  <c:v>31.208044181842901</c:v>
                </c:pt>
                <c:pt idx="9423">
                  <c:v>31.208044181842901</c:v>
                </c:pt>
                <c:pt idx="9424">
                  <c:v>31.208044181842901</c:v>
                </c:pt>
                <c:pt idx="9425">
                  <c:v>31.208044181842901</c:v>
                </c:pt>
                <c:pt idx="9426">
                  <c:v>31.208044181842901</c:v>
                </c:pt>
                <c:pt idx="9427">
                  <c:v>31.208044181842901</c:v>
                </c:pt>
                <c:pt idx="9428">
                  <c:v>31.208044181842901</c:v>
                </c:pt>
                <c:pt idx="9429">
                  <c:v>31.208044181842901</c:v>
                </c:pt>
                <c:pt idx="9430">
                  <c:v>31.208044181842901</c:v>
                </c:pt>
                <c:pt idx="9431">
                  <c:v>31.208044181842901</c:v>
                </c:pt>
                <c:pt idx="9432">
                  <c:v>31.208044181842901</c:v>
                </c:pt>
                <c:pt idx="9433">
                  <c:v>31.208044181842901</c:v>
                </c:pt>
                <c:pt idx="9434">
                  <c:v>31.208044181842901</c:v>
                </c:pt>
                <c:pt idx="9435">
                  <c:v>31.208044181842901</c:v>
                </c:pt>
                <c:pt idx="9436">
                  <c:v>31.208044181842901</c:v>
                </c:pt>
                <c:pt idx="9437">
                  <c:v>31.208044181842901</c:v>
                </c:pt>
                <c:pt idx="9438">
                  <c:v>31.208044181842901</c:v>
                </c:pt>
                <c:pt idx="9439">
                  <c:v>31.208044181842901</c:v>
                </c:pt>
                <c:pt idx="9440">
                  <c:v>31.208044181842901</c:v>
                </c:pt>
                <c:pt idx="9441">
                  <c:v>31.208044181842901</c:v>
                </c:pt>
                <c:pt idx="9442">
                  <c:v>31.208044181842901</c:v>
                </c:pt>
                <c:pt idx="9443">
                  <c:v>31.208044181842901</c:v>
                </c:pt>
                <c:pt idx="9444">
                  <c:v>31.208044181842901</c:v>
                </c:pt>
                <c:pt idx="9445">
                  <c:v>31.208044181842901</c:v>
                </c:pt>
                <c:pt idx="9446">
                  <c:v>31.208044181842901</c:v>
                </c:pt>
                <c:pt idx="9447">
                  <c:v>31.208044181842901</c:v>
                </c:pt>
                <c:pt idx="9448">
                  <c:v>31.208044181842901</c:v>
                </c:pt>
                <c:pt idx="9449">
                  <c:v>31.208044181842901</c:v>
                </c:pt>
                <c:pt idx="9450">
                  <c:v>31.208044181842901</c:v>
                </c:pt>
                <c:pt idx="9451">
                  <c:v>31.208044181842901</c:v>
                </c:pt>
                <c:pt idx="9452">
                  <c:v>31.208044181842901</c:v>
                </c:pt>
                <c:pt idx="9453">
                  <c:v>31.208044181842901</c:v>
                </c:pt>
                <c:pt idx="9454">
                  <c:v>31.208044181842901</c:v>
                </c:pt>
                <c:pt idx="9455">
                  <c:v>31.208044181842901</c:v>
                </c:pt>
                <c:pt idx="9456">
                  <c:v>31.208044181842901</c:v>
                </c:pt>
                <c:pt idx="9457">
                  <c:v>31.208044181842901</c:v>
                </c:pt>
                <c:pt idx="9458">
                  <c:v>31.208044181842901</c:v>
                </c:pt>
                <c:pt idx="9459">
                  <c:v>31.208044181842901</c:v>
                </c:pt>
                <c:pt idx="9460">
                  <c:v>31.208044181842901</c:v>
                </c:pt>
                <c:pt idx="9461">
                  <c:v>31.208044181842901</c:v>
                </c:pt>
                <c:pt idx="9462">
                  <c:v>31.208044181842901</c:v>
                </c:pt>
                <c:pt idx="9463">
                  <c:v>31.208044181842901</c:v>
                </c:pt>
                <c:pt idx="9464">
                  <c:v>31.208044181842901</c:v>
                </c:pt>
                <c:pt idx="9465">
                  <c:v>31.208044181842901</c:v>
                </c:pt>
                <c:pt idx="9466">
                  <c:v>31.208044181842901</c:v>
                </c:pt>
                <c:pt idx="9467">
                  <c:v>31.208044181842901</c:v>
                </c:pt>
                <c:pt idx="9468">
                  <c:v>31.208044181842901</c:v>
                </c:pt>
                <c:pt idx="9469">
                  <c:v>31.208044181842901</c:v>
                </c:pt>
                <c:pt idx="9470">
                  <c:v>31.208044181842901</c:v>
                </c:pt>
                <c:pt idx="9471">
                  <c:v>31.208044181842901</c:v>
                </c:pt>
                <c:pt idx="9472">
                  <c:v>31.208044181842901</c:v>
                </c:pt>
                <c:pt idx="9473">
                  <c:v>31.208044181842901</c:v>
                </c:pt>
                <c:pt idx="9474">
                  <c:v>31.208044181842901</c:v>
                </c:pt>
                <c:pt idx="9475">
                  <c:v>31.208044181842901</c:v>
                </c:pt>
                <c:pt idx="9476">
                  <c:v>31.208044181842901</c:v>
                </c:pt>
                <c:pt idx="9477">
                  <c:v>31.208044181842901</c:v>
                </c:pt>
                <c:pt idx="9478">
                  <c:v>31.208044181842901</c:v>
                </c:pt>
                <c:pt idx="9479">
                  <c:v>31.208044181842901</c:v>
                </c:pt>
                <c:pt idx="9480">
                  <c:v>31.208044181842901</c:v>
                </c:pt>
                <c:pt idx="9481">
                  <c:v>31.208044181842901</c:v>
                </c:pt>
                <c:pt idx="9482">
                  <c:v>31.208044181842901</c:v>
                </c:pt>
                <c:pt idx="9483">
                  <c:v>31.208044181842901</c:v>
                </c:pt>
                <c:pt idx="9484">
                  <c:v>31.208044181842901</c:v>
                </c:pt>
                <c:pt idx="9485">
                  <c:v>31.208044181842901</c:v>
                </c:pt>
                <c:pt idx="9486">
                  <c:v>31.208044181842901</c:v>
                </c:pt>
                <c:pt idx="9487">
                  <c:v>31.208044181842901</c:v>
                </c:pt>
                <c:pt idx="9488">
                  <c:v>31.208044181842901</c:v>
                </c:pt>
                <c:pt idx="9489">
                  <c:v>31.208044181842901</c:v>
                </c:pt>
                <c:pt idx="9490">
                  <c:v>31.208044181842901</c:v>
                </c:pt>
                <c:pt idx="9491">
                  <c:v>31.208044181842901</c:v>
                </c:pt>
                <c:pt idx="9492">
                  <c:v>31.208044181842901</c:v>
                </c:pt>
                <c:pt idx="9493">
                  <c:v>31.208044181842901</c:v>
                </c:pt>
                <c:pt idx="9494">
                  <c:v>31.208044181842901</c:v>
                </c:pt>
                <c:pt idx="9495">
                  <c:v>31.208044181842901</c:v>
                </c:pt>
                <c:pt idx="9496">
                  <c:v>31.208044181842901</c:v>
                </c:pt>
                <c:pt idx="9497">
                  <c:v>31.208044181842901</c:v>
                </c:pt>
                <c:pt idx="9498">
                  <c:v>31.208044181842901</c:v>
                </c:pt>
                <c:pt idx="9499">
                  <c:v>31.208044181842901</c:v>
                </c:pt>
                <c:pt idx="9500">
                  <c:v>31.208044181842901</c:v>
                </c:pt>
                <c:pt idx="9501">
                  <c:v>31.208044181842901</c:v>
                </c:pt>
                <c:pt idx="9502">
                  <c:v>31.208044181842901</c:v>
                </c:pt>
                <c:pt idx="9503">
                  <c:v>31.208044181842901</c:v>
                </c:pt>
                <c:pt idx="9504">
                  <c:v>31.208044181842901</c:v>
                </c:pt>
                <c:pt idx="9505">
                  <c:v>31.208044181842901</c:v>
                </c:pt>
                <c:pt idx="9506">
                  <c:v>31.208044181842901</c:v>
                </c:pt>
                <c:pt idx="9507">
                  <c:v>31.208044181842901</c:v>
                </c:pt>
                <c:pt idx="9508">
                  <c:v>31.208044181842901</c:v>
                </c:pt>
                <c:pt idx="9509">
                  <c:v>31.208044181842901</c:v>
                </c:pt>
                <c:pt idx="9510">
                  <c:v>31.208044181842901</c:v>
                </c:pt>
                <c:pt idx="9511">
                  <c:v>31.208044181842901</c:v>
                </c:pt>
                <c:pt idx="9512">
                  <c:v>31.208044181842901</c:v>
                </c:pt>
                <c:pt idx="9513">
                  <c:v>31.208044181842901</c:v>
                </c:pt>
                <c:pt idx="9514">
                  <c:v>31.208044181842901</c:v>
                </c:pt>
                <c:pt idx="9515">
                  <c:v>31.208044181842901</c:v>
                </c:pt>
                <c:pt idx="9516">
                  <c:v>31.208044181842901</c:v>
                </c:pt>
                <c:pt idx="9517">
                  <c:v>31.208044181842901</c:v>
                </c:pt>
                <c:pt idx="9518">
                  <c:v>31.208044181842901</c:v>
                </c:pt>
                <c:pt idx="9519">
                  <c:v>31.208044181842901</c:v>
                </c:pt>
                <c:pt idx="9520">
                  <c:v>31.208044181842901</c:v>
                </c:pt>
                <c:pt idx="9521">
                  <c:v>31.208044181842901</c:v>
                </c:pt>
                <c:pt idx="9522">
                  <c:v>31.208044181842901</c:v>
                </c:pt>
                <c:pt idx="9523">
                  <c:v>31.208044181842901</c:v>
                </c:pt>
                <c:pt idx="9524">
                  <c:v>31.208044181842901</c:v>
                </c:pt>
                <c:pt idx="9525">
                  <c:v>31.208044181842901</c:v>
                </c:pt>
                <c:pt idx="9526">
                  <c:v>31.208044181842901</c:v>
                </c:pt>
                <c:pt idx="9527">
                  <c:v>31.208044181842901</c:v>
                </c:pt>
                <c:pt idx="9528">
                  <c:v>31.208044181842901</c:v>
                </c:pt>
                <c:pt idx="9529">
                  <c:v>31.208044181842901</c:v>
                </c:pt>
                <c:pt idx="9530">
                  <c:v>31.208044181842901</c:v>
                </c:pt>
                <c:pt idx="9531">
                  <c:v>31.208044181842901</c:v>
                </c:pt>
                <c:pt idx="9532">
                  <c:v>31.208044181842901</c:v>
                </c:pt>
                <c:pt idx="9533">
                  <c:v>31.208044181842901</c:v>
                </c:pt>
                <c:pt idx="9534">
                  <c:v>31.208044181842901</c:v>
                </c:pt>
                <c:pt idx="9535">
                  <c:v>31.208044181842901</c:v>
                </c:pt>
                <c:pt idx="9536">
                  <c:v>31.208044181842901</c:v>
                </c:pt>
                <c:pt idx="9537">
                  <c:v>31.208044181842901</c:v>
                </c:pt>
                <c:pt idx="9538">
                  <c:v>31.208044181842901</c:v>
                </c:pt>
                <c:pt idx="9539">
                  <c:v>31.208044181842901</c:v>
                </c:pt>
                <c:pt idx="9540">
                  <c:v>31.208044181842901</c:v>
                </c:pt>
                <c:pt idx="9541">
                  <c:v>31.208044181842901</c:v>
                </c:pt>
                <c:pt idx="9542">
                  <c:v>31.208044181842901</c:v>
                </c:pt>
                <c:pt idx="9543">
                  <c:v>31.208044181842901</c:v>
                </c:pt>
                <c:pt idx="9544">
                  <c:v>31.208044181842901</c:v>
                </c:pt>
                <c:pt idx="9545">
                  <c:v>31.208044181842901</c:v>
                </c:pt>
                <c:pt idx="9546">
                  <c:v>31.208044181842901</c:v>
                </c:pt>
                <c:pt idx="9547">
                  <c:v>31.208044181842901</c:v>
                </c:pt>
                <c:pt idx="9548">
                  <c:v>31.208044181842901</c:v>
                </c:pt>
                <c:pt idx="9549">
                  <c:v>31.208044181842901</c:v>
                </c:pt>
                <c:pt idx="9550">
                  <c:v>31.208044181842901</c:v>
                </c:pt>
                <c:pt idx="9551">
                  <c:v>31.208044181842901</c:v>
                </c:pt>
                <c:pt idx="9552">
                  <c:v>31.208044181842901</c:v>
                </c:pt>
                <c:pt idx="9553">
                  <c:v>31.208044181842901</c:v>
                </c:pt>
                <c:pt idx="9554">
                  <c:v>31.208044181842901</c:v>
                </c:pt>
                <c:pt idx="9555">
                  <c:v>31.208044181842901</c:v>
                </c:pt>
                <c:pt idx="9556">
                  <c:v>31.208044181842901</c:v>
                </c:pt>
                <c:pt idx="9557">
                  <c:v>31.208044181842901</c:v>
                </c:pt>
                <c:pt idx="9558">
                  <c:v>31.208044181842901</c:v>
                </c:pt>
                <c:pt idx="9559">
                  <c:v>31.208044181842901</c:v>
                </c:pt>
                <c:pt idx="9560">
                  <c:v>31.208044181842901</c:v>
                </c:pt>
                <c:pt idx="9561">
                  <c:v>31.208044181842901</c:v>
                </c:pt>
                <c:pt idx="9562">
                  <c:v>31.208044181842901</c:v>
                </c:pt>
                <c:pt idx="9563">
                  <c:v>31.208044181842901</c:v>
                </c:pt>
                <c:pt idx="9564">
                  <c:v>31.208044181842901</c:v>
                </c:pt>
                <c:pt idx="9565">
                  <c:v>31.208044181842901</c:v>
                </c:pt>
                <c:pt idx="9566">
                  <c:v>31.208044181842901</c:v>
                </c:pt>
                <c:pt idx="9567">
                  <c:v>31.208044181842901</c:v>
                </c:pt>
                <c:pt idx="9568">
                  <c:v>31.208044181842901</c:v>
                </c:pt>
                <c:pt idx="9569">
                  <c:v>31.208044181842901</c:v>
                </c:pt>
                <c:pt idx="9570">
                  <c:v>31.208044181842901</c:v>
                </c:pt>
                <c:pt idx="9571">
                  <c:v>31.208044181842901</c:v>
                </c:pt>
                <c:pt idx="9572">
                  <c:v>31.208044181842901</c:v>
                </c:pt>
                <c:pt idx="9573">
                  <c:v>31.208044181842901</c:v>
                </c:pt>
                <c:pt idx="9574">
                  <c:v>31.208044181842901</c:v>
                </c:pt>
                <c:pt idx="9575">
                  <c:v>31.208044181842901</c:v>
                </c:pt>
                <c:pt idx="9576">
                  <c:v>31.208044181842901</c:v>
                </c:pt>
                <c:pt idx="9577">
                  <c:v>31.208044181842901</c:v>
                </c:pt>
                <c:pt idx="9578">
                  <c:v>31.208044181842901</c:v>
                </c:pt>
                <c:pt idx="9579">
                  <c:v>31.208044181842901</c:v>
                </c:pt>
                <c:pt idx="9580">
                  <c:v>31.208044181842901</c:v>
                </c:pt>
                <c:pt idx="9581">
                  <c:v>31.208044181842901</c:v>
                </c:pt>
                <c:pt idx="9582">
                  <c:v>31.208044181842901</c:v>
                </c:pt>
                <c:pt idx="9583">
                  <c:v>31.208044181842901</c:v>
                </c:pt>
                <c:pt idx="9584">
                  <c:v>31.208044181842901</c:v>
                </c:pt>
                <c:pt idx="9585">
                  <c:v>31.208044181842901</c:v>
                </c:pt>
                <c:pt idx="9586">
                  <c:v>31.208044181842901</c:v>
                </c:pt>
                <c:pt idx="9587">
                  <c:v>31.208044181842901</c:v>
                </c:pt>
                <c:pt idx="9588">
                  <c:v>31.208044181842901</c:v>
                </c:pt>
                <c:pt idx="9589">
                  <c:v>31.208044181842901</c:v>
                </c:pt>
                <c:pt idx="9590">
                  <c:v>31.208044181842901</c:v>
                </c:pt>
                <c:pt idx="9591">
                  <c:v>31.208044181842901</c:v>
                </c:pt>
                <c:pt idx="9592">
                  <c:v>31.208044181842901</c:v>
                </c:pt>
                <c:pt idx="9593">
                  <c:v>31.208044181842901</c:v>
                </c:pt>
                <c:pt idx="9594">
                  <c:v>31.208044181842901</c:v>
                </c:pt>
                <c:pt idx="9595">
                  <c:v>31.208044181842901</c:v>
                </c:pt>
                <c:pt idx="9596">
                  <c:v>31.208044181842901</c:v>
                </c:pt>
                <c:pt idx="9597">
                  <c:v>31.208044181842901</c:v>
                </c:pt>
                <c:pt idx="9598">
                  <c:v>31.208044181842901</c:v>
                </c:pt>
                <c:pt idx="9599">
                  <c:v>31.208044181842901</c:v>
                </c:pt>
                <c:pt idx="9600">
                  <c:v>31.208044181842901</c:v>
                </c:pt>
                <c:pt idx="9601">
                  <c:v>31.208044181842901</c:v>
                </c:pt>
                <c:pt idx="9602">
                  <c:v>31.208044181842901</c:v>
                </c:pt>
                <c:pt idx="9603">
                  <c:v>31.208044181842901</c:v>
                </c:pt>
                <c:pt idx="9604">
                  <c:v>31.208044181842901</c:v>
                </c:pt>
                <c:pt idx="9605">
                  <c:v>31.208044181842901</c:v>
                </c:pt>
                <c:pt idx="9606">
                  <c:v>31.208044181842901</c:v>
                </c:pt>
                <c:pt idx="9607">
                  <c:v>31.208044181842901</c:v>
                </c:pt>
                <c:pt idx="9608">
                  <c:v>31.208044181842901</c:v>
                </c:pt>
                <c:pt idx="9609">
                  <c:v>31.208044181842901</c:v>
                </c:pt>
                <c:pt idx="9610">
                  <c:v>31.208044181842901</c:v>
                </c:pt>
                <c:pt idx="9611">
                  <c:v>31.208044181842901</c:v>
                </c:pt>
                <c:pt idx="9612">
                  <c:v>31.208044181842901</c:v>
                </c:pt>
                <c:pt idx="9613">
                  <c:v>31.208044181842901</c:v>
                </c:pt>
                <c:pt idx="9614">
                  <c:v>31.208044181842901</c:v>
                </c:pt>
                <c:pt idx="9615">
                  <c:v>31.208044181842901</c:v>
                </c:pt>
                <c:pt idx="9616">
                  <c:v>31.208044181842901</c:v>
                </c:pt>
                <c:pt idx="9617">
                  <c:v>31.208044181842901</c:v>
                </c:pt>
                <c:pt idx="9618">
                  <c:v>31.208044181842901</c:v>
                </c:pt>
                <c:pt idx="9619">
                  <c:v>31.208044181842901</c:v>
                </c:pt>
                <c:pt idx="9620">
                  <c:v>31.208044181842901</c:v>
                </c:pt>
                <c:pt idx="9621">
                  <c:v>31.208044181842901</c:v>
                </c:pt>
                <c:pt idx="9622">
                  <c:v>31.208044181842901</c:v>
                </c:pt>
                <c:pt idx="9623">
                  <c:v>31.208044181842901</c:v>
                </c:pt>
                <c:pt idx="9624">
                  <c:v>31.208044181842901</c:v>
                </c:pt>
                <c:pt idx="9625">
                  <c:v>31.208044181842901</c:v>
                </c:pt>
                <c:pt idx="9626">
                  <c:v>31.208044181842901</c:v>
                </c:pt>
                <c:pt idx="9627">
                  <c:v>31.208044181842901</c:v>
                </c:pt>
                <c:pt idx="9628">
                  <c:v>31.208044181842901</c:v>
                </c:pt>
                <c:pt idx="9629">
                  <c:v>31.208044181842901</c:v>
                </c:pt>
                <c:pt idx="9630">
                  <c:v>31.208044181842901</c:v>
                </c:pt>
                <c:pt idx="9631">
                  <c:v>31.208044181842901</c:v>
                </c:pt>
                <c:pt idx="9632">
                  <c:v>31.208044181842901</c:v>
                </c:pt>
                <c:pt idx="9633">
                  <c:v>31.208044181842901</c:v>
                </c:pt>
                <c:pt idx="9634">
                  <c:v>31.208044181842901</c:v>
                </c:pt>
                <c:pt idx="9635">
                  <c:v>31.208044181842901</c:v>
                </c:pt>
                <c:pt idx="9636">
                  <c:v>31.208044181842901</c:v>
                </c:pt>
                <c:pt idx="9637">
                  <c:v>31.208044181842901</c:v>
                </c:pt>
                <c:pt idx="9638">
                  <c:v>31.208044181842901</c:v>
                </c:pt>
                <c:pt idx="9639">
                  <c:v>31.208044181842901</c:v>
                </c:pt>
                <c:pt idx="9640">
                  <c:v>31.208044181842901</c:v>
                </c:pt>
                <c:pt idx="9641">
                  <c:v>31.208044181842901</c:v>
                </c:pt>
                <c:pt idx="9642">
                  <c:v>31.208044181842901</c:v>
                </c:pt>
                <c:pt idx="9643">
                  <c:v>31.208044181842901</c:v>
                </c:pt>
                <c:pt idx="9644">
                  <c:v>31.208044181842901</c:v>
                </c:pt>
                <c:pt idx="9645">
                  <c:v>31.208044181842901</c:v>
                </c:pt>
                <c:pt idx="9646">
                  <c:v>31.208044181842901</c:v>
                </c:pt>
                <c:pt idx="9647">
                  <c:v>31.208044181842901</c:v>
                </c:pt>
                <c:pt idx="9648">
                  <c:v>31.208044181842901</c:v>
                </c:pt>
                <c:pt idx="9649">
                  <c:v>31.208044181842901</c:v>
                </c:pt>
                <c:pt idx="9650">
                  <c:v>31.208044181842901</c:v>
                </c:pt>
                <c:pt idx="9651">
                  <c:v>31.208044181842901</c:v>
                </c:pt>
                <c:pt idx="9652">
                  <c:v>31.208044181842901</c:v>
                </c:pt>
                <c:pt idx="9653">
                  <c:v>31.208044181842901</c:v>
                </c:pt>
                <c:pt idx="9654">
                  <c:v>31.208044181842901</c:v>
                </c:pt>
                <c:pt idx="9655">
                  <c:v>31.208044181842901</c:v>
                </c:pt>
                <c:pt idx="9656">
                  <c:v>31.208044181842901</c:v>
                </c:pt>
                <c:pt idx="9657">
                  <c:v>31.208044181842901</c:v>
                </c:pt>
                <c:pt idx="9658">
                  <c:v>31.208044181842901</c:v>
                </c:pt>
                <c:pt idx="9659">
                  <c:v>31.208044181842901</c:v>
                </c:pt>
                <c:pt idx="9660">
                  <c:v>31.208044181842901</c:v>
                </c:pt>
                <c:pt idx="9661">
                  <c:v>31.208044181842901</c:v>
                </c:pt>
                <c:pt idx="9662">
                  <c:v>31.208044181842901</c:v>
                </c:pt>
                <c:pt idx="9663">
                  <c:v>31.208044181842901</c:v>
                </c:pt>
                <c:pt idx="9664">
                  <c:v>31.208044181842901</c:v>
                </c:pt>
                <c:pt idx="9665">
                  <c:v>31.208044181842901</c:v>
                </c:pt>
                <c:pt idx="9666">
                  <c:v>31.208044181842901</c:v>
                </c:pt>
                <c:pt idx="9667">
                  <c:v>31.208044181842901</c:v>
                </c:pt>
                <c:pt idx="9668">
                  <c:v>31.208044181842901</c:v>
                </c:pt>
                <c:pt idx="9669">
                  <c:v>31.208044181842901</c:v>
                </c:pt>
                <c:pt idx="9670">
                  <c:v>31.208044181842901</c:v>
                </c:pt>
                <c:pt idx="9671">
                  <c:v>31.208044181842901</c:v>
                </c:pt>
                <c:pt idx="9672">
                  <c:v>31.208044181842901</c:v>
                </c:pt>
                <c:pt idx="9673">
                  <c:v>31.208044181842901</c:v>
                </c:pt>
                <c:pt idx="9674">
                  <c:v>31.208044181842901</c:v>
                </c:pt>
                <c:pt idx="9675">
                  <c:v>31.208044181842901</c:v>
                </c:pt>
                <c:pt idx="9676">
                  <c:v>31.208044181842901</c:v>
                </c:pt>
                <c:pt idx="9677">
                  <c:v>31.208044181842901</c:v>
                </c:pt>
                <c:pt idx="9678">
                  <c:v>31.208044181842901</c:v>
                </c:pt>
                <c:pt idx="9679">
                  <c:v>31.208044181842901</c:v>
                </c:pt>
                <c:pt idx="9680">
                  <c:v>31.208044181842901</c:v>
                </c:pt>
                <c:pt idx="9681">
                  <c:v>31.208044181842901</c:v>
                </c:pt>
                <c:pt idx="9682">
                  <c:v>31.208044181842901</c:v>
                </c:pt>
                <c:pt idx="9683">
                  <c:v>31.208044181842901</c:v>
                </c:pt>
                <c:pt idx="9684">
                  <c:v>31.208044181842901</c:v>
                </c:pt>
                <c:pt idx="9685">
                  <c:v>31.208044181842901</c:v>
                </c:pt>
                <c:pt idx="9686">
                  <c:v>31.208044181842901</c:v>
                </c:pt>
                <c:pt idx="9687">
                  <c:v>31.208044181842901</c:v>
                </c:pt>
                <c:pt idx="9688">
                  <c:v>31.208044181842901</c:v>
                </c:pt>
                <c:pt idx="9689">
                  <c:v>31.208044181842901</c:v>
                </c:pt>
                <c:pt idx="9690">
                  <c:v>31.208044181842901</c:v>
                </c:pt>
                <c:pt idx="9691">
                  <c:v>31.208044181842901</c:v>
                </c:pt>
                <c:pt idx="9692">
                  <c:v>31.208044181842901</c:v>
                </c:pt>
                <c:pt idx="9693">
                  <c:v>31.208044181842901</c:v>
                </c:pt>
                <c:pt idx="9694">
                  <c:v>31.208044181842901</c:v>
                </c:pt>
                <c:pt idx="9695">
                  <c:v>31.208044181842901</c:v>
                </c:pt>
                <c:pt idx="9696">
                  <c:v>31.208044181842901</c:v>
                </c:pt>
                <c:pt idx="9697">
                  <c:v>31.208044181842901</c:v>
                </c:pt>
                <c:pt idx="9698">
                  <c:v>31.208044181842901</c:v>
                </c:pt>
                <c:pt idx="9699">
                  <c:v>31.208044181842901</c:v>
                </c:pt>
                <c:pt idx="9700">
                  <c:v>31.208044181842901</c:v>
                </c:pt>
                <c:pt idx="9701">
                  <c:v>31.208044181842901</c:v>
                </c:pt>
                <c:pt idx="9702">
                  <c:v>31.208044181842901</c:v>
                </c:pt>
                <c:pt idx="9703">
                  <c:v>31.208044181842901</c:v>
                </c:pt>
                <c:pt idx="9704">
                  <c:v>31.208044181842901</c:v>
                </c:pt>
                <c:pt idx="9705">
                  <c:v>31.208044181842901</c:v>
                </c:pt>
                <c:pt idx="9706">
                  <c:v>31.208044181842901</c:v>
                </c:pt>
                <c:pt idx="9707">
                  <c:v>31.208044181842901</c:v>
                </c:pt>
                <c:pt idx="9708">
                  <c:v>31.208044181842901</c:v>
                </c:pt>
                <c:pt idx="9709">
                  <c:v>31.208044181842901</c:v>
                </c:pt>
                <c:pt idx="9710">
                  <c:v>31.208044181842901</c:v>
                </c:pt>
                <c:pt idx="9711">
                  <c:v>31.208044181842901</c:v>
                </c:pt>
                <c:pt idx="9712">
                  <c:v>31.208044181842901</c:v>
                </c:pt>
                <c:pt idx="9713">
                  <c:v>31.208044181842901</c:v>
                </c:pt>
                <c:pt idx="9714">
                  <c:v>31.208044181842901</c:v>
                </c:pt>
                <c:pt idx="9715">
                  <c:v>31.208044181842901</c:v>
                </c:pt>
                <c:pt idx="9716">
                  <c:v>31.208044181842901</c:v>
                </c:pt>
                <c:pt idx="9717">
                  <c:v>31.208044181842901</c:v>
                </c:pt>
                <c:pt idx="9718">
                  <c:v>31.208044181842901</c:v>
                </c:pt>
                <c:pt idx="9719">
                  <c:v>31.208044181842901</c:v>
                </c:pt>
                <c:pt idx="9720">
                  <c:v>31.208044181842901</c:v>
                </c:pt>
                <c:pt idx="9721">
                  <c:v>31.208044181842901</c:v>
                </c:pt>
                <c:pt idx="9722">
                  <c:v>31.208044181842901</c:v>
                </c:pt>
                <c:pt idx="9723">
                  <c:v>31.208044181842901</c:v>
                </c:pt>
                <c:pt idx="9724">
                  <c:v>31.208044181842901</c:v>
                </c:pt>
                <c:pt idx="9725">
                  <c:v>31.208044181842901</c:v>
                </c:pt>
                <c:pt idx="9726">
                  <c:v>31.208044181842901</c:v>
                </c:pt>
                <c:pt idx="9727">
                  <c:v>31.208044181842901</c:v>
                </c:pt>
                <c:pt idx="9728">
                  <c:v>31.208044181842901</c:v>
                </c:pt>
                <c:pt idx="9729">
                  <c:v>31.208044181842901</c:v>
                </c:pt>
                <c:pt idx="9730">
                  <c:v>31.208044181842901</c:v>
                </c:pt>
                <c:pt idx="9731">
                  <c:v>31.208044181842901</c:v>
                </c:pt>
                <c:pt idx="9732">
                  <c:v>31.208044181842901</c:v>
                </c:pt>
                <c:pt idx="9733">
                  <c:v>31.208044181842901</c:v>
                </c:pt>
                <c:pt idx="9734">
                  <c:v>31.208044181842901</c:v>
                </c:pt>
                <c:pt idx="9735">
                  <c:v>31.208044181842901</c:v>
                </c:pt>
                <c:pt idx="9736">
                  <c:v>31.208044181842901</c:v>
                </c:pt>
                <c:pt idx="9737">
                  <c:v>31.208044181842901</c:v>
                </c:pt>
                <c:pt idx="9738">
                  <c:v>31.208044181842901</c:v>
                </c:pt>
                <c:pt idx="9739">
                  <c:v>31.208044181842901</c:v>
                </c:pt>
                <c:pt idx="9740">
                  <c:v>31.208044181842901</c:v>
                </c:pt>
                <c:pt idx="9741">
                  <c:v>31.208044181842901</c:v>
                </c:pt>
                <c:pt idx="9742">
                  <c:v>31.208044181842901</c:v>
                </c:pt>
                <c:pt idx="9743">
                  <c:v>31.208044181842901</c:v>
                </c:pt>
                <c:pt idx="9744">
                  <c:v>31.208044181842901</c:v>
                </c:pt>
                <c:pt idx="9745">
                  <c:v>31.208044181842901</c:v>
                </c:pt>
                <c:pt idx="9746">
                  <c:v>31.208044181842901</c:v>
                </c:pt>
                <c:pt idx="9747">
                  <c:v>31.208044181842901</c:v>
                </c:pt>
                <c:pt idx="9748">
                  <c:v>31.208044181842901</c:v>
                </c:pt>
                <c:pt idx="9749">
                  <c:v>31.208044181842901</c:v>
                </c:pt>
                <c:pt idx="9750">
                  <c:v>31.208044181842901</c:v>
                </c:pt>
                <c:pt idx="9751">
                  <c:v>31.208044181842901</c:v>
                </c:pt>
                <c:pt idx="9752">
                  <c:v>31.208044181842901</c:v>
                </c:pt>
                <c:pt idx="9753">
                  <c:v>31.208044181842901</c:v>
                </c:pt>
                <c:pt idx="9754">
                  <c:v>31.208044181842901</c:v>
                </c:pt>
                <c:pt idx="9755">
                  <c:v>31.208044181842901</c:v>
                </c:pt>
                <c:pt idx="9756">
                  <c:v>31.208044181842901</c:v>
                </c:pt>
                <c:pt idx="9757">
                  <c:v>31.208044181842901</c:v>
                </c:pt>
                <c:pt idx="9758">
                  <c:v>31.208044181842901</c:v>
                </c:pt>
                <c:pt idx="9759">
                  <c:v>31.208044181842901</c:v>
                </c:pt>
                <c:pt idx="9760">
                  <c:v>31.208044181842901</c:v>
                </c:pt>
                <c:pt idx="9761">
                  <c:v>31.208044181842901</c:v>
                </c:pt>
                <c:pt idx="9762">
                  <c:v>31.208044181842901</c:v>
                </c:pt>
                <c:pt idx="9763">
                  <c:v>31.208044181842901</c:v>
                </c:pt>
                <c:pt idx="9764">
                  <c:v>31.208044181842901</c:v>
                </c:pt>
                <c:pt idx="9765">
                  <c:v>31.208044181842901</c:v>
                </c:pt>
                <c:pt idx="9766">
                  <c:v>31.208044181842901</c:v>
                </c:pt>
                <c:pt idx="9767">
                  <c:v>31.208044181842901</c:v>
                </c:pt>
                <c:pt idx="9768">
                  <c:v>31.208044181842901</c:v>
                </c:pt>
                <c:pt idx="9769">
                  <c:v>31.208044181842901</c:v>
                </c:pt>
                <c:pt idx="9770">
                  <c:v>31.208044181842901</c:v>
                </c:pt>
                <c:pt idx="9771">
                  <c:v>31.208044181842901</c:v>
                </c:pt>
                <c:pt idx="9772">
                  <c:v>31.208044181842901</c:v>
                </c:pt>
                <c:pt idx="9773">
                  <c:v>31.208044181842901</c:v>
                </c:pt>
                <c:pt idx="9774">
                  <c:v>31.208044181842901</c:v>
                </c:pt>
                <c:pt idx="9775">
                  <c:v>31.208044181842901</c:v>
                </c:pt>
                <c:pt idx="9776">
                  <c:v>31.208044181842901</c:v>
                </c:pt>
                <c:pt idx="9777">
                  <c:v>31.208044181842901</c:v>
                </c:pt>
                <c:pt idx="9778">
                  <c:v>31.208044181842901</c:v>
                </c:pt>
                <c:pt idx="9779">
                  <c:v>31.208044181842901</c:v>
                </c:pt>
                <c:pt idx="9780">
                  <c:v>31.208044181842901</c:v>
                </c:pt>
                <c:pt idx="9781">
                  <c:v>31.208044181842901</c:v>
                </c:pt>
                <c:pt idx="9782">
                  <c:v>31.208044181842901</c:v>
                </c:pt>
                <c:pt idx="9783">
                  <c:v>31.208044181842901</c:v>
                </c:pt>
                <c:pt idx="9784">
                  <c:v>31.208044181842901</c:v>
                </c:pt>
                <c:pt idx="9785">
                  <c:v>31.208044181842901</c:v>
                </c:pt>
                <c:pt idx="9786">
                  <c:v>31.208044181842901</c:v>
                </c:pt>
                <c:pt idx="9787">
                  <c:v>31.208044181842901</c:v>
                </c:pt>
                <c:pt idx="9788">
                  <c:v>31.208044181842901</c:v>
                </c:pt>
                <c:pt idx="9789">
                  <c:v>31.208044181842901</c:v>
                </c:pt>
                <c:pt idx="9790">
                  <c:v>31.208044181842901</c:v>
                </c:pt>
                <c:pt idx="9791">
                  <c:v>31.208044181842901</c:v>
                </c:pt>
                <c:pt idx="9792">
                  <c:v>31.208044181842901</c:v>
                </c:pt>
                <c:pt idx="9793">
                  <c:v>31.208044181842901</c:v>
                </c:pt>
                <c:pt idx="9794">
                  <c:v>31.208044181842901</c:v>
                </c:pt>
                <c:pt idx="9795">
                  <c:v>31.208044181842901</c:v>
                </c:pt>
                <c:pt idx="9796">
                  <c:v>31.208044181842901</c:v>
                </c:pt>
                <c:pt idx="9797">
                  <c:v>31.208044181842901</c:v>
                </c:pt>
                <c:pt idx="9798">
                  <c:v>31.208044181842901</c:v>
                </c:pt>
                <c:pt idx="9799">
                  <c:v>31.208044181842901</c:v>
                </c:pt>
                <c:pt idx="9800">
                  <c:v>31.208044181842901</c:v>
                </c:pt>
                <c:pt idx="9801">
                  <c:v>31.208044181842901</c:v>
                </c:pt>
                <c:pt idx="9802">
                  <c:v>31.208044181842901</c:v>
                </c:pt>
                <c:pt idx="9803">
                  <c:v>31.208044181842901</c:v>
                </c:pt>
                <c:pt idx="9804">
                  <c:v>31.208044181842901</c:v>
                </c:pt>
                <c:pt idx="9805">
                  <c:v>31.208044181842901</c:v>
                </c:pt>
                <c:pt idx="9806">
                  <c:v>31.208044181842901</c:v>
                </c:pt>
                <c:pt idx="9807">
                  <c:v>31.208044181842901</c:v>
                </c:pt>
                <c:pt idx="9808">
                  <c:v>31.208044181842901</c:v>
                </c:pt>
                <c:pt idx="9809">
                  <c:v>31.208044181842901</c:v>
                </c:pt>
                <c:pt idx="9810">
                  <c:v>31.208044181842901</c:v>
                </c:pt>
                <c:pt idx="9811">
                  <c:v>31.208044181842901</c:v>
                </c:pt>
                <c:pt idx="9812">
                  <c:v>31.208044181842901</c:v>
                </c:pt>
                <c:pt idx="9813">
                  <c:v>31.208044181842901</c:v>
                </c:pt>
                <c:pt idx="9814">
                  <c:v>31.208044181842901</c:v>
                </c:pt>
                <c:pt idx="9815">
                  <c:v>31.208044181842901</c:v>
                </c:pt>
                <c:pt idx="9816">
                  <c:v>31.208044181842901</c:v>
                </c:pt>
                <c:pt idx="9817">
                  <c:v>31.208044181842901</c:v>
                </c:pt>
                <c:pt idx="9818">
                  <c:v>31.208044181842901</c:v>
                </c:pt>
                <c:pt idx="9819">
                  <c:v>31.208044181842901</c:v>
                </c:pt>
                <c:pt idx="9820">
                  <c:v>31.208044181842901</c:v>
                </c:pt>
                <c:pt idx="9821">
                  <c:v>31.208044181842901</c:v>
                </c:pt>
                <c:pt idx="9822">
                  <c:v>31.208044181842901</c:v>
                </c:pt>
                <c:pt idx="9823">
                  <c:v>31.208044181842901</c:v>
                </c:pt>
                <c:pt idx="9824">
                  <c:v>31.208044181842901</c:v>
                </c:pt>
                <c:pt idx="9825">
                  <c:v>31.208044181842901</c:v>
                </c:pt>
                <c:pt idx="9826">
                  <c:v>31.208044181842901</c:v>
                </c:pt>
                <c:pt idx="9827">
                  <c:v>31.208044181842901</c:v>
                </c:pt>
                <c:pt idx="9828">
                  <c:v>31.208044181842901</c:v>
                </c:pt>
                <c:pt idx="9829">
                  <c:v>31.208044181842901</c:v>
                </c:pt>
                <c:pt idx="9830">
                  <c:v>31.208044181842901</c:v>
                </c:pt>
                <c:pt idx="9831">
                  <c:v>31.208044181842901</c:v>
                </c:pt>
                <c:pt idx="9832">
                  <c:v>31.208044181842901</c:v>
                </c:pt>
                <c:pt idx="9833">
                  <c:v>31.208044181842901</c:v>
                </c:pt>
                <c:pt idx="9834">
                  <c:v>31.208044181842901</c:v>
                </c:pt>
                <c:pt idx="9835">
                  <c:v>31.208044181842901</c:v>
                </c:pt>
                <c:pt idx="9836">
                  <c:v>31.208044181842901</c:v>
                </c:pt>
                <c:pt idx="9837">
                  <c:v>31.208044181842901</c:v>
                </c:pt>
                <c:pt idx="9838">
                  <c:v>31.208044181842901</c:v>
                </c:pt>
                <c:pt idx="9839">
                  <c:v>31.208044181842901</c:v>
                </c:pt>
                <c:pt idx="9840">
                  <c:v>31.208044181842901</c:v>
                </c:pt>
                <c:pt idx="9841">
                  <c:v>31.208044181842901</c:v>
                </c:pt>
                <c:pt idx="9842">
                  <c:v>31.208044181842901</c:v>
                </c:pt>
                <c:pt idx="9843">
                  <c:v>31.208044181842901</c:v>
                </c:pt>
                <c:pt idx="9844">
                  <c:v>31.208044181842901</c:v>
                </c:pt>
                <c:pt idx="9845">
                  <c:v>31.208044181842901</c:v>
                </c:pt>
                <c:pt idx="9846">
                  <c:v>31.208044181842901</c:v>
                </c:pt>
                <c:pt idx="9847">
                  <c:v>31.208044181842901</c:v>
                </c:pt>
                <c:pt idx="9848">
                  <c:v>31.208044181842901</c:v>
                </c:pt>
                <c:pt idx="9849">
                  <c:v>31.208044181842901</c:v>
                </c:pt>
                <c:pt idx="9850">
                  <c:v>31.208044181842901</c:v>
                </c:pt>
                <c:pt idx="9851">
                  <c:v>31.208044181842901</c:v>
                </c:pt>
                <c:pt idx="9852">
                  <c:v>31.208044181842901</c:v>
                </c:pt>
                <c:pt idx="9853">
                  <c:v>31.208044181842901</c:v>
                </c:pt>
                <c:pt idx="9854">
                  <c:v>31.208044181842901</c:v>
                </c:pt>
                <c:pt idx="9855">
                  <c:v>31.208044181842901</c:v>
                </c:pt>
                <c:pt idx="9856">
                  <c:v>31.208044181842901</c:v>
                </c:pt>
                <c:pt idx="9857">
                  <c:v>31.208044181842901</c:v>
                </c:pt>
                <c:pt idx="9858">
                  <c:v>31.208044181842901</c:v>
                </c:pt>
                <c:pt idx="9859">
                  <c:v>31.208044181842901</c:v>
                </c:pt>
                <c:pt idx="9860">
                  <c:v>31.208044181842901</c:v>
                </c:pt>
                <c:pt idx="9861">
                  <c:v>31.208044181842901</c:v>
                </c:pt>
                <c:pt idx="9862">
                  <c:v>31.208044181842901</c:v>
                </c:pt>
                <c:pt idx="9863">
                  <c:v>31.208044181842901</c:v>
                </c:pt>
                <c:pt idx="9864">
                  <c:v>31.208044181842901</c:v>
                </c:pt>
                <c:pt idx="9865">
                  <c:v>31.208044181842901</c:v>
                </c:pt>
                <c:pt idx="9866">
                  <c:v>31.208044181842901</c:v>
                </c:pt>
                <c:pt idx="9867">
                  <c:v>31.208044181842901</c:v>
                </c:pt>
                <c:pt idx="9868">
                  <c:v>31.208044181842901</c:v>
                </c:pt>
                <c:pt idx="9869">
                  <c:v>31.208044181842901</c:v>
                </c:pt>
                <c:pt idx="9870">
                  <c:v>31.208044181842901</c:v>
                </c:pt>
                <c:pt idx="9871">
                  <c:v>31.208044181842901</c:v>
                </c:pt>
                <c:pt idx="9872">
                  <c:v>31.208044181842901</c:v>
                </c:pt>
                <c:pt idx="9873">
                  <c:v>31.208044181842901</c:v>
                </c:pt>
                <c:pt idx="9874">
                  <c:v>31.208044181842901</c:v>
                </c:pt>
                <c:pt idx="9875">
                  <c:v>31.208044181842901</c:v>
                </c:pt>
                <c:pt idx="9876">
                  <c:v>31.208044181842901</c:v>
                </c:pt>
                <c:pt idx="9877">
                  <c:v>31.208044181842901</c:v>
                </c:pt>
                <c:pt idx="9878">
                  <c:v>31.208044181842901</c:v>
                </c:pt>
                <c:pt idx="9879">
                  <c:v>31.208044181842901</c:v>
                </c:pt>
                <c:pt idx="9880">
                  <c:v>31.208044181842901</c:v>
                </c:pt>
                <c:pt idx="9881">
                  <c:v>31.208044181842901</c:v>
                </c:pt>
                <c:pt idx="9882">
                  <c:v>31.208044181842901</c:v>
                </c:pt>
                <c:pt idx="9883">
                  <c:v>31.208044181842901</c:v>
                </c:pt>
                <c:pt idx="9884">
                  <c:v>31.208044181842901</c:v>
                </c:pt>
                <c:pt idx="9885">
                  <c:v>31.208044181842901</c:v>
                </c:pt>
                <c:pt idx="9886">
                  <c:v>31.208044181842901</c:v>
                </c:pt>
                <c:pt idx="9887">
                  <c:v>31.208044181842901</c:v>
                </c:pt>
                <c:pt idx="9888">
                  <c:v>31.208044181842901</c:v>
                </c:pt>
                <c:pt idx="9889">
                  <c:v>31.208044181842901</c:v>
                </c:pt>
                <c:pt idx="9890">
                  <c:v>31.208044181842901</c:v>
                </c:pt>
                <c:pt idx="9891">
                  <c:v>31.208044181842901</c:v>
                </c:pt>
                <c:pt idx="9892">
                  <c:v>31.208044181842901</c:v>
                </c:pt>
                <c:pt idx="9893">
                  <c:v>31.208044181842901</c:v>
                </c:pt>
                <c:pt idx="9894">
                  <c:v>31.208044181842901</c:v>
                </c:pt>
                <c:pt idx="9895">
                  <c:v>31.208044181842901</c:v>
                </c:pt>
                <c:pt idx="9896">
                  <c:v>31.208044181842901</c:v>
                </c:pt>
                <c:pt idx="9897">
                  <c:v>31.208044181842901</c:v>
                </c:pt>
                <c:pt idx="9898">
                  <c:v>31.208044181842901</c:v>
                </c:pt>
                <c:pt idx="9899">
                  <c:v>31.208044181842901</c:v>
                </c:pt>
                <c:pt idx="9900">
                  <c:v>31.208044181842901</c:v>
                </c:pt>
                <c:pt idx="9901">
                  <c:v>31.208044181842901</c:v>
                </c:pt>
                <c:pt idx="9902">
                  <c:v>31.208044181842901</c:v>
                </c:pt>
                <c:pt idx="9903">
                  <c:v>31.208044181842901</c:v>
                </c:pt>
                <c:pt idx="9904">
                  <c:v>31.208044181842901</c:v>
                </c:pt>
                <c:pt idx="9905">
                  <c:v>31.208044181842901</c:v>
                </c:pt>
                <c:pt idx="9906">
                  <c:v>31.208044181842901</c:v>
                </c:pt>
                <c:pt idx="9907">
                  <c:v>31.208044181842901</c:v>
                </c:pt>
                <c:pt idx="9908">
                  <c:v>31.208044181842901</c:v>
                </c:pt>
                <c:pt idx="9909">
                  <c:v>31.208044181842901</c:v>
                </c:pt>
                <c:pt idx="9910">
                  <c:v>31.208044181842901</c:v>
                </c:pt>
                <c:pt idx="9911">
                  <c:v>31.208044181842901</c:v>
                </c:pt>
                <c:pt idx="9912">
                  <c:v>31.208044181842901</c:v>
                </c:pt>
                <c:pt idx="9913">
                  <c:v>31.208044181842901</c:v>
                </c:pt>
                <c:pt idx="9914">
                  <c:v>31.208044181842901</c:v>
                </c:pt>
                <c:pt idx="9915">
                  <c:v>31.208044181842901</c:v>
                </c:pt>
                <c:pt idx="9916">
                  <c:v>31.208044181842901</c:v>
                </c:pt>
                <c:pt idx="9917">
                  <c:v>31.208044181842901</c:v>
                </c:pt>
                <c:pt idx="9918">
                  <c:v>31.208044181842901</c:v>
                </c:pt>
                <c:pt idx="9919">
                  <c:v>31.208044181842901</c:v>
                </c:pt>
                <c:pt idx="9920">
                  <c:v>31.208044181842901</c:v>
                </c:pt>
                <c:pt idx="9921">
                  <c:v>31.208044181842901</c:v>
                </c:pt>
                <c:pt idx="9922">
                  <c:v>31.208044181842901</c:v>
                </c:pt>
                <c:pt idx="9923">
                  <c:v>31.208044181842901</c:v>
                </c:pt>
                <c:pt idx="9924">
                  <c:v>31.208044181842901</c:v>
                </c:pt>
                <c:pt idx="9925">
                  <c:v>31.208044181842901</c:v>
                </c:pt>
                <c:pt idx="9926">
                  <c:v>31.208044181842901</c:v>
                </c:pt>
                <c:pt idx="9927">
                  <c:v>31.208044181842901</c:v>
                </c:pt>
                <c:pt idx="9928">
                  <c:v>31.208044181842901</c:v>
                </c:pt>
                <c:pt idx="9929">
                  <c:v>31.208044181842901</c:v>
                </c:pt>
                <c:pt idx="9930">
                  <c:v>31.208044181842901</c:v>
                </c:pt>
                <c:pt idx="9931">
                  <c:v>31.208044181842901</c:v>
                </c:pt>
                <c:pt idx="9932">
                  <c:v>31.208044181842901</c:v>
                </c:pt>
                <c:pt idx="9933">
                  <c:v>31.208044181842901</c:v>
                </c:pt>
                <c:pt idx="9934">
                  <c:v>31.208044181842901</c:v>
                </c:pt>
                <c:pt idx="9935">
                  <c:v>31.208044181842901</c:v>
                </c:pt>
                <c:pt idx="9936">
                  <c:v>31.208044181842901</c:v>
                </c:pt>
                <c:pt idx="9937">
                  <c:v>31.208044181842901</c:v>
                </c:pt>
                <c:pt idx="9938">
                  <c:v>31.208044181842901</c:v>
                </c:pt>
                <c:pt idx="9939">
                  <c:v>31.208044181842901</c:v>
                </c:pt>
                <c:pt idx="9940">
                  <c:v>31.208044181842901</c:v>
                </c:pt>
                <c:pt idx="9941">
                  <c:v>31.208044181842901</c:v>
                </c:pt>
                <c:pt idx="9942">
                  <c:v>31.208044181842901</c:v>
                </c:pt>
                <c:pt idx="9943">
                  <c:v>31.208044181842901</c:v>
                </c:pt>
                <c:pt idx="9944">
                  <c:v>31.208044181842901</c:v>
                </c:pt>
                <c:pt idx="9945">
                  <c:v>31.208044181842901</c:v>
                </c:pt>
                <c:pt idx="9946">
                  <c:v>31.208044181842901</c:v>
                </c:pt>
                <c:pt idx="9947">
                  <c:v>31.208044181842901</c:v>
                </c:pt>
                <c:pt idx="9948">
                  <c:v>31.208044181842901</c:v>
                </c:pt>
                <c:pt idx="9949">
                  <c:v>31.208044181842901</c:v>
                </c:pt>
                <c:pt idx="9950">
                  <c:v>31.208044181842901</c:v>
                </c:pt>
                <c:pt idx="9951">
                  <c:v>31.208044181842901</c:v>
                </c:pt>
                <c:pt idx="9952">
                  <c:v>31.208044181842901</c:v>
                </c:pt>
                <c:pt idx="9953">
                  <c:v>31.208044181842901</c:v>
                </c:pt>
                <c:pt idx="9954">
                  <c:v>31.208044181842901</c:v>
                </c:pt>
                <c:pt idx="9955">
                  <c:v>31.208044181842901</c:v>
                </c:pt>
                <c:pt idx="9956">
                  <c:v>31.208044181842901</c:v>
                </c:pt>
                <c:pt idx="9957">
                  <c:v>31.208044181842901</c:v>
                </c:pt>
                <c:pt idx="9958">
                  <c:v>31.208044181842901</c:v>
                </c:pt>
                <c:pt idx="9959">
                  <c:v>31.208044181842901</c:v>
                </c:pt>
                <c:pt idx="9960">
                  <c:v>31.208044181842901</c:v>
                </c:pt>
                <c:pt idx="9961">
                  <c:v>31.208044181842901</c:v>
                </c:pt>
                <c:pt idx="9962">
                  <c:v>31.208044181842901</c:v>
                </c:pt>
                <c:pt idx="9963">
                  <c:v>31.208044181842901</c:v>
                </c:pt>
                <c:pt idx="9964">
                  <c:v>31.208044181842901</c:v>
                </c:pt>
                <c:pt idx="9965">
                  <c:v>31.208044181842901</c:v>
                </c:pt>
                <c:pt idx="9966">
                  <c:v>31.208044181842901</c:v>
                </c:pt>
                <c:pt idx="9967">
                  <c:v>31.208044181842901</c:v>
                </c:pt>
                <c:pt idx="9968">
                  <c:v>31.208044181842901</c:v>
                </c:pt>
                <c:pt idx="9969">
                  <c:v>31.208044181842901</c:v>
                </c:pt>
                <c:pt idx="9970">
                  <c:v>31.208044181842901</c:v>
                </c:pt>
                <c:pt idx="9971">
                  <c:v>31.208044181842901</c:v>
                </c:pt>
                <c:pt idx="9972">
                  <c:v>31.208044181842901</c:v>
                </c:pt>
                <c:pt idx="9973">
                  <c:v>31.208044181842901</c:v>
                </c:pt>
                <c:pt idx="9974">
                  <c:v>31.208044181842901</c:v>
                </c:pt>
                <c:pt idx="9975">
                  <c:v>31.208044181842901</c:v>
                </c:pt>
                <c:pt idx="9976">
                  <c:v>31.208044181842901</c:v>
                </c:pt>
                <c:pt idx="9977">
                  <c:v>31.208044181842901</c:v>
                </c:pt>
                <c:pt idx="9978">
                  <c:v>31.208044181842901</c:v>
                </c:pt>
                <c:pt idx="9979">
                  <c:v>31.208044181842901</c:v>
                </c:pt>
                <c:pt idx="9980">
                  <c:v>31.208044181842901</c:v>
                </c:pt>
                <c:pt idx="9981">
                  <c:v>31.208044181842901</c:v>
                </c:pt>
                <c:pt idx="9982">
                  <c:v>31.208044181842901</c:v>
                </c:pt>
                <c:pt idx="9983">
                  <c:v>31.208044181842901</c:v>
                </c:pt>
                <c:pt idx="9984">
                  <c:v>31.208044181842901</c:v>
                </c:pt>
                <c:pt idx="9985">
                  <c:v>31.208044181842901</c:v>
                </c:pt>
                <c:pt idx="9986">
                  <c:v>31.208044181842901</c:v>
                </c:pt>
                <c:pt idx="9987">
                  <c:v>31.208044181842901</c:v>
                </c:pt>
                <c:pt idx="9988">
                  <c:v>31.208044181842901</c:v>
                </c:pt>
                <c:pt idx="9989">
                  <c:v>31.208044181842901</c:v>
                </c:pt>
                <c:pt idx="9990">
                  <c:v>31.208044181842901</c:v>
                </c:pt>
                <c:pt idx="9991">
                  <c:v>31.208044181842901</c:v>
                </c:pt>
                <c:pt idx="9992">
                  <c:v>31.208044181842901</c:v>
                </c:pt>
                <c:pt idx="9993">
                  <c:v>31.208044181842901</c:v>
                </c:pt>
                <c:pt idx="9994">
                  <c:v>31.208044181842901</c:v>
                </c:pt>
                <c:pt idx="9995">
                  <c:v>31.208044181842901</c:v>
                </c:pt>
                <c:pt idx="9996">
                  <c:v>31.208044181842901</c:v>
                </c:pt>
                <c:pt idx="9997">
                  <c:v>31.208044181842901</c:v>
                </c:pt>
                <c:pt idx="9998">
                  <c:v>31.208044181842901</c:v>
                </c:pt>
                <c:pt idx="9999">
                  <c:v>31.208044181842901</c:v>
                </c:pt>
              </c:numCache>
            </c:numRef>
          </c:yVal>
          <c:smooth val="1"/>
          <c:extLst>
            <c:ext xmlns:c16="http://schemas.microsoft.com/office/drawing/2014/chart" uri="{C3380CC4-5D6E-409C-BE32-E72D297353CC}">
              <c16:uniqueId val="{00000001-9ED2-420F-8F4B-EF97C0BC9853}"/>
            </c:ext>
          </c:extLst>
        </c:ser>
        <c:ser>
          <c:idx val="2"/>
          <c:order val="2"/>
          <c:tx>
            <c:v>CFL=0.2</c:v>
          </c:tx>
          <c:spPr>
            <a:ln w="19050" cap="rnd">
              <a:solidFill>
                <a:schemeClr val="accent3"/>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results_nx5000B!$A$20:$NTP$20</c:f>
              <c:numCache>
                <c:formatCode>General</c:formatCode>
                <c:ptCount val="10000"/>
                <c:pt idx="0">
                  <c:v>31.208044181851001</c:v>
                </c:pt>
                <c:pt idx="1">
                  <c:v>31.208044181851001</c:v>
                </c:pt>
                <c:pt idx="2">
                  <c:v>31.208044181850099</c:v>
                </c:pt>
                <c:pt idx="3">
                  <c:v>31.208044181850099</c:v>
                </c:pt>
                <c:pt idx="4">
                  <c:v>31.2080441818491</c:v>
                </c:pt>
                <c:pt idx="5">
                  <c:v>31.2080441818491</c:v>
                </c:pt>
                <c:pt idx="6">
                  <c:v>31.208044181848098</c:v>
                </c:pt>
                <c:pt idx="7">
                  <c:v>31.208044181848098</c:v>
                </c:pt>
                <c:pt idx="8">
                  <c:v>31.208044181847001</c:v>
                </c:pt>
                <c:pt idx="9">
                  <c:v>31.208044181847001</c:v>
                </c:pt>
                <c:pt idx="10">
                  <c:v>31.208044181845899</c:v>
                </c:pt>
                <c:pt idx="11">
                  <c:v>31.208044181845899</c:v>
                </c:pt>
                <c:pt idx="12">
                  <c:v>31.208044181844802</c:v>
                </c:pt>
                <c:pt idx="13">
                  <c:v>31.208044181844802</c:v>
                </c:pt>
                <c:pt idx="14">
                  <c:v>31.208044181843501</c:v>
                </c:pt>
                <c:pt idx="15">
                  <c:v>31.208044181843501</c:v>
                </c:pt>
                <c:pt idx="16">
                  <c:v>31.2080441818423</c:v>
                </c:pt>
                <c:pt idx="17">
                  <c:v>31.2080441818423</c:v>
                </c:pt>
                <c:pt idx="18">
                  <c:v>31.208044181840901</c:v>
                </c:pt>
                <c:pt idx="19">
                  <c:v>31.208044181840901</c:v>
                </c:pt>
                <c:pt idx="20">
                  <c:v>31.2080441818396</c:v>
                </c:pt>
                <c:pt idx="21">
                  <c:v>31.2080441818396</c:v>
                </c:pt>
                <c:pt idx="22">
                  <c:v>31.208044181838101</c:v>
                </c:pt>
                <c:pt idx="23">
                  <c:v>31.208044181838101</c:v>
                </c:pt>
                <c:pt idx="24">
                  <c:v>31.208044181836598</c:v>
                </c:pt>
                <c:pt idx="25">
                  <c:v>31.208044181836598</c:v>
                </c:pt>
                <c:pt idx="26">
                  <c:v>31.208044181835</c:v>
                </c:pt>
                <c:pt idx="27">
                  <c:v>31.208044181835</c:v>
                </c:pt>
                <c:pt idx="28">
                  <c:v>31.208044181833401</c:v>
                </c:pt>
                <c:pt idx="29">
                  <c:v>31.208044181833401</c:v>
                </c:pt>
                <c:pt idx="30">
                  <c:v>31.2080441818316</c:v>
                </c:pt>
                <c:pt idx="31">
                  <c:v>31.2080441818316</c:v>
                </c:pt>
                <c:pt idx="32">
                  <c:v>31.208044181829798</c:v>
                </c:pt>
                <c:pt idx="33">
                  <c:v>31.208044181829798</c:v>
                </c:pt>
                <c:pt idx="34">
                  <c:v>31.208044181827901</c:v>
                </c:pt>
                <c:pt idx="35">
                  <c:v>31.208044181827901</c:v>
                </c:pt>
                <c:pt idx="36">
                  <c:v>31.208044181826001</c:v>
                </c:pt>
                <c:pt idx="37">
                  <c:v>31.208044181826001</c:v>
                </c:pt>
                <c:pt idx="38">
                  <c:v>31.208044181823901</c:v>
                </c:pt>
                <c:pt idx="39">
                  <c:v>31.208044181823901</c:v>
                </c:pt>
                <c:pt idx="40">
                  <c:v>31.208044181821698</c:v>
                </c:pt>
                <c:pt idx="41">
                  <c:v>31.208044181821698</c:v>
                </c:pt>
                <c:pt idx="42">
                  <c:v>31.2080441818194</c:v>
                </c:pt>
                <c:pt idx="43">
                  <c:v>31.2080441818194</c:v>
                </c:pt>
                <c:pt idx="44">
                  <c:v>31.208044181817101</c:v>
                </c:pt>
                <c:pt idx="45">
                  <c:v>31.208044181817101</c:v>
                </c:pt>
                <c:pt idx="46">
                  <c:v>31.2080441818145</c:v>
                </c:pt>
                <c:pt idx="47">
                  <c:v>31.2080441818145</c:v>
                </c:pt>
                <c:pt idx="48">
                  <c:v>31.2080441818119</c:v>
                </c:pt>
                <c:pt idx="49">
                  <c:v>31.2080441818119</c:v>
                </c:pt>
                <c:pt idx="50">
                  <c:v>31.2080441818092</c:v>
                </c:pt>
                <c:pt idx="51">
                  <c:v>31.2080441818092</c:v>
                </c:pt>
                <c:pt idx="52">
                  <c:v>31.208044181806301</c:v>
                </c:pt>
                <c:pt idx="53">
                  <c:v>31.208044181806301</c:v>
                </c:pt>
                <c:pt idx="54">
                  <c:v>31.208044181803299</c:v>
                </c:pt>
                <c:pt idx="55">
                  <c:v>31.208044181803299</c:v>
                </c:pt>
                <c:pt idx="56">
                  <c:v>31.208044181800201</c:v>
                </c:pt>
                <c:pt idx="57">
                  <c:v>31.208044181800201</c:v>
                </c:pt>
                <c:pt idx="58">
                  <c:v>31.2080441817969</c:v>
                </c:pt>
                <c:pt idx="59">
                  <c:v>31.2080441817969</c:v>
                </c:pt>
                <c:pt idx="60">
                  <c:v>31.2080441817935</c:v>
                </c:pt>
                <c:pt idx="61">
                  <c:v>31.2080441817935</c:v>
                </c:pt>
                <c:pt idx="62">
                  <c:v>31.208044181789901</c:v>
                </c:pt>
                <c:pt idx="63">
                  <c:v>31.208044181789901</c:v>
                </c:pt>
                <c:pt idx="64">
                  <c:v>31.2080441817861</c:v>
                </c:pt>
                <c:pt idx="65">
                  <c:v>31.2080441817861</c:v>
                </c:pt>
                <c:pt idx="66">
                  <c:v>31.2080441817821</c:v>
                </c:pt>
                <c:pt idx="67">
                  <c:v>31.2080441817821</c:v>
                </c:pt>
                <c:pt idx="68">
                  <c:v>31.208044181778</c:v>
                </c:pt>
                <c:pt idx="69">
                  <c:v>31.208044181778</c:v>
                </c:pt>
                <c:pt idx="70">
                  <c:v>31.208044181773602</c:v>
                </c:pt>
                <c:pt idx="71">
                  <c:v>31.208044181773602</c:v>
                </c:pt>
                <c:pt idx="72">
                  <c:v>31.208044181769001</c:v>
                </c:pt>
                <c:pt idx="73">
                  <c:v>31.208044181769001</c:v>
                </c:pt>
                <c:pt idx="74">
                  <c:v>31.208044181764301</c:v>
                </c:pt>
                <c:pt idx="75">
                  <c:v>31.208044181764301</c:v>
                </c:pt>
                <c:pt idx="76">
                  <c:v>31.208044181759298</c:v>
                </c:pt>
                <c:pt idx="77">
                  <c:v>31.208044181759298</c:v>
                </c:pt>
                <c:pt idx="78">
                  <c:v>31.208044181754001</c:v>
                </c:pt>
                <c:pt idx="79">
                  <c:v>31.208044181754001</c:v>
                </c:pt>
                <c:pt idx="80">
                  <c:v>31.208044181748502</c:v>
                </c:pt>
                <c:pt idx="81">
                  <c:v>31.208044181748502</c:v>
                </c:pt>
                <c:pt idx="82">
                  <c:v>31.2080441817427</c:v>
                </c:pt>
                <c:pt idx="83">
                  <c:v>31.2080441817427</c:v>
                </c:pt>
                <c:pt idx="84">
                  <c:v>31.2080441817366</c:v>
                </c:pt>
                <c:pt idx="85">
                  <c:v>31.2080441817366</c:v>
                </c:pt>
                <c:pt idx="86">
                  <c:v>31.208044181730301</c:v>
                </c:pt>
                <c:pt idx="87">
                  <c:v>31.208044181730301</c:v>
                </c:pt>
                <c:pt idx="88">
                  <c:v>31.2080441817237</c:v>
                </c:pt>
                <c:pt idx="89">
                  <c:v>31.2080441817237</c:v>
                </c:pt>
                <c:pt idx="90">
                  <c:v>31.208044181716701</c:v>
                </c:pt>
                <c:pt idx="91">
                  <c:v>31.208044181716701</c:v>
                </c:pt>
                <c:pt idx="92">
                  <c:v>31.208044181709401</c:v>
                </c:pt>
                <c:pt idx="93">
                  <c:v>31.208044181709401</c:v>
                </c:pt>
                <c:pt idx="94">
                  <c:v>31.208044181701698</c:v>
                </c:pt>
                <c:pt idx="95">
                  <c:v>31.208044181701698</c:v>
                </c:pt>
                <c:pt idx="96">
                  <c:v>31.208044181693701</c:v>
                </c:pt>
                <c:pt idx="97">
                  <c:v>31.208044181693701</c:v>
                </c:pt>
                <c:pt idx="98">
                  <c:v>31.208044181685199</c:v>
                </c:pt>
                <c:pt idx="99">
                  <c:v>31.208044181685199</c:v>
                </c:pt>
                <c:pt idx="100">
                  <c:v>31.208044181676399</c:v>
                </c:pt>
                <c:pt idx="101">
                  <c:v>31.208044181676399</c:v>
                </c:pt>
                <c:pt idx="102">
                  <c:v>31.208044181667201</c:v>
                </c:pt>
                <c:pt idx="103">
                  <c:v>31.208044181667201</c:v>
                </c:pt>
                <c:pt idx="104">
                  <c:v>31.208044181657499</c:v>
                </c:pt>
                <c:pt idx="105">
                  <c:v>31.208044181657499</c:v>
                </c:pt>
                <c:pt idx="106">
                  <c:v>31.208044181647299</c:v>
                </c:pt>
                <c:pt idx="107">
                  <c:v>31.208044181647299</c:v>
                </c:pt>
                <c:pt idx="108">
                  <c:v>31.208044181636598</c:v>
                </c:pt>
                <c:pt idx="109">
                  <c:v>31.208044181636598</c:v>
                </c:pt>
                <c:pt idx="110">
                  <c:v>31.2080441816254</c:v>
                </c:pt>
                <c:pt idx="111">
                  <c:v>31.2080441816254</c:v>
                </c:pt>
                <c:pt idx="112">
                  <c:v>31.208044181613602</c:v>
                </c:pt>
                <c:pt idx="113">
                  <c:v>31.208044181613602</c:v>
                </c:pt>
                <c:pt idx="114">
                  <c:v>31.208044181601299</c:v>
                </c:pt>
                <c:pt idx="115">
                  <c:v>31.208044181601299</c:v>
                </c:pt>
                <c:pt idx="116">
                  <c:v>31.208044181588399</c:v>
                </c:pt>
                <c:pt idx="117">
                  <c:v>31.208044181588399</c:v>
                </c:pt>
                <c:pt idx="118">
                  <c:v>31.208044181574898</c:v>
                </c:pt>
                <c:pt idx="119">
                  <c:v>31.208044181574898</c:v>
                </c:pt>
                <c:pt idx="120">
                  <c:v>31.208044181560599</c:v>
                </c:pt>
                <c:pt idx="121">
                  <c:v>31.208044181560599</c:v>
                </c:pt>
                <c:pt idx="122">
                  <c:v>31.208044181545699</c:v>
                </c:pt>
                <c:pt idx="123">
                  <c:v>31.208044181545699</c:v>
                </c:pt>
                <c:pt idx="124">
                  <c:v>31.208044181530099</c:v>
                </c:pt>
                <c:pt idx="125">
                  <c:v>31.208044181530099</c:v>
                </c:pt>
                <c:pt idx="126">
                  <c:v>31.208044181513699</c:v>
                </c:pt>
                <c:pt idx="127">
                  <c:v>31.208044181513699</c:v>
                </c:pt>
                <c:pt idx="128">
                  <c:v>31.208044181496501</c:v>
                </c:pt>
                <c:pt idx="129">
                  <c:v>31.208044181496501</c:v>
                </c:pt>
                <c:pt idx="130">
                  <c:v>31.2080441814784</c:v>
                </c:pt>
                <c:pt idx="131">
                  <c:v>31.2080441814784</c:v>
                </c:pt>
                <c:pt idx="132">
                  <c:v>31.208044181459499</c:v>
                </c:pt>
                <c:pt idx="133">
                  <c:v>31.208044181459499</c:v>
                </c:pt>
                <c:pt idx="134">
                  <c:v>31.2080441814396</c:v>
                </c:pt>
                <c:pt idx="135">
                  <c:v>31.2080441814396</c:v>
                </c:pt>
                <c:pt idx="136">
                  <c:v>31.208044181418899</c:v>
                </c:pt>
                <c:pt idx="137">
                  <c:v>31.208044181418899</c:v>
                </c:pt>
                <c:pt idx="138">
                  <c:v>31.208044181397</c:v>
                </c:pt>
                <c:pt idx="139">
                  <c:v>31.208044181397</c:v>
                </c:pt>
                <c:pt idx="140">
                  <c:v>31.208044181374099</c:v>
                </c:pt>
                <c:pt idx="141">
                  <c:v>31.208044181374099</c:v>
                </c:pt>
                <c:pt idx="142">
                  <c:v>31.2080441813501</c:v>
                </c:pt>
                <c:pt idx="143">
                  <c:v>31.2080441813501</c:v>
                </c:pt>
                <c:pt idx="144">
                  <c:v>31.208044181324901</c:v>
                </c:pt>
                <c:pt idx="145">
                  <c:v>31.208044181324901</c:v>
                </c:pt>
                <c:pt idx="146">
                  <c:v>31.208044181298501</c:v>
                </c:pt>
                <c:pt idx="147">
                  <c:v>31.208044181298501</c:v>
                </c:pt>
                <c:pt idx="148">
                  <c:v>31.2080441812708</c:v>
                </c:pt>
                <c:pt idx="149">
                  <c:v>31.2080441812708</c:v>
                </c:pt>
                <c:pt idx="150">
                  <c:v>31.2080441812417</c:v>
                </c:pt>
                <c:pt idx="151">
                  <c:v>31.2080441812417</c:v>
                </c:pt>
                <c:pt idx="152">
                  <c:v>31.2080441812111</c:v>
                </c:pt>
                <c:pt idx="153">
                  <c:v>31.2080441812111</c:v>
                </c:pt>
                <c:pt idx="154">
                  <c:v>31.208044181179201</c:v>
                </c:pt>
                <c:pt idx="155">
                  <c:v>31.208044181179201</c:v>
                </c:pt>
                <c:pt idx="156">
                  <c:v>31.208044181145599</c:v>
                </c:pt>
                <c:pt idx="157">
                  <c:v>31.208044181145599</c:v>
                </c:pt>
                <c:pt idx="158">
                  <c:v>31.208044181110299</c:v>
                </c:pt>
                <c:pt idx="159">
                  <c:v>31.208044181110299</c:v>
                </c:pt>
                <c:pt idx="160">
                  <c:v>31.208044181073401</c:v>
                </c:pt>
                <c:pt idx="161">
                  <c:v>31.208044181073401</c:v>
                </c:pt>
                <c:pt idx="162">
                  <c:v>31.208044181034602</c:v>
                </c:pt>
                <c:pt idx="163">
                  <c:v>31.208044181034602</c:v>
                </c:pt>
                <c:pt idx="164">
                  <c:v>31.208044180994001</c:v>
                </c:pt>
                <c:pt idx="165">
                  <c:v>31.208044180994001</c:v>
                </c:pt>
                <c:pt idx="166">
                  <c:v>31.208044180951301</c:v>
                </c:pt>
                <c:pt idx="167">
                  <c:v>31.208044180951301</c:v>
                </c:pt>
                <c:pt idx="168">
                  <c:v>31.208044180906601</c:v>
                </c:pt>
                <c:pt idx="169">
                  <c:v>31.208044180906601</c:v>
                </c:pt>
                <c:pt idx="170">
                  <c:v>31.208044180859599</c:v>
                </c:pt>
                <c:pt idx="171">
                  <c:v>31.208044180859599</c:v>
                </c:pt>
                <c:pt idx="172">
                  <c:v>31.208044180810401</c:v>
                </c:pt>
                <c:pt idx="173">
                  <c:v>31.208044180810401</c:v>
                </c:pt>
                <c:pt idx="174">
                  <c:v>31.208044180758701</c:v>
                </c:pt>
                <c:pt idx="175">
                  <c:v>31.208044180758701</c:v>
                </c:pt>
                <c:pt idx="176">
                  <c:v>31.208044180704501</c:v>
                </c:pt>
                <c:pt idx="177">
                  <c:v>31.208044180704501</c:v>
                </c:pt>
                <c:pt idx="178">
                  <c:v>31.2080441806477</c:v>
                </c:pt>
                <c:pt idx="179">
                  <c:v>31.2080441806477</c:v>
                </c:pt>
                <c:pt idx="180">
                  <c:v>31.208044180588001</c:v>
                </c:pt>
                <c:pt idx="181">
                  <c:v>31.208044180588001</c:v>
                </c:pt>
                <c:pt idx="182">
                  <c:v>31.208044180525398</c:v>
                </c:pt>
                <c:pt idx="183">
                  <c:v>31.208044180525398</c:v>
                </c:pt>
                <c:pt idx="184">
                  <c:v>31.208044180459801</c:v>
                </c:pt>
                <c:pt idx="185">
                  <c:v>31.208044180459801</c:v>
                </c:pt>
                <c:pt idx="186">
                  <c:v>31.2080441803909</c:v>
                </c:pt>
                <c:pt idx="187">
                  <c:v>31.2080441803909</c:v>
                </c:pt>
                <c:pt idx="188">
                  <c:v>31.208044180318701</c:v>
                </c:pt>
                <c:pt idx="189">
                  <c:v>31.208044180318701</c:v>
                </c:pt>
                <c:pt idx="190">
                  <c:v>31.208044180242801</c:v>
                </c:pt>
                <c:pt idx="191">
                  <c:v>31.208044180242801</c:v>
                </c:pt>
                <c:pt idx="192">
                  <c:v>31.208044180163299</c:v>
                </c:pt>
                <c:pt idx="193">
                  <c:v>31.208044180163299</c:v>
                </c:pt>
                <c:pt idx="194">
                  <c:v>31.208044180079899</c:v>
                </c:pt>
                <c:pt idx="195">
                  <c:v>31.208044180079899</c:v>
                </c:pt>
                <c:pt idx="196">
                  <c:v>31.208044179992399</c:v>
                </c:pt>
                <c:pt idx="197">
                  <c:v>31.208044179992399</c:v>
                </c:pt>
                <c:pt idx="198">
                  <c:v>31.208044179900501</c:v>
                </c:pt>
                <c:pt idx="199">
                  <c:v>31.208044179900501</c:v>
                </c:pt>
                <c:pt idx="200">
                  <c:v>31.208044179804201</c:v>
                </c:pt>
                <c:pt idx="201">
                  <c:v>31.208044179804201</c:v>
                </c:pt>
                <c:pt idx="202">
                  <c:v>31.208044179703101</c:v>
                </c:pt>
                <c:pt idx="203">
                  <c:v>31.208044179703101</c:v>
                </c:pt>
                <c:pt idx="204">
                  <c:v>31.208044179597099</c:v>
                </c:pt>
                <c:pt idx="205">
                  <c:v>31.208044179597099</c:v>
                </c:pt>
                <c:pt idx="206">
                  <c:v>31.208044179485899</c:v>
                </c:pt>
                <c:pt idx="207">
                  <c:v>31.208044179485899</c:v>
                </c:pt>
                <c:pt idx="208">
                  <c:v>31.2080441793692</c:v>
                </c:pt>
                <c:pt idx="209">
                  <c:v>31.2080441793692</c:v>
                </c:pt>
                <c:pt idx="210">
                  <c:v>31.208044179246802</c:v>
                </c:pt>
                <c:pt idx="211">
                  <c:v>31.208044179246802</c:v>
                </c:pt>
                <c:pt idx="212">
                  <c:v>31.2080441791183</c:v>
                </c:pt>
                <c:pt idx="213">
                  <c:v>31.2080441791183</c:v>
                </c:pt>
                <c:pt idx="214">
                  <c:v>31.208044178983499</c:v>
                </c:pt>
                <c:pt idx="215">
                  <c:v>31.208044178983499</c:v>
                </c:pt>
                <c:pt idx="216">
                  <c:v>31.208044178842201</c:v>
                </c:pt>
                <c:pt idx="217">
                  <c:v>31.208044178842201</c:v>
                </c:pt>
                <c:pt idx="218">
                  <c:v>31.2080441786938</c:v>
                </c:pt>
                <c:pt idx="219">
                  <c:v>31.2080441786938</c:v>
                </c:pt>
                <c:pt idx="220">
                  <c:v>31.208044178538199</c:v>
                </c:pt>
                <c:pt idx="221">
                  <c:v>31.208044178538199</c:v>
                </c:pt>
                <c:pt idx="222">
                  <c:v>31.208044178374902</c:v>
                </c:pt>
                <c:pt idx="223">
                  <c:v>31.208044178374902</c:v>
                </c:pt>
                <c:pt idx="224">
                  <c:v>31.2080441782037</c:v>
                </c:pt>
                <c:pt idx="225">
                  <c:v>31.2080441782037</c:v>
                </c:pt>
                <c:pt idx="226">
                  <c:v>31.208044178023901</c:v>
                </c:pt>
                <c:pt idx="227">
                  <c:v>31.208044178023901</c:v>
                </c:pt>
                <c:pt idx="228">
                  <c:v>31.208044177835401</c:v>
                </c:pt>
                <c:pt idx="229">
                  <c:v>31.208044177835401</c:v>
                </c:pt>
                <c:pt idx="230">
                  <c:v>31.2080441776376</c:v>
                </c:pt>
                <c:pt idx="231">
                  <c:v>31.2080441776376</c:v>
                </c:pt>
                <c:pt idx="232">
                  <c:v>31.2080441774301</c:v>
                </c:pt>
                <c:pt idx="233">
                  <c:v>31.2080441774301</c:v>
                </c:pt>
                <c:pt idx="234">
                  <c:v>31.208044177212301</c:v>
                </c:pt>
                <c:pt idx="235">
                  <c:v>31.208044177212301</c:v>
                </c:pt>
                <c:pt idx="236">
                  <c:v>31.208044176983901</c:v>
                </c:pt>
                <c:pt idx="237">
                  <c:v>31.208044176983901</c:v>
                </c:pt>
                <c:pt idx="238">
                  <c:v>31.208044176744298</c:v>
                </c:pt>
                <c:pt idx="239">
                  <c:v>31.208044176744298</c:v>
                </c:pt>
                <c:pt idx="240">
                  <c:v>31.208044176492798</c:v>
                </c:pt>
                <c:pt idx="241">
                  <c:v>31.208044176492798</c:v>
                </c:pt>
                <c:pt idx="242">
                  <c:v>31.208044176229102</c:v>
                </c:pt>
                <c:pt idx="243">
                  <c:v>31.208044176229102</c:v>
                </c:pt>
                <c:pt idx="244">
                  <c:v>31.208044175952299</c:v>
                </c:pt>
                <c:pt idx="245">
                  <c:v>31.208044175952299</c:v>
                </c:pt>
                <c:pt idx="246">
                  <c:v>31.208044175662</c:v>
                </c:pt>
                <c:pt idx="247">
                  <c:v>31.208044175662</c:v>
                </c:pt>
                <c:pt idx="248">
                  <c:v>31.208044175357401</c:v>
                </c:pt>
                <c:pt idx="249">
                  <c:v>31.208044175357401</c:v>
                </c:pt>
                <c:pt idx="250">
                  <c:v>31.208044175037799</c:v>
                </c:pt>
                <c:pt idx="251">
                  <c:v>31.208044175037799</c:v>
                </c:pt>
                <c:pt idx="252">
                  <c:v>31.208044174702501</c:v>
                </c:pt>
                <c:pt idx="253">
                  <c:v>31.208044174702501</c:v>
                </c:pt>
                <c:pt idx="254">
                  <c:v>31.2080441743507</c:v>
                </c:pt>
                <c:pt idx="255">
                  <c:v>31.2080441743507</c:v>
                </c:pt>
                <c:pt idx="256">
                  <c:v>31.208044173981602</c:v>
                </c:pt>
                <c:pt idx="257">
                  <c:v>31.208044173981602</c:v>
                </c:pt>
                <c:pt idx="258">
                  <c:v>31.208044173594399</c:v>
                </c:pt>
                <c:pt idx="259">
                  <c:v>31.208044173594399</c:v>
                </c:pt>
                <c:pt idx="260">
                  <c:v>31.2080441731881</c:v>
                </c:pt>
                <c:pt idx="261">
                  <c:v>31.2080441731881</c:v>
                </c:pt>
                <c:pt idx="262">
                  <c:v>31.208044172761898</c:v>
                </c:pt>
                <c:pt idx="263">
                  <c:v>31.208044172761898</c:v>
                </c:pt>
                <c:pt idx="264">
                  <c:v>31.2080441723147</c:v>
                </c:pt>
                <c:pt idx="265">
                  <c:v>31.2080441723147</c:v>
                </c:pt>
                <c:pt idx="266">
                  <c:v>31.208044171845501</c:v>
                </c:pt>
                <c:pt idx="267">
                  <c:v>31.208044171845501</c:v>
                </c:pt>
                <c:pt idx="268">
                  <c:v>31.208044171353301</c:v>
                </c:pt>
                <c:pt idx="269">
                  <c:v>31.208044171353301</c:v>
                </c:pt>
                <c:pt idx="270">
                  <c:v>31.208044170836899</c:v>
                </c:pt>
                <c:pt idx="271">
                  <c:v>31.208044170836899</c:v>
                </c:pt>
                <c:pt idx="272">
                  <c:v>31.2080441702951</c:v>
                </c:pt>
                <c:pt idx="273">
                  <c:v>31.2080441702951</c:v>
                </c:pt>
                <c:pt idx="274">
                  <c:v>31.208044169726598</c:v>
                </c:pt>
                <c:pt idx="275">
                  <c:v>31.208044169726598</c:v>
                </c:pt>
                <c:pt idx="276">
                  <c:v>31.208044169130201</c:v>
                </c:pt>
                <c:pt idx="277">
                  <c:v>31.208044169130201</c:v>
                </c:pt>
                <c:pt idx="278">
                  <c:v>31.2080441685045</c:v>
                </c:pt>
                <c:pt idx="279">
                  <c:v>31.2080441685045</c:v>
                </c:pt>
                <c:pt idx="280">
                  <c:v>31.208044167848001</c:v>
                </c:pt>
                <c:pt idx="281">
                  <c:v>31.208044167848001</c:v>
                </c:pt>
                <c:pt idx="282">
                  <c:v>31.208044167159201</c:v>
                </c:pt>
                <c:pt idx="283">
                  <c:v>31.208044167159201</c:v>
                </c:pt>
                <c:pt idx="284">
                  <c:v>31.2080441664367</c:v>
                </c:pt>
                <c:pt idx="285">
                  <c:v>31.2080441664367</c:v>
                </c:pt>
                <c:pt idx="286">
                  <c:v>31.208044165678501</c:v>
                </c:pt>
                <c:pt idx="287">
                  <c:v>31.208044165678501</c:v>
                </c:pt>
                <c:pt idx="288">
                  <c:v>31.208044164883098</c:v>
                </c:pt>
                <c:pt idx="289">
                  <c:v>31.208044164883098</c:v>
                </c:pt>
                <c:pt idx="290">
                  <c:v>31.208044164048601</c:v>
                </c:pt>
                <c:pt idx="291">
                  <c:v>31.208044164048601</c:v>
                </c:pt>
                <c:pt idx="292">
                  <c:v>31.208044163173099</c:v>
                </c:pt>
                <c:pt idx="293">
                  <c:v>31.208044163173099</c:v>
                </c:pt>
                <c:pt idx="294">
                  <c:v>31.208044162254499</c:v>
                </c:pt>
                <c:pt idx="295">
                  <c:v>31.208044162254499</c:v>
                </c:pt>
                <c:pt idx="296">
                  <c:v>31.208044161290701</c:v>
                </c:pt>
                <c:pt idx="297">
                  <c:v>31.208044161290701</c:v>
                </c:pt>
                <c:pt idx="298">
                  <c:v>31.208044160279599</c:v>
                </c:pt>
                <c:pt idx="299">
                  <c:v>31.208044160279599</c:v>
                </c:pt>
                <c:pt idx="300">
                  <c:v>31.208044159218701</c:v>
                </c:pt>
                <c:pt idx="301">
                  <c:v>31.208044159218701</c:v>
                </c:pt>
                <c:pt idx="302">
                  <c:v>31.2080441581057</c:v>
                </c:pt>
                <c:pt idx="303">
                  <c:v>31.2080441581057</c:v>
                </c:pt>
                <c:pt idx="304">
                  <c:v>31.208044156938001</c:v>
                </c:pt>
                <c:pt idx="305">
                  <c:v>31.208044156938001</c:v>
                </c:pt>
                <c:pt idx="306">
                  <c:v>31.208044155712798</c:v>
                </c:pt>
                <c:pt idx="307">
                  <c:v>31.208044155712798</c:v>
                </c:pt>
                <c:pt idx="308">
                  <c:v>31.208044154427501</c:v>
                </c:pt>
                <c:pt idx="309">
                  <c:v>31.208044154427501</c:v>
                </c:pt>
                <c:pt idx="310">
                  <c:v>31.208044153078902</c:v>
                </c:pt>
                <c:pt idx="311">
                  <c:v>31.208044153078902</c:v>
                </c:pt>
                <c:pt idx="312">
                  <c:v>31.208044151664001</c:v>
                </c:pt>
                <c:pt idx="313">
                  <c:v>31.208044151664001</c:v>
                </c:pt>
                <c:pt idx="314">
                  <c:v>31.2080441501795</c:v>
                </c:pt>
                <c:pt idx="315">
                  <c:v>31.2080441501795</c:v>
                </c:pt>
                <c:pt idx="316">
                  <c:v>31.208044148622101</c:v>
                </c:pt>
                <c:pt idx="317">
                  <c:v>31.208044148622101</c:v>
                </c:pt>
                <c:pt idx="318">
                  <c:v>31.208044146988101</c:v>
                </c:pt>
                <c:pt idx="319">
                  <c:v>31.208044146988101</c:v>
                </c:pt>
                <c:pt idx="320">
                  <c:v>31.2080441452737</c:v>
                </c:pt>
                <c:pt idx="321">
                  <c:v>31.2080441452737</c:v>
                </c:pt>
                <c:pt idx="322">
                  <c:v>31.208044143475099</c:v>
                </c:pt>
                <c:pt idx="323">
                  <c:v>31.208044143475099</c:v>
                </c:pt>
                <c:pt idx="324">
                  <c:v>31.208044141588001</c:v>
                </c:pt>
                <c:pt idx="325">
                  <c:v>31.208044141588001</c:v>
                </c:pt>
                <c:pt idx="326">
                  <c:v>31.208044139608099</c:v>
                </c:pt>
                <c:pt idx="327">
                  <c:v>31.208044139608099</c:v>
                </c:pt>
                <c:pt idx="328">
                  <c:v>31.208044137530901</c:v>
                </c:pt>
                <c:pt idx="329">
                  <c:v>31.208044137530901</c:v>
                </c:pt>
                <c:pt idx="330">
                  <c:v>31.208044135351599</c:v>
                </c:pt>
                <c:pt idx="331">
                  <c:v>31.208044135351599</c:v>
                </c:pt>
                <c:pt idx="332">
                  <c:v>31.208044133065101</c:v>
                </c:pt>
                <c:pt idx="333">
                  <c:v>31.208044133065101</c:v>
                </c:pt>
                <c:pt idx="334">
                  <c:v>31.208044130666099</c:v>
                </c:pt>
                <c:pt idx="335">
                  <c:v>31.208044130666099</c:v>
                </c:pt>
                <c:pt idx="336">
                  <c:v>31.2080441281493</c:v>
                </c:pt>
                <c:pt idx="337">
                  <c:v>31.2080441281493</c:v>
                </c:pt>
                <c:pt idx="338">
                  <c:v>31.2080441255087</c:v>
                </c:pt>
                <c:pt idx="339">
                  <c:v>31.2080441255087</c:v>
                </c:pt>
                <c:pt idx="340">
                  <c:v>31.208044122738201</c:v>
                </c:pt>
                <c:pt idx="341">
                  <c:v>31.208044122738201</c:v>
                </c:pt>
                <c:pt idx="342">
                  <c:v>31.208044119831499</c:v>
                </c:pt>
                <c:pt idx="343">
                  <c:v>31.208044119831499</c:v>
                </c:pt>
                <c:pt idx="344">
                  <c:v>31.208044116781998</c:v>
                </c:pt>
                <c:pt idx="345">
                  <c:v>31.208044116781998</c:v>
                </c:pt>
                <c:pt idx="346">
                  <c:v>31.2080441135824</c:v>
                </c:pt>
                <c:pt idx="347">
                  <c:v>31.2080441135824</c:v>
                </c:pt>
                <c:pt idx="348">
                  <c:v>31.208044110225501</c:v>
                </c:pt>
                <c:pt idx="349">
                  <c:v>31.208044110225501</c:v>
                </c:pt>
                <c:pt idx="350">
                  <c:v>31.2080441067036</c:v>
                </c:pt>
                <c:pt idx="351">
                  <c:v>31.2080441067036</c:v>
                </c:pt>
                <c:pt idx="352">
                  <c:v>31.208044103008501</c:v>
                </c:pt>
                <c:pt idx="353">
                  <c:v>31.208044103008501</c:v>
                </c:pt>
                <c:pt idx="354">
                  <c:v>31.208044099131801</c:v>
                </c:pt>
                <c:pt idx="355">
                  <c:v>31.208044099131801</c:v>
                </c:pt>
                <c:pt idx="356">
                  <c:v>31.208044095064398</c:v>
                </c:pt>
                <c:pt idx="357">
                  <c:v>31.208044095064398</c:v>
                </c:pt>
                <c:pt idx="358">
                  <c:v>31.208044090796999</c:v>
                </c:pt>
                <c:pt idx="359">
                  <c:v>31.208044090796999</c:v>
                </c:pt>
                <c:pt idx="360">
                  <c:v>31.208044086319799</c:v>
                </c:pt>
                <c:pt idx="361">
                  <c:v>31.208044086319799</c:v>
                </c:pt>
                <c:pt idx="362">
                  <c:v>31.2080440816225</c:v>
                </c:pt>
                <c:pt idx="363">
                  <c:v>31.2080440816225</c:v>
                </c:pt>
                <c:pt idx="364">
                  <c:v>31.208044076694101</c:v>
                </c:pt>
                <c:pt idx="365">
                  <c:v>31.208044076694101</c:v>
                </c:pt>
                <c:pt idx="366">
                  <c:v>31.208044071523499</c:v>
                </c:pt>
                <c:pt idx="367">
                  <c:v>31.208044071523499</c:v>
                </c:pt>
                <c:pt idx="368">
                  <c:v>31.208044066098701</c:v>
                </c:pt>
                <c:pt idx="369">
                  <c:v>31.208044066098701</c:v>
                </c:pt>
                <c:pt idx="370">
                  <c:v>31.208044060407001</c:v>
                </c:pt>
                <c:pt idx="371">
                  <c:v>31.208044060407001</c:v>
                </c:pt>
                <c:pt idx="372">
                  <c:v>31.2080440544356</c:v>
                </c:pt>
                <c:pt idx="373">
                  <c:v>31.2080440544356</c:v>
                </c:pt>
                <c:pt idx="374">
                  <c:v>31.2080440481705</c:v>
                </c:pt>
                <c:pt idx="375">
                  <c:v>31.2080440481705</c:v>
                </c:pt>
                <c:pt idx="376">
                  <c:v>31.2080440415974</c:v>
                </c:pt>
                <c:pt idx="377">
                  <c:v>31.2080440415974</c:v>
                </c:pt>
                <c:pt idx="378">
                  <c:v>31.208044034701</c:v>
                </c:pt>
                <c:pt idx="379">
                  <c:v>31.208044034701</c:v>
                </c:pt>
                <c:pt idx="380">
                  <c:v>31.208044027465601</c:v>
                </c:pt>
                <c:pt idx="381">
                  <c:v>31.208044027465601</c:v>
                </c:pt>
                <c:pt idx="382">
                  <c:v>31.2080440198744</c:v>
                </c:pt>
                <c:pt idx="383">
                  <c:v>31.2080440198744</c:v>
                </c:pt>
                <c:pt idx="384">
                  <c:v>31.208044011910001</c:v>
                </c:pt>
                <c:pt idx="385">
                  <c:v>31.208044011910001</c:v>
                </c:pt>
                <c:pt idx="386">
                  <c:v>31.208044003554001</c:v>
                </c:pt>
                <c:pt idx="387">
                  <c:v>31.208044003554001</c:v>
                </c:pt>
                <c:pt idx="388">
                  <c:v>31.208043994787001</c:v>
                </c:pt>
                <c:pt idx="389">
                  <c:v>31.208043994787001</c:v>
                </c:pt>
                <c:pt idx="390">
                  <c:v>31.208043985589001</c:v>
                </c:pt>
                <c:pt idx="391">
                  <c:v>31.208043985589001</c:v>
                </c:pt>
                <c:pt idx="392">
                  <c:v>31.2080439759388</c:v>
                </c:pt>
                <c:pt idx="393">
                  <c:v>31.2080439759388</c:v>
                </c:pt>
                <c:pt idx="394">
                  <c:v>31.208043965813999</c:v>
                </c:pt>
                <c:pt idx="395">
                  <c:v>31.208043965813999</c:v>
                </c:pt>
                <c:pt idx="396">
                  <c:v>31.2080439551914</c:v>
                </c:pt>
                <c:pt idx="397">
                  <c:v>31.2080439551914</c:v>
                </c:pt>
                <c:pt idx="398">
                  <c:v>31.208043944046501</c:v>
                </c:pt>
                <c:pt idx="399">
                  <c:v>31.208043944046501</c:v>
                </c:pt>
                <c:pt idx="400">
                  <c:v>31.2080439323537</c:v>
                </c:pt>
                <c:pt idx="401">
                  <c:v>31.2080439323537</c:v>
                </c:pt>
                <c:pt idx="402">
                  <c:v>31.2080439200858</c:v>
                </c:pt>
                <c:pt idx="403">
                  <c:v>31.2080439200858</c:v>
                </c:pt>
                <c:pt idx="404">
                  <c:v>31.208043907214801</c:v>
                </c:pt>
                <c:pt idx="405">
                  <c:v>31.208043907214801</c:v>
                </c:pt>
                <c:pt idx="406">
                  <c:v>31.208043893710801</c:v>
                </c:pt>
                <c:pt idx="407">
                  <c:v>31.208043893710801</c:v>
                </c:pt>
                <c:pt idx="408">
                  <c:v>31.208043879542899</c:v>
                </c:pt>
                <c:pt idx="409">
                  <c:v>31.208043879542899</c:v>
                </c:pt>
                <c:pt idx="410">
                  <c:v>31.208043864678299</c:v>
                </c:pt>
                <c:pt idx="411">
                  <c:v>31.208043864678299</c:v>
                </c:pt>
                <c:pt idx="412">
                  <c:v>31.208043849082799</c:v>
                </c:pt>
                <c:pt idx="413">
                  <c:v>31.208043849082799</c:v>
                </c:pt>
                <c:pt idx="414">
                  <c:v>31.208043832720598</c:v>
                </c:pt>
                <c:pt idx="415">
                  <c:v>31.208043832720598</c:v>
                </c:pt>
                <c:pt idx="416">
                  <c:v>31.208043815553701</c:v>
                </c:pt>
                <c:pt idx="417">
                  <c:v>31.208043815553701</c:v>
                </c:pt>
                <c:pt idx="418">
                  <c:v>31.2080437975428</c:v>
                </c:pt>
                <c:pt idx="419">
                  <c:v>31.2080437975428</c:v>
                </c:pt>
                <c:pt idx="420">
                  <c:v>31.208043778646299</c:v>
                </c:pt>
                <c:pt idx="421">
                  <c:v>31.208043778646299</c:v>
                </c:pt>
                <c:pt idx="422">
                  <c:v>31.208043758820601</c:v>
                </c:pt>
                <c:pt idx="423">
                  <c:v>31.208043758820601</c:v>
                </c:pt>
                <c:pt idx="424">
                  <c:v>31.208043738020098</c:v>
                </c:pt>
                <c:pt idx="425">
                  <c:v>31.208043738020098</c:v>
                </c:pt>
                <c:pt idx="426">
                  <c:v>31.208043716196801</c:v>
                </c:pt>
                <c:pt idx="427">
                  <c:v>31.208043716196801</c:v>
                </c:pt>
                <c:pt idx="428">
                  <c:v>31.2080436933005</c:v>
                </c:pt>
                <c:pt idx="429">
                  <c:v>31.2080436933005</c:v>
                </c:pt>
                <c:pt idx="430">
                  <c:v>31.2080436692783</c:v>
                </c:pt>
                <c:pt idx="431">
                  <c:v>31.2080436692783</c:v>
                </c:pt>
                <c:pt idx="432">
                  <c:v>31.208043644075001</c:v>
                </c:pt>
                <c:pt idx="433">
                  <c:v>31.208043644075001</c:v>
                </c:pt>
                <c:pt idx="434">
                  <c:v>31.208043617632399</c:v>
                </c:pt>
                <c:pt idx="435">
                  <c:v>31.208043617632399</c:v>
                </c:pt>
                <c:pt idx="436">
                  <c:v>31.208043589889598</c:v>
                </c:pt>
                <c:pt idx="437">
                  <c:v>31.208043589889598</c:v>
                </c:pt>
                <c:pt idx="438">
                  <c:v>31.208043560782698</c:v>
                </c:pt>
                <c:pt idx="439">
                  <c:v>31.208043560782698</c:v>
                </c:pt>
                <c:pt idx="440">
                  <c:v>31.208043530244598</c:v>
                </c:pt>
                <c:pt idx="441">
                  <c:v>31.208043530244598</c:v>
                </c:pt>
                <c:pt idx="442">
                  <c:v>31.208043498205001</c:v>
                </c:pt>
                <c:pt idx="443">
                  <c:v>31.208043498205001</c:v>
                </c:pt>
                <c:pt idx="444">
                  <c:v>31.208043464589899</c:v>
                </c:pt>
                <c:pt idx="445">
                  <c:v>31.208043464589899</c:v>
                </c:pt>
                <c:pt idx="446">
                  <c:v>31.208043429322</c:v>
                </c:pt>
                <c:pt idx="447">
                  <c:v>31.208043429322</c:v>
                </c:pt>
                <c:pt idx="448">
                  <c:v>31.208043392319901</c:v>
                </c:pt>
                <c:pt idx="449">
                  <c:v>31.208043392319901</c:v>
                </c:pt>
                <c:pt idx="450">
                  <c:v>31.2080433534984</c:v>
                </c:pt>
                <c:pt idx="451">
                  <c:v>31.2080433534984</c:v>
                </c:pt>
                <c:pt idx="452">
                  <c:v>31.208043312768101</c:v>
                </c:pt>
                <c:pt idx="453">
                  <c:v>31.208043312768101</c:v>
                </c:pt>
                <c:pt idx="454">
                  <c:v>31.208043270034999</c:v>
                </c:pt>
                <c:pt idx="455">
                  <c:v>31.208043270034999</c:v>
                </c:pt>
                <c:pt idx="456">
                  <c:v>31.2080432252008</c:v>
                </c:pt>
                <c:pt idx="457">
                  <c:v>31.2080432252008</c:v>
                </c:pt>
                <c:pt idx="458">
                  <c:v>31.208043178162001</c:v>
                </c:pt>
                <c:pt idx="459">
                  <c:v>31.208043178162001</c:v>
                </c:pt>
                <c:pt idx="460">
                  <c:v>31.208043128810399</c:v>
                </c:pt>
                <c:pt idx="461">
                  <c:v>31.208043128810399</c:v>
                </c:pt>
                <c:pt idx="462">
                  <c:v>31.208043077032102</c:v>
                </c:pt>
                <c:pt idx="463">
                  <c:v>31.208043077032102</c:v>
                </c:pt>
                <c:pt idx="464">
                  <c:v>31.208043022707798</c:v>
                </c:pt>
                <c:pt idx="465">
                  <c:v>31.208043022707798</c:v>
                </c:pt>
                <c:pt idx="466">
                  <c:v>31.208042965712401</c:v>
                </c:pt>
                <c:pt idx="467">
                  <c:v>31.208042965712401</c:v>
                </c:pt>
                <c:pt idx="468">
                  <c:v>31.208042905914599</c:v>
                </c:pt>
                <c:pt idx="469">
                  <c:v>31.208042905914599</c:v>
                </c:pt>
                <c:pt idx="470">
                  <c:v>31.208042843176401</c:v>
                </c:pt>
                <c:pt idx="471">
                  <c:v>31.208042843176401</c:v>
                </c:pt>
                <c:pt idx="472">
                  <c:v>31.208042777353398</c:v>
                </c:pt>
                <c:pt idx="473">
                  <c:v>31.208042777353398</c:v>
                </c:pt>
                <c:pt idx="474">
                  <c:v>31.208042708293899</c:v>
                </c:pt>
                <c:pt idx="475">
                  <c:v>31.208042708293899</c:v>
                </c:pt>
                <c:pt idx="476">
                  <c:v>31.208042635838702</c:v>
                </c:pt>
                <c:pt idx="477">
                  <c:v>31.208042635838702</c:v>
                </c:pt>
                <c:pt idx="478">
                  <c:v>31.2080425598209</c:v>
                </c:pt>
                <c:pt idx="479">
                  <c:v>31.2080425598209</c:v>
                </c:pt>
                <c:pt idx="480">
                  <c:v>31.208042480065298</c:v>
                </c:pt>
                <c:pt idx="481">
                  <c:v>31.208042480065298</c:v>
                </c:pt>
                <c:pt idx="482">
                  <c:v>31.208042396388102</c:v>
                </c:pt>
                <c:pt idx="483">
                  <c:v>31.208042396388102</c:v>
                </c:pt>
                <c:pt idx="484">
                  <c:v>31.208042308596401</c:v>
                </c:pt>
                <c:pt idx="485">
                  <c:v>31.208042308596401</c:v>
                </c:pt>
                <c:pt idx="486">
                  <c:v>31.208042216488099</c:v>
                </c:pt>
                <c:pt idx="487">
                  <c:v>31.208042216488099</c:v>
                </c:pt>
                <c:pt idx="488">
                  <c:v>31.208042119850699</c:v>
                </c:pt>
                <c:pt idx="489">
                  <c:v>31.208042119850699</c:v>
                </c:pt>
                <c:pt idx="490">
                  <c:v>31.2080420184617</c:v>
                </c:pt>
                <c:pt idx="491">
                  <c:v>31.2080420184617</c:v>
                </c:pt>
                <c:pt idx="492">
                  <c:v>31.208041912087499</c:v>
                </c:pt>
                <c:pt idx="493">
                  <c:v>31.208041912087499</c:v>
                </c:pt>
                <c:pt idx="494">
                  <c:v>31.2080418004828</c:v>
                </c:pt>
                <c:pt idx="495">
                  <c:v>31.2080418004828</c:v>
                </c:pt>
                <c:pt idx="496">
                  <c:v>31.208041683390402</c:v>
                </c:pt>
                <c:pt idx="497">
                  <c:v>31.208041683390402</c:v>
                </c:pt>
                <c:pt idx="498">
                  <c:v>31.2080415605407</c:v>
                </c:pt>
                <c:pt idx="499">
                  <c:v>31.2080415605407</c:v>
                </c:pt>
                <c:pt idx="500">
                  <c:v>31.2080414316505</c:v>
                </c:pt>
                <c:pt idx="501">
                  <c:v>31.2080414316505</c:v>
                </c:pt>
                <c:pt idx="502">
                  <c:v>31.208041296422699</c:v>
                </c:pt>
                <c:pt idx="503">
                  <c:v>31.208041296422699</c:v>
                </c:pt>
                <c:pt idx="504">
                  <c:v>31.208041154545899</c:v>
                </c:pt>
                <c:pt idx="505">
                  <c:v>31.208041154545899</c:v>
                </c:pt>
                <c:pt idx="506">
                  <c:v>31.208041005693001</c:v>
                </c:pt>
                <c:pt idx="507">
                  <c:v>31.208041005693001</c:v>
                </c:pt>
                <c:pt idx="508">
                  <c:v>31.208040849520899</c:v>
                </c:pt>
                <c:pt idx="509">
                  <c:v>31.208040849520899</c:v>
                </c:pt>
                <c:pt idx="510">
                  <c:v>31.208040685669999</c:v>
                </c:pt>
                <c:pt idx="511">
                  <c:v>31.208040685669999</c:v>
                </c:pt>
                <c:pt idx="512">
                  <c:v>31.208040513762601</c:v>
                </c:pt>
                <c:pt idx="513">
                  <c:v>31.208040513762601</c:v>
                </c:pt>
                <c:pt idx="514">
                  <c:v>31.208040333402501</c:v>
                </c:pt>
                <c:pt idx="515">
                  <c:v>31.208040333402501</c:v>
                </c:pt>
                <c:pt idx="516">
                  <c:v>31.208040144174301</c:v>
                </c:pt>
                <c:pt idx="517">
                  <c:v>31.208040144174301</c:v>
                </c:pt>
                <c:pt idx="518">
                  <c:v>31.208039945641801</c:v>
                </c:pt>
                <c:pt idx="519">
                  <c:v>31.208039945641801</c:v>
                </c:pt>
                <c:pt idx="520">
                  <c:v>31.208039737347502</c:v>
                </c:pt>
                <c:pt idx="521">
                  <c:v>31.208039737347502</c:v>
                </c:pt>
                <c:pt idx="522">
                  <c:v>31.208039518811599</c:v>
                </c:pt>
                <c:pt idx="523">
                  <c:v>31.208039518811599</c:v>
                </c:pt>
                <c:pt idx="524">
                  <c:v>31.208039289530301</c:v>
                </c:pt>
                <c:pt idx="525">
                  <c:v>31.208039289530301</c:v>
                </c:pt>
                <c:pt idx="526">
                  <c:v>31.2080390489755</c:v>
                </c:pt>
                <c:pt idx="527">
                  <c:v>31.2080390489755</c:v>
                </c:pt>
                <c:pt idx="528">
                  <c:v>31.208038796592799</c:v>
                </c:pt>
                <c:pt idx="529">
                  <c:v>31.208038796592799</c:v>
                </c:pt>
                <c:pt idx="530">
                  <c:v>31.2080385318006</c:v>
                </c:pt>
                <c:pt idx="531">
                  <c:v>31.2080385318006</c:v>
                </c:pt>
                <c:pt idx="532">
                  <c:v>31.2080382539888</c:v>
                </c:pt>
                <c:pt idx="533">
                  <c:v>31.2080382539888</c:v>
                </c:pt>
                <c:pt idx="534">
                  <c:v>31.208037962517398</c:v>
                </c:pt>
                <c:pt idx="535">
                  <c:v>31.208037962517398</c:v>
                </c:pt>
                <c:pt idx="536">
                  <c:v>31.208037656714499</c:v>
                </c:pt>
                <c:pt idx="537">
                  <c:v>31.208037656714499</c:v>
                </c:pt>
                <c:pt idx="538">
                  <c:v>31.208037335875801</c:v>
                </c:pt>
                <c:pt idx="539">
                  <c:v>31.208037335875801</c:v>
                </c:pt>
                <c:pt idx="540">
                  <c:v>31.208036999261701</c:v>
                </c:pt>
                <c:pt idx="541">
                  <c:v>31.208036999261701</c:v>
                </c:pt>
                <c:pt idx="542">
                  <c:v>31.208036646096801</c:v>
                </c:pt>
                <c:pt idx="543">
                  <c:v>31.208036646096801</c:v>
                </c:pt>
                <c:pt idx="544">
                  <c:v>31.208036275567299</c:v>
                </c:pt>
                <c:pt idx="545">
                  <c:v>31.208036275567299</c:v>
                </c:pt>
                <c:pt idx="546">
                  <c:v>31.208035886819399</c:v>
                </c:pt>
                <c:pt idx="547">
                  <c:v>31.208035886819399</c:v>
                </c:pt>
                <c:pt idx="548">
                  <c:v>31.208035478957498</c:v>
                </c:pt>
                <c:pt idx="549">
                  <c:v>31.208035478957498</c:v>
                </c:pt>
                <c:pt idx="550">
                  <c:v>31.208035051041598</c:v>
                </c:pt>
                <c:pt idx="551">
                  <c:v>31.208035051041598</c:v>
                </c:pt>
                <c:pt idx="552">
                  <c:v>31.208034602085998</c:v>
                </c:pt>
                <c:pt idx="553">
                  <c:v>31.208034602085998</c:v>
                </c:pt>
                <c:pt idx="554">
                  <c:v>31.208034131056099</c:v>
                </c:pt>
                <c:pt idx="555">
                  <c:v>31.208034131056099</c:v>
                </c:pt>
                <c:pt idx="556">
                  <c:v>31.208033636866698</c:v>
                </c:pt>
                <c:pt idx="557">
                  <c:v>31.208033636866698</c:v>
                </c:pt>
                <c:pt idx="558">
                  <c:v>31.208033118379099</c:v>
                </c:pt>
                <c:pt idx="559">
                  <c:v>31.208033118379099</c:v>
                </c:pt>
                <c:pt idx="560">
                  <c:v>31.2080325743987</c:v>
                </c:pt>
                <c:pt idx="561">
                  <c:v>31.2080325743987</c:v>
                </c:pt>
                <c:pt idx="562">
                  <c:v>31.208032003672201</c:v>
                </c:pt>
                <c:pt idx="563">
                  <c:v>31.208032003672201</c:v>
                </c:pt>
                <c:pt idx="564">
                  <c:v>31.208031404884501</c:v>
                </c:pt>
                <c:pt idx="565">
                  <c:v>31.208031404884501</c:v>
                </c:pt>
                <c:pt idx="566">
                  <c:v>31.208030776656301</c:v>
                </c:pt>
                <c:pt idx="567">
                  <c:v>31.208030776656301</c:v>
                </c:pt>
                <c:pt idx="568">
                  <c:v>31.208030117540002</c:v>
                </c:pt>
                <c:pt idx="569">
                  <c:v>31.208030117540002</c:v>
                </c:pt>
                <c:pt idx="570">
                  <c:v>31.208029426016999</c:v>
                </c:pt>
                <c:pt idx="571">
                  <c:v>31.208029426016999</c:v>
                </c:pt>
                <c:pt idx="572">
                  <c:v>31.2080287004942</c:v>
                </c:pt>
                <c:pt idx="573">
                  <c:v>31.2080287004942</c:v>
                </c:pt>
                <c:pt idx="574">
                  <c:v>31.208027939300202</c:v>
                </c:pt>
                <c:pt idx="575">
                  <c:v>31.208027939300202</c:v>
                </c:pt>
                <c:pt idx="576">
                  <c:v>31.2080271406811</c:v>
                </c:pt>
                <c:pt idx="577">
                  <c:v>31.2080271406811</c:v>
                </c:pt>
                <c:pt idx="578">
                  <c:v>31.208026302797101</c:v>
                </c:pt>
                <c:pt idx="579">
                  <c:v>31.208026302797101</c:v>
                </c:pt>
                <c:pt idx="580">
                  <c:v>31.208025423717999</c:v>
                </c:pt>
                <c:pt idx="581">
                  <c:v>31.208025423717999</c:v>
                </c:pt>
                <c:pt idx="582">
                  <c:v>31.2080245014185</c:v>
                </c:pt>
                <c:pt idx="583">
                  <c:v>31.2080245014185</c:v>
                </c:pt>
                <c:pt idx="584">
                  <c:v>31.2080235337739</c:v>
                </c:pt>
                <c:pt idx="585">
                  <c:v>31.2080235337739</c:v>
                </c:pt>
                <c:pt idx="586">
                  <c:v>31.2080225185552</c:v>
                </c:pt>
                <c:pt idx="587">
                  <c:v>31.2080225185552</c:v>
                </c:pt>
                <c:pt idx="588">
                  <c:v>31.208021453423601</c:v>
                </c:pt>
                <c:pt idx="589">
                  <c:v>31.208021453423601</c:v>
                </c:pt>
                <c:pt idx="590">
                  <c:v>31.208020335925301</c:v>
                </c:pt>
                <c:pt idx="591">
                  <c:v>31.208020335925301</c:v>
                </c:pt>
                <c:pt idx="592">
                  <c:v>31.208019163486401</c:v>
                </c:pt>
                <c:pt idx="593">
                  <c:v>31.208019163486401</c:v>
                </c:pt>
                <c:pt idx="594">
                  <c:v>31.208017933406001</c:v>
                </c:pt>
                <c:pt idx="595">
                  <c:v>31.208017933406001</c:v>
                </c:pt>
                <c:pt idx="596">
                  <c:v>31.208016642850499</c:v>
                </c:pt>
                <c:pt idx="597">
                  <c:v>31.208016642850499</c:v>
                </c:pt>
                <c:pt idx="598">
                  <c:v>31.208015288847498</c:v>
                </c:pt>
                <c:pt idx="599">
                  <c:v>31.208015288847498</c:v>
                </c:pt>
                <c:pt idx="600">
                  <c:v>31.208013868278002</c:v>
                </c:pt>
                <c:pt idx="601">
                  <c:v>31.208013868278002</c:v>
                </c:pt>
                <c:pt idx="602">
                  <c:v>31.208012377869998</c:v>
                </c:pt>
                <c:pt idx="603">
                  <c:v>31.208012377869998</c:v>
                </c:pt>
                <c:pt idx="604">
                  <c:v>31.2080108141908</c:v>
                </c:pt>
                <c:pt idx="605">
                  <c:v>31.2080108141908</c:v>
                </c:pt>
                <c:pt idx="606">
                  <c:v>31.208009173638899</c:v>
                </c:pt>
                <c:pt idx="607">
                  <c:v>31.208009173638899</c:v>
                </c:pt>
                <c:pt idx="608">
                  <c:v>31.208007452435801</c:v>
                </c:pt>
                <c:pt idx="609">
                  <c:v>31.208007452435801</c:v>
                </c:pt>
                <c:pt idx="610">
                  <c:v>31.208005646617401</c:v>
                </c:pt>
                <c:pt idx="611">
                  <c:v>31.208005646617401</c:v>
                </c:pt>
                <c:pt idx="612">
                  <c:v>31.208003752024901</c:v>
                </c:pt>
                <c:pt idx="613">
                  <c:v>31.208003752024901</c:v>
                </c:pt>
                <c:pt idx="614">
                  <c:v>31.208001764295201</c:v>
                </c:pt>
                <c:pt idx="615">
                  <c:v>31.208001764295201</c:v>
                </c:pt>
                <c:pt idx="616">
                  <c:v>31.207999678850801</c:v>
                </c:pt>
                <c:pt idx="617">
                  <c:v>31.207999678850801</c:v>
                </c:pt>
                <c:pt idx="618">
                  <c:v>31.207997490889301</c:v>
                </c:pt>
                <c:pt idx="619">
                  <c:v>31.207997490889301</c:v>
                </c:pt>
                <c:pt idx="620">
                  <c:v>31.207995195372501</c:v>
                </c:pt>
                <c:pt idx="621">
                  <c:v>31.207995195372501</c:v>
                </c:pt>
                <c:pt idx="622">
                  <c:v>31.2079927870146</c:v>
                </c:pt>
                <c:pt idx="623">
                  <c:v>31.2079927870146</c:v>
                </c:pt>
                <c:pt idx="624">
                  <c:v>31.2079902602704</c:v>
                </c:pt>
                <c:pt idx="625">
                  <c:v>31.2079902602704</c:v>
                </c:pt>
                <c:pt idx="626">
                  <c:v>31.207987609321901</c:v>
                </c:pt>
                <c:pt idx="627">
                  <c:v>31.207987609321901</c:v>
                </c:pt>
                <c:pt idx="628">
                  <c:v>31.207984828066099</c:v>
                </c:pt>
                <c:pt idx="629">
                  <c:v>31.207984828066099</c:v>
                </c:pt>
                <c:pt idx="630">
                  <c:v>31.207981910099502</c:v>
                </c:pt>
                <c:pt idx="631">
                  <c:v>31.207981910099502</c:v>
                </c:pt>
                <c:pt idx="632">
                  <c:v>31.207978848704698</c:v>
                </c:pt>
                <c:pt idx="633">
                  <c:v>31.207978848704698</c:v>
                </c:pt>
                <c:pt idx="634">
                  <c:v>31.207975636834298</c:v>
                </c:pt>
                <c:pt idx="635">
                  <c:v>31.207975636834298</c:v>
                </c:pt>
                <c:pt idx="636">
                  <c:v>31.207972267094799</c:v>
                </c:pt>
                <c:pt idx="637">
                  <c:v>31.207972267094799</c:v>
                </c:pt>
                <c:pt idx="638">
                  <c:v>31.2079687317298</c:v>
                </c:pt>
                <c:pt idx="639">
                  <c:v>31.2079687317298</c:v>
                </c:pt>
                <c:pt idx="640">
                  <c:v>31.207965022602099</c:v>
                </c:pt>
                <c:pt idx="641">
                  <c:v>31.207965022602099</c:v>
                </c:pt>
                <c:pt idx="642">
                  <c:v>31.2079611311752</c:v>
                </c:pt>
                <c:pt idx="643">
                  <c:v>31.2079611311752</c:v>
                </c:pt>
                <c:pt idx="644">
                  <c:v>31.207957048493299</c:v>
                </c:pt>
                <c:pt idx="645">
                  <c:v>31.207957048493299</c:v>
                </c:pt>
                <c:pt idx="646">
                  <c:v>31.207952765161401</c:v>
                </c:pt>
                <c:pt idx="647">
                  <c:v>31.207952765161401</c:v>
                </c:pt>
                <c:pt idx="648">
                  <c:v>31.2079482713232</c:v>
                </c:pt>
                <c:pt idx="649">
                  <c:v>31.2079482713232</c:v>
                </c:pt>
                <c:pt idx="650">
                  <c:v>31.207943556639002</c:v>
                </c:pt>
                <c:pt idx="651">
                  <c:v>31.207943556639002</c:v>
                </c:pt>
                <c:pt idx="652">
                  <c:v>31.207938610261401</c:v>
                </c:pt>
                <c:pt idx="653">
                  <c:v>31.207938610261401</c:v>
                </c:pt>
                <c:pt idx="654">
                  <c:v>31.207933420811099</c:v>
                </c:pt>
                <c:pt idx="655">
                  <c:v>31.207933420811099</c:v>
                </c:pt>
                <c:pt idx="656">
                  <c:v>31.2079279763507</c:v>
                </c:pt>
                <c:pt idx="657">
                  <c:v>31.2079279763507</c:v>
                </c:pt>
                <c:pt idx="658">
                  <c:v>31.207922264356998</c:v>
                </c:pt>
                <c:pt idx="659">
                  <c:v>31.207922264356998</c:v>
                </c:pt>
                <c:pt idx="660">
                  <c:v>31.207916271692799</c:v>
                </c:pt>
                <c:pt idx="661">
                  <c:v>31.207916271692799</c:v>
                </c:pt>
                <c:pt idx="662">
                  <c:v>31.207909984576801</c:v>
                </c:pt>
                <c:pt idx="663">
                  <c:v>31.207909984576801</c:v>
                </c:pt>
                <c:pt idx="664">
                  <c:v>31.207903388551799</c:v>
                </c:pt>
                <c:pt idx="665">
                  <c:v>31.207903388551799</c:v>
                </c:pt>
                <c:pt idx="666">
                  <c:v>31.207896468451999</c:v>
                </c:pt>
                <c:pt idx="667">
                  <c:v>31.207896468451999</c:v>
                </c:pt>
                <c:pt idx="668">
                  <c:v>31.207889208368201</c:v>
                </c:pt>
                <c:pt idx="669">
                  <c:v>31.207889208368201</c:v>
                </c:pt>
                <c:pt idx="670">
                  <c:v>31.207881591611599</c:v>
                </c:pt>
                <c:pt idx="671">
                  <c:v>31.207881591611599</c:v>
                </c:pt>
                <c:pt idx="672">
                  <c:v>31.207873600675502</c:v>
                </c:pt>
                <c:pt idx="673">
                  <c:v>31.207873600675502</c:v>
                </c:pt>
                <c:pt idx="674">
                  <c:v>31.2078652171956</c:v>
                </c:pt>
                <c:pt idx="675">
                  <c:v>31.2078652171956</c:v>
                </c:pt>
                <c:pt idx="676">
                  <c:v>31.2078564219083</c:v>
                </c:pt>
                <c:pt idx="677">
                  <c:v>31.2078564219083</c:v>
                </c:pt>
                <c:pt idx="678">
                  <c:v>31.207847194606401</c:v>
                </c:pt>
                <c:pt idx="679">
                  <c:v>31.207847194606401</c:v>
                </c:pt>
                <c:pt idx="680">
                  <c:v>31.2078375140931</c:v>
                </c:pt>
                <c:pt idx="681">
                  <c:v>31.2078375140931</c:v>
                </c:pt>
                <c:pt idx="682">
                  <c:v>31.207827358134399</c:v>
                </c:pt>
                <c:pt idx="683">
                  <c:v>31.207827358134399</c:v>
                </c:pt>
                <c:pt idx="684">
                  <c:v>31.207816703407602</c:v>
                </c:pt>
                <c:pt idx="685">
                  <c:v>31.207816703407602</c:v>
                </c:pt>
                <c:pt idx="686">
                  <c:v>31.207805525449398</c:v>
                </c:pt>
                <c:pt idx="687">
                  <c:v>31.207805525449398</c:v>
                </c:pt>
                <c:pt idx="688">
                  <c:v>31.207793798599202</c:v>
                </c:pt>
                <c:pt idx="689">
                  <c:v>31.207793798599202</c:v>
                </c:pt>
                <c:pt idx="690">
                  <c:v>31.207781495941902</c:v>
                </c:pt>
                <c:pt idx="691">
                  <c:v>31.207781495941902</c:v>
                </c:pt>
                <c:pt idx="692">
                  <c:v>31.207768589246001</c:v>
                </c:pt>
                <c:pt idx="693">
                  <c:v>31.207768589246001</c:v>
                </c:pt>
                <c:pt idx="694">
                  <c:v>31.207755048900299</c:v>
                </c:pt>
                <c:pt idx="695">
                  <c:v>31.207755048900299</c:v>
                </c:pt>
                <c:pt idx="696">
                  <c:v>31.207740843846501</c:v>
                </c:pt>
                <c:pt idx="697">
                  <c:v>31.207740843846501</c:v>
                </c:pt>
                <c:pt idx="698">
                  <c:v>31.207725941509199</c:v>
                </c:pt>
                <c:pt idx="699">
                  <c:v>31.207725941509199</c:v>
                </c:pt>
                <c:pt idx="700">
                  <c:v>31.207710307722198</c:v>
                </c:pt>
                <c:pt idx="701">
                  <c:v>31.207710307722198</c:v>
                </c:pt>
                <c:pt idx="702">
                  <c:v>31.207693906650999</c:v>
                </c:pt>
                <c:pt idx="703">
                  <c:v>31.207693906650999</c:v>
                </c:pt>
                <c:pt idx="704">
                  <c:v>31.207676700712899</c:v>
                </c:pt>
                <c:pt idx="705">
                  <c:v>31.207676700712899</c:v>
                </c:pt>
                <c:pt idx="706">
                  <c:v>31.2076586504913</c:v>
                </c:pt>
                <c:pt idx="707">
                  <c:v>31.2076586504913</c:v>
                </c:pt>
                <c:pt idx="708">
                  <c:v>31.207639714647701</c:v>
                </c:pt>
                <c:pt idx="709">
                  <c:v>31.207639714647701</c:v>
                </c:pt>
                <c:pt idx="710">
                  <c:v>31.2076198498286</c:v>
                </c:pt>
                <c:pt idx="711">
                  <c:v>31.2076198498286</c:v>
                </c:pt>
                <c:pt idx="712">
                  <c:v>31.207599010568199</c:v>
                </c:pt>
                <c:pt idx="713">
                  <c:v>31.207599010568199</c:v>
                </c:pt>
                <c:pt idx="714">
                  <c:v>31.207577149186601</c:v>
                </c:pt>
                <c:pt idx="715">
                  <c:v>31.207577149186601</c:v>
                </c:pt>
                <c:pt idx="716">
                  <c:v>31.207554215682599</c:v>
                </c:pt>
                <c:pt idx="717">
                  <c:v>31.207554215682599</c:v>
                </c:pt>
                <c:pt idx="718">
                  <c:v>31.2075301576226</c:v>
                </c:pt>
                <c:pt idx="719">
                  <c:v>31.2075301576226</c:v>
                </c:pt>
                <c:pt idx="720">
                  <c:v>31.207504920023101</c:v>
                </c:pt>
                <c:pt idx="721">
                  <c:v>31.207504920023101</c:v>
                </c:pt>
                <c:pt idx="722">
                  <c:v>31.207478445228499</c:v>
                </c:pt>
                <c:pt idx="723">
                  <c:v>31.207478445228499</c:v>
                </c:pt>
                <c:pt idx="724">
                  <c:v>31.2074506727825</c:v>
                </c:pt>
                <c:pt idx="725">
                  <c:v>31.2074506727825</c:v>
                </c:pt>
                <c:pt idx="726">
                  <c:v>31.207421539294302</c:v>
                </c:pt>
                <c:pt idx="727">
                  <c:v>31.207421539294302</c:v>
                </c:pt>
                <c:pt idx="728">
                  <c:v>31.2073909782976</c:v>
                </c:pt>
                <c:pt idx="729">
                  <c:v>31.2073909782976</c:v>
                </c:pt>
                <c:pt idx="730">
                  <c:v>31.2073589201039</c:v>
                </c:pt>
                <c:pt idx="731">
                  <c:v>31.2073589201039</c:v>
                </c:pt>
                <c:pt idx="732">
                  <c:v>31.207325291648601</c:v>
                </c:pt>
                <c:pt idx="733">
                  <c:v>31.207325291648601</c:v>
                </c:pt>
                <c:pt idx="734">
                  <c:v>31.207290016330099</c:v>
                </c:pt>
                <c:pt idx="735">
                  <c:v>31.207290016330099</c:v>
                </c:pt>
                <c:pt idx="736">
                  <c:v>31.2072530138412</c:v>
                </c:pt>
                <c:pt idx="737">
                  <c:v>31.2072530138412</c:v>
                </c:pt>
                <c:pt idx="738">
                  <c:v>31.207214199993299</c:v>
                </c:pt>
                <c:pt idx="739">
                  <c:v>31.207214199993299</c:v>
                </c:pt>
                <c:pt idx="740">
                  <c:v>31.207173486532302</c:v>
                </c:pt>
                <c:pt idx="741">
                  <c:v>31.207173486532302</c:v>
                </c:pt>
                <c:pt idx="742">
                  <c:v>31.2071307809457</c:v>
                </c:pt>
                <c:pt idx="743">
                  <c:v>31.2071307809457</c:v>
                </c:pt>
                <c:pt idx="744">
                  <c:v>31.207085986261902</c:v>
                </c:pt>
                <c:pt idx="745">
                  <c:v>31.207085986261902</c:v>
                </c:pt>
                <c:pt idx="746">
                  <c:v>31.207039000839401</c:v>
                </c:pt>
                <c:pt idx="747">
                  <c:v>31.207039000839401</c:v>
                </c:pt>
                <c:pt idx="748">
                  <c:v>31.206989718147501</c:v>
                </c:pt>
                <c:pt idx="749">
                  <c:v>31.206989718147501</c:v>
                </c:pt>
                <c:pt idx="750">
                  <c:v>31.206938026536299</c:v>
                </c:pt>
                <c:pt idx="751">
                  <c:v>31.206938026536299</c:v>
                </c:pt>
                <c:pt idx="752">
                  <c:v>31.206883808997102</c:v>
                </c:pt>
                <c:pt idx="753">
                  <c:v>31.206883808997102</c:v>
                </c:pt>
                <c:pt idx="754">
                  <c:v>31.206826942912102</c:v>
                </c:pt>
                <c:pt idx="755">
                  <c:v>31.206826942912102</c:v>
                </c:pt>
                <c:pt idx="756">
                  <c:v>31.206767299792698</c:v>
                </c:pt>
                <c:pt idx="757">
                  <c:v>31.206767299792698</c:v>
                </c:pt>
                <c:pt idx="758">
                  <c:v>31.2067047450068</c:v>
                </c:pt>
                <c:pt idx="759">
                  <c:v>31.2067047450068</c:v>
                </c:pt>
                <c:pt idx="760">
                  <c:v>31.2066391374942</c:v>
                </c:pt>
                <c:pt idx="761">
                  <c:v>31.2066391374942</c:v>
                </c:pt>
                <c:pt idx="762">
                  <c:v>31.2065703294694</c:v>
                </c:pt>
                <c:pt idx="763">
                  <c:v>31.2065703294694</c:v>
                </c:pt>
                <c:pt idx="764">
                  <c:v>31.206498166112201</c:v>
                </c:pt>
                <c:pt idx="765">
                  <c:v>31.206498166112201</c:v>
                </c:pt>
                <c:pt idx="766">
                  <c:v>31.206422485244701</c:v>
                </c:pt>
                <c:pt idx="767">
                  <c:v>31.206422485244701</c:v>
                </c:pt>
                <c:pt idx="768">
                  <c:v>31.2063431169951</c:v>
                </c:pt>
                <c:pt idx="769">
                  <c:v>31.2063431169951</c:v>
                </c:pt>
                <c:pt idx="770">
                  <c:v>31.206259883446599</c:v>
                </c:pt>
                <c:pt idx="771">
                  <c:v>31.206259883446599</c:v>
                </c:pt>
                <c:pt idx="772">
                  <c:v>31.206172598273501</c:v>
                </c:pt>
                <c:pt idx="773">
                  <c:v>31.206172598273501</c:v>
                </c:pt>
                <c:pt idx="774">
                  <c:v>31.2060810663606</c:v>
                </c:pt>
                <c:pt idx="775">
                  <c:v>31.2060810663606</c:v>
                </c:pt>
                <c:pt idx="776">
                  <c:v>31.205985083408098</c:v>
                </c:pt>
                <c:pt idx="777">
                  <c:v>31.205985083408098</c:v>
                </c:pt>
                <c:pt idx="778">
                  <c:v>31.205884435520801</c:v>
                </c:pt>
                <c:pt idx="779">
                  <c:v>31.205884435520801</c:v>
                </c:pt>
                <c:pt idx="780">
                  <c:v>31.2057788987808</c:v>
                </c:pt>
                <c:pt idx="781">
                  <c:v>31.2057788987808</c:v>
                </c:pt>
                <c:pt idx="782">
                  <c:v>31.2056682388036</c:v>
                </c:pt>
                <c:pt idx="783">
                  <c:v>31.2056682388036</c:v>
                </c:pt>
                <c:pt idx="784">
                  <c:v>31.205552210277101</c:v>
                </c:pt>
                <c:pt idx="785">
                  <c:v>31.205552210277101</c:v>
                </c:pt>
                <c:pt idx="786">
                  <c:v>31.205430556483702</c:v>
                </c:pt>
                <c:pt idx="787">
                  <c:v>31.205430556483702</c:v>
                </c:pt>
                <c:pt idx="788">
                  <c:v>31.205303008803899</c:v>
                </c:pt>
                <c:pt idx="789">
                  <c:v>31.205303008803899</c:v>
                </c:pt>
                <c:pt idx="790">
                  <c:v>31.205169286202299</c:v>
                </c:pt>
                <c:pt idx="791">
                  <c:v>31.205169286202299</c:v>
                </c:pt>
                <c:pt idx="792">
                  <c:v>31.205029094695401</c:v>
                </c:pt>
                <c:pt idx="793">
                  <c:v>31.205029094695401</c:v>
                </c:pt>
                <c:pt idx="794">
                  <c:v>31.204882126800399</c:v>
                </c:pt>
                <c:pt idx="795">
                  <c:v>31.204882126800399</c:v>
                </c:pt>
                <c:pt idx="796">
                  <c:v>31.204728060965301</c:v>
                </c:pt>
                <c:pt idx="797">
                  <c:v>31.204728060965301</c:v>
                </c:pt>
                <c:pt idx="798">
                  <c:v>31.204566560980499</c:v>
                </c:pt>
                <c:pt idx="799">
                  <c:v>31.204566560980499</c:v>
                </c:pt>
                <c:pt idx="800">
                  <c:v>31.204397275371001</c:v>
                </c:pt>
                <c:pt idx="801">
                  <c:v>31.204397275371001</c:v>
                </c:pt>
                <c:pt idx="802">
                  <c:v>31.204219836769699</c:v>
                </c:pt>
                <c:pt idx="803">
                  <c:v>31.204219836769699</c:v>
                </c:pt>
                <c:pt idx="804">
                  <c:v>31.204033861272201</c:v>
                </c:pt>
                <c:pt idx="805">
                  <c:v>31.204033861272201</c:v>
                </c:pt>
                <c:pt idx="806">
                  <c:v>31.203838947772201</c:v>
                </c:pt>
                <c:pt idx="807">
                  <c:v>31.203838947772201</c:v>
                </c:pt>
                <c:pt idx="808">
                  <c:v>31.203634677279702</c:v>
                </c:pt>
                <c:pt idx="809">
                  <c:v>31.203634677279702</c:v>
                </c:pt>
                <c:pt idx="810">
                  <c:v>31.203420612219698</c:v>
                </c:pt>
                <c:pt idx="811">
                  <c:v>31.203420612219698</c:v>
                </c:pt>
                <c:pt idx="812">
                  <c:v>31.203196295715198</c:v>
                </c:pt>
                <c:pt idx="813">
                  <c:v>31.203196295715198</c:v>
                </c:pt>
                <c:pt idx="814">
                  <c:v>31.202961250852098</c:v>
                </c:pt>
                <c:pt idx="815">
                  <c:v>31.202961250852098</c:v>
                </c:pt>
                <c:pt idx="816">
                  <c:v>31.202714979929599</c:v>
                </c:pt>
                <c:pt idx="817">
                  <c:v>31.202714979929599</c:v>
                </c:pt>
                <c:pt idx="818">
                  <c:v>31.2024569636949</c:v>
                </c:pt>
                <c:pt idx="819">
                  <c:v>31.2024569636949</c:v>
                </c:pt>
                <c:pt idx="820">
                  <c:v>31.2021866605653</c:v>
                </c:pt>
                <c:pt idx="821">
                  <c:v>31.2021866605653</c:v>
                </c:pt>
                <c:pt idx="822">
                  <c:v>31.2019035058381</c:v>
                </c:pt>
                <c:pt idx="823">
                  <c:v>31.2019035058381</c:v>
                </c:pt>
                <c:pt idx="824">
                  <c:v>31.2016069108907</c:v>
                </c:pt>
                <c:pt idx="825">
                  <c:v>31.2016069108907</c:v>
                </c:pt>
                <c:pt idx="826">
                  <c:v>31.201296262372601</c:v>
                </c:pt>
                <c:pt idx="827">
                  <c:v>31.201296262372601</c:v>
                </c:pt>
                <c:pt idx="828">
                  <c:v>31.200970921391999</c:v>
                </c:pt>
                <c:pt idx="829">
                  <c:v>31.200970921391999</c:v>
                </c:pt>
                <c:pt idx="830">
                  <c:v>31.200630222699701</c:v>
                </c:pt>
                <c:pt idx="831">
                  <c:v>31.200630222699701</c:v>
                </c:pt>
                <c:pt idx="832">
                  <c:v>31.200273473873398</c:v>
                </c:pt>
                <c:pt idx="833">
                  <c:v>31.200273473873398</c:v>
                </c:pt>
                <c:pt idx="834">
                  <c:v>31.1998999545057</c:v>
                </c:pt>
                <c:pt idx="835">
                  <c:v>31.1998999545057</c:v>
                </c:pt>
                <c:pt idx="836">
                  <c:v>31.199508915400202</c:v>
                </c:pt>
                <c:pt idx="837">
                  <c:v>31.199508915400202</c:v>
                </c:pt>
                <c:pt idx="838">
                  <c:v>31.19909957778</c:v>
                </c:pt>
                <c:pt idx="839">
                  <c:v>31.19909957778</c:v>
                </c:pt>
                <c:pt idx="840">
                  <c:v>31.1986711325135</c:v>
                </c:pt>
                <c:pt idx="841">
                  <c:v>31.1986711325135</c:v>
                </c:pt>
                <c:pt idx="842">
                  <c:v>31.198222739363398</c:v>
                </c:pt>
                <c:pt idx="843">
                  <c:v>31.198222739363398</c:v>
                </c:pt>
                <c:pt idx="844">
                  <c:v>31.197753526264901</c:v>
                </c:pt>
                <c:pt idx="845">
                  <c:v>31.197753526264901</c:v>
                </c:pt>
                <c:pt idx="846">
                  <c:v>31.197262588639202</c:v>
                </c:pt>
                <c:pt idx="847">
                  <c:v>31.197262588639202</c:v>
                </c:pt>
                <c:pt idx="848">
                  <c:v>31.1967489887525</c:v>
                </c:pt>
                <c:pt idx="849">
                  <c:v>31.1967489887525</c:v>
                </c:pt>
                <c:pt idx="850">
                  <c:v>31.196211755124502</c:v>
                </c:pt>
                <c:pt idx="851">
                  <c:v>31.196211755124502</c:v>
                </c:pt>
                <c:pt idx="852">
                  <c:v>31.195649882000499</c:v>
                </c:pt>
                <c:pt idx="853">
                  <c:v>31.195649882000499</c:v>
                </c:pt>
                <c:pt idx="854">
                  <c:v>31.195062328893201</c:v>
                </c:pt>
                <c:pt idx="855">
                  <c:v>31.195062328893201</c:v>
                </c:pt>
                <c:pt idx="856">
                  <c:v>31.194448020206998</c:v>
                </c:pt>
                <c:pt idx="857">
                  <c:v>31.194448020206998</c:v>
                </c:pt>
                <c:pt idx="858">
                  <c:v>31.193805844956501</c:v>
                </c:pt>
                <c:pt idx="859">
                  <c:v>31.193805844956501</c:v>
                </c:pt>
                <c:pt idx="860">
                  <c:v>31.193134656592601</c:v>
                </c:pt>
                <c:pt idx="861">
                  <c:v>31.193134656592601</c:v>
                </c:pt>
                <c:pt idx="862">
                  <c:v>31.192433272948499</c:v>
                </c:pt>
                <c:pt idx="863">
                  <c:v>31.192433272948499</c:v>
                </c:pt>
                <c:pt idx="864">
                  <c:v>31.191700476322801</c:v>
                </c:pt>
                <c:pt idx="865">
                  <c:v>31.191700476322801</c:v>
                </c:pt>
                <c:pt idx="866">
                  <c:v>31.190935013715201</c:v>
                </c:pt>
                <c:pt idx="867">
                  <c:v>31.190935013715201</c:v>
                </c:pt>
                <c:pt idx="868">
                  <c:v>31.190135597231901</c:v>
                </c:pt>
                <c:pt idx="869">
                  <c:v>31.190135597231901</c:v>
                </c:pt>
                <c:pt idx="870">
                  <c:v>31.189300904680099</c:v>
                </c:pt>
                <c:pt idx="871">
                  <c:v>31.189300904680099</c:v>
                </c:pt>
                <c:pt idx="872">
                  <c:v>31.188429580371501</c:v>
                </c:pt>
                <c:pt idx="873">
                  <c:v>31.188429580371501</c:v>
                </c:pt>
                <c:pt idx="874">
                  <c:v>31.187520236155699</c:v>
                </c:pt>
                <c:pt idx="875">
                  <c:v>31.187520236155699</c:v>
                </c:pt>
                <c:pt idx="876">
                  <c:v>31.186571452707199</c:v>
                </c:pt>
                <c:pt idx="877">
                  <c:v>31.186571452707199</c:v>
                </c:pt>
                <c:pt idx="878">
                  <c:v>31.1855817810881</c:v>
                </c:pt>
                <c:pt idx="879">
                  <c:v>31.1855817810881</c:v>
                </c:pt>
                <c:pt idx="880">
                  <c:v>31.1845497446139</c:v>
                </c:pt>
                <c:pt idx="881">
                  <c:v>31.1845497446139</c:v>
                </c:pt>
                <c:pt idx="882">
                  <c:v>31.183473841046901</c:v>
                </c:pt>
                <c:pt idx="883">
                  <c:v>31.183473841046901</c:v>
                </c:pt>
                <c:pt idx="884">
                  <c:v>31.182352545145299</c:v>
                </c:pt>
                <c:pt idx="885">
                  <c:v>31.182352545145299</c:v>
                </c:pt>
                <c:pt idx="886">
                  <c:v>31.1811843115971</c:v>
                </c:pt>
                <c:pt idx="887">
                  <c:v>31.1811843115971</c:v>
                </c:pt>
                <c:pt idx="888">
                  <c:v>31.1799675783681</c:v>
                </c:pt>
                <c:pt idx="889">
                  <c:v>31.1799675783681</c:v>
                </c:pt>
                <c:pt idx="890">
                  <c:v>31.178700770493698</c:v>
                </c:pt>
                <c:pt idx="891">
                  <c:v>31.178700770493698</c:v>
                </c:pt>
                <c:pt idx="892">
                  <c:v>31.177382304346398</c:v>
                </c:pt>
                <c:pt idx="893">
                  <c:v>31.177382304346398</c:v>
                </c:pt>
                <c:pt idx="894">
                  <c:v>31.176010592410002</c:v>
                </c:pt>
                <c:pt idx="895">
                  <c:v>31.176010592410002</c:v>
                </c:pt>
                <c:pt idx="896">
                  <c:v>31.174584048591601</c:v>
                </c:pt>
                <c:pt idx="897">
                  <c:v>31.174584048591601</c:v>
                </c:pt>
                <c:pt idx="898">
                  <c:v>31.173101094103998</c:v>
                </c:pt>
                <c:pt idx="899">
                  <c:v>31.173101094103998</c:v>
                </c:pt>
                <c:pt idx="900">
                  <c:v>31.171560163948801</c:v>
                </c:pt>
                <c:pt idx="901">
                  <c:v>31.171560163948801</c:v>
                </c:pt>
                <c:pt idx="902">
                  <c:v>31.169959714029499</c:v>
                </c:pt>
                <c:pt idx="903">
                  <c:v>31.169959714029499</c:v>
                </c:pt>
                <c:pt idx="904">
                  <c:v>31.168298228925199</c:v>
                </c:pt>
                <c:pt idx="905">
                  <c:v>31.168298228925199</c:v>
                </c:pt>
                <c:pt idx="906">
                  <c:v>31.166574230350399</c:v>
                </c:pt>
                <c:pt idx="907">
                  <c:v>31.166574230350399</c:v>
                </c:pt>
                <c:pt idx="908">
                  <c:v>31.164786286326301</c:v>
                </c:pt>
                <c:pt idx="909">
                  <c:v>31.164786286326301</c:v>
                </c:pt>
                <c:pt idx="910">
                  <c:v>31.1629330210855</c:v>
                </c:pt>
                <c:pt idx="911">
                  <c:v>31.1629330210855</c:v>
                </c:pt>
                <c:pt idx="912">
                  <c:v>31.1610131257275</c:v>
                </c:pt>
                <c:pt idx="913">
                  <c:v>31.1610131257275</c:v>
                </c:pt>
                <c:pt idx="914">
                  <c:v>31.159025369639199</c:v>
                </c:pt>
                <c:pt idx="915">
                  <c:v>31.159025369639199</c:v>
                </c:pt>
                <c:pt idx="916">
                  <c:v>31.1569686126902</c:v>
                </c:pt>
                <c:pt idx="917">
                  <c:v>31.1569686126902</c:v>
                </c:pt>
                <c:pt idx="918">
                  <c:v>31.154841818204599</c:v>
                </c:pt>
                <c:pt idx="919">
                  <c:v>31.154841818204599</c:v>
                </c:pt>
                <c:pt idx="920">
                  <c:v>31.1526440667058</c:v>
                </c:pt>
                <c:pt idx="921">
                  <c:v>31.1526440667058</c:v>
                </c:pt>
                <c:pt idx="922">
                  <c:v>31.150374570424201</c:v>
                </c:pt>
                <c:pt idx="923">
                  <c:v>31.150374570424201</c:v>
                </c:pt>
                <c:pt idx="924">
                  <c:v>31.148032688548099</c:v>
                </c:pt>
                <c:pt idx="925">
                  <c:v>31.148032688548099</c:v>
                </c:pt>
                <c:pt idx="926">
                  <c:v>31.145617943187901</c:v>
                </c:pt>
                <c:pt idx="927">
                  <c:v>31.145617943187901</c:v>
                </c:pt>
                <c:pt idx="928">
                  <c:v>31.143130036017599</c:v>
                </c:pt>
                <c:pt idx="929">
                  <c:v>31.143130036017599</c:v>
                </c:pt>
                <c:pt idx="930">
                  <c:v>31.140568865541098</c:v>
                </c:pt>
                <c:pt idx="931">
                  <c:v>31.140568865541098</c:v>
                </c:pt>
                <c:pt idx="932">
                  <c:v>31.137934544925798</c:v>
                </c:pt>
                <c:pt idx="933">
                  <c:v>31.137934544925798</c:v>
                </c:pt>
                <c:pt idx="934">
                  <c:v>31.135227420327102</c:v>
                </c:pt>
                <c:pt idx="935">
                  <c:v>31.135227420327102</c:v>
                </c:pt>
                <c:pt idx="936">
                  <c:v>31.132448089620599</c:v>
                </c:pt>
                <c:pt idx="937">
                  <c:v>31.132448089620599</c:v>
                </c:pt>
                <c:pt idx="938">
                  <c:v>31.129597421441598</c:v>
                </c:pt>
                <c:pt idx="939">
                  <c:v>31.129597421441598</c:v>
                </c:pt>
                <c:pt idx="940">
                  <c:v>31.126676574419498</c:v>
                </c:pt>
                <c:pt idx="941">
                  <c:v>31.126676574419498</c:v>
                </c:pt>
                <c:pt idx="942">
                  <c:v>31.1236870164816</c:v>
                </c:pt>
                <c:pt idx="943">
                  <c:v>31.1236870164816</c:v>
                </c:pt>
                <c:pt idx="944">
                  <c:v>31.120630544086001</c:v>
                </c:pt>
                <c:pt idx="945">
                  <c:v>31.120630544086001</c:v>
                </c:pt>
                <c:pt idx="946">
                  <c:v>31.1175093012316</c:v>
                </c:pt>
                <c:pt idx="947">
                  <c:v>31.1175093012316</c:v>
                </c:pt>
                <c:pt idx="948">
                  <c:v>31.114325798078902</c:v>
                </c:pt>
                <c:pt idx="949">
                  <c:v>31.114325798078902</c:v>
                </c:pt>
                <c:pt idx="950">
                  <c:v>31.1110829290051</c:v>
                </c:pt>
                <c:pt idx="951">
                  <c:v>31.1110829290051</c:v>
                </c:pt>
                <c:pt idx="952">
                  <c:v>31.107783989904899</c:v>
                </c:pt>
                <c:pt idx="953">
                  <c:v>31.107783989904899</c:v>
                </c:pt>
                <c:pt idx="954">
                  <c:v>31.1044326945397</c:v>
                </c:pt>
                <c:pt idx="955">
                  <c:v>31.1044326945397</c:v>
                </c:pt>
                <c:pt idx="956">
                  <c:v>31.101033189729598</c:v>
                </c:pt>
                <c:pt idx="957">
                  <c:v>31.101033189729598</c:v>
                </c:pt>
                <c:pt idx="958">
                  <c:v>31.0975900691753</c:v>
                </c:pt>
                <c:pt idx="959">
                  <c:v>31.0975900691753</c:v>
                </c:pt>
                <c:pt idx="960">
                  <c:v>31.094108385696099</c:v>
                </c:pt>
                <c:pt idx="961">
                  <c:v>31.094108385696099</c:v>
                </c:pt>
                <c:pt idx="962">
                  <c:v>31.0905936616644</c:v>
                </c:pt>
                <c:pt idx="963">
                  <c:v>31.0905936616644</c:v>
                </c:pt>
                <c:pt idx="964">
                  <c:v>31.087051897419101</c:v>
                </c:pt>
                <c:pt idx="965">
                  <c:v>31.087051897419101</c:v>
                </c:pt>
                <c:pt idx="966">
                  <c:v>31.083489577443601</c:v>
                </c:pt>
                <c:pt idx="967">
                  <c:v>31.083489577443601</c:v>
                </c:pt>
                <c:pt idx="968">
                  <c:v>31.079913674099299</c:v>
                </c:pt>
                <c:pt idx="969">
                  <c:v>31.079913674099299</c:v>
                </c:pt>
                <c:pt idx="970">
                  <c:v>31.0763316487105</c:v>
                </c:pt>
                <c:pt idx="971">
                  <c:v>31.0763316487105</c:v>
                </c:pt>
                <c:pt idx="972">
                  <c:v>31.0727514498106</c:v>
                </c:pt>
                <c:pt idx="973">
                  <c:v>31.0727514498106</c:v>
                </c:pt>
                <c:pt idx="974">
                  <c:v>31.069181508368398</c:v>
                </c:pt>
                <c:pt idx="975">
                  <c:v>31.069181508368398</c:v>
                </c:pt>
                <c:pt idx="976">
                  <c:v>31.065630729827902</c:v>
                </c:pt>
                <c:pt idx="977">
                  <c:v>31.065630729827902</c:v>
                </c:pt>
                <c:pt idx="978">
                  <c:v>31.0621084828128</c:v>
                </c:pt>
                <c:pt idx="979">
                  <c:v>31.0621084828128</c:v>
                </c:pt>
                <c:pt idx="980">
                  <c:v>31.0586245843601</c:v>
                </c:pt>
                <c:pt idx="981">
                  <c:v>31.0586245843601</c:v>
                </c:pt>
                <c:pt idx="982">
                  <c:v>31.0551892815675</c:v>
                </c:pt>
                <c:pt idx="983">
                  <c:v>31.0551892815675</c:v>
                </c:pt>
                <c:pt idx="984">
                  <c:v>31.051813229557599</c:v>
                </c:pt>
                <c:pt idx="985">
                  <c:v>31.051813229557599</c:v>
                </c:pt>
                <c:pt idx="986">
                  <c:v>31.048507465678998</c:v>
                </c:pt>
                <c:pt idx="987">
                  <c:v>31.048507465678998</c:v>
                </c:pt>
                <c:pt idx="988">
                  <c:v>31.045283379883699</c:v>
                </c:pt>
                <c:pt idx="989">
                  <c:v>31.045283379883699</c:v>
                </c:pt>
                <c:pt idx="990">
                  <c:v>31.042152681236399</c:v>
                </c:pt>
                <c:pt idx="991">
                  <c:v>31.042152681236399</c:v>
                </c:pt>
                <c:pt idx="992">
                  <c:v>31.039127360531101</c:v>
                </c:pt>
                <c:pt idx="993">
                  <c:v>31.039127360531101</c:v>
                </c:pt>
                <c:pt idx="994">
                  <c:v>31.036219649003399</c:v>
                </c:pt>
                <c:pt idx="995">
                  <c:v>31.036219649003399</c:v>
                </c:pt>
                <c:pt idx="996">
                  <c:v>31.0334419731434</c:v>
                </c:pt>
                <c:pt idx="997">
                  <c:v>31.0334419731434</c:v>
                </c:pt>
                <c:pt idx="998">
                  <c:v>31.030806905630499</c:v>
                </c:pt>
                <c:pt idx="999">
                  <c:v>31.030806905630499</c:v>
                </c:pt>
                <c:pt idx="1000">
                  <c:v>31.028327112424101</c:v>
                </c:pt>
                <c:pt idx="1001">
                  <c:v>31.028327112424101</c:v>
                </c:pt>
                <c:pt idx="1002">
                  <c:v>31.026015296061399</c:v>
                </c:pt>
                <c:pt idx="1003">
                  <c:v>31.026015296061399</c:v>
                </c:pt>
                <c:pt idx="1004">
                  <c:v>31.023884135230801</c:v>
                </c:pt>
                <c:pt idx="1005">
                  <c:v>31.023884135230801</c:v>
                </c:pt>
                <c:pt idx="1006">
                  <c:v>31.021946220708099</c:v>
                </c:pt>
                <c:pt idx="1007">
                  <c:v>31.021946220708099</c:v>
                </c:pt>
                <c:pt idx="1008">
                  <c:v>31.020213987769498</c:v>
                </c:pt>
                <c:pt idx="1009">
                  <c:v>31.020213987769498</c:v>
                </c:pt>
                <c:pt idx="1010">
                  <c:v>31.018699645224501</c:v>
                </c:pt>
                <c:pt idx="1011">
                  <c:v>31.018699645224501</c:v>
                </c:pt>
                <c:pt idx="1012">
                  <c:v>31.017415101248101</c:v>
                </c:pt>
                <c:pt idx="1013">
                  <c:v>31.017415101248101</c:v>
                </c:pt>
                <c:pt idx="1014">
                  <c:v>31.0163718862423</c:v>
                </c:pt>
                <c:pt idx="1015">
                  <c:v>31.0163718862423</c:v>
                </c:pt>
                <c:pt idx="1016">
                  <c:v>31.0155810730129</c:v>
                </c:pt>
                <c:pt idx="1017">
                  <c:v>31.0155810730129</c:v>
                </c:pt>
                <c:pt idx="1018">
                  <c:v>31.0150531946196</c:v>
                </c:pt>
                <c:pt idx="1019">
                  <c:v>31.0150531946196</c:v>
                </c:pt>
                <c:pt idx="1020">
                  <c:v>31.014798160342199</c:v>
                </c:pt>
                <c:pt idx="1021">
                  <c:v>31.014798160342199</c:v>
                </c:pt>
                <c:pt idx="1022">
                  <c:v>31.014825170309901</c:v>
                </c:pt>
                <c:pt idx="1023">
                  <c:v>31.014825170309901</c:v>
                </c:pt>
                <c:pt idx="1024">
                  <c:v>31.015142629451901</c:v>
                </c:pt>
                <c:pt idx="1025">
                  <c:v>31.015142629451901</c:v>
                </c:pt>
                <c:pt idx="1026">
                  <c:v>31.015758061565101</c:v>
                </c:pt>
                <c:pt idx="1027">
                  <c:v>31.015758061565101</c:v>
                </c:pt>
                <c:pt idx="1028">
                  <c:v>31.0166780244355</c:v>
                </c:pt>
                <c:pt idx="1029">
                  <c:v>31.0166780244355</c:v>
                </c:pt>
                <c:pt idx="1030">
                  <c:v>31.0179080271113</c:v>
                </c:pt>
                <c:pt idx="1031">
                  <c:v>31.0179080271113</c:v>
                </c:pt>
                <c:pt idx="1032">
                  <c:v>31.019452450586201</c:v>
                </c:pt>
                <c:pt idx="1033">
                  <c:v>31.019452450586201</c:v>
                </c:pt>
                <c:pt idx="1034">
                  <c:v>31.021314473320398</c:v>
                </c:pt>
                <c:pt idx="1035">
                  <c:v>31.021314473320398</c:v>
                </c:pt>
                <c:pt idx="1036">
                  <c:v>31.023496003185102</c:v>
                </c:pt>
                <c:pt idx="1037">
                  <c:v>31.023496003185102</c:v>
                </c:pt>
                <c:pt idx="1038">
                  <c:v>31.025997617564698</c:v>
                </c:pt>
                <c:pt idx="1039">
                  <c:v>31.025997617564698</c:v>
                </c:pt>
                <c:pt idx="1040">
                  <c:v>31.0288185134693</c:v>
                </c:pt>
                <c:pt idx="1041">
                  <c:v>31.0288185134693</c:v>
                </c:pt>
                <c:pt idx="1042">
                  <c:v>31.031956469598299</c:v>
                </c:pt>
                <c:pt idx="1043">
                  <c:v>31.031956469598299</c:v>
                </c:pt>
                <c:pt idx="1044">
                  <c:v>31.0354078223281</c:v>
                </c:pt>
                <c:pt idx="1045">
                  <c:v>31.0354078223281</c:v>
                </c:pt>
                <c:pt idx="1046">
                  <c:v>31.039167457568599</c:v>
                </c:pt>
                <c:pt idx="1047">
                  <c:v>31.039167457568599</c:v>
                </c:pt>
                <c:pt idx="1048">
                  <c:v>31.043228820333301</c:v>
                </c:pt>
                <c:pt idx="1049">
                  <c:v>31.043228820333301</c:v>
                </c:pt>
                <c:pt idx="1050">
                  <c:v>31.047583943666801</c:v>
                </c:pt>
                <c:pt idx="1051">
                  <c:v>31.047583943666801</c:v>
                </c:pt>
                <c:pt idx="1052">
                  <c:v>31.052223498291301</c:v>
                </c:pt>
                <c:pt idx="1053">
                  <c:v>31.052223498291301</c:v>
                </c:pt>
                <c:pt idx="1054">
                  <c:v>31.057136863929699</c:v>
                </c:pt>
                <c:pt idx="1055">
                  <c:v>31.057136863929699</c:v>
                </c:pt>
                <c:pt idx="1056">
                  <c:v>31.062312222764401</c:v>
                </c:pt>
                <c:pt idx="1057">
                  <c:v>31.062312222764401</c:v>
                </c:pt>
                <c:pt idx="1058">
                  <c:v>31.067736674879299</c:v>
                </c:pt>
                <c:pt idx="1059">
                  <c:v>31.067736674879299</c:v>
                </c:pt>
                <c:pt idx="1060">
                  <c:v>31.073396374836399</c:v>
                </c:pt>
                <c:pt idx="1061">
                  <c:v>31.073396374836399</c:v>
                </c:pt>
                <c:pt idx="1062">
                  <c:v>31.079276687758298</c:v>
                </c:pt>
                <c:pt idx="1063">
                  <c:v>31.079276687758298</c:v>
                </c:pt>
                <c:pt idx="1064">
                  <c:v>31.085362362464402</c:v>
                </c:pt>
                <c:pt idx="1065">
                  <c:v>31.085362362464402</c:v>
                </c:pt>
                <c:pt idx="1066">
                  <c:v>31.0916377183683</c:v>
                </c:pt>
                <c:pt idx="1067">
                  <c:v>31.0916377183683</c:v>
                </c:pt>
                <c:pt idx="1068">
                  <c:v>31.098086842024099</c:v>
                </c:pt>
                <c:pt idx="1069">
                  <c:v>31.098086842024099</c:v>
                </c:pt>
                <c:pt idx="1070">
                  <c:v>31.104693788464001</c:v>
                </c:pt>
                <c:pt idx="1071">
                  <c:v>31.104693788464001</c:v>
                </c:pt>
                <c:pt idx="1072">
                  <c:v>31.1114427818423</c:v>
                </c:pt>
                <c:pt idx="1073">
                  <c:v>31.1114427818423</c:v>
                </c:pt>
                <c:pt idx="1074">
                  <c:v>31.118318409437499</c:v>
                </c:pt>
                <c:pt idx="1075">
                  <c:v>31.118318409437499</c:v>
                </c:pt>
                <c:pt idx="1076">
                  <c:v>31.125305802820101</c:v>
                </c:pt>
                <c:pt idx="1077">
                  <c:v>31.125305802820101</c:v>
                </c:pt>
                <c:pt idx="1078">
                  <c:v>31.132390799995399</c:v>
                </c:pt>
                <c:pt idx="1079">
                  <c:v>31.132390799995399</c:v>
                </c:pt>
                <c:pt idx="1080">
                  <c:v>31.139560082615901</c:v>
                </c:pt>
                <c:pt idx="1081">
                  <c:v>31.139560082615901</c:v>
                </c:pt>
                <c:pt idx="1082">
                  <c:v>31.146801282934302</c:v>
                </c:pt>
                <c:pt idx="1083">
                  <c:v>31.146801282934302</c:v>
                </c:pt>
                <c:pt idx="1084">
                  <c:v>31.154103056035702</c:v>
                </c:pt>
                <c:pt idx="1085">
                  <c:v>31.154103056035702</c:v>
                </c:pt>
                <c:pt idx="1086">
                  <c:v>31.161455114023202</c:v>
                </c:pt>
                <c:pt idx="1087">
                  <c:v>31.161455114023202</c:v>
                </c:pt>
                <c:pt idx="1088">
                  <c:v>31.1688482201989</c:v>
                </c:pt>
                <c:pt idx="1089">
                  <c:v>31.1688482201989</c:v>
                </c:pt>
                <c:pt idx="1090">
                  <c:v>31.176274142816901</c:v>
                </c:pt>
                <c:pt idx="1091">
                  <c:v>31.176274142816901</c:v>
                </c:pt>
                <c:pt idx="1092">
                  <c:v>31.183725569623501</c:v>
                </c:pt>
                <c:pt idx="1093">
                  <c:v>31.183725569623501</c:v>
                </c:pt>
                <c:pt idx="1094">
                  <c:v>31.191195986057</c:v>
                </c:pt>
                <c:pt idx="1095">
                  <c:v>31.191195986057</c:v>
                </c:pt>
                <c:pt idx="1096">
                  <c:v>31.1986795215565</c:v>
                </c:pt>
                <c:pt idx="1097">
                  <c:v>31.1986795215565</c:v>
                </c:pt>
                <c:pt idx="1098">
                  <c:v>31.206170769859799</c:v>
                </c:pt>
                <c:pt idx="1099">
                  <c:v>31.206170769859799</c:v>
                </c:pt>
                <c:pt idx="1100">
                  <c:v>31.213664590348198</c:v>
                </c:pt>
                <c:pt idx="1101">
                  <c:v>31.213664590348198</c:v>
                </c:pt>
                <c:pt idx="1102">
                  <c:v>31.221155898370402</c:v>
                </c:pt>
                <c:pt idx="1103">
                  <c:v>31.221155898370402</c:v>
                </c:pt>
                <c:pt idx="1104">
                  <c:v>31.2286394529905</c:v>
                </c:pt>
                <c:pt idx="1105">
                  <c:v>31.2286394529905</c:v>
                </c:pt>
                <c:pt idx="1106">
                  <c:v>31.236109650720799</c:v>
                </c:pt>
                <c:pt idx="1107">
                  <c:v>31.236109650720799</c:v>
                </c:pt>
                <c:pt idx="1108">
                  <c:v>31.243560333523401</c:v>
                </c:pt>
                <c:pt idx="1109">
                  <c:v>31.243560333523401</c:v>
                </c:pt>
                <c:pt idx="1110">
                  <c:v>31.250984618702201</c:v>
                </c:pt>
                <c:pt idx="1111">
                  <c:v>31.250984618702201</c:v>
                </c:pt>
                <c:pt idx="1112">
                  <c:v>31.2583747573049</c:v>
                </c:pt>
                <c:pt idx="1113">
                  <c:v>31.2583747573049</c:v>
                </c:pt>
                <c:pt idx="1114">
                  <c:v>31.2657220263706</c:v>
                </c:pt>
                <c:pt idx="1115">
                  <c:v>31.2657220263706</c:v>
                </c:pt>
                <c:pt idx="1116">
                  <c:v>31.2730166588691</c:v>
                </c:pt>
                <c:pt idx="1117">
                  <c:v>31.2730166588691</c:v>
                </c:pt>
                <c:pt idx="1118">
                  <c:v>31.280247813561701</c:v>
                </c:pt>
                <c:pt idx="1119">
                  <c:v>31.280247813561701</c:v>
                </c:pt>
                <c:pt idx="1120">
                  <c:v>31.287403585369301</c:v>
                </c:pt>
                <c:pt idx="1121">
                  <c:v>31.287403585369301</c:v>
                </c:pt>
                <c:pt idx="1122">
                  <c:v>31.294471055230701</c:v>
                </c:pt>
                <c:pt idx="1123">
                  <c:v>31.294471055230701</c:v>
                </c:pt>
                <c:pt idx="1124">
                  <c:v>31.301436376970301</c:v>
                </c:pt>
                <c:pt idx="1125">
                  <c:v>31.301436376970301</c:v>
                </c:pt>
                <c:pt idx="1126">
                  <c:v>31.308284897416101</c:v>
                </c:pt>
                <c:pt idx="1127">
                  <c:v>31.308284897416101</c:v>
                </c:pt>
                <c:pt idx="1128">
                  <c:v>31.315001304976398</c:v>
                </c:pt>
                <c:pt idx="1129">
                  <c:v>31.315001304976398</c:v>
                </c:pt>
                <c:pt idx="1130">
                  <c:v>31.321569801129201</c:v>
                </c:pt>
                <c:pt idx="1131">
                  <c:v>31.321569801129201</c:v>
                </c:pt>
                <c:pt idx="1132">
                  <c:v>31.327974288807201</c:v>
                </c:pt>
                <c:pt idx="1133">
                  <c:v>31.327974288807201</c:v>
                </c:pt>
                <c:pt idx="1134">
                  <c:v>31.334198571481998</c:v>
                </c:pt>
                <c:pt idx="1135">
                  <c:v>31.334198571481998</c:v>
                </c:pt>
                <c:pt idx="1136">
                  <c:v>31.340226556830199</c:v>
                </c:pt>
                <c:pt idx="1137">
                  <c:v>31.340226556830199</c:v>
                </c:pt>
                <c:pt idx="1138">
                  <c:v>31.3460424591884</c:v>
                </c:pt>
                <c:pt idx="1139">
                  <c:v>31.3460424591884</c:v>
                </c:pt>
                <c:pt idx="1140">
                  <c:v>31.351630995514199</c:v>
                </c:pt>
                <c:pt idx="1141">
                  <c:v>31.351630995514199</c:v>
                </c:pt>
                <c:pt idx="1142">
                  <c:v>31.356977570233902</c:v>
                </c:pt>
                <c:pt idx="1143">
                  <c:v>31.356977570233902</c:v>
                </c:pt>
                <c:pt idx="1144">
                  <c:v>31.362068445125399</c:v>
                </c:pt>
                <c:pt idx="1145">
                  <c:v>31.362068445125399</c:v>
                </c:pt>
                <c:pt idx="1146">
                  <c:v>31.3668908911974</c:v>
                </c:pt>
                <c:pt idx="1147">
                  <c:v>31.3668908911974</c:v>
                </c:pt>
                <c:pt idx="1148">
                  <c:v>31.371433320362701</c:v>
                </c:pt>
                <c:pt idx="1149">
                  <c:v>31.371433320362701</c:v>
                </c:pt>
                <c:pt idx="1150">
                  <c:v>31.3756853955047</c:v>
                </c:pt>
                <c:pt idx="1151">
                  <c:v>31.3756853955047</c:v>
                </c:pt>
                <c:pt idx="1152">
                  <c:v>31.3796381182859</c:v>
                </c:pt>
                <c:pt idx="1153">
                  <c:v>31.3796381182859</c:v>
                </c:pt>
                <c:pt idx="1154">
                  <c:v>31.383283894715799</c:v>
                </c:pt>
                <c:pt idx="1155">
                  <c:v>31.383283894715799</c:v>
                </c:pt>
                <c:pt idx="1156">
                  <c:v>31.386616579070701</c:v>
                </c:pt>
                <c:pt idx="1157">
                  <c:v>31.386616579070701</c:v>
                </c:pt>
                <c:pt idx="1158">
                  <c:v>31.389631497232099</c:v>
                </c:pt>
                <c:pt idx="1159">
                  <c:v>31.389631497232099</c:v>
                </c:pt>
                <c:pt idx="1160">
                  <c:v>31.392325450872899</c:v>
                </c:pt>
                <c:pt idx="1161">
                  <c:v>31.392325450872899</c:v>
                </c:pt>
                <c:pt idx="1162">
                  <c:v>31.394696704191698</c:v>
                </c:pt>
                <c:pt idx="1163">
                  <c:v>31.394696704191698</c:v>
                </c:pt>
                <c:pt idx="1164">
                  <c:v>31.396744955062299</c:v>
                </c:pt>
                <c:pt idx="1165">
                  <c:v>31.396744955062299</c:v>
                </c:pt>
                <c:pt idx="1166">
                  <c:v>31.398471292555701</c:v>
                </c:pt>
                <c:pt idx="1167">
                  <c:v>31.398471292555701</c:v>
                </c:pt>
                <c:pt idx="1168">
                  <c:v>31.399878142805498</c:v>
                </c:pt>
                <c:pt idx="1169">
                  <c:v>31.399878142805498</c:v>
                </c:pt>
                <c:pt idx="1170">
                  <c:v>31.400969205144399</c:v>
                </c:pt>
                <c:pt idx="1171">
                  <c:v>31.400969205144399</c:v>
                </c:pt>
                <c:pt idx="1172">
                  <c:v>31.401749380350399</c:v>
                </c:pt>
                <c:pt idx="1173">
                  <c:v>31.401749380350399</c:v>
                </c:pt>
                <c:pt idx="1174">
                  <c:v>31.402224692716</c:v>
                </c:pt>
                <c:pt idx="1175">
                  <c:v>31.402224692716</c:v>
                </c:pt>
                <c:pt idx="1176">
                  <c:v>31.402402207509699</c:v>
                </c:pt>
                <c:pt idx="1177">
                  <c:v>31.402402207509699</c:v>
                </c:pt>
                <c:pt idx="1178">
                  <c:v>31.402289945238401</c:v>
                </c:pt>
                <c:pt idx="1179">
                  <c:v>31.402289945238401</c:v>
                </c:pt>
                <c:pt idx="1180">
                  <c:v>31.4018967939592</c:v>
                </c:pt>
                <c:pt idx="1181">
                  <c:v>31.4018967939592</c:v>
                </c:pt>
                <c:pt idx="1182">
                  <c:v>31.401232420725801</c:v>
                </c:pt>
                <c:pt idx="1183">
                  <c:v>31.401232420725801</c:v>
                </c:pt>
                <c:pt idx="1184">
                  <c:v>31.400307183104001</c:v>
                </c:pt>
                <c:pt idx="1185">
                  <c:v>31.400307183104001</c:v>
                </c:pt>
                <c:pt idx="1186">
                  <c:v>31.399132041548</c:v>
                </c:pt>
                <c:pt idx="1187">
                  <c:v>31.399132041548</c:v>
                </c:pt>
                <c:pt idx="1188">
                  <c:v>31.397718473302</c:v>
                </c:pt>
                <c:pt idx="1189">
                  <c:v>31.397718473302</c:v>
                </c:pt>
                <c:pt idx="1190">
                  <c:v>31.396078388375901</c:v>
                </c:pt>
                <c:pt idx="1191">
                  <c:v>31.396078388375901</c:v>
                </c:pt>
                <c:pt idx="1192">
                  <c:v>31.394224048049299</c:v>
                </c:pt>
                <c:pt idx="1193">
                  <c:v>31.394224048049299</c:v>
                </c:pt>
                <c:pt idx="1194">
                  <c:v>31.3921679862686</c:v>
                </c:pt>
                <c:pt idx="1195">
                  <c:v>31.3921679862686</c:v>
                </c:pt>
                <c:pt idx="1196">
                  <c:v>31.389922934236701</c:v>
                </c:pt>
                <c:pt idx="1197">
                  <c:v>31.389922934236701</c:v>
                </c:pt>
                <c:pt idx="1198">
                  <c:v>31.387501748431099</c:v>
                </c:pt>
                <c:pt idx="1199">
                  <c:v>31.387501748431099</c:v>
                </c:pt>
                <c:pt idx="1200">
                  <c:v>31.384917342241899</c:v>
                </c:pt>
                <c:pt idx="1201">
                  <c:v>31.384917342241899</c:v>
                </c:pt>
                <c:pt idx="1202">
                  <c:v>31.3821826213793</c:v>
                </c:pt>
                <c:pt idx="1203">
                  <c:v>31.3821826213793</c:v>
                </c:pt>
                <c:pt idx="1204">
                  <c:v>31.379310423167599</c:v>
                </c:pt>
                <c:pt idx="1205">
                  <c:v>31.379310423167599</c:v>
                </c:pt>
                <c:pt idx="1206">
                  <c:v>31.376313459817101</c:v>
                </c:pt>
                <c:pt idx="1207">
                  <c:v>31.376313459817101</c:v>
                </c:pt>
                <c:pt idx="1208">
                  <c:v>31.3732042657394</c:v>
                </c:pt>
                <c:pt idx="1209">
                  <c:v>31.3732042657394</c:v>
                </c:pt>
                <c:pt idx="1210">
                  <c:v>31.369995148953201</c:v>
                </c:pt>
                <c:pt idx="1211">
                  <c:v>31.369995148953201</c:v>
                </c:pt>
                <c:pt idx="1212">
                  <c:v>31.366698146606101</c:v>
                </c:pt>
                <c:pt idx="1213">
                  <c:v>31.366698146606101</c:v>
                </c:pt>
                <c:pt idx="1214">
                  <c:v>31.3633249846227</c:v>
                </c:pt>
                <c:pt idx="1215">
                  <c:v>31.3633249846227</c:v>
                </c:pt>
                <c:pt idx="1216">
                  <c:v>31.359887041467299</c:v>
                </c:pt>
                <c:pt idx="1217">
                  <c:v>31.359887041467299</c:v>
                </c:pt>
                <c:pt idx="1218">
                  <c:v>31.356395315994501</c:v>
                </c:pt>
                <c:pt idx="1219">
                  <c:v>31.356395315994501</c:v>
                </c:pt>
                <c:pt idx="1220">
                  <c:v>31.352860399339502</c:v>
                </c:pt>
                <c:pt idx="1221">
                  <c:v>31.352860399339502</c:v>
                </c:pt>
                <c:pt idx="1222">
                  <c:v>31.3492924507844</c:v>
                </c:pt>
                <c:pt idx="1223">
                  <c:v>31.3492924507844</c:v>
                </c:pt>
                <c:pt idx="1224">
                  <c:v>31.345701177512499</c:v>
                </c:pt>
                <c:pt idx="1225">
                  <c:v>31.345701177512499</c:v>
                </c:pt>
                <c:pt idx="1226">
                  <c:v>31.342095818148699</c:v>
                </c:pt>
                <c:pt idx="1227">
                  <c:v>31.342095818148699</c:v>
                </c:pt>
                <c:pt idx="1228">
                  <c:v>31.3384851299617</c:v>
                </c:pt>
                <c:pt idx="1229">
                  <c:v>31.3384851299617</c:v>
                </c:pt>
                <c:pt idx="1230">
                  <c:v>31.3348773795854</c:v>
                </c:pt>
                <c:pt idx="1231">
                  <c:v>31.3348773795854</c:v>
                </c:pt>
                <c:pt idx="1232">
                  <c:v>31.3312803371029</c:v>
                </c:pt>
                <c:pt idx="1233">
                  <c:v>31.3312803371029</c:v>
                </c:pt>
                <c:pt idx="1234">
                  <c:v>31.327701273315501</c:v>
                </c:pt>
                <c:pt idx="1235">
                  <c:v>31.327701273315501</c:v>
                </c:pt>
                <c:pt idx="1236">
                  <c:v>31.324146960009902</c:v>
                </c:pt>
                <c:pt idx="1237">
                  <c:v>31.324146960009902</c:v>
                </c:pt>
                <c:pt idx="1238">
                  <c:v>31.320623673021</c:v>
                </c:pt>
                <c:pt idx="1239">
                  <c:v>31.320623673021</c:v>
                </c:pt>
                <c:pt idx="1240">
                  <c:v>31.317137197879099</c:v>
                </c:pt>
                <c:pt idx="1241">
                  <c:v>31.317137197879099</c:v>
                </c:pt>
                <c:pt idx="1242">
                  <c:v>31.313692837823101</c:v>
                </c:pt>
                <c:pt idx="1243">
                  <c:v>31.313692837823101</c:v>
                </c:pt>
                <c:pt idx="1244">
                  <c:v>31.3102954239539</c:v>
                </c:pt>
                <c:pt idx="1245">
                  <c:v>31.3102954239539</c:v>
                </c:pt>
                <c:pt idx="1246">
                  <c:v>31.306949327303599</c:v>
                </c:pt>
                <c:pt idx="1247">
                  <c:v>31.306949327303599</c:v>
                </c:pt>
                <c:pt idx="1248">
                  <c:v>31.303658472589198</c:v>
                </c:pt>
                <c:pt idx="1249">
                  <c:v>31.303658472589198</c:v>
                </c:pt>
                <c:pt idx="1250">
                  <c:v>31.300426353430399</c:v>
                </c:pt>
                <c:pt idx="1251">
                  <c:v>31.300426353430399</c:v>
                </c:pt>
                <c:pt idx="1252">
                  <c:v>31.297256048806101</c:v>
                </c:pt>
                <c:pt idx="1253">
                  <c:v>31.297256048806101</c:v>
                </c:pt>
                <c:pt idx="1254">
                  <c:v>31.2941502405384</c:v>
                </c:pt>
                <c:pt idx="1255">
                  <c:v>31.2941502405384</c:v>
                </c:pt>
                <c:pt idx="1256">
                  <c:v>31.2911112315957</c:v>
                </c:pt>
                <c:pt idx="1257">
                  <c:v>31.2911112315957</c:v>
                </c:pt>
                <c:pt idx="1258">
                  <c:v>31.288140965020201</c:v>
                </c:pt>
                <c:pt idx="1259">
                  <c:v>31.288140965020201</c:v>
                </c:pt>
                <c:pt idx="1260">
                  <c:v>31.2852410432927</c:v>
                </c:pt>
                <c:pt idx="1261">
                  <c:v>31.2852410432927</c:v>
                </c:pt>
                <c:pt idx="1262">
                  <c:v>31.282412747963502</c:v>
                </c:pt>
                <c:pt idx="1263">
                  <c:v>31.282412747963502</c:v>
                </c:pt>
                <c:pt idx="1264">
                  <c:v>31.2796570593875</c:v>
                </c:pt>
                <c:pt idx="1265">
                  <c:v>31.2796570593875</c:v>
                </c:pt>
                <c:pt idx="1266">
                  <c:v>31.276974676419201</c:v>
                </c:pt>
                <c:pt idx="1267">
                  <c:v>31.276974676419201</c:v>
                </c:pt>
                <c:pt idx="1268">
                  <c:v>31.274366035933699</c:v>
                </c:pt>
                <c:pt idx="1269">
                  <c:v>31.274366035933699</c:v>
                </c:pt>
                <c:pt idx="1270">
                  <c:v>31.271831332055498</c:v>
                </c:pt>
                <c:pt idx="1271">
                  <c:v>31.271831332055498</c:v>
                </c:pt>
                <c:pt idx="1272">
                  <c:v>31.269370534992099</c:v>
                </c:pt>
                <c:pt idx="1273">
                  <c:v>31.269370534992099</c:v>
                </c:pt>
                <c:pt idx="1274">
                  <c:v>31.266983409379701</c:v>
                </c:pt>
                <c:pt idx="1275">
                  <c:v>31.266983409379701</c:v>
                </c:pt>
                <c:pt idx="1276">
                  <c:v>31.264669532065199</c:v>
                </c:pt>
                <c:pt idx="1277">
                  <c:v>31.264669532065199</c:v>
                </c:pt>
                <c:pt idx="1278">
                  <c:v>31.262428309258301</c:v>
                </c:pt>
                <c:pt idx="1279">
                  <c:v>31.262428309258301</c:v>
                </c:pt>
                <c:pt idx="1280">
                  <c:v>31.260258993002601</c:v>
                </c:pt>
                <c:pt idx="1281">
                  <c:v>31.260258993002601</c:v>
                </c:pt>
                <c:pt idx="1282">
                  <c:v>31.258160696922399</c:v>
                </c:pt>
                <c:pt idx="1283">
                  <c:v>31.258160696922399</c:v>
                </c:pt>
                <c:pt idx="1284">
                  <c:v>31.256132411214701</c:v>
                </c:pt>
                <c:pt idx="1285">
                  <c:v>31.256132411214701</c:v>
                </c:pt>
                <c:pt idx="1286">
                  <c:v>31.2541730168657</c:v>
                </c:pt>
                <c:pt idx="1287">
                  <c:v>31.2541730168657</c:v>
                </c:pt>
                <c:pt idx="1288">
                  <c:v>31.2522812990773</c:v>
                </c:pt>
                <c:pt idx="1289">
                  <c:v>31.2522812990773</c:v>
                </c:pt>
                <c:pt idx="1290">
                  <c:v>31.250455959899501</c:v>
                </c:pt>
                <c:pt idx="1291">
                  <c:v>31.250455959899501</c:v>
                </c:pt>
                <c:pt idx="1292">
                  <c:v>31.248695630071101</c:v>
                </c:pt>
                <c:pt idx="1293">
                  <c:v>31.248695630071101</c:v>
                </c:pt>
                <c:pt idx="1294">
                  <c:v>31.246998880075399</c:v>
                </c:pt>
                <c:pt idx="1295">
                  <c:v>31.246998880075399</c:v>
                </c:pt>
                <c:pt idx="1296">
                  <c:v>31.245364230424599</c:v>
                </c:pt>
                <c:pt idx="1297">
                  <c:v>31.245364230424599</c:v>
                </c:pt>
                <c:pt idx="1298">
                  <c:v>31.2437901611918</c:v>
                </c:pt>
                <c:pt idx="1299">
                  <c:v>31.2437901611918</c:v>
                </c:pt>
                <c:pt idx="1300">
                  <c:v>31.242275120810699</c:v>
                </c:pt>
                <c:pt idx="1301">
                  <c:v>31.242275120810699</c:v>
                </c:pt>
                <c:pt idx="1302">
                  <c:v>31.240817534168499</c:v>
                </c:pt>
                <c:pt idx="1303">
                  <c:v>31.240817534168499</c:v>
                </c:pt>
                <c:pt idx="1304">
                  <c:v>31.239415810018901</c:v>
                </c:pt>
                <c:pt idx="1305">
                  <c:v>31.239415810018901</c:v>
                </c:pt>
                <c:pt idx="1306">
                  <c:v>31.238068347745301</c:v>
                </c:pt>
                <c:pt idx="1307">
                  <c:v>31.238068347745301</c:v>
                </c:pt>
                <c:pt idx="1308">
                  <c:v>31.236773543502899</c:v>
                </c:pt>
                <c:pt idx="1309">
                  <c:v>31.236773543502899</c:v>
                </c:pt>
                <c:pt idx="1310">
                  <c:v>31.235529795773601</c:v>
                </c:pt>
                <c:pt idx="1311">
                  <c:v>31.235529795773601</c:v>
                </c:pt>
                <c:pt idx="1312">
                  <c:v>31.234335510363302</c:v>
                </c:pt>
                <c:pt idx="1313">
                  <c:v>31.234335510363302</c:v>
                </c:pt>
                <c:pt idx="1314">
                  <c:v>31.2331891048761</c:v>
                </c:pt>
                <c:pt idx="1315">
                  <c:v>31.2331891048761</c:v>
                </c:pt>
                <c:pt idx="1316">
                  <c:v>31.2320890126961</c:v>
                </c:pt>
                <c:pt idx="1317">
                  <c:v>31.2320890126961</c:v>
                </c:pt>
                <c:pt idx="1318">
                  <c:v>31.2310336865091</c:v>
                </c:pt>
                <c:pt idx="1319">
                  <c:v>31.2310336865091</c:v>
                </c:pt>
                <c:pt idx="1320">
                  <c:v>31.230021601395102</c:v>
                </c:pt>
                <c:pt idx="1321">
                  <c:v>31.230021601395102</c:v>
                </c:pt>
                <c:pt idx="1322">
                  <c:v>31.229051257522801</c:v>
                </c:pt>
                <c:pt idx="1323">
                  <c:v>31.229051257522801</c:v>
                </c:pt>
                <c:pt idx="1324">
                  <c:v>31.2281211824736</c:v>
                </c:pt>
                <c:pt idx="1325">
                  <c:v>31.2281211824736</c:v>
                </c:pt>
                <c:pt idx="1326">
                  <c:v>31.227229933226099</c:v>
                </c:pt>
                <c:pt idx="1327">
                  <c:v>31.227229933226099</c:v>
                </c:pt>
                <c:pt idx="1328">
                  <c:v>31.226376097826002</c:v>
                </c:pt>
                <c:pt idx="1329">
                  <c:v>31.226376097826002</c:v>
                </c:pt>
                <c:pt idx="1330">
                  <c:v>31.225558296768</c:v>
                </c:pt>
                <c:pt idx="1331">
                  <c:v>31.225558296768</c:v>
                </c:pt>
                <c:pt idx="1332">
                  <c:v>31.224775184115199</c:v>
                </c:pt>
                <c:pt idx="1333">
                  <c:v>31.224775184115199</c:v>
                </c:pt>
                <c:pt idx="1334">
                  <c:v>31.2240254483781</c:v>
                </c:pt>
                <c:pt idx="1335">
                  <c:v>31.2240254483781</c:v>
                </c:pt>
                <c:pt idx="1336">
                  <c:v>31.223307813176401</c:v>
                </c:pt>
                <c:pt idx="1337">
                  <c:v>31.223307813176401</c:v>
                </c:pt>
                <c:pt idx="1338">
                  <c:v>31.222621037702901</c:v>
                </c:pt>
                <c:pt idx="1339">
                  <c:v>31.222621037702901</c:v>
                </c:pt>
                <c:pt idx="1340">
                  <c:v>31.2219639170108</c:v>
                </c:pt>
                <c:pt idx="1341">
                  <c:v>31.2219639170108</c:v>
                </c:pt>
                <c:pt idx="1342">
                  <c:v>31.221335282140501</c:v>
                </c:pt>
                <c:pt idx="1343">
                  <c:v>31.221335282140501</c:v>
                </c:pt>
                <c:pt idx="1344">
                  <c:v>31.220734000104201</c:v>
                </c:pt>
                <c:pt idx="1345">
                  <c:v>31.220734000104201</c:v>
                </c:pt>
                <c:pt idx="1346">
                  <c:v>31.220158973744301</c:v>
                </c:pt>
                <c:pt idx="1347">
                  <c:v>31.220158973744301</c:v>
                </c:pt>
                <c:pt idx="1348">
                  <c:v>31.219609141477999</c:v>
                </c:pt>
                <c:pt idx="1349">
                  <c:v>31.219609141477999</c:v>
                </c:pt>
                <c:pt idx="1350">
                  <c:v>31.219083476944299</c:v>
                </c:pt>
                <c:pt idx="1351">
                  <c:v>31.219083476944299</c:v>
                </c:pt>
                <c:pt idx="1352">
                  <c:v>31.218580988563801</c:v>
                </c:pt>
                <c:pt idx="1353">
                  <c:v>31.218580988563801</c:v>
                </c:pt>
                <c:pt idx="1354">
                  <c:v>31.218100719023699</c:v>
                </c:pt>
                <c:pt idx="1355">
                  <c:v>31.218100719023699</c:v>
                </c:pt>
                <c:pt idx="1356">
                  <c:v>31.217641744697801</c:v>
                </c:pt>
                <c:pt idx="1357">
                  <c:v>31.217641744697801</c:v>
                </c:pt>
                <c:pt idx="1358">
                  <c:v>31.217203175011701</c:v>
                </c:pt>
                <c:pt idx="1359">
                  <c:v>31.217203175011701</c:v>
                </c:pt>
                <c:pt idx="1360">
                  <c:v>31.216784151760599</c:v>
                </c:pt>
                <c:pt idx="1361">
                  <c:v>31.216784151760599</c:v>
                </c:pt>
                <c:pt idx="1362">
                  <c:v>31.216383848389999</c:v>
                </c:pt>
                <c:pt idx="1363">
                  <c:v>31.216383848389999</c:v>
                </c:pt>
                <c:pt idx="1364">
                  <c:v>31.216001469243398</c:v>
                </c:pt>
                <c:pt idx="1365">
                  <c:v>31.216001469243398</c:v>
                </c:pt>
                <c:pt idx="1366">
                  <c:v>31.215636248785898</c:v>
                </c:pt>
                <c:pt idx="1367">
                  <c:v>31.215636248785898</c:v>
                </c:pt>
                <c:pt idx="1368">
                  <c:v>31.215287450808699</c:v>
                </c:pt>
                <c:pt idx="1369">
                  <c:v>31.215287450808699</c:v>
                </c:pt>
                <c:pt idx="1370">
                  <c:v>31.214954367619001</c:v>
                </c:pt>
                <c:pt idx="1371">
                  <c:v>31.214954367619001</c:v>
                </c:pt>
                <c:pt idx="1372">
                  <c:v>31.214636319221398</c:v>
                </c:pt>
                <c:pt idx="1373">
                  <c:v>31.214636319221398</c:v>
                </c:pt>
                <c:pt idx="1374">
                  <c:v>31.214332652493798</c:v>
                </c:pt>
                <c:pt idx="1375">
                  <c:v>31.214332652493798</c:v>
                </c:pt>
                <c:pt idx="1376">
                  <c:v>31.214042740362</c:v>
                </c:pt>
                <c:pt idx="1377">
                  <c:v>31.214042740362</c:v>
                </c:pt>
                <c:pt idx="1378">
                  <c:v>31.2137659809765</c:v>
                </c:pt>
                <c:pt idx="1379">
                  <c:v>31.2137659809765</c:v>
                </c:pt>
                <c:pt idx="1380">
                  <c:v>31.213501796893699</c:v>
                </c:pt>
                <c:pt idx="1381">
                  <c:v>31.213501796893699</c:v>
                </c:pt>
                <c:pt idx="1382">
                  <c:v>31.213249634265001</c:v>
                </c:pt>
                <c:pt idx="1383">
                  <c:v>31.213249634265001</c:v>
                </c:pt>
                <c:pt idx="1384">
                  <c:v>31.213008962034699</c:v>
                </c:pt>
                <c:pt idx="1385">
                  <c:v>31.213008962034699</c:v>
                </c:pt>
                <c:pt idx="1386">
                  <c:v>31.2127792711502</c:v>
                </c:pt>
                <c:pt idx="1387">
                  <c:v>31.2127792711502</c:v>
                </c:pt>
                <c:pt idx="1388">
                  <c:v>31.212560073784601</c:v>
                </c:pt>
                <c:pt idx="1389">
                  <c:v>31.212560073784601</c:v>
                </c:pt>
                <c:pt idx="1390">
                  <c:v>31.2123509025743</c:v>
                </c:pt>
                <c:pt idx="1391">
                  <c:v>31.2123509025743</c:v>
                </c:pt>
                <c:pt idx="1392">
                  <c:v>31.212151309871601</c:v>
                </c:pt>
                <c:pt idx="1393">
                  <c:v>31.212151309871601</c:v>
                </c:pt>
                <c:pt idx="1394">
                  <c:v>31.211960867014799</c:v>
                </c:pt>
                <c:pt idx="1395">
                  <c:v>31.211960867014799</c:v>
                </c:pt>
                <c:pt idx="1396">
                  <c:v>31.211779163614501</c:v>
                </c:pt>
                <c:pt idx="1397">
                  <c:v>31.211779163614501</c:v>
                </c:pt>
                <c:pt idx="1398">
                  <c:v>31.2116058068592</c:v>
                </c:pt>
                <c:pt idx="1399">
                  <c:v>31.2116058068592</c:v>
                </c:pt>
                <c:pt idx="1400">
                  <c:v>31.211440420838102</c:v>
                </c:pt>
                <c:pt idx="1401">
                  <c:v>31.211440420838102</c:v>
                </c:pt>
                <c:pt idx="1402">
                  <c:v>31.2112826458836</c:v>
                </c:pt>
                <c:pt idx="1403">
                  <c:v>31.2112826458836</c:v>
                </c:pt>
                <c:pt idx="1404">
                  <c:v>31.211132137932498</c:v>
                </c:pt>
                <c:pt idx="1405">
                  <c:v>31.211132137932498</c:v>
                </c:pt>
                <c:pt idx="1406">
                  <c:v>31.210988567906298</c:v>
                </c:pt>
                <c:pt idx="1407">
                  <c:v>31.210988567906298</c:v>
                </c:pt>
                <c:pt idx="1408">
                  <c:v>31.210851621110699</c:v>
                </c:pt>
                <c:pt idx="1409">
                  <c:v>31.210851621110699</c:v>
                </c:pt>
                <c:pt idx="1410">
                  <c:v>31.210720996654398</c:v>
                </c:pt>
                <c:pt idx="1411">
                  <c:v>31.210720996654398</c:v>
                </c:pt>
                <c:pt idx="1412">
                  <c:v>31.210596406886701</c:v>
                </c:pt>
                <c:pt idx="1413">
                  <c:v>31.210596406886701</c:v>
                </c:pt>
                <c:pt idx="1414">
                  <c:v>31.210477576854</c:v>
                </c:pt>
                <c:pt idx="1415">
                  <c:v>31.210477576854</c:v>
                </c:pt>
                <c:pt idx="1416">
                  <c:v>31.210364243775398</c:v>
                </c:pt>
                <c:pt idx="1417">
                  <c:v>31.210364243775398</c:v>
                </c:pt>
                <c:pt idx="1418">
                  <c:v>31.2102561565355</c:v>
                </c:pt>
                <c:pt idx="1419">
                  <c:v>31.2102561565355</c:v>
                </c:pt>
                <c:pt idx="1420">
                  <c:v>31.210153075196601</c:v>
                </c:pt>
                <c:pt idx="1421">
                  <c:v>31.210153075196601</c:v>
                </c:pt>
                <c:pt idx="1422">
                  <c:v>31.210054770527599</c:v>
                </c:pt>
                <c:pt idx="1423">
                  <c:v>31.210054770527599</c:v>
                </c:pt>
                <c:pt idx="1424">
                  <c:v>31.209961023550601</c:v>
                </c:pt>
                <c:pt idx="1425">
                  <c:v>31.209961023550601</c:v>
                </c:pt>
                <c:pt idx="1426">
                  <c:v>31.209871625104299</c:v>
                </c:pt>
                <c:pt idx="1427">
                  <c:v>31.209871625104299</c:v>
                </c:pt>
                <c:pt idx="1428">
                  <c:v>31.209786375424201</c:v>
                </c:pt>
                <c:pt idx="1429">
                  <c:v>31.209786375424201</c:v>
                </c:pt>
                <c:pt idx="1430">
                  <c:v>31.209705083738601</c:v>
                </c:pt>
                <c:pt idx="1431">
                  <c:v>31.209705083738601</c:v>
                </c:pt>
                <c:pt idx="1432">
                  <c:v>31.209627567880201</c:v>
                </c:pt>
                <c:pt idx="1433">
                  <c:v>31.209627567880201</c:v>
                </c:pt>
                <c:pt idx="1434">
                  <c:v>31.209553653913101</c:v>
                </c:pt>
                <c:pt idx="1435">
                  <c:v>31.209553653913101</c:v>
                </c:pt>
                <c:pt idx="1436">
                  <c:v>31.209483175774501</c:v>
                </c:pt>
                <c:pt idx="1437">
                  <c:v>31.209483175774501</c:v>
                </c:pt>
                <c:pt idx="1438">
                  <c:v>31.209415974930799</c:v>
                </c:pt>
                <c:pt idx="1439">
                  <c:v>31.209415974930799</c:v>
                </c:pt>
                <c:pt idx="1440">
                  <c:v>31.209351900047299</c:v>
                </c:pt>
                <c:pt idx="1441">
                  <c:v>31.209351900047299</c:v>
                </c:pt>
                <c:pt idx="1442">
                  <c:v>31.2092908066715</c:v>
                </c:pt>
                <c:pt idx="1443">
                  <c:v>31.2092908066715</c:v>
                </c:pt>
                <c:pt idx="1444">
                  <c:v>31.2092325569295</c:v>
                </c:pt>
                <c:pt idx="1445">
                  <c:v>31.2092325569295</c:v>
                </c:pt>
                <c:pt idx="1446">
                  <c:v>31.209177019234598</c:v>
                </c:pt>
                <c:pt idx="1447">
                  <c:v>31.209177019234598</c:v>
                </c:pt>
                <c:pt idx="1448">
                  <c:v>31.209124068008201</c:v>
                </c:pt>
                <c:pt idx="1449">
                  <c:v>31.209124068008201</c:v>
                </c:pt>
                <c:pt idx="1450">
                  <c:v>31.209073583412501</c:v>
                </c:pt>
                <c:pt idx="1451">
                  <c:v>31.209073583412501</c:v>
                </c:pt>
                <c:pt idx="1452">
                  <c:v>31.209025451093801</c:v>
                </c:pt>
                <c:pt idx="1453">
                  <c:v>31.209025451093801</c:v>
                </c:pt>
                <c:pt idx="1454">
                  <c:v>31.208979561937799</c:v>
                </c:pt>
                <c:pt idx="1455">
                  <c:v>31.208979561937799</c:v>
                </c:pt>
                <c:pt idx="1456">
                  <c:v>31.208935811833999</c:v>
                </c:pt>
                <c:pt idx="1457">
                  <c:v>31.208935811833999</c:v>
                </c:pt>
                <c:pt idx="1458">
                  <c:v>31.208894101451101</c:v>
                </c:pt>
                <c:pt idx="1459">
                  <c:v>31.208894101451101</c:v>
                </c:pt>
                <c:pt idx="1460">
                  <c:v>31.208854336021702</c:v>
                </c:pt>
                <c:pt idx="1461">
                  <c:v>31.208854336021702</c:v>
                </c:pt>
                <c:pt idx="1462">
                  <c:v>31.208816425136</c:v>
                </c:pt>
                <c:pt idx="1463">
                  <c:v>31.208816425136</c:v>
                </c:pt>
                <c:pt idx="1464">
                  <c:v>31.208780282545099</c:v>
                </c:pt>
                <c:pt idx="1465">
                  <c:v>31.208780282545099</c:v>
                </c:pt>
                <c:pt idx="1466">
                  <c:v>31.2087458259725</c:v>
                </c:pt>
                <c:pt idx="1467">
                  <c:v>31.2087458259725</c:v>
                </c:pt>
                <c:pt idx="1468">
                  <c:v>31.2087129769331</c:v>
                </c:pt>
                <c:pt idx="1469">
                  <c:v>31.2087129769331</c:v>
                </c:pt>
                <c:pt idx="1470">
                  <c:v>31.208681660561901</c:v>
                </c:pt>
                <c:pt idx="1471">
                  <c:v>31.208681660561901</c:v>
                </c:pt>
                <c:pt idx="1472">
                  <c:v>31.208651805448099</c:v>
                </c:pt>
                <c:pt idx="1473">
                  <c:v>31.208651805448099</c:v>
                </c:pt>
                <c:pt idx="1474">
                  <c:v>31.208623343478202</c:v>
                </c:pt>
                <c:pt idx="1475">
                  <c:v>31.208623343478202</c:v>
                </c:pt>
                <c:pt idx="1476">
                  <c:v>31.208596209684998</c:v>
                </c:pt>
                <c:pt idx="1477">
                  <c:v>31.208596209684998</c:v>
                </c:pt>
                <c:pt idx="1478">
                  <c:v>31.208570342103901</c:v>
                </c:pt>
                <c:pt idx="1479">
                  <c:v>31.208570342103901</c:v>
                </c:pt>
                <c:pt idx="1480">
                  <c:v>31.208545681635101</c:v>
                </c:pt>
                <c:pt idx="1481">
                  <c:v>31.208545681635101</c:v>
                </c:pt>
                <c:pt idx="1482">
                  <c:v>31.208522171912499</c:v>
                </c:pt>
                <c:pt idx="1483">
                  <c:v>31.208522171912499</c:v>
                </c:pt>
                <c:pt idx="1484">
                  <c:v>31.208499759177599</c:v>
                </c:pt>
                <c:pt idx="1485">
                  <c:v>31.208499759177599</c:v>
                </c:pt>
                <c:pt idx="1486">
                  <c:v>31.208478392160199</c:v>
                </c:pt>
                <c:pt idx="1487">
                  <c:v>31.208478392160199</c:v>
                </c:pt>
                <c:pt idx="1488">
                  <c:v>31.208458021963001</c:v>
                </c:pt>
                <c:pt idx="1489">
                  <c:v>31.208458021963001</c:v>
                </c:pt>
                <c:pt idx="1490">
                  <c:v>31.208438601952899</c:v>
                </c:pt>
                <c:pt idx="1491">
                  <c:v>31.208438601952899</c:v>
                </c:pt>
                <c:pt idx="1492">
                  <c:v>31.208420087655998</c:v>
                </c:pt>
                <c:pt idx="1493">
                  <c:v>31.208420087655998</c:v>
                </c:pt>
                <c:pt idx="1494">
                  <c:v>31.208402436658002</c:v>
                </c:pt>
                <c:pt idx="1495">
                  <c:v>31.208402436658002</c:v>
                </c:pt>
                <c:pt idx="1496">
                  <c:v>31.2083856085086</c:v>
                </c:pt>
                <c:pt idx="1497">
                  <c:v>31.2083856085086</c:v>
                </c:pt>
                <c:pt idx="1498">
                  <c:v>31.208369564630701</c:v>
                </c:pt>
                <c:pt idx="1499">
                  <c:v>31.208369564630701</c:v>
                </c:pt>
                <c:pt idx="1500">
                  <c:v>31.2083542682334</c:v>
                </c:pt>
                <c:pt idx="1501">
                  <c:v>31.2083542682334</c:v>
                </c:pt>
                <c:pt idx="1502">
                  <c:v>31.208339684229099</c:v>
                </c:pt>
                <c:pt idx="1503">
                  <c:v>31.208339684229099</c:v>
                </c:pt>
                <c:pt idx="1504">
                  <c:v>31.208325779153899</c:v>
                </c:pt>
                <c:pt idx="1505">
                  <c:v>31.208325779153899</c:v>
                </c:pt>
                <c:pt idx="1506">
                  <c:v>31.208312521092399</c:v>
                </c:pt>
                <c:pt idx="1507">
                  <c:v>31.208312521092399</c:v>
                </c:pt>
                <c:pt idx="1508">
                  <c:v>31.2082998796052</c:v>
                </c:pt>
                <c:pt idx="1509">
                  <c:v>31.2082998796052</c:v>
                </c:pt>
                <c:pt idx="1510">
                  <c:v>31.208287825660001</c:v>
                </c:pt>
                <c:pt idx="1511">
                  <c:v>31.208287825660001</c:v>
                </c:pt>
                <c:pt idx="1512">
                  <c:v>31.208276331565699</c:v>
                </c:pt>
                <c:pt idx="1513">
                  <c:v>31.208276331565699</c:v>
                </c:pt>
                <c:pt idx="1514">
                  <c:v>31.2082653709097</c:v>
                </c:pt>
                <c:pt idx="1515">
                  <c:v>31.2082653709097</c:v>
                </c:pt>
                <c:pt idx="1516">
                  <c:v>31.208254918497801</c:v>
                </c:pt>
                <c:pt idx="1517">
                  <c:v>31.208254918497801</c:v>
                </c:pt>
                <c:pt idx="1518">
                  <c:v>31.208244950296901</c:v>
                </c:pt>
                <c:pt idx="1519">
                  <c:v>31.208244950296901</c:v>
                </c:pt>
                <c:pt idx="1520">
                  <c:v>31.2082354433802</c:v>
                </c:pt>
                <c:pt idx="1521">
                  <c:v>31.2082354433802</c:v>
                </c:pt>
                <c:pt idx="1522">
                  <c:v>31.208226375875199</c:v>
                </c:pt>
                <c:pt idx="1523">
                  <c:v>31.208226375875199</c:v>
                </c:pt>
                <c:pt idx="1524">
                  <c:v>31.208217726913901</c:v>
                </c:pt>
                <c:pt idx="1525">
                  <c:v>31.208217726913901</c:v>
                </c:pt>
                <c:pt idx="1526">
                  <c:v>31.208209476584699</c:v>
                </c:pt>
                <c:pt idx="1527">
                  <c:v>31.208209476584699</c:v>
                </c:pt>
                <c:pt idx="1528">
                  <c:v>31.208201605887499</c:v>
                </c:pt>
                <c:pt idx="1529">
                  <c:v>31.208201605887499</c:v>
                </c:pt>
                <c:pt idx="1530">
                  <c:v>31.208194096689901</c:v>
                </c:pt>
                <c:pt idx="1531">
                  <c:v>31.208194096689901</c:v>
                </c:pt>
                <c:pt idx="1532">
                  <c:v>31.208186931686001</c:v>
                </c:pt>
                <c:pt idx="1533">
                  <c:v>31.208186931686001</c:v>
                </c:pt>
                <c:pt idx="1534">
                  <c:v>31.208180094356599</c:v>
                </c:pt>
                <c:pt idx="1535">
                  <c:v>31.208180094356599</c:v>
                </c:pt>
                <c:pt idx="1536">
                  <c:v>31.2081735689314</c:v>
                </c:pt>
                <c:pt idx="1537">
                  <c:v>31.2081735689314</c:v>
                </c:pt>
                <c:pt idx="1538">
                  <c:v>31.208167340352801</c:v>
                </c:pt>
                <c:pt idx="1539">
                  <c:v>31.208167340352801</c:v>
                </c:pt>
                <c:pt idx="1540">
                  <c:v>31.208161394241401</c:v>
                </c:pt>
                <c:pt idx="1541">
                  <c:v>31.208161394241401</c:v>
                </c:pt>
                <c:pt idx="1542">
                  <c:v>31.2081557168632</c:v>
                </c:pt>
                <c:pt idx="1543">
                  <c:v>31.2081557168632</c:v>
                </c:pt>
                <c:pt idx="1544">
                  <c:v>31.208150295097401</c:v>
                </c:pt>
                <c:pt idx="1545">
                  <c:v>31.208150295097401</c:v>
                </c:pt>
                <c:pt idx="1546">
                  <c:v>31.2081451164069</c:v>
                </c:pt>
                <c:pt idx="1547">
                  <c:v>31.2081451164069</c:v>
                </c:pt>
                <c:pt idx="1548">
                  <c:v>31.208140168809098</c:v>
                </c:pt>
                <c:pt idx="1549">
                  <c:v>31.208140168809098</c:v>
                </c:pt>
                <c:pt idx="1550">
                  <c:v>31.208135440848199</c:v>
                </c:pt>
                <c:pt idx="1551">
                  <c:v>31.208135440848199</c:v>
                </c:pt>
                <c:pt idx="1552">
                  <c:v>31.208130921568898</c:v>
                </c:pt>
                <c:pt idx="1553">
                  <c:v>31.208130921568898</c:v>
                </c:pt>
                <c:pt idx="1554">
                  <c:v>31.208126600491099</c:v>
                </c:pt>
                <c:pt idx="1555">
                  <c:v>31.208126600491099</c:v>
                </c:pt>
                <c:pt idx="1556">
                  <c:v>31.208122467585401</c:v>
                </c:pt>
                <c:pt idx="1557">
                  <c:v>31.208122467585401</c:v>
                </c:pt>
                <c:pt idx="1558">
                  <c:v>31.208118513250199</c:v>
                </c:pt>
                <c:pt idx="1559">
                  <c:v>31.208118513250199</c:v>
                </c:pt>
                <c:pt idx="1560">
                  <c:v>31.208114728289299</c:v>
                </c:pt>
                <c:pt idx="1561">
                  <c:v>31.208114728289299</c:v>
                </c:pt>
                <c:pt idx="1562">
                  <c:v>31.208111103890499</c:v>
                </c:pt>
                <c:pt idx="1563">
                  <c:v>31.208111103890499</c:v>
                </c:pt>
                <c:pt idx="1564">
                  <c:v>31.208107631605099</c:v>
                </c:pt>
                <c:pt idx="1565">
                  <c:v>31.208107631605099</c:v>
                </c:pt>
                <c:pt idx="1566">
                  <c:v>31.208104303328302</c:v>
                </c:pt>
                <c:pt idx="1567">
                  <c:v>31.208104303328302</c:v>
                </c:pt>
                <c:pt idx="1568">
                  <c:v>31.208101111279799</c:v>
                </c:pt>
                <c:pt idx="1569">
                  <c:v>31.208101111279799</c:v>
                </c:pt>
                <c:pt idx="1570">
                  <c:v>31.2080980479865</c:v>
                </c:pt>
                <c:pt idx="1571">
                  <c:v>31.2080980479865</c:v>
                </c:pt>
                <c:pt idx="1572">
                  <c:v>31.208095106264299</c:v>
                </c:pt>
                <c:pt idx="1573">
                  <c:v>31.208095106264299</c:v>
                </c:pt>
                <c:pt idx="1574">
                  <c:v>31.208092279201299</c:v>
                </c:pt>
                <c:pt idx="1575">
                  <c:v>31.208092279201299</c:v>
                </c:pt>
                <c:pt idx="1576">
                  <c:v>31.208089560141602</c:v>
                </c:pt>
                <c:pt idx="1577">
                  <c:v>31.208089560141602</c:v>
                </c:pt>
                <c:pt idx="1578">
                  <c:v>31.208086942669802</c:v>
                </c:pt>
                <c:pt idx="1579">
                  <c:v>31.208086942669802</c:v>
                </c:pt>
                <c:pt idx="1580">
                  <c:v>31.208084420595501</c:v>
                </c:pt>
                <c:pt idx="1581">
                  <c:v>31.208084420595501</c:v>
                </c:pt>
                <c:pt idx="1582">
                  <c:v>31.208081987938499</c:v>
                </c:pt>
                <c:pt idx="1583">
                  <c:v>31.208081987938499</c:v>
                </c:pt>
                <c:pt idx="1584">
                  <c:v>31.208079638915098</c:v>
                </c:pt>
                <c:pt idx="1585">
                  <c:v>31.208079638915098</c:v>
                </c:pt>
                <c:pt idx="1586">
                  <c:v>31.2080773679237</c:v>
                </c:pt>
                <c:pt idx="1587">
                  <c:v>31.2080773679237</c:v>
                </c:pt>
                <c:pt idx="1588">
                  <c:v>31.208075169531799</c:v>
                </c:pt>
                <c:pt idx="1589">
                  <c:v>31.208075169531799</c:v>
                </c:pt>
                <c:pt idx="1590">
                  <c:v>31.208073038462501</c:v>
                </c:pt>
                <c:pt idx="1591">
                  <c:v>31.208073038462501</c:v>
                </c:pt>
                <c:pt idx="1592">
                  <c:v>31.208070969582099</c:v>
                </c:pt>
                <c:pt idx="1593">
                  <c:v>31.208070969582099</c:v>
                </c:pt>
                <c:pt idx="1594">
                  <c:v>31.208068957887601</c:v>
                </c:pt>
                <c:pt idx="1595">
                  <c:v>31.208068957887601</c:v>
                </c:pt>
                <c:pt idx="1596">
                  <c:v>31.2080669984941</c:v>
                </c:pt>
                <c:pt idx="1597">
                  <c:v>31.2080669984941</c:v>
                </c:pt>
                <c:pt idx="1598">
                  <c:v>31.2080650866234</c:v>
                </c:pt>
                <c:pt idx="1599">
                  <c:v>31.2080650866234</c:v>
                </c:pt>
                <c:pt idx="1600">
                  <c:v>31.208063217591899</c:v>
                </c:pt>
                <c:pt idx="1601">
                  <c:v>31.208063217591899</c:v>
                </c:pt>
                <c:pt idx="1602">
                  <c:v>31.208061386798999</c:v>
                </c:pt>
                <c:pt idx="1603">
                  <c:v>31.208061386798999</c:v>
                </c:pt>
                <c:pt idx="1604">
                  <c:v>31.208059589715699</c:v>
                </c:pt>
                <c:pt idx="1605">
                  <c:v>31.208059589715699</c:v>
                </c:pt>
                <c:pt idx="1606">
                  <c:v>31.208057821873499</c:v>
                </c:pt>
                <c:pt idx="1607">
                  <c:v>31.208057821873499</c:v>
                </c:pt>
                <c:pt idx="1608">
                  <c:v>31.208056078852799</c:v>
                </c:pt>
                <c:pt idx="1609">
                  <c:v>31.208056078852799</c:v>
                </c:pt>
                <c:pt idx="1610">
                  <c:v>31.208054356271901</c:v>
                </c:pt>
                <c:pt idx="1611">
                  <c:v>31.208054356271901</c:v>
                </c:pt>
                <c:pt idx="1612">
                  <c:v>31.208052649775698</c:v>
                </c:pt>
                <c:pt idx="1613">
                  <c:v>31.208052649775698</c:v>
                </c:pt>
                <c:pt idx="1614">
                  <c:v>31.208050955025001</c:v>
                </c:pt>
                <c:pt idx="1615">
                  <c:v>31.208050955025001</c:v>
                </c:pt>
                <c:pt idx="1616">
                  <c:v>31.208049267684601</c:v>
                </c:pt>
                <c:pt idx="1617">
                  <c:v>31.208049267684601</c:v>
                </c:pt>
                <c:pt idx="1618">
                  <c:v>31.208047583412799</c:v>
                </c:pt>
                <c:pt idx="1619">
                  <c:v>31.208047583412799</c:v>
                </c:pt>
                <c:pt idx="1620">
                  <c:v>31.208045897849502</c:v>
                </c:pt>
                <c:pt idx="1621">
                  <c:v>31.208045897849502</c:v>
                </c:pt>
                <c:pt idx="1622">
                  <c:v>31.208044206605098</c:v>
                </c:pt>
                <c:pt idx="1623">
                  <c:v>31.208044206605098</c:v>
                </c:pt>
                <c:pt idx="1624">
                  <c:v>31.208042505248901</c:v>
                </c:pt>
                <c:pt idx="1625">
                  <c:v>31.208042505248901</c:v>
                </c:pt>
                <c:pt idx="1626">
                  <c:v>31.208040789297101</c:v>
                </c:pt>
                <c:pt idx="1627">
                  <c:v>31.208040789297101</c:v>
                </c:pt>
                <c:pt idx="1628">
                  <c:v>31.208039054201102</c:v>
                </c:pt>
                <c:pt idx="1629">
                  <c:v>31.208039054201102</c:v>
                </c:pt>
                <c:pt idx="1630">
                  <c:v>31.208037295335199</c:v>
                </c:pt>
                <c:pt idx="1631">
                  <c:v>31.208037295335199</c:v>
                </c:pt>
                <c:pt idx="1632">
                  <c:v>31.208035507984199</c:v>
                </c:pt>
                <c:pt idx="1633">
                  <c:v>31.208035507984199</c:v>
                </c:pt>
                <c:pt idx="1634">
                  <c:v>31.208033687330499</c:v>
                </c:pt>
                <c:pt idx="1635">
                  <c:v>31.208033687330499</c:v>
                </c:pt>
                <c:pt idx="1636">
                  <c:v>31.208031828440799</c:v>
                </c:pt>
                <c:pt idx="1637">
                  <c:v>31.208031828440799</c:v>
                </c:pt>
                <c:pt idx="1638">
                  <c:v>31.208029926253101</c:v>
                </c:pt>
                <c:pt idx="1639">
                  <c:v>31.208029926253101</c:v>
                </c:pt>
                <c:pt idx="1640">
                  <c:v>31.208027975562398</c:v>
                </c:pt>
                <c:pt idx="1641">
                  <c:v>31.208027975562398</c:v>
                </c:pt>
                <c:pt idx="1642">
                  <c:v>31.2080259710063</c:v>
                </c:pt>
                <c:pt idx="1643">
                  <c:v>31.2080259710063</c:v>
                </c:pt>
                <c:pt idx="1644">
                  <c:v>31.208023907050499</c:v>
                </c:pt>
                <c:pt idx="1645">
                  <c:v>31.208023907050499</c:v>
                </c:pt>
                <c:pt idx="1646">
                  <c:v>31.2080217779728</c:v>
                </c:pt>
                <c:pt idx="1647">
                  <c:v>31.2080217779728</c:v>
                </c:pt>
                <c:pt idx="1648">
                  <c:v>31.2080195778478</c:v>
                </c:pt>
                <c:pt idx="1649">
                  <c:v>31.2080195778478</c:v>
                </c:pt>
                <c:pt idx="1650">
                  <c:v>31.2080173005298</c:v>
                </c:pt>
                <c:pt idx="1651">
                  <c:v>31.2080173005298</c:v>
                </c:pt>
                <c:pt idx="1652">
                  <c:v>31.208014939635699</c:v>
                </c:pt>
                <c:pt idx="1653">
                  <c:v>31.208014939635699</c:v>
                </c:pt>
                <c:pt idx="1654">
                  <c:v>31.208012488527</c:v>
                </c:pt>
                <c:pt idx="1655">
                  <c:v>31.208012488527</c:v>
                </c:pt>
                <c:pt idx="1656">
                  <c:v>31.208009940291198</c:v>
                </c:pt>
                <c:pt idx="1657">
                  <c:v>31.208009940291198</c:v>
                </c:pt>
                <c:pt idx="1658">
                  <c:v>31.208007287721699</c:v>
                </c:pt>
                <c:pt idx="1659">
                  <c:v>31.208007287721699</c:v>
                </c:pt>
                <c:pt idx="1660">
                  <c:v>31.2080045232982</c:v>
                </c:pt>
                <c:pt idx="1661">
                  <c:v>31.2080045232982</c:v>
                </c:pt>
                <c:pt idx="1662">
                  <c:v>31.2080016391645</c:v>
                </c:pt>
                <c:pt idx="1663">
                  <c:v>31.2080016391645</c:v>
                </c:pt>
                <c:pt idx="1664">
                  <c:v>31.207998627106601</c:v>
                </c:pt>
                <c:pt idx="1665">
                  <c:v>31.207998627106601</c:v>
                </c:pt>
                <c:pt idx="1666">
                  <c:v>31.2079954785289</c:v>
                </c:pt>
                <c:pt idx="1667">
                  <c:v>31.2079954785289</c:v>
                </c:pt>
                <c:pt idx="1668">
                  <c:v>31.207992184430001</c:v>
                </c:pt>
                <c:pt idx="1669">
                  <c:v>31.207992184430001</c:v>
                </c:pt>
                <c:pt idx="1670">
                  <c:v>31.207988735376802</c:v>
                </c:pt>
                <c:pt idx="1671">
                  <c:v>31.207988735376802</c:v>
                </c:pt>
                <c:pt idx="1672">
                  <c:v>31.2079851214774</c:v>
                </c:pt>
                <c:pt idx="1673">
                  <c:v>31.2079851214774</c:v>
                </c:pt>
                <c:pt idx="1674">
                  <c:v>31.207981332352698</c:v>
                </c:pt>
                <c:pt idx="1675">
                  <c:v>31.207981332352698</c:v>
                </c:pt>
                <c:pt idx="1676">
                  <c:v>31.2079773571066</c:v>
                </c:pt>
                <c:pt idx="1677">
                  <c:v>31.2079773571066</c:v>
                </c:pt>
                <c:pt idx="1678">
                  <c:v>31.207973184295099</c:v>
                </c:pt>
                <c:pt idx="1679">
                  <c:v>31.207973184295099</c:v>
                </c:pt>
                <c:pt idx="1680">
                  <c:v>31.207968801892601</c:v>
                </c:pt>
                <c:pt idx="1681">
                  <c:v>31.207968801892601</c:v>
                </c:pt>
                <c:pt idx="1682">
                  <c:v>31.2079641972581</c:v>
                </c:pt>
                <c:pt idx="1683">
                  <c:v>31.2079641972581</c:v>
                </c:pt>
                <c:pt idx="1684">
                  <c:v>31.2079593570983</c:v>
                </c:pt>
                <c:pt idx="1685">
                  <c:v>31.2079593570983</c:v>
                </c:pt>
                <c:pt idx="1686">
                  <c:v>31.2079542674295</c:v>
                </c:pt>
                <c:pt idx="1687">
                  <c:v>31.2079542674295</c:v>
                </c:pt>
                <c:pt idx="1688">
                  <c:v>31.207948913537301</c:v>
                </c:pt>
                <c:pt idx="1689">
                  <c:v>31.207948913537301</c:v>
                </c:pt>
                <c:pt idx="1690">
                  <c:v>31.207943279934199</c:v>
                </c:pt>
                <c:pt idx="1691">
                  <c:v>31.207943279934199</c:v>
                </c:pt>
                <c:pt idx="1692">
                  <c:v>31.207937350314801</c:v>
                </c:pt>
                <c:pt idx="1693">
                  <c:v>31.207937350314801</c:v>
                </c:pt>
                <c:pt idx="1694">
                  <c:v>31.2079311075092</c:v>
                </c:pt>
                <c:pt idx="1695">
                  <c:v>31.2079311075092</c:v>
                </c:pt>
                <c:pt idx="1696">
                  <c:v>31.207924533433101</c:v>
                </c:pt>
                <c:pt idx="1697">
                  <c:v>31.207924533433101</c:v>
                </c:pt>
                <c:pt idx="1698">
                  <c:v>31.2079176090358</c:v>
                </c:pt>
                <c:pt idx="1699">
                  <c:v>31.2079176090358</c:v>
                </c:pt>
                <c:pt idx="1700">
                  <c:v>31.2079103142453</c:v>
                </c:pt>
                <c:pt idx="1701">
                  <c:v>31.2079103142453</c:v>
                </c:pt>
                <c:pt idx="1702">
                  <c:v>31.207902627910599</c:v>
                </c:pt>
                <c:pt idx="1703">
                  <c:v>31.207902627910599</c:v>
                </c:pt>
                <c:pt idx="1704">
                  <c:v>31.2078945277405</c:v>
                </c:pt>
                <c:pt idx="1705">
                  <c:v>31.2078945277405</c:v>
                </c:pt>
                <c:pt idx="1706">
                  <c:v>31.2078859902395</c:v>
                </c:pt>
                <c:pt idx="1707">
                  <c:v>31.2078859902395</c:v>
                </c:pt>
                <c:pt idx="1708">
                  <c:v>31.207876990639999</c:v>
                </c:pt>
                <c:pt idx="1709">
                  <c:v>31.207876990639999</c:v>
                </c:pt>
                <c:pt idx="1710">
                  <c:v>31.207867502831402</c:v>
                </c:pt>
                <c:pt idx="1711">
                  <c:v>31.207867502831402</c:v>
                </c:pt>
                <c:pt idx="1712">
                  <c:v>31.207857499284401</c:v>
                </c:pt>
                <c:pt idx="1713">
                  <c:v>31.207857499284401</c:v>
                </c:pt>
                <c:pt idx="1714">
                  <c:v>31.207846950972399</c:v>
                </c:pt>
                <c:pt idx="1715">
                  <c:v>31.207846950972399</c:v>
                </c:pt>
                <c:pt idx="1716">
                  <c:v>31.2078358272875</c:v>
                </c:pt>
                <c:pt idx="1717">
                  <c:v>31.2078358272875</c:v>
                </c:pt>
                <c:pt idx="1718">
                  <c:v>31.207824095952802</c:v>
                </c:pt>
                <c:pt idx="1719">
                  <c:v>31.207824095952802</c:v>
                </c:pt>
                <c:pt idx="1720">
                  <c:v>31.207811722930099</c:v>
                </c:pt>
                <c:pt idx="1721">
                  <c:v>31.207811722930099</c:v>
                </c:pt>
                <c:pt idx="1722">
                  <c:v>31.207798672321399</c:v>
                </c:pt>
                <c:pt idx="1723">
                  <c:v>31.207798672321399</c:v>
                </c:pt>
                <c:pt idx="1724">
                  <c:v>31.207784906266799</c:v>
                </c:pt>
                <c:pt idx="1725">
                  <c:v>31.207784906266799</c:v>
                </c:pt>
                <c:pt idx="1726">
                  <c:v>31.2077703848353</c:v>
                </c:pt>
                <c:pt idx="1727">
                  <c:v>31.2077703848353</c:v>
                </c:pt>
                <c:pt idx="1728">
                  <c:v>31.2077550659113</c:v>
                </c:pt>
                <c:pt idx="1729">
                  <c:v>31.2077550659113</c:v>
                </c:pt>
                <c:pt idx="1730">
                  <c:v>31.207738905073501</c:v>
                </c:pt>
                <c:pt idx="1731">
                  <c:v>31.207738905073501</c:v>
                </c:pt>
                <c:pt idx="1732">
                  <c:v>31.207721855468002</c:v>
                </c:pt>
                <c:pt idx="1733">
                  <c:v>31.207721855468002</c:v>
                </c:pt>
                <c:pt idx="1734">
                  <c:v>31.207703867675299</c:v>
                </c:pt>
                <c:pt idx="1735">
                  <c:v>31.207703867675299</c:v>
                </c:pt>
                <c:pt idx="1736">
                  <c:v>31.207684889568501</c:v>
                </c:pt>
                <c:pt idx="1737">
                  <c:v>31.207684889568501</c:v>
                </c:pt>
                <c:pt idx="1738">
                  <c:v>31.207664866165501</c:v>
                </c:pt>
                <c:pt idx="1739">
                  <c:v>31.207664866165501</c:v>
                </c:pt>
                <c:pt idx="1740">
                  <c:v>31.2076437394722</c:v>
                </c:pt>
                <c:pt idx="1741">
                  <c:v>31.2076437394722</c:v>
                </c:pt>
                <c:pt idx="1742">
                  <c:v>31.207621448318399</c:v>
                </c:pt>
                <c:pt idx="1743">
                  <c:v>31.207621448318399</c:v>
                </c:pt>
                <c:pt idx="1744">
                  <c:v>31.207597928183699</c:v>
                </c:pt>
                <c:pt idx="1745">
                  <c:v>31.207597928183699</c:v>
                </c:pt>
                <c:pt idx="1746">
                  <c:v>31.207573111015201</c:v>
                </c:pt>
                <c:pt idx="1747">
                  <c:v>31.207573111015201</c:v>
                </c:pt>
                <c:pt idx="1748">
                  <c:v>31.2075469250351</c:v>
                </c:pt>
                <c:pt idx="1749">
                  <c:v>31.2075469250351</c:v>
                </c:pt>
                <c:pt idx="1750">
                  <c:v>31.207519294537899</c:v>
                </c:pt>
                <c:pt idx="1751">
                  <c:v>31.207519294537899</c:v>
                </c:pt>
                <c:pt idx="1752">
                  <c:v>31.207490139677599</c:v>
                </c:pt>
                <c:pt idx="1753">
                  <c:v>31.207490139677599</c:v>
                </c:pt>
                <c:pt idx="1754">
                  <c:v>31.207459376242699</c:v>
                </c:pt>
                <c:pt idx="1755">
                  <c:v>31.207459376242699</c:v>
                </c:pt>
                <c:pt idx="1756">
                  <c:v>31.207426915420498</c:v>
                </c:pt>
                <c:pt idx="1757">
                  <c:v>31.207426915420498</c:v>
                </c:pt>
                <c:pt idx="1758">
                  <c:v>31.2073926635478</c:v>
                </c:pt>
                <c:pt idx="1759">
                  <c:v>31.2073926635478</c:v>
                </c:pt>
                <c:pt idx="1760">
                  <c:v>31.207356521850102</c:v>
                </c:pt>
                <c:pt idx="1761">
                  <c:v>31.207356521850102</c:v>
                </c:pt>
                <c:pt idx="1762">
                  <c:v>31.207318386165699</c:v>
                </c:pt>
                <c:pt idx="1763">
                  <c:v>31.207318386165699</c:v>
                </c:pt>
                <c:pt idx="1764">
                  <c:v>31.207278146656598</c:v>
                </c:pt>
                <c:pt idx="1765">
                  <c:v>31.207278146656598</c:v>
                </c:pt>
                <c:pt idx="1766">
                  <c:v>31.207235687503999</c:v>
                </c:pt>
                <c:pt idx="1767">
                  <c:v>31.207235687503999</c:v>
                </c:pt>
                <c:pt idx="1768">
                  <c:v>31.207190886588201</c:v>
                </c:pt>
                <c:pt idx="1769">
                  <c:v>31.207190886588201</c:v>
                </c:pt>
                <c:pt idx="1770">
                  <c:v>31.207143615152301</c:v>
                </c:pt>
                <c:pt idx="1771">
                  <c:v>31.207143615152301</c:v>
                </c:pt>
                <c:pt idx="1772">
                  <c:v>31.207093737448499</c:v>
                </c:pt>
                <c:pt idx="1773">
                  <c:v>31.207093737448499</c:v>
                </c:pt>
                <c:pt idx="1774">
                  <c:v>31.207041110366699</c:v>
                </c:pt>
                <c:pt idx="1775">
                  <c:v>31.207041110366699</c:v>
                </c:pt>
                <c:pt idx="1776">
                  <c:v>31.2069855830443</c:v>
                </c:pt>
                <c:pt idx="1777">
                  <c:v>31.2069855830443</c:v>
                </c:pt>
                <c:pt idx="1778">
                  <c:v>31.206926996456499</c:v>
                </c:pt>
                <c:pt idx="1779">
                  <c:v>31.206926996456499</c:v>
                </c:pt>
                <c:pt idx="1780">
                  <c:v>31.206865182985901</c:v>
                </c:pt>
                <c:pt idx="1781">
                  <c:v>31.206865182985901</c:v>
                </c:pt>
                <c:pt idx="1782">
                  <c:v>31.206799965971701</c:v>
                </c:pt>
                <c:pt idx="1783">
                  <c:v>31.206799965971701</c:v>
                </c:pt>
                <c:pt idx="1784">
                  <c:v>31.2067311592353</c:v>
                </c:pt>
                <c:pt idx="1785">
                  <c:v>31.2067311592353</c:v>
                </c:pt>
                <c:pt idx="1786">
                  <c:v>31.206658566584199</c:v>
                </c:pt>
                <c:pt idx="1787">
                  <c:v>31.206658566584199</c:v>
                </c:pt>
                <c:pt idx="1788">
                  <c:v>31.2065819812915</c:v>
                </c:pt>
                <c:pt idx="1789">
                  <c:v>31.2065819812915</c:v>
                </c:pt>
                <c:pt idx="1790">
                  <c:v>31.206501185549701</c:v>
                </c:pt>
                <c:pt idx="1791">
                  <c:v>31.206501185549701</c:v>
                </c:pt>
                <c:pt idx="1792">
                  <c:v>31.2064159498998</c:v>
                </c:pt>
                <c:pt idx="1793">
                  <c:v>31.2064159498998</c:v>
                </c:pt>
                <c:pt idx="1794">
                  <c:v>31.206326032632699</c:v>
                </c:pt>
                <c:pt idx="1795">
                  <c:v>31.206326032632699</c:v>
                </c:pt>
                <c:pt idx="1796">
                  <c:v>31.2062311791634</c:v>
                </c:pt>
                <c:pt idx="1797">
                  <c:v>31.2062311791634</c:v>
                </c:pt>
                <c:pt idx="1798">
                  <c:v>31.206131121375599</c:v>
                </c:pt>
                <c:pt idx="1799">
                  <c:v>31.206131121375599</c:v>
                </c:pt>
                <c:pt idx="1800">
                  <c:v>31.206025576938099</c:v>
                </c:pt>
                <c:pt idx="1801">
                  <c:v>31.206025576938099</c:v>
                </c:pt>
                <c:pt idx="1802">
                  <c:v>31.205914248589</c:v>
                </c:pt>
                <c:pt idx="1803">
                  <c:v>31.205914248589</c:v>
                </c:pt>
                <c:pt idx="1804">
                  <c:v>31.205796823389399</c:v>
                </c:pt>
                <c:pt idx="1805">
                  <c:v>31.205796823389399</c:v>
                </c:pt>
                <c:pt idx="1806">
                  <c:v>31.205672971945098</c:v>
                </c:pt>
                <c:pt idx="1807">
                  <c:v>31.205672971945098</c:v>
                </c:pt>
                <c:pt idx="1808">
                  <c:v>31.205542347593699</c:v>
                </c:pt>
                <c:pt idx="1809">
                  <c:v>31.205542347593699</c:v>
                </c:pt>
                <c:pt idx="1810">
                  <c:v>31.205404585559801</c:v>
                </c:pt>
                <c:pt idx="1811">
                  <c:v>31.205404585559801</c:v>
                </c:pt>
                <c:pt idx="1812">
                  <c:v>31.205259302074101</c:v>
                </c:pt>
                <c:pt idx="1813">
                  <c:v>31.205259302074101</c:v>
                </c:pt>
                <c:pt idx="1814">
                  <c:v>31.2051060934586</c:v>
                </c:pt>
                <c:pt idx="1815">
                  <c:v>31.2051060934586</c:v>
                </c:pt>
                <c:pt idx="1816">
                  <c:v>31.2049445351754</c:v>
                </c:pt>
                <c:pt idx="1817">
                  <c:v>31.2049445351754</c:v>
                </c:pt>
                <c:pt idx="1818">
                  <c:v>31.204774180840101</c:v>
                </c:pt>
                <c:pt idx="1819">
                  <c:v>31.204774180840101</c:v>
                </c:pt>
                <c:pt idx="1820">
                  <c:v>31.204594561199201</c:v>
                </c:pt>
                <c:pt idx="1821">
                  <c:v>31.204594561199201</c:v>
                </c:pt>
                <c:pt idx="1822">
                  <c:v>31.204405183071501</c:v>
                </c:pt>
                <c:pt idx="1823">
                  <c:v>31.204405183071501</c:v>
                </c:pt>
                <c:pt idx="1824">
                  <c:v>31.204205528253599</c:v>
                </c:pt>
                <c:pt idx="1825">
                  <c:v>31.204205528253599</c:v>
                </c:pt>
                <c:pt idx="1826">
                  <c:v>31.203995052389899</c:v>
                </c:pt>
                <c:pt idx="1827">
                  <c:v>31.203995052389899</c:v>
                </c:pt>
                <c:pt idx="1828">
                  <c:v>31.203773183808199</c:v>
                </c:pt>
                <c:pt idx="1829">
                  <c:v>31.203773183808199</c:v>
                </c:pt>
                <c:pt idx="1830">
                  <c:v>31.2035393223222</c:v>
                </c:pt>
                <c:pt idx="1831">
                  <c:v>31.2035393223222</c:v>
                </c:pt>
                <c:pt idx="1832">
                  <c:v>31.203292838000799</c:v>
                </c:pt>
                <c:pt idx="1833">
                  <c:v>31.203292838000799</c:v>
                </c:pt>
                <c:pt idx="1834">
                  <c:v>31.2030330699078</c:v>
                </c:pt>
                <c:pt idx="1835">
                  <c:v>31.2030330699078</c:v>
                </c:pt>
                <c:pt idx="1836">
                  <c:v>31.202759324813201</c:v>
                </c:pt>
                <c:pt idx="1837">
                  <c:v>31.202759324813201</c:v>
                </c:pt>
                <c:pt idx="1838">
                  <c:v>31.202470875879499</c:v>
                </c:pt>
                <c:pt idx="1839">
                  <c:v>31.202470875879499</c:v>
                </c:pt>
                <c:pt idx="1840">
                  <c:v>31.202166961324899</c:v>
                </c:pt>
                <c:pt idx="1841">
                  <c:v>31.202166961324899</c:v>
                </c:pt>
                <c:pt idx="1842">
                  <c:v>31.201846783070099</c:v>
                </c:pt>
                <c:pt idx="1843">
                  <c:v>31.201846783070099</c:v>
                </c:pt>
                <c:pt idx="1844">
                  <c:v>31.201509505370101</c:v>
                </c:pt>
                <c:pt idx="1845">
                  <c:v>31.201509505370101</c:v>
                </c:pt>
                <c:pt idx="1846">
                  <c:v>31.201154253438698</c:v>
                </c:pt>
                <c:pt idx="1847">
                  <c:v>31.201154253438698</c:v>
                </c:pt>
                <c:pt idx="1848">
                  <c:v>31.200780112072099</c:v>
                </c:pt>
                <c:pt idx="1849">
                  <c:v>31.200780112072099</c:v>
                </c:pt>
                <c:pt idx="1850">
                  <c:v>31.2003861242768</c:v>
                </c:pt>
                <c:pt idx="1851">
                  <c:v>31.2003861242768</c:v>
                </c:pt>
                <c:pt idx="1852">
                  <c:v>31.1999712899127</c:v>
                </c:pt>
                <c:pt idx="1853">
                  <c:v>31.1999712899127</c:v>
                </c:pt>
                <c:pt idx="1854">
                  <c:v>31.199534564359201</c:v>
                </c:pt>
                <c:pt idx="1855">
                  <c:v>31.199534564359201</c:v>
                </c:pt>
                <c:pt idx="1856">
                  <c:v>31.199074857216502</c:v>
                </c:pt>
                <c:pt idx="1857">
                  <c:v>31.199074857216502</c:v>
                </c:pt>
                <c:pt idx="1858">
                  <c:v>31.198591031052501</c:v>
                </c:pt>
                <c:pt idx="1859">
                  <c:v>31.198591031052501</c:v>
                </c:pt>
                <c:pt idx="1860">
                  <c:v>31.1980819002106</c:v>
                </c:pt>
                <c:pt idx="1861">
                  <c:v>31.1980819002106</c:v>
                </c:pt>
                <c:pt idx="1862">
                  <c:v>31.197546229694201</c:v>
                </c:pt>
                <c:pt idx="1863">
                  <c:v>31.197546229694201</c:v>
                </c:pt>
                <c:pt idx="1864">
                  <c:v>31.196982734142299</c:v>
                </c:pt>
                <c:pt idx="1865">
                  <c:v>31.196982734142299</c:v>
                </c:pt>
                <c:pt idx="1866">
                  <c:v>31.196390076919201</c:v>
                </c:pt>
                <c:pt idx="1867">
                  <c:v>31.196390076919201</c:v>
                </c:pt>
                <c:pt idx="1868">
                  <c:v>31.195766869336101</c:v>
                </c:pt>
                <c:pt idx="1869">
                  <c:v>31.195766869336101</c:v>
                </c:pt>
                <c:pt idx="1870">
                  <c:v>31.1951116700303</c:v>
                </c:pt>
                <c:pt idx="1871">
                  <c:v>31.1951116700303</c:v>
                </c:pt>
                <c:pt idx="1872">
                  <c:v>31.1944229845267</c:v>
                </c:pt>
                <c:pt idx="1873">
                  <c:v>31.1944229845267</c:v>
                </c:pt>
                <c:pt idx="1874">
                  <c:v>31.193699265009698</c:v>
                </c:pt>
                <c:pt idx="1875">
                  <c:v>31.193699265009698</c:v>
                </c:pt>
                <c:pt idx="1876">
                  <c:v>31.192938910337801</c:v>
                </c:pt>
                <c:pt idx="1877">
                  <c:v>31.192938910337801</c:v>
                </c:pt>
                <c:pt idx="1878">
                  <c:v>31.192140266332601</c:v>
                </c:pt>
                <c:pt idx="1879">
                  <c:v>31.192140266332601</c:v>
                </c:pt>
                <c:pt idx="1880">
                  <c:v>31.191301626380699</c:v>
                </c:pt>
                <c:pt idx="1881">
                  <c:v>31.191301626380699</c:v>
                </c:pt>
                <c:pt idx="1882">
                  <c:v>31.1904212323868</c:v>
                </c:pt>
                <c:pt idx="1883">
                  <c:v>31.1904212323868</c:v>
                </c:pt>
                <c:pt idx="1884">
                  <c:v>31.189497276120999</c:v>
                </c:pt>
                <c:pt idx="1885">
                  <c:v>31.189497276120999</c:v>
                </c:pt>
                <c:pt idx="1886">
                  <c:v>31.188527901006601</c:v>
                </c:pt>
                <c:pt idx="1887">
                  <c:v>31.188527901006601</c:v>
                </c:pt>
                <c:pt idx="1888">
                  <c:v>31.187511204396099</c:v>
                </c:pt>
                <c:pt idx="1889">
                  <c:v>31.187511204396099</c:v>
                </c:pt>
                <c:pt idx="1890">
                  <c:v>31.1864452403888</c:v>
                </c:pt>
                <c:pt idx="1891">
                  <c:v>31.1864452403888</c:v>
                </c:pt>
                <c:pt idx="1892">
                  <c:v>31.185328023243201</c:v>
                </c:pt>
                <c:pt idx="1893">
                  <c:v>31.185328023243201</c:v>
                </c:pt>
                <c:pt idx="1894">
                  <c:v>31.1841575314441</c:v>
                </c:pt>
                <c:pt idx="1895">
                  <c:v>31.1841575314441</c:v>
                </c:pt>
                <c:pt idx="1896">
                  <c:v>31.182931712482901</c:v>
                </c:pt>
                <c:pt idx="1897">
                  <c:v>31.182931712482901</c:v>
                </c:pt>
                <c:pt idx="1898">
                  <c:v>31.181648488415298</c:v>
                </c:pt>
                <c:pt idx="1899">
                  <c:v>31.181648488415298</c:v>
                </c:pt>
                <c:pt idx="1900">
                  <c:v>31.180305762260801</c:v>
                </c:pt>
                <c:pt idx="1901">
                  <c:v>31.180305762260801</c:v>
                </c:pt>
                <c:pt idx="1902">
                  <c:v>31.178901425308901</c:v>
                </c:pt>
                <c:pt idx="1903">
                  <c:v>31.178901425308901</c:v>
                </c:pt>
                <c:pt idx="1904">
                  <c:v>31.1774333654018</c:v>
                </c:pt>
                <c:pt idx="1905">
                  <c:v>31.1774333654018</c:v>
                </c:pt>
                <c:pt idx="1906">
                  <c:v>31.175899476258</c:v>
                </c:pt>
                <c:pt idx="1907">
                  <c:v>31.175899476258</c:v>
                </c:pt>
                <c:pt idx="1908">
                  <c:v>31.174297667904</c:v>
                </c:pt>
                <c:pt idx="1909">
                  <c:v>31.174297667904</c:v>
                </c:pt>
                <c:pt idx="1910">
                  <c:v>31.172625878279099</c:v>
                </c:pt>
                <c:pt idx="1911">
                  <c:v>31.172625878279099</c:v>
                </c:pt>
                <c:pt idx="1912">
                  <c:v>31.170882086073401</c:v>
                </c:pt>
                <c:pt idx="1913">
                  <c:v>31.170882086073401</c:v>
                </c:pt>
                <c:pt idx="1914">
                  <c:v>31.169064324856201</c:v>
                </c:pt>
                <c:pt idx="1915">
                  <c:v>31.169064324856201</c:v>
                </c:pt>
                <c:pt idx="1916">
                  <c:v>31.167170698544702</c:v>
                </c:pt>
                <c:pt idx="1917">
                  <c:v>31.167170698544702</c:v>
                </c:pt>
                <c:pt idx="1918">
                  <c:v>31.165199398256</c:v>
                </c:pt>
                <c:pt idx="1919">
                  <c:v>31.165199398256</c:v>
                </c:pt>
                <c:pt idx="1920">
                  <c:v>31.1631487205741</c:v>
                </c:pt>
                <c:pt idx="1921">
                  <c:v>31.1631487205741</c:v>
                </c:pt>
                <c:pt idx="1922">
                  <c:v>31.161017087253601</c:v>
                </c:pt>
                <c:pt idx="1923">
                  <c:v>31.161017087253601</c:v>
                </c:pt>
                <c:pt idx="1924">
                  <c:v>31.158803066362999</c:v>
                </c:pt>
                <c:pt idx="1925">
                  <c:v>31.158803066362999</c:v>
                </c:pt>
                <c:pt idx="1926">
                  <c:v>31.1565053948603</c:v>
                </c:pt>
                <c:pt idx="1927">
                  <c:v>31.1565053948603</c:v>
                </c:pt>
                <c:pt idx="1928">
                  <c:v>31.1541230025658</c:v>
                </c:pt>
                <c:pt idx="1929">
                  <c:v>31.1541230025658</c:v>
                </c:pt>
                <c:pt idx="1930">
                  <c:v>31.1516550374823</c:v>
                </c:pt>
                <c:pt idx="1931">
                  <c:v>31.1516550374823</c:v>
                </c:pt>
                <c:pt idx="1932">
                  <c:v>31.1491008923817</c:v>
                </c:pt>
                <c:pt idx="1933">
                  <c:v>31.1491008923817</c:v>
                </c:pt>
                <c:pt idx="1934">
                  <c:v>31.1464602325531</c:v>
                </c:pt>
                <c:pt idx="1935">
                  <c:v>31.1464602325531</c:v>
                </c:pt>
                <c:pt idx="1936">
                  <c:v>31.1437330245742</c:v>
                </c:pt>
                <c:pt idx="1937">
                  <c:v>31.1437330245742</c:v>
                </c:pt>
                <c:pt idx="1938">
                  <c:v>31.1409195659372</c:v>
                </c:pt>
                <c:pt idx="1939">
                  <c:v>31.1409195659372</c:v>
                </c:pt>
                <c:pt idx="1940">
                  <c:v>31.1380205153222</c:v>
                </c:pt>
                <c:pt idx="1941">
                  <c:v>31.1380205153222</c:v>
                </c:pt>
                <c:pt idx="1942">
                  <c:v>31.1350369232762</c:v>
                </c:pt>
                <c:pt idx="1943">
                  <c:v>31.1350369232762</c:v>
                </c:pt>
                <c:pt idx="1944">
                  <c:v>31.131970263015599</c:v>
                </c:pt>
                <c:pt idx="1945">
                  <c:v>31.131970263015599</c:v>
                </c:pt>
                <c:pt idx="1946">
                  <c:v>31.1288224610322</c:v>
                </c:pt>
                <c:pt idx="1947">
                  <c:v>31.1288224610322</c:v>
                </c:pt>
                <c:pt idx="1948">
                  <c:v>31.125595927140299</c:v>
                </c:pt>
                <c:pt idx="1949">
                  <c:v>31.125595927140299</c:v>
                </c:pt>
                <c:pt idx="1950">
                  <c:v>31.1222935835663</c:v>
                </c:pt>
                <c:pt idx="1951">
                  <c:v>31.1222935835663</c:v>
                </c:pt>
                <c:pt idx="1952">
                  <c:v>31.118918892643901</c:v>
                </c:pt>
                <c:pt idx="1953">
                  <c:v>31.118918892643901</c:v>
                </c:pt>
                <c:pt idx="1954">
                  <c:v>31.1154758826431</c:v>
                </c:pt>
                <c:pt idx="1955">
                  <c:v>31.1154758826431</c:v>
                </c:pt>
                <c:pt idx="1956">
                  <c:v>31.111969171230399</c:v>
                </c:pt>
                <c:pt idx="1957">
                  <c:v>31.111969171230399</c:v>
                </c:pt>
                <c:pt idx="1958">
                  <c:v>31.1084039860331</c:v>
                </c:pt>
                <c:pt idx="1959">
                  <c:v>31.1084039860331</c:v>
                </c:pt>
                <c:pt idx="1960">
                  <c:v>31.104786181760598</c:v>
                </c:pt>
                <c:pt idx="1961">
                  <c:v>31.104786181760598</c:v>
                </c:pt>
                <c:pt idx="1962">
                  <c:v>31.101122253323599</c:v>
                </c:pt>
                <c:pt idx="1963">
                  <c:v>31.101122253323599</c:v>
                </c:pt>
                <c:pt idx="1964">
                  <c:v>31.097419344390399</c:v>
                </c:pt>
                <c:pt idx="1965">
                  <c:v>31.097419344390399</c:v>
                </c:pt>
                <c:pt idx="1966">
                  <c:v>31.093685250825999</c:v>
                </c:pt>
                <c:pt idx="1967">
                  <c:v>31.093685250825999</c:v>
                </c:pt>
                <c:pt idx="1968">
                  <c:v>31.089928418478099</c:v>
                </c:pt>
                <c:pt idx="1969">
                  <c:v>31.089928418478099</c:v>
                </c:pt>
                <c:pt idx="1970">
                  <c:v>31.086157934804799</c:v>
                </c:pt>
                <c:pt idx="1971">
                  <c:v>31.086157934804799</c:v>
                </c:pt>
                <c:pt idx="1972">
                  <c:v>31.082383513880401</c:v>
                </c:pt>
                <c:pt idx="1973">
                  <c:v>31.082383513880401</c:v>
                </c:pt>
                <c:pt idx="1974">
                  <c:v>31.0786154743734</c:v>
                </c:pt>
                <c:pt idx="1975">
                  <c:v>31.0786154743734</c:v>
                </c:pt>
                <c:pt idx="1976">
                  <c:v>31.074864710155602</c:v>
                </c:pt>
                <c:pt idx="1977">
                  <c:v>31.074864710155602</c:v>
                </c:pt>
                <c:pt idx="1978">
                  <c:v>31.071142653287701</c:v>
                </c:pt>
                <c:pt idx="1979">
                  <c:v>31.071142653287701</c:v>
                </c:pt>
                <c:pt idx="1980">
                  <c:v>31.067461229213901</c:v>
                </c:pt>
                <c:pt idx="1981">
                  <c:v>31.067461229213901</c:v>
                </c:pt>
                <c:pt idx="1982">
                  <c:v>31.063832804107701</c:v>
                </c:pt>
                <c:pt idx="1983">
                  <c:v>31.063832804107701</c:v>
                </c:pt>
                <c:pt idx="1984">
                  <c:v>31.060270124419901</c:v>
                </c:pt>
                <c:pt idx="1985">
                  <c:v>31.060270124419901</c:v>
                </c:pt>
                <c:pt idx="1986">
                  <c:v>31.0567862488065</c:v>
                </c:pt>
                <c:pt idx="1987">
                  <c:v>31.0567862488065</c:v>
                </c:pt>
                <c:pt idx="1988">
                  <c:v>31.0533944727372</c:v>
                </c:pt>
                <c:pt idx="1989">
                  <c:v>31.0533944727372</c:v>
                </c:pt>
                <c:pt idx="1990">
                  <c:v>31.050108246219299</c:v>
                </c:pt>
                <c:pt idx="1991">
                  <c:v>31.050108246219299</c:v>
                </c:pt>
                <c:pt idx="1992">
                  <c:v>31.0469410852028</c:v>
                </c:pt>
                <c:pt idx="1993">
                  <c:v>31.0469410852028</c:v>
                </c:pt>
                <c:pt idx="1994">
                  <c:v>31.0439064773647</c:v>
                </c:pt>
                <c:pt idx="1995">
                  <c:v>31.0439064773647</c:v>
                </c:pt>
                <c:pt idx="1996">
                  <c:v>31.041017783096098</c:v>
                </c:pt>
                <c:pt idx="1997">
                  <c:v>31.041017783096098</c:v>
                </c:pt>
                <c:pt idx="1998">
                  <c:v>31.038288132635099</c:v>
                </c:pt>
                <c:pt idx="1999">
                  <c:v>31.038288132635099</c:v>
                </c:pt>
                <c:pt idx="2000">
                  <c:v>31.0357303204032</c:v>
                </c:pt>
                <c:pt idx="2001">
                  <c:v>31.0357303204032</c:v>
                </c:pt>
                <c:pt idx="2002">
                  <c:v>31.033356697694899</c:v>
                </c:pt>
                <c:pt idx="2003">
                  <c:v>31.033356697694899</c:v>
                </c:pt>
                <c:pt idx="2004">
                  <c:v>31.0311790649614</c:v>
                </c:pt>
                <c:pt idx="2005">
                  <c:v>31.0311790649614</c:v>
                </c:pt>
                <c:pt idx="2006">
                  <c:v>31.029208564993301</c:v>
                </c:pt>
                <c:pt idx="2007">
                  <c:v>31.029208564993301</c:v>
                </c:pt>
                <c:pt idx="2008">
                  <c:v>31.027455578358801</c:v>
                </c:pt>
                <c:pt idx="2009">
                  <c:v>31.027455578358801</c:v>
                </c:pt>
                <c:pt idx="2010">
                  <c:v>31.025929622484099</c:v>
                </c:pt>
                <c:pt idx="2011">
                  <c:v>31.025929622484099</c:v>
                </c:pt>
                <c:pt idx="2012">
                  <c:v>31.024639255771501</c:v>
                </c:pt>
                <c:pt idx="2013">
                  <c:v>31.024639255771501</c:v>
                </c:pt>
                <c:pt idx="2014">
                  <c:v>31.0235919881375</c:v>
                </c:pt>
                <c:pt idx="2015">
                  <c:v>31.0235919881375</c:v>
                </c:pt>
                <c:pt idx="2016">
                  <c:v>31.022794199317101</c:v>
                </c:pt>
                <c:pt idx="2017">
                  <c:v>31.022794199317101</c:v>
                </c:pt>
                <c:pt idx="2018">
                  <c:v>31.022251066221699</c:v>
                </c:pt>
                <c:pt idx="2019">
                  <c:v>31.022251066221699</c:v>
                </c:pt>
                <c:pt idx="2020">
                  <c:v>31.021966500551098</c:v>
                </c:pt>
                <c:pt idx="2021">
                  <c:v>31.021966500551098</c:v>
                </c:pt>
                <c:pt idx="2022">
                  <c:v>31.021943097758101</c:v>
                </c:pt>
                <c:pt idx="2023">
                  <c:v>31.021943097758101</c:v>
                </c:pt>
                <c:pt idx="2024">
                  <c:v>31.0221820983271</c:v>
                </c:pt>
                <c:pt idx="2025">
                  <c:v>31.0221820983271</c:v>
                </c:pt>
                <c:pt idx="2026">
                  <c:v>31.0226833621814</c:v>
                </c:pt>
                <c:pt idx="2027">
                  <c:v>31.0226833621814</c:v>
                </c:pt>
                <c:pt idx="2028">
                  <c:v>31.023445356855699</c:v>
                </c:pt>
                <c:pt idx="2029">
                  <c:v>31.023445356855699</c:v>
                </c:pt>
                <c:pt idx="2030">
                  <c:v>31.024465159879401</c:v>
                </c:pt>
                <c:pt idx="2031">
                  <c:v>31.024465159879401</c:v>
                </c:pt>
                <c:pt idx="2032">
                  <c:v>31.025738475607302</c:v>
                </c:pt>
                <c:pt idx="2033">
                  <c:v>31.025738475607302</c:v>
                </c:pt>
                <c:pt idx="2034">
                  <c:v>31.027259666509799</c:v>
                </c:pt>
                <c:pt idx="2035">
                  <c:v>31.027259666509799</c:v>
                </c:pt>
                <c:pt idx="2036">
                  <c:v>31.029021798706999</c:v>
                </c:pt>
                <c:pt idx="2037">
                  <c:v>31.029021798706999</c:v>
                </c:pt>
                <c:pt idx="2038">
                  <c:v>31.0310167012886</c:v>
                </c:pt>
                <c:pt idx="2039">
                  <c:v>31.0310167012886</c:v>
                </c:pt>
                <c:pt idx="2040">
                  <c:v>31.0332350387324</c:v>
                </c:pt>
                <c:pt idx="2041">
                  <c:v>31.0332350387324</c:v>
                </c:pt>
                <c:pt idx="2042">
                  <c:v>31.0356663954969</c:v>
                </c:pt>
                <c:pt idx="2043">
                  <c:v>31.0356663954969</c:v>
                </c:pt>
                <c:pt idx="2044">
                  <c:v>31.038299371649899</c:v>
                </c:pt>
                <c:pt idx="2045">
                  <c:v>31.038299371649899</c:v>
                </c:pt>
                <c:pt idx="2046">
                  <c:v>31.041121688192</c:v>
                </c:pt>
                <c:pt idx="2047">
                  <c:v>31.041121688192</c:v>
                </c:pt>
                <c:pt idx="2048">
                  <c:v>31.044120300557701</c:v>
                </c:pt>
                <c:pt idx="2049">
                  <c:v>31.044120300557701</c:v>
                </c:pt>
                <c:pt idx="2050">
                  <c:v>31.0472815186295</c:v>
                </c:pt>
                <c:pt idx="2051">
                  <c:v>31.0472815186295</c:v>
                </c:pt>
                <c:pt idx="2052">
                  <c:v>31.050591131486399</c:v>
                </c:pt>
                <c:pt idx="2053">
                  <c:v>31.050591131486399</c:v>
                </c:pt>
                <c:pt idx="2054">
                  <c:v>31.054034535035498</c:v>
                </c:pt>
                <c:pt idx="2055">
                  <c:v>31.054034535035498</c:v>
                </c:pt>
                <c:pt idx="2056">
                  <c:v>31.057596860639698</c:v>
                </c:pt>
                <c:pt idx="2057">
                  <c:v>31.057596860639698</c:v>
                </c:pt>
                <c:pt idx="2058">
                  <c:v>31.061263102866501</c:v>
                </c:pt>
                <c:pt idx="2059">
                  <c:v>31.061263102866501</c:v>
                </c:pt>
                <c:pt idx="2060">
                  <c:v>31.065018244532101</c:v>
                </c:pt>
                <c:pt idx="2061">
                  <c:v>31.065018244532101</c:v>
                </c:pt>
                <c:pt idx="2062">
                  <c:v>31.068847377312601</c:v>
                </c:pt>
                <c:pt idx="2063">
                  <c:v>31.068847377312601</c:v>
                </c:pt>
                <c:pt idx="2064">
                  <c:v>31.072735816323299</c:v>
                </c:pt>
                <c:pt idx="2065">
                  <c:v>31.072735816323299</c:v>
                </c:pt>
                <c:pt idx="2066">
                  <c:v>31.076669207235799</c:v>
                </c:pt>
                <c:pt idx="2067">
                  <c:v>31.076669207235799</c:v>
                </c:pt>
                <c:pt idx="2068">
                  <c:v>31.0806336246957</c:v>
                </c:pt>
                <c:pt idx="2069">
                  <c:v>31.0806336246957</c:v>
                </c:pt>
                <c:pt idx="2070">
                  <c:v>31.0846156610233</c:v>
                </c:pt>
                <c:pt idx="2071">
                  <c:v>31.0846156610233</c:v>
                </c:pt>
                <c:pt idx="2072">
                  <c:v>31.088602504411298</c:v>
                </c:pt>
                <c:pt idx="2073">
                  <c:v>31.088602504411298</c:v>
                </c:pt>
                <c:pt idx="2074">
                  <c:v>31.0925820060707</c:v>
                </c:pt>
                <c:pt idx="2075">
                  <c:v>31.0925820060707</c:v>
                </c:pt>
                <c:pt idx="2076">
                  <c:v>31.0965427360211</c:v>
                </c:pt>
                <c:pt idx="2077">
                  <c:v>31.0965427360211</c:v>
                </c:pt>
                <c:pt idx="2078">
                  <c:v>31.100474027449899</c:v>
                </c:pt>
                <c:pt idx="2079">
                  <c:v>31.100474027449899</c:v>
                </c:pt>
                <c:pt idx="2080">
                  <c:v>31.104366009787402</c:v>
                </c:pt>
                <c:pt idx="2081">
                  <c:v>31.104366009787402</c:v>
                </c:pt>
                <c:pt idx="2082">
                  <c:v>31.1082096308443</c:v>
                </c:pt>
                <c:pt idx="2083">
                  <c:v>31.1082096308443</c:v>
                </c:pt>
                <c:pt idx="2084">
                  <c:v>31.111996668536001</c:v>
                </c:pt>
                <c:pt idx="2085">
                  <c:v>31.111996668536001</c:v>
                </c:pt>
                <c:pt idx="2086">
                  <c:v>31.115719732867699</c:v>
                </c:pt>
                <c:pt idx="2087">
                  <c:v>31.115719732867699</c:v>
                </c:pt>
                <c:pt idx="2088">
                  <c:v>31.1193722589781</c:v>
                </c:pt>
                <c:pt idx="2089">
                  <c:v>31.1193722589781</c:v>
                </c:pt>
                <c:pt idx="2090">
                  <c:v>31.122948492129201</c:v>
                </c:pt>
                <c:pt idx="2091">
                  <c:v>31.122948492129201</c:v>
                </c:pt>
                <c:pt idx="2092">
                  <c:v>31.126443465595202</c:v>
                </c:pt>
                <c:pt idx="2093">
                  <c:v>31.126443465595202</c:v>
                </c:pt>
                <c:pt idx="2094">
                  <c:v>31.129852972435799</c:v>
                </c:pt>
                <c:pt idx="2095">
                  <c:v>31.129852972435799</c:v>
                </c:pt>
                <c:pt idx="2096">
                  <c:v>31.133173532149101</c:v>
                </c:pt>
                <c:pt idx="2097">
                  <c:v>31.133173532149101</c:v>
                </c:pt>
                <c:pt idx="2098">
                  <c:v>31.1364023531853</c:v>
                </c:pt>
                <c:pt idx="2099">
                  <c:v>31.1364023531853</c:v>
                </c:pt>
                <c:pt idx="2100">
                  <c:v>31.139537292263999</c:v>
                </c:pt>
                <c:pt idx="2101">
                  <c:v>31.139537292263999</c:v>
                </c:pt>
                <c:pt idx="2102">
                  <c:v>31.1425768113922</c:v>
                </c:pt>
                <c:pt idx="2103">
                  <c:v>31.1425768113922</c:v>
                </c:pt>
                <c:pt idx="2104">
                  <c:v>31.145519933408199</c:v>
                </c:pt>
                <c:pt idx="2105">
                  <c:v>31.145519933408199</c:v>
                </c:pt>
                <c:pt idx="2106">
                  <c:v>31.148366196807</c:v>
                </c:pt>
                <c:pt idx="2107">
                  <c:v>31.148366196807</c:v>
                </c:pt>
                <c:pt idx="2108">
                  <c:v>31.151115610521</c:v>
                </c:pt>
                <c:pt idx="2109">
                  <c:v>31.151115610521</c:v>
                </c:pt>
                <c:pt idx="2110">
                  <c:v>31.153768609242402</c:v>
                </c:pt>
                <c:pt idx="2111">
                  <c:v>31.153768609242402</c:v>
                </c:pt>
                <c:pt idx="2112">
                  <c:v>31.156326009793201</c:v>
                </c:pt>
                <c:pt idx="2113">
                  <c:v>31.156326009793201</c:v>
                </c:pt>
                <c:pt idx="2114">
                  <c:v>31.158788968960199</c:v>
                </c:pt>
                <c:pt idx="2115">
                  <c:v>31.158788968960199</c:v>
                </c:pt>
                <c:pt idx="2116">
                  <c:v>31.161158943137298</c:v>
                </c:pt>
                <c:pt idx="2117">
                  <c:v>31.161158943137298</c:v>
                </c:pt>
                <c:pt idx="2118">
                  <c:v>31.163437650038599</c:v>
                </c:pt>
                <c:pt idx="2119">
                  <c:v>31.163437650038599</c:v>
                </c:pt>
                <c:pt idx="2120">
                  <c:v>31.165627032677399</c:v>
                </c:pt>
                <c:pt idx="2121">
                  <c:v>31.165627032677399</c:v>
                </c:pt>
                <c:pt idx="2122">
                  <c:v>31.167729225745699</c:v>
                </c:pt>
                <c:pt idx="2123">
                  <c:v>31.167729225745699</c:v>
                </c:pt>
                <c:pt idx="2124">
                  <c:v>31.169746524470501</c:v>
                </c:pt>
                <c:pt idx="2125">
                  <c:v>31.169746524470501</c:v>
                </c:pt>
                <c:pt idx="2126">
                  <c:v>31.171681355977601</c:v>
                </c:pt>
                <c:pt idx="2127">
                  <c:v>31.171681355977601</c:v>
                </c:pt>
                <c:pt idx="2128">
                  <c:v>31.173536253151301</c:v>
                </c:pt>
                <c:pt idx="2129">
                  <c:v>31.173536253151301</c:v>
                </c:pt>
                <c:pt idx="2130">
                  <c:v>31.175313830943399</c:v>
                </c:pt>
                <c:pt idx="2131">
                  <c:v>31.175313830943399</c:v>
                </c:pt>
                <c:pt idx="2132">
                  <c:v>31.177016765061101</c:v>
                </c:pt>
                <c:pt idx="2133">
                  <c:v>31.177016765061101</c:v>
                </c:pt>
                <c:pt idx="2134">
                  <c:v>31.178647772934902</c:v>
                </c:pt>
                <c:pt idx="2135">
                  <c:v>31.178647772934902</c:v>
                </c:pt>
                <c:pt idx="2136">
                  <c:v>31.180209596858202</c:v>
                </c:pt>
                <c:pt idx="2137">
                  <c:v>31.180209596858202</c:v>
                </c:pt>
                <c:pt idx="2138">
                  <c:v>31.1817049891735</c:v>
                </c:pt>
                <c:pt idx="2139">
                  <c:v>31.1817049891735</c:v>
                </c:pt>
                <c:pt idx="2140">
                  <c:v>31.183136699374899</c:v>
                </c:pt>
                <c:pt idx="2141">
                  <c:v>31.183136699374899</c:v>
                </c:pt>
                <c:pt idx="2142">
                  <c:v>31.184507462991</c:v>
                </c:pt>
                <c:pt idx="2143">
                  <c:v>31.184507462991</c:v>
                </c:pt>
                <c:pt idx="2144">
                  <c:v>31.185819992113601</c:v>
                </c:pt>
                <c:pt idx="2145">
                  <c:v>31.185819992113601</c:v>
                </c:pt>
                <c:pt idx="2146">
                  <c:v>31.1870769674351</c:v>
                </c:pt>
                <c:pt idx="2147">
                  <c:v>31.1870769674351</c:v>
                </c:pt>
                <c:pt idx="2148">
                  <c:v>31.1882810316648</c:v>
                </c:pt>
                <c:pt idx="2149">
                  <c:v>31.1882810316648</c:v>
                </c:pt>
                <c:pt idx="2150">
                  <c:v>31.189434784195999</c:v>
                </c:pt>
                <c:pt idx="2151">
                  <c:v>31.189434784195999</c:v>
                </c:pt>
                <c:pt idx="2152">
                  <c:v>31.190540776902601</c:v>
                </c:pt>
                <c:pt idx="2153">
                  <c:v>31.190540776902601</c:v>
                </c:pt>
                <c:pt idx="2154">
                  <c:v>31.191601510952498</c:v>
                </c:pt>
                <c:pt idx="2155">
                  <c:v>31.191601510952498</c:v>
                </c:pt>
                <c:pt idx="2156">
                  <c:v>31.192619434528901</c:v>
                </c:pt>
                <c:pt idx="2157">
                  <c:v>31.192619434528901</c:v>
                </c:pt>
                <c:pt idx="2158">
                  <c:v>31.1935969413605</c:v>
                </c:pt>
                <c:pt idx="2159">
                  <c:v>31.1935969413605</c:v>
                </c:pt>
                <c:pt idx="2160">
                  <c:v>31.1945363699705</c:v>
                </c:pt>
                <c:pt idx="2161">
                  <c:v>31.1945363699705</c:v>
                </c:pt>
                <c:pt idx="2162">
                  <c:v>31.195440003556602</c:v>
                </c:pt>
                <c:pt idx="2163">
                  <c:v>31.195440003556602</c:v>
                </c:pt>
                <c:pt idx="2164">
                  <c:v>31.196310070429298</c:v>
                </c:pt>
                <c:pt idx="2165">
                  <c:v>31.196310070429298</c:v>
                </c:pt>
                <c:pt idx="2166">
                  <c:v>31.1971487449363</c:v>
                </c:pt>
                <c:pt idx="2167">
                  <c:v>31.1971487449363</c:v>
                </c:pt>
                <c:pt idx="2168">
                  <c:v>31.197958148810301</c:v>
                </c:pt>
                <c:pt idx="2169">
                  <c:v>31.197958148810301</c:v>
                </c:pt>
                <c:pt idx="2170">
                  <c:v>31.198740352886499</c:v>
                </c:pt>
                <c:pt idx="2171">
                  <c:v>31.198740352886499</c:v>
                </c:pt>
                <c:pt idx="2172">
                  <c:v>31.199497379136002</c:v>
                </c:pt>
                <c:pt idx="2173">
                  <c:v>31.199497379136002</c:v>
                </c:pt>
                <c:pt idx="2174">
                  <c:v>31.200231202973299</c:v>
                </c:pt>
                <c:pt idx="2175">
                  <c:v>31.200231202973299</c:v>
                </c:pt>
                <c:pt idx="2176">
                  <c:v>31.200943755797599</c:v>
                </c:pt>
                <c:pt idx="2177">
                  <c:v>31.200943755797599</c:v>
                </c:pt>
                <c:pt idx="2178">
                  <c:v>31.201636927732299</c:v>
                </c:pt>
                <c:pt idx="2179">
                  <c:v>31.201636927732299</c:v>
                </c:pt>
                <c:pt idx="2180">
                  <c:v>31.202312570534499</c:v>
                </c:pt>
                <c:pt idx="2181">
                  <c:v>31.202312570534499</c:v>
                </c:pt>
                <c:pt idx="2182">
                  <c:v>31.202972500644901</c:v>
                </c:pt>
                <c:pt idx="2183">
                  <c:v>31.202972500644901</c:v>
                </c:pt>
                <c:pt idx="2184">
                  <c:v>31.203618502358498</c:v>
                </c:pt>
                <c:pt idx="2185">
                  <c:v>31.203618502358498</c:v>
                </c:pt>
                <c:pt idx="2186">
                  <c:v>31.204252331092899</c:v>
                </c:pt>
                <c:pt idx="2187">
                  <c:v>31.204252331092899</c:v>
                </c:pt>
                <c:pt idx="2188">
                  <c:v>31.204875716739298</c:v>
                </c:pt>
                <c:pt idx="2189">
                  <c:v>31.204875716739298</c:v>
                </c:pt>
                <c:pt idx="2190">
                  <c:v>31.205490367080198</c:v>
                </c:pt>
                <c:pt idx="2191">
                  <c:v>31.205490367080198</c:v>
                </c:pt>
                <c:pt idx="2192">
                  <c:v>31.206097971260501</c:v>
                </c:pt>
                <c:pt idx="2193">
                  <c:v>31.206097971260501</c:v>
                </c:pt>
                <c:pt idx="2194">
                  <c:v>31.2067002033025</c:v>
                </c:pt>
                <c:pt idx="2195">
                  <c:v>31.2067002033025</c:v>
                </c:pt>
                <c:pt idx="2196">
                  <c:v>31.207298725652901</c:v>
                </c:pt>
                <c:pt idx="2197">
                  <c:v>31.207298725652901</c:v>
                </c:pt>
                <c:pt idx="2198">
                  <c:v>31.207895192754901</c:v>
                </c:pt>
                <c:pt idx="2199">
                  <c:v>31.207895192754901</c:v>
                </c:pt>
                <c:pt idx="2200">
                  <c:v>31.2084912546369</c:v>
                </c:pt>
                <c:pt idx="2201">
                  <c:v>31.2084912546369</c:v>
                </c:pt>
                <c:pt idx="2202">
                  <c:v>31.209088560510299</c:v>
                </c:pt>
                <c:pt idx="2203">
                  <c:v>31.209088560510299</c:v>
                </c:pt>
                <c:pt idx="2204">
                  <c:v>31.2096887623707</c:v>
                </c:pt>
                <c:pt idx="2205">
                  <c:v>31.2096887623707</c:v>
                </c:pt>
                <c:pt idx="2206">
                  <c:v>31.210293518594</c:v>
                </c:pt>
                <c:pt idx="2207">
                  <c:v>31.210293518594</c:v>
                </c:pt>
                <c:pt idx="2208">
                  <c:v>31.210904497522701</c:v>
                </c:pt>
                <c:pt idx="2209">
                  <c:v>31.210904497522701</c:v>
                </c:pt>
                <c:pt idx="2210">
                  <c:v>31.211523381032201</c:v>
                </c:pt>
                <c:pt idx="2211">
                  <c:v>31.211523381032201</c:v>
                </c:pt>
                <c:pt idx="2212">
                  <c:v>31.212151868072201</c:v>
                </c:pt>
                <c:pt idx="2213">
                  <c:v>31.212151868072201</c:v>
                </c:pt>
                <c:pt idx="2214">
                  <c:v>31.212791678171101</c:v>
                </c:pt>
                <c:pt idx="2215">
                  <c:v>31.212791678171101</c:v>
                </c:pt>
                <c:pt idx="2216">
                  <c:v>31.2134445548953</c:v>
                </c:pt>
                <c:pt idx="2217">
                  <c:v>31.2134445548953</c:v>
                </c:pt>
                <c:pt idx="2218">
                  <c:v>31.2141122692504</c:v>
                </c:pt>
                <c:pt idx="2219">
                  <c:v>31.2141122692504</c:v>
                </c:pt>
                <c:pt idx="2220">
                  <c:v>31.214796623010901</c:v>
                </c:pt>
                <c:pt idx="2221">
                  <c:v>31.214796623010901</c:v>
                </c:pt>
                <c:pt idx="2222">
                  <c:v>31.215499451962501</c:v>
                </c:pt>
                <c:pt idx="2223">
                  <c:v>31.215499451962501</c:v>
                </c:pt>
                <c:pt idx="2224">
                  <c:v>31.216222629038601</c:v>
                </c:pt>
                <c:pt idx="2225">
                  <c:v>31.216222629038601</c:v>
                </c:pt>
                <c:pt idx="2226">
                  <c:v>31.2169680673301</c:v>
                </c:pt>
                <c:pt idx="2227">
                  <c:v>31.2169680673301</c:v>
                </c:pt>
                <c:pt idx="2228">
                  <c:v>31.217737722942701</c:v>
                </c:pt>
                <c:pt idx="2229">
                  <c:v>31.217737722942701</c:v>
                </c:pt>
                <c:pt idx="2230">
                  <c:v>31.218533597675801</c:v>
                </c:pt>
                <c:pt idx="2231">
                  <c:v>31.218533597675801</c:v>
                </c:pt>
                <c:pt idx="2232">
                  <c:v>31.2193577414881</c:v>
                </c:pt>
                <c:pt idx="2233">
                  <c:v>31.2193577414881</c:v>
                </c:pt>
                <c:pt idx="2234">
                  <c:v>31.2202122547153</c:v>
                </c:pt>
                <c:pt idx="2235">
                  <c:v>31.2202122547153</c:v>
                </c:pt>
                <c:pt idx="2236">
                  <c:v>31.221099289997401</c:v>
                </c:pt>
                <c:pt idx="2237">
                  <c:v>31.221099289997401</c:v>
                </c:pt>
                <c:pt idx="2238">
                  <c:v>31.2220210538682</c:v>
                </c:pt>
                <c:pt idx="2239">
                  <c:v>31.2220210538682</c:v>
                </c:pt>
                <c:pt idx="2240">
                  <c:v>31.222979807955198</c:v>
                </c:pt>
                <c:pt idx="2241">
                  <c:v>31.222979807955198</c:v>
                </c:pt>
                <c:pt idx="2242">
                  <c:v>31.2239778697292</c:v>
                </c:pt>
                <c:pt idx="2243">
                  <c:v>31.2239778697292</c:v>
                </c:pt>
                <c:pt idx="2244">
                  <c:v>31.225017612739698</c:v>
                </c:pt>
                <c:pt idx="2245">
                  <c:v>31.225017612739698</c:v>
                </c:pt>
                <c:pt idx="2246">
                  <c:v>31.226101466261699</c:v>
                </c:pt>
                <c:pt idx="2247">
                  <c:v>31.226101466261699</c:v>
                </c:pt>
                <c:pt idx="2248">
                  <c:v>31.2272319142741</c:v>
                </c:pt>
                <c:pt idx="2249">
                  <c:v>31.2272319142741</c:v>
                </c:pt>
                <c:pt idx="2250">
                  <c:v>31.228411493682</c:v>
                </c:pt>
                <c:pt idx="2251">
                  <c:v>31.228411493682</c:v>
                </c:pt>
                <c:pt idx="2252">
                  <c:v>31.229642791687699</c:v>
                </c:pt>
                <c:pt idx="2253">
                  <c:v>31.229642791687699</c:v>
                </c:pt>
                <c:pt idx="2254">
                  <c:v>31.230928442205801</c:v>
                </c:pt>
                <c:pt idx="2255">
                  <c:v>31.230928442205801</c:v>
                </c:pt>
                <c:pt idx="2256">
                  <c:v>31.232271121213198</c:v>
                </c:pt>
                <c:pt idx="2257">
                  <c:v>31.232271121213198</c:v>
                </c:pt>
                <c:pt idx="2258">
                  <c:v>31.2336735409136</c:v>
                </c:pt>
                <c:pt idx="2259">
                  <c:v>31.2336735409136</c:v>
                </c:pt>
                <c:pt idx="2260">
                  <c:v>31.2351384425947</c:v>
                </c:pt>
                <c:pt idx="2261">
                  <c:v>31.2351384425947</c:v>
                </c:pt>
                <c:pt idx="2262">
                  <c:v>31.236668588045401</c:v>
                </c:pt>
                <c:pt idx="2263">
                  <c:v>31.236668588045401</c:v>
                </c:pt>
                <c:pt idx="2264">
                  <c:v>31.238266749399202</c:v>
                </c:pt>
                <c:pt idx="2265">
                  <c:v>31.238266749399202</c:v>
                </c:pt>
                <c:pt idx="2266">
                  <c:v>31.239935697266699</c:v>
                </c:pt>
                <c:pt idx="2267">
                  <c:v>31.239935697266699</c:v>
                </c:pt>
                <c:pt idx="2268">
                  <c:v>31.241678187019499</c:v>
                </c:pt>
                <c:pt idx="2269">
                  <c:v>31.241678187019499</c:v>
                </c:pt>
                <c:pt idx="2270">
                  <c:v>31.2434969430888</c:v>
                </c:pt>
                <c:pt idx="2271">
                  <c:v>31.2434969430888</c:v>
                </c:pt>
                <c:pt idx="2272">
                  <c:v>31.245394641149499</c:v>
                </c:pt>
                <c:pt idx="2273">
                  <c:v>31.245394641149499</c:v>
                </c:pt>
                <c:pt idx="2274">
                  <c:v>31.247373888067301</c:v>
                </c:pt>
                <c:pt idx="2275">
                  <c:v>31.247373888067301</c:v>
                </c:pt>
                <c:pt idx="2276">
                  <c:v>31.249437199502601</c:v>
                </c:pt>
                <c:pt idx="2277">
                  <c:v>31.249437199502601</c:v>
                </c:pt>
                <c:pt idx="2278">
                  <c:v>31.251586975078801</c:v>
                </c:pt>
                <c:pt idx="2279">
                  <c:v>31.251586975078801</c:v>
                </c:pt>
                <c:pt idx="2280">
                  <c:v>31.253825471052401</c:v>
                </c:pt>
                <c:pt idx="2281">
                  <c:v>31.253825471052401</c:v>
                </c:pt>
                <c:pt idx="2282">
                  <c:v>31.2561547704485</c:v>
                </c:pt>
                <c:pt idx="2283">
                  <c:v>31.2561547704485</c:v>
                </c:pt>
                <c:pt idx="2284">
                  <c:v>31.2585767506617</c:v>
                </c:pt>
                <c:pt idx="2285">
                  <c:v>31.2585767506617</c:v>
                </c:pt>
                <c:pt idx="2286">
                  <c:v>31.2610930485708</c:v>
                </c:pt>
                <c:pt idx="2287">
                  <c:v>31.2610930485708</c:v>
                </c:pt>
                <c:pt idx="2288">
                  <c:v>31.263705023260201</c:v>
                </c:pt>
                <c:pt idx="2289">
                  <c:v>31.263705023260201</c:v>
                </c:pt>
                <c:pt idx="2290">
                  <c:v>31.2664137165062</c:v>
                </c:pt>
                <c:pt idx="2291">
                  <c:v>31.2664137165062</c:v>
                </c:pt>
                <c:pt idx="2292">
                  <c:v>31.269219811245399</c:v>
                </c:pt>
                <c:pt idx="2293">
                  <c:v>31.269219811245399</c:v>
                </c:pt>
                <c:pt idx="2294">
                  <c:v>31.272123588319999</c:v>
                </c:pt>
                <c:pt idx="2295">
                  <c:v>31.272123588319999</c:v>
                </c:pt>
                <c:pt idx="2296">
                  <c:v>31.275124881869701</c:v>
                </c:pt>
                <c:pt idx="2297">
                  <c:v>31.275124881869701</c:v>
                </c:pt>
                <c:pt idx="2298">
                  <c:v>31.2782230338217</c:v>
                </c:pt>
                <c:pt idx="2299">
                  <c:v>31.2782230338217</c:v>
                </c:pt>
                <c:pt idx="2300">
                  <c:v>31.281416848019401</c:v>
                </c:pt>
                <c:pt idx="2301">
                  <c:v>31.281416848019401</c:v>
                </c:pt>
                <c:pt idx="2302">
                  <c:v>31.284704544612602</c:v>
                </c:pt>
                <c:pt idx="2303">
                  <c:v>31.284704544612602</c:v>
                </c:pt>
                <c:pt idx="2304">
                  <c:v>31.2880837154194</c:v>
                </c:pt>
                <c:pt idx="2305">
                  <c:v>31.2880837154194</c:v>
                </c:pt>
                <c:pt idx="2306">
                  <c:v>31.2915512810503</c:v>
                </c:pt>
                <c:pt idx="2307">
                  <c:v>31.2915512810503</c:v>
                </c:pt>
                <c:pt idx="2308">
                  <c:v>31.2951034506581</c:v>
                </c:pt>
                <c:pt idx="2309">
                  <c:v>31.2951034506581</c:v>
                </c:pt>
                <c:pt idx="2310">
                  <c:v>31.298735685239201</c:v>
                </c:pt>
                <c:pt idx="2311">
                  <c:v>31.298735685239201</c:v>
                </c:pt>
                <c:pt idx="2312">
                  <c:v>31.3024426654591</c:v>
                </c:pt>
                <c:pt idx="2313">
                  <c:v>31.3024426654591</c:v>
                </c:pt>
                <c:pt idx="2314">
                  <c:v>31.306218265008798</c:v>
                </c:pt>
                <c:pt idx="2315">
                  <c:v>31.306218265008798</c:v>
                </c:pt>
                <c:pt idx="2316">
                  <c:v>31.310055530501099</c:v>
                </c:pt>
                <c:pt idx="2317">
                  <c:v>31.310055530501099</c:v>
                </c:pt>
                <c:pt idx="2318">
                  <c:v>31.3139466689044</c:v>
                </c:pt>
                <c:pt idx="2319">
                  <c:v>31.3139466689044</c:v>
                </c:pt>
                <c:pt idx="2320">
                  <c:v>31.317883043468601</c:v>
                </c:pt>
                <c:pt idx="2321">
                  <c:v>31.317883043468601</c:v>
                </c:pt>
                <c:pt idx="2322">
                  <c:v>31.321855179020499</c:v>
                </c:pt>
                <c:pt idx="2323">
                  <c:v>31.321855179020499</c:v>
                </c:pt>
                <c:pt idx="2324">
                  <c:v>31.325852777410301</c:v>
                </c:pt>
                <c:pt idx="2325">
                  <c:v>31.325852777410301</c:v>
                </c:pt>
                <c:pt idx="2326">
                  <c:v>31.329864743753799</c:v>
                </c:pt>
                <c:pt idx="2327">
                  <c:v>31.329864743753799</c:v>
                </c:pt>
                <c:pt idx="2328">
                  <c:v>31.333879223954298</c:v>
                </c:pt>
                <c:pt idx="2329">
                  <c:v>31.333879223954298</c:v>
                </c:pt>
                <c:pt idx="2330">
                  <c:v>31.337883653802798</c:v>
                </c:pt>
                <c:pt idx="2331">
                  <c:v>31.337883653802798</c:v>
                </c:pt>
                <c:pt idx="2332">
                  <c:v>31.341864819740699</c:v>
                </c:pt>
                <c:pt idx="2333">
                  <c:v>31.341864819740699</c:v>
                </c:pt>
                <c:pt idx="2334">
                  <c:v>31.345808931143299</c:v>
                </c:pt>
                <c:pt idx="2335">
                  <c:v>31.345808931143299</c:v>
                </c:pt>
                <c:pt idx="2336">
                  <c:v>31.349701703740301</c:v>
                </c:pt>
                <c:pt idx="2337">
                  <c:v>31.349701703740301</c:v>
                </c:pt>
                <c:pt idx="2338">
                  <c:v>31.353528453542101</c:v>
                </c:pt>
                <c:pt idx="2339">
                  <c:v>31.353528453542101</c:v>
                </c:pt>
                <c:pt idx="2340">
                  <c:v>31.357274200398201</c:v>
                </c:pt>
                <c:pt idx="2341">
                  <c:v>31.357274200398201</c:v>
                </c:pt>
                <c:pt idx="2342">
                  <c:v>31.360923780076</c:v>
                </c:pt>
                <c:pt idx="2343">
                  <c:v>31.360923780076</c:v>
                </c:pt>
                <c:pt idx="2344">
                  <c:v>31.364461963533401</c:v>
                </c:pt>
                <c:pt idx="2345">
                  <c:v>31.364461963533401</c:v>
                </c:pt>
                <c:pt idx="2346">
                  <c:v>31.3678735818606</c:v>
                </c:pt>
                <c:pt idx="2347">
                  <c:v>31.3678735818606</c:v>
                </c:pt>
                <c:pt idx="2348">
                  <c:v>31.371143655207</c:v>
                </c:pt>
                <c:pt idx="2349">
                  <c:v>31.371143655207</c:v>
                </c:pt>
                <c:pt idx="2350">
                  <c:v>31.374257523880502</c:v>
                </c:pt>
                <c:pt idx="2351">
                  <c:v>31.374257523880502</c:v>
                </c:pt>
                <c:pt idx="2352">
                  <c:v>31.377200979718602</c:v>
                </c:pt>
                <c:pt idx="2353">
                  <c:v>31.377200979718602</c:v>
                </c:pt>
                <c:pt idx="2354">
                  <c:v>31.379960395789901</c:v>
                </c:pt>
                <c:pt idx="2355">
                  <c:v>31.379960395789901</c:v>
                </c:pt>
                <c:pt idx="2356">
                  <c:v>31.382522852484399</c:v>
                </c:pt>
                <c:pt idx="2357">
                  <c:v>31.382522852484399</c:v>
                </c:pt>
                <c:pt idx="2358">
                  <c:v>31.384876258095701</c:v>
                </c:pt>
                <c:pt idx="2359">
                  <c:v>31.384876258095701</c:v>
                </c:pt>
                <c:pt idx="2360">
                  <c:v>31.387009462087299</c:v>
                </c:pt>
                <c:pt idx="2361">
                  <c:v>31.387009462087299</c:v>
                </c:pt>
                <c:pt idx="2362">
                  <c:v>31.388912359360599</c:v>
                </c:pt>
                <c:pt idx="2363">
                  <c:v>31.388912359360599</c:v>
                </c:pt>
                <c:pt idx="2364">
                  <c:v>31.3905759840057</c:v>
                </c:pt>
                <c:pt idx="2365">
                  <c:v>31.3905759840057</c:v>
                </c:pt>
                <c:pt idx="2366">
                  <c:v>31.391992591206201</c:v>
                </c:pt>
                <c:pt idx="2367">
                  <c:v>31.391992591206201</c:v>
                </c:pt>
                <c:pt idx="2368">
                  <c:v>31.393155726184101</c:v>
                </c:pt>
                <c:pt idx="2369">
                  <c:v>31.393155726184101</c:v>
                </c:pt>
                <c:pt idx="2370">
                  <c:v>31.394060279306299</c:v>
                </c:pt>
                <c:pt idx="2371">
                  <c:v>31.394060279306299</c:v>
                </c:pt>
                <c:pt idx="2372">
                  <c:v>31.394702526715701</c:v>
                </c:pt>
                <c:pt idx="2373">
                  <c:v>31.394702526715701</c:v>
                </c:pt>
                <c:pt idx="2374">
                  <c:v>31.395080156099301</c:v>
                </c:pt>
                <c:pt idx="2375">
                  <c:v>31.395080156099301</c:v>
                </c:pt>
                <c:pt idx="2376">
                  <c:v>31.3951922774575</c:v>
                </c:pt>
                <c:pt idx="2377">
                  <c:v>31.3951922774575</c:v>
                </c:pt>
                <c:pt idx="2378">
                  <c:v>31.395039418975301</c:v>
                </c:pt>
                <c:pt idx="2379">
                  <c:v>31.395039418975301</c:v>
                </c:pt>
                <c:pt idx="2380">
                  <c:v>31.394623508332799</c:v>
                </c:pt>
                <c:pt idx="2381">
                  <c:v>31.394623508332799</c:v>
                </c:pt>
                <c:pt idx="2382">
                  <c:v>31.393947840006099</c:v>
                </c:pt>
                <c:pt idx="2383">
                  <c:v>31.393947840006099</c:v>
                </c:pt>
                <c:pt idx="2384">
                  <c:v>31.393017029307099</c:v>
                </c:pt>
                <c:pt idx="2385">
                  <c:v>31.393017029307099</c:v>
                </c:pt>
                <c:pt idx="2386">
                  <c:v>31.391836954088699</c:v>
                </c:pt>
                <c:pt idx="2387">
                  <c:v>31.391836954088699</c:v>
                </c:pt>
                <c:pt idx="2388">
                  <c:v>31.390414685195601</c:v>
                </c:pt>
                <c:pt idx="2389">
                  <c:v>31.390414685195601</c:v>
                </c:pt>
                <c:pt idx="2390">
                  <c:v>31.388758406867101</c:v>
                </c:pt>
                <c:pt idx="2391">
                  <c:v>31.388758406867101</c:v>
                </c:pt>
                <c:pt idx="2392">
                  <c:v>31.386877328404299</c:v>
                </c:pt>
                <c:pt idx="2393">
                  <c:v>31.386877328404299</c:v>
                </c:pt>
                <c:pt idx="2394">
                  <c:v>31.384781588488998</c:v>
                </c:pt>
                <c:pt idx="2395">
                  <c:v>31.384781588488998</c:v>
                </c:pt>
                <c:pt idx="2396">
                  <c:v>31.382482153594101</c:v>
                </c:pt>
                <c:pt idx="2397">
                  <c:v>31.382482153594101</c:v>
                </c:pt>
                <c:pt idx="2398">
                  <c:v>31.3799907119487</c:v>
                </c:pt>
                <c:pt idx="2399">
                  <c:v>31.3799907119487</c:v>
                </c:pt>
                <c:pt idx="2400">
                  <c:v>31.377319564522601</c:v>
                </c:pt>
                <c:pt idx="2401">
                  <c:v>31.377319564522601</c:v>
                </c:pt>
                <c:pt idx="2402">
                  <c:v>31.3744815144718</c:v>
                </c:pt>
                <c:pt idx="2403">
                  <c:v>31.3744815144718</c:v>
                </c:pt>
                <c:pt idx="2404">
                  <c:v>31.3714897564404</c:v>
                </c:pt>
                <c:pt idx="2405">
                  <c:v>31.3714897564404</c:v>
                </c:pt>
                <c:pt idx="2406">
                  <c:v>31.368357767049002</c:v>
                </c:pt>
                <c:pt idx="2407">
                  <c:v>31.368357767049002</c:v>
                </c:pt>
                <c:pt idx="2408">
                  <c:v>31.3650991978142</c:v>
                </c:pt>
                <c:pt idx="2409">
                  <c:v>31.3650991978142</c:v>
                </c:pt>
                <c:pt idx="2410">
                  <c:v>31.361727771644802</c:v>
                </c:pt>
                <c:pt idx="2411">
                  <c:v>31.361727771644802</c:v>
                </c:pt>
                <c:pt idx="2412">
                  <c:v>31.358257183946801</c:v>
                </c:pt>
                <c:pt idx="2413">
                  <c:v>31.358257183946801</c:v>
                </c:pt>
                <c:pt idx="2414">
                  <c:v>31.354701009241499</c:v>
                </c:pt>
                <c:pt idx="2415">
                  <c:v>31.354701009241499</c:v>
                </c:pt>
                <c:pt idx="2416">
                  <c:v>31.3510726140739</c:v>
                </c:pt>
                <c:pt idx="2417">
                  <c:v>31.3510726140739</c:v>
                </c:pt>
                <c:pt idx="2418">
                  <c:v>31.3473850768458</c:v>
                </c:pt>
                <c:pt idx="2419">
                  <c:v>31.3473850768458</c:v>
                </c:pt>
                <c:pt idx="2420">
                  <c:v>31.343651115071399</c:v>
                </c:pt>
                <c:pt idx="2421">
                  <c:v>31.343651115071399</c:v>
                </c:pt>
                <c:pt idx="2422">
                  <c:v>31.339883020414302</c:v>
                </c:pt>
                <c:pt idx="2423">
                  <c:v>31.339883020414302</c:v>
                </c:pt>
                <c:pt idx="2424">
                  <c:v>31.336092601727799</c:v>
                </c:pt>
                <c:pt idx="2425">
                  <c:v>31.336092601727799</c:v>
                </c:pt>
                <c:pt idx="2426">
                  <c:v>31.332291136191699</c:v>
                </c:pt>
                <c:pt idx="2427">
                  <c:v>31.332291136191699</c:v>
                </c:pt>
                <c:pt idx="2428">
                  <c:v>31.328489328518</c:v>
                </c:pt>
                <c:pt idx="2429">
                  <c:v>31.328489328518</c:v>
                </c:pt>
                <c:pt idx="2430">
                  <c:v>31.324697278083999</c:v>
                </c:pt>
                <c:pt idx="2431">
                  <c:v>31.324697278083999</c:v>
                </c:pt>
                <c:pt idx="2432">
                  <c:v>31.320924453753001</c:v>
                </c:pt>
                <c:pt idx="2433">
                  <c:v>31.320924453753001</c:v>
                </c:pt>
                <c:pt idx="2434">
                  <c:v>31.3171796760533</c:v>
                </c:pt>
                <c:pt idx="2435">
                  <c:v>31.3171796760533</c:v>
                </c:pt>
                <c:pt idx="2436">
                  <c:v>31.3134711063129</c:v>
                </c:pt>
                <c:pt idx="2437">
                  <c:v>31.3134711063129</c:v>
                </c:pt>
                <c:pt idx="2438">
                  <c:v>31.309806242284601</c:v>
                </c:pt>
                <c:pt idx="2439">
                  <c:v>31.309806242284601</c:v>
                </c:pt>
                <c:pt idx="2440">
                  <c:v>31.306191919750201</c:v>
                </c:pt>
                <c:pt idx="2441">
                  <c:v>31.306191919750201</c:v>
                </c:pt>
                <c:pt idx="2442">
                  <c:v>31.302634319555601</c:v>
                </c:pt>
                <c:pt idx="2443">
                  <c:v>31.302634319555601</c:v>
                </c:pt>
                <c:pt idx="2444">
                  <c:v>31.299138979510499</c:v>
                </c:pt>
                <c:pt idx="2445">
                  <c:v>31.299138979510499</c:v>
                </c:pt>
                <c:pt idx="2446">
                  <c:v>31.295710810571901</c:v>
                </c:pt>
                <c:pt idx="2447">
                  <c:v>31.295710810571901</c:v>
                </c:pt>
                <c:pt idx="2448">
                  <c:v>31.2923541167346</c:v>
                </c:pt>
                <c:pt idx="2449">
                  <c:v>31.2923541167346</c:v>
                </c:pt>
                <c:pt idx="2450">
                  <c:v>31.289072618059901</c:v>
                </c:pt>
                <c:pt idx="2451">
                  <c:v>31.289072618059901</c:v>
                </c:pt>
                <c:pt idx="2452">
                  <c:v>31.285869476293101</c:v>
                </c:pt>
                <c:pt idx="2453">
                  <c:v>31.285869476293101</c:v>
                </c:pt>
                <c:pt idx="2454">
                  <c:v>31.282747322544001</c:v>
                </c:pt>
                <c:pt idx="2455">
                  <c:v>31.282747322544001</c:v>
                </c:pt>
                <c:pt idx="2456">
                  <c:v>31.279708286536898</c:v>
                </c:pt>
                <c:pt idx="2457">
                  <c:v>31.279708286536898</c:v>
                </c:pt>
                <c:pt idx="2458">
                  <c:v>31.276754026970298</c:v>
                </c:pt>
                <c:pt idx="2459">
                  <c:v>31.276754026970298</c:v>
                </c:pt>
                <c:pt idx="2460">
                  <c:v>31.273885762565101</c:v>
                </c:pt>
                <c:pt idx="2461">
                  <c:v>31.273885762565101</c:v>
                </c:pt>
                <c:pt idx="2462">
                  <c:v>31.271104303419499</c:v>
                </c:pt>
                <c:pt idx="2463">
                  <c:v>31.271104303419499</c:v>
                </c:pt>
                <c:pt idx="2464">
                  <c:v>31.2684100823299</c:v>
                </c:pt>
                <c:pt idx="2465">
                  <c:v>31.2684100823299</c:v>
                </c:pt>
                <c:pt idx="2466">
                  <c:v>31.265803185778001</c:v>
                </c:pt>
                <c:pt idx="2467">
                  <c:v>31.265803185778001</c:v>
                </c:pt>
                <c:pt idx="2468">
                  <c:v>31.263283384324801</c:v>
                </c:pt>
                <c:pt idx="2469">
                  <c:v>31.263283384324801</c:v>
                </c:pt>
                <c:pt idx="2470">
                  <c:v>31.260850162190199</c:v>
                </c:pt>
                <c:pt idx="2471">
                  <c:v>31.260850162190199</c:v>
                </c:pt>
                <c:pt idx="2472">
                  <c:v>31.258502745833798</c:v>
                </c:pt>
                <c:pt idx="2473">
                  <c:v>31.258502745833798</c:v>
                </c:pt>
                <c:pt idx="2474">
                  <c:v>31.256240131389099</c:v>
                </c:pt>
                <c:pt idx="2475">
                  <c:v>31.256240131389099</c:v>
                </c:pt>
                <c:pt idx="2476">
                  <c:v>31.254061110832499</c:v>
                </c:pt>
                <c:pt idx="2477">
                  <c:v>31.254061110832499</c:v>
                </c:pt>
                <c:pt idx="2478">
                  <c:v>31.2519642967995</c:v>
                </c:pt>
                <c:pt idx="2479">
                  <c:v>31.2519642967995</c:v>
                </c:pt>
                <c:pt idx="2480">
                  <c:v>31.249948145988402</c:v>
                </c:pt>
                <c:pt idx="2481">
                  <c:v>31.249948145988402</c:v>
                </c:pt>
                <c:pt idx="2482">
                  <c:v>31.248010981111399</c:v>
                </c:pt>
                <c:pt idx="2483">
                  <c:v>31.248010981111399</c:v>
                </c:pt>
                <c:pt idx="2484">
                  <c:v>31.246151011379101</c:v>
                </c:pt>
                <c:pt idx="2485">
                  <c:v>31.246151011379101</c:v>
                </c:pt>
                <c:pt idx="2486">
                  <c:v>31.244366351518</c:v>
                </c:pt>
                <c:pt idx="2487">
                  <c:v>31.244366351518</c:v>
                </c:pt>
                <c:pt idx="2488">
                  <c:v>31.242655039338398</c:v>
                </c:pt>
                <c:pt idx="2489">
                  <c:v>31.242655039338398</c:v>
                </c:pt>
                <c:pt idx="2490">
                  <c:v>31.241015051883899</c:v>
                </c:pt>
                <c:pt idx="2491">
                  <c:v>31.241015051883899</c:v>
                </c:pt>
                <c:pt idx="2492">
                  <c:v>31.2394443202007</c:v>
                </c:pt>
                <c:pt idx="2493">
                  <c:v>31.2394443202007</c:v>
                </c:pt>
                <c:pt idx="2494">
                  <c:v>31.237940742779099</c:v>
                </c:pt>
                <c:pt idx="2495">
                  <c:v>31.237940742779099</c:v>
                </c:pt>
                <c:pt idx="2496">
                  <c:v>31.236502197721499</c:v>
                </c:pt>
                <c:pt idx="2497">
                  <c:v>31.236502197721499</c:v>
                </c:pt>
                <c:pt idx="2498">
                  <c:v>31.235126553698102</c:v>
                </c:pt>
                <c:pt idx="2499">
                  <c:v>31.235126553698102</c:v>
                </c:pt>
                <c:pt idx="2500">
                  <c:v>31.233811679756801</c:v>
                </c:pt>
                <c:pt idx="2501">
                  <c:v>31.233811679756801</c:v>
                </c:pt>
                <c:pt idx="2502">
                  <c:v>31.232555454052601</c:v>
                </c:pt>
                <c:pt idx="2503">
                  <c:v>31.232555454052601</c:v>
                </c:pt>
                <c:pt idx="2504">
                  <c:v>31.231355771565902</c:v>
                </c:pt>
                <c:pt idx="2505">
                  <c:v>31.231355771565902</c:v>
                </c:pt>
                <c:pt idx="2506">
                  <c:v>31.2302105508777</c:v>
                </c:pt>
                <c:pt idx="2507">
                  <c:v>31.2302105508777</c:v>
                </c:pt>
                <c:pt idx="2508">
                  <c:v>31.229117740069199</c:v>
                </c:pt>
                <c:pt idx="2509">
                  <c:v>31.229117740069199</c:v>
                </c:pt>
                <c:pt idx="2510">
                  <c:v>31.2280753218134</c:v>
                </c:pt>
                <c:pt idx="2511">
                  <c:v>31.2280753218134</c:v>
                </c:pt>
                <c:pt idx="2512">
                  <c:v>31.227081317721101</c:v>
                </c:pt>
                <c:pt idx="2513">
                  <c:v>31.227081317721101</c:v>
                </c:pt>
                <c:pt idx="2514">
                  <c:v>31.2261337920065</c:v>
                </c:pt>
                <c:pt idx="2515">
                  <c:v>31.2261337920065</c:v>
                </c:pt>
                <c:pt idx="2516">
                  <c:v>31.225230854529102</c:v>
                </c:pt>
                <c:pt idx="2517">
                  <c:v>31.225230854529102</c:v>
                </c:pt>
                <c:pt idx="2518">
                  <c:v>31.224370663270701</c:v>
                </c:pt>
                <c:pt idx="2519">
                  <c:v>31.224370663270701</c:v>
                </c:pt>
                <c:pt idx="2520">
                  <c:v>31.2235514263003</c:v>
                </c:pt>
                <c:pt idx="2521">
                  <c:v>31.2235514263003</c:v>
                </c:pt>
                <c:pt idx="2522">
                  <c:v>31.222771403278301</c:v>
                </c:pt>
                <c:pt idx="2523">
                  <c:v>31.222771403278301</c:v>
                </c:pt>
                <c:pt idx="2524">
                  <c:v>31.2220289065461</c:v>
                </c:pt>
                <c:pt idx="2525">
                  <c:v>31.2220289065461</c:v>
                </c:pt>
                <c:pt idx="2526">
                  <c:v>31.221322301846499</c:v>
                </c:pt>
                <c:pt idx="2527">
                  <c:v>31.221322301846499</c:v>
                </c:pt>
                <c:pt idx="2528">
                  <c:v>31.2206500087159</c:v>
                </c:pt>
                <c:pt idx="2529">
                  <c:v>31.2206500087159</c:v>
                </c:pt>
                <c:pt idx="2530">
                  <c:v>31.220010500585701</c:v>
                </c:pt>
                <c:pt idx="2531">
                  <c:v>31.220010500585701</c:v>
                </c:pt>
                <c:pt idx="2532">
                  <c:v>31.219402304628801</c:v>
                </c:pt>
                <c:pt idx="2533">
                  <c:v>31.219402304628801</c:v>
                </c:pt>
                <c:pt idx="2534">
                  <c:v>31.218824001382401</c:v>
                </c:pt>
                <c:pt idx="2535">
                  <c:v>31.218824001382401</c:v>
                </c:pt>
                <c:pt idx="2536">
                  <c:v>31.218274224178</c:v>
                </c:pt>
                <c:pt idx="2537">
                  <c:v>31.218274224178</c:v>
                </c:pt>
                <c:pt idx="2538">
                  <c:v>31.217751658404101</c:v>
                </c:pt>
                <c:pt idx="2539">
                  <c:v>31.217751658404101</c:v>
                </c:pt>
                <c:pt idx="2540">
                  <c:v>31.217255040626799</c:v>
                </c:pt>
                <c:pt idx="2541">
                  <c:v>31.217255040626799</c:v>
                </c:pt>
                <c:pt idx="2542">
                  <c:v>31.216783157590498</c:v>
                </c:pt>
                <c:pt idx="2543">
                  <c:v>31.216783157590498</c:v>
                </c:pt>
                <c:pt idx="2544">
                  <c:v>31.216334845118801</c:v>
                </c:pt>
                <c:pt idx="2545">
                  <c:v>31.216334845118801</c:v>
                </c:pt>
                <c:pt idx="2546">
                  <c:v>31.215908986932298</c:v>
                </c:pt>
                <c:pt idx="2547">
                  <c:v>31.215908986932298</c:v>
                </c:pt>
                <c:pt idx="2548">
                  <c:v>31.215504513402099</c:v>
                </c:pt>
                <c:pt idx="2549">
                  <c:v>31.215504513402099</c:v>
                </c:pt>
                <c:pt idx="2550">
                  <c:v>31.215120400250399</c:v>
                </c:pt>
                <c:pt idx="2551">
                  <c:v>31.215120400250399</c:v>
                </c:pt>
                <c:pt idx="2552">
                  <c:v>31.214755667213499</c:v>
                </c:pt>
                <c:pt idx="2553">
                  <c:v>31.214755667213499</c:v>
                </c:pt>
                <c:pt idx="2554">
                  <c:v>31.2144093766771</c:v>
                </c:pt>
                <c:pt idx="2555">
                  <c:v>31.2144093766771</c:v>
                </c:pt>
                <c:pt idx="2556">
                  <c:v>31.214080632294198</c:v>
                </c:pt>
                <c:pt idx="2557">
                  <c:v>31.214080632294198</c:v>
                </c:pt>
                <c:pt idx="2558">
                  <c:v>31.2137685775953</c:v>
                </c:pt>
                <c:pt idx="2559">
                  <c:v>31.2137685775953</c:v>
                </c:pt>
                <c:pt idx="2560">
                  <c:v>31.213472394597702</c:v>
                </c:pt>
                <c:pt idx="2561">
                  <c:v>31.213472394597702</c:v>
                </c:pt>
                <c:pt idx="2562">
                  <c:v>31.213191302420402</c:v>
                </c:pt>
                <c:pt idx="2563">
                  <c:v>31.213191302420402</c:v>
                </c:pt>
                <c:pt idx="2564">
                  <c:v>31.212924555911599</c:v>
                </c:pt>
                <c:pt idx="2565">
                  <c:v>31.212924555911599</c:v>
                </c:pt>
                <c:pt idx="2566">
                  <c:v>31.212671444292699</c:v>
                </c:pt>
                <c:pt idx="2567">
                  <c:v>31.212671444292699</c:v>
                </c:pt>
                <c:pt idx="2568">
                  <c:v>31.2124312898234</c:v>
                </c:pt>
                <c:pt idx="2569">
                  <c:v>31.2124312898234</c:v>
                </c:pt>
                <c:pt idx="2570">
                  <c:v>31.212203446491401</c:v>
                </c:pt>
                <c:pt idx="2571">
                  <c:v>31.212203446491401</c:v>
                </c:pt>
                <c:pt idx="2572">
                  <c:v>31.211987298729699</c:v>
                </c:pt>
                <c:pt idx="2573">
                  <c:v>31.211987298729699</c:v>
                </c:pt>
                <c:pt idx="2574">
                  <c:v>31.211782260164199</c:v>
                </c:pt>
                <c:pt idx="2575">
                  <c:v>31.211782260164199</c:v>
                </c:pt>
                <c:pt idx="2576">
                  <c:v>31.2115877723929</c:v>
                </c:pt>
                <c:pt idx="2577">
                  <c:v>31.2115877723929</c:v>
                </c:pt>
                <c:pt idx="2578">
                  <c:v>31.2114033037989</c:v>
                </c:pt>
                <c:pt idx="2579">
                  <c:v>31.2114033037989</c:v>
                </c:pt>
                <c:pt idx="2580">
                  <c:v>31.211228348397899</c:v>
                </c:pt>
                <c:pt idx="2581">
                  <c:v>31.211228348397899</c:v>
                </c:pt>
                <c:pt idx="2582">
                  <c:v>31.2110624247209</c:v>
                </c:pt>
                <c:pt idx="2583">
                  <c:v>31.2110624247209</c:v>
                </c:pt>
                <c:pt idx="2584">
                  <c:v>31.2109050747341</c:v>
                </c:pt>
                <c:pt idx="2585">
                  <c:v>31.2109050747341</c:v>
                </c:pt>
                <c:pt idx="2586">
                  <c:v>31.2107558627937</c:v>
                </c:pt>
                <c:pt idx="2587">
                  <c:v>31.2107558627937</c:v>
                </c:pt>
                <c:pt idx="2588">
                  <c:v>31.2106143746378</c:v>
                </c:pt>
                <c:pt idx="2589">
                  <c:v>31.2106143746378</c:v>
                </c:pt>
                <c:pt idx="2590">
                  <c:v>31.210480216415</c:v>
                </c:pt>
                <c:pt idx="2591">
                  <c:v>31.210480216415</c:v>
                </c:pt>
                <c:pt idx="2592">
                  <c:v>31.210353013747799</c:v>
                </c:pt>
                <c:pt idx="2593">
                  <c:v>31.210353013747799</c:v>
                </c:pt>
                <c:pt idx="2594">
                  <c:v>31.2102324108331</c:v>
                </c:pt>
                <c:pt idx="2595">
                  <c:v>31.2102324108331</c:v>
                </c:pt>
                <c:pt idx="2596">
                  <c:v>31.210118069576399</c:v>
                </c:pt>
                <c:pt idx="2597">
                  <c:v>31.210118069576399</c:v>
                </c:pt>
                <c:pt idx="2598">
                  <c:v>31.210009668761401</c:v>
                </c:pt>
                <c:pt idx="2599">
                  <c:v>31.210009668761401</c:v>
                </c:pt>
                <c:pt idx="2600">
                  <c:v>31.209906903252499</c:v>
                </c:pt>
                <c:pt idx="2601">
                  <c:v>31.209906903252499</c:v>
                </c:pt>
                <c:pt idx="2602">
                  <c:v>31.209809483230799</c:v>
                </c:pt>
                <c:pt idx="2603">
                  <c:v>31.209809483230799</c:v>
                </c:pt>
                <c:pt idx="2604">
                  <c:v>31.209717133461901</c:v>
                </c:pt>
                <c:pt idx="2605">
                  <c:v>31.209717133461901</c:v>
                </c:pt>
                <c:pt idx="2606">
                  <c:v>31.209629592594801</c:v>
                </c:pt>
                <c:pt idx="2607">
                  <c:v>31.209629592594801</c:v>
                </c:pt>
                <c:pt idx="2608">
                  <c:v>31.209546612491401</c:v>
                </c:pt>
                <c:pt idx="2609">
                  <c:v>31.209546612491401</c:v>
                </c:pt>
                <c:pt idx="2610">
                  <c:v>31.209467957584799</c:v>
                </c:pt>
                <c:pt idx="2611">
                  <c:v>31.209467957584799</c:v>
                </c:pt>
                <c:pt idx="2612">
                  <c:v>31.2093934042665</c:v>
                </c:pt>
                <c:pt idx="2613">
                  <c:v>31.2093934042665</c:v>
                </c:pt>
                <c:pt idx="2614">
                  <c:v>31.209322740300699</c:v>
                </c:pt>
                <c:pt idx="2615">
                  <c:v>31.209322740300699</c:v>
                </c:pt>
                <c:pt idx="2616">
                  <c:v>31.209255764265201</c:v>
                </c:pt>
                <c:pt idx="2617">
                  <c:v>31.209255764265201</c:v>
                </c:pt>
                <c:pt idx="2618">
                  <c:v>31.2091922850176</c:v>
                </c:pt>
                <c:pt idx="2619">
                  <c:v>31.2091922850176</c:v>
                </c:pt>
                <c:pt idx="2620">
                  <c:v>31.2091321211864</c:v>
                </c:pt>
                <c:pt idx="2621">
                  <c:v>31.2091321211864</c:v>
                </c:pt>
                <c:pt idx="2622">
                  <c:v>31.209075100685201</c:v>
                </c:pt>
                <c:pt idx="2623">
                  <c:v>31.209075100685201</c:v>
                </c:pt>
                <c:pt idx="2624">
                  <c:v>31.209021060250301</c:v>
                </c:pt>
                <c:pt idx="2625">
                  <c:v>31.209021060250301</c:v>
                </c:pt>
                <c:pt idx="2626">
                  <c:v>31.208969844998901</c:v>
                </c:pt>
                <c:pt idx="2627">
                  <c:v>31.208969844998901</c:v>
                </c:pt>
                <c:pt idx="2628">
                  <c:v>31.208921308010002</c:v>
                </c:pt>
                <c:pt idx="2629">
                  <c:v>31.208921308010002</c:v>
                </c:pt>
                <c:pt idx="2630">
                  <c:v>31.2088753099233</c:v>
                </c:pt>
                <c:pt idx="2631">
                  <c:v>31.2088753099233</c:v>
                </c:pt>
                <c:pt idx="2632">
                  <c:v>31.208831718558699</c:v>
                </c:pt>
                <c:pt idx="2633">
                  <c:v>31.208831718558699</c:v>
                </c:pt>
                <c:pt idx="2634">
                  <c:v>31.208790408553501</c:v>
                </c:pt>
                <c:pt idx="2635">
                  <c:v>31.208790408553501</c:v>
                </c:pt>
                <c:pt idx="2636">
                  <c:v>31.2087512610176</c:v>
                </c:pt>
                <c:pt idx="2637">
                  <c:v>31.2087512610176</c:v>
                </c:pt>
                <c:pt idx="2638">
                  <c:v>31.2087141632047</c:v>
                </c:pt>
                <c:pt idx="2639">
                  <c:v>31.2087141632047</c:v>
                </c:pt>
                <c:pt idx="2640">
                  <c:v>31.208679008200999</c:v>
                </c:pt>
                <c:pt idx="2641">
                  <c:v>31.208679008200999</c:v>
                </c:pt>
                <c:pt idx="2642">
                  <c:v>31.208645694626998</c:v>
                </c:pt>
                <c:pt idx="2643">
                  <c:v>31.208645694626998</c:v>
                </c:pt>
                <c:pt idx="2644">
                  <c:v>31.208614126356601</c:v>
                </c:pt>
                <c:pt idx="2645">
                  <c:v>31.208614126356601</c:v>
                </c:pt>
                <c:pt idx="2646">
                  <c:v>31.208584212247601</c:v>
                </c:pt>
                <c:pt idx="2647">
                  <c:v>31.208584212247601</c:v>
                </c:pt>
                <c:pt idx="2648">
                  <c:v>31.2085558658876</c:v>
                </c:pt>
                <c:pt idx="2649">
                  <c:v>31.2085558658876</c:v>
                </c:pt>
                <c:pt idx="2650">
                  <c:v>31.208529005350901</c:v>
                </c:pt>
                <c:pt idx="2651">
                  <c:v>31.208529005350901</c:v>
                </c:pt>
                <c:pt idx="2652">
                  <c:v>31.2085035529688</c:v>
                </c:pt>
                <c:pt idx="2653">
                  <c:v>31.2085035529688</c:v>
                </c:pt>
                <c:pt idx="2654">
                  <c:v>31.208479435110899</c:v>
                </c:pt>
                <c:pt idx="2655">
                  <c:v>31.208479435110899</c:v>
                </c:pt>
                <c:pt idx="2656">
                  <c:v>31.208456581977199</c:v>
                </c:pt>
                <c:pt idx="2657">
                  <c:v>31.208456581977199</c:v>
                </c:pt>
                <c:pt idx="2658">
                  <c:v>31.208434927400599</c:v>
                </c:pt>
                <c:pt idx="2659">
                  <c:v>31.208434927400599</c:v>
                </c:pt>
                <c:pt idx="2660">
                  <c:v>31.2084144086602</c:v>
                </c:pt>
                <c:pt idx="2661">
                  <c:v>31.2084144086602</c:v>
                </c:pt>
                <c:pt idx="2662">
                  <c:v>31.208394966303</c:v>
                </c:pt>
                <c:pt idx="2663">
                  <c:v>31.208394966303</c:v>
                </c:pt>
                <c:pt idx="2664">
                  <c:v>31.208376543975199</c:v>
                </c:pt>
                <c:pt idx="2665">
                  <c:v>31.208376543975199</c:v>
                </c:pt>
                <c:pt idx="2666">
                  <c:v>31.208359088262</c:v>
                </c:pt>
                <c:pt idx="2667">
                  <c:v>31.208359088262</c:v>
                </c:pt>
                <c:pt idx="2668">
                  <c:v>31.208342548535398</c:v>
                </c:pt>
                <c:pt idx="2669">
                  <c:v>31.208342548535398</c:v>
                </c:pt>
                <c:pt idx="2670">
                  <c:v>31.208326876809998</c:v>
                </c:pt>
                <c:pt idx="2671">
                  <c:v>31.208326876809998</c:v>
                </c:pt>
                <c:pt idx="2672">
                  <c:v>31.2083120276058</c:v>
                </c:pt>
                <c:pt idx="2673">
                  <c:v>31.2083120276058</c:v>
                </c:pt>
                <c:pt idx="2674">
                  <c:v>31.208297957818399</c:v>
                </c:pt>
                <c:pt idx="2675">
                  <c:v>31.208297957818399</c:v>
                </c:pt>
                <c:pt idx="2676">
                  <c:v>31.208284626595699</c:v>
                </c:pt>
                <c:pt idx="2677">
                  <c:v>31.208284626595699</c:v>
                </c:pt>
                <c:pt idx="2678">
                  <c:v>31.208271995220699</c:v>
                </c:pt>
                <c:pt idx="2679">
                  <c:v>31.208271995220699</c:v>
                </c:pt>
                <c:pt idx="2680">
                  <c:v>31.208260027000701</c:v>
                </c:pt>
                <c:pt idx="2681">
                  <c:v>31.208260027000701</c:v>
                </c:pt>
                <c:pt idx="2682">
                  <c:v>31.208248687162001</c:v>
                </c:pt>
                <c:pt idx="2683">
                  <c:v>31.208248687162001</c:v>
                </c:pt>
                <c:pt idx="2684">
                  <c:v>31.208237942749999</c:v>
                </c:pt>
                <c:pt idx="2685">
                  <c:v>31.208237942749999</c:v>
                </c:pt>
                <c:pt idx="2686">
                  <c:v>31.2082277625343</c:v>
                </c:pt>
                <c:pt idx="2687">
                  <c:v>31.2082277625343</c:v>
                </c:pt>
                <c:pt idx="2688">
                  <c:v>31.208218116919401</c:v>
                </c:pt>
                <c:pt idx="2689">
                  <c:v>31.208218116919401</c:v>
                </c:pt>
                <c:pt idx="2690">
                  <c:v>31.2082089778586</c:v>
                </c:pt>
                <c:pt idx="2691">
                  <c:v>31.2082089778586</c:v>
                </c:pt>
                <c:pt idx="2692">
                  <c:v>31.208200318774399</c:v>
                </c:pt>
                <c:pt idx="2693">
                  <c:v>31.208200318774399</c:v>
                </c:pt>
                <c:pt idx="2694">
                  <c:v>31.208192114480699</c:v>
                </c:pt>
                <c:pt idx="2695">
                  <c:v>31.208192114480699</c:v>
                </c:pt>
                <c:pt idx="2696">
                  <c:v>31.208184341111199</c:v>
                </c:pt>
                <c:pt idx="2697">
                  <c:v>31.208184341111199</c:v>
                </c:pt>
                <c:pt idx="2698">
                  <c:v>31.2081769760496</c:v>
                </c:pt>
                <c:pt idx="2699">
                  <c:v>31.2081769760496</c:v>
                </c:pt>
                <c:pt idx="2700">
                  <c:v>31.208169997864999</c:v>
                </c:pt>
                <c:pt idx="2701">
                  <c:v>31.208169997864999</c:v>
                </c:pt>
                <c:pt idx="2702">
                  <c:v>31.208163386249701</c:v>
                </c:pt>
                <c:pt idx="2703">
                  <c:v>31.208163386249701</c:v>
                </c:pt>
                <c:pt idx="2704">
                  <c:v>31.208157121960301</c:v>
                </c:pt>
                <c:pt idx="2705">
                  <c:v>31.208157121960301</c:v>
                </c:pt>
                <c:pt idx="2706">
                  <c:v>31.208151186762599</c:v>
                </c:pt>
                <c:pt idx="2707">
                  <c:v>31.208151186762599</c:v>
                </c:pt>
                <c:pt idx="2708">
                  <c:v>31.208145563378199</c:v>
                </c:pt>
                <c:pt idx="2709">
                  <c:v>31.208145563378199</c:v>
                </c:pt>
                <c:pt idx="2710">
                  <c:v>31.208140235435</c:v>
                </c:pt>
                <c:pt idx="2711">
                  <c:v>31.208140235435</c:v>
                </c:pt>
                <c:pt idx="2712">
                  <c:v>31.208135187419401</c:v>
                </c:pt>
                <c:pt idx="2713">
                  <c:v>31.208135187419401</c:v>
                </c:pt>
                <c:pt idx="2714">
                  <c:v>31.208130404631699</c:v>
                </c:pt>
                <c:pt idx="2715">
                  <c:v>31.208130404631699</c:v>
                </c:pt>
                <c:pt idx="2716">
                  <c:v>31.208125873143398</c:v>
                </c:pt>
                <c:pt idx="2717">
                  <c:v>31.208125873143398</c:v>
                </c:pt>
                <c:pt idx="2718">
                  <c:v>31.208121579756501</c:v>
                </c:pt>
                <c:pt idx="2719">
                  <c:v>31.208121579756501</c:v>
                </c:pt>
                <c:pt idx="2720">
                  <c:v>31.208117511965799</c:v>
                </c:pt>
                <c:pt idx="2721">
                  <c:v>31.208117511965799</c:v>
                </c:pt>
                <c:pt idx="2722">
                  <c:v>31.208113657922301</c:v>
                </c:pt>
                <c:pt idx="2723">
                  <c:v>31.208113657922301</c:v>
                </c:pt>
                <c:pt idx="2724">
                  <c:v>31.208110006398702</c:v>
                </c:pt>
                <c:pt idx="2725">
                  <c:v>31.208110006398702</c:v>
                </c:pt>
                <c:pt idx="2726">
                  <c:v>31.208106546757001</c:v>
                </c:pt>
                <c:pt idx="2727">
                  <c:v>31.208106546757001</c:v>
                </c:pt>
                <c:pt idx="2728">
                  <c:v>31.2081032689177</c:v>
                </c:pt>
                <c:pt idx="2729">
                  <c:v>31.2081032689177</c:v>
                </c:pt>
                <c:pt idx="2730">
                  <c:v>31.2081001633303</c:v>
                </c:pt>
                <c:pt idx="2731">
                  <c:v>31.2081001633303</c:v>
                </c:pt>
                <c:pt idx="2732">
                  <c:v>31.208097220945699</c:v>
                </c:pt>
                <c:pt idx="2733">
                  <c:v>31.208097220945699</c:v>
                </c:pt>
                <c:pt idx="2734">
                  <c:v>31.208094433190102</c:v>
                </c:pt>
                <c:pt idx="2735">
                  <c:v>31.208094433190102</c:v>
                </c:pt>
                <c:pt idx="2736">
                  <c:v>31.208091791939498</c:v>
                </c:pt>
                <c:pt idx="2737">
                  <c:v>31.208091791939498</c:v>
                </c:pt>
                <c:pt idx="2738">
                  <c:v>31.208089289496801</c:v>
                </c:pt>
                <c:pt idx="2739">
                  <c:v>31.208089289496801</c:v>
                </c:pt>
                <c:pt idx="2740">
                  <c:v>31.208086918568899</c:v>
                </c:pt>
                <c:pt idx="2741">
                  <c:v>31.208086918568899</c:v>
                </c:pt>
                <c:pt idx="2742">
                  <c:v>31.2080846722458</c:v>
                </c:pt>
                <c:pt idx="2743">
                  <c:v>31.2080846722458</c:v>
                </c:pt>
                <c:pt idx="2744">
                  <c:v>31.208082543980201</c:v>
                </c:pt>
                <c:pt idx="2745">
                  <c:v>31.208082543980201</c:v>
                </c:pt>
                <c:pt idx="2746">
                  <c:v>31.208080527569098</c:v>
                </c:pt>
                <c:pt idx="2747">
                  <c:v>31.208080527569098</c:v>
                </c:pt>
                <c:pt idx="2748">
                  <c:v>31.208078617134699</c:v>
                </c:pt>
                <c:pt idx="2749">
                  <c:v>31.208078617134699</c:v>
                </c:pt>
                <c:pt idx="2750">
                  <c:v>31.208076807108402</c:v>
                </c:pt>
                <c:pt idx="2751">
                  <c:v>31.208076807108402</c:v>
                </c:pt>
                <c:pt idx="2752">
                  <c:v>31.208075092213999</c:v>
                </c:pt>
                <c:pt idx="2753">
                  <c:v>31.208075092213999</c:v>
                </c:pt>
                <c:pt idx="2754">
                  <c:v>31.208073467452301</c:v>
                </c:pt>
                <c:pt idx="2755">
                  <c:v>31.208073467452301</c:v>
                </c:pt>
                <c:pt idx="2756">
                  <c:v>31.208071928086799</c:v>
                </c:pt>
                <c:pt idx="2757">
                  <c:v>31.208071928086799</c:v>
                </c:pt>
                <c:pt idx="2758">
                  <c:v>31.208070469629899</c:v>
                </c:pt>
                <c:pt idx="2759">
                  <c:v>31.208070469629899</c:v>
                </c:pt>
                <c:pt idx="2760">
                  <c:v>31.208069087829799</c:v>
                </c:pt>
                <c:pt idx="2761">
                  <c:v>31.208069087829799</c:v>
                </c:pt>
                <c:pt idx="2762">
                  <c:v>31.2080677786577</c:v>
                </c:pt>
                <c:pt idx="2763">
                  <c:v>31.2080677786577</c:v>
                </c:pt>
                <c:pt idx="2764">
                  <c:v>31.208066538297</c:v>
                </c:pt>
                <c:pt idx="2765">
                  <c:v>31.208066538297</c:v>
                </c:pt>
                <c:pt idx="2766">
                  <c:v>31.208065363131201</c:v>
                </c:pt>
                <c:pt idx="2767">
                  <c:v>31.208065363131201</c:v>
                </c:pt>
                <c:pt idx="2768">
                  <c:v>31.2080642497341</c:v>
                </c:pt>
                <c:pt idx="2769">
                  <c:v>31.2080642497341</c:v>
                </c:pt>
                <c:pt idx="2770">
                  <c:v>31.208063194859299</c:v>
                </c:pt>
                <c:pt idx="2771">
                  <c:v>31.208063194859299</c:v>
                </c:pt>
                <c:pt idx="2772">
                  <c:v>31.208062195431101</c:v>
                </c:pt>
                <c:pt idx="2773">
                  <c:v>31.208062195431101</c:v>
                </c:pt>
                <c:pt idx="2774">
                  <c:v>31.2080612485355</c:v>
                </c:pt>
                <c:pt idx="2775">
                  <c:v>31.2080612485355</c:v>
                </c:pt>
                <c:pt idx="2776">
                  <c:v>31.208060351411302</c:v>
                </c:pt>
                <c:pt idx="2777">
                  <c:v>31.208060351411302</c:v>
                </c:pt>
                <c:pt idx="2778">
                  <c:v>31.208059501442801</c:v>
                </c:pt>
                <c:pt idx="2779">
                  <c:v>31.208059501442801</c:v>
                </c:pt>
                <c:pt idx="2780">
                  <c:v>31.2080586961516</c:v>
                </c:pt>
                <c:pt idx="2781">
                  <c:v>31.2080586961516</c:v>
                </c:pt>
                <c:pt idx="2782">
                  <c:v>31.208057933189298</c:v>
                </c:pt>
                <c:pt idx="2783">
                  <c:v>31.208057933189298</c:v>
                </c:pt>
                <c:pt idx="2784">
                  <c:v>31.208057210331202</c:v>
                </c:pt>
                <c:pt idx="2785">
                  <c:v>31.208057210331202</c:v>
                </c:pt>
                <c:pt idx="2786">
                  <c:v>31.208056525469502</c:v>
                </c:pt>
                <c:pt idx="2787">
                  <c:v>31.208056525469502</c:v>
                </c:pt>
                <c:pt idx="2788">
                  <c:v>31.208055876606998</c:v>
                </c:pt>
                <c:pt idx="2789">
                  <c:v>31.208055876606998</c:v>
                </c:pt>
                <c:pt idx="2790">
                  <c:v>31.208055261851602</c:v>
                </c:pt>
                <c:pt idx="2791">
                  <c:v>31.208055261851602</c:v>
                </c:pt>
                <c:pt idx="2792">
                  <c:v>31.208054679410601</c:v>
                </c:pt>
                <c:pt idx="2793">
                  <c:v>31.208054679410601</c:v>
                </c:pt>
                <c:pt idx="2794">
                  <c:v>31.208054127585498</c:v>
                </c:pt>
                <c:pt idx="2795">
                  <c:v>31.208054127585498</c:v>
                </c:pt>
                <c:pt idx="2796">
                  <c:v>31.208053604766999</c:v>
                </c:pt>
                <c:pt idx="2797">
                  <c:v>31.208053604766999</c:v>
                </c:pt>
                <c:pt idx="2798">
                  <c:v>31.208053109430502</c:v>
                </c:pt>
                <c:pt idx="2799">
                  <c:v>31.208053109430502</c:v>
                </c:pt>
                <c:pt idx="2800">
                  <c:v>31.208052640131601</c:v>
                </c:pt>
                <c:pt idx="2801">
                  <c:v>31.208052640131601</c:v>
                </c:pt>
                <c:pt idx="2802">
                  <c:v>31.208052195501502</c:v>
                </c:pt>
                <c:pt idx="2803">
                  <c:v>31.208052195501502</c:v>
                </c:pt>
                <c:pt idx="2804">
                  <c:v>31.2080517742436</c:v>
                </c:pt>
                <c:pt idx="2805">
                  <c:v>31.2080517742436</c:v>
                </c:pt>
                <c:pt idx="2806">
                  <c:v>31.208051375129401</c:v>
                </c:pt>
                <c:pt idx="2807">
                  <c:v>31.208051375129401</c:v>
                </c:pt>
                <c:pt idx="2808">
                  <c:v>31.208050996994899</c:v>
                </c:pt>
                <c:pt idx="2809">
                  <c:v>31.208050996994899</c:v>
                </c:pt>
                <c:pt idx="2810">
                  <c:v>31.208050638737401</c:v>
                </c:pt>
                <c:pt idx="2811">
                  <c:v>31.208050638737401</c:v>
                </c:pt>
                <c:pt idx="2812">
                  <c:v>31.208050299312099</c:v>
                </c:pt>
                <c:pt idx="2813">
                  <c:v>31.208050299312099</c:v>
                </c:pt>
                <c:pt idx="2814">
                  <c:v>31.208049977729001</c:v>
                </c:pt>
                <c:pt idx="2815">
                  <c:v>31.208049977729001</c:v>
                </c:pt>
                <c:pt idx="2816">
                  <c:v>31.208049673050301</c:v>
                </c:pt>
                <c:pt idx="2817">
                  <c:v>31.208049673050301</c:v>
                </c:pt>
                <c:pt idx="2818">
                  <c:v>31.2080493843875</c:v>
                </c:pt>
                <c:pt idx="2819">
                  <c:v>31.2080493843875</c:v>
                </c:pt>
                <c:pt idx="2820">
                  <c:v>31.2080491108985</c:v>
                </c:pt>
                <c:pt idx="2821">
                  <c:v>31.2080491108985</c:v>
                </c:pt>
                <c:pt idx="2822">
                  <c:v>31.208048851786</c:v>
                </c:pt>
                <c:pt idx="2823">
                  <c:v>31.208048851786</c:v>
                </c:pt>
                <c:pt idx="2824">
                  <c:v>31.208048606294</c:v>
                </c:pt>
                <c:pt idx="2825">
                  <c:v>31.208048606294</c:v>
                </c:pt>
                <c:pt idx="2826">
                  <c:v>31.208048373706699</c:v>
                </c:pt>
                <c:pt idx="2827">
                  <c:v>31.208048373706699</c:v>
                </c:pt>
                <c:pt idx="2828">
                  <c:v>31.2080481533458</c:v>
                </c:pt>
                <c:pt idx="2829">
                  <c:v>31.2080481533458</c:v>
                </c:pt>
                <c:pt idx="2830">
                  <c:v>31.208047944568499</c:v>
                </c:pt>
                <c:pt idx="2831">
                  <c:v>31.208047944568499</c:v>
                </c:pt>
                <c:pt idx="2832">
                  <c:v>31.208047746765899</c:v>
                </c:pt>
                <c:pt idx="2833">
                  <c:v>31.208047746765899</c:v>
                </c:pt>
                <c:pt idx="2834">
                  <c:v>31.208047559361201</c:v>
                </c:pt>
                <c:pt idx="2835">
                  <c:v>31.208047559361201</c:v>
                </c:pt>
                <c:pt idx="2836">
                  <c:v>31.208047381807798</c:v>
                </c:pt>
                <c:pt idx="2837">
                  <c:v>31.208047381807798</c:v>
                </c:pt>
                <c:pt idx="2838">
                  <c:v>31.2080472135878</c:v>
                </c:pt>
                <c:pt idx="2839">
                  <c:v>31.2080472135878</c:v>
                </c:pt>
                <c:pt idx="2840">
                  <c:v>31.208047054210599</c:v>
                </c:pt>
                <c:pt idx="2841">
                  <c:v>31.208047054210599</c:v>
                </c:pt>
                <c:pt idx="2842">
                  <c:v>31.2080469032114</c:v>
                </c:pt>
                <c:pt idx="2843">
                  <c:v>31.2080469032114</c:v>
                </c:pt>
                <c:pt idx="2844">
                  <c:v>31.208046760149799</c:v>
                </c:pt>
                <c:pt idx="2845">
                  <c:v>31.208046760149799</c:v>
                </c:pt>
                <c:pt idx="2846">
                  <c:v>31.2080466246085</c:v>
                </c:pt>
                <c:pt idx="2847">
                  <c:v>31.2080466246085</c:v>
                </c:pt>
                <c:pt idx="2848">
                  <c:v>31.2080464961922</c:v>
                </c:pt>
                <c:pt idx="2849">
                  <c:v>31.2080464961922</c:v>
                </c:pt>
                <c:pt idx="2850">
                  <c:v>31.208046374526401</c:v>
                </c:pt>
                <c:pt idx="2851">
                  <c:v>31.208046374526401</c:v>
                </c:pt>
                <c:pt idx="2852">
                  <c:v>31.208046259256299</c:v>
                </c:pt>
                <c:pt idx="2853">
                  <c:v>31.208046259256299</c:v>
                </c:pt>
                <c:pt idx="2854">
                  <c:v>31.2080461500456</c:v>
                </c:pt>
                <c:pt idx="2855">
                  <c:v>31.2080461500456</c:v>
                </c:pt>
                <c:pt idx="2856">
                  <c:v>31.208046046575799</c:v>
                </c:pt>
                <c:pt idx="2857">
                  <c:v>31.208046046575799</c:v>
                </c:pt>
                <c:pt idx="2858">
                  <c:v>31.208045948545099</c:v>
                </c:pt>
                <c:pt idx="2859">
                  <c:v>31.208045948545099</c:v>
                </c:pt>
                <c:pt idx="2860">
                  <c:v>31.208045855667599</c:v>
                </c:pt>
                <c:pt idx="2861">
                  <c:v>31.208045855667599</c:v>
                </c:pt>
                <c:pt idx="2862">
                  <c:v>31.208045767672498</c:v>
                </c:pt>
                <c:pt idx="2863">
                  <c:v>31.208045767672498</c:v>
                </c:pt>
                <c:pt idx="2864">
                  <c:v>31.208045684302999</c:v>
                </c:pt>
                <c:pt idx="2865">
                  <c:v>31.208045684302999</c:v>
                </c:pt>
                <c:pt idx="2866">
                  <c:v>31.208045605316102</c:v>
                </c:pt>
                <c:pt idx="2867">
                  <c:v>31.208045605316102</c:v>
                </c:pt>
                <c:pt idx="2868">
                  <c:v>31.208045530481201</c:v>
                </c:pt>
                <c:pt idx="2869">
                  <c:v>31.208045530481201</c:v>
                </c:pt>
                <c:pt idx="2870">
                  <c:v>31.208045459580301</c:v>
                </c:pt>
                <c:pt idx="2871">
                  <c:v>31.208045459580301</c:v>
                </c:pt>
                <c:pt idx="2872">
                  <c:v>31.208045392406401</c:v>
                </c:pt>
                <c:pt idx="2873">
                  <c:v>31.208045392406401</c:v>
                </c:pt>
                <c:pt idx="2874">
                  <c:v>31.208045328763699</c:v>
                </c:pt>
                <c:pt idx="2875">
                  <c:v>31.208045328763699</c:v>
                </c:pt>
                <c:pt idx="2876">
                  <c:v>31.208045268466599</c:v>
                </c:pt>
                <c:pt idx="2877">
                  <c:v>31.208045268466599</c:v>
                </c:pt>
                <c:pt idx="2878">
                  <c:v>31.208045211339002</c:v>
                </c:pt>
                <c:pt idx="2879">
                  <c:v>31.208045211339002</c:v>
                </c:pt>
                <c:pt idx="2880">
                  <c:v>31.208045157214599</c:v>
                </c:pt>
                <c:pt idx="2881">
                  <c:v>31.208045157214599</c:v>
                </c:pt>
                <c:pt idx="2882">
                  <c:v>31.208045105935302</c:v>
                </c:pt>
                <c:pt idx="2883">
                  <c:v>31.208045105935302</c:v>
                </c:pt>
                <c:pt idx="2884">
                  <c:v>31.208045057351701</c:v>
                </c:pt>
                <c:pt idx="2885">
                  <c:v>31.208045057351701</c:v>
                </c:pt>
                <c:pt idx="2886">
                  <c:v>31.208045011322</c:v>
                </c:pt>
                <c:pt idx="2887">
                  <c:v>31.208045011322</c:v>
                </c:pt>
                <c:pt idx="2888">
                  <c:v>31.208044967711899</c:v>
                </c:pt>
                <c:pt idx="2889">
                  <c:v>31.208044967711899</c:v>
                </c:pt>
                <c:pt idx="2890">
                  <c:v>31.208044926394301</c:v>
                </c:pt>
                <c:pt idx="2891">
                  <c:v>31.208044926394301</c:v>
                </c:pt>
                <c:pt idx="2892">
                  <c:v>31.2080448872487</c:v>
                </c:pt>
                <c:pt idx="2893">
                  <c:v>31.2080448872487</c:v>
                </c:pt>
                <c:pt idx="2894">
                  <c:v>31.208044850160899</c:v>
                </c:pt>
                <c:pt idx="2895">
                  <c:v>31.208044850160899</c:v>
                </c:pt>
                <c:pt idx="2896">
                  <c:v>31.208044815022699</c:v>
                </c:pt>
                <c:pt idx="2897">
                  <c:v>31.208044815022699</c:v>
                </c:pt>
                <c:pt idx="2898">
                  <c:v>31.208044781731601</c:v>
                </c:pt>
                <c:pt idx="2899">
                  <c:v>31.208044781731601</c:v>
                </c:pt>
                <c:pt idx="2900">
                  <c:v>31.208044750190499</c:v>
                </c:pt>
                <c:pt idx="2901">
                  <c:v>31.208044750190499</c:v>
                </c:pt>
                <c:pt idx="2902">
                  <c:v>31.208044720307502</c:v>
                </c:pt>
                <c:pt idx="2903">
                  <c:v>31.208044720307502</c:v>
                </c:pt>
                <c:pt idx="2904">
                  <c:v>31.208044691995401</c:v>
                </c:pt>
                <c:pt idx="2905">
                  <c:v>31.208044691995401</c:v>
                </c:pt>
                <c:pt idx="2906">
                  <c:v>31.208044665171599</c:v>
                </c:pt>
                <c:pt idx="2907">
                  <c:v>31.208044665171599</c:v>
                </c:pt>
                <c:pt idx="2908">
                  <c:v>31.208044639757802</c:v>
                </c:pt>
                <c:pt idx="2909">
                  <c:v>31.208044639757802</c:v>
                </c:pt>
                <c:pt idx="2910">
                  <c:v>31.208044615679899</c:v>
                </c:pt>
                <c:pt idx="2911">
                  <c:v>31.208044615679899</c:v>
                </c:pt>
                <c:pt idx="2912">
                  <c:v>31.2080445928678</c:v>
                </c:pt>
                <c:pt idx="2913">
                  <c:v>31.2080445928678</c:v>
                </c:pt>
                <c:pt idx="2914">
                  <c:v>31.208044571254899</c:v>
                </c:pt>
                <c:pt idx="2915">
                  <c:v>31.208044571254899</c:v>
                </c:pt>
                <c:pt idx="2916">
                  <c:v>31.208044550778101</c:v>
                </c:pt>
                <c:pt idx="2917">
                  <c:v>31.208044550778101</c:v>
                </c:pt>
                <c:pt idx="2918">
                  <c:v>31.208044531377698</c:v>
                </c:pt>
                <c:pt idx="2919">
                  <c:v>31.208044531377698</c:v>
                </c:pt>
                <c:pt idx="2920">
                  <c:v>31.208044512997098</c:v>
                </c:pt>
                <c:pt idx="2921">
                  <c:v>31.208044512997098</c:v>
                </c:pt>
                <c:pt idx="2922">
                  <c:v>31.208044495582801</c:v>
                </c:pt>
                <c:pt idx="2923">
                  <c:v>31.208044495582801</c:v>
                </c:pt>
                <c:pt idx="2924">
                  <c:v>31.208044479083899</c:v>
                </c:pt>
                <c:pt idx="2925">
                  <c:v>31.208044479083899</c:v>
                </c:pt>
                <c:pt idx="2926">
                  <c:v>31.2080444634523</c:v>
                </c:pt>
                <c:pt idx="2927">
                  <c:v>31.2080444634523</c:v>
                </c:pt>
                <c:pt idx="2928">
                  <c:v>31.208044448642401</c:v>
                </c:pt>
                <c:pt idx="2929">
                  <c:v>31.208044448642401</c:v>
                </c:pt>
                <c:pt idx="2930">
                  <c:v>31.208044434611001</c:v>
                </c:pt>
                <c:pt idx="2931">
                  <c:v>31.208044434611001</c:v>
                </c:pt>
                <c:pt idx="2932">
                  <c:v>31.208044421317201</c:v>
                </c:pt>
                <c:pt idx="2933">
                  <c:v>31.208044421317201</c:v>
                </c:pt>
                <c:pt idx="2934">
                  <c:v>31.208044408722198</c:v>
                </c:pt>
                <c:pt idx="2935">
                  <c:v>31.208044408722198</c:v>
                </c:pt>
                <c:pt idx="2936">
                  <c:v>31.208044396789301</c:v>
                </c:pt>
                <c:pt idx="2937">
                  <c:v>31.208044396789301</c:v>
                </c:pt>
                <c:pt idx="2938">
                  <c:v>31.208044385483799</c:v>
                </c:pt>
                <c:pt idx="2939">
                  <c:v>31.208044385483799</c:v>
                </c:pt>
                <c:pt idx="2940">
                  <c:v>31.208044374772399</c:v>
                </c:pt>
                <c:pt idx="2941">
                  <c:v>31.208044374772399</c:v>
                </c:pt>
                <c:pt idx="2942">
                  <c:v>31.2080443646242</c:v>
                </c:pt>
                <c:pt idx="2943">
                  <c:v>31.2080443646242</c:v>
                </c:pt>
                <c:pt idx="2944">
                  <c:v>31.208044355009399</c:v>
                </c:pt>
                <c:pt idx="2945">
                  <c:v>31.208044355009399</c:v>
                </c:pt>
                <c:pt idx="2946">
                  <c:v>31.208044345900099</c:v>
                </c:pt>
                <c:pt idx="2947">
                  <c:v>31.208044345900099</c:v>
                </c:pt>
                <c:pt idx="2948">
                  <c:v>31.208044337269602</c:v>
                </c:pt>
                <c:pt idx="2949">
                  <c:v>31.208044337269602</c:v>
                </c:pt>
                <c:pt idx="2950">
                  <c:v>31.2080443290928</c:v>
                </c:pt>
                <c:pt idx="2951">
                  <c:v>31.2080443290928</c:v>
                </c:pt>
                <c:pt idx="2952">
                  <c:v>31.208044321345898</c:v>
                </c:pt>
                <c:pt idx="2953">
                  <c:v>31.208044321345898</c:v>
                </c:pt>
                <c:pt idx="2954">
                  <c:v>31.208044314006099</c:v>
                </c:pt>
                <c:pt idx="2955">
                  <c:v>31.208044314006099</c:v>
                </c:pt>
                <c:pt idx="2956">
                  <c:v>31.208044307052202</c:v>
                </c:pt>
                <c:pt idx="2957">
                  <c:v>31.208044307052202</c:v>
                </c:pt>
                <c:pt idx="2958">
                  <c:v>31.208044300463801</c:v>
                </c:pt>
                <c:pt idx="2959">
                  <c:v>31.208044300463801</c:v>
                </c:pt>
                <c:pt idx="2960">
                  <c:v>31.2080442942218</c:v>
                </c:pt>
                <c:pt idx="2961">
                  <c:v>31.2080442942218</c:v>
                </c:pt>
                <c:pt idx="2962">
                  <c:v>31.208044288307899</c:v>
                </c:pt>
                <c:pt idx="2963">
                  <c:v>31.208044288307899</c:v>
                </c:pt>
                <c:pt idx="2964">
                  <c:v>31.2080442827049</c:v>
                </c:pt>
                <c:pt idx="2965">
                  <c:v>31.2080442827049</c:v>
                </c:pt>
                <c:pt idx="2966">
                  <c:v>31.2080442773964</c:v>
                </c:pt>
                <c:pt idx="2967">
                  <c:v>31.2080442773964</c:v>
                </c:pt>
                <c:pt idx="2968">
                  <c:v>31.208044272366902</c:v>
                </c:pt>
                <c:pt idx="2969">
                  <c:v>31.208044272366902</c:v>
                </c:pt>
                <c:pt idx="2970">
                  <c:v>31.208044267601899</c:v>
                </c:pt>
                <c:pt idx="2971">
                  <c:v>31.208044267601899</c:v>
                </c:pt>
                <c:pt idx="2972">
                  <c:v>31.208044263087299</c:v>
                </c:pt>
                <c:pt idx="2973">
                  <c:v>31.208044263087299</c:v>
                </c:pt>
                <c:pt idx="2974">
                  <c:v>31.208044258809998</c:v>
                </c:pt>
                <c:pt idx="2975">
                  <c:v>31.208044258809998</c:v>
                </c:pt>
                <c:pt idx="2976">
                  <c:v>31.208044254757599</c:v>
                </c:pt>
                <c:pt idx="2977">
                  <c:v>31.208044254757599</c:v>
                </c:pt>
                <c:pt idx="2978">
                  <c:v>31.208044250918199</c:v>
                </c:pt>
                <c:pt idx="2979">
                  <c:v>31.208044250918199</c:v>
                </c:pt>
                <c:pt idx="2980">
                  <c:v>31.208044247280601</c:v>
                </c:pt>
                <c:pt idx="2981">
                  <c:v>31.208044247280601</c:v>
                </c:pt>
                <c:pt idx="2982">
                  <c:v>31.208044243834198</c:v>
                </c:pt>
                <c:pt idx="2983">
                  <c:v>31.208044243834198</c:v>
                </c:pt>
                <c:pt idx="2984">
                  <c:v>31.208044240568999</c:v>
                </c:pt>
                <c:pt idx="2985">
                  <c:v>31.208044240568999</c:v>
                </c:pt>
                <c:pt idx="2986">
                  <c:v>31.208044237475502</c:v>
                </c:pt>
                <c:pt idx="2987">
                  <c:v>31.208044237475502</c:v>
                </c:pt>
                <c:pt idx="2988">
                  <c:v>31.208044234544499</c:v>
                </c:pt>
                <c:pt idx="2989">
                  <c:v>31.208044234544499</c:v>
                </c:pt>
                <c:pt idx="2990">
                  <c:v>31.208044231767701</c:v>
                </c:pt>
                <c:pt idx="2991">
                  <c:v>31.208044231767701</c:v>
                </c:pt>
                <c:pt idx="2992">
                  <c:v>31.2080442291367</c:v>
                </c:pt>
                <c:pt idx="2993">
                  <c:v>31.2080442291367</c:v>
                </c:pt>
                <c:pt idx="2994">
                  <c:v>31.208044226644098</c:v>
                </c:pt>
                <c:pt idx="2995">
                  <c:v>31.208044226644098</c:v>
                </c:pt>
                <c:pt idx="2996">
                  <c:v>31.208044224282599</c:v>
                </c:pt>
                <c:pt idx="2997">
                  <c:v>31.208044224282599</c:v>
                </c:pt>
                <c:pt idx="2998">
                  <c:v>31.2080442220451</c:v>
                </c:pt>
                <c:pt idx="2999">
                  <c:v>31.2080442220451</c:v>
                </c:pt>
                <c:pt idx="3000">
                  <c:v>31.208044219925299</c:v>
                </c:pt>
                <c:pt idx="3001">
                  <c:v>31.208044219925299</c:v>
                </c:pt>
                <c:pt idx="3002">
                  <c:v>31.2080442179169</c:v>
                </c:pt>
                <c:pt idx="3003">
                  <c:v>31.2080442179169</c:v>
                </c:pt>
                <c:pt idx="3004">
                  <c:v>31.208044216013999</c:v>
                </c:pt>
                <c:pt idx="3005">
                  <c:v>31.208044216013999</c:v>
                </c:pt>
                <c:pt idx="3006">
                  <c:v>31.208044214211199</c:v>
                </c:pt>
                <c:pt idx="3007">
                  <c:v>31.208044214211199</c:v>
                </c:pt>
                <c:pt idx="3008">
                  <c:v>31.2080442125032</c:v>
                </c:pt>
                <c:pt idx="3009">
                  <c:v>31.2080442125032</c:v>
                </c:pt>
                <c:pt idx="3010">
                  <c:v>31.2080442108849</c:v>
                </c:pt>
                <c:pt idx="3011">
                  <c:v>31.2080442108849</c:v>
                </c:pt>
                <c:pt idx="3012">
                  <c:v>31.208044209351701</c:v>
                </c:pt>
                <c:pt idx="3013">
                  <c:v>31.208044209351701</c:v>
                </c:pt>
                <c:pt idx="3014">
                  <c:v>31.2080442078991</c:v>
                </c:pt>
                <c:pt idx="3015">
                  <c:v>31.2080442078991</c:v>
                </c:pt>
                <c:pt idx="3016">
                  <c:v>31.208044206522899</c:v>
                </c:pt>
                <c:pt idx="3017">
                  <c:v>31.208044206522899</c:v>
                </c:pt>
                <c:pt idx="3018">
                  <c:v>31.208044205219</c:v>
                </c:pt>
                <c:pt idx="3019">
                  <c:v>31.208044205219</c:v>
                </c:pt>
                <c:pt idx="3020">
                  <c:v>31.208044203983601</c:v>
                </c:pt>
                <c:pt idx="3021">
                  <c:v>31.208044203983601</c:v>
                </c:pt>
                <c:pt idx="3022">
                  <c:v>31.208044202813099</c:v>
                </c:pt>
                <c:pt idx="3023">
                  <c:v>31.208044202813099</c:v>
                </c:pt>
                <c:pt idx="3024">
                  <c:v>31.208044201704201</c:v>
                </c:pt>
                <c:pt idx="3025">
                  <c:v>31.208044201704201</c:v>
                </c:pt>
                <c:pt idx="3026">
                  <c:v>31.2080442006536</c:v>
                </c:pt>
                <c:pt idx="3027">
                  <c:v>31.2080442006536</c:v>
                </c:pt>
                <c:pt idx="3028">
                  <c:v>31.2080441996582</c:v>
                </c:pt>
                <c:pt idx="3029">
                  <c:v>31.2080441996582</c:v>
                </c:pt>
                <c:pt idx="3030">
                  <c:v>31.2080441987151</c:v>
                </c:pt>
                <c:pt idx="3031">
                  <c:v>31.2080441987151</c:v>
                </c:pt>
                <c:pt idx="3032">
                  <c:v>31.2080441978216</c:v>
                </c:pt>
                <c:pt idx="3033">
                  <c:v>31.2080441978216</c:v>
                </c:pt>
                <c:pt idx="3034">
                  <c:v>31.208044196974999</c:v>
                </c:pt>
                <c:pt idx="3035">
                  <c:v>31.208044196974999</c:v>
                </c:pt>
                <c:pt idx="3036">
                  <c:v>31.208044196172999</c:v>
                </c:pt>
                <c:pt idx="3037">
                  <c:v>31.208044196172999</c:v>
                </c:pt>
                <c:pt idx="3038">
                  <c:v>31.208044195413098</c:v>
                </c:pt>
                <c:pt idx="3039">
                  <c:v>31.208044195413098</c:v>
                </c:pt>
                <c:pt idx="3040">
                  <c:v>31.208044194693102</c:v>
                </c:pt>
                <c:pt idx="3041">
                  <c:v>31.208044194693102</c:v>
                </c:pt>
                <c:pt idx="3042">
                  <c:v>31.208044194010998</c:v>
                </c:pt>
                <c:pt idx="3043">
                  <c:v>31.208044194010998</c:v>
                </c:pt>
                <c:pt idx="3044">
                  <c:v>31.208044193364799</c:v>
                </c:pt>
                <c:pt idx="3045">
                  <c:v>31.208044193364799</c:v>
                </c:pt>
                <c:pt idx="3046">
                  <c:v>31.208044192752499</c:v>
                </c:pt>
                <c:pt idx="3047">
                  <c:v>31.208044192752499</c:v>
                </c:pt>
                <c:pt idx="3048">
                  <c:v>31.208044192172299</c:v>
                </c:pt>
                <c:pt idx="3049">
                  <c:v>31.208044192172299</c:v>
                </c:pt>
                <c:pt idx="3050">
                  <c:v>31.208044191622701</c:v>
                </c:pt>
                <c:pt idx="3051">
                  <c:v>31.208044191622701</c:v>
                </c:pt>
                <c:pt idx="3052">
                  <c:v>31.208044191102001</c:v>
                </c:pt>
                <c:pt idx="3053">
                  <c:v>31.208044191102001</c:v>
                </c:pt>
                <c:pt idx="3054">
                  <c:v>31.2080441906086</c:v>
                </c:pt>
                <c:pt idx="3055">
                  <c:v>31.2080441906086</c:v>
                </c:pt>
                <c:pt idx="3056">
                  <c:v>31.208044190141099</c:v>
                </c:pt>
                <c:pt idx="3057">
                  <c:v>31.208044190141099</c:v>
                </c:pt>
                <c:pt idx="3058">
                  <c:v>31.208044189698299</c:v>
                </c:pt>
                <c:pt idx="3059">
                  <c:v>31.208044189698299</c:v>
                </c:pt>
                <c:pt idx="3060">
                  <c:v>31.208044189278699</c:v>
                </c:pt>
                <c:pt idx="3061">
                  <c:v>31.208044189278699</c:v>
                </c:pt>
                <c:pt idx="3062">
                  <c:v>31.2080441888812</c:v>
                </c:pt>
                <c:pt idx="3063">
                  <c:v>31.2080441888812</c:v>
                </c:pt>
                <c:pt idx="3064">
                  <c:v>31.208044188504498</c:v>
                </c:pt>
                <c:pt idx="3065">
                  <c:v>31.208044188504498</c:v>
                </c:pt>
                <c:pt idx="3066">
                  <c:v>31.2080441881476</c:v>
                </c:pt>
                <c:pt idx="3067">
                  <c:v>31.2080441881476</c:v>
                </c:pt>
                <c:pt idx="3068">
                  <c:v>31.208044187809602</c:v>
                </c:pt>
                <c:pt idx="3069">
                  <c:v>31.208044187809602</c:v>
                </c:pt>
                <c:pt idx="3070">
                  <c:v>31.2080441874893</c:v>
                </c:pt>
                <c:pt idx="3071">
                  <c:v>31.2080441874893</c:v>
                </c:pt>
                <c:pt idx="3072">
                  <c:v>31.208044187185699</c:v>
                </c:pt>
                <c:pt idx="3073">
                  <c:v>31.208044187185699</c:v>
                </c:pt>
                <c:pt idx="3074">
                  <c:v>31.208044186898199</c:v>
                </c:pt>
                <c:pt idx="3075">
                  <c:v>31.208044186898199</c:v>
                </c:pt>
                <c:pt idx="3076">
                  <c:v>31.208044186625699</c:v>
                </c:pt>
                <c:pt idx="3077">
                  <c:v>31.208044186625699</c:v>
                </c:pt>
                <c:pt idx="3078">
                  <c:v>31.208044186367601</c:v>
                </c:pt>
                <c:pt idx="3079">
                  <c:v>31.208044186367601</c:v>
                </c:pt>
                <c:pt idx="3080">
                  <c:v>31.208044186123001</c:v>
                </c:pt>
                <c:pt idx="3081">
                  <c:v>31.208044186123001</c:v>
                </c:pt>
                <c:pt idx="3082">
                  <c:v>31.2080441858913</c:v>
                </c:pt>
                <c:pt idx="3083">
                  <c:v>31.2080441858913</c:v>
                </c:pt>
                <c:pt idx="3084">
                  <c:v>31.208044185671799</c:v>
                </c:pt>
                <c:pt idx="3085">
                  <c:v>31.208044185671799</c:v>
                </c:pt>
                <c:pt idx="3086">
                  <c:v>31.208044185463802</c:v>
                </c:pt>
                <c:pt idx="3087">
                  <c:v>31.208044185463802</c:v>
                </c:pt>
                <c:pt idx="3088">
                  <c:v>31.208044185266701</c:v>
                </c:pt>
                <c:pt idx="3089">
                  <c:v>31.208044185266701</c:v>
                </c:pt>
                <c:pt idx="3090">
                  <c:v>31.208044185079999</c:v>
                </c:pt>
                <c:pt idx="3091">
                  <c:v>31.208044185079999</c:v>
                </c:pt>
                <c:pt idx="3092">
                  <c:v>31.208044184903098</c:v>
                </c:pt>
                <c:pt idx="3093">
                  <c:v>31.208044184903098</c:v>
                </c:pt>
                <c:pt idx="3094">
                  <c:v>31.208044184735499</c:v>
                </c:pt>
                <c:pt idx="3095">
                  <c:v>31.208044184735499</c:v>
                </c:pt>
                <c:pt idx="3096">
                  <c:v>31.2080441845766</c:v>
                </c:pt>
                <c:pt idx="3097">
                  <c:v>31.2080441845766</c:v>
                </c:pt>
                <c:pt idx="3098">
                  <c:v>31.2080441844262</c:v>
                </c:pt>
                <c:pt idx="3099">
                  <c:v>31.2080441844262</c:v>
                </c:pt>
                <c:pt idx="3100">
                  <c:v>31.208044184283601</c:v>
                </c:pt>
                <c:pt idx="3101">
                  <c:v>31.208044184283601</c:v>
                </c:pt>
                <c:pt idx="3102">
                  <c:v>31.208044184148601</c:v>
                </c:pt>
                <c:pt idx="3103">
                  <c:v>31.208044184148601</c:v>
                </c:pt>
                <c:pt idx="3104">
                  <c:v>31.208044184020601</c:v>
                </c:pt>
                <c:pt idx="3105">
                  <c:v>31.208044184020601</c:v>
                </c:pt>
                <c:pt idx="3106">
                  <c:v>31.2080441838993</c:v>
                </c:pt>
                <c:pt idx="3107">
                  <c:v>31.2080441838993</c:v>
                </c:pt>
                <c:pt idx="3108">
                  <c:v>31.208044183784398</c:v>
                </c:pt>
                <c:pt idx="3109">
                  <c:v>31.208044183784398</c:v>
                </c:pt>
                <c:pt idx="3110">
                  <c:v>31.2080441836756</c:v>
                </c:pt>
                <c:pt idx="3111">
                  <c:v>31.2080441836756</c:v>
                </c:pt>
                <c:pt idx="3112">
                  <c:v>31.208044183572401</c:v>
                </c:pt>
                <c:pt idx="3113">
                  <c:v>31.208044183572401</c:v>
                </c:pt>
                <c:pt idx="3114">
                  <c:v>31.208044183474701</c:v>
                </c:pt>
                <c:pt idx="3115">
                  <c:v>31.208044183474701</c:v>
                </c:pt>
                <c:pt idx="3116">
                  <c:v>31.2080441833821</c:v>
                </c:pt>
                <c:pt idx="3117">
                  <c:v>31.2080441833821</c:v>
                </c:pt>
                <c:pt idx="3118">
                  <c:v>31.208044183294401</c:v>
                </c:pt>
                <c:pt idx="3119">
                  <c:v>31.208044183294401</c:v>
                </c:pt>
                <c:pt idx="3120">
                  <c:v>31.2080441832112</c:v>
                </c:pt>
                <c:pt idx="3121">
                  <c:v>31.2080441832112</c:v>
                </c:pt>
                <c:pt idx="3122">
                  <c:v>31.2080441831325</c:v>
                </c:pt>
                <c:pt idx="3123">
                  <c:v>31.2080441831325</c:v>
                </c:pt>
                <c:pt idx="3124">
                  <c:v>31.208044183057901</c:v>
                </c:pt>
                <c:pt idx="3125">
                  <c:v>31.208044183057901</c:v>
                </c:pt>
                <c:pt idx="3126">
                  <c:v>31.208044182987098</c:v>
                </c:pt>
                <c:pt idx="3127">
                  <c:v>31.208044182987098</c:v>
                </c:pt>
                <c:pt idx="3128">
                  <c:v>31.208044182920201</c:v>
                </c:pt>
                <c:pt idx="3129">
                  <c:v>31.208044182920201</c:v>
                </c:pt>
                <c:pt idx="3130">
                  <c:v>31.2080441828567</c:v>
                </c:pt>
                <c:pt idx="3131">
                  <c:v>31.2080441828567</c:v>
                </c:pt>
                <c:pt idx="3132">
                  <c:v>31.208044182796499</c:v>
                </c:pt>
                <c:pt idx="3133">
                  <c:v>31.208044182796499</c:v>
                </c:pt>
                <c:pt idx="3134">
                  <c:v>31.208044182739599</c:v>
                </c:pt>
                <c:pt idx="3135">
                  <c:v>31.208044182739599</c:v>
                </c:pt>
                <c:pt idx="3136">
                  <c:v>31.208044182685601</c:v>
                </c:pt>
                <c:pt idx="3137">
                  <c:v>31.208044182685601</c:v>
                </c:pt>
                <c:pt idx="3138">
                  <c:v>31.208044182634399</c:v>
                </c:pt>
                <c:pt idx="3139">
                  <c:v>31.208044182634399</c:v>
                </c:pt>
                <c:pt idx="3140">
                  <c:v>31.208044182585901</c:v>
                </c:pt>
                <c:pt idx="3141">
                  <c:v>31.208044182585901</c:v>
                </c:pt>
                <c:pt idx="3142">
                  <c:v>31.20804418254</c:v>
                </c:pt>
                <c:pt idx="3143">
                  <c:v>31.20804418254</c:v>
                </c:pt>
                <c:pt idx="3144">
                  <c:v>31.208044182496401</c:v>
                </c:pt>
                <c:pt idx="3145">
                  <c:v>31.208044182496401</c:v>
                </c:pt>
                <c:pt idx="3146">
                  <c:v>31.2080441824552</c:v>
                </c:pt>
                <c:pt idx="3147">
                  <c:v>31.2080441824552</c:v>
                </c:pt>
                <c:pt idx="3148">
                  <c:v>31.208044182416099</c:v>
                </c:pt>
                <c:pt idx="3149">
                  <c:v>31.208044182416099</c:v>
                </c:pt>
                <c:pt idx="3150">
                  <c:v>31.208044182379101</c:v>
                </c:pt>
                <c:pt idx="3151">
                  <c:v>31.208044182379101</c:v>
                </c:pt>
                <c:pt idx="3152">
                  <c:v>31.208044182344</c:v>
                </c:pt>
                <c:pt idx="3153">
                  <c:v>31.208044182344</c:v>
                </c:pt>
                <c:pt idx="3154">
                  <c:v>31.208044182310701</c:v>
                </c:pt>
                <c:pt idx="3155">
                  <c:v>31.208044182310701</c:v>
                </c:pt>
                <c:pt idx="3156">
                  <c:v>31.208044182279199</c:v>
                </c:pt>
                <c:pt idx="3157">
                  <c:v>31.208044182279199</c:v>
                </c:pt>
                <c:pt idx="3158">
                  <c:v>31.208044182249399</c:v>
                </c:pt>
                <c:pt idx="3159">
                  <c:v>31.208044182249399</c:v>
                </c:pt>
                <c:pt idx="3160">
                  <c:v>31.208044182221101</c:v>
                </c:pt>
                <c:pt idx="3161">
                  <c:v>31.208044182221101</c:v>
                </c:pt>
                <c:pt idx="3162">
                  <c:v>31.2080441821943</c:v>
                </c:pt>
                <c:pt idx="3163">
                  <c:v>31.2080441821943</c:v>
                </c:pt>
                <c:pt idx="3164">
                  <c:v>31.208044182168798</c:v>
                </c:pt>
                <c:pt idx="3165">
                  <c:v>31.208044182168798</c:v>
                </c:pt>
                <c:pt idx="3166">
                  <c:v>31.2080441821448</c:v>
                </c:pt>
                <c:pt idx="3167">
                  <c:v>31.2080441821448</c:v>
                </c:pt>
                <c:pt idx="3168">
                  <c:v>31.208044182121899</c:v>
                </c:pt>
                <c:pt idx="3169">
                  <c:v>31.208044182121899</c:v>
                </c:pt>
                <c:pt idx="3170">
                  <c:v>31.208044182100299</c:v>
                </c:pt>
                <c:pt idx="3171">
                  <c:v>31.208044182100299</c:v>
                </c:pt>
                <c:pt idx="3172">
                  <c:v>31.208044182079799</c:v>
                </c:pt>
                <c:pt idx="3173">
                  <c:v>31.208044182079799</c:v>
                </c:pt>
                <c:pt idx="3174">
                  <c:v>31.208044182060402</c:v>
                </c:pt>
                <c:pt idx="3175">
                  <c:v>31.208044182060402</c:v>
                </c:pt>
                <c:pt idx="3176">
                  <c:v>31.208044182041998</c:v>
                </c:pt>
                <c:pt idx="3177">
                  <c:v>31.208044182041998</c:v>
                </c:pt>
                <c:pt idx="3178">
                  <c:v>31.208044182024501</c:v>
                </c:pt>
                <c:pt idx="3179">
                  <c:v>31.208044182024501</c:v>
                </c:pt>
                <c:pt idx="3180">
                  <c:v>31.208044182007999</c:v>
                </c:pt>
                <c:pt idx="3181">
                  <c:v>31.208044182007999</c:v>
                </c:pt>
                <c:pt idx="3182">
                  <c:v>31.208044181992399</c:v>
                </c:pt>
                <c:pt idx="3183">
                  <c:v>31.208044181992399</c:v>
                </c:pt>
                <c:pt idx="3184">
                  <c:v>31.208044181977499</c:v>
                </c:pt>
                <c:pt idx="3185">
                  <c:v>31.208044181977499</c:v>
                </c:pt>
                <c:pt idx="3186">
                  <c:v>31.208044181963398</c:v>
                </c:pt>
                <c:pt idx="3187">
                  <c:v>31.208044181963398</c:v>
                </c:pt>
                <c:pt idx="3188">
                  <c:v>31.2080441819501</c:v>
                </c:pt>
                <c:pt idx="3189">
                  <c:v>31.2080441819501</c:v>
                </c:pt>
                <c:pt idx="3190">
                  <c:v>31.208044181937399</c:v>
                </c:pt>
                <c:pt idx="3191">
                  <c:v>31.208044181937399</c:v>
                </c:pt>
                <c:pt idx="3192">
                  <c:v>31.208044181925398</c:v>
                </c:pt>
                <c:pt idx="3193">
                  <c:v>31.208044181925398</c:v>
                </c:pt>
                <c:pt idx="3194">
                  <c:v>31.208044181914101</c:v>
                </c:pt>
                <c:pt idx="3195">
                  <c:v>31.208044181914101</c:v>
                </c:pt>
                <c:pt idx="3196">
                  <c:v>31.208044181903301</c:v>
                </c:pt>
                <c:pt idx="3197">
                  <c:v>31.208044181903301</c:v>
                </c:pt>
                <c:pt idx="3198">
                  <c:v>31.208044181893101</c:v>
                </c:pt>
                <c:pt idx="3199">
                  <c:v>31.208044181893101</c:v>
                </c:pt>
                <c:pt idx="3200">
                  <c:v>31.208044181883398</c:v>
                </c:pt>
                <c:pt idx="3201">
                  <c:v>31.208044181883398</c:v>
                </c:pt>
                <c:pt idx="3202">
                  <c:v>31.2080441818742</c:v>
                </c:pt>
                <c:pt idx="3203">
                  <c:v>31.2080441818742</c:v>
                </c:pt>
                <c:pt idx="3204">
                  <c:v>31.2080441818655</c:v>
                </c:pt>
                <c:pt idx="3205">
                  <c:v>31.2080441818655</c:v>
                </c:pt>
                <c:pt idx="3206">
                  <c:v>31.2080441818573</c:v>
                </c:pt>
                <c:pt idx="3207">
                  <c:v>31.2080441818573</c:v>
                </c:pt>
                <c:pt idx="3208">
                  <c:v>31.208044181849498</c:v>
                </c:pt>
                <c:pt idx="3209">
                  <c:v>31.208044181849498</c:v>
                </c:pt>
                <c:pt idx="3210">
                  <c:v>31.208044181841998</c:v>
                </c:pt>
                <c:pt idx="3211">
                  <c:v>31.208044181841998</c:v>
                </c:pt>
                <c:pt idx="3212">
                  <c:v>31.208044181835</c:v>
                </c:pt>
                <c:pt idx="3213">
                  <c:v>31.208044181835</c:v>
                </c:pt>
                <c:pt idx="3214">
                  <c:v>31.208044181828399</c:v>
                </c:pt>
                <c:pt idx="3215">
                  <c:v>31.208044181828399</c:v>
                </c:pt>
                <c:pt idx="3216">
                  <c:v>31.2080441818221</c:v>
                </c:pt>
                <c:pt idx="3217">
                  <c:v>31.2080441818221</c:v>
                </c:pt>
                <c:pt idx="3218">
                  <c:v>31.208044181816</c:v>
                </c:pt>
                <c:pt idx="3219">
                  <c:v>31.208044181816</c:v>
                </c:pt>
                <c:pt idx="3220">
                  <c:v>31.208044181810401</c:v>
                </c:pt>
                <c:pt idx="3221">
                  <c:v>31.208044181810401</c:v>
                </c:pt>
                <c:pt idx="3222">
                  <c:v>31.208044181805001</c:v>
                </c:pt>
                <c:pt idx="3223">
                  <c:v>31.208044181805001</c:v>
                </c:pt>
                <c:pt idx="3224">
                  <c:v>31.208044181799899</c:v>
                </c:pt>
                <c:pt idx="3225">
                  <c:v>31.208044181799899</c:v>
                </c:pt>
                <c:pt idx="3226">
                  <c:v>31.208044181795099</c:v>
                </c:pt>
                <c:pt idx="3227">
                  <c:v>31.208044181795099</c:v>
                </c:pt>
                <c:pt idx="3228">
                  <c:v>31.208044181790399</c:v>
                </c:pt>
                <c:pt idx="3229">
                  <c:v>31.208044181790399</c:v>
                </c:pt>
                <c:pt idx="3230">
                  <c:v>31.2080441817861</c:v>
                </c:pt>
                <c:pt idx="3231">
                  <c:v>31.2080441817861</c:v>
                </c:pt>
                <c:pt idx="3232">
                  <c:v>31.208044181781901</c:v>
                </c:pt>
                <c:pt idx="3233">
                  <c:v>31.208044181781901</c:v>
                </c:pt>
                <c:pt idx="3234">
                  <c:v>31.208044181778</c:v>
                </c:pt>
                <c:pt idx="3235">
                  <c:v>31.208044181778</c:v>
                </c:pt>
                <c:pt idx="3236">
                  <c:v>31.208044181774302</c:v>
                </c:pt>
                <c:pt idx="3237">
                  <c:v>31.208044181774302</c:v>
                </c:pt>
                <c:pt idx="3238">
                  <c:v>31.208044181770699</c:v>
                </c:pt>
                <c:pt idx="3239">
                  <c:v>31.208044181770699</c:v>
                </c:pt>
                <c:pt idx="3240">
                  <c:v>31.208044181767399</c:v>
                </c:pt>
                <c:pt idx="3241">
                  <c:v>31.208044181767399</c:v>
                </c:pt>
                <c:pt idx="3242">
                  <c:v>31.208044181764201</c:v>
                </c:pt>
                <c:pt idx="3243">
                  <c:v>31.208044181764201</c:v>
                </c:pt>
                <c:pt idx="3244">
                  <c:v>31.208044181761199</c:v>
                </c:pt>
                <c:pt idx="3245">
                  <c:v>31.208044181761199</c:v>
                </c:pt>
                <c:pt idx="3246">
                  <c:v>31.2080441817583</c:v>
                </c:pt>
                <c:pt idx="3247">
                  <c:v>31.2080441817583</c:v>
                </c:pt>
                <c:pt idx="3248">
                  <c:v>31.2080441817556</c:v>
                </c:pt>
                <c:pt idx="3249">
                  <c:v>31.2080441817556</c:v>
                </c:pt>
                <c:pt idx="3250">
                  <c:v>31.208044181752999</c:v>
                </c:pt>
                <c:pt idx="3251">
                  <c:v>31.208044181752999</c:v>
                </c:pt>
                <c:pt idx="3252">
                  <c:v>31.208044181750601</c:v>
                </c:pt>
                <c:pt idx="3253">
                  <c:v>31.208044181750601</c:v>
                </c:pt>
                <c:pt idx="3254">
                  <c:v>31.2080441817482</c:v>
                </c:pt>
                <c:pt idx="3255">
                  <c:v>31.2080441817482</c:v>
                </c:pt>
                <c:pt idx="3256">
                  <c:v>31.208044181746001</c:v>
                </c:pt>
                <c:pt idx="3257">
                  <c:v>31.208044181746001</c:v>
                </c:pt>
                <c:pt idx="3258">
                  <c:v>31.208044181743901</c:v>
                </c:pt>
                <c:pt idx="3259">
                  <c:v>31.208044181743901</c:v>
                </c:pt>
                <c:pt idx="3260">
                  <c:v>31.208044181741901</c:v>
                </c:pt>
                <c:pt idx="3261">
                  <c:v>31.208044181741901</c:v>
                </c:pt>
                <c:pt idx="3262">
                  <c:v>31.20804418174</c:v>
                </c:pt>
                <c:pt idx="3263">
                  <c:v>31.20804418174</c:v>
                </c:pt>
                <c:pt idx="3264">
                  <c:v>31.208044181738199</c:v>
                </c:pt>
                <c:pt idx="3265">
                  <c:v>31.208044181738199</c:v>
                </c:pt>
                <c:pt idx="3266">
                  <c:v>31.208044181736501</c:v>
                </c:pt>
                <c:pt idx="3267">
                  <c:v>31.208044181736501</c:v>
                </c:pt>
                <c:pt idx="3268">
                  <c:v>31.208044181734799</c:v>
                </c:pt>
                <c:pt idx="3269">
                  <c:v>31.208044181734799</c:v>
                </c:pt>
                <c:pt idx="3270">
                  <c:v>31.2080441817333</c:v>
                </c:pt>
                <c:pt idx="3271">
                  <c:v>31.2080441817333</c:v>
                </c:pt>
                <c:pt idx="3272">
                  <c:v>31.2080441817318</c:v>
                </c:pt>
                <c:pt idx="3273">
                  <c:v>31.2080441817318</c:v>
                </c:pt>
                <c:pt idx="3274">
                  <c:v>31.208044181730401</c:v>
                </c:pt>
                <c:pt idx="3275">
                  <c:v>31.208044181730401</c:v>
                </c:pt>
                <c:pt idx="3276">
                  <c:v>31.2080441817291</c:v>
                </c:pt>
                <c:pt idx="3277">
                  <c:v>31.2080441817291</c:v>
                </c:pt>
                <c:pt idx="3278">
                  <c:v>31.2080441817278</c:v>
                </c:pt>
                <c:pt idx="3279">
                  <c:v>31.2080441817278</c:v>
                </c:pt>
                <c:pt idx="3280">
                  <c:v>31.208044181726599</c:v>
                </c:pt>
                <c:pt idx="3281">
                  <c:v>31.208044181726599</c:v>
                </c:pt>
                <c:pt idx="3282">
                  <c:v>31.208044181725398</c:v>
                </c:pt>
                <c:pt idx="3283">
                  <c:v>31.208044181725398</c:v>
                </c:pt>
                <c:pt idx="3284">
                  <c:v>31.2080441817244</c:v>
                </c:pt>
                <c:pt idx="3285">
                  <c:v>31.2080441817244</c:v>
                </c:pt>
                <c:pt idx="3286">
                  <c:v>31.208044181723299</c:v>
                </c:pt>
                <c:pt idx="3287">
                  <c:v>31.208044181723299</c:v>
                </c:pt>
                <c:pt idx="3288">
                  <c:v>31.2080441817223</c:v>
                </c:pt>
                <c:pt idx="3289">
                  <c:v>31.2080441817223</c:v>
                </c:pt>
                <c:pt idx="3290">
                  <c:v>31.208044181721402</c:v>
                </c:pt>
                <c:pt idx="3291">
                  <c:v>31.208044181721402</c:v>
                </c:pt>
                <c:pt idx="3292">
                  <c:v>31.208044181720499</c:v>
                </c:pt>
                <c:pt idx="3293">
                  <c:v>31.208044181720499</c:v>
                </c:pt>
                <c:pt idx="3294">
                  <c:v>31.2080441817196</c:v>
                </c:pt>
                <c:pt idx="3295">
                  <c:v>31.2080441817196</c:v>
                </c:pt>
                <c:pt idx="3296">
                  <c:v>31.208044181718801</c:v>
                </c:pt>
                <c:pt idx="3297">
                  <c:v>31.208044181718801</c:v>
                </c:pt>
                <c:pt idx="3298">
                  <c:v>31.208044181718002</c:v>
                </c:pt>
                <c:pt idx="3299">
                  <c:v>31.208044181718002</c:v>
                </c:pt>
                <c:pt idx="3300">
                  <c:v>31.208044181717302</c:v>
                </c:pt>
                <c:pt idx="3301">
                  <c:v>31.208044181717302</c:v>
                </c:pt>
                <c:pt idx="3302">
                  <c:v>31.208044181716499</c:v>
                </c:pt>
                <c:pt idx="3303">
                  <c:v>31.208044181716499</c:v>
                </c:pt>
                <c:pt idx="3304">
                  <c:v>31.208044181715898</c:v>
                </c:pt>
                <c:pt idx="3305">
                  <c:v>31.208044181715898</c:v>
                </c:pt>
                <c:pt idx="3306">
                  <c:v>31.208044181715199</c:v>
                </c:pt>
                <c:pt idx="3307">
                  <c:v>31.208044181715199</c:v>
                </c:pt>
                <c:pt idx="3308">
                  <c:v>31.208044181714602</c:v>
                </c:pt>
                <c:pt idx="3309">
                  <c:v>31.208044181714602</c:v>
                </c:pt>
                <c:pt idx="3310">
                  <c:v>31.208044181714001</c:v>
                </c:pt>
                <c:pt idx="3311">
                  <c:v>31.208044181714001</c:v>
                </c:pt>
                <c:pt idx="3312">
                  <c:v>31.208044181713401</c:v>
                </c:pt>
                <c:pt idx="3313">
                  <c:v>31.208044181713401</c:v>
                </c:pt>
                <c:pt idx="3314">
                  <c:v>31.2080441817129</c:v>
                </c:pt>
                <c:pt idx="3315">
                  <c:v>31.2080441817129</c:v>
                </c:pt>
                <c:pt idx="3316">
                  <c:v>31.2080441817123</c:v>
                </c:pt>
                <c:pt idx="3317">
                  <c:v>31.2080441817123</c:v>
                </c:pt>
                <c:pt idx="3318">
                  <c:v>31.208044181711799</c:v>
                </c:pt>
                <c:pt idx="3319">
                  <c:v>31.208044181711799</c:v>
                </c:pt>
                <c:pt idx="3320">
                  <c:v>31.208044181711301</c:v>
                </c:pt>
                <c:pt idx="3321">
                  <c:v>31.208044181711301</c:v>
                </c:pt>
                <c:pt idx="3322">
                  <c:v>31.2080441817109</c:v>
                </c:pt>
                <c:pt idx="3323">
                  <c:v>31.2080441817109</c:v>
                </c:pt>
                <c:pt idx="3324">
                  <c:v>31.208044181710498</c:v>
                </c:pt>
                <c:pt idx="3325">
                  <c:v>31.208044181710498</c:v>
                </c:pt>
                <c:pt idx="3326">
                  <c:v>31.208044181710001</c:v>
                </c:pt>
                <c:pt idx="3327">
                  <c:v>31.208044181710001</c:v>
                </c:pt>
                <c:pt idx="3328">
                  <c:v>31.208044181709699</c:v>
                </c:pt>
                <c:pt idx="3329">
                  <c:v>31.208044181709699</c:v>
                </c:pt>
                <c:pt idx="3330">
                  <c:v>31.208044181709301</c:v>
                </c:pt>
                <c:pt idx="3331">
                  <c:v>31.208044181709301</c:v>
                </c:pt>
                <c:pt idx="3332">
                  <c:v>31.2080441817089</c:v>
                </c:pt>
                <c:pt idx="3333">
                  <c:v>31.2080441817089</c:v>
                </c:pt>
                <c:pt idx="3334">
                  <c:v>31.208044181708601</c:v>
                </c:pt>
                <c:pt idx="3335">
                  <c:v>31.208044181708601</c:v>
                </c:pt>
                <c:pt idx="3336">
                  <c:v>31.2080441817082</c:v>
                </c:pt>
                <c:pt idx="3337">
                  <c:v>31.2080441817082</c:v>
                </c:pt>
                <c:pt idx="3338">
                  <c:v>31.208044181707901</c:v>
                </c:pt>
                <c:pt idx="3339">
                  <c:v>31.208044181707901</c:v>
                </c:pt>
                <c:pt idx="3340">
                  <c:v>31.2080441817075</c:v>
                </c:pt>
                <c:pt idx="3341">
                  <c:v>31.2080441817075</c:v>
                </c:pt>
                <c:pt idx="3342">
                  <c:v>31.208044181707201</c:v>
                </c:pt>
                <c:pt idx="3343">
                  <c:v>31.208044181707201</c:v>
                </c:pt>
                <c:pt idx="3344">
                  <c:v>31.208044181706899</c:v>
                </c:pt>
                <c:pt idx="3345">
                  <c:v>31.208044181706899</c:v>
                </c:pt>
                <c:pt idx="3346">
                  <c:v>31.208044181706601</c:v>
                </c:pt>
                <c:pt idx="3347">
                  <c:v>31.208044181706601</c:v>
                </c:pt>
                <c:pt idx="3348">
                  <c:v>31.208044181706398</c:v>
                </c:pt>
                <c:pt idx="3349">
                  <c:v>31.208044181706398</c:v>
                </c:pt>
                <c:pt idx="3350">
                  <c:v>31.2080441817061</c:v>
                </c:pt>
                <c:pt idx="3351">
                  <c:v>31.2080441817061</c:v>
                </c:pt>
                <c:pt idx="3352">
                  <c:v>31.208044181705802</c:v>
                </c:pt>
                <c:pt idx="3353">
                  <c:v>31.208044181705802</c:v>
                </c:pt>
                <c:pt idx="3354">
                  <c:v>31.2080441817055</c:v>
                </c:pt>
                <c:pt idx="3355">
                  <c:v>31.2080441817055</c:v>
                </c:pt>
                <c:pt idx="3356">
                  <c:v>31.208044181705301</c:v>
                </c:pt>
                <c:pt idx="3357">
                  <c:v>31.208044181705301</c:v>
                </c:pt>
                <c:pt idx="3358">
                  <c:v>31.208044181705102</c:v>
                </c:pt>
                <c:pt idx="3359">
                  <c:v>31.208044181705102</c:v>
                </c:pt>
                <c:pt idx="3360">
                  <c:v>31.2080441817048</c:v>
                </c:pt>
                <c:pt idx="3361">
                  <c:v>31.2080441817048</c:v>
                </c:pt>
                <c:pt idx="3362">
                  <c:v>31.208044181704601</c:v>
                </c:pt>
                <c:pt idx="3363">
                  <c:v>31.208044181704601</c:v>
                </c:pt>
                <c:pt idx="3364">
                  <c:v>31.208044181704398</c:v>
                </c:pt>
                <c:pt idx="3365">
                  <c:v>31.208044181704398</c:v>
                </c:pt>
                <c:pt idx="3366">
                  <c:v>31.208044181704199</c:v>
                </c:pt>
                <c:pt idx="3367">
                  <c:v>31.208044181704199</c:v>
                </c:pt>
                <c:pt idx="3368">
                  <c:v>31.208044181704</c:v>
                </c:pt>
                <c:pt idx="3369">
                  <c:v>31.208044181704</c:v>
                </c:pt>
                <c:pt idx="3370">
                  <c:v>31.208044181703698</c:v>
                </c:pt>
                <c:pt idx="3371">
                  <c:v>31.208044181703698</c:v>
                </c:pt>
                <c:pt idx="3372">
                  <c:v>31.208044181703599</c:v>
                </c:pt>
                <c:pt idx="3373">
                  <c:v>31.208044181703599</c:v>
                </c:pt>
                <c:pt idx="3374">
                  <c:v>31.2080441817034</c:v>
                </c:pt>
                <c:pt idx="3375">
                  <c:v>31.2080441817034</c:v>
                </c:pt>
                <c:pt idx="3376">
                  <c:v>31.208044181703201</c:v>
                </c:pt>
                <c:pt idx="3377">
                  <c:v>31.208044181703201</c:v>
                </c:pt>
                <c:pt idx="3378">
                  <c:v>31.208044181702999</c:v>
                </c:pt>
                <c:pt idx="3379">
                  <c:v>31.208044181702999</c:v>
                </c:pt>
                <c:pt idx="3380">
                  <c:v>31.2080441817028</c:v>
                </c:pt>
                <c:pt idx="3381">
                  <c:v>31.2080441817028</c:v>
                </c:pt>
                <c:pt idx="3382">
                  <c:v>31.208044181702601</c:v>
                </c:pt>
                <c:pt idx="3383">
                  <c:v>31.208044181702601</c:v>
                </c:pt>
                <c:pt idx="3384">
                  <c:v>31.208044181702501</c:v>
                </c:pt>
                <c:pt idx="3385">
                  <c:v>31.208044181702501</c:v>
                </c:pt>
                <c:pt idx="3386">
                  <c:v>31.208044181702299</c:v>
                </c:pt>
                <c:pt idx="3387">
                  <c:v>31.208044181702299</c:v>
                </c:pt>
                <c:pt idx="3388">
                  <c:v>31.2080441817021</c:v>
                </c:pt>
                <c:pt idx="3389">
                  <c:v>31.2080441817021</c:v>
                </c:pt>
                <c:pt idx="3390">
                  <c:v>31.208044181702</c:v>
                </c:pt>
                <c:pt idx="3391">
                  <c:v>31.208044181702</c:v>
                </c:pt>
                <c:pt idx="3392">
                  <c:v>31.208044181701801</c:v>
                </c:pt>
                <c:pt idx="3393">
                  <c:v>31.208044181701801</c:v>
                </c:pt>
                <c:pt idx="3394">
                  <c:v>31.208044181701698</c:v>
                </c:pt>
                <c:pt idx="3395">
                  <c:v>31.208044181701698</c:v>
                </c:pt>
                <c:pt idx="3396">
                  <c:v>31.208044181701499</c:v>
                </c:pt>
                <c:pt idx="3397">
                  <c:v>31.208044181701499</c:v>
                </c:pt>
                <c:pt idx="3398">
                  <c:v>31.2080441817014</c:v>
                </c:pt>
                <c:pt idx="3399">
                  <c:v>31.2080441817014</c:v>
                </c:pt>
                <c:pt idx="3400">
                  <c:v>31.208044181701201</c:v>
                </c:pt>
                <c:pt idx="3401">
                  <c:v>31.208044181701201</c:v>
                </c:pt>
                <c:pt idx="3402">
                  <c:v>31.208044181701101</c:v>
                </c:pt>
                <c:pt idx="3403">
                  <c:v>31.208044181701101</c:v>
                </c:pt>
                <c:pt idx="3404">
                  <c:v>31.208044181700899</c:v>
                </c:pt>
                <c:pt idx="3405">
                  <c:v>31.208044181700899</c:v>
                </c:pt>
                <c:pt idx="3406">
                  <c:v>31.208044181700799</c:v>
                </c:pt>
                <c:pt idx="3407">
                  <c:v>31.208044181700799</c:v>
                </c:pt>
                <c:pt idx="3408">
                  <c:v>31.2080441817007</c:v>
                </c:pt>
                <c:pt idx="3409">
                  <c:v>31.2080441817007</c:v>
                </c:pt>
                <c:pt idx="3410">
                  <c:v>31.208044181700501</c:v>
                </c:pt>
                <c:pt idx="3411">
                  <c:v>31.208044181700501</c:v>
                </c:pt>
                <c:pt idx="3412">
                  <c:v>31.208044181700402</c:v>
                </c:pt>
                <c:pt idx="3413">
                  <c:v>31.208044181700402</c:v>
                </c:pt>
                <c:pt idx="3414">
                  <c:v>31.208044181700199</c:v>
                </c:pt>
                <c:pt idx="3415">
                  <c:v>31.208044181700199</c:v>
                </c:pt>
                <c:pt idx="3416">
                  <c:v>31.2080441817001</c:v>
                </c:pt>
                <c:pt idx="3417">
                  <c:v>31.2080441817001</c:v>
                </c:pt>
                <c:pt idx="3418">
                  <c:v>31.2080441817</c:v>
                </c:pt>
                <c:pt idx="3419">
                  <c:v>31.2080441817</c:v>
                </c:pt>
                <c:pt idx="3420">
                  <c:v>31.208044181699801</c:v>
                </c:pt>
                <c:pt idx="3421">
                  <c:v>31.208044181699801</c:v>
                </c:pt>
                <c:pt idx="3422">
                  <c:v>31.208044181699702</c:v>
                </c:pt>
                <c:pt idx="3423">
                  <c:v>31.208044181699702</c:v>
                </c:pt>
                <c:pt idx="3424">
                  <c:v>31.208044181699599</c:v>
                </c:pt>
                <c:pt idx="3425">
                  <c:v>31.208044181699599</c:v>
                </c:pt>
                <c:pt idx="3426">
                  <c:v>31.208044181699499</c:v>
                </c:pt>
                <c:pt idx="3427">
                  <c:v>31.208044181699499</c:v>
                </c:pt>
                <c:pt idx="3428">
                  <c:v>31.2080441816993</c:v>
                </c:pt>
                <c:pt idx="3429">
                  <c:v>31.2080441816993</c:v>
                </c:pt>
                <c:pt idx="3430">
                  <c:v>31.208044181699201</c:v>
                </c:pt>
                <c:pt idx="3431">
                  <c:v>31.208044181699201</c:v>
                </c:pt>
                <c:pt idx="3432">
                  <c:v>31.208044181699101</c:v>
                </c:pt>
                <c:pt idx="3433">
                  <c:v>31.208044181699101</c:v>
                </c:pt>
                <c:pt idx="3434">
                  <c:v>31.208044181699002</c:v>
                </c:pt>
                <c:pt idx="3435">
                  <c:v>31.208044181699002</c:v>
                </c:pt>
                <c:pt idx="3436">
                  <c:v>31.208044181698899</c:v>
                </c:pt>
                <c:pt idx="3437">
                  <c:v>31.208044181698899</c:v>
                </c:pt>
                <c:pt idx="3438">
                  <c:v>31.208044181698799</c:v>
                </c:pt>
                <c:pt idx="3439">
                  <c:v>31.208044181698799</c:v>
                </c:pt>
                <c:pt idx="3440">
                  <c:v>31.2080441816986</c:v>
                </c:pt>
                <c:pt idx="3441">
                  <c:v>31.2080441816986</c:v>
                </c:pt>
                <c:pt idx="3442">
                  <c:v>31.208044181698501</c:v>
                </c:pt>
                <c:pt idx="3443">
                  <c:v>31.208044181698501</c:v>
                </c:pt>
                <c:pt idx="3444">
                  <c:v>31.208044181698401</c:v>
                </c:pt>
                <c:pt idx="3445">
                  <c:v>31.208044181698401</c:v>
                </c:pt>
                <c:pt idx="3446">
                  <c:v>31.208044181698298</c:v>
                </c:pt>
                <c:pt idx="3447">
                  <c:v>31.208044181698298</c:v>
                </c:pt>
                <c:pt idx="3448">
                  <c:v>31.208044181698199</c:v>
                </c:pt>
                <c:pt idx="3449">
                  <c:v>31.208044181698199</c:v>
                </c:pt>
                <c:pt idx="3450">
                  <c:v>31.208044181698099</c:v>
                </c:pt>
                <c:pt idx="3451">
                  <c:v>31.208044181698099</c:v>
                </c:pt>
                <c:pt idx="3452">
                  <c:v>31.2080441816979</c:v>
                </c:pt>
                <c:pt idx="3453">
                  <c:v>31.2080441816979</c:v>
                </c:pt>
                <c:pt idx="3454">
                  <c:v>31.208044181697801</c:v>
                </c:pt>
                <c:pt idx="3455">
                  <c:v>31.208044181697801</c:v>
                </c:pt>
                <c:pt idx="3456">
                  <c:v>31.208044181697701</c:v>
                </c:pt>
                <c:pt idx="3457">
                  <c:v>31.208044181697701</c:v>
                </c:pt>
                <c:pt idx="3458">
                  <c:v>31.208044181697598</c:v>
                </c:pt>
                <c:pt idx="3459">
                  <c:v>31.208044181697598</c:v>
                </c:pt>
                <c:pt idx="3460">
                  <c:v>31.208044181697499</c:v>
                </c:pt>
                <c:pt idx="3461">
                  <c:v>31.208044181697499</c:v>
                </c:pt>
                <c:pt idx="3462">
                  <c:v>31.208044181697399</c:v>
                </c:pt>
                <c:pt idx="3463">
                  <c:v>31.208044181697399</c:v>
                </c:pt>
                <c:pt idx="3464">
                  <c:v>31.2080441816973</c:v>
                </c:pt>
                <c:pt idx="3465">
                  <c:v>31.2080441816973</c:v>
                </c:pt>
                <c:pt idx="3466">
                  <c:v>31.208044181697201</c:v>
                </c:pt>
                <c:pt idx="3467">
                  <c:v>31.208044181697201</c:v>
                </c:pt>
                <c:pt idx="3468">
                  <c:v>31.208044181697101</c:v>
                </c:pt>
                <c:pt idx="3469">
                  <c:v>31.208044181697101</c:v>
                </c:pt>
                <c:pt idx="3470">
                  <c:v>31.208044181697002</c:v>
                </c:pt>
                <c:pt idx="3471">
                  <c:v>31.208044181697002</c:v>
                </c:pt>
                <c:pt idx="3472">
                  <c:v>31.208044181696799</c:v>
                </c:pt>
                <c:pt idx="3473">
                  <c:v>31.208044181696799</c:v>
                </c:pt>
                <c:pt idx="3474">
                  <c:v>31.2080441816967</c:v>
                </c:pt>
                <c:pt idx="3475">
                  <c:v>31.2080441816967</c:v>
                </c:pt>
                <c:pt idx="3476">
                  <c:v>31.2080441816966</c:v>
                </c:pt>
                <c:pt idx="3477">
                  <c:v>31.2080441816966</c:v>
                </c:pt>
                <c:pt idx="3478">
                  <c:v>31.208044181696501</c:v>
                </c:pt>
                <c:pt idx="3479">
                  <c:v>31.208044181696501</c:v>
                </c:pt>
                <c:pt idx="3480">
                  <c:v>31.208044181696401</c:v>
                </c:pt>
                <c:pt idx="3481">
                  <c:v>31.208044181696401</c:v>
                </c:pt>
                <c:pt idx="3482">
                  <c:v>31.208044181696302</c:v>
                </c:pt>
                <c:pt idx="3483">
                  <c:v>31.208044181696302</c:v>
                </c:pt>
                <c:pt idx="3484">
                  <c:v>31.208044181696199</c:v>
                </c:pt>
                <c:pt idx="3485">
                  <c:v>31.208044181696199</c:v>
                </c:pt>
                <c:pt idx="3486">
                  <c:v>31.208044181696099</c:v>
                </c:pt>
                <c:pt idx="3487">
                  <c:v>31.208044181696099</c:v>
                </c:pt>
                <c:pt idx="3488">
                  <c:v>31.208044181696</c:v>
                </c:pt>
                <c:pt idx="3489">
                  <c:v>31.208044181696</c:v>
                </c:pt>
                <c:pt idx="3490">
                  <c:v>31.2080441816959</c:v>
                </c:pt>
                <c:pt idx="3491">
                  <c:v>31.2080441816959</c:v>
                </c:pt>
                <c:pt idx="3492">
                  <c:v>31.208044181695801</c:v>
                </c:pt>
                <c:pt idx="3493">
                  <c:v>31.208044181695801</c:v>
                </c:pt>
                <c:pt idx="3494">
                  <c:v>31.208044181695701</c:v>
                </c:pt>
                <c:pt idx="3495">
                  <c:v>31.208044181695701</c:v>
                </c:pt>
                <c:pt idx="3496">
                  <c:v>31.208044181695598</c:v>
                </c:pt>
                <c:pt idx="3497">
                  <c:v>31.208044181695598</c:v>
                </c:pt>
                <c:pt idx="3498">
                  <c:v>31.208044181695499</c:v>
                </c:pt>
                <c:pt idx="3499">
                  <c:v>31.208044181695499</c:v>
                </c:pt>
                <c:pt idx="3500">
                  <c:v>31.208044181695399</c:v>
                </c:pt>
                <c:pt idx="3501">
                  <c:v>31.208044181695399</c:v>
                </c:pt>
                <c:pt idx="3502">
                  <c:v>31.2080441816953</c:v>
                </c:pt>
                <c:pt idx="3503">
                  <c:v>31.2080441816953</c:v>
                </c:pt>
                <c:pt idx="3504">
                  <c:v>31.208044181695101</c:v>
                </c:pt>
                <c:pt idx="3505">
                  <c:v>31.208044181695101</c:v>
                </c:pt>
                <c:pt idx="3506">
                  <c:v>31.208044181695101</c:v>
                </c:pt>
                <c:pt idx="3507">
                  <c:v>31.208044181695101</c:v>
                </c:pt>
                <c:pt idx="3508">
                  <c:v>31.208044181694898</c:v>
                </c:pt>
                <c:pt idx="3509">
                  <c:v>31.208044181694898</c:v>
                </c:pt>
                <c:pt idx="3510">
                  <c:v>31.208044181694799</c:v>
                </c:pt>
                <c:pt idx="3511">
                  <c:v>31.208044181694799</c:v>
                </c:pt>
                <c:pt idx="3512">
                  <c:v>31.208044181694699</c:v>
                </c:pt>
                <c:pt idx="3513">
                  <c:v>31.208044181694699</c:v>
                </c:pt>
                <c:pt idx="3514">
                  <c:v>31.2080441816946</c:v>
                </c:pt>
                <c:pt idx="3515">
                  <c:v>31.2080441816946</c:v>
                </c:pt>
                <c:pt idx="3516">
                  <c:v>31.2080441816945</c:v>
                </c:pt>
                <c:pt idx="3517">
                  <c:v>31.2080441816945</c:v>
                </c:pt>
                <c:pt idx="3518">
                  <c:v>31.208044181694401</c:v>
                </c:pt>
                <c:pt idx="3519">
                  <c:v>31.208044181694401</c:v>
                </c:pt>
                <c:pt idx="3520">
                  <c:v>31.208044181694301</c:v>
                </c:pt>
                <c:pt idx="3521">
                  <c:v>31.208044181694301</c:v>
                </c:pt>
                <c:pt idx="3522">
                  <c:v>31.208044181694198</c:v>
                </c:pt>
                <c:pt idx="3523">
                  <c:v>31.208044181694198</c:v>
                </c:pt>
                <c:pt idx="3524">
                  <c:v>31.208044181694099</c:v>
                </c:pt>
                <c:pt idx="3525">
                  <c:v>31.208044181694099</c:v>
                </c:pt>
                <c:pt idx="3526">
                  <c:v>31.208044181694</c:v>
                </c:pt>
                <c:pt idx="3527">
                  <c:v>31.208044181694</c:v>
                </c:pt>
                <c:pt idx="3528">
                  <c:v>31.2080441816939</c:v>
                </c:pt>
                <c:pt idx="3529">
                  <c:v>31.2080441816939</c:v>
                </c:pt>
                <c:pt idx="3530">
                  <c:v>31.208044181693801</c:v>
                </c:pt>
                <c:pt idx="3531">
                  <c:v>31.208044181693801</c:v>
                </c:pt>
                <c:pt idx="3532">
                  <c:v>31.208044181693701</c:v>
                </c:pt>
                <c:pt idx="3533">
                  <c:v>31.208044181693701</c:v>
                </c:pt>
                <c:pt idx="3534">
                  <c:v>31.208044181693602</c:v>
                </c:pt>
                <c:pt idx="3535">
                  <c:v>31.208044181693602</c:v>
                </c:pt>
                <c:pt idx="3536">
                  <c:v>31.208044181693399</c:v>
                </c:pt>
                <c:pt idx="3537">
                  <c:v>31.208044181693399</c:v>
                </c:pt>
                <c:pt idx="3538">
                  <c:v>31.208044181693399</c:v>
                </c:pt>
                <c:pt idx="3539">
                  <c:v>31.208044181693399</c:v>
                </c:pt>
                <c:pt idx="3540">
                  <c:v>31.2080441816932</c:v>
                </c:pt>
                <c:pt idx="3541">
                  <c:v>31.2080441816932</c:v>
                </c:pt>
                <c:pt idx="3542">
                  <c:v>31.208044181693101</c:v>
                </c:pt>
                <c:pt idx="3543">
                  <c:v>31.208044181693101</c:v>
                </c:pt>
                <c:pt idx="3544">
                  <c:v>31.208044181693001</c:v>
                </c:pt>
                <c:pt idx="3545">
                  <c:v>31.208044181693001</c:v>
                </c:pt>
                <c:pt idx="3546">
                  <c:v>31.208044181692902</c:v>
                </c:pt>
                <c:pt idx="3547">
                  <c:v>31.208044181692902</c:v>
                </c:pt>
                <c:pt idx="3548">
                  <c:v>31.208044181692799</c:v>
                </c:pt>
                <c:pt idx="3549">
                  <c:v>31.208044181692799</c:v>
                </c:pt>
                <c:pt idx="3550">
                  <c:v>31.208044181692699</c:v>
                </c:pt>
                <c:pt idx="3551">
                  <c:v>31.208044181692699</c:v>
                </c:pt>
                <c:pt idx="3552">
                  <c:v>31.2080441816926</c:v>
                </c:pt>
                <c:pt idx="3553">
                  <c:v>31.2080441816926</c:v>
                </c:pt>
                <c:pt idx="3554">
                  <c:v>31.2080441816925</c:v>
                </c:pt>
                <c:pt idx="3555">
                  <c:v>31.2080441816925</c:v>
                </c:pt>
                <c:pt idx="3556">
                  <c:v>31.208044181692401</c:v>
                </c:pt>
                <c:pt idx="3557">
                  <c:v>31.208044181692401</c:v>
                </c:pt>
                <c:pt idx="3558">
                  <c:v>31.208044181692301</c:v>
                </c:pt>
                <c:pt idx="3559">
                  <c:v>31.208044181692301</c:v>
                </c:pt>
                <c:pt idx="3560">
                  <c:v>31.208044181692198</c:v>
                </c:pt>
                <c:pt idx="3561">
                  <c:v>31.208044181692198</c:v>
                </c:pt>
                <c:pt idx="3562">
                  <c:v>31.208044181692099</c:v>
                </c:pt>
                <c:pt idx="3563">
                  <c:v>31.208044181692099</c:v>
                </c:pt>
                <c:pt idx="3564">
                  <c:v>31.208044181691999</c:v>
                </c:pt>
                <c:pt idx="3565">
                  <c:v>31.208044181691999</c:v>
                </c:pt>
                <c:pt idx="3566">
                  <c:v>31.2080441816919</c:v>
                </c:pt>
                <c:pt idx="3567">
                  <c:v>31.2080441816919</c:v>
                </c:pt>
                <c:pt idx="3568">
                  <c:v>31.2080441816918</c:v>
                </c:pt>
                <c:pt idx="3569">
                  <c:v>31.2080441816918</c:v>
                </c:pt>
                <c:pt idx="3570">
                  <c:v>31.208044181691601</c:v>
                </c:pt>
                <c:pt idx="3571">
                  <c:v>31.208044181691601</c:v>
                </c:pt>
                <c:pt idx="3572">
                  <c:v>31.208044181691601</c:v>
                </c:pt>
                <c:pt idx="3573">
                  <c:v>31.208044181691601</c:v>
                </c:pt>
                <c:pt idx="3574">
                  <c:v>31.208044181691498</c:v>
                </c:pt>
                <c:pt idx="3575">
                  <c:v>31.208044181691498</c:v>
                </c:pt>
                <c:pt idx="3576">
                  <c:v>31.208044181691299</c:v>
                </c:pt>
                <c:pt idx="3577">
                  <c:v>31.208044181691299</c:v>
                </c:pt>
                <c:pt idx="3578">
                  <c:v>31.2080441816912</c:v>
                </c:pt>
                <c:pt idx="3579">
                  <c:v>31.2080441816912</c:v>
                </c:pt>
                <c:pt idx="3580">
                  <c:v>31.208044181691101</c:v>
                </c:pt>
                <c:pt idx="3581">
                  <c:v>31.208044181691101</c:v>
                </c:pt>
                <c:pt idx="3582">
                  <c:v>31.208044181691001</c:v>
                </c:pt>
                <c:pt idx="3583">
                  <c:v>31.208044181691001</c:v>
                </c:pt>
                <c:pt idx="3584">
                  <c:v>31.208044181690902</c:v>
                </c:pt>
                <c:pt idx="3585">
                  <c:v>31.208044181690902</c:v>
                </c:pt>
                <c:pt idx="3586">
                  <c:v>31.208044181690799</c:v>
                </c:pt>
                <c:pt idx="3587">
                  <c:v>31.208044181690799</c:v>
                </c:pt>
                <c:pt idx="3588">
                  <c:v>31.208044181690699</c:v>
                </c:pt>
                <c:pt idx="3589">
                  <c:v>31.208044181690699</c:v>
                </c:pt>
                <c:pt idx="3590">
                  <c:v>31.2080441816906</c:v>
                </c:pt>
                <c:pt idx="3591">
                  <c:v>31.2080441816906</c:v>
                </c:pt>
                <c:pt idx="3592">
                  <c:v>31.2080441816905</c:v>
                </c:pt>
                <c:pt idx="3593">
                  <c:v>31.2080441816905</c:v>
                </c:pt>
                <c:pt idx="3594">
                  <c:v>31.208044181690401</c:v>
                </c:pt>
                <c:pt idx="3595">
                  <c:v>31.208044181690401</c:v>
                </c:pt>
                <c:pt idx="3596">
                  <c:v>31.208044181690301</c:v>
                </c:pt>
                <c:pt idx="3597">
                  <c:v>31.208044181690301</c:v>
                </c:pt>
                <c:pt idx="3598">
                  <c:v>31.208044181690202</c:v>
                </c:pt>
                <c:pt idx="3599">
                  <c:v>31.208044181690202</c:v>
                </c:pt>
                <c:pt idx="3600">
                  <c:v>31.208044181690099</c:v>
                </c:pt>
                <c:pt idx="3601">
                  <c:v>31.208044181690099</c:v>
                </c:pt>
                <c:pt idx="3602">
                  <c:v>31.208044181689999</c:v>
                </c:pt>
                <c:pt idx="3603">
                  <c:v>31.208044181689999</c:v>
                </c:pt>
                <c:pt idx="3604">
                  <c:v>31.2080441816899</c:v>
                </c:pt>
                <c:pt idx="3605">
                  <c:v>31.2080441816899</c:v>
                </c:pt>
                <c:pt idx="3606">
                  <c:v>31.2080441816898</c:v>
                </c:pt>
                <c:pt idx="3607">
                  <c:v>31.2080441816898</c:v>
                </c:pt>
                <c:pt idx="3608">
                  <c:v>31.208044181689701</c:v>
                </c:pt>
                <c:pt idx="3609">
                  <c:v>31.208044181689701</c:v>
                </c:pt>
                <c:pt idx="3610">
                  <c:v>31.208044181689601</c:v>
                </c:pt>
                <c:pt idx="3611">
                  <c:v>31.208044181689601</c:v>
                </c:pt>
                <c:pt idx="3612">
                  <c:v>31.208044181689498</c:v>
                </c:pt>
                <c:pt idx="3613">
                  <c:v>31.208044181689498</c:v>
                </c:pt>
                <c:pt idx="3614">
                  <c:v>31.208044181689399</c:v>
                </c:pt>
                <c:pt idx="3615">
                  <c:v>31.208044181689399</c:v>
                </c:pt>
                <c:pt idx="3616">
                  <c:v>31.208044181689299</c:v>
                </c:pt>
                <c:pt idx="3617">
                  <c:v>31.208044181689299</c:v>
                </c:pt>
                <c:pt idx="3618">
                  <c:v>31.2080441816892</c:v>
                </c:pt>
                <c:pt idx="3619">
                  <c:v>31.2080441816892</c:v>
                </c:pt>
                <c:pt idx="3620">
                  <c:v>31.2080441816891</c:v>
                </c:pt>
                <c:pt idx="3621">
                  <c:v>31.2080441816891</c:v>
                </c:pt>
                <c:pt idx="3622">
                  <c:v>31.208044181689001</c:v>
                </c:pt>
                <c:pt idx="3623">
                  <c:v>31.208044181689001</c:v>
                </c:pt>
                <c:pt idx="3624">
                  <c:v>31.208044181688901</c:v>
                </c:pt>
                <c:pt idx="3625">
                  <c:v>31.208044181688901</c:v>
                </c:pt>
                <c:pt idx="3626">
                  <c:v>31.208044181688798</c:v>
                </c:pt>
                <c:pt idx="3627">
                  <c:v>31.208044181688798</c:v>
                </c:pt>
                <c:pt idx="3628">
                  <c:v>31.208044181688699</c:v>
                </c:pt>
                <c:pt idx="3629">
                  <c:v>31.208044181688699</c:v>
                </c:pt>
                <c:pt idx="3630">
                  <c:v>31.2080441816885</c:v>
                </c:pt>
                <c:pt idx="3631">
                  <c:v>31.2080441816885</c:v>
                </c:pt>
                <c:pt idx="3632">
                  <c:v>31.2080441816885</c:v>
                </c:pt>
                <c:pt idx="3633">
                  <c:v>31.2080441816885</c:v>
                </c:pt>
                <c:pt idx="3634">
                  <c:v>31.2080441816884</c:v>
                </c:pt>
                <c:pt idx="3635">
                  <c:v>31.2080441816884</c:v>
                </c:pt>
                <c:pt idx="3636">
                  <c:v>31.208044181688301</c:v>
                </c:pt>
                <c:pt idx="3637">
                  <c:v>31.208044181688301</c:v>
                </c:pt>
                <c:pt idx="3638">
                  <c:v>31.208044181688201</c:v>
                </c:pt>
                <c:pt idx="3639">
                  <c:v>31.208044181688201</c:v>
                </c:pt>
                <c:pt idx="3640">
                  <c:v>31.208044181687999</c:v>
                </c:pt>
                <c:pt idx="3641">
                  <c:v>31.208044181687999</c:v>
                </c:pt>
                <c:pt idx="3642">
                  <c:v>31.2080441816879</c:v>
                </c:pt>
                <c:pt idx="3643">
                  <c:v>31.2080441816879</c:v>
                </c:pt>
                <c:pt idx="3644">
                  <c:v>31.2080441816878</c:v>
                </c:pt>
                <c:pt idx="3645">
                  <c:v>31.2080441816878</c:v>
                </c:pt>
                <c:pt idx="3646">
                  <c:v>31.208044181687701</c:v>
                </c:pt>
                <c:pt idx="3647">
                  <c:v>31.208044181687701</c:v>
                </c:pt>
                <c:pt idx="3648">
                  <c:v>31.208044181687601</c:v>
                </c:pt>
                <c:pt idx="3649">
                  <c:v>31.208044181687601</c:v>
                </c:pt>
                <c:pt idx="3650">
                  <c:v>31.208044181687502</c:v>
                </c:pt>
                <c:pt idx="3651">
                  <c:v>31.208044181687502</c:v>
                </c:pt>
                <c:pt idx="3652">
                  <c:v>31.208044181687399</c:v>
                </c:pt>
                <c:pt idx="3653">
                  <c:v>31.208044181687399</c:v>
                </c:pt>
                <c:pt idx="3654">
                  <c:v>31.208044181687299</c:v>
                </c:pt>
                <c:pt idx="3655">
                  <c:v>31.208044181687299</c:v>
                </c:pt>
                <c:pt idx="3656">
                  <c:v>31.2080441816872</c:v>
                </c:pt>
                <c:pt idx="3657">
                  <c:v>31.2080441816872</c:v>
                </c:pt>
                <c:pt idx="3658">
                  <c:v>31.2080441816871</c:v>
                </c:pt>
                <c:pt idx="3659">
                  <c:v>31.2080441816871</c:v>
                </c:pt>
                <c:pt idx="3660">
                  <c:v>31.208044181687001</c:v>
                </c:pt>
                <c:pt idx="3661">
                  <c:v>31.208044181687001</c:v>
                </c:pt>
                <c:pt idx="3662">
                  <c:v>31.208044181686901</c:v>
                </c:pt>
                <c:pt idx="3663">
                  <c:v>31.208044181686901</c:v>
                </c:pt>
                <c:pt idx="3664">
                  <c:v>31.208044181686802</c:v>
                </c:pt>
                <c:pt idx="3665">
                  <c:v>31.208044181686802</c:v>
                </c:pt>
                <c:pt idx="3666">
                  <c:v>31.208044181686699</c:v>
                </c:pt>
                <c:pt idx="3667">
                  <c:v>31.208044181686699</c:v>
                </c:pt>
                <c:pt idx="3668">
                  <c:v>31.208044181686599</c:v>
                </c:pt>
                <c:pt idx="3669">
                  <c:v>31.208044181686599</c:v>
                </c:pt>
                <c:pt idx="3670">
                  <c:v>31.2080441816864</c:v>
                </c:pt>
                <c:pt idx="3671">
                  <c:v>31.2080441816864</c:v>
                </c:pt>
                <c:pt idx="3672">
                  <c:v>31.208044181686301</c:v>
                </c:pt>
                <c:pt idx="3673">
                  <c:v>31.208044181686301</c:v>
                </c:pt>
                <c:pt idx="3674">
                  <c:v>31.208044181686201</c:v>
                </c:pt>
                <c:pt idx="3675">
                  <c:v>31.208044181686201</c:v>
                </c:pt>
                <c:pt idx="3676">
                  <c:v>31.208044181686098</c:v>
                </c:pt>
                <c:pt idx="3677">
                  <c:v>31.208044181686098</c:v>
                </c:pt>
                <c:pt idx="3678">
                  <c:v>31.208044181685999</c:v>
                </c:pt>
                <c:pt idx="3679">
                  <c:v>31.208044181685999</c:v>
                </c:pt>
                <c:pt idx="3680">
                  <c:v>31.208044181685899</c:v>
                </c:pt>
                <c:pt idx="3681">
                  <c:v>31.208044181685899</c:v>
                </c:pt>
                <c:pt idx="3682">
                  <c:v>31.2080441816858</c:v>
                </c:pt>
                <c:pt idx="3683">
                  <c:v>31.2080441816858</c:v>
                </c:pt>
                <c:pt idx="3684">
                  <c:v>31.2080441816857</c:v>
                </c:pt>
                <c:pt idx="3685">
                  <c:v>31.2080441816857</c:v>
                </c:pt>
                <c:pt idx="3686">
                  <c:v>31.2080441816857</c:v>
                </c:pt>
                <c:pt idx="3687">
                  <c:v>31.2080441816857</c:v>
                </c:pt>
                <c:pt idx="3688">
                  <c:v>31.208044181685601</c:v>
                </c:pt>
                <c:pt idx="3689">
                  <c:v>31.208044181685601</c:v>
                </c:pt>
                <c:pt idx="3690">
                  <c:v>31.208044181685501</c:v>
                </c:pt>
                <c:pt idx="3691">
                  <c:v>31.208044181685501</c:v>
                </c:pt>
                <c:pt idx="3692">
                  <c:v>31.208044181685398</c:v>
                </c:pt>
                <c:pt idx="3693">
                  <c:v>31.208044181685398</c:v>
                </c:pt>
                <c:pt idx="3694">
                  <c:v>31.208044181685299</c:v>
                </c:pt>
                <c:pt idx="3695">
                  <c:v>31.208044181685299</c:v>
                </c:pt>
                <c:pt idx="3696">
                  <c:v>31.208044181685199</c:v>
                </c:pt>
                <c:pt idx="3697">
                  <c:v>31.208044181685199</c:v>
                </c:pt>
                <c:pt idx="3698">
                  <c:v>31.2080441816851</c:v>
                </c:pt>
                <c:pt idx="3699">
                  <c:v>31.2080441816851</c:v>
                </c:pt>
                <c:pt idx="3700">
                  <c:v>31.208044181685</c:v>
                </c:pt>
                <c:pt idx="3701">
                  <c:v>31.208044181685</c:v>
                </c:pt>
                <c:pt idx="3702">
                  <c:v>31.208044181684901</c:v>
                </c:pt>
                <c:pt idx="3703">
                  <c:v>31.208044181684901</c:v>
                </c:pt>
                <c:pt idx="3704">
                  <c:v>31.208044181684699</c:v>
                </c:pt>
                <c:pt idx="3705">
                  <c:v>31.208044181684699</c:v>
                </c:pt>
                <c:pt idx="3706">
                  <c:v>31.208044181684699</c:v>
                </c:pt>
                <c:pt idx="3707">
                  <c:v>31.208044181684699</c:v>
                </c:pt>
                <c:pt idx="3708">
                  <c:v>31.208044181684599</c:v>
                </c:pt>
                <c:pt idx="3709">
                  <c:v>31.208044181684599</c:v>
                </c:pt>
                <c:pt idx="3710">
                  <c:v>31.2080441816844</c:v>
                </c:pt>
                <c:pt idx="3711">
                  <c:v>31.2080441816844</c:v>
                </c:pt>
                <c:pt idx="3712">
                  <c:v>31.208044181684301</c:v>
                </c:pt>
                <c:pt idx="3713">
                  <c:v>31.208044181684301</c:v>
                </c:pt>
                <c:pt idx="3714">
                  <c:v>31.208044181684201</c:v>
                </c:pt>
                <c:pt idx="3715">
                  <c:v>31.208044181684201</c:v>
                </c:pt>
                <c:pt idx="3716">
                  <c:v>31.208044181684102</c:v>
                </c:pt>
                <c:pt idx="3717">
                  <c:v>31.208044181684102</c:v>
                </c:pt>
                <c:pt idx="3718">
                  <c:v>31.208044181683999</c:v>
                </c:pt>
                <c:pt idx="3719">
                  <c:v>31.208044181683999</c:v>
                </c:pt>
                <c:pt idx="3720">
                  <c:v>31.208044181683899</c:v>
                </c:pt>
                <c:pt idx="3721">
                  <c:v>31.208044181683899</c:v>
                </c:pt>
                <c:pt idx="3722">
                  <c:v>31.2080441816838</c:v>
                </c:pt>
                <c:pt idx="3723">
                  <c:v>31.2080441816838</c:v>
                </c:pt>
                <c:pt idx="3724">
                  <c:v>31.2080441816837</c:v>
                </c:pt>
                <c:pt idx="3725">
                  <c:v>31.2080441816837</c:v>
                </c:pt>
                <c:pt idx="3726">
                  <c:v>31.208044181683601</c:v>
                </c:pt>
                <c:pt idx="3727">
                  <c:v>31.208044181683601</c:v>
                </c:pt>
                <c:pt idx="3728">
                  <c:v>31.208044181683601</c:v>
                </c:pt>
                <c:pt idx="3729">
                  <c:v>31.208044181683601</c:v>
                </c:pt>
                <c:pt idx="3730">
                  <c:v>31.208044181683402</c:v>
                </c:pt>
                <c:pt idx="3731">
                  <c:v>31.208044181683402</c:v>
                </c:pt>
                <c:pt idx="3732">
                  <c:v>31.208044181683299</c:v>
                </c:pt>
                <c:pt idx="3733">
                  <c:v>31.208044181683299</c:v>
                </c:pt>
                <c:pt idx="3734">
                  <c:v>31.208044181683199</c:v>
                </c:pt>
                <c:pt idx="3735">
                  <c:v>31.208044181683199</c:v>
                </c:pt>
                <c:pt idx="3736">
                  <c:v>31.2080441816831</c:v>
                </c:pt>
                <c:pt idx="3737">
                  <c:v>31.2080441816831</c:v>
                </c:pt>
                <c:pt idx="3738">
                  <c:v>31.208044181683</c:v>
                </c:pt>
                <c:pt idx="3739">
                  <c:v>31.208044181683</c:v>
                </c:pt>
                <c:pt idx="3740">
                  <c:v>31.208044181682901</c:v>
                </c:pt>
                <c:pt idx="3741">
                  <c:v>31.208044181682901</c:v>
                </c:pt>
                <c:pt idx="3742">
                  <c:v>31.208044181682801</c:v>
                </c:pt>
                <c:pt idx="3743">
                  <c:v>31.208044181682801</c:v>
                </c:pt>
                <c:pt idx="3744">
                  <c:v>31.208044181682698</c:v>
                </c:pt>
                <c:pt idx="3745">
                  <c:v>31.208044181682698</c:v>
                </c:pt>
                <c:pt idx="3746">
                  <c:v>31.208044181682599</c:v>
                </c:pt>
                <c:pt idx="3747">
                  <c:v>31.208044181682599</c:v>
                </c:pt>
                <c:pt idx="3748">
                  <c:v>31.208044181682499</c:v>
                </c:pt>
                <c:pt idx="3749">
                  <c:v>31.208044181682499</c:v>
                </c:pt>
                <c:pt idx="3750">
                  <c:v>31.2080441816824</c:v>
                </c:pt>
                <c:pt idx="3751">
                  <c:v>31.2080441816824</c:v>
                </c:pt>
                <c:pt idx="3752">
                  <c:v>31.2080441816823</c:v>
                </c:pt>
                <c:pt idx="3753">
                  <c:v>31.2080441816823</c:v>
                </c:pt>
                <c:pt idx="3754">
                  <c:v>31.208044181682201</c:v>
                </c:pt>
                <c:pt idx="3755">
                  <c:v>31.208044181682201</c:v>
                </c:pt>
                <c:pt idx="3756">
                  <c:v>31.208044181682101</c:v>
                </c:pt>
                <c:pt idx="3757">
                  <c:v>31.208044181682101</c:v>
                </c:pt>
                <c:pt idx="3758">
                  <c:v>31.208044181681998</c:v>
                </c:pt>
                <c:pt idx="3759">
                  <c:v>31.208044181681998</c:v>
                </c:pt>
                <c:pt idx="3760">
                  <c:v>31.208044181681899</c:v>
                </c:pt>
                <c:pt idx="3761">
                  <c:v>31.208044181681899</c:v>
                </c:pt>
                <c:pt idx="3762">
                  <c:v>31.2080441816818</c:v>
                </c:pt>
                <c:pt idx="3763">
                  <c:v>31.2080441816818</c:v>
                </c:pt>
                <c:pt idx="3764">
                  <c:v>31.2080441816817</c:v>
                </c:pt>
                <c:pt idx="3765">
                  <c:v>31.2080441816817</c:v>
                </c:pt>
                <c:pt idx="3766">
                  <c:v>31.208044181681601</c:v>
                </c:pt>
                <c:pt idx="3767">
                  <c:v>31.208044181681601</c:v>
                </c:pt>
                <c:pt idx="3768">
                  <c:v>31.208044181681402</c:v>
                </c:pt>
                <c:pt idx="3769">
                  <c:v>31.208044181681402</c:v>
                </c:pt>
                <c:pt idx="3770">
                  <c:v>31.208044181681299</c:v>
                </c:pt>
                <c:pt idx="3771">
                  <c:v>31.208044181681299</c:v>
                </c:pt>
                <c:pt idx="3772">
                  <c:v>31.208044181681199</c:v>
                </c:pt>
                <c:pt idx="3773">
                  <c:v>31.208044181681199</c:v>
                </c:pt>
                <c:pt idx="3774">
                  <c:v>31.2080441816811</c:v>
                </c:pt>
                <c:pt idx="3775">
                  <c:v>31.2080441816811</c:v>
                </c:pt>
                <c:pt idx="3776">
                  <c:v>31.208044181681</c:v>
                </c:pt>
                <c:pt idx="3777">
                  <c:v>31.208044181681</c:v>
                </c:pt>
                <c:pt idx="3778">
                  <c:v>31.208044181680901</c:v>
                </c:pt>
                <c:pt idx="3779">
                  <c:v>31.208044181680901</c:v>
                </c:pt>
                <c:pt idx="3780">
                  <c:v>31.208044181680801</c:v>
                </c:pt>
                <c:pt idx="3781">
                  <c:v>31.208044181680801</c:v>
                </c:pt>
                <c:pt idx="3782">
                  <c:v>31.208044181680702</c:v>
                </c:pt>
                <c:pt idx="3783">
                  <c:v>31.208044181680702</c:v>
                </c:pt>
                <c:pt idx="3784">
                  <c:v>31.208044181680599</c:v>
                </c:pt>
                <c:pt idx="3785">
                  <c:v>31.208044181680599</c:v>
                </c:pt>
                <c:pt idx="3786">
                  <c:v>31.208044181680499</c:v>
                </c:pt>
                <c:pt idx="3787">
                  <c:v>31.208044181680499</c:v>
                </c:pt>
                <c:pt idx="3788">
                  <c:v>31.2080441816804</c:v>
                </c:pt>
                <c:pt idx="3789">
                  <c:v>31.2080441816804</c:v>
                </c:pt>
                <c:pt idx="3790">
                  <c:v>31.2080441816803</c:v>
                </c:pt>
                <c:pt idx="3791">
                  <c:v>31.2080441816803</c:v>
                </c:pt>
                <c:pt idx="3792">
                  <c:v>31.208044181680201</c:v>
                </c:pt>
                <c:pt idx="3793">
                  <c:v>31.208044181680201</c:v>
                </c:pt>
                <c:pt idx="3794">
                  <c:v>31.208044181680101</c:v>
                </c:pt>
                <c:pt idx="3795">
                  <c:v>31.208044181680101</c:v>
                </c:pt>
                <c:pt idx="3796">
                  <c:v>31.208044181679998</c:v>
                </c:pt>
                <c:pt idx="3797">
                  <c:v>31.208044181679998</c:v>
                </c:pt>
                <c:pt idx="3798">
                  <c:v>31.208044181679899</c:v>
                </c:pt>
                <c:pt idx="3799">
                  <c:v>31.208044181679899</c:v>
                </c:pt>
                <c:pt idx="3800">
                  <c:v>31.208044181679799</c:v>
                </c:pt>
                <c:pt idx="3801">
                  <c:v>31.208044181679799</c:v>
                </c:pt>
                <c:pt idx="3802">
                  <c:v>31.2080441816797</c:v>
                </c:pt>
                <c:pt idx="3803">
                  <c:v>31.2080441816797</c:v>
                </c:pt>
                <c:pt idx="3804">
                  <c:v>31.2080441816796</c:v>
                </c:pt>
                <c:pt idx="3805">
                  <c:v>31.2080441816796</c:v>
                </c:pt>
                <c:pt idx="3806">
                  <c:v>31.208044181679501</c:v>
                </c:pt>
                <c:pt idx="3807">
                  <c:v>31.208044181679501</c:v>
                </c:pt>
                <c:pt idx="3808">
                  <c:v>31.208044181679401</c:v>
                </c:pt>
                <c:pt idx="3809">
                  <c:v>31.208044181679401</c:v>
                </c:pt>
                <c:pt idx="3810">
                  <c:v>31.208044181679298</c:v>
                </c:pt>
                <c:pt idx="3811">
                  <c:v>31.208044181679298</c:v>
                </c:pt>
                <c:pt idx="3812">
                  <c:v>31.208044181679199</c:v>
                </c:pt>
                <c:pt idx="3813">
                  <c:v>31.208044181679199</c:v>
                </c:pt>
                <c:pt idx="3814">
                  <c:v>31.208044181679099</c:v>
                </c:pt>
                <c:pt idx="3815">
                  <c:v>31.208044181679099</c:v>
                </c:pt>
                <c:pt idx="3816">
                  <c:v>31.208044181679</c:v>
                </c:pt>
                <c:pt idx="3817">
                  <c:v>31.208044181679</c:v>
                </c:pt>
                <c:pt idx="3818">
                  <c:v>31.2080441816789</c:v>
                </c:pt>
                <c:pt idx="3819">
                  <c:v>31.2080441816789</c:v>
                </c:pt>
                <c:pt idx="3820">
                  <c:v>31.208044181678801</c:v>
                </c:pt>
                <c:pt idx="3821">
                  <c:v>31.208044181678801</c:v>
                </c:pt>
                <c:pt idx="3822">
                  <c:v>31.208044181678702</c:v>
                </c:pt>
                <c:pt idx="3823">
                  <c:v>31.208044181678702</c:v>
                </c:pt>
                <c:pt idx="3824">
                  <c:v>31.208044181678599</c:v>
                </c:pt>
                <c:pt idx="3825">
                  <c:v>31.208044181678599</c:v>
                </c:pt>
                <c:pt idx="3826">
                  <c:v>31.208044181678499</c:v>
                </c:pt>
                <c:pt idx="3827">
                  <c:v>31.208044181678499</c:v>
                </c:pt>
                <c:pt idx="3828">
                  <c:v>31.2080441816784</c:v>
                </c:pt>
                <c:pt idx="3829">
                  <c:v>31.2080441816784</c:v>
                </c:pt>
                <c:pt idx="3830">
                  <c:v>31.2080441816783</c:v>
                </c:pt>
                <c:pt idx="3831">
                  <c:v>31.2080441816783</c:v>
                </c:pt>
                <c:pt idx="3832">
                  <c:v>31.208044181678201</c:v>
                </c:pt>
                <c:pt idx="3833">
                  <c:v>31.208044181678201</c:v>
                </c:pt>
                <c:pt idx="3834">
                  <c:v>31.208044181678002</c:v>
                </c:pt>
                <c:pt idx="3835">
                  <c:v>31.208044181678002</c:v>
                </c:pt>
                <c:pt idx="3836">
                  <c:v>31.208044181677899</c:v>
                </c:pt>
                <c:pt idx="3837">
                  <c:v>31.208044181677899</c:v>
                </c:pt>
                <c:pt idx="3838">
                  <c:v>31.208044181677799</c:v>
                </c:pt>
                <c:pt idx="3839">
                  <c:v>31.208044181677799</c:v>
                </c:pt>
                <c:pt idx="3840">
                  <c:v>31.2080441816777</c:v>
                </c:pt>
                <c:pt idx="3841">
                  <c:v>31.2080441816777</c:v>
                </c:pt>
                <c:pt idx="3842">
                  <c:v>31.2080441816776</c:v>
                </c:pt>
                <c:pt idx="3843">
                  <c:v>31.2080441816776</c:v>
                </c:pt>
                <c:pt idx="3844">
                  <c:v>31.208044181677501</c:v>
                </c:pt>
                <c:pt idx="3845">
                  <c:v>31.208044181677501</c:v>
                </c:pt>
                <c:pt idx="3846">
                  <c:v>31.208044181677401</c:v>
                </c:pt>
                <c:pt idx="3847">
                  <c:v>31.208044181677401</c:v>
                </c:pt>
                <c:pt idx="3848">
                  <c:v>31.208044181677302</c:v>
                </c:pt>
                <c:pt idx="3849">
                  <c:v>31.208044181677302</c:v>
                </c:pt>
                <c:pt idx="3850">
                  <c:v>31.208044181677199</c:v>
                </c:pt>
                <c:pt idx="3851">
                  <c:v>31.208044181677199</c:v>
                </c:pt>
                <c:pt idx="3852">
                  <c:v>31.208044181677099</c:v>
                </c:pt>
                <c:pt idx="3853">
                  <c:v>31.208044181677099</c:v>
                </c:pt>
                <c:pt idx="3854">
                  <c:v>31.208044181677</c:v>
                </c:pt>
                <c:pt idx="3855">
                  <c:v>31.208044181677</c:v>
                </c:pt>
                <c:pt idx="3856">
                  <c:v>31.2080441816769</c:v>
                </c:pt>
                <c:pt idx="3857">
                  <c:v>31.2080441816769</c:v>
                </c:pt>
                <c:pt idx="3858">
                  <c:v>31.208044181676801</c:v>
                </c:pt>
                <c:pt idx="3859">
                  <c:v>31.208044181676801</c:v>
                </c:pt>
                <c:pt idx="3860">
                  <c:v>31.208044181676701</c:v>
                </c:pt>
                <c:pt idx="3861">
                  <c:v>31.208044181676701</c:v>
                </c:pt>
                <c:pt idx="3862">
                  <c:v>31.208044181676598</c:v>
                </c:pt>
                <c:pt idx="3863">
                  <c:v>31.208044181676598</c:v>
                </c:pt>
                <c:pt idx="3864">
                  <c:v>31.208044181676499</c:v>
                </c:pt>
                <c:pt idx="3865">
                  <c:v>31.208044181676499</c:v>
                </c:pt>
                <c:pt idx="3866">
                  <c:v>31.208044181676399</c:v>
                </c:pt>
                <c:pt idx="3867">
                  <c:v>31.208044181676399</c:v>
                </c:pt>
                <c:pt idx="3868">
                  <c:v>31.2080441816763</c:v>
                </c:pt>
                <c:pt idx="3869">
                  <c:v>31.2080441816763</c:v>
                </c:pt>
                <c:pt idx="3870">
                  <c:v>31.208044181676101</c:v>
                </c:pt>
                <c:pt idx="3871">
                  <c:v>31.208044181676101</c:v>
                </c:pt>
                <c:pt idx="3872">
                  <c:v>31.208044181676001</c:v>
                </c:pt>
                <c:pt idx="3873">
                  <c:v>31.208044181676001</c:v>
                </c:pt>
                <c:pt idx="3874">
                  <c:v>31.208044181675898</c:v>
                </c:pt>
                <c:pt idx="3875">
                  <c:v>31.208044181675898</c:v>
                </c:pt>
                <c:pt idx="3876">
                  <c:v>31.208044181675799</c:v>
                </c:pt>
                <c:pt idx="3877">
                  <c:v>31.208044181675799</c:v>
                </c:pt>
                <c:pt idx="3878">
                  <c:v>31.208044181675699</c:v>
                </c:pt>
                <c:pt idx="3879">
                  <c:v>31.208044181675699</c:v>
                </c:pt>
                <c:pt idx="3880">
                  <c:v>31.2080441816756</c:v>
                </c:pt>
                <c:pt idx="3881">
                  <c:v>31.2080441816756</c:v>
                </c:pt>
                <c:pt idx="3882">
                  <c:v>31.208044181675501</c:v>
                </c:pt>
                <c:pt idx="3883">
                  <c:v>31.208044181675501</c:v>
                </c:pt>
                <c:pt idx="3884">
                  <c:v>31.208044181675401</c:v>
                </c:pt>
                <c:pt idx="3885">
                  <c:v>31.208044181675401</c:v>
                </c:pt>
                <c:pt idx="3886">
                  <c:v>31.208044181675302</c:v>
                </c:pt>
                <c:pt idx="3887">
                  <c:v>31.208044181675302</c:v>
                </c:pt>
                <c:pt idx="3888">
                  <c:v>31.208044181675199</c:v>
                </c:pt>
                <c:pt idx="3889">
                  <c:v>31.208044181675199</c:v>
                </c:pt>
                <c:pt idx="3890">
                  <c:v>31.208044181675099</c:v>
                </c:pt>
                <c:pt idx="3891">
                  <c:v>31.208044181675099</c:v>
                </c:pt>
                <c:pt idx="3892">
                  <c:v>31.208044181675</c:v>
                </c:pt>
                <c:pt idx="3893">
                  <c:v>31.208044181675</c:v>
                </c:pt>
                <c:pt idx="3894">
                  <c:v>31.2080441816749</c:v>
                </c:pt>
                <c:pt idx="3895">
                  <c:v>31.2080441816749</c:v>
                </c:pt>
                <c:pt idx="3896">
                  <c:v>31.208044181674801</c:v>
                </c:pt>
                <c:pt idx="3897">
                  <c:v>31.208044181674801</c:v>
                </c:pt>
                <c:pt idx="3898">
                  <c:v>31.208044181674701</c:v>
                </c:pt>
                <c:pt idx="3899">
                  <c:v>31.208044181674701</c:v>
                </c:pt>
                <c:pt idx="3900">
                  <c:v>31.208044181674602</c:v>
                </c:pt>
                <c:pt idx="3901">
                  <c:v>31.208044181674602</c:v>
                </c:pt>
                <c:pt idx="3902">
                  <c:v>31.208044181674499</c:v>
                </c:pt>
                <c:pt idx="3903">
                  <c:v>31.208044181674499</c:v>
                </c:pt>
                <c:pt idx="3904">
                  <c:v>31.208044181674399</c:v>
                </c:pt>
                <c:pt idx="3905">
                  <c:v>31.208044181674399</c:v>
                </c:pt>
                <c:pt idx="3906">
                  <c:v>31.2080441816743</c:v>
                </c:pt>
                <c:pt idx="3907">
                  <c:v>31.2080441816743</c:v>
                </c:pt>
                <c:pt idx="3908">
                  <c:v>31.2080441816742</c:v>
                </c:pt>
                <c:pt idx="3909">
                  <c:v>31.2080441816742</c:v>
                </c:pt>
                <c:pt idx="3910">
                  <c:v>31.208044181674101</c:v>
                </c:pt>
                <c:pt idx="3911">
                  <c:v>31.208044181674101</c:v>
                </c:pt>
                <c:pt idx="3912">
                  <c:v>31.208044181674001</c:v>
                </c:pt>
                <c:pt idx="3913">
                  <c:v>31.208044181674001</c:v>
                </c:pt>
                <c:pt idx="3914">
                  <c:v>31.208044181673898</c:v>
                </c:pt>
                <c:pt idx="3915">
                  <c:v>31.208044181673898</c:v>
                </c:pt>
                <c:pt idx="3916">
                  <c:v>31.208044181673799</c:v>
                </c:pt>
                <c:pt idx="3917">
                  <c:v>31.208044181673799</c:v>
                </c:pt>
                <c:pt idx="3918">
                  <c:v>31.208044181673699</c:v>
                </c:pt>
                <c:pt idx="3919">
                  <c:v>31.208044181673699</c:v>
                </c:pt>
                <c:pt idx="3920">
                  <c:v>31.2080441816735</c:v>
                </c:pt>
                <c:pt idx="3921">
                  <c:v>31.2080441816735</c:v>
                </c:pt>
                <c:pt idx="3922">
                  <c:v>31.208044181673401</c:v>
                </c:pt>
                <c:pt idx="3923">
                  <c:v>31.208044181673401</c:v>
                </c:pt>
                <c:pt idx="3924">
                  <c:v>31.208044181673401</c:v>
                </c:pt>
                <c:pt idx="3925">
                  <c:v>31.208044181673401</c:v>
                </c:pt>
                <c:pt idx="3926">
                  <c:v>31.208044181673198</c:v>
                </c:pt>
                <c:pt idx="3927">
                  <c:v>31.208044181673198</c:v>
                </c:pt>
                <c:pt idx="3928">
                  <c:v>31.208044181673099</c:v>
                </c:pt>
                <c:pt idx="3929">
                  <c:v>31.208044181673099</c:v>
                </c:pt>
                <c:pt idx="3930">
                  <c:v>31.208044181672999</c:v>
                </c:pt>
                <c:pt idx="3931">
                  <c:v>31.208044181672999</c:v>
                </c:pt>
                <c:pt idx="3932">
                  <c:v>31.2080441816729</c:v>
                </c:pt>
                <c:pt idx="3933">
                  <c:v>31.2080441816729</c:v>
                </c:pt>
                <c:pt idx="3934">
                  <c:v>31.2080441816728</c:v>
                </c:pt>
                <c:pt idx="3935">
                  <c:v>31.2080441816728</c:v>
                </c:pt>
                <c:pt idx="3936">
                  <c:v>31.208044181672701</c:v>
                </c:pt>
                <c:pt idx="3937">
                  <c:v>31.208044181672701</c:v>
                </c:pt>
                <c:pt idx="3938">
                  <c:v>31.208044181672602</c:v>
                </c:pt>
                <c:pt idx="3939">
                  <c:v>31.208044181672602</c:v>
                </c:pt>
                <c:pt idx="3940">
                  <c:v>31.208044181672498</c:v>
                </c:pt>
                <c:pt idx="3941">
                  <c:v>31.208044181672498</c:v>
                </c:pt>
                <c:pt idx="3942">
                  <c:v>31.208044181672399</c:v>
                </c:pt>
                <c:pt idx="3943">
                  <c:v>31.208044181672399</c:v>
                </c:pt>
                <c:pt idx="3944">
                  <c:v>31.2080441816723</c:v>
                </c:pt>
                <c:pt idx="3945">
                  <c:v>31.2080441816723</c:v>
                </c:pt>
                <c:pt idx="3946">
                  <c:v>31.2080441816722</c:v>
                </c:pt>
                <c:pt idx="3947">
                  <c:v>31.2080441816722</c:v>
                </c:pt>
                <c:pt idx="3948">
                  <c:v>31.208044181672101</c:v>
                </c:pt>
                <c:pt idx="3949">
                  <c:v>31.208044181672101</c:v>
                </c:pt>
                <c:pt idx="3950">
                  <c:v>31.208044181672001</c:v>
                </c:pt>
                <c:pt idx="3951">
                  <c:v>31.208044181672001</c:v>
                </c:pt>
                <c:pt idx="3952">
                  <c:v>31.208044181671902</c:v>
                </c:pt>
                <c:pt idx="3953">
                  <c:v>31.208044181671902</c:v>
                </c:pt>
                <c:pt idx="3954">
                  <c:v>31.208044181671799</c:v>
                </c:pt>
                <c:pt idx="3955">
                  <c:v>31.208044181671799</c:v>
                </c:pt>
                <c:pt idx="3956">
                  <c:v>31.208044181671699</c:v>
                </c:pt>
                <c:pt idx="3957">
                  <c:v>31.208044181671699</c:v>
                </c:pt>
                <c:pt idx="3958">
                  <c:v>31.2080441816715</c:v>
                </c:pt>
                <c:pt idx="3959">
                  <c:v>31.2080441816715</c:v>
                </c:pt>
                <c:pt idx="3960">
                  <c:v>31.208044181671401</c:v>
                </c:pt>
                <c:pt idx="3961">
                  <c:v>31.208044181671401</c:v>
                </c:pt>
                <c:pt idx="3962">
                  <c:v>31.208044181671301</c:v>
                </c:pt>
                <c:pt idx="3963">
                  <c:v>31.208044181671301</c:v>
                </c:pt>
                <c:pt idx="3964">
                  <c:v>31.208044181671202</c:v>
                </c:pt>
                <c:pt idx="3965">
                  <c:v>31.208044181671202</c:v>
                </c:pt>
                <c:pt idx="3966">
                  <c:v>31.208044181671099</c:v>
                </c:pt>
                <c:pt idx="3967">
                  <c:v>31.208044181671099</c:v>
                </c:pt>
                <c:pt idx="3968">
                  <c:v>31.208044181670999</c:v>
                </c:pt>
                <c:pt idx="3969">
                  <c:v>31.208044181670999</c:v>
                </c:pt>
                <c:pt idx="3970">
                  <c:v>31.2080441816709</c:v>
                </c:pt>
                <c:pt idx="3971">
                  <c:v>31.2080441816709</c:v>
                </c:pt>
                <c:pt idx="3972">
                  <c:v>31.2080441816708</c:v>
                </c:pt>
                <c:pt idx="3973">
                  <c:v>31.2080441816708</c:v>
                </c:pt>
                <c:pt idx="3974">
                  <c:v>31.208044181670701</c:v>
                </c:pt>
                <c:pt idx="3975">
                  <c:v>31.208044181670701</c:v>
                </c:pt>
                <c:pt idx="3976">
                  <c:v>31.208044181670601</c:v>
                </c:pt>
                <c:pt idx="3977">
                  <c:v>31.208044181670601</c:v>
                </c:pt>
                <c:pt idx="3978">
                  <c:v>31.208044181670498</c:v>
                </c:pt>
                <c:pt idx="3979">
                  <c:v>31.208044181670498</c:v>
                </c:pt>
                <c:pt idx="3980">
                  <c:v>31.208044181670399</c:v>
                </c:pt>
                <c:pt idx="3981">
                  <c:v>31.208044181670399</c:v>
                </c:pt>
                <c:pt idx="3982">
                  <c:v>31.208044181670299</c:v>
                </c:pt>
                <c:pt idx="3983">
                  <c:v>31.208044181670299</c:v>
                </c:pt>
                <c:pt idx="3984">
                  <c:v>31.2080441816702</c:v>
                </c:pt>
                <c:pt idx="3985">
                  <c:v>31.2080441816702</c:v>
                </c:pt>
                <c:pt idx="3986">
                  <c:v>31.2080441816701</c:v>
                </c:pt>
                <c:pt idx="3987">
                  <c:v>31.2080441816701</c:v>
                </c:pt>
                <c:pt idx="3988">
                  <c:v>31.208044181670001</c:v>
                </c:pt>
                <c:pt idx="3989">
                  <c:v>31.208044181670001</c:v>
                </c:pt>
                <c:pt idx="3990">
                  <c:v>31.208044181669901</c:v>
                </c:pt>
                <c:pt idx="3991">
                  <c:v>31.208044181669901</c:v>
                </c:pt>
                <c:pt idx="3992">
                  <c:v>31.208044181669798</c:v>
                </c:pt>
                <c:pt idx="3993">
                  <c:v>31.208044181669798</c:v>
                </c:pt>
                <c:pt idx="3994">
                  <c:v>31.208044181669699</c:v>
                </c:pt>
                <c:pt idx="3995">
                  <c:v>31.208044181669699</c:v>
                </c:pt>
                <c:pt idx="3996">
                  <c:v>31.208044181669599</c:v>
                </c:pt>
                <c:pt idx="3997">
                  <c:v>31.208044181669599</c:v>
                </c:pt>
                <c:pt idx="3998">
                  <c:v>31.2080441816695</c:v>
                </c:pt>
                <c:pt idx="3999">
                  <c:v>31.2080441816695</c:v>
                </c:pt>
                <c:pt idx="4000">
                  <c:v>31.208044181669401</c:v>
                </c:pt>
                <c:pt idx="4001">
                  <c:v>31.208044181669401</c:v>
                </c:pt>
                <c:pt idx="4002">
                  <c:v>31.208044181669301</c:v>
                </c:pt>
                <c:pt idx="4003">
                  <c:v>31.208044181669301</c:v>
                </c:pt>
                <c:pt idx="4004">
                  <c:v>31.208044181669202</c:v>
                </c:pt>
                <c:pt idx="4005">
                  <c:v>31.208044181669202</c:v>
                </c:pt>
                <c:pt idx="4006">
                  <c:v>31.208044181669099</c:v>
                </c:pt>
                <c:pt idx="4007">
                  <c:v>31.208044181669099</c:v>
                </c:pt>
                <c:pt idx="4008">
                  <c:v>31.208044181668999</c:v>
                </c:pt>
                <c:pt idx="4009">
                  <c:v>31.208044181668999</c:v>
                </c:pt>
                <c:pt idx="4010">
                  <c:v>31.2080441816689</c:v>
                </c:pt>
                <c:pt idx="4011">
                  <c:v>31.2080441816689</c:v>
                </c:pt>
                <c:pt idx="4012">
                  <c:v>31.2080441816688</c:v>
                </c:pt>
                <c:pt idx="4013">
                  <c:v>31.2080441816688</c:v>
                </c:pt>
                <c:pt idx="4014">
                  <c:v>31.208044181668701</c:v>
                </c:pt>
                <c:pt idx="4015">
                  <c:v>31.208044181668701</c:v>
                </c:pt>
                <c:pt idx="4016">
                  <c:v>31.208044181668601</c:v>
                </c:pt>
                <c:pt idx="4017">
                  <c:v>31.208044181668601</c:v>
                </c:pt>
                <c:pt idx="4018">
                  <c:v>31.208044181668502</c:v>
                </c:pt>
                <c:pt idx="4019">
                  <c:v>31.208044181668502</c:v>
                </c:pt>
                <c:pt idx="4020">
                  <c:v>31.208044181668399</c:v>
                </c:pt>
                <c:pt idx="4021">
                  <c:v>31.208044181668399</c:v>
                </c:pt>
                <c:pt idx="4022">
                  <c:v>31.208044181668299</c:v>
                </c:pt>
                <c:pt idx="4023">
                  <c:v>31.208044181668299</c:v>
                </c:pt>
                <c:pt idx="4024">
                  <c:v>31.2080441816682</c:v>
                </c:pt>
                <c:pt idx="4025">
                  <c:v>31.2080441816682</c:v>
                </c:pt>
                <c:pt idx="4026">
                  <c:v>31.2080441816681</c:v>
                </c:pt>
                <c:pt idx="4027">
                  <c:v>31.2080441816681</c:v>
                </c:pt>
                <c:pt idx="4028">
                  <c:v>31.208044181668001</c:v>
                </c:pt>
                <c:pt idx="4029">
                  <c:v>31.208044181668001</c:v>
                </c:pt>
                <c:pt idx="4030">
                  <c:v>31.208044181667901</c:v>
                </c:pt>
                <c:pt idx="4031">
                  <c:v>31.208044181667901</c:v>
                </c:pt>
                <c:pt idx="4032">
                  <c:v>31.208044181667798</c:v>
                </c:pt>
                <c:pt idx="4033">
                  <c:v>31.208044181667798</c:v>
                </c:pt>
                <c:pt idx="4034">
                  <c:v>31.208044181667699</c:v>
                </c:pt>
                <c:pt idx="4035">
                  <c:v>31.208044181667699</c:v>
                </c:pt>
                <c:pt idx="4036">
                  <c:v>31.208044181667599</c:v>
                </c:pt>
                <c:pt idx="4037">
                  <c:v>31.208044181667599</c:v>
                </c:pt>
                <c:pt idx="4038">
                  <c:v>31.2080441816675</c:v>
                </c:pt>
                <c:pt idx="4039">
                  <c:v>31.2080441816675</c:v>
                </c:pt>
                <c:pt idx="4040">
                  <c:v>31.2080441816674</c:v>
                </c:pt>
                <c:pt idx="4041">
                  <c:v>31.2080441816674</c:v>
                </c:pt>
                <c:pt idx="4042">
                  <c:v>31.208044181667301</c:v>
                </c:pt>
                <c:pt idx="4043">
                  <c:v>31.208044181667301</c:v>
                </c:pt>
                <c:pt idx="4044">
                  <c:v>31.208044181667201</c:v>
                </c:pt>
                <c:pt idx="4045">
                  <c:v>31.208044181667201</c:v>
                </c:pt>
                <c:pt idx="4046">
                  <c:v>31.208044181667098</c:v>
                </c:pt>
                <c:pt idx="4047">
                  <c:v>31.208044181667098</c:v>
                </c:pt>
                <c:pt idx="4048">
                  <c:v>31.208044181666999</c:v>
                </c:pt>
                <c:pt idx="4049">
                  <c:v>31.208044181666999</c:v>
                </c:pt>
                <c:pt idx="4050">
                  <c:v>31.208044181666899</c:v>
                </c:pt>
                <c:pt idx="4051">
                  <c:v>31.208044181666899</c:v>
                </c:pt>
                <c:pt idx="4052">
                  <c:v>31.2080441816668</c:v>
                </c:pt>
                <c:pt idx="4053">
                  <c:v>31.2080441816668</c:v>
                </c:pt>
                <c:pt idx="4054">
                  <c:v>31.2080441816667</c:v>
                </c:pt>
                <c:pt idx="4055">
                  <c:v>31.2080441816667</c:v>
                </c:pt>
                <c:pt idx="4056">
                  <c:v>31.208044181666601</c:v>
                </c:pt>
                <c:pt idx="4057">
                  <c:v>31.208044181666601</c:v>
                </c:pt>
                <c:pt idx="4058">
                  <c:v>31.208044181666502</c:v>
                </c:pt>
                <c:pt idx="4059">
                  <c:v>31.208044181666502</c:v>
                </c:pt>
                <c:pt idx="4060">
                  <c:v>31.208044181666398</c:v>
                </c:pt>
                <c:pt idx="4061">
                  <c:v>31.208044181666398</c:v>
                </c:pt>
                <c:pt idx="4062">
                  <c:v>31.208044181666299</c:v>
                </c:pt>
                <c:pt idx="4063">
                  <c:v>31.208044181666299</c:v>
                </c:pt>
                <c:pt idx="4064">
                  <c:v>31.2080441816662</c:v>
                </c:pt>
                <c:pt idx="4065">
                  <c:v>31.2080441816662</c:v>
                </c:pt>
                <c:pt idx="4066">
                  <c:v>31.2080441816661</c:v>
                </c:pt>
                <c:pt idx="4067">
                  <c:v>31.2080441816661</c:v>
                </c:pt>
                <c:pt idx="4068">
                  <c:v>31.208044181666001</c:v>
                </c:pt>
                <c:pt idx="4069">
                  <c:v>31.208044181666001</c:v>
                </c:pt>
                <c:pt idx="4070">
                  <c:v>31.208044181665901</c:v>
                </c:pt>
                <c:pt idx="4071">
                  <c:v>31.208044181665901</c:v>
                </c:pt>
                <c:pt idx="4072">
                  <c:v>31.208044181665802</c:v>
                </c:pt>
                <c:pt idx="4073">
                  <c:v>31.208044181665802</c:v>
                </c:pt>
                <c:pt idx="4074">
                  <c:v>31.208044181665699</c:v>
                </c:pt>
                <c:pt idx="4075">
                  <c:v>31.208044181665699</c:v>
                </c:pt>
                <c:pt idx="4076">
                  <c:v>31.2080441816655</c:v>
                </c:pt>
                <c:pt idx="4077">
                  <c:v>31.2080441816655</c:v>
                </c:pt>
                <c:pt idx="4078">
                  <c:v>31.2080441816654</c:v>
                </c:pt>
                <c:pt idx="4079">
                  <c:v>31.2080441816654</c:v>
                </c:pt>
                <c:pt idx="4080">
                  <c:v>31.208044181665301</c:v>
                </c:pt>
                <c:pt idx="4081">
                  <c:v>31.208044181665301</c:v>
                </c:pt>
                <c:pt idx="4082">
                  <c:v>31.208044181665201</c:v>
                </c:pt>
                <c:pt idx="4083">
                  <c:v>31.208044181665201</c:v>
                </c:pt>
                <c:pt idx="4084">
                  <c:v>31.208044181665102</c:v>
                </c:pt>
                <c:pt idx="4085">
                  <c:v>31.208044181665102</c:v>
                </c:pt>
                <c:pt idx="4086">
                  <c:v>31.208044181664999</c:v>
                </c:pt>
                <c:pt idx="4087">
                  <c:v>31.208044181664999</c:v>
                </c:pt>
                <c:pt idx="4088">
                  <c:v>31.208044181664899</c:v>
                </c:pt>
                <c:pt idx="4089">
                  <c:v>31.208044181664899</c:v>
                </c:pt>
                <c:pt idx="4090">
                  <c:v>31.2080441816648</c:v>
                </c:pt>
                <c:pt idx="4091">
                  <c:v>31.2080441816648</c:v>
                </c:pt>
                <c:pt idx="4092">
                  <c:v>31.2080441816647</c:v>
                </c:pt>
                <c:pt idx="4093">
                  <c:v>31.2080441816647</c:v>
                </c:pt>
                <c:pt idx="4094">
                  <c:v>31.208044181664601</c:v>
                </c:pt>
                <c:pt idx="4095">
                  <c:v>31.208044181664601</c:v>
                </c:pt>
                <c:pt idx="4096">
                  <c:v>31.208044181664501</c:v>
                </c:pt>
                <c:pt idx="4097">
                  <c:v>31.208044181664501</c:v>
                </c:pt>
                <c:pt idx="4098">
                  <c:v>31.208044181664398</c:v>
                </c:pt>
                <c:pt idx="4099">
                  <c:v>31.208044181664398</c:v>
                </c:pt>
                <c:pt idx="4100">
                  <c:v>31.208044181664299</c:v>
                </c:pt>
                <c:pt idx="4101">
                  <c:v>31.208044181664299</c:v>
                </c:pt>
                <c:pt idx="4102">
                  <c:v>31.208044181664199</c:v>
                </c:pt>
                <c:pt idx="4103">
                  <c:v>31.208044181664199</c:v>
                </c:pt>
                <c:pt idx="4104">
                  <c:v>31.2080441816641</c:v>
                </c:pt>
                <c:pt idx="4105">
                  <c:v>31.2080441816641</c:v>
                </c:pt>
                <c:pt idx="4106">
                  <c:v>31.208044181664</c:v>
                </c:pt>
                <c:pt idx="4107">
                  <c:v>31.208044181664</c:v>
                </c:pt>
                <c:pt idx="4108">
                  <c:v>31.208044181663901</c:v>
                </c:pt>
                <c:pt idx="4109">
                  <c:v>31.208044181663901</c:v>
                </c:pt>
                <c:pt idx="4110">
                  <c:v>31.208044181663801</c:v>
                </c:pt>
                <c:pt idx="4111">
                  <c:v>31.208044181663801</c:v>
                </c:pt>
                <c:pt idx="4112">
                  <c:v>31.208044181663698</c:v>
                </c:pt>
                <c:pt idx="4113">
                  <c:v>31.208044181663698</c:v>
                </c:pt>
                <c:pt idx="4114">
                  <c:v>31.208044181663599</c:v>
                </c:pt>
                <c:pt idx="4115">
                  <c:v>31.208044181663599</c:v>
                </c:pt>
                <c:pt idx="4116">
                  <c:v>31.208044181663499</c:v>
                </c:pt>
                <c:pt idx="4117">
                  <c:v>31.208044181663499</c:v>
                </c:pt>
                <c:pt idx="4118">
                  <c:v>31.2080441816634</c:v>
                </c:pt>
                <c:pt idx="4119">
                  <c:v>31.2080441816634</c:v>
                </c:pt>
                <c:pt idx="4120">
                  <c:v>31.208044181663301</c:v>
                </c:pt>
                <c:pt idx="4121">
                  <c:v>31.208044181663301</c:v>
                </c:pt>
                <c:pt idx="4122">
                  <c:v>31.208044181663201</c:v>
                </c:pt>
                <c:pt idx="4123">
                  <c:v>31.208044181663201</c:v>
                </c:pt>
                <c:pt idx="4124">
                  <c:v>31.208044181663102</c:v>
                </c:pt>
                <c:pt idx="4125">
                  <c:v>31.208044181663102</c:v>
                </c:pt>
                <c:pt idx="4126">
                  <c:v>31.208044181662999</c:v>
                </c:pt>
                <c:pt idx="4127">
                  <c:v>31.208044181662999</c:v>
                </c:pt>
                <c:pt idx="4128">
                  <c:v>31.2080441816628</c:v>
                </c:pt>
                <c:pt idx="4129">
                  <c:v>31.2080441816628</c:v>
                </c:pt>
                <c:pt idx="4130">
                  <c:v>31.2080441816627</c:v>
                </c:pt>
                <c:pt idx="4131">
                  <c:v>31.2080441816627</c:v>
                </c:pt>
                <c:pt idx="4132">
                  <c:v>31.208044181662601</c:v>
                </c:pt>
                <c:pt idx="4133">
                  <c:v>31.208044181662601</c:v>
                </c:pt>
                <c:pt idx="4134">
                  <c:v>31.208044181662501</c:v>
                </c:pt>
                <c:pt idx="4135">
                  <c:v>31.208044181662501</c:v>
                </c:pt>
                <c:pt idx="4136">
                  <c:v>31.208044181662402</c:v>
                </c:pt>
                <c:pt idx="4137">
                  <c:v>31.208044181662402</c:v>
                </c:pt>
                <c:pt idx="4138">
                  <c:v>31.208044181662299</c:v>
                </c:pt>
                <c:pt idx="4139">
                  <c:v>31.208044181662299</c:v>
                </c:pt>
                <c:pt idx="4140">
                  <c:v>31.208044181662199</c:v>
                </c:pt>
                <c:pt idx="4141">
                  <c:v>31.208044181662199</c:v>
                </c:pt>
                <c:pt idx="4142">
                  <c:v>31.2080441816621</c:v>
                </c:pt>
                <c:pt idx="4143">
                  <c:v>31.2080441816621</c:v>
                </c:pt>
                <c:pt idx="4144">
                  <c:v>31.208044181662</c:v>
                </c:pt>
                <c:pt idx="4145">
                  <c:v>31.208044181662</c:v>
                </c:pt>
                <c:pt idx="4146">
                  <c:v>31.208044181661901</c:v>
                </c:pt>
                <c:pt idx="4147">
                  <c:v>31.208044181661901</c:v>
                </c:pt>
                <c:pt idx="4148">
                  <c:v>31.208044181661801</c:v>
                </c:pt>
                <c:pt idx="4149">
                  <c:v>31.208044181661801</c:v>
                </c:pt>
                <c:pt idx="4150">
                  <c:v>31.208044181661698</c:v>
                </c:pt>
                <c:pt idx="4151">
                  <c:v>31.208044181661698</c:v>
                </c:pt>
                <c:pt idx="4152">
                  <c:v>31.208044181661599</c:v>
                </c:pt>
                <c:pt idx="4153">
                  <c:v>31.208044181661599</c:v>
                </c:pt>
                <c:pt idx="4154">
                  <c:v>31.208044181661499</c:v>
                </c:pt>
                <c:pt idx="4155">
                  <c:v>31.208044181661499</c:v>
                </c:pt>
                <c:pt idx="4156">
                  <c:v>31.2080441816614</c:v>
                </c:pt>
                <c:pt idx="4157">
                  <c:v>31.2080441816614</c:v>
                </c:pt>
                <c:pt idx="4158">
                  <c:v>31.2080441816613</c:v>
                </c:pt>
                <c:pt idx="4159">
                  <c:v>31.2080441816613</c:v>
                </c:pt>
                <c:pt idx="4160">
                  <c:v>31.208044181661201</c:v>
                </c:pt>
                <c:pt idx="4161">
                  <c:v>31.208044181661201</c:v>
                </c:pt>
                <c:pt idx="4162">
                  <c:v>31.208044181661101</c:v>
                </c:pt>
                <c:pt idx="4163">
                  <c:v>31.208044181661101</c:v>
                </c:pt>
                <c:pt idx="4164">
                  <c:v>31.208044181660998</c:v>
                </c:pt>
                <c:pt idx="4165">
                  <c:v>31.208044181660998</c:v>
                </c:pt>
                <c:pt idx="4166">
                  <c:v>31.208044181660899</c:v>
                </c:pt>
                <c:pt idx="4167">
                  <c:v>31.208044181660899</c:v>
                </c:pt>
                <c:pt idx="4168">
                  <c:v>31.208044181660799</c:v>
                </c:pt>
                <c:pt idx="4169">
                  <c:v>31.208044181660799</c:v>
                </c:pt>
                <c:pt idx="4170">
                  <c:v>31.2080441816607</c:v>
                </c:pt>
                <c:pt idx="4171">
                  <c:v>31.2080441816607</c:v>
                </c:pt>
                <c:pt idx="4172">
                  <c:v>31.2080441816606</c:v>
                </c:pt>
                <c:pt idx="4173">
                  <c:v>31.2080441816606</c:v>
                </c:pt>
                <c:pt idx="4174">
                  <c:v>31.208044181660501</c:v>
                </c:pt>
                <c:pt idx="4175">
                  <c:v>31.208044181660501</c:v>
                </c:pt>
                <c:pt idx="4176">
                  <c:v>31.208044181660298</c:v>
                </c:pt>
                <c:pt idx="4177">
                  <c:v>31.208044181660298</c:v>
                </c:pt>
                <c:pt idx="4178">
                  <c:v>31.208044181660298</c:v>
                </c:pt>
                <c:pt idx="4179">
                  <c:v>31.208044181660298</c:v>
                </c:pt>
                <c:pt idx="4180">
                  <c:v>31.2080441816601</c:v>
                </c:pt>
                <c:pt idx="4181">
                  <c:v>31.2080441816601</c:v>
                </c:pt>
                <c:pt idx="4182">
                  <c:v>31.20804418166</c:v>
                </c:pt>
                <c:pt idx="4183">
                  <c:v>31.20804418166</c:v>
                </c:pt>
                <c:pt idx="4184">
                  <c:v>31.208044181659901</c:v>
                </c:pt>
                <c:pt idx="4185">
                  <c:v>31.208044181659901</c:v>
                </c:pt>
                <c:pt idx="4186">
                  <c:v>31.208044181659801</c:v>
                </c:pt>
                <c:pt idx="4187">
                  <c:v>31.208044181659801</c:v>
                </c:pt>
                <c:pt idx="4188">
                  <c:v>31.208044181659702</c:v>
                </c:pt>
                <c:pt idx="4189">
                  <c:v>31.208044181659702</c:v>
                </c:pt>
                <c:pt idx="4190">
                  <c:v>31.208044181659599</c:v>
                </c:pt>
                <c:pt idx="4191">
                  <c:v>31.208044181659599</c:v>
                </c:pt>
                <c:pt idx="4192">
                  <c:v>31.208044181659499</c:v>
                </c:pt>
                <c:pt idx="4193">
                  <c:v>31.208044181659499</c:v>
                </c:pt>
                <c:pt idx="4194">
                  <c:v>31.2080441816594</c:v>
                </c:pt>
                <c:pt idx="4195">
                  <c:v>31.2080441816594</c:v>
                </c:pt>
                <c:pt idx="4196">
                  <c:v>31.2080441816593</c:v>
                </c:pt>
                <c:pt idx="4197">
                  <c:v>31.2080441816593</c:v>
                </c:pt>
                <c:pt idx="4198">
                  <c:v>31.208044181659201</c:v>
                </c:pt>
                <c:pt idx="4199">
                  <c:v>31.208044181659201</c:v>
                </c:pt>
                <c:pt idx="4200">
                  <c:v>31.208044181659101</c:v>
                </c:pt>
                <c:pt idx="4201">
                  <c:v>31.208044181659101</c:v>
                </c:pt>
                <c:pt idx="4202">
                  <c:v>31.208044181659002</c:v>
                </c:pt>
                <c:pt idx="4203">
                  <c:v>31.208044181659002</c:v>
                </c:pt>
                <c:pt idx="4204">
                  <c:v>31.208044181658899</c:v>
                </c:pt>
                <c:pt idx="4205">
                  <c:v>31.208044181658899</c:v>
                </c:pt>
                <c:pt idx="4206">
                  <c:v>31.208044181658799</c:v>
                </c:pt>
                <c:pt idx="4207">
                  <c:v>31.208044181658799</c:v>
                </c:pt>
                <c:pt idx="4208">
                  <c:v>31.2080441816587</c:v>
                </c:pt>
                <c:pt idx="4209">
                  <c:v>31.2080441816587</c:v>
                </c:pt>
                <c:pt idx="4210">
                  <c:v>31.2080441816586</c:v>
                </c:pt>
                <c:pt idx="4211">
                  <c:v>31.2080441816586</c:v>
                </c:pt>
                <c:pt idx="4212">
                  <c:v>31.208044181658501</c:v>
                </c:pt>
                <c:pt idx="4213">
                  <c:v>31.208044181658501</c:v>
                </c:pt>
                <c:pt idx="4214">
                  <c:v>31.208044181658401</c:v>
                </c:pt>
                <c:pt idx="4215">
                  <c:v>31.208044181658401</c:v>
                </c:pt>
                <c:pt idx="4216">
                  <c:v>31.208044181658298</c:v>
                </c:pt>
                <c:pt idx="4217">
                  <c:v>31.208044181658298</c:v>
                </c:pt>
                <c:pt idx="4218">
                  <c:v>31.208044181658199</c:v>
                </c:pt>
                <c:pt idx="4219">
                  <c:v>31.208044181658199</c:v>
                </c:pt>
                <c:pt idx="4220">
                  <c:v>31.208044181658099</c:v>
                </c:pt>
                <c:pt idx="4221">
                  <c:v>31.208044181658099</c:v>
                </c:pt>
                <c:pt idx="4222">
                  <c:v>31.208044181658</c:v>
                </c:pt>
                <c:pt idx="4223">
                  <c:v>31.208044181658</c:v>
                </c:pt>
                <c:pt idx="4224">
                  <c:v>31.208044181657801</c:v>
                </c:pt>
                <c:pt idx="4225">
                  <c:v>31.208044181657801</c:v>
                </c:pt>
                <c:pt idx="4226">
                  <c:v>31.208044181657701</c:v>
                </c:pt>
                <c:pt idx="4227">
                  <c:v>31.208044181657701</c:v>
                </c:pt>
                <c:pt idx="4228">
                  <c:v>31.208044181657598</c:v>
                </c:pt>
                <c:pt idx="4229">
                  <c:v>31.208044181657598</c:v>
                </c:pt>
                <c:pt idx="4230">
                  <c:v>31.208044181657499</c:v>
                </c:pt>
                <c:pt idx="4231">
                  <c:v>31.208044181657499</c:v>
                </c:pt>
                <c:pt idx="4232">
                  <c:v>31.208044181657399</c:v>
                </c:pt>
                <c:pt idx="4233">
                  <c:v>31.208044181657399</c:v>
                </c:pt>
                <c:pt idx="4234">
                  <c:v>31.2080441816573</c:v>
                </c:pt>
                <c:pt idx="4235">
                  <c:v>31.2080441816573</c:v>
                </c:pt>
                <c:pt idx="4236">
                  <c:v>31.208044181657201</c:v>
                </c:pt>
                <c:pt idx="4237">
                  <c:v>31.208044181657201</c:v>
                </c:pt>
                <c:pt idx="4238">
                  <c:v>31.208044181657101</c:v>
                </c:pt>
                <c:pt idx="4239">
                  <c:v>31.208044181657101</c:v>
                </c:pt>
                <c:pt idx="4240">
                  <c:v>31.208044181657002</c:v>
                </c:pt>
                <c:pt idx="4241">
                  <c:v>31.208044181657002</c:v>
                </c:pt>
                <c:pt idx="4242">
                  <c:v>31.208044181656899</c:v>
                </c:pt>
                <c:pt idx="4243">
                  <c:v>31.208044181656899</c:v>
                </c:pt>
                <c:pt idx="4244">
                  <c:v>31.208044181656799</c:v>
                </c:pt>
                <c:pt idx="4245">
                  <c:v>31.208044181656799</c:v>
                </c:pt>
                <c:pt idx="4246">
                  <c:v>31.2080441816567</c:v>
                </c:pt>
                <c:pt idx="4247">
                  <c:v>31.2080441816567</c:v>
                </c:pt>
                <c:pt idx="4248">
                  <c:v>31.2080441816566</c:v>
                </c:pt>
                <c:pt idx="4249">
                  <c:v>31.2080441816566</c:v>
                </c:pt>
                <c:pt idx="4250">
                  <c:v>31.208044181656501</c:v>
                </c:pt>
                <c:pt idx="4251">
                  <c:v>31.208044181656501</c:v>
                </c:pt>
                <c:pt idx="4252">
                  <c:v>31.208044181656401</c:v>
                </c:pt>
                <c:pt idx="4253">
                  <c:v>31.208044181656401</c:v>
                </c:pt>
                <c:pt idx="4254">
                  <c:v>31.208044181656302</c:v>
                </c:pt>
                <c:pt idx="4255">
                  <c:v>31.208044181656302</c:v>
                </c:pt>
                <c:pt idx="4256">
                  <c:v>31.208044181656199</c:v>
                </c:pt>
                <c:pt idx="4257">
                  <c:v>31.208044181656199</c:v>
                </c:pt>
                <c:pt idx="4258">
                  <c:v>31.208044181656099</c:v>
                </c:pt>
                <c:pt idx="4259">
                  <c:v>31.208044181656099</c:v>
                </c:pt>
                <c:pt idx="4260">
                  <c:v>31.208044181656</c:v>
                </c:pt>
                <c:pt idx="4261">
                  <c:v>31.208044181656</c:v>
                </c:pt>
                <c:pt idx="4262">
                  <c:v>31.2080441816559</c:v>
                </c:pt>
                <c:pt idx="4263">
                  <c:v>31.2080441816559</c:v>
                </c:pt>
                <c:pt idx="4264">
                  <c:v>31.208044181655801</c:v>
                </c:pt>
                <c:pt idx="4265">
                  <c:v>31.208044181655801</c:v>
                </c:pt>
                <c:pt idx="4266">
                  <c:v>31.208044181655701</c:v>
                </c:pt>
                <c:pt idx="4267">
                  <c:v>31.208044181655701</c:v>
                </c:pt>
                <c:pt idx="4268">
                  <c:v>31.208044181655598</c:v>
                </c:pt>
                <c:pt idx="4269">
                  <c:v>31.208044181655598</c:v>
                </c:pt>
                <c:pt idx="4270">
                  <c:v>31.208044181655499</c:v>
                </c:pt>
                <c:pt idx="4271">
                  <c:v>31.208044181655499</c:v>
                </c:pt>
                <c:pt idx="4272">
                  <c:v>31.2080441816553</c:v>
                </c:pt>
                <c:pt idx="4273">
                  <c:v>31.2080441816553</c:v>
                </c:pt>
                <c:pt idx="4274">
                  <c:v>31.2080441816552</c:v>
                </c:pt>
                <c:pt idx="4275">
                  <c:v>31.2080441816552</c:v>
                </c:pt>
                <c:pt idx="4276">
                  <c:v>31.208044181655101</c:v>
                </c:pt>
                <c:pt idx="4277">
                  <c:v>31.208044181655101</c:v>
                </c:pt>
                <c:pt idx="4278">
                  <c:v>31.208044181655001</c:v>
                </c:pt>
                <c:pt idx="4279">
                  <c:v>31.208044181655001</c:v>
                </c:pt>
                <c:pt idx="4280">
                  <c:v>31.208044181654898</c:v>
                </c:pt>
                <c:pt idx="4281">
                  <c:v>31.208044181654898</c:v>
                </c:pt>
                <c:pt idx="4282">
                  <c:v>31.208044181654799</c:v>
                </c:pt>
                <c:pt idx="4283">
                  <c:v>31.208044181654799</c:v>
                </c:pt>
                <c:pt idx="4284">
                  <c:v>31.208044181654699</c:v>
                </c:pt>
                <c:pt idx="4285">
                  <c:v>31.208044181654699</c:v>
                </c:pt>
                <c:pt idx="4286">
                  <c:v>31.2080441816546</c:v>
                </c:pt>
                <c:pt idx="4287">
                  <c:v>31.2080441816546</c:v>
                </c:pt>
                <c:pt idx="4288">
                  <c:v>31.2080441816545</c:v>
                </c:pt>
                <c:pt idx="4289">
                  <c:v>31.2080441816545</c:v>
                </c:pt>
                <c:pt idx="4290">
                  <c:v>31.208044181654401</c:v>
                </c:pt>
                <c:pt idx="4291">
                  <c:v>31.208044181654401</c:v>
                </c:pt>
                <c:pt idx="4292">
                  <c:v>31.208044181654301</c:v>
                </c:pt>
                <c:pt idx="4293">
                  <c:v>31.208044181654301</c:v>
                </c:pt>
                <c:pt idx="4294">
                  <c:v>31.208044181654198</c:v>
                </c:pt>
                <c:pt idx="4295">
                  <c:v>31.208044181654198</c:v>
                </c:pt>
                <c:pt idx="4296">
                  <c:v>31.208044181654099</c:v>
                </c:pt>
                <c:pt idx="4297">
                  <c:v>31.208044181654099</c:v>
                </c:pt>
                <c:pt idx="4298">
                  <c:v>31.208044181654</c:v>
                </c:pt>
                <c:pt idx="4299">
                  <c:v>31.208044181654</c:v>
                </c:pt>
                <c:pt idx="4300">
                  <c:v>31.2080441816539</c:v>
                </c:pt>
                <c:pt idx="4301">
                  <c:v>31.2080441816539</c:v>
                </c:pt>
                <c:pt idx="4302">
                  <c:v>31.208044181653801</c:v>
                </c:pt>
                <c:pt idx="4303">
                  <c:v>31.208044181653801</c:v>
                </c:pt>
                <c:pt idx="4304">
                  <c:v>31.208044181653701</c:v>
                </c:pt>
                <c:pt idx="4305">
                  <c:v>31.208044181653701</c:v>
                </c:pt>
                <c:pt idx="4306">
                  <c:v>31.208044181653499</c:v>
                </c:pt>
                <c:pt idx="4307">
                  <c:v>31.208044181653499</c:v>
                </c:pt>
                <c:pt idx="4308">
                  <c:v>31.208044181653399</c:v>
                </c:pt>
                <c:pt idx="4309">
                  <c:v>31.208044181653399</c:v>
                </c:pt>
                <c:pt idx="4310">
                  <c:v>31.2080441816533</c:v>
                </c:pt>
                <c:pt idx="4311">
                  <c:v>31.2080441816533</c:v>
                </c:pt>
                <c:pt idx="4312">
                  <c:v>31.2080441816532</c:v>
                </c:pt>
                <c:pt idx="4313">
                  <c:v>31.2080441816532</c:v>
                </c:pt>
                <c:pt idx="4314">
                  <c:v>31.208044181653101</c:v>
                </c:pt>
                <c:pt idx="4315">
                  <c:v>31.208044181653101</c:v>
                </c:pt>
                <c:pt idx="4316">
                  <c:v>31.208044181653001</c:v>
                </c:pt>
                <c:pt idx="4317">
                  <c:v>31.208044181653001</c:v>
                </c:pt>
                <c:pt idx="4318">
                  <c:v>31.208044181652902</c:v>
                </c:pt>
                <c:pt idx="4319">
                  <c:v>31.208044181652902</c:v>
                </c:pt>
                <c:pt idx="4320">
                  <c:v>31.208044181652799</c:v>
                </c:pt>
                <c:pt idx="4321">
                  <c:v>31.208044181652799</c:v>
                </c:pt>
                <c:pt idx="4322">
                  <c:v>31.208044181652699</c:v>
                </c:pt>
                <c:pt idx="4323">
                  <c:v>31.208044181652699</c:v>
                </c:pt>
                <c:pt idx="4324">
                  <c:v>31.2080441816526</c:v>
                </c:pt>
                <c:pt idx="4325">
                  <c:v>31.2080441816526</c:v>
                </c:pt>
                <c:pt idx="4326">
                  <c:v>31.2080441816525</c:v>
                </c:pt>
                <c:pt idx="4327">
                  <c:v>31.2080441816525</c:v>
                </c:pt>
                <c:pt idx="4328">
                  <c:v>31.208044181652401</c:v>
                </c:pt>
                <c:pt idx="4329">
                  <c:v>31.208044181652401</c:v>
                </c:pt>
                <c:pt idx="4330">
                  <c:v>31.208044181652301</c:v>
                </c:pt>
                <c:pt idx="4331">
                  <c:v>31.208044181652301</c:v>
                </c:pt>
                <c:pt idx="4332">
                  <c:v>31.208044181652198</c:v>
                </c:pt>
                <c:pt idx="4333">
                  <c:v>31.208044181652198</c:v>
                </c:pt>
                <c:pt idx="4334">
                  <c:v>31.208044181652099</c:v>
                </c:pt>
                <c:pt idx="4335">
                  <c:v>31.208044181652099</c:v>
                </c:pt>
                <c:pt idx="4336">
                  <c:v>31.208044181651999</c:v>
                </c:pt>
                <c:pt idx="4337">
                  <c:v>31.208044181651999</c:v>
                </c:pt>
                <c:pt idx="4338">
                  <c:v>31.2080441816519</c:v>
                </c:pt>
                <c:pt idx="4339">
                  <c:v>31.2080441816519</c:v>
                </c:pt>
                <c:pt idx="4340">
                  <c:v>31.2080441816518</c:v>
                </c:pt>
                <c:pt idx="4341">
                  <c:v>31.2080441816518</c:v>
                </c:pt>
                <c:pt idx="4342">
                  <c:v>31.208044181651701</c:v>
                </c:pt>
                <c:pt idx="4343">
                  <c:v>31.208044181651701</c:v>
                </c:pt>
                <c:pt idx="4344">
                  <c:v>31.208044181651601</c:v>
                </c:pt>
                <c:pt idx="4345">
                  <c:v>31.208044181651601</c:v>
                </c:pt>
                <c:pt idx="4346">
                  <c:v>31.208044181651498</c:v>
                </c:pt>
                <c:pt idx="4347">
                  <c:v>31.208044181651498</c:v>
                </c:pt>
                <c:pt idx="4348">
                  <c:v>31.208044181651399</c:v>
                </c:pt>
                <c:pt idx="4349">
                  <c:v>31.208044181651399</c:v>
                </c:pt>
                <c:pt idx="4350">
                  <c:v>31.208044181651299</c:v>
                </c:pt>
                <c:pt idx="4351">
                  <c:v>31.208044181651299</c:v>
                </c:pt>
                <c:pt idx="4352">
                  <c:v>31.2080441816512</c:v>
                </c:pt>
                <c:pt idx="4353">
                  <c:v>31.2080441816512</c:v>
                </c:pt>
                <c:pt idx="4354">
                  <c:v>31.208044181651101</c:v>
                </c:pt>
                <c:pt idx="4355">
                  <c:v>31.208044181651101</c:v>
                </c:pt>
                <c:pt idx="4356">
                  <c:v>31.208044181651001</c:v>
                </c:pt>
                <c:pt idx="4357">
                  <c:v>31.208044181651001</c:v>
                </c:pt>
                <c:pt idx="4358">
                  <c:v>31.208044181650902</c:v>
                </c:pt>
                <c:pt idx="4359">
                  <c:v>31.208044181650902</c:v>
                </c:pt>
                <c:pt idx="4360">
                  <c:v>31.208044181650699</c:v>
                </c:pt>
                <c:pt idx="4361">
                  <c:v>31.208044181650699</c:v>
                </c:pt>
                <c:pt idx="4362">
                  <c:v>31.2080441816506</c:v>
                </c:pt>
                <c:pt idx="4363">
                  <c:v>31.2080441816506</c:v>
                </c:pt>
                <c:pt idx="4364">
                  <c:v>31.2080441816505</c:v>
                </c:pt>
                <c:pt idx="4365">
                  <c:v>31.2080441816505</c:v>
                </c:pt>
                <c:pt idx="4366">
                  <c:v>31.208044181650401</c:v>
                </c:pt>
                <c:pt idx="4367">
                  <c:v>31.208044181650401</c:v>
                </c:pt>
                <c:pt idx="4368">
                  <c:v>31.208044181650301</c:v>
                </c:pt>
                <c:pt idx="4369">
                  <c:v>31.208044181650301</c:v>
                </c:pt>
                <c:pt idx="4370">
                  <c:v>31.208044181650202</c:v>
                </c:pt>
                <c:pt idx="4371">
                  <c:v>31.208044181650202</c:v>
                </c:pt>
                <c:pt idx="4372">
                  <c:v>31.208044181650099</c:v>
                </c:pt>
                <c:pt idx="4373">
                  <c:v>31.208044181650099</c:v>
                </c:pt>
                <c:pt idx="4374">
                  <c:v>31.208044181649999</c:v>
                </c:pt>
                <c:pt idx="4375">
                  <c:v>31.208044181649999</c:v>
                </c:pt>
                <c:pt idx="4376">
                  <c:v>31.2080441816499</c:v>
                </c:pt>
                <c:pt idx="4377">
                  <c:v>31.2080441816499</c:v>
                </c:pt>
                <c:pt idx="4378">
                  <c:v>31.2080441816498</c:v>
                </c:pt>
                <c:pt idx="4379">
                  <c:v>31.2080441816498</c:v>
                </c:pt>
                <c:pt idx="4380">
                  <c:v>31.208044181649701</c:v>
                </c:pt>
                <c:pt idx="4381">
                  <c:v>31.208044181649701</c:v>
                </c:pt>
                <c:pt idx="4382">
                  <c:v>31.208044181649601</c:v>
                </c:pt>
                <c:pt idx="4383">
                  <c:v>31.208044181649601</c:v>
                </c:pt>
                <c:pt idx="4384">
                  <c:v>31.208044181649498</c:v>
                </c:pt>
                <c:pt idx="4385">
                  <c:v>31.208044181649498</c:v>
                </c:pt>
                <c:pt idx="4386">
                  <c:v>31.208044181649399</c:v>
                </c:pt>
                <c:pt idx="4387">
                  <c:v>31.208044181649399</c:v>
                </c:pt>
                <c:pt idx="4388">
                  <c:v>31.208044181649299</c:v>
                </c:pt>
                <c:pt idx="4389">
                  <c:v>31.208044181649299</c:v>
                </c:pt>
                <c:pt idx="4390">
                  <c:v>31.2080441816492</c:v>
                </c:pt>
                <c:pt idx="4391">
                  <c:v>31.2080441816492</c:v>
                </c:pt>
                <c:pt idx="4392">
                  <c:v>31.2080441816491</c:v>
                </c:pt>
                <c:pt idx="4393">
                  <c:v>31.2080441816491</c:v>
                </c:pt>
                <c:pt idx="4394">
                  <c:v>31.208044181649001</c:v>
                </c:pt>
                <c:pt idx="4395">
                  <c:v>31.208044181649001</c:v>
                </c:pt>
                <c:pt idx="4396">
                  <c:v>31.208044181648901</c:v>
                </c:pt>
                <c:pt idx="4397">
                  <c:v>31.208044181648901</c:v>
                </c:pt>
                <c:pt idx="4398">
                  <c:v>31.208044181648798</c:v>
                </c:pt>
                <c:pt idx="4399">
                  <c:v>31.208044181648798</c:v>
                </c:pt>
                <c:pt idx="4400">
                  <c:v>31.208044181648699</c:v>
                </c:pt>
                <c:pt idx="4401">
                  <c:v>31.208044181648699</c:v>
                </c:pt>
                <c:pt idx="4402">
                  <c:v>31.208044181648599</c:v>
                </c:pt>
                <c:pt idx="4403">
                  <c:v>31.208044181648599</c:v>
                </c:pt>
                <c:pt idx="4404">
                  <c:v>31.2080441816485</c:v>
                </c:pt>
                <c:pt idx="4405">
                  <c:v>31.2080441816485</c:v>
                </c:pt>
                <c:pt idx="4406">
                  <c:v>31.2080441816484</c:v>
                </c:pt>
                <c:pt idx="4407">
                  <c:v>31.2080441816484</c:v>
                </c:pt>
                <c:pt idx="4408">
                  <c:v>31.208044181648301</c:v>
                </c:pt>
                <c:pt idx="4409">
                  <c:v>31.208044181648301</c:v>
                </c:pt>
                <c:pt idx="4410">
                  <c:v>31.208044181648201</c:v>
                </c:pt>
                <c:pt idx="4411">
                  <c:v>31.208044181648201</c:v>
                </c:pt>
                <c:pt idx="4412">
                  <c:v>31.208044181648098</c:v>
                </c:pt>
                <c:pt idx="4413">
                  <c:v>31.208044181648098</c:v>
                </c:pt>
                <c:pt idx="4414">
                  <c:v>31.208044181647999</c:v>
                </c:pt>
                <c:pt idx="4415">
                  <c:v>31.208044181647999</c:v>
                </c:pt>
                <c:pt idx="4416">
                  <c:v>31.2080441816479</c:v>
                </c:pt>
                <c:pt idx="4417">
                  <c:v>31.2080441816479</c:v>
                </c:pt>
                <c:pt idx="4418">
                  <c:v>31.2080441816478</c:v>
                </c:pt>
                <c:pt idx="4419">
                  <c:v>31.2080441816478</c:v>
                </c:pt>
                <c:pt idx="4420">
                  <c:v>31.208044181647701</c:v>
                </c:pt>
                <c:pt idx="4421">
                  <c:v>31.208044181647701</c:v>
                </c:pt>
                <c:pt idx="4422">
                  <c:v>31.208044181647601</c:v>
                </c:pt>
                <c:pt idx="4423">
                  <c:v>31.208044181647601</c:v>
                </c:pt>
                <c:pt idx="4424">
                  <c:v>31.208044181647502</c:v>
                </c:pt>
                <c:pt idx="4425">
                  <c:v>31.208044181647502</c:v>
                </c:pt>
                <c:pt idx="4426">
                  <c:v>31.208044181647399</c:v>
                </c:pt>
                <c:pt idx="4427">
                  <c:v>31.208044181647399</c:v>
                </c:pt>
                <c:pt idx="4428">
                  <c:v>31.208044181647299</c:v>
                </c:pt>
                <c:pt idx="4429">
                  <c:v>31.208044181647299</c:v>
                </c:pt>
                <c:pt idx="4430">
                  <c:v>31.2080441816472</c:v>
                </c:pt>
                <c:pt idx="4431">
                  <c:v>31.2080441816472</c:v>
                </c:pt>
                <c:pt idx="4432">
                  <c:v>31.2080441816471</c:v>
                </c:pt>
                <c:pt idx="4433">
                  <c:v>31.2080441816471</c:v>
                </c:pt>
                <c:pt idx="4434">
                  <c:v>31.208044181647001</c:v>
                </c:pt>
                <c:pt idx="4435">
                  <c:v>31.208044181647001</c:v>
                </c:pt>
                <c:pt idx="4436">
                  <c:v>31.208044181646901</c:v>
                </c:pt>
                <c:pt idx="4437">
                  <c:v>31.208044181646901</c:v>
                </c:pt>
                <c:pt idx="4438">
                  <c:v>31.208044181646802</c:v>
                </c:pt>
                <c:pt idx="4439">
                  <c:v>31.208044181646802</c:v>
                </c:pt>
                <c:pt idx="4440">
                  <c:v>31.208044181646699</c:v>
                </c:pt>
                <c:pt idx="4441">
                  <c:v>31.208044181646699</c:v>
                </c:pt>
                <c:pt idx="4442">
                  <c:v>31.208044181646599</c:v>
                </c:pt>
                <c:pt idx="4443">
                  <c:v>31.208044181646599</c:v>
                </c:pt>
                <c:pt idx="4444">
                  <c:v>31.2080441816465</c:v>
                </c:pt>
                <c:pt idx="4445">
                  <c:v>31.2080441816465</c:v>
                </c:pt>
                <c:pt idx="4446">
                  <c:v>31.2080441816464</c:v>
                </c:pt>
                <c:pt idx="4447">
                  <c:v>31.2080441816464</c:v>
                </c:pt>
                <c:pt idx="4448">
                  <c:v>31.208044181646301</c:v>
                </c:pt>
                <c:pt idx="4449">
                  <c:v>31.208044181646301</c:v>
                </c:pt>
                <c:pt idx="4450">
                  <c:v>31.208044181646201</c:v>
                </c:pt>
                <c:pt idx="4451">
                  <c:v>31.208044181646201</c:v>
                </c:pt>
                <c:pt idx="4452">
                  <c:v>31.208044181646098</c:v>
                </c:pt>
                <c:pt idx="4453">
                  <c:v>31.208044181646098</c:v>
                </c:pt>
                <c:pt idx="4454">
                  <c:v>31.208044181645999</c:v>
                </c:pt>
                <c:pt idx="4455">
                  <c:v>31.208044181645999</c:v>
                </c:pt>
                <c:pt idx="4456">
                  <c:v>31.208044181645899</c:v>
                </c:pt>
                <c:pt idx="4457">
                  <c:v>31.208044181645899</c:v>
                </c:pt>
                <c:pt idx="4458">
                  <c:v>31.2080441816458</c:v>
                </c:pt>
                <c:pt idx="4459">
                  <c:v>31.2080441816458</c:v>
                </c:pt>
                <c:pt idx="4460">
                  <c:v>31.2080441816457</c:v>
                </c:pt>
                <c:pt idx="4461">
                  <c:v>31.2080441816457</c:v>
                </c:pt>
                <c:pt idx="4462">
                  <c:v>31.208044181645601</c:v>
                </c:pt>
                <c:pt idx="4463">
                  <c:v>31.208044181645601</c:v>
                </c:pt>
                <c:pt idx="4464">
                  <c:v>31.208044181645501</c:v>
                </c:pt>
                <c:pt idx="4465">
                  <c:v>31.208044181645501</c:v>
                </c:pt>
                <c:pt idx="4466">
                  <c:v>31.208044181645398</c:v>
                </c:pt>
                <c:pt idx="4467">
                  <c:v>31.208044181645398</c:v>
                </c:pt>
                <c:pt idx="4468">
                  <c:v>31.208044181645299</c:v>
                </c:pt>
                <c:pt idx="4469">
                  <c:v>31.208044181645299</c:v>
                </c:pt>
                <c:pt idx="4470">
                  <c:v>31.208044181645199</c:v>
                </c:pt>
                <c:pt idx="4471">
                  <c:v>31.208044181645199</c:v>
                </c:pt>
                <c:pt idx="4472">
                  <c:v>31.2080441816451</c:v>
                </c:pt>
                <c:pt idx="4473">
                  <c:v>31.2080441816451</c:v>
                </c:pt>
                <c:pt idx="4474">
                  <c:v>31.208044181645</c:v>
                </c:pt>
                <c:pt idx="4475">
                  <c:v>31.208044181645</c:v>
                </c:pt>
                <c:pt idx="4476">
                  <c:v>31.208044181644802</c:v>
                </c:pt>
                <c:pt idx="4477">
                  <c:v>31.208044181644802</c:v>
                </c:pt>
                <c:pt idx="4478">
                  <c:v>31.208044181644699</c:v>
                </c:pt>
                <c:pt idx="4479">
                  <c:v>31.208044181644699</c:v>
                </c:pt>
                <c:pt idx="4480">
                  <c:v>31.208044181644599</c:v>
                </c:pt>
                <c:pt idx="4481">
                  <c:v>31.208044181644599</c:v>
                </c:pt>
                <c:pt idx="4482">
                  <c:v>31.2080441816445</c:v>
                </c:pt>
                <c:pt idx="4483">
                  <c:v>31.2080441816445</c:v>
                </c:pt>
                <c:pt idx="4484">
                  <c:v>31.2080441816444</c:v>
                </c:pt>
                <c:pt idx="4485">
                  <c:v>31.2080441816444</c:v>
                </c:pt>
                <c:pt idx="4486">
                  <c:v>31.208044181644301</c:v>
                </c:pt>
                <c:pt idx="4487">
                  <c:v>31.208044181644301</c:v>
                </c:pt>
                <c:pt idx="4488">
                  <c:v>31.208044181644201</c:v>
                </c:pt>
                <c:pt idx="4489">
                  <c:v>31.208044181644201</c:v>
                </c:pt>
                <c:pt idx="4490">
                  <c:v>31.208044181644102</c:v>
                </c:pt>
                <c:pt idx="4491">
                  <c:v>31.208044181644102</c:v>
                </c:pt>
                <c:pt idx="4492">
                  <c:v>31.208044181643999</c:v>
                </c:pt>
                <c:pt idx="4493">
                  <c:v>31.208044181643999</c:v>
                </c:pt>
                <c:pt idx="4494">
                  <c:v>31.208044181643899</c:v>
                </c:pt>
                <c:pt idx="4495">
                  <c:v>31.208044181643899</c:v>
                </c:pt>
                <c:pt idx="4496">
                  <c:v>31.2080441816438</c:v>
                </c:pt>
                <c:pt idx="4497">
                  <c:v>31.2080441816438</c:v>
                </c:pt>
                <c:pt idx="4498">
                  <c:v>31.2080441816437</c:v>
                </c:pt>
                <c:pt idx="4499">
                  <c:v>31.2080441816437</c:v>
                </c:pt>
                <c:pt idx="4500">
                  <c:v>31.208044181643601</c:v>
                </c:pt>
                <c:pt idx="4501">
                  <c:v>31.208044181643601</c:v>
                </c:pt>
                <c:pt idx="4502">
                  <c:v>31.208044181643501</c:v>
                </c:pt>
                <c:pt idx="4503">
                  <c:v>31.208044181643501</c:v>
                </c:pt>
                <c:pt idx="4504">
                  <c:v>31.208044181643402</c:v>
                </c:pt>
                <c:pt idx="4505">
                  <c:v>31.208044181643402</c:v>
                </c:pt>
                <c:pt idx="4506">
                  <c:v>31.208044181643299</c:v>
                </c:pt>
                <c:pt idx="4507">
                  <c:v>31.208044181643299</c:v>
                </c:pt>
                <c:pt idx="4508">
                  <c:v>31.208044181643199</c:v>
                </c:pt>
                <c:pt idx="4509">
                  <c:v>31.208044181643199</c:v>
                </c:pt>
                <c:pt idx="4510">
                  <c:v>31.2080441816431</c:v>
                </c:pt>
                <c:pt idx="4511">
                  <c:v>31.2080441816431</c:v>
                </c:pt>
                <c:pt idx="4512">
                  <c:v>31.208044181643</c:v>
                </c:pt>
                <c:pt idx="4513">
                  <c:v>31.208044181643</c:v>
                </c:pt>
                <c:pt idx="4514">
                  <c:v>31.208044181642901</c:v>
                </c:pt>
                <c:pt idx="4515">
                  <c:v>31.208044181642901</c:v>
                </c:pt>
                <c:pt idx="4516">
                  <c:v>31.208044181642801</c:v>
                </c:pt>
                <c:pt idx="4517">
                  <c:v>31.208044181642801</c:v>
                </c:pt>
                <c:pt idx="4518">
                  <c:v>31.208044181642698</c:v>
                </c:pt>
                <c:pt idx="4519">
                  <c:v>31.208044181642698</c:v>
                </c:pt>
                <c:pt idx="4520">
                  <c:v>31.208044181642599</c:v>
                </c:pt>
                <c:pt idx="4521">
                  <c:v>31.208044181642599</c:v>
                </c:pt>
                <c:pt idx="4522">
                  <c:v>31.2080441816424</c:v>
                </c:pt>
                <c:pt idx="4523">
                  <c:v>31.2080441816424</c:v>
                </c:pt>
                <c:pt idx="4524">
                  <c:v>31.2080441816423</c:v>
                </c:pt>
                <c:pt idx="4525">
                  <c:v>31.2080441816423</c:v>
                </c:pt>
                <c:pt idx="4526">
                  <c:v>31.208044181642201</c:v>
                </c:pt>
                <c:pt idx="4527">
                  <c:v>31.208044181642201</c:v>
                </c:pt>
                <c:pt idx="4528">
                  <c:v>31.208044181642101</c:v>
                </c:pt>
                <c:pt idx="4529">
                  <c:v>31.208044181642101</c:v>
                </c:pt>
                <c:pt idx="4530">
                  <c:v>31.208044181641998</c:v>
                </c:pt>
                <c:pt idx="4531">
                  <c:v>31.208044181641998</c:v>
                </c:pt>
                <c:pt idx="4532">
                  <c:v>31.208044181641998</c:v>
                </c:pt>
                <c:pt idx="4533">
                  <c:v>31.208044181641998</c:v>
                </c:pt>
                <c:pt idx="4534">
                  <c:v>31.208044181641799</c:v>
                </c:pt>
                <c:pt idx="4535">
                  <c:v>31.208044181641799</c:v>
                </c:pt>
                <c:pt idx="4536">
                  <c:v>31.208044181641799</c:v>
                </c:pt>
                <c:pt idx="4537">
                  <c:v>31.208044181641799</c:v>
                </c:pt>
                <c:pt idx="4538">
                  <c:v>31.208044181641601</c:v>
                </c:pt>
                <c:pt idx="4539">
                  <c:v>31.208044181641601</c:v>
                </c:pt>
                <c:pt idx="4540">
                  <c:v>31.208044181641501</c:v>
                </c:pt>
                <c:pt idx="4541">
                  <c:v>31.208044181641501</c:v>
                </c:pt>
                <c:pt idx="4542">
                  <c:v>31.208044181641402</c:v>
                </c:pt>
                <c:pt idx="4543">
                  <c:v>31.208044181641402</c:v>
                </c:pt>
                <c:pt idx="4544">
                  <c:v>31.208044181641299</c:v>
                </c:pt>
                <c:pt idx="4545">
                  <c:v>31.208044181641299</c:v>
                </c:pt>
                <c:pt idx="4546">
                  <c:v>31.208044181641199</c:v>
                </c:pt>
                <c:pt idx="4547">
                  <c:v>31.208044181641199</c:v>
                </c:pt>
                <c:pt idx="4548">
                  <c:v>31.2080441816411</c:v>
                </c:pt>
                <c:pt idx="4549">
                  <c:v>31.2080441816411</c:v>
                </c:pt>
                <c:pt idx="4550">
                  <c:v>31.208044181641</c:v>
                </c:pt>
                <c:pt idx="4551">
                  <c:v>31.208044181641</c:v>
                </c:pt>
                <c:pt idx="4552">
                  <c:v>31.208044181640901</c:v>
                </c:pt>
                <c:pt idx="4553">
                  <c:v>31.208044181640901</c:v>
                </c:pt>
                <c:pt idx="4554">
                  <c:v>31.208044181640801</c:v>
                </c:pt>
                <c:pt idx="4555">
                  <c:v>31.208044181640801</c:v>
                </c:pt>
                <c:pt idx="4556">
                  <c:v>31.208044181640702</c:v>
                </c:pt>
                <c:pt idx="4557">
                  <c:v>31.208044181640702</c:v>
                </c:pt>
                <c:pt idx="4558">
                  <c:v>31.208044181640599</c:v>
                </c:pt>
                <c:pt idx="4559">
                  <c:v>31.208044181640599</c:v>
                </c:pt>
                <c:pt idx="4560">
                  <c:v>31.208044181640499</c:v>
                </c:pt>
                <c:pt idx="4561">
                  <c:v>31.208044181640499</c:v>
                </c:pt>
                <c:pt idx="4562">
                  <c:v>31.2080441816404</c:v>
                </c:pt>
                <c:pt idx="4563">
                  <c:v>31.2080441816404</c:v>
                </c:pt>
                <c:pt idx="4564">
                  <c:v>31.2080441816403</c:v>
                </c:pt>
                <c:pt idx="4565">
                  <c:v>31.2080441816403</c:v>
                </c:pt>
                <c:pt idx="4566">
                  <c:v>31.208044181640201</c:v>
                </c:pt>
                <c:pt idx="4567">
                  <c:v>31.208044181640201</c:v>
                </c:pt>
                <c:pt idx="4568">
                  <c:v>31.208044181640101</c:v>
                </c:pt>
                <c:pt idx="4569">
                  <c:v>31.208044181640101</c:v>
                </c:pt>
                <c:pt idx="4570">
                  <c:v>31.208044181639998</c:v>
                </c:pt>
                <c:pt idx="4571">
                  <c:v>31.208044181639998</c:v>
                </c:pt>
                <c:pt idx="4572">
                  <c:v>31.208044181639899</c:v>
                </c:pt>
                <c:pt idx="4573">
                  <c:v>31.208044181639899</c:v>
                </c:pt>
                <c:pt idx="4574">
                  <c:v>31.208044181639799</c:v>
                </c:pt>
                <c:pt idx="4575">
                  <c:v>31.208044181639799</c:v>
                </c:pt>
                <c:pt idx="4576">
                  <c:v>31.2080441816397</c:v>
                </c:pt>
                <c:pt idx="4577">
                  <c:v>31.2080441816397</c:v>
                </c:pt>
                <c:pt idx="4578">
                  <c:v>31.2080441816396</c:v>
                </c:pt>
                <c:pt idx="4579">
                  <c:v>31.2080441816396</c:v>
                </c:pt>
                <c:pt idx="4580">
                  <c:v>31.208044181639401</c:v>
                </c:pt>
                <c:pt idx="4581">
                  <c:v>31.208044181639401</c:v>
                </c:pt>
                <c:pt idx="4582">
                  <c:v>31.208044181639298</c:v>
                </c:pt>
                <c:pt idx="4583">
                  <c:v>31.208044181639298</c:v>
                </c:pt>
                <c:pt idx="4584">
                  <c:v>31.208044181639199</c:v>
                </c:pt>
                <c:pt idx="4585">
                  <c:v>31.208044181639199</c:v>
                </c:pt>
                <c:pt idx="4586">
                  <c:v>31.208044181639099</c:v>
                </c:pt>
                <c:pt idx="4587">
                  <c:v>31.208044181639099</c:v>
                </c:pt>
                <c:pt idx="4588">
                  <c:v>31.208044181639</c:v>
                </c:pt>
                <c:pt idx="4589">
                  <c:v>31.208044181639</c:v>
                </c:pt>
                <c:pt idx="4590">
                  <c:v>31.2080441816389</c:v>
                </c:pt>
                <c:pt idx="4591">
                  <c:v>31.2080441816389</c:v>
                </c:pt>
                <c:pt idx="4592">
                  <c:v>31.208044181638801</c:v>
                </c:pt>
                <c:pt idx="4593">
                  <c:v>31.208044181638801</c:v>
                </c:pt>
                <c:pt idx="4594">
                  <c:v>31.208044181638702</c:v>
                </c:pt>
                <c:pt idx="4595">
                  <c:v>31.208044181638702</c:v>
                </c:pt>
                <c:pt idx="4596">
                  <c:v>31.208044181638599</c:v>
                </c:pt>
                <c:pt idx="4597">
                  <c:v>31.208044181638599</c:v>
                </c:pt>
                <c:pt idx="4598">
                  <c:v>31.208044181638499</c:v>
                </c:pt>
                <c:pt idx="4599">
                  <c:v>31.208044181638499</c:v>
                </c:pt>
                <c:pt idx="4600">
                  <c:v>31.2080441816384</c:v>
                </c:pt>
                <c:pt idx="4601">
                  <c:v>31.2080441816384</c:v>
                </c:pt>
                <c:pt idx="4602">
                  <c:v>31.2080441816383</c:v>
                </c:pt>
                <c:pt idx="4603">
                  <c:v>31.2080441816383</c:v>
                </c:pt>
                <c:pt idx="4604">
                  <c:v>31.208044181638201</c:v>
                </c:pt>
                <c:pt idx="4605">
                  <c:v>31.208044181638201</c:v>
                </c:pt>
                <c:pt idx="4606">
                  <c:v>31.208044181638101</c:v>
                </c:pt>
                <c:pt idx="4607">
                  <c:v>31.208044181638101</c:v>
                </c:pt>
                <c:pt idx="4608">
                  <c:v>31.208044181638002</c:v>
                </c:pt>
                <c:pt idx="4609">
                  <c:v>31.208044181638002</c:v>
                </c:pt>
                <c:pt idx="4610">
                  <c:v>31.208044181637899</c:v>
                </c:pt>
                <c:pt idx="4611">
                  <c:v>31.208044181637899</c:v>
                </c:pt>
                <c:pt idx="4612">
                  <c:v>31.208044181637799</c:v>
                </c:pt>
                <c:pt idx="4613">
                  <c:v>31.208044181637799</c:v>
                </c:pt>
                <c:pt idx="4614">
                  <c:v>31.2080441816377</c:v>
                </c:pt>
                <c:pt idx="4615">
                  <c:v>31.2080441816377</c:v>
                </c:pt>
                <c:pt idx="4616">
                  <c:v>31.2080441816376</c:v>
                </c:pt>
                <c:pt idx="4617">
                  <c:v>31.2080441816376</c:v>
                </c:pt>
                <c:pt idx="4618">
                  <c:v>31.208044181637501</c:v>
                </c:pt>
                <c:pt idx="4619">
                  <c:v>31.208044181637501</c:v>
                </c:pt>
                <c:pt idx="4620">
                  <c:v>31.208044181637401</c:v>
                </c:pt>
                <c:pt idx="4621">
                  <c:v>31.208044181637401</c:v>
                </c:pt>
                <c:pt idx="4622">
                  <c:v>31.208044181637302</c:v>
                </c:pt>
                <c:pt idx="4623">
                  <c:v>31.208044181637302</c:v>
                </c:pt>
                <c:pt idx="4624">
                  <c:v>31.208044181637199</c:v>
                </c:pt>
                <c:pt idx="4625">
                  <c:v>31.208044181637199</c:v>
                </c:pt>
                <c:pt idx="4626">
                  <c:v>31.208044181637099</c:v>
                </c:pt>
                <c:pt idx="4627">
                  <c:v>31.208044181637099</c:v>
                </c:pt>
                <c:pt idx="4628">
                  <c:v>31.208044181637</c:v>
                </c:pt>
                <c:pt idx="4629">
                  <c:v>31.208044181637</c:v>
                </c:pt>
                <c:pt idx="4630">
                  <c:v>31.2080441816369</c:v>
                </c:pt>
                <c:pt idx="4631">
                  <c:v>31.2080441816369</c:v>
                </c:pt>
                <c:pt idx="4632">
                  <c:v>31.208044181636801</c:v>
                </c:pt>
                <c:pt idx="4633">
                  <c:v>31.208044181636801</c:v>
                </c:pt>
                <c:pt idx="4634">
                  <c:v>31.208044181636701</c:v>
                </c:pt>
                <c:pt idx="4635">
                  <c:v>31.208044181636701</c:v>
                </c:pt>
                <c:pt idx="4636">
                  <c:v>31.208044181636598</c:v>
                </c:pt>
                <c:pt idx="4637">
                  <c:v>31.208044181636598</c:v>
                </c:pt>
                <c:pt idx="4638">
                  <c:v>31.208044181636499</c:v>
                </c:pt>
                <c:pt idx="4639">
                  <c:v>31.208044181636499</c:v>
                </c:pt>
                <c:pt idx="4640">
                  <c:v>31.208044181636399</c:v>
                </c:pt>
                <c:pt idx="4641">
                  <c:v>31.208044181636399</c:v>
                </c:pt>
                <c:pt idx="4642">
                  <c:v>31.2080441816363</c:v>
                </c:pt>
                <c:pt idx="4643">
                  <c:v>31.2080441816363</c:v>
                </c:pt>
                <c:pt idx="4644">
                  <c:v>31.2080441816362</c:v>
                </c:pt>
                <c:pt idx="4645">
                  <c:v>31.2080441816362</c:v>
                </c:pt>
                <c:pt idx="4646">
                  <c:v>31.208044181636101</c:v>
                </c:pt>
                <c:pt idx="4647">
                  <c:v>31.208044181636101</c:v>
                </c:pt>
                <c:pt idx="4648">
                  <c:v>31.208044181635898</c:v>
                </c:pt>
                <c:pt idx="4649">
                  <c:v>31.208044181635898</c:v>
                </c:pt>
                <c:pt idx="4650">
                  <c:v>31.208044181635898</c:v>
                </c:pt>
                <c:pt idx="4651">
                  <c:v>31.208044181635898</c:v>
                </c:pt>
                <c:pt idx="4652">
                  <c:v>31.208044181635699</c:v>
                </c:pt>
                <c:pt idx="4653">
                  <c:v>31.208044181635699</c:v>
                </c:pt>
                <c:pt idx="4654">
                  <c:v>31.2080441816356</c:v>
                </c:pt>
                <c:pt idx="4655">
                  <c:v>31.2080441816356</c:v>
                </c:pt>
                <c:pt idx="4656">
                  <c:v>31.208044181635501</c:v>
                </c:pt>
                <c:pt idx="4657">
                  <c:v>31.208044181635501</c:v>
                </c:pt>
                <c:pt idx="4658">
                  <c:v>31.208044181635401</c:v>
                </c:pt>
                <c:pt idx="4659">
                  <c:v>31.208044181635401</c:v>
                </c:pt>
                <c:pt idx="4660">
                  <c:v>31.208044181635302</c:v>
                </c:pt>
                <c:pt idx="4661">
                  <c:v>31.208044181635302</c:v>
                </c:pt>
                <c:pt idx="4662">
                  <c:v>31.208044181635199</c:v>
                </c:pt>
                <c:pt idx="4663">
                  <c:v>31.208044181635199</c:v>
                </c:pt>
                <c:pt idx="4664">
                  <c:v>31.208044181635099</c:v>
                </c:pt>
                <c:pt idx="4665">
                  <c:v>31.208044181635099</c:v>
                </c:pt>
                <c:pt idx="4666">
                  <c:v>31.208044181635</c:v>
                </c:pt>
                <c:pt idx="4667">
                  <c:v>31.208044181635</c:v>
                </c:pt>
                <c:pt idx="4668">
                  <c:v>31.2080441816349</c:v>
                </c:pt>
                <c:pt idx="4669">
                  <c:v>31.2080441816349</c:v>
                </c:pt>
                <c:pt idx="4670">
                  <c:v>31.208044181634801</c:v>
                </c:pt>
                <c:pt idx="4671">
                  <c:v>31.208044181634801</c:v>
                </c:pt>
                <c:pt idx="4672">
                  <c:v>31.208044181634701</c:v>
                </c:pt>
                <c:pt idx="4673">
                  <c:v>31.208044181634701</c:v>
                </c:pt>
                <c:pt idx="4674">
                  <c:v>31.208044181634602</c:v>
                </c:pt>
                <c:pt idx="4675">
                  <c:v>31.208044181634602</c:v>
                </c:pt>
                <c:pt idx="4676">
                  <c:v>31.208044181634499</c:v>
                </c:pt>
                <c:pt idx="4677">
                  <c:v>31.208044181634499</c:v>
                </c:pt>
                <c:pt idx="4678">
                  <c:v>31.208044181634399</c:v>
                </c:pt>
                <c:pt idx="4679">
                  <c:v>31.208044181634399</c:v>
                </c:pt>
                <c:pt idx="4680">
                  <c:v>31.2080441816343</c:v>
                </c:pt>
                <c:pt idx="4681">
                  <c:v>31.2080441816343</c:v>
                </c:pt>
                <c:pt idx="4682">
                  <c:v>31.2080441816342</c:v>
                </c:pt>
                <c:pt idx="4683">
                  <c:v>31.2080441816342</c:v>
                </c:pt>
                <c:pt idx="4684">
                  <c:v>31.208044181634101</c:v>
                </c:pt>
                <c:pt idx="4685">
                  <c:v>31.208044181634101</c:v>
                </c:pt>
                <c:pt idx="4686">
                  <c:v>31.208044181634001</c:v>
                </c:pt>
                <c:pt idx="4687">
                  <c:v>31.208044181634001</c:v>
                </c:pt>
                <c:pt idx="4688">
                  <c:v>31.208044181633898</c:v>
                </c:pt>
                <c:pt idx="4689">
                  <c:v>31.208044181633898</c:v>
                </c:pt>
                <c:pt idx="4690">
                  <c:v>31.208044181633799</c:v>
                </c:pt>
                <c:pt idx="4691">
                  <c:v>31.208044181633799</c:v>
                </c:pt>
                <c:pt idx="4692">
                  <c:v>31.208044181633699</c:v>
                </c:pt>
                <c:pt idx="4693">
                  <c:v>31.208044181633699</c:v>
                </c:pt>
                <c:pt idx="4694">
                  <c:v>31.2080441816336</c:v>
                </c:pt>
                <c:pt idx="4695">
                  <c:v>31.2080441816336</c:v>
                </c:pt>
                <c:pt idx="4696">
                  <c:v>31.2080441816335</c:v>
                </c:pt>
                <c:pt idx="4697">
                  <c:v>31.2080441816335</c:v>
                </c:pt>
                <c:pt idx="4698">
                  <c:v>31.208044181633401</c:v>
                </c:pt>
                <c:pt idx="4699">
                  <c:v>31.208044181633401</c:v>
                </c:pt>
                <c:pt idx="4700">
                  <c:v>31.208044181633301</c:v>
                </c:pt>
                <c:pt idx="4701">
                  <c:v>31.208044181633301</c:v>
                </c:pt>
                <c:pt idx="4702">
                  <c:v>31.208044181633198</c:v>
                </c:pt>
                <c:pt idx="4703">
                  <c:v>31.208044181633198</c:v>
                </c:pt>
                <c:pt idx="4704">
                  <c:v>31.208044181633099</c:v>
                </c:pt>
                <c:pt idx="4705">
                  <c:v>31.208044181633099</c:v>
                </c:pt>
                <c:pt idx="4706">
                  <c:v>31.2080441816329</c:v>
                </c:pt>
                <c:pt idx="4707">
                  <c:v>31.2080441816329</c:v>
                </c:pt>
                <c:pt idx="4708">
                  <c:v>31.2080441816328</c:v>
                </c:pt>
                <c:pt idx="4709">
                  <c:v>31.2080441816328</c:v>
                </c:pt>
                <c:pt idx="4710">
                  <c:v>31.208044181632701</c:v>
                </c:pt>
                <c:pt idx="4711">
                  <c:v>31.208044181632701</c:v>
                </c:pt>
                <c:pt idx="4712">
                  <c:v>31.208044181632602</c:v>
                </c:pt>
                <c:pt idx="4713">
                  <c:v>31.208044181632602</c:v>
                </c:pt>
                <c:pt idx="4714">
                  <c:v>31.208044181632498</c:v>
                </c:pt>
                <c:pt idx="4715">
                  <c:v>31.208044181632498</c:v>
                </c:pt>
                <c:pt idx="4716">
                  <c:v>31.208044181632399</c:v>
                </c:pt>
                <c:pt idx="4717">
                  <c:v>31.208044181632399</c:v>
                </c:pt>
                <c:pt idx="4718">
                  <c:v>31.2080441816323</c:v>
                </c:pt>
                <c:pt idx="4719">
                  <c:v>31.2080441816323</c:v>
                </c:pt>
                <c:pt idx="4720">
                  <c:v>31.2080441816322</c:v>
                </c:pt>
                <c:pt idx="4721">
                  <c:v>31.2080441816322</c:v>
                </c:pt>
                <c:pt idx="4722">
                  <c:v>31.208044181632101</c:v>
                </c:pt>
                <c:pt idx="4723">
                  <c:v>31.208044181632101</c:v>
                </c:pt>
                <c:pt idx="4724">
                  <c:v>31.208044181632001</c:v>
                </c:pt>
                <c:pt idx="4725">
                  <c:v>31.208044181632001</c:v>
                </c:pt>
                <c:pt idx="4726">
                  <c:v>31.208044181631902</c:v>
                </c:pt>
                <c:pt idx="4727">
                  <c:v>31.208044181631902</c:v>
                </c:pt>
                <c:pt idx="4728">
                  <c:v>31.208044181631799</c:v>
                </c:pt>
                <c:pt idx="4729">
                  <c:v>31.208044181631799</c:v>
                </c:pt>
                <c:pt idx="4730">
                  <c:v>31.208044181631699</c:v>
                </c:pt>
                <c:pt idx="4731">
                  <c:v>31.208044181631699</c:v>
                </c:pt>
                <c:pt idx="4732">
                  <c:v>31.2080441816316</c:v>
                </c:pt>
                <c:pt idx="4733">
                  <c:v>31.2080441816316</c:v>
                </c:pt>
                <c:pt idx="4734">
                  <c:v>31.2080441816315</c:v>
                </c:pt>
                <c:pt idx="4735">
                  <c:v>31.2080441816315</c:v>
                </c:pt>
                <c:pt idx="4736">
                  <c:v>31.208044181631401</c:v>
                </c:pt>
                <c:pt idx="4737">
                  <c:v>31.208044181631401</c:v>
                </c:pt>
                <c:pt idx="4738">
                  <c:v>31.208044181631301</c:v>
                </c:pt>
                <c:pt idx="4739">
                  <c:v>31.208044181631301</c:v>
                </c:pt>
                <c:pt idx="4740">
                  <c:v>31.208044181631202</c:v>
                </c:pt>
                <c:pt idx="4741">
                  <c:v>31.208044181631202</c:v>
                </c:pt>
                <c:pt idx="4742">
                  <c:v>31.208044181631099</c:v>
                </c:pt>
                <c:pt idx="4743">
                  <c:v>31.208044181631099</c:v>
                </c:pt>
                <c:pt idx="4744">
                  <c:v>31.208044181630999</c:v>
                </c:pt>
                <c:pt idx="4745">
                  <c:v>31.208044181630999</c:v>
                </c:pt>
                <c:pt idx="4746">
                  <c:v>31.2080441816309</c:v>
                </c:pt>
                <c:pt idx="4747">
                  <c:v>31.2080441816309</c:v>
                </c:pt>
                <c:pt idx="4748">
                  <c:v>31.208044181630701</c:v>
                </c:pt>
                <c:pt idx="4749">
                  <c:v>31.208044181630701</c:v>
                </c:pt>
                <c:pt idx="4750">
                  <c:v>31.208044181630601</c:v>
                </c:pt>
                <c:pt idx="4751">
                  <c:v>31.208044181630601</c:v>
                </c:pt>
                <c:pt idx="4752">
                  <c:v>31.208044181630498</c:v>
                </c:pt>
                <c:pt idx="4753">
                  <c:v>31.208044181630498</c:v>
                </c:pt>
                <c:pt idx="4754">
                  <c:v>31.208044181630399</c:v>
                </c:pt>
                <c:pt idx="4755">
                  <c:v>31.208044181630399</c:v>
                </c:pt>
                <c:pt idx="4756">
                  <c:v>31.208044181630299</c:v>
                </c:pt>
                <c:pt idx="4757">
                  <c:v>31.208044181630299</c:v>
                </c:pt>
                <c:pt idx="4758">
                  <c:v>31.2080441816302</c:v>
                </c:pt>
                <c:pt idx="4759">
                  <c:v>31.2080441816302</c:v>
                </c:pt>
                <c:pt idx="4760">
                  <c:v>31.2080441816301</c:v>
                </c:pt>
                <c:pt idx="4761">
                  <c:v>31.2080441816301</c:v>
                </c:pt>
                <c:pt idx="4762">
                  <c:v>31.208044181630001</c:v>
                </c:pt>
                <c:pt idx="4763">
                  <c:v>31.208044181630001</c:v>
                </c:pt>
                <c:pt idx="4764">
                  <c:v>31.208044181629901</c:v>
                </c:pt>
                <c:pt idx="4765">
                  <c:v>31.208044181629901</c:v>
                </c:pt>
                <c:pt idx="4766">
                  <c:v>31.208044181629798</c:v>
                </c:pt>
                <c:pt idx="4767">
                  <c:v>31.208044181629798</c:v>
                </c:pt>
                <c:pt idx="4768">
                  <c:v>31.208044181629699</c:v>
                </c:pt>
                <c:pt idx="4769">
                  <c:v>31.208044181629699</c:v>
                </c:pt>
                <c:pt idx="4770">
                  <c:v>31.208044181629599</c:v>
                </c:pt>
                <c:pt idx="4771">
                  <c:v>31.208044181629599</c:v>
                </c:pt>
                <c:pt idx="4772">
                  <c:v>31.2080441816295</c:v>
                </c:pt>
                <c:pt idx="4773">
                  <c:v>31.2080441816295</c:v>
                </c:pt>
                <c:pt idx="4774">
                  <c:v>31.208044181629401</c:v>
                </c:pt>
                <c:pt idx="4775">
                  <c:v>31.208044181629401</c:v>
                </c:pt>
                <c:pt idx="4776">
                  <c:v>31.208044181629301</c:v>
                </c:pt>
                <c:pt idx="4777">
                  <c:v>31.208044181629301</c:v>
                </c:pt>
                <c:pt idx="4778">
                  <c:v>31.208044181629202</c:v>
                </c:pt>
                <c:pt idx="4779">
                  <c:v>31.208044181629202</c:v>
                </c:pt>
                <c:pt idx="4780">
                  <c:v>31.208044181629099</c:v>
                </c:pt>
                <c:pt idx="4781">
                  <c:v>31.208044181629099</c:v>
                </c:pt>
                <c:pt idx="4782">
                  <c:v>31.208044181628999</c:v>
                </c:pt>
                <c:pt idx="4783">
                  <c:v>31.208044181628999</c:v>
                </c:pt>
                <c:pt idx="4784">
                  <c:v>31.2080441816288</c:v>
                </c:pt>
                <c:pt idx="4785">
                  <c:v>31.2080441816288</c:v>
                </c:pt>
                <c:pt idx="4786">
                  <c:v>31.208044181628701</c:v>
                </c:pt>
                <c:pt idx="4787">
                  <c:v>31.208044181628701</c:v>
                </c:pt>
                <c:pt idx="4788">
                  <c:v>31.208044181628601</c:v>
                </c:pt>
                <c:pt idx="4789">
                  <c:v>31.208044181628601</c:v>
                </c:pt>
                <c:pt idx="4790">
                  <c:v>31.208044181628502</c:v>
                </c:pt>
                <c:pt idx="4791">
                  <c:v>31.208044181628502</c:v>
                </c:pt>
                <c:pt idx="4792">
                  <c:v>31.208044181628399</c:v>
                </c:pt>
                <c:pt idx="4793">
                  <c:v>31.208044181628399</c:v>
                </c:pt>
                <c:pt idx="4794">
                  <c:v>31.208044181628299</c:v>
                </c:pt>
                <c:pt idx="4795">
                  <c:v>31.208044181628299</c:v>
                </c:pt>
                <c:pt idx="4796">
                  <c:v>31.2080441816282</c:v>
                </c:pt>
                <c:pt idx="4797">
                  <c:v>31.2080441816282</c:v>
                </c:pt>
                <c:pt idx="4798">
                  <c:v>31.2080441816281</c:v>
                </c:pt>
                <c:pt idx="4799">
                  <c:v>31.2080441816281</c:v>
                </c:pt>
                <c:pt idx="4800">
                  <c:v>31.208044181628001</c:v>
                </c:pt>
                <c:pt idx="4801">
                  <c:v>31.208044181628001</c:v>
                </c:pt>
                <c:pt idx="4802">
                  <c:v>31.208044181627901</c:v>
                </c:pt>
                <c:pt idx="4803">
                  <c:v>31.208044181627901</c:v>
                </c:pt>
                <c:pt idx="4804">
                  <c:v>31.208044181627798</c:v>
                </c:pt>
                <c:pt idx="4805">
                  <c:v>31.208044181627798</c:v>
                </c:pt>
                <c:pt idx="4806">
                  <c:v>31.208044181627699</c:v>
                </c:pt>
                <c:pt idx="4807">
                  <c:v>31.208044181627699</c:v>
                </c:pt>
                <c:pt idx="4808">
                  <c:v>31.208044181627599</c:v>
                </c:pt>
                <c:pt idx="4809">
                  <c:v>31.208044181627599</c:v>
                </c:pt>
                <c:pt idx="4810">
                  <c:v>31.2080441816275</c:v>
                </c:pt>
                <c:pt idx="4811">
                  <c:v>31.2080441816275</c:v>
                </c:pt>
                <c:pt idx="4812">
                  <c:v>31.2080441816274</c:v>
                </c:pt>
                <c:pt idx="4813">
                  <c:v>31.2080441816274</c:v>
                </c:pt>
                <c:pt idx="4814">
                  <c:v>31.208044181627301</c:v>
                </c:pt>
                <c:pt idx="4815">
                  <c:v>31.208044181627301</c:v>
                </c:pt>
                <c:pt idx="4816">
                  <c:v>31.208044181627201</c:v>
                </c:pt>
                <c:pt idx="4817">
                  <c:v>31.208044181627201</c:v>
                </c:pt>
                <c:pt idx="4818">
                  <c:v>31.208044181627098</c:v>
                </c:pt>
                <c:pt idx="4819">
                  <c:v>31.208044181627098</c:v>
                </c:pt>
                <c:pt idx="4820">
                  <c:v>31.208044181626999</c:v>
                </c:pt>
                <c:pt idx="4821">
                  <c:v>31.208044181626999</c:v>
                </c:pt>
                <c:pt idx="4822">
                  <c:v>31.208044181626899</c:v>
                </c:pt>
                <c:pt idx="4823">
                  <c:v>31.208044181626899</c:v>
                </c:pt>
                <c:pt idx="4824">
                  <c:v>31.2080441816268</c:v>
                </c:pt>
                <c:pt idx="4825">
                  <c:v>31.2080441816268</c:v>
                </c:pt>
                <c:pt idx="4826">
                  <c:v>31.2080441816267</c:v>
                </c:pt>
                <c:pt idx="4827">
                  <c:v>31.2080441816267</c:v>
                </c:pt>
                <c:pt idx="4828">
                  <c:v>31.208044181626601</c:v>
                </c:pt>
                <c:pt idx="4829">
                  <c:v>31.208044181626601</c:v>
                </c:pt>
                <c:pt idx="4830">
                  <c:v>31.208044181626502</c:v>
                </c:pt>
                <c:pt idx="4831">
                  <c:v>31.208044181626502</c:v>
                </c:pt>
                <c:pt idx="4832">
                  <c:v>31.208044181626398</c:v>
                </c:pt>
                <c:pt idx="4833">
                  <c:v>31.208044181626398</c:v>
                </c:pt>
                <c:pt idx="4834">
                  <c:v>31.208044181626299</c:v>
                </c:pt>
                <c:pt idx="4835">
                  <c:v>31.208044181626299</c:v>
                </c:pt>
                <c:pt idx="4836">
                  <c:v>31.2080441816262</c:v>
                </c:pt>
                <c:pt idx="4837">
                  <c:v>31.2080441816262</c:v>
                </c:pt>
                <c:pt idx="4838">
                  <c:v>31.2080441816261</c:v>
                </c:pt>
                <c:pt idx="4839">
                  <c:v>31.2080441816261</c:v>
                </c:pt>
                <c:pt idx="4840">
                  <c:v>31.208044181626001</c:v>
                </c:pt>
                <c:pt idx="4841">
                  <c:v>31.208044181626001</c:v>
                </c:pt>
                <c:pt idx="4842">
                  <c:v>31.208044181625901</c:v>
                </c:pt>
                <c:pt idx="4843">
                  <c:v>31.208044181625901</c:v>
                </c:pt>
                <c:pt idx="4844">
                  <c:v>31.208044181625802</c:v>
                </c:pt>
                <c:pt idx="4845">
                  <c:v>31.208044181625802</c:v>
                </c:pt>
                <c:pt idx="4846">
                  <c:v>31.208044181625699</c:v>
                </c:pt>
                <c:pt idx="4847">
                  <c:v>31.208044181625699</c:v>
                </c:pt>
                <c:pt idx="4848">
                  <c:v>31.208044181625599</c:v>
                </c:pt>
                <c:pt idx="4849">
                  <c:v>31.208044181625599</c:v>
                </c:pt>
                <c:pt idx="4850">
                  <c:v>31.2080441816255</c:v>
                </c:pt>
                <c:pt idx="4851">
                  <c:v>31.2080441816255</c:v>
                </c:pt>
                <c:pt idx="4852">
                  <c:v>31.2080441816254</c:v>
                </c:pt>
                <c:pt idx="4853">
                  <c:v>31.2080441816254</c:v>
                </c:pt>
                <c:pt idx="4854">
                  <c:v>31.208044181625301</c:v>
                </c:pt>
                <c:pt idx="4855">
                  <c:v>31.208044181625301</c:v>
                </c:pt>
                <c:pt idx="4856">
                  <c:v>31.208044181625102</c:v>
                </c:pt>
                <c:pt idx="4857">
                  <c:v>31.208044181625102</c:v>
                </c:pt>
                <c:pt idx="4858">
                  <c:v>31.208044181624999</c:v>
                </c:pt>
                <c:pt idx="4859">
                  <c:v>31.208044181624999</c:v>
                </c:pt>
                <c:pt idx="4860">
                  <c:v>31.208044181624899</c:v>
                </c:pt>
                <c:pt idx="4861">
                  <c:v>31.208044181624899</c:v>
                </c:pt>
                <c:pt idx="4862">
                  <c:v>31.2080441816248</c:v>
                </c:pt>
                <c:pt idx="4863">
                  <c:v>31.2080441816248</c:v>
                </c:pt>
                <c:pt idx="4864">
                  <c:v>31.2080441816247</c:v>
                </c:pt>
                <c:pt idx="4865">
                  <c:v>31.2080441816247</c:v>
                </c:pt>
                <c:pt idx="4866">
                  <c:v>31.208044181624601</c:v>
                </c:pt>
                <c:pt idx="4867">
                  <c:v>31.208044181624601</c:v>
                </c:pt>
                <c:pt idx="4868">
                  <c:v>31.208044181624501</c:v>
                </c:pt>
                <c:pt idx="4869">
                  <c:v>31.208044181624501</c:v>
                </c:pt>
                <c:pt idx="4870">
                  <c:v>31.208044181624398</c:v>
                </c:pt>
                <c:pt idx="4871">
                  <c:v>31.208044181624398</c:v>
                </c:pt>
                <c:pt idx="4872">
                  <c:v>31.208044181624299</c:v>
                </c:pt>
                <c:pt idx="4873">
                  <c:v>31.208044181624299</c:v>
                </c:pt>
                <c:pt idx="4874">
                  <c:v>31.208044181624199</c:v>
                </c:pt>
                <c:pt idx="4875">
                  <c:v>31.208044181624199</c:v>
                </c:pt>
                <c:pt idx="4876">
                  <c:v>31.2080441816241</c:v>
                </c:pt>
                <c:pt idx="4877">
                  <c:v>31.2080441816241</c:v>
                </c:pt>
                <c:pt idx="4878">
                  <c:v>31.208044181624</c:v>
                </c:pt>
                <c:pt idx="4879">
                  <c:v>31.208044181624</c:v>
                </c:pt>
                <c:pt idx="4880">
                  <c:v>31.208044181623901</c:v>
                </c:pt>
                <c:pt idx="4881">
                  <c:v>31.208044181623901</c:v>
                </c:pt>
                <c:pt idx="4882">
                  <c:v>31.208044181623801</c:v>
                </c:pt>
                <c:pt idx="4883">
                  <c:v>31.208044181623801</c:v>
                </c:pt>
                <c:pt idx="4884">
                  <c:v>31.208044181623698</c:v>
                </c:pt>
                <c:pt idx="4885">
                  <c:v>31.208044181623698</c:v>
                </c:pt>
                <c:pt idx="4886">
                  <c:v>31.208044181623599</c:v>
                </c:pt>
                <c:pt idx="4887">
                  <c:v>31.208044181623599</c:v>
                </c:pt>
                <c:pt idx="4888">
                  <c:v>31.208044181623499</c:v>
                </c:pt>
                <c:pt idx="4889">
                  <c:v>31.208044181623499</c:v>
                </c:pt>
                <c:pt idx="4890">
                  <c:v>31.2080441816234</c:v>
                </c:pt>
                <c:pt idx="4891">
                  <c:v>31.2080441816234</c:v>
                </c:pt>
                <c:pt idx="4892">
                  <c:v>31.208044181623301</c:v>
                </c:pt>
                <c:pt idx="4893">
                  <c:v>31.208044181623301</c:v>
                </c:pt>
                <c:pt idx="4894">
                  <c:v>31.208044181623201</c:v>
                </c:pt>
                <c:pt idx="4895">
                  <c:v>31.208044181623201</c:v>
                </c:pt>
                <c:pt idx="4896">
                  <c:v>31.208044181623102</c:v>
                </c:pt>
                <c:pt idx="4897">
                  <c:v>31.208044181623102</c:v>
                </c:pt>
                <c:pt idx="4898">
                  <c:v>31.208044181622999</c:v>
                </c:pt>
                <c:pt idx="4899">
                  <c:v>31.208044181622999</c:v>
                </c:pt>
                <c:pt idx="4900">
                  <c:v>31.208044181622899</c:v>
                </c:pt>
                <c:pt idx="4901">
                  <c:v>31.208044181622899</c:v>
                </c:pt>
                <c:pt idx="4902">
                  <c:v>31.2080441816228</c:v>
                </c:pt>
                <c:pt idx="4903">
                  <c:v>31.2080441816228</c:v>
                </c:pt>
                <c:pt idx="4904">
                  <c:v>31.208044181622601</c:v>
                </c:pt>
                <c:pt idx="4905">
                  <c:v>31.208044181622601</c:v>
                </c:pt>
                <c:pt idx="4906">
                  <c:v>31.208044181622501</c:v>
                </c:pt>
                <c:pt idx="4907">
                  <c:v>31.208044181622501</c:v>
                </c:pt>
                <c:pt idx="4908">
                  <c:v>31.208044181622402</c:v>
                </c:pt>
                <c:pt idx="4909">
                  <c:v>31.208044181622402</c:v>
                </c:pt>
                <c:pt idx="4910">
                  <c:v>31.208044181622299</c:v>
                </c:pt>
                <c:pt idx="4911">
                  <c:v>31.208044181622299</c:v>
                </c:pt>
                <c:pt idx="4912">
                  <c:v>31.208044181622199</c:v>
                </c:pt>
                <c:pt idx="4913">
                  <c:v>31.208044181622199</c:v>
                </c:pt>
                <c:pt idx="4914">
                  <c:v>31.2080441816221</c:v>
                </c:pt>
                <c:pt idx="4915">
                  <c:v>31.2080441816221</c:v>
                </c:pt>
                <c:pt idx="4916">
                  <c:v>31.208044181622</c:v>
                </c:pt>
                <c:pt idx="4917">
                  <c:v>31.208044181622</c:v>
                </c:pt>
                <c:pt idx="4918">
                  <c:v>31.208044181621901</c:v>
                </c:pt>
                <c:pt idx="4919">
                  <c:v>31.208044181621901</c:v>
                </c:pt>
                <c:pt idx="4920">
                  <c:v>31.208044181621801</c:v>
                </c:pt>
                <c:pt idx="4921">
                  <c:v>31.208044181621801</c:v>
                </c:pt>
                <c:pt idx="4922">
                  <c:v>31.208044181621698</c:v>
                </c:pt>
                <c:pt idx="4923">
                  <c:v>31.208044181621698</c:v>
                </c:pt>
                <c:pt idx="4924">
                  <c:v>31.208044181621599</c:v>
                </c:pt>
                <c:pt idx="4925">
                  <c:v>31.208044181621599</c:v>
                </c:pt>
                <c:pt idx="4926">
                  <c:v>31.208044181621499</c:v>
                </c:pt>
                <c:pt idx="4927">
                  <c:v>31.208044181621499</c:v>
                </c:pt>
                <c:pt idx="4928">
                  <c:v>31.2080441816214</c:v>
                </c:pt>
                <c:pt idx="4929">
                  <c:v>31.2080441816214</c:v>
                </c:pt>
                <c:pt idx="4930">
                  <c:v>31.2080441816213</c:v>
                </c:pt>
                <c:pt idx="4931">
                  <c:v>31.2080441816213</c:v>
                </c:pt>
                <c:pt idx="4932">
                  <c:v>31.208044181621201</c:v>
                </c:pt>
                <c:pt idx="4933">
                  <c:v>31.208044181621201</c:v>
                </c:pt>
                <c:pt idx="4934">
                  <c:v>31.208044181621101</c:v>
                </c:pt>
                <c:pt idx="4935">
                  <c:v>31.208044181621101</c:v>
                </c:pt>
                <c:pt idx="4936">
                  <c:v>31.208044181620998</c:v>
                </c:pt>
                <c:pt idx="4937">
                  <c:v>31.208044181620998</c:v>
                </c:pt>
                <c:pt idx="4938">
                  <c:v>31.208044181620899</c:v>
                </c:pt>
                <c:pt idx="4939">
                  <c:v>31.208044181620899</c:v>
                </c:pt>
                <c:pt idx="4940">
                  <c:v>31.208044181620799</c:v>
                </c:pt>
                <c:pt idx="4941">
                  <c:v>31.208044181620799</c:v>
                </c:pt>
                <c:pt idx="4942">
                  <c:v>31.2080441816207</c:v>
                </c:pt>
                <c:pt idx="4943">
                  <c:v>31.2080441816207</c:v>
                </c:pt>
                <c:pt idx="4944">
                  <c:v>31.2080441816206</c:v>
                </c:pt>
                <c:pt idx="4945">
                  <c:v>31.2080441816206</c:v>
                </c:pt>
                <c:pt idx="4946">
                  <c:v>31.208044181620501</c:v>
                </c:pt>
                <c:pt idx="4947">
                  <c:v>31.208044181620501</c:v>
                </c:pt>
                <c:pt idx="4948">
                  <c:v>31.208044181620402</c:v>
                </c:pt>
                <c:pt idx="4949">
                  <c:v>31.208044181620402</c:v>
                </c:pt>
                <c:pt idx="4950">
                  <c:v>31.208044181620298</c:v>
                </c:pt>
                <c:pt idx="4951">
                  <c:v>31.208044181620298</c:v>
                </c:pt>
                <c:pt idx="4952">
                  <c:v>31.208044181620199</c:v>
                </c:pt>
                <c:pt idx="4953">
                  <c:v>31.208044181620199</c:v>
                </c:pt>
                <c:pt idx="4954">
                  <c:v>31.2080441816201</c:v>
                </c:pt>
                <c:pt idx="4955">
                  <c:v>31.2080441816201</c:v>
                </c:pt>
                <c:pt idx="4956">
                  <c:v>31.20804418162</c:v>
                </c:pt>
                <c:pt idx="4957">
                  <c:v>31.20804418162</c:v>
                </c:pt>
                <c:pt idx="4958">
                  <c:v>31.208044181619801</c:v>
                </c:pt>
                <c:pt idx="4959">
                  <c:v>31.208044181619801</c:v>
                </c:pt>
                <c:pt idx="4960">
                  <c:v>31.208044181619702</c:v>
                </c:pt>
                <c:pt idx="4961">
                  <c:v>31.208044181619702</c:v>
                </c:pt>
                <c:pt idx="4962">
                  <c:v>31.208044181619599</c:v>
                </c:pt>
                <c:pt idx="4963">
                  <c:v>31.208044181619599</c:v>
                </c:pt>
                <c:pt idx="4964">
                  <c:v>31.208044181619499</c:v>
                </c:pt>
                <c:pt idx="4965">
                  <c:v>31.208044181619499</c:v>
                </c:pt>
                <c:pt idx="4966">
                  <c:v>31.2080441816194</c:v>
                </c:pt>
                <c:pt idx="4967">
                  <c:v>31.2080441816194</c:v>
                </c:pt>
                <c:pt idx="4968">
                  <c:v>31.2080441816193</c:v>
                </c:pt>
                <c:pt idx="4969">
                  <c:v>31.2080441816193</c:v>
                </c:pt>
                <c:pt idx="4970">
                  <c:v>31.208044181619201</c:v>
                </c:pt>
                <c:pt idx="4971">
                  <c:v>31.208044181619201</c:v>
                </c:pt>
                <c:pt idx="4972">
                  <c:v>31.208044181619101</c:v>
                </c:pt>
                <c:pt idx="4973">
                  <c:v>31.208044181619101</c:v>
                </c:pt>
                <c:pt idx="4974">
                  <c:v>31.208044181619002</c:v>
                </c:pt>
                <c:pt idx="4975">
                  <c:v>31.208044181619002</c:v>
                </c:pt>
                <c:pt idx="4976">
                  <c:v>31.208044181618899</c:v>
                </c:pt>
                <c:pt idx="4977">
                  <c:v>31.208044181618899</c:v>
                </c:pt>
                <c:pt idx="4978">
                  <c:v>31.208044181618799</c:v>
                </c:pt>
                <c:pt idx="4979">
                  <c:v>31.208044181618799</c:v>
                </c:pt>
                <c:pt idx="4980">
                  <c:v>31.2080441816187</c:v>
                </c:pt>
                <c:pt idx="4981">
                  <c:v>31.2080441816187</c:v>
                </c:pt>
                <c:pt idx="4982">
                  <c:v>31.2080441816186</c:v>
                </c:pt>
                <c:pt idx="4983">
                  <c:v>31.2080441816186</c:v>
                </c:pt>
                <c:pt idx="4984">
                  <c:v>31.208044181618501</c:v>
                </c:pt>
                <c:pt idx="4985">
                  <c:v>31.208044181618501</c:v>
                </c:pt>
                <c:pt idx="4986">
                  <c:v>31.208044181618401</c:v>
                </c:pt>
                <c:pt idx="4987">
                  <c:v>31.208044181618401</c:v>
                </c:pt>
                <c:pt idx="4988">
                  <c:v>31.208044181618298</c:v>
                </c:pt>
                <c:pt idx="4989">
                  <c:v>31.208044181618298</c:v>
                </c:pt>
                <c:pt idx="4990">
                  <c:v>31.208044181618199</c:v>
                </c:pt>
                <c:pt idx="4991">
                  <c:v>31.208044181618199</c:v>
                </c:pt>
                <c:pt idx="4992">
                  <c:v>31.208044181618099</c:v>
                </c:pt>
                <c:pt idx="4993">
                  <c:v>31.208044181618099</c:v>
                </c:pt>
                <c:pt idx="4994">
                  <c:v>31.208044181618</c:v>
                </c:pt>
                <c:pt idx="4995">
                  <c:v>31.208044181618</c:v>
                </c:pt>
                <c:pt idx="4996">
                  <c:v>31.2080441816179</c:v>
                </c:pt>
                <c:pt idx="4997">
                  <c:v>31.2080441816179</c:v>
                </c:pt>
                <c:pt idx="4998">
                  <c:v>31.208044181617801</c:v>
                </c:pt>
                <c:pt idx="4999">
                  <c:v>31.208044181617801</c:v>
                </c:pt>
                <c:pt idx="5000">
                  <c:v>31.208044181617701</c:v>
                </c:pt>
                <c:pt idx="5001">
                  <c:v>31.208044181617701</c:v>
                </c:pt>
                <c:pt idx="5002">
                  <c:v>31.208044181617598</c:v>
                </c:pt>
                <c:pt idx="5003">
                  <c:v>31.208044181617598</c:v>
                </c:pt>
                <c:pt idx="5004">
                  <c:v>31.208044181617499</c:v>
                </c:pt>
                <c:pt idx="5005">
                  <c:v>31.208044181617499</c:v>
                </c:pt>
                <c:pt idx="5006">
                  <c:v>31.208044181617399</c:v>
                </c:pt>
                <c:pt idx="5007">
                  <c:v>31.208044181617399</c:v>
                </c:pt>
                <c:pt idx="5008">
                  <c:v>31.2080441816173</c:v>
                </c:pt>
                <c:pt idx="5009">
                  <c:v>31.2080441816173</c:v>
                </c:pt>
                <c:pt idx="5010">
                  <c:v>31.208044181617201</c:v>
                </c:pt>
                <c:pt idx="5011">
                  <c:v>31.208044181617201</c:v>
                </c:pt>
                <c:pt idx="5012">
                  <c:v>31.208044181617101</c:v>
                </c:pt>
                <c:pt idx="5013">
                  <c:v>31.208044181617101</c:v>
                </c:pt>
                <c:pt idx="5014">
                  <c:v>31.208044181617002</c:v>
                </c:pt>
                <c:pt idx="5015">
                  <c:v>31.208044181617002</c:v>
                </c:pt>
                <c:pt idx="5016">
                  <c:v>31.208044181616899</c:v>
                </c:pt>
                <c:pt idx="5017">
                  <c:v>31.208044181616899</c:v>
                </c:pt>
                <c:pt idx="5018">
                  <c:v>31.208044181616799</c:v>
                </c:pt>
                <c:pt idx="5019">
                  <c:v>31.208044181616799</c:v>
                </c:pt>
                <c:pt idx="5020">
                  <c:v>31.2080441816167</c:v>
                </c:pt>
                <c:pt idx="5021">
                  <c:v>31.2080441816167</c:v>
                </c:pt>
                <c:pt idx="5022">
                  <c:v>31.2080441816166</c:v>
                </c:pt>
                <c:pt idx="5023">
                  <c:v>31.2080441816166</c:v>
                </c:pt>
                <c:pt idx="5024">
                  <c:v>31.208044181616501</c:v>
                </c:pt>
                <c:pt idx="5025">
                  <c:v>31.208044181616501</c:v>
                </c:pt>
                <c:pt idx="5026">
                  <c:v>31.208044181616401</c:v>
                </c:pt>
                <c:pt idx="5027">
                  <c:v>31.208044181616401</c:v>
                </c:pt>
                <c:pt idx="5028">
                  <c:v>31.208044181616199</c:v>
                </c:pt>
                <c:pt idx="5029">
                  <c:v>31.208044181616199</c:v>
                </c:pt>
                <c:pt idx="5030">
                  <c:v>31.208044181616099</c:v>
                </c:pt>
                <c:pt idx="5031">
                  <c:v>31.208044181616099</c:v>
                </c:pt>
                <c:pt idx="5032">
                  <c:v>31.208044181616</c:v>
                </c:pt>
                <c:pt idx="5033">
                  <c:v>31.208044181616</c:v>
                </c:pt>
                <c:pt idx="5034">
                  <c:v>31.2080441816159</c:v>
                </c:pt>
                <c:pt idx="5035">
                  <c:v>31.2080441816159</c:v>
                </c:pt>
                <c:pt idx="5036">
                  <c:v>31.208044181615801</c:v>
                </c:pt>
                <c:pt idx="5037">
                  <c:v>31.208044181615801</c:v>
                </c:pt>
                <c:pt idx="5038">
                  <c:v>31.208044181615701</c:v>
                </c:pt>
                <c:pt idx="5039">
                  <c:v>31.208044181615701</c:v>
                </c:pt>
                <c:pt idx="5040">
                  <c:v>31.208044181615598</c:v>
                </c:pt>
                <c:pt idx="5041">
                  <c:v>31.208044181615598</c:v>
                </c:pt>
                <c:pt idx="5042">
                  <c:v>31.208044181615499</c:v>
                </c:pt>
                <c:pt idx="5043">
                  <c:v>31.208044181615499</c:v>
                </c:pt>
                <c:pt idx="5044">
                  <c:v>31.208044181615399</c:v>
                </c:pt>
                <c:pt idx="5045">
                  <c:v>31.208044181615399</c:v>
                </c:pt>
                <c:pt idx="5046">
                  <c:v>31.2080441816153</c:v>
                </c:pt>
                <c:pt idx="5047">
                  <c:v>31.2080441816153</c:v>
                </c:pt>
                <c:pt idx="5048">
                  <c:v>31.2080441816152</c:v>
                </c:pt>
                <c:pt idx="5049">
                  <c:v>31.2080441816152</c:v>
                </c:pt>
                <c:pt idx="5050">
                  <c:v>31.208044181615101</c:v>
                </c:pt>
                <c:pt idx="5051">
                  <c:v>31.208044181615101</c:v>
                </c:pt>
                <c:pt idx="5052">
                  <c:v>31.208044181615001</c:v>
                </c:pt>
                <c:pt idx="5053">
                  <c:v>31.208044181615001</c:v>
                </c:pt>
                <c:pt idx="5054">
                  <c:v>31.208044181614898</c:v>
                </c:pt>
                <c:pt idx="5055">
                  <c:v>31.208044181614898</c:v>
                </c:pt>
                <c:pt idx="5056">
                  <c:v>31.208044181614799</c:v>
                </c:pt>
                <c:pt idx="5057">
                  <c:v>31.208044181614799</c:v>
                </c:pt>
                <c:pt idx="5058">
                  <c:v>31.208044181614699</c:v>
                </c:pt>
                <c:pt idx="5059">
                  <c:v>31.208044181614699</c:v>
                </c:pt>
                <c:pt idx="5060">
                  <c:v>31.2080441816146</c:v>
                </c:pt>
                <c:pt idx="5061">
                  <c:v>31.2080441816146</c:v>
                </c:pt>
                <c:pt idx="5062">
                  <c:v>31.2080441816145</c:v>
                </c:pt>
                <c:pt idx="5063">
                  <c:v>31.2080441816145</c:v>
                </c:pt>
                <c:pt idx="5064">
                  <c:v>31.208044181614401</c:v>
                </c:pt>
                <c:pt idx="5065">
                  <c:v>31.208044181614401</c:v>
                </c:pt>
                <c:pt idx="5066">
                  <c:v>31.208044181614301</c:v>
                </c:pt>
                <c:pt idx="5067">
                  <c:v>31.208044181614301</c:v>
                </c:pt>
                <c:pt idx="5068">
                  <c:v>31.208044181614198</c:v>
                </c:pt>
                <c:pt idx="5069">
                  <c:v>31.208044181614198</c:v>
                </c:pt>
                <c:pt idx="5070">
                  <c:v>31.208044181614099</c:v>
                </c:pt>
                <c:pt idx="5071">
                  <c:v>31.208044181614099</c:v>
                </c:pt>
                <c:pt idx="5072">
                  <c:v>31.208044181614</c:v>
                </c:pt>
                <c:pt idx="5073">
                  <c:v>31.208044181614</c:v>
                </c:pt>
                <c:pt idx="5074">
                  <c:v>31.2080441816139</c:v>
                </c:pt>
                <c:pt idx="5075">
                  <c:v>31.2080441816139</c:v>
                </c:pt>
                <c:pt idx="5076">
                  <c:v>31.208044181613801</c:v>
                </c:pt>
                <c:pt idx="5077">
                  <c:v>31.208044181613801</c:v>
                </c:pt>
                <c:pt idx="5078">
                  <c:v>31.208044181613701</c:v>
                </c:pt>
                <c:pt idx="5079">
                  <c:v>31.208044181613701</c:v>
                </c:pt>
                <c:pt idx="5080">
                  <c:v>31.208044181613602</c:v>
                </c:pt>
                <c:pt idx="5081">
                  <c:v>31.208044181613602</c:v>
                </c:pt>
                <c:pt idx="5082">
                  <c:v>31.208044181613499</c:v>
                </c:pt>
                <c:pt idx="5083">
                  <c:v>31.208044181613499</c:v>
                </c:pt>
                <c:pt idx="5084">
                  <c:v>31.208044181613399</c:v>
                </c:pt>
                <c:pt idx="5085">
                  <c:v>31.208044181613399</c:v>
                </c:pt>
                <c:pt idx="5086">
                  <c:v>31.2080441816132</c:v>
                </c:pt>
                <c:pt idx="5087">
                  <c:v>31.2080441816132</c:v>
                </c:pt>
                <c:pt idx="5088">
                  <c:v>31.208044181613101</c:v>
                </c:pt>
                <c:pt idx="5089">
                  <c:v>31.208044181613101</c:v>
                </c:pt>
                <c:pt idx="5090">
                  <c:v>31.208044181613001</c:v>
                </c:pt>
                <c:pt idx="5091">
                  <c:v>31.208044181613001</c:v>
                </c:pt>
                <c:pt idx="5092">
                  <c:v>31.208044181612902</c:v>
                </c:pt>
                <c:pt idx="5093">
                  <c:v>31.208044181612902</c:v>
                </c:pt>
                <c:pt idx="5094">
                  <c:v>31.208044181612799</c:v>
                </c:pt>
                <c:pt idx="5095">
                  <c:v>31.208044181612799</c:v>
                </c:pt>
                <c:pt idx="5096">
                  <c:v>31.208044181612699</c:v>
                </c:pt>
                <c:pt idx="5097">
                  <c:v>31.208044181612699</c:v>
                </c:pt>
                <c:pt idx="5098">
                  <c:v>31.2080441816126</c:v>
                </c:pt>
                <c:pt idx="5099">
                  <c:v>31.2080441816126</c:v>
                </c:pt>
                <c:pt idx="5100">
                  <c:v>31.2080441816125</c:v>
                </c:pt>
                <c:pt idx="5101">
                  <c:v>31.2080441816125</c:v>
                </c:pt>
                <c:pt idx="5102">
                  <c:v>31.208044181612401</c:v>
                </c:pt>
                <c:pt idx="5103">
                  <c:v>31.208044181612401</c:v>
                </c:pt>
                <c:pt idx="5104">
                  <c:v>31.208044181612301</c:v>
                </c:pt>
                <c:pt idx="5105">
                  <c:v>31.208044181612301</c:v>
                </c:pt>
                <c:pt idx="5106">
                  <c:v>31.208044181612198</c:v>
                </c:pt>
                <c:pt idx="5107">
                  <c:v>31.208044181612198</c:v>
                </c:pt>
                <c:pt idx="5108">
                  <c:v>31.208044181612099</c:v>
                </c:pt>
                <c:pt idx="5109">
                  <c:v>31.208044181612099</c:v>
                </c:pt>
                <c:pt idx="5110">
                  <c:v>31.208044181611999</c:v>
                </c:pt>
                <c:pt idx="5111">
                  <c:v>31.208044181611999</c:v>
                </c:pt>
                <c:pt idx="5112">
                  <c:v>31.2080441816119</c:v>
                </c:pt>
                <c:pt idx="5113">
                  <c:v>31.2080441816119</c:v>
                </c:pt>
                <c:pt idx="5114">
                  <c:v>31.2080441816118</c:v>
                </c:pt>
                <c:pt idx="5115">
                  <c:v>31.2080441816118</c:v>
                </c:pt>
                <c:pt idx="5116">
                  <c:v>31.208044181611701</c:v>
                </c:pt>
                <c:pt idx="5117">
                  <c:v>31.208044181611701</c:v>
                </c:pt>
                <c:pt idx="5118">
                  <c:v>31.208044181611601</c:v>
                </c:pt>
                <c:pt idx="5119">
                  <c:v>31.208044181611601</c:v>
                </c:pt>
                <c:pt idx="5120">
                  <c:v>31.208044181611498</c:v>
                </c:pt>
                <c:pt idx="5121">
                  <c:v>31.208044181611498</c:v>
                </c:pt>
                <c:pt idx="5122">
                  <c:v>31.208044181611399</c:v>
                </c:pt>
                <c:pt idx="5123">
                  <c:v>31.208044181611399</c:v>
                </c:pt>
                <c:pt idx="5124">
                  <c:v>31.208044181611299</c:v>
                </c:pt>
                <c:pt idx="5125">
                  <c:v>31.208044181611299</c:v>
                </c:pt>
                <c:pt idx="5126">
                  <c:v>31.2080441816112</c:v>
                </c:pt>
                <c:pt idx="5127">
                  <c:v>31.2080441816112</c:v>
                </c:pt>
                <c:pt idx="5128">
                  <c:v>31.2080441816111</c:v>
                </c:pt>
                <c:pt idx="5129">
                  <c:v>31.2080441816111</c:v>
                </c:pt>
                <c:pt idx="5130">
                  <c:v>31.208044181611001</c:v>
                </c:pt>
                <c:pt idx="5131">
                  <c:v>31.208044181611001</c:v>
                </c:pt>
                <c:pt idx="5132">
                  <c:v>31.208044181610902</c:v>
                </c:pt>
                <c:pt idx="5133">
                  <c:v>31.208044181610902</c:v>
                </c:pt>
                <c:pt idx="5134">
                  <c:v>31.208044181610799</c:v>
                </c:pt>
                <c:pt idx="5135">
                  <c:v>31.208044181610799</c:v>
                </c:pt>
                <c:pt idx="5136">
                  <c:v>31.208044181610699</c:v>
                </c:pt>
                <c:pt idx="5137">
                  <c:v>31.208044181610699</c:v>
                </c:pt>
                <c:pt idx="5138">
                  <c:v>31.2080441816106</c:v>
                </c:pt>
                <c:pt idx="5139">
                  <c:v>31.2080441816106</c:v>
                </c:pt>
                <c:pt idx="5140">
                  <c:v>31.2080441816106</c:v>
                </c:pt>
                <c:pt idx="5141">
                  <c:v>31.2080441816106</c:v>
                </c:pt>
                <c:pt idx="5142">
                  <c:v>31.2080441816105</c:v>
                </c:pt>
                <c:pt idx="5143">
                  <c:v>31.2080441816105</c:v>
                </c:pt>
                <c:pt idx="5144">
                  <c:v>31.208044181610401</c:v>
                </c:pt>
                <c:pt idx="5145">
                  <c:v>31.208044181610401</c:v>
                </c:pt>
                <c:pt idx="5146">
                  <c:v>31.208044181610301</c:v>
                </c:pt>
                <c:pt idx="5147">
                  <c:v>31.208044181610301</c:v>
                </c:pt>
                <c:pt idx="5148">
                  <c:v>31.208044181610202</c:v>
                </c:pt>
                <c:pt idx="5149">
                  <c:v>31.208044181610202</c:v>
                </c:pt>
                <c:pt idx="5150">
                  <c:v>31.208044181610099</c:v>
                </c:pt>
                <c:pt idx="5151">
                  <c:v>31.208044181610099</c:v>
                </c:pt>
                <c:pt idx="5152">
                  <c:v>31.208044181609999</c:v>
                </c:pt>
                <c:pt idx="5153">
                  <c:v>31.208044181609999</c:v>
                </c:pt>
                <c:pt idx="5154">
                  <c:v>31.2080441816099</c:v>
                </c:pt>
                <c:pt idx="5155">
                  <c:v>31.2080441816099</c:v>
                </c:pt>
                <c:pt idx="5156">
                  <c:v>31.2080441816098</c:v>
                </c:pt>
                <c:pt idx="5157">
                  <c:v>31.2080441816098</c:v>
                </c:pt>
                <c:pt idx="5158">
                  <c:v>31.208044181609701</c:v>
                </c:pt>
                <c:pt idx="5159">
                  <c:v>31.208044181609701</c:v>
                </c:pt>
                <c:pt idx="5160">
                  <c:v>31.208044181609498</c:v>
                </c:pt>
                <c:pt idx="5161">
                  <c:v>31.208044181609498</c:v>
                </c:pt>
                <c:pt idx="5162">
                  <c:v>31.208044181609399</c:v>
                </c:pt>
                <c:pt idx="5163">
                  <c:v>31.208044181609399</c:v>
                </c:pt>
                <c:pt idx="5164">
                  <c:v>31.208044181609299</c:v>
                </c:pt>
                <c:pt idx="5165">
                  <c:v>31.208044181609299</c:v>
                </c:pt>
                <c:pt idx="5166">
                  <c:v>31.2080441816092</c:v>
                </c:pt>
                <c:pt idx="5167">
                  <c:v>31.2080441816092</c:v>
                </c:pt>
                <c:pt idx="5168">
                  <c:v>31.2080441816091</c:v>
                </c:pt>
                <c:pt idx="5169">
                  <c:v>31.2080441816091</c:v>
                </c:pt>
                <c:pt idx="5170">
                  <c:v>31.208044181609001</c:v>
                </c:pt>
                <c:pt idx="5171">
                  <c:v>31.208044181609001</c:v>
                </c:pt>
                <c:pt idx="5172">
                  <c:v>31.208044181608901</c:v>
                </c:pt>
                <c:pt idx="5173">
                  <c:v>31.208044181608901</c:v>
                </c:pt>
                <c:pt idx="5174">
                  <c:v>31.208044181608798</c:v>
                </c:pt>
                <c:pt idx="5175">
                  <c:v>31.208044181608798</c:v>
                </c:pt>
                <c:pt idx="5176">
                  <c:v>31.208044181608699</c:v>
                </c:pt>
                <c:pt idx="5177">
                  <c:v>31.208044181608699</c:v>
                </c:pt>
                <c:pt idx="5178">
                  <c:v>31.208044181608599</c:v>
                </c:pt>
                <c:pt idx="5179">
                  <c:v>31.208044181608599</c:v>
                </c:pt>
                <c:pt idx="5180">
                  <c:v>31.2080441816085</c:v>
                </c:pt>
                <c:pt idx="5181">
                  <c:v>31.2080441816085</c:v>
                </c:pt>
                <c:pt idx="5182">
                  <c:v>31.2080441816084</c:v>
                </c:pt>
                <c:pt idx="5183">
                  <c:v>31.2080441816084</c:v>
                </c:pt>
                <c:pt idx="5184">
                  <c:v>31.208044181608301</c:v>
                </c:pt>
                <c:pt idx="5185">
                  <c:v>31.208044181608301</c:v>
                </c:pt>
                <c:pt idx="5186">
                  <c:v>31.208044181608201</c:v>
                </c:pt>
                <c:pt idx="5187">
                  <c:v>31.208044181608201</c:v>
                </c:pt>
                <c:pt idx="5188">
                  <c:v>31.208044181608098</c:v>
                </c:pt>
                <c:pt idx="5189">
                  <c:v>31.208044181608098</c:v>
                </c:pt>
                <c:pt idx="5190">
                  <c:v>31.208044181607999</c:v>
                </c:pt>
                <c:pt idx="5191">
                  <c:v>31.208044181607999</c:v>
                </c:pt>
                <c:pt idx="5192">
                  <c:v>31.2080441816079</c:v>
                </c:pt>
                <c:pt idx="5193">
                  <c:v>31.2080441816079</c:v>
                </c:pt>
                <c:pt idx="5194">
                  <c:v>31.2080441816078</c:v>
                </c:pt>
                <c:pt idx="5195">
                  <c:v>31.2080441816078</c:v>
                </c:pt>
                <c:pt idx="5196">
                  <c:v>31.208044181607701</c:v>
                </c:pt>
                <c:pt idx="5197">
                  <c:v>31.208044181607701</c:v>
                </c:pt>
                <c:pt idx="5198">
                  <c:v>31.208044181607601</c:v>
                </c:pt>
                <c:pt idx="5199">
                  <c:v>31.208044181607601</c:v>
                </c:pt>
                <c:pt idx="5200">
                  <c:v>31.208044181607502</c:v>
                </c:pt>
                <c:pt idx="5201">
                  <c:v>31.208044181607502</c:v>
                </c:pt>
                <c:pt idx="5202">
                  <c:v>31.208044181607399</c:v>
                </c:pt>
                <c:pt idx="5203">
                  <c:v>31.208044181607399</c:v>
                </c:pt>
                <c:pt idx="5204">
                  <c:v>31.208044181607299</c:v>
                </c:pt>
                <c:pt idx="5205">
                  <c:v>31.208044181607299</c:v>
                </c:pt>
                <c:pt idx="5206">
                  <c:v>31.2080441816072</c:v>
                </c:pt>
                <c:pt idx="5207">
                  <c:v>31.2080441816072</c:v>
                </c:pt>
                <c:pt idx="5208">
                  <c:v>31.2080441816071</c:v>
                </c:pt>
                <c:pt idx="5209">
                  <c:v>31.2080441816071</c:v>
                </c:pt>
                <c:pt idx="5210">
                  <c:v>31.208044181607001</c:v>
                </c:pt>
                <c:pt idx="5211">
                  <c:v>31.208044181607001</c:v>
                </c:pt>
                <c:pt idx="5212">
                  <c:v>31.208044181606901</c:v>
                </c:pt>
                <c:pt idx="5213">
                  <c:v>31.208044181606901</c:v>
                </c:pt>
                <c:pt idx="5214">
                  <c:v>31.208044181606802</c:v>
                </c:pt>
                <c:pt idx="5215">
                  <c:v>31.208044181606802</c:v>
                </c:pt>
                <c:pt idx="5216">
                  <c:v>31.208044181606699</c:v>
                </c:pt>
                <c:pt idx="5217">
                  <c:v>31.208044181606699</c:v>
                </c:pt>
                <c:pt idx="5218">
                  <c:v>31.208044181606599</c:v>
                </c:pt>
                <c:pt idx="5219">
                  <c:v>31.208044181606599</c:v>
                </c:pt>
                <c:pt idx="5220">
                  <c:v>31.2080441816065</c:v>
                </c:pt>
                <c:pt idx="5221">
                  <c:v>31.2080441816065</c:v>
                </c:pt>
                <c:pt idx="5222">
                  <c:v>31.2080441816064</c:v>
                </c:pt>
                <c:pt idx="5223">
                  <c:v>31.2080441816064</c:v>
                </c:pt>
                <c:pt idx="5224">
                  <c:v>31.208044181606301</c:v>
                </c:pt>
                <c:pt idx="5225">
                  <c:v>31.208044181606301</c:v>
                </c:pt>
                <c:pt idx="5226">
                  <c:v>31.208044181606201</c:v>
                </c:pt>
                <c:pt idx="5227">
                  <c:v>31.208044181606201</c:v>
                </c:pt>
                <c:pt idx="5228">
                  <c:v>31.208044181606098</c:v>
                </c:pt>
                <c:pt idx="5229">
                  <c:v>31.208044181606098</c:v>
                </c:pt>
                <c:pt idx="5230">
                  <c:v>31.208044181605999</c:v>
                </c:pt>
                <c:pt idx="5231">
                  <c:v>31.208044181605999</c:v>
                </c:pt>
                <c:pt idx="5232">
                  <c:v>31.2080441816058</c:v>
                </c:pt>
                <c:pt idx="5233">
                  <c:v>31.2080441816058</c:v>
                </c:pt>
                <c:pt idx="5234">
                  <c:v>31.2080441816057</c:v>
                </c:pt>
                <c:pt idx="5235">
                  <c:v>31.2080441816057</c:v>
                </c:pt>
                <c:pt idx="5236">
                  <c:v>31.208044181605601</c:v>
                </c:pt>
                <c:pt idx="5237">
                  <c:v>31.208044181605601</c:v>
                </c:pt>
                <c:pt idx="5238">
                  <c:v>31.208044181605501</c:v>
                </c:pt>
                <c:pt idx="5239">
                  <c:v>31.208044181605501</c:v>
                </c:pt>
                <c:pt idx="5240">
                  <c:v>31.208044181605398</c:v>
                </c:pt>
                <c:pt idx="5241">
                  <c:v>31.208044181605398</c:v>
                </c:pt>
                <c:pt idx="5242">
                  <c:v>31.208044181605299</c:v>
                </c:pt>
                <c:pt idx="5243">
                  <c:v>31.208044181605299</c:v>
                </c:pt>
                <c:pt idx="5244">
                  <c:v>31.208044181605199</c:v>
                </c:pt>
                <c:pt idx="5245">
                  <c:v>31.208044181605199</c:v>
                </c:pt>
                <c:pt idx="5246">
                  <c:v>31.2080441816051</c:v>
                </c:pt>
                <c:pt idx="5247">
                  <c:v>31.2080441816051</c:v>
                </c:pt>
                <c:pt idx="5248">
                  <c:v>31.208044181605</c:v>
                </c:pt>
                <c:pt idx="5249">
                  <c:v>31.208044181605</c:v>
                </c:pt>
                <c:pt idx="5250">
                  <c:v>31.208044181604901</c:v>
                </c:pt>
                <c:pt idx="5251">
                  <c:v>31.208044181604901</c:v>
                </c:pt>
                <c:pt idx="5252">
                  <c:v>31.208044181604802</c:v>
                </c:pt>
                <c:pt idx="5253">
                  <c:v>31.208044181604802</c:v>
                </c:pt>
                <c:pt idx="5254">
                  <c:v>31.208044181604699</c:v>
                </c:pt>
                <c:pt idx="5255">
                  <c:v>31.208044181604699</c:v>
                </c:pt>
                <c:pt idx="5256">
                  <c:v>31.208044181604599</c:v>
                </c:pt>
                <c:pt idx="5257">
                  <c:v>31.208044181604599</c:v>
                </c:pt>
                <c:pt idx="5258">
                  <c:v>31.2080441816045</c:v>
                </c:pt>
                <c:pt idx="5259">
                  <c:v>31.2080441816045</c:v>
                </c:pt>
                <c:pt idx="5260">
                  <c:v>31.2080441816044</c:v>
                </c:pt>
                <c:pt idx="5261">
                  <c:v>31.2080441816044</c:v>
                </c:pt>
                <c:pt idx="5262">
                  <c:v>31.208044181604301</c:v>
                </c:pt>
                <c:pt idx="5263">
                  <c:v>31.208044181604301</c:v>
                </c:pt>
                <c:pt idx="5264">
                  <c:v>31.208044181604201</c:v>
                </c:pt>
                <c:pt idx="5265">
                  <c:v>31.208044181604201</c:v>
                </c:pt>
                <c:pt idx="5266">
                  <c:v>31.208044181604102</c:v>
                </c:pt>
                <c:pt idx="5267">
                  <c:v>31.208044181604102</c:v>
                </c:pt>
                <c:pt idx="5268">
                  <c:v>31.208044181603999</c:v>
                </c:pt>
                <c:pt idx="5269">
                  <c:v>31.208044181603999</c:v>
                </c:pt>
                <c:pt idx="5270">
                  <c:v>31.208044181603899</c:v>
                </c:pt>
                <c:pt idx="5271">
                  <c:v>31.208044181603899</c:v>
                </c:pt>
                <c:pt idx="5272">
                  <c:v>31.2080441816038</c:v>
                </c:pt>
                <c:pt idx="5273">
                  <c:v>31.2080441816038</c:v>
                </c:pt>
                <c:pt idx="5274">
                  <c:v>31.2080441816037</c:v>
                </c:pt>
                <c:pt idx="5275">
                  <c:v>31.2080441816037</c:v>
                </c:pt>
                <c:pt idx="5276">
                  <c:v>31.208044181603601</c:v>
                </c:pt>
                <c:pt idx="5277">
                  <c:v>31.208044181603601</c:v>
                </c:pt>
                <c:pt idx="5278">
                  <c:v>31.208044181603501</c:v>
                </c:pt>
                <c:pt idx="5279">
                  <c:v>31.208044181603501</c:v>
                </c:pt>
                <c:pt idx="5280">
                  <c:v>31.208044181603402</c:v>
                </c:pt>
                <c:pt idx="5281">
                  <c:v>31.208044181603402</c:v>
                </c:pt>
                <c:pt idx="5282">
                  <c:v>31.208044181603299</c:v>
                </c:pt>
                <c:pt idx="5283">
                  <c:v>31.208044181603299</c:v>
                </c:pt>
                <c:pt idx="5284">
                  <c:v>31.208044181603199</c:v>
                </c:pt>
                <c:pt idx="5285">
                  <c:v>31.208044181603199</c:v>
                </c:pt>
                <c:pt idx="5286">
                  <c:v>31.2080441816031</c:v>
                </c:pt>
                <c:pt idx="5287">
                  <c:v>31.2080441816031</c:v>
                </c:pt>
                <c:pt idx="5288">
                  <c:v>31.208044181603</c:v>
                </c:pt>
                <c:pt idx="5289">
                  <c:v>31.208044181603</c:v>
                </c:pt>
                <c:pt idx="5290">
                  <c:v>31.208044181602801</c:v>
                </c:pt>
                <c:pt idx="5291">
                  <c:v>31.208044181602801</c:v>
                </c:pt>
                <c:pt idx="5292">
                  <c:v>31.208044181602698</c:v>
                </c:pt>
                <c:pt idx="5293">
                  <c:v>31.208044181602698</c:v>
                </c:pt>
                <c:pt idx="5294">
                  <c:v>31.208044181602599</c:v>
                </c:pt>
                <c:pt idx="5295">
                  <c:v>31.208044181602599</c:v>
                </c:pt>
                <c:pt idx="5296">
                  <c:v>31.208044181602499</c:v>
                </c:pt>
                <c:pt idx="5297">
                  <c:v>31.208044181602499</c:v>
                </c:pt>
                <c:pt idx="5298">
                  <c:v>31.2080441816024</c:v>
                </c:pt>
                <c:pt idx="5299">
                  <c:v>31.2080441816024</c:v>
                </c:pt>
                <c:pt idx="5300">
                  <c:v>31.2080441816023</c:v>
                </c:pt>
                <c:pt idx="5301">
                  <c:v>31.2080441816023</c:v>
                </c:pt>
                <c:pt idx="5302">
                  <c:v>31.208044181602201</c:v>
                </c:pt>
                <c:pt idx="5303">
                  <c:v>31.208044181602201</c:v>
                </c:pt>
                <c:pt idx="5304">
                  <c:v>31.208044181602101</c:v>
                </c:pt>
                <c:pt idx="5305">
                  <c:v>31.208044181602101</c:v>
                </c:pt>
                <c:pt idx="5306">
                  <c:v>31.208044181601998</c:v>
                </c:pt>
                <c:pt idx="5307">
                  <c:v>31.208044181601998</c:v>
                </c:pt>
                <c:pt idx="5308">
                  <c:v>31.208044181601899</c:v>
                </c:pt>
                <c:pt idx="5309">
                  <c:v>31.208044181601899</c:v>
                </c:pt>
                <c:pt idx="5310">
                  <c:v>31.208044181601799</c:v>
                </c:pt>
                <c:pt idx="5311">
                  <c:v>31.208044181601799</c:v>
                </c:pt>
                <c:pt idx="5312">
                  <c:v>31.2080441816017</c:v>
                </c:pt>
                <c:pt idx="5313">
                  <c:v>31.2080441816017</c:v>
                </c:pt>
                <c:pt idx="5314">
                  <c:v>31.208044181601601</c:v>
                </c:pt>
                <c:pt idx="5315">
                  <c:v>31.208044181601601</c:v>
                </c:pt>
                <c:pt idx="5316">
                  <c:v>31.208044181601501</c:v>
                </c:pt>
                <c:pt idx="5317">
                  <c:v>31.208044181601501</c:v>
                </c:pt>
                <c:pt idx="5318">
                  <c:v>31.208044181601402</c:v>
                </c:pt>
                <c:pt idx="5319">
                  <c:v>31.208044181601402</c:v>
                </c:pt>
                <c:pt idx="5320">
                  <c:v>31.208044181601299</c:v>
                </c:pt>
                <c:pt idx="5321">
                  <c:v>31.208044181601299</c:v>
                </c:pt>
                <c:pt idx="5322">
                  <c:v>31.208044181601199</c:v>
                </c:pt>
                <c:pt idx="5323">
                  <c:v>31.208044181601199</c:v>
                </c:pt>
                <c:pt idx="5324">
                  <c:v>31.2080441816011</c:v>
                </c:pt>
                <c:pt idx="5325">
                  <c:v>31.2080441816011</c:v>
                </c:pt>
                <c:pt idx="5326">
                  <c:v>31.208044181601</c:v>
                </c:pt>
                <c:pt idx="5327">
                  <c:v>31.208044181601</c:v>
                </c:pt>
                <c:pt idx="5328">
                  <c:v>31.208044181600901</c:v>
                </c:pt>
                <c:pt idx="5329">
                  <c:v>31.208044181600901</c:v>
                </c:pt>
                <c:pt idx="5330">
                  <c:v>31.208044181600801</c:v>
                </c:pt>
                <c:pt idx="5331">
                  <c:v>31.208044181600801</c:v>
                </c:pt>
                <c:pt idx="5332">
                  <c:v>31.208044181600702</c:v>
                </c:pt>
                <c:pt idx="5333">
                  <c:v>31.208044181600702</c:v>
                </c:pt>
                <c:pt idx="5334">
                  <c:v>31.208044181600599</c:v>
                </c:pt>
                <c:pt idx="5335">
                  <c:v>31.208044181600599</c:v>
                </c:pt>
                <c:pt idx="5336">
                  <c:v>31.208044181600499</c:v>
                </c:pt>
                <c:pt idx="5337">
                  <c:v>31.208044181600499</c:v>
                </c:pt>
                <c:pt idx="5338">
                  <c:v>31.2080441816004</c:v>
                </c:pt>
                <c:pt idx="5339">
                  <c:v>31.2080441816004</c:v>
                </c:pt>
                <c:pt idx="5340">
                  <c:v>31.2080441816003</c:v>
                </c:pt>
                <c:pt idx="5341">
                  <c:v>31.2080441816003</c:v>
                </c:pt>
                <c:pt idx="5342">
                  <c:v>31.208044181600201</c:v>
                </c:pt>
                <c:pt idx="5343">
                  <c:v>31.208044181600201</c:v>
                </c:pt>
                <c:pt idx="5344">
                  <c:v>31.208044181600101</c:v>
                </c:pt>
                <c:pt idx="5345">
                  <c:v>31.208044181600101</c:v>
                </c:pt>
                <c:pt idx="5346">
                  <c:v>31.208044181599998</c:v>
                </c:pt>
                <c:pt idx="5347">
                  <c:v>31.208044181599998</c:v>
                </c:pt>
                <c:pt idx="5348">
                  <c:v>31.208044181599899</c:v>
                </c:pt>
                <c:pt idx="5349">
                  <c:v>31.208044181599899</c:v>
                </c:pt>
                <c:pt idx="5350">
                  <c:v>31.208044181599799</c:v>
                </c:pt>
                <c:pt idx="5351">
                  <c:v>31.208044181599799</c:v>
                </c:pt>
                <c:pt idx="5352">
                  <c:v>31.2080441815996</c:v>
                </c:pt>
                <c:pt idx="5353">
                  <c:v>31.2080441815996</c:v>
                </c:pt>
                <c:pt idx="5354">
                  <c:v>31.2080441815996</c:v>
                </c:pt>
                <c:pt idx="5355">
                  <c:v>31.2080441815996</c:v>
                </c:pt>
                <c:pt idx="5356">
                  <c:v>31.208044181599501</c:v>
                </c:pt>
                <c:pt idx="5357">
                  <c:v>31.208044181599501</c:v>
                </c:pt>
                <c:pt idx="5358">
                  <c:v>31.208044181599401</c:v>
                </c:pt>
                <c:pt idx="5359">
                  <c:v>31.208044181599401</c:v>
                </c:pt>
                <c:pt idx="5360">
                  <c:v>31.208044181599298</c:v>
                </c:pt>
                <c:pt idx="5361">
                  <c:v>31.208044181599298</c:v>
                </c:pt>
                <c:pt idx="5362">
                  <c:v>31.208044181599099</c:v>
                </c:pt>
                <c:pt idx="5363">
                  <c:v>31.208044181599099</c:v>
                </c:pt>
                <c:pt idx="5364">
                  <c:v>31.208044181599</c:v>
                </c:pt>
                <c:pt idx="5365">
                  <c:v>31.208044181599</c:v>
                </c:pt>
                <c:pt idx="5366">
                  <c:v>31.2080441815989</c:v>
                </c:pt>
                <c:pt idx="5367">
                  <c:v>31.2080441815989</c:v>
                </c:pt>
                <c:pt idx="5368">
                  <c:v>31.208044181598801</c:v>
                </c:pt>
                <c:pt idx="5369">
                  <c:v>31.208044181598801</c:v>
                </c:pt>
                <c:pt idx="5370">
                  <c:v>31.208044181598702</c:v>
                </c:pt>
                <c:pt idx="5371">
                  <c:v>31.208044181598702</c:v>
                </c:pt>
                <c:pt idx="5372">
                  <c:v>31.208044181598598</c:v>
                </c:pt>
                <c:pt idx="5373">
                  <c:v>31.208044181598598</c:v>
                </c:pt>
                <c:pt idx="5374">
                  <c:v>31.208044181598499</c:v>
                </c:pt>
                <c:pt idx="5375">
                  <c:v>31.208044181598499</c:v>
                </c:pt>
                <c:pt idx="5376">
                  <c:v>31.2080441815984</c:v>
                </c:pt>
                <c:pt idx="5377">
                  <c:v>31.2080441815984</c:v>
                </c:pt>
                <c:pt idx="5378">
                  <c:v>31.2080441815983</c:v>
                </c:pt>
                <c:pt idx="5379">
                  <c:v>31.2080441815983</c:v>
                </c:pt>
                <c:pt idx="5380">
                  <c:v>31.208044181598201</c:v>
                </c:pt>
                <c:pt idx="5381">
                  <c:v>31.208044181598201</c:v>
                </c:pt>
                <c:pt idx="5382">
                  <c:v>31.208044181598101</c:v>
                </c:pt>
                <c:pt idx="5383">
                  <c:v>31.208044181598101</c:v>
                </c:pt>
                <c:pt idx="5384">
                  <c:v>31.208044181598002</c:v>
                </c:pt>
                <c:pt idx="5385">
                  <c:v>31.208044181598002</c:v>
                </c:pt>
                <c:pt idx="5386">
                  <c:v>31.208044181597899</c:v>
                </c:pt>
                <c:pt idx="5387">
                  <c:v>31.208044181597899</c:v>
                </c:pt>
                <c:pt idx="5388">
                  <c:v>31.208044181597799</c:v>
                </c:pt>
                <c:pt idx="5389">
                  <c:v>31.208044181597799</c:v>
                </c:pt>
                <c:pt idx="5390">
                  <c:v>31.2080441815977</c:v>
                </c:pt>
                <c:pt idx="5391">
                  <c:v>31.2080441815977</c:v>
                </c:pt>
                <c:pt idx="5392">
                  <c:v>31.2080441815976</c:v>
                </c:pt>
                <c:pt idx="5393">
                  <c:v>31.2080441815976</c:v>
                </c:pt>
                <c:pt idx="5394">
                  <c:v>31.208044181597501</c:v>
                </c:pt>
                <c:pt idx="5395">
                  <c:v>31.208044181597501</c:v>
                </c:pt>
                <c:pt idx="5396">
                  <c:v>31.208044181597401</c:v>
                </c:pt>
                <c:pt idx="5397">
                  <c:v>31.208044181597401</c:v>
                </c:pt>
                <c:pt idx="5398">
                  <c:v>31.208044181597302</c:v>
                </c:pt>
                <c:pt idx="5399">
                  <c:v>31.208044181597302</c:v>
                </c:pt>
                <c:pt idx="5400">
                  <c:v>31.208044181597199</c:v>
                </c:pt>
                <c:pt idx="5401">
                  <c:v>31.208044181597199</c:v>
                </c:pt>
                <c:pt idx="5402">
                  <c:v>31.208044181597099</c:v>
                </c:pt>
                <c:pt idx="5403">
                  <c:v>31.208044181597099</c:v>
                </c:pt>
                <c:pt idx="5404">
                  <c:v>31.2080441815969</c:v>
                </c:pt>
                <c:pt idx="5405">
                  <c:v>31.2080441815969</c:v>
                </c:pt>
                <c:pt idx="5406">
                  <c:v>31.208044181596801</c:v>
                </c:pt>
                <c:pt idx="5407">
                  <c:v>31.208044181596801</c:v>
                </c:pt>
                <c:pt idx="5408">
                  <c:v>31.208044181596701</c:v>
                </c:pt>
                <c:pt idx="5409">
                  <c:v>31.208044181596701</c:v>
                </c:pt>
                <c:pt idx="5410">
                  <c:v>31.208044181596598</c:v>
                </c:pt>
                <c:pt idx="5411">
                  <c:v>31.208044181596598</c:v>
                </c:pt>
                <c:pt idx="5412">
                  <c:v>31.208044181596499</c:v>
                </c:pt>
                <c:pt idx="5413">
                  <c:v>31.208044181596499</c:v>
                </c:pt>
                <c:pt idx="5414">
                  <c:v>31.208044181596399</c:v>
                </c:pt>
                <c:pt idx="5415">
                  <c:v>31.208044181596399</c:v>
                </c:pt>
                <c:pt idx="5416">
                  <c:v>31.2080441815963</c:v>
                </c:pt>
                <c:pt idx="5417">
                  <c:v>31.2080441815963</c:v>
                </c:pt>
                <c:pt idx="5418">
                  <c:v>31.2080441815962</c:v>
                </c:pt>
                <c:pt idx="5419">
                  <c:v>31.2080441815962</c:v>
                </c:pt>
                <c:pt idx="5420">
                  <c:v>31.208044181596101</c:v>
                </c:pt>
                <c:pt idx="5421">
                  <c:v>31.208044181596101</c:v>
                </c:pt>
                <c:pt idx="5422">
                  <c:v>31.208044181596001</c:v>
                </c:pt>
                <c:pt idx="5423">
                  <c:v>31.208044181596001</c:v>
                </c:pt>
                <c:pt idx="5424">
                  <c:v>31.208044181595898</c:v>
                </c:pt>
                <c:pt idx="5425">
                  <c:v>31.208044181595898</c:v>
                </c:pt>
                <c:pt idx="5426">
                  <c:v>31.208044181595799</c:v>
                </c:pt>
                <c:pt idx="5427">
                  <c:v>31.208044181595799</c:v>
                </c:pt>
                <c:pt idx="5428">
                  <c:v>31.208044181595699</c:v>
                </c:pt>
                <c:pt idx="5429">
                  <c:v>31.208044181595699</c:v>
                </c:pt>
                <c:pt idx="5430">
                  <c:v>31.2080441815956</c:v>
                </c:pt>
                <c:pt idx="5431">
                  <c:v>31.2080441815956</c:v>
                </c:pt>
                <c:pt idx="5432">
                  <c:v>31.208044181595501</c:v>
                </c:pt>
                <c:pt idx="5433">
                  <c:v>31.208044181595501</c:v>
                </c:pt>
                <c:pt idx="5434">
                  <c:v>31.208044181595401</c:v>
                </c:pt>
                <c:pt idx="5435">
                  <c:v>31.208044181595401</c:v>
                </c:pt>
                <c:pt idx="5436">
                  <c:v>31.208044181595302</c:v>
                </c:pt>
                <c:pt idx="5437">
                  <c:v>31.208044181595302</c:v>
                </c:pt>
                <c:pt idx="5438">
                  <c:v>31.208044181595199</c:v>
                </c:pt>
                <c:pt idx="5439">
                  <c:v>31.208044181595199</c:v>
                </c:pt>
                <c:pt idx="5440">
                  <c:v>31.208044181595099</c:v>
                </c:pt>
                <c:pt idx="5441">
                  <c:v>31.208044181595099</c:v>
                </c:pt>
                <c:pt idx="5442">
                  <c:v>31.208044181595</c:v>
                </c:pt>
                <c:pt idx="5443">
                  <c:v>31.208044181595</c:v>
                </c:pt>
                <c:pt idx="5444">
                  <c:v>31.2080441815949</c:v>
                </c:pt>
                <c:pt idx="5445">
                  <c:v>31.2080441815949</c:v>
                </c:pt>
                <c:pt idx="5446">
                  <c:v>31.208044181594701</c:v>
                </c:pt>
                <c:pt idx="5447">
                  <c:v>31.208044181594701</c:v>
                </c:pt>
                <c:pt idx="5448">
                  <c:v>31.208044181594602</c:v>
                </c:pt>
                <c:pt idx="5449">
                  <c:v>31.208044181594602</c:v>
                </c:pt>
                <c:pt idx="5450">
                  <c:v>31.208044181594499</c:v>
                </c:pt>
                <c:pt idx="5451">
                  <c:v>31.208044181594499</c:v>
                </c:pt>
                <c:pt idx="5452">
                  <c:v>31.208044181594399</c:v>
                </c:pt>
                <c:pt idx="5453">
                  <c:v>31.208044181594399</c:v>
                </c:pt>
                <c:pt idx="5454">
                  <c:v>31.2080441815943</c:v>
                </c:pt>
                <c:pt idx="5455">
                  <c:v>31.2080441815943</c:v>
                </c:pt>
                <c:pt idx="5456">
                  <c:v>31.2080441815942</c:v>
                </c:pt>
                <c:pt idx="5457">
                  <c:v>31.2080441815942</c:v>
                </c:pt>
                <c:pt idx="5458">
                  <c:v>31.208044181594101</c:v>
                </c:pt>
                <c:pt idx="5459">
                  <c:v>31.208044181594101</c:v>
                </c:pt>
                <c:pt idx="5460">
                  <c:v>31.208044181594001</c:v>
                </c:pt>
                <c:pt idx="5461">
                  <c:v>31.208044181594001</c:v>
                </c:pt>
                <c:pt idx="5462">
                  <c:v>31.208044181593898</c:v>
                </c:pt>
                <c:pt idx="5463">
                  <c:v>31.208044181593898</c:v>
                </c:pt>
                <c:pt idx="5464">
                  <c:v>31.208044181593799</c:v>
                </c:pt>
                <c:pt idx="5465">
                  <c:v>31.208044181593799</c:v>
                </c:pt>
                <c:pt idx="5466">
                  <c:v>31.208044181593699</c:v>
                </c:pt>
                <c:pt idx="5467">
                  <c:v>31.208044181593699</c:v>
                </c:pt>
                <c:pt idx="5468">
                  <c:v>31.2080441815936</c:v>
                </c:pt>
                <c:pt idx="5469">
                  <c:v>31.2080441815936</c:v>
                </c:pt>
                <c:pt idx="5470">
                  <c:v>31.2080441815935</c:v>
                </c:pt>
                <c:pt idx="5471">
                  <c:v>31.2080441815935</c:v>
                </c:pt>
                <c:pt idx="5472">
                  <c:v>31.208044181593401</c:v>
                </c:pt>
                <c:pt idx="5473">
                  <c:v>31.208044181593401</c:v>
                </c:pt>
                <c:pt idx="5474">
                  <c:v>31.208044181593301</c:v>
                </c:pt>
                <c:pt idx="5475">
                  <c:v>31.208044181593301</c:v>
                </c:pt>
                <c:pt idx="5476">
                  <c:v>31.208044181593198</c:v>
                </c:pt>
                <c:pt idx="5477">
                  <c:v>31.208044181593198</c:v>
                </c:pt>
                <c:pt idx="5478">
                  <c:v>31.208044181593099</c:v>
                </c:pt>
                <c:pt idx="5479">
                  <c:v>31.208044181593099</c:v>
                </c:pt>
                <c:pt idx="5480">
                  <c:v>31.208044181592999</c:v>
                </c:pt>
                <c:pt idx="5481">
                  <c:v>31.208044181592999</c:v>
                </c:pt>
                <c:pt idx="5482">
                  <c:v>31.2080441815929</c:v>
                </c:pt>
                <c:pt idx="5483">
                  <c:v>31.2080441815929</c:v>
                </c:pt>
                <c:pt idx="5484">
                  <c:v>31.2080441815928</c:v>
                </c:pt>
                <c:pt idx="5485">
                  <c:v>31.2080441815928</c:v>
                </c:pt>
                <c:pt idx="5486">
                  <c:v>31.208044181592701</c:v>
                </c:pt>
                <c:pt idx="5487">
                  <c:v>31.208044181592701</c:v>
                </c:pt>
                <c:pt idx="5488">
                  <c:v>31.208044181592602</c:v>
                </c:pt>
                <c:pt idx="5489">
                  <c:v>31.208044181592602</c:v>
                </c:pt>
                <c:pt idx="5490">
                  <c:v>31.208044181592498</c:v>
                </c:pt>
                <c:pt idx="5491">
                  <c:v>31.208044181592498</c:v>
                </c:pt>
                <c:pt idx="5492">
                  <c:v>31.208044181592399</c:v>
                </c:pt>
                <c:pt idx="5493">
                  <c:v>31.208044181592399</c:v>
                </c:pt>
                <c:pt idx="5494">
                  <c:v>31.2080441815923</c:v>
                </c:pt>
                <c:pt idx="5495">
                  <c:v>31.2080441815923</c:v>
                </c:pt>
                <c:pt idx="5496">
                  <c:v>31.2080441815922</c:v>
                </c:pt>
                <c:pt idx="5497">
                  <c:v>31.2080441815922</c:v>
                </c:pt>
                <c:pt idx="5498">
                  <c:v>31.208044181592001</c:v>
                </c:pt>
                <c:pt idx="5499">
                  <c:v>31.208044181592001</c:v>
                </c:pt>
                <c:pt idx="5500">
                  <c:v>31.208044181592001</c:v>
                </c:pt>
                <c:pt idx="5501">
                  <c:v>31.208044181592001</c:v>
                </c:pt>
                <c:pt idx="5502">
                  <c:v>31.208044181591902</c:v>
                </c:pt>
                <c:pt idx="5503">
                  <c:v>31.208044181591902</c:v>
                </c:pt>
                <c:pt idx="5504">
                  <c:v>31.208044181591799</c:v>
                </c:pt>
                <c:pt idx="5505">
                  <c:v>31.208044181591799</c:v>
                </c:pt>
                <c:pt idx="5506">
                  <c:v>31.208044181591699</c:v>
                </c:pt>
                <c:pt idx="5507">
                  <c:v>31.208044181591699</c:v>
                </c:pt>
                <c:pt idx="5508">
                  <c:v>31.2080441815916</c:v>
                </c:pt>
                <c:pt idx="5509">
                  <c:v>31.2080441815916</c:v>
                </c:pt>
                <c:pt idx="5510">
                  <c:v>31.2080441815915</c:v>
                </c:pt>
                <c:pt idx="5511">
                  <c:v>31.2080441815915</c:v>
                </c:pt>
                <c:pt idx="5512">
                  <c:v>31.208044181591401</c:v>
                </c:pt>
                <c:pt idx="5513">
                  <c:v>31.208044181591401</c:v>
                </c:pt>
                <c:pt idx="5514">
                  <c:v>31.208044181591301</c:v>
                </c:pt>
                <c:pt idx="5515">
                  <c:v>31.208044181591301</c:v>
                </c:pt>
                <c:pt idx="5516">
                  <c:v>31.208044181591099</c:v>
                </c:pt>
                <c:pt idx="5517">
                  <c:v>31.208044181591099</c:v>
                </c:pt>
                <c:pt idx="5518">
                  <c:v>31.208044181590999</c:v>
                </c:pt>
                <c:pt idx="5519">
                  <c:v>31.208044181590999</c:v>
                </c:pt>
                <c:pt idx="5520">
                  <c:v>31.2080441815909</c:v>
                </c:pt>
                <c:pt idx="5521">
                  <c:v>31.2080441815909</c:v>
                </c:pt>
                <c:pt idx="5522">
                  <c:v>31.2080441815908</c:v>
                </c:pt>
                <c:pt idx="5523">
                  <c:v>31.2080441815908</c:v>
                </c:pt>
                <c:pt idx="5524">
                  <c:v>31.208044181590701</c:v>
                </c:pt>
                <c:pt idx="5525">
                  <c:v>31.208044181590701</c:v>
                </c:pt>
                <c:pt idx="5526">
                  <c:v>31.208044181590601</c:v>
                </c:pt>
                <c:pt idx="5527">
                  <c:v>31.208044181590601</c:v>
                </c:pt>
                <c:pt idx="5528">
                  <c:v>31.208044181590498</c:v>
                </c:pt>
                <c:pt idx="5529">
                  <c:v>31.208044181590498</c:v>
                </c:pt>
                <c:pt idx="5530">
                  <c:v>31.208044181590399</c:v>
                </c:pt>
                <c:pt idx="5531">
                  <c:v>31.208044181590399</c:v>
                </c:pt>
                <c:pt idx="5532">
                  <c:v>31.208044181590299</c:v>
                </c:pt>
                <c:pt idx="5533">
                  <c:v>31.208044181590299</c:v>
                </c:pt>
                <c:pt idx="5534">
                  <c:v>31.2080441815902</c:v>
                </c:pt>
                <c:pt idx="5535">
                  <c:v>31.2080441815902</c:v>
                </c:pt>
                <c:pt idx="5536">
                  <c:v>31.2080441815901</c:v>
                </c:pt>
                <c:pt idx="5537">
                  <c:v>31.2080441815901</c:v>
                </c:pt>
                <c:pt idx="5538">
                  <c:v>31.208044181590001</c:v>
                </c:pt>
                <c:pt idx="5539">
                  <c:v>31.208044181590001</c:v>
                </c:pt>
                <c:pt idx="5540">
                  <c:v>31.208044181589901</c:v>
                </c:pt>
                <c:pt idx="5541">
                  <c:v>31.208044181589901</c:v>
                </c:pt>
                <c:pt idx="5542">
                  <c:v>31.208044181589798</c:v>
                </c:pt>
                <c:pt idx="5543">
                  <c:v>31.208044181589798</c:v>
                </c:pt>
                <c:pt idx="5544">
                  <c:v>31.208044181589699</c:v>
                </c:pt>
                <c:pt idx="5545">
                  <c:v>31.208044181589699</c:v>
                </c:pt>
                <c:pt idx="5546">
                  <c:v>31.208044181589599</c:v>
                </c:pt>
                <c:pt idx="5547">
                  <c:v>31.208044181589599</c:v>
                </c:pt>
                <c:pt idx="5548">
                  <c:v>31.2080441815895</c:v>
                </c:pt>
                <c:pt idx="5549">
                  <c:v>31.2080441815895</c:v>
                </c:pt>
                <c:pt idx="5550">
                  <c:v>31.208044181589401</c:v>
                </c:pt>
                <c:pt idx="5551">
                  <c:v>31.208044181589401</c:v>
                </c:pt>
                <c:pt idx="5552">
                  <c:v>31.208044181589301</c:v>
                </c:pt>
                <c:pt idx="5553">
                  <c:v>31.208044181589301</c:v>
                </c:pt>
                <c:pt idx="5554">
                  <c:v>31.208044181589202</c:v>
                </c:pt>
                <c:pt idx="5555">
                  <c:v>31.208044181589202</c:v>
                </c:pt>
                <c:pt idx="5556">
                  <c:v>31.208044181589099</c:v>
                </c:pt>
                <c:pt idx="5557">
                  <c:v>31.208044181589099</c:v>
                </c:pt>
                <c:pt idx="5558">
                  <c:v>31.208044181588999</c:v>
                </c:pt>
                <c:pt idx="5559">
                  <c:v>31.208044181588999</c:v>
                </c:pt>
                <c:pt idx="5560">
                  <c:v>31.2080441815888</c:v>
                </c:pt>
                <c:pt idx="5561">
                  <c:v>31.2080441815888</c:v>
                </c:pt>
                <c:pt idx="5562">
                  <c:v>31.208044181588701</c:v>
                </c:pt>
                <c:pt idx="5563">
                  <c:v>31.208044181588701</c:v>
                </c:pt>
                <c:pt idx="5564">
                  <c:v>31.208044181588601</c:v>
                </c:pt>
                <c:pt idx="5565">
                  <c:v>31.208044181588601</c:v>
                </c:pt>
                <c:pt idx="5566">
                  <c:v>31.208044181588502</c:v>
                </c:pt>
                <c:pt idx="5567">
                  <c:v>31.208044181588502</c:v>
                </c:pt>
                <c:pt idx="5568">
                  <c:v>31.208044181588399</c:v>
                </c:pt>
                <c:pt idx="5569">
                  <c:v>31.208044181588399</c:v>
                </c:pt>
                <c:pt idx="5570">
                  <c:v>31.208044181588299</c:v>
                </c:pt>
                <c:pt idx="5571">
                  <c:v>31.208044181588299</c:v>
                </c:pt>
                <c:pt idx="5572">
                  <c:v>31.2080441815882</c:v>
                </c:pt>
                <c:pt idx="5573">
                  <c:v>31.2080441815882</c:v>
                </c:pt>
                <c:pt idx="5574">
                  <c:v>31.2080441815881</c:v>
                </c:pt>
                <c:pt idx="5575">
                  <c:v>31.2080441815881</c:v>
                </c:pt>
                <c:pt idx="5576">
                  <c:v>31.208044181588001</c:v>
                </c:pt>
                <c:pt idx="5577">
                  <c:v>31.208044181588001</c:v>
                </c:pt>
                <c:pt idx="5578">
                  <c:v>31.208044181587901</c:v>
                </c:pt>
                <c:pt idx="5579">
                  <c:v>31.208044181587901</c:v>
                </c:pt>
                <c:pt idx="5580">
                  <c:v>31.208044181587798</c:v>
                </c:pt>
                <c:pt idx="5581">
                  <c:v>31.208044181587798</c:v>
                </c:pt>
                <c:pt idx="5582">
                  <c:v>31.208044181587699</c:v>
                </c:pt>
                <c:pt idx="5583">
                  <c:v>31.208044181587699</c:v>
                </c:pt>
                <c:pt idx="5584">
                  <c:v>31.208044181587599</c:v>
                </c:pt>
                <c:pt idx="5585">
                  <c:v>31.208044181587599</c:v>
                </c:pt>
                <c:pt idx="5586">
                  <c:v>31.2080441815875</c:v>
                </c:pt>
                <c:pt idx="5587">
                  <c:v>31.2080441815875</c:v>
                </c:pt>
                <c:pt idx="5588">
                  <c:v>31.2080441815874</c:v>
                </c:pt>
                <c:pt idx="5589">
                  <c:v>31.2080441815874</c:v>
                </c:pt>
                <c:pt idx="5590">
                  <c:v>31.208044181587301</c:v>
                </c:pt>
                <c:pt idx="5591">
                  <c:v>31.208044181587301</c:v>
                </c:pt>
                <c:pt idx="5592">
                  <c:v>31.208044181587201</c:v>
                </c:pt>
                <c:pt idx="5593">
                  <c:v>31.208044181587201</c:v>
                </c:pt>
                <c:pt idx="5594">
                  <c:v>31.208044181587098</c:v>
                </c:pt>
                <c:pt idx="5595">
                  <c:v>31.208044181587098</c:v>
                </c:pt>
                <c:pt idx="5596">
                  <c:v>31.208044181586999</c:v>
                </c:pt>
                <c:pt idx="5597">
                  <c:v>31.208044181586999</c:v>
                </c:pt>
                <c:pt idx="5598">
                  <c:v>31.208044181586899</c:v>
                </c:pt>
                <c:pt idx="5599">
                  <c:v>31.208044181586899</c:v>
                </c:pt>
                <c:pt idx="5600">
                  <c:v>31.2080441815868</c:v>
                </c:pt>
                <c:pt idx="5601">
                  <c:v>31.2080441815868</c:v>
                </c:pt>
                <c:pt idx="5602">
                  <c:v>31.2080441815867</c:v>
                </c:pt>
                <c:pt idx="5603">
                  <c:v>31.2080441815867</c:v>
                </c:pt>
                <c:pt idx="5604">
                  <c:v>31.208044181586601</c:v>
                </c:pt>
                <c:pt idx="5605">
                  <c:v>31.208044181586601</c:v>
                </c:pt>
                <c:pt idx="5606">
                  <c:v>31.208044181586502</c:v>
                </c:pt>
                <c:pt idx="5607">
                  <c:v>31.208044181586502</c:v>
                </c:pt>
                <c:pt idx="5608">
                  <c:v>31.208044181586398</c:v>
                </c:pt>
                <c:pt idx="5609">
                  <c:v>31.208044181586398</c:v>
                </c:pt>
                <c:pt idx="5610">
                  <c:v>31.208044181586299</c:v>
                </c:pt>
                <c:pt idx="5611">
                  <c:v>31.208044181586299</c:v>
                </c:pt>
                <c:pt idx="5612">
                  <c:v>31.2080441815862</c:v>
                </c:pt>
                <c:pt idx="5613">
                  <c:v>31.2080441815862</c:v>
                </c:pt>
                <c:pt idx="5614">
                  <c:v>31.2080441815861</c:v>
                </c:pt>
                <c:pt idx="5615">
                  <c:v>31.2080441815861</c:v>
                </c:pt>
                <c:pt idx="5616">
                  <c:v>31.208044181586001</c:v>
                </c:pt>
                <c:pt idx="5617">
                  <c:v>31.208044181586001</c:v>
                </c:pt>
                <c:pt idx="5618">
                  <c:v>31.208044181585901</c:v>
                </c:pt>
                <c:pt idx="5619">
                  <c:v>31.208044181585901</c:v>
                </c:pt>
                <c:pt idx="5620">
                  <c:v>31.208044181585802</c:v>
                </c:pt>
                <c:pt idx="5621">
                  <c:v>31.208044181585802</c:v>
                </c:pt>
                <c:pt idx="5622">
                  <c:v>31.208044181585599</c:v>
                </c:pt>
                <c:pt idx="5623">
                  <c:v>31.208044181585599</c:v>
                </c:pt>
                <c:pt idx="5624">
                  <c:v>31.2080441815855</c:v>
                </c:pt>
                <c:pt idx="5625">
                  <c:v>31.2080441815855</c:v>
                </c:pt>
                <c:pt idx="5626">
                  <c:v>31.2080441815854</c:v>
                </c:pt>
                <c:pt idx="5627">
                  <c:v>31.2080441815854</c:v>
                </c:pt>
                <c:pt idx="5628">
                  <c:v>31.208044181585301</c:v>
                </c:pt>
                <c:pt idx="5629">
                  <c:v>31.208044181585301</c:v>
                </c:pt>
                <c:pt idx="5630">
                  <c:v>31.208044181585301</c:v>
                </c:pt>
                <c:pt idx="5631">
                  <c:v>31.208044181585301</c:v>
                </c:pt>
                <c:pt idx="5632">
                  <c:v>31.208044181585201</c:v>
                </c:pt>
                <c:pt idx="5633">
                  <c:v>31.208044181585201</c:v>
                </c:pt>
                <c:pt idx="5634">
                  <c:v>31.208044181585102</c:v>
                </c:pt>
                <c:pt idx="5635">
                  <c:v>31.208044181585102</c:v>
                </c:pt>
                <c:pt idx="5636">
                  <c:v>31.208044181584999</c:v>
                </c:pt>
                <c:pt idx="5637">
                  <c:v>31.208044181584999</c:v>
                </c:pt>
                <c:pt idx="5638">
                  <c:v>31.208044181584899</c:v>
                </c:pt>
                <c:pt idx="5639">
                  <c:v>31.208044181584899</c:v>
                </c:pt>
                <c:pt idx="5640">
                  <c:v>31.2080441815848</c:v>
                </c:pt>
                <c:pt idx="5641">
                  <c:v>31.2080441815848</c:v>
                </c:pt>
                <c:pt idx="5642">
                  <c:v>31.2080441815847</c:v>
                </c:pt>
                <c:pt idx="5643">
                  <c:v>31.2080441815847</c:v>
                </c:pt>
                <c:pt idx="5644">
                  <c:v>31.208044181584601</c:v>
                </c:pt>
                <c:pt idx="5645">
                  <c:v>31.208044181584601</c:v>
                </c:pt>
                <c:pt idx="5646">
                  <c:v>31.208044181584501</c:v>
                </c:pt>
                <c:pt idx="5647">
                  <c:v>31.208044181584501</c:v>
                </c:pt>
                <c:pt idx="5648">
                  <c:v>31.208044181584398</c:v>
                </c:pt>
                <c:pt idx="5649">
                  <c:v>31.208044181584398</c:v>
                </c:pt>
                <c:pt idx="5650">
                  <c:v>31.208044181584299</c:v>
                </c:pt>
                <c:pt idx="5651">
                  <c:v>31.208044181584299</c:v>
                </c:pt>
                <c:pt idx="5652">
                  <c:v>31.208044181584199</c:v>
                </c:pt>
                <c:pt idx="5653">
                  <c:v>31.208044181584199</c:v>
                </c:pt>
                <c:pt idx="5654">
                  <c:v>31.2080441815841</c:v>
                </c:pt>
                <c:pt idx="5655">
                  <c:v>31.2080441815841</c:v>
                </c:pt>
                <c:pt idx="5656">
                  <c:v>31.208044181584</c:v>
                </c:pt>
                <c:pt idx="5657">
                  <c:v>31.208044181584</c:v>
                </c:pt>
                <c:pt idx="5658">
                  <c:v>31.208044181583901</c:v>
                </c:pt>
                <c:pt idx="5659">
                  <c:v>31.208044181583901</c:v>
                </c:pt>
                <c:pt idx="5660">
                  <c:v>31.208044181583801</c:v>
                </c:pt>
                <c:pt idx="5661">
                  <c:v>31.208044181583801</c:v>
                </c:pt>
                <c:pt idx="5662">
                  <c:v>31.208044181583698</c:v>
                </c:pt>
                <c:pt idx="5663">
                  <c:v>31.208044181583698</c:v>
                </c:pt>
                <c:pt idx="5664">
                  <c:v>31.208044181583599</c:v>
                </c:pt>
                <c:pt idx="5665">
                  <c:v>31.208044181583599</c:v>
                </c:pt>
                <c:pt idx="5666">
                  <c:v>31.2080441815834</c:v>
                </c:pt>
                <c:pt idx="5667">
                  <c:v>31.2080441815834</c:v>
                </c:pt>
                <c:pt idx="5668">
                  <c:v>31.208044181583301</c:v>
                </c:pt>
                <c:pt idx="5669">
                  <c:v>31.208044181583301</c:v>
                </c:pt>
                <c:pt idx="5670">
                  <c:v>31.208044181583201</c:v>
                </c:pt>
                <c:pt idx="5671">
                  <c:v>31.208044181583201</c:v>
                </c:pt>
                <c:pt idx="5672">
                  <c:v>31.208044181583102</c:v>
                </c:pt>
                <c:pt idx="5673">
                  <c:v>31.208044181583102</c:v>
                </c:pt>
                <c:pt idx="5674">
                  <c:v>31.208044181582999</c:v>
                </c:pt>
                <c:pt idx="5675">
                  <c:v>31.208044181582999</c:v>
                </c:pt>
                <c:pt idx="5676">
                  <c:v>31.208044181582899</c:v>
                </c:pt>
                <c:pt idx="5677">
                  <c:v>31.208044181582899</c:v>
                </c:pt>
                <c:pt idx="5678">
                  <c:v>31.2080441815828</c:v>
                </c:pt>
                <c:pt idx="5679">
                  <c:v>31.2080441815828</c:v>
                </c:pt>
                <c:pt idx="5680">
                  <c:v>31.2080441815827</c:v>
                </c:pt>
                <c:pt idx="5681">
                  <c:v>31.2080441815827</c:v>
                </c:pt>
                <c:pt idx="5682">
                  <c:v>31.208044181582601</c:v>
                </c:pt>
                <c:pt idx="5683">
                  <c:v>31.208044181582601</c:v>
                </c:pt>
                <c:pt idx="5684">
                  <c:v>31.208044181582501</c:v>
                </c:pt>
                <c:pt idx="5685">
                  <c:v>31.208044181582501</c:v>
                </c:pt>
                <c:pt idx="5686">
                  <c:v>31.208044181582402</c:v>
                </c:pt>
                <c:pt idx="5687">
                  <c:v>31.208044181582402</c:v>
                </c:pt>
                <c:pt idx="5688">
                  <c:v>31.208044181582299</c:v>
                </c:pt>
                <c:pt idx="5689">
                  <c:v>31.208044181582299</c:v>
                </c:pt>
                <c:pt idx="5690">
                  <c:v>31.208044181582199</c:v>
                </c:pt>
                <c:pt idx="5691">
                  <c:v>31.208044181582199</c:v>
                </c:pt>
                <c:pt idx="5692">
                  <c:v>31.2080441815821</c:v>
                </c:pt>
                <c:pt idx="5693">
                  <c:v>31.2080441815821</c:v>
                </c:pt>
                <c:pt idx="5694">
                  <c:v>31.208044181582</c:v>
                </c:pt>
                <c:pt idx="5695">
                  <c:v>31.208044181582</c:v>
                </c:pt>
                <c:pt idx="5696">
                  <c:v>31.208044181581901</c:v>
                </c:pt>
                <c:pt idx="5697">
                  <c:v>31.208044181581901</c:v>
                </c:pt>
                <c:pt idx="5698">
                  <c:v>31.208044181581801</c:v>
                </c:pt>
                <c:pt idx="5699">
                  <c:v>31.208044181581801</c:v>
                </c:pt>
                <c:pt idx="5700">
                  <c:v>31.208044181581698</c:v>
                </c:pt>
                <c:pt idx="5701">
                  <c:v>31.208044181581698</c:v>
                </c:pt>
                <c:pt idx="5702">
                  <c:v>31.208044181581599</c:v>
                </c:pt>
                <c:pt idx="5703">
                  <c:v>31.208044181581599</c:v>
                </c:pt>
                <c:pt idx="5704">
                  <c:v>31.208044181581499</c:v>
                </c:pt>
                <c:pt idx="5705">
                  <c:v>31.208044181581499</c:v>
                </c:pt>
                <c:pt idx="5706">
                  <c:v>31.2080441815814</c:v>
                </c:pt>
                <c:pt idx="5707">
                  <c:v>31.2080441815814</c:v>
                </c:pt>
                <c:pt idx="5708">
                  <c:v>31.2080441815813</c:v>
                </c:pt>
                <c:pt idx="5709">
                  <c:v>31.2080441815813</c:v>
                </c:pt>
                <c:pt idx="5710">
                  <c:v>31.208044181581201</c:v>
                </c:pt>
                <c:pt idx="5711">
                  <c:v>31.208044181581201</c:v>
                </c:pt>
                <c:pt idx="5712">
                  <c:v>31.208044181581101</c:v>
                </c:pt>
                <c:pt idx="5713">
                  <c:v>31.208044181581101</c:v>
                </c:pt>
                <c:pt idx="5714">
                  <c:v>31.208044181580998</c:v>
                </c:pt>
                <c:pt idx="5715">
                  <c:v>31.208044181580998</c:v>
                </c:pt>
                <c:pt idx="5716">
                  <c:v>31.208044181580899</c:v>
                </c:pt>
                <c:pt idx="5717">
                  <c:v>31.208044181580899</c:v>
                </c:pt>
                <c:pt idx="5718">
                  <c:v>31.208044181580799</c:v>
                </c:pt>
                <c:pt idx="5719">
                  <c:v>31.208044181580799</c:v>
                </c:pt>
                <c:pt idx="5720">
                  <c:v>31.2080441815807</c:v>
                </c:pt>
                <c:pt idx="5721">
                  <c:v>31.2080441815807</c:v>
                </c:pt>
                <c:pt idx="5722">
                  <c:v>31.2080441815806</c:v>
                </c:pt>
                <c:pt idx="5723">
                  <c:v>31.2080441815806</c:v>
                </c:pt>
                <c:pt idx="5724">
                  <c:v>31.208044181580501</c:v>
                </c:pt>
                <c:pt idx="5725">
                  <c:v>31.208044181580501</c:v>
                </c:pt>
                <c:pt idx="5726">
                  <c:v>31.208044181580298</c:v>
                </c:pt>
                <c:pt idx="5727">
                  <c:v>31.208044181580298</c:v>
                </c:pt>
                <c:pt idx="5728">
                  <c:v>31.208044181580199</c:v>
                </c:pt>
                <c:pt idx="5729">
                  <c:v>31.208044181580199</c:v>
                </c:pt>
                <c:pt idx="5730">
                  <c:v>31.2080441815801</c:v>
                </c:pt>
                <c:pt idx="5731">
                  <c:v>31.2080441815801</c:v>
                </c:pt>
                <c:pt idx="5732">
                  <c:v>31.20804418158</c:v>
                </c:pt>
                <c:pt idx="5733">
                  <c:v>31.20804418158</c:v>
                </c:pt>
                <c:pt idx="5734">
                  <c:v>31.208044181579901</c:v>
                </c:pt>
                <c:pt idx="5735">
                  <c:v>31.208044181579901</c:v>
                </c:pt>
                <c:pt idx="5736">
                  <c:v>31.208044181579801</c:v>
                </c:pt>
                <c:pt idx="5737">
                  <c:v>31.208044181579801</c:v>
                </c:pt>
                <c:pt idx="5738">
                  <c:v>31.208044181579702</c:v>
                </c:pt>
                <c:pt idx="5739">
                  <c:v>31.208044181579702</c:v>
                </c:pt>
                <c:pt idx="5740">
                  <c:v>31.208044181579599</c:v>
                </c:pt>
                <c:pt idx="5741">
                  <c:v>31.208044181579599</c:v>
                </c:pt>
                <c:pt idx="5742">
                  <c:v>31.208044181579499</c:v>
                </c:pt>
                <c:pt idx="5743">
                  <c:v>31.208044181579499</c:v>
                </c:pt>
                <c:pt idx="5744">
                  <c:v>31.2080441815794</c:v>
                </c:pt>
                <c:pt idx="5745">
                  <c:v>31.2080441815794</c:v>
                </c:pt>
                <c:pt idx="5746">
                  <c:v>31.2080441815793</c:v>
                </c:pt>
                <c:pt idx="5747">
                  <c:v>31.2080441815793</c:v>
                </c:pt>
                <c:pt idx="5748">
                  <c:v>31.208044181579201</c:v>
                </c:pt>
                <c:pt idx="5749">
                  <c:v>31.208044181579201</c:v>
                </c:pt>
                <c:pt idx="5750">
                  <c:v>31.208044181579101</c:v>
                </c:pt>
                <c:pt idx="5751">
                  <c:v>31.208044181579101</c:v>
                </c:pt>
                <c:pt idx="5752">
                  <c:v>31.208044181579002</c:v>
                </c:pt>
                <c:pt idx="5753">
                  <c:v>31.208044181579002</c:v>
                </c:pt>
                <c:pt idx="5754">
                  <c:v>31.208044181578899</c:v>
                </c:pt>
                <c:pt idx="5755">
                  <c:v>31.208044181578899</c:v>
                </c:pt>
                <c:pt idx="5756">
                  <c:v>31.208044181578799</c:v>
                </c:pt>
                <c:pt idx="5757">
                  <c:v>31.208044181578799</c:v>
                </c:pt>
                <c:pt idx="5758">
                  <c:v>31.2080441815787</c:v>
                </c:pt>
                <c:pt idx="5759">
                  <c:v>31.2080441815787</c:v>
                </c:pt>
                <c:pt idx="5760">
                  <c:v>31.2080441815786</c:v>
                </c:pt>
                <c:pt idx="5761">
                  <c:v>31.2080441815786</c:v>
                </c:pt>
                <c:pt idx="5762">
                  <c:v>31.208044181578501</c:v>
                </c:pt>
                <c:pt idx="5763">
                  <c:v>31.208044181578501</c:v>
                </c:pt>
                <c:pt idx="5764">
                  <c:v>31.208044181578401</c:v>
                </c:pt>
                <c:pt idx="5765">
                  <c:v>31.208044181578401</c:v>
                </c:pt>
                <c:pt idx="5766">
                  <c:v>31.208044181578298</c:v>
                </c:pt>
                <c:pt idx="5767">
                  <c:v>31.208044181578298</c:v>
                </c:pt>
                <c:pt idx="5768">
                  <c:v>31.208044181578199</c:v>
                </c:pt>
                <c:pt idx="5769">
                  <c:v>31.208044181578199</c:v>
                </c:pt>
                <c:pt idx="5770">
                  <c:v>31.208044181578099</c:v>
                </c:pt>
                <c:pt idx="5771">
                  <c:v>31.208044181578099</c:v>
                </c:pt>
                <c:pt idx="5772">
                  <c:v>31.2080441815779</c:v>
                </c:pt>
                <c:pt idx="5773">
                  <c:v>31.2080441815779</c:v>
                </c:pt>
                <c:pt idx="5774">
                  <c:v>31.208044181577801</c:v>
                </c:pt>
                <c:pt idx="5775">
                  <c:v>31.208044181577801</c:v>
                </c:pt>
                <c:pt idx="5776">
                  <c:v>31.208044181577701</c:v>
                </c:pt>
                <c:pt idx="5777">
                  <c:v>31.208044181577701</c:v>
                </c:pt>
                <c:pt idx="5778">
                  <c:v>31.208044181577598</c:v>
                </c:pt>
                <c:pt idx="5779">
                  <c:v>31.208044181577598</c:v>
                </c:pt>
                <c:pt idx="5780">
                  <c:v>31.208044181577598</c:v>
                </c:pt>
                <c:pt idx="5781">
                  <c:v>31.208044181577598</c:v>
                </c:pt>
                <c:pt idx="5782">
                  <c:v>31.208044181577499</c:v>
                </c:pt>
                <c:pt idx="5783">
                  <c:v>31.208044181577499</c:v>
                </c:pt>
                <c:pt idx="5784">
                  <c:v>31.2080441815773</c:v>
                </c:pt>
                <c:pt idx="5785">
                  <c:v>31.2080441815773</c:v>
                </c:pt>
                <c:pt idx="5786">
                  <c:v>31.208044181577201</c:v>
                </c:pt>
                <c:pt idx="5787">
                  <c:v>31.208044181577201</c:v>
                </c:pt>
                <c:pt idx="5788">
                  <c:v>31.208044181577101</c:v>
                </c:pt>
                <c:pt idx="5789">
                  <c:v>31.208044181577101</c:v>
                </c:pt>
                <c:pt idx="5790">
                  <c:v>31.208044181577002</c:v>
                </c:pt>
                <c:pt idx="5791">
                  <c:v>31.208044181577002</c:v>
                </c:pt>
                <c:pt idx="5792">
                  <c:v>31.208044181576899</c:v>
                </c:pt>
                <c:pt idx="5793">
                  <c:v>31.208044181576899</c:v>
                </c:pt>
                <c:pt idx="5794">
                  <c:v>31.208044181576799</c:v>
                </c:pt>
                <c:pt idx="5795">
                  <c:v>31.208044181576799</c:v>
                </c:pt>
                <c:pt idx="5796">
                  <c:v>31.2080441815767</c:v>
                </c:pt>
                <c:pt idx="5797">
                  <c:v>31.2080441815767</c:v>
                </c:pt>
                <c:pt idx="5798">
                  <c:v>31.2080441815766</c:v>
                </c:pt>
                <c:pt idx="5799">
                  <c:v>31.2080441815766</c:v>
                </c:pt>
                <c:pt idx="5800">
                  <c:v>31.208044181576501</c:v>
                </c:pt>
                <c:pt idx="5801">
                  <c:v>31.208044181576501</c:v>
                </c:pt>
                <c:pt idx="5802">
                  <c:v>31.208044181576401</c:v>
                </c:pt>
                <c:pt idx="5803">
                  <c:v>31.208044181576401</c:v>
                </c:pt>
                <c:pt idx="5804">
                  <c:v>31.208044181576302</c:v>
                </c:pt>
                <c:pt idx="5805">
                  <c:v>31.208044181576302</c:v>
                </c:pt>
                <c:pt idx="5806">
                  <c:v>31.208044181576199</c:v>
                </c:pt>
                <c:pt idx="5807">
                  <c:v>31.208044181576199</c:v>
                </c:pt>
                <c:pt idx="5808">
                  <c:v>31.208044181576099</c:v>
                </c:pt>
                <c:pt idx="5809">
                  <c:v>31.208044181576099</c:v>
                </c:pt>
                <c:pt idx="5810">
                  <c:v>31.208044181576</c:v>
                </c:pt>
                <c:pt idx="5811">
                  <c:v>31.208044181576</c:v>
                </c:pt>
                <c:pt idx="5812">
                  <c:v>31.2080441815759</c:v>
                </c:pt>
                <c:pt idx="5813">
                  <c:v>31.2080441815759</c:v>
                </c:pt>
                <c:pt idx="5814">
                  <c:v>31.208044181575801</c:v>
                </c:pt>
                <c:pt idx="5815">
                  <c:v>31.208044181575801</c:v>
                </c:pt>
                <c:pt idx="5816">
                  <c:v>31.208044181575701</c:v>
                </c:pt>
                <c:pt idx="5817">
                  <c:v>31.208044181575701</c:v>
                </c:pt>
                <c:pt idx="5818">
                  <c:v>31.208044181575598</c:v>
                </c:pt>
                <c:pt idx="5819">
                  <c:v>31.208044181575598</c:v>
                </c:pt>
                <c:pt idx="5820">
                  <c:v>31.208044181575499</c:v>
                </c:pt>
                <c:pt idx="5821">
                  <c:v>31.208044181575499</c:v>
                </c:pt>
                <c:pt idx="5822">
                  <c:v>31.208044181575399</c:v>
                </c:pt>
                <c:pt idx="5823">
                  <c:v>31.208044181575399</c:v>
                </c:pt>
                <c:pt idx="5824">
                  <c:v>31.2080441815753</c:v>
                </c:pt>
                <c:pt idx="5825">
                  <c:v>31.2080441815753</c:v>
                </c:pt>
                <c:pt idx="5826">
                  <c:v>31.2080441815752</c:v>
                </c:pt>
                <c:pt idx="5827">
                  <c:v>31.2080441815752</c:v>
                </c:pt>
                <c:pt idx="5828">
                  <c:v>31.208044181575001</c:v>
                </c:pt>
                <c:pt idx="5829">
                  <c:v>31.208044181575001</c:v>
                </c:pt>
                <c:pt idx="5830">
                  <c:v>31.208044181574898</c:v>
                </c:pt>
                <c:pt idx="5831">
                  <c:v>31.208044181574898</c:v>
                </c:pt>
                <c:pt idx="5832">
                  <c:v>31.208044181574799</c:v>
                </c:pt>
                <c:pt idx="5833">
                  <c:v>31.208044181574799</c:v>
                </c:pt>
                <c:pt idx="5834">
                  <c:v>31.208044181574699</c:v>
                </c:pt>
                <c:pt idx="5835">
                  <c:v>31.208044181574699</c:v>
                </c:pt>
                <c:pt idx="5836">
                  <c:v>31.2080441815746</c:v>
                </c:pt>
                <c:pt idx="5837">
                  <c:v>31.2080441815746</c:v>
                </c:pt>
                <c:pt idx="5838">
                  <c:v>31.2080441815745</c:v>
                </c:pt>
                <c:pt idx="5839">
                  <c:v>31.2080441815745</c:v>
                </c:pt>
                <c:pt idx="5840">
                  <c:v>31.208044181574401</c:v>
                </c:pt>
                <c:pt idx="5841">
                  <c:v>31.208044181574401</c:v>
                </c:pt>
                <c:pt idx="5842">
                  <c:v>31.208044181574301</c:v>
                </c:pt>
                <c:pt idx="5843">
                  <c:v>31.208044181574301</c:v>
                </c:pt>
                <c:pt idx="5844">
                  <c:v>31.208044181574198</c:v>
                </c:pt>
                <c:pt idx="5845">
                  <c:v>31.208044181574198</c:v>
                </c:pt>
                <c:pt idx="5846">
                  <c:v>31.208044181574099</c:v>
                </c:pt>
                <c:pt idx="5847">
                  <c:v>31.208044181574099</c:v>
                </c:pt>
                <c:pt idx="5848">
                  <c:v>31.208044181574</c:v>
                </c:pt>
                <c:pt idx="5849">
                  <c:v>31.208044181574</c:v>
                </c:pt>
                <c:pt idx="5850">
                  <c:v>31.2080441815739</c:v>
                </c:pt>
                <c:pt idx="5851">
                  <c:v>31.2080441815739</c:v>
                </c:pt>
                <c:pt idx="5852">
                  <c:v>31.208044181573801</c:v>
                </c:pt>
                <c:pt idx="5853">
                  <c:v>31.208044181573801</c:v>
                </c:pt>
                <c:pt idx="5854">
                  <c:v>31.208044181573701</c:v>
                </c:pt>
                <c:pt idx="5855">
                  <c:v>31.208044181573701</c:v>
                </c:pt>
                <c:pt idx="5856">
                  <c:v>31.208044181573602</c:v>
                </c:pt>
                <c:pt idx="5857">
                  <c:v>31.208044181573602</c:v>
                </c:pt>
                <c:pt idx="5858">
                  <c:v>31.208044181573499</c:v>
                </c:pt>
                <c:pt idx="5859">
                  <c:v>31.208044181573499</c:v>
                </c:pt>
                <c:pt idx="5860">
                  <c:v>31.2080441815733</c:v>
                </c:pt>
                <c:pt idx="5861">
                  <c:v>31.2080441815733</c:v>
                </c:pt>
                <c:pt idx="5862">
                  <c:v>31.2080441815732</c:v>
                </c:pt>
                <c:pt idx="5863">
                  <c:v>31.2080441815732</c:v>
                </c:pt>
                <c:pt idx="5864">
                  <c:v>31.208044181573101</c:v>
                </c:pt>
                <c:pt idx="5865">
                  <c:v>31.208044181573101</c:v>
                </c:pt>
                <c:pt idx="5866">
                  <c:v>31.208044181573001</c:v>
                </c:pt>
                <c:pt idx="5867">
                  <c:v>31.208044181573001</c:v>
                </c:pt>
                <c:pt idx="5868">
                  <c:v>31.208044181572902</c:v>
                </c:pt>
                <c:pt idx="5869">
                  <c:v>31.208044181572902</c:v>
                </c:pt>
                <c:pt idx="5870">
                  <c:v>31.208044181572799</c:v>
                </c:pt>
                <c:pt idx="5871">
                  <c:v>31.208044181572799</c:v>
                </c:pt>
                <c:pt idx="5872">
                  <c:v>31.208044181572699</c:v>
                </c:pt>
                <c:pt idx="5873">
                  <c:v>31.208044181572699</c:v>
                </c:pt>
                <c:pt idx="5874">
                  <c:v>31.2080441815726</c:v>
                </c:pt>
                <c:pt idx="5875">
                  <c:v>31.2080441815726</c:v>
                </c:pt>
                <c:pt idx="5876">
                  <c:v>31.2080441815725</c:v>
                </c:pt>
                <c:pt idx="5877">
                  <c:v>31.2080441815725</c:v>
                </c:pt>
                <c:pt idx="5878">
                  <c:v>31.208044181572401</c:v>
                </c:pt>
                <c:pt idx="5879">
                  <c:v>31.208044181572401</c:v>
                </c:pt>
                <c:pt idx="5880">
                  <c:v>31.208044181572301</c:v>
                </c:pt>
                <c:pt idx="5881">
                  <c:v>31.208044181572301</c:v>
                </c:pt>
                <c:pt idx="5882">
                  <c:v>31.208044181572198</c:v>
                </c:pt>
                <c:pt idx="5883">
                  <c:v>31.208044181572198</c:v>
                </c:pt>
                <c:pt idx="5884">
                  <c:v>31.208044181572099</c:v>
                </c:pt>
                <c:pt idx="5885">
                  <c:v>31.208044181572099</c:v>
                </c:pt>
                <c:pt idx="5886">
                  <c:v>31.208044181571999</c:v>
                </c:pt>
                <c:pt idx="5887">
                  <c:v>31.208044181571999</c:v>
                </c:pt>
                <c:pt idx="5888">
                  <c:v>31.2080441815719</c:v>
                </c:pt>
                <c:pt idx="5889">
                  <c:v>31.2080441815719</c:v>
                </c:pt>
                <c:pt idx="5890">
                  <c:v>31.2080441815718</c:v>
                </c:pt>
                <c:pt idx="5891">
                  <c:v>31.2080441815718</c:v>
                </c:pt>
                <c:pt idx="5892">
                  <c:v>31.208044181571701</c:v>
                </c:pt>
                <c:pt idx="5893">
                  <c:v>31.208044181571701</c:v>
                </c:pt>
                <c:pt idx="5894">
                  <c:v>31.208044181571601</c:v>
                </c:pt>
                <c:pt idx="5895">
                  <c:v>31.208044181571601</c:v>
                </c:pt>
                <c:pt idx="5896">
                  <c:v>31.208044181571498</c:v>
                </c:pt>
                <c:pt idx="5897">
                  <c:v>31.208044181571498</c:v>
                </c:pt>
                <c:pt idx="5898">
                  <c:v>31.208044181571299</c:v>
                </c:pt>
                <c:pt idx="5899">
                  <c:v>31.208044181571299</c:v>
                </c:pt>
                <c:pt idx="5900">
                  <c:v>31.2080441815712</c:v>
                </c:pt>
                <c:pt idx="5901">
                  <c:v>31.2080441815712</c:v>
                </c:pt>
                <c:pt idx="5902">
                  <c:v>31.2080441815711</c:v>
                </c:pt>
                <c:pt idx="5903">
                  <c:v>31.2080441815711</c:v>
                </c:pt>
                <c:pt idx="5904">
                  <c:v>31.208044181571001</c:v>
                </c:pt>
                <c:pt idx="5905">
                  <c:v>31.208044181571001</c:v>
                </c:pt>
                <c:pt idx="5906">
                  <c:v>31.208044181570902</c:v>
                </c:pt>
                <c:pt idx="5907">
                  <c:v>31.208044181570902</c:v>
                </c:pt>
                <c:pt idx="5908">
                  <c:v>31.208044181570799</c:v>
                </c:pt>
                <c:pt idx="5909">
                  <c:v>31.208044181570799</c:v>
                </c:pt>
                <c:pt idx="5910">
                  <c:v>31.208044181570699</c:v>
                </c:pt>
                <c:pt idx="5911">
                  <c:v>31.208044181570699</c:v>
                </c:pt>
                <c:pt idx="5912">
                  <c:v>31.2080441815706</c:v>
                </c:pt>
                <c:pt idx="5913">
                  <c:v>31.2080441815706</c:v>
                </c:pt>
                <c:pt idx="5914">
                  <c:v>31.2080441815705</c:v>
                </c:pt>
                <c:pt idx="5915">
                  <c:v>31.2080441815705</c:v>
                </c:pt>
                <c:pt idx="5916">
                  <c:v>31.208044181570401</c:v>
                </c:pt>
                <c:pt idx="5917">
                  <c:v>31.208044181570401</c:v>
                </c:pt>
                <c:pt idx="5918">
                  <c:v>31.208044181570301</c:v>
                </c:pt>
                <c:pt idx="5919">
                  <c:v>31.208044181570301</c:v>
                </c:pt>
                <c:pt idx="5920">
                  <c:v>31.208044181570202</c:v>
                </c:pt>
                <c:pt idx="5921">
                  <c:v>31.208044181570202</c:v>
                </c:pt>
                <c:pt idx="5922">
                  <c:v>31.208044181570099</c:v>
                </c:pt>
                <c:pt idx="5923">
                  <c:v>31.208044181570099</c:v>
                </c:pt>
                <c:pt idx="5924">
                  <c:v>31.208044181569999</c:v>
                </c:pt>
                <c:pt idx="5925">
                  <c:v>31.208044181569999</c:v>
                </c:pt>
                <c:pt idx="5926">
                  <c:v>31.2080441815699</c:v>
                </c:pt>
                <c:pt idx="5927">
                  <c:v>31.2080441815699</c:v>
                </c:pt>
                <c:pt idx="5928">
                  <c:v>31.2080441815698</c:v>
                </c:pt>
                <c:pt idx="5929">
                  <c:v>31.2080441815698</c:v>
                </c:pt>
                <c:pt idx="5930">
                  <c:v>31.208044181569701</c:v>
                </c:pt>
                <c:pt idx="5931">
                  <c:v>31.208044181569701</c:v>
                </c:pt>
                <c:pt idx="5932">
                  <c:v>31.208044181569601</c:v>
                </c:pt>
                <c:pt idx="5933">
                  <c:v>31.208044181569601</c:v>
                </c:pt>
                <c:pt idx="5934">
                  <c:v>31.208044181569502</c:v>
                </c:pt>
                <c:pt idx="5935">
                  <c:v>31.208044181569502</c:v>
                </c:pt>
                <c:pt idx="5936">
                  <c:v>31.208044181569399</c:v>
                </c:pt>
                <c:pt idx="5937">
                  <c:v>31.208044181569399</c:v>
                </c:pt>
                <c:pt idx="5938">
                  <c:v>31.208044181569299</c:v>
                </c:pt>
                <c:pt idx="5939">
                  <c:v>31.208044181569299</c:v>
                </c:pt>
                <c:pt idx="5940">
                  <c:v>31.2080441815692</c:v>
                </c:pt>
                <c:pt idx="5941">
                  <c:v>31.2080441815692</c:v>
                </c:pt>
                <c:pt idx="5942">
                  <c:v>31.2080441815691</c:v>
                </c:pt>
                <c:pt idx="5943">
                  <c:v>31.2080441815691</c:v>
                </c:pt>
                <c:pt idx="5944">
                  <c:v>31.208044181569001</c:v>
                </c:pt>
                <c:pt idx="5945">
                  <c:v>31.208044181569001</c:v>
                </c:pt>
                <c:pt idx="5946">
                  <c:v>31.208044181568901</c:v>
                </c:pt>
                <c:pt idx="5947">
                  <c:v>31.208044181568901</c:v>
                </c:pt>
                <c:pt idx="5948">
                  <c:v>31.208044181568798</c:v>
                </c:pt>
                <c:pt idx="5949">
                  <c:v>31.208044181568798</c:v>
                </c:pt>
                <c:pt idx="5950">
                  <c:v>31.208044181568699</c:v>
                </c:pt>
                <c:pt idx="5951">
                  <c:v>31.208044181568699</c:v>
                </c:pt>
                <c:pt idx="5952">
                  <c:v>31.208044181568599</c:v>
                </c:pt>
                <c:pt idx="5953">
                  <c:v>31.208044181568599</c:v>
                </c:pt>
                <c:pt idx="5954">
                  <c:v>31.2080441815685</c:v>
                </c:pt>
                <c:pt idx="5955">
                  <c:v>31.2080441815685</c:v>
                </c:pt>
                <c:pt idx="5956">
                  <c:v>31.2080441815684</c:v>
                </c:pt>
                <c:pt idx="5957">
                  <c:v>31.2080441815684</c:v>
                </c:pt>
                <c:pt idx="5958">
                  <c:v>31.208044181568301</c:v>
                </c:pt>
                <c:pt idx="5959">
                  <c:v>31.208044181568301</c:v>
                </c:pt>
                <c:pt idx="5960">
                  <c:v>31.208044181568201</c:v>
                </c:pt>
                <c:pt idx="5961">
                  <c:v>31.208044181568201</c:v>
                </c:pt>
                <c:pt idx="5962">
                  <c:v>31.208044181568098</c:v>
                </c:pt>
                <c:pt idx="5963">
                  <c:v>31.208044181568098</c:v>
                </c:pt>
                <c:pt idx="5964">
                  <c:v>31.208044181567999</c:v>
                </c:pt>
                <c:pt idx="5965">
                  <c:v>31.208044181567999</c:v>
                </c:pt>
                <c:pt idx="5966">
                  <c:v>31.208044181567899</c:v>
                </c:pt>
                <c:pt idx="5967">
                  <c:v>31.208044181567899</c:v>
                </c:pt>
                <c:pt idx="5968">
                  <c:v>31.2080441815678</c:v>
                </c:pt>
                <c:pt idx="5969">
                  <c:v>31.2080441815678</c:v>
                </c:pt>
                <c:pt idx="5970">
                  <c:v>31.208044181567701</c:v>
                </c:pt>
                <c:pt idx="5971">
                  <c:v>31.208044181567701</c:v>
                </c:pt>
                <c:pt idx="5972">
                  <c:v>31.208044181567601</c:v>
                </c:pt>
                <c:pt idx="5973">
                  <c:v>31.208044181567601</c:v>
                </c:pt>
                <c:pt idx="5974">
                  <c:v>31.208044181567502</c:v>
                </c:pt>
                <c:pt idx="5975">
                  <c:v>31.208044181567502</c:v>
                </c:pt>
                <c:pt idx="5976">
                  <c:v>31.208044181567399</c:v>
                </c:pt>
                <c:pt idx="5977">
                  <c:v>31.208044181567399</c:v>
                </c:pt>
                <c:pt idx="5978">
                  <c:v>31.208044181567299</c:v>
                </c:pt>
                <c:pt idx="5979">
                  <c:v>31.208044181567299</c:v>
                </c:pt>
                <c:pt idx="5980">
                  <c:v>31.2080441815672</c:v>
                </c:pt>
                <c:pt idx="5981">
                  <c:v>31.2080441815672</c:v>
                </c:pt>
                <c:pt idx="5982">
                  <c:v>31.2080441815671</c:v>
                </c:pt>
                <c:pt idx="5983">
                  <c:v>31.2080441815671</c:v>
                </c:pt>
                <c:pt idx="5984">
                  <c:v>31.208044181567001</c:v>
                </c:pt>
                <c:pt idx="5985">
                  <c:v>31.208044181567001</c:v>
                </c:pt>
                <c:pt idx="5986">
                  <c:v>31.208044181566802</c:v>
                </c:pt>
                <c:pt idx="5987">
                  <c:v>31.208044181566802</c:v>
                </c:pt>
                <c:pt idx="5988">
                  <c:v>31.208044181566802</c:v>
                </c:pt>
                <c:pt idx="5989">
                  <c:v>31.208044181566802</c:v>
                </c:pt>
                <c:pt idx="5990">
                  <c:v>31.208044181566699</c:v>
                </c:pt>
                <c:pt idx="5991">
                  <c:v>31.208044181566699</c:v>
                </c:pt>
                <c:pt idx="5992">
                  <c:v>31.208044181566599</c:v>
                </c:pt>
                <c:pt idx="5993">
                  <c:v>31.208044181566599</c:v>
                </c:pt>
                <c:pt idx="5994">
                  <c:v>31.2080441815664</c:v>
                </c:pt>
                <c:pt idx="5995">
                  <c:v>31.2080441815664</c:v>
                </c:pt>
                <c:pt idx="5996">
                  <c:v>31.208044181566301</c:v>
                </c:pt>
                <c:pt idx="5997">
                  <c:v>31.208044181566301</c:v>
                </c:pt>
                <c:pt idx="5998">
                  <c:v>31.208044181566201</c:v>
                </c:pt>
                <c:pt idx="5999">
                  <c:v>31.208044181566201</c:v>
                </c:pt>
                <c:pt idx="6000">
                  <c:v>31.208044181566098</c:v>
                </c:pt>
                <c:pt idx="6001">
                  <c:v>31.208044181566098</c:v>
                </c:pt>
                <c:pt idx="6002">
                  <c:v>31.208044181565999</c:v>
                </c:pt>
                <c:pt idx="6003">
                  <c:v>31.208044181565999</c:v>
                </c:pt>
                <c:pt idx="6004">
                  <c:v>31.208044181565899</c:v>
                </c:pt>
                <c:pt idx="6005">
                  <c:v>31.208044181565899</c:v>
                </c:pt>
                <c:pt idx="6006">
                  <c:v>31.2080441815658</c:v>
                </c:pt>
                <c:pt idx="6007">
                  <c:v>31.2080441815658</c:v>
                </c:pt>
                <c:pt idx="6008">
                  <c:v>31.2080441815657</c:v>
                </c:pt>
                <c:pt idx="6009">
                  <c:v>31.2080441815657</c:v>
                </c:pt>
                <c:pt idx="6010">
                  <c:v>31.208044181565601</c:v>
                </c:pt>
                <c:pt idx="6011">
                  <c:v>31.208044181565601</c:v>
                </c:pt>
                <c:pt idx="6012">
                  <c:v>31.208044181565501</c:v>
                </c:pt>
                <c:pt idx="6013">
                  <c:v>31.208044181565501</c:v>
                </c:pt>
                <c:pt idx="6014">
                  <c:v>31.208044181565398</c:v>
                </c:pt>
                <c:pt idx="6015">
                  <c:v>31.208044181565398</c:v>
                </c:pt>
                <c:pt idx="6016">
                  <c:v>31.208044181565299</c:v>
                </c:pt>
                <c:pt idx="6017">
                  <c:v>31.208044181565299</c:v>
                </c:pt>
                <c:pt idx="6018">
                  <c:v>31.208044181565199</c:v>
                </c:pt>
                <c:pt idx="6019">
                  <c:v>31.208044181565199</c:v>
                </c:pt>
                <c:pt idx="6020">
                  <c:v>31.2080441815651</c:v>
                </c:pt>
                <c:pt idx="6021">
                  <c:v>31.2080441815651</c:v>
                </c:pt>
                <c:pt idx="6022">
                  <c:v>31.208044181565</c:v>
                </c:pt>
                <c:pt idx="6023">
                  <c:v>31.208044181565</c:v>
                </c:pt>
                <c:pt idx="6024">
                  <c:v>31.208044181564901</c:v>
                </c:pt>
                <c:pt idx="6025">
                  <c:v>31.208044181564901</c:v>
                </c:pt>
                <c:pt idx="6026">
                  <c:v>31.208044181564802</c:v>
                </c:pt>
                <c:pt idx="6027">
                  <c:v>31.208044181564802</c:v>
                </c:pt>
                <c:pt idx="6028">
                  <c:v>31.208044181564699</c:v>
                </c:pt>
                <c:pt idx="6029">
                  <c:v>31.208044181564699</c:v>
                </c:pt>
                <c:pt idx="6030">
                  <c:v>31.208044181564599</c:v>
                </c:pt>
                <c:pt idx="6031">
                  <c:v>31.208044181564599</c:v>
                </c:pt>
                <c:pt idx="6032">
                  <c:v>31.2080441815645</c:v>
                </c:pt>
                <c:pt idx="6033">
                  <c:v>31.2080441815645</c:v>
                </c:pt>
                <c:pt idx="6034">
                  <c:v>31.2080441815644</c:v>
                </c:pt>
                <c:pt idx="6035">
                  <c:v>31.2080441815644</c:v>
                </c:pt>
                <c:pt idx="6036">
                  <c:v>31.208044181564301</c:v>
                </c:pt>
                <c:pt idx="6037">
                  <c:v>31.208044181564301</c:v>
                </c:pt>
                <c:pt idx="6038">
                  <c:v>31.208044181564201</c:v>
                </c:pt>
                <c:pt idx="6039">
                  <c:v>31.208044181564201</c:v>
                </c:pt>
                <c:pt idx="6040">
                  <c:v>31.208044181564102</c:v>
                </c:pt>
                <c:pt idx="6041">
                  <c:v>31.208044181564102</c:v>
                </c:pt>
                <c:pt idx="6042">
                  <c:v>31.208044181563999</c:v>
                </c:pt>
                <c:pt idx="6043">
                  <c:v>31.208044181563999</c:v>
                </c:pt>
                <c:pt idx="6044">
                  <c:v>31.208044181563899</c:v>
                </c:pt>
                <c:pt idx="6045">
                  <c:v>31.208044181563899</c:v>
                </c:pt>
                <c:pt idx="6046">
                  <c:v>31.2080441815638</c:v>
                </c:pt>
                <c:pt idx="6047">
                  <c:v>31.2080441815638</c:v>
                </c:pt>
                <c:pt idx="6048">
                  <c:v>31.2080441815637</c:v>
                </c:pt>
                <c:pt idx="6049">
                  <c:v>31.2080441815637</c:v>
                </c:pt>
                <c:pt idx="6050">
                  <c:v>31.208044181563601</c:v>
                </c:pt>
                <c:pt idx="6051">
                  <c:v>31.208044181563601</c:v>
                </c:pt>
                <c:pt idx="6052">
                  <c:v>31.208044181563501</c:v>
                </c:pt>
                <c:pt idx="6053">
                  <c:v>31.208044181563501</c:v>
                </c:pt>
                <c:pt idx="6054">
                  <c:v>31.208044181563402</c:v>
                </c:pt>
                <c:pt idx="6055">
                  <c:v>31.208044181563402</c:v>
                </c:pt>
                <c:pt idx="6056">
                  <c:v>31.208044181563299</c:v>
                </c:pt>
                <c:pt idx="6057">
                  <c:v>31.208044181563299</c:v>
                </c:pt>
                <c:pt idx="6058">
                  <c:v>31.208044181563199</c:v>
                </c:pt>
                <c:pt idx="6059">
                  <c:v>31.208044181563199</c:v>
                </c:pt>
                <c:pt idx="6060">
                  <c:v>31.2080441815631</c:v>
                </c:pt>
                <c:pt idx="6061">
                  <c:v>31.2080441815631</c:v>
                </c:pt>
                <c:pt idx="6062">
                  <c:v>31.208044181563</c:v>
                </c:pt>
                <c:pt idx="6063">
                  <c:v>31.208044181563</c:v>
                </c:pt>
                <c:pt idx="6064">
                  <c:v>31.208044181562901</c:v>
                </c:pt>
                <c:pt idx="6065">
                  <c:v>31.208044181562901</c:v>
                </c:pt>
                <c:pt idx="6066">
                  <c:v>31.208044181562801</c:v>
                </c:pt>
                <c:pt idx="6067">
                  <c:v>31.208044181562801</c:v>
                </c:pt>
                <c:pt idx="6068">
                  <c:v>31.208044181562698</c:v>
                </c:pt>
                <c:pt idx="6069">
                  <c:v>31.208044181562698</c:v>
                </c:pt>
                <c:pt idx="6070">
                  <c:v>31.208044181562599</c:v>
                </c:pt>
                <c:pt idx="6071">
                  <c:v>31.208044181562599</c:v>
                </c:pt>
                <c:pt idx="6072">
                  <c:v>31.208044181562499</c:v>
                </c:pt>
                <c:pt idx="6073">
                  <c:v>31.208044181562499</c:v>
                </c:pt>
                <c:pt idx="6074">
                  <c:v>31.2080441815624</c:v>
                </c:pt>
                <c:pt idx="6075">
                  <c:v>31.2080441815624</c:v>
                </c:pt>
                <c:pt idx="6076">
                  <c:v>31.2080441815623</c:v>
                </c:pt>
                <c:pt idx="6077">
                  <c:v>31.2080441815623</c:v>
                </c:pt>
                <c:pt idx="6078">
                  <c:v>31.208044181562201</c:v>
                </c:pt>
                <c:pt idx="6079">
                  <c:v>31.208044181562201</c:v>
                </c:pt>
                <c:pt idx="6080">
                  <c:v>31.208044181561998</c:v>
                </c:pt>
                <c:pt idx="6081">
                  <c:v>31.208044181561998</c:v>
                </c:pt>
                <c:pt idx="6082">
                  <c:v>31.208044181561899</c:v>
                </c:pt>
                <c:pt idx="6083">
                  <c:v>31.208044181561899</c:v>
                </c:pt>
                <c:pt idx="6084">
                  <c:v>31.208044181561799</c:v>
                </c:pt>
                <c:pt idx="6085">
                  <c:v>31.208044181561799</c:v>
                </c:pt>
                <c:pt idx="6086">
                  <c:v>31.2080441815617</c:v>
                </c:pt>
                <c:pt idx="6087">
                  <c:v>31.2080441815617</c:v>
                </c:pt>
                <c:pt idx="6088">
                  <c:v>31.208044181561601</c:v>
                </c:pt>
                <c:pt idx="6089">
                  <c:v>31.208044181561601</c:v>
                </c:pt>
                <c:pt idx="6090">
                  <c:v>31.208044181561501</c:v>
                </c:pt>
                <c:pt idx="6091">
                  <c:v>31.208044181561501</c:v>
                </c:pt>
                <c:pt idx="6092">
                  <c:v>31.208044181561402</c:v>
                </c:pt>
                <c:pt idx="6093">
                  <c:v>31.208044181561402</c:v>
                </c:pt>
                <c:pt idx="6094">
                  <c:v>31.208044181561299</c:v>
                </c:pt>
                <c:pt idx="6095">
                  <c:v>31.208044181561299</c:v>
                </c:pt>
                <c:pt idx="6096">
                  <c:v>31.208044181561199</c:v>
                </c:pt>
                <c:pt idx="6097">
                  <c:v>31.208044181561199</c:v>
                </c:pt>
                <c:pt idx="6098">
                  <c:v>31.2080441815611</c:v>
                </c:pt>
                <c:pt idx="6099">
                  <c:v>31.2080441815611</c:v>
                </c:pt>
                <c:pt idx="6100">
                  <c:v>31.208044181561</c:v>
                </c:pt>
                <c:pt idx="6101">
                  <c:v>31.208044181561</c:v>
                </c:pt>
                <c:pt idx="6102">
                  <c:v>31.208044181560901</c:v>
                </c:pt>
                <c:pt idx="6103">
                  <c:v>31.208044181560901</c:v>
                </c:pt>
                <c:pt idx="6104">
                  <c:v>31.208044181560801</c:v>
                </c:pt>
                <c:pt idx="6105">
                  <c:v>31.208044181560801</c:v>
                </c:pt>
                <c:pt idx="6106">
                  <c:v>31.208044181560702</c:v>
                </c:pt>
                <c:pt idx="6107">
                  <c:v>31.208044181560702</c:v>
                </c:pt>
                <c:pt idx="6108">
                  <c:v>31.208044181560599</c:v>
                </c:pt>
                <c:pt idx="6109">
                  <c:v>31.208044181560599</c:v>
                </c:pt>
                <c:pt idx="6110">
                  <c:v>31.208044181560499</c:v>
                </c:pt>
                <c:pt idx="6111">
                  <c:v>31.208044181560499</c:v>
                </c:pt>
                <c:pt idx="6112">
                  <c:v>31.2080441815604</c:v>
                </c:pt>
                <c:pt idx="6113">
                  <c:v>31.2080441815604</c:v>
                </c:pt>
                <c:pt idx="6114">
                  <c:v>31.2080441815603</c:v>
                </c:pt>
                <c:pt idx="6115">
                  <c:v>31.2080441815603</c:v>
                </c:pt>
                <c:pt idx="6116">
                  <c:v>31.208044181560201</c:v>
                </c:pt>
                <c:pt idx="6117">
                  <c:v>31.208044181560201</c:v>
                </c:pt>
                <c:pt idx="6118">
                  <c:v>31.208044181560101</c:v>
                </c:pt>
                <c:pt idx="6119">
                  <c:v>31.208044181560101</c:v>
                </c:pt>
                <c:pt idx="6120">
                  <c:v>31.208044181559998</c:v>
                </c:pt>
                <c:pt idx="6121">
                  <c:v>31.208044181559998</c:v>
                </c:pt>
                <c:pt idx="6122">
                  <c:v>31.208044181559899</c:v>
                </c:pt>
                <c:pt idx="6123">
                  <c:v>31.208044181559899</c:v>
                </c:pt>
                <c:pt idx="6124">
                  <c:v>31.208044181559799</c:v>
                </c:pt>
                <c:pt idx="6125">
                  <c:v>31.208044181559799</c:v>
                </c:pt>
                <c:pt idx="6126">
                  <c:v>31.2080441815597</c:v>
                </c:pt>
                <c:pt idx="6127">
                  <c:v>31.2080441815597</c:v>
                </c:pt>
                <c:pt idx="6128">
                  <c:v>31.2080441815596</c:v>
                </c:pt>
                <c:pt idx="6129">
                  <c:v>31.2080441815596</c:v>
                </c:pt>
                <c:pt idx="6130">
                  <c:v>31.208044181559501</c:v>
                </c:pt>
                <c:pt idx="6131">
                  <c:v>31.208044181559501</c:v>
                </c:pt>
                <c:pt idx="6132">
                  <c:v>31.208044181559401</c:v>
                </c:pt>
                <c:pt idx="6133">
                  <c:v>31.208044181559401</c:v>
                </c:pt>
                <c:pt idx="6134">
                  <c:v>31.208044181559199</c:v>
                </c:pt>
                <c:pt idx="6135">
                  <c:v>31.208044181559199</c:v>
                </c:pt>
                <c:pt idx="6136">
                  <c:v>31.208044181559099</c:v>
                </c:pt>
                <c:pt idx="6137">
                  <c:v>31.208044181559099</c:v>
                </c:pt>
                <c:pt idx="6138">
                  <c:v>31.208044181559</c:v>
                </c:pt>
                <c:pt idx="6139">
                  <c:v>31.208044181559</c:v>
                </c:pt>
                <c:pt idx="6140">
                  <c:v>31.2080441815589</c:v>
                </c:pt>
                <c:pt idx="6141">
                  <c:v>31.2080441815589</c:v>
                </c:pt>
                <c:pt idx="6142">
                  <c:v>31.208044181558801</c:v>
                </c:pt>
                <c:pt idx="6143">
                  <c:v>31.208044181558801</c:v>
                </c:pt>
                <c:pt idx="6144">
                  <c:v>31.208044181558702</c:v>
                </c:pt>
                <c:pt idx="6145">
                  <c:v>31.208044181558702</c:v>
                </c:pt>
                <c:pt idx="6146">
                  <c:v>31.208044181558598</c:v>
                </c:pt>
                <c:pt idx="6147">
                  <c:v>31.208044181558598</c:v>
                </c:pt>
                <c:pt idx="6148">
                  <c:v>31.208044181558499</c:v>
                </c:pt>
                <c:pt idx="6149">
                  <c:v>31.208044181558499</c:v>
                </c:pt>
                <c:pt idx="6150">
                  <c:v>31.2080441815584</c:v>
                </c:pt>
                <c:pt idx="6151">
                  <c:v>31.2080441815584</c:v>
                </c:pt>
                <c:pt idx="6152">
                  <c:v>31.2080441815583</c:v>
                </c:pt>
                <c:pt idx="6153">
                  <c:v>31.2080441815583</c:v>
                </c:pt>
                <c:pt idx="6154">
                  <c:v>31.208044181558201</c:v>
                </c:pt>
                <c:pt idx="6155">
                  <c:v>31.208044181558201</c:v>
                </c:pt>
                <c:pt idx="6156">
                  <c:v>31.208044181558101</c:v>
                </c:pt>
                <c:pt idx="6157">
                  <c:v>31.208044181558101</c:v>
                </c:pt>
                <c:pt idx="6158">
                  <c:v>31.208044181558002</c:v>
                </c:pt>
                <c:pt idx="6159">
                  <c:v>31.208044181558002</c:v>
                </c:pt>
                <c:pt idx="6160">
                  <c:v>31.208044181557899</c:v>
                </c:pt>
                <c:pt idx="6161">
                  <c:v>31.208044181557899</c:v>
                </c:pt>
                <c:pt idx="6162">
                  <c:v>31.208044181557799</c:v>
                </c:pt>
                <c:pt idx="6163">
                  <c:v>31.208044181557799</c:v>
                </c:pt>
                <c:pt idx="6164">
                  <c:v>31.2080441815577</c:v>
                </c:pt>
                <c:pt idx="6165">
                  <c:v>31.2080441815577</c:v>
                </c:pt>
                <c:pt idx="6166">
                  <c:v>31.2080441815576</c:v>
                </c:pt>
                <c:pt idx="6167">
                  <c:v>31.2080441815576</c:v>
                </c:pt>
                <c:pt idx="6168">
                  <c:v>31.208044181557501</c:v>
                </c:pt>
                <c:pt idx="6169">
                  <c:v>31.208044181557501</c:v>
                </c:pt>
                <c:pt idx="6170">
                  <c:v>31.208044181557401</c:v>
                </c:pt>
                <c:pt idx="6171">
                  <c:v>31.208044181557401</c:v>
                </c:pt>
                <c:pt idx="6172">
                  <c:v>31.208044181557302</c:v>
                </c:pt>
                <c:pt idx="6173">
                  <c:v>31.208044181557302</c:v>
                </c:pt>
                <c:pt idx="6174">
                  <c:v>31.208044181557199</c:v>
                </c:pt>
                <c:pt idx="6175">
                  <c:v>31.208044181557199</c:v>
                </c:pt>
                <c:pt idx="6176">
                  <c:v>31.208044181557099</c:v>
                </c:pt>
                <c:pt idx="6177">
                  <c:v>31.208044181557099</c:v>
                </c:pt>
                <c:pt idx="6178">
                  <c:v>31.208044181557</c:v>
                </c:pt>
                <c:pt idx="6179">
                  <c:v>31.208044181557</c:v>
                </c:pt>
                <c:pt idx="6180">
                  <c:v>31.2080441815569</c:v>
                </c:pt>
                <c:pt idx="6181">
                  <c:v>31.2080441815569</c:v>
                </c:pt>
                <c:pt idx="6182">
                  <c:v>31.208044181556801</c:v>
                </c:pt>
                <c:pt idx="6183">
                  <c:v>31.208044181556801</c:v>
                </c:pt>
                <c:pt idx="6184">
                  <c:v>31.208044181556701</c:v>
                </c:pt>
                <c:pt idx="6185">
                  <c:v>31.208044181556701</c:v>
                </c:pt>
                <c:pt idx="6186">
                  <c:v>31.208044181556598</c:v>
                </c:pt>
                <c:pt idx="6187">
                  <c:v>31.208044181556598</c:v>
                </c:pt>
                <c:pt idx="6188">
                  <c:v>31.208044181556499</c:v>
                </c:pt>
                <c:pt idx="6189">
                  <c:v>31.208044181556499</c:v>
                </c:pt>
                <c:pt idx="6190">
                  <c:v>31.208044181556399</c:v>
                </c:pt>
                <c:pt idx="6191">
                  <c:v>31.208044181556399</c:v>
                </c:pt>
                <c:pt idx="6192">
                  <c:v>31.2080441815563</c:v>
                </c:pt>
                <c:pt idx="6193">
                  <c:v>31.2080441815563</c:v>
                </c:pt>
                <c:pt idx="6194">
                  <c:v>31.2080441815562</c:v>
                </c:pt>
                <c:pt idx="6195">
                  <c:v>31.2080441815562</c:v>
                </c:pt>
                <c:pt idx="6196">
                  <c:v>31.208044181556101</c:v>
                </c:pt>
                <c:pt idx="6197">
                  <c:v>31.208044181556101</c:v>
                </c:pt>
                <c:pt idx="6198">
                  <c:v>31.208044181556001</c:v>
                </c:pt>
                <c:pt idx="6199">
                  <c:v>31.208044181556001</c:v>
                </c:pt>
                <c:pt idx="6200">
                  <c:v>31.208044181555898</c:v>
                </c:pt>
                <c:pt idx="6201">
                  <c:v>31.208044181555898</c:v>
                </c:pt>
                <c:pt idx="6202">
                  <c:v>31.208044181555799</c:v>
                </c:pt>
                <c:pt idx="6203">
                  <c:v>31.208044181555799</c:v>
                </c:pt>
                <c:pt idx="6204">
                  <c:v>31.208044181555699</c:v>
                </c:pt>
                <c:pt idx="6205">
                  <c:v>31.208044181555699</c:v>
                </c:pt>
                <c:pt idx="6206">
                  <c:v>31.2080441815556</c:v>
                </c:pt>
                <c:pt idx="6207">
                  <c:v>31.2080441815556</c:v>
                </c:pt>
                <c:pt idx="6208">
                  <c:v>31.208044181555501</c:v>
                </c:pt>
                <c:pt idx="6209">
                  <c:v>31.208044181555501</c:v>
                </c:pt>
                <c:pt idx="6210">
                  <c:v>31.208044181555401</c:v>
                </c:pt>
                <c:pt idx="6211">
                  <c:v>31.208044181555401</c:v>
                </c:pt>
                <c:pt idx="6212">
                  <c:v>31.208044181555199</c:v>
                </c:pt>
                <c:pt idx="6213">
                  <c:v>31.208044181555199</c:v>
                </c:pt>
                <c:pt idx="6214">
                  <c:v>31.208044181555099</c:v>
                </c:pt>
                <c:pt idx="6215">
                  <c:v>31.208044181555099</c:v>
                </c:pt>
                <c:pt idx="6216">
                  <c:v>31.208044181555099</c:v>
                </c:pt>
                <c:pt idx="6217">
                  <c:v>31.208044181555099</c:v>
                </c:pt>
                <c:pt idx="6218">
                  <c:v>31.2080441815549</c:v>
                </c:pt>
                <c:pt idx="6219">
                  <c:v>31.2080441815549</c:v>
                </c:pt>
                <c:pt idx="6220">
                  <c:v>31.208044181554801</c:v>
                </c:pt>
                <c:pt idx="6221">
                  <c:v>31.208044181554801</c:v>
                </c:pt>
                <c:pt idx="6222">
                  <c:v>31.208044181554701</c:v>
                </c:pt>
                <c:pt idx="6223">
                  <c:v>31.208044181554701</c:v>
                </c:pt>
                <c:pt idx="6224">
                  <c:v>31.208044181554602</c:v>
                </c:pt>
                <c:pt idx="6225">
                  <c:v>31.208044181554602</c:v>
                </c:pt>
                <c:pt idx="6226">
                  <c:v>31.208044181554499</c:v>
                </c:pt>
                <c:pt idx="6227">
                  <c:v>31.208044181554499</c:v>
                </c:pt>
                <c:pt idx="6228">
                  <c:v>31.208044181554399</c:v>
                </c:pt>
                <c:pt idx="6229">
                  <c:v>31.208044181554399</c:v>
                </c:pt>
                <c:pt idx="6230">
                  <c:v>31.2080441815543</c:v>
                </c:pt>
                <c:pt idx="6231">
                  <c:v>31.2080441815543</c:v>
                </c:pt>
                <c:pt idx="6232">
                  <c:v>31.2080441815542</c:v>
                </c:pt>
                <c:pt idx="6233">
                  <c:v>31.2080441815542</c:v>
                </c:pt>
                <c:pt idx="6234">
                  <c:v>31.208044181554101</c:v>
                </c:pt>
                <c:pt idx="6235">
                  <c:v>31.208044181554101</c:v>
                </c:pt>
                <c:pt idx="6236">
                  <c:v>31.208044181554001</c:v>
                </c:pt>
                <c:pt idx="6237">
                  <c:v>31.208044181554001</c:v>
                </c:pt>
                <c:pt idx="6238">
                  <c:v>31.208044181553898</c:v>
                </c:pt>
                <c:pt idx="6239">
                  <c:v>31.208044181553898</c:v>
                </c:pt>
                <c:pt idx="6240">
                  <c:v>31.208044181553799</c:v>
                </c:pt>
                <c:pt idx="6241">
                  <c:v>31.208044181553799</c:v>
                </c:pt>
                <c:pt idx="6242">
                  <c:v>31.208044181553699</c:v>
                </c:pt>
                <c:pt idx="6243">
                  <c:v>31.208044181553699</c:v>
                </c:pt>
                <c:pt idx="6244">
                  <c:v>31.2080441815536</c:v>
                </c:pt>
                <c:pt idx="6245">
                  <c:v>31.2080441815536</c:v>
                </c:pt>
                <c:pt idx="6246">
                  <c:v>31.2080441815535</c:v>
                </c:pt>
                <c:pt idx="6247">
                  <c:v>31.2080441815535</c:v>
                </c:pt>
                <c:pt idx="6248">
                  <c:v>31.208044181553401</c:v>
                </c:pt>
                <c:pt idx="6249">
                  <c:v>31.208044181553401</c:v>
                </c:pt>
                <c:pt idx="6250">
                  <c:v>31.208044181553301</c:v>
                </c:pt>
                <c:pt idx="6251">
                  <c:v>31.208044181553301</c:v>
                </c:pt>
                <c:pt idx="6252">
                  <c:v>31.208044181553198</c:v>
                </c:pt>
                <c:pt idx="6253">
                  <c:v>31.208044181553198</c:v>
                </c:pt>
                <c:pt idx="6254">
                  <c:v>31.208044181553099</c:v>
                </c:pt>
                <c:pt idx="6255">
                  <c:v>31.208044181553099</c:v>
                </c:pt>
                <c:pt idx="6256">
                  <c:v>31.208044181552999</c:v>
                </c:pt>
                <c:pt idx="6257">
                  <c:v>31.208044181552999</c:v>
                </c:pt>
                <c:pt idx="6258">
                  <c:v>31.2080441815529</c:v>
                </c:pt>
                <c:pt idx="6259">
                  <c:v>31.2080441815529</c:v>
                </c:pt>
                <c:pt idx="6260">
                  <c:v>31.2080441815528</c:v>
                </c:pt>
                <c:pt idx="6261">
                  <c:v>31.2080441815528</c:v>
                </c:pt>
                <c:pt idx="6262">
                  <c:v>31.208044181552701</c:v>
                </c:pt>
                <c:pt idx="6263">
                  <c:v>31.208044181552701</c:v>
                </c:pt>
                <c:pt idx="6264">
                  <c:v>31.208044181552602</c:v>
                </c:pt>
                <c:pt idx="6265">
                  <c:v>31.208044181552602</c:v>
                </c:pt>
                <c:pt idx="6266">
                  <c:v>31.208044181552498</c:v>
                </c:pt>
                <c:pt idx="6267">
                  <c:v>31.208044181552498</c:v>
                </c:pt>
                <c:pt idx="6268">
                  <c:v>31.208044181552399</c:v>
                </c:pt>
                <c:pt idx="6269">
                  <c:v>31.208044181552399</c:v>
                </c:pt>
                <c:pt idx="6270">
                  <c:v>31.2080441815523</c:v>
                </c:pt>
                <c:pt idx="6271">
                  <c:v>31.2080441815523</c:v>
                </c:pt>
                <c:pt idx="6272">
                  <c:v>31.2080441815522</c:v>
                </c:pt>
                <c:pt idx="6273">
                  <c:v>31.2080441815522</c:v>
                </c:pt>
                <c:pt idx="6274">
                  <c:v>31.208044181552101</c:v>
                </c:pt>
                <c:pt idx="6275">
                  <c:v>31.208044181552101</c:v>
                </c:pt>
                <c:pt idx="6276">
                  <c:v>31.208044181552001</c:v>
                </c:pt>
                <c:pt idx="6277">
                  <c:v>31.208044181552001</c:v>
                </c:pt>
                <c:pt idx="6278">
                  <c:v>31.208044181551902</c:v>
                </c:pt>
                <c:pt idx="6279">
                  <c:v>31.208044181551902</c:v>
                </c:pt>
                <c:pt idx="6280">
                  <c:v>31.208044181551799</c:v>
                </c:pt>
                <c:pt idx="6281">
                  <c:v>31.208044181551799</c:v>
                </c:pt>
                <c:pt idx="6282">
                  <c:v>31.208044181551699</c:v>
                </c:pt>
                <c:pt idx="6283">
                  <c:v>31.208044181551699</c:v>
                </c:pt>
                <c:pt idx="6284">
                  <c:v>31.2080441815516</c:v>
                </c:pt>
                <c:pt idx="6285">
                  <c:v>31.2080441815516</c:v>
                </c:pt>
                <c:pt idx="6286">
                  <c:v>31.2080441815515</c:v>
                </c:pt>
                <c:pt idx="6287">
                  <c:v>31.2080441815515</c:v>
                </c:pt>
                <c:pt idx="6288">
                  <c:v>31.208044181551401</c:v>
                </c:pt>
                <c:pt idx="6289">
                  <c:v>31.208044181551401</c:v>
                </c:pt>
                <c:pt idx="6290">
                  <c:v>31.208044181551301</c:v>
                </c:pt>
                <c:pt idx="6291">
                  <c:v>31.208044181551301</c:v>
                </c:pt>
                <c:pt idx="6292">
                  <c:v>31.208044181551202</c:v>
                </c:pt>
                <c:pt idx="6293">
                  <c:v>31.208044181551202</c:v>
                </c:pt>
                <c:pt idx="6294">
                  <c:v>31.208044181551099</c:v>
                </c:pt>
                <c:pt idx="6295">
                  <c:v>31.208044181551099</c:v>
                </c:pt>
                <c:pt idx="6296">
                  <c:v>31.208044181550999</c:v>
                </c:pt>
                <c:pt idx="6297">
                  <c:v>31.208044181550999</c:v>
                </c:pt>
                <c:pt idx="6298">
                  <c:v>31.2080441815509</c:v>
                </c:pt>
                <c:pt idx="6299">
                  <c:v>31.2080441815509</c:v>
                </c:pt>
                <c:pt idx="6300">
                  <c:v>31.2080441815508</c:v>
                </c:pt>
                <c:pt idx="6301">
                  <c:v>31.2080441815508</c:v>
                </c:pt>
                <c:pt idx="6302">
                  <c:v>31.208044181550701</c:v>
                </c:pt>
                <c:pt idx="6303">
                  <c:v>31.208044181550701</c:v>
                </c:pt>
                <c:pt idx="6304">
                  <c:v>31.208044181550498</c:v>
                </c:pt>
                <c:pt idx="6305">
                  <c:v>31.208044181550498</c:v>
                </c:pt>
                <c:pt idx="6306">
                  <c:v>31.208044181550399</c:v>
                </c:pt>
                <c:pt idx="6307">
                  <c:v>31.208044181550399</c:v>
                </c:pt>
                <c:pt idx="6308">
                  <c:v>31.208044181550399</c:v>
                </c:pt>
                <c:pt idx="6309">
                  <c:v>31.208044181550399</c:v>
                </c:pt>
                <c:pt idx="6310">
                  <c:v>31.2080441815502</c:v>
                </c:pt>
                <c:pt idx="6311">
                  <c:v>31.2080441815502</c:v>
                </c:pt>
                <c:pt idx="6312">
                  <c:v>31.2080441815501</c:v>
                </c:pt>
                <c:pt idx="6313">
                  <c:v>31.2080441815501</c:v>
                </c:pt>
                <c:pt idx="6314">
                  <c:v>31.208044181550001</c:v>
                </c:pt>
                <c:pt idx="6315">
                  <c:v>31.208044181550001</c:v>
                </c:pt>
                <c:pt idx="6316">
                  <c:v>31.208044181549901</c:v>
                </c:pt>
                <c:pt idx="6317">
                  <c:v>31.208044181549901</c:v>
                </c:pt>
                <c:pt idx="6318">
                  <c:v>31.208044181549798</c:v>
                </c:pt>
                <c:pt idx="6319">
                  <c:v>31.208044181549798</c:v>
                </c:pt>
                <c:pt idx="6320">
                  <c:v>31.208044181549699</c:v>
                </c:pt>
                <c:pt idx="6321">
                  <c:v>31.208044181549699</c:v>
                </c:pt>
                <c:pt idx="6322">
                  <c:v>31.208044181549599</c:v>
                </c:pt>
                <c:pt idx="6323">
                  <c:v>31.208044181549599</c:v>
                </c:pt>
                <c:pt idx="6324">
                  <c:v>31.2080441815495</c:v>
                </c:pt>
                <c:pt idx="6325">
                  <c:v>31.2080441815495</c:v>
                </c:pt>
                <c:pt idx="6326">
                  <c:v>31.208044181549401</c:v>
                </c:pt>
                <c:pt idx="6327">
                  <c:v>31.208044181549401</c:v>
                </c:pt>
                <c:pt idx="6328">
                  <c:v>31.208044181549301</c:v>
                </c:pt>
                <c:pt idx="6329">
                  <c:v>31.208044181549301</c:v>
                </c:pt>
                <c:pt idx="6330">
                  <c:v>31.208044181549202</c:v>
                </c:pt>
                <c:pt idx="6331">
                  <c:v>31.208044181549202</c:v>
                </c:pt>
                <c:pt idx="6332">
                  <c:v>31.208044181549099</c:v>
                </c:pt>
                <c:pt idx="6333">
                  <c:v>31.208044181549099</c:v>
                </c:pt>
                <c:pt idx="6334">
                  <c:v>31.208044181548999</c:v>
                </c:pt>
                <c:pt idx="6335">
                  <c:v>31.208044181548999</c:v>
                </c:pt>
                <c:pt idx="6336">
                  <c:v>31.2080441815489</c:v>
                </c:pt>
                <c:pt idx="6337">
                  <c:v>31.2080441815489</c:v>
                </c:pt>
                <c:pt idx="6338">
                  <c:v>31.2080441815488</c:v>
                </c:pt>
                <c:pt idx="6339">
                  <c:v>31.2080441815488</c:v>
                </c:pt>
                <c:pt idx="6340">
                  <c:v>31.208044181548701</c:v>
                </c:pt>
                <c:pt idx="6341">
                  <c:v>31.208044181548701</c:v>
                </c:pt>
                <c:pt idx="6342">
                  <c:v>31.208044181548601</c:v>
                </c:pt>
                <c:pt idx="6343">
                  <c:v>31.208044181548601</c:v>
                </c:pt>
                <c:pt idx="6344">
                  <c:v>31.208044181548502</c:v>
                </c:pt>
                <c:pt idx="6345">
                  <c:v>31.208044181548502</c:v>
                </c:pt>
                <c:pt idx="6346">
                  <c:v>31.208044181548399</c:v>
                </c:pt>
                <c:pt idx="6347">
                  <c:v>31.208044181548399</c:v>
                </c:pt>
                <c:pt idx="6348">
                  <c:v>31.208044181548299</c:v>
                </c:pt>
                <c:pt idx="6349">
                  <c:v>31.208044181548299</c:v>
                </c:pt>
                <c:pt idx="6350">
                  <c:v>31.2080441815482</c:v>
                </c:pt>
                <c:pt idx="6351">
                  <c:v>31.2080441815482</c:v>
                </c:pt>
                <c:pt idx="6352">
                  <c:v>31.2080441815481</c:v>
                </c:pt>
                <c:pt idx="6353">
                  <c:v>31.2080441815481</c:v>
                </c:pt>
                <c:pt idx="6354">
                  <c:v>31.208044181548001</c:v>
                </c:pt>
                <c:pt idx="6355">
                  <c:v>31.208044181548001</c:v>
                </c:pt>
                <c:pt idx="6356">
                  <c:v>31.208044181547901</c:v>
                </c:pt>
                <c:pt idx="6357">
                  <c:v>31.208044181547901</c:v>
                </c:pt>
                <c:pt idx="6358">
                  <c:v>31.208044181547798</c:v>
                </c:pt>
                <c:pt idx="6359">
                  <c:v>31.208044181547798</c:v>
                </c:pt>
                <c:pt idx="6360">
                  <c:v>31.208044181547699</c:v>
                </c:pt>
                <c:pt idx="6361">
                  <c:v>31.208044181547699</c:v>
                </c:pt>
                <c:pt idx="6362">
                  <c:v>31.208044181547599</c:v>
                </c:pt>
                <c:pt idx="6363">
                  <c:v>31.208044181547599</c:v>
                </c:pt>
                <c:pt idx="6364">
                  <c:v>31.2080441815475</c:v>
                </c:pt>
                <c:pt idx="6365">
                  <c:v>31.2080441815475</c:v>
                </c:pt>
                <c:pt idx="6366">
                  <c:v>31.2080441815474</c:v>
                </c:pt>
                <c:pt idx="6367">
                  <c:v>31.2080441815474</c:v>
                </c:pt>
                <c:pt idx="6368">
                  <c:v>31.208044181547301</c:v>
                </c:pt>
                <c:pt idx="6369">
                  <c:v>31.208044181547301</c:v>
                </c:pt>
                <c:pt idx="6370">
                  <c:v>31.208044181547201</c:v>
                </c:pt>
                <c:pt idx="6371">
                  <c:v>31.208044181547201</c:v>
                </c:pt>
                <c:pt idx="6372">
                  <c:v>31.208044181547098</c:v>
                </c:pt>
                <c:pt idx="6373">
                  <c:v>31.208044181547098</c:v>
                </c:pt>
                <c:pt idx="6374">
                  <c:v>31.208044181546999</c:v>
                </c:pt>
                <c:pt idx="6375">
                  <c:v>31.208044181546999</c:v>
                </c:pt>
                <c:pt idx="6376">
                  <c:v>31.208044181546899</c:v>
                </c:pt>
                <c:pt idx="6377">
                  <c:v>31.208044181546899</c:v>
                </c:pt>
                <c:pt idx="6378">
                  <c:v>31.2080441815468</c:v>
                </c:pt>
                <c:pt idx="6379">
                  <c:v>31.2080441815468</c:v>
                </c:pt>
                <c:pt idx="6380">
                  <c:v>31.208044181546601</c:v>
                </c:pt>
                <c:pt idx="6381">
                  <c:v>31.208044181546601</c:v>
                </c:pt>
                <c:pt idx="6382">
                  <c:v>31.208044181546601</c:v>
                </c:pt>
                <c:pt idx="6383">
                  <c:v>31.208044181546601</c:v>
                </c:pt>
                <c:pt idx="6384">
                  <c:v>31.208044181546502</c:v>
                </c:pt>
                <c:pt idx="6385">
                  <c:v>31.208044181546502</c:v>
                </c:pt>
                <c:pt idx="6386">
                  <c:v>31.208044181546398</c:v>
                </c:pt>
                <c:pt idx="6387">
                  <c:v>31.208044181546398</c:v>
                </c:pt>
                <c:pt idx="6388">
                  <c:v>31.208044181546299</c:v>
                </c:pt>
                <c:pt idx="6389">
                  <c:v>31.208044181546299</c:v>
                </c:pt>
                <c:pt idx="6390">
                  <c:v>31.2080441815462</c:v>
                </c:pt>
                <c:pt idx="6391">
                  <c:v>31.2080441815462</c:v>
                </c:pt>
                <c:pt idx="6392">
                  <c:v>31.2080441815461</c:v>
                </c:pt>
                <c:pt idx="6393">
                  <c:v>31.2080441815461</c:v>
                </c:pt>
                <c:pt idx="6394">
                  <c:v>31.208044181546001</c:v>
                </c:pt>
                <c:pt idx="6395">
                  <c:v>31.208044181546001</c:v>
                </c:pt>
                <c:pt idx="6396">
                  <c:v>31.208044181545901</c:v>
                </c:pt>
                <c:pt idx="6397">
                  <c:v>31.208044181545901</c:v>
                </c:pt>
                <c:pt idx="6398">
                  <c:v>31.208044181545802</c:v>
                </c:pt>
                <c:pt idx="6399">
                  <c:v>31.208044181545802</c:v>
                </c:pt>
                <c:pt idx="6400">
                  <c:v>31.208044181545699</c:v>
                </c:pt>
                <c:pt idx="6401">
                  <c:v>31.208044181545699</c:v>
                </c:pt>
                <c:pt idx="6402">
                  <c:v>31.2080441815455</c:v>
                </c:pt>
                <c:pt idx="6403">
                  <c:v>31.2080441815455</c:v>
                </c:pt>
                <c:pt idx="6404">
                  <c:v>31.2080441815455</c:v>
                </c:pt>
                <c:pt idx="6405">
                  <c:v>31.2080441815455</c:v>
                </c:pt>
                <c:pt idx="6406">
                  <c:v>31.2080441815454</c:v>
                </c:pt>
                <c:pt idx="6407">
                  <c:v>31.2080441815454</c:v>
                </c:pt>
                <c:pt idx="6408">
                  <c:v>31.208044181545301</c:v>
                </c:pt>
                <c:pt idx="6409">
                  <c:v>31.208044181545301</c:v>
                </c:pt>
                <c:pt idx="6410">
                  <c:v>31.208044181545102</c:v>
                </c:pt>
                <c:pt idx="6411">
                  <c:v>31.208044181545102</c:v>
                </c:pt>
                <c:pt idx="6412">
                  <c:v>31.208044181544999</c:v>
                </c:pt>
                <c:pt idx="6413">
                  <c:v>31.208044181544999</c:v>
                </c:pt>
                <c:pt idx="6414">
                  <c:v>31.208044181544899</c:v>
                </c:pt>
                <c:pt idx="6415">
                  <c:v>31.208044181544899</c:v>
                </c:pt>
                <c:pt idx="6416">
                  <c:v>31.2080441815448</c:v>
                </c:pt>
                <c:pt idx="6417">
                  <c:v>31.2080441815448</c:v>
                </c:pt>
                <c:pt idx="6418">
                  <c:v>31.2080441815447</c:v>
                </c:pt>
                <c:pt idx="6419">
                  <c:v>31.2080441815447</c:v>
                </c:pt>
                <c:pt idx="6420">
                  <c:v>31.208044181544601</c:v>
                </c:pt>
                <c:pt idx="6421">
                  <c:v>31.208044181544601</c:v>
                </c:pt>
                <c:pt idx="6422">
                  <c:v>31.208044181544501</c:v>
                </c:pt>
                <c:pt idx="6423">
                  <c:v>31.208044181544501</c:v>
                </c:pt>
                <c:pt idx="6424">
                  <c:v>31.208044181544398</c:v>
                </c:pt>
                <c:pt idx="6425">
                  <c:v>31.208044181544398</c:v>
                </c:pt>
                <c:pt idx="6426">
                  <c:v>31.208044181544299</c:v>
                </c:pt>
                <c:pt idx="6427">
                  <c:v>31.208044181544299</c:v>
                </c:pt>
                <c:pt idx="6428">
                  <c:v>31.208044181544199</c:v>
                </c:pt>
                <c:pt idx="6429">
                  <c:v>31.208044181544199</c:v>
                </c:pt>
                <c:pt idx="6430">
                  <c:v>31.2080441815441</c:v>
                </c:pt>
                <c:pt idx="6431">
                  <c:v>31.2080441815441</c:v>
                </c:pt>
                <c:pt idx="6432">
                  <c:v>31.208044181544</c:v>
                </c:pt>
                <c:pt idx="6433">
                  <c:v>31.208044181544</c:v>
                </c:pt>
                <c:pt idx="6434">
                  <c:v>31.208044181543901</c:v>
                </c:pt>
                <c:pt idx="6435">
                  <c:v>31.208044181543901</c:v>
                </c:pt>
                <c:pt idx="6436">
                  <c:v>31.208044181543801</c:v>
                </c:pt>
                <c:pt idx="6437">
                  <c:v>31.208044181543801</c:v>
                </c:pt>
                <c:pt idx="6438">
                  <c:v>31.208044181543698</c:v>
                </c:pt>
                <c:pt idx="6439">
                  <c:v>31.208044181543698</c:v>
                </c:pt>
                <c:pt idx="6440">
                  <c:v>31.208044181543599</c:v>
                </c:pt>
                <c:pt idx="6441">
                  <c:v>31.208044181543599</c:v>
                </c:pt>
                <c:pt idx="6442">
                  <c:v>31.208044181543499</c:v>
                </c:pt>
                <c:pt idx="6443">
                  <c:v>31.208044181543499</c:v>
                </c:pt>
                <c:pt idx="6444">
                  <c:v>31.2080441815434</c:v>
                </c:pt>
                <c:pt idx="6445">
                  <c:v>31.2080441815434</c:v>
                </c:pt>
                <c:pt idx="6446">
                  <c:v>31.208044181543301</c:v>
                </c:pt>
                <c:pt idx="6447">
                  <c:v>31.208044181543301</c:v>
                </c:pt>
                <c:pt idx="6448">
                  <c:v>31.208044181543201</c:v>
                </c:pt>
                <c:pt idx="6449">
                  <c:v>31.208044181543201</c:v>
                </c:pt>
                <c:pt idx="6450">
                  <c:v>31.208044181543102</c:v>
                </c:pt>
                <c:pt idx="6451">
                  <c:v>31.208044181543102</c:v>
                </c:pt>
                <c:pt idx="6452">
                  <c:v>31.208044181542999</c:v>
                </c:pt>
                <c:pt idx="6453">
                  <c:v>31.208044181542999</c:v>
                </c:pt>
                <c:pt idx="6454">
                  <c:v>31.208044181542899</c:v>
                </c:pt>
                <c:pt idx="6455">
                  <c:v>31.208044181542899</c:v>
                </c:pt>
                <c:pt idx="6456">
                  <c:v>31.2080441815428</c:v>
                </c:pt>
                <c:pt idx="6457">
                  <c:v>31.2080441815428</c:v>
                </c:pt>
                <c:pt idx="6458">
                  <c:v>31.2080441815427</c:v>
                </c:pt>
                <c:pt idx="6459">
                  <c:v>31.2080441815427</c:v>
                </c:pt>
                <c:pt idx="6460">
                  <c:v>31.208044181542601</c:v>
                </c:pt>
                <c:pt idx="6461">
                  <c:v>31.208044181542601</c:v>
                </c:pt>
                <c:pt idx="6462">
                  <c:v>31.208044181542402</c:v>
                </c:pt>
                <c:pt idx="6463">
                  <c:v>31.208044181542402</c:v>
                </c:pt>
                <c:pt idx="6464">
                  <c:v>31.208044181542299</c:v>
                </c:pt>
                <c:pt idx="6465">
                  <c:v>31.208044181542299</c:v>
                </c:pt>
                <c:pt idx="6466">
                  <c:v>31.208044181542199</c:v>
                </c:pt>
                <c:pt idx="6467">
                  <c:v>31.208044181542199</c:v>
                </c:pt>
                <c:pt idx="6468">
                  <c:v>31.2080441815421</c:v>
                </c:pt>
                <c:pt idx="6469">
                  <c:v>31.2080441815421</c:v>
                </c:pt>
                <c:pt idx="6470">
                  <c:v>31.208044181542</c:v>
                </c:pt>
                <c:pt idx="6471">
                  <c:v>31.208044181542</c:v>
                </c:pt>
                <c:pt idx="6472">
                  <c:v>31.208044181541901</c:v>
                </c:pt>
                <c:pt idx="6473">
                  <c:v>31.208044181541901</c:v>
                </c:pt>
                <c:pt idx="6474">
                  <c:v>31.208044181541801</c:v>
                </c:pt>
                <c:pt idx="6475">
                  <c:v>31.208044181541801</c:v>
                </c:pt>
                <c:pt idx="6476">
                  <c:v>31.208044181541698</c:v>
                </c:pt>
                <c:pt idx="6477">
                  <c:v>31.208044181541698</c:v>
                </c:pt>
                <c:pt idx="6478">
                  <c:v>31.208044181541599</c:v>
                </c:pt>
                <c:pt idx="6479">
                  <c:v>31.208044181541599</c:v>
                </c:pt>
                <c:pt idx="6480">
                  <c:v>31.208044181541499</c:v>
                </c:pt>
                <c:pt idx="6481">
                  <c:v>31.208044181541499</c:v>
                </c:pt>
                <c:pt idx="6482">
                  <c:v>31.2080441815414</c:v>
                </c:pt>
                <c:pt idx="6483">
                  <c:v>31.2080441815414</c:v>
                </c:pt>
                <c:pt idx="6484">
                  <c:v>31.2080441815413</c:v>
                </c:pt>
                <c:pt idx="6485">
                  <c:v>31.2080441815413</c:v>
                </c:pt>
                <c:pt idx="6486">
                  <c:v>31.208044181541201</c:v>
                </c:pt>
                <c:pt idx="6487">
                  <c:v>31.208044181541201</c:v>
                </c:pt>
                <c:pt idx="6488">
                  <c:v>31.208044181541101</c:v>
                </c:pt>
                <c:pt idx="6489">
                  <c:v>31.208044181541101</c:v>
                </c:pt>
                <c:pt idx="6490">
                  <c:v>31.208044181540998</c:v>
                </c:pt>
                <c:pt idx="6491">
                  <c:v>31.208044181540998</c:v>
                </c:pt>
                <c:pt idx="6492">
                  <c:v>31.208044181540899</c:v>
                </c:pt>
                <c:pt idx="6493">
                  <c:v>31.208044181540899</c:v>
                </c:pt>
                <c:pt idx="6494">
                  <c:v>31.208044181540799</c:v>
                </c:pt>
                <c:pt idx="6495">
                  <c:v>31.208044181540799</c:v>
                </c:pt>
                <c:pt idx="6496">
                  <c:v>31.2080441815407</c:v>
                </c:pt>
                <c:pt idx="6497">
                  <c:v>31.2080441815407</c:v>
                </c:pt>
                <c:pt idx="6498">
                  <c:v>31.2080441815406</c:v>
                </c:pt>
                <c:pt idx="6499">
                  <c:v>31.2080441815406</c:v>
                </c:pt>
                <c:pt idx="6500">
                  <c:v>31.208044181540501</c:v>
                </c:pt>
                <c:pt idx="6501">
                  <c:v>31.208044181540501</c:v>
                </c:pt>
                <c:pt idx="6502">
                  <c:v>31.208044181540401</c:v>
                </c:pt>
                <c:pt idx="6503">
                  <c:v>31.208044181540401</c:v>
                </c:pt>
                <c:pt idx="6504">
                  <c:v>31.208044181540298</c:v>
                </c:pt>
                <c:pt idx="6505">
                  <c:v>31.208044181540298</c:v>
                </c:pt>
                <c:pt idx="6506">
                  <c:v>31.208044181540199</c:v>
                </c:pt>
                <c:pt idx="6507">
                  <c:v>31.208044181540199</c:v>
                </c:pt>
                <c:pt idx="6508">
                  <c:v>31.2080441815401</c:v>
                </c:pt>
                <c:pt idx="6509">
                  <c:v>31.2080441815401</c:v>
                </c:pt>
                <c:pt idx="6510">
                  <c:v>31.20804418154</c:v>
                </c:pt>
                <c:pt idx="6511">
                  <c:v>31.20804418154</c:v>
                </c:pt>
                <c:pt idx="6512">
                  <c:v>31.208044181539901</c:v>
                </c:pt>
                <c:pt idx="6513">
                  <c:v>31.208044181539901</c:v>
                </c:pt>
                <c:pt idx="6514">
                  <c:v>31.208044181539801</c:v>
                </c:pt>
                <c:pt idx="6515">
                  <c:v>31.208044181539801</c:v>
                </c:pt>
                <c:pt idx="6516">
                  <c:v>31.208044181539702</c:v>
                </c:pt>
                <c:pt idx="6517">
                  <c:v>31.208044181539702</c:v>
                </c:pt>
                <c:pt idx="6518">
                  <c:v>31.208044181539599</c:v>
                </c:pt>
                <c:pt idx="6519">
                  <c:v>31.208044181539599</c:v>
                </c:pt>
                <c:pt idx="6520">
                  <c:v>31.208044181539499</c:v>
                </c:pt>
                <c:pt idx="6521">
                  <c:v>31.208044181539499</c:v>
                </c:pt>
                <c:pt idx="6522">
                  <c:v>31.2080441815394</c:v>
                </c:pt>
                <c:pt idx="6523">
                  <c:v>31.2080441815394</c:v>
                </c:pt>
                <c:pt idx="6524">
                  <c:v>31.2080441815393</c:v>
                </c:pt>
                <c:pt idx="6525">
                  <c:v>31.2080441815393</c:v>
                </c:pt>
                <c:pt idx="6526">
                  <c:v>31.208044181539201</c:v>
                </c:pt>
                <c:pt idx="6527">
                  <c:v>31.208044181539201</c:v>
                </c:pt>
                <c:pt idx="6528">
                  <c:v>31.208044181539002</c:v>
                </c:pt>
                <c:pt idx="6529">
                  <c:v>31.208044181539002</c:v>
                </c:pt>
                <c:pt idx="6530">
                  <c:v>31.208044181538899</c:v>
                </c:pt>
                <c:pt idx="6531">
                  <c:v>31.208044181538899</c:v>
                </c:pt>
                <c:pt idx="6532">
                  <c:v>31.208044181538799</c:v>
                </c:pt>
                <c:pt idx="6533">
                  <c:v>31.208044181538799</c:v>
                </c:pt>
                <c:pt idx="6534">
                  <c:v>31.2080441815387</c:v>
                </c:pt>
                <c:pt idx="6535">
                  <c:v>31.2080441815387</c:v>
                </c:pt>
                <c:pt idx="6536">
                  <c:v>31.2080441815386</c:v>
                </c:pt>
                <c:pt idx="6537">
                  <c:v>31.2080441815386</c:v>
                </c:pt>
                <c:pt idx="6538">
                  <c:v>31.208044181538501</c:v>
                </c:pt>
                <c:pt idx="6539">
                  <c:v>31.208044181538501</c:v>
                </c:pt>
                <c:pt idx="6540">
                  <c:v>31.208044181538401</c:v>
                </c:pt>
                <c:pt idx="6541">
                  <c:v>31.208044181538401</c:v>
                </c:pt>
                <c:pt idx="6542">
                  <c:v>31.208044181538298</c:v>
                </c:pt>
                <c:pt idx="6543">
                  <c:v>31.208044181538298</c:v>
                </c:pt>
                <c:pt idx="6544">
                  <c:v>31.208044181538199</c:v>
                </c:pt>
                <c:pt idx="6545">
                  <c:v>31.208044181538199</c:v>
                </c:pt>
                <c:pt idx="6546">
                  <c:v>31.208044181538099</c:v>
                </c:pt>
                <c:pt idx="6547">
                  <c:v>31.208044181538099</c:v>
                </c:pt>
                <c:pt idx="6548">
                  <c:v>31.208044181538</c:v>
                </c:pt>
                <c:pt idx="6549">
                  <c:v>31.208044181538</c:v>
                </c:pt>
                <c:pt idx="6550">
                  <c:v>31.2080441815379</c:v>
                </c:pt>
                <c:pt idx="6551">
                  <c:v>31.2080441815379</c:v>
                </c:pt>
                <c:pt idx="6552">
                  <c:v>31.208044181537801</c:v>
                </c:pt>
                <c:pt idx="6553">
                  <c:v>31.208044181537801</c:v>
                </c:pt>
                <c:pt idx="6554">
                  <c:v>31.208044181537701</c:v>
                </c:pt>
                <c:pt idx="6555">
                  <c:v>31.208044181537701</c:v>
                </c:pt>
                <c:pt idx="6556">
                  <c:v>31.208044181537598</c:v>
                </c:pt>
                <c:pt idx="6557">
                  <c:v>31.208044181537598</c:v>
                </c:pt>
                <c:pt idx="6558">
                  <c:v>31.208044181537499</c:v>
                </c:pt>
                <c:pt idx="6559">
                  <c:v>31.208044181537499</c:v>
                </c:pt>
                <c:pt idx="6560">
                  <c:v>31.208044181537399</c:v>
                </c:pt>
                <c:pt idx="6561">
                  <c:v>31.208044181537399</c:v>
                </c:pt>
                <c:pt idx="6562">
                  <c:v>31.2080441815373</c:v>
                </c:pt>
                <c:pt idx="6563">
                  <c:v>31.2080441815373</c:v>
                </c:pt>
                <c:pt idx="6564">
                  <c:v>31.208044181537201</c:v>
                </c:pt>
                <c:pt idx="6565">
                  <c:v>31.208044181537201</c:v>
                </c:pt>
                <c:pt idx="6566">
                  <c:v>31.208044181537101</c:v>
                </c:pt>
                <c:pt idx="6567">
                  <c:v>31.208044181537101</c:v>
                </c:pt>
                <c:pt idx="6568">
                  <c:v>31.208044181536899</c:v>
                </c:pt>
                <c:pt idx="6569">
                  <c:v>31.208044181536899</c:v>
                </c:pt>
                <c:pt idx="6570">
                  <c:v>31.208044181536799</c:v>
                </c:pt>
                <c:pt idx="6571">
                  <c:v>31.208044181536799</c:v>
                </c:pt>
                <c:pt idx="6572">
                  <c:v>31.2080441815367</c:v>
                </c:pt>
                <c:pt idx="6573">
                  <c:v>31.2080441815367</c:v>
                </c:pt>
                <c:pt idx="6574">
                  <c:v>31.2080441815366</c:v>
                </c:pt>
                <c:pt idx="6575">
                  <c:v>31.2080441815366</c:v>
                </c:pt>
                <c:pt idx="6576">
                  <c:v>31.208044181536501</c:v>
                </c:pt>
                <c:pt idx="6577">
                  <c:v>31.208044181536501</c:v>
                </c:pt>
                <c:pt idx="6578">
                  <c:v>31.208044181536401</c:v>
                </c:pt>
                <c:pt idx="6579">
                  <c:v>31.208044181536401</c:v>
                </c:pt>
                <c:pt idx="6580">
                  <c:v>31.208044181536302</c:v>
                </c:pt>
                <c:pt idx="6581">
                  <c:v>31.208044181536302</c:v>
                </c:pt>
                <c:pt idx="6582">
                  <c:v>31.208044181536199</c:v>
                </c:pt>
                <c:pt idx="6583">
                  <c:v>31.208044181536199</c:v>
                </c:pt>
                <c:pt idx="6584">
                  <c:v>31.208044181536099</c:v>
                </c:pt>
                <c:pt idx="6585">
                  <c:v>31.208044181536099</c:v>
                </c:pt>
                <c:pt idx="6586">
                  <c:v>31.208044181536</c:v>
                </c:pt>
                <c:pt idx="6587">
                  <c:v>31.208044181536</c:v>
                </c:pt>
                <c:pt idx="6588">
                  <c:v>31.2080441815359</c:v>
                </c:pt>
                <c:pt idx="6589">
                  <c:v>31.2080441815359</c:v>
                </c:pt>
                <c:pt idx="6590">
                  <c:v>31.208044181535801</c:v>
                </c:pt>
                <c:pt idx="6591">
                  <c:v>31.208044181535801</c:v>
                </c:pt>
                <c:pt idx="6592">
                  <c:v>31.208044181535701</c:v>
                </c:pt>
                <c:pt idx="6593">
                  <c:v>31.208044181535701</c:v>
                </c:pt>
                <c:pt idx="6594">
                  <c:v>31.208044181535598</c:v>
                </c:pt>
                <c:pt idx="6595">
                  <c:v>31.208044181535598</c:v>
                </c:pt>
                <c:pt idx="6596">
                  <c:v>31.208044181535499</c:v>
                </c:pt>
                <c:pt idx="6597">
                  <c:v>31.208044181535499</c:v>
                </c:pt>
                <c:pt idx="6598">
                  <c:v>31.208044181535399</c:v>
                </c:pt>
                <c:pt idx="6599">
                  <c:v>31.208044181535399</c:v>
                </c:pt>
                <c:pt idx="6600">
                  <c:v>31.2080441815353</c:v>
                </c:pt>
                <c:pt idx="6601">
                  <c:v>31.2080441815353</c:v>
                </c:pt>
                <c:pt idx="6602">
                  <c:v>31.2080441815352</c:v>
                </c:pt>
                <c:pt idx="6603">
                  <c:v>31.2080441815352</c:v>
                </c:pt>
                <c:pt idx="6604">
                  <c:v>31.208044181535101</c:v>
                </c:pt>
                <c:pt idx="6605">
                  <c:v>31.208044181535101</c:v>
                </c:pt>
                <c:pt idx="6606">
                  <c:v>31.208044181535001</c:v>
                </c:pt>
                <c:pt idx="6607">
                  <c:v>31.208044181535001</c:v>
                </c:pt>
                <c:pt idx="6608">
                  <c:v>31.208044181534898</c:v>
                </c:pt>
                <c:pt idx="6609">
                  <c:v>31.208044181534898</c:v>
                </c:pt>
                <c:pt idx="6610">
                  <c:v>31.208044181534799</c:v>
                </c:pt>
                <c:pt idx="6611">
                  <c:v>31.208044181534799</c:v>
                </c:pt>
                <c:pt idx="6612">
                  <c:v>31.208044181534699</c:v>
                </c:pt>
                <c:pt idx="6613">
                  <c:v>31.208044181534699</c:v>
                </c:pt>
                <c:pt idx="6614">
                  <c:v>31.2080441815346</c:v>
                </c:pt>
                <c:pt idx="6615">
                  <c:v>31.2080441815346</c:v>
                </c:pt>
                <c:pt idx="6616">
                  <c:v>31.2080441815345</c:v>
                </c:pt>
                <c:pt idx="6617">
                  <c:v>31.2080441815345</c:v>
                </c:pt>
                <c:pt idx="6618">
                  <c:v>31.208044181534401</c:v>
                </c:pt>
                <c:pt idx="6619">
                  <c:v>31.208044181534401</c:v>
                </c:pt>
                <c:pt idx="6620">
                  <c:v>31.208044181534301</c:v>
                </c:pt>
                <c:pt idx="6621">
                  <c:v>31.208044181534301</c:v>
                </c:pt>
                <c:pt idx="6622">
                  <c:v>31.208044181534198</c:v>
                </c:pt>
                <c:pt idx="6623">
                  <c:v>31.208044181534198</c:v>
                </c:pt>
                <c:pt idx="6624">
                  <c:v>31.208044181534099</c:v>
                </c:pt>
                <c:pt idx="6625">
                  <c:v>31.208044181534099</c:v>
                </c:pt>
                <c:pt idx="6626">
                  <c:v>31.208044181534</c:v>
                </c:pt>
                <c:pt idx="6627">
                  <c:v>31.208044181534</c:v>
                </c:pt>
                <c:pt idx="6628">
                  <c:v>31.2080441815339</c:v>
                </c:pt>
                <c:pt idx="6629">
                  <c:v>31.2080441815339</c:v>
                </c:pt>
                <c:pt idx="6630">
                  <c:v>31.208044181533801</c:v>
                </c:pt>
                <c:pt idx="6631">
                  <c:v>31.208044181533801</c:v>
                </c:pt>
                <c:pt idx="6632">
                  <c:v>31.208044181533701</c:v>
                </c:pt>
                <c:pt idx="6633">
                  <c:v>31.208044181533701</c:v>
                </c:pt>
                <c:pt idx="6634">
                  <c:v>31.208044181533602</c:v>
                </c:pt>
                <c:pt idx="6635">
                  <c:v>31.208044181533602</c:v>
                </c:pt>
                <c:pt idx="6636">
                  <c:v>31.208044181533499</c:v>
                </c:pt>
                <c:pt idx="6637">
                  <c:v>31.208044181533499</c:v>
                </c:pt>
                <c:pt idx="6638">
                  <c:v>31.208044181533399</c:v>
                </c:pt>
                <c:pt idx="6639">
                  <c:v>31.208044181533399</c:v>
                </c:pt>
                <c:pt idx="6640">
                  <c:v>31.2080441815333</c:v>
                </c:pt>
                <c:pt idx="6641">
                  <c:v>31.2080441815333</c:v>
                </c:pt>
                <c:pt idx="6642">
                  <c:v>31.2080441815332</c:v>
                </c:pt>
                <c:pt idx="6643">
                  <c:v>31.2080441815332</c:v>
                </c:pt>
                <c:pt idx="6644">
                  <c:v>31.208044181533101</c:v>
                </c:pt>
                <c:pt idx="6645">
                  <c:v>31.208044181533101</c:v>
                </c:pt>
                <c:pt idx="6646">
                  <c:v>31.208044181533001</c:v>
                </c:pt>
                <c:pt idx="6647">
                  <c:v>31.208044181533001</c:v>
                </c:pt>
                <c:pt idx="6648">
                  <c:v>31.208044181532902</c:v>
                </c:pt>
                <c:pt idx="6649">
                  <c:v>31.208044181532902</c:v>
                </c:pt>
                <c:pt idx="6650">
                  <c:v>31.208044181532799</c:v>
                </c:pt>
                <c:pt idx="6651">
                  <c:v>31.208044181532799</c:v>
                </c:pt>
                <c:pt idx="6652">
                  <c:v>31.208044181532699</c:v>
                </c:pt>
                <c:pt idx="6653">
                  <c:v>31.208044181532699</c:v>
                </c:pt>
                <c:pt idx="6654">
                  <c:v>31.2080441815326</c:v>
                </c:pt>
                <c:pt idx="6655">
                  <c:v>31.2080441815326</c:v>
                </c:pt>
                <c:pt idx="6656">
                  <c:v>31.208044181532401</c:v>
                </c:pt>
                <c:pt idx="6657">
                  <c:v>31.208044181532401</c:v>
                </c:pt>
                <c:pt idx="6658">
                  <c:v>31.208044181532301</c:v>
                </c:pt>
                <c:pt idx="6659">
                  <c:v>31.208044181532301</c:v>
                </c:pt>
                <c:pt idx="6660">
                  <c:v>31.208044181532198</c:v>
                </c:pt>
                <c:pt idx="6661">
                  <c:v>31.208044181532198</c:v>
                </c:pt>
                <c:pt idx="6662">
                  <c:v>31.208044181532099</c:v>
                </c:pt>
                <c:pt idx="6663">
                  <c:v>31.208044181532099</c:v>
                </c:pt>
                <c:pt idx="6664">
                  <c:v>31.208044181531999</c:v>
                </c:pt>
                <c:pt idx="6665">
                  <c:v>31.208044181531999</c:v>
                </c:pt>
                <c:pt idx="6666">
                  <c:v>31.2080441815319</c:v>
                </c:pt>
                <c:pt idx="6667">
                  <c:v>31.2080441815319</c:v>
                </c:pt>
                <c:pt idx="6668">
                  <c:v>31.2080441815318</c:v>
                </c:pt>
                <c:pt idx="6669">
                  <c:v>31.2080441815318</c:v>
                </c:pt>
                <c:pt idx="6670">
                  <c:v>31.208044181531701</c:v>
                </c:pt>
                <c:pt idx="6671">
                  <c:v>31.208044181531701</c:v>
                </c:pt>
                <c:pt idx="6672">
                  <c:v>31.208044181531601</c:v>
                </c:pt>
                <c:pt idx="6673">
                  <c:v>31.208044181531601</c:v>
                </c:pt>
                <c:pt idx="6674">
                  <c:v>31.208044181531498</c:v>
                </c:pt>
                <c:pt idx="6675">
                  <c:v>31.208044181531498</c:v>
                </c:pt>
                <c:pt idx="6676">
                  <c:v>31.208044181531399</c:v>
                </c:pt>
                <c:pt idx="6677">
                  <c:v>31.208044181531399</c:v>
                </c:pt>
                <c:pt idx="6678">
                  <c:v>31.208044181531299</c:v>
                </c:pt>
                <c:pt idx="6679">
                  <c:v>31.208044181531299</c:v>
                </c:pt>
                <c:pt idx="6680">
                  <c:v>31.2080441815312</c:v>
                </c:pt>
                <c:pt idx="6681">
                  <c:v>31.2080441815312</c:v>
                </c:pt>
                <c:pt idx="6682">
                  <c:v>31.2080441815311</c:v>
                </c:pt>
                <c:pt idx="6683">
                  <c:v>31.2080441815311</c:v>
                </c:pt>
                <c:pt idx="6684">
                  <c:v>31.208044181531001</c:v>
                </c:pt>
                <c:pt idx="6685">
                  <c:v>31.208044181531001</c:v>
                </c:pt>
                <c:pt idx="6686">
                  <c:v>31.208044181530902</c:v>
                </c:pt>
                <c:pt idx="6687">
                  <c:v>31.208044181530902</c:v>
                </c:pt>
                <c:pt idx="6688">
                  <c:v>31.208044181530799</c:v>
                </c:pt>
                <c:pt idx="6689">
                  <c:v>31.208044181530799</c:v>
                </c:pt>
                <c:pt idx="6690">
                  <c:v>31.208044181530699</c:v>
                </c:pt>
                <c:pt idx="6691">
                  <c:v>31.208044181530699</c:v>
                </c:pt>
                <c:pt idx="6692">
                  <c:v>31.2080441815306</c:v>
                </c:pt>
                <c:pt idx="6693">
                  <c:v>31.2080441815306</c:v>
                </c:pt>
                <c:pt idx="6694">
                  <c:v>31.2080441815305</c:v>
                </c:pt>
                <c:pt idx="6695">
                  <c:v>31.2080441815305</c:v>
                </c:pt>
                <c:pt idx="6696">
                  <c:v>31.208044181530401</c:v>
                </c:pt>
                <c:pt idx="6697">
                  <c:v>31.208044181530401</c:v>
                </c:pt>
                <c:pt idx="6698">
                  <c:v>31.208044181530301</c:v>
                </c:pt>
                <c:pt idx="6699">
                  <c:v>31.208044181530301</c:v>
                </c:pt>
                <c:pt idx="6700">
                  <c:v>31.208044181530202</c:v>
                </c:pt>
                <c:pt idx="6701">
                  <c:v>31.208044181530202</c:v>
                </c:pt>
                <c:pt idx="6702">
                  <c:v>31.208044181530099</c:v>
                </c:pt>
                <c:pt idx="6703">
                  <c:v>31.208044181530099</c:v>
                </c:pt>
                <c:pt idx="6704">
                  <c:v>31.208044181529999</c:v>
                </c:pt>
                <c:pt idx="6705">
                  <c:v>31.208044181529999</c:v>
                </c:pt>
                <c:pt idx="6706">
                  <c:v>31.2080441815299</c:v>
                </c:pt>
                <c:pt idx="6707">
                  <c:v>31.2080441815299</c:v>
                </c:pt>
                <c:pt idx="6708">
                  <c:v>31.2080441815298</c:v>
                </c:pt>
                <c:pt idx="6709">
                  <c:v>31.2080441815298</c:v>
                </c:pt>
                <c:pt idx="6710">
                  <c:v>31.208044181529701</c:v>
                </c:pt>
                <c:pt idx="6711">
                  <c:v>31.208044181529701</c:v>
                </c:pt>
                <c:pt idx="6712">
                  <c:v>31.208044181529601</c:v>
                </c:pt>
                <c:pt idx="6713">
                  <c:v>31.208044181529601</c:v>
                </c:pt>
                <c:pt idx="6714">
                  <c:v>31.208044181529502</c:v>
                </c:pt>
                <c:pt idx="6715">
                  <c:v>31.208044181529502</c:v>
                </c:pt>
                <c:pt idx="6716">
                  <c:v>31.208044181529399</c:v>
                </c:pt>
                <c:pt idx="6717">
                  <c:v>31.208044181529399</c:v>
                </c:pt>
                <c:pt idx="6718">
                  <c:v>31.208044181529299</c:v>
                </c:pt>
                <c:pt idx="6719">
                  <c:v>31.208044181529299</c:v>
                </c:pt>
                <c:pt idx="6720">
                  <c:v>31.2080441815292</c:v>
                </c:pt>
                <c:pt idx="6721">
                  <c:v>31.2080441815292</c:v>
                </c:pt>
                <c:pt idx="6722">
                  <c:v>31.2080441815291</c:v>
                </c:pt>
                <c:pt idx="6723">
                  <c:v>31.2080441815291</c:v>
                </c:pt>
                <c:pt idx="6724">
                  <c:v>31.208044181529001</c:v>
                </c:pt>
                <c:pt idx="6725">
                  <c:v>31.208044181529001</c:v>
                </c:pt>
                <c:pt idx="6726">
                  <c:v>31.208044181528901</c:v>
                </c:pt>
                <c:pt idx="6727">
                  <c:v>31.208044181528901</c:v>
                </c:pt>
                <c:pt idx="6728">
                  <c:v>31.208044181528798</c:v>
                </c:pt>
                <c:pt idx="6729">
                  <c:v>31.208044181528798</c:v>
                </c:pt>
                <c:pt idx="6730">
                  <c:v>31.208044181528699</c:v>
                </c:pt>
                <c:pt idx="6731">
                  <c:v>31.208044181528699</c:v>
                </c:pt>
                <c:pt idx="6732">
                  <c:v>31.208044181528599</c:v>
                </c:pt>
                <c:pt idx="6733">
                  <c:v>31.208044181528599</c:v>
                </c:pt>
                <c:pt idx="6734">
                  <c:v>31.2080441815285</c:v>
                </c:pt>
                <c:pt idx="6735">
                  <c:v>31.2080441815285</c:v>
                </c:pt>
                <c:pt idx="6736">
                  <c:v>31.2080441815284</c:v>
                </c:pt>
                <c:pt idx="6737">
                  <c:v>31.2080441815284</c:v>
                </c:pt>
                <c:pt idx="6738">
                  <c:v>31.208044181528301</c:v>
                </c:pt>
                <c:pt idx="6739">
                  <c:v>31.208044181528301</c:v>
                </c:pt>
                <c:pt idx="6740">
                  <c:v>31.208044181528201</c:v>
                </c:pt>
                <c:pt idx="6741">
                  <c:v>31.208044181528201</c:v>
                </c:pt>
                <c:pt idx="6742">
                  <c:v>31.208044181528098</c:v>
                </c:pt>
                <c:pt idx="6743">
                  <c:v>31.208044181528098</c:v>
                </c:pt>
                <c:pt idx="6744">
                  <c:v>31.208044181527999</c:v>
                </c:pt>
                <c:pt idx="6745">
                  <c:v>31.208044181527999</c:v>
                </c:pt>
                <c:pt idx="6746">
                  <c:v>31.208044181527899</c:v>
                </c:pt>
                <c:pt idx="6747">
                  <c:v>31.208044181527899</c:v>
                </c:pt>
                <c:pt idx="6748">
                  <c:v>31.2080441815278</c:v>
                </c:pt>
                <c:pt idx="6749">
                  <c:v>31.2080441815278</c:v>
                </c:pt>
                <c:pt idx="6750">
                  <c:v>31.208044181527701</c:v>
                </c:pt>
                <c:pt idx="6751">
                  <c:v>31.208044181527701</c:v>
                </c:pt>
                <c:pt idx="6752">
                  <c:v>31.208044181527601</c:v>
                </c:pt>
                <c:pt idx="6753">
                  <c:v>31.208044181527601</c:v>
                </c:pt>
                <c:pt idx="6754">
                  <c:v>31.208044181527502</c:v>
                </c:pt>
                <c:pt idx="6755">
                  <c:v>31.208044181527502</c:v>
                </c:pt>
                <c:pt idx="6756">
                  <c:v>31.208044181527399</c:v>
                </c:pt>
                <c:pt idx="6757">
                  <c:v>31.208044181527399</c:v>
                </c:pt>
                <c:pt idx="6758">
                  <c:v>31.208044181527299</c:v>
                </c:pt>
                <c:pt idx="6759">
                  <c:v>31.208044181527299</c:v>
                </c:pt>
                <c:pt idx="6760">
                  <c:v>31.2080441815272</c:v>
                </c:pt>
                <c:pt idx="6761">
                  <c:v>31.2080441815272</c:v>
                </c:pt>
                <c:pt idx="6762">
                  <c:v>31.2080441815271</c:v>
                </c:pt>
                <c:pt idx="6763">
                  <c:v>31.2080441815271</c:v>
                </c:pt>
                <c:pt idx="6764">
                  <c:v>31.208044181527001</c:v>
                </c:pt>
                <c:pt idx="6765">
                  <c:v>31.208044181527001</c:v>
                </c:pt>
                <c:pt idx="6766">
                  <c:v>31.208044181526901</c:v>
                </c:pt>
                <c:pt idx="6767">
                  <c:v>31.208044181526901</c:v>
                </c:pt>
                <c:pt idx="6768">
                  <c:v>31.208044181526802</c:v>
                </c:pt>
                <c:pt idx="6769">
                  <c:v>31.208044181526802</c:v>
                </c:pt>
                <c:pt idx="6770">
                  <c:v>31.208044181526699</c:v>
                </c:pt>
                <c:pt idx="6771">
                  <c:v>31.208044181526699</c:v>
                </c:pt>
                <c:pt idx="6772">
                  <c:v>31.208044181526599</c:v>
                </c:pt>
                <c:pt idx="6773">
                  <c:v>31.208044181526599</c:v>
                </c:pt>
                <c:pt idx="6774">
                  <c:v>31.2080441815265</c:v>
                </c:pt>
                <c:pt idx="6775">
                  <c:v>31.2080441815265</c:v>
                </c:pt>
                <c:pt idx="6776">
                  <c:v>31.2080441815264</c:v>
                </c:pt>
                <c:pt idx="6777">
                  <c:v>31.2080441815264</c:v>
                </c:pt>
                <c:pt idx="6778">
                  <c:v>31.208044181526301</c:v>
                </c:pt>
                <c:pt idx="6779">
                  <c:v>31.208044181526301</c:v>
                </c:pt>
                <c:pt idx="6780">
                  <c:v>31.208044181526201</c:v>
                </c:pt>
                <c:pt idx="6781">
                  <c:v>31.208044181526201</c:v>
                </c:pt>
                <c:pt idx="6782">
                  <c:v>31.208044181526098</c:v>
                </c:pt>
                <c:pt idx="6783">
                  <c:v>31.208044181526098</c:v>
                </c:pt>
                <c:pt idx="6784">
                  <c:v>31.208044181525999</c:v>
                </c:pt>
                <c:pt idx="6785">
                  <c:v>31.208044181525999</c:v>
                </c:pt>
                <c:pt idx="6786">
                  <c:v>31.208044181525899</c:v>
                </c:pt>
                <c:pt idx="6787">
                  <c:v>31.208044181525899</c:v>
                </c:pt>
                <c:pt idx="6788">
                  <c:v>31.2080441815257</c:v>
                </c:pt>
                <c:pt idx="6789">
                  <c:v>31.2080441815257</c:v>
                </c:pt>
                <c:pt idx="6790">
                  <c:v>31.208044181525601</c:v>
                </c:pt>
                <c:pt idx="6791">
                  <c:v>31.208044181525601</c:v>
                </c:pt>
                <c:pt idx="6792">
                  <c:v>31.208044181525501</c:v>
                </c:pt>
                <c:pt idx="6793">
                  <c:v>31.208044181525501</c:v>
                </c:pt>
                <c:pt idx="6794">
                  <c:v>31.208044181525398</c:v>
                </c:pt>
                <c:pt idx="6795">
                  <c:v>31.208044181525398</c:v>
                </c:pt>
                <c:pt idx="6796">
                  <c:v>31.208044181525299</c:v>
                </c:pt>
                <c:pt idx="6797">
                  <c:v>31.208044181525299</c:v>
                </c:pt>
                <c:pt idx="6798">
                  <c:v>31.208044181525199</c:v>
                </c:pt>
                <c:pt idx="6799">
                  <c:v>31.208044181525199</c:v>
                </c:pt>
                <c:pt idx="6800">
                  <c:v>31.2080441815251</c:v>
                </c:pt>
                <c:pt idx="6801">
                  <c:v>31.2080441815251</c:v>
                </c:pt>
                <c:pt idx="6802">
                  <c:v>31.208044181525</c:v>
                </c:pt>
                <c:pt idx="6803">
                  <c:v>31.208044181525</c:v>
                </c:pt>
                <c:pt idx="6804">
                  <c:v>31.208044181524901</c:v>
                </c:pt>
                <c:pt idx="6805">
                  <c:v>31.208044181524901</c:v>
                </c:pt>
                <c:pt idx="6806">
                  <c:v>31.208044181524802</c:v>
                </c:pt>
                <c:pt idx="6807">
                  <c:v>31.208044181524802</c:v>
                </c:pt>
                <c:pt idx="6808">
                  <c:v>31.208044181524699</c:v>
                </c:pt>
                <c:pt idx="6809">
                  <c:v>31.208044181524699</c:v>
                </c:pt>
                <c:pt idx="6810">
                  <c:v>31.208044181524599</c:v>
                </c:pt>
                <c:pt idx="6811">
                  <c:v>31.208044181524599</c:v>
                </c:pt>
                <c:pt idx="6812">
                  <c:v>31.2080441815245</c:v>
                </c:pt>
                <c:pt idx="6813">
                  <c:v>31.2080441815245</c:v>
                </c:pt>
                <c:pt idx="6814">
                  <c:v>31.2080441815244</c:v>
                </c:pt>
                <c:pt idx="6815">
                  <c:v>31.2080441815244</c:v>
                </c:pt>
                <c:pt idx="6816">
                  <c:v>31.208044181524301</c:v>
                </c:pt>
                <c:pt idx="6817">
                  <c:v>31.208044181524301</c:v>
                </c:pt>
                <c:pt idx="6818">
                  <c:v>31.208044181524201</c:v>
                </c:pt>
                <c:pt idx="6819">
                  <c:v>31.208044181524201</c:v>
                </c:pt>
                <c:pt idx="6820">
                  <c:v>31.208044181524102</c:v>
                </c:pt>
                <c:pt idx="6821">
                  <c:v>31.208044181524102</c:v>
                </c:pt>
                <c:pt idx="6822">
                  <c:v>31.208044181523899</c:v>
                </c:pt>
                <c:pt idx="6823">
                  <c:v>31.208044181523899</c:v>
                </c:pt>
                <c:pt idx="6824">
                  <c:v>31.2080441815238</c:v>
                </c:pt>
                <c:pt idx="6825">
                  <c:v>31.2080441815238</c:v>
                </c:pt>
                <c:pt idx="6826">
                  <c:v>31.2080441815237</c:v>
                </c:pt>
                <c:pt idx="6827">
                  <c:v>31.2080441815237</c:v>
                </c:pt>
                <c:pt idx="6828">
                  <c:v>31.2080441815237</c:v>
                </c:pt>
                <c:pt idx="6829">
                  <c:v>31.2080441815237</c:v>
                </c:pt>
                <c:pt idx="6830">
                  <c:v>31.208044181523601</c:v>
                </c:pt>
                <c:pt idx="6831">
                  <c:v>31.208044181523601</c:v>
                </c:pt>
                <c:pt idx="6832">
                  <c:v>31.208044181523501</c:v>
                </c:pt>
                <c:pt idx="6833">
                  <c:v>31.208044181523501</c:v>
                </c:pt>
                <c:pt idx="6834">
                  <c:v>31.208044181523402</c:v>
                </c:pt>
                <c:pt idx="6835">
                  <c:v>31.208044181523402</c:v>
                </c:pt>
                <c:pt idx="6836">
                  <c:v>31.208044181523299</c:v>
                </c:pt>
                <c:pt idx="6837">
                  <c:v>31.208044181523299</c:v>
                </c:pt>
                <c:pt idx="6838">
                  <c:v>31.208044181523199</c:v>
                </c:pt>
                <c:pt idx="6839">
                  <c:v>31.208044181523199</c:v>
                </c:pt>
                <c:pt idx="6840">
                  <c:v>31.208044181523</c:v>
                </c:pt>
                <c:pt idx="6841">
                  <c:v>31.208044181523</c:v>
                </c:pt>
                <c:pt idx="6842">
                  <c:v>31.208044181523</c:v>
                </c:pt>
                <c:pt idx="6843">
                  <c:v>31.208044181523</c:v>
                </c:pt>
                <c:pt idx="6844">
                  <c:v>31.208044181522901</c:v>
                </c:pt>
                <c:pt idx="6845">
                  <c:v>31.208044181522901</c:v>
                </c:pt>
                <c:pt idx="6846">
                  <c:v>31.208044181522801</c:v>
                </c:pt>
                <c:pt idx="6847">
                  <c:v>31.208044181522801</c:v>
                </c:pt>
                <c:pt idx="6848">
                  <c:v>31.208044181522698</c:v>
                </c:pt>
                <c:pt idx="6849">
                  <c:v>31.208044181522698</c:v>
                </c:pt>
                <c:pt idx="6850">
                  <c:v>31.208044181522599</c:v>
                </c:pt>
                <c:pt idx="6851">
                  <c:v>31.208044181522599</c:v>
                </c:pt>
                <c:pt idx="6852">
                  <c:v>31.208044181522499</c:v>
                </c:pt>
                <c:pt idx="6853">
                  <c:v>31.208044181522499</c:v>
                </c:pt>
                <c:pt idx="6854">
                  <c:v>31.2080441815224</c:v>
                </c:pt>
                <c:pt idx="6855">
                  <c:v>31.2080441815224</c:v>
                </c:pt>
                <c:pt idx="6856">
                  <c:v>31.2080441815223</c:v>
                </c:pt>
                <c:pt idx="6857">
                  <c:v>31.2080441815223</c:v>
                </c:pt>
                <c:pt idx="6858">
                  <c:v>31.208044181522101</c:v>
                </c:pt>
                <c:pt idx="6859">
                  <c:v>31.208044181522101</c:v>
                </c:pt>
                <c:pt idx="6860">
                  <c:v>31.208044181521998</c:v>
                </c:pt>
                <c:pt idx="6861">
                  <c:v>31.208044181521998</c:v>
                </c:pt>
                <c:pt idx="6862">
                  <c:v>31.208044181521899</c:v>
                </c:pt>
                <c:pt idx="6863">
                  <c:v>31.208044181521899</c:v>
                </c:pt>
                <c:pt idx="6864">
                  <c:v>31.208044181521799</c:v>
                </c:pt>
                <c:pt idx="6865">
                  <c:v>31.208044181521799</c:v>
                </c:pt>
                <c:pt idx="6866">
                  <c:v>31.2080441815217</c:v>
                </c:pt>
                <c:pt idx="6867">
                  <c:v>31.2080441815217</c:v>
                </c:pt>
                <c:pt idx="6868">
                  <c:v>31.208044181521601</c:v>
                </c:pt>
                <c:pt idx="6869">
                  <c:v>31.208044181521601</c:v>
                </c:pt>
                <c:pt idx="6870">
                  <c:v>31.208044181521501</c:v>
                </c:pt>
                <c:pt idx="6871">
                  <c:v>31.208044181521501</c:v>
                </c:pt>
                <c:pt idx="6872">
                  <c:v>31.208044181521402</c:v>
                </c:pt>
                <c:pt idx="6873">
                  <c:v>31.208044181521402</c:v>
                </c:pt>
                <c:pt idx="6874">
                  <c:v>31.208044181521402</c:v>
                </c:pt>
                <c:pt idx="6875">
                  <c:v>31.208044181521402</c:v>
                </c:pt>
                <c:pt idx="6876">
                  <c:v>31.208044181521299</c:v>
                </c:pt>
                <c:pt idx="6877">
                  <c:v>31.208044181521299</c:v>
                </c:pt>
                <c:pt idx="6878">
                  <c:v>31.208044181521199</c:v>
                </c:pt>
                <c:pt idx="6879">
                  <c:v>31.208044181521199</c:v>
                </c:pt>
                <c:pt idx="6880">
                  <c:v>31.2080441815211</c:v>
                </c:pt>
                <c:pt idx="6881">
                  <c:v>31.2080441815211</c:v>
                </c:pt>
                <c:pt idx="6882">
                  <c:v>31.208044181521</c:v>
                </c:pt>
                <c:pt idx="6883">
                  <c:v>31.208044181521</c:v>
                </c:pt>
                <c:pt idx="6884">
                  <c:v>31.208044181520801</c:v>
                </c:pt>
                <c:pt idx="6885">
                  <c:v>31.208044181520801</c:v>
                </c:pt>
                <c:pt idx="6886">
                  <c:v>31.208044181520702</c:v>
                </c:pt>
                <c:pt idx="6887">
                  <c:v>31.208044181520702</c:v>
                </c:pt>
                <c:pt idx="6888">
                  <c:v>31.208044181520599</c:v>
                </c:pt>
                <c:pt idx="6889">
                  <c:v>31.208044181520599</c:v>
                </c:pt>
                <c:pt idx="6890">
                  <c:v>31.208044181520499</c:v>
                </c:pt>
                <c:pt idx="6891">
                  <c:v>31.208044181520499</c:v>
                </c:pt>
                <c:pt idx="6892">
                  <c:v>31.2080441815204</c:v>
                </c:pt>
                <c:pt idx="6893">
                  <c:v>31.2080441815204</c:v>
                </c:pt>
                <c:pt idx="6894">
                  <c:v>31.2080441815203</c:v>
                </c:pt>
                <c:pt idx="6895">
                  <c:v>31.2080441815203</c:v>
                </c:pt>
                <c:pt idx="6896">
                  <c:v>31.208044181520201</c:v>
                </c:pt>
                <c:pt idx="6897">
                  <c:v>31.208044181520201</c:v>
                </c:pt>
                <c:pt idx="6898">
                  <c:v>31.208044181520101</c:v>
                </c:pt>
                <c:pt idx="6899">
                  <c:v>31.208044181520101</c:v>
                </c:pt>
                <c:pt idx="6900">
                  <c:v>31.208044181519998</c:v>
                </c:pt>
                <c:pt idx="6901">
                  <c:v>31.208044181519998</c:v>
                </c:pt>
                <c:pt idx="6902">
                  <c:v>31.208044181519899</c:v>
                </c:pt>
                <c:pt idx="6903">
                  <c:v>31.208044181519899</c:v>
                </c:pt>
                <c:pt idx="6904">
                  <c:v>31.208044181519799</c:v>
                </c:pt>
                <c:pt idx="6905">
                  <c:v>31.208044181519799</c:v>
                </c:pt>
                <c:pt idx="6906">
                  <c:v>31.2080441815197</c:v>
                </c:pt>
                <c:pt idx="6907">
                  <c:v>31.2080441815197</c:v>
                </c:pt>
                <c:pt idx="6908">
                  <c:v>31.2080441815196</c:v>
                </c:pt>
                <c:pt idx="6909">
                  <c:v>31.2080441815196</c:v>
                </c:pt>
                <c:pt idx="6910">
                  <c:v>31.208044181519501</c:v>
                </c:pt>
                <c:pt idx="6911">
                  <c:v>31.208044181519501</c:v>
                </c:pt>
                <c:pt idx="6912">
                  <c:v>31.208044181519401</c:v>
                </c:pt>
                <c:pt idx="6913">
                  <c:v>31.208044181519401</c:v>
                </c:pt>
                <c:pt idx="6914">
                  <c:v>31.208044181519298</c:v>
                </c:pt>
                <c:pt idx="6915">
                  <c:v>31.208044181519298</c:v>
                </c:pt>
                <c:pt idx="6916">
                  <c:v>31.208044181519199</c:v>
                </c:pt>
                <c:pt idx="6917">
                  <c:v>31.208044181519199</c:v>
                </c:pt>
                <c:pt idx="6918">
                  <c:v>31.208044181519099</c:v>
                </c:pt>
                <c:pt idx="6919">
                  <c:v>31.208044181519099</c:v>
                </c:pt>
                <c:pt idx="6920">
                  <c:v>31.208044181519</c:v>
                </c:pt>
                <c:pt idx="6921">
                  <c:v>31.208044181519</c:v>
                </c:pt>
                <c:pt idx="6922">
                  <c:v>31.2080441815189</c:v>
                </c:pt>
                <c:pt idx="6923">
                  <c:v>31.2080441815189</c:v>
                </c:pt>
                <c:pt idx="6924">
                  <c:v>31.208044181518801</c:v>
                </c:pt>
                <c:pt idx="6925">
                  <c:v>31.208044181518801</c:v>
                </c:pt>
                <c:pt idx="6926">
                  <c:v>31.208044181518702</c:v>
                </c:pt>
                <c:pt idx="6927">
                  <c:v>31.208044181518702</c:v>
                </c:pt>
                <c:pt idx="6928">
                  <c:v>31.208044181518598</c:v>
                </c:pt>
                <c:pt idx="6929">
                  <c:v>31.208044181518598</c:v>
                </c:pt>
                <c:pt idx="6930">
                  <c:v>31.208044181518499</c:v>
                </c:pt>
                <c:pt idx="6931">
                  <c:v>31.208044181518499</c:v>
                </c:pt>
                <c:pt idx="6932">
                  <c:v>31.2080441815184</c:v>
                </c:pt>
                <c:pt idx="6933">
                  <c:v>31.2080441815184</c:v>
                </c:pt>
                <c:pt idx="6934">
                  <c:v>31.2080441815183</c:v>
                </c:pt>
                <c:pt idx="6935">
                  <c:v>31.2080441815183</c:v>
                </c:pt>
                <c:pt idx="6936">
                  <c:v>31.208044181518201</c:v>
                </c:pt>
                <c:pt idx="6937">
                  <c:v>31.208044181518201</c:v>
                </c:pt>
                <c:pt idx="6938">
                  <c:v>31.208044181518101</c:v>
                </c:pt>
                <c:pt idx="6939">
                  <c:v>31.208044181518101</c:v>
                </c:pt>
                <c:pt idx="6940">
                  <c:v>31.208044181518002</c:v>
                </c:pt>
                <c:pt idx="6941">
                  <c:v>31.208044181518002</c:v>
                </c:pt>
                <c:pt idx="6942">
                  <c:v>31.208044181517899</c:v>
                </c:pt>
                <c:pt idx="6943">
                  <c:v>31.208044181517899</c:v>
                </c:pt>
                <c:pt idx="6944">
                  <c:v>31.2080441815177</c:v>
                </c:pt>
                <c:pt idx="6945">
                  <c:v>31.2080441815177</c:v>
                </c:pt>
                <c:pt idx="6946">
                  <c:v>31.2080441815176</c:v>
                </c:pt>
                <c:pt idx="6947">
                  <c:v>31.2080441815176</c:v>
                </c:pt>
                <c:pt idx="6948">
                  <c:v>31.208044181517501</c:v>
                </c:pt>
                <c:pt idx="6949">
                  <c:v>31.208044181517501</c:v>
                </c:pt>
                <c:pt idx="6950">
                  <c:v>31.208044181517401</c:v>
                </c:pt>
                <c:pt idx="6951">
                  <c:v>31.208044181517401</c:v>
                </c:pt>
                <c:pt idx="6952">
                  <c:v>31.208044181517302</c:v>
                </c:pt>
                <c:pt idx="6953">
                  <c:v>31.208044181517302</c:v>
                </c:pt>
                <c:pt idx="6954">
                  <c:v>31.208044181517199</c:v>
                </c:pt>
                <c:pt idx="6955">
                  <c:v>31.208044181517199</c:v>
                </c:pt>
                <c:pt idx="6956">
                  <c:v>31.208044181517099</c:v>
                </c:pt>
                <c:pt idx="6957">
                  <c:v>31.208044181517099</c:v>
                </c:pt>
                <c:pt idx="6958">
                  <c:v>31.208044181517</c:v>
                </c:pt>
                <c:pt idx="6959">
                  <c:v>31.208044181517</c:v>
                </c:pt>
                <c:pt idx="6960">
                  <c:v>31.2080441815169</c:v>
                </c:pt>
                <c:pt idx="6961">
                  <c:v>31.2080441815169</c:v>
                </c:pt>
                <c:pt idx="6962">
                  <c:v>31.208044181516801</c:v>
                </c:pt>
                <c:pt idx="6963">
                  <c:v>31.208044181516801</c:v>
                </c:pt>
                <c:pt idx="6964">
                  <c:v>31.208044181516701</c:v>
                </c:pt>
                <c:pt idx="6965">
                  <c:v>31.208044181516701</c:v>
                </c:pt>
                <c:pt idx="6966">
                  <c:v>31.208044181516598</c:v>
                </c:pt>
                <c:pt idx="6967">
                  <c:v>31.208044181516598</c:v>
                </c:pt>
                <c:pt idx="6968">
                  <c:v>31.208044181516598</c:v>
                </c:pt>
                <c:pt idx="6969">
                  <c:v>31.208044181516598</c:v>
                </c:pt>
                <c:pt idx="6970">
                  <c:v>31.208044181516399</c:v>
                </c:pt>
                <c:pt idx="6971">
                  <c:v>31.208044181516399</c:v>
                </c:pt>
                <c:pt idx="6972">
                  <c:v>31.2080441815163</c:v>
                </c:pt>
                <c:pt idx="6973">
                  <c:v>31.2080441815163</c:v>
                </c:pt>
                <c:pt idx="6974">
                  <c:v>31.2080441815162</c:v>
                </c:pt>
                <c:pt idx="6975">
                  <c:v>31.2080441815162</c:v>
                </c:pt>
                <c:pt idx="6976">
                  <c:v>31.208044181516101</c:v>
                </c:pt>
                <c:pt idx="6977">
                  <c:v>31.208044181516101</c:v>
                </c:pt>
                <c:pt idx="6978">
                  <c:v>31.208044181516001</c:v>
                </c:pt>
                <c:pt idx="6979">
                  <c:v>31.208044181516001</c:v>
                </c:pt>
                <c:pt idx="6980">
                  <c:v>31.208044181515898</c:v>
                </c:pt>
                <c:pt idx="6981">
                  <c:v>31.208044181515898</c:v>
                </c:pt>
                <c:pt idx="6982">
                  <c:v>31.208044181515799</c:v>
                </c:pt>
                <c:pt idx="6983">
                  <c:v>31.208044181515799</c:v>
                </c:pt>
                <c:pt idx="6984">
                  <c:v>31.208044181515699</c:v>
                </c:pt>
                <c:pt idx="6985">
                  <c:v>31.208044181515699</c:v>
                </c:pt>
                <c:pt idx="6986">
                  <c:v>31.2080441815156</c:v>
                </c:pt>
                <c:pt idx="6987">
                  <c:v>31.2080441815156</c:v>
                </c:pt>
                <c:pt idx="6988">
                  <c:v>31.208044181515501</c:v>
                </c:pt>
                <c:pt idx="6989">
                  <c:v>31.208044181515501</c:v>
                </c:pt>
                <c:pt idx="6990">
                  <c:v>31.208044181515401</c:v>
                </c:pt>
                <c:pt idx="6991">
                  <c:v>31.208044181515401</c:v>
                </c:pt>
                <c:pt idx="6992">
                  <c:v>31.208044181515302</c:v>
                </c:pt>
                <c:pt idx="6993">
                  <c:v>31.208044181515302</c:v>
                </c:pt>
                <c:pt idx="6994">
                  <c:v>31.208044181515199</c:v>
                </c:pt>
                <c:pt idx="6995">
                  <c:v>31.208044181515199</c:v>
                </c:pt>
                <c:pt idx="6996">
                  <c:v>31.208044181515099</c:v>
                </c:pt>
                <c:pt idx="6997">
                  <c:v>31.208044181515099</c:v>
                </c:pt>
                <c:pt idx="6998">
                  <c:v>31.2080441815149</c:v>
                </c:pt>
                <c:pt idx="6999">
                  <c:v>31.2080441815149</c:v>
                </c:pt>
                <c:pt idx="7000">
                  <c:v>31.208044181514801</c:v>
                </c:pt>
                <c:pt idx="7001">
                  <c:v>31.208044181514801</c:v>
                </c:pt>
                <c:pt idx="7002">
                  <c:v>31.208044181514701</c:v>
                </c:pt>
                <c:pt idx="7003">
                  <c:v>31.208044181514701</c:v>
                </c:pt>
                <c:pt idx="7004">
                  <c:v>31.208044181514602</c:v>
                </c:pt>
                <c:pt idx="7005">
                  <c:v>31.208044181514602</c:v>
                </c:pt>
                <c:pt idx="7006">
                  <c:v>31.208044181514602</c:v>
                </c:pt>
                <c:pt idx="7007">
                  <c:v>31.208044181514602</c:v>
                </c:pt>
                <c:pt idx="7008">
                  <c:v>31.208044181514399</c:v>
                </c:pt>
                <c:pt idx="7009">
                  <c:v>31.208044181514399</c:v>
                </c:pt>
                <c:pt idx="7010">
                  <c:v>31.208044181514399</c:v>
                </c:pt>
                <c:pt idx="7011">
                  <c:v>31.208044181514399</c:v>
                </c:pt>
                <c:pt idx="7012">
                  <c:v>31.2080441815142</c:v>
                </c:pt>
                <c:pt idx="7013">
                  <c:v>31.2080441815142</c:v>
                </c:pt>
                <c:pt idx="7014">
                  <c:v>31.208044181514101</c:v>
                </c:pt>
                <c:pt idx="7015">
                  <c:v>31.208044181514101</c:v>
                </c:pt>
                <c:pt idx="7016">
                  <c:v>31.208044181514001</c:v>
                </c:pt>
                <c:pt idx="7017">
                  <c:v>31.208044181514001</c:v>
                </c:pt>
                <c:pt idx="7018">
                  <c:v>31.208044181513898</c:v>
                </c:pt>
                <c:pt idx="7019">
                  <c:v>31.208044181513898</c:v>
                </c:pt>
                <c:pt idx="7020">
                  <c:v>31.208044181513799</c:v>
                </c:pt>
                <c:pt idx="7021">
                  <c:v>31.208044181513799</c:v>
                </c:pt>
                <c:pt idx="7022">
                  <c:v>31.208044181513699</c:v>
                </c:pt>
                <c:pt idx="7023">
                  <c:v>31.208044181513699</c:v>
                </c:pt>
                <c:pt idx="7024">
                  <c:v>31.2080441815136</c:v>
                </c:pt>
                <c:pt idx="7025">
                  <c:v>31.2080441815136</c:v>
                </c:pt>
                <c:pt idx="7026">
                  <c:v>31.2080441815135</c:v>
                </c:pt>
                <c:pt idx="7027">
                  <c:v>31.2080441815135</c:v>
                </c:pt>
                <c:pt idx="7028">
                  <c:v>31.208044181513401</c:v>
                </c:pt>
                <c:pt idx="7029">
                  <c:v>31.208044181513401</c:v>
                </c:pt>
                <c:pt idx="7030">
                  <c:v>31.208044181513301</c:v>
                </c:pt>
                <c:pt idx="7031">
                  <c:v>31.208044181513301</c:v>
                </c:pt>
                <c:pt idx="7032">
                  <c:v>31.208044181513198</c:v>
                </c:pt>
                <c:pt idx="7033">
                  <c:v>31.208044181513198</c:v>
                </c:pt>
                <c:pt idx="7034">
                  <c:v>31.208044181513099</c:v>
                </c:pt>
                <c:pt idx="7035">
                  <c:v>31.208044181513099</c:v>
                </c:pt>
                <c:pt idx="7036">
                  <c:v>31.208044181512999</c:v>
                </c:pt>
                <c:pt idx="7037">
                  <c:v>31.208044181512999</c:v>
                </c:pt>
                <c:pt idx="7038">
                  <c:v>31.2080441815129</c:v>
                </c:pt>
                <c:pt idx="7039">
                  <c:v>31.2080441815129</c:v>
                </c:pt>
                <c:pt idx="7040">
                  <c:v>31.2080441815128</c:v>
                </c:pt>
                <c:pt idx="7041">
                  <c:v>31.2080441815128</c:v>
                </c:pt>
                <c:pt idx="7042">
                  <c:v>31.208044181512701</c:v>
                </c:pt>
                <c:pt idx="7043">
                  <c:v>31.208044181512701</c:v>
                </c:pt>
                <c:pt idx="7044">
                  <c:v>31.208044181512602</c:v>
                </c:pt>
                <c:pt idx="7045">
                  <c:v>31.208044181512602</c:v>
                </c:pt>
                <c:pt idx="7046">
                  <c:v>31.208044181512498</c:v>
                </c:pt>
                <c:pt idx="7047">
                  <c:v>31.208044181512498</c:v>
                </c:pt>
                <c:pt idx="7048">
                  <c:v>31.208044181512399</c:v>
                </c:pt>
                <c:pt idx="7049">
                  <c:v>31.208044181512399</c:v>
                </c:pt>
                <c:pt idx="7050">
                  <c:v>31.2080441815123</c:v>
                </c:pt>
                <c:pt idx="7051">
                  <c:v>31.2080441815123</c:v>
                </c:pt>
                <c:pt idx="7052">
                  <c:v>31.2080441815122</c:v>
                </c:pt>
                <c:pt idx="7053">
                  <c:v>31.2080441815122</c:v>
                </c:pt>
                <c:pt idx="7054">
                  <c:v>31.208044181512101</c:v>
                </c:pt>
                <c:pt idx="7055">
                  <c:v>31.208044181512101</c:v>
                </c:pt>
                <c:pt idx="7056">
                  <c:v>31.208044181512001</c:v>
                </c:pt>
                <c:pt idx="7057">
                  <c:v>31.208044181512001</c:v>
                </c:pt>
                <c:pt idx="7058">
                  <c:v>31.208044181511902</c:v>
                </c:pt>
                <c:pt idx="7059">
                  <c:v>31.208044181511902</c:v>
                </c:pt>
                <c:pt idx="7060">
                  <c:v>31.208044181511799</c:v>
                </c:pt>
                <c:pt idx="7061">
                  <c:v>31.208044181511799</c:v>
                </c:pt>
                <c:pt idx="7062">
                  <c:v>31.208044181511699</c:v>
                </c:pt>
                <c:pt idx="7063">
                  <c:v>31.208044181511699</c:v>
                </c:pt>
                <c:pt idx="7064">
                  <c:v>31.2080441815116</c:v>
                </c:pt>
                <c:pt idx="7065">
                  <c:v>31.2080441815116</c:v>
                </c:pt>
                <c:pt idx="7066">
                  <c:v>31.2080441815115</c:v>
                </c:pt>
                <c:pt idx="7067">
                  <c:v>31.2080441815115</c:v>
                </c:pt>
                <c:pt idx="7068">
                  <c:v>31.208044181511401</c:v>
                </c:pt>
                <c:pt idx="7069">
                  <c:v>31.208044181511401</c:v>
                </c:pt>
                <c:pt idx="7070">
                  <c:v>31.208044181511301</c:v>
                </c:pt>
                <c:pt idx="7071">
                  <c:v>31.208044181511301</c:v>
                </c:pt>
                <c:pt idx="7072">
                  <c:v>31.208044181511099</c:v>
                </c:pt>
                <c:pt idx="7073">
                  <c:v>31.208044181511099</c:v>
                </c:pt>
                <c:pt idx="7074">
                  <c:v>31.208044181510999</c:v>
                </c:pt>
                <c:pt idx="7075">
                  <c:v>31.208044181510999</c:v>
                </c:pt>
                <c:pt idx="7076">
                  <c:v>31.2080441815109</c:v>
                </c:pt>
                <c:pt idx="7077">
                  <c:v>31.2080441815109</c:v>
                </c:pt>
                <c:pt idx="7078">
                  <c:v>31.2080441815108</c:v>
                </c:pt>
                <c:pt idx="7079">
                  <c:v>31.2080441815108</c:v>
                </c:pt>
                <c:pt idx="7080">
                  <c:v>31.208044181510701</c:v>
                </c:pt>
                <c:pt idx="7081">
                  <c:v>31.208044181510701</c:v>
                </c:pt>
                <c:pt idx="7082">
                  <c:v>31.208044181510601</c:v>
                </c:pt>
                <c:pt idx="7083">
                  <c:v>31.208044181510601</c:v>
                </c:pt>
                <c:pt idx="7084">
                  <c:v>31.208044181510498</c:v>
                </c:pt>
                <c:pt idx="7085">
                  <c:v>31.208044181510498</c:v>
                </c:pt>
                <c:pt idx="7086">
                  <c:v>31.208044181510399</c:v>
                </c:pt>
                <c:pt idx="7087">
                  <c:v>31.208044181510399</c:v>
                </c:pt>
                <c:pt idx="7088">
                  <c:v>31.208044181510299</c:v>
                </c:pt>
                <c:pt idx="7089">
                  <c:v>31.208044181510299</c:v>
                </c:pt>
                <c:pt idx="7090">
                  <c:v>31.2080441815102</c:v>
                </c:pt>
                <c:pt idx="7091">
                  <c:v>31.2080441815102</c:v>
                </c:pt>
                <c:pt idx="7092">
                  <c:v>31.2080441815101</c:v>
                </c:pt>
                <c:pt idx="7093">
                  <c:v>31.2080441815101</c:v>
                </c:pt>
                <c:pt idx="7094">
                  <c:v>31.208044181510001</c:v>
                </c:pt>
                <c:pt idx="7095">
                  <c:v>31.208044181510001</c:v>
                </c:pt>
                <c:pt idx="7096">
                  <c:v>31.208044181509901</c:v>
                </c:pt>
                <c:pt idx="7097">
                  <c:v>31.208044181509901</c:v>
                </c:pt>
                <c:pt idx="7098">
                  <c:v>31.208044181509798</c:v>
                </c:pt>
                <c:pt idx="7099">
                  <c:v>31.208044181509798</c:v>
                </c:pt>
                <c:pt idx="7100">
                  <c:v>31.208044181509699</c:v>
                </c:pt>
                <c:pt idx="7101">
                  <c:v>31.208044181509699</c:v>
                </c:pt>
                <c:pt idx="7102">
                  <c:v>31.208044181509599</c:v>
                </c:pt>
                <c:pt idx="7103">
                  <c:v>31.208044181509599</c:v>
                </c:pt>
                <c:pt idx="7104">
                  <c:v>31.2080441815095</c:v>
                </c:pt>
                <c:pt idx="7105">
                  <c:v>31.2080441815095</c:v>
                </c:pt>
                <c:pt idx="7106">
                  <c:v>31.208044181509401</c:v>
                </c:pt>
                <c:pt idx="7107">
                  <c:v>31.208044181509401</c:v>
                </c:pt>
                <c:pt idx="7108">
                  <c:v>31.208044181509301</c:v>
                </c:pt>
                <c:pt idx="7109">
                  <c:v>31.208044181509301</c:v>
                </c:pt>
                <c:pt idx="7110">
                  <c:v>31.208044181509202</c:v>
                </c:pt>
                <c:pt idx="7111">
                  <c:v>31.208044181509202</c:v>
                </c:pt>
                <c:pt idx="7112">
                  <c:v>31.208044181509099</c:v>
                </c:pt>
                <c:pt idx="7113">
                  <c:v>31.208044181509099</c:v>
                </c:pt>
                <c:pt idx="7114">
                  <c:v>31.2080441815089</c:v>
                </c:pt>
                <c:pt idx="7115">
                  <c:v>31.2080441815089</c:v>
                </c:pt>
                <c:pt idx="7116">
                  <c:v>31.2080441815088</c:v>
                </c:pt>
                <c:pt idx="7117">
                  <c:v>31.2080441815088</c:v>
                </c:pt>
                <c:pt idx="7118">
                  <c:v>31.208044181508701</c:v>
                </c:pt>
                <c:pt idx="7119">
                  <c:v>31.208044181508701</c:v>
                </c:pt>
                <c:pt idx="7120">
                  <c:v>31.208044181508601</c:v>
                </c:pt>
                <c:pt idx="7121">
                  <c:v>31.208044181508601</c:v>
                </c:pt>
                <c:pt idx="7122">
                  <c:v>31.208044181508502</c:v>
                </c:pt>
                <c:pt idx="7123">
                  <c:v>31.208044181508502</c:v>
                </c:pt>
                <c:pt idx="7124">
                  <c:v>31.208044181508399</c:v>
                </c:pt>
                <c:pt idx="7125">
                  <c:v>31.208044181508399</c:v>
                </c:pt>
                <c:pt idx="7126">
                  <c:v>31.208044181508299</c:v>
                </c:pt>
                <c:pt idx="7127">
                  <c:v>31.208044181508299</c:v>
                </c:pt>
                <c:pt idx="7128">
                  <c:v>31.2080441815082</c:v>
                </c:pt>
                <c:pt idx="7129">
                  <c:v>31.2080441815082</c:v>
                </c:pt>
                <c:pt idx="7130">
                  <c:v>31.2080441815081</c:v>
                </c:pt>
                <c:pt idx="7131">
                  <c:v>31.2080441815081</c:v>
                </c:pt>
                <c:pt idx="7132">
                  <c:v>31.208044181508001</c:v>
                </c:pt>
                <c:pt idx="7133">
                  <c:v>31.208044181508001</c:v>
                </c:pt>
                <c:pt idx="7134">
                  <c:v>31.208044181507901</c:v>
                </c:pt>
                <c:pt idx="7135">
                  <c:v>31.208044181507901</c:v>
                </c:pt>
                <c:pt idx="7136">
                  <c:v>31.208044181507901</c:v>
                </c:pt>
                <c:pt idx="7137">
                  <c:v>31.208044181507901</c:v>
                </c:pt>
                <c:pt idx="7138">
                  <c:v>31.208044181507699</c:v>
                </c:pt>
                <c:pt idx="7139">
                  <c:v>31.208044181507699</c:v>
                </c:pt>
                <c:pt idx="7140">
                  <c:v>31.208044181507599</c:v>
                </c:pt>
                <c:pt idx="7141">
                  <c:v>31.208044181507599</c:v>
                </c:pt>
                <c:pt idx="7142">
                  <c:v>31.2080441815075</c:v>
                </c:pt>
                <c:pt idx="7143">
                  <c:v>31.2080441815075</c:v>
                </c:pt>
                <c:pt idx="7144">
                  <c:v>31.2080441815074</c:v>
                </c:pt>
                <c:pt idx="7145">
                  <c:v>31.2080441815074</c:v>
                </c:pt>
                <c:pt idx="7146">
                  <c:v>31.208044181507301</c:v>
                </c:pt>
                <c:pt idx="7147">
                  <c:v>31.208044181507301</c:v>
                </c:pt>
                <c:pt idx="7148">
                  <c:v>31.208044181507201</c:v>
                </c:pt>
                <c:pt idx="7149">
                  <c:v>31.208044181507201</c:v>
                </c:pt>
                <c:pt idx="7150">
                  <c:v>31.208044181507098</c:v>
                </c:pt>
                <c:pt idx="7151">
                  <c:v>31.208044181507098</c:v>
                </c:pt>
                <c:pt idx="7152">
                  <c:v>31.208044181506999</c:v>
                </c:pt>
                <c:pt idx="7153">
                  <c:v>31.208044181506999</c:v>
                </c:pt>
                <c:pt idx="7154">
                  <c:v>31.208044181506899</c:v>
                </c:pt>
                <c:pt idx="7155">
                  <c:v>31.208044181506899</c:v>
                </c:pt>
                <c:pt idx="7156">
                  <c:v>31.2080441815068</c:v>
                </c:pt>
                <c:pt idx="7157">
                  <c:v>31.2080441815068</c:v>
                </c:pt>
                <c:pt idx="7158">
                  <c:v>31.2080441815067</c:v>
                </c:pt>
                <c:pt idx="7159">
                  <c:v>31.2080441815067</c:v>
                </c:pt>
                <c:pt idx="7160">
                  <c:v>31.208044181506601</c:v>
                </c:pt>
                <c:pt idx="7161">
                  <c:v>31.208044181506601</c:v>
                </c:pt>
                <c:pt idx="7162">
                  <c:v>31.208044181506502</c:v>
                </c:pt>
                <c:pt idx="7163">
                  <c:v>31.208044181506502</c:v>
                </c:pt>
                <c:pt idx="7164">
                  <c:v>31.208044181506398</c:v>
                </c:pt>
                <c:pt idx="7165">
                  <c:v>31.208044181506398</c:v>
                </c:pt>
                <c:pt idx="7166">
                  <c:v>31.208044181506299</c:v>
                </c:pt>
                <c:pt idx="7167">
                  <c:v>31.208044181506299</c:v>
                </c:pt>
                <c:pt idx="7168">
                  <c:v>31.2080441815062</c:v>
                </c:pt>
                <c:pt idx="7169">
                  <c:v>31.2080441815062</c:v>
                </c:pt>
                <c:pt idx="7170">
                  <c:v>31.2080441815061</c:v>
                </c:pt>
                <c:pt idx="7171">
                  <c:v>31.2080441815061</c:v>
                </c:pt>
                <c:pt idx="7172">
                  <c:v>31.208044181506001</c:v>
                </c:pt>
                <c:pt idx="7173">
                  <c:v>31.208044181506001</c:v>
                </c:pt>
                <c:pt idx="7174">
                  <c:v>31.208044181505901</c:v>
                </c:pt>
                <c:pt idx="7175">
                  <c:v>31.208044181505901</c:v>
                </c:pt>
                <c:pt idx="7176">
                  <c:v>31.208044181505802</c:v>
                </c:pt>
                <c:pt idx="7177">
                  <c:v>31.208044181505802</c:v>
                </c:pt>
                <c:pt idx="7178">
                  <c:v>31.208044181505699</c:v>
                </c:pt>
                <c:pt idx="7179">
                  <c:v>31.208044181505699</c:v>
                </c:pt>
                <c:pt idx="7180">
                  <c:v>31.208044181505599</c:v>
                </c:pt>
                <c:pt idx="7181">
                  <c:v>31.208044181505599</c:v>
                </c:pt>
                <c:pt idx="7182">
                  <c:v>31.2080441815055</c:v>
                </c:pt>
                <c:pt idx="7183">
                  <c:v>31.2080441815055</c:v>
                </c:pt>
                <c:pt idx="7184">
                  <c:v>31.2080441815054</c:v>
                </c:pt>
                <c:pt idx="7185">
                  <c:v>31.2080441815054</c:v>
                </c:pt>
                <c:pt idx="7186">
                  <c:v>31.208044181505301</c:v>
                </c:pt>
                <c:pt idx="7187">
                  <c:v>31.208044181505301</c:v>
                </c:pt>
                <c:pt idx="7188">
                  <c:v>31.208044181505201</c:v>
                </c:pt>
                <c:pt idx="7189">
                  <c:v>31.208044181505201</c:v>
                </c:pt>
                <c:pt idx="7190">
                  <c:v>31.208044181505102</c:v>
                </c:pt>
                <c:pt idx="7191">
                  <c:v>31.208044181505102</c:v>
                </c:pt>
                <c:pt idx="7192">
                  <c:v>31.208044181504999</c:v>
                </c:pt>
                <c:pt idx="7193">
                  <c:v>31.208044181504999</c:v>
                </c:pt>
                <c:pt idx="7194">
                  <c:v>31.208044181504899</c:v>
                </c:pt>
                <c:pt idx="7195">
                  <c:v>31.208044181504899</c:v>
                </c:pt>
                <c:pt idx="7196">
                  <c:v>31.2080441815048</c:v>
                </c:pt>
                <c:pt idx="7197">
                  <c:v>31.2080441815048</c:v>
                </c:pt>
                <c:pt idx="7198">
                  <c:v>31.208044181504601</c:v>
                </c:pt>
                <c:pt idx="7199">
                  <c:v>31.208044181504601</c:v>
                </c:pt>
                <c:pt idx="7200">
                  <c:v>31.208044181504501</c:v>
                </c:pt>
                <c:pt idx="7201">
                  <c:v>31.208044181504501</c:v>
                </c:pt>
                <c:pt idx="7202">
                  <c:v>31.208044181504398</c:v>
                </c:pt>
                <c:pt idx="7203">
                  <c:v>31.208044181504398</c:v>
                </c:pt>
                <c:pt idx="7204">
                  <c:v>31.208044181504299</c:v>
                </c:pt>
                <c:pt idx="7205">
                  <c:v>31.208044181504299</c:v>
                </c:pt>
                <c:pt idx="7206">
                  <c:v>31.208044181504199</c:v>
                </c:pt>
                <c:pt idx="7207">
                  <c:v>31.208044181504199</c:v>
                </c:pt>
                <c:pt idx="7208">
                  <c:v>31.2080441815041</c:v>
                </c:pt>
                <c:pt idx="7209">
                  <c:v>31.2080441815041</c:v>
                </c:pt>
                <c:pt idx="7210">
                  <c:v>31.208044181504</c:v>
                </c:pt>
                <c:pt idx="7211">
                  <c:v>31.208044181504</c:v>
                </c:pt>
                <c:pt idx="7212">
                  <c:v>31.208044181503901</c:v>
                </c:pt>
                <c:pt idx="7213">
                  <c:v>31.208044181503901</c:v>
                </c:pt>
                <c:pt idx="7214">
                  <c:v>31.208044181503801</c:v>
                </c:pt>
                <c:pt idx="7215">
                  <c:v>31.208044181503801</c:v>
                </c:pt>
                <c:pt idx="7216">
                  <c:v>31.208044181503698</c:v>
                </c:pt>
                <c:pt idx="7217">
                  <c:v>31.208044181503698</c:v>
                </c:pt>
                <c:pt idx="7218">
                  <c:v>31.208044181503599</c:v>
                </c:pt>
                <c:pt idx="7219">
                  <c:v>31.208044181503599</c:v>
                </c:pt>
                <c:pt idx="7220">
                  <c:v>31.208044181503499</c:v>
                </c:pt>
                <c:pt idx="7221">
                  <c:v>31.208044181503499</c:v>
                </c:pt>
                <c:pt idx="7222">
                  <c:v>31.2080441815034</c:v>
                </c:pt>
                <c:pt idx="7223">
                  <c:v>31.2080441815034</c:v>
                </c:pt>
                <c:pt idx="7224">
                  <c:v>31.208044181503301</c:v>
                </c:pt>
                <c:pt idx="7225">
                  <c:v>31.208044181503301</c:v>
                </c:pt>
                <c:pt idx="7226">
                  <c:v>31.208044181503201</c:v>
                </c:pt>
                <c:pt idx="7227">
                  <c:v>31.208044181503201</c:v>
                </c:pt>
                <c:pt idx="7228">
                  <c:v>31.208044181503102</c:v>
                </c:pt>
                <c:pt idx="7229">
                  <c:v>31.208044181503102</c:v>
                </c:pt>
                <c:pt idx="7230">
                  <c:v>31.208044181502999</c:v>
                </c:pt>
                <c:pt idx="7231">
                  <c:v>31.208044181502999</c:v>
                </c:pt>
                <c:pt idx="7232">
                  <c:v>31.208044181502899</c:v>
                </c:pt>
                <c:pt idx="7233">
                  <c:v>31.208044181502899</c:v>
                </c:pt>
                <c:pt idx="7234">
                  <c:v>31.2080441815028</c:v>
                </c:pt>
                <c:pt idx="7235">
                  <c:v>31.2080441815028</c:v>
                </c:pt>
                <c:pt idx="7236">
                  <c:v>31.2080441815027</c:v>
                </c:pt>
                <c:pt idx="7237">
                  <c:v>31.2080441815027</c:v>
                </c:pt>
                <c:pt idx="7238">
                  <c:v>31.208044181502601</c:v>
                </c:pt>
                <c:pt idx="7239">
                  <c:v>31.208044181502601</c:v>
                </c:pt>
                <c:pt idx="7240">
                  <c:v>31.208044181502501</c:v>
                </c:pt>
                <c:pt idx="7241">
                  <c:v>31.208044181502501</c:v>
                </c:pt>
                <c:pt idx="7242">
                  <c:v>31.208044181502402</c:v>
                </c:pt>
                <c:pt idx="7243">
                  <c:v>31.208044181502402</c:v>
                </c:pt>
                <c:pt idx="7244">
                  <c:v>31.208044181502299</c:v>
                </c:pt>
                <c:pt idx="7245">
                  <c:v>31.208044181502299</c:v>
                </c:pt>
                <c:pt idx="7246">
                  <c:v>31.208044181502199</c:v>
                </c:pt>
                <c:pt idx="7247">
                  <c:v>31.208044181502199</c:v>
                </c:pt>
                <c:pt idx="7248">
                  <c:v>31.2080441815021</c:v>
                </c:pt>
                <c:pt idx="7249">
                  <c:v>31.2080441815021</c:v>
                </c:pt>
                <c:pt idx="7250">
                  <c:v>31.208044181502</c:v>
                </c:pt>
                <c:pt idx="7251">
                  <c:v>31.208044181502</c:v>
                </c:pt>
                <c:pt idx="7252">
                  <c:v>31.208044181501901</c:v>
                </c:pt>
                <c:pt idx="7253">
                  <c:v>31.208044181501901</c:v>
                </c:pt>
                <c:pt idx="7254">
                  <c:v>31.208044181501801</c:v>
                </c:pt>
                <c:pt idx="7255">
                  <c:v>31.208044181501801</c:v>
                </c:pt>
                <c:pt idx="7256">
                  <c:v>31.208044181501698</c:v>
                </c:pt>
                <c:pt idx="7257">
                  <c:v>31.208044181501698</c:v>
                </c:pt>
                <c:pt idx="7258">
                  <c:v>31.208044181501599</c:v>
                </c:pt>
                <c:pt idx="7259">
                  <c:v>31.208044181501599</c:v>
                </c:pt>
                <c:pt idx="7260">
                  <c:v>31.208044181501499</c:v>
                </c:pt>
                <c:pt idx="7261">
                  <c:v>31.208044181501499</c:v>
                </c:pt>
                <c:pt idx="7262">
                  <c:v>31.2080441815014</c:v>
                </c:pt>
                <c:pt idx="7263">
                  <c:v>31.2080441815014</c:v>
                </c:pt>
                <c:pt idx="7264">
                  <c:v>31.208044181501201</c:v>
                </c:pt>
                <c:pt idx="7265">
                  <c:v>31.208044181501201</c:v>
                </c:pt>
                <c:pt idx="7266">
                  <c:v>31.208044181501101</c:v>
                </c:pt>
                <c:pt idx="7267">
                  <c:v>31.208044181501101</c:v>
                </c:pt>
                <c:pt idx="7268">
                  <c:v>31.208044181500998</c:v>
                </c:pt>
                <c:pt idx="7269">
                  <c:v>31.208044181500998</c:v>
                </c:pt>
                <c:pt idx="7270">
                  <c:v>31.208044181500899</c:v>
                </c:pt>
                <c:pt idx="7271">
                  <c:v>31.208044181500899</c:v>
                </c:pt>
                <c:pt idx="7272">
                  <c:v>31.208044181500799</c:v>
                </c:pt>
                <c:pt idx="7273">
                  <c:v>31.208044181500799</c:v>
                </c:pt>
                <c:pt idx="7274">
                  <c:v>31.2080441815007</c:v>
                </c:pt>
                <c:pt idx="7275">
                  <c:v>31.2080441815007</c:v>
                </c:pt>
                <c:pt idx="7276">
                  <c:v>31.2080441815006</c:v>
                </c:pt>
                <c:pt idx="7277">
                  <c:v>31.2080441815006</c:v>
                </c:pt>
                <c:pt idx="7278">
                  <c:v>31.2080441815006</c:v>
                </c:pt>
                <c:pt idx="7279">
                  <c:v>31.2080441815006</c:v>
                </c:pt>
                <c:pt idx="7280">
                  <c:v>31.208044181500401</c:v>
                </c:pt>
                <c:pt idx="7281">
                  <c:v>31.208044181500401</c:v>
                </c:pt>
                <c:pt idx="7282">
                  <c:v>31.208044181500298</c:v>
                </c:pt>
                <c:pt idx="7283">
                  <c:v>31.208044181500298</c:v>
                </c:pt>
                <c:pt idx="7284">
                  <c:v>31.208044181500199</c:v>
                </c:pt>
                <c:pt idx="7285">
                  <c:v>31.208044181500199</c:v>
                </c:pt>
                <c:pt idx="7286">
                  <c:v>31.2080441815001</c:v>
                </c:pt>
                <c:pt idx="7287">
                  <c:v>31.2080441815001</c:v>
                </c:pt>
                <c:pt idx="7288">
                  <c:v>31.2080441815</c:v>
                </c:pt>
                <c:pt idx="7289">
                  <c:v>31.2080441815</c:v>
                </c:pt>
                <c:pt idx="7290">
                  <c:v>31.208044181499901</c:v>
                </c:pt>
                <c:pt idx="7291">
                  <c:v>31.208044181499901</c:v>
                </c:pt>
                <c:pt idx="7292">
                  <c:v>31.208044181499801</c:v>
                </c:pt>
                <c:pt idx="7293">
                  <c:v>31.208044181499801</c:v>
                </c:pt>
                <c:pt idx="7294">
                  <c:v>31.208044181499702</c:v>
                </c:pt>
                <c:pt idx="7295">
                  <c:v>31.208044181499702</c:v>
                </c:pt>
                <c:pt idx="7296">
                  <c:v>31.208044181499599</c:v>
                </c:pt>
                <c:pt idx="7297">
                  <c:v>31.208044181499599</c:v>
                </c:pt>
                <c:pt idx="7298">
                  <c:v>31.208044181499499</c:v>
                </c:pt>
                <c:pt idx="7299">
                  <c:v>31.208044181499499</c:v>
                </c:pt>
                <c:pt idx="7300">
                  <c:v>31.2080441814994</c:v>
                </c:pt>
                <c:pt idx="7301">
                  <c:v>31.2080441814994</c:v>
                </c:pt>
                <c:pt idx="7302">
                  <c:v>31.2080441814993</c:v>
                </c:pt>
                <c:pt idx="7303">
                  <c:v>31.2080441814993</c:v>
                </c:pt>
                <c:pt idx="7304">
                  <c:v>31.208044181499201</c:v>
                </c:pt>
                <c:pt idx="7305">
                  <c:v>31.208044181499201</c:v>
                </c:pt>
                <c:pt idx="7306">
                  <c:v>31.208044181499101</c:v>
                </c:pt>
                <c:pt idx="7307">
                  <c:v>31.208044181499101</c:v>
                </c:pt>
                <c:pt idx="7308">
                  <c:v>31.208044181499002</c:v>
                </c:pt>
                <c:pt idx="7309">
                  <c:v>31.208044181499002</c:v>
                </c:pt>
                <c:pt idx="7310">
                  <c:v>31.208044181498899</c:v>
                </c:pt>
                <c:pt idx="7311">
                  <c:v>31.208044181498899</c:v>
                </c:pt>
                <c:pt idx="7312">
                  <c:v>31.208044181498799</c:v>
                </c:pt>
                <c:pt idx="7313">
                  <c:v>31.208044181498799</c:v>
                </c:pt>
                <c:pt idx="7314">
                  <c:v>31.2080441814987</c:v>
                </c:pt>
                <c:pt idx="7315">
                  <c:v>31.2080441814987</c:v>
                </c:pt>
                <c:pt idx="7316">
                  <c:v>31.2080441814986</c:v>
                </c:pt>
                <c:pt idx="7317">
                  <c:v>31.2080441814986</c:v>
                </c:pt>
                <c:pt idx="7318">
                  <c:v>31.208044181498501</c:v>
                </c:pt>
                <c:pt idx="7319">
                  <c:v>31.208044181498501</c:v>
                </c:pt>
                <c:pt idx="7320">
                  <c:v>31.208044181498401</c:v>
                </c:pt>
                <c:pt idx="7321">
                  <c:v>31.208044181498401</c:v>
                </c:pt>
                <c:pt idx="7322">
                  <c:v>31.208044181498298</c:v>
                </c:pt>
                <c:pt idx="7323">
                  <c:v>31.208044181498298</c:v>
                </c:pt>
                <c:pt idx="7324">
                  <c:v>31.208044181498199</c:v>
                </c:pt>
                <c:pt idx="7325">
                  <c:v>31.208044181498199</c:v>
                </c:pt>
                <c:pt idx="7326">
                  <c:v>31.208044181498</c:v>
                </c:pt>
                <c:pt idx="7327">
                  <c:v>31.208044181498</c:v>
                </c:pt>
                <c:pt idx="7328">
                  <c:v>31.2080441814979</c:v>
                </c:pt>
                <c:pt idx="7329">
                  <c:v>31.2080441814979</c:v>
                </c:pt>
                <c:pt idx="7330">
                  <c:v>31.208044181497801</c:v>
                </c:pt>
                <c:pt idx="7331">
                  <c:v>31.208044181497801</c:v>
                </c:pt>
                <c:pt idx="7332">
                  <c:v>31.208044181497701</c:v>
                </c:pt>
                <c:pt idx="7333">
                  <c:v>31.208044181497701</c:v>
                </c:pt>
                <c:pt idx="7334">
                  <c:v>31.208044181497598</c:v>
                </c:pt>
                <c:pt idx="7335">
                  <c:v>31.208044181497598</c:v>
                </c:pt>
                <c:pt idx="7336">
                  <c:v>31.208044181497499</c:v>
                </c:pt>
                <c:pt idx="7337">
                  <c:v>31.208044181497499</c:v>
                </c:pt>
                <c:pt idx="7338">
                  <c:v>31.208044181497399</c:v>
                </c:pt>
                <c:pt idx="7339">
                  <c:v>31.208044181497399</c:v>
                </c:pt>
                <c:pt idx="7340">
                  <c:v>31.2080441814973</c:v>
                </c:pt>
                <c:pt idx="7341">
                  <c:v>31.2080441814973</c:v>
                </c:pt>
                <c:pt idx="7342">
                  <c:v>31.2080441814972</c:v>
                </c:pt>
                <c:pt idx="7343">
                  <c:v>31.2080441814972</c:v>
                </c:pt>
                <c:pt idx="7344">
                  <c:v>31.208044181497101</c:v>
                </c:pt>
                <c:pt idx="7345">
                  <c:v>31.208044181497101</c:v>
                </c:pt>
                <c:pt idx="7346">
                  <c:v>31.208044181497002</c:v>
                </c:pt>
                <c:pt idx="7347">
                  <c:v>31.208044181497002</c:v>
                </c:pt>
                <c:pt idx="7348">
                  <c:v>31.208044181496899</c:v>
                </c:pt>
                <c:pt idx="7349">
                  <c:v>31.208044181496899</c:v>
                </c:pt>
                <c:pt idx="7350">
                  <c:v>31.208044181496799</c:v>
                </c:pt>
                <c:pt idx="7351">
                  <c:v>31.208044181496799</c:v>
                </c:pt>
                <c:pt idx="7352">
                  <c:v>31.2080441814967</c:v>
                </c:pt>
                <c:pt idx="7353">
                  <c:v>31.2080441814967</c:v>
                </c:pt>
                <c:pt idx="7354">
                  <c:v>31.2080441814966</c:v>
                </c:pt>
                <c:pt idx="7355">
                  <c:v>31.2080441814966</c:v>
                </c:pt>
                <c:pt idx="7356">
                  <c:v>31.208044181496501</c:v>
                </c:pt>
                <c:pt idx="7357">
                  <c:v>31.208044181496501</c:v>
                </c:pt>
                <c:pt idx="7358">
                  <c:v>31.208044181496401</c:v>
                </c:pt>
                <c:pt idx="7359">
                  <c:v>31.208044181496401</c:v>
                </c:pt>
                <c:pt idx="7360">
                  <c:v>31.208044181496302</c:v>
                </c:pt>
                <c:pt idx="7361">
                  <c:v>31.208044181496302</c:v>
                </c:pt>
                <c:pt idx="7362">
                  <c:v>31.208044181496099</c:v>
                </c:pt>
                <c:pt idx="7363">
                  <c:v>31.208044181496099</c:v>
                </c:pt>
                <c:pt idx="7364">
                  <c:v>31.208044181496</c:v>
                </c:pt>
                <c:pt idx="7365">
                  <c:v>31.208044181496</c:v>
                </c:pt>
                <c:pt idx="7366">
                  <c:v>31.2080441814959</c:v>
                </c:pt>
                <c:pt idx="7367">
                  <c:v>31.2080441814959</c:v>
                </c:pt>
                <c:pt idx="7368">
                  <c:v>31.208044181495801</c:v>
                </c:pt>
                <c:pt idx="7369">
                  <c:v>31.208044181495801</c:v>
                </c:pt>
                <c:pt idx="7370">
                  <c:v>31.208044181495701</c:v>
                </c:pt>
                <c:pt idx="7371">
                  <c:v>31.208044181495701</c:v>
                </c:pt>
                <c:pt idx="7372">
                  <c:v>31.208044181495602</c:v>
                </c:pt>
                <c:pt idx="7373">
                  <c:v>31.208044181495602</c:v>
                </c:pt>
                <c:pt idx="7374">
                  <c:v>31.208044181495499</c:v>
                </c:pt>
                <c:pt idx="7375">
                  <c:v>31.208044181495499</c:v>
                </c:pt>
                <c:pt idx="7376">
                  <c:v>31.208044181495399</c:v>
                </c:pt>
                <c:pt idx="7377">
                  <c:v>31.208044181495399</c:v>
                </c:pt>
                <c:pt idx="7378">
                  <c:v>31.2080441814953</c:v>
                </c:pt>
                <c:pt idx="7379">
                  <c:v>31.2080441814953</c:v>
                </c:pt>
                <c:pt idx="7380">
                  <c:v>31.2080441814952</c:v>
                </c:pt>
                <c:pt idx="7381">
                  <c:v>31.2080441814952</c:v>
                </c:pt>
                <c:pt idx="7382">
                  <c:v>31.208044181495101</c:v>
                </c:pt>
                <c:pt idx="7383">
                  <c:v>31.208044181495101</c:v>
                </c:pt>
                <c:pt idx="7384">
                  <c:v>31.208044181495001</c:v>
                </c:pt>
                <c:pt idx="7385">
                  <c:v>31.208044181495001</c:v>
                </c:pt>
                <c:pt idx="7386">
                  <c:v>31.208044181494898</c:v>
                </c:pt>
                <c:pt idx="7387">
                  <c:v>31.208044181494898</c:v>
                </c:pt>
                <c:pt idx="7388">
                  <c:v>31.208044181494799</c:v>
                </c:pt>
                <c:pt idx="7389">
                  <c:v>31.208044181494799</c:v>
                </c:pt>
                <c:pt idx="7390">
                  <c:v>31.208044181494699</c:v>
                </c:pt>
                <c:pt idx="7391">
                  <c:v>31.208044181494699</c:v>
                </c:pt>
                <c:pt idx="7392">
                  <c:v>31.2080441814946</c:v>
                </c:pt>
                <c:pt idx="7393">
                  <c:v>31.2080441814946</c:v>
                </c:pt>
                <c:pt idx="7394">
                  <c:v>31.2080441814945</c:v>
                </c:pt>
                <c:pt idx="7395">
                  <c:v>31.2080441814945</c:v>
                </c:pt>
                <c:pt idx="7396">
                  <c:v>31.208044181494401</c:v>
                </c:pt>
                <c:pt idx="7397">
                  <c:v>31.208044181494401</c:v>
                </c:pt>
                <c:pt idx="7398">
                  <c:v>31.208044181494301</c:v>
                </c:pt>
                <c:pt idx="7399">
                  <c:v>31.208044181494301</c:v>
                </c:pt>
                <c:pt idx="7400">
                  <c:v>31.208044181494198</c:v>
                </c:pt>
                <c:pt idx="7401">
                  <c:v>31.208044181494198</c:v>
                </c:pt>
                <c:pt idx="7402">
                  <c:v>31.208044181494099</c:v>
                </c:pt>
                <c:pt idx="7403">
                  <c:v>31.208044181494099</c:v>
                </c:pt>
                <c:pt idx="7404">
                  <c:v>31.208044181494</c:v>
                </c:pt>
                <c:pt idx="7405">
                  <c:v>31.208044181494</c:v>
                </c:pt>
                <c:pt idx="7406">
                  <c:v>31.2080441814939</c:v>
                </c:pt>
                <c:pt idx="7407">
                  <c:v>31.2080441814939</c:v>
                </c:pt>
                <c:pt idx="7408">
                  <c:v>31.208044181493801</c:v>
                </c:pt>
                <c:pt idx="7409">
                  <c:v>31.208044181493801</c:v>
                </c:pt>
                <c:pt idx="7410">
                  <c:v>31.208044181493701</c:v>
                </c:pt>
                <c:pt idx="7411">
                  <c:v>31.208044181493701</c:v>
                </c:pt>
                <c:pt idx="7412">
                  <c:v>31.208044181493602</c:v>
                </c:pt>
                <c:pt idx="7413">
                  <c:v>31.208044181493602</c:v>
                </c:pt>
                <c:pt idx="7414">
                  <c:v>31.208044181493499</c:v>
                </c:pt>
                <c:pt idx="7415">
                  <c:v>31.208044181493499</c:v>
                </c:pt>
                <c:pt idx="7416">
                  <c:v>31.2080441814933</c:v>
                </c:pt>
                <c:pt idx="7417">
                  <c:v>31.2080441814933</c:v>
                </c:pt>
                <c:pt idx="7418">
                  <c:v>31.2080441814932</c:v>
                </c:pt>
                <c:pt idx="7419">
                  <c:v>31.2080441814932</c:v>
                </c:pt>
                <c:pt idx="7420">
                  <c:v>31.208044181493101</c:v>
                </c:pt>
                <c:pt idx="7421">
                  <c:v>31.208044181493101</c:v>
                </c:pt>
                <c:pt idx="7422">
                  <c:v>31.208044181493001</c:v>
                </c:pt>
                <c:pt idx="7423">
                  <c:v>31.208044181493001</c:v>
                </c:pt>
                <c:pt idx="7424">
                  <c:v>31.208044181492902</c:v>
                </c:pt>
                <c:pt idx="7425">
                  <c:v>31.208044181492902</c:v>
                </c:pt>
                <c:pt idx="7426">
                  <c:v>31.208044181492799</c:v>
                </c:pt>
                <c:pt idx="7427">
                  <c:v>31.208044181492799</c:v>
                </c:pt>
                <c:pt idx="7428">
                  <c:v>31.208044181492699</c:v>
                </c:pt>
                <c:pt idx="7429">
                  <c:v>31.208044181492699</c:v>
                </c:pt>
                <c:pt idx="7430">
                  <c:v>31.2080441814926</c:v>
                </c:pt>
                <c:pt idx="7431">
                  <c:v>31.2080441814926</c:v>
                </c:pt>
                <c:pt idx="7432">
                  <c:v>31.2080441814925</c:v>
                </c:pt>
                <c:pt idx="7433">
                  <c:v>31.2080441814925</c:v>
                </c:pt>
                <c:pt idx="7434">
                  <c:v>31.208044181492401</c:v>
                </c:pt>
                <c:pt idx="7435">
                  <c:v>31.208044181492401</c:v>
                </c:pt>
                <c:pt idx="7436">
                  <c:v>31.208044181492301</c:v>
                </c:pt>
                <c:pt idx="7437">
                  <c:v>31.208044181492301</c:v>
                </c:pt>
                <c:pt idx="7438">
                  <c:v>31.208044181492198</c:v>
                </c:pt>
                <c:pt idx="7439">
                  <c:v>31.208044181492198</c:v>
                </c:pt>
                <c:pt idx="7440">
                  <c:v>31.208044181492099</c:v>
                </c:pt>
                <c:pt idx="7441">
                  <c:v>31.208044181492099</c:v>
                </c:pt>
                <c:pt idx="7442">
                  <c:v>31.208044181491999</c:v>
                </c:pt>
                <c:pt idx="7443">
                  <c:v>31.208044181491999</c:v>
                </c:pt>
                <c:pt idx="7444">
                  <c:v>31.2080441814919</c:v>
                </c:pt>
                <c:pt idx="7445">
                  <c:v>31.2080441814919</c:v>
                </c:pt>
                <c:pt idx="7446">
                  <c:v>31.2080441814918</c:v>
                </c:pt>
                <c:pt idx="7447">
                  <c:v>31.2080441814918</c:v>
                </c:pt>
                <c:pt idx="7448">
                  <c:v>31.208044181491701</c:v>
                </c:pt>
                <c:pt idx="7449">
                  <c:v>31.208044181491701</c:v>
                </c:pt>
                <c:pt idx="7450">
                  <c:v>31.208044181491601</c:v>
                </c:pt>
                <c:pt idx="7451">
                  <c:v>31.208044181491601</c:v>
                </c:pt>
                <c:pt idx="7452">
                  <c:v>31.208044181491498</c:v>
                </c:pt>
                <c:pt idx="7453">
                  <c:v>31.208044181491498</c:v>
                </c:pt>
                <c:pt idx="7454">
                  <c:v>31.208044181491399</c:v>
                </c:pt>
                <c:pt idx="7455">
                  <c:v>31.208044181491399</c:v>
                </c:pt>
                <c:pt idx="7456">
                  <c:v>31.208044181491299</c:v>
                </c:pt>
                <c:pt idx="7457">
                  <c:v>31.208044181491299</c:v>
                </c:pt>
                <c:pt idx="7458">
                  <c:v>31.2080441814912</c:v>
                </c:pt>
                <c:pt idx="7459">
                  <c:v>31.2080441814912</c:v>
                </c:pt>
                <c:pt idx="7460">
                  <c:v>31.2080441814911</c:v>
                </c:pt>
                <c:pt idx="7461">
                  <c:v>31.2080441814911</c:v>
                </c:pt>
                <c:pt idx="7462">
                  <c:v>31.208044181491001</c:v>
                </c:pt>
                <c:pt idx="7463">
                  <c:v>31.208044181491001</c:v>
                </c:pt>
                <c:pt idx="7464">
                  <c:v>31.208044181490902</c:v>
                </c:pt>
                <c:pt idx="7465">
                  <c:v>31.208044181490902</c:v>
                </c:pt>
                <c:pt idx="7466">
                  <c:v>31.208044181490799</c:v>
                </c:pt>
                <c:pt idx="7467">
                  <c:v>31.208044181490799</c:v>
                </c:pt>
                <c:pt idx="7468">
                  <c:v>31.208044181490699</c:v>
                </c:pt>
                <c:pt idx="7469">
                  <c:v>31.208044181490699</c:v>
                </c:pt>
                <c:pt idx="7470">
                  <c:v>31.2080441814906</c:v>
                </c:pt>
                <c:pt idx="7471">
                  <c:v>31.2080441814906</c:v>
                </c:pt>
                <c:pt idx="7472">
                  <c:v>31.2080441814905</c:v>
                </c:pt>
                <c:pt idx="7473">
                  <c:v>31.2080441814905</c:v>
                </c:pt>
                <c:pt idx="7474">
                  <c:v>31.208044181490401</c:v>
                </c:pt>
                <c:pt idx="7475">
                  <c:v>31.208044181490401</c:v>
                </c:pt>
                <c:pt idx="7476">
                  <c:v>31.208044181490202</c:v>
                </c:pt>
                <c:pt idx="7477">
                  <c:v>31.208044181490202</c:v>
                </c:pt>
                <c:pt idx="7478">
                  <c:v>31.208044181490202</c:v>
                </c:pt>
                <c:pt idx="7479">
                  <c:v>31.208044181490202</c:v>
                </c:pt>
                <c:pt idx="7480">
                  <c:v>31.208044181490099</c:v>
                </c:pt>
                <c:pt idx="7481">
                  <c:v>31.208044181490099</c:v>
                </c:pt>
                <c:pt idx="7482">
                  <c:v>31.208044181489999</c:v>
                </c:pt>
                <c:pt idx="7483">
                  <c:v>31.208044181489999</c:v>
                </c:pt>
                <c:pt idx="7484">
                  <c:v>31.2080441814899</c:v>
                </c:pt>
                <c:pt idx="7485">
                  <c:v>31.2080441814899</c:v>
                </c:pt>
                <c:pt idx="7486">
                  <c:v>31.208044181489701</c:v>
                </c:pt>
                <c:pt idx="7487">
                  <c:v>31.208044181489701</c:v>
                </c:pt>
                <c:pt idx="7488">
                  <c:v>31.208044181489601</c:v>
                </c:pt>
                <c:pt idx="7489">
                  <c:v>31.208044181489601</c:v>
                </c:pt>
                <c:pt idx="7490">
                  <c:v>31.208044181489502</c:v>
                </c:pt>
                <c:pt idx="7491">
                  <c:v>31.208044181489502</c:v>
                </c:pt>
                <c:pt idx="7492">
                  <c:v>31.208044181489399</c:v>
                </c:pt>
                <c:pt idx="7493">
                  <c:v>31.208044181489399</c:v>
                </c:pt>
                <c:pt idx="7494">
                  <c:v>31.208044181489299</c:v>
                </c:pt>
                <c:pt idx="7495">
                  <c:v>31.208044181489299</c:v>
                </c:pt>
                <c:pt idx="7496">
                  <c:v>31.2080441814892</c:v>
                </c:pt>
                <c:pt idx="7497">
                  <c:v>31.2080441814892</c:v>
                </c:pt>
                <c:pt idx="7498">
                  <c:v>31.2080441814891</c:v>
                </c:pt>
                <c:pt idx="7499">
                  <c:v>31.2080441814891</c:v>
                </c:pt>
                <c:pt idx="7500">
                  <c:v>31.208044181489001</c:v>
                </c:pt>
                <c:pt idx="7501">
                  <c:v>31.208044181489001</c:v>
                </c:pt>
                <c:pt idx="7502">
                  <c:v>31.208044181488901</c:v>
                </c:pt>
                <c:pt idx="7503">
                  <c:v>31.208044181488901</c:v>
                </c:pt>
                <c:pt idx="7504">
                  <c:v>31.208044181488798</c:v>
                </c:pt>
                <c:pt idx="7505">
                  <c:v>31.208044181488798</c:v>
                </c:pt>
                <c:pt idx="7506">
                  <c:v>31.208044181488699</c:v>
                </c:pt>
                <c:pt idx="7507">
                  <c:v>31.208044181488699</c:v>
                </c:pt>
                <c:pt idx="7508">
                  <c:v>31.208044181488599</c:v>
                </c:pt>
                <c:pt idx="7509">
                  <c:v>31.208044181488599</c:v>
                </c:pt>
                <c:pt idx="7510">
                  <c:v>31.2080441814885</c:v>
                </c:pt>
                <c:pt idx="7511">
                  <c:v>31.2080441814885</c:v>
                </c:pt>
                <c:pt idx="7512">
                  <c:v>31.2080441814884</c:v>
                </c:pt>
                <c:pt idx="7513">
                  <c:v>31.2080441814884</c:v>
                </c:pt>
                <c:pt idx="7514">
                  <c:v>31.208044181488301</c:v>
                </c:pt>
                <c:pt idx="7515">
                  <c:v>31.208044181488301</c:v>
                </c:pt>
                <c:pt idx="7516">
                  <c:v>31.208044181488201</c:v>
                </c:pt>
                <c:pt idx="7517">
                  <c:v>31.208044181488201</c:v>
                </c:pt>
                <c:pt idx="7518">
                  <c:v>31.208044181488098</c:v>
                </c:pt>
                <c:pt idx="7519">
                  <c:v>31.208044181488098</c:v>
                </c:pt>
                <c:pt idx="7520">
                  <c:v>31.208044181487999</c:v>
                </c:pt>
                <c:pt idx="7521">
                  <c:v>31.208044181487999</c:v>
                </c:pt>
                <c:pt idx="7522">
                  <c:v>31.208044181487899</c:v>
                </c:pt>
                <c:pt idx="7523">
                  <c:v>31.208044181487899</c:v>
                </c:pt>
                <c:pt idx="7524">
                  <c:v>31.2080441814878</c:v>
                </c:pt>
                <c:pt idx="7525">
                  <c:v>31.2080441814878</c:v>
                </c:pt>
                <c:pt idx="7526">
                  <c:v>31.208044181487601</c:v>
                </c:pt>
                <c:pt idx="7527">
                  <c:v>31.208044181487601</c:v>
                </c:pt>
                <c:pt idx="7528">
                  <c:v>31.208044181487601</c:v>
                </c:pt>
                <c:pt idx="7529">
                  <c:v>31.208044181487601</c:v>
                </c:pt>
                <c:pt idx="7530">
                  <c:v>31.208044181487399</c:v>
                </c:pt>
                <c:pt idx="7531">
                  <c:v>31.208044181487399</c:v>
                </c:pt>
                <c:pt idx="7532">
                  <c:v>31.208044181487399</c:v>
                </c:pt>
                <c:pt idx="7533">
                  <c:v>31.208044181487399</c:v>
                </c:pt>
                <c:pt idx="7534">
                  <c:v>31.2080441814872</c:v>
                </c:pt>
                <c:pt idx="7535">
                  <c:v>31.2080441814872</c:v>
                </c:pt>
                <c:pt idx="7536">
                  <c:v>31.2080441814871</c:v>
                </c:pt>
                <c:pt idx="7537">
                  <c:v>31.2080441814871</c:v>
                </c:pt>
                <c:pt idx="7538">
                  <c:v>31.208044181487001</c:v>
                </c:pt>
                <c:pt idx="7539">
                  <c:v>31.208044181487001</c:v>
                </c:pt>
                <c:pt idx="7540">
                  <c:v>31.208044181486901</c:v>
                </c:pt>
                <c:pt idx="7541">
                  <c:v>31.208044181486901</c:v>
                </c:pt>
                <c:pt idx="7542">
                  <c:v>31.208044181486802</c:v>
                </c:pt>
                <c:pt idx="7543">
                  <c:v>31.208044181486802</c:v>
                </c:pt>
                <c:pt idx="7544">
                  <c:v>31.208044181486699</c:v>
                </c:pt>
                <c:pt idx="7545">
                  <c:v>31.208044181486699</c:v>
                </c:pt>
                <c:pt idx="7546">
                  <c:v>31.208044181486599</c:v>
                </c:pt>
                <c:pt idx="7547">
                  <c:v>31.208044181486599</c:v>
                </c:pt>
                <c:pt idx="7548">
                  <c:v>31.2080441814865</c:v>
                </c:pt>
                <c:pt idx="7549">
                  <c:v>31.2080441814865</c:v>
                </c:pt>
                <c:pt idx="7550">
                  <c:v>31.2080441814864</c:v>
                </c:pt>
                <c:pt idx="7551">
                  <c:v>31.2080441814864</c:v>
                </c:pt>
                <c:pt idx="7552">
                  <c:v>31.208044181486301</c:v>
                </c:pt>
                <c:pt idx="7553">
                  <c:v>31.208044181486301</c:v>
                </c:pt>
                <c:pt idx="7554">
                  <c:v>31.208044181486201</c:v>
                </c:pt>
                <c:pt idx="7555">
                  <c:v>31.208044181486201</c:v>
                </c:pt>
                <c:pt idx="7556">
                  <c:v>31.208044181486098</c:v>
                </c:pt>
                <c:pt idx="7557">
                  <c:v>31.208044181486098</c:v>
                </c:pt>
                <c:pt idx="7558">
                  <c:v>31.208044181485999</c:v>
                </c:pt>
                <c:pt idx="7559">
                  <c:v>31.208044181485999</c:v>
                </c:pt>
                <c:pt idx="7560">
                  <c:v>31.208044181485899</c:v>
                </c:pt>
                <c:pt idx="7561">
                  <c:v>31.208044181485899</c:v>
                </c:pt>
                <c:pt idx="7562">
                  <c:v>31.2080441814858</c:v>
                </c:pt>
                <c:pt idx="7563">
                  <c:v>31.2080441814858</c:v>
                </c:pt>
                <c:pt idx="7564">
                  <c:v>31.2080441814857</c:v>
                </c:pt>
                <c:pt idx="7565">
                  <c:v>31.2080441814857</c:v>
                </c:pt>
                <c:pt idx="7566">
                  <c:v>31.208044181485601</c:v>
                </c:pt>
                <c:pt idx="7567">
                  <c:v>31.208044181485601</c:v>
                </c:pt>
                <c:pt idx="7568">
                  <c:v>31.208044181485501</c:v>
                </c:pt>
                <c:pt idx="7569">
                  <c:v>31.208044181485501</c:v>
                </c:pt>
                <c:pt idx="7570">
                  <c:v>31.208044181485398</c:v>
                </c:pt>
                <c:pt idx="7571">
                  <c:v>31.208044181485398</c:v>
                </c:pt>
                <c:pt idx="7572">
                  <c:v>31.208044181485299</c:v>
                </c:pt>
                <c:pt idx="7573">
                  <c:v>31.208044181485299</c:v>
                </c:pt>
                <c:pt idx="7574">
                  <c:v>31.208044181485199</c:v>
                </c:pt>
                <c:pt idx="7575">
                  <c:v>31.208044181485199</c:v>
                </c:pt>
                <c:pt idx="7576">
                  <c:v>31.2080441814851</c:v>
                </c:pt>
                <c:pt idx="7577">
                  <c:v>31.2080441814851</c:v>
                </c:pt>
                <c:pt idx="7578">
                  <c:v>31.208044181485</c:v>
                </c:pt>
                <c:pt idx="7579">
                  <c:v>31.208044181485</c:v>
                </c:pt>
                <c:pt idx="7580">
                  <c:v>31.208044181484901</c:v>
                </c:pt>
                <c:pt idx="7581">
                  <c:v>31.208044181484901</c:v>
                </c:pt>
                <c:pt idx="7582">
                  <c:v>31.208044181484802</c:v>
                </c:pt>
                <c:pt idx="7583">
                  <c:v>31.208044181484802</c:v>
                </c:pt>
                <c:pt idx="7584">
                  <c:v>31.208044181484698</c:v>
                </c:pt>
                <c:pt idx="7585">
                  <c:v>31.208044181484698</c:v>
                </c:pt>
                <c:pt idx="7586">
                  <c:v>31.2080441814845</c:v>
                </c:pt>
                <c:pt idx="7587">
                  <c:v>31.2080441814845</c:v>
                </c:pt>
                <c:pt idx="7588">
                  <c:v>31.2080441814844</c:v>
                </c:pt>
                <c:pt idx="7589">
                  <c:v>31.2080441814844</c:v>
                </c:pt>
                <c:pt idx="7590">
                  <c:v>31.208044181484301</c:v>
                </c:pt>
                <c:pt idx="7591">
                  <c:v>31.208044181484301</c:v>
                </c:pt>
                <c:pt idx="7592">
                  <c:v>31.208044181484201</c:v>
                </c:pt>
                <c:pt idx="7593">
                  <c:v>31.208044181484201</c:v>
                </c:pt>
                <c:pt idx="7594">
                  <c:v>31.208044181484102</c:v>
                </c:pt>
                <c:pt idx="7595">
                  <c:v>31.208044181484102</c:v>
                </c:pt>
                <c:pt idx="7596">
                  <c:v>31.208044181483999</c:v>
                </c:pt>
                <c:pt idx="7597">
                  <c:v>31.208044181483999</c:v>
                </c:pt>
                <c:pt idx="7598">
                  <c:v>31.208044181483899</c:v>
                </c:pt>
                <c:pt idx="7599">
                  <c:v>31.208044181483899</c:v>
                </c:pt>
                <c:pt idx="7600">
                  <c:v>31.2080441814838</c:v>
                </c:pt>
                <c:pt idx="7601">
                  <c:v>31.2080441814838</c:v>
                </c:pt>
                <c:pt idx="7602">
                  <c:v>31.2080441814837</c:v>
                </c:pt>
                <c:pt idx="7603">
                  <c:v>31.2080441814837</c:v>
                </c:pt>
                <c:pt idx="7604">
                  <c:v>31.208044181483601</c:v>
                </c:pt>
                <c:pt idx="7605">
                  <c:v>31.208044181483601</c:v>
                </c:pt>
                <c:pt idx="7606">
                  <c:v>31.208044181483501</c:v>
                </c:pt>
                <c:pt idx="7607">
                  <c:v>31.208044181483501</c:v>
                </c:pt>
                <c:pt idx="7608">
                  <c:v>31.208044181483299</c:v>
                </c:pt>
                <c:pt idx="7609">
                  <c:v>31.208044181483299</c:v>
                </c:pt>
                <c:pt idx="7610">
                  <c:v>31.208044181483199</c:v>
                </c:pt>
                <c:pt idx="7611">
                  <c:v>31.208044181483199</c:v>
                </c:pt>
                <c:pt idx="7612">
                  <c:v>31.2080441814831</c:v>
                </c:pt>
                <c:pt idx="7613">
                  <c:v>31.2080441814831</c:v>
                </c:pt>
                <c:pt idx="7614">
                  <c:v>31.208044181483</c:v>
                </c:pt>
                <c:pt idx="7615">
                  <c:v>31.208044181483</c:v>
                </c:pt>
                <c:pt idx="7616">
                  <c:v>31.208044181482901</c:v>
                </c:pt>
                <c:pt idx="7617">
                  <c:v>31.208044181482901</c:v>
                </c:pt>
                <c:pt idx="7618">
                  <c:v>31.208044181482801</c:v>
                </c:pt>
                <c:pt idx="7619">
                  <c:v>31.208044181482801</c:v>
                </c:pt>
                <c:pt idx="7620">
                  <c:v>31.208044181482698</c:v>
                </c:pt>
                <c:pt idx="7621">
                  <c:v>31.208044181482698</c:v>
                </c:pt>
                <c:pt idx="7622">
                  <c:v>31.208044181482599</c:v>
                </c:pt>
                <c:pt idx="7623">
                  <c:v>31.208044181482599</c:v>
                </c:pt>
                <c:pt idx="7624">
                  <c:v>31.208044181482499</c:v>
                </c:pt>
                <c:pt idx="7625">
                  <c:v>31.208044181482499</c:v>
                </c:pt>
                <c:pt idx="7626">
                  <c:v>31.2080441814824</c:v>
                </c:pt>
                <c:pt idx="7627">
                  <c:v>31.2080441814824</c:v>
                </c:pt>
                <c:pt idx="7628">
                  <c:v>31.2080441814823</c:v>
                </c:pt>
                <c:pt idx="7629">
                  <c:v>31.2080441814823</c:v>
                </c:pt>
                <c:pt idx="7630">
                  <c:v>31.208044181482201</c:v>
                </c:pt>
                <c:pt idx="7631">
                  <c:v>31.208044181482201</c:v>
                </c:pt>
                <c:pt idx="7632">
                  <c:v>31.208044181482101</c:v>
                </c:pt>
                <c:pt idx="7633">
                  <c:v>31.208044181482101</c:v>
                </c:pt>
                <c:pt idx="7634">
                  <c:v>31.208044181481998</c:v>
                </c:pt>
                <c:pt idx="7635">
                  <c:v>31.208044181481998</c:v>
                </c:pt>
                <c:pt idx="7636">
                  <c:v>31.208044181481899</c:v>
                </c:pt>
                <c:pt idx="7637">
                  <c:v>31.208044181481899</c:v>
                </c:pt>
                <c:pt idx="7638">
                  <c:v>31.208044181481799</c:v>
                </c:pt>
                <c:pt idx="7639">
                  <c:v>31.208044181481799</c:v>
                </c:pt>
                <c:pt idx="7640">
                  <c:v>31.2080441814817</c:v>
                </c:pt>
                <c:pt idx="7641">
                  <c:v>31.2080441814817</c:v>
                </c:pt>
                <c:pt idx="7642">
                  <c:v>31.208044181481601</c:v>
                </c:pt>
                <c:pt idx="7643">
                  <c:v>31.208044181481601</c:v>
                </c:pt>
                <c:pt idx="7644">
                  <c:v>31.208044181481501</c:v>
                </c:pt>
                <c:pt idx="7645">
                  <c:v>31.208044181481501</c:v>
                </c:pt>
                <c:pt idx="7646">
                  <c:v>31.208044181481402</c:v>
                </c:pt>
                <c:pt idx="7647">
                  <c:v>31.208044181481402</c:v>
                </c:pt>
                <c:pt idx="7648">
                  <c:v>31.208044181481299</c:v>
                </c:pt>
                <c:pt idx="7649">
                  <c:v>31.208044181481299</c:v>
                </c:pt>
                <c:pt idx="7650">
                  <c:v>31.208044181481199</c:v>
                </c:pt>
                <c:pt idx="7651">
                  <c:v>31.208044181481199</c:v>
                </c:pt>
                <c:pt idx="7652">
                  <c:v>31.2080441814811</c:v>
                </c:pt>
                <c:pt idx="7653">
                  <c:v>31.2080441814811</c:v>
                </c:pt>
                <c:pt idx="7654">
                  <c:v>31.208044181481</c:v>
                </c:pt>
                <c:pt idx="7655">
                  <c:v>31.208044181481</c:v>
                </c:pt>
                <c:pt idx="7656">
                  <c:v>31.208044181480901</c:v>
                </c:pt>
                <c:pt idx="7657">
                  <c:v>31.208044181480901</c:v>
                </c:pt>
                <c:pt idx="7658">
                  <c:v>31.208044181480801</c:v>
                </c:pt>
                <c:pt idx="7659">
                  <c:v>31.208044181480801</c:v>
                </c:pt>
                <c:pt idx="7660">
                  <c:v>31.208044181480702</c:v>
                </c:pt>
                <c:pt idx="7661">
                  <c:v>31.208044181480702</c:v>
                </c:pt>
                <c:pt idx="7662">
                  <c:v>31.208044181480599</c:v>
                </c:pt>
                <c:pt idx="7663">
                  <c:v>31.208044181480599</c:v>
                </c:pt>
                <c:pt idx="7664">
                  <c:v>31.208044181480499</c:v>
                </c:pt>
                <c:pt idx="7665">
                  <c:v>31.208044181480499</c:v>
                </c:pt>
                <c:pt idx="7666">
                  <c:v>31.2080441814804</c:v>
                </c:pt>
                <c:pt idx="7667">
                  <c:v>31.2080441814804</c:v>
                </c:pt>
                <c:pt idx="7668">
                  <c:v>31.2080441814803</c:v>
                </c:pt>
                <c:pt idx="7669">
                  <c:v>31.2080441814803</c:v>
                </c:pt>
                <c:pt idx="7670">
                  <c:v>31.208044181480201</c:v>
                </c:pt>
                <c:pt idx="7671">
                  <c:v>31.208044181480201</c:v>
                </c:pt>
                <c:pt idx="7672">
                  <c:v>31.208044181480101</c:v>
                </c:pt>
                <c:pt idx="7673">
                  <c:v>31.208044181480101</c:v>
                </c:pt>
                <c:pt idx="7674">
                  <c:v>31.208044181479998</c:v>
                </c:pt>
                <c:pt idx="7675">
                  <c:v>31.208044181479998</c:v>
                </c:pt>
                <c:pt idx="7676">
                  <c:v>31.208044181479899</c:v>
                </c:pt>
                <c:pt idx="7677">
                  <c:v>31.208044181479899</c:v>
                </c:pt>
                <c:pt idx="7678">
                  <c:v>31.208044181479799</c:v>
                </c:pt>
                <c:pt idx="7679">
                  <c:v>31.208044181479799</c:v>
                </c:pt>
                <c:pt idx="7680">
                  <c:v>31.2080441814797</c:v>
                </c:pt>
                <c:pt idx="7681">
                  <c:v>31.2080441814797</c:v>
                </c:pt>
                <c:pt idx="7682">
                  <c:v>31.2080441814796</c:v>
                </c:pt>
                <c:pt idx="7683">
                  <c:v>31.2080441814796</c:v>
                </c:pt>
                <c:pt idx="7684">
                  <c:v>31.208044181479501</c:v>
                </c:pt>
                <c:pt idx="7685">
                  <c:v>31.208044181479501</c:v>
                </c:pt>
                <c:pt idx="7686">
                  <c:v>31.208044181479401</c:v>
                </c:pt>
                <c:pt idx="7687">
                  <c:v>31.208044181479401</c:v>
                </c:pt>
                <c:pt idx="7688">
                  <c:v>31.208044181479298</c:v>
                </c:pt>
                <c:pt idx="7689">
                  <c:v>31.208044181479298</c:v>
                </c:pt>
                <c:pt idx="7690">
                  <c:v>31.208044181479199</c:v>
                </c:pt>
                <c:pt idx="7691">
                  <c:v>31.208044181479199</c:v>
                </c:pt>
                <c:pt idx="7692">
                  <c:v>31.208044181479099</c:v>
                </c:pt>
                <c:pt idx="7693">
                  <c:v>31.208044181479099</c:v>
                </c:pt>
                <c:pt idx="7694">
                  <c:v>31.208044181479</c:v>
                </c:pt>
                <c:pt idx="7695">
                  <c:v>31.208044181479</c:v>
                </c:pt>
                <c:pt idx="7696">
                  <c:v>31.2080441814789</c:v>
                </c:pt>
                <c:pt idx="7697">
                  <c:v>31.2080441814789</c:v>
                </c:pt>
                <c:pt idx="7698">
                  <c:v>31.208044181478801</c:v>
                </c:pt>
                <c:pt idx="7699">
                  <c:v>31.208044181478801</c:v>
                </c:pt>
                <c:pt idx="7700">
                  <c:v>31.208044181478598</c:v>
                </c:pt>
                <c:pt idx="7701">
                  <c:v>31.208044181478598</c:v>
                </c:pt>
                <c:pt idx="7702">
                  <c:v>31.208044181478598</c:v>
                </c:pt>
                <c:pt idx="7703">
                  <c:v>31.208044181478598</c:v>
                </c:pt>
                <c:pt idx="7704">
                  <c:v>31.2080441814784</c:v>
                </c:pt>
                <c:pt idx="7705">
                  <c:v>31.2080441814784</c:v>
                </c:pt>
                <c:pt idx="7706">
                  <c:v>31.2080441814783</c:v>
                </c:pt>
                <c:pt idx="7707">
                  <c:v>31.2080441814783</c:v>
                </c:pt>
                <c:pt idx="7708">
                  <c:v>31.208044181478201</c:v>
                </c:pt>
                <c:pt idx="7709">
                  <c:v>31.208044181478201</c:v>
                </c:pt>
                <c:pt idx="7710">
                  <c:v>31.208044181478101</c:v>
                </c:pt>
                <c:pt idx="7711">
                  <c:v>31.208044181478101</c:v>
                </c:pt>
                <c:pt idx="7712">
                  <c:v>31.208044181478002</c:v>
                </c:pt>
                <c:pt idx="7713">
                  <c:v>31.208044181478002</c:v>
                </c:pt>
                <c:pt idx="7714">
                  <c:v>31.208044181477899</c:v>
                </c:pt>
                <c:pt idx="7715">
                  <c:v>31.208044181477899</c:v>
                </c:pt>
                <c:pt idx="7716">
                  <c:v>31.208044181477799</c:v>
                </c:pt>
                <c:pt idx="7717">
                  <c:v>31.208044181477799</c:v>
                </c:pt>
                <c:pt idx="7718">
                  <c:v>31.2080441814777</c:v>
                </c:pt>
                <c:pt idx="7719">
                  <c:v>31.2080441814777</c:v>
                </c:pt>
                <c:pt idx="7720">
                  <c:v>31.2080441814776</c:v>
                </c:pt>
                <c:pt idx="7721">
                  <c:v>31.2080441814776</c:v>
                </c:pt>
                <c:pt idx="7722">
                  <c:v>31.208044181477501</c:v>
                </c:pt>
                <c:pt idx="7723">
                  <c:v>31.208044181477501</c:v>
                </c:pt>
                <c:pt idx="7724">
                  <c:v>31.208044181477401</c:v>
                </c:pt>
                <c:pt idx="7725">
                  <c:v>31.208044181477401</c:v>
                </c:pt>
                <c:pt idx="7726">
                  <c:v>31.208044181477302</c:v>
                </c:pt>
                <c:pt idx="7727">
                  <c:v>31.208044181477302</c:v>
                </c:pt>
                <c:pt idx="7728">
                  <c:v>31.208044181477199</c:v>
                </c:pt>
                <c:pt idx="7729">
                  <c:v>31.208044181477199</c:v>
                </c:pt>
                <c:pt idx="7730">
                  <c:v>31.208044181477099</c:v>
                </c:pt>
                <c:pt idx="7731">
                  <c:v>31.208044181477099</c:v>
                </c:pt>
                <c:pt idx="7732">
                  <c:v>31.208044181477</c:v>
                </c:pt>
                <c:pt idx="7733">
                  <c:v>31.208044181477</c:v>
                </c:pt>
                <c:pt idx="7734">
                  <c:v>31.2080441814769</c:v>
                </c:pt>
                <c:pt idx="7735">
                  <c:v>31.2080441814769</c:v>
                </c:pt>
                <c:pt idx="7736">
                  <c:v>31.208044181476701</c:v>
                </c:pt>
                <c:pt idx="7737">
                  <c:v>31.208044181476701</c:v>
                </c:pt>
                <c:pt idx="7738">
                  <c:v>31.208044181476598</c:v>
                </c:pt>
                <c:pt idx="7739">
                  <c:v>31.208044181476598</c:v>
                </c:pt>
                <c:pt idx="7740">
                  <c:v>31.208044181476499</c:v>
                </c:pt>
                <c:pt idx="7741">
                  <c:v>31.208044181476499</c:v>
                </c:pt>
                <c:pt idx="7742">
                  <c:v>31.208044181476399</c:v>
                </c:pt>
                <c:pt idx="7743">
                  <c:v>31.208044181476399</c:v>
                </c:pt>
                <c:pt idx="7744">
                  <c:v>31.2080441814763</c:v>
                </c:pt>
                <c:pt idx="7745">
                  <c:v>31.2080441814763</c:v>
                </c:pt>
                <c:pt idx="7746">
                  <c:v>31.2080441814762</c:v>
                </c:pt>
                <c:pt idx="7747">
                  <c:v>31.2080441814762</c:v>
                </c:pt>
                <c:pt idx="7748">
                  <c:v>31.208044181476101</c:v>
                </c:pt>
                <c:pt idx="7749">
                  <c:v>31.208044181476101</c:v>
                </c:pt>
                <c:pt idx="7750">
                  <c:v>31.208044181476001</c:v>
                </c:pt>
                <c:pt idx="7751">
                  <c:v>31.208044181476001</c:v>
                </c:pt>
                <c:pt idx="7752">
                  <c:v>31.208044181475898</c:v>
                </c:pt>
                <c:pt idx="7753">
                  <c:v>31.208044181475898</c:v>
                </c:pt>
                <c:pt idx="7754">
                  <c:v>31.208044181475799</c:v>
                </c:pt>
                <c:pt idx="7755">
                  <c:v>31.208044181475799</c:v>
                </c:pt>
                <c:pt idx="7756">
                  <c:v>31.208044181475699</c:v>
                </c:pt>
                <c:pt idx="7757">
                  <c:v>31.208044181475699</c:v>
                </c:pt>
                <c:pt idx="7758">
                  <c:v>31.2080441814756</c:v>
                </c:pt>
                <c:pt idx="7759">
                  <c:v>31.2080441814756</c:v>
                </c:pt>
                <c:pt idx="7760">
                  <c:v>31.208044181475501</c:v>
                </c:pt>
                <c:pt idx="7761">
                  <c:v>31.208044181475501</c:v>
                </c:pt>
                <c:pt idx="7762">
                  <c:v>31.208044181475401</c:v>
                </c:pt>
                <c:pt idx="7763">
                  <c:v>31.208044181475401</c:v>
                </c:pt>
                <c:pt idx="7764">
                  <c:v>31.208044181475302</c:v>
                </c:pt>
                <c:pt idx="7765">
                  <c:v>31.208044181475302</c:v>
                </c:pt>
                <c:pt idx="7766">
                  <c:v>31.208044181475199</c:v>
                </c:pt>
                <c:pt idx="7767">
                  <c:v>31.208044181475199</c:v>
                </c:pt>
                <c:pt idx="7768">
                  <c:v>31.208044181475099</c:v>
                </c:pt>
                <c:pt idx="7769">
                  <c:v>31.208044181475099</c:v>
                </c:pt>
                <c:pt idx="7770">
                  <c:v>31.208044181475</c:v>
                </c:pt>
                <c:pt idx="7771">
                  <c:v>31.208044181475</c:v>
                </c:pt>
                <c:pt idx="7772">
                  <c:v>31.2080441814749</c:v>
                </c:pt>
                <c:pt idx="7773">
                  <c:v>31.2080441814749</c:v>
                </c:pt>
                <c:pt idx="7774">
                  <c:v>31.208044181474801</c:v>
                </c:pt>
                <c:pt idx="7775">
                  <c:v>31.208044181474801</c:v>
                </c:pt>
                <c:pt idx="7776">
                  <c:v>31.208044181474701</c:v>
                </c:pt>
                <c:pt idx="7777">
                  <c:v>31.208044181474701</c:v>
                </c:pt>
                <c:pt idx="7778">
                  <c:v>31.208044181474602</c:v>
                </c:pt>
                <c:pt idx="7779">
                  <c:v>31.208044181474602</c:v>
                </c:pt>
                <c:pt idx="7780">
                  <c:v>31.208044181474499</c:v>
                </c:pt>
                <c:pt idx="7781">
                  <c:v>31.208044181474499</c:v>
                </c:pt>
                <c:pt idx="7782">
                  <c:v>31.208044181474399</c:v>
                </c:pt>
                <c:pt idx="7783">
                  <c:v>31.208044181474399</c:v>
                </c:pt>
                <c:pt idx="7784">
                  <c:v>31.2080441814743</c:v>
                </c:pt>
                <c:pt idx="7785">
                  <c:v>31.2080441814743</c:v>
                </c:pt>
                <c:pt idx="7786">
                  <c:v>31.2080441814742</c:v>
                </c:pt>
                <c:pt idx="7787">
                  <c:v>31.2080441814742</c:v>
                </c:pt>
                <c:pt idx="7788">
                  <c:v>31.208044181474101</c:v>
                </c:pt>
                <c:pt idx="7789">
                  <c:v>31.208044181474101</c:v>
                </c:pt>
                <c:pt idx="7790">
                  <c:v>31.208044181474001</c:v>
                </c:pt>
                <c:pt idx="7791">
                  <c:v>31.208044181474001</c:v>
                </c:pt>
                <c:pt idx="7792">
                  <c:v>31.208044181473898</c:v>
                </c:pt>
                <c:pt idx="7793">
                  <c:v>31.208044181473898</c:v>
                </c:pt>
                <c:pt idx="7794">
                  <c:v>31.208044181473799</c:v>
                </c:pt>
                <c:pt idx="7795">
                  <c:v>31.208044181473799</c:v>
                </c:pt>
                <c:pt idx="7796">
                  <c:v>31.208044181473699</c:v>
                </c:pt>
                <c:pt idx="7797">
                  <c:v>31.208044181473699</c:v>
                </c:pt>
                <c:pt idx="7798">
                  <c:v>31.2080441814736</c:v>
                </c:pt>
                <c:pt idx="7799">
                  <c:v>31.2080441814736</c:v>
                </c:pt>
                <c:pt idx="7800">
                  <c:v>31.2080441814735</c:v>
                </c:pt>
                <c:pt idx="7801">
                  <c:v>31.2080441814735</c:v>
                </c:pt>
                <c:pt idx="7802">
                  <c:v>31.208044181473401</c:v>
                </c:pt>
                <c:pt idx="7803">
                  <c:v>31.208044181473401</c:v>
                </c:pt>
                <c:pt idx="7804">
                  <c:v>31.208044181473301</c:v>
                </c:pt>
                <c:pt idx="7805">
                  <c:v>31.208044181473301</c:v>
                </c:pt>
                <c:pt idx="7806">
                  <c:v>31.208044181473198</c:v>
                </c:pt>
                <c:pt idx="7807">
                  <c:v>31.208044181473198</c:v>
                </c:pt>
                <c:pt idx="7808">
                  <c:v>31.208044181473099</c:v>
                </c:pt>
                <c:pt idx="7809">
                  <c:v>31.208044181473099</c:v>
                </c:pt>
                <c:pt idx="7810">
                  <c:v>31.208044181472999</c:v>
                </c:pt>
                <c:pt idx="7811">
                  <c:v>31.208044181472999</c:v>
                </c:pt>
                <c:pt idx="7812">
                  <c:v>31.2080441814729</c:v>
                </c:pt>
                <c:pt idx="7813">
                  <c:v>31.2080441814729</c:v>
                </c:pt>
                <c:pt idx="7814">
                  <c:v>31.2080441814728</c:v>
                </c:pt>
                <c:pt idx="7815">
                  <c:v>31.2080441814728</c:v>
                </c:pt>
                <c:pt idx="7816">
                  <c:v>31.208044181472701</c:v>
                </c:pt>
                <c:pt idx="7817">
                  <c:v>31.208044181472701</c:v>
                </c:pt>
                <c:pt idx="7818">
                  <c:v>31.208044181472602</c:v>
                </c:pt>
                <c:pt idx="7819">
                  <c:v>31.208044181472602</c:v>
                </c:pt>
                <c:pt idx="7820">
                  <c:v>31.208044181472399</c:v>
                </c:pt>
                <c:pt idx="7821">
                  <c:v>31.208044181472399</c:v>
                </c:pt>
                <c:pt idx="7822">
                  <c:v>31.2080441814723</c:v>
                </c:pt>
                <c:pt idx="7823">
                  <c:v>31.2080441814723</c:v>
                </c:pt>
                <c:pt idx="7824">
                  <c:v>31.2080441814722</c:v>
                </c:pt>
                <c:pt idx="7825">
                  <c:v>31.2080441814722</c:v>
                </c:pt>
                <c:pt idx="7826">
                  <c:v>31.208044181472101</c:v>
                </c:pt>
                <c:pt idx="7827">
                  <c:v>31.208044181472101</c:v>
                </c:pt>
                <c:pt idx="7828">
                  <c:v>31.208044181472001</c:v>
                </c:pt>
                <c:pt idx="7829">
                  <c:v>31.208044181472001</c:v>
                </c:pt>
                <c:pt idx="7830">
                  <c:v>31.208044181471902</c:v>
                </c:pt>
                <c:pt idx="7831">
                  <c:v>31.208044181471902</c:v>
                </c:pt>
                <c:pt idx="7832">
                  <c:v>31.208044181471799</c:v>
                </c:pt>
                <c:pt idx="7833">
                  <c:v>31.208044181471799</c:v>
                </c:pt>
                <c:pt idx="7834">
                  <c:v>31.208044181471699</c:v>
                </c:pt>
                <c:pt idx="7835">
                  <c:v>31.208044181471699</c:v>
                </c:pt>
                <c:pt idx="7836">
                  <c:v>31.2080441814716</c:v>
                </c:pt>
                <c:pt idx="7837">
                  <c:v>31.2080441814716</c:v>
                </c:pt>
                <c:pt idx="7838">
                  <c:v>31.2080441814715</c:v>
                </c:pt>
                <c:pt idx="7839">
                  <c:v>31.2080441814715</c:v>
                </c:pt>
                <c:pt idx="7840">
                  <c:v>31.208044181471401</c:v>
                </c:pt>
                <c:pt idx="7841">
                  <c:v>31.208044181471401</c:v>
                </c:pt>
                <c:pt idx="7842">
                  <c:v>31.208044181471301</c:v>
                </c:pt>
                <c:pt idx="7843">
                  <c:v>31.208044181471301</c:v>
                </c:pt>
                <c:pt idx="7844">
                  <c:v>31.208044181471202</c:v>
                </c:pt>
                <c:pt idx="7845">
                  <c:v>31.208044181471202</c:v>
                </c:pt>
                <c:pt idx="7846">
                  <c:v>31.208044181471099</c:v>
                </c:pt>
                <c:pt idx="7847">
                  <c:v>31.208044181471099</c:v>
                </c:pt>
                <c:pt idx="7848">
                  <c:v>31.208044181470999</c:v>
                </c:pt>
                <c:pt idx="7849">
                  <c:v>31.208044181470999</c:v>
                </c:pt>
                <c:pt idx="7850">
                  <c:v>31.2080441814709</c:v>
                </c:pt>
                <c:pt idx="7851">
                  <c:v>31.2080441814709</c:v>
                </c:pt>
                <c:pt idx="7852">
                  <c:v>31.2080441814708</c:v>
                </c:pt>
                <c:pt idx="7853">
                  <c:v>31.2080441814708</c:v>
                </c:pt>
                <c:pt idx="7854">
                  <c:v>31.208044181470701</c:v>
                </c:pt>
                <c:pt idx="7855">
                  <c:v>31.208044181470701</c:v>
                </c:pt>
                <c:pt idx="7856">
                  <c:v>31.208044181470601</c:v>
                </c:pt>
                <c:pt idx="7857">
                  <c:v>31.208044181470601</c:v>
                </c:pt>
                <c:pt idx="7858">
                  <c:v>31.208044181470498</c:v>
                </c:pt>
                <c:pt idx="7859">
                  <c:v>31.208044181470498</c:v>
                </c:pt>
                <c:pt idx="7860">
                  <c:v>31.208044181470399</c:v>
                </c:pt>
                <c:pt idx="7861">
                  <c:v>31.208044181470399</c:v>
                </c:pt>
                <c:pt idx="7862">
                  <c:v>31.208044181470299</c:v>
                </c:pt>
                <c:pt idx="7863">
                  <c:v>31.208044181470299</c:v>
                </c:pt>
                <c:pt idx="7864">
                  <c:v>31.2080441814702</c:v>
                </c:pt>
                <c:pt idx="7865">
                  <c:v>31.2080441814702</c:v>
                </c:pt>
                <c:pt idx="7866">
                  <c:v>31.2080441814701</c:v>
                </c:pt>
                <c:pt idx="7867">
                  <c:v>31.2080441814701</c:v>
                </c:pt>
                <c:pt idx="7868">
                  <c:v>31.208044181470001</c:v>
                </c:pt>
                <c:pt idx="7869">
                  <c:v>31.208044181470001</c:v>
                </c:pt>
                <c:pt idx="7870">
                  <c:v>31.208044181469901</c:v>
                </c:pt>
                <c:pt idx="7871">
                  <c:v>31.208044181469901</c:v>
                </c:pt>
                <c:pt idx="7872">
                  <c:v>31.208044181469798</c:v>
                </c:pt>
                <c:pt idx="7873">
                  <c:v>31.208044181469798</c:v>
                </c:pt>
                <c:pt idx="7874">
                  <c:v>31.208044181469699</c:v>
                </c:pt>
                <c:pt idx="7875">
                  <c:v>31.208044181469699</c:v>
                </c:pt>
                <c:pt idx="7876">
                  <c:v>31.2080441814695</c:v>
                </c:pt>
                <c:pt idx="7877">
                  <c:v>31.2080441814695</c:v>
                </c:pt>
                <c:pt idx="7878">
                  <c:v>31.208044181469401</c:v>
                </c:pt>
                <c:pt idx="7879">
                  <c:v>31.208044181469401</c:v>
                </c:pt>
                <c:pt idx="7880">
                  <c:v>31.208044181469301</c:v>
                </c:pt>
                <c:pt idx="7881">
                  <c:v>31.208044181469301</c:v>
                </c:pt>
                <c:pt idx="7882">
                  <c:v>31.208044181469301</c:v>
                </c:pt>
                <c:pt idx="7883">
                  <c:v>31.208044181469301</c:v>
                </c:pt>
                <c:pt idx="7884">
                  <c:v>31.208044181469099</c:v>
                </c:pt>
                <c:pt idx="7885">
                  <c:v>31.208044181469099</c:v>
                </c:pt>
                <c:pt idx="7886">
                  <c:v>31.208044181468999</c:v>
                </c:pt>
                <c:pt idx="7887">
                  <c:v>31.208044181468999</c:v>
                </c:pt>
                <c:pt idx="7888">
                  <c:v>31.2080441814689</c:v>
                </c:pt>
                <c:pt idx="7889">
                  <c:v>31.2080441814689</c:v>
                </c:pt>
                <c:pt idx="7890">
                  <c:v>31.2080441814689</c:v>
                </c:pt>
                <c:pt idx="7891">
                  <c:v>31.2080441814689</c:v>
                </c:pt>
                <c:pt idx="7892">
                  <c:v>31.2080441814688</c:v>
                </c:pt>
                <c:pt idx="7893">
                  <c:v>31.2080441814688</c:v>
                </c:pt>
                <c:pt idx="7894">
                  <c:v>31.208044181468601</c:v>
                </c:pt>
                <c:pt idx="7895">
                  <c:v>31.208044181468601</c:v>
                </c:pt>
                <c:pt idx="7896">
                  <c:v>31.208044181468502</c:v>
                </c:pt>
                <c:pt idx="7897">
                  <c:v>31.208044181468502</c:v>
                </c:pt>
                <c:pt idx="7898">
                  <c:v>31.208044181468399</c:v>
                </c:pt>
                <c:pt idx="7899">
                  <c:v>31.208044181468399</c:v>
                </c:pt>
                <c:pt idx="7900">
                  <c:v>31.208044181468399</c:v>
                </c:pt>
                <c:pt idx="7901">
                  <c:v>31.208044181468399</c:v>
                </c:pt>
                <c:pt idx="7902">
                  <c:v>31.2080441814682</c:v>
                </c:pt>
                <c:pt idx="7903">
                  <c:v>31.2080441814682</c:v>
                </c:pt>
                <c:pt idx="7904">
                  <c:v>31.2080441814682</c:v>
                </c:pt>
                <c:pt idx="7905">
                  <c:v>31.2080441814682</c:v>
                </c:pt>
                <c:pt idx="7906">
                  <c:v>31.208044181468001</c:v>
                </c:pt>
                <c:pt idx="7907">
                  <c:v>31.208044181468001</c:v>
                </c:pt>
                <c:pt idx="7908">
                  <c:v>31.208044181468001</c:v>
                </c:pt>
                <c:pt idx="7909">
                  <c:v>31.208044181468001</c:v>
                </c:pt>
                <c:pt idx="7910">
                  <c:v>31.208044181467798</c:v>
                </c:pt>
                <c:pt idx="7911">
                  <c:v>31.208044181467798</c:v>
                </c:pt>
                <c:pt idx="7912">
                  <c:v>31.208044181467699</c:v>
                </c:pt>
                <c:pt idx="7913">
                  <c:v>31.208044181467699</c:v>
                </c:pt>
                <c:pt idx="7914">
                  <c:v>31.208044181467599</c:v>
                </c:pt>
                <c:pt idx="7915">
                  <c:v>31.208044181467599</c:v>
                </c:pt>
                <c:pt idx="7916">
                  <c:v>31.2080441814675</c:v>
                </c:pt>
                <c:pt idx="7917">
                  <c:v>31.2080441814675</c:v>
                </c:pt>
                <c:pt idx="7918">
                  <c:v>31.2080441814674</c:v>
                </c:pt>
                <c:pt idx="7919">
                  <c:v>31.2080441814674</c:v>
                </c:pt>
                <c:pt idx="7920">
                  <c:v>31.208044181467301</c:v>
                </c:pt>
                <c:pt idx="7921">
                  <c:v>31.208044181467301</c:v>
                </c:pt>
                <c:pt idx="7922">
                  <c:v>31.208044181467201</c:v>
                </c:pt>
                <c:pt idx="7923">
                  <c:v>31.208044181467201</c:v>
                </c:pt>
                <c:pt idx="7924">
                  <c:v>31.208044181467098</c:v>
                </c:pt>
                <c:pt idx="7925">
                  <c:v>31.208044181467098</c:v>
                </c:pt>
                <c:pt idx="7926">
                  <c:v>31.208044181466999</c:v>
                </c:pt>
                <c:pt idx="7927">
                  <c:v>31.208044181466999</c:v>
                </c:pt>
                <c:pt idx="7928">
                  <c:v>31.208044181466899</c:v>
                </c:pt>
                <c:pt idx="7929">
                  <c:v>31.208044181466899</c:v>
                </c:pt>
                <c:pt idx="7930">
                  <c:v>31.2080441814668</c:v>
                </c:pt>
                <c:pt idx="7931">
                  <c:v>31.2080441814668</c:v>
                </c:pt>
                <c:pt idx="7932">
                  <c:v>31.2080441814667</c:v>
                </c:pt>
                <c:pt idx="7933">
                  <c:v>31.2080441814667</c:v>
                </c:pt>
                <c:pt idx="7934">
                  <c:v>31.208044181466601</c:v>
                </c:pt>
                <c:pt idx="7935">
                  <c:v>31.208044181466601</c:v>
                </c:pt>
                <c:pt idx="7936">
                  <c:v>31.208044181466501</c:v>
                </c:pt>
                <c:pt idx="7937">
                  <c:v>31.208044181466501</c:v>
                </c:pt>
                <c:pt idx="7938">
                  <c:v>31.208044181466398</c:v>
                </c:pt>
                <c:pt idx="7939">
                  <c:v>31.208044181466398</c:v>
                </c:pt>
                <c:pt idx="7940">
                  <c:v>31.208044181466299</c:v>
                </c:pt>
                <c:pt idx="7941">
                  <c:v>31.208044181466299</c:v>
                </c:pt>
                <c:pt idx="7942">
                  <c:v>31.2080441814662</c:v>
                </c:pt>
                <c:pt idx="7943">
                  <c:v>31.2080441814662</c:v>
                </c:pt>
                <c:pt idx="7944">
                  <c:v>31.2080441814661</c:v>
                </c:pt>
                <c:pt idx="7945">
                  <c:v>31.2080441814661</c:v>
                </c:pt>
                <c:pt idx="7946">
                  <c:v>31.208044181466001</c:v>
                </c:pt>
                <c:pt idx="7947">
                  <c:v>31.208044181466001</c:v>
                </c:pt>
                <c:pt idx="7948">
                  <c:v>31.208044181465901</c:v>
                </c:pt>
                <c:pt idx="7949">
                  <c:v>31.208044181465901</c:v>
                </c:pt>
                <c:pt idx="7950">
                  <c:v>31.208044181465802</c:v>
                </c:pt>
                <c:pt idx="7951">
                  <c:v>31.208044181465802</c:v>
                </c:pt>
                <c:pt idx="7952">
                  <c:v>31.208044181465699</c:v>
                </c:pt>
                <c:pt idx="7953">
                  <c:v>31.208044181465699</c:v>
                </c:pt>
                <c:pt idx="7954">
                  <c:v>31.208044181465599</c:v>
                </c:pt>
                <c:pt idx="7955">
                  <c:v>31.208044181465599</c:v>
                </c:pt>
                <c:pt idx="7956">
                  <c:v>31.2080441814655</c:v>
                </c:pt>
                <c:pt idx="7957">
                  <c:v>31.2080441814655</c:v>
                </c:pt>
                <c:pt idx="7958">
                  <c:v>31.208044181465301</c:v>
                </c:pt>
                <c:pt idx="7959">
                  <c:v>31.208044181465301</c:v>
                </c:pt>
                <c:pt idx="7960">
                  <c:v>31.208044181465201</c:v>
                </c:pt>
                <c:pt idx="7961">
                  <c:v>31.208044181465201</c:v>
                </c:pt>
                <c:pt idx="7962">
                  <c:v>31.208044181465102</c:v>
                </c:pt>
                <c:pt idx="7963">
                  <c:v>31.208044181465102</c:v>
                </c:pt>
                <c:pt idx="7964">
                  <c:v>31.208044181464999</c:v>
                </c:pt>
                <c:pt idx="7965">
                  <c:v>31.208044181464999</c:v>
                </c:pt>
                <c:pt idx="7966">
                  <c:v>31.208044181464899</c:v>
                </c:pt>
                <c:pt idx="7967">
                  <c:v>31.208044181464899</c:v>
                </c:pt>
                <c:pt idx="7968">
                  <c:v>31.2080441814648</c:v>
                </c:pt>
                <c:pt idx="7969">
                  <c:v>31.2080441814648</c:v>
                </c:pt>
                <c:pt idx="7970">
                  <c:v>31.2080441814647</c:v>
                </c:pt>
                <c:pt idx="7971">
                  <c:v>31.2080441814647</c:v>
                </c:pt>
                <c:pt idx="7972">
                  <c:v>31.208044181464601</c:v>
                </c:pt>
                <c:pt idx="7973">
                  <c:v>31.208044181464601</c:v>
                </c:pt>
                <c:pt idx="7974">
                  <c:v>31.208044181464501</c:v>
                </c:pt>
                <c:pt idx="7975">
                  <c:v>31.208044181464501</c:v>
                </c:pt>
                <c:pt idx="7976">
                  <c:v>31.208044181464398</c:v>
                </c:pt>
                <c:pt idx="7977">
                  <c:v>31.208044181464398</c:v>
                </c:pt>
                <c:pt idx="7978">
                  <c:v>31.208044181464299</c:v>
                </c:pt>
                <c:pt idx="7979">
                  <c:v>31.208044181464299</c:v>
                </c:pt>
                <c:pt idx="7980">
                  <c:v>31.208044181464199</c:v>
                </c:pt>
                <c:pt idx="7981">
                  <c:v>31.208044181464199</c:v>
                </c:pt>
                <c:pt idx="7982">
                  <c:v>31.2080441814641</c:v>
                </c:pt>
                <c:pt idx="7983">
                  <c:v>31.2080441814641</c:v>
                </c:pt>
                <c:pt idx="7984">
                  <c:v>31.208044181464</c:v>
                </c:pt>
                <c:pt idx="7985">
                  <c:v>31.208044181464</c:v>
                </c:pt>
                <c:pt idx="7986">
                  <c:v>31.208044181463901</c:v>
                </c:pt>
                <c:pt idx="7987">
                  <c:v>31.208044181463901</c:v>
                </c:pt>
                <c:pt idx="7988">
                  <c:v>31.208044181463801</c:v>
                </c:pt>
                <c:pt idx="7989">
                  <c:v>31.208044181463801</c:v>
                </c:pt>
                <c:pt idx="7990">
                  <c:v>31.208044181463698</c:v>
                </c:pt>
                <c:pt idx="7991">
                  <c:v>31.208044181463698</c:v>
                </c:pt>
                <c:pt idx="7992">
                  <c:v>31.208044181463599</c:v>
                </c:pt>
                <c:pt idx="7993">
                  <c:v>31.208044181463599</c:v>
                </c:pt>
                <c:pt idx="7994">
                  <c:v>31.208044181463499</c:v>
                </c:pt>
                <c:pt idx="7995">
                  <c:v>31.208044181463499</c:v>
                </c:pt>
                <c:pt idx="7996">
                  <c:v>31.2080441814634</c:v>
                </c:pt>
                <c:pt idx="7997">
                  <c:v>31.2080441814634</c:v>
                </c:pt>
                <c:pt idx="7998">
                  <c:v>31.208044181463301</c:v>
                </c:pt>
                <c:pt idx="7999">
                  <c:v>31.208044181463301</c:v>
                </c:pt>
                <c:pt idx="8000">
                  <c:v>31.208044181463201</c:v>
                </c:pt>
                <c:pt idx="8001">
                  <c:v>31.208044181463201</c:v>
                </c:pt>
                <c:pt idx="8002">
                  <c:v>31.208044181463102</c:v>
                </c:pt>
                <c:pt idx="8003">
                  <c:v>31.208044181463102</c:v>
                </c:pt>
                <c:pt idx="8004">
                  <c:v>31.208044181462999</c:v>
                </c:pt>
                <c:pt idx="8005">
                  <c:v>31.208044181462999</c:v>
                </c:pt>
                <c:pt idx="8006">
                  <c:v>31.208044181462899</c:v>
                </c:pt>
                <c:pt idx="8007">
                  <c:v>31.208044181462899</c:v>
                </c:pt>
                <c:pt idx="8008">
                  <c:v>31.2080441814627</c:v>
                </c:pt>
                <c:pt idx="8009">
                  <c:v>31.2080441814627</c:v>
                </c:pt>
                <c:pt idx="8010">
                  <c:v>31.208044181462601</c:v>
                </c:pt>
                <c:pt idx="8011">
                  <c:v>31.208044181462601</c:v>
                </c:pt>
                <c:pt idx="8012">
                  <c:v>31.208044181462501</c:v>
                </c:pt>
                <c:pt idx="8013">
                  <c:v>31.208044181462501</c:v>
                </c:pt>
                <c:pt idx="8014">
                  <c:v>31.208044181462402</c:v>
                </c:pt>
                <c:pt idx="8015">
                  <c:v>31.208044181462402</c:v>
                </c:pt>
                <c:pt idx="8016">
                  <c:v>31.208044181462299</c:v>
                </c:pt>
                <c:pt idx="8017">
                  <c:v>31.208044181462299</c:v>
                </c:pt>
                <c:pt idx="8018">
                  <c:v>31.208044181462199</c:v>
                </c:pt>
                <c:pt idx="8019">
                  <c:v>31.208044181462199</c:v>
                </c:pt>
                <c:pt idx="8020">
                  <c:v>31.2080441814621</c:v>
                </c:pt>
                <c:pt idx="8021">
                  <c:v>31.2080441814621</c:v>
                </c:pt>
                <c:pt idx="8022">
                  <c:v>31.208044181462</c:v>
                </c:pt>
                <c:pt idx="8023">
                  <c:v>31.208044181462</c:v>
                </c:pt>
                <c:pt idx="8024">
                  <c:v>31.208044181461901</c:v>
                </c:pt>
                <c:pt idx="8025">
                  <c:v>31.208044181461901</c:v>
                </c:pt>
                <c:pt idx="8026">
                  <c:v>31.208044181461801</c:v>
                </c:pt>
                <c:pt idx="8027">
                  <c:v>31.208044181461801</c:v>
                </c:pt>
                <c:pt idx="8028">
                  <c:v>31.208044181461698</c:v>
                </c:pt>
                <c:pt idx="8029">
                  <c:v>31.208044181461698</c:v>
                </c:pt>
                <c:pt idx="8030">
                  <c:v>31.208044181461599</c:v>
                </c:pt>
                <c:pt idx="8031">
                  <c:v>31.208044181461599</c:v>
                </c:pt>
                <c:pt idx="8032">
                  <c:v>31.208044181461499</c:v>
                </c:pt>
                <c:pt idx="8033">
                  <c:v>31.208044181461499</c:v>
                </c:pt>
                <c:pt idx="8034">
                  <c:v>31.2080441814614</c:v>
                </c:pt>
                <c:pt idx="8035">
                  <c:v>31.2080441814614</c:v>
                </c:pt>
                <c:pt idx="8036">
                  <c:v>31.2080441814613</c:v>
                </c:pt>
                <c:pt idx="8037">
                  <c:v>31.2080441814613</c:v>
                </c:pt>
                <c:pt idx="8038">
                  <c:v>31.208044181461201</c:v>
                </c:pt>
                <c:pt idx="8039">
                  <c:v>31.208044181461201</c:v>
                </c:pt>
                <c:pt idx="8040">
                  <c:v>31.208044181461101</c:v>
                </c:pt>
                <c:pt idx="8041">
                  <c:v>31.208044181461101</c:v>
                </c:pt>
                <c:pt idx="8042">
                  <c:v>31.208044181460998</c:v>
                </c:pt>
                <c:pt idx="8043">
                  <c:v>31.208044181460998</c:v>
                </c:pt>
                <c:pt idx="8044">
                  <c:v>31.208044181460899</c:v>
                </c:pt>
                <c:pt idx="8045">
                  <c:v>31.208044181460899</c:v>
                </c:pt>
                <c:pt idx="8046">
                  <c:v>31.208044181460799</c:v>
                </c:pt>
                <c:pt idx="8047">
                  <c:v>31.208044181460799</c:v>
                </c:pt>
                <c:pt idx="8048">
                  <c:v>31.2080441814607</c:v>
                </c:pt>
                <c:pt idx="8049">
                  <c:v>31.2080441814607</c:v>
                </c:pt>
                <c:pt idx="8050">
                  <c:v>31.2080441814606</c:v>
                </c:pt>
                <c:pt idx="8051">
                  <c:v>31.2080441814606</c:v>
                </c:pt>
                <c:pt idx="8052">
                  <c:v>31.208044181460501</c:v>
                </c:pt>
                <c:pt idx="8053">
                  <c:v>31.208044181460501</c:v>
                </c:pt>
                <c:pt idx="8054">
                  <c:v>31.208044181460401</c:v>
                </c:pt>
                <c:pt idx="8055">
                  <c:v>31.208044181460401</c:v>
                </c:pt>
                <c:pt idx="8056">
                  <c:v>31.208044181460298</c:v>
                </c:pt>
                <c:pt idx="8057">
                  <c:v>31.208044181460298</c:v>
                </c:pt>
                <c:pt idx="8058">
                  <c:v>31.208044181460199</c:v>
                </c:pt>
                <c:pt idx="8059">
                  <c:v>31.208044181460199</c:v>
                </c:pt>
                <c:pt idx="8060">
                  <c:v>31.2080441814601</c:v>
                </c:pt>
                <c:pt idx="8061">
                  <c:v>31.2080441814601</c:v>
                </c:pt>
                <c:pt idx="8062">
                  <c:v>31.20804418146</c:v>
                </c:pt>
                <c:pt idx="8063">
                  <c:v>31.20804418146</c:v>
                </c:pt>
                <c:pt idx="8064">
                  <c:v>31.208044181459901</c:v>
                </c:pt>
                <c:pt idx="8065">
                  <c:v>31.208044181459901</c:v>
                </c:pt>
                <c:pt idx="8066">
                  <c:v>31.208044181459801</c:v>
                </c:pt>
                <c:pt idx="8067">
                  <c:v>31.208044181459801</c:v>
                </c:pt>
                <c:pt idx="8068">
                  <c:v>31.208044181459702</c:v>
                </c:pt>
                <c:pt idx="8069">
                  <c:v>31.208044181459702</c:v>
                </c:pt>
                <c:pt idx="8070">
                  <c:v>31.208044181459499</c:v>
                </c:pt>
                <c:pt idx="8071">
                  <c:v>31.208044181459499</c:v>
                </c:pt>
                <c:pt idx="8072">
                  <c:v>31.2080441814594</c:v>
                </c:pt>
                <c:pt idx="8073">
                  <c:v>31.2080441814594</c:v>
                </c:pt>
                <c:pt idx="8074">
                  <c:v>31.2080441814593</c:v>
                </c:pt>
                <c:pt idx="8075">
                  <c:v>31.2080441814593</c:v>
                </c:pt>
                <c:pt idx="8076">
                  <c:v>31.208044181459201</c:v>
                </c:pt>
                <c:pt idx="8077">
                  <c:v>31.208044181459201</c:v>
                </c:pt>
                <c:pt idx="8078">
                  <c:v>31.208044181459101</c:v>
                </c:pt>
                <c:pt idx="8079">
                  <c:v>31.208044181459101</c:v>
                </c:pt>
                <c:pt idx="8080">
                  <c:v>31.208044181459002</c:v>
                </c:pt>
                <c:pt idx="8081">
                  <c:v>31.208044181459002</c:v>
                </c:pt>
                <c:pt idx="8082">
                  <c:v>31.208044181458899</c:v>
                </c:pt>
                <c:pt idx="8083">
                  <c:v>31.208044181458899</c:v>
                </c:pt>
                <c:pt idx="8084">
                  <c:v>31.208044181458799</c:v>
                </c:pt>
                <c:pt idx="8085">
                  <c:v>31.208044181458799</c:v>
                </c:pt>
                <c:pt idx="8086">
                  <c:v>31.2080441814587</c:v>
                </c:pt>
                <c:pt idx="8087">
                  <c:v>31.2080441814587</c:v>
                </c:pt>
                <c:pt idx="8088">
                  <c:v>31.2080441814586</c:v>
                </c:pt>
                <c:pt idx="8089">
                  <c:v>31.2080441814586</c:v>
                </c:pt>
                <c:pt idx="8090">
                  <c:v>31.208044181458501</c:v>
                </c:pt>
                <c:pt idx="8091">
                  <c:v>31.208044181458501</c:v>
                </c:pt>
                <c:pt idx="8092">
                  <c:v>31.208044181458401</c:v>
                </c:pt>
                <c:pt idx="8093">
                  <c:v>31.208044181458401</c:v>
                </c:pt>
                <c:pt idx="8094">
                  <c:v>31.208044181458298</c:v>
                </c:pt>
                <c:pt idx="8095">
                  <c:v>31.208044181458298</c:v>
                </c:pt>
                <c:pt idx="8096">
                  <c:v>31.208044181458199</c:v>
                </c:pt>
                <c:pt idx="8097">
                  <c:v>31.208044181458199</c:v>
                </c:pt>
                <c:pt idx="8098">
                  <c:v>31.208044181458099</c:v>
                </c:pt>
                <c:pt idx="8099">
                  <c:v>31.208044181458099</c:v>
                </c:pt>
                <c:pt idx="8100">
                  <c:v>31.208044181458</c:v>
                </c:pt>
                <c:pt idx="8101">
                  <c:v>31.208044181458</c:v>
                </c:pt>
                <c:pt idx="8102">
                  <c:v>31.2080441814579</c:v>
                </c:pt>
                <c:pt idx="8103">
                  <c:v>31.2080441814579</c:v>
                </c:pt>
                <c:pt idx="8104">
                  <c:v>31.208044181457801</c:v>
                </c:pt>
                <c:pt idx="8105">
                  <c:v>31.208044181457801</c:v>
                </c:pt>
                <c:pt idx="8106">
                  <c:v>31.208044181457701</c:v>
                </c:pt>
                <c:pt idx="8107">
                  <c:v>31.208044181457701</c:v>
                </c:pt>
                <c:pt idx="8108">
                  <c:v>31.208044181457598</c:v>
                </c:pt>
                <c:pt idx="8109">
                  <c:v>31.208044181457598</c:v>
                </c:pt>
                <c:pt idx="8110">
                  <c:v>31.208044181457499</c:v>
                </c:pt>
                <c:pt idx="8111">
                  <c:v>31.208044181457499</c:v>
                </c:pt>
                <c:pt idx="8112">
                  <c:v>31.208044181457399</c:v>
                </c:pt>
                <c:pt idx="8113">
                  <c:v>31.208044181457399</c:v>
                </c:pt>
                <c:pt idx="8114">
                  <c:v>31.2080441814573</c:v>
                </c:pt>
                <c:pt idx="8115">
                  <c:v>31.2080441814573</c:v>
                </c:pt>
                <c:pt idx="8116">
                  <c:v>31.208044181457101</c:v>
                </c:pt>
                <c:pt idx="8117">
                  <c:v>31.208044181457101</c:v>
                </c:pt>
                <c:pt idx="8118">
                  <c:v>31.208044181457002</c:v>
                </c:pt>
                <c:pt idx="8119">
                  <c:v>31.208044181457002</c:v>
                </c:pt>
                <c:pt idx="8120">
                  <c:v>31.208044181456899</c:v>
                </c:pt>
                <c:pt idx="8121">
                  <c:v>31.208044181456899</c:v>
                </c:pt>
                <c:pt idx="8122">
                  <c:v>31.208044181456799</c:v>
                </c:pt>
                <c:pt idx="8123">
                  <c:v>31.208044181456799</c:v>
                </c:pt>
                <c:pt idx="8124">
                  <c:v>31.2080441814567</c:v>
                </c:pt>
                <c:pt idx="8125">
                  <c:v>31.2080441814567</c:v>
                </c:pt>
                <c:pt idx="8126">
                  <c:v>31.2080441814566</c:v>
                </c:pt>
                <c:pt idx="8127">
                  <c:v>31.2080441814566</c:v>
                </c:pt>
                <c:pt idx="8128">
                  <c:v>31.208044181456501</c:v>
                </c:pt>
                <c:pt idx="8129">
                  <c:v>31.208044181456501</c:v>
                </c:pt>
                <c:pt idx="8130">
                  <c:v>31.208044181456401</c:v>
                </c:pt>
                <c:pt idx="8131">
                  <c:v>31.208044181456401</c:v>
                </c:pt>
                <c:pt idx="8132">
                  <c:v>31.208044181456302</c:v>
                </c:pt>
                <c:pt idx="8133">
                  <c:v>31.208044181456302</c:v>
                </c:pt>
                <c:pt idx="8134">
                  <c:v>31.208044181456199</c:v>
                </c:pt>
                <c:pt idx="8135">
                  <c:v>31.208044181456199</c:v>
                </c:pt>
                <c:pt idx="8136">
                  <c:v>31.208044181456099</c:v>
                </c:pt>
                <c:pt idx="8137">
                  <c:v>31.208044181456099</c:v>
                </c:pt>
                <c:pt idx="8138">
                  <c:v>31.208044181456</c:v>
                </c:pt>
                <c:pt idx="8139">
                  <c:v>31.208044181456</c:v>
                </c:pt>
                <c:pt idx="8140">
                  <c:v>31.2080441814559</c:v>
                </c:pt>
                <c:pt idx="8141">
                  <c:v>31.2080441814559</c:v>
                </c:pt>
                <c:pt idx="8142">
                  <c:v>31.208044181455801</c:v>
                </c:pt>
                <c:pt idx="8143">
                  <c:v>31.208044181455801</c:v>
                </c:pt>
                <c:pt idx="8144">
                  <c:v>31.208044181455701</c:v>
                </c:pt>
                <c:pt idx="8145">
                  <c:v>31.208044181455701</c:v>
                </c:pt>
                <c:pt idx="8146">
                  <c:v>31.208044181455602</c:v>
                </c:pt>
                <c:pt idx="8147">
                  <c:v>31.208044181455602</c:v>
                </c:pt>
                <c:pt idx="8148">
                  <c:v>31.208044181455499</c:v>
                </c:pt>
                <c:pt idx="8149">
                  <c:v>31.208044181455499</c:v>
                </c:pt>
                <c:pt idx="8150">
                  <c:v>31.208044181455399</c:v>
                </c:pt>
                <c:pt idx="8151">
                  <c:v>31.208044181455399</c:v>
                </c:pt>
                <c:pt idx="8152">
                  <c:v>31.2080441814553</c:v>
                </c:pt>
                <c:pt idx="8153">
                  <c:v>31.2080441814553</c:v>
                </c:pt>
                <c:pt idx="8154">
                  <c:v>31.2080441814552</c:v>
                </c:pt>
                <c:pt idx="8155">
                  <c:v>31.2080441814552</c:v>
                </c:pt>
                <c:pt idx="8156">
                  <c:v>31.208044181455101</c:v>
                </c:pt>
                <c:pt idx="8157">
                  <c:v>31.208044181455101</c:v>
                </c:pt>
                <c:pt idx="8158">
                  <c:v>31.208044181454898</c:v>
                </c:pt>
                <c:pt idx="8159">
                  <c:v>31.208044181454898</c:v>
                </c:pt>
                <c:pt idx="8160">
                  <c:v>31.208044181454898</c:v>
                </c:pt>
                <c:pt idx="8161">
                  <c:v>31.208044181454898</c:v>
                </c:pt>
                <c:pt idx="8162">
                  <c:v>31.208044181454699</c:v>
                </c:pt>
                <c:pt idx="8163">
                  <c:v>31.208044181454699</c:v>
                </c:pt>
                <c:pt idx="8164">
                  <c:v>31.2080441814546</c:v>
                </c:pt>
                <c:pt idx="8165">
                  <c:v>31.2080441814546</c:v>
                </c:pt>
                <c:pt idx="8166">
                  <c:v>31.2080441814545</c:v>
                </c:pt>
                <c:pt idx="8167">
                  <c:v>31.2080441814545</c:v>
                </c:pt>
                <c:pt idx="8168">
                  <c:v>31.208044181454401</c:v>
                </c:pt>
                <c:pt idx="8169">
                  <c:v>31.208044181454401</c:v>
                </c:pt>
                <c:pt idx="8170">
                  <c:v>31.208044181454301</c:v>
                </c:pt>
                <c:pt idx="8171">
                  <c:v>31.208044181454301</c:v>
                </c:pt>
                <c:pt idx="8172">
                  <c:v>31.208044181454198</c:v>
                </c:pt>
                <c:pt idx="8173">
                  <c:v>31.208044181454198</c:v>
                </c:pt>
                <c:pt idx="8174">
                  <c:v>31.208044181454099</c:v>
                </c:pt>
                <c:pt idx="8175">
                  <c:v>31.208044181454099</c:v>
                </c:pt>
                <c:pt idx="8176">
                  <c:v>31.208044181453999</c:v>
                </c:pt>
                <c:pt idx="8177">
                  <c:v>31.208044181453999</c:v>
                </c:pt>
                <c:pt idx="8178">
                  <c:v>31.2080441814539</c:v>
                </c:pt>
                <c:pt idx="8179">
                  <c:v>31.2080441814539</c:v>
                </c:pt>
                <c:pt idx="8180">
                  <c:v>31.208044181453801</c:v>
                </c:pt>
                <c:pt idx="8181">
                  <c:v>31.208044181453801</c:v>
                </c:pt>
                <c:pt idx="8182">
                  <c:v>31.208044181453701</c:v>
                </c:pt>
                <c:pt idx="8183">
                  <c:v>31.208044181453701</c:v>
                </c:pt>
                <c:pt idx="8184">
                  <c:v>31.208044181453602</c:v>
                </c:pt>
                <c:pt idx="8185">
                  <c:v>31.208044181453602</c:v>
                </c:pt>
                <c:pt idx="8186">
                  <c:v>31.208044181453499</c:v>
                </c:pt>
                <c:pt idx="8187">
                  <c:v>31.208044181453499</c:v>
                </c:pt>
                <c:pt idx="8188">
                  <c:v>31.208044181453399</c:v>
                </c:pt>
                <c:pt idx="8189">
                  <c:v>31.208044181453399</c:v>
                </c:pt>
                <c:pt idx="8190">
                  <c:v>31.2080441814533</c:v>
                </c:pt>
                <c:pt idx="8191">
                  <c:v>31.2080441814533</c:v>
                </c:pt>
                <c:pt idx="8192">
                  <c:v>31.2080441814532</c:v>
                </c:pt>
                <c:pt idx="8193">
                  <c:v>31.2080441814532</c:v>
                </c:pt>
                <c:pt idx="8194">
                  <c:v>31.208044181453101</c:v>
                </c:pt>
                <c:pt idx="8195">
                  <c:v>31.208044181453101</c:v>
                </c:pt>
                <c:pt idx="8196">
                  <c:v>31.208044181453001</c:v>
                </c:pt>
                <c:pt idx="8197">
                  <c:v>31.208044181453001</c:v>
                </c:pt>
                <c:pt idx="8198">
                  <c:v>31.208044181452902</c:v>
                </c:pt>
                <c:pt idx="8199">
                  <c:v>31.208044181452902</c:v>
                </c:pt>
                <c:pt idx="8200">
                  <c:v>31.208044181452799</c:v>
                </c:pt>
                <c:pt idx="8201">
                  <c:v>31.208044181452799</c:v>
                </c:pt>
                <c:pt idx="8202">
                  <c:v>31.208044181452699</c:v>
                </c:pt>
                <c:pt idx="8203">
                  <c:v>31.208044181452699</c:v>
                </c:pt>
                <c:pt idx="8204">
                  <c:v>31.2080441814526</c:v>
                </c:pt>
                <c:pt idx="8205">
                  <c:v>31.2080441814526</c:v>
                </c:pt>
                <c:pt idx="8206">
                  <c:v>31.2080441814525</c:v>
                </c:pt>
                <c:pt idx="8207">
                  <c:v>31.2080441814525</c:v>
                </c:pt>
                <c:pt idx="8208">
                  <c:v>31.208044181452401</c:v>
                </c:pt>
                <c:pt idx="8209">
                  <c:v>31.208044181452401</c:v>
                </c:pt>
                <c:pt idx="8210">
                  <c:v>31.208044181452301</c:v>
                </c:pt>
                <c:pt idx="8211">
                  <c:v>31.208044181452301</c:v>
                </c:pt>
                <c:pt idx="8212">
                  <c:v>31.208044181452198</c:v>
                </c:pt>
                <c:pt idx="8213">
                  <c:v>31.208044181452198</c:v>
                </c:pt>
                <c:pt idx="8214">
                  <c:v>31.208044181452099</c:v>
                </c:pt>
                <c:pt idx="8215">
                  <c:v>31.208044181452099</c:v>
                </c:pt>
                <c:pt idx="8216">
                  <c:v>31.208044181451999</c:v>
                </c:pt>
                <c:pt idx="8217">
                  <c:v>31.208044181451999</c:v>
                </c:pt>
                <c:pt idx="8218">
                  <c:v>31.2080441814519</c:v>
                </c:pt>
                <c:pt idx="8219">
                  <c:v>31.2080441814519</c:v>
                </c:pt>
                <c:pt idx="8220">
                  <c:v>31.2080441814518</c:v>
                </c:pt>
                <c:pt idx="8221">
                  <c:v>31.2080441814518</c:v>
                </c:pt>
                <c:pt idx="8222">
                  <c:v>31.208044181451701</c:v>
                </c:pt>
                <c:pt idx="8223">
                  <c:v>31.208044181451701</c:v>
                </c:pt>
                <c:pt idx="8224">
                  <c:v>31.208044181451601</c:v>
                </c:pt>
                <c:pt idx="8225">
                  <c:v>31.208044181451601</c:v>
                </c:pt>
                <c:pt idx="8226">
                  <c:v>31.208044181451498</c:v>
                </c:pt>
                <c:pt idx="8227">
                  <c:v>31.208044181451498</c:v>
                </c:pt>
                <c:pt idx="8228">
                  <c:v>31.208044181451399</c:v>
                </c:pt>
                <c:pt idx="8229">
                  <c:v>31.208044181451399</c:v>
                </c:pt>
                <c:pt idx="8230">
                  <c:v>31.208044181451299</c:v>
                </c:pt>
                <c:pt idx="8231">
                  <c:v>31.208044181451299</c:v>
                </c:pt>
                <c:pt idx="8232">
                  <c:v>31.2080441814512</c:v>
                </c:pt>
                <c:pt idx="8233">
                  <c:v>31.2080441814512</c:v>
                </c:pt>
                <c:pt idx="8234">
                  <c:v>31.2080441814511</c:v>
                </c:pt>
                <c:pt idx="8235">
                  <c:v>31.2080441814511</c:v>
                </c:pt>
                <c:pt idx="8236">
                  <c:v>31.208044181451001</c:v>
                </c:pt>
                <c:pt idx="8237">
                  <c:v>31.208044181451001</c:v>
                </c:pt>
                <c:pt idx="8238">
                  <c:v>31.208044181450902</c:v>
                </c:pt>
                <c:pt idx="8239">
                  <c:v>31.208044181450902</c:v>
                </c:pt>
                <c:pt idx="8240">
                  <c:v>31.208044181450799</c:v>
                </c:pt>
                <c:pt idx="8241">
                  <c:v>31.208044181450799</c:v>
                </c:pt>
                <c:pt idx="8242">
                  <c:v>31.208044181450699</c:v>
                </c:pt>
                <c:pt idx="8243">
                  <c:v>31.208044181450699</c:v>
                </c:pt>
                <c:pt idx="8244">
                  <c:v>31.2080441814506</c:v>
                </c:pt>
                <c:pt idx="8245">
                  <c:v>31.2080441814506</c:v>
                </c:pt>
                <c:pt idx="8246">
                  <c:v>31.2080441814505</c:v>
                </c:pt>
                <c:pt idx="8247">
                  <c:v>31.2080441814505</c:v>
                </c:pt>
                <c:pt idx="8248">
                  <c:v>31.208044181450401</c:v>
                </c:pt>
                <c:pt idx="8249">
                  <c:v>31.208044181450401</c:v>
                </c:pt>
                <c:pt idx="8250">
                  <c:v>31.208044181450301</c:v>
                </c:pt>
                <c:pt idx="8251">
                  <c:v>31.208044181450301</c:v>
                </c:pt>
                <c:pt idx="8252">
                  <c:v>31.208044181450202</c:v>
                </c:pt>
                <c:pt idx="8253">
                  <c:v>31.208044181450202</c:v>
                </c:pt>
                <c:pt idx="8254">
                  <c:v>31.208044181450099</c:v>
                </c:pt>
                <c:pt idx="8255">
                  <c:v>31.208044181450099</c:v>
                </c:pt>
                <c:pt idx="8256">
                  <c:v>31.208044181449999</c:v>
                </c:pt>
                <c:pt idx="8257">
                  <c:v>31.208044181449999</c:v>
                </c:pt>
                <c:pt idx="8258">
                  <c:v>31.2080441814499</c:v>
                </c:pt>
                <c:pt idx="8259">
                  <c:v>31.2080441814499</c:v>
                </c:pt>
                <c:pt idx="8260">
                  <c:v>31.208044181449701</c:v>
                </c:pt>
                <c:pt idx="8261">
                  <c:v>31.208044181449701</c:v>
                </c:pt>
                <c:pt idx="8262">
                  <c:v>31.208044181449601</c:v>
                </c:pt>
                <c:pt idx="8263">
                  <c:v>31.208044181449601</c:v>
                </c:pt>
                <c:pt idx="8264">
                  <c:v>31.208044181449502</c:v>
                </c:pt>
                <c:pt idx="8265">
                  <c:v>31.208044181449502</c:v>
                </c:pt>
                <c:pt idx="8266">
                  <c:v>31.208044181449399</c:v>
                </c:pt>
                <c:pt idx="8267">
                  <c:v>31.208044181449399</c:v>
                </c:pt>
                <c:pt idx="8268">
                  <c:v>31.208044181449299</c:v>
                </c:pt>
                <c:pt idx="8269">
                  <c:v>31.208044181449299</c:v>
                </c:pt>
                <c:pt idx="8270">
                  <c:v>31.2080441814492</c:v>
                </c:pt>
                <c:pt idx="8271">
                  <c:v>31.2080441814492</c:v>
                </c:pt>
                <c:pt idx="8272">
                  <c:v>31.2080441814491</c:v>
                </c:pt>
                <c:pt idx="8273">
                  <c:v>31.2080441814491</c:v>
                </c:pt>
                <c:pt idx="8274">
                  <c:v>31.208044181449001</c:v>
                </c:pt>
                <c:pt idx="8275">
                  <c:v>31.208044181449001</c:v>
                </c:pt>
                <c:pt idx="8276">
                  <c:v>31.208044181448901</c:v>
                </c:pt>
                <c:pt idx="8277">
                  <c:v>31.208044181448901</c:v>
                </c:pt>
                <c:pt idx="8278">
                  <c:v>31.208044181448798</c:v>
                </c:pt>
                <c:pt idx="8279">
                  <c:v>31.208044181448798</c:v>
                </c:pt>
                <c:pt idx="8280">
                  <c:v>31.208044181448699</c:v>
                </c:pt>
                <c:pt idx="8281">
                  <c:v>31.208044181448699</c:v>
                </c:pt>
                <c:pt idx="8282">
                  <c:v>31.208044181448599</c:v>
                </c:pt>
                <c:pt idx="8283">
                  <c:v>31.208044181448599</c:v>
                </c:pt>
                <c:pt idx="8284">
                  <c:v>31.2080441814485</c:v>
                </c:pt>
                <c:pt idx="8285">
                  <c:v>31.2080441814485</c:v>
                </c:pt>
                <c:pt idx="8286">
                  <c:v>31.2080441814484</c:v>
                </c:pt>
                <c:pt idx="8287">
                  <c:v>31.2080441814484</c:v>
                </c:pt>
                <c:pt idx="8288">
                  <c:v>31.208044181448301</c:v>
                </c:pt>
                <c:pt idx="8289">
                  <c:v>31.208044181448301</c:v>
                </c:pt>
                <c:pt idx="8290">
                  <c:v>31.208044181448201</c:v>
                </c:pt>
                <c:pt idx="8291">
                  <c:v>31.208044181448201</c:v>
                </c:pt>
                <c:pt idx="8292">
                  <c:v>31.208044181448098</c:v>
                </c:pt>
                <c:pt idx="8293">
                  <c:v>31.208044181448098</c:v>
                </c:pt>
                <c:pt idx="8294">
                  <c:v>31.208044181447899</c:v>
                </c:pt>
                <c:pt idx="8295">
                  <c:v>31.208044181447899</c:v>
                </c:pt>
                <c:pt idx="8296">
                  <c:v>31.208044181447899</c:v>
                </c:pt>
                <c:pt idx="8297">
                  <c:v>31.208044181447899</c:v>
                </c:pt>
                <c:pt idx="8298">
                  <c:v>31.2080441814478</c:v>
                </c:pt>
                <c:pt idx="8299">
                  <c:v>31.2080441814478</c:v>
                </c:pt>
                <c:pt idx="8300">
                  <c:v>31.208044181447701</c:v>
                </c:pt>
                <c:pt idx="8301">
                  <c:v>31.208044181447701</c:v>
                </c:pt>
                <c:pt idx="8302">
                  <c:v>31.208044181447502</c:v>
                </c:pt>
                <c:pt idx="8303">
                  <c:v>31.208044181447502</c:v>
                </c:pt>
                <c:pt idx="8304">
                  <c:v>31.208044181447399</c:v>
                </c:pt>
                <c:pt idx="8305">
                  <c:v>31.208044181447399</c:v>
                </c:pt>
                <c:pt idx="8306">
                  <c:v>31.208044181447299</c:v>
                </c:pt>
                <c:pt idx="8307">
                  <c:v>31.208044181447299</c:v>
                </c:pt>
                <c:pt idx="8308">
                  <c:v>31.2080441814472</c:v>
                </c:pt>
                <c:pt idx="8309">
                  <c:v>31.2080441814472</c:v>
                </c:pt>
                <c:pt idx="8310">
                  <c:v>31.2080441814471</c:v>
                </c:pt>
                <c:pt idx="8311">
                  <c:v>31.2080441814471</c:v>
                </c:pt>
                <c:pt idx="8312">
                  <c:v>31.208044181447001</c:v>
                </c:pt>
                <c:pt idx="8313">
                  <c:v>31.208044181447001</c:v>
                </c:pt>
                <c:pt idx="8314">
                  <c:v>31.208044181446901</c:v>
                </c:pt>
                <c:pt idx="8315">
                  <c:v>31.208044181446901</c:v>
                </c:pt>
                <c:pt idx="8316">
                  <c:v>31.208044181446802</c:v>
                </c:pt>
                <c:pt idx="8317">
                  <c:v>31.208044181446802</c:v>
                </c:pt>
                <c:pt idx="8318">
                  <c:v>31.208044181446699</c:v>
                </c:pt>
                <c:pt idx="8319">
                  <c:v>31.208044181446699</c:v>
                </c:pt>
                <c:pt idx="8320">
                  <c:v>31.208044181446599</c:v>
                </c:pt>
                <c:pt idx="8321">
                  <c:v>31.208044181446599</c:v>
                </c:pt>
                <c:pt idx="8322">
                  <c:v>31.2080441814465</c:v>
                </c:pt>
                <c:pt idx="8323">
                  <c:v>31.2080441814465</c:v>
                </c:pt>
                <c:pt idx="8324">
                  <c:v>31.2080441814464</c:v>
                </c:pt>
                <c:pt idx="8325">
                  <c:v>31.2080441814464</c:v>
                </c:pt>
                <c:pt idx="8326">
                  <c:v>31.208044181446301</c:v>
                </c:pt>
                <c:pt idx="8327">
                  <c:v>31.208044181446301</c:v>
                </c:pt>
                <c:pt idx="8328">
                  <c:v>31.208044181446201</c:v>
                </c:pt>
                <c:pt idx="8329">
                  <c:v>31.208044181446201</c:v>
                </c:pt>
                <c:pt idx="8330">
                  <c:v>31.208044181446098</c:v>
                </c:pt>
                <c:pt idx="8331">
                  <c:v>31.208044181446098</c:v>
                </c:pt>
                <c:pt idx="8332">
                  <c:v>31.208044181445999</c:v>
                </c:pt>
                <c:pt idx="8333">
                  <c:v>31.208044181445999</c:v>
                </c:pt>
                <c:pt idx="8334">
                  <c:v>31.208044181445899</c:v>
                </c:pt>
                <c:pt idx="8335">
                  <c:v>31.208044181445899</c:v>
                </c:pt>
                <c:pt idx="8336">
                  <c:v>31.2080441814458</c:v>
                </c:pt>
                <c:pt idx="8337">
                  <c:v>31.2080441814458</c:v>
                </c:pt>
                <c:pt idx="8338">
                  <c:v>31.2080441814457</c:v>
                </c:pt>
                <c:pt idx="8339">
                  <c:v>31.2080441814457</c:v>
                </c:pt>
                <c:pt idx="8340">
                  <c:v>31.208044181445601</c:v>
                </c:pt>
                <c:pt idx="8341">
                  <c:v>31.208044181445601</c:v>
                </c:pt>
                <c:pt idx="8342">
                  <c:v>31.208044181445501</c:v>
                </c:pt>
                <c:pt idx="8343">
                  <c:v>31.208044181445501</c:v>
                </c:pt>
                <c:pt idx="8344">
                  <c:v>31.208044181445398</c:v>
                </c:pt>
                <c:pt idx="8345">
                  <c:v>31.208044181445398</c:v>
                </c:pt>
                <c:pt idx="8346">
                  <c:v>31.208044181445299</c:v>
                </c:pt>
                <c:pt idx="8347">
                  <c:v>31.208044181445299</c:v>
                </c:pt>
                <c:pt idx="8348">
                  <c:v>31.208044181445199</c:v>
                </c:pt>
                <c:pt idx="8349">
                  <c:v>31.208044181445199</c:v>
                </c:pt>
                <c:pt idx="8350">
                  <c:v>31.2080441814451</c:v>
                </c:pt>
                <c:pt idx="8351">
                  <c:v>31.2080441814451</c:v>
                </c:pt>
                <c:pt idx="8352">
                  <c:v>31.208044181444901</c:v>
                </c:pt>
                <c:pt idx="8353">
                  <c:v>31.208044181444901</c:v>
                </c:pt>
                <c:pt idx="8354">
                  <c:v>31.208044181444802</c:v>
                </c:pt>
                <c:pt idx="8355">
                  <c:v>31.208044181444802</c:v>
                </c:pt>
                <c:pt idx="8356">
                  <c:v>31.208044181444698</c:v>
                </c:pt>
                <c:pt idx="8357">
                  <c:v>31.208044181444698</c:v>
                </c:pt>
                <c:pt idx="8358">
                  <c:v>31.208044181444599</c:v>
                </c:pt>
                <c:pt idx="8359">
                  <c:v>31.208044181444599</c:v>
                </c:pt>
                <c:pt idx="8360">
                  <c:v>31.2080441814445</c:v>
                </c:pt>
                <c:pt idx="8361">
                  <c:v>31.2080441814445</c:v>
                </c:pt>
                <c:pt idx="8362">
                  <c:v>31.2080441814444</c:v>
                </c:pt>
                <c:pt idx="8363">
                  <c:v>31.2080441814444</c:v>
                </c:pt>
                <c:pt idx="8364">
                  <c:v>31.208044181444301</c:v>
                </c:pt>
                <c:pt idx="8365">
                  <c:v>31.208044181444301</c:v>
                </c:pt>
                <c:pt idx="8366">
                  <c:v>31.208044181444201</c:v>
                </c:pt>
                <c:pt idx="8367">
                  <c:v>31.208044181444201</c:v>
                </c:pt>
                <c:pt idx="8368">
                  <c:v>31.208044181444102</c:v>
                </c:pt>
                <c:pt idx="8369">
                  <c:v>31.208044181444102</c:v>
                </c:pt>
                <c:pt idx="8370">
                  <c:v>31.208044181443999</c:v>
                </c:pt>
                <c:pt idx="8371">
                  <c:v>31.208044181443999</c:v>
                </c:pt>
                <c:pt idx="8372">
                  <c:v>31.208044181443899</c:v>
                </c:pt>
                <c:pt idx="8373">
                  <c:v>31.208044181443899</c:v>
                </c:pt>
                <c:pt idx="8374">
                  <c:v>31.2080441814438</c:v>
                </c:pt>
                <c:pt idx="8375">
                  <c:v>31.2080441814438</c:v>
                </c:pt>
                <c:pt idx="8376">
                  <c:v>31.2080441814437</c:v>
                </c:pt>
                <c:pt idx="8377">
                  <c:v>31.2080441814437</c:v>
                </c:pt>
                <c:pt idx="8378">
                  <c:v>31.208044181443601</c:v>
                </c:pt>
                <c:pt idx="8379">
                  <c:v>31.208044181443601</c:v>
                </c:pt>
                <c:pt idx="8380">
                  <c:v>31.208044181443501</c:v>
                </c:pt>
                <c:pt idx="8381">
                  <c:v>31.208044181443501</c:v>
                </c:pt>
                <c:pt idx="8382">
                  <c:v>31.208044181443402</c:v>
                </c:pt>
                <c:pt idx="8383">
                  <c:v>31.208044181443402</c:v>
                </c:pt>
                <c:pt idx="8384">
                  <c:v>31.208044181443299</c:v>
                </c:pt>
                <c:pt idx="8385">
                  <c:v>31.208044181443299</c:v>
                </c:pt>
                <c:pt idx="8386">
                  <c:v>31.208044181443199</c:v>
                </c:pt>
                <c:pt idx="8387">
                  <c:v>31.208044181443199</c:v>
                </c:pt>
                <c:pt idx="8388">
                  <c:v>31.2080441814431</c:v>
                </c:pt>
                <c:pt idx="8389">
                  <c:v>31.2080441814431</c:v>
                </c:pt>
                <c:pt idx="8390">
                  <c:v>31.208044181443</c:v>
                </c:pt>
                <c:pt idx="8391">
                  <c:v>31.208044181443</c:v>
                </c:pt>
                <c:pt idx="8392">
                  <c:v>31.208044181442901</c:v>
                </c:pt>
                <c:pt idx="8393">
                  <c:v>31.208044181442901</c:v>
                </c:pt>
                <c:pt idx="8394">
                  <c:v>31.208044181442801</c:v>
                </c:pt>
                <c:pt idx="8395">
                  <c:v>31.208044181442801</c:v>
                </c:pt>
                <c:pt idx="8396">
                  <c:v>31.208044181442698</c:v>
                </c:pt>
                <c:pt idx="8397">
                  <c:v>31.208044181442698</c:v>
                </c:pt>
                <c:pt idx="8398">
                  <c:v>31.208044181442599</c:v>
                </c:pt>
                <c:pt idx="8399">
                  <c:v>31.208044181442599</c:v>
                </c:pt>
                <c:pt idx="8400">
                  <c:v>31.208044181442499</c:v>
                </c:pt>
                <c:pt idx="8401">
                  <c:v>31.208044181442499</c:v>
                </c:pt>
                <c:pt idx="8402">
                  <c:v>31.2080441814424</c:v>
                </c:pt>
                <c:pt idx="8403">
                  <c:v>31.2080441814424</c:v>
                </c:pt>
                <c:pt idx="8404">
                  <c:v>31.2080441814423</c:v>
                </c:pt>
                <c:pt idx="8405">
                  <c:v>31.2080441814423</c:v>
                </c:pt>
                <c:pt idx="8406">
                  <c:v>31.208044181442201</c:v>
                </c:pt>
                <c:pt idx="8407">
                  <c:v>31.208044181442201</c:v>
                </c:pt>
                <c:pt idx="8408">
                  <c:v>31.208044181442101</c:v>
                </c:pt>
                <c:pt idx="8409">
                  <c:v>31.208044181442101</c:v>
                </c:pt>
                <c:pt idx="8410">
                  <c:v>31.208044181441998</c:v>
                </c:pt>
                <c:pt idx="8411">
                  <c:v>31.208044181441998</c:v>
                </c:pt>
                <c:pt idx="8412">
                  <c:v>31.208044181441899</c:v>
                </c:pt>
                <c:pt idx="8413">
                  <c:v>31.208044181441899</c:v>
                </c:pt>
                <c:pt idx="8414">
                  <c:v>31.208044181441799</c:v>
                </c:pt>
                <c:pt idx="8415">
                  <c:v>31.208044181441799</c:v>
                </c:pt>
                <c:pt idx="8416">
                  <c:v>31.2080441814417</c:v>
                </c:pt>
                <c:pt idx="8417">
                  <c:v>31.2080441814417</c:v>
                </c:pt>
                <c:pt idx="8418">
                  <c:v>31.208044181441601</c:v>
                </c:pt>
                <c:pt idx="8419">
                  <c:v>31.208044181441601</c:v>
                </c:pt>
                <c:pt idx="8420">
                  <c:v>31.208044181441501</c:v>
                </c:pt>
                <c:pt idx="8421">
                  <c:v>31.208044181441501</c:v>
                </c:pt>
                <c:pt idx="8422">
                  <c:v>31.208044181441402</c:v>
                </c:pt>
                <c:pt idx="8423">
                  <c:v>31.208044181441402</c:v>
                </c:pt>
                <c:pt idx="8424">
                  <c:v>31.208044181441299</c:v>
                </c:pt>
                <c:pt idx="8425">
                  <c:v>31.208044181441299</c:v>
                </c:pt>
                <c:pt idx="8426">
                  <c:v>31.208044181441199</c:v>
                </c:pt>
                <c:pt idx="8427">
                  <c:v>31.208044181441199</c:v>
                </c:pt>
                <c:pt idx="8428">
                  <c:v>31.2080441814411</c:v>
                </c:pt>
                <c:pt idx="8429">
                  <c:v>31.2080441814411</c:v>
                </c:pt>
                <c:pt idx="8430">
                  <c:v>31.208044181441</c:v>
                </c:pt>
                <c:pt idx="8431">
                  <c:v>31.208044181441</c:v>
                </c:pt>
                <c:pt idx="8432">
                  <c:v>31.208044181440901</c:v>
                </c:pt>
                <c:pt idx="8433">
                  <c:v>31.208044181440901</c:v>
                </c:pt>
                <c:pt idx="8434">
                  <c:v>31.208044181440801</c:v>
                </c:pt>
                <c:pt idx="8435">
                  <c:v>31.208044181440801</c:v>
                </c:pt>
                <c:pt idx="8436">
                  <c:v>31.208044181440702</c:v>
                </c:pt>
                <c:pt idx="8437">
                  <c:v>31.208044181440702</c:v>
                </c:pt>
                <c:pt idx="8438">
                  <c:v>31.208044181440599</c:v>
                </c:pt>
                <c:pt idx="8439">
                  <c:v>31.208044181440599</c:v>
                </c:pt>
                <c:pt idx="8440">
                  <c:v>31.208044181440499</c:v>
                </c:pt>
                <c:pt idx="8441">
                  <c:v>31.208044181440499</c:v>
                </c:pt>
                <c:pt idx="8442">
                  <c:v>31.2080441814404</c:v>
                </c:pt>
                <c:pt idx="8443">
                  <c:v>31.2080441814404</c:v>
                </c:pt>
                <c:pt idx="8444">
                  <c:v>31.2080441814403</c:v>
                </c:pt>
                <c:pt idx="8445">
                  <c:v>31.2080441814403</c:v>
                </c:pt>
                <c:pt idx="8446">
                  <c:v>31.208044181440201</c:v>
                </c:pt>
                <c:pt idx="8447">
                  <c:v>31.208044181440201</c:v>
                </c:pt>
                <c:pt idx="8448">
                  <c:v>31.208044181439998</c:v>
                </c:pt>
                <c:pt idx="8449">
                  <c:v>31.208044181439998</c:v>
                </c:pt>
                <c:pt idx="8450">
                  <c:v>31.208044181439899</c:v>
                </c:pt>
                <c:pt idx="8451">
                  <c:v>31.208044181439899</c:v>
                </c:pt>
                <c:pt idx="8452">
                  <c:v>31.208044181439899</c:v>
                </c:pt>
                <c:pt idx="8453">
                  <c:v>31.208044181439899</c:v>
                </c:pt>
                <c:pt idx="8454">
                  <c:v>31.2080441814397</c:v>
                </c:pt>
                <c:pt idx="8455">
                  <c:v>31.2080441814397</c:v>
                </c:pt>
                <c:pt idx="8456">
                  <c:v>31.2080441814397</c:v>
                </c:pt>
                <c:pt idx="8457">
                  <c:v>31.2080441814397</c:v>
                </c:pt>
                <c:pt idx="8458">
                  <c:v>31.208044181439501</c:v>
                </c:pt>
                <c:pt idx="8459">
                  <c:v>31.208044181439501</c:v>
                </c:pt>
                <c:pt idx="8460">
                  <c:v>31.208044181439401</c:v>
                </c:pt>
                <c:pt idx="8461">
                  <c:v>31.208044181439401</c:v>
                </c:pt>
                <c:pt idx="8462">
                  <c:v>31.208044181439298</c:v>
                </c:pt>
                <c:pt idx="8463">
                  <c:v>31.208044181439298</c:v>
                </c:pt>
                <c:pt idx="8464">
                  <c:v>31.208044181439199</c:v>
                </c:pt>
                <c:pt idx="8465">
                  <c:v>31.208044181439199</c:v>
                </c:pt>
                <c:pt idx="8466">
                  <c:v>31.208044181439199</c:v>
                </c:pt>
                <c:pt idx="8467">
                  <c:v>31.208044181439199</c:v>
                </c:pt>
                <c:pt idx="8468">
                  <c:v>31.208044181439</c:v>
                </c:pt>
                <c:pt idx="8469">
                  <c:v>31.208044181439</c:v>
                </c:pt>
                <c:pt idx="8470">
                  <c:v>31.2080441814389</c:v>
                </c:pt>
                <c:pt idx="8471">
                  <c:v>31.2080441814389</c:v>
                </c:pt>
                <c:pt idx="8472">
                  <c:v>31.208044181438801</c:v>
                </c:pt>
                <c:pt idx="8473">
                  <c:v>31.208044181438801</c:v>
                </c:pt>
                <c:pt idx="8474">
                  <c:v>31.208044181438702</c:v>
                </c:pt>
                <c:pt idx="8475">
                  <c:v>31.208044181438702</c:v>
                </c:pt>
                <c:pt idx="8476">
                  <c:v>31.208044181438598</c:v>
                </c:pt>
                <c:pt idx="8477">
                  <c:v>31.208044181438598</c:v>
                </c:pt>
                <c:pt idx="8478">
                  <c:v>31.208044181438499</c:v>
                </c:pt>
                <c:pt idx="8479">
                  <c:v>31.208044181438499</c:v>
                </c:pt>
                <c:pt idx="8480">
                  <c:v>31.2080441814384</c:v>
                </c:pt>
                <c:pt idx="8481">
                  <c:v>31.2080441814384</c:v>
                </c:pt>
                <c:pt idx="8482">
                  <c:v>31.2080441814383</c:v>
                </c:pt>
                <c:pt idx="8483">
                  <c:v>31.2080441814383</c:v>
                </c:pt>
                <c:pt idx="8484">
                  <c:v>31.208044181438201</c:v>
                </c:pt>
                <c:pt idx="8485">
                  <c:v>31.208044181438201</c:v>
                </c:pt>
                <c:pt idx="8486">
                  <c:v>31.208044181438101</c:v>
                </c:pt>
                <c:pt idx="8487">
                  <c:v>31.208044181438101</c:v>
                </c:pt>
                <c:pt idx="8488">
                  <c:v>31.208044181438002</c:v>
                </c:pt>
                <c:pt idx="8489">
                  <c:v>31.208044181438002</c:v>
                </c:pt>
                <c:pt idx="8490">
                  <c:v>31.208044181437899</c:v>
                </c:pt>
                <c:pt idx="8491">
                  <c:v>31.208044181437899</c:v>
                </c:pt>
                <c:pt idx="8492">
                  <c:v>31.208044181437799</c:v>
                </c:pt>
                <c:pt idx="8493">
                  <c:v>31.208044181437799</c:v>
                </c:pt>
                <c:pt idx="8494">
                  <c:v>31.2080441814377</c:v>
                </c:pt>
                <c:pt idx="8495">
                  <c:v>31.2080441814377</c:v>
                </c:pt>
                <c:pt idx="8496">
                  <c:v>31.2080441814376</c:v>
                </c:pt>
                <c:pt idx="8497">
                  <c:v>31.2080441814376</c:v>
                </c:pt>
                <c:pt idx="8498">
                  <c:v>31.208044181437501</c:v>
                </c:pt>
                <c:pt idx="8499">
                  <c:v>31.208044181437501</c:v>
                </c:pt>
                <c:pt idx="8500">
                  <c:v>31.208044181437401</c:v>
                </c:pt>
                <c:pt idx="8501">
                  <c:v>31.208044181437401</c:v>
                </c:pt>
                <c:pt idx="8502">
                  <c:v>31.208044181437302</c:v>
                </c:pt>
                <c:pt idx="8503">
                  <c:v>31.208044181437302</c:v>
                </c:pt>
                <c:pt idx="8504">
                  <c:v>31.208044181437199</c:v>
                </c:pt>
                <c:pt idx="8505">
                  <c:v>31.208044181437199</c:v>
                </c:pt>
                <c:pt idx="8506">
                  <c:v>31.208044181437099</c:v>
                </c:pt>
                <c:pt idx="8507">
                  <c:v>31.208044181437099</c:v>
                </c:pt>
                <c:pt idx="8508">
                  <c:v>31.208044181437</c:v>
                </c:pt>
                <c:pt idx="8509">
                  <c:v>31.208044181437</c:v>
                </c:pt>
                <c:pt idx="8510">
                  <c:v>31.2080441814369</c:v>
                </c:pt>
                <c:pt idx="8511">
                  <c:v>31.2080441814369</c:v>
                </c:pt>
                <c:pt idx="8512">
                  <c:v>31.208044181436801</c:v>
                </c:pt>
                <c:pt idx="8513">
                  <c:v>31.208044181436801</c:v>
                </c:pt>
                <c:pt idx="8514">
                  <c:v>31.208044181436701</c:v>
                </c:pt>
                <c:pt idx="8515">
                  <c:v>31.208044181436701</c:v>
                </c:pt>
                <c:pt idx="8516">
                  <c:v>31.208044181436598</c:v>
                </c:pt>
                <c:pt idx="8517">
                  <c:v>31.208044181436598</c:v>
                </c:pt>
                <c:pt idx="8518">
                  <c:v>31.208044181436499</c:v>
                </c:pt>
                <c:pt idx="8519">
                  <c:v>31.208044181436499</c:v>
                </c:pt>
                <c:pt idx="8520">
                  <c:v>31.208044181436399</c:v>
                </c:pt>
                <c:pt idx="8521">
                  <c:v>31.208044181436399</c:v>
                </c:pt>
                <c:pt idx="8522">
                  <c:v>31.2080441814363</c:v>
                </c:pt>
                <c:pt idx="8523">
                  <c:v>31.2080441814363</c:v>
                </c:pt>
                <c:pt idx="8524">
                  <c:v>31.2080441814362</c:v>
                </c:pt>
                <c:pt idx="8525">
                  <c:v>31.2080441814362</c:v>
                </c:pt>
                <c:pt idx="8526">
                  <c:v>31.208044181436101</c:v>
                </c:pt>
                <c:pt idx="8527">
                  <c:v>31.208044181436101</c:v>
                </c:pt>
                <c:pt idx="8528">
                  <c:v>31.208044181436001</c:v>
                </c:pt>
                <c:pt idx="8529">
                  <c:v>31.208044181436001</c:v>
                </c:pt>
                <c:pt idx="8530">
                  <c:v>31.208044181435898</c:v>
                </c:pt>
                <c:pt idx="8531">
                  <c:v>31.208044181435898</c:v>
                </c:pt>
                <c:pt idx="8532">
                  <c:v>31.208044181435799</c:v>
                </c:pt>
                <c:pt idx="8533">
                  <c:v>31.208044181435799</c:v>
                </c:pt>
                <c:pt idx="8534">
                  <c:v>31.2080441814356</c:v>
                </c:pt>
                <c:pt idx="8535">
                  <c:v>31.2080441814356</c:v>
                </c:pt>
                <c:pt idx="8536">
                  <c:v>31.208044181435501</c:v>
                </c:pt>
                <c:pt idx="8537">
                  <c:v>31.208044181435501</c:v>
                </c:pt>
                <c:pt idx="8538">
                  <c:v>31.208044181435401</c:v>
                </c:pt>
                <c:pt idx="8539">
                  <c:v>31.208044181435401</c:v>
                </c:pt>
                <c:pt idx="8540">
                  <c:v>31.208044181435302</c:v>
                </c:pt>
                <c:pt idx="8541">
                  <c:v>31.208044181435302</c:v>
                </c:pt>
                <c:pt idx="8542">
                  <c:v>31.208044181435199</c:v>
                </c:pt>
                <c:pt idx="8543">
                  <c:v>31.208044181435199</c:v>
                </c:pt>
                <c:pt idx="8544">
                  <c:v>31.208044181435099</c:v>
                </c:pt>
                <c:pt idx="8545">
                  <c:v>31.208044181435099</c:v>
                </c:pt>
                <c:pt idx="8546">
                  <c:v>31.208044181435</c:v>
                </c:pt>
                <c:pt idx="8547">
                  <c:v>31.208044181435</c:v>
                </c:pt>
                <c:pt idx="8548">
                  <c:v>31.2080441814349</c:v>
                </c:pt>
                <c:pt idx="8549">
                  <c:v>31.2080441814349</c:v>
                </c:pt>
                <c:pt idx="8550">
                  <c:v>31.208044181434801</c:v>
                </c:pt>
                <c:pt idx="8551">
                  <c:v>31.208044181434801</c:v>
                </c:pt>
                <c:pt idx="8552">
                  <c:v>31.208044181434701</c:v>
                </c:pt>
                <c:pt idx="8553">
                  <c:v>31.208044181434701</c:v>
                </c:pt>
                <c:pt idx="8554">
                  <c:v>31.208044181434602</c:v>
                </c:pt>
                <c:pt idx="8555">
                  <c:v>31.208044181434602</c:v>
                </c:pt>
                <c:pt idx="8556">
                  <c:v>31.208044181434499</c:v>
                </c:pt>
                <c:pt idx="8557">
                  <c:v>31.208044181434499</c:v>
                </c:pt>
                <c:pt idx="8558">
                  <c:v>31.208044181434399</c:v>
                </c:pt>
                <c:pt idx="8559">
                  <c:v>31.208044181434399</c:v>
                </c:pt>
                <c:pt idx="8560">
                  <c:v>31.2080441814343</c:v>
                </c:pt>
                <c:pt idx="8561">
                  <c:v>31.2080441814343</c:v>
                </c:pt>
                <c:pt idx="8562">
                  <c:v>31.2080441814343</c:v>
                </c:pt>
                <c:pt idx="8563">
                  <c:v>31.2080441814343</c:v>
                </c:pt>
                <c:pt idx="8564">
                  <c:v>31.2080441814342</c:v>
                </c:pt>
                <c:pt idx="8565">
                  <c:v>31.2080441814342</c:v>
                </c:pt>
                <c:pt idx="8566">
                  <c:v>31.208044181434101</c:v>
                </c:pt>
                <c:pt idx="8567">
                  <c:v>31.208044181434101</c:v>
                </c:pt>
                <c:pt idx="8568">
                  <c:v>31.208044181433898</c:v>
                </c:pt>
                <c:pt idx="8569">
                  <c:v>31.208044181433898</c:v>
                </c:pt>
                <c:pt idx="8570">
                  <c:v>31.208044181433898</c:v>
                </c:pt>
                <c:pt idx="8571">
                  <c:v>31.208044181433898</c:v>
                </c:pt>
                <c:pt idx="8572">
                  <c:v>31.208044181433699</c:v>
                </c:pt>
                <c:pt idx="8573">
                  <c:v>31.208044181433699</c:v>
                </c:pt>
                <c:pt idx="8574">
                  <c:v>31.2080441814336</c:v>
                </c:pt>
                <c:pt idx="8575">
                  <c:v>31.2080441814336</c:v>
                </c:pt>
                <c:pt idx="8576">
                  <c:v>31.2080441814335</c:v>
                </c:pt>
                <c:pt idx="8577">
                  <c:v>31.2080441814335</c:v>
                </c:pt>
                <c:pt idx="8578">
                  <c:v>31.208044181433401</c:v>
                </c:pt>
                <c:pt idx="8579">
                  <c:v>31.208044181433401</c:v>
                </c:pt>
                <c:pt idx="8580">
                  <c:v>31.208044181433301</c:v>
                </c:pt>
                <c:pt idx="8581">
                  <c:v>31.208044181433301</c:v>
                </c:pt>
                <c:pt idx="8582">
                  <c:v>31.208044181433198</c:v>
                </c:pt>
                <c:pt idx="8583">
                  <c:v>31.208044181433198</c:v>
                </c:pt>
                <c:pt idx="8584">
                  <c:v>31.208044181433099</c:v>
                </c:pt>
                <c:pt idx="8585">
                  <c:v>31.208044181433099</c:v>
                </c:pt>
                <c:pt idx="8586">
                  <c:v>31.208044181432999</c:v>
                </c:pt>
                <c:pt idx="8587">
                  <c:v>31.208044181432999</c:v>
                </c:pt>
                <c:pt idx="8588">
                  <c:v>31.2080441814329</c:v>
                </c:pt>
                <c:pt idx="8589">
                  <c:v>31.2080441814329</c:v>
                </c:pt>
                <c:pt idx="8590">
                  <c:v>31.2080441814328</c:v>
                </c:pt>
                <c:pt idx="8591">
                  <c:v>31.2080441814328</c:v>
                </c:pt>
                <c:pt idx="8592">
                  <c:v>31.208044181432701</c:v>
                </c:pt>
                <c:pt idx="8593">
                  <c:v>31.208044181432701</c:v>
                </c:pt>
                <c:pt idx="8594">
                  <c:v>31.208044181432602</c:v>
                </c:pt>
                <c:pt idx="8595">
                  <c:v>31.208044181432602</c:v>
                </c:pt>
                <c:pt idx="8596">
                  <c:v>31.208044181432498</c:v>
                </c:pt>
                <c:pt idx="8597">
                  <c:v>31.208044181432498</c:v>
                </c:pt>
                <c:pt idx="8598">
                  <c:v>31.208044181432399</c:v>
                </c:pt>
                <c:pt idx="8599">
                  <c:v>31.208044181432399</c:v>
                </c:pt>
                <c:pt idx="8600">
                  <c:v>31.2080441814323</c:v>
                </c:pt>
                <c:pt idx="8601">
                  <c:v>31.2080441814323</c:v>
                </c:pt>
                <c:pt idx="8602">
                  <c:v>31.2080441814322</c:v>
                </c:pt>
                <c:pt idx="8603">
                  <c:v>31.2080441814322</c:v>
                </c:pt>
                <c:pt idx="8604">
                  <c:v>31.208044181432101</c:v>
                </c:pt>
                <c:pt idx="8605">
                  <c:v>31.208044181432101</c:v>
                </c:pt>
                <c:pt idx="8606">
                  <c:v>31.208044181432001</c:v>
                </c:pt>
                <c:pt idx="8607">
                  <c:v>31.208044181432001</c:v>
                </c:pt>
                <c:pt idx="8608">
                  <c:v>31.208044181431902</c:v>
                </c:pt>
                <c:pt idx="8609">
                  <c:v>31.208044181431902</c:v>
                </c:pt>
                <c:pt idx="8610">
                  <c:v>31.208044181431799</c:v>
                </c:pt>
                <c:pt idx="8611">
                  <c:v>31.208044181431799</c:v>
                </c:pt>
                <c:pt idx="8612">
                  <c:v>31.208044181431699</c:v>
                </c:pt>
                <c:pt idx="8613">
                  <c:v>31.208044181431699</c:v>
                </c:pt>
                <c:pt idx="8614">
                  <c:v>31.2080441814316</c:v>
                </c:pt>
                <c:pt idx="8615">
                  <c:v>31.2080441814316</c:v>
                </c:pt>
                <c:pt idx="8616">
                  <c:v>31.2080441814315</c:v>
                </c:pt>
                <c:pt idx="8617">
                  <c:v>31.2080441814315</c:v>
                </c:pt>
                <c:pt idx="8618">
                  <c:v>31.208044181431401</c:v>
                </c:pt>
                <c:pt idx="8619">
                  <c:v>31.208044181431401</c:v>
                </c:pt>
                <c:pt idx="8620">
                  <c:v>31.208044181431301</c:v>
                </c:pt>
                <c:pt idx="8621">
                  <c:v>31.208044181431301</c:v>
                </c:pt>
                <c:pt idx="8622">
                  <c:v>31.208044181431202</c:v>
                </c:pt>
                <c:pt idx="8623">
                  <c:v>31.208044181431202</c:v>
                </c:pt>
                <c:pt idx="8624">
                  <c:v>31.208044181431099</c:v>
                </c:pt>
                <c:pt idx="8625">
                  <c:v>31.208044181431099</c:v>
                </c:pt>
                <c:pt idx="8626">
                  <c:v>31.208044181430999</c:v>
                </c:pt>
                <c:pt idx="8627">
                  <c:v>31.208044181430999</c:v>
                </c:pt>
                <c:pt idx="8628">
                  <c:v>31.2080441814309</c:v>
                </c:pt>
                <c:pt idx="8629">
                  <c:v>31.2080441814309</c:v>
                </c:pt>
                <c:pt idx="8630">
                  <c:v>31.208044181430701</c:v>
                </c:pt>
                <c:pt idx="8631">
                  <c:v>31.208044181430701</c:v>
                </c:pt>
                <c:pt idx="8632">
                  <c:v>31.208044181430601</c:v>
                </c:pt>
                <c:pt idx="8633">
                  <c:v>31.208044181430601</c:v>
                </c:pt>
                <c:pt idx="8634">
                  <c:v>31.208044181430498</c:v>
                </c:pt>
                <c:pt idx="8635">
                  <c:v>31.208044181430498</c:v>
                </c:pt>
                <c:pt idx="8636">
                  <c:v>31.208044181430399</c:v>
                </c:pt>
                <c:pt idx="8637">
                  <c:v>31.208044181430399</c:v>
                </c:pt>
                <c:pt idx="8638">
                  <c:v>31.208044181430299</c:v>
                </c:pt>
                <c:pt idx="8639">
                  <c:v>31.208044181430299</c:v>
                </c:pt>
                <c:pt idx="8640">
                  <c:v>31.2080441814302</c:v>
                </c:pt>
                <c:pt idx="8641">
                  <c:v>31.2080441814302</c:v>
                </c:pt>
                <c:pt idx="8642">
                  <c:v>31.2080441814301</c:v>
                </c:pt>
                <c:pt idx="8643">
                  <c:v>31.2080441814301</c:v>
                </c:pt>
                <c:pt idx="8644">
                  <c:v>31.208044181430001</c:v>
                </c:pt>
                <c:pt idx="8645">
                  <c:v>31.208044181430001</c:v>
                </c:pt>
                <c:pt idx="8646">
                  <c:v>31.208044181429901</c:v>
                </c:pt>
                <c:pt idx="8647">
                  <c:v>31.208044181429901</c:v>
                </c:pt>
                <c:pt idx="8648">
                  <c:v>31.208044181429798</c:v>
                </c:pt>
                <c:pt idx="8649">
                  <c:v>31.208044181429798</c:v>
                </c:pt>
                <c:pt idx="8650">
                  <c:v>31.208044181429699</c:v>
                </c:pt>
                <c:pt idx="8651">
                  <c:v>31.208044181429699</c:v>
                </c:pt>
                <c:pt idx="8652">
                  <c:v>31.208044181429599</c:v>
                </c:pt>
                <c:pt idx="8653">
                  <c:v>31.208044181429599</c:v>
                </c:pt>
                <c:pt idx="8654">
                  <c:v>31.2080441814295</c:v>
                </c:pt>
                <c:pt idx="8655">
                  <c:v>31.2080441814295</c:v>
                </c:pt>
                <c:pt idx="8656">
                  <c:v>31.208044181429401</c:v>
                </c:pt>
                <c:pt idx="8657">
                  <c:v>31.208044181429401</c:v>
                </c:pt>
                <c:pt idx="8658">
                  <c:v>31.208044181429301</c:v>
                </c:pt>
                <c:pt idx="8659">
                  <c:v>31.208044181429301</c:v>
                </c:pt>
                <c:pt idx="8660">
                  <c:v>31.208044181429202</c:v>
                </c:pt>
                <c:pt idx="8661">
                  <c:v>31.208044181429202</c:v>
                </c:pt>
                <c:pt idx="8662">
                  <c:v>31.208044181429099</c:v>
                </c:pt>
                <c:pt idx="8663">
                  <c:v>31.208044181429099</c:v>
                </c:pt>
                <c:pt idx="8664">
                  <c:v>31.208044181428999</c:v>
                </c:pt>
                <c:pt idx="8665">
                  <c:v>31.208044181428999</c:v>
                </c:pt>
                <c:pt idx="8666">
                  <c:v>31.2080441814289</c:v>
                </c:pt>
                <c:pt idx="8667">
                  <c:v>31.2080441814289</c:v>
                </c:pt>
                <c:pt idx="8668">
                  <c:v>31.2080441814288</c:v>
                </c:pt>
                <c:pt idx="8669">
                  <c:v>31.2080441814288</c:v>
                </c:pt>
                <c:pt idx="8670">
                  <c:v>31.208044181428701</c:v>
                </c:pt>
                <c:pt idx="8671">
                  <c:v>31.208044181428701</c:v>
                </c:pt>
                <c:pt idx="8672">
                  <c:v>31.208044181428601</c:v>
                </c:pt>
                <c:pt idx="8673">
                  <c:v>31.208044181428601</c:v>
                </c:pt>
                <c:pt idx="8674">
                  <c:v>31.208044181428502</c:v>
                </c:pt>
                <c:pt idx="8675">
                  <c:v>31.208044181428502</c:v>
                </c:pt>
                <c:pt idx="8676">
                  <c:v>31.208044181428399</c:v>
                </c:pt>
                <c:pt idx="8677">
                  <c:v>31.208044181428399</c:v>
                </c:pt>
                <c:pt idx="8678">
                  <c:v>31.208044181428299</c:v>
                </c:pt>
                <c:pt idx="8679">
                  <c:v>31.208044181428299</c:v>
                </c:pt>
                <c:pt idx="8680">
                  <c:v>31.2080441814282</c:v>
                </c:pt>
                <c:pt idx="8681">
                  <c:v>31.2080441814282</c:v>
                </c:pt>
                <c:pt idx="8682">
                  <c:v>31.2080441814281</c:v>
                </c:pt>
                <c:pt idx="8683">
                  <c:v>31.2080441814281</c:v>
                </c:pt>
                <c:pt idx="8684">
                  <c:v>31.208044181428001</c:v>
                </c:pt>
                <c:pt idx="8685">
                  <c:v>31.208044181428001</c:v>
                </c:pt>
                <c:pt idx="8686">
                  <c:v>31.208044181427901</c:v>
                </c:pt>
                <c:pt idx="8687">
                  <c:v>31.208044181427901</c:v>
                </c:pt>
                <c:pt idx="8688">
                  <c:v>31.208044181427798</c:v>
                </c:pt>
                <c:pt idx="8689">
                  <c:v>31.208044181427798</c:v>
                </c:pt>
                <c:pt idx="8690">
                  <c:v>31.208044181427699</c:v>
                </c:pt>
                <c:pt idx="8691">
                  <c:v>31.208044181427699</c:v>
                </c:pt>
                <c:pt idx="8692">
                  <c:v>31.208044181427599</c:v>
                </c:pt>
                <c:pt idx="8693">
                  <c:v>31.208044181427599</c:v>
                </c:pt>
                <c:pt idx="8694">
                  <c:v>31.2080441814275</c:v>
                </c:pt>
                <c:pt idx="8695">
                  <c:v>31.2080441814275</c:v>
                </c:pt>
                <c:pt idx="8696">
                  <c:v>31.2080441814274</c:v>
                </c:pt>
                <c:pt idx="8697">
                  <c:v>31.2080441814274</c:v>
                </c:pt>
                <c:pt idx="8698">
                  <c:v>31.208044181427301</c:v>
                </c:pt>
                <c:pt idx="8699">
                  <c:v>31.208044181427301</c:v>
                </c:pt>
                <c:pt idx="8700">
                  <c:v>31.208044181427201</c:v>
                </c:pt>
                <c:pt idx="8701">
                  <c:v>31.208044181427201</c:v>
                </c:pt>
                <c:pt idx="8702">
                  <c:v>31.208044181427098</c:v>
                </c:pt>
                <c:pt idx="8703">
                  <c:v>31.208044181427098</c:v>
                </c:pt>
                <c:pt idx="8704">
                  <c:v>31.208044181426999</c:v>
                </c:pt>
                <c:pt idx="8705">
                  <c:v>31.208044181426999</c:v>
                </c:pt>
                <c:pt idx="8706">
                  <c:v>31.208044181426899</c:v>
                </c:pt>
                <c:pt idx="8707">
                  <c:v>31.208044181426899</c:v>
                </c:pt>
                <c:pt idx="8708">
                  <c:v>31.2080441814268</c:v>
                </c:pt>
                <c:pt idx="8709">
                  <c:v>31.2080441814268</c:v>
                </c:pt>
                <c:pt idx="8710">
                  <c:v>31.2080441814267</c:v>
                </c:pt>
                <c:pt idx="8711">
                  <c:v>31.2080441814267</c:v>
                </c:pt>
                <c:pt idx="8712">
                  <c:v>31.208044181426601</c:v>
                </c:pt>
                <c:pt idx="8713">
                  <c:v>31.208044181426601</c:v>
                </c:pt>
                <c:pt idx="8714">
                  <c:v>31.208044181426501</c:v>
                </c:pt>
                <c:pt idx="8715">
                  <c:v>31.208044181426501</c:v>
                </c:pt>
                <c:pt idx="8716">
                  <c:v>31.208044181426398</c:v>
                </c:pt>
                <c:pt idx="8717">
                  <c:v>31.208044181426398</c:v>
                </c:pt>
                <c:pt idx="8718">
                  <c:v>31.208044181426299</c:v>
                </c:pt>
                <c:pt idx="8719">
                  <c:v>31.208044181426299</c:v>
                </c:pt>
                <c:pt idx="8720">
                  <c:v>31.2080441814262</c:v>
                </c:pt>
                <c:pt idx="8721">
                  <c:v>31.2080441814262</c:v>
                </c:pt>
                <c:pt idx="8722">
                  <c:v>31.2080441814261</c:v>
                </c:pt>
                <c:pt idx="8723">
                  <c:v>31.2080441814261</c:v>
                </c:pt>
                <c:pt idx="8724">
                  <c:v>31.208044181426001</c:v>
                </c:pt>
                <c:pt idx="8725">
                  <c:v>31.208044181426001</c:v>
                </c:pt>
                <c:pt idx="8726">
                  <c:v>31.208044181425901</c:v>
                </c:pt>
                <c:pt idx="8727">
                  <c:v>31.208044181425901</c:v>
                </c:pt>
                <c:pt idx="8728">
                  <c:v>31.208044181425802</c:v>
                </c:pt>
                <c:pt idx="8729">
                  <c:v>31.208044181425802</c:v>
                </c:pt>
                <c:pt idx="8730">
                  <c:v>31.208044181425699</c:v>
                </c:pt>
                <c:pt idx="8731">
                  <c:v>31.208044181425699</c:v>
                </c:pt>
                <c:pt idx="8732">
                  <c:v>31.208044181425599</c:v>
                </c:pt>
                <c:pt idx="8733">
                  <c:v>31.208044181425599</c:v>
                </c:pt>
                <c:pt idx="8734">
                  <c:v>31.2080441814254</c:v>
                </c:pt>
                <c:pt idx="8735">
                  <c:v>31.2080441814254</c:v>
                </c:pt>
                <c:pt idx="8736">
                  <c:v>31.2080441814254</c:v>
                </c:pt>
                <c:pt idx="8737">
                  <c:v>31.2080441814254</c:v>
                </c:pt>
                <c:pt idx="8738">
                  <c:v>31.208044181425201</c:v>
                </c:pt>
                <c:pt idx="8739">
                  <c:v>31.208044181425201</c:v>
                </c:pt>
                <c:pt idx="8740">
                  <c:v>31.208044181425201</c:v>
                </c:pt>
                <c:pt idx="8741">
                  <c:v>31.208044181425201</c:v>
                </c:pt>
                <c:pt idx="8742">
                  <c:v>31.208044181425102</c:v>
                </c:pt>
                <c:pt idx="8743">
                  <c:v>31.208044181425102</c:v>
                </c:pt>
                <c:pt idx="8744">
                  <c:v>31.208044181424999</c:v>
                </c:pt>
                <c:pt idx="8745">
                  <c:v>31.208044181424999</c:v>
                </c:pt>
                <c:pt idx="8746">
                  <c:v>31.2080441814248</c:v>
                </c:pt>
                <c:pt idx="8747">
                  <c:v>31.2080441814248</c:v>
                </c:pt>
                <c:pt idx="8748">
                  <c:v>31.2080441814247</c:v>
                </c:pt>
                <c:pt idx="8749">
                  <c:v>31.2080441814247</c:v>
                </c:pt>
                <c:pt idx="8750">
                  <c:v>31.208044181424601</c:v>
                </c:pt>
                <c:pt idx="8751">
                  <c:v>31.208044181424601</c:v>
                </c:pt>
                <c:pt idx="8752">
                  <c:v>31.208044181424501</c:v>
                </c:pt>
                <c:pt idx="8753">
                  <c:v>31.208044181424501</c:v>
                </c:pt>
                <c:pt idx="8754">
                  <c:v>31.208044181424398</c:v>
                </c:pt>
                <c:pt idx="8755">
                  <c:v>31.208044181424398</c:v>
                </c:pt>
                <c:pt idx="8756">
                  <c:v>31.208044181424299</c:v>
                </c:pt>
                <c:pt idx="8757">
                  <c:v>31.208044181424299</c:v>
                </c:pt>
                <c:pt idx="8758">
                  <c:v>31.208044181424199</c:v>
                </c:pt>
                <c:pt idx="8759">
                  <c:v>31.208044181424199</c:v>
                </c:pt>
                <c:pt idx="8760">
                  <c:v>31.2080441814241</c:v>
                </c:pt>
                <c:pt idx="8761">
                  <c:v>31.2080441814241</c:v>
                </c:pt>
                <c:pt idx="8762">
                  <c:v>31.208044181424</c:v>
                </c:pt>
                <c:pt idx="8763">
                  <c:v>31.208044181424</c:v>
                </c:pt>
                <c:pt idx="8764">
                  <c:v>31.208044181423901</c:v>
                </c:pt>
                <c:pt idx="8765">
                  <c:v>31.208044181423901</c:v>
                </c:pt>
                <c:pt idx="8766">
                  <c:v>31.208044181423801</c:v>
                </c:pt>
                <c:pt idx="8767">
                  <c:v>31.208044181423801</c:v>
                </c:pt>
                <c:pt idx="8768">
                  <c:v>31.208044181423698</c:v>
                </c:pt>
                <c:pt idx="8769">
                  <c:v>31.208044181423698</c:v>
                </c:pt>
                <c:pt idx="8770">
                  <c:v>31.208044181423599</c:v>
                </c:pt>
                <c:pt idx="8771">
                  <c:v>31.208044181423599</c:v>
                </c:pt>
                <c:pt idx="8772">
                  <c:v>31.208044181423499</c:v>
                </c:pt>
                <c:pt idx="8773">
                  <c:v>31.208044181423499</c:v>
                </c:pt>
                <c:pt idx="8774">
                  <c:v>31.2080441814234</c:v>
                </c:pt>
                <c:pt idx="8775">
                  <c:v>31.2080441814234</c:v>
                </c:pt>
                <c:pt idx="8776">
                  <c:v>31.208044181423301</c:v>
                </c:pt>
                <c:pt idx="8777">
                  <c:v>31.208044181423301</c:v>
                </c:pt>
                <c:pt idx="8778">
                  <c:v>31.208044181423201</c:v>
                </c:pt>
                <c:pt idx="8779">
                  <c:v>31.208044181423201</c:v>
                </c:pt>
                <c:pt idx="8780">
                  <c:v>31.208044181423102</c:v>
                </c:pt>
                <c:pt idx="8781">
                  <c:v>31.208044181423102</c:v>
                </c:pt>
                <c:pt idx="8782">
                  <c:v>31.208044181422999</c:v>
                </c:pt>
                <c:pt idx="8783">
                  <c:v>31.208044181422999</c:v>
                </c:pt>
                <c:pt idx="8784">
                  <c:v>31.208044181422899</c:v>
                </c:pt>
                <c:pt idx="8785">
                  <c:v>31.208044181422899</c:v>
                </c:pt>
                <c:pt idx="8786">
                  <c:v>31.2080441814227</c:v>
                </c:pt>
                <c:pt idx="8787">
                  <c:v>31.2080441814227</c:v>
                </c:pt>
                <c:pt idx="8788">
                  <c:v>31.208044181422601</c:v>
                </c:pt>
                <c:pt idx="8789">
                  <c:v>31.208044181422601</c:v>
                </c:pt>
                <c:pt idx="8790">
                  <c:v>31.208044181422601</c:v>
                </c:pt>
                <c:pt idx="8791">
                  <c:v>31.208044181422601</c:v>
                </c:pt>
                <c:pt idx="8792">
                  <c:v>31.208044181422402</c:v>
                </c:pt>
                <c:pt idx="8793">
                  <c:v>31.208044181422402</c:v>
                </c:pt>
                <c:pt idx="8794">
                  <c:v>31.208044181422299</c:v>
                </c:pt>
                <c:pt idx="8795">
                  <c:v>31.208044181422299</c:v>
                </c:pt>
                <c:pt idx="8796">
                  <c:v>31.208044181422199</c:v>
                </c:pt>
                <c:pt idx="8797">
                  <c:v>31.208044181422199</c:v>
                </c:pt>
                <c:pt idx="8798">
                  <c:v>31.2080441814221</c:v>
                </c:pt>
                <c:pt idx="8799">
                  <c:v>31.2080441814221</c:v>
                </c:pt>
                <c:pt idx="8800">
                  <c:v>31.208044181422</c:v>
                </c:pt>
                <c:pt idx="8801">
                  <c:v>31.208044181422</c:v>
                </c:pt>
                <c:pt idx="8802">
                  <c:v>31.208044181421901</c:v>
                </c:pt>
                <c:pt idx="8803">
                  <c:v>31.208044181421901</c:v>
                </c:pt>
                <c:pt idx="8804">
                  <c:v>31.208044181421801</c:v>
                </c:pt>
                <c:pt idx="8805">
                  <c:v>31.208044181421801</c:v>
                </c:pt>
                <c:pt idx="8806">
                  <c:v>31.208044181421698</c:v>
                </c:pt>
                <c:pt idx="8807">
                  <c:v>31.208044181421698</c:v>
                </c:pt>
                <c:pt idx="8808">
                  <c:v>31.208044181421599</c:v>
                </c:pt>
                <c:pt idx="8809">
                  <c:v>31.208044181421599</c:v>
                </c:pt>
                <c:pt idx="8810">
                  <c:v>31.208044181421499</c:v>
                </c:pt>
                <c:pt idx="8811">
                  <c:v>31.208044181421499</c:v>
                </c:pt>
                <c:pt idx="8812">
                  <c:v>31.2080441814214</c:v>
                </c:pt>
                <c:pt idx="8813">
                  <c:v>31.2080441814214</c:v>
                </c:pt>
                <c:pt idx="8814">
                  <c:v>31.2080441814213</c:v>
                </c:pt>
                <c:pt idx="8815">
                  <c:v>31.2080441814213</c:v>
                </c:pt>
                <c:pt idx="8816">
                  <c:v>31.208044181421201</c:v>
                </c:pt>
                <c:pt idx="8817">
                  <c:v>31.208044181421201</c:v>
                </c:pt>
                <c:pt idx="8818">
                  <c:v>31.208044181421101</c:v>
                </c:pt>
                <c:pt idx="8819">
                  <c:v>31.208044181421101</c:v>
                </c:pt>
                <c:pt idx="8820">
                  <c:v>31.208044181420998</c:v>
                </c:pt>
                <c:pt idx="8821">
                  <c:v>31.208044181420998</c:v>
                </c:pt>
                <c:pt idx="8822">
                  <c:v>31.208044181420899</c:v>
                </c:pt>
                <c:pt idx="8823">
                  <c:v>31.208044181420899</c:v>
                </c:pt>
                <c:pt idx="8824">
                  <c:v>31.208044181420799</c:v>
                </c:pt>
                <c:pt idx="8825">
                  <c:v>31.208044181420799</c:v>
                </c:pt>
                <c:pt idx="8826">
                  <c:v>31.2080441814207</c:v>
                </c:pt>
                <c:pt idx="8827">
                  <c:v>31.2080441814207</c:v>
                </c:pt>
                <c:pt idx="8828">
                  <c:v>31.2080441814206</c:v>
                </c:pt>
                <c:pt idx="8829">
                  <c:v>31.2080441814206</c:v>
                </c:pt>
                <c:pt idx="8830">
                  <c:v>31.208044181420501</c:v>
                </c:pt>
                <c:pt idx="8831">
                  <c:v>31.208044181420501</c:v>
                </c:pt>
                <c:pt idx="8832">
                  <c:v>31.208044181420401</c:v>
                </c:pt>
                <c:pt idx="8833">
                  <c:v>31.208044181420401</c:v>
                </c:pt>
                <c:pt idx="8834">
                  <c:v>31.208044181420298</c:v>
                </c:pt>
                <c:pt idx="8835">
                  <c:v>31.208044181420298</c:v>
                </c:pt>
                <c:pt idx="8836">
                  <c:v>31.208044181420199</c:v>
                </c:pt>
                <c:pt idx="8837">
                  <c:v>31.208044181420199</c:v>
                </c:pt>
                <c:pt idx="8838">
                  <c:v>31.2080441814201</c:v>
                </c:pt>
                <c:pt idx="8839">
                  <c:v>31.2080441814201</c:v>
                </c:pt>
                <c:pt idx="8840">
                  <c:v>31.20804418142</c:v>
                </c:pt>
                <c:pt idx="8841">
                  <c:v>31.20804418142</c:v>
                </c:pt>
                <c:pt idx="8842">
                  <c:v>31.208044181419901</c:v>
                </c:pt>
                <c:pt idx="8843">
                  <c:v>31.208044181419901</c:v>
                </c:pt>
                <c:pt idx="8844">
                  <c:v>31.208044181419801</c:v>
                </c:pt>
                <c:pt idx="8845">
                  <c:v>31.208044181419801</c:v>
                </c:pt>
                <c:pt idx="8846">
                  <c:v>31.208044181419702</c:v>
                </c:pt>
                <c:pt idx="8847">
                  <c:v>31.208044181419702</c:v>
                </c:pt>
                <c:pt idx="8848">
                  <c:v>31.208044181419599</c:v>
                </c:pt>
                <c:pt idx="8849">
                  <c:v>31.208044181419599</c:v>
                </c:pt>
                <c:pt idx="8850">
                  <c:v>31.208044181419499</c:v>
                </c:pt>
                <c:pt idx="8851">
                  <c:v>31.208044181419499</c:v>
                </c:pt>
                <c:pt idx="8852">
                  <c:v>31.2080441814194</c:v>
                </c:pt>
                <c:pt idx="8853">
                  <c:v>31.2080441814194</c:v>
                </c:pt>
                <c:pt idx="8854">
                  <c:v>31.2080441814193</c:v>
                </c:pt>
                <c:pt idx="8855">
                  <c:v>31.2080441814193</c:v>
                </c:pt>
                <c:pt idx="8856">
                  <c:v>31.208044181419201</c:v>
                </c:pt>
                <c:pt idx="8857">
                  <c:v>31.208044181419201</c:v>
                </c:pt>
                <c:pt idx="8858">
                  <c:v>31.208044181419101</c:v>
                </c:pt>
                <c:pt idx="8859">
                  <c:v>31.208044181419101</c:v>
                </c:pt>
                <c:pt idx="8860">
                  <c:v>31.208044181419002</c:v>
                </c:pt>
                <c:pt idx="8861">
                  <c:v>31.208044181419002</c:v>
                </c:pt>
                <c:pt idx="8862">
                  <c:v>31.208044181418899</c:v>
                </c:pt>
                <c:pt idx="8863">
                  <c:v>31.208044181418899</c:v>
                </c:pt>
                <c:pt idx="8864">
                  <c:v>31.208044181418799</c:v>
                </c:pt>
                <c:pt idx="8865">
                  <c:v>31.208044181418799</c:v>
                </c:pt>
                <c:pt idx="8866">
                  <c:v>31.2080441814187</c:v>
                </c:pt>
                <c:pt idx="8867">
                  <c:v>31.2080441814187</c:v>
                </c:pt>
                <c:pt idx="8868">
                  <c:v>31.2080441814186</c:v>
                </c:pt>
                <c:pt idx="8869">
                  <c:v>31.2080441814186</c:v>
                </c:pt>
                <c:pt idx="8870">
                  <c:v>31.208044181418501</c:v>
                </c:pt>
                <c:pt idx="8871">
                  <c:v>31.208044181418501</c:v>
                </c:pt>
                <c:pt idx="8872">
                  <c:v>31.208044181418401</c:v>
                </c:pt>
                <c:pt idx="8873">
                  <c:v>31.208044181418401</c:v>
                </c:pt>
                <c:pt idx="8874">
                  <c:v>31.208044181418298</c:v>
                </c:pt>
                <c:pt idx="8875">
                  <c:v>31.208044181418298</c:v>
                </c:pt>
                <c:pt idx="8876">
                  <c:v>31.208044181418099</c:v>
                </c:pt>
                <c:pt idx="8877">
                  <c:v>31.208044181418099</c:v>
                </c:pt>
                <c:pt idx="8878">
                  <c:v>31.208044181418</c:v>
                </c:pt>
                <c:pt idx="8879">
                  <c:v>31.208044181418</c:v>
                </c:pt>
                <c:pt idx="8880">
                  <c:v>31.2080441814179</c:v>
                </c:pt>
                <c:pt idx="8881">
                  <c:v>31.2080441814179</c:v>
                </c:pt>
                <c:pt idx="8882">
                  <c:v>31.208044181417801</c:v>
                </c:pt>
                <c:pt idx="8883">
                  <c:v>31.208044181417801</c:v>
                </c:pt>
                <c:pt idx="8884">
                  <c:v>31.208044181417701</c:v>
                </c:pt>
                <c:pt idx="8885">
                  <c:v>31.208044181417701</c:v>
                </c:pt>
                <c:pt idx="8886">
                  <c:v>31.208044181417598</c:v>
                </c:pt>
                <c:pt idx="8887">
                  <c:v>31.208044181417598</c:v>
                </c:pt>
                <c:pt idx="8888">
                  <c:v>31.208044181417499</c:v>
                </c:pt>
                <c:pt idx="8889">
                  <c:v>31.208044181417499</c:v>
                </c:pt>
                <c:pt idx="8890">
                  <c:v>31.208044181417399</c:v>
                </c:pt>
                <c:pt idx="8891">
                  <c:v>31.208044181417399</c:v>
                </c:pt>
                <c:pt idx="8892">
                  <c:v>31.2080441814173</c:v>
                </c:pt>
                <c:pt idx="8893">
                  <c:v>31.2080441814173</c:v>
                </c:pt>
                <c:pt idx="8894">
                  <c:v>31.2080441814172</c:v>
                </c:pt>
                <c:pt idx="8895">
                  <c:v>31.2080441814172</c:v>
                </c:pt>
                <c:pt idx="8896">
                  <c:v>31.208044181417101</c:v>
                </c:pt>
                <c:pt idx="8897">
                  <c:v>31.208044181417101</c:v>
                </c:pt>
                <c:pt idx="8898">
                  <c:v>31.208044181417002</c:v>
                </c:pt>
                <c:pt idx="8899">
                  <c:v>31.208044181417002</c:v>
                </c:pt>
                <c:pt idx="8900">
                  <c:v>31.208044181416899</c:v>
                </c:pt>
                <c:pt idx="8901">
                  <c:v>31.208044181416899</c:v>
                </c:pt>
                <c:pt idx="8902">
                  <c:v>31.208044181416799</c:v>
                </c:pt>
                <c:pt idx="8903">
                  <c:v>31.208044181416799</c:v>
                </c:pt>
                <c:pt idx="8904">
                  <c:v>31.2080441814167</c:v>
                </c:pt>
                <c:pt idx="8905">
                  <c:v>31.2080441814167</c:v>
                </c:pt>
                <c:pt idx="8906">
                  <c:v>31.2080441814166</c:v>
                </c:pt>
                <c:pt idx="8907">
                  <c:v>31.2080441814166</c:v>
                </c:pt>
                <c:pt idx="8908">
                  <c:v>31.208044181416501</c:v>
                </c:pt>
                <c:pt idx="8909">
                  <c:v>31.208044181416501</c:v>
                </c:pt>
                <c:pt idx="8910">
                  <c:v>31.208044181416401</c:v>
                </c:pt>
                <c:pt idx="8911">
                  <c:v>31.208044181416401</c:v>
                </c:pt>
                <c:pt idx="8912">
                  <c:v>31.208044181416302</c:v>
                </c:pt>
                <c:pt idx="8913">
                  <c:v>31.208044181416302</c:v>
                </c:pt>
                <c:pt idx="8914">
                  <c:v>31.208044181416199</c:v>
                </c:pt>
                <c:pt idx="8915">
                  <c:v>31.208044181416199</c:v>
                </c:pt>
                <c:pt idx="8916">
                  <c:v>31.208044181416099</c:v>
                </c:pt>
                <c:pt idx="8917">
                  <c:v>31.208044181416099</c:v>
                </c:pt>
                <c:pt idx="8918">
                  <c:v>31.208044181416</c:v>
                </c:pt>
                <c:pt idx="8919">
                  <c:v>31.208044181416</c:v>
                </c:pt>
                <c:pt idx="8920">
                  <c:v>31.2080441814159</c:v>
                </c:pt>
                <c:pt idx="8921">
                  <c:v>31.2080441814159</c:v>
                </c:pt>
                <c:pt idx="8922">
                  <c:v>31.208044181415801</c:v>
                </c:pt>
                <c:pt idx="8923">
                  <c:v>31.208044181415801</c:v>
                </c:pt>
                <c:pt idx="8924">
                  <c:v>31.208044181415701</c:v>
                </c:pt>
                <c:pt idx="8925">
                  <c:v>31.208044181415701</c:v>
                </c:pt>
                <c:pt idx="8926">
                  <c:v>31.208044181415602</c:v>
                </c:pt>
                <c:pt idx="8927">
                  <c:v>31.208044181415602</c:v>
                </c:pt>
                <c:pt idx="8928">
                  <c:v>31.208044181415499</c:v>
                </c:pt>
                <c:pt idx="8929">
                  <c:v>31.208044181415499</c:v>
                </c:pt>
                <c:pt idx="8930">
                  <c:v>31.208044181415399</c:v>
                </c:pt>
                <c:pt idx="8931">
                  <c:v>31.208044181415399</c:v>
                </c:pt>
                <c:pt idx="8932">
                  <c:v>31.2080441814153</c:v>
                </c:pt>
                <c:pt idx="8933">
                  <c:v>31.2080441814153</c:v>
                </c:pt>
                <c:pt idx="8934">
                  <c:v>31.2080441814152</c:v>
                </c:pt>
                <c:pt idx="8935">
                  <c:v>31.2080441814152</c:v>
                </c:pt>
                <c:pt idx="8936">
                  <c:v>31.208044181415101</c:v>
                </c:pt>
                <c:pt idx="8937">
                  <c:v>31.208044181415101</c:v>
                </c:pt>
                <c:pt idx="8938">
                  <c:v>31.208044181415001</c:v>
                </c:pt>
                <c:pt idx="8939">
                  <c:v>31.208044181415001</c:v>
                </c:pt>
                <c:pt idx="8940">
                  <c:v>31.208044181414898</c:v>
                </c:pt>
                <c:pt idx="8941">
                  <c:v>31.208044181414898</c:v>
                </c:pt>
                <c:pt idx="8942">
                  <c:v>31.208044181414799</c:v>
                </c:pt>
                <c:pt idx="8943">
                  <c:v>31.208044181414799</c:v>
                </c:pt>
                <c:pt idx="8944">
                  <c:v>31.208044181414699</c:v>
                </c:pt>
                <c:pt idx="8945">
                  <c:v>31.208044181414699</c:v>
                </c:pt>
                <c:pt idx="8946">
                  <c:v>31.2080441814146</c:v>
                </c:pt>
                <c:pt idx="8947">
                  <c:v>31.2080441814146</c:v>
                </c:pt>
                <c:pt idx="8948">
                  <c:v>31.2080441814145</c:v>
                </c:pt>
                <c:pt idx="8949">
                  <c:v>31.2080441814145</c:v>
                </c:pt>
                <c:pt idx="8950">
                  <c:v>31.208044181414401</c:v>
                </c:pt>
                <c:pt idx="8951">
                  <c:v>31.208044181414401</c:v>
                </c:pt>
                <c:pt idx="8952">
                  <c:v>31.208044181414301</c:v>
                </c:pt>
                <c:pt idx="8953">
                  <c:v>31.208044181414301</c:v>
                </c:pt>
                <c:pt idx="8954">
                  <c:v>31.208044181414198</c:v>
                </c:pt>
                <c:pt idx="8955">
                  <c:v>31.208044181414198</c:v>
                </c:pt>
                <c:pt idx="8956">
                  <c:v>31.208044181414099</c:v>
                </c:pt>
                <c:pt idx="8957">
                  <c:v>31.208044181414099</c:v>
                </c:pt>
                <c:pt idx="8958">
                  <c:v>31.208044181413999</c:v>
                </c:pt>
                <c:pt idx="8959">
                  <c:v>31.208044181413999</c:v>
                </c:pt>
                <c:pt idx="8960">
                  <c:v>31.2080441814139</c:v>
                </c:pt>
                <c:pt idx="8961">
                  <c:v>31.2080441814139</c:v>
                </c:pt>
                <c:pt idx="8962">
                  <c:v>31.208044181413801</c:v>
                </c:pt>
                <c:pt idx="8963">
                  <c:v>31.208044181413801</c:v>
                </c:pt>
                <c:pt idx="8964">
                  <c:v>31.208044181413701</c:v>
                </c:pt>
                <c:pt idx="8965">
                  <c:v>31.208044181413701</c:v>
                </c:pt>
                <c:pt idx="8966">
                  <c:v>31.208044181413602</c:v>
                </c:pt>
                <c:pt idx="8967">
                  <c:v>31.208044181413602</c:v>
                </c:pt>
                <c:pt idx="8968">
                  <c:v>31.208044181413499</c:v>
                </c:pt>
                <c:pt idx="8969">
                  <c:v>31.208044181413499</c:v>
                </c:pt>
                <c:pt idx="8970">
                  <c:v>31.208044181413399</c:v>
                </c:pt>
                <c:pt idx="8971">
                  <c:v>31.208044181413399</c:v>
                </c:pt>
                <c:pt idx="8972">
                  <c:v>31.2080441814133</c:v>
                </c:pt>
                <c:pt idx="8973">
                  <c:v>31.2080441814133</c:v>
                </c:pt>
                <c:pt idx="8974">
                  <c:v>31.2080441814132</c:v>
                </c:pt>
                <c:pt idx="8975">
                  <c:v>31.2080441814132</c:v>
                </c:pt>
                <c:pt idx="8976">
                  <c:v>31.208044181413001</c:v>
                </c:pt>
                <c:pt idx="8977">
                  <c:v>31.208044181413001</c:v>
                </c:pt>
                <c:pt idx="8978">
                  <c:v>31.208044181412902</c:v>
                </c:pt>
                <c:pt idx="8979">
                  <c:v>31.208044181412902</c:v>
                </c:pt>
                <c:pt idx="8980">
                  <c:v>31.208044181412799</c:v>
                </c:pt>
                <c:pt idx="8981">
                  <c:v>31.208044181412799</c:v>
                </c:pt>
                <c:pt idx="8982">
                  <c:v>31.208044181412699</c:v>
                </c:pt>
                <c:pt idx="8983">
                  <c:v>31.208044181412699</c:v>
                </c:pt>
                <c:pt idx="8984">
                  <c:v>31.2080441814126</c:v>
                </c:pt>
                <c:pt idx="8985">
                  <c:v>31.2080441814126</c:v>
                </c:pt>
                <c:pt idx="8986">
                  <c:v>31.2080441814125</c:v>
                </c:pt>
                <c:pt idx="8987">
                  <c:v>31.2080441814125</c:v>
                </c:pt>
                <c:pt idx="8988">
                  <c:v>31.208044181412401</c:v>
                </c:pt>
                <c:pt idx="8989">
                  <c:v>31.208044181412401</c:v>
                </c:pt>
                <c:pt idx="8990">
                  <c:v>31.208044181412301</c:v>
                </c:pt>
                <c:pt idx="8991">
                  <c:v>31.208044181412301</c:v>
                </c:pt>
                <c:pt idx="8992">
                  <c:v>31.208044181412198</c:v>
                </c:pt>
                <c:pt idx="8993">
                  <c:v>31.208044181412198</c:v>
                </c:pt>
                <c:pt idx="8994">
                  <c:v>31.208044181412099</c:v>
                </c:pt>
                <c:pt idx="8995">
                  <c:v>31.208044181412099</c:v>
                </c:pt>
                <c:pt idx="8996">
                  <c:v>31.208044181411999</c:v>
                </c:pt>
                <c:pt idx="8997">
                  <c:v>31.208044181411999</c:v>
                </c:pt>
                <c:pt idx="8998">
                  <c:v>31.2080441814119</c:v>
                </c:pt>
                <c:pt idx="8999">
                  <c:v>31.2080441814119</c:v>
                </c:pt>
                <c:pt idx="9000">
                  <c:v>31.2080441814118</c:v>
                </c:pt>
                <c:pt idx="9001">
                  <c:v>31.2080441814118</c:v>
                </c:pt>
                <c:pt idx="9002">
                  <c:v>31.208044181411701</c:v>
                </c:pt>
                <c:pt idx="9003">
                  <c:v>31.208044181411701</c:v>
                </c:pt>
                <c:pt idx="9004">
                  <c:v>31.208044181411601</c:v>
                </c:pt>
                <c:pt idx="9005">
                  <c:v>31.208044181411601</c:v>
                </c:pt>
                <c:pt idx="9006">
                  <c:v>31.208044181411498</c:v>
                </c:pt>
                <c:pt idx="9007">
                  <c:v>31.208044181411498</c:v>
                </c:pt>
                <c:pt idx="9008">
                  <c:v>31.208044181411399</c:v>
                </c:pt>
                <c:pt idx="9009">
                  <c:v>31.208044181411399</c:v>
                </c:pt>
                <c:pt idx="9010">
                  <c:v>31.208044181411299</c:v>
                </c:pt>
                <c:pt idx="9011">
                  <c:v>31.208044181411299</c:v>
                </c:pt>
                <c:pt idx="9012">
                  <c:v>31.2080441814112</c:v>
                </c:pt>
                <c:pt idx="9013">
                  <c:v>31.2080441814112</c:v>
                </c:pt>
                <c:pt idx="9014">
                  <c:v>31.2080441814111</c:v>
                </c:pt>
                <c:pt idx="9015">
                  <c:v>31.2080441814111</c:v>
                </c:pt>
                <c:pt idx="9016">
                  <c:v>31.208044181411001</c:v>
                </c:pt>
                <c:pt idx="9017">
                  <c:v>31.208044181411001</c:v>
                </c:pt>
                <c:pt idx="9018">
                  <c:v>31.208044181410902</c:v>
                </c:pt>
                <c:pt idx="9019">
                  <c:v>31.208044181410902</c:v>
                </c:pt>
                <c:pt idx="9020">
                  <c:v>31.208044181410799</c:v>
                </c:pt>
                <c:pt idx="9021">
                  <c:v>31.208044181410799</c:v>
                </c:pt>
                <c:pt idx="9022">
                  <c:v>31.208044181410699</c:v>
                </c:pt>
                <c:pt idx="9023">
                  <c:v>31.208044181410699</c:v>
                </c:pt>
                <c:pt idx="9024">
                  <c:v>31.2080441814106</c:v>
                </c:pt>
                <c:pt idx="9025">
                  <c:v>31.2080441814106</c:v>
                </c:pt>
                <c:pt idx="9026">
                  <c:v>31.2080441814105</c:v>
                </c:pt>
                <c:pt idx="9027">
                  <c:v>31.2080441814105</c:v>
                </c:pt>
                <c:pt idx="9028">
                  <c:v>31.208044181410401</c:v>
                </c:pt>
                <c:pt idx="9029">
                  <c:v>31.208044181410401</c:v>
                </c:pt>
                <c:pt idx="9030">
                  <c:v>31.208044181410301</c:v>
                </c:pt>
                <c:pt idx="9031">
                  <c:v>31.208044181410301</c:v>
                </c:pt>
                <c:pt idx="9032">
                  <c:v>31.208044181410202</c:v>
                </c:pt>
                <c:pt idx="9033">
                  <c:v>31.208044181410202</c:v>
                </c:pt>
                <c:pt idx="9034">
                  <c:v>31.208044181410099</c:v>
                </c:pt>
                <c:pt idx="9035">
                  <c:v>31.208044181410099</c:v>
                </c:pt>
                <c:pt idx="9036">
                  <c:v>31.208044181409999</c:v>
                </c:pt>
                <c:pt idx="9037">
                  <c:v>31.208044181409999</c:v>
                </c:pt>
                <c:pt idx="9038">
                  <c:v>31.2080441814099</c:v>
                </c:pt>
                <c:pt idx="9039">
                  <c:v>31.2080441814099</c:v>
                </c:pt>
                <c:pt idx="9040">
                  <c:v>31.2080441814098</c:v>
                </c:pt>
                <c:pt idx="9041">
                  <c:v>31.2080441814098</c:v>
                </c:pt>
                <c:pt idx="9042">
                  <c:v>31.208044181409701</c:v>
                </c:pt>
                <c:pt idx="9043">
                  <c:v>31.208044181409701</c:v>
                </c:pt>
                <c:pt idx="9044">
                  <c:v>31.208044181409601</c:v>
                </c:pt>
                <c:pt idx="9045">
                  <c:v>31.208044181409601</c:v>
                </c:pt>
                <c:pt idx="9046">
                  <c:v>31.208044181409502</c:v>
                </c:pt>
                <c:pt idx="9047">
                  <c:v>31.208044181409502</c:v>
                </c:pt>
                <c:pt idx="9048">
                  <c:v>31.208044181409399</c:v>
                </c:pt>
                <c:pt idx="9049">
                  <c:v>31.208044181409399</c:v>
                </c:pt>
                <c:pt idx="9050">
                  <c:v>31.208044181409299</c:v>
                </c:pt>
                <c:pt idx="9051">
                  <c:v>31.208044181409299</c:v>
                </c:pt>
                <c:pt idx="9052">
                  <c:v>31.2080441814092</c:v>
                </c:pt>
                <c:pt idx="9053">
                  <c:v>31.2080441814092</c:v>
                </c:pt>
                <c:pt idx="9054">
                  <c:v>31.2080441814091</c:v>
                </c:pt>
                <c:pt idx="9055">
                  <c:v>31.2080441814091</c:v>
                </c:pt>
                <c:pt idx="9056">
                  <c:v>31.208044181409001</c:v>
                </c:pt>
                <c:pt idx="9057">
                  <c:v>31.208044181409001</c:v>
                </c:pt>
                <c:pt idx="9058">
                  <c:v>31.208044181408901</c:v>
                </c:pt>
                <c:pt idx="9059">
                  <c:v>31.208044181408901</c:v>
                </c:pt>
                <c:pt idx="9060">
                  <c:v>31.208044181408699</c:v>
                </c:pt>
                <c:pt idx="9061">
                  <c:v>31.208044181408699</c:v>
                </c:pt>
                <c:pt idx="9062">
                  <c:v>31.208044181408599</c:v>
                </c:pt>
                <c:pt idx="9063">
                  <c:v>31.208044181408599</c:v>
                </c:pt>
                <c:pt idx="9064">
                  <c:v>31.2080441814085</c:v>
                </c:pt>
                <c:pt idx="9065">
                  <c:v>31.2080441814085</c:v>
                </c:pt>
                <c:pt idx="9066">
                  <c:v>31.2080441814084</c:v>
                </c:pt>
                <c:pt idx="9067">
                  <c:v>31.2080441814084</c:v>
                </c:pt>
                <c:pt idx="9068">
                  <c:v>31.208044181408301</c:v>
                </c:pt>
                <c:pt idx="9069">
                  <c:v>31.208044181408301</c:v>
                </c:pt>
                <c:pt idx="9070">
                  <c:v>31.208044181408201</c:v>
                </c:pt>
                <c:pt idx="9071">
                  <c:v>31.208044181408201</c:v>
                </c:pt>
                <c:pt idx="9072">
                  <c:v>31.208044181408098</c:v>
                </c:pt>
                <c:pt idx="9073">
                  <c:v>31.208044181408098</c:v>
                </c:pt>
                <c:pt idx="9074">
                  <c:v>31.208044181407999</c:v>
                </c:pt>
                <c:pt idx="9075">
                  <c:v>31.208044181407999</c:v>
                </c:pt>
                <c:pt idx="9076">
                  <c:v>31.208044181407899</c:v>
                </c:pt>
                <c:pt idx="9077">
                  <c:v>31.208044181407899</c:v>
                </c:pt>
                <c:pt idx="9078">
                  <c:v>31.2080441814078</c:v>
                </c:pt>
                <c:pt idx="9079">
                  <c:v>31.2080441814078</c:v>
                </c:pt>
                <c:pt idx="9080">
                  <c:v>31.208044181407701</c:v>
                </c:pt>
                <c:pt idx="9081">
                  <c:v>31.208044181407701</c:v>
                </c:pt>
                <c:pt idx="9082">
                  <c:v>31.208044181407601</c:v>
                </c:pt>
                <c:pt idx="9083">
                  <c:v>31.208044181407601</c:v>
                </c:pt>
                <c:pt idx="9084">
                  <c:v>31.208044181407502</c:v>
                </c:pt>
                <c:pt idx="9085">
                  <c:v>31.208044181407502</c:v>
                </c:pt>
                <c:pt idx="9086">
                  <c:v>31.208044181407399</c:v>
                </c:pt>
                <c:pt idx="9087">
                  <c:v>31.208044181407399</c:v>
                </c:pt>
                <c:pt idx="9088">
                  <c:v>31.208044181407299</c:v>
                </c:pt>
                <c:pt idx="9089">
                  <c:v>31.208044181407299</c:v>
                </c:pt>
                <c:pt idx="9090">
                  <c:v>31.2080441814072</c:v>
                </c:pt>
                <c:pt idx="9091">
                  <c:v>31.2080441814072</c:v>
                </c:pt>
                <c:pt idx="9092">
                  <c:v>31.2080441814071</c:v>
                </c:pt>
                <c:pt idx="9093">
                  <c:v>31.2080441814071</c:v>
                </c:pt>
                <c:pt idx="9094">
                  <c:v>31.208044181407001</c:v>
                </c:pt>
                <c:pt idx="9095">
                  <c:v>31.208044181407001</c:v>
                </c:pt>
                <c:pt idx="9096">
                  <c:v>31.208044181406901</c:v>
                </c:pt>
                <c:pt idx="9097">
                  <c:v>31.208044181406901</c:v>
                </c:pt>
                <c:pt idx="9098">
                  <c:v>31.208044181406802</c:v>
                </c:pt>
                <c:pt idx="9099">
                  <c:v>31.208044181406802</c:v>
                </c:pt>
                <c:pt idx="9100">
                  <c:v>31.208044181406699</c:v>
                </c:pt>
                <c:pt idx="9101">
                  <c:v>31.208044181406699</c:v>
                </c:pt>
                <c:pt idx="9102">
                  <c:v>31.208044181406599</c:v>
                </c:pt>
                <c:pt idx="9103">
                  <c:v>31.208044181406599</c:v>
                </c:pt>
                <c:pt idx="9104">
                  <c:v>31.2080441814065</c:v>
                </c:pt>
                <c:pt idx="9105">
                  <c:v>31.2080441814065</c:v>
                </c:pt>
                <c:pt idx="9106">
                  <c:v>31.208044181406301</c:v>
                </c:pt>
                <c:pt idx="9107">
                  <c:v>31.208044181406301</c:v>
                </c:pt>
                <c:pt idx="9108">
                  <c:v>31.208044181406201</c:v>
                </c:pt>
                <c:pt idx="9109">
                  <c:v>31.208044181406201</c:v>
                </c:pt>
                <c:pt idx="9110">
                  <c:v>31.208044181406098</c:v>
                </c:pt>
                <c:pt idx="9111">
                  <c:v>31.208044181406098</c:v>
                </c:pt>
                <c:pt idx="9112">
                  <c:v>31.208044181405999</c:v>
                </c:pt>
                <c:pt idx="9113">
                  <c:v>31.208044181405999</c:v>
                </c:pt>
                <c:pt idx="9114">
                  <c:v>31.208044181405899</c:v>
                </c:pt>
                <c:pt idx="9115">
                  <c:v>31.208044181405899</c:v>
                </c:pt>
                <c:pt idx="9116">
                  <c:v>31.2080441814058</c:v>
                </c:pt>
                <c:pt idx="9117">
                  <c:v>31.2080441814058</c:v>
                </c:pt>
                <c:pt idx="9118">
                  <c:v>31.2080441814057</c:v>
                </c:pt>
                <c:pt idx="9119">
                  <c:v>31.2080441814057</c:v>
                </c:pt>
                <c:pt idx="9120">
                  <c:v>31.208044181405601</c:v>
                </c:pt>
                <c:pt idx="9121">
                  <c:v>31.208044181405601</c:v>
                </c:pt>
                <c:pt idx="9122">
                  <c:v>31.208044181405501</c:v>
                </c:pt>
                <c:pt idx="9123">
                  <c:v>31.208044181405501</c:v>
                </c:pt>
                <c:pt idx="9124">
                  <c:v>31.208044181405398</c:v>
                </c:pt>
                <c:pt idx="9125">
                  <c:v>31.208044181405398</c:v>
                </c:pt>
                <c:pt idx="9126">
                  <c:v>31.208044181405299</c:v>
                </c:pt>
                <c:pt idx="9127">
                  <c:v>31.208044181405299</c:v>
                </c:pt>
                <c:pt idx="9128">
                  <c:v>31.208044181405199</c:v>
                </c:pt>
                <c:pt idx="9129">
                  <c:v>31.208044181405199</c:v>
                </c:pt>
                <c:pt idx="9130">
                  <c:v>31.2080441814051</c:v>
                </c:pt>
                <c:pt idx="9131">
                  <c:v>31.2080441814051</c:v>
                </c:pt>
                <c:pt idx="9132">
                  <c:v>31.208044181405</c:v>
                </c:pt>
                <c:pt idx="9133">
                  <c:v>31.208044181405</c:v>
                </c:pt>
                <c:pt idx="9134">
                  <c:v>31.208044181404901</c:v>
                </c:pt>
                <c:pt idx="9135">
                  <c:v>31.208044181404901</c:v>
                </c:pt>
                <c:pt idx="9136">
                  <c:v>31.208044181404802</c:v>
                </c:pt>
                <c:pt idx="9137">
                  <c:v>31.208044181404802</c:v>
                </c:pt>
                <c:pt idx="9138">
                  <c:v>31.208044181404698</c:v>
                </c:pt>
                <c:pt idx="9139">
                  <c:v>31.208044181404698</c:v>
                </c:pt>
                <c:pt idx="9140">
                  <c:v>31.208044181404599</c:v>
                </c:pt>
                <c:pt idx="9141">
                  <c:v>31.208044181404599</c:v>
                </c:pt>
                <c:pt idx="9142">
                  <c:v>31.2080441814045</c:v>
                </c:pt>
                <c:pt idx="9143">
                  <c:v>31.2080441814045</c:v>
                </c:pt>
                <c:pt idx="9144">
                  <c:v>31.2080441814044</c:v>
                </c:pt>
                <c:pt idx="9145">
                  <c:v>31.2080441814044</c:v>
                </c:pt>
                <c:pt idx="9146">
                  <c:v>31.208044181404301</c:v>
                </c:pt>
                <c:pt idx="9147">
                  <c:v>31.208044181404301</c:v>
                </c:pt>
                <c:pt idx="9148">
                  <c:v>31.208044181404201</c:v>
                </c:pt>
                <c:pt idx="9149">
                  <c:v>31.208044181404201</c:v>
                </c:pt>
                <c:pt idx="9150">
                  <c:v>31.208044181404102</c:v>
                </c:pt>
                <c:pt idx="9151">
                  <c:v>31.208044181404102</c:v>
                </c:pt>
                <c:pt idx="9152">
                  <c:v>31.208044181403999</c:v>
                </c:pt>
                <c:pt idx="9153">
                  <c:v>31.208044181403999</c:v>
                </c:pt>
                <c:pt idx="9154">
                  <c:v>31.208044181403899</c:v>
                </c:pt>
                <c:pt idx="9155">
                  <c:v>31.208044181403899</c:v>
                </c:pt>
                <c:pt idx="9156">
                  <c:v>31.2080441814038</c:v>
                </c:pt>
                <c:pt idx="9157">
                  <c:v>31.2080441814038</c:v>
                </c:pt>
                <c:pt idx="9158">
                  <c:v>31.2080441814037</c:v>
                </c:pt>
                <c:pt idx="9159">
                  <c:v>31.2080441814037</c:v>
                </c:pt>
                <c:pt idx="9160">
                  <c:v>31.208044181403601</c:v>
                </c:pt>
                <c:pt idx="9161">
                  <c:v>31.208044181403601</c:v>
                </c:pt>
                <c:pt idx="9162">
                  <c:v>31.208044181403501</c:v>
                </c:pt>
                <c:pt idx="9163">
                  <c:v>31.208044181403501</c:v>
                </c:pt>
                <c:pt idx="9164">
                  <c:v>31.208044181403402</c:v>
                </c:pt>
                <c:pt idx="9165">
                  <c:v>31.208044181403402</c:v>
                </c:pt>
                <c:pt idx="9166">
                  <c:v>31.208044181403299</c:v>
                </c:pt>
                <c:pt idx="9167">
                  <c:v>31.208044181403299</c:v>
                </c:pt>
                <c:pt idx="9168">
                  <c:v>31.208044181403199</c:v>
                </c:pt>
                <c:pt idx="9169">
                  <c:v>31.208044181403199</c:v>
                </c:pt>
                <c:pt idx="9170">
                  <c:v>31.2080441814031</c:v>
                </c:pt>
                <c:pt idx="9171">
                  <c:v>31.2080441814031</c:v>
                </c:pt>
                <c:pt idx="9172">
                  <c:v>31.208044181403</c:v>
                </c:pt>
                <c:pt idx="9173">
                  <c:v>31.208044181403</c:v>
                </c:pt>
                <c:pt idx="9174">
                  <c:v>31.208044181402901</c:v>
                </c:pt>
                <c:pt idx="9175">
                  <c:v>31.208044181402901</c:v>
                </c:pt>
                <c:pt idx="9176">
                  <c:v>31.208044181402801</c:v>
                </c:pt>
                <c:pt idx="9177">
                  <c:v>31.208044181402801</c:v>
                </c:pt>
                <c:pt idx="9178">
                  <c:v>31.208044181402698</c:v>
                </c:pt>
                <c:pt idx="9179">
                  <c:v>31.208044181402698</c:v>
                </c:pt>
                <c:pt idx="9180">
                  <c:v>31.208044181402599</c:v>
                </c:pt>
                <c:pt idx="9181">
                  <c:v>31.208044181402599</c:v>
                </c:pt>
                <c:pt idx="9182">
                  <c:v>31.208044181402499</c:v>
                </c:pt>
                <c:pt idx="9183">
                  <c:v>31.208044181402499</c:v>
                </c:pt>
                <c:pt idx="9184">
                  <c:v>31.2080441814024</c:v>
                </c:pt>
                <c:pt idx="9185">
                  <c:v>31.2080441814024</c:v>
                </c:pt>
                <c:pt idx="9186">
                  <c:v>31.2080441814023</c:v>
                </c:pt>
                <c:pt idx="9187">
                  <c:v>31.2080441814023</c:v>
                </c:pt>
                <c:pt idx="9188">
                  <c:v>31.208044181402201</c:v>
                </c:pt>
                <c:pt idx="9189">
                  <c:v>31.208044181402201</c:v>
                </c:pt>
                <c:pt idx="9190">
                  <c:v>31.208044181402101</c:v>
                </c:pt>
                <c:pt idx="9191">
                  <c:v>31.208044181402101</c:v>
                </c:pt>
                <c:pt idx="9192">
                  <c:v>31.208044181401998</c:v>
                </c:pt>
                <c:pt idx="9193">
                  <c:v>31.208044181401998</c:v>
                </c:pt>
                <c:pt idx="9194">
                  <c:v>31.208044181401899</c:v>
                </c:pt>
                <c:pt idx="9195">
                  <c:v>31.208044181401899</c:v>
                </c:pt>
                <c:pt idx="9196">
                  <c:v>31.208044181401799</c:v>
                </c:pt>
                <c:pt idx="9197">
                  <c:v>31.208044181401799</c:v>
                </c:pt>
                <c:pt idx="9198">
                  <c:v>31.2080441814017</c:v>
                </c:pt>
                <c:pt idx="9199">
                  <c:v>31.2080441814017</c:v>
                </c:pt>
                <c:pt idx="9200">
                  <c:v>31.208044181401601</c:v>
                </c:pt>
                <c:pt idx="9201">
                  <c:v>31.208044181401601</c:v>
                </c:pt>
                <c:pt idx="9202">
                  <c:v>31.208044181401501</c:v>
                </c:pt>
                <c:pt idx="9203">
                  <c:v>31.208044181401501</c:v>
                </c:pt>
                <c:pt idx="9204">
                  <c:v>31.208044181401402</c:v>
                </c:pt>
                <c:pt idx="9205">
                  <c:v>31.208044181401402</c:v>
                </c:pt>
                <c:pt idx="9206">
                  <c:v>31.208044181401299</c:v>
                </c:pt>
                <c:pt idx="9207">
                  <c:v>31.208044181401299</c:v>
                </c:pt>
                <c:pt idx="9208">
                  <c:v>31.208044181401199</c:v>
                </c:pt>
                <c:pt idx="9209">
                  <c:v>31.208044181401199</c:v>
                </c:pt>
                <c:pt idx="9210">
                  <c:v>31.2080441814011</c:v>
                </c:pt>
                <c:pt idx="9211">
                  <c:v>31.2080441814011</c:v>
                </c:pt>
                <c:pt idx="9212">
                  <c:v>31.208044181400901</c:v>
                </c:pt>
                <c:pt idx="9213">
                  <c:v>31.208044181400901</c:v>
                </c:pt>
                <c:pt idx="9214">
                  <c:v>31.208044181400801</c:v>
                </c:pt>
                <c:pt idx="9215">
                  <c:v>31.208044181400801</c:v>
                </c:pt>
                <c:pt idx="9216">
                  <c:v>31.208044181400702</c:v>
                </c:pt>
                <c:pt idx="9217">
                  <c:v>31.208044181400702</c:v>
                </c:pt>
                <c:pt idx="9218">
                  <c:v>31.208044181400599</c:v>
                </c:pt>
                <c:pt idx="9219">
                  <c:v>31.208044181400599</c:v>
                </c:pt>
                <c:pt idx="9220">
                  <c:v>31.208044181400499</c:v>
                </c:pt>
                <c:pt idx="9221">
                  <c:v>31.208044181400499</c:v>
                </c:pt>
                <c:pt idx="9222">
                  <c:v>31.2080441814004</c:v>
                </c:pt>
                <c:pt idx="9223">
                  <c:v>31.2080441814004</c:v>
                </c:pt>
                <c:pt idx="9224">
                  <c:v>31.2080441814003</c:v>
                </c:pt>
                <c:pt idx="9225">
                  <c:v>31.2080441814003</c:v>
                </c:pt>
                <c:pt idx="9226">
                  <c:v>31.208044181400201</c:v>
                </c:pt>
                <c:pt idx="9227">
                  <c:v>31.208044181400201</c:v>
                </c:pt>
                <c:pt idx="9228">
                  <c:v>31.208044181400101</c:v>
                </c:pt>
                <c:pt idx="9229">
                  <c:v>31.208044181400101</c:v>
                </c:pt>
                <c:pt idx="9230">
                  <c:v>31.208044181399998</c:v>
                </c:pt>
                <c:pt idx="9231">
                  <c:v>31.208044181399998</c:v>
                </c:pt>
                <c:pt idx="9232">
                  <c:v>31.208044181399899</c:v>
                </c:pt>
                <c:pt idx="9233">
                  <c:v>31.208044181399899</c:v>
                </c:pt>
                <c:pt idx="9234">
                  <c:v>31.208044181399799</c:v>
                </c:pt>
                <c:pt idx="9235">
                  <c:v>31.208044181399799</c:v>
                </c:pt>
                <c:pt idx="9236">
                  <c:v>31.2080441813997</c:v>
                </c:pt>
                <c:pt idx="9237">
                  <c:v>31.2080441813997</c:v>
                </c:pt>
                <c:pt idx="9238">
                  <c:v>31.2080441813996</c:v>
                </c:pt>
                <c:pt idx="9239">
                  <c:v>31.2080441813996</c:v>
                </c:pt>
                <c:pt idx="9240">
                  <c:v>31.208044181399501</c:v>
                </c:pt>
                <c:pt idx="9241">
                  <c:v>31.208044181399501</c:v>
                </c:pt>
                <c:pt idx="9242">
                  <c:v>31.208044181399401</c:v>
                </c:pt>
                <c:pt idx="9243">
                  <c:v>31.208044181399401</c:v>
                </c:pt>
                <c:pt idx="9244">
                  <c:v>31.208044181399298</c:v>
                </c:pt>
                <c:pt idx="9245">
                  <c:v>31.208044181399298</c:v>
                </c:pt>
                <c:pt idx="9246">
                  <c:v>31.208044181399199</c:v>
                </c:pt>
                <c:pt idx="9247">
                  <c:v>31.208044181399199</c:v>
                </c:pt>
                <c:pt idx="9248">
                  <c:v>31.208044181399099</c:v>
                </c:pt>
                <c:pt idx="9249">
                  <c:v>31.208044181399099</c:v>
                </c:pt>
                <c:pt idx="9250">
                  <c:v>31.208044181399</c:v>
                </c:pt>
                <c:pt idx="9251">
                  <c:v>31.208044181399</c:v>
                </c:pt>
                <c:pt idx="9252">
                  <c:v>31.208044181398801</c:v>
                </c:pt>
                <c:pt idx="9253">
                  <c:v>31.208044181398801</c:v>
                </c:pt>
                <c:pt idx="9254">
                  <c:v>31.208044181398702</c:v>
                </c:pt>
                <c:pt idx="9255">
                  <c:v>31.208044181398702</c:v>
                </c:pt>
                <c:pt idx="9256">
                  <c:v>31.208044181398598</c:v>
                </c:pt>
                <c:pt idx="9257">
                  <c:v>31.208044181398598</c:v>
                </c:pt>
                <c:pt idx="9258">
                  <c:v>31.208044181398499</c:v>
                </c:pt>
                <c:pt idx="9259">
                  <c:v>31.208044181398499</c:v>
                </c:pt>
                <c:pt idx="9260">
                  <c:v>31.2080441813984</c:v>
                </c:pt>
                <c:pt idx="9261">
                  <c:v>31.2080441813984</c:v>
                </c:pt>
                <c:pt idx="9262">
                  <c:v>31.2080441813983</c:v>
                </c:pt>
                <c:pt idx="9263">
                  <c:v>31.2080441813983</c:v>
                </c:pt>
                <c:pt idx="9264">
                  <c:v>31.208044181398201</c:v>
                </c:pt>
                <c:pt idx="9265">
                  <c:v>31.208044181398201</c:v>
                </c:pt>
                <c:pt idx="9266">
                  <c:v>31.208044181398101</c:v>
                </c:pt>
                <c:pt idx="9267">
                  <c:v>31.208044181398101</c:v>
                </c:pt>
                <c:pt idx="9268">
                  <c:v>31.208044181398002</c:v>
                </c:pt>
                <c:pt idx="9269">
                  <c:v>31.208044181398002</c:v>
                </c:pt>
                <c:pt idx="9270">
                  <c:v>31.208044181397899</c:v>
                </c:pt>
                <c:pt idx="9271">
                  <c:v>31.208044181397899</c:v>
                </c:pt>
                <c:pt idx="9272">
                  <c:v>31.208044181397799</c:v>
                </c:pt>
                <c:pt idx="9273">
                  <c:v>31.208044181397799</c:v>
                </c:pt>
                <c:pt idx="9274">
                  <c:v>31.2080441813977</c:v>
                </c:pt>
                <c:pt idx="9275">
                  <c:v>31.2080441813977</c:v>
                </c:pt>
                <c:pt idx="9276">
                  <c:v>31.2080441813976</c:v>
                </c:pt>
                <c:pt idx="9277">
                  <c:v>31.2080441813976</c:v>
                </c:pt>
                <c:pt idx="9278">
                  <c:v>31.208044181397501</c:v>
                </c:pt>
                <c:pt idx="9279">
                  <c:v>31.208044181397501</c:v>
                </c:pt>
                <c:pt idx="9280">
                  <c:v>31.208044181397401</c:v>
                </c:pt>
                <c:pt idx="9281">
                  <c:v>31.208044181397401</c:v>
                </c:pt>
                <c:pt idx="9282">
                  <c:v>31.208044181397302</c:v>
                </c:pt>
                <c:pt idx="9283">
                  <c:v>31.208044181397302</c:v>
                </c:pt>
                <c:pt idx="9284">
                  <c:v>31.208044181397199</c:v>
                </c:pt>
                <c:pt idx="9285">
                  <c:v>31.208044181397199</c:v>
                </c:pt>
                <c:pt idx="9286">
                  <c:v>31.208044181397099</c:v>
                </c:pt>
                <c:pt idx="9287">
                  <c:v>31.208044181397099</c:v>
                </c:pt>
                <c:pt idx="9288">
                  <c:v>31.208044181397</c:v>
                </c:pt>
                <c:pt idx="9289">
                  <c:v>31.208044181397</c:v>
                </c:pt>
                <c:pt idx="9290">
                  <c:v>31.2080441813969</c:v>
                </c:pt>
                <c:pt idx="9291">
                  <c:v>31.2080441813969</c:v>
                </c:pt>
                <c:pt idx="9292">
                  <c:v>31.208044181396801</c:v>
                </c:pt>
                <c:pt idx="9293">
                  <c:v>31.208044181396801</c:v>
                </c:pt>
                <c:pt idx="9294">
                  <c:v>31.208044181396701</c:v>
                </c:pt>
                <c:pt idx="9295">
                  <c:v>31.208044181396701</c:v>
                </c:pt>
                <c:pt idx="9296">
                  <c:v>31.208044181396598</c:v>
                </c:pt>
                <c:pt idx="9297">
                  <c:v>31.208044181396598</c:v>
                </c:pt>
                <c:pt idx="9298">
                  <c:v>31.208044181396499</c:v>
                </c:pt>
                <c:pt idx="9299">
                  <c:v>31.208044181396499</c:v>
                </c:pt>
                <c:pt idx="9300">
                  <c:v>31.208044181396399</c:v>
                </c:pt>
                <c:pt idx="9301">
                  <c:v>31.208044181396399</c:v>
                </c:pt>
                <c:pt idx="9302">
                  <c:v>31.2080441813963</c:v>
                </c:pt>
                <c:pt idx="9303">
                  <c:v>31.2080441813963</c:v>
                </c:pt>
                <c:pt idx="9304">
                  <c:v>31.2080441813962</c:v>
                </c:pt>
                <c:pt idx="9305">
                  <c:v>31.2080441813962</c:v>
                </c:pt>
                <c:pt idx="9306">
                  <c:v>31.208044181396101</c:v>
                </c:pt>
                <c:pt idx="9307">
                  <c:v>31.208044181396101</c:v>
                </c:pt>
                <c:pt idx="9308">
                  <c:v>31.208044181396001</c:v>
                </c:pt>
                <c:pt idx="9309">
                  <c:v>31.208044181396001</c:v>
                </c:pt>
                <c:pt idx="9310">
                  <c:v>31.208044181395898</c:v>
                </c:pt>
                <c:pt idx="9311">
                  <c:v>31.208044181395898</c:v>
                </c:pt>
                <c:pt idx="9312">
                  <c:v>31.208044181395799</c:v>
                </c:pt>
                <c:pt idx="9313">
                  <c:v>31.208044181395799</c:v>
                </c:pt>
                <c:pt idx="9314">
                  <c:v>31.208044181395699</c:v>
                </c:pt>
                <c:pt idx="9315">
                  <c:v>31.208044181395699</c:v>
                </c:pt>
                <c:pt idx="9316">
                  <c:v>31.2080441813956</c:v>
                </c:pt>
                <c:pt idx="9317">
                  <c:v>31.2080441813956</c:v>
                </c:pt>
                <c:pt idx="9318">
                  <c:v>31.208044181395501</c:v>
                </c:pt>
                <c:pt idx="9319">
                  <c:v>31.208044181395501</c:v>
                </c:pt>
                <c:pt idx="9320">
                  <c:v>31.208044181395401</c:v>
                </c:pt>
                <c:pt idx="9321">
                  <c:v>31.208044181395401</c:v>
                </c:pt>
                <c:pt idx="9322">
                  <c:v>31.208044181395302</c:v>
                </c:pt>
                <c:pt idx="9323">
                  <c:v>31.208044181395302</c:v>
                </c:pt>
                <c:pt idx="9324">
                  <c:v>31.208044181395199</c:v>
                </c:pt>
                <c:pt idx="9325">
                  <c:v>31.208044181395199</c:v>
                </c:pt>
                <c:pt idx="9326">
                  <c:v>31.208044181395099</c:v>
                </c:pt>
                <c:pt idx="9327">
                  <c:v>31.208044181395099</c:v>
                </c:pt>
                <c:pt idx="9328">
                  <c:v>31.208044181395</c:v>
                </c:pt>
                <c:pt idx="9329">
                  <c:v>31.208044181395</c:v>
                </c:pt>
                <c:pt idx="9330">
                  <c:v>31.2080441813949</c:v>
                </c:pt>
                <c:pt idx="9331">
                  <c:v>31.2080441813949</c:v>
                </c:pt>
                <c:pt idx="9332">
                  <c:v>31.208044181394801</c:v>
                </c:pt>
                <c:pt idx="9333">
                  <c:v>31.208044181394801</c:v>
                </c:pt>
                <c:pt idx="9334">
                  <c:v>31.208044181394701</c:v>
                </c:pt>
                <c:pt idx="9335">
                  <c:v>31.208044181394701</c:v>
                </c:pt>
                <c:pt idx="9336">
                  <c:v>31.208044181394602</c:v>
                </c:pt>
                <c:pt idx="9337">
                  <c:v>31.208044181394602</c:v>
                </c:pt>
                <c:pt idx="9338">
                  <c:v>31.208044181394499</c:v>
                </c:pt>
                <c:pt idx="9339">
                  <c:v>31.208044181394499</c:v>
                </c:pt>
                <c:pt idx="9340">
                  <c:v>31.208044181394399</c:v>
                </c:pt>
                <c:pt idx="9341">
                  <c:v>31.208044181394399</c:v>
                </c:pt>
                <c:pt idx="9342">
                  <c:v>31.2080441813943</c:v>
                </c:pt>
                <c:pt idx="9343">
                  <c:v>31.2080441813943</c:v>
                </c:pt>
                <c:pt idx="9344">
                  <c:v>31.2080441813942</c:v>
                </c:pt>
                <c:pt idx="9345">
                  <c:v>31.2080441813942</c:v>
                </c:pt>
                <c:pt idx="9346">
                  <c:v>31.208044181394101</c:v>
                </c:pt>
                <c:pt idx="9347">
                  <c:v>31.208044181394101</c:v>
                </c:pt>
                <c:pt idx="9348">
                  <c:v>31.208044181394001</c:v>
                </c:pt>
                <c:pt idx="9349">
                  <c:v>31.208044181394001</c:v>
                </c:pt>
                <c:pt idx="9350">
                  <c:v>31.208044181393898</c:v>
                </c:pt>
                <c:pt idx="9351">
                  <c:v>31.208044181393898</c:v>
                </c:pt>
                <c:pt idx="9352">
                  <c:v>31.208044181393799</c:v>
                </c:pt>
                <c:pt idx="9353">
                  <c:v>31.208044181393799</c:v>
                </c:pt>
                <c:pt idx="9354">
                  <c:v>31.208044181393699</c:v>
                </c:pt>
                <c:pt idx="9355">
                  <c:v>31.208044181393699</c:v>
                </c:pt>
                <c:pt idx="9356">
                  <c:v>31.2080441813935</c:v>
                </c:pt>
                <c:pt idx="9357">
                  <c:v>31.2080441813935</c:v>
                </c:pt>
                <c:pt idx="9358">
                  <c:v>31.208044181393401</c:v>
                </c:pt>
                <c:pt idx="9359">
                  <c:v>31.208044181393401</c:v>
                </c:pt>
                <c:pt idx="9360">
                  <c:v>31.208044181393401</c:v>
                </c:pt>
                <c:pt idx="9361">
                  <c:v>31.208044181393401</c:v>
                </c:pt>
                <c:pt idx="9362">
                  <c:v>31.208044181393198</c:v>
                </c:pt>
                <c:pt idx="9363">
                  <c:v>31.208044181393198</c:v>
                </c:pt>
                <c:pt idx="9364">
                  <c:v>31.208044181393198</c:v>
                </c:pt>
                <c:pt idx="9365">
                  <c:v>31.208044181393198</c:v>
                </c:pt>
                <c:pt idx="9366">
                  <c:v>31.208044181392999</c:v>
                </c:pt>
                <c:pt idx="9367">
                  <c:v>31.208044181392999</c:v>
                </c:pt>
                <c:pt idx="9368">
                  <c:v>31.2080441813929</c:v>
                </c:pt>
                <c:pt idx="9369">
                  <c:v>31.2080441813929</c:v>
                </c:pt>
                <c:pt idx="9370">
                  <c:v>31.2080441813928</c:v>
                </c:pt>
                <c:pt idx="9371">
                  <c:v>31.2080441813928</c:v>
                </c:pt>
                <c:pt idx="9372">
                  <c:v>31.208044181392701</c:v>
                </c:pt>
                <c:pt idx="9373">
                  <c:v>31.208044181392701</c:v>
                </c:pt>
                <c:pt idx="9374">
                  <c:v>31.208044181392602</c:v>
                </c:pt>
                <c:pt idx="9375">
                  <c:v>31.208044181392602</c:v>
                </c:pt>
                <c:pt idx="9376">
                  <c:v>31.208044181392498</c:v>
                </c:pt>
                <c:pt idx="9377">
                  <c:v>31.208044181392498</c:v>
                </c:pt>
                <c:pt idx="9378">
                  <c:v>31.208044181392399</c:v>
                </c:pt>
                <c:pt idx="9379">
                  <c:v>31.208044181392399</c:v>
                </c:pt>
                <c:pt idx="9380">
                  <c:v>31.2080441813923</c:v>
                </c:pt>
                <c:pt idx="9381">
                  <c:v>31.2080441813923</c:v>
                </c:pt>
                <c:pt idx="9382">
                  <c:v>31.2080441813922</c:v>
                </c:pt>
                <c:pt idx="9383">
                  <c:v>31.2080441813922</c:v>
                </c:pt>
                <c:pt idx="9384">
                  <c:v>31.208044181392101</c:v>
                </c:pt>
                <c:pt idx="9385">
                  <c:v>31.208044181392101</c:v>
                </c:pt>
                <c:pt idx="9386">
                  <c:v>31.208044181392001</c:v>
                </c:pt>
                <c:pt idx="9387">
                  <c:v>31.208044181392001</c:v>
                </c:pt>
                <c:pt idx="9388">
                  <c:v>31.208044181391902</c:v>
                </c:pt>
                <c:pt idx="9389">
                  <c:v>31.208044181391902</c:v>
                </c:pt>
                <c:pt idx="9390">
                  <c:v>31.208044181391799</c:v>
                </c:pt>
                <c:pt idx="9391">
                  <c:v>31.208044181391799</c:v>
                </c:pt>
                <c:pt idx="9392">
                  <c:v>31.208044181391699</c:v>
                </c:pt>
                <c:pt idx="9393">
                  <c:v>31.208044181391699</c:v>
                </c:pt>
                <c:pt idx="9394">
                  <c:v>31.2080441813916</c:v>
                </c:pt>
                <c:pt idx="9395">
                  <c:v>31.2080441813916</c:v>
                </c:pt>
                <c:pt idx="9396">
                  <c:v>31.2080441813915</c:v>
                </c:pt>
                <c:pt idx="9397">
                  <c:v>31.2080441813915</c:v>
                </c:pt>
                <c:pt idx="9398">
                  <c:v>31.208044181391401</c:v>
                </c:pt>
                <c:pt idx="9399">
                  <c:v>31.208044181391401</c:v>
                </c:pt>
                <c:pt idx="9400">
                  <c:v>31.208044181391301</c:v>
                </c:pt>
                <c:pt idx="9401">
                  <c:v>31.208044181391301</c:v>
                </c:pt>
                <c:pt idx="9402">
                  <c:v>31.208044181391202</c:v>
                </c:pt>
                <c:pt idx="9403">
                  <c:v>31.208044181391202</c:v>
                </c:pt>
                <c:pt idx="9404">
                  <c:v>31.208044181391099</c:v>
                </c:pt>
                <c:pt idx="9405">
                  <c:v>31.208044181391099</c:v>
                </c:pt>
                <c:pt idx="9406">
                  <c:v>31.2080441813909</c:v>
                </c:pt>
                <c:pt idx="9407">
                  <c:v>31.2080441813909</c:v>
                </c:pt>
                <c:pt idx="9408">
                  <c:v>31.2080441813908</c:v>
                </c:pt>
                <c:pt idx="9409">
                  <c:v>31.2080441813908</c:v>
                </c:pt>
                <c:pt idx="9410">
                  <c:v>31.208044181390701</c:v>
                </c:pt>
                <c:pt idx="9411">
                  <c:v>31.208044181390701</c:v>
                </c:pt>
                <c:pt idx="9412">
                  <c:v>31.208044181390601</c:v>
                </c:pt>
                <c:pt idx="9413">
                  <c:v>31.208044181390601</c:v>
                </c:pt>
                <c:pt idx="9414">
                  <c:v>31.208044181390498</c:v>
                </c:pt>
                <c:pt idx="9415">
                  <c:v>31.208044181390498</c:v>
                </c:pt>
                <c:pt idx="9416">
                  <c:v>31.208044181390399</c:v>
                </c:pt>
                <c:pt idx="9417">
                  <c:v>31.208044181390399</c:v>
                </c:pt>
                <c:pt idx="9418">
                  <c:v>31.208044181390299</c:v>
                </c:pt>
                <c:pt idx="9419">
                  <c:v>31.208044181390299</c:v>
                </c:pt>
                <c:pt idx="9420">
                  <c:v>31.2080441813902</c:v>
                </c:pt>
                <c:pt idx="9421">
                  <c:v>31.2080441813902</c:v>
                </c:pt>
                <c:pt idx="9422">
                  <c:v>31.2080441813901</c:v>
                </c:pt>
                <c:pt idx="9423">
                  <c:v>31.2080441813901</c:v>
                </c:pt>
                <c:pt idx="9424">
                  <c:v>31.208044181390001</c:v>
                </c:pt>
                <c:pt idx="9425">
                  <c:v>31.208044181390001</c:v>
                </c:pt>
                <c:pt idx="9426">
                  <c:v>31.208044181389901</c:v>
                </c:pt>
                <c:pt idx="9427">
                  <c:v>31.208044181389901</c:v>
                </c:pt>
                <c:pt idx="9428">
                  <c:v>31.208044181389798</c:v>
                </c:pt>
                <c:pt idx="9429">
                  <c:v>31.208044181389798</c:v>
                </c:pt>
                <c:pt idx="9430">
                  <c:v>31.208044181389699</c:v>
                </c:pt>
                <c:pt idx="9431">
                  <c:v>31.208044181389699</c:v>
                </c:pt>
                <c:pt idx="9432">
                  <c:v>31.208044181389599</c:v>
                </c:pt>
                <c:pt idx="9433">
                  <c:v>31.208044181389599</c:v>
                </c:pt>
                <c:pt idx="9434">
                  <c:v>31.2080441813895</c:v>
                </c:pt>
                <c:pt idx="9435">
                  <c:v>31.2080441813895</c:v>
                </c:pt>
                <c:pt idx="9436">
                  <c:v>31.208044181389401</c:v>
                </c:pt>
                <c:pt idx="9437">
                  <c:v>31.208044181389401</c:v>
                </c:pt>
                <c:pt idx="9438">
                  <c:v>31.208044181389301</c:v>
                </c:pt>
                <c:pt idx="9439">
                  <c:v>31.208044181389301</c:v>
                </c:pt>
                <c:pt idx="9440">
                  <c:v>31.208044181389202</c:v>
                </c:pt>
                <c:pt idx="9441">
                  <c:v>31.208044181389202</c:v>
                </c:pt>
                <c:pt idx="9442">
                  <c:v>31.208044181389099</c:v>
                </c:pt>
                <c:pt idx="9443">
                  <c:v>31.208044181389099</c:v>
                </c:pt>
                <c:pt idx="9444">
                  <c:v>31.208044181388999</c:v>
                </c:pt>
                <c:pt idx="9445">
                  <c:v>31.208044181388999</c:v>
                </c:pt>
                <c:pt idx="9446">
                  <c:v>31.2080441813889</c:v>
                </c:pt>
                <c:pt idx="9447">
                  <c:v>31.2080441813889</c:v>
                </c:pt>
                <c:pt idx="9448">
                  <c:v>31.2080441813888</c:v>
                </c:pt>
                <c:pt idx="9449">
                  <c:v>31.2080441813888</c:v>
                </c:pt>
                <c:pt idx="9450">
                  <c:v>31.208044181388701</c:v>
                </c:pt>
                <c:pt idx="9451">
                  <c:v>31.208044181388701</c:v>
                </c:pt>
                <c:pt idx="9452">
                  <c:v>31.208044181388601</c:v>
                </c:pt>
                <c:pt idx="9453">
                  <c:v>31.208044181388601</c:v>
                </c:pt>
                <c:pt idx="9454">
                  <c:v>31.208044181388502</c:v>
                </c:pt>
                <c:pt idx="9455">
                  <c:v>31.208044181388502</c:v>
                </c:pt>
                <c:pt idx="9456">
                  <c:v>31.208044181388399</c:v>
                </c:pt>
                <c:pt idx="9457">
                  <c:v>31.208044181388399</c:v>
                </c:pt>
                <c:pt idx="9458">
                  <c:v>31.208044181388299</c:v>
                </c:pt>
                <c:pt idx="9459">
                  <c:v>31.208044181388299</c:v>
                </c:pt>
                <c:pt idx="9460">
                  <c:v>31.2080441813882</c:v>
                </c:pt>
                <c:pt idx="9461">
                  <c:v>31.2080441813882</c:v>
                </c:pt>
                <c:pt idx="9462">
                  <c:v>31.2080441813881</c:v>
                </c:pt>
                <c:pt idx="9463">
                  <c:v>31.2080441813881</c:v>
                </c:pt>
                <c:pt idx="9464">
                  <c:v>31.208044181388001</c:v>
                </c:pt>
                <c:pt idx="9465">
                  <c:v>31.208044181388001</c:v>
                </c:pt>
                <c:pt idx="9466">
                  <c:v>31.208044181387901</c:v>
                </c:pt>
                <c:pt idx="9467">
                  <c:v>31.208044181387901</c:v>
                </c:pt>
                <c:pt idx="9468">
                  <c:v>31.208044181387798</c:v>
                </c:pt>
                <c:pt idx="9469">
                  <c:v>31.208044181387798</c:v>
                </c:pt>
                <c:pt idx="9470">
                  <c:v>31.208044181387699</c:v>
                </c:pt>
                <c:pt idx="9471">
                  <c:v>31.208044181387699</c:v>
                </c:pt>
                <c:pt idx="9472">
                  <c:v>31.208044181387599</c:v>
                </c:pt>
                <c:pt idx="9473">
                  <c:v>31.208044181387599</c:v>
                </c:pt>
                <c:pt idx="9474">
                  <c:v>31.2080441813875</c:v>
                </c:pt>
                <c:pt idx="9475">
                  <c:v>31.2080441813875</c:v>
                </c:pt>
                <c:pt idx="9476">
                  <c:v>31.2080441813874</c:v>
                </c:pt>
                <c:pt idx="9477">
                  <c:v>31.2080441813874</c:v>
                </c:pt>
                <c:pt idx="9478">
                  <c:v>31.208044181387301</c:v>
                </c:pt>
                <c:pt idx="9479">
                  <c:v>31.208044181387301</c:v>
                </c:pt>
                <c:pt idx="9480">
                  <c:v>31.208044181387201</c:v>
                </c:pt>
                <c:pt idx="9481">
                  <c:v>31.208044181387201</c:v>
                </c:pt>
                <c:pt idx="9482">
                  <c:v>31.208044181387098</c:v>
                </c:pt>
                <c:pt idx="9483">
                  <c:v>31.208044181387098</c:v>
                </c:pt>
                <c:pt idx="9484">
                  <c:v>31.208044181386999</c:v>
                </c:pt>
                <c:pt idx="9485">
                  <c:v>31.208044181386999</c:v>
                </c:pt>
                <c:pt idx="9486">
                  <c:v>31.208044181386899</c:v>
                </c:pt>
                <c:pt idx="9487">
                  <c:v>31.208044181386899</c:v>
                </c:pt>
                <c:pt idx="9488">
                  <c:v>31.2080441813868</c:v>
                </c:pt>
                <c:pt idx="9489">
                  <c:v>31.2080441813868</c:v>
                </c:pt>
                <c:pt idx="9490">
                  <c:v>31.2080441813867</c:v>
                </c:pt>
                <c:pt idx="9491">
                  <c:v>31.2080441813867</c:v>
                </c:pt>
                <c:pt idx="9492">
                  <c:v>31.208044181386601</c:v>
                </c:pt>
                <c:pt idx="9493">
                  <c:v>31.208044181386601</c:v>
                </c:pt>
                <c:pt idx="9494">
                  <c:v>31.208044181386501</c:v>
                </c:pt>
                <c:pt idx="9495">
                  <c:v>31.208044181386501</c:v>
                </c:pt>
                <c:pt idx="9496">
                  <c:v>31.208044181386398</c:v>
                </c:pt>
                <c:pt idx="9497">
                  <c:v>31.208044181386398</c:v>
                </c:pt>
                <c:pt idx="9498">
                  <c:v>31.208044181386299</c:v>
                </c:pt>
                <c:pt idx="9499">
                  <c:v>31.208044181386299</c:v>
                </c:pt>
                <c:pt idx="9500">
                  <c:v>31.2080441813861</c:v>
                </c:pt>
                <c:pt idx="9501">
                  <c:v>31.2080441813861</c:v>
                </c:pt>
                <c:pt idx="9502">
                  <c:v>31.208044181386001</c:v>
                </c:pt>
                <c:pt idx="9503">
                  <c:v>31.208044181386001</c:v>
                </c:pt>
                <c:pt idx="9504">
                  <c:v>31.208044181386001</c:v>
                </c:pt>
                <c:pt idx="9505">
                  <c:v>31.208044181386001</c:v>
                </c:pt>
                <c:pt idx="9506">
                  <c:v>31.208044181385802</c:v>
                </c:pt>
                <c:pt idx="9507">
                  <c:v>31.208044181385802</c:v>
                </c:pt>
                <c:pt idx="9508">
                  <c:v>31.208044181385699</c:v>
                </c:pt>
                <c:pt idx="9509">
                  <c:v>31.208044181385699</c:v>
                </c:pt>
                <c:pt idx="9510">
                  <c:v>31.208044181385599</c:v>
                </c:pt>
                <c:pt idx="9511">
                  <c:v>31.208044181385599</c:v>
                </c:pt>
                <c:pt idx="9512">
                  <c:v>31.2080441813855</c:v>
                </c:pt>
                <c:pt idx="9513">
                  <c:v>31.2080441813855</c:v>
                </c:pt>
                <c:pt idx="9514">
                  <c:v>31.2080441813854</c:v>
                </c:pt>
                <c:pt idx="9515">
                  <c:v>31.2080441813854</c:v>
                </c:pt>
                <c:pt idx="9516">
                  <c:v>31.208044181385301</c:v>
                </c:pt>
                <c:pt idx="9517">
                  <c:v>31.208044181385301</c:v>
                </c:pt>
                <c:pt idx="9518">
                  <c:v>31.208044181385201</c:v>
                </c:pt>
                <c:pt idx="9519">
                  <c:v>31.208044181385201</c:v>
                </c:pt>
                <c:pt idx="9520">
                  <c:v>31.208044181385102</c:v>
                </c:pt>
                <c:pt idx="9521">
                  <c:v>31.208044181385102</c:v>
                </c:pt>
                <c:pt idx="9522">
                  <c:v>31.208044181384999</c:v>
                </c:pt>
                <c:pt idx="9523">
                  <c:v>31.208044181384999</c:v>
                </c:pt>
                <c:pt idx="9524">
                  <c:v>31.208044181384899</c:v>
                </c:pt>
                <c:pt idx="9525">
                  <c:v>31.208044181384899</c:v>
                </c:pt>
                <c:pt idx="9526">
                  <c:v>31.2080441813848</c:v>
                </c:pt>
                <c:pt idx="9527">
                  <c:v>31.2080441813848</c:v>
                </c:pt>
                <c:pt idx="9528">
                  <c:v>31.2080441813847</c:v>
                </c:pt>
                <c:pt idx="9529">
                  <c:v>31.2080441813847</c:v>
                </c:pt>
                <c:pt idx="9530">
                  <c:v>31.208044181384601</c:v>
                </c:pt>
                <c:pt idx="9531">
                  <c:v>31.208044181384601</c:v>
                </c:pt>
                <c:pt idx="9532">
                  <c:v>31.208044181384501</c:v>
                </c:pt>
                <c:pt idx="9533">
                  <c:v>31.208044181384501</c:v>
                </c:pt>
                <c:pt idx="9534">
                  <c:v>31.208044181384398</c:v>
                </c:pt>
                <c:pt idx="9535">
                  <c:v>31.208044181384398</c:v>
                </c:pt>
                <c:pt idx="9536">
                  <c:v>31.208044181384299</c:v>
                </c:pt>
                <c:pt idx="9537">
                  <c:v>31.208044181384299</c:v>
                </c:pt>
                <c:pt idx="9538">
                  <c:v>31.208044181384199</c:v>
                </c:pt>
                <c:pt idx="9539">
                  <c:v>31.208044181384199</c:v>
                </c:pt>
                <c:pt idx="9540">
                  <c:v>31.2080441813841</c:v>
                </c:pt>
                <c:pt idx="9541">
                  <c:v>31.2080441813841</c:v>
                </c:pt>
                <c:pt idx="9542">
                  <c:v>31.208044181384</c:v>
                </c:pt>
                <c:pt idx="9543">
                  <c:v>31.208044181384</c:v>
                </c:pt>
                <c:pt idx="9544">
                  <c:v>31.208044181383901</c:v>
                </c:pt>
                <c:pt idx="9545">
                  <c:v>31.208044181383901</c:v>
                </c:pt>
                <c:pt idx="9546">
                  <c:v>31.208044181383801</c:v>
                </c:pt>
                <c:pt idx="9547">
                  <c:v>31.208044181383801</c:v>
                </c:pt>
                <c:pt idx="9548">
                  <c:v>31.208044181383698</c:v>
                </c:pt>
                <c:pt idx="9549">
                  <c:v>31.208044181383698</c:v>
                </c:pt>
                <c:pt idx="9550">
                  <c:v>31.208044181383599</c:v>
                </c:pt>
                <c:pt idx="9551">
                  <c:v>31.208044181383599</c:v>
                </c:pt>
                <c:pt idx="9552">
                  <c:v>31.208044181383499</c:v>
                </c:pt>
                <c:pt idx="9553">
                  <c:v>31.208044181383499</c:v>
                </c:pt>
                <c:pt idx="9554">
                  <c:v>31.2080441813834</c:v>
                </c:pt>
                <c:pt idx="9555">
                  <c:v>31.2080441813834</c:v>
                </c:pt>
                <c:pt idx="9556">
                  <c:v>31.2080441813833</c:v>
                </c:pt>
                <c:pt idx="9557">
                  <c:v>31.2080441813833</c:v>
                </c:pt>
                <c:pt idx="9558">
                  <c:v>31.208044181383201</c:v>
                </c:pt>
                <c:pt idx="9559">
                  <c:v>31.208044181383201</c:v>
                </c:pt>
                <c:pt idx="9560">
                  <c:v>31.208044181383102</c:v>
                </c:pt>
                <c:pt idx="9561">
                  <c:v>31.208044181383102</c:v>
                </c:pt>
                <c:pt idx="9562">
                  <c:v>31.208044181382999</c:v>
                </c:pt>
                <c:pt idx="9563">
                  <c:v>31.208044181382999</c:v>
                </c:pt>
                <c:pt idx="9564">
                  <c:v>31.208044181382899</c:v>
                </c:pt>
                <c:pt idx="9565">
                  <c:v>31.208044181382899</c:v>
                </c:pt>
                <c:pt idx="9566">
                  <c:v>31.2080441813828</c:v>
                </c:pt>
                <c:pt idx="9567">
                  <c:v>31.2080441813828</c:v>
                </c:pt>
                <c:pt idx="9568">
                  <c:v>31.2080441813827</c:v>
                </c:pt>
                <c:pt idx="9569">
                  <c:v>31.2080441813827</c:v>
                </c:pt>
                <c:pt idx="9570">
                  <c:v>31.208044181382501</c:v>
                </c:pt>
                <c:pt idx="9571">
                  <c:v>31.208044181382501</c:v>
                </c:pt>
                <c:pt idx="9572">
                  <c:v>31.208044181382501</c:v>
                </c:pt>
                <c:pt idx="9573">
                  <c:v>31.208044181382501</c:v>
                </c:pt>
                <c:pt idx="9574">
                  <c:v>31.208044181382402</c:v>
                </c:pt>
                <c:pt idx="9575">
                  <c:v>31.208044181382402</c:v>
                </c:pt>
                <c:pt idx="9576">
                  <c:v>31.208044181382299</c:v>
                </c:pt>
                <c:pt idx="9577">
                  <c:v>31.208044181382299</c:v>
                </c:pt>
                <c:pt idx="9578">
                  <c:v>31.208044181382199</c:v>
                </c:pt>
                <c:pt idx="9579">
                  <c:v>31.208044181382199</c:v>
                </c:pt>
                <c:pt idx="9580">
                  <c:v>31.2080441813821</c:v>
                </c:pt>
                <c:pt idx="9581">
                  <c:v>31.2080441813821</c:v>
                </c:pt>
                <c:pt idx="9582">
                  <c:v>31.208044181382</c:v>
                </c:pt>
                <c:pt idx="9583">
                  <c:v>31.208044181382</c:v>
                </c:pt>
                <c:pt idx="9584">
                  <c:v>31.208044181381901</c:v>
                </c:pt>
                <c:pt idx="9585">
                  <c:v>31.208044181381901</c:v>
                </c:pt>
                <c:pt idx="9586">
                  <c:v>31.208044181381801</c:v>
                </c:pt>
                <c:pt idx="9587">
                  <c:v>31.208044181381801</c:v>
                </c:pt>
                <c:pt idx="9588">
                  <c:v>31.208044181381702</c:v>
                </c:pt>
                <c:pt idx="9589">
                  <c:v>31.208044181381702</c:v>
                </c:pt>
                <c:pt idx="9590">
                  <c:v>31.208044181381599</c:v>
                </c:pt>
                <c:pt idx="9591">
                  <c:v>31.208044181381599</c:v>
                </c:pt>
                <c:pt idx="9592">
                  <c:v>31.208044181381499</c:v>
                </c:pt>
                <c:pt idx="9593">
                  <c:v>31.208044181381499</c:v>
                </c:pt>
                <c:pt idx="9594">
                  <c:v>31.2080441813814</c:v>
                </c:pt>
                <c:pt idx="9595">
                  <c:v>31.2080441813814</c:v>
                </c:pt>
                <c:pt idx="9596">
                  <c:v>31.2080441813813</c:v>
                </c:pt>
                <c:pt idx="9597">
                  <c:v>31.2080441813813</c:v>
                </c:pt>
                <c:pt idx="9598">
                  <c:v>31.208044181381201</c:v>
                </c:pt>
                <c:pt idx="9599">
                  <c:v>31.208044181381201</c:v>
                </c:pt>
                <c:pt idx="9600">
                  <c:v>31.208044181380998</c:v>
                </c:pt>
                <c:pt idx="9601">
                  <c:v>31.208044181380998</c:v>
                </c:pt>
                <c:pt idx="9602">
                  <c:v>31.208044181380899</c:v>
                </c:pt>
                <c:pt idx="9603">
                  <c:v>31.208044181380899</c:v>
                </c:pt>
                <c:pt idx="9604">
                  <c:v>31.208044181380799</c:v>
                </c:pt>
                <c:pt idx="9605">
                  <c:v>31.208044181380799</c:v>
                </c:pt>
                <c:pt idx="9606">
                  <c:v>31.2080441813807</c:v>
                </c:pt>
                <c:pt idx="9607">
                  <c:v>31.2080441813807</c:v>
                </c:pt>
                <c:pt idx="9608">
                  <c:v>31.2080441813806</c:v>
                </c:pt>
                <c:pt idx="9609">
                  <c:v>31.2080441813806</c:v>
                </c:pt>
                <c:pt idx="9610">
                  <c:v>31.208044181380501</c:v>
                </c:pt>
                <c:pt idx="9611">
                  <c:v>31.208044181380501</c:v>
                </c:pt>
                <c:pt idx="9612">
                  <c:v>31.208044181380401</c:v>
                </c:pt>
                <c:pt idx="9613">
                  <c:v>31.208044181380401</c:v>
                </c:pt>
                <c:pt idx="9614">
                  <c:v>31.208044181380298</c:v>
                </c:pt>
                <c:pt idx="9615">
                  <c:v>31.208044181380298</c:v>
                </c:pt>
                <c:pt idx="9616">
                  <c:v>31.208044181380199</c:v>
                </c:pt>
                <c:pt idx="9617">
                  <c:v>31.208044181380199</c:v>
                </c:pt>
                <c:pt idx="9618">
                  <c:v>31.2080441813801</c:v>
                </c:pt>
                <c:pt idx="9619">
                  <c:v>31.2080441813801</c:v>
                </c:pt>
                <c:pt idx="9620">
                  <c:v>31.20804418138</c:v>
                </c:pt>
                <c:pt idx="9621">
                  <c:v>31.20804418138</c:v>
                </c:pt>
                <c:pt idx="9622">
                  <c:v>31.208044181379901</c:v>
                </c:pt>
                <c:pt idx="9623">
                  <c:v>31.208044181379901</c:v>
                </c:pt>
                <c:pt idx="9624">
                  <c:v>31.208044181379801</c:v>
                </c:pt>
                <c:pt idx="9625">
                  <c:v>31.208044181379801</c:v>
                </c:pt>
                <c:pt idx="9626">
                  <c:v>31.208044181379702</c:v>
                </c:pt>
                <c:pt idx="9627">
                  <c:v>31.208044181379702</c:v>
                </c:pt>
                <c:pt idx="9628">
                  <c:v>31.208044181379599</c:v>
                </c:pt>
                <c:pt idx="9629">
                  <c:v>31.208044181379599</c:v>
                </c:pt>
                <c:pt idx="9630">
                  <c:v>31.208044181379499</c:v>
                </c:pt>
                <c:pt idx="9631">
                  <c:v>31.208044181379499</c:v>
                </c:pt>
                <c:pt idx="9632">
                  <c:v>31.2080441813794</c:v>
                </c:pt>
                <c:pt idx="9633">
                  <c:v>31.2080441813794</c:v>
                </c:pt>
                <c:pt idx="9634">
                  <c:v>31.2080441813793</c:v>
                </c:pt>
                <c:pt idx="9635">
                  <c:v>31.2080441813793</c:v>
                </c:pt>
                <c:pt idx="9636">
                  <c:v>31.208044181379201</c:v>
                </c:pt>
                <c:pt idx="9637">
                  <c:v>31.208044181379201</c:v>
                </c:pt>
                <c:pt idx="9638">
                  <c:v>31.208044181379101</c:v>
                </c:pt>
                <c:pt idx="9639">
                  <c:v>31.208044181379101</c:v>
                </c:pt>
                <c:pt idx="9640">
                  <c:v>31.208044181379002</c:v>
                </c:pt>
                <c:pt idx="9641">
                  <c:v>31.208044181379002</c:v>
                </c:pt>
                <c:pt idx="9642">
                  <c:v>31.208044181378899</c:v>
                </c:pt>
                <c:pt idx="9643">
                  <c:v>31.208044181378899</c:v>
                </c:pt>
                <c:pt idx="9644">
                  <c:v>31.208044181378799</c:v>
                </c:pt>
                <c:pt idx="9645">
                  <c:v>31.208044181378799</c:v>
                </c:pt>
                <c:pt idx="9646">
                  <c:v>31.2080441813787</c:v>
                </c:pt>
                <c:pt idx="9647">
                  <c:v>31.2080441813787</c:v>
                </c:pt>
                <c:pt idx="9648">
                  <c:v>31.2080441813786</c:v>
                </c:pt>
                <c:pt idx="9649">
                  <c:v>31.2080441813786</c:v>
                </c:pt>
                <c:pt idx="9650">
                  <c:v>31.208044181378501</c:v>
                </c:pt>
                <c:pt idx="9651">
                  <c:v>31.208044181378501</c:v>
                </c:pt>
                <c:pt idx="9652">
                  <c:v>31.208044181378401</c:v>
                </c:pt>
                <c:pt idx="9653">
                  <c:v>31.208044181378401</c:v>
                </c:pt>
                <c:pt idx="9654">
                  <c:v>31.208044181378298</c:v>
                </c:pt>
                <c:pt idx="9655">
                  <c:v>31.208044181378298</c:v>
                </c:pt>
                <c:pt idx="9656">
                  <c:v>31.208044181378199</c:v>
                </c:pt>
                <c:pt idx="9657">
                  <c:v>31.208044181378199</c:v>
                </c:pt>
                <c:pt idx="9658">
                  <c:v>31.208044181378099</c:v>
                </c:pt>
                <c:pt idx="9659">
                  <c:v>31.208044181378099</c:v>
                </c:pt>
                <c:pt idx="9660">
                  <c:v>31.208044181378</c:v>
                </c:pt>
                <c:pt idx="9661">
                  <c:v>31.208044181378</c:v>
                </c:pt>
                <c:pt idx="9662">
                  <c:v>31.2080441813779</c:v>
                </c:pt>
                <c:pt idx="9663">
                  <c:v>31.2080441813779</c:v>
                </c:pt>
                <c:pt idx="9664">
                  <c:v>31.208044181377801</c:v>
                </c:pt>
                <c:pt idx="9665">
                  <c:v>31.208044181377801</c:v>
                </c:pt>
                <c:pt idx="9666">
                  <c:v>31.208044181377701</c:v>
                </c:pt>
                <c:pt idx="9667">
                  <c:v>31.208044181377701</c:v>
                </c:pt>
                <c:pt idx="9668">
                  <c:v>31.208044181377598</c:v>
                </c:pt>
                <c:pt idx="9669">
                  <c:v>31.208044181377598</c:v>
                </c:pt>
                <c:pt idx="9670">
                  <c:v>31.208044181377499</c:v>
                </c:pt>
                <c:pt idx="9671">
                  <c:v>31.208044181377499</c:v>
                </c:pt>
                <c:pt idx="9672">
                  <c:v>31.2080441813773</c:v>
                </c:pt>
                <c:pt idx="9673">
                  <c:v>31.2080441813773</c:v>
                </c:pt>
                <c:pt idx="9674">
                  <c:v>31.2080441813773</c:v>
                </c:pt>
                <c:pt idx="9675">
                  <c:v>31.2080441813773</c:v>
                </c:pt>
                <c:pt idx="9676">
                  <c:v>31.2080441813772</c:v>
                </c:pt>
                <c:pt idx="9677">
                  <c:v>31.2080441813772</c:v>
                </c:pt>
                <c:pt idx="9678">
                  <c:v>31.208044181377002</c:v>
                </c:pt>
                <c:pt idx="9679">
                  <c:v>31.208044181377002</c:v>
                </c:pt>
                <c:pt idx="9680">
                  <c:v>31.208044181376899</c:v>
                </c:pt>
                <c:pt idx="9681">
                  <c:v>31.208044181376899</c:v>
                </c:pt>
                <c:pt idx="9682">
                  <c:v>31.208044181376799</c:v>
                </c:pt>
                <c:pt idx="9683">
                  <c:v>31.208044181376799</c:v>
                </c:pt>
                <c:pt idx="9684">
                  <c:v>31.2080441813767</c:v>
                </c:pt>
                <c:pt idx="9685">
                  <c:v>31.2080441813767</c:v>
                </c:pt>
                <c:pt idx="9686">
                  <c:v>31.2080441813766</c:v>
                </c:pt>
                <c:pt idx="9687">
                  <c:v>31.2080441813766</c:v>
                </c:pt>
                <c:pt idx="9688">
                  <c:v>31.208044181376501</c:v>
                </c:pt>
                <c:pt idx="9689">
                  <c:v>31.208044181376501</c:v>
                </c:pt>
                <c:pt idx="9690">
                  <c:v>31.208044181376401</c:v>
                </c:pt>
                <c:pt idx="9691">
                  <c:v>31.208044181376401</c:v>
                </c:pt>
                <c:pt idx="9692">
                  <c:v>31.208044181376302</c:v>
                </c:pt>
                <c:pt idx="9693">
                  <c:v>31.208044181376302</c:v>
                </c:pt>
                <c:pt idx="9694">
                  <c:v>31.208044181376199</c:v>
                </c:pt>
                <c:pt idx="9695">
                  <c:v>31.208044181376199</c:v>
                </c:pt>
                <c:pt idx="9696">
                  <c:v>31.208044181376099</c:v>
                </c:pt>
                <c:pt idx="9697">
                  <c:v>31.208044181376099</c:v>
                </c:pt>
                <c:pt idx="9698">
                  <c:v>31.208044181376</c:v>
                </c:pt>
                <c:pt idx="9699">
                  <c:v>31.208044181376</c:v>
                </c:pt>
                <c:pt idx="9700">
                  <c:v>31.2080441813759</c:v>
                </c:pt>
                <c:pt idx="9701">
                  <c:v>31.2080441813759</c:v>
                </c:pt>
                <c:pt idx="9702">
                  <c:v>31.208044181375801</c:v>
                </c:pt>
                <c:pt idx="9703">
                  <c:v>31.208044181375801</c:v>
                </c:pt>
                <c:pt idx="9704">
                  <c:v>31.208044181375701</c:v>
                </c:pt>
                <c:pt idx="9705">
                  <c:v>31.208044181375701</c:v>
                </c:pt>
                <c:pt idx="9706">
                  <c:v>31.208044181375602</c:v>
                </c:pt>
                <c:pt idx="9707">
                  <c:v>31.208044181375602</c:v>
                </c:pt>
                <c:pt idx="9708">
                  <c:v>31.208044181375499</c:v>
                </c:pt>
                <c:pt idx="9709">
                  <c:v>31.208044181375499</c:v>
                </c:pt>
                <c:pt idx="9710">
                  <c:v>31.208044181375399</c:v>
                </c:pt>
                <c:pt idx="9711">
                  <c:v>31.208044181375399</c:v>
                </c:pt>
                <c:pt idx="9712">
                  <c:v>31.2080441813753</c:v>
                </c:pt>
                <c:pt idx="9713">
                  <c:v>31.2080441813753</c:v>
                </c:pt>
                <c:pt idx="9714">
                  <c:v>31.2080441813752</c:v>
                </c:pt>
                <c:pt idx="9715">
                  <c:v>31.2080441813752</c:v>
                </c:pt>
                <c:pt idx="9716">
                  <c:v>31.208044181375101</c:v>
                </c:pt>
                <c:pt idx="9717">
                  <c:v>31.208044181375101</c:v>
                </c:pt>
                <c:pt idx="9718">
                  <c:v>31.208044181375001</c:v>
                </c:pt>
                <c:pt idx="9719">
                  <c:v>31.208044181375001</c:v>
                </c:pt>
                <c:pt idx="9720">
                  <c:v>31.208044181374898</c:v>
                </c:pt>
                <c:pt idx="9721">
                  <c:v>31.208044181374898</c:v>
                </c:pt>
                <c:pt idx="9722">
                  <c:v>31.208044181374799</c:v>
                </c:pt>
                <c:pt idx="9723">
                  <c:v>31.208044181374799</c:v>
                </c:pt>
                <c:pt idx="9724">
                  <c:v>31.2080441813746</c:v>
                </c:pt>
                <c:pt idx="9725">
                  <c:v>31.2080441813746</c:v>
                </c:pt>
                <c:pt idx="9726">
                  <c:v>31.2080441813745</c:v>
                </c:pt>
                <c:pt idx="9727">
                  <c:v>31.2080441813745</c:v>
                </c:pt>
                <c:pt idx="9728">
                  <c:v>31.208044181374401</c:v>
                </c:pt>
                <c:pt idx="9729">
                  <c:v>31.208044181374401</c:v>
                </c:pt>
                <c:pt idx="9730">
                  <c:v>31.208044181374301</c:v>
                </c:pt>
                <c:pt idx="9731">
                  <c:v>31.208044181374301</c:v>
                </c:pt>
                <c:pt idx="9732">
                  <c:v>31.208044181374198</c:v>
                </c:pt>
                <c:pt idx="9733">
                  <c:v>31.208044181374198</c:v>
                </c:pt>
                <c:pt idx="9734">
                  <c:v>31.208044181374099</c:v>
                </c:pt>
                <c:pt idx="9735">
                  <c:v>31.208044181374099</c:v>
                </c:pt>
                <c:pt idx="9736">
                  <c:v>31.208044181373999</c:v>
                </c:pt>
                <c:pt idx="9737">
                  <c:v>31.208044181373999</c:v>
                </c:pt>
                <c:pt idx="9738">
                  <c:v>31.2080441813739</c:v>
                </c:pt>
                <c:pt idx="9739">
                  <c:v>31.2080441813739</c:v>
                </c:pt>
                <c:pt idx="9740">
                  <c:v>31.208044181373801</c:v>
                </c:pt>
                <c:pt idx="9741">
                  <c:v>31.208044181373801</c:v>
                </c:pt>
                <c:pt idx="9742">
                  <c:v>31.208044181373701</c:v>
                </c:pt>
                <c:pt idx="9743">
                  <c:v>31.208044181373701</c:v>
                </c:pt>
                <c:pt idx="9744">
                  <c:v>31.208044181373602</c:v>
                </c:pt>
                <c:pt idx="9745">
                  <c:v>31.208044181373602</c:v>
                </c:pt>
                <c:pt idx="9746">
                  <c:v>31.208044181373499</c:v>
                </c:pt>
                <c:pt idx="9747">
                  <c:v>31.208044181373499</c:v>
                </c:pt>
                <c:pt idx="9748">
                  <c:v>31.208044181373399</c:v>
                </c:pt>
                <c:pt idx="9749">
                  <c:v>31.208044181373399</c:v>
                </c:pt>
                <c:pt idx="9750">
                  <c:v>31.2080441813733</c:v>
                </c:pt>
                <c:pt idx="9751">
                  <c:v>31.2080441813733</c:v>
                </c:pt>
                <c:pt idx="9752">
                  <c:v>31.2080441813732</c:v>
                </c:pt>
                <c:pt idx="9753">
                  <c:v>31.2080441813732</c:v>
                </c:pt>
                <c:pt idx="9754">
                  <c:v>31.208044181373101</c:v>
                </c:pt>
                <c:pt idx="9755">
                  <c:v>31.208044181373101</c:v>
                </c:pt>
                <c:pt idx="9756">
                  <c:v>31.208044181373001</c:v>
                </c:pt>
                <c:pt idx="9757">
                  <c:v>31.208044181373001</c:v>
                </c:pt>
                <c:pt idx="9758">
                  <c:v>31.208044181372902</c:v>
                </c:pt>
                <c:pt idx="9759">
                  <c:v>31.208044181372902</c:v>
                </c:pt>
                <c:pt idx="9760">
                  <c:v>31.208044181372799</c:v>
                </c:pt>
                <c:pt idx="9761">
                  <c:v>31.208044181372799</c:v>
                </c:pt>
                <c:pt idx="9762">
                  <c:v>31.208044181372699</c:v>
                </c:pt>
                <c:pt idx="9763">
                  <c:v>31.208044181372699</c:v>
                </c:pt>
                <c:pt idx="9764">
                  <c:v>31.2080441813726</c:v>
                </c:pt>
                <c:pt idx="9765">
                  <c:v>31.2080441813726</c:v>
                </c:pt>
                <c:pt idx="9766">
                  <c:v>31.2080441813725</c:v>
                </c:pt>
                <c:pt idx="9767">
                  <c:v>31.2080441813725</c:v>
                </c:pt>
                <c:pt idx="9768">
                  <c:v>31.208044181372401</c:v>
                </c:pt>
                <c:pt idx="9769">
                  <c:v>31.208044181372401</c:v>
                </c:pt>
                <c:pt idx="9770">
                  <c:v>31.208044181372301</c:v>
                </c:pt>
                <c:pt idx="9771">
                  <c:v>31.208044181372301</c:v>
                </c:pt>
                <c:pt idx="9772">
                  <c:v>31.208044181372198</c:v>
                </c:pt>
                <c:pt idx="9773">
                  <c:v>31.208044181372198</c:v>
                </c:pt>
                <c:pt idx="9774">
                  <c:v>31.208044181372099</c:v>
                </c:pt>
                <c:pt idx="9775">
                  <c:v>31.208044181372099</c:v>
                </c:pt>
                <c:pt idx="9776">
                  <c:v>31.208044181371999</c:v>
                </c:pt>
                <c:pt idx="9777">
                  <c:v>31.208044181371999</c:v>
                </c:pt>
                <c:pt idx="9778">
                  <c:v>31.2080441813719</c:v>
                </c:pt>
                <c:pt idx="9779">
                  <c:v>31.2080441813719</c:v>
                </c:pt>
                <c:pt idx="9780">
                  <c:v>31.2080441813718</c:v>
                </c:pt>
                <c:pt idx="9781">
                  <c:v>31.2080441813718</c:v>
                </c:pt>
                <c:pt idx="9782">
                  <c:v>31.208044181371601</c:v>
                </c:pt>
                <c:pt idx="9783">
                  <c:v>31.208044181371601</c:v>
                </c:pt>
                <c:pt idx="9784">
                  <c:v>31.208044181371498</c:v>
                </c:pt>
                <c:pt idx="9785">
                  <c:v>31.208044181371498</c:v>
                </c:pt>
                <c:pt idx="9786">
                  <c:v>31.208044181371399</c:v>
                </c:pt>
                <c:pt idx="9787">
                  <c:v>31.208044181371399</c:v>
                </c:pt>
                <c:pt idx="9788">
                  <c:v>31.208044181371299</c:v>
                </c:pt>
                <c:pt idx="9789">
                  <c:v>31.208044181371299</c:v>
                </c:pt>
                <c:pt idx="9790">
                  <c:v>31.2080441813712</c:v>
                </c:pt>
                <c:pt idx="9791">
                  <c:v>31.2080441813712</c:v>
                </c:pt>
                <c:pt idx="9792">
                  <c:v>31.2080441813711</c:v>
                </c:pt>
                <c:pt idx="9793">
                  <c:v>31.2080441813711</c:v>
                </c:pt>
                <c:pt idx="9794">
                  <c:v>31.208044181371001</c:v>
                </c:pt>
                <c:pt idx="9795">
                  <c:v>31.208044181371001</c:v>
                </c:pt>
                <c:pt idx="9796">
                  <c:v>31.208044181370902</c:v>
                </c:pt>
                <c:pt idx="9797">
                  <c:v>31.208044181370902</c:v>
                </c:pt>
                <c:pt idx="9798">
                  <c:v>31.208044181370798</c:v>
                </c:pt>
                <c:pt idx="9799">
                  <c:v>31.208044181370798</c:v>
                </c:pt>
                <c:pt idx="9800">
                  <c:v>31.208044181370699</c:v>
                </c:pt>
                <c:pt idx="9801">
                  <c:v>31.208044181370699</c:v>
                </c:pt>
                <c:pt idx="9802">
                  <c:v>31.2080441813706</c:v>
                </c:pt>
                <c:pt idx="9803">
                  <c:v>31.2080441813706</c:v>
                </c:pt>
                <c:pt idx="9804">
                  <c:v>31.2080441813705</c:v>
                </c:pt>
                <c:pt idx="9805">
                  <c:v>31.2080441813705</c:v>
                </c:pt>
                <c:pt idx="9806">
                  <c:v>31.208044181370401</c:v>
                </c:pt>
                <c:pt idx="9807">
                  <c:v>31.208044181370401</c:v>
                </c:pt>
                <c:pt idx="9808">
                  <c:v>31.208044181370301</c:v>
                </c:pt>
                <c:pt idx="9809">
                  <c:v>31.208044181370301</c:v>
                </c:pt>
                <c:pt idx="9810">
                  <c:v>31.208044181370202</c:v>
                </c:pt>
                <c:pt idx="9811">
                  <c:v>31.208044181370202</c:v>
                </c:pt>
                <c:pt idx="9812">
                  <c:v>31.208044181370099</c:v>
                </c:pt>
                <c:pt idx="9813">
                  <c:v>31.208044181370099</c:v>
                </c:pt>
                <c:pt idx="9814">
                  <c:v>31.208044181369999</c:v>
                </c:pt>
                <c:pt idx="9815">
                  <c:v>31.208044181369999</c:v>
                </c:pt>
                <c:pt idx="9816">
                  <c:v>31.2080441813699</c:v>
                </c:pt>
                <c:pt idx="9817">
                  <c:v>31.2080441813699</c:v>
                </c:pt>
                <c:pt idx="9818">
                  <c:v>31.2080441813698</c:v>
                </c:pt>
                <c:pt idx="9819">
                  <c:v>31.2080441813698</c:v>
                </c:pt>
                <c:pt idx="9820">
                  <c:v>31.208044181369701</c:v>
                </c:pt>
                <c:pt idx="9821">
                  <c:v>31.208044181369701</c:v>
                </c:pt>
                <c:pt idx="9822">
                  <c:v>31.208044181369601</c:v>
                </c:pt>
                <c:pt idx="9823">
                  <c:v>31.208044181369601</c:v>
                </c:pt>
                <c:pt idx="9824">
                  <c:v>31.208044181369502</c:v>
                </c:pt>
                <c:pt idx="9825">
                  <c:v>31.208044181369502</c:v>
                </c:pt>
                <c:pt idx="9826">
                  <c:v>31.208044181369299</c:v>
                </c:pt>
                <c:pt idx="9827">
                  <c:v>31.208044181369299</c:v>
                </c:pt>
                <c:pt idx="9828">
                  <c:v>31.2080441813692</c:v>
                </c:pt>
                <c:pt idx="9829">
                  <c:v>31.2080441813692</c:v>
                </c:pt>
                <c:pt idx="9830">
                  <c:v>31.2080441813691</c:v>
                </c:pt>
                <c:pt idx="9831">
                  <c:v>31.2080441813691</c:v>
                </c:pt>
                <c:pt idx="9832">
                  <c:v>31.208044181369001</c:v>
                </c:pt>
                <c:pt idx="9833">
                  <c:v>31.208044181369001</c:v>
                </c:pt>
                <c:pt idx="9834">
                  <c:v>31.208044181368901</c:v>
                </c:pt>
                <c:pt idx="9835">
                  <c:v>31.208044181368901</c:v>
                </c:pt>
                <c:pt idx="9836">
                  <c:v>31.208044181368798</c:v>
                </c:pt>
                <c:pt idx="9837">
                  <c:v>31.208044181368798</c:v>
                </c:pt>
                <c:pt idx="9838">
                  <c:v>31.208044181368699</c:v>
                </c:pt>
                <c:pt idx="9839">
                  <c:v>31.208044181368699</c:v>
                </c:pt>
                <c:pt idx="9840">
                  <c:v>31.208044181368599</c:v>
                </c:pt>
                <c:pt idx="9841">
                  <c:v>31.208044181368599</c:v>
                </c:pt>
                <c:pt idx="9842">
                  <c:v>31.2080441813685</c:v>
                </c:pt>
                <c:pt idx="9843">
                  <c:v>31.2080441813685</c:v>
                </c:pt>
                <c:pt idx="9844">
                  <c:v>31.2080441813684</c:v>
                </c:pt>
                <c:pt idx="9845">
                  <c:v>31.2080441813684</c:v>
                </c:pt>
                <c:pt idx="9846">
                  <c:v>31.208044181368301</c:v>
                </c:pt>
                <c:pt idx="9847">
                  <c:v>31.208044181368301</c:v>
                </c:pt>
                <c:pt idx="9848">
                  <c:v>31.208044181368201</c:v>
                </c:pt>
                <c:pt idx="9849">
                  <c:v>31.208044181368201</c:v>
                </c:pt>
                <c:pt idx="9850">
                  <c:v>31.208044181368098</c:v>
                </c:pt>
                <c:pt idx="9851">
                  <c:v>31.208044181368098</c:v>
                </c:pt>
                <c:pt idx="9852">
                  <c:v>31.208044181367999</c:v>
                </c:pt>
                <c:pt idx="9853">
                  <c:v>31.208044181367999</c:v>
                </c:pt>
                <c:pt idx="9854">
                  <c:v>31.208044181367899</c:v>
                </c:pt>
                <c:pt idx="9855">
                  <c:v>31.208044181367899</c:v>
                </c:pt>
                <c:pt idx="9856">
                  <c:v>31.2080441813678</c:v>
                </c:pt>
                <c:pt idx="9857">
                  <c:v>31.2080441813678</c:v>
                </c:pt>
                <c:pt idx="9858">
                  <c:v>31.208044181367701</c:v>
                </c:pt>
                <c:pt idx="9859">
                  <c:v>31.208044181367701</c:v>
                </c:pt>
                <c:pt idx="9860">
                  <c:v>31.208044181367601</c:v>
                </c:pt>
                <c:pt idx="9861">
                  <c:v>31.208044181367601</c:v>
                </c:pt>
                <c:pt idx="9862">
                  <c:v>31.208044181367502</c:v>
                </c:pt>
                <c:pt idx="9863">
                  <c:v>31.208044181367502</c:v>
                </c:pt>
                <c:pt idx="9864">
                  <c:v>31.208044181367399</c:v>
                </c:pt>
                <c:pt idx="9865">
                  <c:v>31.208044181367399</c:v>
                </c:pt>
                <c:pt idx="9866">
                  <c:v>31.208044181367299</c:v>
                </c:pt>
                <c:pt idx="9867">
                  <c:v>31.208044181367299</c:v>
                </c:pt>
                <c:pt idx="9868">
                  <c:v>31.2080441813672</c:v>
                </c:pt>
                <c:pt idx="9869">
                  <c:v>31.2080441813672</c:v>
                </c:pt>
                <c:pt idx="9870">
                  <c:v>31.2080441813671</c:v>
                </c:pt>
                <c:pt idx="9871">
                  <c:v>31.2080441813671</c:v>
                </c:pt>
                <c:pt idx="9872">
                  <c:v>31.208044181367001</c:v>
                </c:pt>
                <c:pt idx="9873">
                  <c:v>31.208044181367001</c:v>
                </c:pt>
                <c:pt idx="9874">
                  <c:v>31.208044181366901</c:v>
                </c:pt>
                <c:pt idx="9875">
                  <c:v>31.208044181366901</c:v>
                </c:pt>
                <c:pt idx="9876">
                  <c:v>31.208044181366802</c:v>
                </c:pt>
                <c:pt idx="9877">
                  <c:v>31.208044181366802</c:v>
                </c:pt>
                <c:pt idx="9878">
                  <c:v>31.208044181366699</c:v>
                </c:pt>
                <c:pt idx="9879">
                  <c:v>31.208044181366699</c:v>
                </c:pt>
                <c:pt idx="9880">
                  <c:v>31.208044181366599</c:v>
                </c:pt>
                <c:pt idx="9881">
                  <c:v>31.208044181366599</c:v>
                </c:pt>
                <c:pt idx="9882">
                  <c:v>31.2080441813665</c:v>
                </c:pt>
                <c:pt idx="9883">
                  <c:v>31.2080441813665</c:v>
                </c:pt>
                <c:pt idx="9884">
                  <c:v>31.2080441813664</c:v>
                </c:pt>
                <c:pt idx="9885">
                  <c:v>31.2080441813664</c:v>
                </c:pt>
                <c:pt idx="9886">
                  <c:v>31.208044181366301</c:v>
                </c:pt>
                <c:pt idx="9887">
                  <c:v>31.208044181366301</c:v>
                </c:pt>
                <c:pt idx="9888">
                  <c:v>31.208044181366201</c:v>
                </c:pt>
                <c:pt idx="9889">
                  <c:v>31.208044181366201</c:v>
                </c:pt>
                <c:pt idx="9890">
                  <c:v>31.208044181366098</c:v>
                </c:pt>
                <c:pt idx="9891">
                  <c:v>31.208044181366098</c:v>
                </c:pt>
                <c:pt idx="9892">
                  <c:v>31.208044181365999</c:v>
                </c:pt>
                <c:pt idx="9893">
                  <c:v>31.208044181365999</c:v>
                </c:pt>
                <c:pt idx="9894">
                  <c:v>31.208044181365899</c:v>
                </c:pt>
                <c:pt idx="9895">
                  <c:v>31.208044181365899</c:v>
                </c:pt>
                <c:pt idx="9896">
                  <c:v>31.2080441813658</c:v>
                </c:pt>
                <c:pt idx="9897">
                  <c:v>31.2080441813658</c:v>
                </c:pt>
                <c:pt idx="9898">
                  <c:v>31.2080441813657</c:v>
                </c:pt>
                <c:pt idx="9899">
                  <c:v>31.2080441813657</c:v>
                </c:pt>
                <c:pt idx="9900">
                  <c:v>31.208044181365601</c:v>
                </c:pt>
                <c:pt idx="9901">
                  <c:v>31.208044181365601</c:v>
                </c:pt>
                <c:pt idx="9902">
                  <c:v>31.208044181365501</c:v>
                </c:pt>
                <c:pt idx="9903">
                  <c:v>31.208044181365501</c:v>
                </c:pt>
                <c:pt idx="9904">
                  <c:v>31.208044181365398</c:v>
                </c:pt>
                <c:pt idx="9905">
                  <c:v>31.208044181365398</c:v>
                </c:pt>
                <c:pt idx="9906">
                  <c:v>31.208044181365299</c:v>
                </c:pt>
                <c:pt idx="9907">
                  <c:v>31.208044181365299</c:v>
                </c:pt>
                <c:pt idx="9908">
                  <c:v>31.208044181365199</c:v>
                </c:pt>
                <c:pt idx="9909">
                  <c:v>31.208044181365199</c:v>
                </c:pt>
                <c:pt idx="9910">
                  <c:v>31.2080441813651</c:v>
                </c:pt>
                <c:pt idx="9911">
                  <c:v>31.2080441813651</c:v>
                </c:pt>
                <c:pt idx="9912">
                  <c:v>31.208044181365</c:v>
                </c:pt>
                <c:pt idx="9913">
                  <c:v>31.208044181365</c:v>
                </c:pt>
                <c:pt idx="9914">
                  <c:v>31.208044181364901</c:v>
                </c:pt>
                <c:pt idx="9915">
                  <c:v>31.208044181364901</c:v>
                </c:pt>
                <c:pt idx="9916">
                  <c:v>31.208044181364698</c:v>
                </c:pt>
                <c:pt idx="9917">
                  <c:v>31.208044181364698</c:v>
                </c:pt>
                <c:pt idx="9918">
                  <c:v>31.208044181364599</c:v>
                </c:pt>
                <c:pt idx="9919">
                  <c:v>31.208044181364599</c:v>
                </c:pt>
                <c:pt idx="9920">
                  <c:v>31.2080441813645</c:v>
                </c:pt>
                <c:pt idx="9921">
                  <c:v>31.2080441813645</c:v>
                </c:pt>
                <c:pt idx="9922">
                  <c:v>31.2080441813644</c:v>
                </c:pt>
                <c:pt idx="9923">
                  <c:v>31.2080441813644</c:v>
                </c:pt>
                <c:pt idx="9924">
                  <c:v>31.208044181364301</c:v>
                </c:pt>
                <c:pt idx="9925">
                  <c:v>31.208044181364301</c:v>
                </c:pt>
                <c:pt idx="9926">
                  <c:v>31.208044181364201</c:v>
                </c:pt>
                <c:pt idx="9927">
                  <c:v>31.208044181364201</c:v>
                </c:pt>
                <c:pt idx="9928">
                  <c:v>31.208044181364102</c:v>
                </c:pt>
                <c:pt idx="9929">
                  <c:v>31.208044181364102</c:v>
                </c:pt>
                <c:pt idx="9930">
                  <c:v>31.208044181363999</c:v>
                </c:pt>
                <c:pt idx="9931">
                  <c:v>31.208044181363999</c:v>
                </c:pt>
                <c:pt idx="9932">
                  <c:v>31.208044181363899</c:v>
                </c:pt>
                <c:pt idx="9933">
                  <c:v>31.208044181363899</c:v>
                </c:pt>
                <c:pt idx="9934">
                  <c:v>31.2080441813638</c:v>
                </c:pt>
                <c:pt idx="9935">
                  <c:v>31.2080441813638</c:v>
                </c:pt>
                <c:pt idx="9936">
                  <c:v>31.2080441813637</c:v>
                </c:pt>
                <c:pt idx="9937">
                  <c:v>31.2080441813637</c:v>
                </c:pt>
                <c:pt idx="9938">
                  <c:v>31.208044181363601</c:v>
                </c:pt>
                <c:pt idx="9939">
                  <c:v>31.208044181363601</c:v>
                </c:pt>
                <c:pt idx="9940">
                  <c:v>31.208044181363501</c:v>
                </c:pt>
                <c:pt idx="9941">
                  <c:v>31.208044181363501</c:v>
                </c:pt>
                <c:pt idx="9942">
                  <c:v>31.208044181363402</c:v>
                </c:pt>
                <c:pt idx="9943">
                  <c:v>31.208044181363402</c:v>
                </c:pt>
                <c:pt idx="9944">
                  <c:v>31.208044181363299</c:v>
                </c:pt>
                <c:pt idx="9945">
                  <c:v>31.208044181363299</c:v>
                </c:pt>
                <c:pt idx="9946">
                  <c:v>31.208044181363199</c:v>
                </c:pt>
                <c:pt idx="9947">
                  <c:v>31.208044181363199</c:v>
                </c:pt>
                <c:pt idx="9948">
                  <c:v>31.2080441813631</c:v>
                </c:pt>
                <c:pt idx="9949">
                  <c:v>31.2080441813631</c:v>
                </c:pt>
                <c:pt idx="9950">
                  <c:v>31.208044181363</c:v>
                </c:pt>
                <c:pt idx="9951">
                  <c:v>31.208044181363</c:v>
                </c:pt>
                <c:pt idx="9952">
                  <c:v>31.208044181362901</c:v>
                </c:pt>
                <c:pt idx="9953">
                  <c:v>31.208044181362901</c:v>
                </c:pt>
                <c:pt idx="9954">
                  <c:v>31.208044181362801</c:v>
                </c:pt>
                <c:pt idx="9955">
                  <c:v>31.208044181362801</c:v>
                </c:pt>
                <c:pt idx="9956">
                  <c:v>31.208044181362698</c:v>
                </c:pt>
                <c:pt idx="9957">
                  <c:v>31.208044181362698</c:v>
                </c:pt>
                <c:pt idx="9958">
                  <c:v>31.208044181362599</c:v>
                </c:pt>
                <c:pt idx="9959">
                  <c:v>31.208044181362599</c:v>
                </c:pt>
                <c:pt idx="9960">
                  <c:v>31.208044181362499</c:v>
                </c:pt>
                <c:pt idx="9961">
                  <c:v>31.208044181362499</c:v>
                </c:pt>
                <c:pt idx="9962">
                  <c:v>31.2080441813624</c:v>
                </c:pt>
                <c:pt idx="9963">
                  <c:v>31.2080441813624</c:v>
                </c:pt>
                <c:pt idx="9964">
                  <c:v>31.2080441813623</c:v>
                </c:pt>
                <c:pt idx="9965">
                  <c:v>31.2080441813623</c:v>
                </c:pt>
                <c:pt idx="9966">
                  <c:v>31.208044181362201</c:v>
                </c:pt>
                <c:pt idx="9967">
                  <c:v>31.208044181362201</c:v>
                </c:pt>
                <c:pt idx="9968">
                  <c:v>31.208044181362101</c:v>
                </c:pt>
                <c:pt idx="9969">
                  <c:v>31.208044181362101</c:v>
                </c:pt>
                <c:pt idx="9970">
                  <c:v>31.208044181361998</c:v>
                </c:pt>
                <c:pt idx="9971">
                  <c:v>31.208044181361998</c:v>
                </c:pt>
                <c:pt idx="9972">
                  <c:v>31.208044181361899</c:v>
                </c:pt>
                <c:pt idx="9973">
                  <c:v>31.208044181361899</c:v>
                </c:pt>
                <c:pt idx="9974">
                  <c:v>31.208044181361799</c:v>
                </c:pt>
                <c:pt idx="9975">
                  <c:v>31.208044181361799</c:v>
                </c:pt>
                <c:pt idx="9976">
                  <c:v>31.2080441813617</c:v>
                </c:pt>
                <c:pt idx="9977">
                  <c:v>31.2080441813617</c:v>
                </c:pt>
                <c:pt idx="9978">
                  <c:v>31.208044181361601</c:v>
                </c:pt>
                <c:pt idx="9979">
                  <c:v>31.208044181361601</c:v>
                </c:pt>
                <c:pt idx="9980">
                  <c:v>31.208044181361501</c:v>
                </c:pt>
                <c:pt idx="9981">
                  <c:v>31.208044181361501</c:v>
                </c:pt>
                <c:pt idx="9982">
                  <c:v>31.208044181361402</c:v>
                </c:pt>
                <c:pt idx="9983">
                  <c:v>31.208044181361402</c:v>
                </c:pt>
                <c:pt idx="9984">
                  <c:v>31.208044181361299</c:v>
                </c:pt>
                <c:pt idx="9985">
                  <c:v>31.208044181361299</c:v>
                </c:pt>
                <c:pt idx="9986">
                  <c:v>31.208044181361199</c:v>
                </c:pt>
                <c:pt idx="9987">
                  <c:v>31.208044181361199</c:v>
                </c:pt>
                <c:pt idx="9988">
                  <c:v>31.208044181361</c:v>
                </c:pt>
                <c:pt idx="9989">
                  <c:v>31.208044181361</c:v>
                </c:pt>
                <c:pt idx="9990">
                  <c:v>31.208044181360901</c:v>
                </c:pt>
                <c:pt idx="9991">
                  <c:v>31.208044181360901</c:v>
                </c:pt>
                <c:pt idx="9992">
                  <c:v>31.208044181360801</c:v>
                </c:pt>
                <c:pt idx="9993">
                  <c:v>31.208044181360801</c:v>
                </c:pt>
                <c:pt idx="9994">
                  <c:v>31.208044181360702</c:v>
                </c:pt>
                <c:pt idx="9995">
                  <c:v>31.208044181360702</c:v>
                </c:pt>
                <c:pt idx="9996">
                  <c:v>31.208044181360599</c:v>
                </c:pt>
                <c:pt idx="9997">
                  <c:v>31.208044181360599</c:v>
                </c:pt>
                <c:pt idx="9998">
                  <c:v>31.208044181360499</c:v>
                </c:pt>
                <c:pt idx="9999">
                  <c:v>31.208044181360499</c:v>
                </c:pt>
              </c:numCache>
            </c:numRef>
          </c:yVal>
          <c:smooth val="1"/>
          <c:extLst>
            <c:ext xmlns:c16="http://schemas.microsoft.com/office/drawing/2014/chart" uri="{C3380CC4-5D6E-409C-BE32-E72D297353CC}">
              <c16:uniqueId val="{00000002-9ED2-420F-8F4B-EF97C0BC9853}"/>
            </c:ext>
          </c:extLst>
        </c:ser>
        <c:dLbls>
          <c:showLegendKey val="0"/>
          <c:showVal val="0"/>
          <c:showCatName val="0"/>
          <c:showSerName val="0"/>
          <c:showPercent val="0"/>
          <c:showBubbleSize val="0"/>
        </c:dLbls>
        <c:axId val="719294240"/>
        <c:axId val="719291000"/>
      </c:scatterChart>
      <c:valAx>
        <c:axId val="7192942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9291000"/>
        <c:crosses val="autoZero"/>
        <c:crossBetween val="midCat"/>
      </c:valAx>
      <c:valAx>
        <c:axId val="719291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Q</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92942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CFL=0.5</c:v>
          </c:tx>
          <c:spPr>
            <a:ln w="19050" cap="rnd">
              <a:solidFill>
                <a:schemeClr val="accent1"/>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results_nx5000B!$A$5:$NTP$5</c:f>
              <c:numCache>
                <c:formatCode>General</c:formatCode>
                <c:ptCount val="10000"/>
                <c:pt idx="0">
                  <c:v>99.999999996519804</c:v>
                </c:pt>
                <c:pt idx="1">
                  <c:v>99.999999996519804</c:v>
                </c:pt>
                <c:pt idx="2">
                  <c:v>99.999999996348706</c:v>
                </c:pt>
                <c:pt idx="3">
                  <c:v>99.999999996348706</c:v>
                </c:pt>
                <c:pt idx="4">
                  <c:v>99.999999996169194</c:v>
                </c:pt>
                <c:pt idx="5">
                  <c:v>99.999999996169194</c:v>
                </c:pt>
                <c:pt idx="6">
                  <c:v>99.999999995980801</c:v>
                </c:pt>
                <c:pt idx="7">
                  <c:v>99.999999995980801</c:v>
                </c:pt>
                <c:pt idx="8">
                  <c:v>99.999999995783199</c:v>
                </c:pt>
                <c:pt idx="9">
                  <c:v>99.999999995783199</c:v>
                </c:pt>
                <c:pt idx="10">
                  <c:v>99.999999995575806</c:v>
                </c:pt>
                <c:pt idx="11">
                  <c:v>99.999999995575806</c:v>
                </c:pt>
                <c:pt idx="12">
                  <c:v>99.999999995358294</c:v>
                </c:pt>
                <c:pt idx="13">
                  <c:v>99.999999995358294</c:v>
                </c:pt>
                <c:pt idx="14">
                  <c:v>99.999999995130096</c:v>
                </c:pt>
                <c:pt idx="15">
                  <c:v>99.999999995130096</c:v>
                </c:pt>
                <c:pt idx="16">
                  <c:v>99.999999994890601</c:v>
                </c:pt>
                <c:pt idx="17">
                  <c:v>99.999999994890601</c:v>
                </c:pt>
                <c:pt idx="18">
                  <c:v>99.999999994639396</c:v>
                </c:pt>
                <c:pt idx="19">
                  <c:v>99.999999994639396</c:v>
                </c:pt>
                <c:pt idx="20">
                  <c:v>99.999999994375798</c:v>
                </c:pt>
                <c:pt idx="21">
                  <c:v>99.999999994375798</c:v>
                </c:pt>
                <c:pt idx="22">
                  <c:v>99.999999994099198</c:v>
                </c:pt>
                <c:pt idx="23">
                  <c:v>99.999999994099198</c:v>
                </c:pt>
                <c:pt idx="24">
                  <c:v>99.999999993809098</c:v>
                </c:pt>
                <c:pt idx="25">
                  <c:v>99.999999993809098</c:v>
                </c:pt>
                <c:pt idx="26">
                  <c:v>99.999999993504701</c:v>
                </c:pt>
                <c:pt idx="27">
                  <c:v>99.999999993504701</c:v>
                </c:pt>
                <c:pt idx="28">
                  <c:v>99.999999993185298</c:v>
                </c:pt>
                <c:pt idx="29">
                  <c:v>99.999999993185298</c:v>
                </c:pt>
                <c:pt idx="30">
                  <c:v>99.999999992850206</c:v>
                </c:pt>
                <c:pt idx="31">
                  <c:v>99.999999992850206</c:v>
                </c:pt>
                <c:pt idx="32">
                  <c:v>99.999999992498701</c:v>
                </c:pt>
                <c:pt idx="33">
                  <c:v>99.999999992498701</c:v>
                </c:pt>
                <c:pt idx="34">
                  <c:v>99.999999992129801</c:v>
                </c:pt>
                <c:pt idx="35">
                  <c:v>99.999999992129801</c:v>
                </c:pt>
                <c:pt idx="36">
                  <c:v>99.999999991742797</c:v>
                </c:pt>
                <c:pt idx="37">
                  <c:v>99.999999991742797</c:v>
                </c:pt>
                <c:pt idx="38">
                  <c:v>99.999999991336793</c:v>
                </c:pt>
                <c:pt idx="39">
                  <c:v>99.999999991336793</c:v>
                </c:pt>
                <c:pt idx="40">
                  <c:v>99.999999990910894</c:v>
                </c:pt>
                <c:pt idx="41">
                  <c:v>99.999999990910894</c:v>
                </c:pt>
                <c:pt idx="42">
                  <c:v>99.999999990463905</c:v>
                </c:pt>
                <c:pt idx="43">
                  <c:v>99.999999990463905</c:v>
                </c:pt>
                <c:pt idx="44">
                  <c:v>99.999999989995004</c:v>
                </c:pt>
                <c:pt idx="45">
                  <c:v>99.999999989995004</c:v>
                </c:pt>
                <c:pt idx="46">
                  <c:v>99.999999989503095</c:v>
                </c:pt>
                <c:pt idx="47">
                  <c:v>99.999999989503095</c:v>
                </c:pt>
                <c:pt idx="48">
                  <c:v>99.999999988987</c:v>
                </c:pt>
                <c:pt idx="49">
                  <c:v>99.999999988987</c:v>
                </c:pt>
                <c:pt idx="50">
                  <c:v>99.999999988445495</c:v>
                </c:pt>
                <c:pt idx="51">
                  <c:v>99.999999988445495</c:v>
                </c:pt>
                <c:pt idx="52">
                  <c:v>99.999999987877302</c:v>
                </c:pt>
                <c:pt idx="53">
                  <c:v>99.999999987877302</c:v>
                </c:pt>
                <c:pt idx="54">
                  <c:v>99.9999999872812</c:v>
                </c:pt>
                <c:pt idx="55">
                  <c:v>99.9999999872812</c:v>
                </c:pt>
                <c:pt idx="56">
                  <c:v>99.999999986655794</c:v>
                </c:pt>
                <c:pt idx="57">
                  <c:v>99.999999986655794</c:v>
                </c:pt>
                <c:pt idx="58">
                  <c:v>99.999999985999693</c:v>
                </c:pt>
                <c:pt idx="59">
                  <c:v>99.999999985999693</c:v>
                </c:pt>
                <c:pt idx="60">
                  <c:v>99.999999985311305</c:v>
                </c:pt>
                <c:pt idx="61">
                  <c:v>99.999999985311305</c:v>
                </c:pt>
                <c:pt idx="62">
                  <c:v>99.999999984589095</c:v>
                </c:pt>
                <c:pt idx="63">
                  <c:v>99.999999984589095</c:v>
                </c:pt>
                <c:pt idx="64">
                  <c:v>99.999999983831302</c:v>
                </c:pt>
                <c:pt idx="65">
                  <c:v>99.999999983831302</c:v>
                </c:pt>
                <c:pt idx="66">
                  <c:v>99.999999983036304</c:v>
                </c:pt>
                <c:pt idx="67">
                  <c:v>99.999999983036304</c:v>
                </c:pt>
                <c:pt idx="68">
                  <c:v>99.999999982202098</c:v>
                </c:pt>
                <c:pt idx="69">
                  <c:v>99.999999982202098</c:v>
                </c:pt>
                <c:pt idx="70">
                  <c:v>99.999999981326994</c:v>
                </c:pt>
                <c:pt idx="71">
                  <c:v>99.999999981326994</c:v>
                </c:pt>
                <c:pt idx="72">
                  <c:v>99.999999980408901</c:v>
                </c:pt>
                <c:pt idx="73">
                  <c:v>99.999999980408901</c:v>
                </c:pt>
                <c:pt idx="74">
                  <c:v>99.999999979445505</c:v>
                </c:pt>
                <c:pt idx="75">
                  <c:v>99.999999979445505</c:v>
                </c:pt>
                <c:pt idx="76">
                  <c:v>99.9999999784349</c:v>
                </c:pt>
                <c:pt idx="77">
                  <c:v>99.9999999784349</c:v>
                </c:pt>
                <c:pt idx="78">
                  <c:v>99.9999999773745</c:v>
                </c:pt>
                <c:pt idx="79">
                  <c:v>99.9999999773745</c:v>
                </c:pt>
                <c:pt idx="80">
                  <c:v>99.999999976262004</c:v>
                </c:pt>
                <c:pt idx="81">
                  <c:v>99.999999976262004</c:v>
                </c:pt>
                <c:pt idx="82">
                  <c:v>99.999999975094795</c:v>
                </c:pt>
                <c:pt idx="83">
                  <c:v>99.999999975094795</c:v>
                </c:pt>
                <c:pt idx="84">
                  <c:v>99.999999973870203</c:v>
                </c:pt>
                <c:pt idx="85">
                  <c:v>99.999999973870203</c:v>
                </c:pt>
                <c:pt idx="86">
                  <c:v>99.9999999725854</c:v>
                </c:pt>
                <c:pt idx="87">
                  <c:v>99.9999999725854</c:v>
                </c:pt>
                <c:pt idx="88">
                  <c:v>99.999999971237401</c:v>
                </c:pt>
                <c:pt idx="89">
                  <c:v>99.999999971237401</c:v>
                </c:pt>
                <c:pt idx="90">
                  <c:v>99.999999969823094</c:v>
                </c:pt>
                <c:pt idx="91">
                  <c:v>99.999999969823094</c:v>
                </c:pt>
                <c:pt idx="92">
                  <c:v>99.999999968339296</c:v>
                </c:pt>
                <c:pt idx="93">
                  <c:v>99.999999968339296</c:v>
                </c:pt>
                <c:pt idx="94">
                  <c:v>99.999999966782497</c:v>
                </c:pt>
                <c:pt idx="95">
                  <c:v>99.999999966782497</c:v>
                </c:pt>
                <c:pt idx="96">
                  <c:v>99.9999999651492</c:v>
                </c:pt>
                <c:pt idx="97">
                  <c:v>99.9999999651492</c:v>
                </c:pt>
                <c:pt idx="98">
                  <c:v>99.999999963435499</c:v>
                </c:pt>
                <c:pt idx="99">
                  <c:v>99.999999963435499</c:v>
                </c:pt>
                <c:pt idx="100">
                  <c:v>99.999999961637599</c:v>
                </c:pt>
                <c:pt idx="101">
                  <c:v>99.999999961637599</c:v>
                </c:pt>
                <c:pt idx="102">
                  <c:v>99.999999959751307</c:v>
                </c:pt>
                <c:pt idx="103">
                  <c:v>99.999999959751307</c:v>
                </c:pt>
                <c:pt idx="104">
                  <c:v>99.999999957772303</c:v>
                </c:pt>
                <c:pt idx="105">
                  <c:v>99.999999957772303</c:v>
                </c:pt>
                <c:pt idx="106">
                  <c:v>99.999999955695898</c:v>
                </c:pt>
                <c:pt idx="107">
                  <c:v>99.999999955695898</c:v>
                </c:pt>
                <c:pt idx="108">
                  <c:v>99.999999953517502</c:v>
                </c:pt>
                <c:pt idx="109">
                  <c:v>99.999999953517502</c:v>
                </c:pt>
                <c:pt idx="110">
                  <c:v>99.999999951231899</c:v>
                </c:pt>
                <c:pt idx="111">
                  <c:v>99.999999951231899</c:v>
                </c:pt>
                <c:pt idx="112">
                  <c:v>99.999999948833903</c:v>
                </c:pt>
                <c:pt idx="113">
                  <c:v>99.999999948833903</c:v>
                </c:pt>
                <c:pt idx="114">
                  <c:v>99.999999946318098</c:v>
                </c:pt>
                <c:pt idx="115">
                  <c:v>99.999999946318098</c:v>
                </c:pt>
                <c:pt idx="116">
                  <c:v>99.999999943678503</c:v>
                </c:pt>
                <c:pt idx="117">
                  <c:v>99.999999943678503</c:v>
                </c:pt>
                <c:pt idx="118">
                  <c:v>99.999999940909106</c:v>
                </c:pt>
                <c:pt idx="119">
                  <c:v>99.999999940909106</c:v>
                </c:pt>
                <c:pt idx="120">
                  <c:v>99.999999938003597</c:v>
                </c:pt>
                <c:pt idx="121">
                  <c:v>99.999999938003597</c:v>
                </c:pt>
                <c:pt idx="122">
                  <c:v>99.999999934955198</c:v>
                </c:pt>
                <c:pt idx="123">
                  <c:v>99.999999934955198</c:v>
                </c:pt>
                <c:pt idx="124">
                  <c:v>99.999999931756903</c:v>
                </c:pt>
                <c:pt idx="125">
                  <c:v>99.999999931756903</c:v>
                </c:pt>
                <c:pt idx="126">
                  <c:v>99.999999928401394</c:v>
                </c:pt>
                <c:pt idx="127">
                  <c:v>99.999999928401394</c:v>
                </c:pt>
                <c:pt idx="128">
                  <c:v>99.999999924880797</c:v>
                </c:pt>
                <c:pt idx="129">
                  <c:v>99.999999924880797</c:v>
                </c:pt>
                <c:pt idx="130">
                  <c:v>99.999999921187197</c:v>
                </c:pt>
                <c:pt idx="131">
                  <c:v>99.999999921187197</c:v>
                </c:pt>
                <c:pt idx="132">
                  <c:v>99.999999917311897</c:v>
                </c:pt>
                <c:pt idx="133">
                  <c:v>99.999999917311897</c:v>
                </c:pt>
                <c:pt idx="134">
                  <c:v>99.999999913246</c:v>
                </c:pt>
                <c:pt idx="135">
                  <c:v>99.999999913246</c:v>
                </c:pt>
                <c:pt idx="136">
                  <c:v>99.9999999089803</c:v>
                </c:pt>
                <c:pt idx="137">
                  <c:v>99.9999999089803</c:v>
                </c:pt>
                <c:pt idx="138">
                  <c:v>99.999999904504804</c:v>
                </c:pt>
                <c:pt idx="139">
                  <c:v>99.999999904504804</c:v>
                </c:pt>
                <c:pt idx="140">
                  <c:v>99.999999899809197</c:v>
                </c:pt>
                <c:pt idx="141">
                  <c:v>99.999999899809197</c:v>
                </c:pt>
                <c:pt idx="142">
                  <c:v>99.999999894882805</c:v>
                </c:pt>
                <c:pt idx="143">
                  <c:v>99.999999894882805</c:v>
                </c:pt>
                <c:pt idx="144">
                  <c:v>99.999999889714104</c:v>
                </c:pt>
                <c:pt idx="145">
                  <c:v>99.999999889714104</c:v>
                </c:pt>
                <c:pt idx="146">
                  <c:v>99.999999884291299</c:v>
                </c:pt>
                <c:pt idx="147">
                  <c:v>99.999999884291299</c:v>
                </c:pt>
                <c:pt idx="148">
                  <c:v>99.999999878601798</c:v>
                </c:pt>
                <c:pt idx="149">
                  <c:v>99.999999878601798</c:v>
                </c:pt>
                <c:pt idx="150">
                  <c:v>99.9999998726326</c:v>
                </c:pt>
                <c:pt idx="151">
                  <c:v>99.9999998726326</c:v>
                </c:pt>
                <c:pt idx="152">
                  <c:v>99.999999866369905</c:v>
                </c:pt>
                <c:pt idx="153">
                  <c:v>99.999999866369905</c:v>
                </c:pt>
                <c:pt idx="154">
                  <c:v>99.999999859799203</c:v>
                </c:pt>
                <c:pt idx="155">
                  <c:v>99.999999859799203</c:v>
                </c:pt>
                <c:pt idx="156">
                  <c:v>99.999999852905404</c:v>
                </c:pt>
                <c:pt idx="157">
                  <c:v>99.999999852905404</c:v>
                </c:pt>
                <c:pt idx="158">
                  <c:v>99.999999845672704</c:v>
                </c:pt>
                <c:pt idx="159">
                  <c:v>99.999999845672704</c:v>
                </c:pt>
                <c:pt idx="160">
                  <c:v>99.999999838084307</c:v>
                </c:pt>
                <c:pt idx="161">
                  <c:v>99.999999838084307</c:v>
                </c:pt>
                <c:pt idx="162">
                  <c:v>99.999999830122803</c:v>
                </c:pt>
                <c:pt idx="163">
                  <c:v>99.999999830122803</c:v>
                </c:pt>
                <c:pt idx="164">
                  <c:v>99.999999821769805</c:v>
                </c:pt>
                <c:pt idx="165">
                  <c:v>99.999999821769805</c:v>
                </c:pt>
                <c:pt idx="166">
                  <c:v>99.999999813006099</c:v>
                </c:pt>
                <c:pt idx="167">
                  <c:v>99.999999813006099</c:v>
                </c:pt>
                <c:pt idx="168">
                  <c:v>99.999999803811505</c:v>
                </c:pt>
                <c:pt idx="169">
                  <c:v>99.999999803811505</c:v>
                </c:pt>
                <c:pt idx="170">
                  <c:v>99.999999794164793</c:v>
                </c:pt>
                <c:pt idx="171">
                  <c:v>99.999999794164793</c:v>
                </c:pt>
                <c:pt idx="172">
                  <c:v>99.999999784043794</c:v>
                </c:pt>
                <c:pt idx="173">
                  <c:v>99.999999784043794</c:v>
                </c:pt>
                <c:pt idx="174">
                  <c:v>99.999999773425102</c:v>
                </c:pt>
                <c:pt idx="175">
                  <c:v>99.999999773425102</c:v>
                </c:pt>
                <c:pt idx="176">
                  <c:v>99.999999762284205</c:v>
                </c:pt>
                <c:pt idx="177">
                  <c:v>99.999999762284205</c:v>
                </c:pt>
                <c:pt idx="178">
                  <c:v>99.999999750595606</c:v>
                </c:pt>
                <c:pt idx="179">
                  <c:v>99.999999750595606</c:v>
                </c:pt>
                <c:pt idx="180">
                  <c:v>99.999999738332207</c:v>
                </c:pt>
                <c:pt idx="181">
                  <c:v>99.999999738332207</c:v>
                </c:pt>
                <c:pt idx="182">
                  <c:v>99.999999725465898</c:v>
                </c:pt>
                <c:pt idx="183">
                  <c:v>99.999999725465898</c:v>
                </c:pt>
                <c:pt idx="184">
                  <c:v>99.999999711966794</c:v>
                </c:pt>
                <c:pt idx="185">
                  <c:v>99.999999711966794</c:v>
                </c:pt>
                <c:pt idx="186">
                  <c:v>99.999999697804</c:v>
                </c:pt>
                <c:pt idx="187">
                  <c:v>99.999999697804</c:v>
                </c:pt>
                <c:pt idx="188">
                  <c:v>99.999999682944903</c:v>
                </c:pt>
                <c:pt idx="189">
                  <c:v>99.999999682944903</c:v>
                </c:pt>
                <c:pt idx="190">
                  <c:v>99.999999667355098</c:v>
                </c:pt>
                <c:pt idx="191">
                  <c:v>99.999999667355098</c:v>
                </c:pt>
                <c:pt idx="192">
                  <c:v>99.999999650998703</c:v>
                </c:pt>
                <c:pt idx="193">
                  <c:v>99.999999650998703</c:v>
                </c:pt>
                <c:pt idx="194">
                  <c:v>99.999999633838101</c:v>
                </c:pt>
                <c:pt idx="195">
                  <c:v>99.999999633838101</c:v>
                </c:pt>
                <c:pt idx="196">
                  <c:v>99.999999615833701</c:v>
                </c:pt>
                <c:pt idx="197">
                  <c:v>99.999999615833701</c:v>
                </c:pt>
                <c:pt idx="198">
                  <c:v>99.999999596943994</c:v>
                </c:pt>
                <c:pt idx="199">
                  <c:v>99.999999596943994</c:v>
                </c:pt>
                <c:pt idx="200">
                  <c:v>99.999999577125394</c:v>
                </c:pt>
                <c:pt idx="201">
                  <c:v>99.999999577125394</c:v>
                </c:pt>
                <c:pt idx="202">
                  <c:v>99.999999556332398</c:v>
                </c:pt>
                <c:pt idx="203">
                  <c:v>99.999999556332398</c:v>
                </c:pt>
                <c:pt idx="204">
                  <c:v>99.999999534517002</c:v>
                </c:pt>
                <c:pt idx="205">
                  <c:v>99.999999534517002</c:v>
                </c:pt>
                <c:pt idx="206">
                  <c:v>99.9999995116289</c:v>
                </c:pt>
                <c:pt idx="207">
                  <c:v>99.9999995116289</c:v>
                </c:pt>
                <c:pt idx="208">
                  <c:v>99.999999487615398</c:v>
                </c:pt>
                <c:pt idx="209">
                  <c:v>99.999999487615398</c:v>
                </c:pt>
                <c:pt idx="210">
                  <c:v>99.999999462421101</c:v>
                </c:pt>
                <c:pt idx="211">
                  <c:v>99.999999462421101</c:v>
                </c:pt>
                <c:pt idx="212">
                  <c:v>99.999999435988002</c:v>
                </c:pt>
                <c:pt idx="213">
                  <c:v>99.999999435988002</c:v>
                </c:pt>
                <c:pt idx="214">
                  <c:v>99.999999408255107</c:v>
                </c:pt>
                <c:pt idx="215">
                  <c:v>99.999999408255107</c:v>
                </c:pt>
                <c:pt idx="216">
                  <c:v>99.999999379158695</c:v>
                </c:pt>
                <c:pt idx="217">
                  <c:v>99.999999379158695</c:v>
                </c:pt>
                <c:pt idx="218">
                  <c:v>99.999999348631505</c:v>
                </c:pt>
                <c:pt idx="219">
                  <c:v>99.999999348631505</c:v>
                </c:pt>
                <c:pt idx="220">
                  <c:v>99.999999316603294</c:v>
                </c:pt>
                <c:pt idx="221">
                  <c:v>99.999999316603294</c:v>
                </c:pt>
                <c:pt idx="222">
                  <c:v>99.999999283000193</c:v>
                </c:pt>
                <c:pt idx="223">
                  <c:v>99.999999283000193</c:v>
                </c:pt>
                <c:pt idx="224">
                  <c:v>99.999999247744896</c:v>
                </c:pt>
                <c:pt idx="225">
                  <c:v>99.999999247744896</c:v>
                </c:pt>
                <c:pt idx="226">
                  <c:v>99.999999210756002</c:v>
                </c:pt>
                <c:pt idx="227">
                  <c:v>99.999999210756002</c:v>
                </c:pt>
                <c:pt idx="228">
                  <c:v>99.999999171948303</c:v>
                </c:pt>
                <c:pt idx="229">
                  <c:v>99.999999171948303</c:v>
                </c:pt>
                <c:pt idx="230">
                  <c:v>99.999999131232499</c:v>
                </c:pt>
                <c:pt idx="231">
                  <c:v>99.999999131232499</c:v>
                </c:pt>
                <c:pt idx="232">
                  <c:v>99.999999088514599</c:v>
                </c:pt>
                <c:pt idx="233">
                  <c:v>99.999999088514599</c:v>
                </c:pt>
                <c:pt idx="234">
                  <c:v>99.999999043696306</c:v>
                </c:pt>
                <c:pt idx="235">
                  <c:v>99.999999043696306</c:v>
                </c:pt>
                <c:pt idx="236">
                  <c:v>99.999998996674194</c:v>
                </c:pt>
                <c:pt idx="237">
                  <c:v>99.999998996674194</c:v>
                </c:pt>
                <c:pt idx="238">
                  <c:v>99.999998947340003</c:v>
                </c:pt>
                <c:pt idx="239">
                  <c:v>99.999998947340003</c:v>
                </c:pt>
                <c:pt idx="240">
                  <c:v>99.999998895580106</c:v>
                </c:pt>
                <c:pt idx="241">
                  <c:v>99.999998895580106</c:v>
                </c:pt>
                <c:pt idx="242">
                  <c:v>99.999998841275001</c:v>
                </c:pt>
                <c:pt idx="243">
                  <c:v>99.999998841275001</c:v>
                </c:pt>
                <c:pt idx="244">
                  <c:v>99.999998784299706</c:v>
                </c:pt>
                <c:pt idx="245">
                  <c:v>99.999998784299706</c:v>
                </c:pt>
                <c:pt idx="246">
                  <c:v>99.999998724522996</c:v>
                </c:pt>
                <c:pt idx="247">
                  <c:v>99.999998724522996</c:v>
                </c:pt>
                <c:pt idx="248">
                  <c:v>99.999998661806899</c:v>
                </c:pt>
                <c:pt idx="249">
                  <c:v>99.999998661806899</c:v>
                </c:pt>
                <c:pt idx="250">
                  <c:v>99.999998596007103</c:v>
                </c:pt>
                <c:pt idx="251">
                  <c:v>99.999998596007103</c:v>
                </c:pt>
                <c:pt idx="252">
                  <c:v>99.999998526971893</c:v>
                </c:pt>
                <c:pt idx="253">
                  <c:v>99.999998526971893</c:v>
                </c:pt>
                <c:pt idx="254">
                  <c:v>99.999998454542094</c:v>
                </c:pt>
                <c:pt idx="255">
                  <c:v>99.999998454542094</c:v>
                </c:pt>
                <c:pt idx="256">
                  <c:v>99.999998378550899</c:v>
                </c:pt>
                <c:pt idx="257">
                  <c:v>99.999998378550899</c:v>
                </c:pt>
                <c:pt idx="258">
                  <c:v>99.999998298823201</c:v>
                </c:pt>
                <c:pt idx="259">
                  <c:v>99.999998298823201</c:v>
                </c:pt>
                <c:pt idx="260">
                  <c:v>99.999998215175296</c:v>
                </c:pt>
                <c:pt idx="261">
                  <c:v>99.999998215175296</c:v>
                </c:pt>
                <c:pt idx="262">
                  <c:v>99.999998127414202</c:v>
                </c:pt>
                <c:pt idx="263">
                  <c:v>99.999998127414202</c:v>
                </c:pt>
                <c:pt idx="264">
                  <c:v>99.999998035337995</c:v>
                </c:pt>
                <c:pt idx="265">
                  <c:v>99.999998035337995</c:v>
                </c:pt>
                <c:pt idx="266">
                  <c:v>99.999997938734296</c:v>
                </c:pt>
                <c:pt idx="267">
                  <c:v>99.999997938734296</c:v>
                </c:pt>
                <c:pt idx="268">
                  <c:v>99.999997837380505</c:v>
                </c:pt>
                <c:pt idx="269">
                  <c:v>99.999997837380505</c:v>
                </c:pt>
                <c:pt idx="270">
                  <c:v>99.999997731043095</c:v>
                </c:pt>
                <c:pt idx="271">
                  <c:v>99.999997731043095</c:v>
                </c:pt>
                <c:pt idx="272">
                  <c:v>99.999997619477</c:v>
                </c:pt>
                <c:pt idx="273">
                  <c:v>99.999997619477</c:v>
                </c:pt>
                <c:pt idx="274">
                  <c:v>99.999997502425103</c:v>
                </c:pt>
                <c:pt idx="275">
                  <c:v>99.999997502425103</c:v>
                </c:pt>
                <c:pt idx="276">
                  <c:v>99.999997379617696</c:v>
                </c:pt>
                <c:pt idx="277">
                  <c:v>99.999997379617696</c:v>
                </c:pt>
                <c:pt idx="278">
                  <c:v>99.999997250771798</c:v>
                </c:pt>
                <c:pt idx="279">
                  <c:v>99.999997250771798</c:v>
                </c:pt>
                <c:pt idx="280">
                  <c:v>99.999997115590503</c:v>
                </c:pt>
                <c:pt idx="281">
                  <c:v>99.999997115590503</c:v>
                </c:pt>
                <c:pt idx="282">
                  <c:v>99.999996973762194</c:v>
                </c:pt>
                <c:pt idx="283">
                  <c:v>99.999996973762194</c:v>
                </c:pt>
                <c:pt idx="284">
                  <c:v>99.999996824960107</c:v>
                </c:pt>
                <c:pt idx="285">
                  <c:v>99.999996824960107</c:v>
                </c:pt>
                <c:pt idx="286">
                  <c:v>99.999996668841305</c:v>
                </c:pt>
                <c:pt idx="287">
                  <c:v>99.999996668841305</c:v>
                </c:pt>
                <c:pt idx="288">
                  <c:v>99.999996505045999</c:v>
                </c:pt>
                <c:pt idx="289">
                  <c:v>99.999996505045999</c:v>
                </c:pt>
                <c:pt idx="290">
                  <c:v>99.999996333196904</c:v>
                </c:pt>
                <c:pt idx="291">
                  <c:v>99.999996333196904</c:v>
                </c:pt>
                <c:pt idx="292">
                  <c:v>99.999996152897793</c:v>
                </c:pt>
                <c:pt idx="293">
                  <c:v>99.999996152897793</c:v>
                </c:pt>
                <c:pt idx="294">
                  <c:v>99.999995963733198</c:v>
                </c:pt>
                <c:pt idx="295">
                  <c:v>99.999995963733198</c:v>
                </c:pt>
                <c:pt idx="296">
                  <c:v>99.9999957652674</c:v>
                </c:pt>
                <c:pt idx="297">
                  <c:v>99.9999957652674</c:v>
                </c:pt>
                <c:pt idx="298">
                  <c:v>99.999995557042794</c:v>
                </c:pt>
                <c:pt idx="299">
                  <c:v>99.999995557042794</c:v>
                </c:pt>
                <c:pt idx="300">
                  <c:v>99.999995338579694</c:v>
                </c:pt>
                <c:pt idx="301">
                  <c:v>99.999995338579694</c:v>
                </c:pt>
                <c:pt idx="302">
                  <c:v>99.999995109374595</c:v>
                </c:pt>
                <c:pt idx="303">
                  <c:v>99.999995109374595</c:v>
                </c:pt>
                <c:pt idx="304">
                  <c:v>99.999994868899407</c:v>
                </c:pt>
                <c:pt idx="305">
                  <c:v>99.999994868899407</c:v>
                </c:pt>
                <c:pt idx="306">
                  <c:v>99.999994616599807</c:v>
                </c:pt>
                <c:pt idx="307">
                  <c:v>99.999994616599807</c:v>
                </c:pt>
                <c:pt idx="308">
                  <c:v>99.9999943518945</c:v>
                </c:pt>
                <c:pt idx="309">
                  <c:v>99.9999943518945</c:v>
                </c:pt>
                <c:pt idx="310">
                  <c:v>99.9999940741735</c:v>
                </c:pt>
                <c:pt idx="311">
                  <c:v>99.9999940741735</c:v>
                </c:pt>
                <c:pt idx="312">
                  <c:v>99.999993782796807</c:v>
                </c:pt>
                <c:pt idx="313">
                  <c:v>99.999993782796807</c:v>
                </c:pt>
                <c:pt idx="314">
                  <c:v>99.999993477092801</c:v>
                </c:pt>
                <c:pt idx="315">
                  <c:v>99.999993477092801</c:v>
                </c:pt>
                <c:pt idx="316">
                  <c:v>99.999993156357206</c:v>
                </c:pt>
                <c:pt idx="317">
                  <c:v>99.999993156357206</c:v>
                </c:pt>
                <c:pt idx="318">
                  <c:v>99.999992819850902</c:v>
                </c:pt>
                <c:pt idx="319">
                  <c:v>99.999992819850902</c:v>
                </c:pt>
                <c:pt idx="320">
                  <c:v>99.999992466798304</c:v>
                </c:pt>
                <c:pt idx="321">
                  <c:v>99.999992466798304</c:v>
                </c:pt>
                <c:pt idx="322">
                  <c:v>99.999992096385796</c:v>
                </c:pt>
                <c:pt idx="323">
                  <c:v>99.999992096385796</c:v>
                </c:pt>
                <c:pt idx="324">
                  <c:v>99.999991707760003</c:v>
                </c:pt>
                <c:pt idx="325">
                  <c:v>99.999991707760003</c:v>
                </c:pt>
                <c:pt idx="326">
                  <c:v>99.999991300025101</c:v>
                </c:pt>
                <c:pt idx="327">
                  <c:v>99.999991300025101</c:v>
                </c:pt>
                <c:pt idx="328">
                  <c:v>99.999990872241696</c:v>
                </c:pt>
                <c:pt idx="329">
                  <c:v>99.999990872241696</c:v>
                </c:pt>
                <c:pt idx="330">
                  <c:v>99.999990423423895</c:v>
                </c:pt>
                <c:pt idx="331">
                  <c:v>99.999990423423895</c:v>
                </c:pt>
                <c:pt idx="332">
                  <c:v>99.999989952537405</c:v>
                </c:pt>
                <c:pt idx="333">
                  <c:v>99.999989952537405</c:v>
                </c:pt>
                <c:pt idx="334">
                  <c:v>99.999989458497197</c:v>
                </c:pt>
                <c:pt idx="335">
                  <c:v>99.999989458497197</c:v>
                </c:pt>
                <c:pt idx="336">
                  <c:v>99.999988940164698</c:v>
                </c:pt>
                <c:pt idx="337">
                  <c:v>99.999988940164698</c:v>
                </c:pt>
                <c:pt idx="338">
                  <c:v>99.999988396345401</c:v>
                </c:pt>
                <c:pt idx="339">
                  <c:v>99.999988396345401</c:v>
                </c:pt>
                <c:pt idx="340">
                  <c:v>99.999987825786206</c:v>
                </c:pt>
                <c:pt idx="341">
                  <c:v>99.999987825786206</c:v>
                </c:pt>
                <c:pt idx="342">
                  <c:v>99.999987227172198</c:v>
                </c:pt>
                <c:pt idx="343">
                  <c:v>99.999987227172198</c:v>
                </c:pt>
                <c:pt idx="344">
                  <c:v>99.999986599124</c:v>
                </c:pt>
                <c:pt idx="345">
                  <c:v>99.999986599124</c:v>
                </c:pt>
                <c:pt idx="346">
                  <c:v>99.999985940194193</c:v>
                </c:pt>
                <c:pt idx="347">
                  <c:v>99.999985940194193</c:v>
                </c:pt>
                <c:pt idx="348">
                  <c:v>99.999985248864405</c:v>
                </c:pt>
                <c:pt idx="349">
                  <c:v>99.999985248864405</c:v>
                </c:pt>
                <c:pt idx="350">
                  <c:v>99.999984523541599</c:v>
                </c:pt>
                <c:pt idx="351">
                  <c:v>99.999984523541599</c:v>
                </c:pt>
                <c:pt idx="352">
                  <c:v>99.999983762554095</c:v>
                </c:pt>
                <c:pt idx="353">
                  <c:v>99.999983762554095</c:v>
                </c:pt>
                <c:pt idx="354">
                  <c:v>99.999982964148401</c:v>
                </c:pt>
                <c:pt idx="355">
                  <c:v>99.999982964148401</c:v>
                </c:pt>
                <c:pt idx="356">
                  <c:v>99.999982126484596</c:v>
                </c:pt>
                <c:pt idx="357">
                  <c:v>99.999982126484596</c:v>
                </c:pt>
                <c:pt idx="358">
                  <c:v>99.999981247632306</c:v>
                </c:pt>
                <c:pt idx="359">
                  <c:v>99.999981247632306</c:v>
                </c:pt>
                <c:pt idx="360">
                  <c:v>99.999980325566298</c:v>
                </c:pt>
                <c:pt idx="361">
                  <c:v>99.999980325566298</c:v>
                </c:pt>
                <c:pt idx="362">
                  <c:v>99.999979358161795</c:v>
                </c:pt>
                <c:pt idx="363">
                  <c:v>99.999979358161795</c:v>
                </c:pt>
                <c:pt idx="364">
                  <c:v>99.999978343189298</c:v>
                </c:pt>
                <c:pt idx="365">
                  <c:v>99.999978343189298</c:v>
                </c:pt>
                <c:pt idx="366">
                  <c:v>99.999977278309998</c:v>
                </c:pt>
                <c:pt idx="367">
                  <c:v>99.999977278309998</c:v>
                </c:pt>
                <c:pt idx="368">
                  <c:v>99.999976161069895</c:v>
                </c:pt>
                <c:pt idx="369">
                  <c:v>99.999976161069895</c:v>
                </c:pt>
                <c:pt idx="370">
                  <c:v>99.999974988894394</c:v>
                </c:pt>
                <c:pt idx="371">
                  <c:v>99.999974988894394</c:v>
                </c:pt>
                <c:pt idx="372">
                  <c:v>99.999973759082295</c:v>
                </c:pt>
                <c:pt idx="373">
                  <c:v>99.999973759082295</c:v>
                </c:pt>
                <c:pt idx="374">
                  <c:v>99.999972468799598</c:v>
                </c:pt>
                <c:pt idx="375">
                  <c:v>99.999972468799598</c:v>
                </c:pt>
                <c:pt idx="376">
                  <c:v>99.999971115072896</c:v>
                </c:pt>
                <c:pt idx="377">
                  <c:v>99.999971115072896</c:v>
                </c:pt>
                <c:pt idx="378">
                  <c:v>99.999969694782607</c:v>
                </c:pt>
                <c:pt idx="379">
                  <c:v>99.999969694782607</c:v>
                </c:pt>
                <c:pt idx="380">
                  <c:v>99.999968204655701</c:v>
                </c:pt>
                <c:pt idx="381">
                  <c:v>99.999968204655701</c:v>
                </c:pt>
                <c:pt idx="382">
                  <c:v>99.999966641258396</c:v>
                </c:pt>
                <c:pt idx="383">
                  <c:v>99.999966641258396</c:v>
                </c:pt>
                <c:pt idx="384">
                  <c:v>99.9999650009878</c:v>
                </c:pt>
                <c:pt idx="385">
                  <c:v>99.9999650009878</c:v>
                </c:pt>
                <c:pt idx="386">
                  <c:v>99.999963280064193</c:v>
                </c:pt>
                <c:pt idx="387">
                  <c:v>99.999963280064193</c:v>
                </c:pt>
                <c:pt idx="388">
                  <c:v>99.999961474521598</c:v>
                </c:pt>
                <c:pt idx="389">
                  <c:v>99.999961474521598</c:v>
                </c:pt>
                <c:pt idx="390">
                  <c:v>99.999959580199501</c:v>
                </c:pt>
                <c:pt idx="391">
                  <c:v>99.999959580199501</c:v>
                </c:pt>
                <c:pt idx="392">
                  <c:v>99.9999575927324</c:v>
                </c:pt>
                <c:pt idx="393">
                  <c:v>99.9999575927324</c:v>
                </c:pt>
                <c:pt idx="394">
                  <c:v>99.999955507540307</c:v>
                </c:pt>
                <c:pt idx="395">
                  <c:v>99.999955507540307</c:v>
                </c:pt>
                <c:pt idx="396">
                  <c:v>99.999953319818005</c:v>
                </c:pt>
                <c:pt idx="397">
                  <c:v>99.999953319818005</c:v>
                </c:pt>
                <c:pt idx="398">
                  <c:v>99.999951024524094</c:v>
                </c:pt>
                <c:pt idx="399">
                  <c:v>99.999951024524094</c:v>
                </c:pt>
                <c:pt idx="400">
                  <c:v>99.999948616369295</c:v>
                </c:pt>
                <c:pt idx="401">
                  <c:v>99.999948616369295</c:v>
                </c:pt>
                <c:pt idx="402">
                  <c:v>99.999946089803998</c:v>
                </c:pt>
                <c:pt idx="403">
                  <c:v>99.999946089803998</c:v>
                </c:pt>
                <c:pt idx="404">
                  <c:v>99.999943439006003</c:v>
                </c:pt>
                <c:pt idx="405">
                  <c:v>99.999943439006003</c:v>
                </c:pt>
                <c:pt idx="406">
                  <c:v>99.999940657866702</c:v>
                </c:pt>
                <c:pt idx="407">
                  <c:v>99.999940657866702</c:v>
                </c:pt>
                <c:pt idx="408">
                  <c:v>99.999937739977199</c:v>
                </c:pt>
                <c:pt idx="409">
                  <c:v>99.999937739977199</c:v>
                </c:pt>
                <c:pt idx="410">
                  <c:v>99.9999346786133</c:v>
                </c:pt>
                <c:pt idx="411">
                  <c:v>99.9999346786133</c:v>
                </c:pt>
                <c:pt idx="412">
                  <c:v>99.999931466720398</c:v>
                </c:pt>
                <c:pt idx="413">
                  <c:v>99.999931466720398</c:v>
                </c:pt>
                <c:pt idx="414">
                  <c:v>99.999928096896795</c:v>
                </c:pt>
                <c:pt idx="415">
                  <c:v>99.999928096896795</c:v>
                </c:pt>
                <c:pt idx="416">
                  <c:v>99.9999245613771</c:v>
                </c:pt>
                <c:pt idx="417">
                  <c:v>99.9999245613771</c:v>
                </c:pt>
                <c:pt idx="418">
                  <c:v>99.999920852013901</c:v>
                </c:pt>
                <c:pt idx="419">
                  <c:v>99.999920852013901</c:v>
                </c:pt>
                <c:pt idx="420">
                  <c:v>99.999916960259199</c:v>
                </c:pt>
                <c:pt idx="421">
                  <c:v>99.999916960259199</c:v>
                </c:pt>
                <c:pt idx="422">
                  <c:v>99.999912877144695</c:v>
                </c:pt>
                <c:pt idx="423">
                  <c:v>99.999912877144695</c:v>
                </c:pt>
                <c:pt idx="424">
                  <c:v>99.999908593261196</c:v>
                </c:pt>
                <c:pt idx="425">
                  <c:v>99.999908593261196</c:v>
                </c:pt>
                <c:pt idx="426">
                  <c:v>99.999904098736707</c:v>
                </c:pt>
                <c:pt idx="427">
                  <c:v>99.999904098736707</c:v>
                </c:pt>
                <c:pt idx="428">
                  <c:v>99.9998993832141</c:v>
                </c:pt>
                <c:pt idx="429">
                  <c:v>99.9998993832141</c:v>
                </c:pt>
                <c:pt idx="430">
                  <c:v>99.999894435826704</c:v>
                </c:pt>
                <c:pt idx="431">
                  <c:v>99.999894435826704</c:v>
                </c:pt>
                <c:pt idx="432">
                  <c:v>99.999889245173506</c:v>
                </c:pt>
                <c:pt idx="433">
                  <c:v>99.999889245173506</c:v>
                </c:pt>
                <c:pt idx="434">
                  <c:v>99.999883799293201</c:v>
                </c:pt>
                <c:pt idx="435">
                  <c:v>99.999883799293201</c:v>
                </c:pt>
                <c:pt idx="436">
                  <c:v>99.999878085636098</c:v>
                </c:pt>
                <c:pt idx="437">
                  <c:v>99.999878085636098</c:v>
                </c:pt>
                <c:pt idx="438">
                  <c:v>99.999872091035499</c:v>
                </c:pt>
                <c:pt idx="439">
                  <c:v>99.999872091035499</c:v>
                </c:pt>
                <c:pt idx="440">
                  <c:v>99.999865801677402</c:v>
                </c:pt>
                <c:pt idx="441">
                  <c:v>99.999865801677402</c:v>
                </c:pt>
                <c:pt idx="442">
                  <c:v>99.999859203068297</c:v>
                </c:pt>
                <c:pt idx="443">
                  <c:v>99.999859203068297</c:v>
                </c:pt>
                <c:pt idx="444">
                  <c:v>99.999852280002401</c:v>
                </c:pt>
                <c:pt idx="445">
                  <c:v>99.999852280002401</c:v>
                </c:pt>
                <c:pt idx="446">
                  <c:v>99.999845016525896</c:v>
                </c:pt>
                <c:pt idx="447">
                  <c:v>99.999845016525896</c:v>
                </c:pt>
                <c:pt idx="448">
                  <c:v>99.999837395900798</c:v>
                </c:pt>
                <c:pt idx="449">
                  <c:v>99.999837395900798</c:v>
                </c:pt>
                <c:pt idx="450">
                  <c:v>99.999829400566</c:v>
                </c:pt>
                <c:pt idx="451">
                  <c:v>99.999829400566</c:v>
                </c:pt>
                <c:pt idx="452">
                  <c:v>99.999821012096803</c:v>
                </c:pt>
                <c:pt idx="453">
                  <c:v>99.999821012096803</c:v>
                </c:pt>
                <c:pt idx="454">
                  <c:v>99.999812211162904</c:v>
                </c:pt>
                <c:pt idx="455">
                  <c:v>99.999812211162904</c:v>
                </c:pt>
                <c:pt idx="456">
                  <c:v>99.9998029774831</c:v>
                </c:pt>
                <c:pt idx="457">
                  <c:v>99.9998029774831</c:v>
                </c:pt>
                <c:pt idx="458">
                  <c:v>99.999793289779205</c:v>
                </c:pt>
                <c:pt idx="459">
                  <c:v>99.999793289779205</c:v>
                </c:pt>
                <c:pt idx="460">
                  <c:v>99.999783125726907</c:v>
                </c:pt>
                <c:pt idx="461">
                  <c:v>99.999783125726907</c:v>
                </c:pt>
                <c:pt idx="462">
                  <c:v>99.999772461904001</c:v>
                </c:pt>
                <c:pt idx="463">
                  <c:v>99.999772461904001</c:v>
                </c:pt>
                <c:pt idx="464">
                  <c:v>99.999761273736596</c:v>
                </c:pt>
                <c:pt idx="465">
                  <c:v>99.999761273736596</c:v>
                </c:pt>
                <c:pt idx="466">
                  <c:v>99.999749535442703</c:v>
                </c:pt>
                <c:pt idx="467">
                  <c:v>99.999749535442703</c:v>
                </c:pt>
                <c:pt idx="468">
                  <c:v>99.999737219972602</c:v>
                </c:pt>
                <c:pt idx="469">
                  <c:v>99.999737219972602</c:v>
                </c:pt>
                <c:pt idx="470">
                  <c:v>99.999724298946305</c:v>
                </c:pt>
                <c:pt idx="471">
                  <c:v>99.999724298946305</c:v>
                </c:pt>
                <c:pt idx="472">
                  <c:v>99.999710742588803</c:v>
                </c:pt>
                <c:pt idx="473">
                  <c:v>99.999710742588803</c:v>
                </c:pt>
                <c:pt idx="474">
                  <c:v>99.999696519660603</c:v>
                </c:pt>
                <c:pt idx="475">
                  <c:v>99.999696519660603</c:v>
                </c:pt>
                <c:pt idx="476">
                  <c:v>99.999681597386697</c:v>
                </c:pt>
                <c:pt idx="477">
                  <c:v>99.999681597386697</c:v>
                </c:pt>
                <c:pt idx="478">
                  <c:v>99.999665941380201</c:v>
                </c:pt>
                <c:pt idx="479">
                  <c:v>99.999665941380201</c:v>
                </c:pt>
                <c:pt idx="480">
                  <c:v>99.999649515563405</c:v>
                </c:pt>
                <c:pt idx="481">
                  <c:v>99.999649515563405</c:v>
                </c:pt>
                <c:pt idx="482">
                  <c:v>99.999632282085003</c:v>
                </c:pt>
                <c:pt idx="483">
                  <c:v>99.999632282085003</c:v>
                </c:pt>
                <c:pt idx="484">
                  <c:v>99.999614201232205</c:v>
                </c:pt>
                <c:pt idx="485">
                  <c:v>99.999614201232205</c:v>
                </c:pt>
                <c:pt idx="486">
                  <c:v>99.999595231339995</c:v>
                </c:pt>
                <c:pt idx="487">
                  <c:v>99.999595231339995</c:v>
                </c:pt>
                <c:pt idx="488">
                  <c:v>99.999575328694505</c:v>
                </c:pt>
                <c:pt idx="489">
                  <c:v>99.999575328694505</c:v>
                </c:pt>
                <c:pt idx="490">
                  <c:v>99.999554447432303</c:v>
                </c:pt>
                <c:pt idx="491">
                  <c:v>99.999554447432303</c:v>
                </c:pt>
                <c:pt idx="492">
                  <c:v>99.999532539435293</c:v>
                </c:pt>
                <c:pt idx="493">
                  <c:v>99.999532539435293</c:v>
                </c:pt>
                <c:pt idx="494">
                  <c:v>99.999509554219301</c:v>
                </c:pt>
                <c:pt idx="495">
                  <c:v>99.999509554219301</c:v>
                </c:pt>
                <c:pt idx="496">
                  <c:v>99.9994854388178</c:v>
                </c:pt>
                <c:pt idx="497">
                  <c:v>99.9994854388178</c:v>
                </c:pt>
                <c:pt idx="498">
                  <c:v>99.999460137660293</c:v>
                </c:pt>
                <c:pt idx="499">
                  <c:v>99.999460137660293</c:v>
                </c:pt>
                <c:pt idx="500">
                  <c:v>99.999433592443793</c:v>
                </c:pt>
                <c:pt idx="501">
                  <c:v>99.999433592443793</c:v>
                </c:pt>
                <c:pt idx="502">
                  <c:v>99.999405741998402</c:v>
                </c:pt>
                <c:pt idx="503">
                  <c:v>99.999405741998402</c:v>
                </c:pt>
                <c:pt idx="504">
                  <c:v>99.999376522147102</c:v>
                </c:pt>
                <c:pt idx="505">
                  <c:v>99.999376522147102</c:v>
                </c:pt>
                <c:pt idx="506">
                  <c:v>99.999345865557203</c:v>
                </c:pt>
                <c:pt idx="507">
                  <c:v>99.999345865557203</c:v>
                </c:pt>
                <c:pt idx="508">
                  <c:v>99.999313701585294</c:v>
                </c:pt>
                <c:pt idx="509">
                  <c:v>99.999313701585294</c:v>
                </c:pt>
                <c:pt idx="510">
                  <c:v>99.999279956114705</c:v>
                </c:pt>
                <c:pt idx="511">
                  <c:v>99.999279956114705</c:v>
                </c:pt>
                <c:pt idx="512">
                  <c:v>99.999244551384606</c:v>
                </c:pt>
                <c:pt idx="513">
                  <c:v>99.999244551384606</c:v>
                </c:pt>
                <c:pt idx="514">
                  <c:v>99.999207405810907</c:v>
                </c:pt>
                <c:pt idx="515">
                  <c:v>99.999207405810907</c:v>
                </c:pt>
                <c:pt idx="516">
                  <c:v>99.999168433798303</c:v>
                </c:pt>
                <c:pt idx="517">
                  <c:v>99.999168433798303</c:v>
                </c:pt>
                <c:pt idx="518">
                  <c:v>99.999127545542905</c:v>
                </c:pt>
                <c:pt idx="519">
                  <c:v>99.999127545542905</c:v>
                </c:pt>
                <c:pt idx="520">
                  <c:v>99.999084646825395</c:v>
                </c:pt>
                <c:pt idx="521">
                  <c:v>99.999084646825395</c:v>
                </c:pt>
                <c:pt idx="522">
                  <c:v>99.999039638794201</c:v>
                </c:pt>
                <c:pt idx="523">
                  <c:v>99.999039638794201</c:v>
                </c:pt>
                <c:pt idx="524">
                  <c:v>99.998992417737298</c:v>
                </c:pt>
                <c:pt idx="525">
                  <c:v>99.998992417737298</c:v>
                </c:pt>
                <c:pt idx="526">
                  <c:v>99.998942874843905</c:v>
                </c:pt>
                <c:pt idx="527">
                  <c:v>99.998942874843905</c:v>
                </c:pt>
                <c:pt idx="528">
                  <c:v>99.998890895953096</c:v>
                </c:pt>
                <c:pt idx="529">
                  <c:v>99.998890895953096</c:v>
                </c:pt>
                <c:pt idx="530">
                  <c:v>99.998836361291197</c:v>
                </c:pt>
                <c:pt idx="531">
                  <c:v>99.998836361291197</c:v>
                </c:pt>
                <c:pt idx="532">
                  <c:v>99.998779145195797</c:v>
                </c:pt>
                <c:pt idx="533">
                  <c:v>99.998779145195797</c:v>
                </c:pt>
                <c:pt idx="534">
                  <c:v>99.998719115826404</c:v>
                </c:pt>
                <c:pt idx="535">
                  <c:v>99.998719115826404</c:v>
                </c:pt>
                <c:pt idx="536">
                  <c:v>99.998656134860397</c:v>
                </c:pt>
                <c:pt idx="537">
                  <c:v>99.998656134860397</c:v>
                </c:pt>
                <c:pt idx="538">
                  <c:v>99.998590057174496</c:v>
                </c:pt>
                <c:pt idx="539">
                  <c:v>99.998590057174496</c:v>
                </c:pt>
                <c:pt idx="540">
                  <c:v>99.998520730510705</c:v>
                </c:pt>
                <c:pt idx="541">
                  <c:v>99.998520730510705</c:v>
                </c:pt>
                <c:pt idx="542">
                  <c:v>99.998447995125105</c:v>
                </c:pt>
                <c:pt idx="543">
                  <c:v>99.998447995125105</c:v>
                </c:pt>
                <c:pt idx="544">
                  <c:v>99.998371683420402</c:v>
                </c:pt>
                <c:pt idx="545">
                  <c:v>99.998371683420402</c:v>
                </c:pt>
                <c:pt idx="546">
                  <c:v>99.998291619559495</c:v>
                </c:pt>
                <c:pt idx="547">
                  <c:v>99.998291619559495</c:v>
                </c:pt>
                <c:pt idx="548">
                  <c:v>99.998207619060395</c:v>
                </c:pt>
                <c:pt idx="549">
                  <c:v>99.998207619060395</c:v>
                </c:pt>
                <c:pt idx="550">
                  <c:v>99.9981194883716</c:v>
                </c:pt>
                <c:pt idx="551">
                  <c:v>99.9981194883716</c:v>
                </c:pt>
                <c:pt idx="552">
                  <c:v>99.998027024426193</c:v>
                </c:pt>
                <c:pt idx="553">
                  <c:v>99.998027024426193</c:v>
                </c:pt>
                <c:pt idx="554">
                  <c:v>99.997930014173903</c:v>
                </c:pt>
                <c:pt idx="555">
                  <c:v>99.997930014173903</c:v>
                </c:pt>
                <c:pt idx="556">
                  <c:v>99.997828234090704</c:v>
                </c:pt>
                <c:pt idx="557">
                  <c:v>99.997828234090704</c:v>
                </c:pt>
                <c:pt idx="558">
                  <c:v>99.997721449663501</c:v>
                </c:pt>
                <c:pt idx="559">
                  <c:v>99.997721449663501</c:v>
                </c:pt>
                <c:pt idx="560">
                  <c:v>99.9976094148507</c:v>
                </c:pt>
                <c:pt idx="561">
                  <c:v>99.9976094148507</c:v>
                </c:pt>
                <c:pt idx="562">
                  <c:v>99.997491871515095</c:v>
                </c:pt>
                <c:pt idx="563">
                  <c:v>99.997491871515095</c:v>
                </c:pt>
                <c:pt idx="564">
                  <c:v>99.9973685488294</c:v>
                </c:pt>
                <c:pt idx="565">
                  <c:v>99.9973685488294</c:v>
                </c:pt>
                <c:pt idx="566">
                  <c:v>99.997239162652704</c:v>
                </c:pt>
                <c:pt idx="567">
                  <c:v>99.997239162652704</c:v>
                </c:pt>
                <c:pt idx="568">
                  <c:v>99.997103414876193</c:v>
                </c:pt>
                <c:pt idx="569">
                  <c:v>99.997103414876193</c:v>
                </c:pt>
                <c:pt idx="570">
                  <c:v>99.996960992736305</c:v>
                </c:pt>
                <c:pt idx="571">
                  <c:v>99.996960992736305</c:v>
                </c:pt>
                <c:pt idx="572">
                  <c:v>99.996811568094998</c:v>
                </c:pt>
                <c:pt idx="573">
                  <c:v>99.996811568094998</c:v>
                </c:pt>
                <c:pt idx="574">
                  <c:v>99.996654796683998</c:v>
                </c:pt>
                <c:pt idx="575">
                  <c:v>99.996654796683998</c:v>
                </c:pt>
                <c:pt idx="576">
                  <c:v>99.996490317311896</c:v>
                </c:pt>
                <c:pt idx="577">
                  <c:v>99.996490317311896</c:v>
                </c:pt>
                <c:pt idx="578">
                  <c:v>99.996317751032905</c:v>
                </c:pt>
                <c:pt idx="579">
                  <c:v>99.996317751032905</c:v>
                </c:pt>
                <c:pt idx="580">
                  <c:v>99.996136700274207</c:v>
                </c:pt>
                <c:pt idx="581">
                  <c:v>99.996136700274207</c:v>
                </c:pt>
                <c:pt idx="582">
                  <c:v>99.995946747920499</c:v>
                </c:pt>
                <c:pt idx="583">
                  <c:v>99.995946747920499</c:v>
                </c:pt>
                <c:pt idx="584">
                  <c:v>99.995747456354096</c:v>
                </c:pt>
                <c:pt idx="585">
                  <c:v>99.995747456354096</c:v>
                </c:pt>
                <c:pt idx="586">
                  <c:v>99.995538366447406</c:v>
                </c:pt>
                <c:pt idx="587">
                  <c:v>99.995538366447406</c:v>
                </c:pt>
                <c:pt idx="588">
                  <c:v>99.995318996506001</c:v>
                </c:pt>
                <c:pt idx="589">
                  <c:v>99.995318996506001</c:v>
                </c:pt>
                <c:pt idx="590">
                  <c:v>99.995088841159898</c:v>
                </c:pt>
                <c:pt idx="591">
                  <c:v>99.995088841159898</c:v>
                </c:pt>
                <c:pt idx="592">
                  <c:v>99.994847370200503</c:v>
                </c:pt>
                <c:pt idx="593">
                  <c:v>99.994847370200503</c:v>
                </c:pt>
                <c:pt idx="594">
                  <c:v>99.994594027360193</c:v>
                </c:pt>
                <c:pt idx="595">
                  <c:v>99.994594027360193</c:v>
                </c:pt>
                <c:pt idx="596">
                  <c:v>99.994328229032305</c:v>
                </c:pt>
                <c:pt idx="597">
                  <c:v>99.994328229032305</c:v>
                </c:pt>
                <c:pt idx="598">
                  <c:v>99.994049362928095</c:v>
                </c:pt>
                <c:pt idx="599">
                  <c:v>99.994049362928095</c:v>
                </c:pt>
                <c:pt idx="600">
                  <c:v>99.993756786667902</c:v>
                </c:pt>
                <c:pt idx="601">
                  <c:v>99.993756786667902</c:v>
                </c:pt>
                <c:pt idx="602">
                  <c:v>99.993449826303006</c:v>
                </c:pt>
                <c:pt idx="603">
                  <c:v>99.993449826303006</c:v>
                </c:pt>
                <c:pt idx="604">
                  <c:v>99.993127774765398</c:v>
                </c:pt>
                <c:pt idx="605">
                  <c:v>99.993127774765398</c:v>
                </c:pt>
                <c:pt idx="606">
                  <c:v>99.9927898902408</c:v>
                </c:pt>
                <c:pt idx="607">
                  <c:v>99.9927898902408</c:v>
                </c:pt>
                <c:pt idx="608">
                  <c:v>99.992435394462603</c:v>
                </c:pt>
                <c:pt idx="609">
                  <c:v>99.992435394462603</c:v>
                </c:pt>
                <c:pt idx="610">
                  <c:v>99.992063470921494</c:v>
                </c:pt>
                <c:pt idx="611">
                  <c:v>99.992063470921494</c:v>
                </c:pt>
                <c:pt idx="612">
                  <c:v>99.991673262988101</c:v>
                </c:pt>
                <c:pt idx="613">
                  <c:v>99.991673262988101</c:v>
                </c:pt>
                <c:pt idx="614">
                  <c:v>99.991263871942294</c:v>
                </c:pt>
                <c:pt idx="615">
                  <c:v>99.991263871942294</c:v>
                </c:pt>
                <c:pt idx="616">
                  <c:v>99.990834354907506</c:v>
                </c:pt>
                <c:pt idx="617">
                  <c:v>99.990834354907506</c:v>
                </c:pt>
                <c:pt idx="618">
                  <c:v>99.990383722682395</c:v>
                </c:pt>
                <c:pt idx="619">
                  <c:v>99.990383722682395</c:v>
                </c:pt>
                <c:pt idx="620">
                  <c:v>99.989910937466703</c:v>
                </c:pt>
                <c:pt idx="621">
                  <c:v>99.989910937466703</c:v>
                </c:pt>
                <c:pt idx="622">
                  <c:v>99.989414910476299</c:v>
                </c:pt>
                <c:pt idx="623">
                  <c:v>99.989414910476299</c:v>
                </c:pt>
                <c:pt idx="624">
                  <c:v>99.988894499440306</c:v>
                </c:pt>
                <c:pt idx="625">
                  <c:v>99.988894499440306</c:v>
                </c:pt>
                <c:pt idx="626">
                  <c:v>99.988348505976106</c:v>
                </c:pt>
                <c:pt idx="627">
                  <c:v>99.988348505976106</c:v>
                </c:pt>
                <c:pt idx="628">
                  <c:v>99.987775672836193</c:v>
                </c:pt>
                <c:pt idx="629">
                  <c:v>99.987775672836193</c:v>
                </c:pt>
                <c:pt idx="630">
                  <c:v>99.987174681019596</c:v>
                </c:pt>
                <c:pt idx="631">
                  <c:v>99.987174681019596</c:v>
                </c:pt>
                <c:pt idx="632">
                  <c:v>99.986544146741807</c:v>
                </c:pt>
                <c:pt idx="633">
                  <c:v>99.986544146741807</c:v>
                </c:pt>
                <c:pt idx="634">
                  <c:v>99.985882618257193</c:v>
                </c:pt>
                <c:pt idx="635">
                  <c:v>99.985882618257193</c:v>
                </c:pt>
                <c:pt idx="636">
                  <c:v>99.985188572524905</c:v>
                </c:pt>
                <c:pt idx="637">
                  <c:v>99.985188572524905</c:v>
                </c:pt>
                <c:pt idx="638">
                  <c:v>99.984460411712604</c:v>
                </c:pt>
                <c:pt idx="639">
                  <c:v>99.984460411712604</c:v>
                </c:pt>
                <c:pt idx="640">
                  <c:v>99.983696459528105</c:v>
                </c:pt>
                <c:pt idx="641">
                  <c:v>99.983696459528105</c:v>
                </c:pt>
                <c:pt idx="642">
                  <c:v>99.982894957372807</c:v>
                </c:pt>
                <c:pt idx="643">
                  <c:v>99.982894957372807</c:v>
                </c:pt>
                <c:pt idx="644">
                  <c:v>99.982054060306297</c:v>
                </c:pt>
                <c:pt idx="645">
                  <c:v>99.982054060306297</c:v>
                </c:pt>
                <c:pt idx="646">
                  <c:v>99.981171832813502</c:v>
                </c:pt>
                <c:pt idx="647">
                  <c:v>99.981171832813502</c:v>
                </c:pt>
                <c:pt idx="648">
                  <c:v>99.980246244366199</c:v>
                </c:pt>
                <c:pt idx="649">
                  <c:v>99.980246244366199</c:v>
                </c:pt>
                <c:pt idx="650">
                  <c:v>99.979275164766406</c:v>
                </c:pt>
                <c:pt idx="651">
                  <c:v>99.979275164766406</c:v>
                </c:pt>
                <c:pt idx="652">
                  <c:v>99.9782563592629</c:v>
                </c:pt>
                <c:pt idx="653">
                  <c:v>99.9782563592629</c:v>
                </c:pt>
                <c:pt idx="654">
                  <c:v>99.977187483429901</c:v>
                </c:pt>
                <c:pt idx="655">
                  <c:v>99.977187483429901</c:v>
                </c:pt>
                <c:pt idx="656">
                  <c:v>99.976066077794798</c:v>
                </c:pt>
                <c:pt idx="657">
                  <c:v>99.976066077794798</c:v>
                </c:pt>
                <c:pt idx="658">
                  <c:v>99.974889562205107</c:v>
                </c:pt>
                <c:pt idx="659">
                  <c:v>99.974889562205107</c:v>
                </c:pt>
                <c:pt idx="660">
                  <c:v>99.973655229919402</c:v>
                </c:pt>
                <c:pt idx="661">
                  <c:v>99.973655229919402</c:v>
                </c:pt>
                <c:pt idx="662">
                  <c:v>99.972360241411195</c:v>
                </c:pt>
                <c:pt idx="663">
                  <c:v>99.972360241411195</c:v>
                </c:pt>
                <c:pt idx="664">
                  <c:v>99.971001617870897</c:v>
                </c:pt>
                <c:pt idx="665">
                  <c:v>99.971001617870897</c:v>
                </c:pt>
                <c:pt idx="666">
                  <c:v>99.969576234391198</c:v>
                </c:pt>
                <c:pt idx="667">
                  <c:v>99.969576234391198</c:v>
                </c:pt>
                <c:pt idx="668">
                  <c:v>99.968080812820503</c:v>
                </c:pt>
                <c:pt idx="669">
                  <c:v>99.968080812820503</c:v>
                </c:pt>
                <c:pt idx="670">
                  <c:v>99.966511914269404</c:v>
                </c:pt>
                <c:pt idx="671">
                  <c:v>99.966511914269404</c:v>
                </c:pt>
                <c:pt idx="672">
                  <c:v>99.964865931252106</c:v>
                </c:pt>
                <c:pt idx="673">
                  <c:v>99.964865931252106</c:v>
                </c:pt>
                <c:pt idx="674">
                  <c:v>99.963139079446805</c:v>
                </c:pt>
                <c:pt idx="675">
                  <c:v>99.963139079446805</c:v>
                </c:pt>
                <c:pt idx="676">
                  <c:v>99.9613273890551</c:v>
                </c:pt>
                <c:pt idx="677">
                  <c:v>99.9613273890551</c:v>
                </c:pt>
                <c:pt idx="678">
                  <c:v>99.959426695742707</c:v>
                </c:pt>
                <c:pt idx="679">
                  <c:v>99.959426695742707</c:v>
                </c:pt>
                <c:pt idx="680">
                  <c:v>99.957432631140506</c:v>
                </c:pt>
                <c:pt idx="681">
                  <c:v>99.957432631140506</c:v>
                </c:pt>
                <c:pt idx="682">
                  <c:v>99.955340612885394</c:v>
                </c:pt>
                <c:pt idx="683">
                  <c:v>99.955340612885394</c:v>
                </c:pt>
                <c:pt idx="684">
                  <c:v>99.9531458341784</c:v>
                </c:pt>
                <c:pt idx="685">
                  <c:v>99.9531458341784</c:v>
                </c:pt>
                <c:pt idx="686">
                  <c:v>99.950843252837899</c:v>
                </c:pt>
                <c:pt idx="687">
                  <c:v>99.950843252837899</c:v>
                </c:pt>
                <c:pt idx="688">
                  <c:v>99.948427579823402</c:v>
                </c:pt>
                <c:pt idx="689">
                  <c:v>99.948427579823402</c:v>
                </c:pt>
                <c:pt idx="690">
                  <c:v>99.945893267204895</c:v>
                </c:pt>
                <c:pt idx="691">
                  <c:v>99.945893267204895</c:v>
                </c:pt>
                <c:pt idx="692">
                  <c:v>99.943234495551096</c:v>
                </c:pt>
                <c:pt idx="693">
                  <c:v>99.943234495551096</c:v>
                </c:pt>
                <c:pt idx="694">
                  <c:v>99.940445160709601</c:v>
                </c:pt>
                <c:pt idx="695">
                  <c:v>99.940445160709601</c:v>
                </c:pt>
                <c:pt idx="696">
                  <c:v>99.937518859950501</c:v>
                </c:pt>
                <c:pt idx="697">
                  <c:v>99.937518859950501</c:v>
                </c:pt>
                <c:pt idx="698">
                  <c:v>99.934448877442406</c:v>
                </c:pt>
                <c:pt idx="699">
                  <c:v>99.934448877442406</c:v>
                </c:pt>
                <c:pt idx="700">
                  <c:v>99.931228169030803</c:v>
                </c:pt>
                <c:pt idx="701">
                  <c:v>99.931228169030803</c:v>
                </c:pt>
                <c:pt idx="702">
                  <c:v>99.927849346284503</c:v>
                </c:pt>
                <c:pt idx="703">
                  <c:v>99.927849346284503</c:v>
                </c:pt>
                <c:pt idx="704">
                  <c:v>99.924304659777604</c:v>
                </c:pt>
                <c:pt idx="705">
                  <c:v>99.924304659777604</c:v>
                </c:pt>
                <c:pt idx="706">
                  <c:v>99.920585981570198</c:v>
                </c:pt>
                <c:pt idx="707">
                  <c:v>99.920585981570198</c:v>
                </c:pt>
                <c:pt idx="708">
                  <c:v>99.916684786850695</c:v>
                </c:pt>
                <c:pt idx="709">
                  <c:v>99.916684786850695</c:v>
                </c:pt>
                <c:pt idx="710">
                  <c:v>99.912592134700802</c:v>
                </c:pt>
                <c:pt idx="711">
                  <c:v>99.912592134700802</c:v>
                </c:pt>
                <c:pt idx="712">
                  <c:v>99.908298647943795</c:v>
                </c:pt>
                <c:pt idx="713">
                  <c:v>99.908298647943795</c:v>
                </c:pt>
                <c:pt idx="714">
                  <c:v>99.903794492031295</c:v>
                </c:pt>
                <c:pt idx="715">
                  <c:v>99.903794492031295</c:v>
                </c:pt>
                <c:pt idx="716">
                  <c:v>99.899069352926603</c:v>
                </c:pt>
                <c:pt idx="717">
                  <c:v>99.899069352926603</c:v>
                </c:pt>
                <c:pt idx="718">
                  <c:v>99.894112413938501</c:v>
                </c:pt>
                <c:pt idx="719">
                  <c:v>99.894112413938501</c:v>
                </c:pt>
                <c:pt idx="720">
                  <c:v>99.888912331455302</c:v>
                </c:pt>
                <c:pt idx="721">
                  <c:v>99.888912331455302</c:v>
                </c:pt>
                <c:pt idx="722">
                  <c:v>99.883457209533105</c:v>
                </c:pt>
                <c:pt idx="723">
                  <c:v>99.883457209533105</c:v>
                </c:pt>
                <c:pt idx="724">
                  <c:v>99.877734573281998</c:v>
                </c:pt>
                <c:pt idx="725">
                  <c:v>99.877734573281998</c:v>
                </c:pt>
                <c:pt idx="726">
                  <c:v>99.871731340999901</c:v>
                </c:pt>
                <c:pt idx="727">
                  <c:v>99.871731340999901</c:v>
                </c:pt>
                <c:pt idx="728">
                  <c:v>99.865433794995695</c:v>
                </c:pt>
                <c:pt idx="729">
                  <c:v>99.865433794995695</c:v>
                </c:pt>
                <c:pt idx="730">
                  <c:v>99.858827551043404</c:v>
                </c:pt>
                <c:pt idx="731">
                  <c:v>99.858827551043404</c:v>
                </c:pt>
                <c:pt idx="732">
                  <c:v>99.851897526408095</c:v>
                </c:pt>
                <c:pt idx="733">
                  <c:v>99.851897526408095</c:v>
                </c:pt>
                <c:pt idx="734">
                  <c:v>99.844627906378093</c:v>
                </c:pt>
                <c:pt idx="735">
                  <c:v>99.844627906378093</c:v>
                </c:pt>
                <c:pt idx="736">
                  <c:v>99.8370021092408</c:v>
                </c:pt>
                <c:pt idx="737">
                  <c:v>99.8370021092408</c:v>
                </c:pt>
                <c:pt idx="738">
                  <c:v>99.829002749631798</c:v>
                </c:pt>
                <c:pt idx="739">
                  <c:v>99.829002749631798</c:v>
                </c:pt>
                <c:pt idx="740">
                  <c:v>99.820611600188897</c:v>
                </c:pt>
                <c:pt idx="741">
                  <c:v>99.820611600188897</c:v>
                </c:pt>
                <c:pt idx="742">
                  <c:v>99.811809551436298</c:v>
                </c:pt>
                <c:pt idx="743">
                  <c:v>99.811809551436298</c:v>
                </c:pt>
                <c:pt idx="744">
                  <c:v>99.802576569826101</c:v>
                </c:pt>
                <c:pt idx="745">
                  <c:v>99.802576569826101</c:v>
                </c:pt>
                <c:pt idx="746">
                  <c:v>99.792891653855904</c:v>
                </c:pt>
                <c:pt idx="747">
                  <c:v>99.792891653855904</c:v>
                </c:pt>
                <c:pt idx="748">
                  <c:v>99.782732788185101</c:v>
                </c:pt>
                <c:pt idx="749">
                  <c:v>99.782732788185101</c:v>
                </c:pt>
                <c:pt idx="750">
                  <c:v>99.772076895664796</c:v>
                </c:pt>
                <c:pt idx="751">
                  <c:v>99.772076895664796</c:v>
                </c:pt>
                <c:pt idx="752">
                  <c:v>99.760899787196294</c:v>
                </c:pt>
                <c:pt idx="753">
                  <c:v>99.760899787196294</c:v>
                </c:pt>
                <c:pt idx="754">
                  <c:v>99.749176109329696</c:v>
                </c:pt>
                <c:pt idx="755">
                  <c:v>99.749176109329696</c:v>
                </c:pt>
                <c:pt idx="756">
                  <c:v>99.736879289512203</c:v>
                </c:pt>
                <c:pt idx="757">
                  <c:v>99.736879289512203</c:v>
                </c:pt>
                <c:pt idx="758">
                  <c:v>99.723981478892298</c:v>
                </c:pt>
                <c:pt idx="759">
                  <c:v>99.723981478892298</c:v>
                </c:pt>
                <c:pt idx="760">
                  <c:v>99.710453492584307</c:v>
                </c:pt>
                <c:pt idx="761">
                  <c:v>99.710453492584307</c:v>
                </c:pt>
                <c:pt idx="762">
                  <c:v>99.696264747296098</c:v>
                </c:pt>
                <c:pt idx="763">
                  <c:v>99.696264747296098</c:v>
                </c:pt>
                <c:pt idx="764">
                  <c:v>99.681383196217595</c:v>
                </c:pt>
                <c:pt idx="765">
                  <c:v>99.681383196217595</c:v>
                </c:pt>
                <c:pt idx="766">
                  <c:v>99.665775261070905</c:v>
                </c:pt>
                <c:pt idx="767">
                  <c:v>99.665775261070905</c:v>
                </c:pt>
                <c:pt idx="768">
                  <c:v>99.649405761214794</c:v>
                </c:pt>
                <c:pt idx="769">
                  <c:v>99.649405761214794</c:v>
                </c:pt>
                <c:pt idx="770">
                  <c:v>99.632237839699499</c:v>
                </c:pt>
                <c:pt idx="771">
                  <c:v>99.632237839699499</c:v>
                </c:pt>
                <c:pt idx="772">
                  <c:v>99.614232886164004</c:v>
                </c:pt>
                <c:pt idx="773">
                  <c:v>99.614232886164004</c:v>
                </c:pt>
                <c:pt idx="774">
                  <c:v>99.595350456467401</c:v>
                </c:pt>
                <c:pt idx="775">
                  <c:v>99.595350456467401</c:v>
                </c:pt>
                <c:pt idx="776">
                  <c:v>99.575548188944097</c:v>
                </c:pt>
                <c:pt idx="777">
                  <c:v>99.575548188944097</c:v>
                </c:pt>
                <c:pt idx="778">
                  <c:v>99.554781717174393</c:v>
                </c:pt>
                <c:pt idx="779">
                  <c:v>99.554781717174393</c:v>
                </c:pt>
                <c:pt idx="780">
                  <c:v>99.533004579159694</c:v>
                </c:pt>
                <c:pt idx="781">
                  <c:v>99.533004579159694</c:v>
                </c:pt>
                <c:pt idx="782">
                  <c:v>99.510168122791995</c:v>
                </c:pt>
                <c:pt idx="783">
                  <c:v>99.510168122791995</c:v>
                </c:pt>
                <c:pt idx="784">
                  <c:v>99.486221407511593</c:v>
                </c:pt>
                <c:pt idx="785">
                  <c:v>99.486221407511593</c:v>
                </c:pt>
                <c:pt idx="786">
                  <c:v>99.461111102043901</c:v>
                </c:pt>
                <c:pt idx="787">
                  <c:v>99.461111102043901</c:v>
                </c:pt>
                <c:pt idx="788">
                  <c:v>99.434781378111197</c:v>
                </c:pt>
                <c:pt idx="789">
                  <c:v>99.434781378111197</c:v>
                </c:pt>
                <c:pt idx="790">
                  <c:v>99.407173800019706</c:v>
                </c:pt>
                <c:pt idx="791">
                  <c:v>99.407173800019706</c:v>
                </c:pt>
                <c:pt idx="792">
                  <c:v>99.378227210022402</c:v>
                </c:pt>
                <c:pt idx="793">
                  <c:v>99.378227210022402</c:v>
                </c:pt>
                <c:pt idx="794">
                  <c:v>99.347877609366904</c:v>
                </c:pt>
                <c:pt idx="795">
                  <c:v>99.347877609366904</c:v>
                </c:pt>
                <c:pt idx="796">
                  <c:v>99.316058034941804</c:v>
                </c:pt>
                <c:pt idx="797">
                  <c:v>99.316058034941804</c:v>
                </c:pt>
                <c:pt idx="798">
                  <c:v>99.282698431442796</c:v>
                </c:pt>
                <c:pt idx="799">
                  <c:v>99.282698431442796</c:v>
                </c:pt>
                <c:pt idx="800">
                  <c:v>99.247725518989</c:v>
                </c:pt>
                <c:pt idx="801">
                  <c:v>99.247725518989</c:v>
                </c:pt>
                <c:pt idx="802">
                  <c:v>99.211062656130295</c:v>
                </c:pt>
                <c:pt idx="803">
                  <c:v>99.211062656130295</c:v>
                </c:pt>
                <c:pt idx="804">
                  <c:v>99.172629698196999</c:v>
                </c:pt>
                <c:pt idx="805">
                  <c:v>99.172629698196999</c:v>
                </c:pt>
                <c:pt idx="806">
                  <c:v>99.132342850960598</c:v>
                </c:pt>
                <c:pt idx="807">
                  <c:v>99.132342850960598</c:v>
                </c:pt>
                <c:pt idx="808">
                  <c:v>99.090114519585597</c:v>
                </c:pt>
                <c:pt idx="809">
                  <c:v>99.090114519585597</c:v>
                </c:pt>
                <c:pt idx="810">
                  <c:v>99.045853152874898</c:v>
                </c:pt>
                <c:pt idx="811">
                  <c:v>99.045853152874898</c:v>
                </c:pt>
                <c:pt idx="812">
                  <c:v>98.999463082829294</c:v>
                </c:pt>
                <c:pt idx="813">
                  <c:v>98.999463082829294</c:v>
                </c:pt>
                <c:pt idx="814">
                  <c:v>98.950844359565295</c:v>
                </c:pt>
                <c:pt idx="815">
                  <c:v>98.950844359565295</c:v>
                </c:pt>
                <c:pt idx="816">
                  <c:v>98.899892581664403</c:v>
                </c:pt>
                <c:pt idx="817">
                  <c:v>98.899892581664403</c:v>
                </c:pt>
                <c:pt idx="818">
                  <c:v>98.846498722051194</c:v>
                </c:pt>
                <c:pt idx="819">
                  <c:v>98.846498722051194</c:v>
                </c:pt>
                <c:pt idx="820">
                  <c:v>98.7905489495365</c:v>
                </c:pt>
                <c:pt idx="821">
                  <c:v>98.7905489495365</c:v>
                </c:pt>
                <c:pt idx="822">
                  <c:v>98.731924446195194</c:v>
                </c:pt>
                <c:pt idx="823">
                  <c:v>98.731924446195194</c:v>
                </c:pt>
                <c:pt idx="824">
                  <c:v>98.670501220787898</c:v>
                </c:pt>
                <c:pt idx="825">
                  <c:v>98.670501220787898</c:v>
                </c:pt>
                <c:pt idx="826">
                  <c:v>98.606149918486807</c:v>
                </c:pt>
                <c:pt idx="827">
                  <c:v>98.606149918486807</c:v>
                </c:pt>
                <c:pt idx="828">
                  <c:v>98.538735627207501</c:v>
                </c:pt>
                <c:pt idx="829">
                  <c:v>98.538735627207501</c:v>
                </c:pt>
                <c:pt idx="830">
                  <c:v>98.468117680911803</c:v>
                </c:pt>
                <c:pt idx="831">
                  <c:v>98.468117680911803</c:v>
                </c:pt>
                <c:pt idx="832">
                  <c:v>98.394149460300994</c:v>
                </c:pt>
                <c:pt idx="833">
                  <c:v>98.394149460300994</c:v>
                </c:pt>
                <c:pt idx="834">
                  <c:v>98.3166781913894</c:v>
                </c:pt>
                <c:pt idx="835">
                  <c:v>98.3166781913894</c:v>
                </c:pt>
                <c:pt idx="836">
                  <c:v>98.235544742516794</c:v>
                </c:pt>
                <c:pt idx="837">
                  <c:v>98.235544742516794</c:v>
                </c:pt>
                <c:pt idx="838">
                  <c:v>98.150583420441905</c:v>
                </c:pt>
                <c:pt idx="839">
                  <c:v>98.150583420441905</c:v>
                </c:pt>
                <c:pt idx="840">
                  <c:v>98.061621766239796</c:v>
                </c:pt>
                <c:pt idx="841">
                  <c:v>98.061621766239796</c:v>
                </c:pt>
                <c:pt idx="842">
                  <c:v>97.968480351824098</c:v>
                </c:pt>
                <c:pt idx="843">
                  <c:v>97.968480351824098</c:v>
                </c:pt>
                <c:pt idx="844">
                  <c:v>97.870972578011802</c:v>
                </c:pt>
                <c:pt idx="845">
                  <c:v>97.870972578011802</c:v>
                </c:pt>
                <c:pt idx="846">
                  <c:v>97.768904475161406</c:v>
                </c:pt>
                <c:pt idx="847">
                  <c:v>97.768904475161406</c:v>
                </c:pt>
                <c:pt idx="848">
                  <c:v>97.662074507527805</c:v>
                </c:pt>
                <c:pt idx="849">
                  <c:v>97.662074507527805</c:v>
                </c:pt>
                <c:pt idx="850">
                  <c:v>97.550273382606804</c:v>
                </c:pt>
                <c:pt idx="851">
                  <c:v>97.550273382606804</c:v>
                </c:pt>
                <c:pt idx="852">
                  <c:v>97.433283866874305</c:v>
                </c:pt>
                <c:pt idx="853">
                  <c:v>97.433283866874305</c:v>
                </c:pt>
                <c:pt idx="854">
                  <c:v>97.310880609470502</c:v>
                </c:pt>
                <c:pt idx="855">
                  <c:v>97.310880609470502</c:v>
                </c:pt>
                <c:pt idx="856">
                  <c:v>97.1828299755297</c:v>
                </c:pt>
                <c:pt idx="857">
                  <c:v>97.1828299755297</c:v>
                </c:pt>
                <c:pt idx="858">
                  <c:v>97.048889891019499</c:v>
                </c:pt>
                <c:pt idx="859">
                  <c:v>97.048889891019499</c:v>
                </c:pt>
                <c:pt idx="860">
                  <c:v>96.908809701123502</c:v>
                </c:pt>
                <c:pt idx="861">
                  <c:v>96.908809701123502</c:v>
                </c:pt>
                <c:pt idx="862">
                  <c:v>96.762330044379098</c:v>
                </c:pt>
                <c:pt idx="863">
                  <c:v>96.762330044379098</c:v>
                </c:pt>
                <c:pt idx="864">
                  <c:v>96.609182744970994</c:v>
                </c:pt>
                <c:pt idx="865">
                  <c:v>96.609182744970994</c:v>
                </c:pt>
                <c:pt idx="866">
                  <c:v>96.449090725775207</c:v>
                </c:pt>
                <c:pt idx="867">
                  <c:v>96.449090725775207</c:v>
                </c:pt>
                <c:pt idx="868">
                  <c:v>96.281767944948996</c:v>
                </c:pt>
                <c:pt idx="869">
                  <c:v>96.281767944948996</c:v>
                </c:pt>
                <c:pt idx="870">
                  <c:v>96.106919359072506</c:v>
                </c:pt>
                <c:pt idx="871">
                  <c:v>96.106919359072506</c:v>
                </c:pt>
                <c:pt idx="872">
                  <c:v>95.924240916057002</c:v>
                </c:pt>
                <c:pt idx="873">
                  <c:v>95.924240916057002</c:v>
                </c:pt>
                <c:pt idx="874">
                  <c:v>95.733419581251994</c:v>
                </c:pt>
                <c:pt idx="875">
                  <c:v>95.733419581251994</c:v>
                </c:pt>
                <c:pt idx="876">
                  <c:v>95.534133400399298</c:v>
                </c:pt>
                <c:pt idx="877">
                  <c:v>95.534133400399298</c:v>
                </c:pt>
                <c:pt idx="878">
                  <c:v>95.326051603295696</c:v>
                </c:pt>
                <c:pt idx="879">
                  <c:v>95.326051603295696</c:v>
                </c:pt>
                <c:pt idx="880">
                  <c:v>95.108834752240597</c:v>
                </c:pt>
                <c:pt idx="881">
                  <c:v>95.108834752240597</c:v>
                </c:pt>
                <c:pt idx="882">
                  <c:v>94.882134939545196</c:v>
                </c:pt>
                <c:pt idx="883">
                  <c:v>94.882134939545196</c:v>
                </c:pt>
                <c:pt idx="884">
                  <c:v>94.645596038577295</c:v>
                </c:pt>
                <c:pt idx="885">
                  <c:v>94.645596038577295</c:v>
                </c:pt>
                <c:pt idx="886">
                  <c:v>94.398854012993397</c:v>
                </c:pt>
                <c:pt idx="887">
                  <c:v>94.398854012993397</c:v>
                </c:pt>
                <c:pt idx="888">
                  <c:v>94.141537288969701</c:v>
                </c:pt>
                <c:pt idx="889">
                  <c:v>94.141537288969701</c:v>
                </c:pt>
                <c:pt idx="890">
                  <c:v>93.873267195381501</c:v>
                </c:pt>
                <c:pt idx="891">
                  <c:v>93.873267195381501</c:v>
                </c:pt>
                <c:pt idx="892">
                  <c:v>93.593658476984402</c:v>
                </c:pt>
                <c:pt idx="893">
                  <c:v>93.593658476984402</c:v>
                </c:pt>
                <c:pt idx="894">
                  <c:v>93.302319885723094</c:v>
                </c:pt>
                <c:pt idx="895">
                  <c:v>93.302319885723094</c:v>
                </c:pt>
                <c:pt idx="896">
                  <c:v>92.9988548553181</c:v>
                </c:pt>
                <c:pt idx="897">
                  <c:v>92.9988548553181</c:v>
                </c:pt>
                <c:pt idx="898">
                  <c:v>92.682862264260805</c:v>
                </c:pt>
                <c:pt idx="899">
                  <c:v>92.682862264260805</c:v>
                </c:pt>
                <c:pt idx="900">
                  <c:v>92.353937292262998</c:v>
                </c:pt>
                <c:pt idx="901">
                  <c:v>92.353937292262998</c:v>
                </c:pt>
                <c:pt idx="902">
                  <c:v>92.011672375062204</c:v>
                </c:pt>
                <c:pt idx="903">
                  <c:v>92.011672375062204</c:v>
                </c:pt>
                <c:pt idx="904">
                  <c:v>91.655658262260005</c:v>
                </c:pt>
                <c:pt idx="905">
                  <c:v>91.655658262260005</c:v>
                </c:pt>
                <c:pt idx="906">
                  <c:v>91.285485182566006</c:v>
                </c:pt>
                <c:pt idx="907">
                  <c:v>91.285485182566006</c:v>
                </c:pt>
                <c:pt idx="908">
                  <c:v>90.900744120421507</c:v>
                </c:pt>
                <c:pt idx="909">
                  <c:v>90.900744120421507</c:v>
                </c:pt>
                <c:pt idx="910">
                  <c:v>90.501028207473794</c:v>
                </c:pt>
                <c:pt idx="911">
                  <c:v>90.501028207473794</c:v>
                </c:pt>
                <c:pt idx="912">
                  <c:v>90.085934231767297</c:v>
                </c:pt>
                <c:pt idx="913">
                  <c:v>90.085934231767297</c:v>
                </c:pt>
                <c:pt idx="914">
                  <c:v>89.655064266782503</c:v>
                </c:pt>
                <c:pt idx="915">
                  <c:v>89.655064266782503</c:v>
                </c:pt>
                <c:pt idx="916">
                  <c:v>89.208027421603603</c:v>
                </c:pt>
                <c:pt idx="917">
                  <c:v>89.208027421603603</c:v>
                </c:pt>
                <c:pt idx="918">
                  <c:v>88.744441712507296</c:v>
                </c:pt>
                <c:pt idx="919">
                  <c:v>88.744441712507296</c:v>
                </c:pt>
                <c:pt idx="920">
                  <c:v>88.263936055141301</c:v>
                </c:pt>
                <c:pt idx="921">
                  <c:v>88.263936055141301</c:v>
                </c:pt>
                <c:pt idx="922">
                  <c:v>87.766152375198303</c:v>
                </c:pt>
                <c:pt idx="923">
                  <c:v>87.766152375198303</c:v>
                </c:pt>
                <c:pt idx="924">
                  <c:v>87.250747834085303</c:v>
                </c:pt>
                <c:pt idx="925">
                  <c:v>87.250747834085303</c:v>
                </c:pt>
                <c:pt idx="926">
                  <c:v>86.717397164544394</c:v>
                </c:pt>
                <c:pt idx="927">
                  <c:v>86.717397164544394</c:v>
                </c:pt>
                <c:pt idx="928">
                  <c:v>86.165795109503094</c:v>
                </c:pt>
                <c:pt idx="929">
                  <c:v>86.165795109503094</c:v>
                </c:pt>
                <c:pt idx="930">
                  <c:v>85.595658955626504</c:v>
                </c:pt>
                <c:pt idx="931">
                  <c:v>85.595658955626504</c:v>
                </c:pt>
                <c:pt idx="932">
                  <c:v>85.006731151123603</c:v>
                </c:pt>
                <c:pt idx="933">
                  <c:v>85.006731151123603</c:v>
                </c:pt>
                <c:pt idx="934">
                  <c:v>84.398781995345104</c:v>
                </c:pt>
                <c:pt idx="935">
                  <c:v>84.398781995345104</c:v>
                </c:pt>
                <c:pt idx="936">
                  <c:v>83.771612385612201</c:v>
                </c:pt>
                <c:pt idx="937">
                  <c:v>83.771612385612201</c:v>
                </c:pt>
                <c:pt idx="938">
                  <c:v>83.1250566045737</c:v>
                </c:pt>
                <c:pt idx="939">
                  <c:v>83.1250566045737</c:v>
                </c:pt>
                <c:pt idx="940">
                  <c:v>82.458985129219798</c:v>
                </c:pt>
                <c:pt idx="941">
                  <c:v>82.458985129219798</c:v>
                </c:pt>
                <c:pt idx="942">
                  <c:v>81.773307440530303</c:v>
                </c:pt>
                <c:pt idx="943">
                  <c:v>81.773307440530303</c:v>
                </c:pt>
                <c:pt idx="944">
                  <c:v>81.067974810638603</c:v>
                </c:pt>
                <c:pt idx="945">
                  <c:v>81.067974810638603</c:v>
                </c:pt>
                <c:pt idx="946">
                  <c:v>80.342983042395304</c:v>
                </c:pt>
                <c:pt idx="947">
                  <c:v>80.342983042395304</c:v>
                </c:pt>
                <c:pt idx="948">
                  <c:v>79.598375134370301</c:v>
                </c:pt>
                <c:pt idx="949">
                  <c:v>79.598375134370301</c:v>
                </c:pt>
                <c:pt idx="950">
                  <c:v>78.834243842682696</c:v>
                </c:pt>
                <c:pt idx="951">
                  <c:v>78.834243842682696</c:v>
                </c:pt>
                <c:pt idx="952">
                  <c:v>78.050734109659302</c:v>
                </c:pt>
                <c:pt idx="953">
                  <c:v>78.050734109659302</c:v>
                </c:pt>
                <c:pt idx="954">
                  <c:v>77.248045328239797</c:v>
                </c:pt>
                <c:pt idx="955">
                  <c:v>77.248045328239797</c:v>
                </c:pt>
                <c:pt idx="956">
                  <c:v>76.426433410334894</c:v>
                </c:pt>
                <c:pt idx="957">
                  <c:v>76.426433410334894</c:v>
                </c:pt>
                <c:pt idx="958">
                  <c:v>75.586212627047601</c:v>
                </c:pt>
                <c:pt idx="959">
                  <c:v>75.586212627047601</c:v>
                </c:pt>
                <c:pt idx="960">
                  <c:v>74.727757188841807</c:v>
                </c:pt>
                <c:pt idx="961">
                  <c:v>74.727757188841807</c:v>
                </c:pt>
                <c:pt idx="962">
                  <c:v>73.851502534432001</c:v>
                </c:pt>
                <c:pt idx="963">
                  <c:v>73.851502534432001</c:v>
                </c:pt>
                <c:pt idx="964">
                  <c:v>72.957946298405503</c:v>
                </c:pt>
                <c:pt idx="965">
                  <c:v>72.957946298405503</c:v>
                </c:pt>
                <c:pt idx="966">
                  <c:v>72.047648929405696</c:v>
                </c:pt>
                <c:pt idx="967">
                  <c:v>72.047648929405696</c:v>
                </c:pt>
                <c:pt idx="968">
                  <c:v>71.121233933115903</c:v>
                </c:pt>
                <c:pt idx="969">
                  <c:v>71.121233933115903</c:v>
                </c:pt>
                <c:pt idx="970">
                  <c:v>70.179387717291405</c:v>
                </c:pt>
                <c:pt idx="971">
                  <c:v>70.179387717291405</c:v>
                </c:pt>
                <c:pt idx="972">
                  <c:v>69.222859019683</c:v>
                </c:pt>
                <c:pt idx="973">
                  <c:v>69.222859019683</c:v>
                </c:pt>
                <c:pt idx="974">
                  <c:v>68.252457903850896</c:v>
                </c:pt>
                <c:pt idx="975">
                  <c:v>68.252457903850896</c:v>
                </c:pt>
                <c:pt idx="976">
                  <c:v>67.269054312537804</c:v>
                </c:pt>
                <c:pt idx="977">
                  <c:v>67.269054312537804</c:v>
                </c:pt>
                <c:pt idx="978">
                  <c:v>66.273576173402603</c:v>
                </c:pt>
                <c:pt idx="979">
                  <c:v>66.273576173402603</c:v>
                </c:pt>
                <c:pt idx="980">
                  <c:v>65.267007057427406</c:v>
                </c:pt>
                <c:pt idx="981">
                  <c:v>65.267007057427406</c:v>
                </c:pt>
                <c:pt idx="982">
                  <c:v>64.250383396114501</c:v>
                </c:pt>
                <c:pt idx="983">
                  <c:v>64.250383396114501</c:v>
                </c:pt>
                <c:pt idx="984">
                  <c:v>63.224791269586198</c:v>
                </c:pt>
                <c:pt idx="985">
                  <c:v>63.224791269586198</c:v>
                </c:pt>
                <c:pt idx="986">
                  <c:v>62.1913627837666</c:v>
                </c:pt>
                <c:pt idx="987">
                  <c:v>62.1913627837666</c:v>
                </c:pt>
                <c:pt idx="988">
                  <c:v>61.151272060842501</c:v>
                </c:pt>
                <c:pt idx="989">
                  <c:v>61.151272060842501</c:v>
                </c:pt>
                <c:pt idx="990">
                  <c:v>60.105730873046397</c:v>
                </c:pt>
                <c:pt idx="991">
                  <c:v>60.105730873046397</c:v>
                </c:pt>
                <c:pt idx="992">
                  <c:v>59.055983955334803</c:v>
                </c:pt>
                <c:pt idx="993">
                  <c:v>59.055983955334803</c:v>
                </c:pt>
                <c:pt idx="994">
                  <c:v>58.003304037641101</c:v>
                </c:pt>
                <c:pt idx="995">
                  <c:v>58.003304037641101</c:v>
                </c:pt>
                <c:pt idx="996">
                  <c:v>56.948986641926702</c:v>
                </c:pt>
                <c:pt idx="997">
                  <c:v>56.948986641926702</c:v>
                </c:pt>
                <c:pt idx="998">
                  <c:v>55.894344693140397</c:v>
                </c:pt>
                <c:pt idx="999">
                  <c:v>55.894344693140397</c:v>
                </c:pt>
                <c:pt idx="1000">
                  <c:v>54.840702996318598</c:v>
                </c:pt>
                <c:pt idx="1001">
                  <c:v>54.840702996318598</c:v>
                </c:pt>
                <c:pt idx="1002">
                  <c:v>53.789392634342299</c:v>
                </c:pt>
                <c:pt idx="1003">
                  <c:v>53.789392634342299</c:v>
                </c:pt>
                <c:pt idx="1004">
                  <c:v>52.741745342262398</c:v>
                </c:pt>
                <c:pt idx="1005">
                  <c:v>52.741745342262398</c:v>
                </c:pt>
                <c:pt idx="1006">
                  <c:v>51.699087914553402</c:v>
                </c:pt>
                <c:pt idx="1007">
                  <c:v>51.699087914553402</c:v>
                </c:pt>
                <c:pt idx="1008">
                  <c:v>50.662736701177998</c:v>
                </c:pt>
                <c:pt idx="1009">
                  <c:v>50.662736701177998</c:v>
                </c:pt>
                <c:pt idx="1010">
                  <c:v>49.633992246917401</c:v>
                </c:pt>
                <c:pt idx="1011">
                  <c:v>49.633992246917401</c:v>
                </c:pt>
                <c:pt idx="1012">
                  <c:v>48.614134126113399</c:v>
                </c:pt>
                <c:pt idx="1013">
                  <c:v>48.614134126113399</c:v>
                </c:pt>
                <c:pt idx="1014">
                  <c:v>47.604416021805299</c:v>
                </c:pt>
                <c:pt idx="1015">
                  <c:v>47.604416021805299</c:v>
                </c:pt>
                <c:pt idx="1016">
                  <c:v>46.606061094334798</c:v>
                </c:pt>
                <c:pt idx="1017">
                  <c:v>46.606061094334798</c:v>
                </c:pt>
                <c:pt idx="1018">
                  <c:v>45.620257679903901</c:v>
                </c:pt>
                <c:pt idx="1019">
                  <c:v>45.620257679903901</c:v>
                </c:pt>
                <c:pt idx="1020">
                  <c:v>44.648155354432802</c:v>
                </c:pt>
                <c:pt idx="1021">
                  <c:v>44.648155354432802</c:v>
                </c:pt>
                <c:pt idx="1022">
                  <c:v>43.690861392490902</c:v>
                </c:pt>
                <c:pt idx="1023">
                  <c:v>43.690861392490902</c:v>
                </c:pt>
                <c:pt idx="1024">
                  <c:v>42.7494376451858</c:v>
                </c:pt>
                <c:pt idx="1025">
                  <c:v>42.7494376451858</c:v>
                </c:pt>
                <c:pt idx="1026">
                  <c:v>41.824897854829601</c:v>
                </c:pt>
                <c:pt idx="1027">
                  <c:v>41.824897854829601</c:v>
                </c:pt>
                <c:pt idx="1028">
                  <c:v>40.9182054180853</c:v>
                </c:pt>
                <c:pt idx="1029">
                  <c:v>40.9182054180853</c:v>
                </c:pt>
                <c:pt idx="1030">
                  <c:v>40.030271603242198</c:v>
                </c:pt>
                <c:pt idx="1031">
                  <c:v>40.030271603242198</c:v>
                </c:pt>
                <c:pt idx="1032">
                  <c:v>39.161954221406702</c:v>
                </c:pt>
                <c:pt idx="1033">
                  <c:v>39.161954221406702</c:v>
                </c:pt>
                <c:pt idx="1034">
                  <c:v>38.314056745817602</c:v>
                </c:pt>
                <c:pt idx="1035">
                  <c:v>38.314056745817602</c:v>
                </c:pt>
                <c:pt idx="1036">
                  <c:v>37.487327868287899</c:v>
                </c:pt>
                <c:pt idx="1037">
                  <c:v>37.487327868287899</c:v>
                </c:pt>
                <c:pt idx="1038">
                  <c:v>36.682461477033598</c:v>
                </c:pt>
                <c:pt idx="1039">
                  <c:v>36.682461477033598</c:v>
                </c:pt>
                <c:pt idx="1040">
                  <c:v>35.900097035902697</c:v>
                </c:pt>
                <c:pt idx="1041">
                  <c:v>35.900097035902697</c:v>
                </c:pt>
                <c:pt idx="1042">
                  <c:v>35.140820341336301</c:v>
                </c:pt>
                <c:pt idx="1043">
                  <c:v>35.140820341336301</c:v>
                </c:pt>
                <c:pt idx="1044">
                  <c:v>34.405164630284403</c:v>
                </c:pt>
                <c:pt idx="1045">
                  <c:v>34.405164630284403</c:v>
                </c:pt>
                <c:pt idx="1046">
                  <c:v>33.693612009781603</c:v>
                </c:pt>
                <c:pt idx="1047">
                  <c:v>33.693612009781603</c:v>
                </c:pt>
                <c:pt idx="1048">
                  <c:v>33.0065951769569</c:v>
                </c:pt>
                <c:pt idx="1049">
                  <c:v>33.0065951769569</c:v>
                </c:pt>
                <c:pt idx="1050">
                  <c:v>32.344499396891003</c:v>
                </c:pt>
                <c:pt idx="1051">
                  <c:v>32.344499396891003</c:v>
                </c:pt>
                <c:pt idx="1052">
                  <c:v>31.7076647049116</c:v>
                </c:pt>
                <c:pt idx="1053">
                  <c:v>31.7076647049116</c:v>
                </c:pt>
                <c:pt idx="1054">
                  <c:v>31.096388299607899</c:v>
                </c:pt>
                <c:pt idx="1055">
                  <c:v>31.096388299607899</c:v>
                </c:pt>
                <c:pt idx="1056">
                  <c:v>30.5109270929837</c:v>
                </c:pt>
                <c:pt idx="1057">
                  <c:v>30.5109270929837</c:v>
                </c:pt>
                <c:pt idx="1058">
                  <c:v>29.951500384730501</c:v>
                </c:pt>
                <c:pt idx="1059">
                  <c:v>29.951500384730501</c:v>
                </c:pt>
                <c:pt idx="1060">
                  <c:v>29.418292628512699</c:v>
                </c:pt>
                <c:pt idx="1061">
                  <c:v>29.418292628512699</c:v>
                </c:pt>
                <c:pt idx="1062">
                  <c:v>28.911456259370301</c:v>
                </c:pt>
                <c:pt idx="1063">
                  <c:v>28.911456259370301</c:v>
                </c:pt>
                <c:pt idx="1064">
                  <c:v>28.431114552811799</c:v>
                </c:pt>
                <c:pt idx="1065">
                  <c:v>28.431114552811799</c:v>
                </c:pt>
                <c:pt idx="1066">
                  <c:v>27.977364487821799</c:v>
                </c:pt>
                <c:pt idx="1067">
                  <c:v>27.977364487821799</c:v>
                </c:pt>
                <c:pt idx="1068">
                  <c:v>27.550279587806301</c:v>
                </c:pt>
                <c:pt idx="1069">
                  <c:v>27.550279587806301</c:v>
                </c:pt>
                <c:pt idx="1070">
                  <c:v>27.1499127153944</c:v>
                </c:pt>
                <c:pt idx="1071">
                  <c:v>27.1499127153944</c:v>
                </c:pt>
                <c:pt idx="1072">
                  <c:v>26.776298798951299</c:v>
                </c:pt>
                <c:pt idx="1073">
                  <c:v>26.776298798951299</c:v>
                </c:pt>
                <c:pt idx="1074">
                  <c:v>26.429457470619099</c:v>
                </c:pt>
                <c:pt idx="1075">
                  <c:v>26.429457470619099</c:v>
                </c:pt>
                <c:pt idx="1076">
                  <c:v>26.109395597629799</c:v>
                </c:pt>
                <c:pt idx="1077">
                  <c:v>26.109395597629799</c:v>
                </c:pt>
                <c:pt idx="1078">
                  <c:v>25.8161096905188</c:v>
                </c:pt>
                <c:pt idx="1079">
                  <c:v>25.8161096905188</c:v>
                </c:pt>
                <c:pt idx="1080">
                  <c:v>25.5495881736773</c:v>
                </c:pt>
                <c:pt idx="1081">
                  <c:v>25.5495881736773</c:v>
                </c:pt>
                <c:pt idx="1082">
                  <c:v>25.309813505399099</c:v>
                </c:pt>
                <c:pt idx="1083">
                  <c:v>25.309813505399099</c:v>
                </c:pt>
                <c:pt idx="1084">
                  <c:v>25.096764136192402</c:v>
                </c:pt>
                <c:pt idx="1085">
                  <c:v>25.096764136192402</c:v>
                </c:pt>
                <c:pt idx="1086">
                  <c:v>24.910416295629201</c:v>
                </c:pt>
                <c:pt idx="1087">
                  <c:v>24.910416295629201</c:v>
                </c:pt>
                <c:pt idx="1088">
                  <c:v>24.750745599392101</c:v>
                </c:pt>
                <c:pt idx="1089">
                  <c:v>24.750745599392101</c:v>
                </c:pt>
                <c:pt idx="1090">
                  <c:v>24.617728469450601</c:v>
                </c:pt>
                <c:pt idx="1091">
                  <c:v>24.617728469450601</c:v>
                </c:pt>
                <c:pt idx="1092">
                  <c:v>24.5113433614587</c:v>
                </c:pt>
                <c:pt idx="1093">
                  <c:v>24.5113433614587</c:v>
                </c:pt>
                <c:pt idx="1094">
                  <c:v>24.4315717945248</c:v>
                </c:pt>
                <c:pt idx="1095">
                  <c:v>24.4315717945248</c:v>
                </c:pt>
                <c:pt idx="1096">
                  <c:v>24.378399179463599</c:v>
                </c:pt>
                <c:pt idx="1097">
                  <c:v>24.378399179463599</c:v>
                </c:pt>
                <c:pt idx="1098">
                  <c:v>24.351815442525002</c:v>
                </c:pt>
                <c:pt idx="1099">
                  <c:v>24.351815442525002</c:v>
                </c:pt>
                <c:pt idx="1100">
                  <c:v>24.351815442404199</c:v>
                </c:pt>
                <c:pt idx="1101">
                  <c:v>24.351815442404199</c:v>
                </c:pt>
                <c:pt idx="1102">
                  <c:v>24.3783991791008</c:v>
                </c:pt>
                <c:pt idx="1103">
                  <c:v>24.3783991791008</c:v>
                </c:pt>
                <c:pt idx="1104">
                  <c:v>24.431571793918899</c:v>
                </c:pt>
                <c:pt idx="1105">
                  <c:v>24.431571793918899</c:v>
                </c:pt>
                <c:pt idx="1106">
                  <c:v>24.511343360607899</c:v>
                </c:pt>
                <c:pt idx="1107">
                  <c:v>24.511343360607899</c:v>
                </c:pt>
                <c:pt idx="1108">
                  <c:v>24.6177284683525</c:v>
                </c:pt>
                <c:pt idx="1109">
                  <c:v>24.6177284683525</c:v>
                </c:pt>
                <c:pt idx="1110">
                  <c:v>24.750745598043501</c:v>
                </c:pt>
                <c:pt idx="1111">
                  <c:v>24.750745598043501</c:v>
                </c:pt>
                <c:pt idx="1112">
                  <c:v>24.910416294026099</c:v>
                </c:pt>
                <c:pt idx="1113">
                  <c:v>24.910416294026099</c:v>
                </c:pt>
                <c:pt idx="1114">
                  <c:v>25.096764134330201</c:v>
                </c:pt>
                <c:pt idx="1115">
                  <c:v>25.096764134330201</c:v>
                </c:pt>
                <c:pt idx="1116">
                  <c:v>25.309813503272299</c:v>
                </c:pt>
                <c:pt idx="1117">
                  <c:v>25.309813503272299</c:v>
                </c:pt>
                <c:pt idx="1118">
                  <c:v>25.549588171279801</c:v>
                </c:pt>
                <c:pt idx="1119">
                  <c:v>25.549588171279801</c:v>
                </c:pt>
                <c:pt idx="1120">
                  <c:v>25.8161096878435</c:v>
                </c:pt>
                <c:pt idx="1121">
                  <c:v>25.8161096878435</c:v>
                </c:pt>
                <c:pt idx="1122">
                  <c:v>26.109395594669</c:v>
                </c:pt>
                <c:pt idx="1123">
                  <c:v>26.109395594669</c:v>
                </c:pt>
                <c:pt idx="1124">
                  <c:v>26.429457467363999</c:v>
                </c:pt>
                <c:pt idx="1125">
                  <c:v>26.429457467363999</c:v>
                </c:pt>
                <c:pt idx="1126">
                  <c:v>26.776298795392499</c:v>
                </c:pt>
                <c:pt idx="1127">
                  <c:v>26.776298795392499</c:v>
                </c:pt>
                <c:pt idx="1128">
                  <c:v>27.149912711521601</c:v>
                </c:pt>
                <c:pt idx="1129">
                  <c:v>27.149912711521601</c:v>
                </c:pt>
                <c:pt idx="1130">
                  <c:v>27.550279583608098</c:v>
                </c:pt>
                <c:pt idx="1131">
                  <c:v>27.550279583608098</c:v>
                </c:pt>
                <c:pt idx="1132">
                  <c:v>27.9773644832859</c:v>
                </c:pt>
                <c:pt idx="1133">
                  <c:v>27.9773644832859</c:v>
                </c:pt>
                <c:pt idx="1134">
                  <c:v>28.431114547925201</c:v>
                </c:pt>
                <c:pt idx="1135">
                  <c:v>28.431114547925201</c:v>
                </c:pt>
                <c:pt idx="1136">
                  <c:v>28.911456254118502</c:v>
                </c:pt>
                <c:pt idx="1137">
                  <c:v>28.911456254118502</c:v>
                </c:pt>
                <c:pt idx="1138">
                  <c:v>29.4182926228805</c:v>
                </c:pt>
                <c:pt idx="1139">
                  <c:v>29.4182926228805</c:v>
                </c:pt>
                <c:pt idx="1140">
                  <c:v>29.9515003787015</c:v>
                </c:pt>
                <c:pt idx="1141">
                  <c:v>29.9515003787015</c:v>
                </c:pt>
                <c:pt idx="1142">
                  <c:v>30.5109270865402</c:v>
                </c:pt>
                <c:pt idx="1143">
                  <c:v>30.5109270865402</c:v>
                </c:pt>
                <c:pt idx="1144">
                  <c:v>31.096388292731302</c:v>
                </c:pt>
                <c:pt idx="1145">
                  <c:v>31.096388292731302</c:v>
                </c:pt>
                <c:pt idx="1146">
                  <c:v>31.707664697581698</c:v>
                </c:pt>
                <c:pt idx="1147">
                  <c:v>31.707664697581698</c:v>
                </c:pt>
                <c:pt idx="1148">
                  <c:v>32.344499389086302</c:v>
                </c:pt>
                <c:pt idx="1149">
                  <c:v>32.344499389086302</c:v>
                </c:pt>
                <c:pt idx="1150">
                  <c:v>33.006595168654897</c:v>
                </c:pt>
                <c:pt idx="1151">
                  <c:v>33.006595168654897</c:v>
                </c:pt>
                <c:pt idx="1152">
                  <c:v>33.693612000957899</c:v>
                </c:pt>
                <c:pt idx="1153">
                  <c:v>33.693612000957899</c:v>
                </c:pt>
                <c:pt idx="1154">
                  <c:v>34.405164620913297</c:v>
                </c:pt>
                <c:pt idx="1155">
                  <c:v>34.405164620913297</c:v>
                </c:pt>
                <c:pt idx="1156">
                  <c:v>35.140820331390501</c:v>
                </c:pt>
                <c:pt idx="1157">
                  <c:v>35.140820331390501</c:v>
                </c:pt>
                <c:pt idx="1158">
                  <c:v>35.900097025353197</c:v>
                </c:pt>
                <c:pt idx="1159">
                  <c:v>35.900097025353197</c:v>
                </c:pt>
                <c:pt idx="1160">
                  <c:v>36.682461465849599</c:v>
                </c:pt>
                <c:pt idx="1161">
                  <c:v>36.682461465849599</c:v>
                </c:pt>
                <c:pt idx="1162">
                  <c:v>37.487327856436799</c:v>
                </c:pt>
                <c:pt idx="1163">
                  <c:v>37.487327856436799</c:v>
                </c:pt>
                <c:pt idx="1164">
                  <c:v>38.314056733264799</c:v>
                </c:pt>
                <c:pt idx="1165">
                  <c:v>38.314056733264799</c:v>
                </c:pt>
                <c:pt idx="1166">
                  <c:v>39.161954208115702</c:v>
                </c:pt>
                <c:pt idx="1167">
                  <c:v>39.161954208115702</c:v>
                </c:pt>
                <c:pt idx="1168">
                  <c:v>40.030271589174099</c:v>
                </c:pt>
                <c:pt idx="1169">
                  <c:v>40.030271589174099</c:v>
                </c:pt>
                <c:pt idx="1170">
                  <c:v>40.918205403199103</c:v>
                </c:pt>
                <c:pt idx="1171">
                  <c:v>40.918205403199103</c:v>
                </c:pt>
                <c:pt idx="1172">
                  <c:v>41.824897839081899</c:v>
                </c:pt>
                <c:pt idx="1173">
                  <c:v>41.824897839081899</c:v>
                </c:pt>
                <c:pt idx="1174">
                  <c:v>42.7494376285307</c:v>
                </c:pt>
                <c:pt idx="1175">
                  <c:v>42.7494376285307</c:v>
                </c:pt>
                <c:pt idx="1176">
                  <c:v>43.690861374879802</c:v>
                </c:pt>
                <c:pt idx="1177">
                  <c:v>43.690861374879802</c:v>
                </c:pt>
                <c:pt idx="1178">
                  <c:v>44.648155335814302</c:v>
                </c:pt>
                <c:pt idx="1179">
                  <c:v>44.648155335814302</c:v>
                </c:pt>
                <c:pt idx="1180">
                  <c:v>45.6202576602237</c:v>
                </c:pt>
                <c:pt idx="1181">
                  <c:v>45.6202576602237</c:v>
                </c:pt>
                <c:pt idx="1182">
                  <c:v>46.6060610735355</c:v>
                </c:pt>
                <c:pt idx="1183">
                  <c:v>46.6060610735355</c:v>
                </c:pt>
                <c:pt idx="1184">
                  <c:v>47.604415999826301</c:v>
                </c:pt>
                <c:pt idx="1185">
                  <c:v>47.604415999826301</c:v>
                </c:pt>
                <c:pt idx="1186">
                  <c:v>48.614134102890503</c:v>
                </c:pt>
                <c:pt idx="1187">
                  <c:v>48.614134102890503</c:v>
                </c:pt>
                <c:pt idx="1188">
                  <c:v>49.633992222383</c:v>
                </c:pt>
                <c:pt idx="1189">
                  <c:v>49.633992222383</c:v>
                </c:pt>
                <c:pt idx="1190">
                  <c:v>50.662736675260398</c:v>
                </c:pt>
                <c:pt idx="1191">
                  <c:v>50.662736675260398</c:v>
                </c:pt>
                <c:pt idx="1192">
                  <c:v>51.6990878871771</c:v>
                </c:pt>
                <c:pt idx="1193">
                  <c:v>51.6990878871771</c:v>
                </c:pt>
                <c:pt idx="1194">
                  <c:v>52.741745313347501</c:v>
                </c:pt>
                <c:pt idx="1195">
                  <c:v>52.741745313347501</c:v>
                </c:pt>
                <c:pt idx="1196">
                  <c:v>53.789392603804501</c:v>
                </c:pt>
                <c:pt idx="1197">
                  <c:v>53.789392603804501</c:v>
                </c:pt>
                <c:pt idx="1198">
                  <c:v>54.840702964068697</c:v>
                </c:pt>
                <c:pt idx="1199">
                  <c:v>54.840702964068697</c:v>
                </c:pt>
                <c:pt idx="1200">
                  <c:v>55.894344659084503</c:v>
                </c:pt>
                <c:pt idx="1201">
                  <c:v>55.894344659084503</c:v>
                </c:pt>
                <c:pt idx="1202">
                  <c:v>56.948986605965402</c:v>
                </c:pt>
                <c:pt idx="1203">
                  <c:v>56.948986605965402</c:v>
                </c:pt>
                <c:pt idx="1204">
                  <c:v>58.003303999669498</c:v>
                </c:pt>
                <c:pt idx="1205">
                  <c:v>58.003303999669498</c:v>
                </c:pt>
                <c:pt idx="1206">
                  <c:v>59.055983915242201</c:v>
                </c:pt>
                <c:pt idx="1207">
                  <c:v>59.055983915242201</c:v>
                </c:pt>
                <c:pt idx="1208">
                  <c:v>60.1057308307158</c:v>
                </c:pt>
                <c:pt idx="1209">
                  <c:v>60.1057308307158</c:v>
                </c:pt>
                <c:pt idx="1210">
                  <c:v>61.151272016150401</c:v>
                </c:pt>
                <c:pt idx="1211">
                  <c:v>61.151272016150401</c:v>
                </c:pt>
                <c:pt idx="1212">
                  <c:v>62.191362736582697</c:v>
                </c:pt>
                <c:pt idx="1213">
                  <c:v>62.191362736582697</c:v>
                </c:pt>
                <c:pt idx="1214">
                  <c:v>63.224791219773003</c:v>
                </c:pt>
                <c:pt idx="1215">
                  <c:v>63.224791219773003</c:v>
                </c:pt>
                <c:pt idx="1216">
                  <c:v>64.250383343526494</c:v>
                </c:pt>
                <c:pt idx="1217">
                  <c:v>64.250383343526494</c:v>
                </c:pt>
                <c:pt idx="1218">
                  <c:v>65.267007001911296</c:v>
                </c:pt>
                <c:pt idx="1219">
                  <c:v>65.267007001911296</c:v>
                </c:pt>
                <c:pt idx="1220">
                  <c:v>66.273576114796498</c:v>
                </c:pt>
                <c:pt idx="1221">
                  <c:v>66.273576114796498</c:v>
                </c:pt>
                <c:pt idx="1222">
                  <c:v>67.269054250670706</c:v>
                </c:pt>
                <c:pt idx="1223">
                  <c:v>67.269054250670706</c:v>
                </c:pt>
                <c:pt idx="1224">
                  <c:v>68.252457838542497</c:v>
                </c:pt>
                <c:pt idx="1225">
                  <c:v>68.252457838542497</c:v>
                </c:pt>
                <c:pt idx="1226">
                  <c:v>69.222858950742705</c:v>
                </c:pt>
                <c:pt idx="1227">
                  <c:v>69.222858950742705</c:v>
                </c:pt>
                <c:pt idx="1228">
                  <c:v>70.179387644518101</c:v>
                </c:pt>
                <c:pt idx="1229">
                  <c:v>70.179387644518101</c:v>
                </c:pt>
                <c:pt idx="1230">
                  <c:v>71.121233856297394</c:v>
                </c:pt>
                <c:pt idx="1231">
                  <c:v>71.121233856297394</c:v>
                </c:pt>
                <c:pt idx="1232">
                  <c:v>72.047648848318005</c:v>
                </c:pt>
                <c:pt idx="1233">
                  <c:v>72.047648848318005</c:v>
                </c:pt>
                <c:pt idx="1234">
                  <c:v>72.957946212812004</c:v>
                </c:pt>
                <c:pt idx="1235">
                  <c:v>72.957946212812004</c:v>
                </c:pt>
                <c:pt idx="1236">
                  <c:v>73.851502444083096</c:v>
                </c:pt>
                <c:pt idx="1237">
                  <c:v>73.851502444083096</c:v>
                </c:pt>
                <c:pt idx="1238">
                  <c:v>74.727757093473897</c:v>
                </c:pt>
                <c:pt idx="1239">
                  <c:v>74.727757093473897</c:v>
                </c:pt>
                <c:pt idx="1240">
                  <c:v>75.586212526382496</c:v>
                </c:pt>
                <c:pt idx="1241">
                  <c:v>75.586212526382496</c:v>
                </c:pt>
                <c:pt idx="1242">
                  <c:v>76.426433304079097</c:v>
                </c:pt>
                <c:pt idx="1243">
                  <c:v>76.426433304079097</c:v>
                </c:pt>
                <c:pt idx="1244">
                  <c:v>77.248045216083298</c:v>
                </c:pt>
                <c:pt idx="1245">
                  <c:v>77.248045216083298</c:v>
                </c:pt>
                <c:pt idx="1246">
                  <c:v>78.050733991275095</c:v>
                </c:pt>
                <c:pt idx="1247">
                  <c:v>78.050733991275095</c:v>
                </c:pt>
                <c:pt idx="1248">
                  <c:v>78.8342437177254</c:v>
                </c:pt>
                <c:pt idx="1249">
                  <c:v>78.8342437177254</c:v>
                </c:pt>
                <c:pt idx="1250">
                  <c:v>79.598375002475393</c:v>
                </c:pt>
                <c:pt idx="1251">
                  <c:v>79.598375002475393</c:v>
                </c:pt>
                <c:pt idx="1252">
                  <c:v>80.342982903178196</c:v>
                </c:pt>
                <c:pt idx="1253">
                  <c:v>80.342982903178196</c:v>
                </c:pt>
                <c:pt idx="1254">
                  <c:v>81.067974663693306</c:v>
                </c:pt>
                <c:pt idx="1255">
                  <c:v>81.067974663693306</c:v>
                </c:pt>
                <c:pt idx="1256">
                  <c:v>81.773307285428103</c:v>
                </c:pt>
                <c:pt idx="1257">
                  <c:v>81.773307285428103</c:v>
                </c:pt>
                <c:pt idx="1258">
                  <c:v>82.458984965508293</c:v>
                </c:pt>
                <c:pt idx="1259">
                  <c:v>82.458984965508293</c:v>
                </c:pt>
                <c:pt idx="1260">
                  <c:v>83.125056431775405</c:v>
                </c:pt>
                <c:pt idx="1261">
                  <c:v>83.125056431775405</c:v>
                </c:pt>
                <c:pt idx="1262">
                  <c:v>83.771612203223199</c:v>
                </c:pt>
                <c:pt idx="1263">
                  <c:v>83.771612203223199</c:v>
                </c:pt>
                <c:pt idx="1264">
                  <c:v>84.398781802833298</c:v>
                </c:pt>
                <c:pt idx="1265">
                  <c:v>84.398781802833298</c:v>
                </c:pt>
                <c:pt idx="1266">
                  <c:v>85.006730947927593</c:v>
                </c:pt>
                <c:pt idx="1267">
                  <c:v>85.006730947927593</c:v>
                </c:pt>
                <c:pt idx="1268">
                  <c:v>85.5956587411535</c:v>
                </c:pt>
                <c:pt idx="1269">
                  <c:v>85.5956587411535</c:v>
                </c:pt>
                <c:pt idx="1270">
                  <c:v>86.165794883127703</c:v>
                </c:pt>
                <c:pt idx="1271">
                  <c:v>86.165794883127703</c:v>
                </c:pt>
                <c:pt idx="1272">
                  <c:v>86.717396925606195</c:v>
                </c:pt>
                <c:pt idx="1273">
                  <c:v>86.717396925606195</c:v>
                </c:pt>
                <c:pt idx="1274">
                  <c:v>87.250747581887495</c:v>
                </c:pt>
                <c:pt idx="1275">
                  <c:v>87.250747581887495</c:v>
                </c:pt>
                <c:pt idx="1276">
                  <c:v>87.766152109005304</c:v>
                </c:pt>
                <c:pt idx="1277">
                  <c:v>87.766152109005304</c:v>
                </c:pt>
                <c:pt idx="1278">
                  <c:v>88.263935774176602</c:v>
                </c:pt>
                <c:pt idx="1279">
                  <c:v>88.263935774176602</c:v>
                </c:pt>
                <c:pt idx="1280">
                  <c:v>88.7444414159514</c:v>
                </c:pt>
                <c:pt idx="1281">
                  <c:v>88.7444414159514</c:v>
                </c:pt>
                <c:pt idx="1282">
                  <c:v>89.208027108591594</c:v>
                </c:pt>
                <c:pt idx="1283">
                  <c:v>89.208027108591594</c:v>
                </c:pt>
                <c:pt idx="1284">
                  <c:v>89.655063936401405</c:v>
                </c:pt>
                <c:pt idx="1285">
                  <c:v>89.655063936401405</c:v>
                </c:pt>
                <c:pt idx="1286">
                  <c:v>90.085933883053599</c:v>
                </c:pt>
                <c:pt idx="1287">
                  <c:v>90.085933883053599</c:v>
                </c:pt>
                <c:pt idx="1288">
                  <c:v>90.501027839410199</c:v>
                </c:pt>
                <c:pt idx="1289">
                  <c:v>90.501027839410199</c:v>
                </c:pt>
                <c:pt idx="1290">
                  <c:v>90.900743731934597</c:v>
                </c:pt>
                <c:pt idx="1291">
                  <c:v>90.900743731934597</c:v>
                </c:pt>
                <c:pt idx="1292">
                  <c:v>91.285484772522807</c:v>
                </c:pt>
                <c:pt idx="1293">
                  <c:v>91.285484772522807</c:v>
                </c:pt>
                <c:pt idx="1294">
                  <c:v>91.655657829464303</c:v>
                </c:pt>
                <c:pt idx="1295">
                  <c:v>91.655657829464303</c:v>
                </c:pt>
                <c:pt idx="1296">
                  <c:v>92.011671918251807</c:v>
                </c:pt>
                <c:pt idx="1297">
                  <c:v>92.011671918251807</c:v>
                </c:pt>
                <c:pt idx="1298">
                  <c:v>92.353936810105495</c:v>
                </c:pt>
                <c:pt idx="1299">
                  <c:v>92.353936810105495</c:v>
                </c:pt>
                <c:pt idx="1300">
                  <c:v>92.682861755349805</c:v>
                </c:pt>
                <c:pt idx="1301">
                  <c:v>92.682861755349805</c:v>
                </c:pt>
                <c:pt idx="1302">
                  <c:v>92.998854318169293</c:v>
                </c:pt>
                <c:pt idx="1303">
                  <c:v>92.998854318169293</c:v>
                </c:pt>
                <c:pt idx="1304">
                  <c:v>93.302319318769804</c:v>
                </c:pt>
                <c:pt idx="1305">
                  <c:v>93.302319318769804</c:v>
                </c:pt>
                <c:pt idx="1306">
                  <c:v>93.593657878572998</c:v>
                </c:pt>
                <c:pt idx="1307">
                  <c:v>93.593657878572998</c:v>
                </c:pt>
                <c:pt idx="1308">
                  <c:v>93.873266563766606</c:v>
                </c:pt>
                <c:pt idx="1309">
                  <c:v>93.873266563766606</c:v>
                </c:pt>
                <c:pt idx="1310">
                  <c:v>94.141536622309005</c:v>
                </c:pt>
                <c:pt idx="1311">
                  <c:v>94.141536622309005</c:v>
                </c:pt>
                <c:pt idx="1312">
                  <c:v>94.398853309342499</c:v>
                </c:pt>
                <c:pt idx="1313">
                  <c:v>94.398853309342499</c:v>
                </c:pt>
                <c:pt idx="1314">
                  <c:v>94.645595295883894</c:v>
                </c:pt>
                <c:pt idx="1315">
                  <c:v>94.645595295883894</c:v>
                </c:pt>
                <c:pt idx="1316">
                  <c:v>94.882134155643001</c:v>
                </c:pt>
                <c:pt idx="1317">
                  <c:v>94.882134155643001</c:v>
                </c:pt>
                <c:pt idx="1318">
                  <c:v>95.108833924843196</c:v>
                </c:pt>
                <c:pt idx="1319">
                  <c:v>95.108833924843196</c:v>
                </c:pt>
                <c:pt idx="1320">
                  <c:v>95.326050729989802</c:v>
                </c:pt>
                <c:pt idx="1321">
                  <c:v>95.326050729989802</c:v>
                </c:pt>
                <c:pt idx="1322">
                  <c:v>95.534132478637702</c:v>
                </c:pt>
                <c:pt idx="1323">
                  <c:v>95.534132478637702</c:v>
                </c:pt>
                <c:pt idx="1324">
                  <c:v>95.733418608346298</c:v>
                </c:pt>
                <c:pt idx="1325">
                  <c:v>95.733418608346298</c:v>
                </c:pt>
                <c:pt idx="1326">
                  <c:v>95.924239889169399</c:v>
                </c:pt>
                <c:pt idx="1327">
                  <c:v>95.924239889169399</c:v>
                </c:pt>
                <c:pt idx="1328">
                  <c:v>96.106918275208002</c:v>
                </c:pt>
                <c:pt idx="1329">
                  <c:v>96.106918275208002</c:v>
                </c:pt>
                <c:pt idx="1330">
                  <c:v>96.281766800946201</c:v>
                </c:pt>
                <c:pt idx="1331">
                  <c:v>96.281766800946201</c:v>
                </c:pt>
                <c:pt idx="1332">
                  <c:v>96.449089518297399</c:v>
                </c:pt>
                <c:pt idx="1333">
                  <c:v>96.449089518297399</c:v>
                </c:pt>
                <c:pt idx="1334">
                  <c:v>96.609181470496296</c:v>
                </c:pt>
                <c:pt idx="1335">
                  <c:v>96.609181470496296</c:v>
                </c:pt>
                <c:pt idx="1336">
                  <c:v>96.762328699190206</c:v>
                </c:pt>
                <c:pt idx="1337">
                  <c:v>96.762328699190206</c:v>
                </c:pt>
                <c:pt idx="1338">
                  <c:v>96.908808281296999</c:v>
                </c:pt>
                <c:pt idx="1339">
                  <c:v>96.908808281296999</c:v>
                </c:pt>
                <c:pt idx="1340">
                  <c:v>97.048888392414099</c:v>
                </c:pt>
                <c:pt idx="1341">
                  <c:v>97.048888392414099</c:v>
                </c:pt>
                <c:pt idx="1342">
                  <c:v>97.1828283937744</c:v>
                </c:pt>
                <c:pt idx="1343">
                  <c:v>97.1828283937744</c:v>
                </c:pt>
                <c:pt idx="1344">
                  <c:v>97.310878939951806</c:v>
                </c:pt>
                <c:pt idx="1345">
                  <c:v>97.310878939951806</c:v>
                </c:pt>
                <c:pt idx="1346">
                  <c:v>97.433282104722693</c:v>
                </c:pt>
                <c:pt idx="1347">
                  <c:v>97.433282104722693</c:v>
                </c:pt>
                <c:pt idx="1348">
                  <c:v>97.550271522682607</c:v>
                </c:pt>
                <c:pt idx="1349">
                  <c:v>97.550271522682607</c:v>
                </c:pt>
                <c:pt idx="1350">
                  <c:v>97.6620725444062</c:v>
                </c:pt>
                <c:pt idx="1351">
                  <c:v>97.6620725444062</c:v>
                </c:pt>
                <c:pt idx="1352">
                  <c:v>97.768902403116499</c:v>
                </c:pt>
                <c:pt idx="1353">
                  <c:v>97.768902403116499</c:v>
                </c:pt>
                <c:pt idx="1354">
                  <c:v>97.870970391</c:v>
                </c:pt>
                <c:pt idx="1355">
                  <c:v>97.870970391</c:v>
                </c:pt>
                <c:pt idx="1356">
                  <c:v>97.968478043466604</c:v>
                </c:pt>
                <c:pt idx="1357">
                  <c:v>97.968478043466604</c:v>
                </c:pt>
                <c:pt idx="1358">
                  <c:v>98.061619329803804</c:v>
                </c:pt>
                <c:pt idx="1359">
                  <c:v>98.061619329803804</c:v>
                </c:pt>
                <c:pt idx="1360">
                  <c:v>98.150580848820994</c:v>
                </c:pt>
                <c:pt idx="1361">
                  <c:v>98.150580848820994</c:v>
                </c:pt>
                <c:pt idx="1362">
                  <c:v>98.235542028210304</c:v>
                </c:pt>
                <c:pt idx="1363">
                  <c:v>98.235542028210304</c:v>
                </c:pt>
                <c:pt idx="1364">
                  <c:v>98.316675326480507</c:v>
                </c:pt>
                <c:pt idx="1365">
                  <c:v>98.316675326480507</c:v>
                </c:pt>
                <c:pt idx="1366">
                  <c:v>98.394146436433601</c:v>
                </c:pt>
                <c:pt idx="1367">
                  <c:v>98.394146436433601</c:v>
                </c:pt>
                <c:pt idx="1368">
                  <c:v>98.468114489266199</c:v>
                </c:pt>
                <c:pt idx="1369">
                  <c:v>98.468114489266199</c:v>
                </c:pt>
                <c:pt idx="1370">
                  <c:v>98.538732258474496</c:v>
                </c:pt>
                <c:pt idx="1371">
                  <c:v>98.538732258474496</c:v>
                </c:pt>
                <c:pt idx="1372">
                  <c:v>98.606146362840803</c:v>
                </c:pt>
                <c:pt idx="1373">
                  <c:v>98.606146362840803</c:v>
                </c:pt>
                <c:pt idx="1374">
                  <c:v>98.670497467858198</c:v>
                </c:pt>
                <c:pt idx="1375">
                  <c:v>98.670497467858198</c:v>
                </c:pt>
                <c:pt idx="1376">
                  <c:v>98.731920485035502</c:v>
                </c:pt>
                <c:pt idx="1377">
                  <c:v>98.731920485035502</c:v>
                </c:pt>
                <c:pt idx="1378">
                  <c:v>98.790544768593406</c:v>
                </c:pt>
                <c:pt idx="1379">
                  <c:v>98.790544768593406</c:v>
                </c:pt>
                <c:pt idx="1380">
                  <c:v>98.846494309129895</c:v>
                </c:pt>
                <c:pt idx="1381">
                  <c:v>98.846494309129895</c:v>
                </c:pt>
                <c:pt idx="1382">
                  <c:v>98.8998879238939</c:v>
                </c:pt>
                <c:pt idx="1383">
                  <c:v>98.8998879238939</c:v>
                </c:pt>
                <c:pt idx="1384">
                  <c:v>98.950839443360096</c:v>
                </c:pt>
                <c:pt idx="1385">
                  <c:v>98.950839443360096</c:v>
                </c:pt>
                <c:pt idx="1386">
                  <c:v>98.999457893850305</c:v>
                </c:pt>
                <c:pt idx="1387">
                  <c:v>98.999457893850305</c:v>
                </c:pt>
                <c:pt idx="1388">
                  <c:v>99.045847675987503</c:v>
                </c:pt>
                <c:pt idx="1389">
                  <c:v>99.045847675987503</c:v>
                </c:pt>
                <c:pt idx="1390">
                  <c:v>99.090108738815104</c:v>
                </c:pt>
                <c:pt idx="1391">
                  <c:v>99.090108738815104</c:v>
                </c:pt>
                <c:pt idx="1392">
                  <c:v>99.132336749446296</c:v>
                </c:pt>
                <c:pt idx="1393">
                  <c:v>99.132336749446296</c:v>
                </c:pt>
                <c:pt idx="1394">
                  <c:v>99.172623258142593</c:v>
                </c:pt>
                <c:pt idx="1395">
                  <c:v>99.172623258142593</c:v>
                </c:pt>
                <c:pt idx="1396">
                  <c:v>99.211055858751905</c:v>
                </c:pt>
                <c:pt idx="1397">
                  <c:v>99.211055858751905</c:v>
                </c:pt>
                <c:pt idx="1398">
                  <c:v>99.247718344460793</c:v>
                </c:pt>
                <c:pt idx="1399">
                  <c:v>99.247718344460793</c:v>
                </c:pt>
                <c:pt idx="1400">
                  <c:v>99.282690858838706</c:v>
                </c:pt>
                <c:pt idx="1401">
                  <c:v>99.282690858838706</c:v>
                </c:pt>
                <c:pt idx="1402">
                  <c:v>99.316050042174794</c:v>
                </c:pt>
                <c:pt idx="1403">
                  <c:v>99.316050042174794</c:v>
                </c:pt>
                <c:pt idx="1404">
                  <c:v>99.347869173124295</c:v>
                </c:pt>
                <c:pt idx="1405">
                  <c:v>99.347869173124295</c:v>
                </c:pt>
                <c:pt idx="1406">
                  <c:v>99.378218305698198</c:v>
                </c:pt>
                <c:pt idx="1407">
                  <c:v>99.378218305698198</c:v>
                </c:pt>
                <c:pt idx="1408">
                  <c:v>99.407164401642603</c:v>
                </c:pt>
                <c:pt idx="1409">
                  <c:v>99.407164401642603</c:v>
                </c:pt>
                <c:pt idx="1410">
                  <c:v>99.434771458268898</c:v>
                </c:pt>
                <c:pt idx="1411">
                  <c:v>99.434771458268898</c:v>
                </c:pt>
                <c:pt idx="1412">
                  <c:v>99.461100631803106</c:v>
                </c:pt>
                <c:pt idx="1413">
                  <c:v>99.461100631803106</c:v>
                </c:pt>
                <c:pt idx="1414">
                  <c:v>99.4862103563338</c:v>
                </c:pt>
                <c:pt idx="1415">
                  <c:v>99.4862103563338</c:v>
                </c:pt>
                <c:pt idx="1416">
                  <c:v>99.510156458444001</c:v>
                </c:pt>
                <c:pt idx="1417">
                  <c:v>99.510156458444001</c:v>
                </c:pt>
                <c:pt idx="1418">
                  <c:v>99.532992267620003</c:v>
                </c:pt>
                <c:pt idx="1419">
                  <c:v>99.532992267620003</c:v>
                </c:pt>
                <c:pt idx="1420">
                  <c:v>99.554768722534007</c:v>
                </c:pt>
                <c:pt idx="1421">
                  <c:v>99.554768722534007</c:v>
                </c:pt>
                <c:pt idx="1422">
                  <c:v>99.575534473301204</c:v>
                </c:pt>
                <c:pt idx="1423">
                  <c:v>99.575534473301204</c:v>
                </c:pt>
                <c:pt idx="1424">
                  <c:v>99.595335979817705</c:v>
                </c:pt>
                <c:pt idx="1425">
                  <c:v>99.595335979817705</c:v>
                </c:pt>
                <c:pt idx="1426">
                  <c:v>99.614217606283304</c:v>
                </c:pt>
                <c:pt idx="1427">
                  <c:v>99.614217606283304</c:v>
                </c:pt>
                <c:pt idx="1428">
                  <c:v>99.632221712020794</c:v>
                </c:pt>
                <c:pt idx="1429">
                  <c:v>99.632221712020794</c:v>
                </c:pt>
                <c:pt idx="1430">
                  <c:v>99.649388738698406</c:v>
                </c:pt>
                <c:pt idx="1431">
                  <c:v>99.649388738698406</c:v>
                </c:pt>
                <c:pt idx="1432">
                  <c:v>99.665757294067106</c:v>
                </c:pt>
                <c:pt idx="1433">
                  <c:v>99.665757294067106</c:v>
                </c:pt>
                <c:pt idx="1434">
                  <c:v>99.681364232321997</c:v>
                </c:pt>
                <c:pt idx="1435">
                  <c:v>99.681364232321997</c:v>
                </c:pt>
                <c:pt idx="1436">
                  <c:v>99.696244731196401</c:v>
                </c:pt>
                <c:pt idx="1437">
                  <c:v>99.696244731196401</c:v>
                </c:pt>
                <c:pt idx="1438">
                  <c:v>99.710432365899706</c:v>
                </c:pt>
                <c:pt idx="1439">
                  <c:v>99.710432365899706</c:v>
                </c:pt>
                <c:pt idx="1440">
                  <c:v>99.723959180002197</c:v>
                </c:pt>
                <c:pt idx="1441">
                  <c:v>99.723959180002197</c:v>
                </c:pt>
                <c:pt idx="1442">
                  <c:v>99.736855753377498</c:v>
                </c:pt>
                <c:pt idx="1443">
                  <c:v>99.736855753377498</c:v>
                </c:pt>
                <c:pt idx="1444">
                  <c:v>99.749151267302295</c:v>
                </c:pt>
                <c:pt idx="1445">
                  <c:v>99.749151267302295</c:v>
                </c:pt>
                <c:pt idx="1446">
                  <c:v>99.760873566819299</c:v>
                </c:pt>
                <c:pt idx="1447">
                  <c:v>99.760873566819299</c:v>
                </c:pt>
                <c:pt idx="1448">
                  <c:v>99.772049220461099</c:v>
                </c:pt>
                <c:pt idx="1449">
                  <c:v>99.772049220461099</c:v>
                </c:pt>
                <c:pt idx="1450">
                  <c:v>99.782703577434205</c:v>
                </c:pt>
                <c:pt idx="1451">
                  <c:v>99.782703577434205</c:v>
                </c:pt>
                <c:pt idx="1452">
                  <c:v>99.792860822358705</c:v>
                </c:pt>
                <c:pt idx="1453">
                  <c:v>99.792860822358705</c:v>
                </c:pt>
                <c:pt idx="1454">
                  <c:v>99.802544027656296</c:v>
                </c:pt>
                <c:pt idx="1455">
                  <c:v>99.802544027656296</c:v>
                </c:pt>
                <c:pt idx="1456">
                  <c:v>99.811775203677897</c:v>
                </c:pt>
                <c:pt idx="1457">
                  <c:v>99.811775203677897</c:v>
                </c:pt>
                <c:pt idx="1458">
                  <c:v>99.820575346659595</c:v>
                </c:pt>
                <c:pt idx="1459">
                  <c:v>99.820575346659595</c:v>
                </c:pt>
                <c:pt idx="1460">
                  <c:v>99.828964484590799</c:v>
                </c:pt>
                <c:pt idx="1461">
                  <c:v>99.828964484590799</c:v>
                </c:pt>
                <c:pt idx="1462">
                  <c:v>99.8369617210803</c:v>
                </c:pt>
                <c:pt idx="1463">
                  <c:v>99.8369617210803</c:v>
                </c:pt>
                <c:pt idx="1464">
                  <c:v>99.844585277297796</c:v>
                </c:pt>
                <c:pt idx="1465">
                  <c:v>99.844585277297796</c:v>
                </c:pt>
                <c:pt idx="1466">
                  <c:v>99.851852532071504</c:v>
                </c:pt>
                <c:pt idx="1467">
                  <c:v>99.851852532071504</c:v>
                </c:pt>
                <c:pt idx="1468">
                  <c:v>99.858780060215494</c:v>
                </c:pt>
                <c:pt idx="1469">
                  <c:v>99.858780060215494</c:v>
                </c:pt>
                <c:pt idx="1470">
                  <c:v>99.865383669159598</c:v>
                </c:pt>
                <c:pt idx="1471">
                  <c:v>99.865383669159598</c:v>
                </c:pt>
                <c:pt idx="1472">
                  <c:v>99.871678433953704</c:v>
                </c:pt>
                <c:pt idx="1473">
                  <c:v>99.871678433953704</c:v>
                </c:pt>
                <c:pt idx="1474">
                  <c:v>99.877678730711395</c:v>
                </c:pt>
                <c:pt idx="1475">
                  <c:v>99.877678730711395</c:v>
                </c:pt>
                <c:pt idx="1476">
                  <c:v>99.883398268561905</c:v>
                </c:pt>
                <c:pt idx="1477">
                  <c:v>99.883398268561905</c:v>
                </c:pt>
                <c:pt idx="1478">
                  <c:v>99.888850120170403</c:v>
                </c:pt>
                <c:pt idx="1479">
                  <c:v>99.888850120170403</c:v>
                </c:pt>
                <c:pt idx="1480">
                  <c:v>99.894046750887895</c:v>
                </c:pt>
                <c:pt idx="1481">
                  <c:v>99.894046750887895</c:v>
                </c:pt>
                <c:pt idx="1482">
                  <c:v>99.899000046590999</c:v>
                </c:pt>
                <c:pt idx="1483">
                  <c:v>99.899000046590999</c:v>
                </c:pt>
                <c:pt idx="1484">
                  <c:v>99.903721340264696</c:v>
                </c:pt>
                <c:pt idx="1485">
                  <c:v>99.903721340264696</c:v>
                </c:pt>
                <c:pt idx="1486">
                  <c:v>99.908221437384498</c:v>
                </c:pt>
                <c:pt idx="1487">
                  <c:v>99.908221437384498</c:v>
                </c:pt>
                <c:pt idx="1488">
                  <c:v>99.912510640148696</c:v>
                </c:pt>
                <c:pt idx="1489">
                  <c:v>99.912510640148696</c:v>
                </c:pt>
                <c:pt idx="1490">
                  <c:v>99.916598770610605</c:v>
                </c:pt>
                <c:pt idx="1491">
                  <c:v>99.916598770610605</c:v>
                </c:pt>
                <c:pt idx="1492">
                  <c:v>99.920495192758693</c:v>
                </c:pt>
                <c:pt idx="1493">
                  <c:v>99.920495192758693</c:v>
                </c:pt>
                <c:pt idx="1494">
                  <c:v>99.924208833590995</c:v>
                </c:pt>
                <c:pt idx="1495">
                  <c:v>99.924208833590995</c:v>
                </c:pt>
                <c:pt idx="1496">
                  <c:v>99.927748203226798</c:v>
                </c:pt>
                <c:pt idx="1497">
                  <c:v>99.927748203226798</c:v>
                </c:pt>
                <c:pt idx="1498">
                  <c:v>99.9311214140982</c:v>
                </c:pt>
                <c:pt idx="1499">
                  <c:v>99.9311214140982</c:v>
                </c:pt>
                <c:pt idx="1500">
                  <c:v>99.9343361992632</c:v>
                </c:pt>
                <c:pt idx="1501">
                  <c:v>99.9343361992632</c:v>
                </c:pt>
                <c:pt idx="1502">
                  <c:v>99.937399929876605</c:v>
                </c:pt>
                <c:pt idx="1503">
                  <c:v>99.937399929876605</c:v>
                </c:pt>
                <c:pt idx="1504">
                  <c:v>99.940319631858202</c:v>
                </c:pt>
                <c:pt idx="1505">
                  <c:v>99.940319631858202</c:v>
                </c:pt>
                <c:pt idx="1506">
                  <c:v>99.943102001792894</c:v>
                </c:pt>
                <c:pt idx="1507">
                  <c:v>99.943102001792894</c:v>
                </c:pt>
                <c:pt idx="1508">
                  <c:v>99.945753422096104</c:v>
                </c:pt>
                <c:pt idx="1509">
                  <c:v>99.945753422096104</c:v>
                </c:pt>
                <c:pt idx="1510">
                  <c:v>99.948279975478698</c:v>
                </c:pt>
                <c:pt idx="1511">
                  <c:v>99.948279975478698</c:v>
                </c:pt>
                <c:pt idx="1512">
                  <c:v>99.950687458740802</c:v>
                </c:pt>
                <c:pt idx="1513">
                  <c:v>99.950687458740802</c:v>
                </c:pt>
                <c:pt idx="1514">
                  <c:v>99.952981395925505</c:v>
                </c:pt>
                <c:pt idx="1515">
                  <c:v>99.952981395925505</c:v>
                </c:pt>
                <c:pt idx="1516">
                  <c:v>99.955167050861306</c:v>
                </c:pt>
                <c:pt idx="1517">
                  <c:v>99.955167050861306</c:v>
                </c:pt>
                <c:pt idx="1518">
                  <c:v>99.957249439118698</c:v>
                </c:pt>
                <c:pt idx="1519">
                  <c:v>99.957249439118698</c:v>
                </c:pt>
                <c:pt idx="1520">
                  <c:v>99.959233339408897</c:v>
                </c:pt>
                <c:pt idx="1521">
                  <c:v>99.959233339408897</c:v>
                </c:pt>
                <c:pt idx="1522">
                  <c:v>99.961123304449401</c:v>
                </c:pt>
                <c:pt idx="1523">
                  <c:v>99.961123304449401</c:v>
                </c:pt>
                <c:pt idx="1524">
                  <c:v>99.962923671318507</c:v>
                </c:pt>
                <c:pt idx="1525">
                  <c:v>99.962923671318507</c:v>
                </c:pt>
                <c:pt idx="1526">
                  <c:v>99.964638571323505</c:v>
                </c:pt>
                <c:pt idx="1527">
                  <c:v>99.964638571323505</c:v>
                </c:pt>
                <c:pt idx="1528">
                  <c:v>99.966271939403399</c:v>
                </c:pt>
                <c:pt idx="1529">
                  <c:v>99.966271939403399</c:v>
                </c:pt>
                <c:pt idx="1530">
                  <c:v>99.967827523086697</c:v>
                </c:pt>
                <c:pt idx="1531">
                  <c:v>99.967827523086697</c:v>
                </c:pt>
                <c:pt idx="1532">
                  <c:v>99.969308891024298</c:v>
                </c:pt>
                <c:pt idx="1533">
                  <c:v>99.969308891024298</c:v>
                </c:pt>
                <c:pt idx="1534">
                  <c:v>99.970719441116003</c:v>
                </c:pt>
                <c:pt idx="1535">
                  <c:v>99.970719441116003</c:v>
                </c:pt>
                <c:pt idx="1536">
                  <c:v>99.972062408249499</c:v>
                </c:pt>
                <c:pt idx="1537">
                  <c:v>99.972062408249499</c:v>
                </c:pt>
                <c:pt idx="1538">
                  <c:v>99.973340871668199</c:v>
                </c:pt>
                <c:pt idx="1539">
                  <c:v>99.973340871668199</c:v>
                </c:pt>
                <c:pt idx="1540">
                  <c:v>99.974557761983803</c:v>
                </c:pt>
                <c:pt idx="1541">
                  <c:v>99.974557761983803</c:v>
                </c:pt>
                <c:pt idx="1542">
                  <c:v>99.975715867850795</c:v>
                </c:pt>
                <c:pt idx="1543">
                  <c:v>99.975715867850795</c:v>
                </c:pt>
                <c:pt idx="1544">
                  <c:v>99.976817842316095</c:v>
                </c:pt>
                <c:pt idx="1545">
                  <c:v>99.976817842316095</c:v>
                </c:pt>
                <c:pt idx="1546">
                  <c:v>99.977866208859098</c:v>
                </c:pt>
                <c:pt idx="1547">
                  <c:v>99.977866208859098</c:v>
                </c:pt>
                <c:pt idx="1548">
                  <c:v>99.978863367134096</c:v>
                </c:pt>
                <c:pt idx="1549">
                  <c:v>99.978863367134096</c:v>
                </c:pt>
                <c:pt idx="1550">
                  <c:v>99.979811598430302</c:v>
                </c:pt>
                <c:pt idx="1551">
                  <c:v>99.979811598430302</c:v>
                </c:pt>
                <c:pt idx="1552">
                  <c:v>99.980713070858997</c:v>
                </c:pt>
                <c:pt idx="1553">
                  <c:v>99.980713070858997</c:v>
                </c:pt>
                <c:pt idx="1554">
                  <c:v>99.981569844281296</c:v>
                </c:pt>
                <c:pt idx="1555">
                  <c:v>99.981569844281296</c:v>
                </c:pt>
                <c:pt idx="1556">
                  <c:v>99.982383874985999</c:v>
                </c:pt>
                <c:pt idx="1557">
                  <c:v>99.982383874985999</c:v>
                </c:pt>
                <c:pt idx="1558">
                  <c:v>99.983157020129497</c:v>
                </c:pt>
                <c:pt idx="1559">
                  <c:v>99.983157020129497</c:v>
                </c:pt>
                <c:pt idx="1560">
                  <c:v>99.983891041946606</c:v>
                </c:pt>
                <c:pt idx="1561">
                  <c:v>99.983891041946606</c:v>
                </c:pt>
                <c:pt idx="1562">
                  <c:v>99.984587611741404</c:v>
                </c:pt>
                <c:pt idx="1563">
                  <c:v>99.984587611741404</c:v>
                </c:pt>
                <c:pt idx="1564">
                  <c:v>99.985248313667995</c:v>
                </c:pt>
                <c:pt idx="1565">
                  <c:v>99.985248313667995</c:v>
                </c:pt>
                <c:pt idx="1566">
                  <c:v>99.985874648309405</c:v>
                </c:pt>
                <c:pt idx="1567">
                  <c:v>99.985874648309405</c:v>
                </c:pt>
                <c:pt idx="1568">
                  <c:v>99.986468036061098</c:v>
                </c:pt>
                <c:pt idx="1569">
                  <c:v>99.986468036061098</c:v>
                </c:pt>
                <c:pt idx="1570">
                  <c:v>99.987029820328999</c:v>
                </c:pt>
                <c:pt idx="1571">
                  <c:v>99.987029820328999</c:v>
                </c:pt>
                <c:pt idx="1572">
                  <c:v>99.987561270546394</c:v>
                </c:pt>
                <c:pt idx="1573">
                  <c:v>99.987561270546394</c:v>
                </c:pt>
                <c:pt idx="1574">
                  <c:v>99.988063585019702</c:v>
                </c:pt>
                <c:pt idx="1575">
                  <c:v>99.988063585019702</c:v>
                </c:pt>
                <c:pt idx="1576">
                  <c:v>99.988537893605098</c:v>
                </c:pt>
                <c:pt idx="1577">
                  <c:v>99.988537893605098</c:v>
                </c:pt>
                <c:pt idx="1578">
                  <c:v>99.9889852602264</c:v>
                </c:pt>
                <c:pt idx="1579">
                  <c:v>99.9889852602264</c:v>
                </c:pt>
                <c:pt idx="1580">
                  <c:v>99.989406685235906</c:v>
                </c:pt>
                <c:pt idx="1581">
                  <c:v>99.989406685235906</c:v>
                </c:pt>
                <c:pt idx="1582">
                  <c:v>99.989803107625804</c:v>
                </c:pt>
                <c:pt idx="1583">
                  <c:v>99.989803107625804</c:v>
                </c:pt>
                <c:pt idx="1584">
                  <c:v>99.990175407094</c:v>
                </c:pt>
                <c:pt idx="1585">
                  <c:v>99.990175407094</c:v>
                </c:pt>
                <c:pt idx="1586">
                  <c:v>99.990524405968003</c:v>
                </c:pt>
                <c:pt idx="1587">
                  <c:v>99.990524405968003</c:v>
                </c:pt>
                <c:pt idx="1588">
                  <c:v>99.990850870993</c:v>
                </c:pt>
                <c:pt idx="1589">
                  <c:v>99.990850870993</c:v>
                </c:pt>
                <c:pt idx="1590">
                  <c:v>99.991155514985806</c:v>
                </c:pt>
                <c:pt idx="1591">
                  <c:v>99.991155514985806</c:v>
                </c:pt>
                <c:pt idx="1592">
                  <c:v>99.991438998359698</c:v>
                </c:pt>
                <c:pt idx="1593">
                  <c:v>99.991438998359698</c:v>
                </c:pt>
                <c:pt idx="1594">
                  <c:v>99.9917019305216</c:v>
                </c:pt>
                <c:pt idx="1595">
                  <c:v>99.9917019305216</c:v>
                </c:pt>
                <c:pt idx="1596">
                  <c:v>99.991944871146899</c:v>
                </c:pt>
                <c:pt idx="1597">
                  <c:v>99.991944871146899</c:v>
                </c:pt>
                <c:pt idx="1598">
                  <c:v>99.992168331331698</c:v>
                </c:pt>
                <c:pt idx="1599">
                  <c:v>99.992168331331698</c:v>
                </c:pt>
                <c:pt idx="1600">
                  <c:v>99.992372774626602</c:v>
                </c:pt>
                <c:pt idx="1601">
                  <c:v>99.992372774626602</c:v>
                </c:pt>
                <c:pt idx="1602">
                  <c:v>99.992558617953705</c:v>
                </c:pt>
                <c:pt idx="1603">
                  <c:v>99.992558617953705</c:v>
                </c:pt>
                <c:pt idx="1604">
                  <c:v>99.992726232407406</c:v>
                </c:pt>
                <c:pt idx="1605">
                  <c:v>99.992726232407406</c:v>
                </c:pt>
                <c:pt idx="1606">
                  <c:v>99.992875943941698</c:v>
                </c:pt>
                <c:pt idx="1607">
                  <c:v>99.992875943941698</c:v>
                </c:pt>
                <c:pt idx="1608">
                  <c:v>99.993008033944605</c:v>
                </c:pt>
                <c:pt idx="1609">
                  <c:v>99.993008033944605</c:v>
                </c:pt>
                <c:pt idx="1610">
                  <c:v>99.993122739699899</c:v>
                </c:pt>
                <c:pt idx="1611">
                  <c:v>99.993122739699899</c:v>
                </c:pt>
                <c:pt idx="1612">
                  <c:v>99.993220254737196</c:v>
                </c:pt>
                <c:pt idx="1613">
                  <c:v>99.993220254737196</c:v>
                </c:pt>
                <c:pt idx="1614">
                  <c:v>99.993300729071706</c:v>
                </c:pt>
                <c:pt idx="1615">
                  <c:v>99.993300729071706</c:v>
                </c:pt>
                <c:pt idx="1616">
                  <c:v>99.993364269330598</c:v>
                </c:pt>
                <c:pt idx="1617">
                  <c:v>99.993364269330598</c:v>
                </c:pt>
                <c:pt idx="1618">
                  <c:v>99.993410938769401</c:v>
                </c:pt>
                <c:pt idx="1619">
                  <c:v>99.993410938769401</c:v>
                </c:pt>
                <c:pt idx="1620">
                  <c:v>99.993440757174497</c:v>
                </c:pt>
                <c:pt idx="1621">
                  <c:v>99.993440757174497</c:v>
                </c:pt>
                <c:pt idx="1622">
                  <c:v>99.993453700653106</c:v>
                </c:pt>
                <c:pt idx="1623">
                  <c:v>99.993453700653106</c:v>
                </c:pt>
                <c:pt idx="1624">
                  <c:v>99.993449701308293</c:v>
                </c:pt>
                <c:pt idx="1625">
                  <c:v>99.993449701308293</c:v>
                </c:pt>
                <c:pt idx="1626">
                  <c:v>99.993428646797597</c:v>
                </c:pt>
                <c:pt idx="1627">
                  <c:v>99.993428646797597</c:v>
                </c:pt>
                <c:pt idx="1628">
                  <c:v>99.993390379774297</c:v>
                </c:pt>
                <c:pt idx="1629">
                  <c:v>99.993390379774297</c:v>
                </c:pt>
                <c:pt idx="1630">
                  <c:v>99.9933346972077</c:v>
                </c:pt>
                <c:pt idx="1631">
                  <c:v>99.9933346972077</c:v>
                </c:pt>
                <c:pt idx="1632">
                  <c:v>99.993261349581303</c:v>
                </c:pt>
                <c:pt idx="1633">
                  <c:v>99.993261349581303</c:v>
                </c:pt>
                <c:pt idx="1634">
                  <c:v>99.993170039965506</c:v>
                </c:pt>
                <c:pt idx="1635">
                  <c:v>99.993170039965506</c:v>
                </c:pt>
                <c:pt idx="1636">
                  <c:v>99.993060422961406</c:v>
                </c:pt>
                <c:pt idx="1637">
                  <c:v>99.993060422961406</c:v>
                </c:pt>
                <c:pt idx="1638">
                  <c:v>99.992932103512999</c:v>
                </c:pt>
                <c:pt idx="1639">
                  <c:v>99.992932103512999</c:v>
                </c:pt>
                <c:pt idx="1640">
                  <c:v>99.992784635582296</c:v>
                </c:pt>
                <c:pt idx="1641">
                  <c:v>99.992784635582296</c:v>
                </c:pt>
                <c:pt idx="1642">
                  <c:v>99.992617520685897</c:v>
                </c:pt>
                <c:pt idx="1643">
                  <c:v>99.992617520685897</c:v>
                </c:pt>
                <c:pt idx="1644">
                  <c:v>99.992430206285306</c:v>
                </c:pt>
                <c:pt idx="1645">
                  <c:v>99.992430206285306</c:v>
                </c:pt>
                <c:pt idx="1646">
                  <c:v>99.992222084027901</c:v>
                </c:pt>
                <c:pt idx="1647">
                  <c:v>99.992222084027901</c:v>
                </c:pt>
                <c:pt idx="1648">
                  <c:v>99.991992487833002</c:v>
                </c:pt>
                <c:pt idx="1649">
                  <c:v>99.991992487833002</c:v>
                </c:pt>
                <c:pt idx="1650">
                  <c:v>99.991740691815707</c:v>
                </c:pt>
                <c:pt idx="1651">
                  <c:v>99.991740691815707</c:v>
                </c:pt>
                <c:pt idx="1652">
                  <c:v>99.991465908044702</c:v>
                </c:pt>
                <c:pt idx="1653">
                  <c:v>99.991465908044702</c:v>
                </c:pt>
                <c:pt idx="1654">
                  <c:v>99.991167284124401</c:v>
                </c:pt>
                <c:pt idx="1655">
                  <c:v>99.991167284124401</c:v>
                </c:pt>
                <c:pt idx="1656">
                  <c:v>99.990843900596303</c:v>
                </c:pt>
                <c:pt idx="1657">
                  <c:v>99.990843900596303</c:v>
                </c:pt>
                <c:pt idx="1658">
                  <c:v>99.990494768150896</c:v>
                </c:pt>
                <c:pt idx="1659">
                  <c:v>99.990494768150896</c:v>
                </c:pt>
                <c:pt idx="1660">
                  <c:v>99.990118824642096</c:v>
                </c:pt>
                <c:pt idx="1661">
                  <c:v>99.990118824642096</c:v>
                </c:pt>
                <c:pt idx="1662">
                  <c:v>99.989714931894397</c:v>
                </c:pt>
                <c:pt idx="1663">
                  <c:v>99.989714931894397</c:v>
                </c:pt>
                <c:pt idx="1664">
                  <c:v>99.989281872294796</c:v>
                </c:pt>
                <c:pt idx="1665">
                  <c:v>99.989281872294796</c:v>
                </c:pt>
                <c:pt idx="1666">
                  <c:v>99.988818345158904</c:v>
                </c:pt>
                <c:pt idx="1667">
                  <c:v>99.988818345158904</c:v>
                </c:pt>
                <c:pt idx="1668">
                  <c:v>99.988322962859201</c:v>
                </c:pt>
                <c:pt idx="1669">
                  <c:v>99.988322962859201</c:v>
                </c:pt>
                <c:pt idx="1670">
                  <c:v>99.987794246706301</c:v>
                </c:pt>
                <c:pt idx="1671">
                  <c:v>99.987794246706301</c:v>
                </c:pt>
                <c:pt idx="1672">
                  <c:v>99.987230622569697</c:v>
                </c:pt>
                <c:pt idx="1673">
                  <c:v>99.987230622569697</c:v>
                </c:pt>
                <c:pt idx="1674">
                  <c:v>99.986630416225395</c:v>
                </c:pt>
                <c:pt idx="1675">
                  <c:v>99.986630416225395</c:v>
                </c:pt>
                <c:pt idx="1676">
                  <c:v>99.985991848417399</c:v>
                </c:pt>
                <c:pt idx="1677">
                  <c:v>99.985991848417399</c:v>
                </c:pt>
                <c:pt idx="1678">
                  <c:v>99.985313029617899</c:v>
                </c:pt>
                <c:pt idx="1679">
                  <c:v>99.985313029617899</c:v>
                </c:pt>
                <c:pt idx="1680">
                  <c:v>99.984591954471796</c:v>
                </c:pt>
                <c:pt idx="1681">
                  <c:v>99.984591954471796</c:v>
                </c:pt>
                <c:pt idx="1682">
                  <c:v>99.9838264959089</c:v>
                </c:pt>
                <c:pt idx="1683">
                  <c:v>99.9838264959089</c:v>
                </c:pt>
                <c:pt idx="1684">
                  <c:v>99.983014398906903</c:v>
                </c:pt>
                <c:pt idx="1685">
                  <c:v>99.983014398906903</c:v>
                </c:pt>
                <c:pt idx="1686">
                  <c:v>99.982153273887107</c:v>
                </c:pt>
                <c:pt idx="1687">
                  <c:v>99.982153273887107</c:v>
                </c:pt>
                <c:pt idx="1688">
                  <c:v>99.981240589724095</c:v>
                </c:pt>
                <c:pt idx="1689">
                  <c:v>99.981240589724095</c:v>
                </c:pt>
                <c:pt idx="1690">
                  <c:v>99.980273666348495</c:v>
                </c:pt>
                <c:pt idx="1691">
                  <c:v>99.980273666348495</c:v>
                </c:pt>
                <c:pt idx="1692">
                  <c:v>99.979249666923295</c:v>
                </c:pt>
                <c:pt idx="1693">
                  <c:v>99.979249666923295</c:v>
                </c:pt>
                <c:pt idx="1694">
                  <c:v>99.978165589568405</c:v>
                </c:pt>
                <c:pt idx="1695">
                  <c:v>99.978165589568405</c:v>
                </c:pt>
                <c:pt idx="1696">
                  <c:v>99.977018258613299</c:v>
                </c:pt>
                <c:pt idx="1697">
                  <c:v>99.977018258613299</c:v>
                </c:pt>
                <c:pt idx="1698">
                  <c:v>99.975804315349194</c:v>
                </c:pt>
                <c:pt idx="1699">
                  <c:v>99.975804315349194</c:v>
                </c:pt>
                <c:pt idx="1700">
                  <c:v>99.974520208257402</c:v>
                </c:pt>
                <c:pt idx="1701">
                  <c:v>99.974520208257402</c:v>
                </c:pt>
                <c:pt idx="1702">
                  <c:v>99.973162182684106</c:v>
                </c:pt>
                <c:pt idx="1703">
                  <c:v>99.973162182684106</c:v>
                </c:pt>
                <c:pt idx="1704">
                  <c:v>99.971726269932802</c:v>
                </c:pt>
                <c:pt idx="1705">
                  <c:v>99.971726269932802</c:v>
                </c:pt>
                <c:pt idx="1706">
                  <c:v>99.970208275743303</c:v>
                </c:pt>
                <c:pt idx="1707">
                  <c:v>99.970208275743303</c:v>
                </c:pt>
                <c:pt idx="1708">
                  <c:v>99.968603768125703</c:v>
                </c:pt>
                <c:pt idx="1709">
                  <c:v>99.968603768125703</c:v>
                </c:pt>
                <c:pt idx="1710">
                  <c:v>99.966908064512396</c:v>
                </c:pt>
                <c:pt idx="1711">
                  <c:v>99.966908064512396</c:v>
                </c:pt>
                <c:pt idx="1712">
                  <c:v>99.965116218195405</c:v>
                </c:pt>
                <c:pt idx="1713">
                  <c:v>99.965116218195405</c:v>
                </c:pt>
                <c:pt idx="1714">
                  <c:v>99.963223004007602</c:v>
                </c:pt>
                <c:pt idx="1715">
                  <c:v>99.963223004007602</c:v>
                </c:pt>
                <c:pt idx="1716">
                  <c:v>99.961222903209404</c:v>
                </c:pt>
                <c:pt idx="1717">
                  <c:v>99.961222903209404</c:v>
                </c:pt>
                <c:pt idx="1718">
                  <c:v>99.959110087538406</c:v>
                </c:pt>
                <c:pt idx="1719">
                  <c:v>99.959110087538406</c:v>
                </c:pt>
                <c:pt idx="1720">
                  <c:v>99.956878402376802</c:v>
                </c:pt>
                <c:pt idx="1721">
                  <c:v>99.956878402376802</c:v>
                </c:pt>
                <c:pt idx="1722">
                  <c:v>99.954521348990298</c:v>
                </c:pt>
                <c:pt idx="1723">
                  <c:v>99.954521348990298</c:v>
                </c:pt>
                <c:pt idx="1724">
                  <c:v>99.952032065788501</c:v>
                </c:pt>
                <c:pt idx="1725">
                  <c:v>99.952032065788501</c:v>
                </c:pt>
                <c:pt idx="1726">
                  <c:v>99.949403308555802</c:v>
                </c:pt>
                <c:pt idx="1727">
                  <c:v>99.949403308555802</c:v>
                </c:pt>
                <c:pt idx="1728">
                  <c:v>99.946627429596504</c:v>
                </c:pt>
                <c:pt idx="1729">
                  <c:v>99.946627429596504</c:v>
                </c:pt>
                <c:pt idx="1730">
                  <c:v>99.943696355739306</c:v>
                </c:pt>
                <c:pt idx="1731">
                  <c:v>99.943696355739306</c:v>
                </c:pt>
                <c:pt idx="1732">
                  <c:v>99.940601565137499</c:v>
                </c:pt>
                <c:pt idx="1733">
                  <c:v>99.940601565137499</c:v>
                </c:pt>
                <c:pt idx="1734">
                  <c:v>99.937334062804595</c:v>
                </c:pt>
                <c:pt idx="1735">
                  <c:v>99.937334062804595</c:v>
                </c:pt>
                <c:pt idx="1736">
                  <c:v>99.9338843548163</c:v>
                </c:pt>
                <c:pt idx="1737">
                  <c:v>99.9338843548163</c:v>
                </c:pt>
                <c:pt idx="1738">
                  <c:v>99.930242421110606</c:v>
                </c:pt>
                <c:pt idx="1739">
                  <c:v>99.930242421110606</c:v>
                </c:pt>
                <c:pt idx="1740">
                  <c:v>99.9263976868112</c:v>
                </c:pt>
                <c:pt idx="1741">
                  <c:v>99.9263976868112</c:v>
                </c:pt>
                <c:pt idx="1742">
                  <c:v>99.922338991997293</c:v>
                </c:pt>
                <c:pt idx="1743">
                  <c:v>99.922338991997293</c:v>
                </c:pt>
                <c:pt idx="1744">
                  <c:v>99.9180545598404</c:v>
                </c:pt>
                <c:pt idx="1745">
                  <c:v>99.9180545598404</c:v>
                </c:pt>
                <c:pt idx="1746">
                  <c:v>99.913531963020404</c:v>
                </c:pt>
                <c:pt idx="1747">
                  <c:v>99.913531963020404</c:v>
                </c:pt>
                <c:pt idx="1748">
                  <c:v>99.908758088334494</c:v>
                </c:pt>
                <c:pt idx="1749">
                  <c:v>99.908758088334494</c:v>
                </c:pt>
                <c:pt idx="1750">
                  <c:v>99.903719099405194</c:v>
                </c:pt>
                <c:pt idx="1751">
                  <c:v>99.903719099405194</c:v>
                </c:pt>
                <c:pt idx="1752">
                  <c:v>99.898400397388002</c:v>
                </c:pt>
                <c:pt idx="1753">
                  <c:v>99.898400397388002</c:v>
                </c:pt>
                <c:pt idx="1754">
                  <c:v>99.892786579579095</c:v>
                </c:pt>
                <c:pt idx="1755">
                  <c:v>99.892786579579095</c:v>
                </c:pt>
                <c:pt idx="1756">
                  <c:v>99.886861395814506</c:v>
                </c:pt>
                <c:pt idx="1757">
                  <c:v>99.886861395814506</c:v>
                </c:pt>
                <c:pt idx="1758">
                  <c:v>99.880607702549398</c:v>
                </c:pt>
                <c:pt idx="1759">
                  <c:v>99.880607702549398</c:v>
                </c:pt>
                <c:pt idx="1760">
                  <c:v>99.874007414500099</c:v>
                </c:pt>
                <c:pt idx="1761">
                  <c:v>99.874007414500099</c:v>
                </c:pt>
                <c:pt idx="1762">
                  <c:v>99.867041453728305</c:v>
                </c:pt>
                <c:pt idx="1763">
                  <c:v>99.867041453728305</c:v>
                </c:pt>
                <c:pt idx="1764">
                  <c:v>99.859689696037904</c:v>
                </c:pt>
                <c:pt idx="1765">
                  <c:v>99.859689696037904</c:v>
                </c:pt>
                <c:pt idx="1766">
                  <c:v>99.851930914553506</c:v>
                </c:pt>
                <c:pt idx="1767">
                  <c:v>99.851930914553506</c:v>
                </c:pt>
                <c:pt idx="1768">
                  <c:v>99.843742720341297</c:v>
                </c:pt>
                <c:pt idx="1769">
                  <c:v>99.843742720341297</c:v>
                </c:pt>
                <c:pt idx="1770">
                  <c:v>99.835101499928001</c:v>
                </c:pt>
                <c:pt idx="1771">
                  <c:v>99.835101499928001</c:v>
                </c:pt>
                <c:pt idx="1772">
                  <c:v>99.825982349569301</c:v>
                </c:pt>
                <c:pt idx="1773">
                  <c:v>99.825982349569301</c:v>
                </c:pt>
                <c:pt idx="1774">
                  <c:v>99.816359006109593</c:v>
                </c:pt>
                <c:pt idx="1775">
                  <c:v>99.816359006109593</c:v>
                </c:pt>
                <c:pt idx="1776">
                  <c:v>99.806203774274294</c:v>
                </c:pt>
                <c:pt idx="1777">
                  <c:v>99.806203774274294</c:v>
                </c:pt>
                <c:pt idx="1778">
                  <c:v>99.795487450224101</c:v>
                </c:pt>
                <c:pt idx="1779">
                  <c:v>99.795487450224101</c:v>
                </c:pt>
                <c:pt idx="1780">
                  <c:v>99.784179241200803</c:v>
                </c:pt>
                <c:pt idx="1781">
                  <c:v>99.784179241200803</c:v>
                </c:pt>
                <c:pt idx="1782">
                  <c:v>99.772246681081796</c:v>
                </c:pt>
                <c:pt idx="1783">
                  <c:v>99.772246681081796</c:v>
                </c:pt>
                <c:pt idx="1784">
                  <c:v>99.759655541660706</c:v>
                </c:pt>
                <c:pt idx="1785">
                  <c:v>99.759655541660706</c:v>
                </c:pt>
                <c:pt idx="1786">
                  <c:v>99.746369739461599</c:v>
                </c:pt>
                <c:pt idx="1787">
                  <c:v>99.746369739461599</c:v>
                </c:pt>
                <c:pt idx="1788">
                  <c:v>99.732351237890796</c:v>
                </c:pt>
                <c:pt idx="1789">
                  <c:v>99.732351237890796</c:v>
                </c:pt>
                <c:pt idx="1790">
                  <c:v>99.717559944523998</c:v>
                </c:pt>
                <c:pt idx="1791">
                  <c:v>99.717559944523998</c:v>
                </c:pt>
                <c:pt idx="1792">
                  <c:v>99.701953603322394</c:v>
                </c:pt>
                <c:pt idx="1793">
                  <c:v>99.701953603322394</c:v>
                </c:pt>
                <c:pt idx="1794">
                  <c:v>99.685487681566499</c:v>
                </c:pt>
                <c:pt idx="1795">
                  <c:v>99.685487681566499</c:v>
                </c:pt>
                <c:pt idx="1796">
                  <c:v>99.668115251291098</c:v>
                </c:pt>
                <c:pt idx="1797">
                  <c:v>99.668115251291098</c:v>
                </c:pt>
                <c:pt idx="1798">
                  <c:v>99.649786865004302</c:v>
                </c:pt>
                <c:pt idx="1799">
                  <c:v>99.649786865004302</c:v>
                </c:pt>
                <c:pt idx="1800">
                  <c:v>99.630450425466506</c:v>
                </c:pt>
                <c:pt idx="1801">
                  <c:v>99.630450425466506</c:v>
                </c:pt>
                <c:pt idx="1802">
                  <c:v>99.6100510493077</c:v>
                </c:pt>
                <c:pt idx="1803">
                  <c:v>99.6100510493077</c:v>
                </c:pt>
                <c:pt idx="1804">
                  <c:v>99.588530924257398</c:v>
                </c:pt>
                <c:pt idx="1805">
                  <c:v>99.588530924257398</c:v>
                </c:pt>
                <c:pt idx="1806">
                  <c:v>99.5658291597626</c:v>
                </c:pt>
                <c:pt idx="1807">
                  <c:v>99.5658291597626</c:v>
                </c:pt>
                <c:pt idx="1808">
                  <c:v>99.541881630770703</c:v>
                </c:pt>
                <c:pt idx="1809">
                  <c:v>99.541881630770703</c:v>
                </c:pt>
                <c:pt idx="1810">
                  <c:v>99.516620814458193</c:v>
                </c:pt>
                <c:pt idx="1811">
                  <c:v>99.516620814458193</c:v>
                </c:pt>
                <c:pt idx="1812">
                  <c:v>99.489975619688195</c:v>
                </c:pt>
                <c:pt idx="1813">
                  <c:v>99.489975619688195</c:v>
                </c:pt>
                <c:pt idx="1814">
                  <c:v>99.461871208990402</c:v>
                </c:pt>
                <c:pt idx="1815">
                  <c:v>99.461871208990402</c:v>
                </c:pt>
                <c:pt idx="1816">
                  <c:v>99.432228812861794</c:v>
                </c:pt>
                <c:pt idx="1817">
                  <c:v>99.432228812861794</c:v>
                </c:pt>
                <c:pt idx="1818">
                  <c:v>99.400965536202804</c:v>
                </c:pt>
                <c:pt idx="1819">
                  <c:v>99.400965536202804</c:v>
                </c:pt>
                <c:pt idx="1820">
                  <c:v>99.367994156712598</c:v>
                </c:pt>
                <c:pt idx="1821">
                  <c:v>99.367994156712598</c:v>
                </c:pt>
                <c:pt idx="1822">
                  <c:v>99.333222915091696</c:v>
                </c:pt>
                <c:pt idx="1823">
                  <c:v>99.333222915091696</c:v>
                </c:pt>
                <c:pt idx="1824">
                  <c:v>99.296555296914704</c:v>
                </c:pt>
                <c:pt idx="1825">
                  <c:v>99.296555296914704</c:v>
                </c:pt>
                <c:pt idx="1826">
                  <c:v>99.257889806066999</c:v>
                </c:pt>
                <c:pt idx="1827">
                  <c:v>99.257889806066999</c:v>
                </c:pt>
                <c:pt idx="1828">
                  <c:v>99.217119729667502</c:v>
                </c:pt>
                <c:pt idx="1829">
                  <c:v>99.217119729667502</c:v>
                </c:pt>
                <c:pt idx="1830">
                  <c:v>99.174132894433598</c:v>
                </c:pt>
                <c:pt idx="1831">
                  <c:v>99.174132894433598</c:v>
                </c:pt>
                <c:pt idx="1832">
                  <c:v>99.128811414488496</c:v>
                </c:pt>
                <c:pt idx="1833">
                  <c:v>99.128811414488496</c:v>
                </c:pt>
                <c:pt idx="1834">
                  <c:v>99.081031430656793</c:v>
                </c:pt>
                <c:pt idx="1835">
                  <c:v>99.081031430656793</c:v>
                </c:pt>
                <c:pt idx="1836">
                  <c:v>99.030662841348004</c:v>
                </c:pt>
                <c:pt idx="1837">
                  <c:v>99.030662841348004</c:v>
                </c:pt>
                <c:pt idx="1838">
                  <c:v>98.977569025192494</c:v>
                </c:pt>
                <c:pt idx="1839">
                  <c:v>98.977569025192494</c:v>
                </c:pt>
                <c:pt idx="1840">
                  <c:v>98.921606555662095</c:v>
                </c:pt>
                <c:pt idx="1841">
                  <c:v>98.921606555662095</c:v>
                </c:pt>
                <c:pt idx="1842">
                  <c:v>98.862624907989101</c:v>
                </c:pt>
                <c:pt idx="1843">
                  <c:v>98.862624907989101</c:v>
                </c:pt>
                <c:pt idx="1844">
                  <c:v>98.8004661587876</c:v>
                </c:pt>
                <c:pt idx="1845">
                  <c:v>98.8004661587876</c:v>
                </c:pt>
                <c:pt idx="1846">
                  <c:v>98.734964678881298</c:v>
                </c:pt>
                <c:pt idx="1847">
                  <c:v>98.734964678881298</c:v>
                </c:pt>
                <c:pt idx="1848">
                  <c:v>98.665946819955707</c:v>
                </c:pt>
                <c:pt idx="1849">
                  <c:v>98.665946819955707</c:v>
                </c:pt>
                <c:pt idx="1850">
                  <c:v>98.593230595779502</c:v>
                </c:pt>
                <c:pt idx="1851">
                  <c:v>98.593230595779502</c:v>
                </c:pt>
                <c:pt idx="1852">
                  <c:v>98.516625358876894</c:v>
                </c:pt>
                <c:pt idx="1853">
                  <c:v>98.516625358876894</c:v>
                </c:pt>
                <c:pt idx="1854">
                  <c:v>98.435931473693799</c:v>
                </c:pt>
                <c:pt idx="1855">
                  <c:v>98.435931473693799</c:v>
                </c:pt>
                <c:pt idx="1856">
                  <c:v>98.350939987465296</c:v>
                </c:pt>
                <c:pt idx="1857">
                  <c:v>98.350939987465296</c:v>
                </c:pt>
                <c:pt idx="1858">
                  <c:v>98.261432300186001</c:v>
                </c:pt>
                <c:pt idx="1859">
                  <c:v>98.261432300186001</c:v>
                </c:pt>
                <c:pt idx="1860">
                  <c:v>98.167179835289303</c:v>
                </c:pt>
                <c:pt idx="1861">
                  <c:v>98.167179835289303</c:v>
                </c:pt>
                <c:pt idx="1862">
                  <c:v>98.067943712867603</c:v>
                </c:pt>
                <c:pt idx="1863">
                  <c:v>98.067943712867603</c:v>
                </c:pt>
                <c:pt idx="1864">
                  <c:v>97.963474427513404</c:v>
                </c:pt>
                <c:pt idx="1865">
                  <c:v>97.963474427513404</c:v>
                </c:pt>
                <c:pt idx="1866">
                  <c:v>97.853511533127801</c:v>
                </c:pt>
                <c:pt idx="1867">
                  <c:v>97.853511533127801</c:v>
                </c:pt>
                <c:pt idx="1868">
                  <c:v>97.7377833373328</c:v>
                </c:pt>
                <c:pt idx="1869">
                  <c:v>97.7377833373328</c:v>
                </c:pt>
                <c:pt idx="1870">
                  <c:v>97.616006608436095</c:v>
                </c:pt>
                <c:pt idx="1871">
                  <c:v>97.616006608436095</c:v>
                </c:pt>
                <c:pt idx="1872">
                  <c:v>97.487886298230507</c:v>
                </c:pt>
                <c:pt idx="1873">
                  <c:v>97.487886298230507</c:v>
                </c:pt>
                <c:pt idx="1874">
                  <c:v>97.353115284269705</c:v>
                </c:pt>
                <c:pt idx="1875">
                  <c:v>97.353115284269705</c:v>
                </c:pt>
                <c:pt idx="1876">
                  <c:v>97.211374135640895</c:v>
                </c:pt>
                <c:pt idx="1877">
                  <c:v>97.211374135640895</c:v>
                </c:pt>
                <c:pt idx="1878">
                  <c:v>97.062330906657095</c:v>
                </c:pt>
                <c:pt idx="1879">
                  <c:v>97.062330906657095</c:v>
                </c:pt>
                <c:pt idx="1880">
                  <c:v>96.9056409633165</c:v>
                </c:pt>
                <c:pt idx="1881">
                  <c:v>96.9056409633165</c:v>
                </c:pt>
                <c:pt idx="1882">
                  <c:v>96.740946847816105</c:v>
                </c:pt>
                <c:pt idx="1883">
                  <c:v>96.740946847816105</c:v>
                </c:pt>
                <c:pt idx="1884">
                  <c:v>96.567878186868398</c:v>
                </c:pt>
                <c:pt idx="1885">
                  <c:v>96.567878186868398</c:v>
                </c:pt>
                <c:pt idx="1886">
                  <c:v>96.386051650040002</c:v>
                </c:pt>
                <c:pt idx="1887">
                  <c:v>96.386051650040002</c:v>
                </c:pt>
                <c:pt idx="1888">
                  <c:v>96.195070964815898</c:v>
                </c:pt>
                <c:pt idx="1889">
                  <c:v>96.195070964815898</c:v>
                </c:pt>
                <c:pt idx="1890">
                  <c:v>95.994526995577303</c:v>
                </c:pt>
                <c:pt idx="1891">
                  <c:v>95.994526995577303</c:v>
                </c:pt>
                <c:pt idx="1892">
                  <c:v>95.783997894168095</c:v>
                </c:pt>
                <c:pt idx="1893">
                  <c:v>95.783997894168095</c:v>
                </c:pt>
                <c:pt idx="1894">
                  <c:v>95.563049330199703</c:v>
                </c:pt>
                <c:pt idx="1895">
                  <c:v>95.563049330199703</c:v>
                </c:pt>
                <c:pt idx="1896">
                  <c:v>95.331234809702806</c:v>
                </c:pt>
                <c:pt idx="1897">
                  <c:v>95.331234809702806</c:v>
                </c:pt>
                <c:pt idx="1898">
                  <c:v>95.088096091165497</c:v>
                </c:pt>
                <c:pt idx="1899">
                  <c:v>95.088096091165497</c:v>
                </c:pt>
                <c:pt idx="1900">
                  <c:v>94.833163708385996</c:v>
                </c:pt>
                <c:pt idx="1901">
                  <c:v>94.833163708385996</c:v>
                </c:pt>
                <c:pt idx="1902">
                  <c:v>94.565957609904601</c:v>
                </c:pt>
                <c:pt idx="1903">
                  <c:v>94.565957609904601</c:v>
                </c:pt>
                <c:pt idx="1904">
                  <c:v>94.285987925050506</c:v>
                </c:pt>
                <c:pt idx="1905">
                  <c:v>94.285987925050506</c:v>
                </c:pt>
                <c:pt idx="1906">
                  <c:v>93.992755866815401</c:v>
                </c:pt>
                <c:pt idx="1907">
                  <c:v>93.992755866815401</c:v>
                </c:pt>
                <c:pt idx="1908">
                  <c:v>93.685754781846796</c:v>
                </c:pt>
                <c:pt idx="1909">
                  <c:v>93.685754781846796</c:v>
                </c:pt>
                <c:pt idx="1910">
                  <c:v>93.3644713578026</c:v>
                </c:pt>
                <c:pt idx="1911">
                  <c:v>93.3644713578026</c:v>
                </c:pt>
                <c:pt idx="1912">
                  <c:v>93.028386998113405</c:v>
                </c:pt>
                <c:pt idx="1913">
                  <c:v>93.028386998113405</c:v>
                </c:pt>
                <c:pt idx="1914">
                  <c:v>92.676979373827507</c:v>
                </c:pt>
                <c:pt idx="1915">
                  <c:v>92.676979373827507</c:v>
                </c:pt>
                <c:pt idx="1916">
                  <c:v>92.309724161651701</c:v>
                </c:pt>
                <c:pt idx="1917">
                  <c:v>92.309724161651701</c:v>
                </c:pt>
                <c:pt idx="1918">
                  <c:v>91.926096976514103</c:v>
                </c:pt>
                <c:pt idx="1919">
                  <c:v>91.926096976514103</c:v>
                </c:pt>
                <c:pt idx="1920">
                  <c:v>91.525575505938406</c:v>
                </c:pt>
                <c:pt idx="1921">
                  <c:v>91.525575505938406</c:v>
                </c:pt>
                <c:pt idx="1922">
                  <c:v>91.107641852216403</c:v>
                </c:pt>
                <c:pt idx="1923">
                  <c:v>91.107641852216403</c:v>
                </c:pt>
                <c:pt idx="1924">
                  <c:v>90.671785086761304</c:v>
                </c:pt>
                <c:pt idx="1925">
                  <c:v>90.671785086761304</c:v>
                </c:pt>
                <c:pt idx="1926">
                  <c:v>90.2175040191037</c:v>
                </c:pt>
                <c:pt idx="1927">
                  <c:v>90.2175040191037</c:v>
                </c:pt>
                <c:pt idx="1928">
                  <c:v>89.744310180736704</c:v>
                </c:pt>
                <c:pt idx="1929">
                  <c:v>89.744310180736704</c:v>
                </c:pt>
                <c:pt idx="1930">
                  <c:v>89.251731021410905</c:v>
                </c:pt>
                <c:pt idx="1931">
                  <c:v>89.251731021410905</c:v>
                </c:pt>
                <c:pt idx="1932">
                  <c:v>88.739313312516799</c:v>
                </c:pt>
                <c:pt idx="1933">
                  <c:v>88.739313312516799</c:v>
                </c:pt>
                <c:pt idx="1934">
                  <c:v>88.206626748870605</c:v>
                </c:pt>
                <c:pt idx="1935">
                  <c:v>88.206626748870605</c:v>
                </c:pt>
                <c:pt idx="1936">
                  <c:v>87.653267736552905</c:v>
                </c:pt>
                <c:pt idx="1937">
                  <c:v>87.653267736552905</c:v>
                </c:pt>
                <c:pt idx="1938">
                  <c:v>87.078863350446994</c:v>
                </c:pt>
                <c:pt idx="1939">
                  <c:v>87.078863350446994</c:v>
                </c:pt>
                <c:pt idx="1940">
                  <c:v>86.4830754408286</c:v>
                </c:pt>
                <c:pt idx="1941">
                  <c:v>86.4830754408286</c:v>
                </c:pt>
                <c:pt idx="1942">
                  <c:v>85.865604863806396</c:v>
                </c:pt>
                <c:pt idx="1943">
                  <c:v>85.865604863806396</c:v>
                </c:pt>
                <c:pt idx="1944">
                  <c:v>85.226195805665</c:v>
                </c:pt>
                <c:pt idx="1945">
                  <c:v>85.226195805665</c:v>
                </c:pt>
                <c:pt idx="1946">
                  <c:v>84.564640166296599</c:v>
                </c:pt>
                <c:pt idx="1947">
                  <c:v>84.564640166296599</c:v>
                </c:pt>
                <c:pt idx="1948">
                  <c:v>83.880781962008101</c:v>
                </c:pt>
                <c:pt idx="1949">
                  <c:v>83.880781962008101</c:v>
                </c:pt>
                <c:pt idx="1950">
                  <c:v>83.174521703170697</c:v>
                </c:pt>
                <c:pt idx="1951">
                  <c:v>83.174521703170697</c:v>
                </c:pt>
                <c:pt idx="1952">
                  <c:v>82.4458206975536</c:v>
                </c:pt>
                <c:pt idx="1953">
                  <c:v>82.4458206975536</c:v>
                </c:pt>
                <c:pt idx="1954">
                  <c:v>81.694705225891795</c:v>
                </c:pt>
                <c:pt idx="1955">
                  <c:v>81.694705225891795</c:v>
                </c:pt>
                <c:pt idx="1956">
                  <c:v>80.921270532424202</c:v>
                </c:pt>
                <c:pt idx="1957">
                  <c:v>80.921270532424202</c:v>
                </c:pt>
                <c:pt idx="1958">
                  <c:v>80.125684569957002</c:v>
                </c:pt>
                <c:pt idx="1959">
                  <c:v>80.125684569957002</c:v>
                </c:pt>
                <c:pt idx="1960">
                  <c:v>79.308191436615303</c:v>
                </c:pt>
                <c:pt idx="1961">
                  <c:v>79.308191436615303</c:v>
                </c:pt>
                <c:pt idx="1962">
                  <c:v>78.469114440007502</c:v>
                </c:pt>
                <c:pt idx="1963">
                  <c:v>78.469114440007502</c:v>
                </c:pt>
                <c:pt idx="1964">
                  <c:v>77.608858724181601</c:v>
                </c:pt>
                <c:pt idx="1965">
                  <c:v>77.608858724181601</c:v>
                </c:pt>
                <c:pt idx="1966">
                  <c:v>76.727913395646894</c:v>
                </c:pt>
                <c:pt idx="1967">
                  <c:v>76.727913395646894</c:v>
                </c:pt>
                <c:pt idx="1968">
                  <c:v>75.826853086986802</c:v>
                </c:pt>
                <c:pt idx="1969">
                  <c:v>75.826853086986802</c:v>
                </c:pt>
                <c:pt idx="1970">
                  <c:v>74.906338900279806</c:v>
                </c:pt>
                <c:pt idx="1971">
                  <c:v>74.906338900279806</c:v>
                </c:pt>
                <c:pt idx="1972">
                  <c:v>73.967118677743301</c:v>
                </c:pt>
                <c:pt idx="1973">
                  <c:v>73.967118677743301</c:v>
                </c:pt>
                <c:pt idx="1974">
                  <c:v>73.010026553732203</c:v>
                </c:pt>
                <c:pt idx="1975">
                  <c:v>73.010026553732203</c:v>
                </c:pt>
                <c:pt idx="1976">
                  <c:v>72.035981750425606</c:v>
                </c:pt>
                <c:pt idx="1977">
                  <c:v>72.035981750425606</c:v>
                </c:pt>
                <c:pt idx="1978">
                  <c:v>71.045986589151497</c:v>
                </c:pt>
                <c:pt idx="1979">
                  <c:v>71.045986589151497</c:v>
                </c:pt>
                <c:pt idx="1980">
                  <c:v>70.041123700192998</c:v>
                </c:pt>
                <c:pt idx="1981">
                  <c:v>70.041123700192998</c:v>
                </c:pt>
                <c:pt idx="1982">
                  <c:v>69.022552425904493</c:v>
                </c:pt>
                <c:pt idx="1983">
                  <c:v>69.022552425904493</c:v>
                </c:pt>
                <c:pt idx="1984">
                  <c:v>67.991504424821002</c:v>
                </c:pt>
                <c:pt idx="1985">
                  <c:v>67.991504424821002</c:v>
                </c:pt>
                <c:pt idx="1986">
                  <c:v>66.949278497868306</c:v>
                </c:pt>
                <c:pt idx="1987">
                  <c:v>66.949278497868306</c:v>
                </c:pt>
                <c:pt idx="1988">
                  <c:v>65.897234671479296</c:v>
                </c:pt>
                <c:pt idx="1989">
                  <c:v>65.897234671479296</c:v>
                </c:pt>
                <c:pt idx="1990">
                  <c:v>64.836787586031207</c:v>
                </c:pt>
                <c:pt idx="1991">
                  <c:v>64.836787586031207</c:v>
                </c:pt>
                <c:pt idx="1992">
                  <c:v>63.769399251175699</c:v>
                </c:pt>
                <c:pt idx="1993">
                  <c:v>63.769399251175699</c:v>
                </c:pt>
                <c:pt idx="1994">
                  <c:v>62.696571241980699</c:v>
                </c:pt>
                <c:pt idx="1995">
                  <c:v>62.696571241980699</c:v>
                </c:pt>
                <c:pt idx="1996">
                  <c:v>61.619836420965498</c:v>
                </c:pt>
                <c:pt idx="1997">
                  <c:v>61.619836420965498</c:v>
                </c:pt>
                <c:pt idx="1998">
                  <c:v>60.5407502807629</c:v>
                </c:pt>
                <c:pt idx="1999">
                  <c:v>60.5407502807629</c:v>
                </c:pt>
                <c:pt idx="2000">
                  <c:v>59.460882009987301</c:v>
                </c:pt>
                <c:pt idx="2001">
                  <c:v>59.460882009987301</c:v>
                </c:pt>
                <c:pt idx="2002">
                  <c:v>58.381805390672803</c:v>
                </c:pt>
                <c:pt idx="2003">
                  <c:v>58.381805390672803</c:v>
                </c:pt>
                <c:pt idx="2004">
                  <c:v>57.305089639197597</c:v>
                </c:pt>
                <c:pt idx="2005">
                  <c:v>57.305089639197597</c:v>
                </c:pt>
                <c:pt idx="2006">
                  <c:v>56.232290303803602</c:v>
                </c:pt>
                <c:pt idx="2007">
                  <c:v>56.232290303803602</c:v>
                </c:pt>
                <c:pt idx="2008">
                  <c:v>55.164940330625697</c:v>
                </c:pt>
                <c:pt idx="2009">
                  <c:v>55.164940330625697</c:v>
                </c:pt>
                <c:pt idx="2010">
                  <c:v>54.104541406598599</c:v>
                </c:pt>
                <c:pt idx="2011">
                  <c:v>54.104541406598599</c:v>
                </c:pt>
                <c:pt idx="2012">
                  <c:v>53.052555681816898</c:v>
                </c:pt>
                <c:pt idx="2013">
                  <c:v>53.052555681816898</c:v>
                </c:pt>
                <c:pt idx="2014">
                  <c:v>52.010397966086401</c:v>
                </c:pt>
                <c:pt idx="2015">
                  <c:v>52.010397966086401</c:v>
                </c:pt>
                <c:pt idx="2016">
                  <c:v>50.979428484748503</c:v>
                </c:pt>
                <c:pt idx="2017">
                  <c:v>50.979428484748503</c:v>
                </c:pt>
                <c:pt idx="2018">
                  <c:v>49.960946267696201</c:v>
                </c:pt>
                <c:pt idx="2019">
                  <c:v>49.960946267696201</c:v>
                </c:pt>
                <c:pt idx="2020">
                  <c:v>48.956183233157901</c:v>
                </c:pt>
                <c:pt idx="2021">
                  <c:v>48.956183233157901</c:v>
                </c:pt>
                <c:pt idx="2022">
                  <c:v>47.9662990146645</c:v>
                </c:pt>
                <c:pt idx="2023">
                  <c:v>47.9662990146645</c:v>
                </c:pt>
                <c:pt idx="2024">
                  <c:v>46.992376566006399</c:v>
                </c:pt>
                <c:pt idx="2025">
                  <c:v>46.992376566006399</c:v>
                </c:pt>
                <c:pt idx="2026">
                  <c:v>46.035418565292701</c:v>
                </c:pt>
                <c:pt idx="2027">
                  <c:v>46.035418565292701</c:v>
                </c:pt>
                <c:pt idx="2028">
                  <c:v>45.096344625796803</c:v>
                </c:pt>
                <c:pt idx="2029">
                  <c:v>45.096344625796803</c:v>
                </c:pt>
                <c:pt idx="2030">
                  <c:v>44.175989308420199</c:v>
                </c:pt>
                <c:pt idx="2031">
                  <c:v>44.175989308420199</c:v>
                </c:pt>
                <c:pt idx="2032">
                  <c:v>43.275100918622002</c:v>
                </c:pt>
                <c:pt idx="2033">
                  <c:v>43.275100918622002</c:v>
                </c:pt>
                <c:pt idx="2034">
                  <c:v>42.394341059766496</c:v>
                </c:pt>
                <c:pt idx="2035">
                  <c:v>42.394341059766496</c:v>
                </c:pt>
                <c:pt idx="2036">
                  <c:v>41.5342849052278</c:v>
                </c:pt>
                <c:pt idx="2037">
                  <c:v>41.5342849052278</c:v>
                </c:pt>
                <c:pt idx="2038">
                  <c:v>40.695422143385599</c:v>
                </c:pt>
                <c:pt idx="2039">
                  <c:v>40.695422143385599</c:v>
                </c:pt>
                <c:pt idx="2040">
                  <c:v>39.878158542932198</c:v>
                </c:pt>
                <c:pt idx="2041">
                  <c:v>39.878158542932198</c:v>
                </c:pt>
                <c:pt idx="2042">
                  <c:v>39.082818080714198</c:v>
                </c:pt>
                <c:pt idx="2043">
                  <c:v>39.082818080714198</c:v>
                </c:pt>
                <c:pt idx="2044">
                  <c:v>38.3096455706374</c:v>
                </c:pt>
                <c:pt idx="2045">
                  <c:v>38.3096455706374</c:v>
                </c:pt>
                <c:pt idx="2046">
                  <c:v>37.558809729914998</c:v>
                </c:pt>
                <c:pt idx="2047">
                  <c:v>37.558809729914998</c:v>
                </c:pt>
                <c:pt idx="2048">
                  <c:v>36.830406618045402</c:v>
                </c:pt>
                <c:pt idx="2049">
                  <c:v>36.830406618045402</c:v>
                </c:pt>
                <c:pt idx="2050">
                  <c:v>36.124463384249196</c:v>
                </c:pt>
                <c:pt idx="2051">
                  <c:v>36.124463384249196</c:v>
                </c:pt>
                <c:pt idx="2052">
                  <c:v>35.440942260535302</c:v>
                </c:pt>
                <c:pt idx="2053">
                  <c:v>35.440942260535302</c:v>
                </c:pt>
                <c:pt idx="2054">
                  <c:v>34.779744739959398</c:v>
                </c:pt>
                <c:pt idx="2055">
                  <c:v>34.779744739959398</c:v>
                </c:pt>
                <c:pt idx="2056">
                  <c:v>34.140715882817503</c:v>
                </c:pt>
                <c:pt idx="2057">
                  <c:v>34.140715882817503</c:v>
                </c:pt>
                <c:pt idx="2058">
                  <c:v>33.523648697334401</c:v>
                </c:pt>
                <c:pt idx="2059">
                  <c:v>33.523648697334401</c:v>
                </c:pt>
                <c:pt idx="2060">
                  <c:v>32.928288545695601</c:v>
                </c:pt>
                <c:pt idx="2061">
                  <c:v>32.928288545695601</c:v>
                </c:pt>
                <c:pt idx="2062">
                  <c:v>32.354337530900601</c:v>
                </c:pt>
                <c:pt idx="2063">
                  <c:v>32.354337530900601</c:v>
                </c:pt>
                <c:pt idx="2064">
                  <c:v>31.801458824733398</c:v>
                </c:pt>
                <c:pt idx="2065">
                  <c:v>31.801458824733398</c:v>
                </c:pt>
                <c:pt idx="2066">
                  <c:v>31.2692809020471</c:v>
                </c:pt>
                <c:pt idx="2067">
                  <c:v>31.2692809020471</c:v>
                </c:pt>
                <c:pt idx="2068">
                  <c:v>30.7574016514255</c:v>
                </c:pt>
                <c:pt idx="2069">
                  <c:v>30.7574016514255</c:v>
                </c:pt>
                <c:pt idx="2070">
                  <c:v>30.2653923370329</c:v>
                </c:pt>
                <c:pt idx="2071">
                  <c:v>30.2653923370329</c:v>
                </c:pt>
                <c:pt idx="2072">
                  <c:v>29.792801391014901</c:v>
                </c:pt>
                <c:pt idx="2073">
                  <c:v>29.792801391014901</c:v>
                </c:pt>
                <c:pt idx="2074">
                  <c:v>29.339158020113398</c:v>
                </c:pt>
                <c:pt idx="2075">
                  <c:v>29.339158020113398</c:v>
                </c:pt>
                <c:pt idx="2076">
                  <c:v>28.903975614154898</c:v>
                </c:pt>
                <c:pt idx="2077">
                  <c:v>28.903975614154898</c:v>
                </c:pt>
                <c:pt idx="2078">
                  <c:v>28.486754947746299</c:v>
                </c:pt>
                <c:pt idx="2079">
                  <c:v>28.486754947746299</c:v>
                </c:pt>
                <c:pt idx="2080">
                  <c:v>28.086987169829602</c:v>
                </c:pt>
                <c:pt idx="2081">
                  <c:v>28.086987169829602</c:v>
                </c:pt>
                <c:pt idx="2082">
                  <c:v>27.704156578712698</c:v>
                </c:pt>
                <c:pt idx="2083">
                  <c:v>27.704156578712698</c:v>
                </c:pt>
                <c:pt idx="2084">
                  <c:v>27.337743182800299</c:v>
                </c:pt>
                <c:pt idx="2085">
                  <c:v>27.337743182800299</c:v>
                </c:pt>
                <c:pt idx="2086">
                  <c:v>26.987225049505</c:v>
                </c:pt>
                <c:pt idx="2087">
                  <c:v>26.987225049505</c:v>
                </c:pt>
                <c:pt idx="2088">
                  <c:v>26.652080446741699</c:v>
                </c:pt>
                <c:pt idx="2089">
                  <c:v>26.652080446741699</c:v>
                </c:pt>
                <c:pt idx="2090">
                  <c:v>26.331789783008901</c:v>
                </c:pt>
                <c:pt idx="2091">
                  <c:v>26.331789783008901</c:v>
                </c:pt>
                <c:pt idx="2092">
                  <c:v>26.025837353372399</c:v>
                </c:pt>
                <c:pt idx="2093">
                  <c:v>26.025837353372399</c:v>
                </c:pt>
                <c:pt idx="2094">
                  <c:v>25.733712899697199</c:v>
                </c:pt>
                <c:pt idx="2095">
                  <c:v>25.733712899697199</c:v>
                </c:pt>
                <c:pt idx="2096">
                  <c:v>25.4549129942653</c:v>
                </c:pt>
                <c:pt idx="2097">
                  <c:v>25.4549129942653</c:v>
                </c:pt>
                <c:pt idx="2098">
                  <c:v>25.188942256480001</c:v>
                </c:pt>
                <c:pt idx="2099">
                  <c:v>25.188942256480001</c:v>
                </c:pt>
                <c:pt idx="2100">
                  <c:v>24.9353144127295</c:v>
                </c:pt>
                <c:pt idx="2101">
                  <c:v>24.9353144127295</c:v>
                </c:pt>
                <c:pt idx="2102">
                  <c:v>24.6935532096802</c:v>
                </c:pt>
                <c:pt idx="2103">
                  <c:v>24.6935532096802</c:v>
                </c:pt>
                <c:pt idx="2104">
                  <c:v>24.4631931913191</c:v>
                </c:pt>
                <c:pt idx="2105">
                  <c:v>24.4631931913191</c:v>
                </c:pt>
                <c:pt idx="2106">
                  <c:v>24.243780349993798</c:v>
                </c:pt>
                <c:pt idx="2107">
                  <c:v>24.243780349993798</c:v>
                </c:pt>
                <c:pt idx="2108">
                  <c:v>24.0348726615128</c:v>
                </c:pt>
                <c:pt idx="2109">
                  <c:v>24.0348726615128</c:v>
                </c:pt>
                <c:pt idx="2110">
                  <c:v>23.836040514108799</c:v>
                </c:pt>
                <c:pt idx="2111">
                  <c:v>23.836040514108799</c:v>
                </c:pt>
                <c:pt idx="2112">
                  <c:v>23.6468670407288</c:v>
                </c:pt>
                <c:pt idx="2113">
                  <c:v>23.6468670407288</c:v>
                </c:pt>
                <c:pt idx="2114">
                  <c:v>23.4669483637288</c:v>
                </c:pt>
                <c:pt idx="2115">
                  <c:v>23.4669483637288</c:v>
                </c:pt>
                <c:pt idx="2116">
                  <c:v>23.295893760620899</c:v>
                </c:pt>
                <c:pt idx="2117">
                  <c:v>23.295893760620899</c:v>
                </c:pt>
                <c:pt idx="2118">
                  <c:v>23.133325759067201</c:v>
                </c:pt>
                <c:pt idx="2119">
                  <c:v>23.133325759067201</c:v>
                </c:pt>
                <c:pt idx="2120">
                  <c:v>22.9788801688379</c:v>
                </c:pt>
                <c:pt idx="2121">
                  <c:v>22.9788801688379</c:v>
                </c:pt>
                <c:pt idx="2122">
                  <c:v>22.8322060579709</c:v>
                </c:pt>
                <c:pt idx="2123">
                  <c:v>22.8322060579709</c:v>
                </c:pt>
                <c:pt idx="2124">
                  <c:v>22.692965679883802</c:v>
                </c:pt>
                <c:pt idx="2125">
                  <c:v>22.692965679883802</c:v>
                </c:pt>
                <c:pt idx="2126">
                  <c:v>22.5608343577107</c:v>
                </c:pt>
                <c:pt idx="2127">
                  <c:v>22.5608343577107</c:v>
                </c:pt>
                <c:pt idx="2128">
                  <c:v>22.435500331667502</c:v>
                </c:pt>
                <c:pt idx="2129">
                  <c:v>22.435500331667502</c:v>
                </c:pt>
                <c:pt idx="2130">
                  <c:v>22.316664574789101</c:v>
                </c:pt>
                <c:pt idx="2131">
                  <c:v>22.316664574789101</c:v>
                </c:pt>
                <c:pt idx="2132">
                  <c:v>22.204040581947499</c:v>
                </c:pt>
                <c:pt idx="2133">
                  <c:v>22.204040581947499</c:v>
                </c:pt>
                <c:pt idx="2134">
                  <c:v>22.097354136637001</c:v>
                </c:pt>
                <c:pt idx="2135">
                  <c:v>22.097354136637001</c:v>
                </c:pt>
                <c:pt idx="2136">
                  <c:v>21.996343059613501</c:v>
                </c:pt>
                <c:pt idx="2137">
                  <c:v>21.996343059613501</c:v>
                </c:pt>
                <c:pt idx="2138">
                  <c:v>21.900756943099601</c:v>
                </c:pt>
                <c:pt idx="2139">
                  <c:v>21.900756943099601</c:v>
                </c:pt>
                <c:pt idx="2140">
                  <c:v>21.810356873911498</c:v>
                </c:pt>
                <c:pt idx="2141">
                  <c:v>21.810356873911498</c:v>
                </c:pt>
                <c:pt idx="2142">
                  <c:v>21.7249151485337</c:v>
                </c:pt>
                <c:pt idx="2143">
                  <c:v>21.7249151485337</c:v>
                </c:pt>
                <c:pt idx="2144">
                  <c:v>21.6442149828586</c:v>
                </c:pt>
                <c:pt idx="2145">
                  <c:v>21.6442149828586</c:v>
                </c:pt>
                <c:pt idx="2146">
                  <c:v>21.568050219023</c:v>
                </c:pt>
                <c:pt idx="2147">
                  <c:v>21.568050219023</c:v>
                </c:pt>
                <c:pt idx="2148">
                  <c:v>21.496225031508899</c:v>
                </c:pt>
                <c:pt idx="2149">
                  <c:v>21.496225031508899</c:v>
                </c:pt>
                <c:pt idx="2150">
                  <c:v>21.428553634436302</c:v>
                </c:pt>
                <c:pt idx="2151">
                  <c:v>21.428553634436302</c:v>
                </c:pt>
                <c:pt idx="2152">
                  <c:v>21.364859991750802</c:v>
                </c:pt>
                <c:pt idx="2153">
                  <c:v>21.364859991750802</c:v>
                </c:pt>
                <c:pt idx="2154">
                  <c:v>21.304977531807499</c:v>
                </c:pt>
                <c:pt idx="2155">
                  <c:v>21.304977531807499</c:v>
                </c:pt>
                <c:pt idx="2156">
                  <c:v>21.248748867670301</c:v>
                </c:pt>
                <c:pt idx="2157">
                  <c:v>21.248748867670301</c:v>
                </c:pt>
                <c:pt idx="2158">
                  <c:v>21.196025524277299</c:v>
                </c:pt>
                <c:pt idx="2159">
                  <c:v>21.196025524277299</c:v>
                </c:pt>
                <c:pt idx="2160">
                  <c:v>21.1466676734725</c:v>
                </c:pt>
                <c:pt idx="2161">
                  <c:v>21.1466676734725</c:v>
                </c:pt>
                <c:pt idx="2162">
                  <c:v>21.1005438777715</c:v>
                </c:pt>
                <c:pt idx="2163">
                  <c:v>21.1005438777715</c:v>
                </c:pt>
                <c:pt idx="2164">
                  <c:v>21.057530843604699</c:v>
                </c:pt>
                <c:pt idx="2165">
                  <c:v>21.057530843604699</c:v>
                </c:pt>
                <c:pt idx="2166">
                  <c:v>21.017513184676702</c:v>
                </c:pt>
                <c:pt idx="2167">
                  <c:v>21.017513184676702</c:v>
                </c:pt>
                <c:pt idx="2168">
                  <c:v>20.980383195983499</c:v>
                </c:pt>
                <c:pt idx="2169">
                  <c:v>20.980383195983499</c:v>
                </c:pt>
                <c:pt idx="2170">
                  <c:v>20.946040638944702</c:v>
                </c:pt>
                <c:pt idx="2171">
                  <c:v>20.946040638944702</c:v>
                </c:pt>
                <c:pt idx="2172">
                  <c:v>20.914392538035301</c:v>
                </c:pt>
                <c:pt idx="2173">
                  <c:v>20.914392538035301</c:v>
                </c:pt>
                <c:pt idx="2174">
                  <c:v>20.885352989233802</c:v>
                </c:pt>
                <c:pt idx="2175">
                  <c:v>20.885352989233802</c:v>
                </c:pt>
                <c:pt idx="2176">
                  <c:v>20.858842980550801</c:v>
                </c:pt>
                <c:pt idx="2177">
                  <c:v>20.858842980550801</c:v>
                </c:pt>
                <c:pt idx="2178">
                  <c:v>20.834790224851599</c:v>
                </c:pt>
                <c:pt idx="2179">
                  <c:v>20.834790224851599</c:v>
                </c:pt>
                <c:pt idx="2180">
                  <c:v>20.813129005144201</c:v>
                </c:pt>
                <c:pt idx="2181">
                  <c:v>20.813129005144201</c:v>
                </c:pt>
                <c:pt idx="2182">
                  <c:v>20.793800032470699</c:v>
                </c:pt>
                <c:pt idx="2183">
                  <c:v>20.793800032470699</c:v>
                </c:pt>
                <c:pt idx="2184">
                  <c:v>20.776750316509101</c:v>
                </c:pt>
                <c:pt idx="2185">
                  <c:v>20.776750316509101</c:v>
                </c:pt>
                <c:pt idx="2186">
                  <c:v>20.7619330489688</c:v>
                </c:pt>
                <c:pt idx="2187">
                  <c:v>20.7619330489688</c:v>
                </c:pt>
                <c:pt idx="2188">
                  <c:v>20.7493074998422</c:v>
                </c:pt>
                <c:pt idx="2189">
                  <c:v>20.7493074998422</c:v>
                </c:pt>
                <c:pt idx="2190">
                  <c:v>20.738838926558898</c:v>
                </c:pt>
                <c:pt idx="2191">
                  <c:v>20.738838926558898</c:v>
                </c:pt>
                <c:pt idx="2192">
                  <c:v>20.730498496076098</c:v>
                </c:pt>
                <c:pt idx="2193">
                  <c:v>20.730498496076098</c:v>
                </c:pt>
                <c:pt idx="2194">
                  <c:v>20.724263219928702</c:v>
                </c:pt>
                <c:pt idx="2195">
                  <c:v>20.724263219928702</c:v>
                </c:pt>
                <c:pt idx="2196">
                  <c:v>20.7201159022556</c:v>
                </c:pt>
                <c:pt idx="2197">
                  <c:v>20.7201159022556</c:v>
                </c:pt>
                <c:pt idx="2198">
                  <c:v>20.718045100812201</c:v>
                </c:pt>
                <c:pt idx="2199">
                  <c:v>20.718045100812201</c:v>
                </c:pt>
                <c:pt idx="2200">
                  <c:v>20.718045100975299</c:v>
                </c:pt>
                <c:pt idx="2201">
                  <c:v>20.718045100975299</c:v>
                </c:pt>
                <c:pt idx="2202">
                  <c:v>20.720115902745299</c:v>
                </c:pt>
                <c:pt idx="2203">
                  <c:v>20.720115902745299</c:v>
                </c:pt>
                <c:pt idx="2204">
                  <c:v>20.724263220746099</c:v>
                </c:pt>
                <c:pt idx="2205">
                  <c:v>20.724263220746099</c:v>
                </c:pt>
                <c:pt idx="2206">
                  <c:v>20.730498497223</c:v>
                </c:pt>
                <c:pt idx="2207">
                  <c:v>20.730498497223</c:v>
                </c:pt>
                <c:pt idx="2208">
                  <c:v>20.738838928038099</c:v>
                </c:pt>
                <c:pt idx="2209">
                  <c:v>20.738838928038099</c:v>
                </c:pt>
                <c:pt idx="2210">
                  <c:v>20.7493075016571</c:v>
                </c:pt>
                <c:pt idx="2211">
                  <c:v>20.7493075016571</c:v>
                </c:pt>
                <c:pt idx="2212">
                  <c:v>20.7619330511234</c:v>
                </c:pt>
                <c:pt idx="2213">
                  <c:v>20.7619330511234</c:v>
                </c:pt>
                <c:pt idx="2214">
                  <c:v>20.776750319008499</c:v>
                </c:pt>
                <c:pt idx="2215">
                  <c:v>20.776750319008499</c:v>
                </c:pt>
                <c:pt idx="2216">
                  <c:v>20.7938000353207</c:v>
                </c:pt>
                <c:pt idx="2217">
                  <c:v>20.7938000353207</c:v>
                </c:pt>
                <c:pt idx="2218">
                  <c:v>20.8131290083514</c:v>
                </c:pt>
                <c:pt idx="2219">
                  <c:v>20.8131290083514</c:v>
                </c:pt>
                <c:pt idx="2220">
                  <c:v>20.834790228423198</c:v>
                </c:pt>
                <c:pt idx="2221">
                  <c:v>20.834790228423198</c:v>
                </c:pt>
                <c:pt idx="2222">
                  <c:v>20.858842984495201</c:v>
                </c:pt>
                <c:pt idx="2223">
                  <c:v>20.858842984495201</c:v>
                </c:pt>
                <c:pt idx="2224">
                  <c:v>20.885352993560002</c:v>
                </c:pt>
                <c:pt idx="2225">
                  <c:v>20.885352993560002</c:v>
                </c:pt>
                <c:pt idx="2226">
                  <c:v>20.914392542753401</c:v>
                </c:pt>
                <c:pt idx="2227">
                  <c:v>20.914392542753401</c:v>
                </c:pt>
                <c:pt idx="2228">
                  <c:v>20.946040644065398</c:v>
                </c:pt>
                <c:pt idx="2229">
                  <c:v>20.946040644065398</c:v>
                </c:pt>
                <c:pt idx="2230">
                  <c:v>20.980383201518599</c:v>
                </c:pt>
                <c:pt idx="2231">
                  <c:v>20.980383201518599</c:v>
                </c:pt>
                <c:pt idx="2232">
                  <c:v>21.0175131906391</c:v>
                </c:pt>
                <c:pt idx="2233">
                  <c:v>21.0175131906391</c:v>
                </c:pt>
                <c:pt idx="2234">
                  <c:v>21.057530850008</c:v>
                </c:pt>
                <c:pt idx="2235">
                  <c:v>21.057530850008</c:v>
                </c:pt>
                <c:pt idx="2236">
                  <c:v>21.1005438846306</c:v>
                </c:pt>
                <c:pt idx="2237">
                  <c:v>21.1005438846306</c:v>
                </c:pt>
                <c:pt idx="2238">
                  <c:v>21.146667680803102</c:v>
                </c:pt>
                <c:pt idx="2239">
                  <c:v>21.146667680803102</c:v>
                </c:pt>
                <c:pt idx="2240">
                  <c:v>21.1960255320963</c:v>
                </c:pt>
                <c:pt idx="2241">
                  <c:v>21.1960255320963</c:v>
                </c:pt>
                <c:pt idx="2242">
                  <c:v>21.248748875995702</c:v>
                </c:pt>
                <c:pt idx="2243">
                  <c:v>21.248748875995702</c:v>
                </c:pt>
                <c:pt idx="2244">
                  <c:v>21.304977540658498</c:v>
                </c:pt>
                <c:pt idx="2245">
                  <c:v>21.304977540658498</c:v>
                </c:pt>
                <c:pt idx="2246">
                  <c:v>21.3648600011479</c:v>
                </c:pt>
                <c:pt idx="2247">
                  <c:v>21.3648600011479</c:v>
                </c:pt>
                <c:pt idx="2248">
                  <c:v>21.428553644401099</c:v>
                </c:pt>
                <c:pt idx="2249">
                  <c:v>21.428553644401099</c:v>
                </c:pt>
                <c:pt idx="2250">
                  <c:v>21.4962250420643</c:v>
                </c:pt>
                <c:pt idx="2251">
                  <c:v>21.4962250420643</c:v>
                </c:pt>
                <c:pt idx="2252">
                  <c:v>21.5680502301934</c:v>
                </c:pt>
                <c:pt idx="2253">
                  <c:v>21.5680502301934</c:v>
                </c:pt>
                <c:pt idx="2254">
                  <c:v>21.644214994669699</c:v>
                </c:pt>
                <c:pt idx="2255">
                  <c:v>21.644214994669699</c:v>
                </c:pt>
                <c:pt idx="2256">
                  <c:v>21.724915161012699</c:v>
                </c:pt>
                <c:pt idx="2257">
                  <c:v>21.724915161012699</c:v>
                </c:pt>
                <c:pt idx="2258">
                  <c:v>21.810356887087199</c:v>
                </c:pt>
                <c:pt idx="2259">
                  <c:v>21.810356887087199</c:v>
                </c:pt>
                <c:pt idx="2260">
                  <c:v>21.9007569570024</c:v>
                </c:pt>
                <c:pt idx="2261">
                  <c:v>21.9007569570024</c:v>
                </c:pt>
                <c:pt idx="2262">
                  <c:v>21.996343074275401</c:v>
                </c:pt>
                <c:pt idx="2263">
                  <c:v>21.996343074275401</c:v>
                </c:pt>
                <c:pt idx="2264">
                  <c:v>22.0973541520917</c:v>
                </c:pt>
                <c:pt idx="2265">
                  <c:v>22.0973541520917</c:v>
                </c:pt>
                <c:pt idx="2266">
                  <c:v>22.204040598230701</c:v>
                </c:pt>
                <c:pt idx="2267">
                  <c:v>22.204040598230701</c:v>
                </c:pt>
                <c:pt idx="2268">
                  <c:v>22.316664591938299</c:v>
                </c:pt>
                <c:pt idx="2269">
                  <c:v>22.316664591938299</c:v>
                </c:pt>
                <c:pt idx="2270">
                  <c:v>22.4355003497223</c:v>
                </c:pt>
                <c:pt idx="2271">
                  <c:v>22.4355003497223</c:v>
                </c:pt>
                <c:pt idx="2272">
                  <c:v>22.560834376712599</c:v>
                </c:pt>
                <c:pt idx="2273">
                  <c:v>22.560834376712599</c:v>
                </c:pt>
                <c:pt idx="2274">
                  <c:v>22.692965699876499</c:v>
                </c:pt>
                <c:pt idx="2275">
                  <c:v>22.692965699876499</c:v>
                </c:pt>
                <c:pt idx="2276">
                  <c:v>22.832206079000699</c:v>
                </c:pt>
                <c:pt idx="2277">
                  <c:v>22.832206079000699</c:v>
                </c:pt>
                <c:pt idx="2278">
                  <c:v>22.978880190953198</c:v>
                </c:pt>
                <c:pt idx="2279">
                  <c:v>22.978880190953198</c:v>
                </c:pt>
                <c:pt idx="2280">
                  <c:v>23.133325782318799</c:v>
                </c:pt>
                <c:pt idx="2281">
                  <c:v>23.133325782318799</c:v>
                </c:pt>
                <c:pt idx="2282">
                  <c:v>23.295893785062599</c:v>
                </c:pt>
                <c:pt idx="2283">
                  <c:v>23.295893785062599</c:v>
                </c:pt>
                <c:pt idx="2284">
                  <c:v>23.4669483894168</c:v>
                </c:pt>
                <c:pt idx="2285">
                  <c:v>23.4669483894168</c:v>
                </c:pt>
                <c:pt idx="2286">
                  <c:v>23.646867067722301</c:v>
                </c:pt>
                <c:pt idx="2287">
                  <c:v>23.646867067722301</c:v>
                </c:pt>
                <c:pt idx="2288">
                  <c:v>23.836040542469998</c:v>
                </c:pt>
                <c:pt idx="2289">
                  <c:v>23.836040542469998</c:v>
                </c:pt>
                <c:pt idx="2290">
                  <c:v>24.0348726913072</c:v>
                </c:pt>
                <c:pt idx="2291">
                  <c:v>24.0348726913072</c:v>
                </c:pt>
                <c:pt idx="2292">
                  <c:v>24.243780381289898</c:v>
                </c:pt>
                <c:pt idx="2293">
                  <c:v>24.243780381289898</c:v>
                </c:pt>
                <c:pt idx="2294">
                  <c:v>24.463193224189101</c:v>
                </c:pt>
                <c:pt idx="2295">
                  <c:v>24.463193224189101</c:v>
                </c:pt>
                <c:pt idx="2296">
                  <c:v>24.693553244199698</c:v>
                </c:pt>
                <c:pt idx="2297">
                  <c:v>24.693553244199698</c:v>
                </c:pt>
                <c:pt idx="2298">
                  <c:v>24.9353144489782</c:v>
                </c:pt>
                <c:pt idx="2299">
                  <c:v>24.9353144489782</c:v>
                </c:pt>
                <c:pt idx="2300">
                  <c:v>25.188942294541398</c:v>
                </c:pt>
                <c:pt idx="2301">
                  <c:v>25.188942294541398</c:v>
                </c:pt>
                <c:pt idx="2302">
                  <c:v>25.454913034227101</c:v>
                </c:pt>
                <c:pt idx="2303">
                  <c:v>25.454913034227101</c:v>
                </c:pt>
                <c:pt idx="2304">
                  <c:v>25.7337129416515</c:v>
                </c:pt>
                <c:pt idx="2305">
                  <c:v>25.7337129416515</c:v>
                </c:pt>
                <c:pt idx="2306">
                  <c:v>26.025837397415899</c:v>
                </c:pt>
                <c:pt idx="2307">
                  <c:v>26.025837397415899</c:v>
                </c:pt>
                <c:pt idx="2308">
                  <c:v>26.331789829243</c:v>
                </c:pt>
                <c:pt idx="2309">
                  <c:v>26.331789829243</c:v>
                </c:pt>
                <c:pt idx="2310">
                  <c:v>26.652080495273001</c:v>
                </c:pt>
                <c:pt idx="2311">
                  <c:v>26.652080495273001</c:v>
                </c:pt>
                <c:pt idx="2312">
                  <c:v>26.9872251004454</c:v>
                </c:pt>
                <c:pt idx="2313">
                  <c:v>26.9872251004454</c:v>
                </c:pt>
                <c:pt idx="2314">
                  <c:v>27.337743236267102</c:v>
                </c:pt>
                <c:pt idx="2315">
                  <c:v>27.337743236267102</c:v>
                </c:pt>
                <c:pt idx="2316">
                  <c:v>27.7041566348292</c:v>
                </c:pt>
                <c:pt idx="2317">
                  <c:v>27.7041566348292</c:v>
                </c:pt>
                <c:pt idx="2318">
                  <c:v>28.0869872287251</c:v>
                </c:pt>
                <c:pt idx="2319">
                  <c:v>28.0869872287251</c:v>
                </c:pt>
                <c:pt idx="2320">
                  <c:v>28.486755009556401</c:v>
                </c:pt>
                <c:pt idx="2321">
                  <c:v>28.486755009556401</c:v>
                </c:pt>
                <c:pt idx="2322">
                  <c:v>28.9039756790221</c:v>
                </c:pt>
                <c:pt idx="2323">
                  <c:v>28.9039756790221</c:v>
                </c:pt>
                <c:pt idx="2324">
                  <c:v>29.3391580881873</c:v>
                </c:pt>
                <c:pt idx="2325">
                  <c:v>29.3391580881873</c:v>
                </c:pt>
                <c:pt idx="2326">
                  <c:v>29.792801462452299</c:v>
                </c:pt>
                <c:pt idx="2327">
                  <c:v>29.792801462452299</c:v>
                </c:pt>
                <c:pt idx="2328">
                  <c:v>30.265392411998398</c:v>
                </c:pt>
                <c:pt idx="2329">
                  <c:v>30.265392411998398</c:v>
                </c:pt>
                <c:pt idx="2330">
                  <c:v>30.7574017300919</c:v>
                </c:pt>
                <c:pt idx="2331">
                  <c:v>30.7574017300919</c:v>
                </c:pt>
                <c:pt idx="2332">
                  <c:v>31.2692809845956</c:v>
                </c:pt>
                <c:pt idx="2333">
                  <c:v>31.2692809845956</c:v>
                </c:pt>
                <c:pt idx="2334">
                  <c:v>31.801458911354199</c:v>
                </c:pt>
                <c:pt idx="2335">
                  <c:v>31.801458911354199</c:v>
                </c:pt>
                <c:pt idx="2336">
                  <c:v>32.354337621793398</c:v>
                </c:pt>
                <c:pt idx="2337">
                  <c:v>32.354337621793398</c:v>
                </c:pt>
                <c:pt idx="2338">
                  <c:v>32.928288641069898</c:v>
                </c:pt>
                <c:pt idx="2339">
                  <c:v>32.928288641069898</c:v>
                </c:pt>
                <c:pt idx="2340">
                  <c:v>33.523648797409898</c:v>
                </c:pt>
                <c:pt idx="2341">
                  <c:v>33.523648797409898</c:v>
                </c:pt>
                <c:pt idx="2342">
                  <c:v>34.140715987824898</c:v>
                </c:pt>
                <c:pt idx="2343">
                  <c:v>34.140715987824898</c:v>
                </c:pt>
                <c:pt idx="2344">
                  <c:v>34.779744850140503</c:v>
                </c:pt>
                <c:pt idx="2345">
                  <c:v>34.779744850140503</c:v>
                </c:pt>
                <c:pt idx="2346">
                  <c:v>35.4409423761442</c:v>
                </c:pt>
                <c:pt idx="2347">
                  <c:v>35.4409423761442</c:v>
                </c:pt>
                <c:pt idx="2348">
                  <c:v>36.1244635055522</c:v>
                </c:pt>
                <c:pt idx="2349">
                  <c:v>36.1244635055522</c:v>
                </c:pt>
                <c:pt idx="2350">
                  <c:v>36.830406745322101</c:v>
                </c:pt>
                <c:pt idx="2351">
                  <c:v>36.830406745322101</c:v>
                </c:pt>
                <c:pt idx="2352">
                  <c:v>37.558809863458698</c:v>
                </c:pt>
                <c:pt idx="2353">
                  <c:v>37.558809863458698</c:v>
                </c:pt>
                <c:pt idx="2354">
                  <c:v>38.309645710755902</c:v>
                </c:pt>
                <c:pt idx="2355">
                  <c:v>38.309645710755902</c:v>
                </c:pt>
                <c:pt idx="2356">
                  <c:v>39.0828182277303</c:v>
                </c:pt>
                <c:pt idx="2357">
                  <c:v>39.0828182277303</c:v>
                </c:pt>
                <c:pt idx="2358">
                  <c:v>39.878158697184602</c:v>
                </c:pt>
                <c:pt idx="2359">
                  <c:v>39.878158697184602</c:v>
                </c:pt>
                <c:pt idx="2360">
                  <c:v>40.695422305229897</c:v>
                </c:pt>
                <c:pt idx="2361">
                  <c:v>40.695422305229897</c:v>
                </c:pt>
                <c:pt idx="2362">
                  <c:v>41.534285075036998</c:v>
                </c:pt>
                <c:pt idx="2363">
                  <c:v>41.534285075036998</c:v>
                </c:pt>
                <c:pt idx="2364">
                  <c:v>42.394341237931897</c:v>
                </c:pt>
                <c:pt idx="2365">
                  <c:v>42.394341237931897</c:v>
                </c:pt>
                <c:pt idx="2366">
                  <c:v>43.275101105554</c:v>
                </c:pt>
                <c:pt idx="2367">
                  <c:v>43.275101105554</c:v>
                </c:pt>
                <c:pt idx="2368">
                  <c:v>44.175989504549797</c:v>
                </c:pt>
                <c:pt idx="2369">
                  <c:v>44.175989504549797</c:v>
                </c:pt>
                <c:pt idx="2370">
                  <c:v>45.096344831575898</c:v>
                </c:pt>
                <c:pt idx="2371">
                  <c:v>45.096344831575898</c:v>
                </c:pt>
                <c:pt idx="2372">
                  <c:v>46.035418781195403</c:v>
                </c:pt>
                <c:pt idx="2373">
                  <c:v>46.035418781195403</c:v>
                </c:pt>
                <c:pt idx="2374">
                  <c:v>46.992376792530301</c:v>
                </c:pt>
                <c:pt idx="2375">
                  <c:v>46.992376792530301</c:v>
                </c:pt>
                <c:pt idx="2376">
                  <c:v>47.966299252331702</c:v>
                </c:pt>
                <c:pt idx="2377">
                  <c:v>47.966299252331702</c:v>
                </c:pt>
                <c:pt idx="2378">
                  <c:v>48.956183482516003</c:v>
                </c:pt>
                <c:pt idx="2379">
                  <c:v>48.956183482516003</c:v>
                </c:pt>
                <c:pt idx="2380">
                  <c:v>49.960946529319799</c:v>
                </c:pt>
                <c:pt idx="2381">
                  <c:v>49.960946529319799</c:v>
                </c:pt>
                <c:pt idx="2382">
                  <c:v>50.979428759240498</c:v>
                </c:pt>
                <c:pt idx="2383">
                  <c:v>50.979428759240498</c:v>
                </c:pt>
                <c:pt idx="2384">
                  <c:v>52.010398254079398</c:v>
                </c:pt>
                <c:pt idx="2385">
                  <c:v>52.010398254079398</c:v>
                </c:pt>
                <c:pt idx="2386">
                  <c:v>53.052555983974599</c:v>
                </c:pt>
                <c:pt idx="2387">
                  <c:v>53.052555983974599</c:v>
                </c:pt>
                <c:pt idx="2388">
                  <c:v>54.104541723617302</c:v>
                </c:pt>
                <c:pt idx="2389">
                  <c:v>54.104541723617302</c:v>
                </c:pt>
                <c:pt idx="2390">
                  <c:v>55.164940663235903</c:v>
                </c:pt>
                <c:pt idx="2391">
                  <c:v>55.164940663235903</c:v>
                </c:pt>
                <c:pt idx="2392">
                  <c:v>56.232290652771702</c:v>
                </c:pt>
                <c:pt idx="2393">
                  <c:v>56.232290652771702</c:v>
                </c:pt>
                <c:pt idx="2394">
                  <c:v>57.305090005327997</c:v>
                </c:pt>
                <c:pt idx="2395">
                  <c:v>57.305090005327997</c:v>
                </c:pt>
                <c:pt idx="2396">
                  <c:v>58.381805774809003</c:v>
                </c:pt>
                <c:pt idx="2397">
                  <c:v>58.381805774809003</c:v>
                </c:pt>
                <c:pt idx="2398">
                  <c:v>59.460882413014701</c:v>
                </c:pt>
                <c:pt idx="2399">
                  <c:v>59.460882413014701</c:v>
                </c:pt>
                <c:pt idx="2400">
                  <c:v>60.5407507036102</c:v>
                </c:pt>
                <c:pt idx="2401">
                  <c:v>60.5407507036102</c:v>
                </c:pt>
                <c:pt idx="2402">
                  <c:v>61.619836864607002</c:v>
                </c:pt>
                <c:pt idx="2403">
                  <c:v>61.619836864607002</c:v>
                </c:pt>
                <c:pt idx="2404">
                  <c:v>62.6965717074388</c:v>
                </c:pt>
                <c:pt idx="2405">
                  <c:v>62.6965717074388</c:v>
                </c:pt>
                <c:pt idx="2406">
                  <c:v>63.769399739523102</c:v>
                </c:pt>
                <c:pt idx="2407">
                  <c:v>63.769399739523102</c:v>
                </c:pt>
                <c:pt idx="2408">
                  <c:v>64.836788098393299</c:v>
                </c:pt>
                <c:pt idx="2409">
                  <c:v>64.836788098393299</c:v>
                </c:pt>
                <c:pt idx="2410">
                  <c:v>65.897235209036694</c:v>
                </c:pt>
                <c:pt idx="2411">
                  <c:v>65.897235209036694</c:v>
                </c:pt>
                <c:pt idx="2412">
                  <c:v>66.949279061859798</c:v>
                </c:pt>
                <c:pt idx="2413">
                  <c:v>66.949279061859798</c:v>
                </c:pt>
                <c:pt idx="2414">
                  <c:v>67.991505016546299</c:v>
                </c:pt>
                <c:pt idx="2415">
                  <c:v>67.991505016546299</c:v>
                </c:pt>
                <c:pt idx="2416">
                  <c:v>69.022553046727197</c:v>
                </c:pt>
                <c:pt idx="2417">
                  <c:v>69.022553046727197</c:v>
                </c:pt>
                <c:pt idx="2418">
                  <c:v>70.041124351543701</c:v>
                </c:pt>
                <c:pt idx="2419">
                  <c:v>70.041124351543701</c:v>
                </c:pt>
                <c:pt idx="2420">
                  <c:v>71.045987272531306</c:v>
                </c:pt>
                <c:pt idx="2421">
                  <c:v>71.045987272531306</c:v>
                </c:pt>
                <c:pt idx="2422">
                  <c:v>72.035982467409198</c:v>
                </c:pt>
                <c:pt idx="2423">
                  <c:v>72.035982467409198</c:v>
                </c:pt>
                <c:pt idx="2424">
                  <c:v>73.010027305972002</c:v>
                </c:pt>
                <c:pt idx="2425">
                  <c:v>73.010027305972002</c:v>
                </c:pt>
                <c:pt idx="2426">
                  <c:v>73.967119466972605</c:v>
                </c:pt>
                <c:pt idx="2427">
                  <c:v>73.967119466972605</c:v>
                </c:pt>
                <c:pt idx="2428">
                  <c:v>74.906339728317505</c:v>
                </c:pt>
                <c:pt idx="2429">
                  <c:v>74.906339728317505</c:v>
                </c:pt>
                <c:pt idx="2430">
                  <c:v>75.826853955741001</c:v>
                </c:pt>
                <c:pt idx="2431">
                  <c:v>75.826853955741001</c:v>
                </c:pt>
                <c:pt idx="2432">
                  <c:v>76.727914307119505</c:v>
                </c:pt>
                <c:pt idx="2433">
                  <c:v>76.727914307119505</c:v>
                </c:pt>
                <c:pt idx="2434">
                  <c:v>77.608859680473202</c:v>
                </c:pt>
                <c:pt idx="2435">
                  <c:v>77.608859680473202</c:v>
                </c:pt>
                <c:pt idx="2436">
                  <c:v>78.469115443321698</c:v>
                </c:pt>
                <c:pt idx="2437">
                  <c:v>78.469115443321698</c:v>
                </c:pt>
                <c:pt idx="2438">
                  <c:v>79.308192489264201</c:v>
                </c:pt>
                <c:pt idx="2439">
                  <c:v>79.308192489264201</c:v>
                </c:pt>
                <c:pt idx="2440">
                  <c:v>80.125685674366494</c:v>
                </c:pt>
                <c:pt idx="2441">
                  <c:v>80.125685674366494</c:v>
                </c:pt>
                <c:pt idx="2442">
                  <c:v>80.921271691139196</c:v>
                </c:pt>
                <c:pt idx="2443">
                  <c:v>80.921271691139196</c:v>
                </c:pt>
                <c:pt idx="2444">
                  <c:v>81.694706441582497</c:v>
                </c:pt>
                <c:pt idx="2445">
                  <c:v>81.694706441582497</c:v>
                </c:pt>
                <c:pt idx="2446">
                  <c:v>82.445821973021495</c:v>
                </c:pt>
                <c:pt idx="2447">
                  <c:v>82.445821973021495</c:v>
                </c:pt>
                <c:pt idx="2448">
                  <c:v>83.174523041355101</c:v>
                </c:pt>
                <c:pt idx="2449">
                  <c:v>83.174523041355101</c:v>
                </c:pt>
                <c:pt idx="2450">
                  <c:v>83.880783365992698</c:v>
                </c:pt>
                <c:pt idx="2451">
                  <c:v>83.880783365992698</c:v>
                </c:pt>
                <c:pt idx="2452">
                  <c:v>84.564641639316804</c:v>
                </c:pt>
                <c:pt idx="2453">
                  <c:v>84.564641639316804</c:v>
                </c:pt>
                <c:pt idx="2454">
                  <c:v>85.226197351115303</c:v>
                </c:pt>
                <c:pt idx="2455">
                  <c:v>85.226197351115303</c:v>
                </c:pt>
                <c:pt idx="2456">
                  <c:v>85.865606485248307</c:v>
                </c:pt>
                <c:pt idx="2457">
                  <c:v>85.865606485248307</c:v>
                </c:pt>
                <c:pt idx="2458">
                  <c:v>86.483077141998606</c:v>
                </c:pt>
                <c:pt idx="2459">
                  <c:v>86.483077141998606</c:v>
                </c:pt>
                <c:pt idx="2460">
                  <c:v>87.078865135265303</c:v>
                </c:pt>
                <c:pt idx="2461">
                  <c:v>87.078865135265303</c:v>
                </c:pt>
                <c:pt idx="2462">
                  <c:v>87.653269609132494</c:v>
                </c:pt>
                <c:pt idx="2463">
                  <c:v>87.653269609132494</c:v>
                </c:pt>
                <c:pt idx="2464">
                  <c:v>88.206628713526698</c:v>
                </c:pt>
                <c:pt idx="2465">
                  <c:v>88.206628713526698</c:v>
                </c:pt>
                <c:pt idx="2466">
                  <c:v>88.739315373776904</c:v>
                </c:pt>
                <c:pt idx="2467">
                  <c:v>88.739315373776904</c:v>
                </c:pt>
                <c:pt idx="2468">
                  <c:v>89.251733184025099</c:v>
                </c:pt>
                <c:pt idx="2469">
                  <c:v>89.251733184025099</c:v>
                </c:pt>
                <c:pt idx="2470">
                  <c:v>89.744312449688493</c:v>
                </c:pt>
                <c:pt idx="2471">
                  <c:v>89.744312449688493</c:v>
                </c:pt>
                <c:pt idx="2472">
                  <c:v>90.217506399621797</c:v>
                </c:pt>
                <c:pt idx="2473">
                  <c:v>90.217506399621797</c:v>
                </c:pt>
                <c:pt idx="2474">
                  <c:v>90.671787584331497</c:v>
                </c:pt>
                <c:pt idx="2475">
                  <c:v>90.671787584331497</c:v>
                </c:pt>
                <c:pt idx="2476">
                  <c:v>91.107644472594203</c:v>
                </c:pt>
                <c:pt idx="2477">
                  <c:v>91.107644472594203</c:v>
                </c:pt>
                <c:pt idx="2478">
                  <c:v>91.525578255162301</c:v>
                </c:pt>
                <c:pt idx="2479">
                  <c:v>91.525578255162301</c:v>
                </c:pt>
                <c:pt idx="2480">
                  <c:v>91.926099860919606</c:v>
                </c:pt>
                <c:pt idx="2481">
                  <c:v>91.926099860919606</c:v>
                </c:pt>
                <c:pt idx="2482">
                  <c:v>92.309727187885699</c:v>
                </c:pt>
                <c:pt idx="2483">
                  <c:v>92.309727187885699</c:v>
                </c:pt>
                <c:pt idx="2484">
                  <c:v>92.676982548863705</c:v>
                </c:pt>
                <c:pt idx="2485">
                  <c:v>92.676982548863705</c:v>
                </c:pt>
                <c:pt idx="2486">
                  <c:v>93.028390329268603</c:v>
                </c:pt>
                <c:pt idx="2487">
                  <c:v>93.028390329268603</c:v>
                </c:pt>
                <c:pt idx="2488">
                  <c:v>93.364474852753204</c:v>
                </c:pt>
                <c:pt idx="2489">
                  <c:v>93.364474852753204</c:v>
                </c:pt>
                <c:pt idx="2490">
                  <c:v>93.685758448646695</c:v>
                </c:pt>
                <c:pt idx="2491">
                  <c:v>93.685758448646695</c:v>
                </c:pt>
                <c:pt idx="2492">
                  <c:v>93.992759713914594</c:v>
                </c:pt>
                <c:pt idx="2493">
                  <c:v>93.992759713914594</c:v>
                </c:pt>
                <c:pt idx="2494">
                  <c:v>94.285991961314394</c:v>
                </c:pt>
                <c:pt idx="2495">
                  <c:v>94.285991961314394</c:v>
                </c:pt>
                <c:pt idx="2496">
                  <c:v>94.565961844634401</c:v>
                </c:pt>
                <c:pt idx="2497">
                  <c:v>94.565961844634401</c:v>
                </c:pt>
                <c:pt idx="2498">
                  <c:v>94.833168151340502</c:v>
                </c:pt>
                <c:pt idx="2499">
                  <c:v>94.833168151340502</c:v>
                </c:pt>
                <c:pt idx="2500">
                  <c:v>95.088100752583301</c:v>
                </c:pt>
                <c:pt idx="2501">
                  <c:v>95.088100752583301</c:v>
                </c:pt>
                <c:pt idx="2502">
                  <c:v>95.331239700325696</c:v>
                </c:pt>
                <c:pt idx="2503">
                  <c:v>95.331239700325696</c:v>
                </c:pt>
                <c:pt idx="2504">
                  <c:v>95.563054461297995</c:v>
                </c:pt>
                <c:pt idx="2505">
                  <c:v>95.563054461297995</c:v>
                </c:pt>
                <c:pt idx="2506">
                  <c:v>95.7840032775661</c:v>
                </c:pt>
                <c:pt idx="2507">
                  <c:v>95.7840032775661</c:v>
                </c:pt>
                <c:pt idx="2508">
                  <c:v>95.994532643680699</c:v>
                </c:pt>
                <c:pt idx="2509">
                  <c:v>95.994532643680699</c:v>
                </c:pt>
                <c:pt idx="2510">
                  <c:v>96.195076890640394</c:v>
                </c:pt>
                <c:pt idx="2511">
                  <c:v>96.195076890640394</c:v>
                </c:pt>
                <c:pt idx="2512">
                  <c:v>96.386057867241306</c:v>
                </c:pt>
                <c:pt idx="2513">
                  <c:v>96.386057867241306</c:v>
                </c:pt>
                <c:pt idx="2514">
                  <c:v>96.567884709773793</c:v>
                </c:pt>
                <c:pt idx="2515">
                  <c:v>96.567884709773793</c:v>
                </c:pt>
                <c:pt idx="2516">
                  <c:v>96.740953691457193</c:v>
                </c:pt>
                <c:pt idx="2517">
                  <c:v>96.740953691457193</c:v>
                </c:pt>
                <c:pt idx="2518">
                  <c:v>96.905648143463907</c:v>
                </c:pt>
                <c:pt idx="2519">
                  <c:v>96.905648143463907</c:v>
                </c:pt>
                <c:pt idx="2520">
                  <c:v>97.0623384398572</c:v>
                </c:pt>
                <c:pt idx="2521">
                  <c:v>97.0623384398572</c:v>
                </c:pt>
                <c:pt idx="2522">
                  <c:v>97.211382039253493</c:v>
                </c:pt>
                <c:pt idx="2523">
                  <c:v>97.211382039253493</c:v>
                </c:pt>
                <c:pt idx="2524">
                  <c:v>97.353123576508295</c:v>
                </c:pt>
                <c:pt idx="2525">
                  <c:v>97.353123576508295</c:v>
                </c:pt>
                <c:pt idx="2526">
                  <c:v>97.487894998203998</c:v>
                </c:pt>
                <c:pt idx="2527">
                  <c:v>97.487894998203998</c:v>
                </c:pt>
                <c:pt idx="2528">
                  <c:v>97.616015736193106</c:v>
                </c:pt>
                <c:pt idx="2529">
                  <c:v>97.616015736193106</c:v>
                </c:pt>
                <c:pt idx="2530">
                  <c:v>97.737792913907697</c:v>
                </c:pt>
                <c:pt idx="2531">
                  <c:v>97.737792913907697</c:v>
                </c:pt>
                <c:pt idx="2532">
                  <c:v>97.853521580589103</c:v>
                </c:pt>
                <c:pt idx="2533">
                  <c:v>97.853521580589103</c:v>
                </c:pt>
                <c:pt idx="2534">
                  <c:v>97.963484969015099</c:v>
                </c:pt>
                <c:pt idx="2535">
                  <c:v>97.963484969015099</c:v>
                </c:pt>
                <c:pt idx="2536">
                  <c:v>98.067954772701896</c:v>
                </c:pt>
                <c:pt idx="2537">
                  <c:v>98.067954772701896</c:v>
                </c:pt>
                <c:pt idx="2538">
                  <c:v>98.167191438942893</c:v>
                </c:pt>
                <c:pt idx="2539">
                  <c:v>98.167191438942893</c:v>
                </c:pt>
                <c:pt idx="2540">
                  <c:v>98.2614444743988</c:v>
                </c:pt>
                <c:pt idx="2541">
                  <c:v>98.2614444743988</c:v>
                </c:pt>
                <c:pt idx="2542">
                  <c:v>98.350952760292202</c:v>
                </c:pt>
                <c:pt idx="2543">
                  <c:v>98.350952760292202</c:v>
                </c:pt>
                <c:pt idx="2544">
                  <c:v>98.435944874569003</c:v>
                </c:pt>
                <c:pt idx="2545">
                  <c:v>98.435944874569003</c:v>
                </c:pt>
                <c:pt idx="2546">
                  <c:v>98.516639418681805</c:v>
                </c:pt>
                <c:pt idx="2547">
                  <c:v>98.516639418681805</c:v>
                </c:pt>
                <c:pt idx="2548">
                  <c:v>98.593245346914202</c:v>
                </c:pt>
                <c:pt idx="2549">
                  <c:v>98.593245346914202</c:v>
                </c:pt>
                <c:pt idx="2550">
                  <c:v>98.665962296413397</c:v>
                </c:pt>
                <c:pt idx="2551">
                  <c:v>98.665962296413397</c:v>
                </c:pt>
                <c:pt idx="2552">
                  <c:v>98.734980916326407</c:v>
                </c:pt>
                <c:pt idx="2553">
                  <c:v>98.734980916326407</c:v>
                </c:pt>
                <c:pt idx="2554">
                  <c:v>98.800483194638502</c:v>
                </c:pt>
                <c:pt idx="2555">
                  <c:v>98.800483194638502</c:v>
                </c:pt>
                <c:pt idx="2556">
                  <c:v>98.862642781503894</c:v>
                </c:pt>
                <c:pt idx="2557">
                  <c:v>98.862642781503894</c:v>
                </c:pt>
                <c:pt idx="2558">
                  <c:v>98.921625308029107</c:v>
                </c:pt>
                <c:pt idx="2559">
                  <c:v>98.921625308029107</c:v>
                </c:pt>
                <c:pt idx="2560">
                  <c:v>98.977588699625599</c:v>
                </c:pt>
                <c:pt idx="2561">
                  <c:v>98.977588699625599</c:v>
                </c:pt>
                <c:pt idx="2562">
                  <c:v>99.030683483185598</c:v>
                </c:pt>
                <c:pt idx="2563">
                  <c:v>99.030683483185598</c:v>
                </c:pt>
                <c:pt idx="2564">
                  <c:v>99.081053087466898</c:v>
                </c:pt>
                <c:pt idx="2565">
                  <c:v>99.081053087466898</c:v>
                </c:pt>
                <c:pt idx="2566">
                  <c:v>99.128834136178</c:v>
                </c:pt>
                <c:pt idx="2567">
                  <c:v>99.128834136178</c:v>
                </c:pt>
                <c:pt idx="2568">
                  <c:v>99.174156733363205</c:v>
                </c:pt>
                <c:pt idx="2569">
                  <c:v>99.174156733363205</c:v>
                </c:pt>
                <c:pt idx="2570">
                  <c:v>99.217144740772596</c:v>
                </c:pt>
                <c:pt idx="2571">
                  <c:v>99.217144740772596</c:v>
                </c:pt>
                <c:pt idx="2572">
                  <c:v>99.257916046984207</c:v>
                </c:pt>
                <c:pt idx="2573">
                  <c:v>99.257916046984207</c:v>
                </c:pt>
                <c:pt idx="2574">
                  <c:v>99.296582828114595</c:v>
                </c:pt>
                <c:pt idx="2575">
                  <c:v>99.296582828114595</c:v>
                </c:pt>
                <c:pt idx="2576">
                  <c:v>99.333251800018402</c:v>
                </c:pt>
                <c:pt idx="2577">
                  <c:v>99.333251800018402</c:v>
                </c:pt>
                <c:pt idx="2578">
                  <c:v>99.368024461929593</c:v>
                </c:pt>
                <c:pt idx="2579">
                  <c:v>99.368024461929593</c:v>
                </c:pt>
                <c:pt idx="2580">
                  <c:v>99.400997331546705</c:v>
                </c:pt>
                <c:pt idx="2581">
                  <c:v>99.400997331546705</c:v>
                </c:pt>
                <c:pt idx="2582">
                  <c:v>99.432262171603099</c:v>
                </c:pt>
                <c:pt idx="2583">
                  <c:v>99.432262171603099</c:v>
                </c:pt>
                <c:pt idx="2584">
                  <c:v>99.461906208002205</c:v>
                </c:pt>
                <c:pt idx="2585">
                  <c:v>99.461906208002205</c:v>
                </c:pt>
                <c:pt idx="2586">
                  <c:v>99.490012339623703</c:v>
                </c:pt>
                <c:pt idx="2587">
                  <c:v>99.490012339623703</c:v>
                </c:pt>
                <c:pt idx="2588">
                  <c:v>99.516659339936197</c:v>
                </c:pt>
                <c:pt idx="2589">
                  <c:v>99.516659339936197</c:v>
                </c:pt>
                <c:pt idx="2590">
                  <c:v>99.541922050570903</c:v>
                </c:pt>
                <c:pt idx="2591">
                  <c:v>99.541922050570903</c:v>
                </c:pt>
                <c:pt idx="2592">
                  <c:v>99.565871567029902</c:v>
                </c:pt>
                <c:pt idx="2593">
                  <c:v>99.565871567029902</c:v>
                </c:pt>
                <c:pt idx="2594">
                  <c:v>99.588575416716793</c:v>
                </c:pt>
                <c:pt idx="2595">
                  <c:v>99.588575416716793</c:v>
                </c:pt>
                <c:pt idx="2596">
                  <c:v>99.610097729489397</c:v>
                </c:pt>
                <c:pt idx="2597">
                  <c:v>99.610097729489397</c:v>
                </c:pt>
                <c:pt idx="2598">
                  <c:v>99.630499400942099</c:v>
                </c:pt>
                <c:pt idx="2599">
                  <c:v>99.630499400942099</c:v>
                </c:pt>
                <c:pt idx="2600">
                  <c:v>99.649838248634794</c:v>
                </c:pt>
                <c:pt idx="2601">
                  <c:v>99.649838248634794</c:v>
                </c:pt>
                <c:pt idx="2602">
                  <c:v>99.668169161486901</c:v>
                </c:pt>
                <c:pt idx="2603">
                  <c:v>99.668169161486901</c:v>
                </c:pt>
                <c:pt idx="2604">
                  <c:v>99.685544242560198</c:v>
                </c:pt>
                <c:pt idx="2605">
                  <c:v>99.685544242560198</c:v>
                </c:pt>
                <c:pt idx="2606">
                  <c:v>99.702012945455394</c:v>
                </c:pt>
                <c:pt idx="2607">
                  <c:v>99.702012945455394</c:v>
                </c:pt>
                <c:pt idx="2608">
                  <c:v>99.717622204546601</c:v>
                </c:pt>
                <c:pt idx="2609">
                  <c:v>99.717622204546601</c:v>
                </c:pt>
                <c:pt idx="2610">
                  <c:v>99.732416559277297</c:v>
                </c:pt>
                <c:pt idx="2611">
                  <c:v>99.732416559277297</c:v>
                </c:pt>
                <c:pt idx="2612">
                  <c:v>99.746438272741003</c:v>
                </c:pt>
                <c:pt idx="2613">
                  <c:v>99.746438272741003</c:v>
                </c:pt>
                <c:pt idx="2614">
                  <c:v>99.759727444763698</c:v>
                </c:pt>
                <c:pt idx="2615">
                  <c:v>99.759727444763698</c:v>
                </c:pt>
                <c:pt idx="2616">
                  <c:v>99.772322119704498</c:v>
                </c:pt>
                <c:pt idx="2617">
                  <c:v>99.772322119704498</c:v>
                </c:pt>
                <c:pt idx="2618">
                  <c:v>99.784258389186704</c:v>
                </c:pt>
                <c:pt idx="2619">
                  <c:v>99.784258389186704</c:v>
                </c:pt>
                <c:pt idx="2620">
                  <c:v>99.795570489964803</c:v>
                </c:pt>
                <c:pt idx="2621">
                  <c:v>99.795570489964803</c:v>
                </c:pt>
                <c:pt idx="2622">
                  <c:v>99.806290897129401</c:v>
                </c:pt>
                <c:pt idx="2623">
                  <c:v>99.806290897129401</c:v>
                </c:pt>
                <c:pt idx="2624">
                  <c:v>99.816450412848297</c:v>
                </c:pt>
                <c:pt idx="2625">
                  <c:v>99.816450412848297</c:v>
                </c:pt>
                <c:pt idx="2626">
                  <c:v>99.826078250832396</c:v>
                </c:pt>
                <c:pt idx="2627">
                  <c:v>99.826078250832396</c:v>
                </c:pt>
                <c:pt idx="2628">
                  <c:v>99.835202116713802</c:v>
                </c:pt>
                <c:pt idx="2629">
                  <c:v>99.835202116713802</c:v>
                </c:pt>
                <c:pt idx="2630">
                  <c:v>99.843848284514394</c:v>
                </c:pt>
                <c:pt idx="2631">
                  <c:v>99.843848284514394</c:v>
                </c:pt>
                <c:pt idx="2632">
                  <c:v>99.852041669379901</c:v>
                </c:pt>
                <c:pt idx="2633">
                  <c:v>99.852041669379901</c:v>
                </c:pt>
                <c:pt idx="2634">
                  <c:v>99.859805896744604</c:v>
                </c:pt>
                <c:pt idx="2635">
                  <c:v>99.859805896744604</c:v>
                </c:pt>
                <c:pt idx="2636">
                  <c:v>99.867163368092093</c:v>
                </c:pt>
                <c:pt idx="2637">
                  <c:v>99.867163368092093</c:v>
                </c:pt>
                <c:pt idx="2638">
                  <c:v>99.8741353234645</c:v>
                </c:pt>
                <c:pt idx="2639">
                  <c:v>99.8741353234645</c:v>
                </c:pt>
                <c:pt idx="2640">
                  <c:v>99.880741900871897</c:v>
                </c:pt>
                <c:pt idx="2641">
                  <c:v>99.880741900871897</c:v>
                </c:pt>
                <c:pt idx="2642">
                  <c:v>99.887002192746095</c:v>
                </c:pt>
                <c:pt idx="2643">
                  <c:v>99.887002192746095</c:v>
                </c:pt>
                <c:pt idx="2644">
                  <c:v>99.892934299576595</c:v>
                </c:pt>
                <c:pt idx="2645">
                  <c:v>99.892934299576595</c:v>
                </c:pt>
                <c:pt idx="2646">
                  <c:v>99.898555380862007</c:v>
                </c:pt>
                <c:pt idx="2647">
                  <c:v>99.898555380862007</c:v>
                </c:pt>
                <c:pt idx="2648">
                  <c:v>99.903881703504297</c:v>
                </c:pt>
                <c:pt idx="2649">
                  <c:v>99.903881703504297</c:v>
                </c:pt>
                <c:pt idx="2650">
                  <c:v>99.908928687768395</c:v>
                </c:pt>
                <c:pt idx="2651">
                  <c:v>99.908928687768395</c:v>
                </c:pt>
                <c:pt idx="2652">
                  <c:v>99.913710950923402</c:v>
                </c:pt>
                <c:pt idx="2653">
                  <c:v>99.913710950923402</c:v>
                </c:pt>
                <c:pt idx="2654">
                  <c:v>99.918242348677495</c:v>
                </c:pt>
                <c:pt idx="2655">
                  <c:v>99.918242348677495</c:v>
                </c:pt>
                <c:pt idx="2656">
                  <c:v>99.922536014514193</c:v>
                </c:pt>
                <c:pt idx="2657">
                  <c:v>99.922536014514193</c:v>
                </c:pt>
                <c:pt idx="2658">
                  <c:v>99.926604397031795</c:v>
                </c:pt>
                <c:pt idx="2659">
                  <c:v>99.926604397031795</c:v>
                </c:pt>
                <c:pt idx="2660">
                  <c:v>99.930459295383599</c:v>
                </c:pt>
                <c:pt idx="2661">
                  <c:v>99.930459295383599</c:v>
                </c:pt>
                <c:pt idx="2662">
                  <c:v>99.934111892912199</c:v>
                </c:pt>
                <c:pt idx="2663">
                  <c:v>99.934111892912199</c:v>
                </c:pt>
                <c:pt idx="2664">
                  <c:v>99.9375727890679</c:v>
                </c:pt>
                <c:pt idx="2665">
                  <c:v>99.9375727890679</c:v>
                </c:pt>
                <c:pt idx="2666">
                  <c:v>99.940852029694696</c:v>
                </c:pt>
                <c:pt idx="2667">
                  <c:v>99.940852029694696</c:v>
                </c:pt>
                <c:pt idx="2668">
                  <c:v>99.943959135766704</c:v>
                </c:pt>
                <c:pt idx="2669">
                  <c:v>99.943959135766704</c:v>
                </c:pt>
                <c:pt idx="2670">
                  <c:v>99.946903130650199</c:v>
                </c:pt>
                <c:pt idx="2671">
                  <c:v>99.946903130650199</c:v>
                </c:pt>
                <c:pt idx="2672">
                  <c:v>99.949692565966899</c:v>
                </c:pt>
                <c:pt idx="2673">
                  <c:v>99.949692565966899</c:v>
                </c:pt>
                <c:pt idx="2674">
                  <c:v>99.952335546127799</c:v>
                </c:pt>
                <c:pt idx="2675">
                  <c:v>99.952335546127799</c:v>
                </c:pt>
                <c:pt idx="2676">
                  <c:v>99.954839751603501</c:v>
                </c:pt>
                <c:pt idx="2677">
                  <c:v>99.954839751603501</c:v>
                </c:pt>
                <c:pt idx="2678">
                  <c:v>99.957212460996502</c:v>
                </c:pt>
                <c:pt idx="2679">
                  <c:v>99.957212460996502</c:v>
                </c:pt>
                <c:pt idx="2680">
                  <c:v>99.959460571974901</c:v>
                </c:pt>
                <c:pt idx="2681">
                  <c:v>99.959460571974901</c:v>
                </c:pt>
                <c:pt idx="2682">
                  <c:v>99.961590621124301</c:v>
                </c:pt>
                <c:pt idx="2683">
                  <c:v>99.961590621124301</c:v>
                </c:pt>
                <c:pt idx="2684">
                  <c:v>99.963608802775298</c:v>
                </c:pt>
                <c:pt idx="2685">
                  <c:v>99.963608802775298</c:v>
                </c:pt>
                <c:pt idx="2686">
                  <c:v>99.965520986855296</c:v>
                </c:pt>
                <c:pt idx="2687">
                  <c:v>99.965520986855296</c:v>
                </c:pt>
                <c:pt idx="2688">
                  <c:v>99.967332735817905</c:v>
                </c:pt>
                <c:pt idx="2689">
                  <c:v>99.967332735817905</c:v>
                </c:pt>
                <c:pt idx="2690">
                  <c:v>99.969049320693301</c:v>
                </c:pt>
                <c:pt idx="2691">
                  <c:v>99.969049320693301</c:v>
                </c:pt>
                <c:pt idx="2692">
                  <c:v>99.970675736307996</c:v>
                </c:pt>
                <c:pt idx="2693">
                  <c:v>99.970675736307996</c:v>
                </c:pt>
                <c:pt idx="2694">
                  <c:v>99.9722167157135</c:v>
                </c:pt>
                <c:pt idx="2695">
                  <c:v>99.9722167157135</c:v>
                </c:pt>
                <c:pt idx="2696">
                  <c:v>99.973676743866207</c:v>
                </c:pt>
                <c:pt idx="2697">
                  <c:v>99.973676743866207</c:v>
                </c:pt>
                <c:pt idx="2698">
                  <c:v>99.975060070596996</c:v>
                </c:pt>
                <c:pt idx="2699">
                  <c:v>99.975060070596996</c:v>
                </c:pt>
                <c:pt idx="2700">
                  <c:v>99.976370722905401</c:v>
                </c:pt>
                <c:pt idx="2701">
                  <c:v>99.976370722905401</c:v>
                </c:pt>
                <c:pt idx="2702">
                  <c:v>99.977612516614798</c:v>
                </c:pt>
                <c:pt idx="2703">
                  <c:v>99.977612516614798</c:v>
                </c:pt>
                <c:pt idx="2704">
                  <c:v>99.978789067421204</c:v>
                </c:pt>
                <c:pt idx="2705">
                  <c:v>99.978789067421204</c:v>
                </c:pt>
                <c:pt idx="2706">
                  <c:v>99.979903801366007</c:v>
                </c:pt>
                <c:pt idx="2707">
                  <c:v>99.979903801366007</c:v>
                </c:pt>
                <c:pt idx="2708">
                  <c:v>99.980959964763201</c:v>
                </c:pt>
                <c:pt idx="2709">
                  <c:v>99.980959964763201</c:v>
                </c:pt>
                <c:pt idx="2710">
                  <c:v>99.981960633609305</c:v>
                </c:pt>
                <c:pt idx="2711">
                  <c:v>99.981960633609305</c:v>
                </c:pt>
                <c:pt idx="2712">
                  <c:v>99.982908722502501</c:v>
                </c:pt>
                <c:pt idx="2713">
                  <c:v>99.982908722502501</c:v>
                </c:pt>
                <c:pt idx="2714">
                  <c:v>99.983806993095897</c:v>
                </c:pt>
                <c:pt idx="2715">
                  <c:v>99.983806993095897</c:v>
                </c:pt>
                <c:pt idx="2716">
                  <c:v>99.984658062110498</c:v>
                </c:pt>
                <c:pt idx="2717">
                  <c:v>99.984658062110498</c:v>
                </c:pt>
                <c:pt idx="2718">
                  <c:v>99.985464408928806</c:v>
                </c:pt>
                <c:pt idx="2719">
                  <c:v>99.985464408928806</c:v>
                </c:pt>
                <c:pt idx="2720">
                  <c:v>99.986228382792405</c:v>
                </c:pt>
                <c:pt idx="2721">
                  <c:v>99.986228382792405</c:v>
                </c:pt>
                <c:pt idx="2722">
                  <c:v>99.986952209623198</c:v>
                </c:pt>
                <c:pt idx="2723">
                  <c:v>99.986952209623198</c:v>
                </c:pt>
                <c:pt idx="2724">
                  <c:v>99.987637998487997</c:v>
                </c:pt>
                <c:pt idx="2725">
                  <c:v>99.987637998487997</c:v>
                </c:pt>
                <c:pt idx="2726">
                  <c:v>99.988287747725707</c:v>
                </c:pt>
                <c:pt idx="2727">
                  <c:v>99.988287747725707</c:v>
                </c:pt>
                <c:pt idx="2728">
                  <c:v>99.988903350753105</c:v>
                </c:pt>
                <c:pt idx="2729">
                  <c:v>99.988903350753105</c:v>
                </c:pt>
                <c:pt idx="2730">
                  <c:v>99.989486601567904</c:v>
                </c:pt>
                <c:pt idx="2731">
                  <c:v>99.989486601567904</c:v>
                </c:pt>
                <c:pt idx="2732">
                  <c:v>99.990039199962993</c:v>
                </c:pt>
                <c:pt idx="2733">
                  <c:v>99.990039199962993</c:v>
                </c:pt>
                <c:pt idx="2734">
                  <c:v>99.990562756468293</c:v>
                </c:pt>
                <c:pt idx="2735">
                  <c:v>99.990562756468293</c:v>
                </c:pt>
                <c:pt idx="2736">
                  <c:v>99.991058797033901</c:v>
                </c:pt>
                <c:pt idx="2737">
                  <c:v>99.991058797033901</c:v>
                </c:pt>
                <c:pt idx="2738">
                  <c:v>99.9915287674675</c:v>
                </c:pt>
                <c:pt idx="2739">
                  <c:v>99.9915287674675</c:v>
                </c:pt>
                <c:pt idx="2740">
                  <c:v>99.991974037640205</c:v>
                </c:pt>
                <c:pt idx="2741">
                  <c:v>99.991974037640205</c:v>
                </c:pt>
                <c:pt idx="2742">
                  <c:v>99.992395905471099</c:v>
                </c:pt>
                <c:pt idx="2743">
                  <c:v>99.992395905471099</c:v>
                </c:pt>
                <c:pt idx="2744">
                  <c:v>99.9927956007039</c:v>
                </c:pt>
                <c:pt idx="2745">
                  <c:v>99.9927956007039</c:v>
                </c:pt>
                <c:pt idx="2746">
                  <c:v>99.993174288485207</c:v>
                </c:pt>
                <c:pt idx="2747">
                  <c:v>99.993174288485207</c:v>
                </c:pt>
                <c:pt idx="2748">
                  <c:v>99.993533072755298</c:v>
                </c:pt>
                <c:pt idx="2749">
                  <c:v>99.993533072755298</c:v>
                </c:pt>
                <c:pt idx="2750">
                  <c:v>99.993872999461303</c:v>
                </c:pt>
                <c:pt idx="2751">
                  <c:v>99.993872999461303</c:v>
                </c:pt>
                <c:pt idx="2752">
                  <c:v>99.994195059601694</c:v>
                </c:pt>
                <c:pt idx="2753">
                  <c:v>99.994195059601694</c:v>
                </c:pt>
                <c:pt idx="2754">
                  <c:v>99.994500192111303</c:v>
                </c:pt>
                <c:pt idx="2755">
                  <c:v>99.994500192111303</c:v>
                </c:pt>
                <c:pt idx="2756">
                  <c:v>99.994789286595207</c:v>
                </c:pt>
                <c:pt idx="2757">
                  <c:v>99.994789286595207</c:v>
                </c:pt>
                <c:pt idx="2758">
                  <c:v>99.995063185918696</c:v>
                </c:pt>
                <c:pt idx="2759">
                  <c:v>99.995063185918696</c:v>
                </c:pt>
                <c:pt idx="2760">
                  <c:v>99.995322688662199</c:v>
                </c:pt>
                <c:pt idx="2761">
                  <c:v>99.995322688662199</c:v>
                </c:pt>
                <c:pt idx="2762">
                  <c:v>99.995568551446297</c:v>
                </c:pt>
                <c:pt idx="2763">
                  <c:v>99.995568551446297</c:v>
                </c:pt>
                <c:pt idx="2764">
                  <c:v>99.995801491136007</c:v>
                </c:pt>
                <c:pt idx="2765">
                  <c:v>99.995801491136007</c:v>
                </c:pt>
                <c:pt idx="2766">
                  <c:v>99.996022186928499</c:v>
                </c:pt>
                <c:pt idx="2767">
                  <c:v>99.996022186928499</c:v>
                </c:pt>
                <c:pt idx="2768">
                  <c:v>99.996231282331493</c:v>
                </c:pt>
                <c:pt idx="2769">
                  <c:v>99.996231282331493</c:v>
                </c:pt>
                <c:pt idx="2770">
                  <c:v>99.996429387038006</c:v>
                </c:pt>
                <c:pt idx="2771">
                  <c:v>99.996429387038006</c:v>
                </c:pt>
                <c:pt idx="2772">
                  <c:v>99.996617078702599</c:v>
                </c:pt>
                <c:pt idx="2773">
                  <c:v>99.996617078702599</c:v>
                </c:pt>
                <c:pt idx="2774">
                  <c:v>99.996794904624196</c:v>
                </c:pt>
                <c:pt idx="2775">
                  <c:v>99.996794904624196</c:v>
                </c:pt>
                <c:pt idx="2776">
                  <c:v>99.996963383341196</c:v>
                </c:pt>
                <c:pt idx="2777">
                  <c:v>99.996963383341196</c:v>
                </c:pt>
                <c:pt idx="2778">
                  <c:v>99.997123006141507</c:v>
                </c:pt>
                <c:pt idx="2779">
                  <c:v>99.997123006141507</c:v>
                </c:pt>
                <c:pt idx="2780">
                  <c:v>99.997274238495194</c:v>
                </c:pt>
                <c:pt idx="2781">
                  <c:v>99.997274238495194</c:v>
                </c:pt>
                <c:pt idx="2782">
                  <c:v>99.9974175214101</c:v>
                </c:pt>
                <c:pt idx="2783">
                  <c:v>99.9974175214101</c:v>
                </c:pt>
                <c:pt idx="2784">
                  <c:v>99.997553272717596</c:v>
                </c:pt>
                <c:pt idx="2785">
                  <c:v>99.997553272717596</c:v>
                </c:pt>
                <c:pt idx="2786">
                  <c:v>99.997681888289804</c:v>
                </c:pt>
                <c:pt idx="2787">
                  <c:v>99.997681888289804</c:v>
                </c:pt>
                <c:pt idx="2788">
                  <c:v>99.997803743193799</c:v>
                </c:pt>
                <c:pt idx="2789">
                  <c:v>99.997803743193799</c:v>
                </c:pt>
                <c:pt idx="2790">
                  <c:v>99.997919192784707</c:v>
                </c:pt>
                <c:pt idx="2791">
                  <c:v>99.997919192784707</c:v>
                </c:pt>
                <c:pt idx="2792">
                  <c:v>99.998028573741195</c:v>
                </c:pt>
                <c:pt idx="2793">
                  <c:v>99.998028573741195</c:v>
                </c:pt>
                <c:pt idx="2794">
                  <c:v>99.998132205047199</c:v>
                </c:pt>
                <c:pt idx="2795">
                  <c:v>99.998132205047199</c:v>
                </c:pt>
                <c:pt idx="2796">
                  <c:v>99.998230388921399</c:v>
                </c:pt>
                <c:pt idx="2797">
                  <c:v>99.998230388921399</c:v>
                </c:pt>
                <c:pt idx="2798">
                  <c:v>99.998323411698493</c:v>
                </c:pt>
                <c:pt idx="2799">
                  <c:v>99.998323411698493</c:v>
                </c:pt>
                <c:pt idx="2800">
                  <c:v>99.998411544663796</c:v>
                </c:pt>
                <c:pt idx="2801">
                  <c:v>99.998411544663796</c:v>
                </c:pt>
                <c:pt idx="2802">
                  <c:v>99.998495044843807</c:v>
                </c:pt>
                <c:pt idx="2803">
                  <c:v>99.998495044843807</c:v>
                </c:pt>
                <c:pt idx="2804">
                  <c:v>99.998574155756202</c:v>
                </c:pt>
                <c:pt idx="2805">
                  <c:v>99.998574155756202</c:v>
                </c:pt>
                <c:pt idx="2806">
                  <c:v>99.998649108118798</c:v>
                </c:pt>
                <c:pt idx="2807">
                  <c:v>99.998649108118798</c:v>
                </c:pt>
                <c:pt idx="2808">
                  <c:v>99.998720120523203</c:v>
                </c:pt>
                <c:pt idx="2809">
                  <c:v>99.998720120523203</c:v>
                </c:pt>
                <c:pt idx="2810">
                  <c:v>99.998787400071393</c:v>
                </c:pt>
                <c:pt idx="2811">
                  <c:v>99.998787400071393</c:v>
                </c:pt>
                <c:pt idx="2812">
                  <c:v>99.998851142979902</c:v>
                </c:pt>
                <c:pt idx="2813">
                  <c:v>99.998851142979902</c:v>
                </c:pt>
                <c:pt idx="2814">
                  <c:v>99.998911535151606</c:v>
                </c:pt>
                <c:pt idx="2815">
                  <c:v>99.998911535151606</c:v>
                </c:pt>
                <c:pt idx="2816">
                  <c:v>99.998968752718298</c:v>
                </c:pt>
                <c:pt idx="2817">
                  <c:v>99.998968752718298</c:v>
                </c:pt>
                <c:pt idx="2818">
                  <c:v>99.999022962553497</c:v>
                </c:pt>
                <c:pt idx="2819">
                  <c:v>99.999022962553497</c:v>
                </c:pt>
                <c:pt idx="2820">
                  <c:v>99.999074322759597</c:v>
                </c:pt>
                <c:pt idx="2821">
                  <c:v>99.999074322759597</c:v>
                </c:pt>
                <c:pt idx="2822">
                  <c:v>99.9991229831287</c:v>
                </c:pt>
                <c:pt idx="2823">
                  <c:v>99.9991229831287</c:v>
                </c:pt>
                <c:pt idx="2824">
                  <c:v>99.999169085579297</c:v>
                </c:pt>
                <c:pt idx="2825">
                  <c:v>99.999169085579297</c:v>
                </c:pt>
                <c:pt idx="2826">
                  <c:v>99.999212764570302</c:v>
                </c:pt>
                <c:pt idx="2827">
                  <c:v>99.999212764570302</c:v>
                </c:pt>
                <c:pt idx="2828">
                  <c:v>99.999254147492707</c:v>
                </c:pt>
                <c:pt idx="2829">
                  <c:v>99.999254147492707</c:v>
                </c:pt>
                <c:pt idx="2830">
                  <c:v>99.999293355041502</c:v>
                </c:pt>
                <c:pt idx="2831">
                  <c:v>99.999293355041502</c:v>
                </c:pt>
                <c:pt idx="2832">
                  <c:v>99.999330501567499</c:v>
                </c:pt>
                <c:pt idx="2833">
                  <c:v>99.999330501567499</c:v>
                </c:pt>
                <c:pt idx="2834">
                  <c:v>99.999365695410802</c:v>
                </c:pt>
                <c:pt idx="2835">
                  <c:v>99.999365695410802</c:v>
                </c:pt>
                <c:pt idx="2836">
                  <c:v>99.999399039216399</c:v>
                </c:pt>
                <c:pt idx="2837">
                  <c:v>99.999399039216399</c:v>
                </c:pt>
                <c:pt idx="2838">
                  <c:v>99.999430630234002</c:v>
                </c:pt>
                <c:pt idx="2839">
                  <c:v>99.999430630234002</c:v>
                </c:pt>
                <c:pt idx="2840">
                  <c:v>99.999460560601406</c:v>
                </c:pt>
                <c:pt idx="2841">
                  <c:v>99.999460560601406</c:v>
                </c:pt>
                <c:pt idx="2842">
                  <c:v>99.999488917613107</c:v>
                </c:pt>
                <c:pt idx="2843">
                  <c:v>99.999488917613107</c:v>
                </c:pt>
                <c:pt idx="2844">
                  <c:v>99.999515783974999</c:v>
                </c:pt>
                <c:pt idx="2845">
                  <c:v>99.999515783974999</c:v>
                </c:pt>
                <c:pt idx="2846">
                  <c:v>99.999541238045396</c:v>
                </c:pt>
                <c:pt idx="2847">
                  <c:v>99.999541238045396</c:v>
                </c:pt>
                <c:pt idx="2848">
                  <c:v>99.999565354064003</c:v>
                </c:pt>
                <c:pt idx="2849">
                  <c:v>99.999565354064003</c:v>
                </c:pt>
                <c:pt idx="2850">
                  <c:v>99.999588202367605</c:v>
                </c:pt>
                <c:pt idx="2851">
                  <c:v>99.999588202367605</c:v>
                </c:pt>
                <c:pt idx="2852">
                  <c:v>99.999609849596098</c:v>
                </c:pt>
                <c:pt idx="2853">
                  <c:v>99.999609849596098</c:v>
                </c:pt>
                <c:pt idx="2854">
                  <c:v>99.999630358886193</c:v>
                </c:pt>
                <c:pt idx="2855">
                  <c:v>99.999630358886193</c:v>
                </c:pt>
                <c:pt idx="2856">
                  <c:v>99.999649790055898</c:v>
                </c:pt>
                <c:pt idx="2857">
                  <c:v>99.999649790055898</c:v>
                </c:pt>
                <c:pt idx="2858">
                  <c:v>99.999668199778597</c:v>
                </c:pt>
                <c:pt idx="2859">
                  <c:v>99.999668199778597</c:v>
                </c:pt>
                <c:pt idx="2860">
                  <c:v>99.999685641748698</c:v>
                </c:pt>
                <c:pt idx="2861">
                  <c:v>99.999685641748698</c:v>
                </c:pt>
                <c:pt idx="2862">
                  <c:v>99.999702166838304</c:v>
                </c:pt>
                <c:pt idx="2863">
                  <c:v>99.999702166838304</c:v>
                </c:pt>
                <c:pt idx="2864">
                  <c:v>99.999717823245007</c:v>
                </c:pt>
                <c:pt idx="2865">
                  <c:v>99.999717823245007</c:v>
                </c:pt>
                <c:pt idx="2866">
                  <c:v>99.999732656633</c:v>
                </c:pt>
                <c:pt idx="2867">
                  <c:v>99.999732656633</c:v>
                </c:pt>
                <c:pt idx="2868">
                  <c:v>99.999746710266095</c:v>
                </c:pt>
                <c:pt idx="2869">
                  <c:v>99.999746710266095</c:v>
                </c:pt>
                <c:pt idx="2870">
                  <c:v>99.999760025133995</c:v>
                </c:pt>
                <c:pt idx="2871">
                  <c:v>99.999760025133995</c:v>
                </c:pt>
                <c:pt idx="2872">
                  <c:v>99.999772640071299</c:v>
                </c:pt>
                <c:pt idx="2873">
                  <c:v>99.999772640071299</c:v>
                </c:pt>
                <c:pt idx="2874">
                  <c:v>99.999784591871602</c:v>
                </c:pt>
                <c:pt idx="2875">
                  <c:v>99.999784591871602</c:v>
                </c:pt>
                <c:pt idx="2876">
                  <c:v>99.999795915394301</c:v>
                </c:pt>
                <c:pt idx="2877">
                  <c:v>99.999795915394301</c:v>
                </c:pt>
                <c:pt idx="2878">
                  <c:v>99.999806643666204</c:v>
                </c:pt>
                <c:pt idx="2879">
                  <c:v>99.999806643666204</c:v>
                </c:pt>
                <c:pt idx="2880">
                  <c:v>99.999816807978107</c:v>
                </c:pt>
                <c:pt idx="2881">
                  <c:v>99.999816807978107</c:v>
                </c:pt>
                <c:pt idx="2882">
                  <c:v>99.999826437975898</c:v>
                </c:pt>
                <c:pt idx="2883">
                  <c:v>99.999826437975898</c:v>
                </c:pt>
                <c:pt idx="2884">
                  <c:v>99.999835561747105</c:v>
                </c:pt>
                <c:pt idx="2885">
                  <c:v>99.999835561747105</c:v>
                </c:pt>
                <c:pt idx="2886">
                  <c:v>99.999844205902804</c:v>
                </c:pt>
                <c:pt idx="2887">
                  <c:v>99.999844205902804</c:v>
                </c:pt>
                <c:pt idx="2888">
                  <c:v>99.999852395655196</c:v>
                </c:pt>
                <c:pt idx="2889">
                  <c:v>99.999852395655196</c:v>
                </c:pt>
                <c:pt idx="2890">
                  <c:v>99.999860154891095</c:v>
                </c:pt>
                <c:pt idx="2891">
                  <c:v>99.999860154891095</c:v>
                </c:pt>
                <c:pt idx="2892">
                  <c:v>99.999867506241799</c:v>
                </c:pt>
                <c:pt idx="2893">
                  <c:v>99.999867506241799</c:v>
                </c:pt>
                <c:pt idx="2894">
                  <c:v>99.999874471148601</c:v>
                </c:pt>
                <c:pt idx="2895">
                  <c:v>99.999874471148601</c:v>
                </c:pt>
                <c:pt idx="2896">
                  <c:v>99.999881069926104</c:v>
                </c:pt>
                <c:pt idx="2897">
                  <c:v>99.999881069926104</c:v>
                </c:pt>
                <c:pt idx="2898">
                  <c:v>99.999887321820694</c:v>
                </c:pt>
                <c:pt idx="2899">
                  <c:v>99.999887321820694</c:v>
                </c:pt>
                <c:pt idx="2900">
                  <c:v>99.999893245067298</c:v>
                </c:pt>
                <c:pt idx="2901">
                  <c:v>99.999893245067298</c:v>
                </c:pt>
                <c:pt idx="2902">
                  <c:v>99.999898856942195</c:v>
                </c:pt>
                <c:pt idx="2903">
                  <c:v>99.999898856942195</c:v>
                </c:pt>
                <c:pt idx="2904">
                  <c:v>99.999904173813306</c:v>
                </c:pt>
                <c:pt idx="2905">
                  <c:v>99.999904173813306</c:v>
                </c:pt>
                <c:pt idx="2906">
                  <c:v>99.999909211188395</c:v>
                </c:pt>
                <c:pt idx="2907">
                  <c:v>99.999909211188395</c:v>
                </c:pt>
                <c:pt idx="2908">
                  <c:v>99.999913983759797</c:v>
                </c:pt>
                <c:pt idx="2909">
                  <c:v>99.999913983759797</c:v>
                </c:pt>
                <c:pt idx="2910">
                  <c:v>99.999918505447795</c:v>
                </c:pt>
                <c:pt idx="2911">
                  <c:v>99.999918505447795</c:v>
                </c:pt>
                <c:pt idx="2912">
                  <c:v>99.999922789440603</c:v>
                </c:pt>
                <c:pt idx="2913">
                  <c:v>99.999922789440603</c:v>
                </c:pt>
                <c:pt idx="2914">
                  <c:v>99.999926848233301</c:v>
                </c:pt>
                <c:pt idx="2915">
                  <c:v>99.999926848233301</c:v>
                </c:pt>
                <c:pt idx="2916">
                  <c:v>99.999930693664297</c:v>
                </c:pt>
                <c:pt idx="2917">
                  <c:v>99.999930693664297</c:v>
                </c:pt>
                <c:pt idx="2918">
                  <c:v>99.999934336949295</c:v>
                </c:pt>
                <c:pt idx="2919">
                  <c:v>99.999934336949295</c:v>
                </c:pt>
                <c:pt idx="2920">
                  <c:v>99.999937788714902</c:v>
                </c:pt>
                <c:pt idx="2921">
                  <c:v>99.999937788714902</c:v>
                </c:pt>
                <c:pt idx="2922">
                  <c:v>99.9999410590287</c:v>
                </c:pt>
                <c:pt idx="2923">
                  <c:v>99.9999410590287</c:v>
                </c:pt>
                <c:pt idx="2924">
                  <c:v>99.999944157429198</c:v>
                </c:pt>
                <c:pt idx="2925">
                  <c:v>99.999944157429198</c:v>
                </c:pt>
                <c:pt idx="2926">
                  <c:v>99.999947092953605</c:v>
                </c:pt>
                <c:pt idx="2927">
                  <c:v>99.999947092953605</c:v>
                </c:pt>
                <c:pt idx="2928">
                  <c:v>99.999949874163804</c:v>
                </c:pt>
                <c:pt idx="2929">
                  <c:v>99.999949874163804</c:v>
                </c:pt>
                <c:pt idx="2930">
                  <c:v>99.999952509171905</c:v>
                </c:pt>
                <c:pt idx="2931">
                  <c:v>99.999952509171905</c:v>
                </c:pt>
                <c:pt idx="2932">
                  <c:v>99.999955005663296</c:v>
                </c:pt>
                <c:pt idx="2933">
                  <c:v>99.999955005663296</c:v>
                </c:pt>
                <c:pt idx="2934">
                  <c:v>99.999957370919503</c:v>
                </c:pt>
                <c:pt idx="2935">
                  <c:v>99.999957370919503</c:v>
                </c:pt>
                <c:pt idx="2936">
                  <c:v>99.999959611839301</c:v>
                </c:pt>
                <c:pt idx="2937">
                  <c:v>99.999959611839301</c:v>
                </c:pt>
                <c:pt idx="2938">
                  <c:v>99.999961734958902</c:v>
                </c:pt>
                <c:pt idx="2939">
                  <c:v>99.999961734958902</c:v>
                </c:pt>
                <c:pt idx="2940">
                  <c:v>99.999963746470598</c:v>
                </c:pt>
                <c:pt idx="2941">
                  <c:v>99.999963746470598</c:v>
                </c:pt>
                <c:pt idx="2942">
                  <c:v>99.9999656522414</c:v>
                </c:pt>
                <c:pt idx="2943">
                  <c:v>99.9999656522414</c:v>
                </c:pt>
                <c:pt idx="2944">
                  <c:v>99.999967457829996</c:v>
                </c:pt>
                <c:pt idx="2945">
                  <c:v>99.999967457829996</c:v>
                </c:pt>
                <c:pt idx="2946">
                  <c:v>99.999969168502602</c:v>
                </c:pt>
                <c:pt idx="2947">
                  <c:v>99.999969168502602</c:v>
                </c:pt>
                <c:pt idx="2948">
                  <c:v>99.999970789248906</c:v>
                </c:pt>
                <c:pt idx="2949">
                  <c:v>99.999970789248906</c:v>
                </c:pt>
                <c:pt idx="2950">
                  <c:v>99.999972324796005</c:v>
                </c:pt>
                <c:pt idx="2951">
                  <c:v>99.999972324796005</c:v>
                </c:pt>
                <c:pt idx="2952">
                  <c:v>99.999973779622707</c:v>
                </c:pt>
                <c:pt idx="2953">
                  <c:v>99.999973779622707</c:v>
                </c:pt>
                <c:pt idx="2954">
                  <c:v>99.999975157972301</c:v>
                </c:pt>
                <c:pt idx="2955">
                  <c:v>99.999975157972301</c:v>
                </c:pt>
                <c:pt idx="2956">
                  <c:v>99.999976463864996</c:v>
                </c:pt>
                <c:pt idx="2957">
                  <c:v>99.999976463864996</c:v>
                </c:pt>
                <c:pt idx="2958">
                  <c:v>99.9999777011097</c:v>
                </c:pt>
                <c:pt idx="2959">
                  <c:v>99.9999777011097</c:v>
                </c:pt>
                <c:pt idx="2960">
                  <c:v>99.999978873315101</c:v>
                </c:pt>
                <c:pt idx="2961">
                  <c:v>99.999978873315101</c:v>
                </c:pt>
                <c:pt idx="2962">
                  <c:v>99.999979983900104</c:v>
                </c:pt>
                <c:pt idx="2963">
                  <c:v>99.999979983900104</c:v>
                </c:pt>
                <c:pt idx="2964">
                  <c:v>99.999981036104103</c:v>
                </c:pt>
                <c:pt idx="2965">
                  <c:v>99.999981036104103</c:v>
                </c:pt>
                <c:pt idx="2966">
                  <c:v>99.999982032995902</c:v>
                </c:pt>
                <c:pt idx="2967">
                  <c:v>99.999982032995902</c:v>
                </c:pt>
                <c:pt idx="2968">
                  <c:v>99.999982977483299</c:v>
                </c:pt>
                <c:pt idx="2969">
                  <c:v>99.999982977483299</c:v>
                </c:pt>
                <c:pt idx="2970">
                  <c:v>99.999983872320897</c:v>
                </c:pt>
                <c:pt idx="2971">
                  <c:v>99.999983872320897</c:v>
                </c:pt>
                <c:pt idx="2972">
                  <c:v>99.999984720118903</c:v>
                </c:pt>
                <c:pt idx="2973">
                  <c:v>99.999984720118903</c:v>
                </c:pt>
                <c:pt idx="2974">
                  <c:v>99.999985523349906</c:v>
                </c:pt>
                <c:pt idx="2975">
                  <c:v>99.999985523349906</c:v>
                </c:pt>
                <c:pt idx="2976">
                  <c:v>99.999986284356794</c:v>
                </c:pt>
                <c:pt idx="2977">
                  <c:v>99.999986284356794</c:v>
                </c:pt>
                <c:pt idx="2978">
                  <c:v>99.999987005359102</c:v>
                </c:pt>
                <c:pt idx="2979">
                  <c:v>99.999987005359102</c:v>
                </c:pt>
                <c:pt idx="2980">
                  <c:v>99.999987688459896</c:v>
                </c:pt>
                <c:pt idx="2981">
                  <c:v>99.999987688459896</c:v>
                </c:pt>
                <c:pt idx="2982">
                  <c:v>99.999988335651494</c:v>
                </c:pt>
                <c:pt idx="2983">
                  <c:v>99.999988335651494</c:v>
                </c:pt>
                <c:pt idx="2984">
                  <c:v>99.999988948821695</c:v>
                </c:pt>
                <c:pt idx="2985">
                  <c:v>99.999988948821695</c:v>
                </c:pt>
                <c:pt idx="2986">
                  <c:v>99.999989529758807</c:v>
                </c:pt>
                <c:pt idx="2987">
                  <c:v>99.999989529758807</c:v>
                </c:pt>
                <c:pt idx="2988">
                  <c:v>99.999990080157204</c:v>
                </c:pt>
                <c:pt idx="2989">
                  <c:v>99.999990080157204</c:v>
                </c:pt>
                <c:pt idx="2990">
                  <c:v>99.9999906016224</c:v>
                </c:pt>
                <c:pt idx="2991">
                  <c:v>99.9999906016224</c:v>
                </c:pt>
                <c:pt idx="2992">
                  <c:v>99.999991095675199</c:v>
                </c:pt>
                <c:pt idx="2993">
                  <c:v>99.999991095675199</c:v>
                </c:pt>
                <c:pt idx="2994">
                  <c:v>99.999991563756794</c:v>
                </c:pt>
                <c:pt idx="2995">
                  <c:v>99.999991563756794</c:v>
                </c:pt>
                <c:pt idx="2996">
                  <c:v>99.999992007232294</c:v>
                </c:pt>
                <c:pt idx="2997">
                  <c:v>99.999992007232294</c:v>
                </c:pt>
                <c:pt idx="2998">
                  <c:v>99.999992427395199</c:v>
                </c:pt>
                <c:pt idx="2999">
                  <c:v>99.999992427395199</c:v>
                </c:pt>
                <c:pt idx="3000">
                  <c:v>99.999992825470997</c:v>
                </c:pt>
                <c:pt idx="3001">
                  <c:v>99.999992825470997</c:v>
                </c:pt>
                <c:pt idx="3002">
                  <c:v>99.9999932026209</c:v>
                </c:pt>
                <c:pt idx="3003">
                  <c:v>99.9999932026209</c:v>
                </c:pt>
                <c:pt idx="3004">
                  <c:v>99.999993559944798</c:v>
                </c:pt>
                <c:pt idx="3005">
                  <c:v>99.999993559944798</c:v>
                </c:pt>
                <c:pt idx="3006">
                  <c:v>99.999993898484902</c:v>
                </c:pt>
                <c:pt idx="3007">
                  <c:v>99.999993898484902</c:v>
                </c:pt>
                <c:pt idx="3008">
                  <c:v>99.999994219228597</c:v>
                </c:pt>
                <c:pt idx="3009">
                  <c:v>99.999994219228597</c:v>
                </c:pt>
                <c:pt idx="3010">
                  <c:v>99.999994523111596</c:v>
                </c:pt>
                <c:pt idx="3011">
                  <c:v>99.999994523111596</c:v>
                </c:pt>
                <c:pt idx="3012">
                  <c:v>99.999994811020102</c:v>
                </c:pt>
                <c:pt idx="3013">
                  <c:v>99.999994811020102</c:v>
                </c:pt>
                <c:pt idx="3014">
                  <c:v>99.999995083793806</c:v>
                </c:pt>
                <c:pt idx="3015">
                  <c:v>99.999995083793806</c:v>
                </c:pt>
                <c:pt idx="3016">
                  <c:v>99.999995342228402</c:v>
                </c:pt>
                <c:pt idx="3017">
                  <c:v>99.999995342228402</c:v>
                </c:pt>
                <c:pt idx="3018">
                  <c:v>99.999995587077606</c:v>
                </c:pt>
                <c:pt idx="3019">
                  <c:v>99.999995587077606</c:v>
                </c:pt>
                <c:pt idx="3020">
                  <c:v>99.999995819055599</c:v>
                </c:pt>
                <c:pt idx="3021">
                  <c:v>99.999995819055599</c:v>
                </c:pt>
                <c:pt idx="3022">
                  <c:v>99.999996038839001</c:v>
                </c:pt>
                <c:pt idx="3023">
                  <c:v>99.999996038839001</c:v>
                </c:pt>
                <c:pt idx="3024">
                  <c:v>99.999996247068907</c:v>
                </c:pt>
                <c:pt idx="3025">
                  <c:v>99.999996247068907</c:v>
                </c:pt>
                <c:pt idx="3026">
                  <c:v>99.999996444352604</c:v>
                </c:pt>
                <c:pt idx="3027">
                  <c:v>99.999996444352604</c:v>
                </c:pt>
                <c:pt idx="3028">
                  <c:v>99.999996631265503</c:v>
                </c:pt>
                <c:pt idx="3029">
                  <c:v>99.999996631265503</c:v>
                </c:pt>
                <c:pt idx="3030">
                  <c:v>99.999996808352705</c:v>
                </c:pt>
                <c:pt idx="3031">
                  <c:v>99.999996808352705</c:v>
                </c:pt>
                <c:pt idx="3032">
                  <c:v>99.999996976130902</c:v>
                </c:pt>
                <c:pt idx="3033">
                  <c:v>99.999996976130902</c:v>
                </c:pt>
                <c:pt idx="3034">
                  <c:v>99.999997135089302</c:v>
                </c:pt>
                <c:pt idx="3035">
                  <c:v>99.999997135089302</c:v>
                </c:pt>
                <c:pt idx="3036">
                  <c:v>99.999997285691606</c:v>
                </c:pt>
                <c:pt idx="3037">
                  <c:v>99.999997285691606</c:v>
                </c:pt>
                <c:pt idx="3038">
                  <c:v>99.9999974283771</c:v>
                </c:pt>
                <c:pt idx="3039">
                  <c:v>99.9999974283771</c:v>
                </c:pt>
                <c:pt idx="3040">
                  <c:v>99.999997563561905</c:v>
                </c:pt>
                <c:pt idx="3041">
                  <c:v>99.999997563561905</c:v>
                </c:pt>
                <c:pt idx="3042">
                  <c:v>99.999997691640303</c:v>
                </c:pt>
                <c:pt idx="3043">
                  <c:v>99.999997691640303</c:v>
                </c:pt>
                <c:pt idx="3044">
                  <c:v>99.999997812985896</c:v>
                </c:pt>
                <c:pt idx="3045">
                  <c:v>99.999997812985896</c:v>
                </c:pt>
                <c:pt idx="3046">
                  <c:v>99.999997927952606</c:v>
                </c:pt>
                <c:pt idx="3047">
                  <c:v>99.999997927952606</c:v>
                </c:pt>
                <c:pt idx="3048">
                  <c:v>99.999998036875795</c:v>
                </c:pt>
                <c:pt idx="3049">
                  <c:v>99.999998036875795</c:v>
                </c:pt>
                <c:pt idx="3050">
                  <c:v>99.999998140073103</c:v>
                </c:pt>
                <c:pt idx="3051">
                  <c:v>99.999998140073103</c:v>
                </c:pt>
                <c:pt idx="3052">
                  <c:v>99.999998237845503</c:v>
                </c:pt>
                <c:pt idx="3053">
                  <c:v>99.999998237845503</c:v>
                </c:pt>
                <c:pt idx="3054">
                  <c:v>99.999998330478306</c:v>
                </c:pt>
                <c:pt idx="3055">
                  <c:v>99.999998330478306</c:v>
                </c:pt>
                <c:pt idx="3056">
                  <c:v>99.999998418241503</c:v>
                </c:pt>
                <c:pt idx="3057">
                  <c:v>99.999998418241503</c:v>
                </c:pt>
                <c:pt idx="3058">
                  <c:v>99.999998501391204</c:v>
                </c:pt>
                <c:pt idx="3059">
                  <c:v>99.999998501391204</c:v>
                </c:pt>
                <c:pt idx="3060">
                  <c:v>99.999998580169901</c:v>
                </c:pt>
                <c:pt idx="3061">
                  <c:v>99.999998580169901</c:v>
                </c:pt>
                <c:pt idx="3062">
                  <c:v>99.999998654807399</c:v>
                </c:pt>
                <c:pt idx="3063">
                  <c:v>99.999998654807399</c:v>
                </c:pt>
                <c:pt idx="3064">
                  <c:v>99.999998725521294</c:v>
                </c:pt>
                <c:pt idx="3065">
                  <c:v>99.999998725521294</c:v>
                </c:pt>
                <c:pt idx="3066">
                  <c:v>99.999998792517999</c:v>
                </c:pt>
                <c:pt idx="3067">
                  <c:v>99.999998792517999</c:v>
                </c:pt>
                <c:pt idx="3068">
                  <c:v>99.9999988559928</c:v>
                </c:pt>
                <c:pt idx="3069">
                  <c:v>99.9999988559928</c:v>
                </c:pt>
                <c:pt idx="3070">
                  <c:v>99.999998916130806</c:v>
                </c:pt>
                <c:pt idx="3071">
                  <c:v>99.999998916130806</c:v>
                </c:pt>
                <c:pt idx="3072">
                  <c:v>99.999998973107495</c:v>
                </c:pt>
                <c:pt idx="3073">
                  <c:v>99.999998973107495</c:v>
                </c:pt>
                <c:pt idx="3074">
                  <c:v>99.999999027089103</c:v>
                </c:pt>
                <c:pt idx="3075">
                  <c:v>99.999999027089103</c:v>
                </c:pt>
                <c:pt idx="3076">
                  <c:v>99.999999078233003</c:v>
                </c:pt>
                <c:pt idx="3077">
                  <c:v>99.999999078233003</c:v>
                </c:pt>
                <c:pt idx="3078">
                  <c:v>99.999999126688294</c:v>
                </c:pt>
                <c:pt idx="3079">
                  <c:v>99.999999126688294</c:v>
                </c:pt>
                <c:pt idx="3080">
                  <c:v>99.999999172596503</c:v>
                </c:pt>
                <c:pt idx="3081">
                  <c:v>99.999999172596503</c:v>
                </c:pt>
                <c:pt idx="3082">
                  <c:v>99.999999216091297</c:v>
                </c:pt>
                <c:pt idx="3083">
                  <c:v>99.999999216091297</c:v>
                </c:pt>
                <c:pt idx="3084">
                  <c:v>99.999999257299805</c:v>
                </c:pt>
                <c:pt idx="3085">
                  <c:v>99.999999257299805</c:v>
                </c:pt>
                <c:pt idx="3086">
                  <c:v>99.999999296341898</c:v>
                </c:pt>
                <c:pt idx="3087">
                  <c:v>99.999999296341898</c:v>
                </c:pt>
                <c:pt idx="3088">
                  <c:v>99.9999993333318</c:v>
                </c:pt>
                <c:pt idx="3089">
                  <c:v>99.9999993333318</c:v>
                </c:pt>
                <c:pt idx="3090">
                  <c:v>99.999999368377104</c:v>
                </c:pt>
                <c:pt idx="3091">
                  <c:v>99.999999368377104</c:v>
                </c:pt>
                <c:pt idx="3092">
                  <c:v>99.999999401580197</c:v>
                </c:pt>
                <c:pt idx="3093">
                  <c:v>99.999999401580197</c:v>
                </c:pt>
                <c:pt idx="3094">
                  <c:v>99.9999994330379</c:v>
                </c:pt>
                <c:pt idx="3095">
                  <c:v>99.9999994330379</c:v>
                </c:pt>
                <c:pt idx="3096">
                  <c:v>99.999999462841899</c:v>
                </c:pt>
                <c:pt idx="3097">
                  <c:v>99.999999462841899</c:v>
                </c:pt>
                <c:pt idx="3098">
                  <c:v>99.999999491079095</c:v>
                </c:pt>
                <c:pt idx="3099">
                  <c:v>99.999999491079095</c:v>
                </c:pt>
                <c:pt idx="3100">
                  <c:v>99.999999517831995</c:v>
                </c:pt>
                <c:pt idx="3101">
                  <c:v>99.999999517831995</c:v>
                </c:pt>
                <c:pt idx="3102">
                  <c:v>99.999999543178603</c:v>
                </c:pt>
                <c:pt idx="3103">
                  <c:v>99.999999543178603</c:v>
                </c:pt>
                <c:pt idx="3104">
                  <c:v>99.999999567192702</c:v>
                </c:pt>
                <c:pt idx="3105">
                  <c:v>99.999999567192702</c:v>
                </c:pt>
                <c:pt idx="3106">
                  <c:v>99.999999589944494</c:v>
                </c:pt>
                <c:pt idx="3107">
                  <c:v>99.999999589944494</c:v>
                </c:pt>
                <c:pt idx="3108">
                  <c:v>99.999999611500201</c:v>
                </c:pt>
                <c:pt idx="3109">
                  <c:v>99.999999611500201</c:v>
                </c:pt>
                <c:pt idx="3110">
                  <c:v>99.999999631922805</c:v>
                </c:pt>
                <c:pt idx="3111">
                  <c:v>99.999999631922805</c:v>
                </c:pt>
                <c:pt idx="3112">
                  <c:v>99.999999651271906</c:v>
                </c:pt>
                <c:pt idx="3113">
                  <c:v>99.999999651271906</c:v>
                </c:pt>
                <c:pt idx="3114">
                  <c:v>99.999999669603795</c:v>
                </c:pt>
                <c:pt idx="3115">
                  <c:v>99.999999669603795</c:v>
                </c:pt>
                <c:pt idx="3116">
                  <c:v>99.999999686972004</c:v>
                </c:pt>
                <c:pt idx="3117">
                  <c:v>99.999999686972004</c:v>
                </c:pt>
                <c:pt idx="3118">
                  <c:v>99.999999703427207</c:v>
                </c:pt>
                <c:pt idx="3119">
                  <c:v>99.999999703427207</c:v>
                </c:pt>
                <c:pt idx="3120">
                  <c:v>99.999999719017396</c:v>
                </c:pt>
                <c:pt idx="3121">
                  <c:v>99.999999719017396</c:v>
                </c:pt>
                <c:pt idx="3122">
                  <c:v>99.999999733788101</c:v>
                </c:pt>
                <c:pt idx="3123">
                  <c:v>99.999999733788101</c:v>
                </c:pt>
                <c:pt idx="3124">
                  <c:v>99.999999747782297</c:v>
                </c:pt>
                <c:pt idx="3125">
                  <c:v>99.999999747782297</c:v>
                </c:pt>
                <c:pt idx="3126">
                  <c:v>99.999999761040797</c:v>
                </c:pt>
                <c:pt idx="3127">
                  <c:v>99.999999761040797</c:v>
                </c:pt>
                <c:pt idx="3128">
                  <c:v>99.999999773602397</c:v>
                </c:pt>
                <c:pt idx="3129">
                  <c:v>99.999999773602397</c:v>
                </c:pt>
                <c:pt idx="3130">
                  <c:v>99.999999785503704</c:v>
                </c:pt>
                <c:pt idx="3131">
                  <c:v>99.999999785503704</c:v>
                </c:pt>
                <c:pt idx="3132">
                  <c:v>99.999999796779306</c:v>
                </c:pt>
                <c:pt idx="3133">
                  <c:v>99.999999796779306</c:v>
                </c:pt>
                <c:pt idx="3134">
                  <c:v>99.999999807462203</c:v>
                </c:pt>
                <c:pt idx="3135">
                  <c:v>99.999999807462203</c:v>
                </c:pt>
                <c:pt idx="3136">
                  <c:v>99.9999998175835</c:v>
                </c:pt>
                <c:pt idx="3137">
                  <c:v>99.9999998175835</c:v>
                </c:pt>
                <c:pt idx="3138">
                  <c:v>99.999999827172701</c:v>
                </c:pt>
                <c:pt idx="3139">
                  <c:v>99.999999827172701</c:v>
                </c:pt>
                <c:pt idx="3140">
                  <c:v>99.999999836257899</c:v>
                </c:pt>
                <c:pt idx="3141">
                  <c:v>99.999999836257899</c:v>
                </c:pt>
                <c:pt idx="3142">
                  <c:v>99.999999844865499</c:v>
                </c:pt>
                <c:pt idx="3143">
                  <c:v>99.999999844865499</c:v>
                </c:pt>
                <c:pt idx="3144">
                  <c:v>99.999999853020597</c:v>
                </c:pt>
                <c:pt idx="3145">
                  <c:v>99.999999853020597</c:v>
                </c:pt>
                <c:pt idx="3146">
                  <c:v>99.999999860746996</c:v>
                </c:pt>
                <c:pt idx="3147">
                  <c:v>99.999999860746996</c:v>
                </c:pt>
                <c:pt idx="3148">
                  <c:v>99.999999868067206</c:v>
                </c:pt>
                <c:pt idx="3149">
                  <c:v>99.999999868067206</c:v>
                </c:pt>
                <c:pt idx="3150">
                  <c:v>99.999999875002601</c:v>
                </c:pt>
                <c:pt idx="3151">
                  <c:v>99.999999875002601</c:v>
                </c:pt>
                <c:pt idx="3152">
                  <c:v>99.999999881573501</c:v>
                </c:pt>
                <c:pt idx="3153">
                  <c:v>99.999999881573501</c:v>
                </c:pt>
                <c:pt idx="3154">
                  <c:v>99.999999887798893</c:v>
                </c:pt>
                <c:pt idx="3155">
                  <c:v>99.999999887798893</c:v>
                </c:pt>
                <c:pt idx="3156">
                  <c:v>99.999999893697094</c:v>
                </c:pt>
                <c:pt idx="3157">
                  <c:v>99.999999893697094</c:v>
                </c:pt>
                <c:pt idx="3158">
                  <c:v>99.9999998992852</c:v>
                </c:pt>
                <c:pt idx="3159">
                  <c:v>99.9999998992852</c:v>
                </c:pt>
                <c:pt idx="3160">
                  <c:v>99.999999904579596</c:v>
                </c:pt>
                <c:pt idx="3161">
                  <c:v>99.999999904579596</c:v>
                </c:pt>
                <c:pt idx="3162">
                  <c:v>99.999999909595601</c:v>
                </c:pt>
                <c:pt idx="3163">
                  <c:v>99.999999909595601</c:v>
                </c:pt>
                <c:pt idx="3164">
                  <c:v>99.999999914347995</c:v>
                </c:pt>
                <c:pt idx="3165">
                  <c:v>99.999999914347995</c:v>
                </c:pt>
                <c:pt idx="3166">
                  <c:v>99.999999918850506</c:v>
                </c:pt>
                <c:pt idx="3167">
                  <c:v>99.999999918850506</c:v>
                </c:pt>
                <c:pt idx="3168">
                  <c:v>99.999999923116405</c:v>
                </c:pt>
                <c:pt idx="3169">
                  <c:v>99.999999923116405</c:v>
                </c:pt>
                <c:pt idx="3170">
                  <c:v>99.999999927158001</c:v>
                </c:pt>
                <c:pt idx="3171">
                  <c:v>99.999999927158001</c:v>
                </c:pt>
                <c:pt idx="3172">
                  <c:v>99.999999930987101</c:v>
                </c:pt>
                <c:pt idx="3173">
                  <c:v>99.999999930987101</c:v>
                </c:pt>
                <c:pt idx="3174">
                  <c:v>99.999999934615005</c:v>
                </c:pt>
                <c:pt idx="3175">
                  <c:v>99.999999934615005</c:v>
                </c:pt>
                <c:pt idx="3176">
                  <c:v>99.999999938052099</c:v>
                </c:pt>
                <c:pt idx="3177">
                  <c:v>99.999999938052099</c:v>
                </c:pt>
                <c:pt idx="3178">
                  <c:v>99.999999941308602</c:v>
                </c:pt>
                <c:pt idx="3179">
                  <c:v>99.999999941308602</c:v>
                </c:pt>
                <c:pt idx="3180">
                  <c:v>99.999999944393906</c:v>
                </c:pt>
                <c:pt idx="3181">
                  <c:v>99.999999944393906</c:v>
                </c:pt>
                <c:pt idx="3182">
                  <c:v>99.999999947316994</c:v>
                </c:pt>
                <c:pt idx="3183">
                  <c:v>99.999999947316994</c:v>
                </c:pt>
                <c:pt idx="3184">
                  <c:v>99.999999950086405</c:v>
                </c:pt>
                <c:pt idx="3185">
                  <c:v>99.999999950086405</c:v>
                </c:pt>
                <c:pt idx="3186">
                  <c:v>99.999999952710297</c:v>
                </c:pt>
                <c:pt idx="3187">
                  <c:v>99.999999952710297</c:v>
                </c:pt>
                <c:pt idx="3188">
                  <c:v>99.999999955196202</c:v>
                </c:pt>
                <c:pt idx="3189">
                  <c:v>99.999999955196202</c:v>
                </c:pt>
                <c:pt idx="3190">
                  <c:v>99.999999957551395</c:v>
                </c:pt>
                <c:pt idx="3191">
                  <c:v>99.999999957551395</c:v>
                </c:pt>
                <c:pt idx="3192">
                  <c:v>99.999999959782897</c:v>
                </c:pt>
                <c:pt idx="3193">
                  <c:v>99.999999959782897</c:v>
                </c:pt>
                <c:pt idx="3194">
                  <c:v>99.999999961897004</c:v>
                </c:pt>
                <c:pt idx="3195">
                  <c:v>99.999999961897004</c:v>
                </c:pt>
                <c:pt idx="3196">
                  <c:v>99.999999963899995</c:v>
                </c:pt>
                <c:pt idx="3197">
                  <c:v>99.999999963899995</c:v>
                </c:pt>
                <c:pt idx="3198">
                  <c:v>99.999999965797699</c:v>
                </c:pt>
                <c:pt idx="3199">
                  <c:v>99.999999965797699</c:v>
                </c:pt>
                <c:pt idx="3200">
                  <c:v>99.999999967595599</c:v>
                </c:pt>
                <c:pt idx="3201">
                  <c:v>99.999999967595599</c:v>
                </c:pt>
                <c:pt idx="3202">
                  <c:v>99.999999969298997</c:v>
                </c:pt>
                <c:pt idx="3203">
                  <c:v>99.999999969298997</c:v>
                </c:pt>
                <c:pt idx="3204">
                  <c:v>99.999999970912896</c:v>
                </c:pt>
                <c:pt idx="3205">
                  <c:v>99.999999970912896</c:v>
                </c:pt>
                <c:pt idx="3206">
                  <c:v>99.999999972441998</c:v>
                </c:pt>
                <c:pt idx="3207">
                  <c:v>99.999999972441998</c:v>
                </c:pt>
                <c:pt idx="3208">
                  <c:v>99.999999973890596</c:v>
                </c:pt>
                <c:pt idx="3209">
                  <c:v>99.999999973890596</c:v>
                </c:pt>
                <c:pt idx="3210">
                  <c:v>99.999999975263194</c:v>
                </c:pt>
                <c:pt idx="3211">
                  <c:v>99.999999975263194</c:v>
                </c:pt>
                <c:pt idx="3212">
                  <c:v>99.999999976563501</c:v>
                </c:pt>
                <c:pt idx="3213">
                  <c:v>99.999999976563501</c:v>
                </c:pt>
                <c:pt idx="3214">
                  <c:v>99.999999977795497</c:v>
                </c:pt>
                <c:pt idx="3215">
                  <c:v>99.999999977795497</c:v>
                </c:pt>
                <c:pt idx="3216">
                  <c:v>99.999999978962705</c:v>
                </c:pt>
                <c:pt idx="3217">
                  <c:v>99.999999978962705</c:v>
                </c:pt>
                <c:pt idx="3218">
                  <c:v>99.999999980068594</c:v>
                </c:pt>
                <c:pt idx="3219">
                  <c:v>99.999999980068594</c:v>
                </c:pt>
                <c:pt idx="3220">
                  <c:v>99.999999981116403</c:v>
                </c:pt>
                <c:pt idx="3221">
                  <c:v>99.999999981116403</c:v>
                </c:pt>
                <c:pt idx="3222">
                  <c:v>99.999999982109003</c:v>
                </c:pt>
                <c:pt idx="3223">
                  <c:v>99.999999982109003</c:v>
                </c:pt>
                <c:pt idx="3224">
                  <c:v>99.999999983049506</c:v>
                </c:pt>
                <c:pt idx="3225">
                  <c:v>99.999999983049506</c:v>
                </c:pt>
                <c:pt idx="3226">
                  <c:v>99.999999983940597</c:v>
                </c:pt>
                <c:pt idx="3227">
                  <c:v>99.999999983940597</c:v>
                </c:pt>
                <c:pt idx="3228">
                  <c:v>99.999999984784793</c:v>
                </c:pt>
                <c:pt idx="3229">
                  <c:v>99.999999984784793</c:v>
                </c:pt>
                <c:pt idx="3230">
                  <c:v>99.999999985584594</c:v>
                </c:pt>
                <c:pt idx="3231">
                  <c:v>99.999999985584594</c:v>
                </c:pt>
                <c:pt idx="3232">
                  <c:v>99.999999986342402</c:v>
                </c:pt>
                <c:pt idx="3233">
                  <c:v>99.999999986342402</c:v>
                </c:pt>
                <c:pt idx="3234">
                  <c:v>99.999999987060406</c:v>
                </c:pt>
                <c:pt idx="3235">
                  <c:v>99.999999987060406</c:v>
                </c:pt>
                <c:pt idx="3236">
                  <c:v>99.999999987740594</c:v>
                </c:pt>
                <c:pt idx="3237">
                  <c:v>99.999999987740594</c:v>
                </c:pt>
                <c:pt idx="3238">
                  <c:v>99.999999988384999</c:v>
                </c:pt>
                <c:pt idx="3239">
                  <c:v>99.999999988384999</c:v>
                </c:pt>
                <c:pt idx="3240">
                  <c:v>99.999999988995597</c:v>
                </c:pt>
                <c:pt idx="3241">
                  <c:v>99.999999988995597</c:v>
                </c:pt>
                <c:pt idx="3242">
                  <c:v>99.999999989574107</c:v>
                </c:pt>
                <c:pt idx="3243">
                  <c:v>99.999999989574107</c:v>
                </c:pt>
                <c:pt idx="3244">
                  <c:v>99.999999990122106</c:v>
                </c:pt>
                <c:pt idx="3245">
                  <c:v>99.999999990122106</c:v>
                </c:pt>
                <c:pt idx="3246">
                  <c:v>99.999999990641399</c:v>
                </c:pt>
                <c:pt idx="3247">
                  <c:v>99.999999990641399</c:v>
                </c:pt>
                <c:pt idx="3248">
                  <c:v>99.999999991133393</c:v>
                </c:pt>
                <c:pt idx="3249">
                  <c:v>99.999999991133393</c:v>
                </c:pt>
                <c:pt idx="3250">
                  <c:v>99.999999991599495</c:v>
                </c:pt>
                <c:pt idx="3251">
                  <c:v>99.999999991599495</c:v>
                </c:pt>
                <c:pt idx="3252">
                  <c:v>99.999999992040998</c:v>
                </c:pt>
                <c:pt idx="3253">
                  <c:v>99.999999992040998</c:v>
                </c:pt>
                <c:pt idx="3254">
                  <c:v>99.999999992459394</c:v>
                </c:pt>
                <c:pt idx="3255">
                  <c:v>99.999999992459394</c:v>
                </c:pt>
                <c:pt idx="3256">
                  <c:v>99.999999992855805</c:v>
                </c:pt>
                <c:pt idx="3257">
                  <c:v>99.999999992855805</c:v>
                </c:pt>
                <c:pt idx="3258">
                  <c:v>99.999999993231398</c:v>
                </c:pt>
                <c:pt idx="3259">
                  <c:v>99.999999993231398</c:v>
                </c:pt>
                <c:pt idx="3260">
                  <c:v>99.999999993587195</c:v>
                </c:pt>
                <c:pt idx="3261">
                  <c:v>99.999999993587195</c:v>
                </c:pt>
                <c:pt idx="3262">
                  <c:v>99.999999993924305</c:v>
                </c:pt>
                <c:pt idx="3263">
                  <c:v>99.999999993924305</c:v>
                </c:pt>
                <c:pt idx="3264">
                  <c:v>99.999999994243694</c:v>
                </c:pt>
                <c:pt idx="3265">
                  <c:v>99.999999994243694</c:v>
                </c:pt>
                <c:pt idx="3266">
                  <c:v>99.9999999945463</c:v>
                </c:pt>
                <c:pt idx="3267">
                  <c:v>99.9999999945463</c:v>
                </c:pt>
                <c:pt idx="3268">
                  <c:v>99.999999994833004</c:v>
                </c:pt>
                <c:pt idx="3269">
                  <c:v>99.999999994833004</c:v>
                </c:pt>
                <c:pt idx="3270">
                  <c:v>99.999999995104602</c:v>
                </c:pt>
                <c:pt idx="3271">
                  <c:v>99.999999995104602</c:v>
                </c:pt>
                <c:pt idx="3272">
                  <c:v>99.999999995361904</c:v>
                </c:pt>
                <c:pt idx="3273">
                  <c:v>99.999999995361904</c:v>
                </c:pt>
                <c:pt idx="3274">
                  <c:v>99.999999995605705</c:v>
                </c:pt>
                <c:pt idx="3275">
                  <c:v>99.999999995605705</c:v>
                </c:pt>
                <c:pt idx="3276">
                  <c:v>99.999999995836703</c:v>
                </c:pt>
                <c:pt idx="3277">
                  <c:v>99.999999995836703</c:v>
                </c:pt>
                <c:pt idx="3278">
                  <c:v>99.999999996055607</c:v>
                </c:pt>
                <c:pt idx="3279">
                  <c:v>99.999999996055607</c:v>
                </c:pt>
                <c:pt idx="3280">
                  <c:v>99.9999999962629</c:v>
                </c:pt>
                <c:pt idx="3281">
                  <c:v>99.9999999962629</c:v>
                </c:pt>
                <c:pt idx="3282">
                  <c:v>99.999999996459394</c:v>
                </c:pt>
                <c:pt idx="3283">
                  <c:v>99.999999996459394</c:v>
                </c:pt>
                <c:pt idx="3284">
                  <c:v>99.999999996645499</c:v>
                </c:pt>
                <c:pt idx="3285">
                  <c:v>99.999999996645499</c:v>
                </c:pt>
                <c:pt idx="3286">
                  <c:v>99.999999996821799</c:v>
                </c:pt>
                <c:pt idx="3287">
                  <c:v>99.999999996821799</c:v>
                </c:pt>
                <c:pt idx="3288">
                  <c:v>99.999999996988905</c:v>
                </c:pt>
                <c:pt idx="3289">
                  <c:v>99.999999996988905</c:v>
                </c:pt>
                <c:pt idx="3290">
                  <c:v>99.999999997147199</c:v>
                </c:pt>
                <c:pt idx="3291">
                  <c:v>99.999999997147199</c:v>
                </c:pt>
                <c:pt idx="3292">
                  <c:v>99.999999997297195</c:v>
                </c:pt>
                <c:pt idx="3293">
                  <c:v>99.999999997297195</c:v>
                </c:pt>
                <c:pt idx="3294">
                  <c:v>99.999999997439204</c:v>
                </c:pt>
                <c:pt idx="3295">
                  <c:v>99.999999997439204</c:v>
                </c:pt>
                <c:pt idx="3296">
                  <c:v>99.999999997573795</c:v>
                </c:pt>
                <c:pt idx="3297">
                  <c:v>99.999999997573795</c:v>
                </c:pt>
                <c:pt idx="3298">
                  <c:v>99.999999997701394</c:v>
                </c:pt>
                <c:pt idx="3299">
                  <c:v>99.999999997701394</c:v>
                </c:pt>
                <c:pt idx="3300">
                  <c:v>99.999999997822201</c:v>
                </c:pt>
                <c:pt idx="3301">
                  <c:v>99.999999997822201</c:v>
                </c:pt>
                <c:pt idx="3302">
                  <c:v>99.999999997936698</c:v>
                </c:pt>
                <c:pt idx="3303">
                  <c:v>99.999999997936698</c:v>
                </c:pt>
                <c:pt idx="3304">
                  <c:v>99.999999998045197</c:v>
                </c:pt>
                <c:pt idx="3305">
                  <c:v>99.999999998045197</c:v>
                </c:pt>
                <c:pt idx="3306">
                  <c:v>99.999999998147899</c:v>
                </c:pt>
                <c:pt idx="3307">
                  <c:v>99.999999998147899</c:v>
                </c:pt>
                <c:pt idx="3308">
                  <c:v>99.999999998245301</c:v>
                </c:pt>
                <c:pt idx="3309">
                  <c:v>99.999999998245301</c:v>
                </c:pt>
                <c:pt idx="3310">
                  <c:v>99.999999998337501</c:v>
                </c:pt>
                <c:pt idx="3311">
                  <c:v>99.999999998337501</c:v>
                </c:pt>
                <c:pt idx="3312">
                  <c:v>99.999999998424897</c:v>
                </c:pt>
                <c:pt idx="3313">
                  <c:v>99.999999998424897</c:v>
                </c:pt>
                <c:pt idx="3314">
                  <c:v>99.999999998507704</c:v>
                </c:pt>
                <c:pt idx="3315">
                  <c:v>99.999999998507704</c:v>
                </c:pt>
                <c:pt idx="3316">
                  <c:v>99.999999998586105</c:v>
                </c:pt>
                <c:pt idx="3317">
                  <c:v>99.999999998586105</c:v>
                </c:pt>
                <c:pt idx="3318">
                  <c:v>99.999999998660499</c:v>
                </c:pt>
                <c:pt idx="3319">
                  <c:v>99.999999998660499</c:v>
                </c:pt>
                <c:pt idx="3320">
                  <c:v>99.9999999987309</c:v>
                </c:pt>
                <c:pt idx="3321">
                  <c:v>99.9999999987309</c:v>
                </c:pt>
                <c:pt idx="3322">
                  <c:v>99.999999998797605</c:v>
                </c:pt>
                <c:pt idx="3323">
                  <c:v>99.999999998797605</c:v>
                </c:pt>
                <c:pt idx="3324">
                  <c:v>99.999999998860801</c:v>
                </c:pt>
                <c:pt idx="3325">
                  <c:v>99.999999998860801</c:v>
                </c:pt>
                <c:pt idx="3326">
                  <c:v>99.9999999989207</c:v>
                </c:pt>
                <c:pt idx="3327">
                  <c:v>99.9999999989207</c:v>
                </c:pt>
                <c:pt idx="3328">
                  <c:v>99.999999998977401</c:v>
                </c:pt>
                <c:pt idx="3329">
                  <c:v>99.999999998977401</c:v>
                </c:pt>
                <c:pt idx="3330">
                  <c:v>99.999999999031203</c:v>
                </c:pt>
                <c:pt idx="3331">
                  <c:v>99.999999999031203</c:v>
                </c:pt>
                <c:pt idx="3332">
                  <c:v>99.999999999082107</c:v>
                </c:pt>
                <c:pt idx="3333">
                  <c:v>99.999999999082107</c:v>
                </c:pt>
                <c:pt idx="3334">
                  <c:v>99.999999999130395</c:v>
                </c:pt>
                <c:pt idx="3335">
                  <c:v>99.999999999130395</c:v>
                </c:pt>
                <c:pt idx="3336">
                  <c:v>99.999999999176097</c:v>
                </c:pt>
                <c:pt idx="3337">
                  <c:v>99.999999999176097</c:v>
                </c:pt>
                <c:pt idx="3338">
                  <c:v>99.999999999219398</c:v>
                </c:pt>
                <c:pt idx="3339">
                  <c:v>99.999999999219398</c:v>
                </c:pt>
                <c:pt idx="3340">
                  <c:v>99.999999999260396</c:v>
                </c:pt>
                <c:pt idx="3341">
                  <c:v>99.999999999260396</c:v>
                </c:pt>
                <c:pt idx="3342">
                  <c:v>99.999999999299305</c:v>
                </c:pt>
                <c:pt idx="3343">
                  <c:v>99.999999999299305</c:v>
                </c:pt>
                <c:pt idx="3344">
                  <c:v>99.999999999336097</c:v>
                </c:pt>
                <c:pt idx="3345">
                  <c:v>99.999999999336097</c:v>
                </c:pt>
                <c:pt idx="3346">
                  <c:v>99.999999999370999</c:v>
                </c:pt>
                <c:pt idx="3347">
                  <c:v>99.999999999370999</c:v>
                </c:pt>
                <c:pt idx="3348">
                  <c:v>99.999999999404096</c:v>
                </c:pt>
                <c:pt idx="3349">
                  <c:v>99.999999999404096</c:v>
                </c:pt>
                <c:pt idx="3350">
                  <c:v>99.999999999435403</c:v>
                </c:pt>
                <c:pt idx="3351">
                  <c:v>99.999999999435403</c:v>
                </c:pt>
                <c:pt idx="3352">
                  <c:v>99.999999999465103</c:v>
                </c:pt>
                <c:pt idx="3353">
                  <c:v>99.999999999465103</c:v>
                </c:pt>
                <c:pt idx="3354">
                  <c:v>99.999999999493198</c:v>
                </c:pt>
                <c:pt idx="3355">
                  <c:v>99.999999999493198</c:v>
                </c:pt>
                <c:pt idx="3356">
                  <c:v>99.999999999519801</c:v>
                </c:pt>
                <c:pt idx="3357">
                  <c:v>99.999999999519801</c:v>
                </c:pt>
                <c:pt idx="3358">
                  <c:v>99.999999999545096</c:v>
                </c:pt>
                <c:pt idx="3359">
                  <c:v>99.999999999545096</c:v>
                </c:pt>
                <c:pt idx="3360">
                  <c:v>99.999999999568999</c:v>
                </c:pt>
                <c:pt idx="3361">
                  <c:v>99.999999999568999</c:v>
                </c:pt>
                <c:pt idx="3362">
                  <c:v>99.999999999591594</c:v>
                </c:pt>
                <c:pt idx="3363">
                  <c:v>99.999999999591594</c:v>
                </c:pt>
                <c:pt idx="3364">
                  <c:v>99.999999999613095</c:v>
                </c:pt>
                <c:pt idx="3365">
                  <c:v>99.999999999613095</c:v>
                </c:pt>
                <c:pt idx="3366">
                  <c:v>99.999999999633403</c:v>
                </c:pt>
                <c:pt idx="3367">
                  <c:v>99.999999999633403</c:v>
                </c:pt>
                <c:pt idx="3368">
                  <c:v>99.999999999652701</c:v>
                </c:pt>
                <c:pt idx="3369">
                  <c:v>99.999999999652701</c:v>
                </c:pt>
                <c:pt idx="3370">
                  <c:v>99.999999999671005</c:v>
                </c:pt>
                <c:pt idx="3371">
                  <c:v>99.999999999671005</c:v>
                </c:pt>
                <c:pt idx="3372">
                  <c:v>99.999999999688299</c:v>
                </c:pt>
                <c:pt idx="3373">
                  <c:v>99.999999999688299</c:v>
                </c:pt>
                <c:pt idx="3374">
                  <c:v>99.999999999704599</c:v>
                </c:pt>
                <c:pt idx="3375">
                  <c:v>99.999999999704599</c:v>
                </c:pt>
                <c:pt idx="3376">
                  <c:v>99.999999999720202</c:v>
                </c:pt>
                <c:pt idx="3377">
                  <c:v>99.999999999720202</c:v>
                </c:pt>
                <c:pt idx="3378">
                  <c:v>99.999999999734897</c:v>
                </c:pt>
                <c:pt idx="3379">
                  <c:v>99.999999999734897</c:v>
                </c:pt>
                <c:pt idx="3380">
                  <c:v>99.999999999748795</c:v>
                </c:pt>
                <c:pt idx="3381">
                  <c:v>99.999999999748795</c:v>
                </c:pt>
                <c:pt idx="3382">
                  <c:v>99.999999999761997</c:v>
                </c:pt>
                <c:pt idx="3383">
                  <c:v>99.999999999761997</c:v>
                </c:pt>
                <c:pt idx="3384">
                  <c:v>99.999999999774502</c:v>
                </c:pt>
                <c:pt idx="3385">
                  <c:v>99.999999999774502</c:v>
                </c:pt>
                <c:pt idx="3386">
                  <c:v>99.999999999786397</c:v>
                </c:pt>
                <c:pt idx="3387">
                  <c:v>99.999999999786397</c:v>
                </c:pt>
                <c:pt idx="3388">
                  <c:v>99.999999999797595</c:v>
                </c:pt>
                <c:pt idx="3389">
                  <c:v>99.999999999797595</c:v>
                </c:pt>
                <c:pt idx="3390">
                  <c:v>99.999999999808196</c:v>
                </c:pt>
                <c:pt idx="3391">
                  <c:v>99.999999999808196</c:v>
                </c:pt>
                <c:pt idx="3392">
                  <c:v>99.9999999998183</c:v>
                </c:pt>
                <c:pt idx="3393">
                  <c:v>99.9999999998183</c:v>
                </c:pt>
                <c:pt idx="3394">
                  <c:v>99.999999999827907</c:v>
                </c:pt>
                <c:pt idx="3395">
                  <c:v>99.999999999827907</c:v>
                </c:pt>
                <c:pt idx="3396">
                  <c:v>99.999999999836902</c:v>
                </c:pt>
                <c:pt idx="3397">
                  <c:v>99.999999999836902</c:v>
                </c:pt>
                <c:pt idx="3398">
                  <c:v>99.9999999998455</c:v>
                </c:pt>
                <c:pt idx="3399">
                  <c:v>99.9999999998455</c:v>
                </c:pt>
                <c:pt idx="3400">
                  <c:v>99.9999999998536</c:v>
                </c:pt>
                <c:pt idx="3401">
                  <c:v>99.9999999998536</c:v>
                </c:pt>
                <c:pt idx="3402">
                  <c:v>99.999999999861302</c:v>
                </c:pt>
                <c:pt idx="3403">
                  <c:v>99.999999999861302</c:v>
                </c:pt>
                <c:pt idx="3404">
                  <c:v>99.999999999868606</c:v>
                </c:pt>
                <c:pt idx="3405">
                  <c:v>99.999999999868606</c:v>
                </c:pt>
                <c:pt idx="3406">
                  <c:v>99.999999999875499</c:v>
                </c:pt>
                <c:pt idx="3407">
                  <c:v>99.999999999875499</c:v>
                </c:pt>
                <c:pt idx="3408">
                  <c:v>99.999999999881993</c:v>
                </c:pt>
                <c:pt idx="3409">
                  <c:v>99.999999999881993</c:v>
                </c:pt>
                <c:pt idx="3410">
                  <c:v>99.999999999888203</c:v>
                </c:pt>
                <c:pt idx="3411">
                  <c:v>99.999999999888203</c:v>
                </c:pt>
                <c:pt idx="3412">
                  <c:v>99.999999999894101</c:v>
                </c:pt>
                <c:pt idx="3413">
                  <c:v>99.999999999894101</c:v>
                </c:pt>
                <c:pt idx="3414">
                  <c:v>99.9999999998997</c:v>
                </c:pt>
                <c:pt idx="3415">
                  <c:v>99.9999999998997</c:v>
                </c:pt>
                <c:pt idx="3416">
                  <c:v>99.999999999904901</c:v>
                </c:pt>
                <c:pt idx="3417">
                  <c:v>99.999999999904901</c:v>
                </c:pt>
                <c:pt idx="3418">
                  <c:v>99.999999999909903</c:v>
                </c:pt>
                <c:pt idx="3419">
                  <c:v>99.999999999909903</c:v>
                </c:pt>
                <c:pt idx="3420">
                  <c:v>99.999999999914706</c:v>
                </c:pt>
                <c:pt idx="3421">
                  <c:v>99.999999999914706</c:v>
                </c:pt>
                <c:pt idx="3422">
                  <c:v>99.999999999919197</c:v>
                </c:pt>
                <c:pt idx="3423">
                  <c:v>99.999999999919197</c:v>
                </c:pt>
                <c:pt idx="3424">
                  <c:v>99.999999999923403</c:v>
                </c:pt>
                <c:pt idx="3425">
                  <c:v>99.999999999923403</c:v>
                </c:pt>
                <c:pt idx="3426">
                  <c:v>99.999999999927397</c:v>
                </c:pt>
                <c:pt idx="3427">
                  <c:v>99.999999999927397</c:v>
                </c:pt>
                <c:pt idx="3428">
                  <c:v>99.999999999931205</c:v>
                </c:pt>
                <c:pt idx="3429">
                  <c:v>99.999999999931205</c:v>
                </c:pt>
                <c:pt idx="3430">
                  <c:v>99.999999999934801</c:v>
                </c:pt>
                <c:pt idx="3431">
                  <c:v>99.999999999934801</c:v>
                </c:pt>
                <c:pt idx="3432">
                  <c:v>99.999999999938296</c:v>
                </c:pt>
                <c:pt idx="3433">
                  <c:v>99.999999999938296</c:v>
                </c:pt>
                <c:pt idx="3434">
                  <c:v>99.999999999941494</c:v>
                </c:pt>
                <c:pt idx="3435">
                  <c:v>99.999999999941494</c:v>
                </c:pt>
                <c:pt idx="3436">
                  <c:v>99.999999999944606</c:v>
                </c:pt>
                <c:pt idx="3437">
                  <c:v>99.999999999944606</c:v>
                </c:pt>
                <c:pt idx="3438">
                  <c:v>99.999999999947505</c:v>
                </c:pt>
                <c:pt idx="3439">
                  <c:v>99.999999999947505</c:v>
                </c:pt>
                <c:pt idx="3440">
                  <c:v>99.999999999950205</c:v>
                </c:pt>
                <c:pt idx="3441">
                  <c:v>99.999999999950205</c:v>
                </c:pt>
                <c:pt idx="3442">
                  <c:v>99.999999999952905</c:v>
                </c:pt>
                <c:pt idx="3443">
                  <c:v>99.999999999952905</c:v>
                </c:pt>
                <c:pt idx="3444">
                  <c:v>99.999999999955307</c:v>
                </c:pt>
                <c:pt idx="3445">
                  <c:v>99.999999999955307</c:v>
                </c:pt>
                <c:pt idx="3446">
                  <c:v>99.999999999957694</c:v>
                </c:pt>
                <c:pt idx="3447">
                  <c:v>99.999999999957694</c:v>
                </c:pt>
                <c:pt idx="3448">
                  <c:v>99.999999999959897</c:v>
                </c:pt>
                <c:pt idx="3449">
                  <c:v>99.999999999959897</c:v>
                </c:pt>
                <c:pt idx="3450">
                  <c:v>99.999999999962</c:v>
                </c:pt>
                <c:pt idx="3451">
                  <c:v>99.999999999962</c:v>
                </c:pt>
                <c:pt idx="3452">
                  <c:v>99.999999999964004</c:v>
                </c:pt>
                <c:pt idx="3453">
                  <c:v>99.999999999964004</c:v>
                </c:pt>
                <c:pt idx="3454">
                  <c:v>99.999999999965894</c:v>
                </c:pt>
                <c:pt idx="3455">
                  <c:v>99.999999999965894</c:v>
                </c:pt>
                <c:pt idx="3456">
                  <c:v>99.999999999967699</c:v>
                </c:pt>
                <c:pt idx="3457">
                  <c:v>99.999999999967699</c:v>
                </c:pt>
                <c:pt idx="3458">
                  <c:v>99.999999999969404</c:v>
                </c:pt>
                <c:pt idx="3459">
                  <c:v>99.999999999969404</c:v>
                </c:pt>
                <c:pt idx="3460">
                  <c:v>99.999999999970996</c:v>
                </c:pt>
                <c:pt idx="3461">
                  <c:v>99.999999999970996</c:v>
                </c:pt>
                <c:pt idx="3462">
                  <c:v>99.999999999972502</c:v>
                </c:pt>
                <c:pt idx="3463">
                  <c:v>99.999999999972502</c:v>
                </c:pt>
                <c:pt idx="3464">
                  <c:v>99.999999999973994</c:v>
                </c:pt>
                <c:pt idx="3465">
                  <c:v>99.999999999973994</c:v>
                </c:pt>
                <c:pt idx="3466">
                  <c:v>99.999999999975302</c:v>
                </c:pt>
                <c:pt idx="3467">
                  <c:v>99.999999999975302</c:v>
                </c:pt>
                <c:pt idx="3468">
                  <c:v>99.999999999976595</c:v>
                </c:pt>
                <c:pt idx="3469">
                  <c:v>99.999999999976595</c:v>
                </c:pt>
                <c:pt idx="3470">
                  <c:v>99.999999999977803</c:v>
                </c:pt>
                <c:pt idx="3471">
                  <c:v>99.999999999977803</c:v>
                </c:pt>
                <c:pt idx="3472">
                  <c:v>99.999999999978996</c:v>
                </c:pt>
                <c:pt idx="3473">
                  <c:v>99.999999999978996</c:v>
                </c:pt>
                <c:pt idx="3474">
                  <c:v>99.999999999980105</c:v>
                </c:pt>
                <c:pt idx="3475">
                  <c:v>99.999999999980105</c:v>
                </c:pt>
                <c:pt idx="3476">
                  <c:v>99.999999999981199</c:v>
                </c:pt>
                <c:pt idx="3477">
                  <c:v>99.999999999981199</c:v>
                </c:pt>
                <c:pt idx="3478">
                  <c:v>99.999999999982094</c:v>
                </c:pt>
                <c:pt idx="3479">
                  <c:v>99.999999999982094</c:v>
                </c:pt>
                <c:pt idx="3480">
                  <c:v>99.999999999983103</c:v>
                </c:pt>
                <c:pt idx="3481">
                  <c:v>99.999999999983103</c:v>
                </c:pt>
                <c:pt idx="3482">
                  <c:v>99.999999999983999</c:v>
                </c:pt>
                <c:pt idx="3483">
                  <c:v>99.999999999983999</c:v>
                </c:pt>
                <c:pt idx="3484">
                  <c:v>99.999999999984794</c:v>
                </c:pt>
                <c:pt idx="3485">
                  <c:v>99.999999999984794</c:v>
                </c:pt>
                <c:pt idx="3486">
                  <c:v>99.999999999985604</c:v>
                </c:pt>
                <c:pt idx="3487">
                  <c:v>99.999999999985604</c:v>
                </c:pt>
                <c:pt idx="3488">
                  <c:v>99.9999999999864</c:v>
                </c:pt>
                <c:pt idx="3489">
                  <c:v>99.9999999999864</c:v>
                </c:pt>
                <c:pt idx="3490">
                  <c:v>99.999999999987097</c:v>
                </c:pt>
                <c:pt idx="3491">
                  <c:v>99.999999999987097</c:v>
                </c:pt>
                <c:pt idx="3492">
                  <c:v>99.999999999987693</c:v>
                </c:pt>
                <c:pt idx="3493">
                  <c:v>99.999999999987693</c:v>
                </c:pt>
                <c:pt idx="3494">
                  <c:v>99.999999999988404</c:v>
                </c:pt>
                <c:pt idx="3495">
                  <c:v>99.999999999988404</c:v>
                </c:pt>
                <c:pt idx="3496">
                  <c:v>99.999999999989001</c:v>
                </c:pt>
                <c:pt idx="3497">
                  <c:v>99.999999999989001</c:v>
                </c:pt>
                <c:pt idx="3498">
                  <c:v>99.999999999989598</c:v>
                </c:pt>
                <c:pt idx="3499">
                  <c:v>99.999999999989598</c:v>
                </c:pt>
                <c:pt idx="3500">
                  <c:v>99.999999999990095</c:v>
                </c:pt>
                <c:pt idx="3501">
                  <c:v>99.999999999990095</c:v>
                </c:pt>
                <c:pt idx="3502">
                  <c:v>99.999999999990607</c:v>
                </c:pt>
                <c:pt idx="3503">
                  <c:v>99.999999999990607</c:v>
                </c:pt>
                <c:pt idx="3504">
                  <c:v>99.999999999991104</c:v>
                </c:pt>
                <c:pt idx="3505">
                  <c:v>99.999999999991104</c:v>
                </c:pt>
                <c:pt idx="3506">
                  <c:v>99.999999999991601</c:v>
                </c:pt>
                <c:pt idx="3507">
                  <c:v>99.999999999991601</c:v>
                </c:pt>
                <c:pt idx="3508">
                  <c:v>99.999999999991999</c:v>
                </c:pt>
                <c:pt idx="3509">
                  <c:v>99.999999999991999</c:v>
                </c:pt>
                <c:pt idx="3510">
                  <c:v>99.999999999992497</c:v>
                </c:pt>
                <c:pt idx="3511">
                  <c:v>99.999999999992497</c:v>
                </c:pt>
                <c:pt idx="3512">
                  <c:v>99.999999999992795</c:v>
                </c:pt>
                <c:pt idx="3513">
                  <c:v>99.999999999992795</c:v>
                </c:pt>
                <c:pt idx="3514">
                  <c:v>99.999999999993193</c:v>
                </c:pt>
                <c:pt idx="3515">
                  <c:v>99.999999999993193</c:v>
                </c:pt>
                <c:pt idx="3516">
                  <c:v>99.999999999993605</c:v>
                </c:pt>
                <c:pt idx="3517">
                  <c:v>99.999999999993605</c:v>
                </c:pt>
                <c:pt idx="3518">
                  <c:v>99.999999999993904</c:v>
                </c:pt>
                <c:pt idx="3519">
                  <c:v>99.999999999993904</c:v>
                </c:pt>
                <c:pt idx="3520">
                  <c:v>99.999999999994202</c:v>
                </c:pt>
                <c:pt idx="3521">
                  <c:v>99.999999999994202</c:v>
                </c:pt>
                <c:pt idx="3522">
                  <c:v>99.9999999999945</c:v>
                </c:pt>
                <c:pt idx="3523">
                  <c:v>99.9999999999945</c:v>
                </c:pt>
                <c:pt idx="3524">
                  <c:v>99.999999999994799</c:v>
                </c:pt>
                <c:pt idx="3525">
                  <c:v>99.999999999994799</c:v>
                </c:pt>
                <c:pt idx="3526">
                  <c:v>99.999999999995097</c:v>
                </c:pt>
                <c:pt idx="3527">
                  <c:v>99.999999999995097</c:v>
                </c:pt>
                <c:pt idx="3528">
                  <c:v>99.999999999995296</c:v>
                </c:pt>
                <c:pt idx="3529">
                  <c:v>99.999999999995296</c:v>
                </c:pt>
                <c:pt idx="3530">
                  <c:v>99.999999999995595</c:v>
                </c:pt>
                <c:pt idx="3531">
                  <c:v>99.999999999995595</c:v>
                </c:pt>
                <c:pt idx="3532">
                  <c:v>99.999999999995794</c:v>
                </c:pt>
                <c:pt idx="3533">
                  <c:v>99.999999999995794</c:v>
                </c:pt>
                <c:pt idx="3534">
                  <c:v>99.999999999996007</c:v>
                </c:pt>
                <c:pt idx="3535">
                  <c:v>99.999999999996007</c:v>
                </c:pt>
                <c:pt idx="3536">
                  <c:v>99.999999999996206</c:v>
                </c:pt>
                <c:pt idx="3537">
                  <c:v>99.999999999996206</c:v>
                </c:pt>
                <c:pt idx="3538">
                  <c:v>99.999999999996405</c:v>
                </c:pt>
                <c:pt idx="3539">
                  <c:v>99.999999999996405</c:v>
                </c:pt>
                <c:pt idx="3540">
                  <c:v>99.999999999996604</c:v>
                </c:pt>
                <c:pt idx="3541">
                  <c:v>99.999999999996604</c:v>
                </c:pt>
                <c:pt idx="3542">
                  <c:v>99.999999999996803</c:v>
                </c:pt>
                <c:pt idx="3543">
                  <c:v>99.999999999996803</c:v>
                </c:pt>
                <c:pt idx="3544">
                  <c:v>99.999999999997002</c:v>
                </c:pt>
                <c:pt idx="3545">
                  <c:v>99.999999999997002</c:v>
                </c:pt>
                <c:pt idx="3546">
                  <c:v>99.999999999997101</c:v>
                </c:pt>
                <c:pt idx="3547">
                  <c:v>99.999999999997101</c:v>
                </c:pt>
                <c:pt idx="3548">
                  <c:v>99.9999999999973</c:v>
                </c:pt>
                <c:pt idx="3549">
                  <c:v>99.9999999999973</c:v>
                </c:pt>
                <c:pt idx="3550">
                  <c:v>99.999999999997399</c:v>
                </c:pt>
                <c:pt idx="3551">
                  <c:v>99.999999999997399</c:v>
                </c:pt>
                <c:pt idx="3552">
                  <c:v>99.999999999997499</c:v>
                </c:pt>
                <c:pt idx="3553">
                  <c:v>99.999999999997499</c:v>
                </c:pt>
                <c:pt idx="3554">
                  <c:v>99.999999999997698</c:v>
                </c:pt>
                <c:pt idx="3555">
                  <c:v>99.999999999997698</c:v>
                </c:pt>
                <c:pt idx="3556">
                  <c:v>99.999999999997797</c:v>
                </c:pt>
                <c:pt idx="3557">
                  <c:v>99.999999999997797</c:v>
                </c:pt>
                <c:pt idx="3558">
                  <c:v>99.999999999997897</c:v>
                </c:pt>
                <c:pt idx="3559">
                  <c:v>99.999999999997897</c:v>
                </c:pt>
                <c:pt idx="3560">
                  <c:v>99.999999999997996</c:v>
                </c:pt>
                <c:pt idx="3561">
                  <c:v>99.999999999997996</c:v>
                </c:pt>
                <c:pt idx="3562">
                  <c:v>99.999999999998096</c:v>
                </c:pt>
                <c:pt idx="3563">
                  <c:v>99.999999999998096</c:v>
                </c:pt>
                <c:pt idx="3564">
                  <c:v>99.999999999998195</c:v>
                </c:pt>
                <c:pt idx="3565">
                  <c:v>99.999999999998195</c:v>
                </c:pt>
                <c:pt idx="3566">
                  <c:v>99.999999999998295</c:v>
                </c:pt>
                <c:pt idx="3567">
                  <c:v>99.999999999998295</c:v>
                </c:pt>
                <c:pt idx="3568">
                  <c:v>99.999999999998394</c:v>
                </c:pt>
                <c:pt idx="3569">
                  <c:v>99.999999999998394</c:v>
                </c:pt>
                <c:pt idx="3570">
                  <c:v>99.999999999998494</c:v>
                </c:pt>
                <c:pt idx="3571">
                  <c:v>99.999999999998494</c:v>
                </c:pt>
                <c:pt idx="3572">
                  <c:v>99.999999999998593</c:v>
                </c:pt>
                <c:pt idx="3573">
                  <c:v>99.999999999998593</c:v>
                </c:pt>
                <c:pt idx="3574">
                  <c:v>99.999999999998593</c:v>
                </c:pt>
                <c:pt idx="3575">
                  <c:v>99.999999999998593</c:v>
                </c:pt>
                <c:pt idx="3576">
                  <c:v>99.999999999998707</c:v>
                </c:pt>
                <c:pt idx="3577">
                  <c:v>99.999999999998707</c:v>
                </c:pt>
                <c:pt idx="3578">
                  <c:v>99.999999999998806</c:v>
                </c:pt>
                <c:pt idx="3579">
                  <c:v>99.999999999998806</c:v>
                </c:pt>
                <c:pt idx="3580">
                  <c:v>99.999999999998806</c:v>
                </c:pt>
                <c:pt idx="3581">
                  <c:v>99.999999999998806</c:v>
                </c:pt>
                <c:pt idx="3582">
                  <c:v>99.999999999998906</c:v>
                </c:pt>
                <c:pt idx="3583">
                  <c:v>99.999999999998906</c:v>
                </c:pt>
                <c:pt idx="3584">
                  <c:v>99.999999999998906</c:v>
                </c:pt>
                <c:pt idx="3585">
                  <c:v>99.999999999998906</c:v>
                </c:pt>
                <c:pt idx="3586">
                  <c:v>99.999999999999005</c:v>
                </c:pt>
                <c:pt idx="3587">
                  <c:v>99.999999999999005</c:v>
                </c:pt>
                <c:pt idx="3588">
                  <c:v>99.999999999999005</c:v>
                </c:pt>
                <c:pt idx="3589">
                  <c:v>99.999999999999005</c:v>
                </c:pt>
                <c:pt idx="3590">
                  <c:v>99.999999999999105</c:v>
                </c:pt>
                <c:pt idx="3591">
                  <c:v>99.999999999999105</c:v>
                </c:pt>
                <c:pt idx="3592">
                  <c:v>99.999999999999105</c:v>
                </c:pt>
                <c:pt idx="3593">
                  <c:v>99.999999999999105</c:v>
                </c:pt>
                <c:pt idx="3594">
                  <c:v>99.999999999999204</c:v>
                </c:pt>
                <c:pt idx="3595">
                  <c:v>99.999999999999204</c:v>
                </c:pt>
                <c:pt idx="3596">
                  <c:v>99.999999999999204</c:v>
                </c:pt>
                <c:pt idx="3597">
                  <c:v>99.999999999999204</c:v>
                </c:pt>
                <c:pt idx="3598">
                  <c:v>99.999999999999304</c:v>
                </c:pt>
                <c:pt idx="3599">
                  <c:v>99.999999999999304</c:v>
                </c:pt>
                <c:pt idx="3600">
                  <c:v>99.999999999999304</c:v>
                </c:pt>
                <c:pt idx="3601">
                  <c:v>99.999999999999304</c:v>
                </c:pt>
                <c:pt idx="3602">
                  <c:v>99.999999999999304</c:v>
                </c:pt>
                <c:pt idx="3603">
                  <c:v>99.999999999999304</c:v>
                </c:pt>
                <c:pt idx="3604">
                  <c:v>99.999999999999403</c:v>
                </c:pt>
                <c:pt idx="3605">
                  <c:v>99.999999999999403</c:v>
                </c:pt>
                <c:pt idx="3606">
                  <c:v>99.999999999999403</c:v>
                </c:pt>
                <c:pt idx="3607">
                  <c:v>99.999999999999403</c:v>
                </c:pt>
                <c:pt idx="3608">
                  <c:v>99.999999999999403</c:v>
                </c:pt>
                <c:pt idx="3609">
                  <c:v>99.999999999999403</c:v>
                </c:pt>
                <c:pt idx="3610">
                  <c:v>99.999999999999403</c:v>
                </c:pt>
                <c:pt idx="3611">
                  <c:v>99.999999999999403</c:v>
                </c:pt>
                <c:pt idx="3612">
                  <c:v>99.999999999999503</c:v>
                </c:pt>
                <c:pt idx="3613">
                  <c:v>99.999999999999503</c:v>
                </c:pt>
                <c:pt idx="3614">
                  <c:v>99.999999999999503</c:v>
                </c:pt>
                <c:pt idx="3615">
                  <c:v>99.999999999999503</c:v>
                </c:pt>
                <c:pt idx="3616">
                  <c:v>99.999999999999503</c:v>
                </c:pt>
                <c:pt idx="3617">
                  <c:v>99.999999999999503</c:v>
                </c:pt>
                <c:pt idx="3618">
                  <c:v>99.999999999999503</c:v>
                </c:pt>
                <c:pt idx="3619">
                  <c:v>99.999999999999503</c:v>
                </c:pt>
                <c:pt idx="3620">
                  <c:v>99.999999999999602</c:v>
                </c:pt>
                <c:pt idx="3621">
                  <c:v>99.999999999999602</c:v>
                </c:pt>
                <c:pt idx="3622">
                  <c:v>99.999999999999602</c:v>
                </c:pt>
                <c:pt idx="3623">
                  <c:v>99.999999999999602</c:v>
                </c:pt>
                <c:pt idx="3624">
                  <c:v>99.999999999999602</c:v>
                </c:pt>
                <c:pt idx="3625">
                  <c:v>99.999999999999602</c:v>
                </c:pt>
                <c:pt idx="3626">
                  <c:v>99.999999999999602</c:v>
                </c:pt>
                <c:pt idx="3627">
                  <c:v>99.999999999999602</c:v>
                </c:pt>
                <c:pt idx="3628">
                  <c:v>99.999999999999602</c:v>
                </c:pt>
                <c:pt idx="3629">
                  <c:v>99.999999999999602</c:v>
                </c:pt>
                <c:pt idx="3630">
                  <c:v>99.999999999999702</c:v>
                </c:pt>
                <c:pt idx="3631">
                  <c:v>99.999999999999702</c:v>
                </c:pt>
                <c:pt idx="3632">
                  <c:v>99.999999999999702</c:v>
                </c:pt>
                <c:pt idx="3633">
                  <c:v>99.999999999999702</c:v>
                </c:pt>
                <c:pt idx="3634">
                  <c:v>99.999999999999702</c:v>
                </c:pt>
                <c:pt idx="3635">
                  <c:v>99.999999999999702</c:v>
                </c:pt>
                <c:pt idx="3636">
                  <c:v>99.999999999999702</c:v>
                </c:pt>
                <c:pt idx="3637">
                  <c:v>99.999999999999702</c:v>
                </c:pt>
                <c:pt idx="3638">
                  <c:v>99.999999999999702</c:v>
                </c:pt>
                <c:pt idx="3639">
                  <c:v>99.999999999999702</c:v>
                </c:pt>
                <c:pt idx="3640">
                  <c:v>99.999999999999702</c:v>
                </c:pt>
                <c:pt idx="3641">
                  <c:v>99.999999999999702</c:v>
                </c:pt>
                <c:pt idx="3642">
                  <c:v>99.999999999999702</c:v>
                </c:pt>
                <c:pt idx="3643">
                  <c:v>99.999999999999702</c:v>
                </c:pt>
                <c:pt idx="3644">
                  <c:v>99.999999999999801</c:v>
                </c:pt>
                <c:pt idx="3645">
                  <c:v>99.999999999999801</c:v>
                </c:pt>
                <c:pt idx="3646">
                  <c:v>99.999999999999801</c:v>
                </c:pt>
                <c:pt idx="3647">
                  <c:v>99.999999999999801</c:v>
                </c:pt>
                <c:pt idx="3648">
                  <c:v>99.999999999999801</c:v>
                </c:pt>
                <c:pt idx="3649">
                  <c:v>99.999999999999801</c:v>
                </c:pt>
                <c:pt idx="3650">
                  <c:v>99.999999999999801</c:v>
                </c:pt>
                <c:pt idx="3651">
                  <c:v>99.999999999999801</c:v>
                </c:pt>
                <c:pt idx="3652">
                  <c:v>99.999999999999801</c:v>
                </c:pt>
                <c:pt idx="3653">
                  <c:v>99.999999999999801</c:v>
                </c:pt>
                <c:pt idx="3654">
                  <c:v>99.999999999999801</c:v>
                </c:pt>
                <c:pt idx="3655">
                  <c:v>99.999999999999801</c:v>
                </c:pt>
                <c:pt idx="3656">
                  <c:v>99.999999999999801</c:v>
                </c:pt>
                <c:pt idx="3657">
                  <c:v>99.999999999999801</c:v>
                </c:pt>
                <c:pt idx="3658">
                  <c:v>99.999999999999801</c:v>
                </c:pt>
                <c:pt idx="3659">
                  <c:v>99.999999999999801</c:v>
                </c:pt>
                <c:pt idx="3660">
                  <c:v>99.999999999999801</c:v>
                </c:pt>
                <c:pt idx="3661">
                  <c:v>99.999999999999801</c:v>
                </c:pt>
                <c:pt idx="3662">
                  <c:v>99.999999999999801</c:v>
                </c:pt>
                <c:pt idx="3663">
                  <c:v>99.999999999999801</c:v>
                </c:pt>
                <c:pt idx="3664">
                  <c:v>99.999999999999801</c:v>
                </c:pt>
                <c:pt idx="3665">
                  <c:v>99.999999999999801</c:v>
                </c:pt>
                <c:pt idx="3666">
                  <c:v>99.999999999999801</c:v>
                </c:pt>
                <c:pt idx="3667">
                  <c:v>99.999999999999801</c:v>
                </c:pt>
                <c:pt idx="3668">
                  <c:v>99.999999999999801</c:v>
                </c:pt>
                <c:pt idx="3669">
                  <c:v>99.999999999999801</c:v>
                </c:pt>
                <c:pt idx="3670">
                  <c:v>99.999999999999901</c:v>
                </c:pt>
                <c:pt idx="3671">
                  <c:v>99.999999999999901</c:v>
                </c:pt>
                <c:pt idx="3672">
                  <c:v>99.999999999999901</c:v>
                </c:pt>
                <c:pt idx="3673">
                  <c:v>99.999999999999901</c:v>
                </c:pt>
                <c:pt idx="3674">
                  <c:v>99.999999999999901</c:v>
                </c:pt>
                <c:pt idx="3675">
                  <c:v>99.999999999999901</c:v>
                </c:pt>
                <c:pt idx="3676">
                  <c:v>99.999999999999901</c:v>
                </c:pt>
                <c:pt idx="3677">
                  <c:v>99.999999999999901</c:v>
                </c:pt>
                <c:pt idx="3678">
                  <c:v>99.999999999999901</c:v>
                </c:pt>
                <c:pt idx="3679">
                  <c:v>99.999999999999901</c:v>
                </c:pt>
                <c:pt idx="3680">
                  <c:v>99.999999999999901</c:v>
                </c:pt>
                <c:pt idx="3681">
                  <c:v>99.999999999999901</c:v>
                </c:pt>
                <c:pt idx="3682">
                  <c:v>99.999999999999901</c:v>
                </c:pt>
                <c:pt idx="3683">
                  <c:v>99.999999999999901</c:v>
                </c:pt>
                <c:pt idx="3684">
                  <c:v>99.999999999999901</c:v>
                </c:pt>
                <c:pt idx="3685">
                  <c:v>99.999999999999901</c:v>
                </c:pt>
                <c:pt idx="3686">
                  <c:v>99.999999999999901</c:v>
                </c:pt>
                <c:pt idx="3687">
                  <c:v>99.999999999999901</c:v>
                </c:pt>
                <c:pt idx="3688">
                  <c:v>99.999999999999901</c:v>
                </c:pt>
                <c:pt idx="3689">
                  <c:v>99.999999999999901</c:v>
                </c:pt>
                <c:pt idx="3690">
                  <c:v>99.999999999999901</c:v>
                </c:pt>
                <c:pt idx="3691">
                  <c:v>99.999999999999901</c:v>
                </c:pt>
                <c:pt idx="3692">
                  <c:v>99.999999999999901</c:v>
                </c:pt>
                <c:pt idx="3693">
                  <c:v>99.999999999999901</c:v>
                </c:pt>
                <c:pt idx="3694">
                  <c:v>99.999999999999901</c:v>
                </c:pt>
                <c:pt idx="3695">
                  <c:v>99.999999999999901</c:v>
                </c:pt>
                <c:pt idx="3696">
                  <c:v>99.999999999999901</c:v>
                </c:pt>
                <c:pt idx="3697">
                  <c:v>99.999999999999901</c:v>
                </c:pt>
                <c:pt idx="3698">
                  <c:v>99.999999999999901</c:v>
                </c:pt>
                <c:pt idx="3699">
                  <c:v>99.999999999999901</c:v>
                </c:pt>
                <c:pt idx="3700">
                  <c:v>99.999999999999901</c:v>
                </c:pt>
                <c:pt idx="3701">
                  <c:v>99.999999999999901</c:v>
                </c:pt>
                <c:pt idx="3702">
                  <c:v>99.999999999999901</c:v>
                </c:pt>
                <c:pt idx="3703">
                  <c:v>99.999999999999901</c:v>
                </c:pt>
                <c:pt idx="3704">
                  <c:v>99.999999999999901</c:v>
                </c:pt>
                <c:pt idx="3705">
                  <c:v>99.999999999999901</c:v>
                </c:pt>
                <c:pt idx="3706">
                  <c:v>99.999999999999901</c:v>
                </c:pt>
                <c:pt idx="3707">
                  <c:v>99.999999999999901</c:v>
                </c:pt>
                <c:pt idx="3708">
                  <c:v>99.999999999999901</c:v>
                </c:pt>
                <c:pt idx="3709">
                  <c:v>99.999999999999901</c:v>
                </c:pt>
                <c:pt idx="3710">
                  <c:v>99.999999999999901</c:v>
                </c:pt>
                <c:pt idx="3711">
                  <c:v>99.999999999999901</c:v>
                </c:pt>
                <c:pt idx="3712">
                  <c:v>99.999999999999901</c:v>
                </c:pt>
                <c:pt idx="3713">
                  <c:v>99.999999999999901</c:v>
                </c:pt>
                <c:pt idx="3714">
                  <c:v>99.999999999999901</c:v>
                </c:pt>
                <c:pt idx="3715">
                  <c:v>99.999999999999901</c:v>
                </c:pt>
                <c:pt idx="3716">
                  <c:v>99.999999999999901</c:v>
                </c:pt>
                <c:pt idx="3717">
                  <c:v>99.999999999999901</c:v>
                </c:pt>
                <c:pt idx="3718">
                  <c:v>99.999999999999901</c:v>
                </c:pt>
                <c:pt idx="3719">
                  <c:v>99.999999999999901</c:v>
                </c:pt>
                <c:pt idx="3720">
                  <c:v>99.999999999999901</c:v>
                </c:pt>
                <c:pt idx="3721">
                  <c:v>99.999999999999901</c:v>
                </c:pt>
                <c:pt idx="3722">
                  <c:v>99.999999999999901</c:v>
                </c:pt>
                <c:pt idx="3723">
                  <c:v>99.999999999999901</c:v>
                </c:pt>
                <c:pt idx="3724">
                  <c:v>99.999999999999901</c:v>
                </c:pt>
                <c:pt idx="3725">
                  <c:v>99.999999999999901</c:v>
                </c:pt>
                <c:pt idx="3726">
                  <c:v>99.999999999999901</c:v>
                </c:pt>
                <c:pt idx="3727">
                  <c:v>99.999999999999901</c:v>
                </c:pt>
                <c:pt idx="3728">
                  <c:v>99.999999999999901</c:v>
                </c:pt>
                <c:pt idx="3729">
                  <c:v>99.999999999999901</c:v>
                </c:pt>
                <c:pt idx="3730">
                  <c:v>99.999999999999901</c:v>
                </c:pt>
                <c:pt idx="3731">
                  <c:v>99.999999999999901</c:v>
                </c:pt>
                <c:pt idx="3732">
                  <c:v>99.999999999999901</c:v>
                </c:pt>
                <c:pt idx="3733">
                  <c:v>99.999999999999901</c:v>
                </c:pt>
                <c:pt idx="3734">
                  <c:v>99.999999999999901</c:v>
                </c:pt>
                <c:pt idx="3735">
                  <c:v>99.999999999999901</c:v>
                </c:pt>
                <c:pt idx="3736">
                  <c:v>99.999999999999901</c:v>
                </c:pt>
                <c:pt idx="3737">
                  <c:v>99.999999999999901</c:v>
                </c:pt>
                <c:pt idx="3738">
                  <c:v>99.999999999999901</c:v>
                </c:pt>
                <c:pt idx="3739">
                  <c:v>99.999999999999901</c:v>
                </c:pt>
                <c:pt idx="3740">
                  <c:v>99.999999999999901</c:v>
                </c:pt>
                <c:pt idx="3741">
                  <c:v>99.999999999999901</c:v>
                </c:pt>
                <c:pt idx="3742">
                  <c:v>99.999999999999901</c:v>
                </c:pt>
                <c:pt idx="3743">
                  <c:v>99.999999999999901</c:v>
                </c:pt>
                <c:pt idx="3744">
                  <c:v>99.999999999999901</c:v>
                </c:pt>
                <c:pt idx="3745">
                  <c:v>99.999999999999901</c:v>
                </c:pt>
                <c:pt idx="3746">
                  <c:v>99.999999999999901</c:v>
                </c:pt>
                <c:pt idx="3747">
                  <c:v>99.999999999999901</c:v>
                </c:pt>
                <c:pt idx="3748">
                  <c:v>99.999999999999901</c:v>
                </c:pt>
                <c:pt idx="3749">
                  <c:v>99.999999999999901</c:v>
                </c:pt>
                <c:pt idx="3750">
                  <c:v>99.999999999999901</c:v>
                </c:pt>
                <c:pt idx="3751">
                  <c:v>99.999999999999901</c:v>
                </c:pt>
                <c:pt idx="3752">
                  <c:v>99.999999999999901</c:v>
                </c:pt>
                <c:pt idx="3753">
                  <c:v>99.999999999999901</c:v>
                </c:pt>
                <c:pt idx="3754">
                  <c:v>99.999999999999901</c:v>
                </c:pt>
                <c:pt idx="3755">
                  <c:v>99.999999999999901</c:v>
                </c:pt>
                <c:pt idx="3756">
                  <c:v>99.999999999999901</c:v>
                </c:pt>
                <c:pt idx="3757">
                  <c:v>99.999999999999901</c:v>
                </c:pt>
                <c:pt idx="3758">
                  <c:v>99.999999999999901</c:v>
                </c:pt>
                <c:pt idx="3759">
                  <c:v>99.999999999999901</c:v>
                </c:pt>
                <c:pt idx="3760">
                  <c:v>99.999999999999901</c:v>
                </c:pt>
                <c:pt idx="3761">
                  <c:v>99.999999999999901</c:v>
                </c:pt>
                <c:pt idx="3762">
                  <c:v>99.999999999999901</c:v>
                </c:pt>
                <c:pt idx="3763">
                  <c:v>99.999999999999901</c:v>
                </c:pt>
                <c:pt idx="3764">
                  <c:v>99.999999999999901</c:v>
                </c:pt>
                <c:pt idx="3765">
                  <c:v>99.999999999999901</c:v>
                </c:pt>
                <c:pt idx="3766">
                  <c:v>99.999999999999901</c:v>
                </c:pt>
                <c:pt idx="3767">
                  <c:v>99.999999999999901</c:v>
                </c:pt>
                <c:pt idx="3768">
                  <c:v>99.999999999999901</c:v>
                </c:pt>
                <c:pt idx="3769">
                  <c:v>99.999999999999901</c:v>
                </c:pt>
                <c:pt idx="3770">
                  <c:v>99.999999999999901</c:v>
                </c:pt>
                <c:pt idx="3771">
                  <c:v>99.999999999999901</c:v>
                </c:pt>
                <c:pt idx="3772">
                  <c:v>100</c:v>
                </c:pt>
                <c:pt idx="3773">
                  <c:v>100</c:v>
                </c:pt>
                <c:pt idx="3774">
                  <c:v>100</c:v>
                </c:pt>
                <c:pt idx="3775">
                  <c:v>100</c:v>
                </c:pt>
                <c:pt idx="3776">
                  <c:v>100</c:v>
                </c:pt>
                <c:pt idx="3777">
                  <c:v>100</c:v>
                </c:pt>
                <c:pt idx="3778">
                  <c:v>100</c:v>
                </c:pt>
                <c:pt idx="3779">
                  <c:v>100</c:v>
                </c:pt>
                <c:pt idx="3780">
                  <c:v>100</c:v>
                </c:pt>
                <c:pt idx="3781">
                  <c:v>100</c:v>
                </c:pt>
                <c:pt idx="3782">
                  <c:v>100</c:v>
                </c:pt>
                <c:pt idx="3783">
                  <c:v>100</c:v>
                </c:pt>
                <c:pt idx="3784">
                  <c:v>100</c:v>
                </c:pt>
                <c:pt idx="3785">
                  <c:v>100</c:v>
                </c:pt>
                <c:pt idx="3786">
                  <c:v>100</c:v>
                </c:pt>
                <c:pt idx="3787">
                  <c:v>100</c:v>
                </c:pt>
                <c:pt idx="3788">
                  <c:v>100</c:v>
                </c:pt>
                <c:pt idx="3789">
                  <c:v>100</c:v>
                </c:pt>
                <c:pt idx="3790">
                  <c:v>100</c:v>
                </c:pt>
                <c:pt idx="3791">
                  <c:v>100</c:v>
                </c:pt>
                <c:pt idx="3792">
                  <c:v>100</c:v>
                </c:pt>
                <c:pt idx="3793">
                  <c:v>100</c:v>
                </c:pt>
                <c:pt idx="3794">
                  <c:v>100</c:v>
                </c:pt>
                <c:pt idx="3795">
                  <c:v>100</c:v>
                </c:pt>
                <c:pt idx="3796">
                  <c:v>100</c:v>
                </c:pt>
                <c:pt idx="3797">
                  <c:v>100</c:v>
                </c:pt>
                <c:pt idx="3798">
                  <c:v>100</c:v>
                </c:pt>
                <c:pt idx="3799">
                  <c:v>100</c:v>
                </c:pt>
                <c:pt idx="3800">
                  <c:v>100</c:v>
                </c:pt>
                <c:pt idx="3801">
                  <c:v>100</c:v>
                </c:pt>
                <c:pt idx="3802">
                  <c:v>100</c:v>
                </c:pt>
                <c:pt idx="3803">
                  <c:v>100</c:v>
                </c:pt>
                <c:pt idx="3804">
                  <c:v>100</c:v>
                </c:pt>
                <c:pt idx="3805">
                  <c:v>100</c:v>
                </c:pt>
                <c:pt idx="3806">
                  <c:v>100</c:v>
                </c:pt>
                <c:pt idx="3807">
                  <c:v>100</c:v>
                </c:pt>
                <c:pt idx="3808">
                  <c:v>100</c:v>
                </c:pt>
                <c:pt idx="3809">
                  <c:v>100</c:v>
                </c:pt>
                <c:pt idx="3810">
                  <c:v>100</c:v>
                </c:pt>
                <c:pt idx="3811">
                  <c:v>100</c:v>
                </c:pt>
                <c:pt idx="3812">
                  <c:v>100</c:v>
                </c:pt>
                <c:pt idx="3813">
                  <c:v>100</c:v>
                </c:pt>
                <c:pt idx="3814">
                  <c:v>100</c:v>
                </c:pt>
                <c:pt idx="3815">
                  <c:v>100</c:v>
                </c:pt>
                <c:pt idx="3816">
                  <c:v>100</c:v>
                </c:pt>
                <c:pt idx="3817">
                  <c:v>100</c:v>
                </c:pt>
                <c:pt idx="3818">
                  <c:v>100</c:v>
                </c:pt>
                <c:pt idx="3819">
                  <c:v>100</c:v>
                </c:pt>
                <c:pt idx="3820">
                  <c:v>100</c:v>
                </c:pt>
                <c:pt idx="3821">
                  <c:v>100</c:v>
                </c:pt>
                <c:pt idx="3822">
                  <c:v>100</c:v>
                </c:pt>
                <c:pt idx="3823">
                  <c:v>100</c:v>
                </c:pt>
                <c:pt idx="3824">
                  <c:v>100</c:v>
                </c:pt>
                <c:pt idx="3825">
                  <c:v>100</c:v>
                </c:pt>
                <c:pt idx="3826">
                  <c:v>100</c:v>
                </c:pt>
                <c:pt idx="3827">
                  <c:v>100</c:v>
                </c:pt>
                <c:pt idx="3828">
                  <c:v>100</c:v>
                </c:pt>
                <c:pt idx="3829">
                  <c:v>100</c:v>
                </c:pt>
                <c:pt idx="3830">
                  <c:v>100</c:v>
                </c:pt>
                <c:pt idx="3831">
                  <c:v>100</c:v>
                </c:pt>
                <c:pt idx="3832">
                  <c:v>100</c:v>
                </c:pt>
                <c:pt idx="3833">
                  <c:v>100</c:v>
                </c:pt>
                <c:pt idx="3834">
                  <c:v>100</c:v>
                </c:pt>
                <c:pt idx="3835">
                  <c:v>100</c:v>
                </c:pt>
                <c:pt idx="3836">
                  <c:v>100</c:v>
                </c:pt>
                <c:pt idx="3837">
                  <c:v>100</c:v>
                </c:pt>
                <c:pt idx="3838">
                  <c:v>100</c:v>
                </c:pt>
                <c:pt idx="3839">
                  <c:v>100</c:v>
                </c:pt>
                <c:pt idx="3840">
                  <c:v>100</c:v>
                </c:pt>
                <c:pt idx="3841">
                  <c:v>100</c:v>
                </c:pt>
                <c:pt idx="3842">
                  <c:v>100</c:v>
                </c:pt>
                <c:pt idx="3843">
                  <c:v>100</c:v>
                </c:pt>
                <c:pt idx="3844">
                  <c:v>100</c:v>
                </c:pt>
                <c:pt idx="3845">
                  <c:v>100</c:v>
                </c:pt>
                <c:pt idx="3846">
                  <c:v>100</c:v>
                </c:pt>
                <c:pt idx="3847">
                  <c:v>100</c:v>
                </c:pt>
                <c:pt idx="3848">
                  <c:v>100</c:v>
                </c:pt>
                <c:pt idx="3849">
                  <c:v>100</c:v>
                </c:pt>
                <c:pt idx="3850">
                  <c:v>100</c:v>
                </c:pt>
                <c:pt idx="3851">
                  <c:v>100</c:v>
                </c:pt>
                <c:pt idx="3852">
                  <c:v>100</c:v>
                </c:pt>
                <c:pt idx="3853">
                  <c:v>100</c:v>
                </c:pt>
                <c:pt idx="3854">
                  <c:v>100</c:v>
                </c:pt>
                <c:pt idx="3855">
                  <c:v>100</c:v>
                </c:pt>
                <c:pt idx="3856">
                  <c:v>100</c:v>
                </c:pt>
                <c:pt idx="3857">
                  <c:v>100</c:v>
                </c:pt>
                <c:pt idx="3858">
                  <c:v>100</c:v>
                </c:pt>
                <c:pt idx="3859">
                  <c:v>100</c:v>
                </c:pt>
                <c:pt idx="3860">
                  <c:v>100</c:v>
                </c:pt>
                <c:pt idx="3861">
                  <c:v>100</c:v>
                </c:pt>
                <c:pt idx="3862">
                  <c:v>100</c:v>
                </c:pt>
                <c:pt idx="3863">
                  <c:v>100</c:v>
                </c:pt>
                <c:pt idx="3864">
                  <c:v>100</c:v>
                </c:pt>
                <c:pt idx="3865">
                  <c:v>100</c:v>
                </c:pt>
                <c:pt idx="3866">
                  <c:v>100</c:v>
                </c:pt>
                <c:pt idx="3867">
                  <c:v>100</c:v>
                </c:pt>
                <c:pt idx="3868">
                  <c:v>100</c:v>
                </c:pt>
                <c:pt idx="3869">
                  <c:v>100</c:v>
                </c:pt>
                <c:pt idx="3870">
                  <c:v>100</c:v>
                </c:pt>
                <c:pt idx="3871">
                  <c:v>100</c:v>
                </c:pt>
                <c:pt idx="3872">
                  <c:v>100</c:v>
                </c:pt>
                <c:pt idx="3873">
                  <c:v>100</c:v>
                </c:pt>
                <c:pt idx="3874">
                  <c:v>100</c:v>
                </c:pt>
                <c:pt idx="3875">
                  <c:v>100</c:v>
                </c:pt>
                <c:pt idx="3876">
                  <c:v>100</c:v>
                </c:pt>
                <c:pt idx="3877">
                  <c:v>100</c:v>
                </c:pt>
                <c:pt idx="3878">
                  <c:v>100</c:v>
                </c:pt>
                <c:pt idx="3879">
                  <c:v>100</c:v>
                </c:pt>
                <c:pt idx="3880">
                  <c:v>100</c:v>
                </c:pt>
                <c:pt idx="3881">
                  <c:v>100</c:v>
                </c:pt>
                <c:pt idx="3882">
                  <c:v>100</c:v>
                </c:pt>
                <c:pt idx="3883">
                  <c:v>100</c:v>
                </c:pt>
                <c:pt idx="3884">
                  <c:v>100</c:v>
                </c:pt>
                <c:pt idx="3885">
                  <c:v>100</c:v>
                </c:pt>
                <c:pt idx="3886">
                  <c:v>100</c:v>
                </c:pt>
                <c:pt idx="3887">
                  <c:v>100</c:v>
                </c:pt>
                <c:pt idx="3888">
                  <c:v>100</c:v>
                </c:pt>
                <c:pt idx="3889">
                  <c:v>100</c:v>
                </c:pt>
                <c:pt idx="3890">
                  <c:v>100</c:v>
                </c:pt>
                <c:pt idx="3891">
                  <c:v>100</c:v>
                </c:pt>
                <c:pt idx="3892">
                  <c:v>100</c:v>
                </c:pt>
                <c:pt idx="3893">
                  <c:v>100</c:v>
                </c:pt>
                <c:pt idx="3894">
                  <c:v>100</c:v>
                </c:pt>
                <c:pt idx="3895">
                  <c:v>100</c:v>
                </c:pt>
                <c:pt idx="3896">
                  <c:v>100</c:v>
                </c:pt>
                <c:pt idx="3897">
                  <c:v>100</c:v>
                </c:pt>
                <c:pt idx="3898">
                  <c:v>100</c:v>
                </c:pt>
                <c:pt idx="3899">
                  <c:v>100</c:v>
                </c:pt>
                <c:pt idx="3900">
                  <c:v>100</c:v>
                </c:pt>
                <c:pt idx="3901">
                  <c:v>100</c:v>
                </c:pt>
                <c:pt idx="3902">
                  <c:v>100</c:v>
                </c:pt>
                <c:pt idx="3903">
                  <c:v>100</c:v>
                </c:pt>
                <c:pt idx="3904">
                  <c:v>100</c:v>
                </c:pt>
                <c:pt idx="3905">
                  <c:v>100</c:v>
                </c:pt>
                <c:pt idx="3906">
                  <c:v>100</c:v>
                </c:pt>
                <c:pt idx="3907">
                  <c:v>100</c:v>
                </c:pt>
                <c:pt idx="3908">
                  <c:v>100</c:v>
                </c:pt>
                <c:pt idx="3909">
                  <c:v>100</c:v>
                </c:pt>
                <c:pt idx="3910">
                  <c:v>100</c:v>
                </c:pt>
                <c:pt idx="3911">
                  <c:v>100</c:v>
                </c:pt>
                <c:pt idx="3912">
                  <c:v>100</c:v>
                </c:pt>
                <c:pt idx="3913">
                  <c:v>100</c:v>
                </c:pt>
                <c:pt idx="3914">
                  <c:v>100</c:v>
                </c:pt>
                <c:pt idx="3915">
                  <c:v>100</c:v>
                </c:pt>
                <c:pt idx="3916">
                  <c:v>100</c:v>
                </c:pt>
                <c:pt idx="3917">
                  <c:v>100</c:v>
                </c:pt>
                <c:pt idx="3918">
                  <c:v>100</c:v>
                </c:pt>
                <c:pt idx="3919">
                  <c:v>100</c:v>
                </c:pt>
                <c:pt idx="3920">
                  <c:v>100</c:v>
                </c:pt>
                <c:pt idx="3921">
                  <c:v>100</c:v>
                </c:pt>
                <c:pt idx="3922">
                  <c:v>100</c:v>
                </c:pt>
                <c:pt idx="3923">
                  <c:v>100</c:v>
                </c:pt>
                <c:pt idx="3924">
                  <c:v>100</c:v>
                </c:pt>
                <c:pt idx="3925">
                  <c:v>100</c:v>
                </c:pt>
                <c:pt idx="3926">
                  <c:v>100</c:v>
                </c:pt>
                <c:pt idx="3927">
                  <c:v>100</c:v>
                </c:pt>
                <c:pt idx="3928">
                  <c:v>100</c:v>
                </c:pt>
                <c:pt idx="3929">
                  <c:v>100</c:v>
                </c:pt>
                <c:pt idx="3930">
                  <c:v>100</c:v>
                </c:pt>
                <c:pt idx="3931">
                  <c:v>100</c:v>
                </c:pt>
                <c:pt idx="3932">
                  <c:v>100</c:v>
                </c:pt>
                <c:pt idx="3933">
                  <c:v>100</c:v>
                </c:pt>
                <c:pt idx="3934">
                  <c:v>100</c:v>
                </c:pt>
                <c:pt idx="3935">
                  <c:v>100</c:v>
                </c:pt>
                <c:pt idx="3936">
                  <c:v>100</c:v>
                </c:pt>
                <c:pt idx="3937">
                  <c:v>100</c:v>
                </c:pt>
                <c:pt idx="3938">
                  <c:v>100</c:v>
                </c:pt>
                <c:pt idx="3939">
                  <c:v>100</c:v>
                </c:pt>
                <c:pt idx="3940">
                  <c:v>100</c:v>
                </c:pt>
                <c:pt idx="3941">
                  <c:v>100</c:v>
                </c:pt>
                <c:pt idx="3942">
                  <c:v>100</c:v>
                </c:pt>
                <c:pt idx="3943">
                  <c:v>100</c:v>
                </c:pt>
                <c:pt idx="3944">
                  <c:v>100</c:v>
                </c:pt>
                <c:pt idx="3945">
                  <c:v>100</c:v>
                </c:pt>
                <c:pt idx="3946">
                  <c:v>100</c:v>
                </c:pt>
                <c:pt idx="3947">
                  <c:v>100</c:v>
                </c:pt>
                <c:pt idx="3948">
                  <c:v>100</c:v>
                </c:pt>
                <c:pt idx="3949">
                  <c:v>100</c:v>
                </c:pt>
                <c:pt idx="3950">
                  <c:v>100</c:v>
                </c:pt>
                <c:pt idx="3951">
                  <c:v>100</c:v>
                </c:pt>
                <c:pt idx="3952">
                  <c:v>100</c:v>
                </c:pt>
                <c:pt idx="3953">
                  <c:v>100</c:v>
                </c:pt>
                <c:pt idx="3954">
                  <c:v>100</c:v>
                </c:pt>
                <c:pt idx="3955">
                  <c:v>100</c:v>
                </c:pt>
                <c:pt idx="3956">
                  <c:v>100</c:v>
                </c:pt>
                <c:pt idx="3957">
                  <c:v>100</c:v>
                </c:pt>
                <c:pt idx="3958">
                  <c:v>100</c:v>
                </c:pt>
                <c:pt idx="3959">
                  <c:v>100</c:v>
                </c:pt>
                <c:pt idx="3960">
                  <c:v>100</c:v>
                </c:pt>
                <c:pt idx="3961">
                  <c:v>100</c:v>
                </c:pt>
                <c:pt idx="3962">
                  <c:v>100</c:v>
                </c:pt>
                <c:pt idx="3963">
                  <c:v>100</c:v>
                </c:pt>
                <c:pt idx="3964">
                  <c:v>100</c:v>
                </c:pt>
                <c:pt idx="3965">
                  <c:v>100</c:v>
                </c:pt>
                <c:pt idx="3966">
                  <c:v>100</c:v>
                </c:pt>
                <c:pt idx="3967">
                  <c:v>100</c:v>
                </c:pt>
                <c:pt idx="3968">
                  <c:v>100</c:v>
                </c:pt>
                <c:pt idx="3969">
                  <c:v>100</c:v>
                </c:pt>
                <c:pt idx="3970">
                  <c:v>100</c:v>
                </c:pt>
                <c:pt idx="3971">
                  <c:v>100</c:v>
                </c:pt>
                <c:pt idx="3972">
                  <c:v>100</c:v>
                </c:pt>
                <c:pt idx="3973">
                  <c:v>100</c:v>
                </c:pt>
                <c:pt idx="3974">
                  <c:v>100</c:v>
                </c:pt>
                <c:pt idx="3975">
                  <c:v>100</c:v>
                </c:pt>
                <c:pt idx="3976">
                  <c:v>100</c:v>
                </c:pt>
                <c:pt idx="3977">
                  <c:v>100</c:v>
                </c:pt>
                <c:pt idx="3978">
                  <c:v>100</c:v>
                </c:pt>
                <c:pt idx="3979">
                  <c:v>100</c:v>
                </c:pt>
                <c:pt idx="3980">
                  <c:v>100</c:v>
                </c:pt>
                <c:pt idx="3981">
                  <c:v>100</c:v>
                </c:pt>
                <c:pt idx="3982">
                  <c:v>100</c:v>
                </c:pt>
                <c:pt idx="3983">
                  <c:v>100</c:v>
                </c:pt>
                <c:pt idx="3984">
                  <c:v>100</c:v>
                </c:pt>
                <c:pt idx="3985">
                  <c:v>100</c:v>
                </c:pt>
                <c:pt idx="3986">
                  <c:v>100</c:v>
                </c:pt>
                <c:pt idx="3987">
                  <c:v>100</c:v>
                </c:pt>
                <c:pt idx="3988">
                  <c:v>100</c:v>
                </c:pt>
                <c:pt idx="3989">
                  <c:v>100</c:v>
                </c:pt>
                <c:pt idx="3990">
                  <c:v>100</c:v>
                </c:pt>
                <c:pt idx="3991">
                  <c:v>100</c:v>
                </c:pt>
                <c:pt idx="3992">
                  <c:v>100</c:v>
                </c:pt>
                <c:pt idx="3993">
                  <c:v>100</c:v>
                </c:pt>
                <c:pt idx="3994">
                  <c:v>100</c:v>
                </c:pt>
                <c:pt idx="3995">
                  <c:v>100</c:v>
                </c:pt>
                <c:pt idx="3996">
                  <c:v>100</c:v>
                </c:pt>
                <c:pt idx="3997">
                  <c:v>100</c:v>
                </c:pt>
                <c:pt idx="3998">
                  <c:v>100</c:v>
                </c:pt>
                <c:pt idx="3999">
                  <c:v>100</c:v>
                </c:pt>
                <c:pt idx="4000">
                  <c:v>100</c:v>
                </c:pt>
                <c:pt idx="4001">
                  <c:v>100</c:v>
                </c:pt>
                <c:pt idx="4002">
                  <c:v>100</c:v>
                </c:pt>
                <c:pt idx="4003">
                  <c:v>100</c:v>
                </c:pt>
                <c:pt idx="4004">
                  <c:v>100</c:v>
                </c:pt>
                <c:pt idx="4005">
                  <c:v>100</c:v>
                </c:pt>
                <c:pt idx="4006">
                  <c:v>100</c:v>
                </c:pt>
                <c:pt idx="4007">
                  <c:v>100</c:v>
                </c:pt>
                <c:pt idx="4008">
                  <c:v>100</c:v>
                </c:pt>
                <c:pt idx="4009">
                  <c:v>100</c:v>
                </c:pt>
                <c:pt idx="4010">
                  <c:v>100</c:v>
                </c:pt>
                <c:pt idx="4011">
                  <c:v>100</c:v>
                </c:pt>
                <c:pt idx="4012">
                  <c:v>100</c:v>
                </c:pt>
                <c:pt idx="4013">
                  <c:v>100</c:v>
                </c:pt>
                <c:pt idx="4014">
                  <c:v>100</c:v>
                </c:pt>
                <c:pt idx="4015">
                  <c:v>100</c:v>
                </c:pt>
                <c:pt idx="4016">
                  <c:v>100</c:v>
                </c:pt>
                <c:pt idx="4017">
                  <c:v>100</c:v>
                </c:pt>
                <c:pt idx="4018">
                  <c:v>100</c:v>
                </c:pt>
                <c:pt idx="4019">
                  <c:v>100</c:v>
                </c:pt>
                <c:pt idx="4020">
                  <c:v>100</c:v>
                </c:pt>
                <c:pt idx="4021">
                  <c:v>100</c:v>
                </c:pt>
                <c:pt idx="4022">
                  <c:v>100</c:v>
                </c:pt>
                <c:pt idx="4023">
                  <c:v>100</c:v>
                </c:pt>
                <c:pt idx="4024">
                  <c:v>100</c:v>
                </c:pt>
                <c:pt idx="4025">
                  <c:v>100</c:v>
                </c:pt>
                <c:pt idx="4026">
                  <c:v>100</c:v>
                </c:pt>
                <c:pt idx="4027">
                  <c:v>100</c:v>
                </c:pt>
                <c:pt idx="4028">
                  <c:v>100</c:v>
                </c:pt>
                <c:pt idx="4029">
                  <c:v>100</c:v>
                </c:pt>
                <c:pt idx="4030">
                  <c:v>100</c:v>
                </c:pt>
                <c:pt idx="4031">
                  <c:v>100</c:v>
                </c:pt>
                <c:pt idx="4032">
                  <c:v>100</c:v>
                </c:pt>
                <c:pt idx="4033">
                  <c:v>100</c:v>
                </c:pt>
                <c:pt idx="4034">
                  <c:v>100</c:v>
                </c:pt>
                <c:pt idx="4035">
                  <c:v>100</c:v>
                </c:pt>
                <c:pt idx="4036">
                  <c:v>100</c:v>
                </c:pt>
                <c:pt idx="4037">
                  <c:v>100</c:v>
                </c:pt>
                <c:pt idx="4038">
                  <c:v>100</c:v>
                </c:pt>
                <c:pt idx="4039">
                  <c:v>100</c:v>
                </c:pt>
                <c:pt idx="4040">
                  <c:v>100</c:v>
                </c:pt>
                <c:pt idx="4041">
                  <c:v>100</c:v>
                </c:pt>
                <c:pt idx="4042">
                  <c:v>100</c:v>
                </c:pt>
                <c:pt idx="4043">
                  <c:v>100</c:v>
                </c:pt>
                <c:pt idx="4044">
                  <c:v>100</c:v>
                </c:pt>
                <c:pt idx="4045">
                  <c:v>100</c:v>
                </c:pt>
                <c:pt idx="4046">
                  <c:v>100</c:v>
                </c:pt>
                <c:pt idx="4047">
                  <c:v>100</c:v>
                </c:pt>
                <c:pt idx="4048">
                  <c:v>100</c:v>
                </c:pt>
                <c:pt idx="4049">
                  <c:v>100</c:v>
                </c:pt>
                <c:pt idx="4050">
                  <c:v>100</c:v>
                </c:pt>
                <c:pt idx="4051">
                  <c:v>100</c:v>
                </c:pt>
                <c:pt idx="4052">
                  <c:v>100</c:v>
                </c:pt>
                <c:pt idx="4053">
                  <c:v>100</c:v>
                </c:pt>
                <c:pt idx="4054">
                  <c:v>100</c:v>
                </c:pt>
                <c:pt idx="4055">
                  <c:v>100</c:v>
                </c:pt>
                <c:pt idx="4056">
                  <c:v>100</c:v>
                </c:pt>
                <c:pt idx="4057">
                  <c:v>100</c:v>
                </c:pt>
                <c:pt idx="4058">
                  <c:v>100</c:v>
                </c:pt>
                <c:pt idx="4059">
                  <c:v>100</c:v>
                </c:pt>
                <c:pt idx="4060">
                  <c:v>100</c:v>
                </c:pt>
                <c:pt idx="4061">
                  <c:v>100</c:v>
                </c:pt>
                <c:pt idx="4062">
                  <c:v>100</c:v>
                </c:pt>
                <c:pt idx="4063">
                  <c:v>100</c:v>
                </c:pt>
                <c:pt idx="4064">
                  <c:v>100</c:v>
                </c:pt>
                <c:pt idx="4065">
                  <c:v>100</c:v>
                </c:pt>
                <c:pt idx="4066">
                  <c:v>100</c:v>
                </c:pt>
                <c:pt idx="4067">
                  <c:v>100</c:v>
                </c:pt>
                <c:pt idx="4068">
                  <c:v>100</c:v>
                </c:pt>
                <c:pt idx="4069">
                  <c:v>100</c:v>
                </c:pt>
                <c:pt idx="4070">
                  <c:v>100</c:v>
                </c:pt>
                <c:pt idx="4071">
                  <c:v>100</c:v>
                </c:pt>
                <c:pt idx="4072">
                  <c:v>100</c:v>
                </c:pt>
                <c:pt idx="4073">
                  <c:v>100</c:v>
                </c:pt>
                <c:pt idx="4074">
                  <c:v>100</c:v>
                </c:pt>
                <c:pt idx="4075">
                  <c:v>100</c:v>
                </c:pt>
                <c:pt idx="4076">
                  <c:v>100</c:v>
                </c:pt>
                <c:pt idx="4077">
                  <c:v>100</c:v>
                </c:pt>
                <c:pt idx="4078">
                  <c:v>100</c:v>
                </c:pt>
                <c:pt idx="4079">
                  <c:v>100</c:v>
                </c:pt>
                <c:pt idx="4080">
                  <c:v>100</c:v>
                </c:pt>
                <c:pt idx="4081">
                  <c:v>100</c:v>
                </c:pt>
                <c:pt idx="4082">
                  <c:v>100</c:v>
                </c:pt>
                <c:pt idx="4083">
                  <c:v>100</c:v>
                </c:pt>
                <c:pt idx="4084">
                  <c:v>100</c:v>
                </c:pt>
                <c:pt idx="4085">
                  <c:v>100</c:v>
                </c:pt>
                <c:pt idx="4086">
                  <c:v>100</c:v>
                </c:pt>
                <c:pt idx="4087">
                  <c:v>100</c:v>
                </c:pt>
                <c:pt idx="4088">
                  <c:v>100</c:v>
                </c:pt>
                <c:pt idx="4089">
                  <c:v>100</c:v>
                </c:pt>
                <c:pt idx="4090">
                  <c:v>100</c:v>
                </c:pt>
                <c:pt idx="4091">
                  <c:v>100</c:v>
                </c:pt>
                <c:pt idx="4092">
                  <c:v>100</c:v>
                </c:pt>
                <c:pt idx="4093">
                  <c:v>100</c:v>
                </c:pt>
                <c:pt idx="4094">
                  <c:v>100</c:v>
                </c:pt>
                <c:pt idx="4095">
                  <c:v>100</c:v>
                </c:pt>
                <c:pt idx="4096">
                  <c:v>100</c:v>
                </c:pt>
                <c:pt idx="4097">
                  <c:v>100</c:v>
                </c:pt>
                <c:pt idx="4098">
                  <c:v>100</c:v>
                </c:pt>
                <c:pt idx="4099">
                  <c:v>100</c:v>
                </c:pt>
                <c:pt idx="4100">
                  <c:v>100</c:v>
                </c:pt>
                <c:pt idx="4101">
                  <c:v>100</c:v>
                </c:pt>
                <c:pt idx="4102">
                  <c:v>100</c:v>
                </c:pt>
                <c:pt idx="4103">
                  <c:v>100</c:v>
                </c:pt>
                <c:pt idx="4104">
                  <c:v>100</c:v>
                </c:pt>
                <c:pt idx="4105">
                  <c:v>100</c:v>
                </c:pt>
                <c:pt idx="4106">
                  <c:v>100</c:v>
                </c:pt>
                <c:pt idx="4107">
                  <c:v>100</c:v>
                </c:pt>
                <c:pt idx="4108">
                  <c:v>100</c:v>
                </c:pt>
                <c:pt idx="4109">
                  <c:v>100</c:v>
                </c:pt>
                <c:pt idx="4110">
                  <c:v>100</c:v>
                </c:pt>
                <c:pt idx="4111">
                  <c:v>100</c:v>
                </c:pt>
                <c:pt idx="4112">
                  <c:v>100</c:v>
                </c:pt>
                <c:pt idx="4113">
                  <c:v>100</c:v>
                </c:pt>
                <c:pt idx="4114">
                  <c:v>100</c:v>
                </c:pt>
                <c:pt idx="4115">
                  <c:v>100</c:v>
                </c:pt>
                <c:pt idx="4116">
                  <c:v>100</c:v>
                </c:pt>
                <c:pt idx="4117">
                  <c:v>100</c:v>
                </c:pt>
                <c:pt idx="4118">
                  <c:v>100</c:v>
                </c:pt>
                <c:pt idx="4119">
                  <c:v>100</c:v>
                </c:pt>
                <c:pt idx="4120">
                  <c:v>100</c:v>
                </c:pt>
                <c:pt idx="4121">
                  <c:v>100</c:v>
                </c:pt>
                <c:pt idx="4122">
                  <c:v>100</c:v>
                </c:pt>
                <c:pt idx="4123">
                  <c:v>100</c:v>
                </c:pt>
                <c:pt idx="4124">
                  <c:v>100</c:v>
                </c:pt>
                <c:pt idx="4125">
                  <c:v>100</c:v>
                </c:pt>
                <c:pt idx="4126">
                  <c:v>100</c:v>
                </c:pt>
                <c:pt idx="4127">
                  <c:v>100</c:v>
                </c:pt>
                <c:pt idx="4128">
                  <c:v>100</c:v>
                </c:pt>
                <c:pt idx="4129">
                  <c:v>100</c:v>
                </c:pt>
                <c:pt idx="4130">
                  <c:v>100</c:v>
                </c:pt>
                <c:pt idx="4131">
                  <c:v>100</c:v>
                </c:pt>
                <c:pt idx="4132">
                  <c:v>100</c:v>
                </c:pt>
                <c:pt idx="4133">
                  <c:v>100</c:v>
                </c:pt>
                <c:pt idx="4134">
                  <c:v>100</c:v>
                </c:pt>
                <c:pt idx="4135">
                  <c:v>100</c:v>
                </c:pt>
                <c:pt idx="4136">
                  <c:v>100</c:v>
                </c:pt>
                <c:pt idx="4137">
                  <c:v>100</c:v>
                </c:pt>
                <c:pt idx="4138">
                  <c:v>100</c:v>
                </c:pt>
                <c:pt idx="4139">
                  <c:v>100</c:v>
                </c:pt>
                <c:pt idx="4140">
                  <c:v>100</c:v>
                </c:pt>
                <c:pt idx="4141">
                  <c:v>100</c:v>
                </c:pt>
                <c:pt idx="4142">
                  <c:v>100</c:v>
                </c:pt>
                <c:pt idx="4143">
                  <c:v>100</c:v>
                </c:pt>
                <c:pt idx="4144">
                  <c:v>100</c:v>
                </c:pt>
                <c:pt idx="4145">
                  <c:v>100</c:v>
                </c:pt>
                <c:pt idx="4146">
                  <c:v>100</c:v>
                </c:pt>
                <c:pt idx="4147">
                  <c:v>100</c:v>
                </c:pt>
                <c:pt idx="4148">
                  <c:v>100</c:v>
                </c:pt>
                <c:pt idx="4149">
                  <c:v>100</c:v>
                </c:pt>
                <c:pt idx="4150">
                  <c:v>100</c:v>
                </c:pt>
                <c:pt idx="4151">
                  <c:v>100</c:v>
                </c:pt>
                <c:pt idx="4152">
                  <c:v>100</c:v>
                </c:pt>
                <c:pt idx="4153">
                  <c:v>100</c:v>
                </c:pt>
                <c:pt idx="4154">
                  <c:v>100</c:v>
                </c:pt>
                <c:pt idx="4155">
                  <c:v>100</c:v>
                </c:pt>
                <c:pt idx="4156">
                  <c:v>100</c:v>
                </c:pt>
                <c:pt idx="4157">
                  <c:v>100</c:v>
                </c:pt>
                <c:pt idx="4158">
                  <c:v>100</c:v>
                </c:pt>
                <c:pt idx="4159">
                  <c:v>100</c:v>
                </c:pt>
                <c:pt idx="4160">
                  <c:v>100</c:v>
                </c:pt>
                <c:pt idx="4161">
                  <c:v>100</c:v>
                </c:pt>
                <c:pt idx="4162">
                  <c:v>100</c:v>
                </c:pt>
                <c:pt idx="4163">
                  <c:v>100</c:v>
                </c:pt>
                <c:pt idx="4164">
                  <c:v>100</c:v>
                </c:pt>
                <c:pt idx="4165">
                  <c:v>100</c:v>
                </c:pt>
                <c:pt idx="4166">
                  <c:v>100</c:v>
                </c:pt>
                <c:pt idx="4167">
                  <c:v>100</c:v>
                </c:pt>
                <c:pt idx="4168">
                  <c:v>100</c:v>
                </c:pt>
                <c:pt idx="4169">
                  <c:v>100</c:v>
                </c:pt>
                <c:pt idx="4170">
                  <c:v>100</c:v>
                </c:pt>
                <c:pt idx="4171">
                  <c:v>100</c:v>
                </c:pt>
                <c:pt idx="4172">
                  <c:v>100</c:v>
                </c:pt>
                <c:pt idx="4173">
                  <c:v>100</c:v>
                </c:pt>
                <c:pt idx="4174">
                  <c:v>100</c:v>
                </c:pt>
                <c:pt idx="4175">
                  <c:v>100</c:v>
                </c:pt>
                <c:pt idx="4176">
                  <c:v>100</c:v>
                </c:pt>
                <c:pt idx="4177">
                  <c:v>100</c:v>
                </c:pt>
                <c:pt idx="4178">
                  <c:v>100</c:v>
                </c:pt>
                <c:pt idx="4179">
                  <c:v>100</c:v>
                </c:pt>
                <c:pt idx="4180">
                  <c:v>100</c:v>
                </c:pt>
                <c:pt idx="4181">
                  <c:v>100</c:v>
                </c:pt>
                <c:pt idx="4182">
                  <c:v>100</c:v>
                </c:pt>
                <c:pt idx="4183">
                  <c:v>100</c:v>
                </c:pt>
                <c:pt idx="4184">
                  <c:v>100</c:v>
                </c:pt>
                <c:pt idx="4185">
                  <c:v>100</c:v>
                </c:pt>
                <c:pt idx="4186">
                  <c:v>100</c:v>
                </c:pt>
                <c:pt idx="4187">
                  <c:v>100</c:v>
                </c:pt>
                <c:pt idx="4188">
                  <c:v>100</c:v>
                </c:pt>
                <c:pt idx="4189">
                  <c:v>100</c:v>
                </c:pt>
                <c:pt idx="4190">
                  <c:v>100</c:v>
                </c:pt>
                <c:pt idx="4191">
                  <c:v>100</c:v>
                </c:pt>
                <c:pt idx="4192">
                  <c:v>100</c:v>
                </c:pt>
                <c:pt idx="4193">
                  <c:v>100</c:v>
                </c:pt>
                <c:pt idx="4194">
                  <c:v>100</c:v>
                </c:pt>
                <c:pt idx="4195">
                  <c:v>100</c:v>
                </c:pt>
                <c:pt idx="4196">
                  <c:v>100</c:v>
                </c:pt>
                <c:pt idx="4197">
                  <c:v>100</c:v>
                </c:pt>
                <c:pt idx="4198">
                  <c:v>100</c:v>
                </c:pt>
                <c:pt idx="4199">
                  <c:v>100</c:v>
                </c:pt>
                <c:pt idx="4200">
                  <c:v>100</c:v>
                </c:pt>
                <c:pt idx="4201">
                  <c:v>100</c:v>
                </c:pt>
                <c:pt idx="4202">
                  <c:v>100</c:v>
                </c:pt>
                <c:pt idx="4203">
                  <c:v>100</c:v>
                </c:pt>
                <c:pt idx="4204">
                  <c:v>100</c:v>
                </c:pt>
                <c:pt idx="4205">
                  <c:v>100</c:v>
                </c:pt>
                <c:pt idx="4206">
                  <c:v>100</c:v>
                </c:pt>
                <c:pt idx="4207">
                  <c:v>100</c:v>
                </c:pt>
                <c:pt idx="4208">
                  <c:v>100</c:v>
                </c:pt>
                <c:pt idx="4209">
                  <c:v>100</c:v>
                </c:pt>
                <c:pt idx="4210">
                  <c:v>100</c:v>
                </c:pt>
                <c:pt idx="4211">
                  <c:v>100</c:v>
                </c:pt>
                <c:pt idx="4212">
                  <c:v>100</c:v>
                </c:pt>
                <c:pt idx="4213">
                  <c:v>100</c:v>
                </c:pt>
                <c:pt idx="4214">
                  <c:v>100</c:v>
                </c:pt>
                <c:pt idx="4215">
                  <c:v>100</c:v>
                </c:pt>
                <c:pt idx="4216">
                  <c:v>100</c:v>
                </c:pt>
                <c:pt idx="4217">
                  <c:v>100</c:v>
                </c:pt>
                <c:pt idx="4218">
                  <c:v>100</c:v>
                </c:pt>
                <c:pt idx="4219">
                  <c:v>100</c:v>
                </c:pt>
                <c:pt idx="4220">
                  <c:v>100</c:v>
                </c:pt>
                <c:pt idx="4221">
                  <c:v>100</c:v>
                </c:pt>
                <c:pt idx="4222">
                  <c:v>100</c:v>
                </c:pt>
                <c:pt idx="4223">
                  <c:v>100</c:v>
                </c:pt>
                <c:pt idx="4224">
                  <c:v>100</c:v>
                </c:pt>
                <c:pt idx="4225">
                  <c:v>100</c:v>
                </c:pt>
                <c:pt idx="4226">
                  <c:v>100</c:v>
                </c:pt>
                <c:pt idx="4227">
                  <c:v>100</c:v>
                </c:pt>
                <c:pt idx="4228">
                  <c:v>100</c:v>
                </c:pt>
                <c:pt idx="4229">
                  <c:v>100</c:v>
                </c:pt>
                <c:pt idx="4230">
                  <c:v>100</c:v>
                </c:pt>
                <c:pt idx="4231">
                  <c:v>100</c:v>
                </c:pt>
                <c:pt idx="4232">
                  <c:v>100</c:v>
                </c:pt>
                <c:pt idx="4233">
                  <c:v>100</c:v>
                </c:pt>
                <c:pt idx="4234">
                  <c:v>100</c:v>
                </c:pt>
                <c:pt idx="4235">
                  <c:v>100</c:v>
                </c:pt>
                <c:pt idx="4236">
                  <c:v>100</c:v>
                </c:pt>
                <c:pt idx="4237">
                  <c:v>100</c:v>
                </c:pt>
                <c:pt idx="4238">
                  <c:v>100</c:v>
                </c:pt>
                <c:pt idx="4239">
                  <c:v>100</c:v>
                </c:pt>
                <c:pt idx="4240">
                  <c:v>100</c:v>
                </c:pt>
                <c:pt idx="4241">
                  <c:v>100</c:v>
                </c:pt>
                <c:pt idx="4242">
                  <c:v>100</c:v>
                </c:pt>
                <c:pt idx="4243">
                  <c:v>100</c:v>
                </c:pt>
                <c:pt idx="4244">
                  <c:v>100</c:v>
                </c:pt>
                <c:pt idx="4245">
                  <c:v>100</c:v>
                </c:pt>
                <c:pt idx="4246">
                  <c:v>100</c:v>
                </c:pt>
                <c:pt idx="4247">
                  <c:v>100</c:v>
                </c:pt>
                <c:pt idx="4248">
                  <c:v>100</c:v>
                </c:pt>
                <c:pt idx="4249">
                  <c:v>100</c:v>
                </c:pt>
                <c:pt idx="4250">
                  <c:v>100</c:v>
                </c:pt>
                <c:pt idx="4251">
                  <c:v>100</c:v>
                </c:pt>
                <c:pt idx="4252">
                  <c:v>100</c:v>
                </c:pt>
                <c:pt idx="4253">
                  <c:v>100</c:v>
                </c:pt>
                <c:pt idx="4254">
                  <c:v>100</c:v>
                </c:pt>
                <c:pt idx="4255">
                  <c:v>100</c:v>
                </c:pt>
                <c:pt idx="4256">
                  <c:v>100</c:v>
                </c:pt>
                <c:pt idx="4257">
                  <c:v>100</c:v>
                </c:pt>
                <c:pt idx="4258">
                  <c:v>100</c:v>
                </c:pt>
                <c:pt idx="4259">
                  <c:v>100</c:v>
                </c:pt>
                <c:pt idx="4260">
                  <c:v>100</c:v>
                </c:pt>
                <c:pt idx="4261">
                  <c:v>100</c:v>
                </c:pt>
                <c:pt idx="4262">
                  <c:v>100</c:v>
                </c:pt>
                <c:pt idx="4263">
                  <c:v>100</c:v>
                </c:pt>
                <c:pt idx="4264">
                  <c:v>100</c:v>
                </c:pt>
                <c:pt idx="4265">
                  <c:v>100</c:v>
                </c:pt>
                <c:pt idx="4266">
                  <c:v>100</c:v>
                </c:pt>
                <c:pt idx="4267">
                  <c:v>100</c:v>
                </c:pt>
                <c:pt idx="4268">
                  <c:v>100</c:v>
                </c:pt>
                <c:pt idx="4269">
                  <c:v>100</c:v>
                </c:pt>
                <c:pt idx="4270">
                  <c:v>100</c:v>
                </c:pt>
                <c:pt idx="4271">
                  <c:v>100</c:v>
                </c:pt>
                <c:pt idx="4272">
                  <c:v>100</c:v>
                </c:pt>
                <c:pt idx="4273">
                  <c:v>100</c:v>
                </c:pt>
                <c:pt idx="4274">
                  <c:v>100</c:v>
                </c:pt>
                <c:pt idx="4275">
                  <c:v>100</c:v>
                </c:pt>
                <c:pt idx="4276">
                  <c:v>100</c:v>
                </c:pt>
                <c:pt idx="4277">
                  <c:v>100</c:v>
                </c:pt>
                <c:pt idx="4278">
                  <c:v>100</c:v>
                </c:pt>
                <c:pt idx="4279">
                  <c:v>100</c:v>
                </c:pt>
                <c:pt idx="4280">
                  <c:v>100</c:v>
                </c:pt>
                <c:pt idx="4281">
                  <c:v>100</c:v>
                </c:pt>
                <c:pt idx="4282">
                  <c:v>100</c:v>
                </c:pt>
                <c:pt idx="4283">
                  <c:v>100</c:v>
                </c:pt>
                <c:pt idx="4284">
                  <c:v>100</c:v>
                </c:pt>
                <c:pt idx="4285">
                  <c:v>100</c:v>
                </c:pt>
                <c:pt idx="4286">
                  <c:v>100</c:v>
                </c:pt>
                <c:pt idx="4287">
                  <c:v>100</c:v>
                </c:pt>
                <c:pt idx="4288">
                  <c:v>100</c:v>
                </c:pt>
                <c:pt idx="4289">
                  <c:v>100</c:v>
                </c:pt>
                <c:pt idx="4290">
                  <c:v>100</c:v>
                </c:pt>
                <c:pt idx="4291">
                  <c:v>100</c:v>
                </c:pt>
                <c:pt idx="4292">
                  <c:v>100</c:v>
                </c:pt>
                <c:pt idx="4293">
                  <c:v>100</c:v>
                </c:pt>
                <c:pt idx="4294">
                  <c:v>100</c:v>
                </c:pt>
                <c:pt idx="4295">
                  <c:v>100</c:v>
                </c:pt>
                <c:pt idx="4296">
                  <c:v>100</c:v>
                </c:pt>
                <c:pt idx="4297">
                  <c:v>100</c:v>
                </c:pt>
                <c:pt idx="4298">
                  <c:v>100</c:v>
                </c:pt>
                <c:pt idx="4299">
                  <c:v>100</c:v>
                </c:pt>
                <c:pt idx="4300">
                  <c:v>100</c:v>
                </c:pt>
                <c:pt idx="4301">
                  <c:v>100</c:v>
                </c:pt>
                <c:pt idx="4302">
                  <c:v>100</c:v>
                </c:pt>
                <c:pt idx="4303">
                  <c:v>100</c:v>
                </c:pt>
                <c:pt idx="4304">
                  <c:v>100</c:v>
                </c:pt>
                <c:pt idx="4305">
                  <c:v>100</c:v>
                </c:pt>
                <c:pt idx="4306">
                  <c:v>100</c:v>
                </c:pt>
                <c:pt idx="4307">
                  <c:v>100</c:v>
                </c:pt>
                <c:pt idx="4308">
                  <c:v>100</c:v>
                </c:pt>
                <c:pt idx="4309">
                  <c:v>100</c:v>
                </c:pt>
                <c:pt idx="4310">
                  <c:v>100</c:v>
                </c:pt>
                <c:pt idx="4311">
                  <c:v>100</c:v>
                </c:pt>
                <c:pt idx="4312">
                  <c:v>100</c:v>
                </c:pt>
                <c:pt idx="4313">
                  <c:v>100</c:v>
                </c:pt>
                <c:pt idx="4314">
                  <c:v>100</c:v>
                </c:pt>
                <c:pt idx="4315">
                  <c:v>100</c:v>
                </c:pt>
                <c:pt idx="4316">
                  <c:v>100</c:v>
                </c:pt>
                <c:pt idx="4317">
                  <c:v>100</c:v>
                </c:pt>
                <c:pt idx="4318">
                  <c:v>100</c:v>
                </c:pt>
                <c:pt idx="4319">
                  <c:v>100</c:v>
                </c:pt>
                <c:pt idx="4320">
                  <c:v>100</c:v>
                </c:pt>
                <c:pt idx="4321">
                  <c:v>100</c:v>
                </c:pt>
                <c:pt idx="4322">
                  <c:v>100</c:v>
                </c:pt>
                <c:pt idx="4323">
                  <c:v>100</c:v>
                </c:pt>
                <c:pt idx="4324">
                  <c:v>100</c:v>
                </c:pt>
                <c:pt idx="4325">
                  <c:v>100</c:v>
                </c:pt>
                <c:pt idx="4326">
                  <c:v>100</c:v>
                </c:pt>
                <c:pt idx="4327">
                  <c:v>100</c:v>
                </c:pt>
                <c:pt idx="4328">
                  <c:v>100</c:v>
                </c:pt>
                <c:pt idx="4329">
                  <c:v>100</c:v>
                </c:pt>
                <c:pt idx="4330">
                  <c:v>100</c:v>
                </c:pt>
                <c:pt idx="4331">
                  <c:v>100</c:v>
                </c:pt>
                <c:pt idx="4332">
                  <c:v>100</c:v>
                </c:pt>
                <c:pt idx="4333">
                  <c:v>100</c:v>
                </c:pt>
                <c:pt idx="4334">
                  <c:v>100</c:v>
                </c:pt>
                <c:pt idx="4335">
                  <c:v>100</c:v>
                </c:pt>
                <c:pt idx="4336">
                  <c:v>100</c:v>
                </c:pt>
                <c:pt idx="4337">
                  <c:v>100</c:v>
                </c:pt>
                <c:pt idx="4338">
                  <c:v>100</c:v>
                </c:pt>
                <c:pt idx="4339">
                  <c:v>100</c:v>
                </c:pt>
                <c:pt idx="4340">
                  <c:v>100</c:v>
                </c:pt>
                <c:pt idx="4341">
                  <c:v>100</c:v>
                </c:pt>
                <c:pt idx="4342">
                  <c:v>100</c:v>
                </c:pt>
                <c:pt idx="4343">
                  <c:v>100</c:v>
                </c:pt>
                <c:pt idx="4344">
                  <c:v>100</c:v>
                </c:pt>
                <c:pt idx="4345">
                  <c:v>100</c:v>
                </c:pt>
                <c:pt idx="4346">
                  <c:v>100</c:v>
                </c:pt>
                <c:pt idx="4347">
                  <c:v>100</c:v>
                </c:pt>
                <c:pt idx="4348">
                  <c:v>100</c:v>
                </c:pt>
                <c:pt idx="4349">
                  <c:v>100</c:v>
                </c:pt>
                <c:pt idx="4350">
                  <c:v>100</c:v>
                </c:pt>
                <c:pt idx="4351">
                  <c:v>100</c:v>
                </c:pt>
                <c:pt idx="4352">
                  <c:v>100</c:v>
                </c:pt>
                <c:pt idx="4353">
                  <c:v>100</c:v>
                </c:pt>
                <c:pt idx="4354">
                  <c:v>100</c:v>
                </c:pt>
                <c:pt idx="4355">
                  <c:v>100</c:v>
                </c:pt>
                <c:pt idx="4356">
                  <c:v>100</c:v>
                </c:pt>
                <c:pt idx="4357">
                  <c:v>100</c:v>
                </c:pt>
                <c:pt idx="4358">
                  <c:v>100</c:v>
                </c:pt>
                <c:pt idx="4359">
                  <c:v>100</c:v>
                </c:pt>
                <c:pt idx="4360">
                  <c:v>100</c:v>
                </c:pt>
                <c:pt idx="4361">
                  <c:v>100</c:v>
                </c:pt>
                <c:pt idx="4362">
                  <c:v>100</c:v>
                </c:pt>
                <c:pt idx="4363">
                  <c:v>100</c:v>
                </c:pt>
                <c:pt idx="4364">
                  <c:v>100</c:v>
                </c:pt>
                <c:pt idx="4365">
                  <c:v>100</c:v>
                </c:pt>
                <c:pt idx="4366">
                  <c:v>100</c:v>
                </c:pt>
                <c:pt idx="4367">
                  <c:v>100</c:v>
                </c:pt>
                <c:pt idx="4368">
                  <c:v>100</c:v>
                </c:pt>
                <c:pt idx="4369">
                  <c:v>100</c:v>
                </c:pt>
                <c:pt idx="4370">
                  <c:v>100</c:v>
                </c:pt>
                <c:pt idx="4371">
                  <c:v>100</c:v>
                </c:pt>
                <c:pt idx="4372">
                  <c:v>100</c:v>
                </c:pt>
                <c:pt idx="4373">
                  <c:v>100</c:v>
                </c:pt>
                <c:pt idx="4374">
                  <c:v>100</c:v>
                </c:pt>
                <c:pt idx="4375">
                  <c:v>100</c:v>
                </c:pt>
                <c:pt idx="4376">
                  <c:v>100</c:v>
                </c:pt>
                <c:pt idx="4377">
                  <c:v>100</c:v>
                </c:pt>
                <c:pt idx="4378">
                  <c:v>100</c:v>
                </c:pt>
                <c:pt idx="4379">
                  <c:v>100</c:v>
                </c:pt>
                <c:pt idx="4380">
                  <c:v>100</c:v>
                </c:pt>
                <c:pt idx="4381">
                  <c:v>100</c:v>
                </c:pt>
                <c:pt idx="4382">
                  <c:v>100</c:v>
                </c:pt>
                <c:pt idx="4383">
                  <c:v>100</c:v>
                </c:pt>
                <c:pt idx="4384">
                  <c:v>100</c:v>
                </c:pt>
                <c:pt idx="4385">
                  <c:v>100</c:v>
                </c:pt>
                <c:pt idx="4386">
                  <c:v>100</c:v>
                </c:pt>
                <c:pt idx="4387">
                  <c:v>100</c:v>
                </c:pt>
                <c:pt idx="4388">
                  <c:v>100</c:v>
                </c:pt>
                <c:pt idx="4389">
                  <c:v>100</c:v>
                </c:pt>
                <c:pt idx="4390">
                  <c:v>100</c:v>
                </c:pt>
                <c:pt idx="4391">
                  <c:v>100</c:v>
                </c:pt>
                <c:pt idx="4392">
                  <c:v>100</c:v>
                </c:pt>
                <c:pt idx="4393">
                  <c:v>100</c:v>
                </c:pt>
                <c:pt idx="4394">
                  <c:v>100</c:v>
                </c:pt>
                <c:pt idx="4395">
                  <c:v>100</c:v>
                </c:pt>
                <c:pt idx="4396">
                  <c:v>100</c:v>
                </c:pt>
                <c:pt idx="4397">
                  <c:v>100</c:v>
                </c:pt>
                <c:pt idx="4398">
                  <c:v>100</c:v>
                </c:pt>
                <c:pt idx="4399">
                  <c:v>100</c:v>
                </c:pt>
                <c:pt idx="4400">
                  <c:v>100</c:v>
                </c:pt>
                <c:pt idx="4401">
                  <c:v>100</c:v>
                </c:pt>
                <c:pt idx="4402">
                  <c:v>100</c:v>
                </c:pt>
                <c:pt idx="4403">
                  <c:v>100</c:v>
                </c:pt>
                <c:pt idx="4404">
                  <c:v>100</c:v>
                </c:pt>
                <c:pt idx="4405">
                  <c:v>100</c:v>
                </c:pt>
                <c:pt idx="4406">
                  <c:v>100</c:v>
                </c:pt>
                <c:pt idx="4407">
                  <c:v>100</c:v>
                </c:pt>
                <c:pt idx="4408">
                  <c:v>100</c:v>
                </c:pt>
                <c:pt idx="4409">
                  <c:v>100</c:v>
                </c:pt>
                <c:pt idx="4410">
                  <c:v>100</c:v>
                </c:pt>
                <c:pt idx="4411">
                  <c:v>100</c:v>
                </c:pt>
                <c:pt idx="4412">
                  <c:v>100</c:v>
                </c:pt>
                <c:pt idx="4413">
                  <c:v>100</c:v>
                </c:pt>
                <c:pt idx="4414">
                  <c:v>100</c:v>
                </c:pt>
                <c:pt idx="4415">
                  <c:v>100</c:v>
                </c:pt>
                <c:pt idx="4416">
                  <c:v>100</c:v>
                </c:pt>
                <c:pt idx="4417">
                  <c:v>100</c:v>
                </c:pt>
                <c:pt idx="4418">
                  <c:v>100</c:v>
                </c:pt>
                <c:pt idx="4419">
                  <c:v>100</c:v>
                </c:pt>
                <c:pt idx="4420">
                  <c:v>100</c:v>
                </c:pt>
                <c:pt idx="4421">
                  <c:v>100</c:v>
                </c:pt>
                <c:pt idx="4422">
                  <c:v>100</c:v>
                </c:pt>
                <c:pt idx="4423">
                  <c:v>100</c:v>
                </c:pt>
                <c:pt idx="4424">
                  <c:v>100</c:v>
                </c:pt>
                <c:pt idx="4425">
                  <c:v>100</c:v>
                </c:pt>
                <c:pt idx="4426">
                  <c:v>100</c:v>
                </c:pt>
                <c:pt idx="4427">
                  <c:v>100</c:v>
                </c:pt>
                <c:pt idx="4428">
                  <c:v>100</c:v>
                </c:pt>
                <c:pt idx="4429">
                  <c:v>100</c:v>
                </c:pt>
                <c:pt idx="4430">
                  <c:v>100</c:v>
                </c:pt>
                <c:pt idx="4431">
                  <c:v>100</c:v>
                </c:pt>
                <c:pt idx="4432">
                  <c:v>100</c:v>
                </c:pt>
                <c:pt idx="4433">
                  <c:v>100</c:v>
                </c:pt>
                <c:pt idx="4434">
                  <c:v>100</c:v>
                </c:pt>
                <c:pt idx="4435">
                  <c:v>100</c:v>
                </c:pt>
                <c:pt idx="4436">
                  <c:v>100</c:v>
                </c:pt>
                <c:pt idx="4437">
                  <c:v>100</c:v>
                </c:pt>
                <c:pt idx="4438">
                  <c:v>100</c:v>
                </c:pt>
                <c:pt idx="4439">
                  <c:v>100</c:v>
                </c:pt>
                <c:pt idx="4440">
                  <c:v>100</c:v>
                </c:pt>
                <c:pt idx="4441">
                  <c:v>100</c:v>
                </c:pt>
                <c:pt idx="4442">
                  <c:v>100</c:v>
                </c:pt>
                <c:pt idx="4443">
                  <c:v>100</c:v>
                </c:pt>
                <c:pt idx="4444">
                  <c:v>100</c:v>
                </c:pt>
                <c:pt idx="4445">
                  <c:v>100</c:v>
                </c:pt>
                <c:pt idx="4446">
                  <c:v>100</c:v>
                </c:pt>
                <c:pt idx="4447">
                  <c:v>100</c:v>
                </c:pt>
                <c:pt idx="4448">
                  <c:v>100</c:v>
                </c:pt>
                <c:pt idx="4449">
                  <c:v>100</c:v>
                </c:pt>
                <c:pt idx="4450">
                  <c:v>100</c:v>
                </c:pt>
                <c:pt idx="4451">
                  <c:v>100</c:v>
                </c:pt>
                <c:pt idx="4452">
                  <c:v>100</c:v>
                </c:pt>
                <c:pt idx="4453">
                  <c:v>100</c:v>
                </c:pt>
                <c:pt idx="4454">
                  <c:v>100</c:v>
                </c:pt>
                <c:pt idx="4455">
                  <c:v>100</c:v>
                </c:pt>
                <c:pt idx="4456">
                  <c:v>100</c:v>
                </c:pt>
                <c:pt idx="4457">
                  <c:v>100</c:v>
                </c:pt>
                <c:pt idx="4458">
                  <c:v>100</c:v>
                </c:pt>
                <c:pt idx="4459">
                  <c:v>100</c:v>
                </c:pt>
                <c:pt idx="4460">
                  <c:v>100</c:v>
                </c:pt>
                <c:pt idx="4461">
                  <c:v>100</c:v>
                </c:pt>
                <c:pt idx="4462">
                  <c:v>100</c:v>
                </c:pt>
                <c:pt idx="4463">
                  <c:v>100</c:v>
                </c:pt>
                <c:pt idx="4464">
                  <c:v>100</c:v>
                </c:pt>
                <c:pt idx="4465">
                  <c:v>100</c:v>
                </c:pt>
                <c:pt idx="4466">
                  <c:v>100</c:v>
                </c:pt>
                <c:pt idx="4467">
                  <c:v>100</c:v>
                </c:pt>
                <c:pt idx="4468">
                  <c:v>100</c:v>
                </c:pt>
                <c:pt idx="4469">
                  <c:v>100</c:v>
                </c:pt>
                <c:pt idx="4470">
                  <c:v>100</c:v>
                </c:pt>
                <c:pt idx="4471">
                  <c:v>100</c:v>
                </c:pt>
                <c:pt idx="4472">
                  <c:v>100</c:v>
                </c:pt>
                <c:pt idx="4473">
                  <c:v>100</c:v>
                </c:pt>
                <c:pt idx="4474">
                  <c:v>100</c:v>
                </c:pt>
                <c:pt idx="4475">
                  <c:v>100</c:v>
                </c:pt>
                <c:pt idx="4476">
                  <c:v>100</c:v>
                </c:pt>
                <c:pt idx="4477">
                  <c:v>100</c:v>
                </c:pt>
                <c:pt idx="4478">
                  <c:v>100</c:v>
                </c:pt>
                <c:pt idx="4479">
                  <c:v>100</c:v>
                </c:pt>
                <c:pt idx="4480">
                  <c:v>100</c:v>
                </c:pt>
                <c:pt idx="4481">
                  <c:v>100</c:v>
                </c:pt>
                <c:pt idx="4482">
                  <c:v>100</c:v>
                </c:pt>
                <c:pt idx="4483">
                  <c:v>100</c:v>
                </c:pt>
                <c:pt idx="4484">
                  <c:v>100</c:v>
                </c:pt>
                <c:pt idx="4485">
                  <c:v>100</c:v>
                </c:pt>
                <c:pt idx="4486">
                  <c:v>100</c:v>
                </c:pt>
                <c:pt idx="4487">
                  <c:v>100</c:v>
                </c:pt>
                <c:pt idx="4488">
                  <c:v>100</c:v>
                </c:pt>
                <c:pt idx="4489">
                  <c:v>100</c:v>
                </c:pt>
                <c:pt idx="4490">
                  <c:v>100</c:v>
                </c:pt>
                <c:pt idx="4491">
                  <c:v>100</c:v>
                </c:pt>
                <c:pt idx="4492">
                  <c:v>100</c:v>
                </c:pt>
                <c:pt idx="4493">
                  <c:v>100</c:v>
                </c:pt>
                <c:pt idx="4494">
                  <c:v>100</c:v>
                </c:pt>
                <c:pt idx="4495">
                  <c:v>100</c:v>
                </c:pt>
                <c:pt idx="4496">
                  <c:v>100</c:v>
                </c:pt>
                <c:pt idx="4497">
                  <c:v>100</c:v>
                </c:pt>
                <c:pt idx="4498">
                  <c:v>100</c:v>
                </c:pt>
                <c:pt idx="4499">
                  <c:v>100</c:v>
                </c:pt>
                <c:pt idx="4500">
                  <c:v>100</c:v>
                </c:pt>
                <c:pt idx="4501">
                  <c:v>100</c:v>
                </c:pt>
                <c:pt idx="4502">
                  <c:v>100</c:v>
                </c:pt>
                <c:pt idx="4503">
                  <c:v>100</c:v>
                </c:pt>
                <c:pt idx="4504">
                  <c:v>100</c:v>
                </c:pt>
                <c:pt idx="4505">
                  <c:v>100</c:v>
                </c:pt>
                <c:pt idx="4506">
                  <c:v>100</c:v>
                </c:pt>
                <c:pt idx="4507">
                  <c:v>100</c:v>
                </c:pt>
                <c:pt idx="4508">
                  <c:v>100</c:v>
                </c:pt>
                <c:pt idx="4509">
                  <c:v>100</c:v>
                </c:pt>
                <c:pt idx="4510">
                  <c:v>100</c:v>
                </c:pt>
                <c:pt idx="4511">
                  <c:v>100</c:v>
                </c:pt>
                <c:pt idx="4512">
                  <c:v>100</c:v>
                </c:pt>
                <c:pt idx="4513">
                  <c:v>100</c:v>
                </c:pt>
                <c:pt idx="4514">
                  <c:v>100</c:v>
                </c:pt>
                <c:pt idx="4515">
                  <c:v>100</c:v>
                </c:pt>
                <c:pt idx="4516">
                  <c:v>100</c:v>
                </c:pt>
                <c:pt idx="4517">
                  <c:v>100</c:v>
                </c:pt>
                <c:pt idx="4518">
                  <c:v>100</c:v>
                </c:pt>
                <c:pt idx="4519">
                  <c:v>100</c:v>
                </c:pt>
                <c:pt idx="4520">
                  <c:v>100</c:v>
                </c:pt>
                <c:pt idx="4521">
                  <c:v>100</c:v>
                </c:pt>
                <c:pt idx="4522">
                  <c:v>100</c:v>
                </c:pt>
                <c:pt idx="4523">
                  <c:v>100</c:v>
                </c:pt>
                <c:pt idx="4524">
                  <c:v>100</c:v>
                </c:pt>
                <c:pt idx="4525">
                  <c:v>100</c:v>
                </c:pt>
                <c:pt idx="4526">
                  <c:v>100</c:v>
                </c:pt>
                <c:pt idx="4527">
                  <c:v>100</c:v>
                </c:pt>
                <c:pt idx="4528">
                  <c:v>100</c:v>
                </c:pt>
                <c:pt idx="4529">
                  <c:v>100</c:v>
                </c:pt>
                <c:pt idx="4530">
                  <c:v>100</c:v>
                </c:pt>
                <c:pt idx="4531">
                  <c:v>100</c:v>
                </c:pt>
                <c:pt idx="4532">
                  <c:v>100</c:v>
                </c:pt>
                <c:pt idx="4533">
                  <c:v>100</c:v>
                </c:pt>
                <c:pt idx="4534">
                  <c:v>100</c:v>
                </c:pt>
                <c:pt idx="4535">
                  <c:v>100</c:v>
                </c:pt>
                <c:pt idx="4536">
                  <c:v>100</c:v>
                </c:pt>
                <c:pt idx="4537">
                  <c:v>100</c:v>
                </c:pt>
                <c:pt idx="4538">
                  <c:v>100</c:v>
                </c:pt>
                <c:pt idx="4539">
                  <c:v>100</c:v>
                </c:pt>
                <c:pt idx="4540">
                  <c:v>100</c:v>
                </c:pt>
                <c:pt idx="4541">
                  <c:v>100</c:v>
                </c:pt>
                <c:pt idx="4542">
                  <c:v>100</c:v>
                </c:pt>
                <c:pt idx="4543">
                  <c:v>100</c:v>
                </c:pt>
                <c:pt idx="4544">
                  <c:v>100</c:v>
                </c:pt>
                <c:pt idx="4545">
                  <c:v>100</c:v>
                </c:pt>
                <c:pt idx="4546">
                  <c:v>100</c:v>
                </c:pt>
                <c:pt idx="4547">
                  <c:v>100</c:v>
                </c:pt>
                <c:pt idx="4548">
                  <c:v>100</c:v>
                </c:pt>
                <c:pt idx="4549">
                  <c:v>100</c:v>
                </c:pt>
                <c:pt idx="4550">
                  <c:v>100</c:v>
                </c:pt>
                <c:pt idx="4551">
                  <c:v>100</c:v>
                </c:pt>
                <c:pt idx="4552">
                  <c:v>100</c:v>
                </c:pt>
                <c:pt idx="4553">
                  <c:v>100</c:v>
                </c:pt>
                <c:pt idx="4554">
                  <c:v>100</c:v>
                </c:pt>
                <c:pt idx="4555">
                  <c:v>100</c:v>
                </c:pt>
                <c:pt idx="4556">
                  <c:v>100</c:v>
                </c:pt>
                <c:pt idx="4557">
                  <c:v>100</c:v>
                </c:pt>
                <c:pt idx="4558">
                  <c:v>100</c:v>
                </c:pt>
                <c:pt idx="4559">
                  <c:v>100</c:v>
                </c:pt>
                <c:pt idx="4560">
                  <c:v>100</c:v>
                </c:pt>
                <c:pt idx="4561">
                  <c:v>100</c:v>
                </c:pt>
                <c:pt idx="4562">
                  <c:v>100</c:v>
                </c:pt>
                <c:pt idx="4563">
                  <c:v>100</c:v>
                </c:pt>
                <c:pt idx="4564">
                  <c:v>100</c:v>
                </c:pt>
                <c:pt idx="4565">
                  <c:v>100</c:v>
                </c:pt>
                <c:pt idx="4566">
                  <c:v>100</c:v>
                </c:pt>
                <c:pt idx="4567">
                  <c:v>100</c:v>
                </c:pt>
                <c:pt idx="4568">
                  <c:v>100</c:v>
                </c:pt>
                <c:pt idx="4569">
                  <c:v>100</c:v>
                </c:pt>
                <c:pt idx="4570">
                  <c:v>100</c:v>
                </c:pt>
                <c:pt idx="4571">
                  <c:v>100</c:v>
                </c:pt>
                <c:pt idx="4572">
                  <c:v>100</c:v>
                </c:pt>
                <c:pt idx="4573">
                  <c:v>100</c:v>
                </c:pt>
                <c:pt idx="4574">
                  <c:v>100</c:v>
                </c:pt>
                <c:pt idx="4575">
                  <c:v>100</c:v>
                </c:pt>
                <c:pt idx="4576">
                  <c:v>100</c:v>
                </c:pt>
                <c:pt idx="4577">
                  <c:v>100</c:v>
                </c:pt>
                <c:pt idx="4578">
                  <c:v>100</c:v>
                </c:pt>
                <c:pt idx="4579">
                  <c:v>100</c:v>
                </c:pt>
                <c:pt idx="4580">
                  <c:v>100</c:v>
                </c:pt>
                <c:pt idx="4581">
                  <c:v>100</c:v>
                </c:pt>
                <c:pt idx="4582">
                  <c:v>100</c:v>
                </c:pt>
                <c:pt idx="4583">
                  <c:v>100</c:v>
                </c:pt>
                <c:pt idx="4584">
                  <c:v>100</c:v>
                </c:pt>
                <c:pt idx="4585">
                  <c:v>100</c:v>
                </c:pt>
                <c:pt idx="4586">
                  <c:v>100</c:v>
                </c:pt>
                <c:pt idx="4587">
                  <c:v>100</c:v>
                </c:pt>
                <c:pt idx="4588">
                  <c:v>100</c:v>
                </c:pt>
                <c:pt idx="4589">
                  <c:v>100</c:v>
                </c:pt>
                <c:pt idx="4590">
                  <c:v>100</c:v>
                </c:pt>
                <c:pt idx="4591">
                  <c:v>100</c:v>
                </c:pt>
                <c:pt idx="4592">
                  <c:v>100</c:v>
                </c:pt>
                <c:pt idx="4593">
                  <c:v>100</c:v>
                </c:pt>
                <c:pt idx="4594">
                  <c:v>100</c:v>
                </c:pt>
                <c:pt idx="4595">
                  <c:v>100</c:v>
                </c:pt>
                <c:pt idx="4596">
                  <c:v>100</c:v>
                </c:pt>
                <c:pt idx="4597">
                  <c:v>100</c:v>
                </c:pt>
                <c:pt idx="4598">
                  <c:v>100</c:v>
                </c:pt>
                <c:pt idx="4599">
                  <c:v>100</c:v>
                </c:pt>
                <c:pt idx="4600">
                  <c:v>100</c:v>
                </c:pt>
                <c:pt idx="4601">
                  <c:v>100</c:v>
                </c:pt>
                <c:pt idx="4602">
                  <c:v>100</c:v>
                </c:pt>
                <c:pt idx="4603">
                  <c:v>100</c:v>
                </c:pt>
                <c:pt idx="4604">
                  <c:v>100</c:v>
                </c:pt>
                <c:pt idx="4605">
                  <c:v>100</c:v>
                </c:pt>
                <c:pt idx="4606">
                  <c:v>100</c:v>
                </c:pt>
                <c:pt idx="4607">
                  <c:v>100</c:v>
                </c:pt>
                <c:pt idx="4608">
                  <c:v>100</c:v>
                </c:pt>
                <c:pt idx="4609">
                  <c:v>100</c:v>
                </c:pt>
                <c:pt idx="4610">
                  <c:v>100</c:v>
                </c:pt>
                <c:pt idx="4611">
                  <c:v>100</c:v>
                </c:pt>
                <c:pt idx="4612">
                  <c:v>100</c:v>
                </c:pt>
                <c:pt idx="4613">
                  <c:v>100</c:v>
                </c:pt>
                <c:pt idx="4614">
                  <c:v>100</c:v>
                </c:pt>
                <c:pt idx="4615">
                  <c:v>100</c:v>
                </c:pt>
                <c:pt idx="4616">
                  <c:v>100</c:v>
                </c:pt>
                <c:pt idx="4617">
                  <c:v>100</c:v>
                </c:pt>
                <c:pt idx="4618">
                  <c:v>100</c:v>
                </c:pt>
                <c:pt idx="4619">
                  <c:v>100</c:v>
                </c:pt>
                <c:pt idx="4620">
                  <c:v>100</c:v>
                </c:pt>
                <c:pt idx="4621">
                  <c:v>100</c:v>
                </c:pt>
                <c:pt idx="4622">
                  <c:v>100</c:v>
                </c:pt>
                <c:pt idx="4623">
                  <c:v>100</c:v>
                </c:pt>
                <c:pt idx="4624">
                  <c:v>100</c:v>
                </c:pt>
                <c:pt idx="4625">
                  <c:v>100</c:v>
                </c:pt>
                <c:pt idx="4626">
                  <c:v>100</c:v>
                </c:pt>
                <c:pt idx="4627">
                  <c:v>100</c:v>
                </c:pt>
                <c:pt idx="4628">
                  <c:v>100</c:v>
                </c:pt>
                <c:pt idx="4629">
                  <c:v>100</c:v>
                </c:pt>
                <c:pt idx="4630">
                  <c:v>100</c:v>
                </c:pt>
                <c:pt idx="4631">
                  <c:v>100</c:v>
                </c:pt>
                <c:pt idx="4632">
                  <c:v>100</c:v>
                </c:pt>
                <c:pt idx="4633">
                  <c:v>100</c:v>
                </c:pt>
                <c:pt idx="4634">
                  <c:v>100</c:v>
                </c:pt>
                <c:pt idx="4635">
                  <c:v>100</c:v>
                </c:pt>
                <c:pt idx="4636">
                  <c:v>100</c:v>
                </c:pt>
                <c:pt idx="4637">
                  <c:v>100</c:v>
                </c:pt>
                <c:pt idx="4638">
                  <c:v>100</c:v>
                </c:pt>
                <c:pt idx="4639">
                  <c:v>100</c:v>
                </c:pt>
                <c:pt idx="4640">
                  <c:v>100</c:v>
                </c:pt>
                <c:pt idx="4641">
                  <c:v>100</c:v>
                </c:pt>
                <c:pt idx="4642">
                  <c:v>100</c:v>
                </c:pt>
                <c:pt idx="4643">
                  <c:v>100</c:v>
                </c:pt>
                <c:pt idx="4644">
                  <c:v>100</c:v>
                </c:pt>
                <c:pt idx="4645">
                  <c:v>100</c:v>
                </c:pt>
                <c:pt idx="4646">
                  <c:v>100</c:v>
                </c:pt>
                <c:pt idx="4647">
                  <c:v>100</c:v>
                </c:pt>
                <c:pt idx="4648">
                  <c:v>100</c:v>
                </c:pt>
                <c:pt idx="4649">
                  <c:v>100</c:v>
                </c:pt>
                <c:pt idx="4650">
                  <c:v>100</c:v>
                </c:pt>
                <c:pt idx="4651">
                  <c:v>100</c:v>
                </c:pt>
                <c:pt idx="4652">
                  <c:v>100</c:v>
                </c:pt>
                <c:pt idx="4653">
                  <c:v>100</c:v>
                </c:pt>
                <c:pt idx="4654">
                  <c:v>100</c:v>
                </c:pt>
                <c:pt idx="4655">
                  <c:v>100</c:v>
                </c:pt>
                <c:pt idx="4656">
                  <c:v>100</c:v>
                </c:pt>
                <c:pt idx="4657">
                  <c:v>100</c:v>
                </c:pt>
                <c:pt idx="4658">
                  <c:v>100</c:v>
                </c:pt>
                <c:pt idx="4659">
                  <c:v>100</c:v>
                </c:pt>
                <c:pt idx="4660">
                  <c:v>100</c:v>
                </c:pt>
                <c:pt idx="4661">
                  <c:v>100</c:v>
                </c:pt>
                <c:pt idx="4662">
                  <c:v>100</c:v>
                </c:pt>
                <c:pt idx="4663">
                  <c:v>100</c:v>
                </c:pt>
                <c:pt idx="4664">
                  <c:v>100</c:v>
                </c:pt>
                <c:pt idx="4665">
                  <c:v>100</c:v>
                </c:pt>
                <c:pt idx="4666">
                  <c:v>100</c:v>
                </c:pt>
                <c:pt idx="4667">
                  <c:v>100</c:v>
                </c:pt>
                <c:pt idx="4668">
                  <c:v>100</c:v>
                </c:pt>
                <c:pt idx="4669">
                  <c:v>100</c:v>
                </c:pt>
                <c:pt idx="4670">
                  <c:v>100</c:v>
                </c:pt>
                <c:pt idx="4671">
                  <c:v>100</c:v>
                </c:pt>
                <c:pt idx="4672">
                  <c:v>100</c:v>
                </c:pt>
                <c:pt idx="4673">
                  <c:v>100</c:v>
                </c:pt>
                <c:pt idx="4674">
                  <c:v>100</c:v>
                </c:pt>
                <c:pt idx="4675">
                  <c:v>100</c:v>
                </c:pt>
                <c:pt idx="4676">
                  <c:v>100</c:v>
                </c:pt>
                <c:pt idx="4677">
                  <c:v>100</c:v>
                </c:pt>
                <c:pt idx="4678">
                  <c:v>100</c:v>
                </c:pt>
                <c:pt idx="4679">
                  <c:v>100</c:v>
                </c:pt>
                <c:pt idx="4680">
                  <c:v>100</c:v>
                </c:pt>
                <c:pt idx="4681">
                  <c:v>100</c:v>
                </c:pt>
                <c:pt idx="4682">
                  <c:v>100</c:v>
                </c:pt>
                <c:pt idx="4683">
                  <c:v>100</c:v>
                </c:pt>
                <c:pt idx="4684">
                  <c:v>100</c:v>
                </c:pt>
                <c:pt idx="4685">
                  <c:v>100</c:v>
                </c:pt>
                <c:pt idx="4686">
                  <c:v>100</c:v>
                </c:pt>
                <c:pt idx="4687">
                  <c:v>100</c:v>
                </c:pt>
                <c:pt idx="4688">
                  <c:v>100</c:v>
                </c:pt>
                <c:pt idx="4689">
                  <c:v>100</c:v>
                </c:pt>
                <c:pt idx="4690">
                  <c:v>100</c:v>
                </c:pt>
                <c:pt idx="4691">
                  <c:v>100</c:v>
                </c:pt>
                <c:pt idx="4692">
                  <c:v>100</c:v>
                </c:pt>
                <c:pt idx="4693">
                  <c:v>100</c:v>
                </c:pt>
                <c:pt idx="4694">
                  <c:v>100</c:v>
                </c:pt>
                <c:pt idx="4695">
                  <c:v>100</c:v>
                </c:pt>
                <c:pt idx="4696">
                  <c:v>100</c:v>
                </c:pt>
                <c:pt idx="4697">
                  <c:v>100</c:v>
                </c:pt>
                <c:pt idx="4698">
                  <c:v>100</c:v>
                </c:pt>
                <c:pt idx="4699">
                  <c:v>100</c:v>
                </c:pt>
                <c:pt idx="4700">
                  <c:v>100</c:v>
                </c:pt>
                <c:pt idx="4701">
                  <c:v>100</c:v>
                </c:pt>
                <c:pt idx="4702">
                  <c:v>100</c:v>
                </c:pt>
                <c:pt idx="4703">
                  <c:v>100</c:v>
                </c:pt>
                <c:pt idx="4704">
                  <c:v>100</c:v>
                </c:pt>
                <c:pt idx="4705">
                  <c:v>100</c:v>
                </c:pt>
                <c:pt idx="4706">
                  <c:v>100</c:v>
                </c:pt>
                <c:pt idx="4707">
                  <c:v>100</c:v>
                </c:pt>
                <c:pt idx="4708">
                  <c:v>100</c:v>
                </c:pt>
                <c:pt idx="4709">
                  <c:v>100</c:v>
                </c:pt>
                <c:pt idx="4710">
                  <c:v>100</c:v>
                </c:pt>
                <c:pt idx="4711">
                  <c:v>100</c:v>
                </c:pt>
                <c:pt idx="4712">
                  <c:v>100</c:v>
                </c:pt>
                <c:pt idx="4713">
                  <c:v>100</c:v>
                </c:pt>
                <c:pt idx="4714">
                  <c:v>100</c:v>
                </c:pt>
                <c:pt idx="4715">
                  <c:v>100</c:v>
                </c:pt>
                <c:pt idx="4716">
                  <c:v>100</c:v>
                </c:pt>
                <c:pt idx="4717">
                  <c:v>100</c:v>
                </c:pt>
                <c:pt idx="4718">
                  <c:v>100</c:v>
                </c:pt>
                <c:pt idx="4719">
                  <c:v>100</c:v>
                </c:pt>
                <c:pt idx="4720">
                  <c:v>100</c:v>
                </c:pt>
                <c:pt idx="4721">
                  <c:v>100</c:v>
                </c:pt>
                <c:pt idx="4722">
                  <c:v>100</c:v>
                </c:pt>
                <c:pt idx="4723">
                  <c:v>100</c:v>
                </c:pt>
                <c:pt idx="4724">
                  <c:v>100</c:v>
                </c:pt>
                <c:pt idx="4725">
                  <c:v>100</c:v>
                </c:pt>
                <c:pt idx="4726">
                  <c:v>100</c:v>
                </c:pt>
                <c:pt idx="4727">
                  <c:v>100</c:v>
                </c:pt>
                <c:pt idx="4728">
                  <c:v>100</c:v>
                </c:pt>
                <c:pt idx="4729">
                  <c:v>100</c:v>
                </c:pt>
                <c:pt idx="4730">
                  <c:v>100</c:v>
                </c:pt>
                <c:pt idx="4731">
                  <c:v>100</c:v>
                </c:pt>
                <c:pt idx="4732">
                  <c:v>100</c:v>
                </c:pt>
                <c:pt idx="4733">
                  <c:v>100</c:v>
                </c:pt>
                <c:pt idx="4734">
                  <c:v>100</c:v>
                </c:pt>
                <c:pt idx="4735">
                  <c:v>100</c:v>
                </c:pt>
                <c:pt idx="4736">
                  <c:v>100</c:v>
                </c:pt>
                <c:pt idx="4737">
                  <c:v>100</c:v>
                </c:pt>
                <c:pt idx="4738">
                  <c:v>100</c:v>
                </c:pt>
                <c:pt idx="4739">
                  <c:v>100</c:v>
                </c:pt>
                <c:pt idx="4740">
                  <c:v>100</c:v>
                </c:pt>
                <c:pt idx="4741">
                  <c:v>100</c:v>
                </c:pt>
                <c:pt idx="4742">
                  <c:v>100</c:v>
                </c:pt>
                <c:pt idx="4743">
                  <c:v>100</c:v>
                </c:pt>
                <c:pt idx="4744">
                  <c:v>100</c:v>
                </c:pt>
                <c:pt idx="4745">
                  <c:v>100</c:v>
                </c:pt>
                <c:pt idx="4746">
                  <c:v>100</c:v>
                </c:pt>
                <c:pt idx="4747">
                  <c:v>100</c:v>
                </c:pt>
                <c:pt idx="4748">
                  <c:v>100</c:v>
                </c:pt>
                <c:pt idx="4749">
                  <c:v>100</c:v>
                </c:pt>
                <c:pt idx="4750">
                  <c:v>100</c:v>
                </c:pt>
                <c:pt idx="4751">
                  <c:v>100</c:v>
                </c:pt>
                <c:pt idx="4752">
                  <c:v>100</c:v>
                </c:pt>
                <c:pt idx="4753">
                  <c:v>100</c:v>
                </c:pt>
                <c:pt idx="4754">
                  <c:v>100</c:v>
                </c:pt>
                <c:pt idx="4755">
                  <c:v>100</c:v>
                </c:pt>
                <c:pt idx="4756">
                  <c:v>100</c:v>
                </c:pt>
                <c:pt idx="4757">
                  <c:v>100</c:v>
                </c:pt>
                <c:pt idx="4758">
                  <c:v>100</c:v>
                </c:pt>
                <c:pt idx="4759">
                  <c:v>100</c:v>
                </c:pt>
                <c:pt idx="4760">
                  <c:v>100</c:v>
                </c:pt>
                <c:pt idx="4761">
                  <c:v>100</c:v>
                </c:pt>
                <c:pt idx="4762">
                  <c:v>100</c:v>
                </c:pt>
                <c:pt idx="4763">
                  <c:v>100</c:v>
                </c:pt>
                <c:pt idx="4764">
                  <c:v>100</c:v>
                </c:pt>
                <c:pt idx="4765">
                  <c:v>100</c:v>
                </c:pt>
                <c:pt idx="4766">
                  <c:v>100</c:v>
                </c:pt>
                <c:pt idx="4767">
                  <c:v>100</c:v>
                </c:pt>
                <c:pt idx="4768">
                  <c:v>100</c:v>
                </c:pt>
                <c:pt idx="4769">
                  <c:v>100</c:v>
                </c:pt>
                <c:pt idx="4770">
                  <c:v>100</c:v>
                </c:pt>
                <c:pt idx="4771">
                  <c:v>100</c:v>
                </c:pt>
                <c:pt idx="4772">
                  <c:v>100</c:v>
                </c:pt>
                <c:pt idx="4773">
                  <c:v>100</c:v>
                </c:pt>
                <c:pt idx="4774">
                  <c:v>100</c:v>
                </c:pt>
                <c:pt idx="4775">
                  <c:v>100</c:v>
                </c:pt>
                <c:pt idx="4776">
                  <c:v>100</c:v>
                </c:pt>
                <c:pt idx="4777">
                  <c:v>100</c:v>
                </c:pt>
                <c:pt idx="4778">
                  <c:v>100</c:v>
                </c:pt>
                <c:pt idx="4779">
                  <c:v>100</c:v>
                </c:pt>
                <c:pt idx="4780">
                  <c:v>100</c:v>
                </c:pt>
                <c:pt idx="4781">
                  <c:v>100</c:v>
                </c:pt>
                <c:pt idx="4782">
                  <c:v>100</c:v>
                </c:pt>
                <c:pt idx="4783">
                  <c:v>100</c:v>
                </c:pt>
                <c:pt idx="4784">
                  <c:v>100</c:v>
                </c:pt>
                <c:pt idx="4785">
                  <c:v>100</c:v>
                </c:pt>
                <c:pt idx="4786">
                  <c:v>100</c:v>
                </c:pt>
                <c:pt idx="4787">
                  <c:v>100</c:v>
                </c:pt>
                <c:pt idx="4788">
                  <c:v>100</c:v>
                </c:pt>
                <c:pt idx="4789">
                  <c:v>100</c:v>
                </c:pt>
                <c:pt idx="4790">
                  <c:v>100</c:v>
                </c:pt>
                <c:pt idx="4791">
                  <c:v>100</c:v>
                </c:pt>
                <c:pt idx="4792">
                  <c:v>100</c:v>
                </c:pt>
                <c:pt idx="4793">
                  <c:v>100</c:v>
                </c:pt>
                <c:pt idx="4794">
                  <c:v>100</c:v>
                </c:pt>
                <c:pt idx="4795">
                  <c:v>100</c:v>
                </c:pt>
                <c:pt idx="4796">
                  <c:v>100</c:v>
                </c:pt>
                <c:pt idx="4797">
                  <c:v>100</c:v>
                </c:pt>
                <c:pt idx="4798">
                  <c:v>100</c:v>
                </c:pt>
                <c:pt idx="4799">
                  <c:v>100</c:v>
                </c:pt>
                <c:pt idx="4800">
                  <c:v>100</c:v>
                </c:pt>
                <c:pt idx="4801">
                  <c:v>100</c:v>
                </c:pt>
                <c:pt idx="4802">
                  <c:v>100</c:v>
                </c:pt>
                <c:pt idx="4803">
                  <c:v>100</c:v>
                </c:pt>
                <c:pt idx="4804">
                  <c:v>100</c:v>
                </c:pt>
                <c:pt idx="4805">
                  <c:v>100</c:v>
                </c:pt>
                <c:pt idx="4806">
                  <c:v>100</c:v>
                </c:pt>
                <c:pt idx="4807">
                  <c:v>100</c:v>
                </c:pt>
                <c:pt idx="4808">
                  <c:v>100</c:v>
                </c:pt>
                <c:pt idx="4809">
                  <c:v>100</c:v>
                </c:pt>
                <c:pt idx="4810">
                  <c:v>100</c:v>
                </c:pt>
                <c:pt idx="4811">
                  <c:v>100</c:v>
                </c:pt>
                <c:pt idx="4812">
                  <c:v>100</c:v>
                </c:pt>
                <c:pt idx="4813">
                  <c:v>100</c:v>
                </c:pt>
                <c:pt idx="4814">
                  <c:v>100</c:v>
                </c:pt>
                <c:pt idx="4815">
                  <c:v>100</c:v>
                </c:pt>
                <c:pt idx="4816">
                  <c:v>100</c:v>
                </c:pt>
                <c:pt idx="4817">
                  <c:v>100</c:v>
                </c:pt>
                <c:pt idx="4818">
                  <c:v>100</c:v>
                </c:pt>
                <c:pt idx="4819">
                  <c:v>100</c:v>
                </c:pt>
                <c:pt idx="4820">
                  <c:v>100</c:v>
                </c:pt>
                <c:pt idx="4821">
                  <c:v>100</c:v>
                </c:pt>
                <c:pt idx="4822">
                  <c:v>100</c:v>
                </c:pt>
                <c:pt idx="4823">
                  <c:v>100</c:v>
                </c:pt>
                <c:pt idx="4824">
                  <c:v>100</c:v>
                </c:pt>
                <c:pt idx="4825">
                  <c:v>100</c:v>
                </c:pt>
                <c:pt idx="4826">
                  <c:v>100</c:v>
                </c:pt>
                <c:pt idx="4827">
                  <c:v>100</c:v>
                </c:pt>
                <c:pt idx="4828">
                  <c:v>100</c:v>
                </c:pt>
                <c:pt idx="4829">
                  <c:v>100</c:v>
                </c:pt>
                <c:pt idx="4830">
                  <c:v>100</c:v>
                </c:pt>
                <c:pt idx="4831">
                  <c:v>100</c:v>
                </c:pt>
                <c:pt idx="4832">
                  <c:v>100</c:v>
                </c:pt>
                <c:pt idx="4833">
                  <c:v>100</c:v>
                </c:pt>
                <c:pt idx="4834">
                  <c:v>100</c:v>
                </c:pt>
                <c:pt idx="4835">
                  <c:v>100</c:v>
                </c:pt>
                <c:pt idx="4836">
                  <c:v>100</c:v>
                </c:pt>
                <c:pt idx="4837">
                  <c:v>100</c:v>
                </c:pt>
                <c:pt idx="4838">
                  <c:v>100</c:v>
                </c:pt>
                <c:pt idx="4839">
                  <c:v>100</c:v>
                </c:pt>
                <c:pt idx="4840">
                  <c:v>100</c:v>
                </c:pt>
                <c:pt idx="4841">
                  <c:v>100</c:v>
                </c:pt>
                <c:pt idx="4842">
                  <c:v>100</c:v>
                </c:pt>
                <c:pt idx="4843">
                  <c:v>100</c:v>
                </c:pt>
                <c:pt idx="4844">
                  <c:v>100</c:v>
                </c:pt>
                <c:pt idx="4845">
                  <c:v>100</c:v>
                </c:pt>
                <c:pt idx="4846">
                  <c:v>100</c:v>
                </c:pt>
                <c:pt idx="4847">
                  <c:v>100</c:v>
                </c:pt>
                <c:pt idx="4848">
                  <c:v>100</c:v>
                </c:pt>
                <c:pt idx="4849">
                  <c:v>100</c:v>
                </c:pt>
                <c:pt idx="4850">
                  <c:v>100</c:v>
                </c:pt>
                <c:pt idx="4851">
                  <c:v>100</c:v>
                </c:pt>
                <c:pt idx="4852">
                  <c:v>100</c:v>
                </c:pt>
                <c:pt idx="4853">
                  <c:v>100</c:v>
                </c:pt>
                <c:pt idx="4854">
                  <c:v>100</c:v>
                </c:pt>
                <c:pt idx="4855">
                  <c:v>100</c:v>
                </c:pt>
                <c:pt idx="4856">
                  <c:v>100</c:v>
                </c:pt>
                <c:pt idx="4857">
                  <c:v>100</c:v>
                </c:pt>
                <c:pt idx="4858">
                  <c:v>100</c:v>
                </c:pt>
                <c:pt idx="4859">
                  <c:v>100</c:v>
                </c:pt>
                <c:pt idx="4860">
                  <c:v>100</c:v>
                </c:pt>
                <c:pt idx="4861">
                  <c:v>100</c:v>
                </c:pt>
                <c:pt idx="4862">
                  <c:v>100</c:v>
                </c:pt>
                <c:pt idx="4863">
                  <c:v>100</c:v>
                </c:pt>
                <c:pt idx="4864">
                  <c:v>100</c:v>
                </c:pt>
                <c:pt idx="4865">
                  <c:v>100</c:v>
                </c:pt>
                <c:pt idx="4866">
                  <c:v>100</c:v>
                </c:pt>
                <c:pt idx="4867">
                  <c:v>100</c:v>
                </c:pt>
                <c:pt idx="4868">
                  <c:v>100</c:v>
                </c:pt>
                <c:pt idx="4869">
                  <c:v>100</c:v>
                </c:pt>
                <c:pt idx="4870">
                  <c:v>100</c:v>
                </c:pt>
                <c:pt idx="4871">
                  <c:v>100</c:v>
                </c:pt>
                <c:pt idx="4872">
                  <c:v>100</c:v>
                </c:pt>
                <c:pt idx="4873">
                  <c:v>100</c:v>
                </c:pt>
                <c:pt idx="4874">
                  <c:v>100</c:v>
                </c:pt>
                <c:pt idx="4875">
                  <c:v>100</c:v>
                </c:pt>
                <c:pt idx="4876">
                  <c:v>100</c:v>
                </c:pt>
                <c:pt idx="4877">
                  <c:v>100</c:v>
                </c:pt>
                <c:pt idx="4878">
                  <c:v>100</c:v>
                </c:pt>
                <c:pt idx="4879">
                  <c:v>100</c:v>
                </c:pt>
                <c:pt idx="4880">
                  <c:v>100</c:v>
                </c:pt>
                <c:pt idx="4881">
                  <c:v>100</c:v>
                </c:pt>
                <c:pt idx="4882">
                  <c:v>100</c:v>
                </c:pt>
                <c:pt idx="4883">
                  <c:v>100</c:v>
                </c:pt>
                <c:pt idx="4884">
                  <c:v>100</c:v>
                </c:pt>
                <c:pt idx="4885">
                  <c:v>100</c:v>
                </c:pt>
                <c:pt idx="4886">
                  <c:v>100</c:v>
                </c:pt>
                <c:pt idx="4887">
                  <c:v>100</c:v>
                </c:pt>
                <c:pt idx="4888">
                  <c:v>100</c:v>
                </c:pt>
                <c:pt idx="4889">
                  <c:v>100</c:v>
                </c:pt>
                <c:pt idx="4890">
                  <c:v>100</c:v>
                </c:pt>
                <c:pt idx="4891">
                  <c:v>100</c:v>
                </c:pt>
                <c:pt idx="4892">
                  <c:v>100</c:v>
                </c:pt>
                <c:pt idx="4893">
                  <c:v>100</c:v>
                </c:pt>
                <c:pt idx="4894">
                  <c:v>100</c:v>
                </c:pt>
                <c:pt idx="4895">
                  <c:v>100</c:v>
                </c:pt>
                <c:pt idx="4896">
                  <c:v>100</c:v>
                </c:pt>
                <c:pt idx="4897">
                  <c:v>100</c:v>
                </c:pt>
                <c:pt idx="4898">
                  <c:v>100</c:v>
                </c:pt>
                <c:pt idx="4899">
                  <c:v>100</c:v>
                </c:pt>
                <c:pt idx="4900">
                  <c:v>100</c:v>
                </c:pt>
                <c:pt idx="4901">
                  <c:v>100</c:v>
                </c:pt>
                <c:pt idx="4902">
                  <c:v>100</c:v>
                </c:pt>
                <c:pt idx="4903">
                  <c:v>100</c:v>
                </c:pt>
                <c:pt idx="4904">
                  <c:v>100</c:v>
                </c:pt>
                <c:pt idx="4905">
                  <c:v>100</c:v>
                </c:pt>
                <c:pt idx="4906">
                  <c:v>100</c:v>
                </c:pt>
                <c:pt idx="4907">
                  <c:v>100</c:v>
                </c:pt>
                <c:pt idx="4908">
                  <c:v>100</c:v>
                </c:pt>
                <c:pt idx="4909">
                  <c:v>100</c:v>
                </c:pt>
                <c:pt idx="4910">
                  <c:v>100</c:v>
                </c:pt>
                <c:pt idx="4911">
                  <c:v>100</c:v>
                </c:pt>
                <c:pt idx="4912">
                  <c:v>100</c:v>
                </c:pt>
                <c:pt idx="4913">
                  <c:v>100</c:v>
                </c:pt>
                <c:pt idx="4914">
                  <c:v>100</c:v>
                </c:pt>
                <c:pt idx="4915">
                  <c:v>100</c:v>
                </c:pt>
                <c:pt idx="4916">
                  <c:v>100</c:v>
                </c:pt>
                <c:pt idx="4917">
                  <c:v>100</c:v>
                </c:pt>
                <c:pt idx="4918">
                  <c:v>100</c:v>
                </c:pt>
                <c:pt idx="4919">
                  <c:v>100</c:v>
                </c:pt>
                <c:pt idx="4920">
                  <c:v>100</c:v>
                </c:pt>
                <c:pt idx="4921">
                  <c:v>100</c:v>
                </c:pt>
                <c:pt idx="4922">
                  <c:v>100</c:v>
                </c:pt>
                <c:pt idx="4923">
                  <c:v>100</c:v>
                </c:pt>
                <c:pt idx="4924">
                  <c:v>100</c:v>
                </c:pt>
                <c:pt idx="4925">
                  <c:v>100</c:v>
                </c:pt>
                <c:pt idx="4926">
                  <c:v>100</c:v>
                </c:pt>
                <c:pt idx="4927">
                  <c:v>100</c:v>
                </c:pt>
                <c:pt idx="4928">
                  <c:v>100</c:v>
                </c:pt>
                <c:pt idx="4929">
                  <c:v>100</c:v>
                </c:pt>
                <c:pt idx="4930">
                  <c:v>100</c:v>
                </c:pt>
                <c:pt idx="4931">
                  <c:v>100</c:v>
                </c:pt>
                <c:pt idx="4932">
                  <c:v>100</c:v>
                </c:pt>
                <c:pt idx="4933">
                  <c:v>100</c:v>
                </c:pt>
                <c:pt idx="4934">
                  <c:v>100</c:v>
                </c:pt>
                <c:pt idx="4935">
                  <c:v>100</c:v>
                </c:pt>
                <c:pt idx="4936">
                  <c:v>100</c:v>
                </c:pt>
                <c:pt idx="4937">
                  <c:v>100</c:v>
                </c:pt>
                <c:pt idx="4938">
                  <c:v>100</c:v>
                </c:pt>
                <c:pt idx="4939">
                  <c:v>100</c:v>
                </c:pt>
                <c:pt idx="4940">
                  <c:v>100</c:v>
                </c:pt>
                <c:pt idx="4941">
                  <c:v>100</c:v>
                </c:pt>
                <c:pt idx="4942">
                  <c:v>100</c:v>
                </c:pt>
                <c:pt idx="4943">
                  <c:v>100</c:v>
                </c:pt>
                <c:pt idx="4944">
                  <c:v>100</c:v>
                </c:pt>
                <c:pt idx="4945">
                  <c:v>100</c:v>
                </c:pt>
                <c:pt idx="4946">
                  <c:v>100</c:v>
                </c:pt>
                <c:pt idx="4947">
                  <c:v>100</c:v>
                </c:pt>
                <c:pt idx="4948">
                  <c:v>100</c:v>
                </c:pt>
                <c:pt idx="4949">
                  <c:v>100</c:v>
                </c:pt>
                <c:pt idx="4950">
                  <c:v>100</c:v>
                </c:pt>
                <c:pt idx="4951">
                  <c:v>100</c:v>
                </c:pt>
                <c:pt idx="4952">
                  <c:v>100</c:v>
                </c:pt>
                <c:pt idx="4953">
                  <c:v>100</c:v>
                </c:pt>
                <c:pt idx="4954">
                  <c:v>100</c:v>
                </c:pt>
                <c:pt idx="4955">
                  <c:v>100</c:v>
                </c:pt>
                <c:pt idx="4956">
                  <c:v>100</c:v>
                </c:pt>
                <c:pt idx="4957">
                  <c:v>100</c:v>
                </c:pt>
                <c:pt idx="4958">
                  <c:v>100</c:v>
                </c:pt>
                <c:pt idx="4959">
                  <c:v>100</c:v>
                </c:pt>
                <c:pt idx="4960">
                  <c:v>100</c:v>
                </c:pt>
                <c:pt idx="4961">
                  <c:v>100</c:v>
                </c:pt>
                <c:pt idx="4962">
                  <c:v>100</c:v>
                </c:pt>
                <c:pt idx="4963">
                  <c:v>100</c:v>
                </c:pt>
                <c:pt idx="4964">
                  <c:v>100</c:v>
                </c:pt>
                <c:pt idx="4965">
                  <c:v>100</c:v>
                </c:pt>
                <c:pt idx="4966">
                  <c:v>100</c:v>
                </c:pt>
                <c:pt idx="4967">
                  <c:v>100</c:v>
                </c:pt>
                <c:pt idx="4968">
                  <c:v>100</c:v>
                </c:pt>
                <c:pt idx="4969">
                  <c:v>100</c:v>
                </c:pt>
                <c:pt idx="4970">
                  <c:v>100</c:v>
                </c:pt>
                <c:pt idx="4971">
                  <c:v>100</c:v>
                </c:pt>
                <c:pt idx="4972">
                  <c:v>100</c:v>
                </c:pt>
                <c:pt idx="4973">
                  <c:v>100</c:v>
                </c:pt>
                <c:pt idx="4974">
                  <c:v>100</c:v>
                </c:pt>
                <c:pt idx="4975">
                  <c:v>100</c:v>
                </c:pt>
                <c:pt idx="4976">
                  <c:v>100</c:v>
                </c:pt>
                <c:pt idx="4977">
                  <c:v>100</c:v>
                </c:pt>
                <c:pt idx="4978">
                  <c:v>100</c:v>
                </c:pt>
                <c:pt idx="4979">
                  <c:v>100</c:v>
                </c:pt>
                <c:pt idx="4980">
                  <c:v>100</c:v>
                </c:pt>
                <c:pt idx="4981">
                  <c:v>100</c:v>
                </c:pt>
                <c:pt idx="4982">
                  <c:v>100</c:v>
                </c:pt>
                <c:pt idx="4983">
                  <c:v>100</c:v>
                </c:pt>
                <c:pt idx="4984">
                  <c:v>100</c:v>
                </c:pt>
                <c:pt idx="4985">
                  <c:v>100</c:v>
                </c:pt>
                <c:pt idx="4986">
                  <c:v>100</c:v>
                </c:pt>
                <c:pt idx="4987">
                  <c:v>100</c:v>
                </c:pt>
                <c:pt idx="4988">
                  <c:v>100</c:v>
                </c:pt>
                <c:pt idx="4989">
                  <c:v>100</c:v>
                </c:pt>
                <c:pt idx="4990">
                  <c:v>100</c:v>
                </c:pt>
                <c:pt idx="4991">
                  <c:v>100</c:v>
                </c:pt>
                <c:pt idx="4992">
                  <c:v>100</c:v>
                </c:pt>
                <c:pt idx="4993">
                  <c:v>100</c:v>
                </c:pt>
                <c:pt idx="4994">
                  <c:v>100</c:v>
                </c:pt>
                <c:pt idx="4995">
                  <c:v>100</c:v>
                </c:pt>
                <c:pt idx="4996">
                  <c:v>100</c:v>
                </c:pt>
                <c:pt idx="4997">
                  <c:v>100</c:v>
                </c:pt>
                <c:pt idx="4998">
                  <c:v>100</c:v>
                </c:pt>
                <c:pt idx="4999">
                  <c:v>100</c:v>
                </c:pt>
                <c:pt idx="5000">
                  <c:v>100</c:v>
                </c:pt>
                <c:pt idx="5001">
                  <c:v>100</c:v>
                </c:pt>
                <c:pt idx="5002">
                  <c:v>100</c:v>
                </c:pt>
                <c:pt idx="5003">
                  <c:v>100</c:v>
                </c:pt>
                <c:pt idx="5004">
                  <c:v>100</c:v>
                </c:pt>
                <c:pt idx="5005">
                  <c:v>100</c:v>
                </c:pt>
                <c:pt idx="5006">
                  <c:v>100</c:v>
                </c:pt>
                <c:pt idx="5007">
                  <c:v>100</c:v>
                </c:pt>
                <c:pt idx="5008">
                  <c:v>100</c:v>
                </c:pt>
                <c:pt idx="5009">
                  <c:v>100</c:v>
                </c:pt>
                <c:pt idx="5010">
                  <c:v>100</c:v>
                </c:pt>
                <c:pt idx="5011">
                  <c:v>100</c:v>
                </c:pt>
                <c:pt idx="5012">
                  <c:v>100</c:v>
                </c:pt>
                <c:pt idx="5013">
                  <c:v>100</c:v>
                </c:pt>
                <c:pt idx="5014">
                  <c:v>100</c:v>
                </c:pt>
                <c:pt idx="5015">
                  <c:v>100</c:v>
                </c:pt>
                <c:pt idx="5016">
                  <c:v>100</c:v>
                </c:pt>
                <c:pt idx="5017">
                  <c:v>100</c:v>
                </c:pt>
                <c:pt idx="5018">
                  <c:v>100</c:v>
                </c:pt>
                <c:pt idx="5019">
                  <c:v>100</c:v>
                </c:pt>
                <c:pt idx="5020">
                  <c:v>100</c:v>
                </c:pt>
                <c:pt idx="5021">
                  <c:v>100</c:v>
                </c:pt>
                <c:pt idx="5022">
                  <c:v>100</c:v>
                </c:pt>
                <c:pt idx="5023">
                  <c:v>100</c:v>
                </c:pt>
                <c:pt idx="5024">
                  <c:v>100</c:v>
                </c:pt>
                <c:pt idx="5025">
                  <c:v>100</c:v>
                </c:pt>
                <c:pt idx="5026">
                  <c:v>100</c:v>
                </c:pt>
                <c:pt idx="5027">
                  <c:v>100</c:v>
                </c:pt>
                <c:pt idx="5028">
                  <c:v>100</c:v>
                </c:pt>
                <c:pt idx="5029">
                  <c:v>100</c:v>
                </c:pt>
                <c:pt idx="5030">
                  <c:v>100</c:v>
                </c:pt>
                <c:pt idx="5031">
                  <c:v>100</c:v>
                </c:pt>
                <c:pt idx="5032">
                  <c:v>100</c:v>
                </c:pt>
                <c:pt idx="5033">
                  <c:v>100</c:v>
                </c:pt>
                <c:pt idx="5034">
                  <c:v>100</c:v>
                </c:pt>
                <c:pt idx="5035">
                  <c:v>100</c:v>
                </c:pt>
                <c:pt idx="5036">
                  <c:v>100</c:v>
                </c:pt>
                <c:pt idx="5037">
                  <c:v>100</c:v>
                </c:pt>
                <c:pt idx="5038">
                  <c:v>100</c:v>
                </c:pt>
                <c:pt idx="5039">
                  <c:v>100</c:v>
                </c:pt>
                <c:pt idx="5040">
                  <c:v>100</c:v>
                </c:pt>
                <c:pt idx="5041">
                  <c:v>100</c:v>
                </c:pt>
                <c:pt idx="5042">
                  <c:v>100</c:v>
                </c:pt>
                <c:pt idx="5043">
                  <c:v>100</c:v>
                </c:pt>
                <c:pt idx="5044">
                  <c:v>100</c:v>
                </c:pt>
                <c:pt idx="5045">
                  <c:v>100</c:v>
                </c:pt>
                <c:pt idx="5046">
                  <c:v>100</c:v>
                </c:pt>
                <c:pt idx="5047">
                  <c:v>100</c:v>
                </c:pt>
                <c:pt idx="5048">
                  <c:v>100</c:v>
                </c:pt>
                <c:pt idx="5049">
                  <c:v>100</c:v>
                </c:pt>
                <c:pt idx="5050">
                  <c:v>100</c:v>
                </c:pt>
                <c:pt idx="5051">
                  <c:v>100</c:v>
                </c:pt>
                <c:pt idx="5052">
                  <c:v>100</c:v>
                </c:pt>
                <c:pt idx="5053">
                  <c:v>100</c:v>
                </c:pt>
                <c:pt idx="5054">
                  <c:v>100</c:v>
                </c:pt>
                <c:pt idx="5055">
                  <c:v>100</c:v>
                </c:pt>
                <c:pt idx="5056">
                  <c:v>100</c:v>
                </c:pt>
                <c:pt idx="5057">
                  <c:v>100</c:v>
                </c:pt>
                <c:pt idx="5058">
                  <c:v>100</c:v>
                </c:pt>
                <c:pt idx="5059">
                  <c:v>100</c:v>
                </c:pt>
                <c:pt idx="5060">
                  <c:v>100</c:v>
                </c:pt>
                <c:pt idx="5061">
                  <c:v>100</c:v>
                </c:pt>
                <c:pt idx="5062">
                  <c:v>100</c:v>
                </c:pt>
                <c:pt idx="5063">
                  <c:v>100</c:v>
                </c:pt>
                <c:pt idx="5064">
                  <c:v>100</c:v>
                </c:pt>
                <c:pt idx="5065">
                  <c:v>100</c:v>
                </c:pt>
                <c:pt idx="5066">
                  <c:v>100</c:v>
                </c:pt>
                <c:pt idx="5067">
                  <c:v>100</c:v>
                </c:pt>
                <c:pt idx="5068">
                  <c:v>100</c:v>
                </c:pt>
                <c:pt idx="5069">
                  <c:v>100</c:v>
                </c:pt>
                <c:pt idx="5070">
                  <c:v>100</c:v>
                </c:pt>
                <c:pt idx="5071">
                  <c:v>100</c:v>
                </c:pt>
                <c:pt idx="5072">
                  <c:v>100</c:v>
                </c:pt>
                <c:pt idx="5073">
                  <c:v>100</c:v>
                </c:pt>
                <c:pt idx="5074">
                  <c:v>100</c:v>
                </c:pt>
                <c:pt idx="5075">
                  <c:v>100</c:v>
                </c:pt>
                <c:pt idx="5076">
                  <c:v>100</c:v>
                </c:pt>
                <c:pt idx="5077">
                  <c:v>100</c:v>
                </c:pt>
                <c:pt idx="5078">
                  <c:v>100</c:v>
                </c:pt>
                <c:pt idx="5079">
                  <c:v>100</c:v>
                </c:pt>
                <c:pt idx="5080">
                  <c:v>100</c:v>
                </c:pt>
                <c:pt idx="5081">
                  <c:v>100</c:v>
                </c:pt>
                <c:pt idx="5082">
                  <c:v>100</c:v>
                </c:pt>
                <c:pt idx="5083">
                  <c:v>100</c:v>
                </c:pt>
                <c:pt idx="5084">
                  <c:v>100</c:v>
                </c:pt>
                <c:pt idx="5085">
                  <c:v>100</c:v>
                </c:pt>
                <c:pt idx="5086">
                  <c:v>100</c:v>
                </c:pt>
                <c:pt idx="5087">
                  <c:v>100</c:v>
                </c:pt>
                <c:pt idx="5088">
                  <c:v>100</c:v>
                </c:pt>
                <c:pt idx="5089">
                  <c:v>100</c:v>
                </c:pt>
                <c:pt idx="5090">
                  <c:v>100</c:v>
                </c:pt>
                <c:pt idx="5091">
                  <c:v>100</c:v>
                </c:pt>
                <c:pt idx="5092">
                  <c:v>100</c:v>
                </c:pt>
                <c:pt idx="5093">
                  <c:v>100</c:v>
                </c:pt>
                <c:pt idx="5094">
                  <c:v>100</c:v>
                </c:pt>
                <c:pt idx="5095">
                  <c:v>100</c:v>
                </c:pt>
                <c:pt idx="5096">
                  <c:v>100</c:v>
                </c:pt>
                <c:pt idx="5097">
                  <c:v>100</c:v>
                </c:pt>
                <c:pt idx="5098">
                  <c:v>100</c:v>
                </c:pt>
                <c:pt idx="5099">
                  <c:v>100</c:v>
                </c:pt>
                <c:pt idx="5100">
                  <c:v>100</c:v>
                </c:pt>
                <c:pt idx="5101">
                  <c:v>100</c:v>
                </c:pt>
                <c:pt idx="5102">
                  <c:v>100</c:v>
                </c:pt>
                <c:pt idx="5103">
                  <c:v>100</c:v>
                </c:pt>
                <c:pt idx="5104">
                  <c:v>100</c:v>
                </c:pt>
                <c:pt idx="5105">
                  <c:v>100</c:v>
                </c:pt>
                <c:pt idx="5106">
                  <c:v>100</c:v>
                </c:pt>
                <c:pt idx="5107">
                  <c:v>100</c:v>
                </c:pt>
                <c:pt idx="5108">
                  <c:v>100</c:v>
                </c:pt>
                <c:pt idx="5109">
                  <c:v>100</c:v>
                </c:pt>
                <c:pt idx="5110">
                  <c:v>100</c:v>
                </c:pt>
                <c:pt idx="5111">
                  <c:v>100</c:v>
                </c:pt>
                <c:pt idx="5112">
                  <c:v>100</c:v>
                </c:pt>
                <c:pt idx="5113">
                  <c:v>100</c:v>
                </c:pt>
                <c:pt idx="5114">
                  <c:v>100</c:v>
                </c:pt>
                <c:pt idx="5115">
                  <c:v>100</c:v>
                </c:pt>
                <c:pt idx="5116">
                  <c:v>100</c:v>
                </c:pt>
                <c:pt idx="5117">
                  <c:v>100</c:v>
                </c:pt>
                <c:pt idx="5118">
                  <c:v>100</c:v>
                </c:pt>
                <c:pt idx="5119">
                  <c:v>100</c:v>
                </c:pt>
                <c:pt idx="5120">
                  <c:v>100</c:v>
                </c:pt>
                <c:pt idx="5121">
                  <c:v>100</c:v>
                </c:pt>
                <c:pt idx="5122">
                  <c:v>100</c:v>
                </c:pt>
                <c:pt idx="5123">
                  <c:v>100</c:v>
                </c:pt>
                <c:pt idx="5124">
                  <c:v>100</c:v>
                </c:pt>
                <c:pt idx="5125">
                  <c:v>100</c:v>
                </c:pt>
                <c:pt idx="5126">
                  <c:v>100</c:v>
                </c:pt>
                <c:pt idx="5127">
                  <c:v>100</c:v>
                </c:pt>
                <c:pt idx="5128">
                  <c:v>100</c:v>
                </c:pt>
                <c:pt idx="5129">
                  <c:v>100</c:v>
                </c:pt>
                <c:pt idx="5130">
                  <c:v>100</c:v>
                </c:pt>
                <c:pt idx="5131">
                  <c:v>100</c:v>
                </c:pt>
                <c:pt idx="5132">
                  <c:v>100</c:v>
                </c:pt>
                <c:pt idx="5133">
                  <c:v>100</c:v>
                </c:pt>
                <c:pt idx="5134">
                  <c:v>100</c:v>
                </c:pt>
                <c:pt idx="5135">
                  <c:v>100</c:v>
                </c:pt>
                <c:pt idx="5136">
                  <c:v>100</c:v>
                </c:pt>
                <c:pt idx="5137">
                  <c:v>100</c:v>
                </c:pt>
                <c:pt idx="5138">
                  <c:v>100</c:v>
                </c:pt>
                <c:pt idx="5139">
                  <c:v>100</c:v>
                </c:pt>
                <c:pt idx="5140">
                  <c:v>100</c:v>
                </c:pt>
                <c:pt idx="5141">
                  <c:v>100</c:v>
                </c:pt>
                <c:pt idx="5142">
                  <c:v>100</c:v>
                </c:pt>
                <c:pt idx="5143">
                  <c:v>100</c:v>
                </c:pt>
                <c:pt idx="5144">
                  <c:v>100</c:v>
                </c:pt>
                <c:pt idx="5145">
                  <c:v>100</c:v>
                </c:pt>
                <c:pt idx="5146">
                  <c:v>100</c:v>
                </c:pt>
                <c:pt idx="5147">
                  <c:v>100</c:v>
                </c:pt>
                <c:pt idx="5148">
                  <c:v>100</c:v>
                </c:pt>
                <c:pt idx="5149">
                  <c:v>100</c:v>
                </c:pt>
                <c:pt idx="5150">
                  <c:v>100</c:v>
                </c:pt>
                <c:pt idx="5151">
                  <c:v>100</c:v>
                </c:pt>
                <c:pt idx="5152">
                  <c:v>100</c:v>
                </c:pt>
                <c:pt idx="5153">
                  <c:v>100</c:v>
                </c:pt>
                <c:pt idx="5154">
                  <c:v>100</c:v>
                </c:pt>
                <c:pt idx="5155">
                  <c:v>100</c:v>
                </c:pt>
                <c:pt idx="5156">
                  <c:v>100</c:v>
                </c:pt>
                <c:pt idx="5157">
                  <c:v>100</c:v>
                </c:pt>
                <c:pt idx="5158">
                  <c:v>100</c:v>
                </c:pt>
                <c:pt idx="5159">
                  <c:v>100</c:v>
                </c:pt>
                <c:pt idx="5160">
                  <c:v>100</c:v>
                </c:pt>
                <c:pt idx="5161">
                  <c:v>100</c:v>
                </c:pt>
                <c:pt idx="5162">
                  <c:v>100</c:v>
                </c:pt>
                <c:pt idx="5163">
                  <c:v>100</c:v>
                </c:pt>
                <c:pt idx="5164">
                  <c:v>100</c:v>
                </c:pt>
                <c:pt idx="5165">
                  <c:v>100</c:v>
                </c:pt>
                <c:pt idx="5166">
                  <c:v>100</c:v>
                </c:pt>
                <c:pt idx="5167">
                  <c:v>100</c:v>
                </c:pt>
                <c:pt idx="5168">
                  <c:v>100</c:v>
                </c:pt>
                <c:pt idx="5169">
                  <c:v>100</c:v>
                </c:pt>
                <c:pt idx="5170">
                  <c:v>100</c:v>
                </c:pt>
                <c:pt idx="5171">
                  <c:v>100</c:v>
                </c:pt>
                <c:pt idx="5172">
                  <c:v>100</c:v>
                </c:pt>
                <c:pt idx="5173">
                  <c:v>100</c:v>
                </c:pt>
                <c:pt idx="5174">
                  <c:v>100</c:v>
                </c:pt>
                <c:pt idx="5175">
                  <c:v>100</c:v>
                </c:pt>
                <c:pt idx="5176">
                  <c:v>100</c:v>
                </c:pt>
                <c:pt idx="5177">
                  <c:v>100</c:v>
                </c:pt>
                <c:pt idx="5178">
                  <c:v>100</c:v>
                </c:pt>
                <c:pt idx="5179">
                  <c:v>100</c:v>
                </c:pt>
                <c:pt idx="5180">
                  <c:v>100</c:v>
                </c:pt>
                <c:pt idx="5181">
                  <c:v>100</c:v>
                </c:pt>
                <c:pt idx="5182">
                  <c:v>100</c:v>
                </c:pt>
                <c:pt idx="5183">
                  <c:v>100</c:v>
                </c:pt>
                <c:pt idx="5184">
                  <c:v>100</c:v>
                </c:pt>
                <c:pt idx="5185">
                  <c:v>100</c:v>
                </c:pt>
                <c:pt idx="5186">
                  <c:v>100</c:v>
                </c:pt>
                <c:pt idx="5187">
                  <c:v>100</c:v>
                </c:pt>
                <c:pt idx="5188">
                  <c:v>100</c:v>
                </c:pt>
                <c:pt idx="5189">
                  <c:v>100</c:v>
                </c:pt>
                <c:pt idx="5190">
                  <c:v>100</c:v>
                </c:pt>
                <c:pt idx="5191">
                  <c:v>100</c:v>
                </c:pt>
                <c:pt idx="5192">
                  <c:v>100</c:v>
                </c:pt>
                <c:pt idx="5193">
                  <c:v>100</c:v>
                </c:pt>
                <c:pt idx="5194">
                  <c:v>100</c:v>
                </c:pt>
                <c:pt idx="5195">
                  <c:v>100</c:v>
                </c:pt>
                <c:pt idx="5196">
                  <c:v>100</c:v>
                </c:pt>
                <c:pt idx="5197">
                  <c:v>100</c:v>
                </c:pt>
                <c:pt idx="5198">
                  <c:v>100</c:v>
                </c:pt>
                <c:pt idx="5199">
                  <c:v>100</c:v>
                </c:pt>
                <c:pt idx="5200">
                  <c:v>100</c:v>
                </c:pt>
                <c:pt idx="5201">
                  <c:v>100</c:v>
                </c:pt>
                <c:pt idx="5202">
                  <c:v>100</c:v>
                </c:pt>
                <c:pt idx="5203">
                  <c:v>100</c:v>
                </c:pt>
                <c:pt idx="5204">
                  <c:v>100</c:v>
                </c:pt>
                <c:pt idx="5205">
                  <c:v>100</c:v>
                </c:pt>
                <c:pt idx="5206">
                  <c:v>100</c:v>
                </c:pt>
                <c:pt idx="5207">
                  <c:v>100</c:v>
                </c:pt>
                <c:pt idx="5208">
                  <c:v>100</c:v>
                </c:pt>
                <c:pt idx="5209">
                  <c:v>100</c:v>
                </c:pt>
                <c:pt idx="5210">
                  <c:v>100</c:v>
                </c:pt>
                <c:pt idx="5211">
                  <c:v>100</c:v>
                </c:pt>
                <c:pt idx="5212">
                  <c:v>100</c:v>
                </c:pt>
                <c:pt idx="5213">
                  <c:v>100</c:v>
                </c:pt>
                <c:pt idx="5214">
                  <c:v>100</c:v>
                </c:pt>
                <c:pt idx="5215">
                  <c:v>100</c:v>
                </c:pt>
                <c:pt idx="5216">
                  <c:v>100</c:v>
                </c:pt>
                <c:pt idx="5217">
                  <c:v>100</c:v>
                </c:pt>
                <c:pt idx="5218">
                  <c:v>100</c:v>
                </c:pt>
                <c:pt idx="5219">
                  <c:v>100</c:v>
                </c:pt>
                <c:pt idx="5220">
                  <c:v>100</c:v>
                </c:pt>
                <c:pt idx="5221">
                  <c:v>100</c:v>
                </c:pt>
                <c:pt idx="5222">
                  <c:v>100</c:v>
                </c:pt>
                <c:pt idx="5223">
                  <c:v>100</c:v>
                </c:pt>
                <c:pt idx="5224">
                  <c:v>100</c:v>
                </c:pt>
                <c:pt idx="5225">
                  <c:v>100</c:v>
                </c:pt>
                <c:pt idx="5226">
                  <c:v>100</c:v>
                </c:pt>
                <c:pt idx="5227">
                  <c:v>100</c:v>
                </c:pt>
                <c:pt idx="5228">
                  <c:v>100</c:v>
                </c:pt>
                <c:pt idx="5229">
                  <c:v>100</c:v>
                </c:pt>
                <c:pt idx="5230">
                  <c:v>100</c:v>
                </c:pt>
                <c:pt idx="5231">
                  <c:v>100</c:v>
                </c:pt>
                <c:pt idx="5232">
                  <c:v>100</c:v>
                </c:pt>
                <c:pt idx="5233">
                  <c:v>100</c:v>
                </c:pt>
                <c:pt idx="5234">
                  <c:v>100</c:v>
                </c:pt>
                <c:pt idx="5235">
                  <c:v>100</c:v>
                </c:pt>
                <c:pt idx="5236">
                  <c:v>100</c:v>
                </c:pt>
                <c:pt idx="5237">
                  <c:v>100</c:v>
                </c:pt>
                <c:pt idx="5238">
                  <c:v>100</c:v>
                </c:pt>
                <c:pt idx="5239">
                  <c:v>100</c:v>
                </c:pt>
                <c:pt idx="5240">
                  <c:v>100</c:v>
                </c:pt>
                <c:pt idx="5241">
                  <c:v>100</c:v>
                </c:pt>
                <c:pt idx="5242">
                  <c:v>100</c:v>
                </c:pt>
                <c:pt idx="5243">
                  <c:v>100</c:v>
                </c:pt>
                <c:pt idx="5244">
                  <c:v>100</c:v>
                </c:pt>
                <c:pt idx="5245">
                  <c:v>100</c:v>
                </c:pt>
                <c:pt idx="5246">
                  <c:v>100</c:v>
                </c:pt>
                <c:pt idx="5247">
                  <c:v>100</c:v>
                </c:pt>
                <c:pt idx="5248">
                  <c:v>100</c:v>
                </c:pt>
                <c:pt idx="5249">
                  <c:v>100</c:v>
                </c:pt>
                <c:pt idx="5250">
                  <c:v>100</c:v>
                </c:pt>
                <c:pt idx="5251">
                  <c:v>100</c:v>
                </c:pt>
                <c:pt idx="5252">
                  <c:v>100</c:v>
                </c:pt>
                <c:pt idx="5253">
                  <c:v>100</c:v>
                </c:pt>
                <c:pt idx="5254">
                  <c:v>100</c:v>
                </c:pt>
                <c:pt idx="5255">
                  <c:v>100</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100</c:v>
                </c:pt>
                <c:pt idx="5278">
                  <c:v>100</c:v>
                </c:pt>
                <c:pt idx="5279">
                  <c:v>100</c:v>
                </c:pt>
                <c:pt idx="5280">
                  <c:v>100</c:v>
                </c:pt>
                <c:pt idx="5281">
                  <c:v>100</c:v>
                </c:pt>
                <c:pt idx="5282">
                  <c:v>100</c:v>
                </c:pt>
                <c:pt idx="5283">
                  <c:v>100</c:v>
                </c:pt>
                <c:pt idx="5284">
                  <c:v>100</c:v>
                </c:pt>
                <c:pt idx="5285">
                  <c:v>100</c:v>
                </c:pt>
                <c:pt idx="5286">
                  <c:v>100</c:v>
                </c:pt>
                <c:pt idx="5287">
                  <c:v>100</c:v>
                </c:pt>
                <c:pt idx="5288">
                  <c:v>100</c:v>
                </c:pt>
                <c:pt idx="5289">
                  <c:v>100</c:v>
                </c:pt>
                <c:pt idx="5290">
                  <c:v>100</c:v>
                </c:pt>
                <c:pt idx="5291">
                  <c:v>100</c:v>
                </c:pt>
                <c:pt idx="5292">
                  <c:v>100</c:v>
                </c:pt>
                <c:pt idx="5293">
                  <c:v>100</c:v>
                </c:pt>
                <c:pt idx="5294">
                  <c:v>100</c:v>
                </c:pt>
                <c:pt idx="5295">
                  <c:v>100</c:v>
                </c:pt>
                <c:pt idx="5296">
                  <c:v>100</c:v>
                </c:pt>
                <c:pt idx="5297">
                  <c:v>100</c:v>
                </c:pt>
                <c:pt idx="5298">
                  <c:v>100</c:v>
                </c:pt>
                <c:pt idx="5299">
                  <c:v>100</c:v>
                </c:pt>
                <c:pt idx="5300">
                  <c:v>100</c:v>
                </c:pt>
                <c:pt idx="5301">
                  <c:v>100</c:v>
                </c:pt>
                <c:pt idx="5302">
                  <c:v>100</c:v>
                </c:pt>
                <c:pt idx="5303">
                  <c:v>100</c:v>
                </c:pt>
                <c:pt idx="5304">
                  <c:v>100</c:v>
                </c:pt>
                <c:pt idx="5305">
                  <c:v>100</c:v>
                </c:pt>
                <c:pt idx="5306">
                  <c:v>100</c:v>
                </c:pt>
                <c:pt idx="5307">
                  <c:v>100</c:v>
                </c:pt>
                <c:pt idx="5308">
                  <c:v>100</c:v>
                </c:pt>
                <c:pt idx="5309">
                  <c:v>100</c:v>
                </c:pt>
                <c:pt idx="5310">
                  <c:v>100</c:v>
                </c:pt>
                <c:pt idx="5311">
                  <c:v>100</c:v>
                </c:pt>
                <c:pt idx="5312">
                  <c:v>100</c:v>
                </c:pt>
                <c:pt idx="5313">
                  <c:v>100</c:v>
                </c:pt>
                <c:pt idx="5314">
                  <c:v>100</c:v>
                </c:pt>
                <c:pt idx="5315">
                  <c:v>100</c:v>
                </c:pt>
                <c:pt idx="5316">
                  <c:v>100</c:v>
                </c:pt>
                <c:pt idx="5317">
                  <c:v>100</c:v>
                </c:pt>
                <c:pt idx="5318">
                  <c:v>100</c:v>
                </c:pt>
                <c:pt idx="5319">
                  <c:v>100</c:v>
                </c:pt>
                <c:pt idx="5320">
                  <c:v>100</c:v>
                </c:pt>
                <c:pt idx="5321">
                  <c:v>100</c:v>
                </c:pt>
                <c:pt idx="5322">
                  <c:v>100</c:v>
                </c:pt>
                <c:pt idx="5323">
                  <c:v>100</c:v>
                </c:pt>
                <c:pt idx="5324">
                  <c:v>100</c:v>
                </c:pt>
                <c:pt idx="5325">
                  <c:v>100</c:v>
                </c:pt>
                <c:pt idx="5326">
                  <c:v>100</c:v>
                </c:pt>
                <c:pt idx="5327">
                  <c:v>100</c:v>
                </c:pt>
                <c:pt idx="5328">
                  <c:v>100</c:v>
                </c:pt>
                <c:pt idx="5329">
                  <c:v>100</c:v>
                </c:pt>
                <c:pt idx="5330">
                  <c:v>100</c:v>
                </c:pt>
                <c:pt idx="5331">
                  <c:v>100</c:v>
                </c:pt>
                <c:pt idx="5332">
                  <c:v>100</c:v>
                </c:pt>
                <c:pt idx="5333">
                  <c:v>100</c:v>
                </c:pt>
                <c:pt idx="5334">
                  <c:v>100</c:v>
                </c:pt>
                <c:pt idx="5335">
                  <c:v>100</c:v>
                </c:pt>
                <c:pt idx="5336">
                  <c:v>100</c:v>
                </c:pt>
                <c:pt idx="5337">
                  <c:v>100</c:v>
                </c:pt>
                <c:pt idx="5338">
                  <c:v>100</c:v>
                </c:pt>
                <c:pt idx="5339">
                  <c:v>100</c:v>
                </c:pt>
                <c:pt idx="5340">
                  <c:v>100</c:v>
                </c:pt>
                <c:pt idx="5341">
                  <c:v>100</c:v>
                </c:pt>
                <c:pt idx="5342">
                  <c:v>100</c:v>
                </c:pt>
                <c:pt idx="5343">
                  <c:v>100</c:v>
                </c:pt>
                <c:pt idx="5344">
                  <c:v>100</c:v>
                </c:pt>
                <c:pt idx="5345">
                  <c:v>100</c:v>
                </c:pt>
                <c:pt idx="5346">
                  <c:v>100</c:v>
                </c:pt>
                <c:pt idx="5347">
                  <c:v>100</c:v>
                </c:pt>
                <c:pt idx="5348">
                  <c:v>100</c:v>
                </c:pt>
                <c:pt idx="5349">
                  <c:v>100</c:v>
                </c:pt>
                <c:pt idx="5350">
                  <c:v>100</c:v>
                </c:pt>
                <c:pt idx="5351">
                  <c:v>100</c:v>
                </c:pt>
                <c:pt idx="5352">
                  <c:v>100</c:v>
                </c:pt>
                <c:pt idx="5353">
                  <c:v>100</c:v>
                </c:pt>
                <c:pt idx="5354">
                  <c:v>100</c:v>
                </c:pt>
                <c:pt idx="5355">
                  <c:v>100</c:v>
                </c:pt>
                <c:pt idx="5356">
                  <c:v>100</c:v>
                </c:pt>
                <c:pt idx="5357">
                  <c:v>100</c:v>
                </c:pt>
                <c:pt idx="5358">
                  <c:v>100</c:v>
                </c:pt>
                <c:pt idx="5359">
                  <c:v>100</c:v>
                </c:pt>
                <c:pt idx="5360">
                  <c:v>100</c:v>
                </c:pt>
                <c:pt idx="5361">
                  <c:v>100</c:v>
                </c:pt>
                <c:pt idx="5362">
                  <c:v>100</c:v>
                </c:pt>
                <c:pt idx="5363">
                  <c:v>100</c:v>
                </c:pt>
                <c:pt idx="5364">
                  <c:v>100</c:v>
                </c:pt>
                <c:pt idx="5365">
                  <c:v>100</c:v>
                </c:pt>
                <c:pt idx="5366">
                  <c:v>100</c:v>
                </c:pt>
                <c:pt idx="5367">
                  <c:v>100</c:v>
                </c:pt>
                <c:pt idx="5368">
                  <c:v>100</c:v>
                </c:pt>
                <c:pt idx="5369">
                  <c:v>100</c:v>
                </c:pt>
                <c:pt idx="5370">
                  <c:v>100</c:v>
                </c:pt>
                <c:pt idx="5371">
                  <c:v>100</c:v>
                </c:pt>
                <c:pt idx="5372">
                  <c:v>100</c:v>
                </c:pt>
                <c:pt idx="5373">
                  <c:v>100</c:v>
                </c:pt>
                <c:pt idx="5374">
                  <c:v>100</c:v>
                </c:pt>
                <c:pt idx="5375">
                  <c:v>100</c:v>
                </c:pt>
                <c:pt idx="5376">
                  <c:v>100</c:v>
                </c:pt>
                <c:pt idx="5377">
                  <c:v>100</c:v>
                </c:pt>
                <c:pt idx="5378">
                  <c:v>100</c:v>
                </c:pt>
                <c:pt idx="5379">
                  <c:v>100</c:v>
                </c:pt>
                <c:pt idx="5380">
                  <c:v>100</c:v>
                </c:pt>
                <c:pt idx="5381">
                  <c:v>100</c:v>
                </c:pt>
                <c:pt idx="5382">
                  <c:v>100</c:v>
                </c:pt>
                <c:pt idx="5383">
                  <c:v>100</c:v>
                </c:pt>
                <c:pt idx="5384">
                  <c:v>100</c:v>
                </c:pt>
                <c:pt idx="5385">
                  <c:v>100</c:v>
                </c:pt>
                <c:pt idx="5386">
                  <c:v>100</c:v>
                </c:pt>
                <c:pt idx="5387">
                  <c:v>100</c:v>
                </c:pt>
                <c:pt idx="5388">
                  <c:v>100</c:v>
                </c:pt>
                <c:pt idx="5389">
                  <c:v>100</c:v>
                </c:pt>
                <c:pt idx="5390">
                  <c:v>100</c:v>
                </c:pt>
                <c:pt idx="5391">
                  <c:v>100</c:v>
                </c:pt>
                <c:pt idx="5392">
                  <c:v>100</c:v>
                </c:pt>
                <c:pt idx="5393">
                  <c:v>100</c:v>
                </c:pt>
                <c:pt idx="5394">
                  <c:v>100</c:v>
                </c:pt>
                <c:pt idx="5395">
                  <c:v>100</c:v>
                </c:pt>
                <c:pt idx="5396">
                  <c:v>100</c:v>
                </c:pt>
                <c:pt idx="5397">
                  <c:v>100</c:v>
                </c:pt>
                <c:pt idx="5398">
                  <c:v>100</c:v>
                </c:pt>
                <c:pt idx="5399">
                  <c:v>100</c:v>
                </c:pt>
                <c:pt idx="5400">
                  <c:v>100</c:v>
                </c:pt>
                <c:pt idx="5401">
                  <c:v>100</c:v>
                </c:pt>
                <c:pt idx="5402">
                  <c:v>100</c:v>
                </c:pt>
                <c:pt idx="5403">
                  <c:v>100</c:v>
                </c:pt>
                <c:pt idx="5404">
                  <c:v>100</c:v>
                </c:pt>
                <c:pt idx="5405">
                  <c:v>100</c:v>
                </c:pt>
                <c:pt idx="5406">
                  <c:v>100</c:v>
                </c:pt>
                <c:pt idx="5407">
                  <c:v>100</c:v>
                </c:pt>
                <c:pt idx="5408">
                  <c:v>100</c:v>
                </c:pt>
                <c:pt idx="5409">
                  <c:v>100</c:v>
                </c:pt>
                <c:pt idx="5410">
                  <c:v>100</c:v>
                </c:pt>
                <c:pt idx="5411">
                  <c:v>100</c:v>
                </c:pt>
                <c:pt idx="5412">
                  <c:v>100</c:v>
                </c:pt>
                <c:pt idx="5413">
                  <c:v>100</c:v>
                </c:pt>
                <c:pt idx="5414">
                  <c:v>100</c:v>
                </c:pt>
                <c:pt idx="5415">
                  <c:v>100</c:v>
                </c:pt>
                <c:pt idx="5416">
                  <c:v>100</c:v>
                </c:pt>
                <c:pt idx="5417">
                  <c:v>100</c:v>
                </c:pt>
                <c:pt idx="5418">
                  <c:v>100</c:v>
                </c:pt>
                <c:pt idx="5419">
                  <c:v>100</c:v>
                </c:pt>
                <c:pt idx="5420">
                  <c:v>100</c:v>
                </c:pt>
                <c:pt idx="5421">
                  <c:v>100</c:v>
                </c:pt>
                <c:pt idx="5422">
                  <c:v>100</c:v>
                </c:pt>
                <c:pt idx="5423">
                  <c:v>100</c:v>
                </c:pt>
                <c:pt idx="5424">
                  <c:v>100</c:v>
                </c:pt>
                <c:pt idx="5425">
                  <c:v>100</c:v>
                </c:pt>
                <c:pt idx="5426">
                  <c:v>100</c:v>
                </c:pt>
                <c:pt idx="5427">
                  <c:v>100</c:v>
                </c:pt>
                <c:pt idx="5428">
                  <c:v>100</c:v>
                </c:pt>
                <c:pt idx="5429">
                  <c:v>100</c:v>
                </c:pt>
                <c:pt idx="5430">
                  <c:v>100</c:v>
                </c:pt>
                <c:pt idx="5431">
                  <c:v>100</c:v>
                </c:pt>
                <c:pt idx="5432">
                  <c:v>100</c:v>
                </c:pt>
                <c:pt idx="5433">
                  <c:v>100</c:v>
                </c:pt>
                <c:pt idx="5434">
                  <c:v>100</c:v>
                </c:pt>
                <c:pt idx="5435">
                  <c:v>100</c:v>
                </c:pt>
                <c:pt idx="5436">
                  <c:v>100</c:v>
                </c:pt>
                <c:pt idx="5437">
                  <c:v>100</c:v>
                </c:pt>
                <c:pt idx="5438">
                  <c:v>100</c:v>
                </c:pt>
                <c:pt idx="5439">
                  <c:v>100</c:v>
                </c:pt>
                <c:pt idx="5440">
                  <c:v>100</c:v>
                </c:pt>
                <c:pt idx="5441">
                  <c:v>100</c:v>
                </c:pt>
                <c:pt idx="5442">
                  <c:v>100</c:v>
                </c:pt>
                <c:pt idx="5443">
                  <c:v>100</c:v>
                </c:pt>
                <c:pt idx="5444">
                  <c:v>100</c:v>
                </c:pt>
                <c:pt idx="5445">
                  <c:v>100</c:v>
                </c:pt>
                <c:pt idx="5446">
                  <c:v>100</c:v>
                </c:pt>
                <c:pt idx="5447">
                  <c:v>100</c:v>
                </c:pt>
                <c:pt idx="5448">
                  <c:v>100</c:v>
                </c:pt>
                <c:pt idx="5449">
                  <c:v>100</c:v>
                </c:pt>
                <c:pt idx="5450">
                  <c:v>100</c:v>
                </c:pt>
                <c:pt idx="5451">
                  <c:v>100</c:v>
                </c:pt>
                <c:pt idx="5452">
                  <c:v>100</c:v>
                </c:pt>
                <c:pt idx="5453">
                  <c:v>100</c:v>
                </c:pt>
                <c:pt idx="5454">
                  <c:v>100</c:v>
                </c:pt>
                <c:pt idx="5455">
                  <c:v>100</c:v>
                </c:pt>
                <c:pt idx="5456">
                  <c:v>100</c:v>
                </c:pt>
                <c:pt idx="5457">
                  <c:v>100</c:v>
                </c:pt>
                <c:pt idx="5458">
                  <c:v>100</c:v>
                </c:pt>
                <c:pt idx="5459">
                  <c:v>100</c:v>
                </c:pt>
                <c:pt idx="5460">
                  <c:v>100</c:v>
                </c:pt>
                <c:pt idx="5461">
                  <c:v>100</c:v>
                </c:pt>
                <c:pt idx="5462">
                  <c:v>100</c:v>
                </c:pt>
                <c:pt idx="5463">
                  <c:v>100</c:v>
                </c:pt>
                <c:pt idx="5464">
                  <c:v>100</c:v>
                </c:pt>
                <c:pt idx="5465">
                  <c:v>100</c:v>
                </c:pt>
                <c:pt idx="5466">
                  <c:v>100</c:v>
                </c:pt>
                <c:pt idx="5467">
                  <c:v>100</c:v>
                </c:pt>
                <c:pt idx="5468">
                  <c:v>100</c:v>
                </c:pt>
                <c:pt idx="5469">
                  <c:v>100</c:v>
                </c:pt>
                <c:pt idx="5470">
                  <c:v>100</c:v>
                </c:pt>
                <c:pt idx="5471">
                  <c:v>100</c:v>
                </c:pt>
                <c:pt idx="5472">
                  <c:v>100</c:v>
                </c:pt>
                <c:pt idx="5473">
                  <c:v>100</c:v>
                </c:pt>
                <c:pt idx="5474">
                  <c:v>100</c:v>
                </c:pt>
                <c:pt idx="5475">
                  <c:v>100</c:v>
                </c:pt>
                <c:pt idx="5476">
                  <c:v>100</c:v>
                </c:pt>
                <c:pt idx="5477">
                  <c:v>100</c:v>
                </c:pt>
                <c:pt idx="5478">
                  <c:v>100</c:v>
                </c:pt>
                <c:pt idx="5479">
                  <c:v>100</c:v>
                </c:pt>
                <c:pt idx="5480">
                  <c:v>100</c:v>
                </c:pt>
                <c:pt idx="5481">
                  <c:v>100</c:v>
                </c:pt>
                <c:pt idx="5482">
                  <c:v>100</c:v>
                </c:pt>
                <c:pt idx="5483">
                  <c:v>100</c:v>
                </c:pt>
                <c:pt idx="5484">
                  <c:v>100</c:v>
                </c:pt>
                <c:pt idx="5485">
                  <c:v>100</c:v>
                </c:pt>
                <c:pt idx="5486">
                  <c:v>100</c:v>
                </c:pt>
                <c:pt idx="5487">
                  <c:v>100</c:v>
                </c:pt>
                <c:pt idx="5488">
                  <c:v>100</c:v>
                </c:pt>
                <c:pt idx="5489">
                  <c:v>100</c:v>
                </c:pt>
                <c:pt idx="5490">
                  <c:v>100</c:v>
                </c:pt>
                <c:pt idx="5491">
                  <c:v>100</c:v>
                </c:pt>
                <c:pt idx="5492">
                  <c:v>100</c:v>
                </c:pt>
                <c:pt idx="5493">
                  <c:v>100</c:v>
                </c:pt>
                <c:pt idx="5494">
                  <c:v>100</c:v>
                </c:pt>
                <c:pt idx="5495">
                  <c:v>100</c:v>
                </c:pt>
                <c:pt idx="5496">
                  <c:v>100</c:v>
                </c:pt>
                <c:pt idx="5497">
                  <c:v>100</c:v>
                </c:pt>
                <c:pt idx="5498">
                  <c:v>100</c:v>
                </c:pt>
                <c:pt idx="5499">
                  <c:v>100</c:v>
                </c:pt>
                <c:pt idx="5500">
                  <c:v>100</c:v>
                </c:pt>
                <c:pt idx="5501">
                  <c:v>100</c:v>
                </c:pt>
                <c:pt idx="5502">
                  <c:v>100</c:v>
                </c:pt>
                <c:pt idx="5503">
                  <c:v>100</c:v>
                </c:pt>
                <c:pt idx="5504">
                  <c:v>100</c:v>
                </c:pt>
                <c:pt idx="5505">
                  <c:v>100</c:v>
                </c:pt>
                <c:pt idx="5506">
                  <c:v>100</c:v>
                </c:pt>
                <c:pt idx="5507">
                  <c:v>100</c:v>
                </c:pt>
                <c:pt idx="5508">
                  <c:v>100</c:v>
                </c:pt>
                <c:pt idx="5509">
                  <c:v>100</c:v>
                </c:pt>
                <c:pt idx="5510">
                  <c:v>100</c:v>
                </c:pt>
                <c:pt idx="5511">
                  <c:v>100</c:v>
                </c:pt>
                <c:pt idx="5512">
                  <c:v>100</c:v>
                </c:pt>
                <c:pt idx="5513">
                  <c:v>100</c:v>
                </c:pt>
                <c:pt idx="5514">
                  <c:v>100</c:v>
                </c:pt>
                <c:pt idx="5515">
                  <c:v>100</c:v>
                </c:pt>
                <c:pt idx="5516">
                  <c:v>100</c:v>
                </c:pt>
                <c:pt idx="5517">
                  <c:v>100</c:v>
                </c:pt>
                <c:pt idx="5518">
                  <c:v>100</c:v>
                </c:pt>
                <c:pt idx="5519">
                  <c:v>100</c:v>
                </c:pt>
                <c:pt idx="5520">
                  <c:v>100</c:v>
                </c:pt>
                <c:pt idx="5521">
                  <c:v>100</c:v>
                </c:pt>
                <c:pt idx="5522">
                  <c:v>100</c:v>
                </c:pt>
                <c:pt idx="5523">
                  <c:v>100</c:v>
                </c:pt>
                <c:pt idx="5524">
                  <c:v>100</c:v>
                </c:pt>
                <c:pt idx="5525">
                  <c:v>100</c:v>
                </c:pt>
                <c:pt idx="5526">
                  <c:v>100</c:v>
                </c:pt>
                <c:pt idx="5527">
                  <c:v>100</c:v>
                </c:pt>
                <c:pt idx="5528">
                  <c:v>100</c:v>
                </c:pt>
                <c:pt idx="5529">
                  <c:v>100</c:v>
                </c:pt>
                <c:pt idx="5530">
                  <c:v>100</c:v>
                </c:pt>
                <c:pt idx="5531">
                  <c:v>100</c:v>
                </c:pt>
                <c:pt idx="5532">
                  <c:v>100</c:v>
                </c:pt>
                <c:pt idx="5533">
                  <c:v>100</c:v>
                </c:pt>
                <c:pt idx="5534">
                  <c:v>100</c:v>
                </c:pt>
                <c:pt idx="5535">
                  <c:v>100</c:v>
                </c:pt>
                <c:pt idx="5536">
                  <c:v>100</c:v>
                </c:pt>
                <c:pt idx="5537">
                  <c:v>100</c:v>
                </c:pt>
                <c:pt idx="5538">
                  <c:v>100</c:v>
                </c:pt>
                <c:pt idx="5539">
                  <c:v>100</c:v>
                </c:pt>
                <c:pt idx="5540">
                  <c:v>100</c:v>
                </c:pt>
                <c:pt idx="5541">
                  <c:v>100</c:v>
                </c:pt>
                <c:pt idx="5542">
                  <c:v>100</c:v>
                </c:pt>
                <c:pt idx="5543">
                  <c:v>100</c:v>
                </c:pt>
                <c:pt idx="5544">
                  <c:v>100</c:v>
                </c:pt>
                <c:pt idx="5545">
                  <c:v>100</c:v>
                </c:pt>
                <c:pt idx="5546">
                  <c:v>100</c:v>
                </c:pt>
                <c:pt idx="5547">
                  <c:v>100</c:v>
                </c:pt>
                <c:pt idx="5548">
                  <c:v>100</c:v>
                </c:pt>
                <c:pt idx="5549">
                  <c:v>100</c:v>
                </c:pt>
                <c:pt idx="5550">
                  <c:v>100</c:v>
                </c:pt>
                <c:pt idx="5551">
                  <c:v>100</c:v>
                </c:pt>
                <c:pt idx="5552">
                  <c:v>100</c:v>
                </c:pt>
                <c:pt idx="5553">
                  <c:v>100</c:v>
                </c:pt>
                <c:pt idx="5554">
                  <c:v>100</c:v>
                </c:pt>
                <c:pt idx="5555">
                  <c:v>100</c:v>
                </c:pt>
                <c:pt idx="5556">
                  <c:v>100</c:v>
                </c:pt>
                <c:pt idx="5557">
                  <c:v>100</c:v>
                </c:pt>
                <c:pt idx="5558">
                  <c:v>100</c:v>
                </c:pt>
                <c:pt idx="5559">
                  <c:v>100</c:v>
                </c:pt>
                <c:pt idx="5560">
                  <c:v>100</c:v>
                </c:pt>
                <c:pt idx="5561">
                  <c:v>100</c:v>
                </c:pt>
                <c:pt idx="5562">
                  <c:v>100</c:v>
                </c:pt>
                <c:pt idx="5563">
                  <c:v>100</c:v>
                </c:pt>
                <c:pt idx="5564">
                  <c:v>100</c:v>
                </c:pt>
                <c:pt idx="5565">
                  <c:v>100</c:v>
                </c:pt>
                <c:pt idx="5566">
                  <c:v>100</c:v>
                </c:pt>
                <c:pt idx="5567">
                  <c:v>100</c:v>
                </c:pt>
                <c:pt idx="5568">
                  <c:v>100</c:v>
                </c:pt>
                <c:pt idx="5569">
                  <c:v>100</c:v>
                </c:pt>
                <c:pt idx="5570">
                  <c:v>100</c:v>
                </c:pt>
                <c:pt idx="5571">
                  <c:v>100</c:v>
                </c:pt>
                <c:pt idx="5572">
                  <c:v>100</c:v>
                </c:pt>
                <c:pt idx="5573">
                  <c:v>100</c:v>
                </c:pt>
                <c:pt idx="5574">
                  <c:v>100</c:v>
                </c:pt>
                <c:pt idx="5575">
                  <c:v>100</c:v>
                </c:pt>
                <c:pt idx="5576">
                  <c:v>100</c:v>
                </c:pt>
                <c:pt idx="5577">
                  <c:v>100</c:v>
                </c:pt>
                <c:pt idx="5578">
                  <c:v>100</c:v>
                </c:pt>
                <c:pt idx="5579">
                  <c:v>100</c:v>
                </c:pt>
                <c:pt idx="5580">
                  <c:v>100</c:v>
                </c:pt>
                <c:pt idx="5581">
                  <c:v>100</c:v>
                </c:pt>
                <c:pt idx="5582">
                  <c:v>100</c:v>
                </c:pt>
                <c:pt idx="5583">
                  <c:v>100</c:v>
                </c:pt>
                <c:pt idx="5584">
                  <c:v>100</c:v>
                </c:pt>
                <c:pt idx="5585">
                  <c:v>100</c:v>
                </c:pt>
                <c:pt idx="5586">
                  <c:v>100</c:v>
                </c:pt>
                <c:pt idx="5587">
                  <c:v>100</c:v>
                </c:pt>
                <c:pt idx="5588">
                  <c:v>100</c:v>
                </c:pt>
                <c:pt idx="5589">
                  <c:v>100</c:v>
                </c:pt>
                <c:pt idx="5590">
                  <c:v>100</c:v>
                </c:pt>
                <c:pt idx="5591">
                  <c:v>100</c:v>
                </c:pt>
                <c:pt idx="5592">
                  <c:v>100</c:v>
                </c:pt>
                <c:pt idx="5593">
                  <c:v>100</c:v>
                </c:pt>
                <c:pt idx="5594">
                  <c:v>100</c:v>
                </c:pt>
                <c:pt idx="5595">
                  <c:v>100</c:v>
                </c:pt>
                <c:pt idx="5596">
                  <c:v>100</c:v>
                </c:pt>
                <c:pt idx="5597">
                  <c:v>100</c:v>
                </c:pt>
                <c:pt idx="5598">
                  <c:v>100</c:v>
                </c:pt>
                <c:pt idx="5599">
                  <c:v>100</c:v>
                </c:pt>
                <c:pt idx="5600">
                  <c:v>100</c:v>
                </c:pt>
                <c:pt idx="5601">
                  <c:v>100</c:v>
                </c:pt>
                <c:pt idx="5602">
                  <c:v>100</c:v>
                </c:pt>
                <c:pt idx="5603">
                  <c:v>100</c:v>
                </c:pt>
                <c:pt idx="5604">
                  <c:v>100</c:v>
                </c:pt>
                <c:pt idx="5605">
                  <c:v>100</c:v>
                </c:pt>
                <c:pt idx="5606">
                  <c:v>100</c:v>
                </c:pt>
                <c:pt idx="5607">
                  <c:v>100</c:v>
                </c:pt>
                <c:pt idx="5608">
                  <c:v>100</c:v>
                </c:pt>
                <c:pt idx="5609">
                  <c:v>100</c:v>
                </c:pt>
                <c:pt idx="5610">
                  <c:v>100</c:v>
                </c:pt>
                <c:pt idx="5611">
                  <c:v>100</c:v>
                </c:pt>
                <c:pt idx="5612">
                  <c:v>100</c:v>
                </c:pt>
                <c:pt idx="5613">
                  <c:v>100</c:v>
                </c:pt>
                <c:pt idx="5614">
                  <c:v>100</c:v>
                </c:pt>
                <c:pt idx="5615">
                  <c:v>100</c:v>
                </c:pt>
                <c:pt idx="5616">
                  <c:v>100</c:v>
                </c:pt>
                <c:pt idx="5617">
                  <c:v>100</c:v>
                </c:pt>
                <c:pt idx="5618">
                  <c:v>100</c:v>
                </c:pt>
                <c:pt idx="5619">
                  <c:v>100</c:v>
                </c:pt>
                <c:pt idx="5620">
                  <c:v>100</c:v>
                </c:pt>
                <c:pt idx="5621">
                  <c:v>100</c:v>
                </c:pt>
                <c:pt idx="5622">
                  <c:v>100</c:v>
                </c:pt>
                <c:pt idx="5623">
                  <c:v>100</c:v>
                </c:pt>
                <c:pt idx="5624">
                  <c:v>100</c:v>
                </c:pt>
                <c:pt idx="5625">
                  <c:v>100</c:v>
                </c:pt>
                <c:pt idx="5626">
                  <c:v>100</c:v>
                </c:pt>
                <c:pt idx="5627">
                  <c:v>100</c:v>
                </c:pt>
                <c:pt idx="5628">
                  <c:v>100</c:v>
                </c:pt>
                <c:pt idx="5629">
                  <c:v>100</c:v>
                </c:pt>
                <c:pt idx="5630">
                  <c:v>100</c:v>
                </c:pt>
                <c:pt idx="5631">
                  <c:v>100</c:v>
                </c:pt>
                <c:pt idx="5632">
                  <c:v>100</c:v>
                </c:pt>
                <c:pt idx="5633">
                  <c:v>100</c:v>
                </c:pt>
                <c:pt idx="5634">
                  <c:v>100</c:v>
                </c:pt>
                <c:pt idx="5635">
                  <c:v>100</c:v>
                </c:pt>
                <c:pt idx="5636">
                  <c:v>100</c:v>
                </c:pt>
                <c:pt idx="5637">
                  <c:v>100</c:v>
                </c:pt>
                <c:pt idx="5638">
                  <c:v>100</c:v>
                </c:pt>
                <c:pt idx="5639">
                  <c:v>100</c:v>
                </c:pt>
                <c:pt idx="5640">
                  <c:v>100</c:v>
                </c:pt>
                <c:pt idx="5641">
                  <c:v>100</c:v>
                </c:pt>
                <c:pt idx="5642">
                  <c:v>100</c:v>
                </c:pt>
                <c:pt idx="5643">
                  <c:v>100</c:v>
                </c:pt>
                <c:pt idx="5644">
                  <c:v>100</c:v>
                </c:pt>
                <c:pt idx="5645">
                  <c:v>100</c:v>
                </c:pt>
                <c:pt idx="5646">
                  <c:v>100</c:v>
                </c:pt>
                <c:pt idx="5647">
                  <c:v>100</c:v>
                </c:pt>
                <c:pt idx="5648">
                  <c:v>100</c:v>
                </c:pt>
                <c:pt idx="5649">
                  <c:v>100</c:v>
                </c:pt>
                <c:pt idx="5650">
                  <c:v>100</c:v>
                </c:pt>
                <c:pt idx="5651">
                  <c:v>100</c:v>
                </c:pt>
                <c:pt idx="5652">
                  <c:v>100</c:v>
                </c:pt>
                <c:pt idx="5653">
                  <c:v>100</c:v>
                </c:pt>
                <c:pt idx="5654">
                  <c:v>100</c:v>
                </c:pt>
                <c:pt idx="5655">
                  <c:v>100</c:v>
                </c:pt>
                <c:pt idx="5656">
                  <c:v>100</c:v>
                </c:pt>
                <c:pt idx="5657">
                  <c:v>100</c:v>
                </c:pt>
                <c:pt idx="5658">
                  <c:v>100</c:v>
                </c:pt>
                <c:pt idx="5659">
                  <c:v>100</c:v>
                </c:pt>
                <c:pt idx="5660">
                  <c:v>100</c:v>
                </c:pt>
                <c:pt idx="5661">
                  <c:v>100</c:v>
                </c:pt>
                <c:pt idx="5662">
                  <c:v>100</c:v>
                </c:pt>
                <c:pt idx="5663">
                  <c:v>100</c:v>
                </c:pt>
                <c:pt idx="5664">
                  <c:v>100</c:v>
                </c:pt>
                <c:pt idx="5665">
                  <c:v>100</c:v>
                </c:pt>
                <c:pt idx="5666">
                  <c:v>100</c:v>
                </c:pt>
                <c:pt idx="5667">
                  <c:v>100</c:v>
                </c:pt>
                <c:pt idx="5668">
                  <c:v>100</c:v>
                </c:pt>
                <c:pt idx="5669">
                  <c:v>100</c:v>
                </c:pt>
                <c:pt idx="5670">
                  <c:v>100</c:v>
                </c:pt>
                <c:pt idx="5671">
                  <c:v>100</c:v>
                </c:pt>
                <c:pt idx="5672">
                  <c:v>100</c:v>
                </c:pt>
                <c:pt idx="5673">
                  <c:v>100</c:v>
                </c:pt>
                <c:pt idx="5674">
                  <c:v>100</c:v>
                </c:pt>
                <c:pt idx="5675">
                  <c:v>100</c:v>
                </c:pt>
                <c:pt idx="5676">
                  <c:v>100</c:v>
                </c:pt>
                <c:pt idx="5677">
                  <c:v>100</c:v>
                </c:pt>
                <c:pt idx="5678">
                  <c:v>100</c:v>
                </c:pt>
                <c:pt idx="5679">
                  <c:v>100</c:v>
                </c:pt>
                <c:pt idx="5680">
                  <c:v>100</c:v>
                </c:pt>
                <c:pt idx="5681">
                  <c:v>100</c:v>
                </c:pt>
                <c:pt idx="5682">
                  <c:v>100</c:v>
                </c:pt>
                <c:pt idx="5683">
                  <c:v>100</c:v>
                </c:pt>
                <c:pt idx="5684">
                  <c:v>100</c:v>
                </c:pt>
                <c:pt idx="5685">
                  <c:v>100</c:v>
                </c:pt>
                <c:pt idx="5686">
                  <c:v>100</c:v>
                </c:pt>
                <c:pt idx="5687">
                  <c:v>100</c:v>
                </c:pt>
                <c:pt idx="5688">
                  <c:v>100</c:v>
                </c:pt>
                <c:pt idx="5689">
                  <c:v>100</c:v>
                </c:pt>
                <c:pt idx="5690">
                  <c:v>100</c:v>
                </c:pt>
                <c:pt idx="5691">
                  <c:v>100</c:v>
                </c:pt>
                <c:pt idx="5692">
                  <c:v>100</c:v>
                </c:pt>
                <c:pt idx="5693">
                  <c:v>100</c:v>
                </c:pt>
                <c:pt idx="5694">
                  <c:v>100</c:v>
                </c:pt>
                <c:pt idx="5695">
                  <c:v>100</c:v>
                </c:pt>
                <c:pt idx="5696">
                  <c:v>100</c:v>
                </c:pt>
                <c:pt idx="5697">
                  <c:v>100</c:v>
                </c:pt>
                <c:pt idx="5698">
                  <c:v>100</c:v>
                </c:pt>
                <c:pt idx="5699">
                  <c:v>100</c:v>
                </c:pt>
                <c:pt idx="5700">
                  <c:v>100</c:v>
                </c:pt>
                <c:pt idx="5701">
                  <c:v>100</c:v>
                </c:pt>
                <c:pt idx="5702">
                  <c:v>100</c:v>
                </c:pt>
                <c:pt idx="5703">
                  <c:v>100</c:v>
                </c:pt>
                <c:pt idx="5704">
                  <c:v>100</c:v>
                </c:pt>
                <c:pt idx="5705">
                  <c:v>100</c:v>
                </c:pt>
                <c:pt idx="5706">
                  <c:v>100</c:v>
                </c:pt>
                <c:pt idx="5707">
                  <c:v>100</c:v>
                </c:pt>
                <c:pt idx="5708">
                  <c:v>100</c:v>
                </c:pt>
                <c:pt idx="5709">
                  <c:v>100</c:v>
                </c:pt>
                <c:pt idx="5710">
                  <c:v>100</c:v>
                </c:pt>
                <c:pt idx="5711">
                  <c:v>100</c:v>
                </c:pt>
                <c:pt idx="5712">
                  <c:v>100</c:v>
                </c:pt>
                <c:pt idx="5713">
                  <c:v>100</c:v>
                </c:pt>
                <c:pt idx="5714">
                  <c:v>100</c:v>
                </c:pt>
                <c:pt idx="5715">
                  <c:v>100</c:v>
                </c:pt>
                <c:pt idx="5716">
                  <c:v>100</c:v>
                </c:pt>
                <c:pt idx="5717">
                  <c:v>100</c:v>
                </c:pt>
                <c:pt idx="5718">
                  <c:v>100</c:v>
                </c:pt>
                <c:pt idx="5719">
                  <c:v>100</c:v>
                </c:pt>
                <c:pt idx="5720">
                  <c:v>100</c:v>
                </c:pt>
                <c:pt idx="5721">
                  <c:v>100</c:v>
                </c:pt>
                <c:pt idx="5722">
                  <c:v>100</c:v>
                </c:pt>
                <c:pt idx="5723">
                  <c:v>100</c:v>
                </c:pt>
                <c:pt idx="5724">
                  <c:v>100</c:v>
                </c:pt>
                <c:pt idx="5725">
                  <c:v>100</c:v>
                </c:pt>
                <c:pt idx="5726">
                  <c:v>100</c:v>
                </c:pt>
                <c:pt idx="5727">
                  <c:v>100</c:v>
                </c:pt>
                <c:pt idx="5728">
                  <c:v>100</c:v>
                </c:pt>
                <c:pt idx="5729">
                  <c:v>100</c:v>
                </c:pt>
                <c:pt idx="5730">
                  <c:v>100</c:v>
                </c:pt>
                <c:pt idx="5731">
                  <c:v>100</c:v>
                </c:pt>
                <c:pt idx="5732">
                  <c:v>100</c:v>
                </c:pt>
                <c:pt idx="5733">
                  <c:v>100</c:v>
                </c:pt>
                <c:pt idx="5734">
                  <c:v>100</c:v>
                </c:pt>
                <c:pt idx="5735">
                  <c:v>100</c:v>
                </c:pt>
                <c:pt idx="5736">
                  <c:v>100</c:v>
                </c:pt>
                <c:pt idx="5737">
                  <c:v>100</c:v>
                </c:pt>
                <c:pt idx="5738">
                  <c:v>100</c:v>
                </c:pt>
                <c:pt idx="5739">
                  <c:v>100</c:v>
                </c:pt>
                <c:pt idx="5740">
                  <c:v>100</c:v>
                </c:pt>
                <c:pt idx="5741">
                  <c:v>100</c:v>
                </c:pt>
                <c:pt idx="5742">
                  <c:v>100</c:v>
                </c:pt>
                <c:pt idx="5743">
                  <c:v>100</c:v>
                </c:pt>
                <c:pt idx="5744">
                  <c:v>100</c:v>
                </c:pt>
                <c:pt idx="5745">
                  <c:v>100</c:v>
                </c:pt>
                <c:pt idx="5746">
                  <c:v>100</c:v>
                </c:pt>
                <c:pt idx="5747">
                  <c:v>100</c:v>
                </c:pt>
                <c:pt idx="5748">
                  <c:v>100</c:v>
                </c:pt>
                <c:pt idx="5749">
                  <c:v>100</c:v>
                </c:pt>
                <c:pt idx="5750">
                  <c:v>100</c:v>
                </c:pt>
                <c:pt idx="5751">
                  <c:v>100</c:v>
                </c:pt>
                <c:pt idx="5752">
                  <c:v>100</c:v>
                </c:pt>
                <c:pt idx="5753">
                  <c:v>100</c:v>
                </c:pt>
                <c:pt idx="5754">
                  <c:v>100</c:v>
                </c:pt>
                <c:pt idx="5755">
                  <c:v>100</c:v>
                </c:pt>
                <c:pt idx="5756">
                  <c:v>100</c:v>
                </c:pt>
                <c:pt idx="5757">
                  <c:v>100</c:v>
                </c:pt>
                <c:pt idx="5758">
                  <c:v>100</c:v>
                </c:pt>
                <c:pt idx="5759">
                  <c:v>100</c:v>
                </c:pt>
                <c:pt idx="5760">
                  <c:v>100</c:v>
                </c:pt>
                <c:pt idx="5761">
                  <c:v>100</c:v>
                </c:pt>
                <c:pt idx="5762">
                  <c:v>100</c:v>
                </c:pt>
                <c:pt idx="5763">
                  <c:v>100</c:v>
                </c:pt>
                <c:pt idx="5764">
                  <c:v>100</c:v>
                </c:pt>
                <c:pt idx="5765">
                  <c:v>100</c:v>
                </c:pt>
                <c:pt idx="5766">
                  <c:v>100</c:v>
                </c:pt>
                <c:pt idx="5767">
                  <c:v>100</c:v>
                </c:pt>
                <c:pt idx="5768">
                  <c:v>100</c:v>
                </c:pt>
                <c:pt idx="5769">
                  <c:v>100</c:v>
                </c:pt>
                <c:pt idx="5770">
                  <c:v>100</c:v>
                </c:pt>
                <c:pt idx="5771">
                  <c:v>100</c:v>
                </c:pt>
                <c:pt idx="5772">
                  <c:v>100</c:v>
                </c:pt>
                <c:pt idx="5773">
                  <c:v>100</c:v>
                </c:pt>
                <c:pt idx="5774">
                  <c:v>100</c:v>
                </c:pt>
                <c:pt idx="5775">
                  <c:v>100</c:v>
                </c:pt>
                <c:pt idx="5776">
                  <c:v>100</c:v>
                </c:pt>
                <c:pt idx="5777">
                  <c:v>100</c:v>
                </c:pt>
                <c:pt idx="5778">
                  <c:v>100</c:v>
                </c:pt>
                <c:pt idx="5779">
                  <c:v>100</c:v>
                </c:pt>
                <c:pt idx="5780">
                  <c:v>100</c:v>
                </c:pt>
                <c:pt idx="5781">
                  <c:v>100</c:v>
                </c:pt>
                <c:pt idx="5782">
                  <c:v>100</c:v>
                </c:pt>
                <c:pt idx="5783">
                  <c:v>100</c:v>
                </c:pt>
                <c:pt idx="5784">
                  <c:v>100</c:v>
                </c:pt>
                <c:pt idx="5785">
                  <c:v>100</c:v>
                </c:pt>
                <c:pt idx="5786">
                  <c:v>100</c:v>
                </c:pt>
                <c:pt idx="5787">
                  <c:v>100</c:v>
                </c:pt>
                <c:pt idx="5788">
                  <c:v>100</c:v>
                </c:pt>
                <c:pt idx="5789">
                  <c:v>100</c:v>
                </c:pt>
                <c:pt idx="5790">
                  <c:v>100</c:v>
                </c:pt>
                <c:pt idx="5791">
                  <c:v>100</c:v>
                </c:pt>
                <c:pt idx="5792">
                  <c:v>100</c:v>
                </c:pt>
                <c:pt idx="5793">
                  <c:v>100</c:v>
                </c:pt>
                <c:pt idx="5794">
                  <c:v>100</c:v>
                </c:pt>
                <c:pt idx="5795">
                  <c:v>100</c:v>
                </c:pt>
                <c:pt idx="5796">
                  <c:v>100</c:v>
                </c:pt>
                <c:pt idx="5797">
                  <c:v>100</c:v>
                </c:pt>
                <c:pt idx="5798">
                  <c:v>100</c:v>
                </c:pt>
                <c:pt idx="5799">
                  <c:v>100</c:v>
                </c:pt>
                <c:pt idx="5800">
                  <c:v>100</c:v>
                </c:pt>
                <c:pt idx="5801">
                  <c:v>100</c:v>
                </c:pt>
                <c:pt idx="5802">
                  <c:v>100</c:v>
                </c:pt>
                <c:pt idx="5803">
                  <c:v>100</c:v>
                </c:pt>
                <c:pt idx="5804">
                  <c:v>100</c:v>
                </c:pt>
                <c:pt idx="5805">
                  <c:v>100</c:v>
                </c:pt>
                <c:pt idx="5806">
                  <c:v>100</c:v>
                </c:pt>
                <c:pt idx="5807">
                  <c:v>100</c:v>
                </c:pt>
                <c:pt idx="5808">
                  <c:v>100</c:v>
                </c:pt>
                <c:pt idx="5809">
                  <c:v>100</c:v>
                </c:pt>
                <c:pt idx="5810">
                  <c:v>100</c:v>
                </c:pt>
                <c:pt idx="5811">
                  <c:v>100</c:v>
                </c:pt>
                <c:pt idx="5812">
                  <c:v>100</c:v>
                </c:pt>
                <c:pt idx="5813">
                  <c:v>100</c:v>
                </c:pt>
                <c:pt idx="5814">
                  <c:v>100</c:v>
                </c:pt>
                <c:pt idx="5815">
                  <c:v>100</c:v>
                </c:pt>
                <c:pt idx="5816">
                  <c:v>100</c:v>
                </c:pt>
                <c:pt idx="5817">
                  <c:v>100</c:v>
                </c:pt>
                <c:pt idx="5818">
                  <c:v>100</c:v>
                </c:pt>
                <c:pt idx="5819">
                  <c:v>100</c:v>
                </c:pt>
                <c:pt idx="5820">
                  <c:v>100</c:v>
                </c:pt>
                <c:pt idx="5821">
                  <c:v>100</c:v>
                </c:pt>
                <c:pt idx="5822">
                  <c:v>100</c:v>
                </c:pt>
                <c:pt idx="5823">
                  <c:v>100</c:v>
                </c:pt>
                <c:pt idx="5824">
                  <c:v>100</c:v>
                </c:pt>
                <c:pt idx="5825">
                  <c:v>100</c:v>
                </c:pt>
                <c:pt idx="5826">
                  <c:v>100</c:v>
                </c:pt>
                <c:pt idx="5827">
                  <c:v>100</c:v>
                </c:pt>
                <c:pt idx="5828">
                  <c:v>100</c:v>
                </c:pt>
                <c:pt idx="5829">
                  <c:v>100</c:v>
                </c:pt>
                <c:pt idx="5830">
                  <c:v>100</c:v>
                </c:pt>
                <c:pt idx="5831">
                  <c:v>100</c:v>
                </c:pt>
                <c:pt idx="5832">
                  <c:v>100</c:v>
                </c:pt>
                <c:pt idx="5833">
                  <c:v>100</c:v>
                </c:pt>
                <c:pt idx="5834">
                  <c:v>100</c:v>
                </c:pt>
                <c:pt idx="5835">
                  <c:v>100</c:v>
                </c:pt>
                <c:pt idx="5836">
                  <c:v>100</c:v>
                </c:pt>
                <c:pt idx="5837">
                  <c:v>100</c:v>
                </c:pt>
                <c:pt idx="5838">
                  <c:v>100</c:v>
                </c:pt>
                <c:pt idx="5839">
                  <c:v>100</c:v>
                </c:pt>
                <c:pt idx="5840">
                  <c:v>100</c:v>
                </c:pt>
                <c:pt idx="5841">
                  <c:v>100</c:v>
                </c:pt>
                <c:pt idx="5842">
                  <c:v>100</c:v>
                </c:pt>
                <c:pt idx="5843">
                  <c:v>100</c:v>
                </c:pt>
                <c:pt idx="5844">
                  <c:v>100</c:v>
                </c:pt>
                <c:pt idx="5845">
                  <c:v>100</c:v>
                </c:pt>
                <c:pt idx="5846">
                  <c:v>100</c:v>
                </c:pt>
                <c:pt idx="5847">
                  <c:v>100</c:v>
                </c:pt>
                <c:pt idx="5848">
                  <c:v>100</c:v>
                </c:pt>
                <c:pt idx="5849">
                  <c:v>100</c:v>
                </c:pt>
                <c:pt idx="5850">
                  <c:v>100</c:v>
                </c:pt>
                <c:pt idx="5851">
                  <c:v>100</c:v>
                </c:pt>
                <c:pt idx="5852">
                  <c:v>100</c:v>
                </c:pt>
                <c:pt idx="5853">
                  <c:v>100</c:v>
                </c:pt>
                <c:pt idx="5854">
                  <c:v>100</c:v>
                </c:pt>
                <c:pt idx="5855">
                  <c:v>100</c:v>
                </c:pt>
                <c:pt idx="5856">
                  <c:v>100</c:v>
                </c:pt>
                <c:pt idx="5857">
                  <c:v>100</c:v>
                </c:pt>
                <c:pt idx="5858">
                  <c:v>100</c:v>
                </c:pt>
                <c:pt idx="5859">
                  <c:v>100</c:v>
                </c:pt>
                <c:pt idx="5860">
                  <c:v>100</c:v>
                </c:pt>
                <c:pt idx="5861">
                  <c:v>100</c:v>
                </c:pt>
                <c:pt idx="5862">
                  <c:v>100</c:v>
                </c:pt>
                <c:pt idx="5863">
                  <c:v>100</c:v>
                </c:pt>
                <c:pt idx="5864">
                  <c:v>100</c:v>
                </c:pt>
                <c:pt idx="5865">
                  <c:v>100</c:v>
                </c:pt>
                <c:pt idx="5866">
                  <c:v>100</c:v>
                </c:pt>
                <c:pt idx="5867">
                  <c:v>100</c:v>
                </c:pt>
                <c:pt idx="5868">
                  <c:v>100</c:v>
                </c:pt>
                <c:pt idx="5869">
                  <c:v>100</c:v>
                </c:pt>
                <c:pt idx="5870">
                  <c:v>100</c:v>
                </c:pt>
                <c:pt idx="5871">
                  <c:v>100</c:v>
                </c:pt>
                <c:pt idx="5872">
                  <c:v>100</c:v>
                </c:pt>
                <c:pt idx="5873">
                  <c:v>100</c:v>
                </c:pt>
                <c:pt idx="5874">
                  <c:v>100</c:v>
                </c:pt>
                <c:pt idx="5875">
                  <c:v>100</c:v>
                </c:pt>
                <c:pt idx="5876">
                  <c:v>100</c:v>
                </c:pt>
                <c:pt idx="5877">
                  <c:v>100</c:v>
                </c:pt>
                <c:pt idx="5878">
                  <c:v>100</c:v>
                </c:pt>
                <c:pt idx="5879">
                  <c:v>100</c:v>
                </c:pt>
                <c:pt idx="5880">
                  <c:v>100</c:v>
                </c:pt>
                <c:pt idx="5881">
                  <c:v>100</c:v>
                </c:pt>
                <c:pt idx="5882">
                  <c:v>100</c:v>
                </c:pt>
                <c:pt idx="5883">
                  <c:v>100</c:v>
                </c:pt>
                <c:pt idx="5884">
                  <c:v>100</c:v>
                </c:pt>
                <c:pt idx="5885">
                  <c:v>100</c:v>
                </c:pt>
                <c:pt idx="5886">
                  <c:v>100</c:v>
                </c:pt>
                <c:pt idx="5887">
                  <c:v>100</c:v>
                </c:pt>
                <c:pt idx="5888">
                  <c:v>100</c:v>
                </c:pt>
                <c:pt idx="5889">
                  <c:v>100</c:v>
                </c:pt>
                <c:pt idx="5890">
                  <c:v>100</c:v>
                </c:pt>
                <c:pt idx="5891">
                  <c:v>100</c:v>
                </c:pt>
                <c:pt idx="5892">
                  <c:v>100</c:v>
                </c:pt>
                <c:pt idx="5893">
                  <c:v>100</c:v>
                </c:pt>
                <c:pt idx="5894">
                  <c:v>100</c:v>
                </c:pt>
                <c:pt idx="5895">
                  <c:v>100</c:v>
                </c:pt>
                <c:pt idx="5896">
                  <c:v>100</c:v>
                </c:pt>
                <c:pt idx="5897">
                  <c:v>100</c:v>
                </c:pt>
                <c:pt idx="5898">
                  <c:v>100</c:v>
                </c:pt>
                <c:pt idx="5899">
                  <c:v>100</c:v>
                </c:pt>
                <c:pt idx="5900">
                  <c:v>100</c:v>
                </c:pt>
                <c:pt idx="5901">
                  <c:v>100</c:v>
                </c:pt>
                <c:pt idx="5902">
                  <c:v>100</c:v>
                </c:pt>
                <c:pt idx="5903">
                  <c:v>100</c:v>
                </c:pt>
                <c:pt idx="5904">
                  <c:v>100</c:v>
                </c:pt>
                <c:pt idx="5905">
                  <c:v>100</c:v>
                </c:pt>
                <c:pt idx="5906">
                  <c:v>100</c:v>
                </c:pt>
                <c:pt idx="5907">
                  <c:v>100</c:v>
                </c:pt>
                <c:pt idx="5908">
                  <c:v>100</c:v>
                </c:pt>
                <c:pt idx="5909">
                  <c:v>100</c:v>
                </c:pt>
                <c:pt idx="5910">
                  <c:v>100</c:v>
                </c:pt>
                <c:pt idx="5911">
                  <c:v>100</c:v>
                </c:pt>
                <c:pt idx="5912">
                  <c:v>100</c:v>
                </c:pt>
                <c:pt idx="5913">
                  <c:v>100</c:v>
                </c:pt>
                <c:pt idx="5914">
                  <c:v>100</c:v>
                </c:pt>
                <c:pt idx="5915">
                  <c:v>100</c:v>
                </c:pt>
                <c:pt idx="5916">
                  <c:v>100</c:v>
                </c:pt>
                <c:pt idx="5917">
                  <c:v>100</c:v>
                </c:pt>
                <c:pt idx="5918">
                  <c:v>100</c:v>
                </c:pt>
                <c:pt idx="5919">
                  <c:v>100</c:v>
                </c:pt>
                <c:pt idx="5920">
                  <c:v>100</c:v>
                </c:pt>
                <c:pt idx="5921">
                  <c:v>100</c:v>
                </c:pt>
                <c:pt idx="5922">
                  <c:v>100</c:v>
                </c:pt>
                <c:pt idx="5923">
                  <c:v>100</c:v>
                </c:pt>
                <c:pt idx="5924">
                  <c:v>100</c:v>
                </c:pt>
                <c:pt idx="5925">
                  <c:v>100</c:v>
                </c:pt>
                <c:pt idx="5926">
                  <c:v>100</c:v>
                </c:pt>
                <c:pt idx="5927">
                  <c:v>100</c:v>
                </c:pt>
                <c:pt idx="5928">
                  <c:v>100</c:v>
                </c:pt>
                <c:pt idx="5929">
                  <c:v>100</c:v>
                </c:pt>
                <c:pt idx="5930">
                  <c:v>100</c:v>
                </c:pt>
                <c:pt idx="5931">
                  <c:v>100</c:v>
                </c:pt>
                <c:pt idx="5932">
                  <c:v>100</c:v>
                </c:pt>
                <c:pt idx="5933">
                  <c:v>100</c:v>
                </c:pt>
                <c:pt idx="5934">
                  <c:v>100</c:v>
                </c:pt>
                <c:pt idx="5935">
                  <c:v>100</c:v>
                </c:pt>
                <c:pt idx="5936">
                  <c:v>100</c:v>
                </c:pt>
                <c:pt idx="5937">
                  <c:v>100</c:v>
                </c:pt>
                <c:pt idx="5938">
                  <c:v>100</c:v>
                </c:pt>
                <c:pt idx="5939">
                  <c:v>100</c:v>
                </c:pt>
                <c:pt idx="5940">
                  <c:v>100</c:v>
                </c:pt>
                <c:pt idx="5941">
                  <c:v>100</c:v>
                </c:pt>
                <c:pt idx="5942">
                  <c:v>100</c:v>
                </c:pt>
                <c:pt idx="5943">
                  <c:v>100</c:v>
                </c:pt>
                <c:pt idx="5944">
                  <c:v>100</c:v>
                </c:pt>
                <c:pt idx="5945">
                  <c:v>100</c:v>
                </c:pt>
                <c:pt idx="5946">
                  <c:v>100</c:v>
                </c:pt>
                <c:pt idx="5947">
                  <c:v>100</c:v>
                </c:pt>
                <c:pt idx="5948">
                  <c:v>100</c:v>
                </c:pt>
                <c:pt idx="5949">
                  <c:v>100</c:v>
                </c:pt>
                <c:pt idx="5950">
                  <c:v>100</c:v>
                </c:pt>
                <c:pt idx="5951">
                  <c:v>100</c:v>
                </c:pt>
                <c:pt idx="5952">
                  <c:v>100</c:v>
                </c:pt>
                <c:pt idx="5953">
                  <c:v>100</c:v>
                </c:pt>
                <c:pt idx="5954">
                  <c:v>100</c:v>
                </c:pt>
                <c:pt idx="5955">
                  <c:v>100</c:v>
                </c:pt>
                <c:pt idx="5956">
                  <c:v>100</c:v>
                </c:pt>
                <c:pt idx="5957">
                  <c:v>100</c:v>
                </c:pt>
                <c:pt idx="5958">
                  <c:v>100</c:v>
                </c:pt>
                <c:pt idx="5959">
                  <c:v>100</c:v>
                </c:pt>
                <c:pt idx="5960">
                  <c:v>100</c:v>
                </c:pt>
                <c:pt idx="5961">
                  <c:v>100</c:v>
                </c:pt>
                <c:pt idx="5962">
                  <c:v>100</c:v>
                </c:pt>
                <c:pt idx="5963">
                  <c:v>100</c:v>
                </c:pt>
                <c:pt idx="5964">
                  <c:v>100</c:v>
                </c:pt>
                <c:pt idx="5965">
                  <c:v>100</c:v>
                </c:pt>
                <c:pt idx="5966">
                  <c:v>100</c:v>
                </c:pt>
                <c:pt idx="5967">
                  <c:v>100</c:v>
                </c:pt>
                <c:pt idx="5968">
                  <c:v>100</c:v>
                </c:pt>
                <c:pt idx="5969">
                  <c:v>100</c:v>
                </c:pt>
                <c:pt idx="5970">
                  <c:v>100</c:v>
                </c:pt>
                <c:pt idx="5971">
                  <c:v>100</c:v>
                </c:pt>
                <c:pt idx="5972">
                  <c:v>100</c:v>
                </c:pt>
                <c:pt idx="5973">
                  <c:v>100</c:v>
                </c:pt>
                <c:pt idx="5974">
                  <c:v>100</c:v>
                </c:pt>
                <c:pt idx="5975">
                  <c:v>100</c:v>
                </c:pt>
                <c:pt idx="5976">
                  <c:v>100</c:v>
                </c:pt>
                <c:pt idx="5977">
                  <c:v>100</c:v>
                </c:pt>
                <c:pt idx="5978">
                  <c:v>100</c:v>
                </c:pt>
                <c:pt idx="5979">
                  <c:v>100</c:v>
                </c:pt>
                <c:pt idx="5980">
                  <c:v>100</c:v>
                </c:pt>
                <c:pt idx="5981">
                  <c:v>100</c:v>
                </c:pt>
                <c:pt idx="5982">
                  <c:v>100</c:v>
                </c:pt>
                <c:pt idx="5983">
                  <c:v>100</c:v>
                </c:pt>
                <c:pt idx="5984">
                  <c:v>100</c:v>
                </c:pt>
                <c:pt idx="5985">
                  <c:v>100</c:v>
                </c:pt>
                <c:pt idx="5986">
                  <c:v>100</c:v>
                </c:pt>
                <c:pt idx="5987">
                  <c:v>100</c:v>
                </c:pt>
                <c:pt idx="5988">
                  <c:v>100</c:v>
                </c:pt>
                <c:pt idx="5989">
                  <c:v>100</c:v>
                </c:pt>
                <c:pt idx="5990">
                  <c:v>100</c:v>
                </c:pt>
                <c:pt idx="5991">
                  <c:v>100</c:v>
                </c:pt>
                <c:pt idx="5992">
                  <c:v>100</c:v>
                </c:pt>
                <c:pt idx="5993">
                  <c:v>100</c:v>
                </c:pt>
                <c:pt idx="5994">
                  <c:v>100</c:v>
                </c:pt>
                <c:pt idx="5995">
                  <c:v>100</c:v>
                </c:pt>
                <c:pt idx="5996">
                  <c:v>100</c:v>
                </c:pt>
                <c:pt idx="5997">
                  <c:v>100</c:v>
                </c:pt>
                <c:pt idx="5998">
                  <c:v>100</c:v>
                </c:pt>
                <c:pt idx="5999">
                  <c:v>100</c:v>
                </c:pt>
                <c:pt idx="6000">
                  <c:v>100</c:v>
                </c:pt>
                <c:pt idx="6001">
                  <c:v>100</c:v>
                </c:pt>
                <c:pt idx="6002">
                  <c:v>100</c:v>
                </c:pt>
                <c:pt idx="6003">
                  <c:v>100</c:v>
                </c:pt>
                <c:pt idx="6004">
                  <c:v>100</c:v>
                </c:pt>
                <c:pt idx="6005">
                  <c:v>100</c:v>
                </c:pt>
                <c:pt idx="6006">
                  <c:v>100</c:v>
                </c:pt>
                <c:pt idx="6007">
                  <c:v>100</c:v>
                </c:pt>
                <c:pt idx="6008">
                  <c:v>100</c:v>
                </c:pt>
                <c:pt idx="6009">
                  <c:v>100</c:v>
                </c:pt>
                <c:pt idx="6010">
                  <c:v>100</c:v>
                </c:pt>
                <c:pt idx="6011">
                  <c:v>100</c:v>
                </c:pt>
                <c:pt idx="6012">
                  <c:v>100</c:v>
                </c:pt>
                <c:pt idx="6013">
                  <c:v>100</c:v>
                </c:pt>
                <c:pt idx="6014">
                  <c:v>100</c:v>
                </c:pt>
                <c:pt idx="6015">
                  <c:v>100</c:v>
                </c:pt>
                <c:pt idx="6016">
                  <c:v>100</c:v>
                </c:pt>
                <c:pt idx="6017">
                  <c:v>100</c:v>
                </c:pt>
                <c:pt idx="6018">
                  <c:v>100</c:v>
                </c:pt>
                <c:pt idx="6019">
                  <c:v>100</c:v>
                </c:pt>
                <c:pt idx="6020">
                  <c:v>100</c:v>
                </c:pt>
                <c:pt idx="6021">
                  <c:v>100</c:v>
                </c:pt>
                <c:pt idx="6022">
                  <c:v>100</c:v>
                </c:pt>
                <c:pt idx="6023">
                  <c:v>100</c:v>
                </c:pt>
                <c:pt idx="6024">
                  <c:v>100</c:v>
                </c:pt>
                <c:pt idx="6025">
                  <c:v>100</c:v>
                </c:pt>
                <c:pt idx="6026">
                  <c:v>100</c:v>
                </c:pt>
                <c:pt idx="6027">
                  <c:v>100</c:v>
                </c:pt>
                <c:pt idx="6028">
                  <c:v>100</c:v>
                </c:pt>
                <c:pt idx="6029">
                  <c:v>100</c:v>
                </c:pt>
                <c:pt idx="6030">
                  <c:v>100</c:v>
                </c:pt>
                <c:pt idx="6031">
                  <c:v>100</c:v>
                </c:pt>
                <c:pt idx="6032">
                  <c:v>100</c:v>
                </c:pt>
                <c:pt idx="6033">
                  <c:v>100</c:v>
                </c:pt>
                <c:pt idx="6034">
                  <c:v>100</c:v>
                </c:pt>
                <c:pt idx="6035">
                  <c:v>100</c:v>
                </c:pt>
                <c:pt idx="6036">
                  <c:v>100</c:v>
                </c:pt>
                <c:pt idx="6037">
                  <c:v>100</c:v>
                </c:pt>
                <c:pt idx="6038">
                  <c:v>100</c:v>
                </c:pt>
                <c:pt idx="6039">
                  <c:v>100</c:v>
                </c:pt>
                <c:pt idx="6040">
                  <c:v>100</c:v>
                </c:pt>
                <c:pt idx="6041">
                  <c:v>100</c:v>
                </c:pt>
                <c:pt idx="6042">
                  <c:v>100</c:v>
                </c:pt>
                <c:pt idx="6043">
                  <c:v>100</c:v>
                </c:pt>
                <c:pt idx="6044">
                  <c:v>100</c:v>
                </c:pt>
                <c:pt idx="6045">
                  <c:v>100</c:v>
                </c:pt>
                <c:pt idx="6046">
                  <c:v>100</c:v>
                </c:pt>
                <c:pt idx="6047">
                  <c:v>100</c:v>
                </c:pt>
                <c:pt idx="6048">
                  <c:v>100</c:v>
                </c:pt>
                <c:pt idx="6049">
                  <c:v>100</c:v>
                </c:pt>
                <c:pt idx="6050">
                  <c:v>100</c:v>
                </c:pt>
                <c:pt idx="6051">
                  <c:v>100</c:v>
                </c:pt>
                <c:pt idx="6052">
                  <c:v>100</c:v>
                </c:pt>
                <c:pt idx="6053">
                  <c:v>100</c:v>
                </c:pt>
                <c:pt idx="6054">
                  <c:v>100</c:v>
                </c:pt>
                <c:pt idx="6055">
                  <c:v>100</c:v>
                </c:pt>
                <c:pt idx="6056">
                  <c:v>100</c:v>
                </c:pt>
                <c:pt idx="6057">
                  <c:v>100</c:v>
                </c:pt>
                <c:pt idx="6058">
                  <c:v>100</c:v>
                </c:pt>
                <c:pt idx="6059">
                  <c:v>100</c:v>
                </c:pt>
                <c:pt idx="6060">
                  <c:v>100</c:v>
                </c:pt>
                <c:pt idx="6061">
                  <c:v>100</c:v>
                </c:pt>
                <c:pt idx="6062">
                  <c:v>100</c:v>
                </c:pt>
                <c:pt idx="6063">
                  <c:v>100</c:v>
                </c:pt>
                <c:pt idx="6064">
                  <c:v>100</c:v>
                </c:pt>
                <c:pt idx="6065">
                  <c:v>100</c:v>
                </c:pt>
                <c:pt idx="6066">
                  <c:v>100</c:v>
                </c:pt>
                <c:pt idx="6067">
                  <c:v>100</c:v>
                </c:pt>
                <c:pt idx="6068">
                  <c:v>100</c:v>
                </c:pt>
                <c:pt idx="6069">
                  <c:v>100</c:v>
                </c:pt>
                <c:pt idx="6070">
                  <c:v>100</c:v>
                </c:pt>
                <c:pt idx="6071">
                  <c:v>100</c:v>
                </c:pt>
                <c:pt idx="6072">
                  <c:v>100</c:v>
                </c:pt>
                <c:pt idx="6073">
                  <c:v>100</c:v>
                </c:pt>
                <c:pt idx="6074">
                  <c:v>100</c:v>
                </c:pt>
                <c:pt idx="6075">
                  <c:v>100</c:v>
                </c:pt>
                <c:pt idx="6076">
                  <c:v>100</c:v>
                </c:pt>
                <c:pt idx="6077">
                  <c:v>100</c:v>
                </c:pt>
                <c:pt idx="6078">
                  <c:v>100</c:v>
                </c:pt>
                <c:pt idx="6079">
                  <c:v>100</c:v>
                </c:pt>
                <c:pt idx="6080">
                  <c:v>100</c:v>
                </c:pt>
                <c:pt idx="6081">
                  <c:v>100</c:v>
                </c:pt>
                <c:pt idx="6082">
                  <c:v>100</c:v>
                </c:pt>
                <c:pt idx="6083">
                  <c:v>100</c:v>
                </c:pt>
                <c:pt idx="6084">
                  <c:v>100</c:v>
                </c:pt>
                <c:pt idx="6085">
                  <c:v>100</c:v>
                </c:pt>
                <c:pt idx="6086">
                  <c:v>100</c:v>
                </c:pt>
                <c:pt idx="6087">
                  <c:v>100</c:v>
                </c:pt>
                <c:pt idx="6088">
                  <c:v>100</c:v>
                </c:pt>
                <c:pt idx="6089">
                  <c:v>100</c:v>
                </c:pt>
                <c:pt idx="6090">
                  <c:v>100</c:v>
                </c:pt>
                <c:pt idx="6091">
                  <c:v>100</c:v>
                </c:pt>
                <c:pt idx="6092">
                  <c:v>100</c:v>
                </c:pt>
                <c:pt idx="6093">
                  <c:v>100</c:v>
                </c:pt>
                <c:pt idx="6094">
                  <c:v>100</c:v>
                </c:pt>
                <c:pt idx="6095">
                  <c:v>100</c:v>
                </c:pt>
                <c:pt idx="6096">
                  <c:v>100</c:v>
                </c:pt>
                <c:pt idx="6097">
                  <c:v>100</c:v>
                </c:pt>
                <c:pt idx="6098">
                  <c:v>100</c:v>
                </c:pt>
                <c:pt idx="6099">
                  <c:v>100</c:v>
                </c:pt>
                <c:pt idx="6100">
                  <c:v>100</c:v>
                </c:pt>
                <c:pt idx="6101">
                  <c:v>100</c:v>
                </c:pt>
                <c:pt idx="6102">
                  <c:v>100</c:v>
                </c:pt>
                <c:pt idx="6103">
                  <c:v>100</c:v>
                </c:pt>
                <c:pt idx="6104">
                  <c:v>100</c:v>
                </c:pt>
                <c:pt idx="6105">
                  <c:v>100</c:v>
                </c:pt>
                <c:pt idx="6106">
                  <c:v>100</c:v>
                </c:pt>
                <c:pt idx="6107">
                  <c:v>100</c:v>
                </c:pt>
                <c:pt idx="6108">
                  <c:v>100</c:v>
                </c:pt>
                <c:pt idx="6109">
                  <c:v>100</c:v>
                </c:pt>
                <c:pt idx="6110">
                  <c:v>100</c:v>
                </c:pt>
                <c:pt idx="6111">
                  <c:v>100</c:v>
                </c:pt>
                <c:pt idx="6112">
                  <c:v>100</c:v>
                </c:pt>
                <c:pt idx="6113">
                  <c:v>100</c:v>
                </c:pt>
                <c:pt idx="6114">
                  <c:v>100</c:v>
                </c:pt>
                <c:pt idx="6115">
                  <c:v>100</c:v>
                </c:pt>
                <c:pt idx="6116">
                  <c:v>100</c:v>
                </c:pt>
                <c:pt idx="6117">
                  <c:v>100</c:v>
                </c:pt>
                <c:pt idx="6118">
                  <c:v>100</c:v>
                </c:pt>
                <c:pt idx="6119">
                  <c:v>100</c:v>
                </c:pt>
                <c:pt idx="6120">
                  <c:v>100</c:v>
                </c:pt>
                <c:pt idx="6121">
                  <c:v>100</c:v>
                </c:pt>
                <c:pt idx="6122">
                  <c:v>100</c:v>
                </c:pt>
                <c:pt idx="6123">
                  <c:v>100</c:v>
                </c:pt>
                <c:pt idx="6124">
                  <c:v>100</c:v>
                </c:pt>
                <c:pt idx="6125">
                  <c:v>100</c:v>
                </c:pt>
                <c:pt idx="6126">
                  <c:v>100</c:v>
                </c:pt>
                <c:pt idx="6127">
                  <c:v>100</c:v>
                </c:pt>
                <c:pt idx="6128">
                  <c:v>100</c:v>
                </c:pt>
                <c:pt idx="6129">
                  <c:v>100</c:v>
                </c:pt>
                <c:pt idx="6130">
                  <c:v>100</c:v>
                </c:pt>
                <c:pt idx="6131">
                  <c:v>100</c:v>
                </c:pt>
                <c:pt idx="6132">
                  <c:v>100</c:v>
                </c:pt>
                <c:pt idx="6133">
                  <c:v>100</c:v>
                </c:pt>
                <c:pt idx="6134">
                  <c:v>100</c:v>
                </c:pt>
                <c:pt idx="6135">
                  <c:v>100</c:v>
                </c:pt>
                <c:pt idx="6136">
                  <c:v>100</c:v>
                </c:pt>
                <c:pt idx="6137">
                  <c:v>100</c:v>
                </c:pt>
                <c:pt idx="6138">
                  <c:v>100</c:v>
                </c:pt>
                <c:pt idx="6139">
                  <c:v>100</c:v>
                </c:pt>
                <c:pt idx="6140">
                  <c:v>100</c:v>
                </c:pt>
                <c:pt idx="6141">
                  <c:v>100</c:v>
                </c:pt>
                <c:pt idx="6142">
                  <c:v>100</c:v>
                </c:pt>
                <c:pt idx="6143">
                  <c:v>100</c:v>
                </c:pt>
                <c:pt idx="6144">
                  <c:v>100</c:v>
                </c:pt>
                <c:pt idx="6145">
                  <c:v>100</c:v>
                </c:pt>
                <c:pt idx="6146">
                  <c:v>100</c:v>
                </c:pt>
                <c:pt idx="6147">
                  <c:v>100</c:v>
                </c:pt>
                <c:pt idx="6148">
                  <c:v>100</c:v>
                </c:pt>
                <c:pt idx="6149">
                  <c:v>100</c:v>
                </c:pt>
                <c:pt idx="6150">
                  <c:v>100</c:v>
                </c:pt>
                <c:pt idx="6151">
                  <c:v>100</c:v>
                </c:pt>
                <c:pt idx="6152">
                  <c:v>100</c:v>
                </c:pt>
                <c:pt idx="6153">
                  <c:v>100</c:v>
                </c:pt>
                <c:pt idx="6154">
                  <c:v>100</c:v>
                </c:pt>
                <c:pt idx="6155">
                  <c:v>100</c:v>
                </c:pt>
                <c:pt idx="6156">
                  <c:v>100</c:v>
                </c:pt>
                <c:pt idx="6157">
                  <c:v>100</c:v>
                </c:pt>
                <c:pt idx="6158">
                  <c:v>100</c:v>
                </c:pt>
                <c:pt idx="6159">
                  <c:v>100</c:v>
                </c:pt>
                <c:pt idx="6160">
                  <c:v>100</c:v>
                </c:pt>
                <c:pt idx="6161">
                  <c:v>100</c:v>
                </c:pt>
                <c:pt idx="6162">
                  <c:v>100</c:v>
                </c:pt>
                <c:pt idx="6163">
                  <c:v>100</c:v>
                </c:pt>
                <c:pt idx="6164">
                  <c:v>100</c:v>
                </c:pt>
                <c:pt idx="6165">
                  <c:v>100</c:v>
                </c:pt>
                <c:pt idx="6166">
                  <c:v>100</c:v>
                </c:pt>
                <c:pt idx="6167">
                  <c:v>100</c:v>
                </c:pt>
                <c:pt idx="6168">
                  <c:v>100</c:v>
                </c:pt>
                <c:pt idx="6169">
                  <c:v>100</c:v>
                </c:pt>
                <c:pt idx="6170">
                  <c:v>100</c:v>
                </c:pt>
                <c:pt idx="6171">
                  <c:v>100</c:v>
                </c:pt>
                <c:pt idx="6172">
                  <c:v>100</c:v>
                </c:pt>
                <c:pt idx="6173">
                  <c:v>100</c:v>
                </c:pt>
                <c:pt idx="6174">
                  <c:v>100</c:v>
                </c:pt>
                <c:pt idx="6175">
                  <c:v>100</c:v>
                </c:pt>
                <c:pt idx="6176">
                  <c:v>100</c:v>
                </c:pt>
                <c:pt idx="6177">
                  <c:v>100</c:v>
                </c:pt>
                <c:pt idx="6178">
                  <c:v>100</c:v>
                </c:pt>
                <c:pt idx="6179">
                  <c:v>100</c:v>
                </c:pt>
                <c:pt idx="6180">
                  <c:v>100</c:v>
                </c:pt>
                <c:pt idx="6181">
                  <c:v>100</c:v>
                </c:pt>
                <c:pt idx="6182">
                  <c:v>100</c:v>
                </c:pt>
                <c:pt idx="6183">
                  <c:v>100</c:v>
                </c:pt>
                <c:pt idx="6184">
                  <c:v>100</c:v>
                </c:pt>
                <c:pt idx="6185">
                  <c:v>100</c:v>
                </c:pt>
                <c:pt idx="6186">
                  <c:v>100</c:v>
                </c:pt>
                <c:pt idx="6187">
                  <c:v>100</c:v>
                </c:pt>
                <c:pt idx="6188">
                  <c:v>100</c:v>
                </c:pt>
                <c:pt idx="6189">
                  <c:v>100</c:v>
                </c:pt>
                <c:pt idx="6190">
                  <c:v>100</c:v>
                </c:pt>
                <c:pt idx="6191">
                  <c:v>100</c:v>
                </c:pt>
                <c:pt idx="6192">
                  <c:v>100</c:v>
                </c:pt>
                <c:pt idx="6193">
                  <c:v>100</c:v>
                </c:pt>
                <c:pt idx="6194">
                  <c:v>100</c:v>
                </c:pt>
                <c:pt idx="6195">
                  <c:v>100</c:v>
                </c:pt>
                <c:pt idx="6196">
                  <c:v>100</c:v>
                </c:pt>
                <c:pt idx="6197">
                  <c:v>100</c:v>
                </c:pt>
                <c:pt idx="6198">
                  <c:v>100</c:v>
                </c:pt>
                <c:pt idx="6199">
                  <c:v>100</c:v>
                </c:pt>
                <c:pt idx="6200">
                  <c:v>100</c:v>
                </c:pt>
                <c:pt idx="6201">
                  <c:v>100</c:v>
                </c:pt>
                <c:pt idx="6202">
                  <c:v>100</c:v>
                </c:pt>
                <c:pt idx="6203">
                  <c:v>100</c:v>
                </c:pt>
                <c:pt idx="6204">
                  <c:v>100</c:v>
                </c:pt>
                <c:pt idx="6205">
                  <c:v>100</c:v>
                </c:pt>
                <c:pt idx="6206">
                  <c:v>100</c:v>
                </c:pt>
                <c:pt idx="6207">
                  <c:v>100</c:v>
                </c:pt>
                <c:pt idx="6208">
                  <c:v>100</c:v>
                </c:pt>
                <c:pt idx="6209">
                  <c:v>100</c:v>
                </c:pt>
                <c:pt idx="6210">
                  <c:v>100</c:v>
                </c:pt>
                <c:pt idx="6211">
                  <c:v>100</c:v>
                </c:pt>
                <c:pt idx="6212">
                  <c:v>100</c:v>
                </c:pt>
                <c:pt idx="6213">
                  <c:v>100</c:v>
                </c:pt>
                <c:pt idx="6214">
                  <c:v>100</c:v>
                </c:pt>
                <c:pt idx="6215">
                  <c:v>100</c:v>
                </c:pt>
                <c:pt idx="6216">
                  <c:v>100</c:v>
                </c:pt>
                <c:pt idx="6217">
                  <c:v>100</c:v>
                </c:pt>
                <c:pt idx="6218">
                  <c:v>100</c:v>
                </c:pt>
                <c:pt idx="6219">
                  <c:v>100</c:v>
                </c:pt>
                <c:pt idx="6220">
                  <c:v>100</c:v>
                </c:pt>
                <c:pt idx="6221">
                  <c:v>100</c:v>
                </c:pt>
                <c:pt idx="6222">
                  <c:v>100</c:v>
                </c:pt>
                <c:pt idx="6223">
                  <c:v>100</c:v>
                </c:pt>
                <c:pt idx="6224">
                  <c:v>100</c:v>
                </c:pt>
                <c:pt idx="6225">
                  <c:v>100</c:v>
                </c:pt>
                <c:pt idx="6226">
                  <c:v>100</c:v>
                </c:pt>
                <c:pt idx="6227">
                  <c:v>100</c:v>
                </c:pt>
                <c:pt idx="6228">
                  <c:v>100</c:v>
                </c:pt>
                <c:pt idx="6229">
                  <c:v>100</c:v>
                </c:pt>
                <c:pt idx="6230">
                  <c:v>100</c:v>
                </c:pt>
                <c:pt idx="6231">
                  <c:v>100</c:v>
                </c:pt>
                <c:pt idx="6232">
                  <c:v>100</c:v>
                </c:pt>
                <c:pt idx="6233">
                  <c:v>100</c:v>
                </c:pt>
                <c:pt idx="6234">
                  <c:v>100</c:v>
                </c:pt>
                <c:pt idx="6235">
                  <c:v>100</c:v>
                </c:pt>
                <c:pt idx="6236">
                  <c:v>100</c:v>
                </c:pt>
                <c:pt idx="6237">
                  <c:v>100</c:v>
                </c:pt>
                <c:pt idx="6238">
                  <c:v>100</c:v>
                </c:pt>
                <c:pt idx="6239">
                  <c:v>100</c:v>
                </c:pt>
                <c:pt idx="6240">
                  <c:v>100</c:v>
                </c:pt>
                <c:pt idx="6241">
                  <c:v>100</c:v>
                </c:pt>
                <c:pt idx="6242">
                  <c:v>100</c:v>
                </c:pt>
                <c:pt idx="6243">
                  <c:v>100</c:v>
                </c:pt>
                <c:pt idx="6244">
                  <c:v>100</c:v>
                </c:pt>
                <c:pt idx="6245">
                  <c:v>100</c:v>
                </c:pt>
                <c:pt idx="6246">
                  <c:v>100</c:v>
                </c:pt>
                <c:pt idx="6247">
                  <c:v>100</c:v>
                </c:pt>
                <c:pt idx="6248">
                  <c:v>100</c:v>
                </c:pt>
                <c:pt idx="6249">
                  <c:v>100</c:v>
                </c:pt>
                <c:pt idx="6250">
                  <c:v>100</c:v>
                </c:pt>
                <c:pt idx="6251">
                  <c:v>100</c:v>
                </c:pt>
                <c:pt idx="6252">
                  <c:v>100</c:v>
                </c:pt>
                <c:pt idx="6253">
                  <c:v>100</c:v>
                </c:pt>
                <c:pt idx="6254">
                  <c:v>100</c:v>
                </c:pt>
                <c:pt idx="6255">
                  <c:v>100</c:v>
                </c:pt>
                <c:pt idx="6256">
                  <c:v>100</c:v>
                </c:pt>
                <c:pt idx="6257">
                  <c:v>100</c:v>
                </c:pt>
                <c:pt idx="6258">
                  <c:v>100</c:v>
                </c:pt>
                <c:pt idx="6259">
                  <c:v>100</c:v>
                </c:pt>
                <c:pt idx="6260">
                  <c:v>100</c:v>
                </c:pt>
                <c:pt idx="6261">
                  <c:v>100</c:v>
                </c:pt>
                <c:pt idx="6262">
                  <c:v>100</c:v>
                </c:pt>
                <c:pt idx="6263">
                  <c:v>100</c:v>
                </c:pt>
                <c:pt idx="6264">
                  <c:v>100</c:v>
                </c:pt>
                <c:pt idx="6265">
                  <c:v>100</c:v>
                </c:pt>
                <c:pt idx="6266">
                  <c:v>100</c:v>
                </c:pt>
                <c:pt idx="6267">
                  <c:v>100</c:v>
                </c:pt>
                <c:pt idx="6268">
                  <c:v>100</c:v>
                </c:pt>
                <c:pt idx="6269">
                  <c:v>100</c:v>
                </c:pt>
                <c:pt idx="6270">
                  <c:v>100</c:v>
                </c:pt>
                <c:pt idx="6271">
                  <c:v>100</c:v>
                </c:pt>
                <c:pt idx="6272">
                  <c:v>100</c:v>
                </c:pt>
                <c:pt idx="6273">
                  <c:v>100</c:v>
                </c:pt>
                <c:pt idx="6274">
                  <c:v>100</c:v>
                </c:pt>
                <c:pt idx="6275">
                  <c:v>100</c:v>
                </c:pt>
                <c:pt idx="6276">
                  <c:v>100</c:v>
                </c:pt>
                <c:pt idx="6277">
                  <c:v>100</c:v>
                </c:pt>
                <c:pt idx="6278">
                  <c:v>100</c:v>
                </c:pt>
                <c:pt idx="6279">
                  <c:v>100</c:v>
                </c:pt>
                <c:pt idx="6280">
                  <c:v>100</c:v>
                </c:pt>
                <c:pt idx="6281">
                  <c:v>100</c:v>
                </c:pt>
                <c:pt idx="6282">
                  <c:v>100</c:v>
                </c:pt>
                <c:pt idx="6283">
                  <c:v>100</c:v>
                </c:pt>
                <c:pt idx="6284">
                  <c:v>100</c:v>
                </c:pt>
                <c:pt idx="6285">
                  <c:v>100</c:v>
                </c:pt>
                <c:pt idx="6286">
                  <c:v>100</c:v>
                </c:pt>
                <c:pt idx="6287">
                  <c:v>100</c:v>
                </c:pt>
                <c:pt idx="6288">
                  <c:v>100</c:v>
                </c:pt>
                <c:pt idx="6289">
                  <c:v>100</c:v>
                </c:pt>
                <c:pt idx="6290">
                  <c:v>100</c:v>
                </c:pt>
                <c:pt idx="6291">
                  <c:v>100</c:v>
                </c:pt>
                <c:pt idx="6292">
                  <c:v>100</c:v>
                </c:pt>
                <c:pt idx="6293">
                  <c:v>100</c:v>
                </c:pt>
                <c:pt idx="6294">
                  <c:v>100</c:v>
                </c:pt>
                <c:pt idx="6295">
                  <c:v>100</c:v>
                </c:pt>
                <c:pt idx="6296">
                  <c:v>100</c:v>
                </c:pt>
                <c:pt idx="6297">
                  <c:v>100</c:v>
                </c:pt>
                <c:pt idx="6298">
                  <c:v>100</c:v>
                </c:pt>
                <c:pt idx="6299">
                  <c:v>100</c:v>
                </c:pt>
                <c:pt idx="6300">
                  <c:v>100</c:v>
                </c:pt>
                <c:pt idx="6301">
                  <c:v>100</c:v>
                </c:pt>
                <c:pt idx="6302">
                  <c:v>100</c:v>
                </c:pt>
                <c:pt idx="6303">
                  <c:v>100</c:v>
                </c:pt>
                <c:pt idx="6304">
                  <c:v>100</c:v>
                </c:pt>
                <c:pt idx="6305">
                  <c:v>100</c:v>
                </c:pt>
                <c:pt idx="6306">
                  <c:v>100</c:v>
                </c:pt>
                <c:pt idx="6307">
                  <c:v>100</c:v>
                </c:pt>
                <c:pt idx="6308">
                  <c:v>100</c:v>
                </c:pt>
                <c:pt idx="6309">
                  <c:v>100</c:v>
                </c:pt>
                <c:pt idx="6310">
                  <c:v>100</c:v>
                </c:pt>
                <c:pt idx="6311">
                  <c:v>100</c:v>
                </c:pt>
                <c:pt idx="6312">
                  <c:v>100</c:v>
                </c:pt>
                <c:pt idx="6313">
                  <c:v>100</c:v>
                </c:pt>
                <c:pt idx="6314">
                  <c:v>100</c:v>
                </c:pt>
                <c:pt idx="6315">
                  <c:v>100</c:v>
                </c:pt>
                <c:pt idx="6316">
                  <c:v>100</c:v>
                </c:pt>
                <c:pt idx="6317">
                  <c:v>100</c:v>
                </c:pt>
                <c:pt idx="6318">
                  <c:v>100</c:v>
                </c:pt>
                <c:pt idx="6319">
                  <c:v>100</c:v>
                </c:pt>
                <c:pt idx="6320">
                  <c:v>100</c:v>
                </c:pt>
                <c:pt idx="6321">
                  <c:v>100</c:v>
                </c:pt>
                <c:pt idx="6322">
                  <c:v>100</c:v>
                </c:pt>
                <c:pt idx="6323">
                  <c:v>100</c:v>
                </c:pt>
                <c:pt idx="6324">
                  <c:v>100</c:v>
                </c:pt>
                <c:pt idx="6325">
                  <c:v>100</c:v>
                </c:pt>
                <c:pt idx="6326">
                  <c:v>100</c:v>
                </c:pt>
                <c:pt idx="6327">
                  <c:v>100</c:v>
                </c:pt>
                <c:pt idx="6328">
                  <c:v>100</c:v>
                </c:pt>
                <c:pt idx="6329">
                  <c:v>100</c:v>
                </c:pt>
                <c:pt idx="6330">
                  <c:v>100</c:v>
                </c:pt>
                <c:pt idx="6331">
                  <c:v>100</c:v>
                </c:pt>
                <c:pt idx="6332">
                  <c:v>100</c:v>
                </c:pt>
                <c:pt idx="6333">
                  <c:v>100</c:v>
                </c:pt>
                <c:pt idx="6334">
                  <c:v>100</c:v>
                </c:pt>
                <c:pt idx="6335">
                  <c:v>100</c:v>
                </c:pt>
                <c:pt idx="6336">
                  <c:v>100</c:v>
                </c:pt>
                <c:pt idx="6337">
                  <c:v>100</c:v>
                </c:pt>
                <c:pt idx="6338">
                  <c:v>100</c:v>
                </c:pt>
                <c:pt idx="6339">
                  <c:v>100</c:v>
                </c:pt>
                <c:pt idx="6340">
                  <c:v>100</c:v>
                </c:pt>
                <c:pt idx="6341">
                  <c:v>100</c:v>
                </c:pt>
                <c:pt idx="6342">
                  <c:v>100</c:v>
                </c:pt>
                <c:pt idx="6343">
                  <c:v>100</c:v>
                </c:pt>
                <c:pt idx="6344">
                  <c:v>100</c:v>
                </c:pt>
                <c:pt idx="6345">
                  <c:v>100</c:v>
                </c:pt>
                <c:pt idx="6346">
                  <c:v>100</c:v>
                </c:pt>
                <c:pt idx="6347">
                  <c:v>100</c:v>
                </c:pt>
                <c:pt idx="6348">
                  <c:v>100</c:v>
                </c:pt>
                <c:pt idx="6349">
                  <c:v>100</c:v>
                </c:pt>
                <c:pt idx="6350">
                  <c:v>100</c:v>
                </c:pt>
                <c:pt idx="6351">
                  <c:v>100</c:v>
                </c:pt>
                <c:pt idx="6352">
                  <c:v>100</c:v>
                </c:pt>
                <c:pt idx="6353">
                  <c:v>100</c:v>
                </c:pt>
                <c:pt idx="6354">
                  <c:v>100</c:v>
                </c:pt>
                <c:pt idx="6355">
                  <c:v>100</c:v>
                </c:pt>
                <c:pt idx="6356">
                  <c:v>100</c:v>
                </c:pt>
                <c:pt idx="6357">
                  <c:v>100</c:v>
                </c:pt>
                <c:pt idx="6358">
                  <c:v>100</c:v>
                </c:pt>
                <c:pt idx="6359">
                  <c:v>100</c:v>
                </c:pt>
                <c:pt idx="6360">
                  <c:v>100</c:v>
                </c:pt>
                <c:pt idx="6361">
                  <c:v>100</c:v>
                </c:pt>
                <c:pt idx="6362">
                  <c:v>100</c:v>
                </c:pt>
                <c:pt idx="6363">
                  <c:v>100</c:v>
                </c:pt>
                <c:pt idx="6364">
                  <c:v>100</c:v>
                </c:pt>
                <c:pt idx="6365">
                  <c:v>100</c:v>
                </c:pt>
                <c:pt idx="6366">
                  <c:v>100</c:v>
                </c:pt>
                <c:pt idx="6367">
                  <c:v>100</c:v>
                </c:pt>
                <c:pt idx="6368">
                  <c:v>100</c:v>
                </c:pt>
                <c:pt idx="6369">
                  <c:v>100</c:v>
                </c:pt>
                <c:pt idx="6370">
                  <c:v>100</c:v>
                </c:pt>
                <c:pt idx="6371">
                  <c:v>100</c:v>
                </c:pt>
                <c:pt idx="6372">
                  <c:v>100</c:v>
                </c:pt>
                <c:pt idx="6373">
                  <c:v>100</c:v>
                </c:pt>
                <c:pt idx="6374">
                  <c:v>100</c:v>
                </c:pt>
                <c:pt idx="6375">
                  <c:v>100</c:v>
                </c:pt>
                <c:pt idx="6376">
                  <c:v>100</c:v>
                </c:pt>
                <c:pt idx="6377">
                  <c:v>100</c:v>
                </c:pt>
                <c:pt idx="6378">
                  <c:v>100</c:v>
                </c:pt>
                <c:pt idx="6379">
                  <c:v>100</c:v>
                </c:pt>
                <c:pt idx="6380">
                  <c:v>100</c:v>
                </c:pt>
                <c:pt idx="6381">
                  <c:v>100</c:v>
                </c:pt>
                <c:pt idx="6382">
                  <c:v>100</c:v>
                </c:pt>
                <c:pt idx="6383">
                  <c:v>100</c:v>
                </c:pt>
                <c:pt idx="6384">
                  <c:v>100</c:v>
                </c:pt>
                <c:pt idx="6385">
                  <c:v>100</c:v>
                </c:pt>
                <c:pt idx="6386">
                  <c:v>100</c:v>
                </c:pt>
                <c:pt idx="6387">
                  <c:v>100</c:v>
                </c:pt>
                <c:pt idx="6388">
                  <c:v>100</c:v>
                </c:pt>
                <c:pt idx="6389">
                  <c:v>100</c:v>
                </c:pt>
                <c:pt idx="6390">
                  <c:v>100</c:v>
                </c:pt>
                <c:pt idx="6391">
                  <c:v>100</c:v>
                </c:pt>
                <c:pt idx="6392">
                  <c:v>100</c:v>
                </c:pt>
                <c:pt idx="6393">
                  <c:v>100</c:v>
                </c:pt>
                <c:pt idx="6394">
                  <c:v>100</c:v>
                </c:pt>
                <c:pt idx="6395">
                  <c:v>100</c:v>
                </c:pt>
                <c:pt idx="6396">
                  <c:v>100</c:v>
                </c:pt>
                <c:pt idx="6397">
                  <c:v>100</c:v>
                </c:pt>
                <c:pt idx="6398">
                  <c:v>100</c:v>
                </c:pt>
                <c:pt idx="6399">
                  <c:v>100</c:v>
                </c:pt>
                <c:pt idx="6400">
                  <c:v>100</c:v>
                </c:pt>
                <c:pt idx="6401">
                  <c:v>100</c:v>
                </c:pt>
                <c:pt idx="6402">
                  <c:v>100</c:v>
                </c:pt>
                <c:pt idx="6403">
                  <c:v>100</c:v>
                </c:pt>
                <c:pt idx="6404">
                  <c:v>100</c:v>
                </c:pt>
                <c:pt idx="6405">
                  <c:v>100</c:v>
                </c:pt>
                <c:pt idx="6406">
                  <c:v>100</c:v>
                </c:pt>
                <c:pt idx="6407">
                  <c:v>100</c:v>
                </c:pt>
                <c:pt idx="6408">
                  <c:v>100</c:v>
                </c:pt>
                <c:pt idx="6409">
                  <c:v>100</c:v>
                </c:pt>
                <c:pt idx="6410">
                  <c:v>100</c:v>
                </c:pt>
                <c:pt idx="6411">
                  <c:v>100</c:v>
                </c:pt>
                <c:pt idx="6412">
                  <c:v>100</c:v>
                </c:pt>
                <c:pt idx="6413">
                  <c:v>100</c:v>
                </c:pt>
                <c:pt idx="6414">
                  <c:v>100</c:v>
                </c:pt>
                <c:pt idx="6415">
                  <c:v>100</c:v>
                </c:pt>
                <c:pt idx="6416">
                  <c:v>100</c:v>
                </c:pt>
                <c:pt idx="6417">
                  <c:v>100</c:v>
                </c:pt>
                <c:pt idx="6418">
                  <c:v>100</c:v>
                </c:pt>
                <c:pt idx="6419">
                  <c:v>100</c:v>
                </c:pt>
                <c:pt idx="6420">
                  <c:v>100</c:v>
                </c:pt>
                <c:pt idx="6421">
                  <c:v>100</c:v>
                </c:pt>
                <c:pt idx="6422">
                  <c:v>100</c:v>
                </c:pt>
                <c:pt idx="6423">
                  <c:v>100</c:v>
                </c:pt>
                <c:pt idx="6424">
                  <c:v>100</c:v>
                </c:pt>
                <c:pt idx="6425">
                  <c:v>100</c:v>
                </c:pt>
                <c:pt idx="6426">
                  <c:v>100</c:v>
                </c:pt>
                <c:pt idx="6427">
                  <c:v>100</c:v>
                </c:pt>
                <c:pt idx="6428">
                  <c:v>100</c:v>
                </c:pt>
                <c:pt idx="6429">
                  <c:v>100</c:v>
                </c:pt>
                <c:pt idx="6430">
                  <c:v>100</c:v>
                </c:pt>
                <c:pt idx="6431">
                  <c:v>100</c:v>
                </c:pt>
                <c:pt idx="6432">
                  <c:v>100</c:v>
                </c:pt>
                <c:pt idx="6433">
                  <c:v>100</c:v>
                </c:pt>
                <c:pt idx="6434">
                  <c:v>100</c:v>
                </c:pt>
                <c:pt idx="6435">
                  <c:v>100</c:v>
                </c:pt>
                <c:pt idx="6436">
                  <c:v>100</c:v>
                </c:pt>
                <c:pt idx="6437">
                  <c:v>100</c:v>
                </c:pt>
                <c:pt idx="6438">
                  <c:v>100</c:v>
                </c:pt>
                <c:pt idx="6439">
                  <c:v>100</c:v>
                </c:pt>
                <c:pt idx="6440">
                  <c:v>100</c:v>
                </c:pt>
                <c:pt idx="6441">
                  <c:v>100</c:v>
                </c:pt>
                <c:pt idx="6442">
                  <c:v>100</c:v>
                </c:pt>
                <c:pt idx="6443">
                  <c:v>100</c:v>
                </c:pt>
                <c:pt idx="6444">
                  <c:v>100</c:v>
                </c:pt>
                <c:pt idx="6445">
                  <c:v>100</c:v>
                </c:pt>
                <c:pt idx="6446">
                  <c:v>100</c:v>
                </c:pt>
                <c:pt idx="6447">
                  <c:v>100</c:v>
                </c:pt>
                <c:pt idx="6448">
                  <c:v>100</c:v>
                </c:pt>
                <c:pt idx="6449">
                  <c:v>100</c:v>
                </c:pt>
                <c:pt idx="6450">
                  <c:v>100</c:v>
                </c:pt>
                <c:pt idx="6451">
                  <c:v>100</c:v>
                </c:pt>
                <c:pt idx="6452">
                  <c:v>100</c:v>
                </c:pt>
                <c:pt idx="6453">
                  <c:v>100</c:v>
                </c:pt>
                <c:pt idx="6454">
                  <c:v>100</c:v>
                </c:pt>
                <c:pt idx="6455">
                  <c:v>100</c:v>
                </c:pt>
                <c:pt idx="6456">
                  <c:v>100</c:v>
                </c:pt>
                <c:pt idx="6457">
                  <c:v>100</c:v>
                </c:pt>
                <c:pt idx="6458">
                  <c:v>100</c:v>
                </c:pt>
                <c:pt idx="6459">
                  <c:v>100</c:v>
                </c:pt>
                <c:pt idx="6460">
                  <c:v>100</c:v>
                </c:pt>
                <c:pt idx="6461">
                  <c:v>100</c:v>
                </c:pt>
                <c:pt idx="6462">
                  <c:v>100</c:v>
                </c:pt>
                <c:pt idx="6463">
                  <c:v>100</c:v>
                </c:pt>
                <c:pt idx="6464">
                  <c:v>100</c:v>
                </c:pt>
                <c:pt idx="6465">
                  <c:v>100</c:v>
                </c:pt>
                <c:pt idx="6466">
                  <c:v>100</c:v>
                </c:pt>
                <c:pt idx="6467">
                  <c:v>100</c:v>
                </c:pt>
                <c:pt idx="6468">
                  <c:v>100</c:v>
                </c:pt>
                <c:pt idx="6469">
                  <c:v>100</c:v>
                </c:pt>
                <c:pt idx="6470">
                  <c:v>100</c:v>
                </c:pt>
                <c:pt idx="6471">
                  <c:v>100</c:v>
                </c:pt>
                <c:pt idx="6472">
                  <c:v>100</c:v>
                </c:pt>
                <c:pt idx="6473">
                  <c:v>100</c:v>
                </c:pt>
                <c:pt idx="6474">
                  <c:v>100</c:v>
                </c:pt>
                <c:pt idx="6475">
                  <c:v>100</c:v>
                </c:pt>
                <c:pt idx="6476">
                  <c:v>100</c:v>
                </c:pt>
                <c:pt idx="6477">
                  <c:v>100</c:v>
                </c:pt>
                <c:pt idx="6478">
                  <c:v>100</c:v>
                </c:pt>
                <c:pt idx="6479">
                  <c:v>100</c:v>
                </c:pt>
                <c:pt idx="6480">
                  <c:v>100</c:v>
                </c:pt>
                <c:pt idx="6481">
                  <c:v>100</c:v>
                </c:pt>
                <c:pt idx="6482">
                  <c:v>100</c:v>
                </c:pt>
                <c:pt idx="6483">
                  <c:v>100</c:v>
                </c:pt>
                <c:pt idx="6484">
                  <c:v>100</c:v>
                </c:pt>
                <c:pt idx="6485">
                  <c:v>100</c:v>
                </c:pt>
                <c:pt idx="6486">
                  <c:v>100</c:v>
                </c:pt>
                <c:pt idx="6487">
                  <c:v>100</c:v>
                </c:pt>
                <c:pt idx="6488">
                  <c:v>100</c:v>
                </c:pt>
                <c:pt idx="6489">
                  <c:v>100</c:v>
                </c:pt>
                <c:pt idx="6490">
                  <c:v>100</c:v>
                </c:pt>
                <c:pt idx="6491">
                  <c:v>100</c:v>
                </c:pt>
                <c:pt idx="6492">
                  <c:v>100</c:v>
                </c:pt>
                <c:pt idx="6493">
                  <c:v>100</c:v>
                </c:pt>
                <c:pt idx="6494">
                  <c:v>100</c:v>
                </c:pt>
                <c:pt idx="6495">
                  <c:v>100</c:v>
                </c:pt>
                <c:pt idx="6496">
                  <c:v>100</c:v>
                </c:pt>
                <c:pt idx="6497">
                  <c:v>100</c:v>
                </c:pt>
                <c:pt idx="6498">
                  <c:v>100</c:v>
                </c:pt>
                <c:pt idx="6499">
                  <c:v>100</c:v>
                </c:pt>
                <c:pt idx="6500">
                  <c:v>100</c:v>
                </c:pt>
                <c:pt idx="6501">
                  <c:v>100</c:v>
                </c:pt>
                <c:pt idx="6502">
                  <c:v>100</c:v>
                </c:pt>
                <c:pt idx="6503">
                  <c:v>100</c:v>
                </c:pt>
                <c:pt idx="6504">
                  <c:v>100</c:v>
                </c:pt>
                <c:pt idx="6505">
                  <c:v>100</c:v>
                </c:pt>
                <c:pt idx="6506">
                  <c:v>100</c:v>
                </c:pt>
                <c:pt idx="6507">
                  <c:v>100</c:v>
                </c:pt>
                <c:pt idx="6508">
                  <c:v>100</c:v>
                </c:pt>
                <c:pt idx="6509">
                  <c:v>100</c:v>
                </c:pt>
                <c:pt idx="6510">
                  <c:v>100</c:v>
                </c:pt>
                <c:pt idx="6511">
                  <c:v>100</c:v>
                </c:pt>
                <c:pt idx="6512">
                  <c:v>100</c:v>
                </c:pt>
                <c:pt idx="6513">
                  <c:v>100</c:v>
                </c:pt>
                <c:pt idx="6514">
                  <c:v>100</c:v>
                </c:pt>
                <c:pt idx="6515">
                  <c:v>100</c:v>
                </c:pt>
                <c:pt idx="6516">
                  <c:v>100</c:v>
                </c:pt>
                <c:pt idx="6517">
                  <c:v>100</c:v>
                </c:pt>
                <c:pt idx="6518">
                  <c:v>100</c:v>
                </c:pt>
                <c:pt idx="6519">
                  <c:v>100</c:v>
                </c:pt>
                <c:pt idx="6520">
                  <c:v>100</c:v>
                </c:pt>
                <c:pt idx="6521">
                  <c:v>100</c:v>
                </c:pt>
                <c:pt idx="6522">
                  <c:v>100</c:v>
                </c:pt>
                <c:pt idx="6523">
                  <c:v>100</c:v>
                </c:pt>
                <c:pt idx="6524">
                  <c:v>100</c:v>
                </c:pt>
                <c:pt idx="6525">
                  <c:v>100</c:v>
                </c:pt>
                <c:pt idx="6526">
                  <c:v>100</c:v>
                </c:pt>
                <c:pt idx="6527">
                  <c:v>100</c:v>
                </c:pt>
                <c:pt idx="6528">
                  <c:v>100</c:v>
                </c:pt>
                <c:pt idx="6529">
                  <c:v>100</c:v>
                </c:pt>
                <c:pt idx="6530">
                  <c:v>100</c:v>
                </c:pt>
                <c:pt idx="6531">
                  <c:v>100</c:v>
                </c:pt>
                <c:pt idx="6532">
                  <c:v>100</c:v>
                </c:pt>
                <c:pt idx="6533">
                  <c:v>100</c:v>
                </c:pt>
                <c:pt idx="6534">
                  <c:v>100</c:v>
                </c:pt>
                <c:pt idx="6535">
                  <c:v>100</c:v>
                </c:pt>
                <c:pt idx="6536">
                  <c:v>100</c:v>
                </c:pt>
                <c:pt idx="6537">
                  <c:v>100</c:v>
                </c:pt>
                <c:pt idx="6538">
                  <c:v>100</c:v>
                </c:pt>
                <c:pt idx="6539">
                  <c:v>100</c:v>
                </c:pt>
                <c:pt idx="6540">
                  <c:v>100</c:v>
                </c:pt>
                <c:pt idx="6541">
                  <c:v>100</c:v>
                </c:pt>
                <c:pt idx="6542">
                  <c:v>100</c:v>
                </c:pt>
                <c:pt idx="6543">
                  <c:v>100</c:v>
                </c:pt>
                <c:pt idx="6544">
                  <c:v>100</c:v>
                </c:pt>
                <c:pt idx="6545">
                  <c:v>100</c:v>
                </c:pt>
                <c:pt idx="6546">
                  <c:v>100</c:v>
                </c:pt>
                <c:pt idx="6547">
                  <c:v>100</c:v>
                </c:pt>
                <c:pt idx="6548">
                  <c:v>100</c:v>
                </c:pt>
                <c:pt idx="6549">
                  <c:v>100</c:v>
                </c:pt>
                <c:pt idx="6550">
                  <c:v>100</c:v>
                </c:pt>
                <c:pt idx="6551">
                  <c:v>100</c:v>
                </c:pt>
                <c:pt idx="6552">
                  <c:v>100</c:v>
                </c:pt>
                <c:pt idx="6553">
                  <c:v>100</c:v>
                </c:pt>
                <c:pt idx="6554">
                  <c:v>100</c:v>
                </c:pt>
                <c:pt idx="6555">
                  <c:v>100</c:v>
                </c:pt>
                <c:pt idx="6556">
                  <c:v>100</c:v>
                </c:pt>
                <c:pt idx="6557">
                  <c:v>100</c:v>
                </c:pt>
                <c:pt idx="6558">
                  <c:v>100</c:v>
                </c:pt>
                <c:pt idx="6559">
                  <c:v>100</c:v>
                </c:pt>
                <c:pt idx="6560">
                  <c:v>100</c:v>
                </c:pt>
                <c:pt idx="6561">
                  <c:v>100</c:v>
                </c:pt>
                <c:pt idx="6562">
                  <c:v>100</c:v>
                </c:pt>
                <c:pt idx="6563">
                  <c:v>100</c:v>
                </c:pt>
                <c:pt idx="6564">
                  <c:v>100</c:v>
                </c:pt>
                <c:pt idx="6565">
                  <c:v>100</c:v>
                </c:pt>
                <c:pt idx="6566">
                  <c:v>100</c:v>
                </c:pt>
                <c:pt idx="6567">
                  <c:v>100</c:v>
                </c:pt>
                <c:pt idx="6568">
                  <c:v>100</c:v>
                </c:pt>
                <c:pt idx="6569">
                  <c:v>100</c:v>
                </c:pt>
                <c:pt idx="6570">
                  <c:v>100</c:v>
                </c:pt>
                <c:pt idx="6571">
                  <c:v>100</c:v>
                </c:pt>
                <c:pt idx="6572">
                  <c:v>100</c:v>
                </c:pt>
                <c:pt idx="6573">
                  <c:v>100</c:v>
                </c:pt>
                <c:pt idx="6574">
                  <c:v>100</c:v>
                </c:pt>
                <c:pt idx="6575">
                  <c:v>100</c:v>
                </c:pt>
                <c:pt idx="6576">
                  <c:v>100</c:v>
                </c:pt>
                <c:pt idx="6577">
                  <c:v>100</c:v>
                </c:pt>
                <c:pt idx="6578">
                  <c:v>100</c:v>
                </c:pt>
                <c:pt idx="6579">
                  <c:v>100</c:v>
                </c:pt>
                <c:pt idx="6580">
                  <c:v>100</c:v>
                </c:pt>
                <c:pt idx="6581">
                  <c:v>100</c:v>
                </c:pt>
                <c:pt idx="6582">
                  <c:v>100</c:v>
                </c:pt>
                <c:pt idx="6583">
                  <c:v>100</c:v>
                </c:pt>
                <c:pt idx="6584">
                  <c:v>100</c:v>
                </c:pt>
                <c:pt idx="6585">
                  <c:v>100</c:v>
                </c:pt>
                <c:pt idx="6586">
                  <c:v>100</c:v>
                </c:pt>
                <c:pt idx="6587">
                  <c:v>100</c:v>
                </c:pt>
                <c:pt idx="6588">
                  <c:v>100</c:v>
                </c:pt>
                <c:pt idx="6589">
                  <c:v>100</c:v>
                </c:pt>
                <c:pt idx="6590">
                  <c:v>100</c:v>
                </c:pt>
                <c:pt idx="6591">
                  <c:v>100</c:v>
                </c:pt>
                <c:pt idx="6592">
                  <c:v>100</c:v>
                </c:pt>
                <c:pt idx="6593">
                  <c:v>100</c:v>
                </c:pt>
                <c:pt idx="6594">
                  <c:v>100</c:v>
                </c:pt>
                <c:pt idx="6595">
                  <c:v>100</c:v>
                </c:pt>
                <c:pt idx="6596">
                  <c:v>100</c:v>
                </c:pt>
                <c:pt idx="6597">
                  <c:v>100</c:v>
                </c:pt>
                <c:pt idx="6598">
                  <c:v>100</c:v>
                </c:pt>
                <c:pt idx="6599">
                  <c:v>100</c:v>
                </c:pt>
                <c:pt idx="6600">
                  <c:v>100</c:v>
                </c:pt>
                <c:pt idx="6601">
                  <c:v>100</c:v>
                </c:pt>
                <c:pt idx="6602">
                  <c:v>100</c:v>
                </c:pt>
                <c:pt idx="6603">
                  <c:v>100</c:v>
                </c:pt>
                <c:pt idx="6604">
                  <c:v>100</c:v>
                </c:pt>
                <c:pt idx="6605">
                  <c:v>100</c:v>
                </c:pt>
                <c:pt idx="6606">
                  <c:v>100</c:v>
                </c:pt>
                <c:pt idx="6607">
                  <c:v>100</c:v>
                </c:pt>
                <c:pt idx="6608">
                  <c:v>100</c:v>
                </c:pt>
                <c:pt idx="6609">
                  <c:v>100</c:v>
                </c:pt>
                <c:pt idx="6610">
                  <c:v>100</c:v>
                </c:pt>
                <c:pt idx="6611">
                  <c:v>100</c:v>
                </c:pt>
                <c:pt idx="6612">
                  <c:v>100</c:v>
                </c:pt>
                <c:pt idx="6613">
                  <c:v>100</c:v>
                </c:pt>
                <c:pt idx="6614">
                  <c:v>100</c:v>
                </c:pt>
                <c:pt idx="6615">
                  <c:v>100</c:v>
                </c:pt>
                <c:pt idx="6616">
                  <c:v>100</c:v>
                </c:pt>
                <c:pt idx="6617">
                  <c:v>100</c:v>
                </c:pt>
                <c:pt idx="6618">
                  <c:v>100</c:v>
                </c:pt>
                <c:pt idx="6619">
                  <c:v>100</c:v>
                </c:pt>
                <c:pt idx="6620">
                  <c:v>100</c:v>
                </c:pt>
                <c:pt idx="6621">
                  <c:v>100</c:v>
                </c:pt>
                <c:pt idx="6622">
                  <c:v>100</c:v>
                </c:pt>
                <c:pt idx="6623">
                  <c:v>100</c:v>
                </c:pt>
                <c:pt idx="6624">
                  <c:v>100</c:v>
                </c:pt>
                <c:pt idx="6625">
                  <c:v>100</c:v>
                </c:pt>
                <c:pt idx="6626">
                  <c:v>100</c:v>
                </c:pt>
                <c:pt idx="6627">
                  <c:v>100</c:v>
                </c:pt>
                <c:pt idx="6628">
                  <c:v>100</c:v>
                </c:pt>
                <c:pt idx="6629">
                  <c:v>100</c:v>
                </c:pt>
                <c:pt idx="6630">
                  <c:v>100</c:v>
                </c:pt>
                <c:pt idx="6631">
                  <c:v>100</c:v>
                </c:pt>
                <c:pt idx="6632">
                  <c:v>100</c:v>
                </c:pt>
                <c:pt idx="6633">
                  <c:v>100</c:v>
                </c:pt>
                <c:pt idx="6634">
                  <c:v>100</c:v>
                </c:pt>
                <c:pt idx="6635">
                  <c:v>100</c:v>
                </c:pt>
                <c:pt idx="6636">
                  <c:v>100</c:v>
                </c:pt>
                <c:pt idx="6637">
                  <c:v>100</c:v>
                </c:pt>
                <c:pt idx="6638">
                  <c:v>100</c:v>
                </c:pt>
                <c:pt idx="6639">
                  <c:v>100</c:v>
                </c:pt>
                <c:pt idx="6640">
                  <c:v>100</c:v>
                </c:pt>
                <c:pt idx="6641">
                  <c:v>100</c:v>
                </c:pt>
                <c:pt idx="6642">
                  <c:v>100</c:v>
                </c:pt>
                <c:pt idx="6643">
                  <c:v>100</c:v>
                </c:pt>
                <c:pt idx="6644">
                  <c:v>100</c:v>
                </c:pt>
                <c:pt idx="6645">
                  <c:v>100</c:v>
                </c:pt>
                <c:pt idx="6646">
                  <c:v>100</c:v>
                </c:pt>
                <c:pt idx="6647">
                  <c:v>100</c:v>
                </c:pt>
                <c:pt idx="6648">
                  <c:v>100</c:v>
                </c:pt>
                <c:pt idx="6649">
                  <c:v>100</c:v>
                </c:pt>
                <c:pt idx="6650">
                  <c:v>100</c:v>
                </c:pt>
                <c:pt idx="6651">
                  <c:v>100</c:v>
                </c:pt>
                <c:pt idx="6652">
                  <c:v>100</c:v>
                </c:pt>
                <c:pt idx="6653">
                  <c:v>100</c:v>
                </c:pt>
                <c:pt idx="6654">
                  <c:v>100</c:v>
                </c:pt>
                <c:pt idx="6655">
                  <c:v>100</c:v>
                </c:pt>
                <c:pt idx="6656">
                  <c:v>100</c:v>
                </c:pt>
                <c:pt idx="6657">
                  <c:v>100</c:v>
                </c:pt>
                <c:pt idx="6658">
                  <c:v>100</c:v>
                </c:pt>
                <c:pt idx="6659">
                  <c:v>100</c:v>
                </c:pt>
                <c:pt idx="6660">
                  <c:v>100</c:v>
                </c:pt>
                <c:pt idx="6661">
                  <c:v>100</c:v>
                </c:pt>
                <c:pt idx="6662">
                  <c:v>100</c:v>
                </c:pt>
                <c:pt idx="6663">
                  <c:v>100</c:v>
                </c:pt>
                <c:pt idx="6664">
                  <c:v>100</c:v>
                </c:pt>
                <c:pt idx="6665">
                  <c:v>100</c:v>
                </c:pt>
                <c:pt idx="6666">
                  <c:v>100</c:v>
                </c:pt>
                <c:pt idx="6667">
                  <c:v>100</c:v>
                </c:pt>
                <c:pt idx="6668">
                  <c:v>100</c:v>
                </c:pt>
                <c:pt idx="6669">
                  <c:v>100</c:v>
                </c:pt>
                <c:pt idx="6670">
                  <c:v>100</c:v>
                </c:pt>
                <c:pt idx="6671">
                  <c:v>100</c:v>
                </c:pt>
                <c:pt idx="6672">
                  <c:v>100</c:v>
                </c:pt>
                <c:pt idx="6673">
                  <c:v>100</c:v>
                </c:pt>
                <c:pt idx="6674">
                  <c:v>100</c:v>
                </c:pt>
                <c:pt idx="6675">
                  <c:v>100</c:v>
                </c:pt>
                <c:pt idx="6676">
                  <c:v>100</c:v>
                </c:pt>
                <c:pt idx="6677">
                  <c:v>100</c:v>
                </c:pt>
                <c:pt idx="6678">
                  <c:v>100</c:v>
                </c:pt>
                <c:pt idx="6679">
                  <c:v>100</c:v>
                </c:pt>
                <c:pt idx="6680">
                  <c:v>100</c:v>
                </c:pt>
                <c:pt idx="6681">
                  <c:v>100</c:v>
                </c:pt>
                <c:pt idx="6682">
                  <c:v>100</c:v>
                </c:pt>
                <c:pt idx="6683">
                  <c:v>100</c:v>
                </c:pt>
                <c:pt idx="6684">
                  <c:v>100</c:v>
                </c:pt>
                <c:pt idx="6685">
                  <c:v>100</c:v>
                </c:pt>
                <c:pt idx="6686">
                  <c:v>100</c:v>
                </c:pt>
                <c:pt idx="6687">
                  <c:v>100</c:v>
                </c:pt>
                <c:pt idx="6688">
                  <c:v>100</c:v>
                </c:pt>
                <c:pt idx="6689">
                  <c:v>100</c:v>
                </c:pt>
                <c:pt idx="6690">
                  <c:v>100</c:v>
                </c:pt>
                <c:pt idx="6691">
                  <c:v>100</c:v>
                </c:pt>
                <c:pt idx="6692">
                  <c:v>100</c:v>
                </c:pt>
                <c:pt idx="6693">
                  <c:v>100</c:v>
                </c:pt>
                <c:pt idx="6694">
                  <c:v>100</c:v>
                </c:pt>
                <c:pt idx="6695">
                  <c:v>100</c:v>
                </c:pt>
                <c:pt idx="6696">
                  <c:v>100</c:v>
                </c:pt>
                <c:pt idx="6697">
                  <c:v>100</c:v>
                </c:pt>
                <c:pt idx="6698">
                  <c:v>100</c:v>
                </c:pt>
                <c:pt idx="6699">
                  <c:v>100</c:v>
                </c:pt>
                <c:pt idx="6700">
                  <c:v>100</c:v>
                </c:pt>
                <c:pt idx="6701">
                  <c:v>100</c:v>
                </c:pt>
                <c:pt idx="6702">
                  <c:v>100</c:v>
                </c:pt>
                <c:pt idx="6703">
                  <c:v>100</c:v>
                </c:pt>
                <c:pt idx="6704">
                  <c:v>100</c:v>
                </c:pt>
                <c:pt idx="6705">
                  <c:v>100</c:v>
                </c:pt>
                <c:pt idx="6706">
                  <c:v>100</c:v>
                </c:pt>
                <c:pt idx="6707">
                  <c:v>100</c:v>
                </c:pt>
                <c:pt idx="6708">
                  <c:v>100</c:v>
                </c:pt>
                <c:pt idx="6709">
                  <c:v>100</c:v>
                </c:pt>
                <c:pt idx="6710">
                  <c:v>100</c:v>
                </c:pt>
                <c:pt idx="6711">
                  <c:v>100</c:v>
                </c:pt>
                <c:pt idx="6712">
                  <c:v>100</c:v>
                </c:pt>
                <c:pt idx="6713">
                  <c:v>100</c:v>
                </c:pt>
                <c:pt idx="6714">
                  <c:v>100</c:v>
                </c:pt>
                <c:pt idx="6715">
                  <c:v>100</c:v>
                </c:pt>
                <c:pt idx="6716">
                  <c:v>100</c:v>
                </c:pt>
                <c:pt idx="6717">
                  <c:v>100</c:v>
                </c:pt>
                <c:pt idx="6718">
                  <c:v>100</c:v>
                </c:pt>
                <c:pt idx="6719">
                  <c:v>100</c:v>
                </c:pt>
                <c:pt idx="6720">
                  <c:v>100</c:v>
                </c:pt>
                <c:pt idx="6721">
                  <c:v>100</c:v>
                </c:pt>
                <c:pt idx="6722">
                  <c:v>100</c:v>
                </c:pt>
                <c:pt idx="6723">
                  <c:v>100</c:v>
                </c:pt>
                <c:pt idx="6724">
                  <c:v>100</c:v>
                </c:pt>
                <c:pt idx="6725">
                  <c:v>100</c:v>
                </c:pt>
                <c:pt idx="6726">
                  <c:v>100</c:v>
                </c:pt>
                <c:pt idx="6727">
                  <c:v>100</c:v>
                </c:pt>
                <c:pt idx="6728">
                  <c:v>100</c:v>
                </c:pt>
                <c:pt idx="6729">
                  <c:v>100</c:v>
                </c:pt>
                <c:pt idx="6730">
                  <c:v>100</c:v>
                </c:pt>
                <c:pt idx="6731">
                  <c:v>100</c:v>
                </c:pt>
                <c:pt idx="6732">
                  <c:v>100</c:v>
                </c:pt>
                <c:pt idx="6733">
                  <c:v>100</c:v>
                </c:pt>
                <c:pt idx="6734">
                  <c:v>100</c:v>
                </c:pt>
                <c:pt idx="6735">
                  <c:v>100</c:v>
                </c:pt>
                <c:pt idx="6736">
                  <c:v>100</c:v>
                </c:pt>
                <c:pt idx="6737">
                  <c:v>100</c:v>
                </c:pt>
                <c:pt idx="6738">
                  <c:v>100</c:v>
                </c:pt>
                <c:pt idx="6739">
                  <c:v>100</c:v>
                </c:pt>
                <c:pt idx="6740">
                  <c:v>100</c:v>
                </c:pt>
                <c:pt idx="6741">
                  <c:v>100</c:v>
                </c:pt>
                <c:pt idx="6742">
                  <c:v>100</c:v>
                </c:pt>
                <c:pt idx="6743">
                  <c:v>100</c:v>
                </c:pt>
                <c:pt idx="6744">
                  <c:v>100</c:v>
                </c:pt>
                <c:pt idx="6745">
                  <c:v>100</c:v>
                </c:pt>
                <c:pt idx="6746">
                  <c:v>100</c:v>
                </c:pt>
                <c:pt idx="6747">
                  <c:v>100</c:v>
                </c:pt>
                <c:pt idx="6748">
                  <c:v>100</c:v>
                </c:pt>
                <c:pt idx="6749">
                  <c:v>100</c:v>
                </c:pt>
                <c:pt idx="6750">
                  <c:v>100</c:v>
                </c:pt>
                <c:pt idx="6751">
                  <c:v>100</c:v>
                </c:pt>
                <c:pt idx="6752">
                  <c:v>100</c:v>
                </c:pt>
                <c:pt idx="6753">
                  <c:v>100</c:v>
                </c:pt>
                <c:pt idx="6754">
                  <c:v>100</c:v>
                </c:pt>
                <c:pt idx="6755">
                  <c:v>100</c:v>
                </c:pt>
                <c:pt idx="6756">
                  <c:v>100</c:v>
                </c:pt>
                <c:pt idx="6757">
                  <c:v>100</c:v>
                </c:pt>
                <c:pt idx="6758">
                  <c:v>100</c:v>
                </c:pt>
                <c:pt idx="6759">
                  <c:v>100</c:v>
                </c:pt>
                <c:pt idx="6760">
                  <c:v>100</c:v>
                </c:pt>
                <c:pt idx="6761">
                  <c:v>100</c:v>
                </c:pt>
                <c:pt idx="6762">
                  <c:v>100</c:v>
                </c:pt>
                <c:pt idx="6763">
                  <c:v>100</c:v>
                </c:pt>
                <c:pt idx="6764">
                  <c:v>100</c:v>
                </c:pt>
                <c:pt idx="6765">
                  <c:v>100</c:v>
                </c:pt>
                <c:pt idx="6766">
                  <c:v>100</c:v>
                </c:pt>
                <c:pt idx="6767">
                  <c:v>100</c:v>
                </c:pt>
                <c:pt idx="6768">
                  <c:v>100</c:v>
                </c:pt>
                <c:pt idx="6769">
                  <c:v>100</c:v>
                </c:pt>
                <c:pt idx="6770">
                  <c:v>100</c:v>
                </c:pt>
                <c:pt idx="6771">
                  <c:v>100</c:v>
                </c:pt>
                <c:pt idx="6772">
                  <c:v>100</c:v>
                </c:pt>
                <c:pt idx="6773">
                  <c:v>100</c:v>
                </c:pt>
                <c:pt idx="6774">
                  <c:v>100</c:v>
                </c:pt>
                <c:pt idx="6775">
                  <c:v>100</c:v>
                </c:pt>
                <c:pt idx="6776">
                  <c:v>100</c:v>
                </c:pt>
                <c:pt idx="6777">
                  <c:v>100</c:v>
                </c:pt>
                <c:pt idx="6778">
                  <c:v>100</c:v>
                </c:pt>
                <c:pt idx="6779">
                  <c:v>100</c:v>
                </c:pt>
                <c:pt idx="6780">
                  <c:v>100</c:v>
                </c:pt>
                <c:pt idx="6781">
                  <c:v>100</c:v>
                </c:pt>
                <c:pt idx="6782">
                  <c:v>100</c:v>
                </c:pt>
                <c:pt idx="6783">
                  <c:v>100</c:v>
                </c:pt>
                <c:pt idx="6784">
                  <c:v>100</c:v>
                </c:pt>
                <c:pt idx="6785">
                  <c:v>100</c:v>
                </c:pt>
                <c:pt idx="6786">
                  <c:v>100</c:v>
                </c:pt>
                <c:pt idx="6787">
                  <c:v>100</c:v>
                </c:pt>
                <c:pt idx="6788">
                  <c:v>100</c:v>
                </c:pt>
                <c:pt idx="6789">
                  <c:v>100</c:v>
                </c:pt>
                <c:pt idx="6790">
                  <c:v>100</c:v>
                </c:pt>
                <c:pt idx="6791">
                  <c:v>100</c:v>
                </c:pt>
                <c:pt idx="6792">
                  <c:v>100</c:v>
                </c:pt>
                <c:pt idx="6793">
                  <c:v>100</c:v>
                </c:pt>
                <c:pt idx="6794">
                  <c:v>100</c:v>
                </c:pt>
                <c:pt idx="6795">
                  <c:v>100</c:v>
                </c:pt>
                <c:pt idx="6796">
                  <c:v>100</c:v>
                </c:pt>
                <c:pt idx="6797">
                  <c:v>100</c:v>
                </c:pt>
                <c:pt idx="6798">
                  <c:v>100</c:v>
                </c:pt>
                <c:pt idx="6799">
                  <c:v>100</c:v>
                </c:pt>
                <c:pt idx="6800">
                  <c:v>100</c:v>
                </c:pt>
                <c:pt idx="6801">
                  <c:v>100</c:v>
                </c:pt>
                <c:pt idx="6802">
                  <c:v>100</c:v>
                </c:pt>
                <c:pt idx="6803">
                  <c:v>100</c:v>
                </c:pt>
                <c:pt idx="6804">
                  <c:v>100</c:v>
                </c:pt>
                <c:pt idx="6805">
                  <c:v>100</c:v>
                </c:pt>
                <c:pt idx="6806">
                  <c:v>100</c:v>
                </c:pt>
                <c:pt idx="6807">
                  <c:v>100</c:v>
                </c:pt>
                <c:pt idx="6808">
                  <c:v>100</c:v>
                </c:pt>
                <c:pt idx="6809">
                  <c:v>100</c:v>
                </c:pt>
                <c:pt idx="6810">
                  <c:v>100</c:v>
                </c:pt>
                <c:pt idx="6811">
                  <c:v>100</c:v>
                </c:pt>
                <c:pt idx="6812">
                  <c:v>100</c:v>
                </c:pt>
                <c:pt idx="6813">
                  <c:v>100</c:v>
                </c:pt>
                <c:pt idx="6814">
                  <c:v>100</c:v>
                </c:pt>
                <c:pt idx="6815">
                  <c:v>100</c:v>
                </c:pt>
                <c:pt idx="6816">
                  <c:v>100</c:v>
                </c:pt>
                <c:pt idx="6817">
                  <c:v>100</c:v>
                </c:pt>
                <c:pt idx="6818">
                  <c:v>100</c:v>
                </c:pt>
                <c:pt idx="6819">
                  <c:v>100</c:v>
                </c:pt>
                <c:pt idx="6820">
                  <c:v>100</c:v>
                </c:pt>
                <c:pt idx="6821">
                  <c:v>100</c:v>
                </c:pt>
                <c:pt idx="6822">
                  <c:v>100</c:v>
                </c:pt>
                <c:pt idx="6823">
                  <c:v>100</c:v>
                </c:pt>
                <c:pt idx="6824">
                  <c:v>100</c:v>
                </c:pt>
                <c:pt idx="6825">
                  <c:v>100</c:v>
                </c:pt>
                <c:pt idx="6826">
                  <c:v>100</c:v>
                </c:pt>
                <c:pt idx="6827">
                  <c:v>100</c:v>
                </c:pt>
                <c:pt idx="6828">
                  <c:v>100</c:v>
                </c:pt>
                <c:pt idx="6829">
                  <c:v>100</c:v>
                </c:pt>
                <c:pt idx="6830">
                  <c:v>100</c:v>
                </c:pt>
                <c:pt idx="6831">
                  <c:v>100</c:v>
                </c:pt>
                <c:pt idx="6832">
                  <c:v>100</c:v>
                </c:pt>
                <c:pt idx="6833">
                  <c:v>100</c:v>
                </c:pt>
                <c:pt idx="6834">
                  <c:v>100</c:v>
                </c:pt>
                <c:pt idx="6835">
                  <c:v>100</c:v>
                </c:pt>
                <c:pt idx="6836">
                  <c:v>100</c:v>
                </c:pt>
                <c:pt idx="6837">
                  <c:v>100</c:v>
                </c:pt>
                <c:pt idx="6838">
                  <c:v>100</c:v>
                </c:pt>
                <c:pt idx="6839">
                  <c:v>100</c:v>
                </c:pt>
                <c:pt idx="6840">
                  <c:v>100</c:v>
                </c:pt>
                <c:pt idx="6841">
                  <c:v>100</c:v>
                </c:pt>
                <c:pt idx="6842">
                  <c:v>100</c:v>
                </c:pt>
                <c:pt idx="6843">
                  <c:v>100</c:v>
                </c:pt>
                <c:pt idx="6844">
                  <c:v>100</c:v>
                </c:pt>
                <c:pt idx="6845">
                  <c:v>100</c:v>
                </c:pt>
                <c:pt idx="6846">
                  <c:v>100</c:v>
                </c:pt>
                <c:pt idx="6847">
                  <c:v>100</c:v>
                </c:pt>
                <c:pt idx="6848">
                  <c:v>100</c:v>
                </c:pt>
                <c:pt idx="6849">
                  <c:v>100</c:v>
                </c:pt>
                <c:pt idx="6850">
                  <c:v>100</c:v>
                </c:pt>
                <c:pt idx="6851">
                  <c:v>100</c:v>
                </c:pt>
                <c:pt idx="6852">
                  <c:v>100</c:v>
                </c:pt>
                <c:pt idx="6853">
                  <c:v>100</c:v>
                </c:pt>
                <c:pt idx="6854">
                  <c:v>100</c:v>
                </c:pt>
                <c:pt idx="6855">
                  <c:v>100</c:v>
                </c:pt>
                <c:pt idx="6856">
                  <c:v>100</c:v>
                </c:pt>
                <c:pt idx="6857">
                  <c:v>100</c:v>
                </c:pt>
                <c:pt idx="6858">
                  <c:v>100</c:v>
                </c:pt>
                <c:pt idx="6859">
                  <c:v>100</c:v>
                </c:pt>
                <c:pt idx="6860">
                  <c:v>100</c:v>
                </c:pt>
                <c:pt idx="6861">
                  <c:v>100</c:v>
                </c:pt>
                <c:pt idx="6862">
                  <c:v>100</c:v>
                </c:pt>
                <c:pt idx="6863">
                  <c:v>100</c:v>
                </c:pt>
                <c:pt idx="6864">
                  <c:v>100</c:v>
                </c:pt>
                <c:pt idx="6865">
                  <c:v>100</c:v>
                </c:pt>
                <c:pt idx="6866">
                  <c:v>100</c:v>
                </c:pt>
                <c:pt idx="6867">
                  <c:v>100</c:v>
                </c:pt>
                <c:pt idx="6868">
                  <c:v>100</c:v>
                </c:pt>
                <c:pt idx="6869">
                  <c:v>100</c:v>
                </c:pt>
                <c:pt idx="6870">
                  <c:v>100</c:v>
                </c:pt>
                <c:pt idx="6871">
                  <c:v>100</c:v>
                </c:pt>
                <c:pt idx="6872">
                  <c:v>100</c:v>
                </c:pt>
                <c:pt idx="6873">
                  <c:v>100</c:v>
                </c:pt>
                <c:pt idx="6874">
                  <c:v>100</c:v>
                </c:pt>
                <c:pt idx="6875">
                  <c:v>100</c:v>
                </c:pt>
                <c:pt idx="6876">
                  <c:v>100</c:v>
                </c:pt>
                <c:pt idx="6877">
                  <c:v>100</c:v>
                </c:pt>
                <c:pt idx="6878">
                  <c:v>100</c:v>
                </c:pt>
                <c:pt idx="6879">
                  <c:v>100</c:v>
                </c:pt>
                <c:pt idx="6880">
                  <c:v>100</c:v>
                </c:pt>
                <c:pt idx="6881">
                  <c:v>100</c:v>
                </c:pt>
                <c:pt idx="6882">
                  <c:v>100</c:v>
                </c:pt>
                <c:pt idx="6883">
                  <c:v>100</c:v>
                </c:pt>
                <c:pt idx="6884">
                  <c:v>100</c:v>
                </c:pt>
                <c:pt idx="6885">
                  <c:v>100</c:v>
                </c:pt>
                <c:pt idx="6886">
                  <c:v>100</c:v>
                </c:pt>
                <c:pt idx="6887">
                  <c:v>100</c:v>
                </c:pt>
                <c:pt idx="6888">
                  <c:v>100</c:v>
                </c:pt>
                <c:pt idx="6889">
                  <c:v>100</c:v>
                </c:pt>
                <c:pt idx="6890">
                  <c:v>100</c:v>
                </c:pt>
                <c:pt idx="6891">
                  <c:v>100</c:v>
                </c:pt>
                <c:pt idx="6892">
                  <c:v>100</c:v>
                </c:pt>
                <c:pt idx="6893">
                  <c:v>100</c:v>
                </c:pt>
                <c:pt idx="6894">
                  <c:v>100</c:v>
                </c:pt>
                <c:pt idx="6895">
                  <c:v>100</c:v>
                </c:pt>
                <c:pt idx="6896">
                  <c:v>100</c:v>
                </c:pt>
                <c:pt idx="6897">
                  <c:v>100</c:v>
                </c:pt>
                <c:pt idx="6898">
                  <c:v>100</c:v>
                </c:pt>
                <c:pt idx="6899">
                  <c:v>100</c:v>
                </c:pt>
                <c:pt idx="6900">
                  <c:v>100</c:v>
                </c:pt>
                <c:pt idx="6901">
                  <c:v>100</c:v>
                </c:pt>
                <c:pt idx="6902">
                  <c:v>100</c:v>
                </c:pt>
                <c:pt idx="6903">
                  <c:v>100</c:v>
                </c:pt>
                <c:pt idx="6904">
                  <c:v>100</c:v>
                </c:pt>
                <c:pt idx="6905">
                  <c:v>100</c:v>
                </c:pt>
                <c:pt idx="6906">
                  <c:v>100</c:v>
                </c:pt>
                <c:pt idx="6907">
                  <c:v>100</c:v>
                </c:pt>
                <c:pt idx="6908">
                  <c:v>100</c:v>
                </c:pt>
                <c:pt idx="6909">
                  <c:v>100</c:v>
                </c:pt>
                <c:pt idx="6910">
                  <c:v>100</c:v>
                </c:pt>
                <c:pt idx="6911">
                  <c:v>100</c:v>
                </c:pt>
                <c:pt idx="6912">
                  <c:v>100</c:v>
                </c:pt>
                <c:pt idx="6913">
                  <c:v>100</c:v>
                </c:pt>
                <c:pt idx="6914">
                  <c:v>100</c:v>
                </c:pt>
                <c:pt idx="6915">
                  <c:v>100</c:v>
                </c:pt>
                <c:pt idx="6916">
                  <c:v>100</c:v>
                </c:pt>
                <c:pt idx="6917">
                  <c:v>100</c:v>
                </c:pt>
                <c:pt idx="6918">
                  <c:v>100</c:v>
                </c:pt>
                <c:pt idx="6919">
                  <c:v>100</c:v>
                </c:pt>
                <c:pt idx="6920">
                  <c:v>100</c:v>
                </c:pt>
                <c:pt idx="6921">
                  <c:v>100</c:v>
                </c:pt>
                <c:pt idx="6922">
                  <c:v>100</c:v>
                </c:pt>
                <c:pt idx="6923">
                  <c:v>100</c:v>
                </c:pt>
                <c:pt idx="6924">
                  <c:v>100</c:v>
                </c:pt>
                <c:pt idx="6925">
                  <c:v>100</c:v>
                </c:pt>
                <c:pt idx="6926">
                  <c:v>100</c:v>
                </c:pt>
                <c:pt idx="6927">
                  <c:v>100</c:v>
                </c:pt>
                <c:pt idx="6928">
                  <c:v>100</c:v>
                </c:pt>
                <c:pt idx="6929">
                  <c:v>100</c:v>
                </c:pt>
                <c:pt idx="6930">
                  <c:v>100</c:v>
                </c:pt>
                <c:pt idx="6931">
                  <c:v>100</c:v>
                </c:pt>
                <c:pt idx="6932">
                  <c:v>100</c:v>
                </c:pt>
                <c:pt idx="6933">
                  <c:v>100</c:v>
                </c:pt>
                <c:pt idx="6934">
                  <c:v>100</c:v>
                </c:pt>
                <c:pt idx="6935">
                  <c:v>100</c:v>
                </c:pt>
                <c:pt idx="6936">
                  <c:v>100</c:v>
                </c:pt>
                <c:pt idx="6937">
                  <c:v>100</c:v>
                </c:pt>
                <c:pt idx="6938">
                  <c:v>100</c:v>
                </c:pt>
                <c:pt idx="6939">
                  <c:v>100</c:v>
                </c:pt>
                <c:pt idx="6940">
                  <c:v>100</c:v>
                </c:pt>
                <c:pt idx="6941">
                  <c:v>100</c:v>
                </c:pt>
                <c:pt idx="6942">
                  <c:v>100</c:v>
                </c:pt>
                <c:pt idx="6943">
                  <c:v>100</c:v>
                </c:pt>
                <c:pt idx="6944">
                  <c:v>100</c:v>
                </c:pt>
                <c:pt idx="6945">
                  <c:v>100</c:v>
                </c:pt>
                <c:pt idx="6946">
                  <c:v>100</c:v>
                </c:pt>
                <c:pt idx="6947">
                  <c:v>100</c:v>
                </c:pt>
                <c:pt idx="6948">
                  <c:v>100</c:v>
                </c:pt>
                <c:pt idx="6949">
                  <c:v>100</c:v>
                </c:pt>
                <c:pt idx="6950">
                  <c:v>100</c:v>
                </c:pt>
                <c:pt idx="6951">
                  <c:v>100</c:v>
                </c:pt>
                <c:pt idx="6952">
                  <c:v>100</c:v>
                </c:pt>
                <c:pt idx="6953">
                  <c:v>100</c:v>
                </c:pt>
                <c:pt idx="6954">
                  <c:v>100</c:v>
                </c:pt>
                <c:pt idx="6955">
                  <c:v>100</c:v>
                </c:pt>
                <c:pt idx="6956">
                  <c:v>100</c:v>
                </c:pt>
                <c:pt idx="6957">
                  <c:v>100</c:v>
                </c:pt>
                <c:pt idx="6958">
                  <c:v>100</c:v>
                </c:pt>
                <c:pt idx="6959">
                  <c:v>100</c:v>
                </c:pt>
                <c:pt idx="6960">
                  <c:v>100</c:v>
                </c:pt>
                <c:pt idx="6961">
                  <c:v>100</c:v>
                </c:pt>
                <c:pt idx="6962">
                  <c:v>100</c:v>
                </c:pt>
                <c:pt idx="6963">
                  <c:v>100</c:v>
                </c:pt>
                <c:pt idx="6964">
                  <c:v>100</c:v>
                </c:pt>
                <c:pt idx="6965">
                  <c:v>100</c:v>
                </c:pt>
                <c:pt idx="6966">
                  <c:v>100</c:v>
                </c:pt>
                <c:pt idx="6967">
                  <c:v>100</c:v>
                </c:pt>
                <c:pt idx="6968">
                  <c:v>100</c:v>
                </c:pt>
                <c:pt idx="6969">
                  <c:v>100</c:v>
                </c:pt>
                <c:pt idx="6970">
                  <c:v>100</c:v>
                </c:pt>
                <c:pt idx="6971">
                  <c:v>100</c:v>
                </c:pt>
                <c:pt idx="6972">
                  <c:v>100</c:v>
                </c:pt>
                <c:pt idx="6973">
                  <c:v>100</c:v>
                </c:pt>
                <c:pt idx="6974">
                  <c:v>100</c:v>
                </c:pt>
                <c:pt idx="6975">
                  <c:v>100</c:v>
                </c:pt>
                <c:pt idx="6976">
                  <c:v>100</c:v>
                </c:pt>
                <c:pt idx="6977">
                  <c:v>100</c:v>
                </c:pt>
                <c:pt idx="6978">
                  <c:v>100</c:v>
                </c:pt>
                <c:pt idx="6979">
                  <c:v>100</c:v>
                </c:pt>
                <c:pt idx="6980">
                  <c:v>100</c:v>
                </c:pt>
                <c:pt idx="6981">
                  <c:v>100</c:v>
                </c:pt>
                <c:pt idx="6982">
                  <c:v>100</c:v>
                </c:pt>
                <c:pt idx="6983">
                  <c:v>100</c:v>
                </c:pt>
                <c:pt idx="6984">
                  <c:v>100</c:v>
                </c:pt>
                <c:pt idx="6985">
                  <c:v>100</c:v>
                </c:pt>
                <c:pt idx="6986">
                  <c:v>100</c:v>
                </c:pt>
                <c:pt idx="6987">
                  <c:v>100</c:v>
                </c:pt>
                <c:pt idx="6988">
                  <c:v>100</c:v>
                </c:pt>
                <c:pt idx="6989">
                  <c:v>100</c:v>
                </c:pt>
                <c:pt idx="6990">
                  <c:v>100</c:v>
                </c:pt>
                <c:pt idx="6991">
                  <c:v>100</c:v>
                </c:pt>
                <c:pt idx="6992">
                  <c:v>100</c:v>
                </c:pt>
                <c:pt idx="6993">
                  <c:v>100</c:v>
                </c:pt>
                <c:pt idx="6994">
                  <c:v>100</c:v>
                </c:pt>
                <c:pt idx="6995">
                  <c:v>100</c:v>
                </c:pt>
                <c:pt idx="6996">
                  <c:v>100</c:v>
                </c:pt>
                <c:pt idx="6997">
                  <c:v>100</c:v>
                </c:pt>
                <c:pt idx="6998">
                  <c:v>100</c:v>
                </c:pt>
                <c:pt idx="6999">
                  <c:v>100</c:v>
                </c:pt>
                <c:pt idx="7000">
                  <c:v>100</c:v>
                </c:pt>
                <c:pt idx="7001">
                  <c:v>100</c:v>
                </c:pt>
                <c:pt idx="7002">
                  <c:v>100</c:v>
                </c:pt>
                <c:pt idx="7003">
                  <c:v>100</c:v>
                </c:pt>
                <c:pt idx="7004">
                  <c:v>100</c:v>
                </c:pt>
                <c:pt idx="7005">
                  <c:v>100</c:v>
                </c:pt>
                <c:pt idx="7006">
                  <c:v>100</c:v>
                </c:pt>
                <c:pt idx="7007">
                  <c:v>100</c:v>
                </c:pt>
                <c:pt idx="7008">
                  <c:v>100</c:v>
                </c:pt>
                <c:pt idx="7009">
                  <c:v>100</c:v>
                </c:pt>
                <c:pt idx="7010">
                  <c:v>100</c:v>
                </c:pt>
                <c:pt idx="7011">
                  <c:v>100</c:v>
                </c:pt>
                <c:pt idx="7012">
                  <c:v>100</c:v>
                </c:pt>
                <c:pt idx="7013">
                  <c:v>100</c:v>
                </c:pt>
                <c:pt idx="7014">
                  <c:v>100</c:v>
                </c:pt>
                <c:pt idx="7015">
                  <c:v>100</c:v>
                </c:pt>
                <c:pt idx="7016">
                  <c:v>100</c:v>
                </c:pt>
                <c:pt idx="7017">
                  <c:v>100</c:v>
                </c:pt>
                <c:pt idx="7018">
                  <c:v>100</c:v>
                </c:pt>
                <c:pt idx="7019">
                  <c:v>100</c:v>
                </c:pt>
                <c:pt idx="7020">
                  <c:v>100</c:v>
                </c:pt>
                <c:pt idx="7021">
                  <c:v>100</c:v>
                </c:pt>
                <c:pt idx="7022">
                  <c:v>100</c:v>
                </c:pt>
                <c:pt idx="7023">
                  <c:v>100</c:v>
                </c:pt>
                <c:pt idx="7024">
                  <c:v>100</c:v>
                </c:pt>
                <c:pt idx="7025">
                  <c:v>100</c:v>
                </c:pt>
                <c:pt idx="7026">
                  <c:v>100</c:v>
                </c:pt>
                <c:pt idx="7027">
                  <c:v>100</c:v>
                </c:pt>
                <c:pt idx="7028">
                  <c:v>100</c:v>
                </c:pt>
                <c:pt idx="7029">
                  <c:v>100</c:v>
                </c:pt>
                <c:pt idx="7030">
                  <c:v>100</c:v>
                </c:pt>
                <c:pt idx="7031">
                  <c:v>100</c:v>
                </c:pt>
                <c:pt idx="7032">
                  <c:v>100</c:v>
                </c:pt>
                <c:pt idx="7033">
                  <c:v>100</c:v>
                </c:pt>
                <c:pt idx="7034">
                  <c:v>100</c:v>
                </c:pt>
                <c:pt idx="7035">
                  <c:v>100</c:v>
                </c:pt>
                <c:pt idx="7036">
                  <c:v>100</c:v>
                </c:pt>
                <c:pt idx="7037">
                  <c:v>100</c:v>
                </c:pt>
                <c:pt idx="7038">
                  <c:v>100</c:v>
                </c:pt>
                <c:pt idx="7039">
                  <c:v>100</c:v>
                </c:pt>
                <c:pt idx="7040">
                  <c:v>100</c:v>
                </c:pt>
                <c:pt idx="7041">
                  <c:v>100</c:v>
                </c:pt>
                <c:pt idx="7042">
                  <c:v>100</c:v>
                </c:pt>
                <c:pt idx="7043">
                  <c:v>100</c:v>
                </c:pt>
                <c:pt idx="7044">
                  <c:v>100</c:v>
                </c:pt>
                <c:pt idx="7045">
                  <c:v>100</c:v>
                </c:pt>
                <c:pt idx="7046">
                  <c:v>100</c:v>
                </c:pt>
                <c:pt idx="7047">
                  <c:v>100</c:v>
                </c:pt>
                <c:pt idx="7048">
                  <c:v>100</c:v>
                </c:pt>
                <c:pt idx="7049">
                  <c:v>100</c:v>
                </c:pt>
                <c:pt idx="7050">
                  <c:v>100</c:v>
                </c:pt>
                <c:pt idx="7051">
                  <c:v>100</c:v>
                </c:pt>
                <c:pt idx="7052">
                  <c:v>100</c:v>
                </c:pt>
                <c:pt idx="7053">
                  <c:v>100</c:v>
                </c:pt>
                <c:pt idx="7054">
                  <c:v>100</c:v>
                </c:pt>
                <c:pt idx="7055">
                  <c:v>100</c:v>
                </c:pt>
                <c:pt idx="7056">
                  <c:v>100</c:v>
                </c:pt>
                <c:pt idx="7057">
                  <c:v>100</c:v>
                </c:pt>
                <c:pt idx="7058">
                  <c:v>100</c:v>
                </c:pt>
                <c:pt idx="7059">
                  <c:v>100</c:v>
                </c:pt>
                <c:pt idx="7060">
                  <c:v>100</c:v>
                </c:pt>
                <c:pt idx="7061">
                  <c:v>100</c:v>
                </c:pt>
                <c:pt idx="7062">
                  <c:v>100</c:v>
                </c:pt>
                <c:pt idx="7063">
                  <c:v>100</c:v>
                </c:pt>
                <c:pt idx="7064">
                  <c:v>100</c:v>
                </c:pt>
                <c:pt idx="7065">
                  <c:v>100</c:v>
                </c:pt>
                <c:pt idx="7066">
                  <c:v>100</c:v>
                </c:pt>
                <c:pt idx="7067">
                  <c:v>100</c:v>
                </c:pt>
                <c:pt idx="7068">
                  <c:v>100</c:v>
                </c:pt>
                <c:pt idx="7069">
                  <c:v>100</c:v>
                </c:pt>
                <c:pt idx="7070">
                  <c:v>100</c:v>
                </c:pt>
                <c:pt idx="7071">
                  <c:v>100</c:v>
                </c:pt>
                <c:pt idx="7072">
                  <c:v>100</c:v>
                </c:pt>
                <c:pt idx="7073">
                  <c:v>100</c:v>
                </c:pt>
                <c:pt idx="7074">
                  <c:v>100</c:v>
                </c:pt>
                <c:pt idx="7075">
                  <c:v>100</c:v>
                </c:pt>
                <c:pt idx="7076">
                  <c:v>100</c:v>
                </c:pt>
                <c:pt idx="7077">
                  <c:v>100</c:v>
                </c:pt>
                <c:pt idx="7078">
                  <c:v>100</c:v>
                </c:pt>
                <c:pt idx="7079">
                  <c:v>100</c:v>
                </c:pt>
                <c:pt idx="7080">
                  <c:v>100</c:v>
                </c:pt>
                <c:pt idx="7081">
                  <c:v>100</c:v>
                </c:pt>
                <c:pt idx="7082">
                  <c:v>100</c:v>
                </c:pt>
                <c:pt idx="7083">
                  <c:v>100</c:v>
                </c:pt>
                <c:pt idx="7084">
                  <c:v>100</c:v>
                </c:pt>
                <c:pt idx="7085">
                  <c:v>100</c:v>
                </c:pt>
                <c:pt idx="7086">
                  <c:v>100</c:v>
                </c:pt>
                <c:pt idx="7087">
                  <c:v>100</c:v>
                </c:pt>
                <c:pt idx="7088">
                  <c:v>100</c:v>
                </c:pt>
                <c:pt idx="7089">
                  <c:v>100</c:v>
                </c:pt>
                <c:pt idx="7090">
                  <c:v>100</c:v>
                </c:pt>
                <c:pt idx="7091">
                  <c:v>100</c:v>
                </c:pt>
                <c:pt idx="7092">
                  <c:v>100</c:v>
                </c:pt>
                <c:pt idx="7093">
                  <c:v>100</c:v>
                </c:pt>
                <c:pt idx="7094">
                  <c:v>100</c:v>
                </c:pt>
                <c:pt idx="7095">
                  <c:v>100</c:v>
                </c:pt>
                <c:pt idx="7096">
                  <c:v>100</c:v>
                </c:pt>
                <c:pt idx="7097">
                  <c:v>100</c:v>
                </c:pt>
                <c:pt idx="7098">
                  <c:v>100</c:v>
                </c:pt>
                <c:pt idx="7099">
                  <c:v>100</c:v>
                </c:pt>
                <c:pt idx="7100">
                  <c:v>100</c:v>
                </c:pt>
                <c:pt idx="7101">
                  <c:v>100</c:v>
                </c:pt>
                <c:pt idx="7102">
                  <c:v>100</c:v>
                </c:pt>
                <c:pt idx="7103">
                  <c:v>100</c:v>
                </c:pt>
                <c:pt idx="7104">
                  <c:v>100</c:v>
                </c:pt>
                <c:pt idx="7105">
                  <c:v>100</c:v>
                </c:pt>
                <c:pt idx="7106">
                  <c:v>100</c:v>
                </c:pt>
                <c:pt idx="7107">
                  <c:v>100</c:v>
                </c:pt>
                <c:pt idx="7108">
                  <c:v>100</c:v>
                </c:pt>
                <c:pt idx="7109">
                  <c:v>100</c:v>
                </c:pt>
                <c:pt idx="7110">
                  <c:v>100</c:v>
                </c:pt>
                <c:pt idx="7111">
                  <c:v>100</c:v>
                </c:pt>
                <c:pt idx="7112">
                  <c:v>100</c:v>
                </c:pt>
                <c:pt idx="7113">
                  <c:v>100</c:v>
                </c:pt>
                <c:pt idx="7114">
                  <c:v>100</c:v>
                </c:pt>
                <c:pt idx="7115">
                  <c:v>100</c:v>
                </c:pt>
                <c:pt idx="7116">
                  <c:v>100</c:v>
                </c:pt>
                <c:pt idx="7117">
                  <c:v>100</c:v>
                </c:pt>
                <c:pt idx="7118">
                  <c:v>100</c:v>
                </c:pt>
                <c:pt idx="7119">
                  <c:v>100</c:v>
                </c:pt>
                <c:pt idx="7120">
                  <c:v>100</c:v>
                </c:pt>
                <c:pt idx="7121">
                  <c:v>100</c:v>
                </c:pt>
                <c:pt idx="7122">
                  <c:v>100</c:v>
                </c:pt>
                <c:pt idx="7123">
                  <c:v>100</c:v>
                </c:pt>
                <c:pt idx="7124">
                  <c:v>100</c:v>
                </c:pt>
                <c:pt idx="7125">
                  <c:v>100</c:v>
                </c:pt>
                <c:pt idx="7126">
                  <c:v>100</c:v>
                </c:pt>
                <c:pt idx="7127">
                  <c:v>100</c:v>
                </c:pt>
                <c:pt idx="7128">
                  <c:v>100</c:v>
                </c:pt>
                <c:pt idx="7129">
                  <c:v>100</c:v>
                </c:pt>
                <c:pt idx="7130">
                  <c:v>100</c:v>
                </c:pt>
                <c:pt idx="7131">
                  <c:v>100</c:v>
                </c:pt>
                <c:pt idx="7132">
                  <c:v>100</c:v>
                </c:pt>
                <c:pt idx="7133">
                  <c:v>100</c:v>
                </c:pt>
                <c:pt idx="7134">
                  <c:v>100</c:v>
                </c:pt>
                <c:pt idx="7135">
                  <c:v>100</c:v>
                </c:pt>
                <c:pt idx="7136">
                  <c:v>100</c:v>
                </c:pt>
                <c:pt idx="7137">
                  <c:v>100</c:v>
                </c:pt>
                <c:pt idx="7138">
                  <c:v>100</c:v>
                </c:pt>
                <c:pt idx="7139">
                  <c:v>100</c:v>
                </c:pt>
                <c:pt idx="7140">
                  <c:v>100</c:v>
                </c:pt>
                <c:pt idx="7141">
                  <c:v>100</c:v>
                </c:pt>
                <c:pt idx="7142">
                  <c:v>100</c:v>
                </c:pt>
                <c:pt idx="7143">
                  <c:v>100</c:v>
                </c:pt>
                <c:pt idx="7144">
                  <c:v>100</c:v>
                </c:pt>
                <c:pt idx="7145">
                  <c:v>100</c:v>
                </c:pt>
                <c:pt idx="7146">
                  <c:v>100</c:v>
                </c:pt>
                <c:pt idx="7147">
                  <c:v>100</c:v>
                </c:pt>
                <c:pt idx="7148">
                  <c:v>100</c:v>
                </c:pt>
                <c:pt idx="7149">
                  <c:v>100</c:v>
                </c:pt>
                <c:pt idx="7150">
                  <c:v>100</c:v>
                </c:pt>
                <c:pt idx="7151">
                  <c:v>100</c:v>
                </c:pt>
                <c:pt idx="7152">
                  <c:v>100</c:v>
                </c:pt>
                <c:pt idx="7153">
                  <c:v>100</c:v>
                </c:pt>
                <c:pt idx="7154">
                  <c:v>100</c:v>
                </c:pt>
                <c:pt idx="7155">
                  <c:v>100</c:v>
                </c:pt>
                <c:pt idx="7156">
                  <c:v>100</c:v>
                </c:pt>
                <c:pt idx="7157">
                  <c:v>100</c:v>
                </c:pt>
                <c:pt idx="7158">
                  <c:v>100</c:v>
                </c:pt>
                <c:pt idx="7159">
                  <c:v>100</c:v>
                </c:pt>
                <c:pt idx="7160">
                  <c:v>100</c:v>
                </c:pt>
                <c:pt idx="7161">
                  <c:v>100</c:v>
                </c:pt>
                <c:pt idx="7162">
                  <c:v>100</c:v>
                </c:pt>
                <c:pt idx="7163">
                  <c:v>100</c:v>
                </c:pt>
                <c:pt idx="7164">
                  <c:v>100</c:v>
                </c:pt>
                <c:pt idx="7165">
                  <c:v>100</c:v>
                </c:pt>
                <c:pt idx="7166">
                  <c:v>100</c:v>
                </c:pt>
                <c:pt idx="7167">
                  <c:v>100</c:v>
                </c:pt>
                <c:pt idx="7168">
                  <c:v>100</c:v>
                </c:pt>
                <c:pt idx="7169">
                  <c:v>100</c:v>
                </c:pt>
                <c:pt idx="7170">
                  <c:v>100</c:v>
                </c:pt>
                <c:pt idx="7171">
                  <c:v>100</c:v>
                </c:pt>
                <c:pt idx="7172">
                  <c:v>100</c:v>
                </c:pt>
                <c:pt idx="7173">
                  <c:v>100</c:v>
                </c:pt>
                <c:pt idx="7174">
                  <c:v>100</c:v>
                </c:pt>
                <c:pt idx="7175">
                  <c:v>100</c:v>
                </c:pt>
                <c:pt idx="7176">
                  <c:v>100</c:v>
                </c:pt>
                <c:pt idx="7177">
                  <c:v>100</c:v>
                </c:pt>
                <c:pt idx="7178">
                  <c:v>100</c:v>
                </c:pt>
                <c:pt idx="7179">
                  <c:v>100</c:v>
                </c:pt>
                <c:pt idx="7180">
                  <c:v>100</c:v>
                </c:pt>
                <c:pt idx="7181">
                  <c:v>100</c:v>
                </c:pt>
                <c:pt idx="7182">
                  <c:v>100</c:v>
                </c:pt>
                <c:pt idx="7183">
                  <c:v>100</c:v>
                </c:pt>
                <c:pt idx="7184">
                  <c:v>100</c:v>
                </c:pt>
                <c:pt idx="7185">
                  <c:v>100</c:v>
                </c:pt>
                <c:pt idx="7186">
                  <c:v>100</c:v>
                </c:pt>
                <c:pt idx="7187">
                  <c:v>100</c:v>
                </c:pt>
                <c:pt idx="7188">
                  <c:v>100</c:v>
                </c:pt>
                <c:pt idx="7189">
                  <c:v>100</c:v>
                </c:pt>
                <c:pt idx="7190">
                  <c:v>100</c:v>
                </c:pt>
                <c:pt idx="7191">
                  <c:v>100</c:v>
                </c:pt>
                <c:pt idx="7192">
                  <c:v>100</c:v>
                </c:pt>
                <c:pt idx="7193">
                  <c:v>100</c:v>
                </c:pt>
                <c:pt idx="7194">
                  <c:v>100</c:v>
                </c:pt>
                <c:pt idx="7195">
                  <c:v>100</c:v>
                </c:pt>
                <c:pt idx="7196">
                  <c:v>100</c:v>
                </c:pt>
                <c:pt idx="7197">
                  <c:v>100</c:v>
                </c:pt>
                <c:pt idx="7198">
                  <c:v>100</c:v>
                </c:pt>
                <c:pt idx="7199">
                  <c:v>100</c:v>
                </c:pt>
                <c:pt idx="7200">
                  <c:v>100</c:v>
                </c:pt>
                <c:pt idx="7201">
                  <c:v>100</c:v>
                </c:pt>
                <c:pt idx="7202">
                  <c:v>100</c:v>
                </c:pt>
                <c:pt idx="7203">
                  <c:v>100</c:v>
                </c:pt>
                <c:pt idx="7204">
                  <c:v>100</c:v>
                </c:pt>
                <c:pt idx="7205">
                  <c:v>100</c:v>
                </c:pt>
                <c:pt idx="7206">
                  <c:v>100</c:v>
                </c:pt>
                <c:pt idx="7207">
                  <c:v>100</c:v>
                </c:pt>
                <c:pt idx="7208">
                  <c:v>100</c:v>
                </c:pt>
                <c:pt idx="7209">
                  <c:v>100</c:v>
                </c:pt>
                <c:pt idx="7210">
                  <c:v>100</c:v>
                </c:pt>
                <c:pt idx="7211">
                  <c:v>100</c:v>
                </c:pt>
                <c:pt idx="7212">
                  <c:v>100</c:v>
                </c:pt>
                <c:pt idx="7213">
                  <c:v>100</c:v>
                </c:pt>
                <c:pt idx="7214">
                  <c:v>100</c:v>
                </c:pt>
                <c:pt idx="7215">
                  <c:v>100</c:v>
                </c:pt>
                <c:pt idx="7216">
                  <c:v>100</c:v>
                </c:pt>
                <c:pt idx="7217">
                  <c:v>100</c:v>
                </c:pt>
                <c:pt idx="7218">
                  <c:v>100</c:v>
                </c:pt>
                <c:pt idx="7219">
                  <c:v>100</c:v>
                </c:pt>
                <c:pt idx="7220">
                  <c:v>100</c:v>
                </c:pt>
                <c:pt idx="7221">
                  <c:v>100</c:v>
                </c:pt>
                <c:pt idx="7222">
                  <c:v>100</c:v>
                </c:pt>
                <c:pt idx="7223">
                  <c:v>100</c:v>
                </c:pt>
                <c:pt idx="7224">
                  <c:v>100</c:v>
                </c:pt>
                <c:pt idx="7225">
                  <c:v>100</c:v>
                </c:pt>
                <c:pt idx="7226">
                  <c:v>100</c:v>
                </c:pt>
                <c:pt idx="7227">
                  <c:v>100</c:v>
                </c:pt>
                <c:pt idx="7228">
                  <c:v>100</c:v>
                </c:pt>
                <c:pt idx="7229">
                  <c:v>100</c:v>
                </c:pt>
                <c:pt idx="7230">
                  <c:v>100</c:v>
                </c:pt>
                <c:pt idx="7231">
                  <c:v>100</c:v>
                </c:pt>
                <c:pt idx="7232">
                  <c:v>100</c:v>
                </c:pt>
                <c:pt idx="7233">
                  <c:v>100</c:v>
                </c:pt>
                <c:pt idx="7234">
                  <c:v>100</c:v>
                </c:pt>
                <c:pt idx="7235">
                  <c:v>100</c:v>
                </c:pt>
                <c:pt idx="7236">
                  <c:v>100</c:v>
                </c:pt>
                <c:pt idx="7237">
                  <c:v>100</c:v>
                </c:pt>
                <c:pt idx="7238">
                  <c:v>100</c:v>
                </c:pt>
                <c:pt idx="7239">
                  <c:v>100</c:v>
                </c:pt>
                <c:pt idx="7240">
                  <c:v>100</c:v>
                </c:pt>
                <c:pt idx="7241">
                  <c:v>100</c:v>
                </c:pt>
                <c:pt idx="7242">
                  <c:v>100</c:v>
                </c:pt>
                <c:pt idx="7243">
                  <c:v>100</c:v>
                </c:pt>
                <c:pt idx="7244">
                  <c:v>100</c:v>
                </c:pt>
                <c:pt idx="7245">
                  <c:v>100</c:v>
                </c:pt>
                <c:pt idx="7246">
                  <c:v>100</c:v>
                </c:pt>
                <c:pt idx="7247">
                  <c:v>100</c:v>
                </c:pt>
                <c:pt idx="7248">
                  <c:v>100</c:v>
                </c:pt>
                <c:pt idx="7249">
                  <c:v>100</c:v>
                </c:pt>
                <c:pt idx="7250">
                  <c:v>100</c:v>
                </c:pt>
                <c:pt idx="7251">
                  <c:v>100</c:v>
                </c:pt>
                <c:pt idx="7252">
                  <c:v>100</c:v>
                </c:pt>
                <c:pt idx="7253">
                  <c:v>100</c:v>
                </c:pt>
                <c:pt idx="7254">
                  <c:v>100</c:v>
                </c:pt>
                <c:pt idx="7255">
                  <c:v>100</c:v>
                </c:pt>
                <c:pt idx="7256">
                  <c:v>100</c:v>
                </c:pt>
                <c:pt idx="7257">
                  <c:v>100</c:v>
                </c:pt>
                <c:pt idx="7258">
                  <c:v>100</c:v>
                </c:pt>
                <c:pt idx="7259">
                  <c:v>100</c:v>
                </c:pt>
                <c:pt idx="7260">
                  <c:v>100</c:v>
                </c:pt>
                <c:pt idx="7261">
                  <c:v>100</c:v>
                </c:pt>
                <c:pt idx="7262">
                  <c:v>100</c:v>
                </c:pt>
                <c:pt idx="7263">
                  <c:v>100</c:v>
                </c:pt>
                <c:pt idx="7264">
                  <c:v>100</c:v>
                </c:pt>
                <c:pt idx="7265">
                  <c:v>100</c:v>
                </c:pt>
                <c:pt idx="7266">
                  <c:v>100</c:v>
                </c:pt>
                <c:pt idx="7267">
                  <c:v>100</c:v>
                </c:pt>
                <c:pt idx="7268">
                  <c:v>100</c:v>
                </c:pt>
                <c:pt idx="7269">
                  <c:v>100</c:v>
                </c:pt>
                <c:pt idx="7270">
                  <c:v>100</c:v>
                </c:pt>
                <c:pt idx="7271">
                  <c:v>100</c:v>
                </c:pt>
                <c:pt idx="7272">
                  <c:v>100</c:v>
                </c:pt>
                <c:pt idx="7273">
                  <c:v>100</c:v>
                </c:pt>
                <c:pt idx="7274">
                  <c:v>100</c:v>
                </c:pt>
                <c:pt idx="7275">
                  <c:v>100</c:v>
                </c:pt>
                <c:pt idx="7276">
                  <c:v>100</c:v>
                </c:pt>
                <c:pt idx="7277">
                  <c:v>100</c:v>
                </c:pt>
                <c:pt idx="7278">
                  <c:v>100</c:v>
                </c:pt>
                <c:pt idx="7279">
                  <c:v>100</c:v>
                </c:pt>
                <c:pt idx="7280">
                  <c:v>100</c:v>
                </c:pt>
                <c:pt idx="7281">
                  <c:v>100</c:v>
                </c:pt>
                <c:pt idx="7282">
                  <c:v>100</c:v>
                </c:pt>
                <c:pt idx="7283">
                  <c:v>100</c:v>
                </c:pt>
                <c:pt idx="7284">
                  <c:v>100</c:v>
                </c:pt>
                <c:pt idx="7285">
                  <c:v>100</c:v>
                </c:pt>
                <c:pt idx="7286">
                  <c:v>100</c:v>
                </c:pt>
                <c:pt idx="7287">
                  <c:v>100</c:v>
                </c:pt>
                <c:pt idx="7288">
                  <c:v>100</c:v>
                </c:pt>
                <c:pt idx="7289">
                  <c:v>100</c:v>
                </c:pt>
                <c:pt idx="7290">
                  <c:v>100</c:v>
                </c:pt>
                <c:pt idx="7291">
                  <c:v>100</c:v>
                </c:pt>
                <c:pt idx="7292">
                  <c:v>100</c:v>
                </c:pt>
                <c:pt idx="7293">
                  <c:v>100</c:v>
                </c:pt>
                <c:pt idx="7294">
                  <c:v>100</c:v>
                </c:pt>
                <c:pt idx="7295">
                  <c:v>100</c:v>
                </c:pt>
                <c:pt idx="7296">
                  <c:v>100</c:v>
                </c:pt>
                <c:pt idx="7297">
                  <c:v>100</c:v>
                </c:pt>
                <c:pt idx="7298">
                  <c:v>100</c:v>
                </c:pt>
                <c:pt idx="7299">
                  <c:v>100</c:v>
                </c:pt>
                <c:pt idx="7300">
                  <c:v>100</c:v>
                </c:pt>
                <c:pt idx="7301">
                  <c:v>100</c:v>
                </c:pt>
                <c:pt idx="7302">
                  <c:v>100</c:v>
                </c:pt>
                <c:pt idx="7303">
                  <c:v>100</c:v>
                </c:pt>
                <c:pt idx="7304">
                  <c:v>100</c:v>
                </c:pt>
                <c:pt idx="7305">
                  <c:v>100</c:v>
                </c:pt>
                <c:pt idx="7306">
                  <c:v>100</c:v>
                </c:pt>
                <c:pt idx="7307">
                  <c:v>100</c:v>
                </c:pt>
                <c:pt idx="7308">
                  <c:v>100</c:v>
                </c:pt>
                <c:pt idx="7309">
                  <c:v>100</c:v>
                </c:pt>
                <c:pt idx="7310">
                  <c:v>100</c:v>
                </c:pt>
                <c:pt idx="7311">
                  <c:v>100</c:v>
                </c:pt>
                <c:pt idx="7312">
                  <c:v>100</c:v>
                </c:pt>
                <c:pt idx="7313">
                  <c:v>100</c:v>
                </c:pt>
                <c:pt idx="7314">
                  <c:v>100</c:v>
                </c:pt>
                <c:pt idx="7315">
                  <c:v>100</c:v>
                </c:pt>
                <c:pt idx="7316">
                  <c:v>100</c:v>
                </c:pt>
                <c:pt idx="7317">
                  <c:v>100</c:v>
                </c:pt>
                <c:pt idx="7318">
                  <c:v>100</c:v>
                </c:pt>
                <c:pt idx="7319">
                  <c:v>100</c:v>
                </c:pt>
                <c:pt idx="7320">
                  <c:v>100</c:v>
                </c:pt>
                <c:pt idx="7321">
                  <c:v>100</c:v>
                </c:pt>
                <c:pt idx="7322">
                  <c:v>100</c:v>
                </c:pt>
                <c:pt idx="7323">
                  <c:v>100</c:v>
                </c:pt>
                <c:pt idx="7324">
                  <c:v>100</c:v>
                </c:pt>
                <c:pt idx="7325">
                  <c:v>100</c:v>
                </c:pt>
                <c:pt idx="7326">
                  <c:v>100</c:v>
                </c:pt>
                <c:pt idx="7327">
                  <c:v>100</c:v>
                </c:pt>
                <c:pt idx="7328">
                  <c:v>100</c:v>
                </c:pt>
                <c:pt idx="7329">
                  <c:v>100</c:v>
                </c:pt>
                <c:pt idx="7330">
                  <c:v>100</c:v>
                </c:pt>
                <c:pt idx="7331">
                  <c:v>100</c:v>
                </c:pt>
                <c:pt idx="7332">
                  <c:v>100</c:v>
                </c:pt>
                <c:pt idx="7333">
                  <c:v>100</c:v>
                </c:pt>
                <c:pt idx="7334">
                  <c:v>100</c:v>
                </c:pt>
                <c:pt idx="7335">
                  <c:v>100</c:v>
                </c:pt>
                <c:pt idx="7336">
                  <c:v>100</c:v>
                </c:pt>
                <c:pt idx="7337">
                  <c:v>100</c:v>
                </c:pt>
                <c:pt idx="7338">
                  <c:v>100</c:v>
                </c:pt>
                <c:pt idx="7339">
                  <c:v>100</c:v>
                </c:pt>
                <c:pt idx="7340">
                  <c:v>100</c:v>
                </c:pt>
                <c:pt idx="7341">
                  <c:v>100</c:v>
                </c:pt>
                <c:pt idx="7342">
                  <c:v>100</c:v>
                </c:pt>
                <c:pt idx="7343">
                  <c:v>100</c:v>
                </c:pt>
                <c:pt idx="7344">
                  <c:v>100</c:v>
                </c:pt>
                <c:pt idx="7345">
                  <c:v>100</c:v>
                </c:pt>
                <c:pt idx="7346">
                  <c:v>100</c:v>
                </c:pt>
                <c:pt idx="7347">
                  <c:v>100</c:v>
                </c:pt>
                <c:pt idx="7348">
                  <c:v>100</c:v>
                </c:pt>
                <c:pt idx="7349">
                  <c:v>100</c:v>
                </c:pt>
                <c:pt idx="7350">
                  <c:v>100</c:v>
                </c:pt>
                <c:pt idx="7351">
                  <c:v>100</c:v>
                </c:pt>
                <c:pt idx="7352">
                  <c:v>100</c:v>
                </c:pt>
                <c:pt idx="7353">
                  <c:v>100</c:v>
                </c:pt>
                <c:pt idx="7354">
                  <c:v>100</c:v>
                </c:pt>
                <c:pt idx="7355">
                  <c:v>100</c:v>
                </c:pt>
                <c:pt idx="7356">
                  <c:v>100</c:v>
                </c:pt>
                <c:pt idx="7357">
                  <c:v>100</c:v>
                </c:pt>
                <c:pt idx="7358">
                  <c:v>100</c:v>
                </c:pt>
                <c:pt idx="7359">
                  <c:v>100</c:v>
                </c:pt>
                <c:pt idx="7360">
                  <c:v>100</c:v>
                </c:pt>
                <c:pt idx="7361">
                  <c:v>100</c:v>
                </c:pt>
                <c:pt idx="7362">
                  <c:v>100</c:v>
                </c:pt>
                <c:pt idx="7363">
                  <c:v>100</c:v>
                </c:pt>
                <c:pt idx="7364">
                  <c:v>100</c:v>
                </c:pt>
                <c:pt idx="7365">
                  <c:v>100</c:v>
                </c:pt>
                <c:pt idx="7366">
                  <c:v>100</c:v>
                </c:pt>
                <c:pt idx="7367">
                  <c:v>100</c:v>
                </c:pt>
                <c:pt idx="7368">
                  <c:v>100</c:v>
                </c:pt>
                <c:pt idx="7369">
                  <c:v>100</c:v>
                </c:pt>
                <c:pt idx="7370">
                  <c:v>100</c:v>
                </c:pt>
                <c:pt idx="7371">
                  <c:v>100</c:v>
                </c:pt>
                <c:pt idx="7372">
                  <c:v>100</c:v>
                </c:pt>
                <c:pt idx="7373">
                  <c:v>100</c:v>
                </c:pt>
                <c:pt idx="7374">
                  <c:v>100</c:v>
                </c:pt>
                <c:pt idx="7375">
                  <c:v>100</c:v>
                </c:pt>
                <c:pt idx="7376">
                  <c:v>100</c:v>
                </c:pt>
                <c:pt idx="7377">
                  <c:v>100</c:v>
                </c:pt>
                <c:pt idx="7378">
                  <c:v>100</c:v>
                </c:pt>
                <c:pt idx="7379">
                  <c:v>100</c:v>
                </c:pt>
                <c:pt idx="7380">
                  <c:v>100</c:v>
                </c:pt>
                <c:pt idx="7381">
                  <c:v>100</c:v>
                </c:pt>
                <c:pt idx="7382">
                  <c:v>100</c:v>
                </c:pt>
                <c:pt idx="7383">
                  <c:v>100</c:v>
                </c:pt>
                <c:pt idx="7384">
                  <c:v>100</c:v>
                </c:pt>
                <c:pt idx="7385">
                  <c:v>100</c:v>
                </c:pt>
                <c:pt idx="7386">
                  <c:v>100</c:v>
                </c:pt>
                <c:pt idx="7387">
                  <c:v>100</c:v>
                </c:pt>
                <c:pt idx="7388">
                  <c:v>100</c:v>
                </c:pt>
                <c:pt idx="7389">
                  <c:v>100</c:v>
                </c:pt>
                <c:pt idx="7390">
                  <c:v>100</c:v>
                </c:pt>
                <c:pt idx="7391">
                  <c:v>100</c:v>
                </c:pt>
                <c:pt idx="7392">
                  <c:v>100</c:v>
                </c:pt>
                <c:pt idx="7393">
                  <c:v>100</c:v>
                </c:pt>
                <c:pt idx="7394">
                  <c:v>100</c:v>
                </c:pt>
                <c:pt idx="7395">
                  <c:v>100</c:v>
                </c:pt>
                <c:pt idx="7396">
                  <c:v>100</c:v>
                </c:pt>
                <c:pt idx="7397">
                  <c:v>100</c:v>
                </c:pt>
                <c:pt idx="7398">
                  <c:v>100</c:v>
                </c:pt>
                <c:pt idx="7399">
                  <c:v>100</c:v>
                </c:pt>
                <c:pt idx="7400">
                  <c:v>100</c:v>
                </c:pt>
                <c:pt idx="7401">
                  <c:v>100</c:v>
                </c:pt>
                <c:pt idx="7402">
                  <c:v>100</c:v>
                </c:pt>
                <c:pt idx="7403">
                  <c:v>100</c:v>
                </c:pt>
                <c:pt idx="7404">
                  <c:v>100</c:v>
                </c:pt>
                <c:pt idx="7405">
                  <c:v>100</c:v>
                </c:pt>
                <c:pt idx="7406">
                  <c:v>100</c:v>
                </c:pt>
                <c:pt idx="7407">
                  <c:v>100</c:v>
                </c:pt>
                <c:pt idx="7408">
                  <c:v>100</c:v>
                </c:pt>
                <c:pt idx="7409">
                  <c:v>100</c:v>
                </c:pt>
                <c:pt idx="7410">
                  <c:v>100</c:v>
                </c:pt>
                <c:pt idx="7411">
                  <c:v>100</c:v>
                </c:pt>
                <c:pt idx="7412">
                  <c:v>100</c:v>
                </c:pt>
                <c:pt idx="7413">
                  <c:v>100</c:v>
                </c:pt>
                <c:pt idx="7414">
                  <c:v>100</c:v>
                </c:pt>
                <c:pt idx="7415">
                  <c:v>100</c:v>
                </c:pt>
                <c:pt idx="7416">
                  <c:v>100</c:v>
                </c:pt>
                <c:pt idx="7417">
                  <c:v>100</c:v>
                </c:pt>
                <c:pt idx="7418">
                  <c:v>100</c:v>
                </c:pt>
                <c:pt idx="7419">
                  <c:v>100</c:v>
                </c:pt>
                <c:pt idx="7420">
                  <c:v>100</c:v>
                </c:pt>
                <c:pt idx="7421">
                  <c:v>100</c:v>
                </c:pt>
                <c:pt idx="7422">
                  <c:v>100</c:v>
                </c:pt>
                <c:pt idx="7423">
                  <c:v>100</c:v>
                </c:pt>
                <c:pt idx="7424">
                  <c:v>100</c:v>
                </c:pt>
                <c:pt idx="7425">
                  <c:v>100</c:v>
                </c:pt>
                <c:pt idx="7426">
                  <c:v>100</c:v>
                </c:pt>
                <c:pt idx="7427">
                  <c:v>100</c:v>
                </c:pt>
                <c:pt idx="7428">
                  <c:v>100</c:v>
                </c:pt>
                <c:pt idx="7429">
                  <c:v>100</c:v>
                </c:pt>
                <c:pt idx="7430">
                  <c:v>100</c:v>
                </c:pt>
                <c:pt idx="7431">
                  <c:v>100</c:v>
                </c:pt>
                <c:pt idx="7432">
                  <c:v>100</c:v>
                </c:pt>
                <c:pt idx="7433">
                  <c:v>100</c:v>
                </c:pt>
                <c:pt idx="7434">
                  <c:v>100</c:v>
                </c:pt>
                <c:pt idx="7435">
                  <c:v>100</c:v>
                </c:pt>
                <c:pt idx="7436">
                  <c:v>100</c:v>
                </c:pt>
                <c:pt idx="7437">
                  <c:v>100</c:v>
                </c:pt>
                <c:pt idx="7438">
                  <c:v>100</c:v>
                </c:pt>
                <c:pt idx="7439">
                  <c:v>100</c:v>
                </c:pt>
                <c:pt idx="7440">
                  <c:v>100</c:v>
                </c:pt>
                <c:pt idx="7441">
                  <c:v>100</c:v>
                </c:pt>
                <c:pt idx="7442">
                  <c:v>100</c:v>
                </c:pt>
                <c:pt idx="7443">
                  <c:v>100</c:v>
                </c:pt>
                <c:pt idx="7444">
                  <c:v>100</c:v>
                </c:pt>
                <c:pt idx="7445">
                  <c:v>100</c:v>
                </c:pt>
                <c:pt idx="7446">
                  <c:v>100</c:v>
                </c:pt>
                <c:pt idx="7447">
                  <c:v>100</c:v>
                </c:pt>
                <c:pt idx="7448">
                  <c:v>100</c:v>
                </c:pt>
                <c:pt idx="7449">
                  <c:v>100</c:v>
                </c:pt>
                <c:pt idx="7450">
                  <c:v>100</c:v>
                </c:pt>
                <c:pt idx="7451">
                  <c:v>100</c:v>
                </c:pt>
                <c:pt idx="7452">
                  <c:v>100</c:v>
                </c:pt>
                <c:pt idx="7453">
                  <c:v>100</c:v>
                </c:pt>
                <c:pt idx="7454">
                  <c:v>100</c:v>
                </c:pt>
                <c:pt idx="7455">
                  <c:v>100</c:v>
                </c:pt>
                <c:pt idx="7456">
                  <c:v>100</c:v>
                </c:pt>
                <c:pt idx="7457">
                  <c:v>100</c:v>
                </c:pt>
                <c:pt idx="7458">
                  <c:v>100</c:v>
                </c:pt>
                <c:pt idx="7459">
                  <c:v>100</c:v>
                </c:pt>
                <c:pt idx="7460">
                  <c:v>100</c:v>
                </c:pt>
                <c:pt idx="7461">
                  <c:v>100</c:v>
                </c:pt>
                <c:pt idx="7462">
                  <c:v>100</c:v>
                </c:pt>
                <c:pt idx="7463">
                  <c:v>100</c:v>
                </c:pt>
                <c:pt idx="7464">
                  <c:v>100</c:v>
                </c:pt>
                <c:pt idx="7465">
                  <c:v>100</c:v>
                </c:pt>
                <c:pt idx="7466">
                  <c:v>100</c:v>
                </c:pt>
                <c:pt idx="7467">
                  <c:v>100</c:v>
                </c:pt>
                <c:pt idx="7468">
                  <c:v>100</c:v>
                </c:pt>
                <c:pt idx="7469">
                  <c:v>100</c:v>
                </c:pt>
                <c:pt idx="7470">
                  <c:v>100</c:v>
                </c:pt>
                <c:pt idx="7471">
                  <c:v>100</c:v>
                </c:pt>
                <c:pt idx="7472">
                  <c:v>100</c:v>
                </c:pt>
                <c:pt idx="7473">
                  <c:v>100</c:v>
                </c:pt>
                <c:pt idx="7474">
                  <c:v>100</c:v>
                </c:pt>
                <c:pt idx="7475">
                  <c:v>100</c:v>
                </c:pt>
                <c:pt idx="7476">
                  <c:v>100</c:v>
                </c:pt>
                <c:pt idx="7477">
                  <c:v>100</c:v>
                </c:pt>
                <c:pt idx="7478">
                  <c:v>100</c:v>
                </c:pt>
                <c:pt idx="7479">
                  <c:v>100</c:v>
                </c:pt>
                <c:pt idx="7480">
                  <c:v>100</c:v>
                </c:pt>
                <c:pt idx="7481">
                  <c:v>100</c:v>
                </c:pt>
                <c:pt idx="7482">
                  <c:v>100</c:v>
                </c:pt>
                <c:pt idx="7483">
                  <c:v>100</c:v>
                </c:pt>
                <c:pt idx="7484">
                  <c:v>100</c:v>
                </c:pt>
                <c:pt idx="7485">
                  <c:v>100</c:v>
                </c:pt>
                <c:pt idx="7486">
                  <c:v>100</c:v>
                </c:pt>
                <c:pt idx="7487">
                  <c:v>100</c:v>
                </c:pt>
                <c:pt idx="7488">
                  <c:v>100</c:v>
                </c:pt>
                <c:pt idx="7489">
                  <c:v>100</c:v>
                </c:pt>
                <c:pt idx="7490">
                  <c:v>100</c:v>
                </c:pt>
                <c:pt idx="7491">
                  <c:v>100</c:v>
                </c:pt>
                <c:pt idx="7492">
                  <c:v>100</c:v>
                </c:pt>
                <c:pt idx="7493">
                  <c:v>100</c:v>
                </c:pt>
                <c:pt idx="7494">
                  <c:v>100</c:v>
                </c:pt>
                <c:pt idx="7495">
                  <c:v>100</c:v>
                </c:pt>
                <c:pt idx="7496">
                  <c:v>100</c:v>
                </c:pt>
                <c:pt idx="7497">
                  <c:v>100</c:v>
                </c:pt>
                <c:pt idx="7498">
                  <c:v>100</c:v>
                </c:pt>
                <c:pt idx="7499">
                  <c:v>100</c:v>
                </c:pt>
                <c:pt idx="7500">
                  <c:v>100</c:v>
                </c:pt>
                <c:pt idx="7501">
                  <c:v>100</c:v>
                </c:pt>
                <c:pt idx="7502">
                  <c:v>100</c:v>
                </c:pt>
                <c:pt idx="7503">
                  <c:v>100</c:v>
                </c:pt>
                <c:pt idx="7504">
                  <c:v>100</c:v>
                </c:pt>
                <c:pt idx="7505">
                  <c:v>100</c:v>
                </c:pt>
                <c:pt idx="7506">
                  <c:v>100</c:v>
                </c:pt>
                <c:pt idx="7507">
                  <c:v>100</c:v>
                </c:pt>
                <c:pt idx="7508">
                  <c:v>100</c:v>
                </c:pt>
                <c:pt idx="7509">
                  <c:v>100</c:v>
                </c:pt>
                <c:pt idx="7510">
                  <c:v>100</c:v>
                </c:pt>
                <c:pt idx="7511">
                  <c:v>100</c:v>
                </c:pt>
                <c:pt idx="7512">
                  <c:v>100</c:v>
                </c:pt>
                <c:pt idx="7513">
                  <c:v>100</c:v>
                </c:pt>
                <c:pt idx="7514">
                  <c:v>100</c:v>
                </c:pt>
                <c:pt idx="7515">
                  <c:v>100</c:v>
                </c:pt>
                <c:pt idx="7516">
                  <c:v>100</c:v>
                </c:pt>
                <c:pt idx="7517">
                  <c:v>100</c:v>
                </c:pt>
                <c:pt idx="7518">
                  <c:v>100</c:v>
                </c:pt>
                <c:pt idx="7519">
                  <c:v>100</c:v>
                </c:pt>
                <c:pt idx="7520">
                  <c:v>100</c:v>
                </c:pt>
                <c:pt idx="7521">
                  <c:v>100</c:v>
                </c:pt>
                <c:pt idx="7522">
                  <c:v>100</c:v>
                </c:pt>
                <c:pt idx="7523">
                  <c:v>100</c:v>
                </c:pt>
                <c:pt idx="7524">
                  <c:v>100</c:v>
                </c:pt>
                <c:pt idx="7525">
                  <c:v>100</c:v>
                </c:pt>
                <c:pt idx="7526">
                  <c:v>100</c:v>
                </c:pt>
                <c:pt idx="7527">
                  <c:v>100</c:v>
                </c:pt>
                <c:pt idx="7528">
                  <c:v>100</c:v>
                </c:pt>
                <c:pt idx="7529">
                  <c:v>100</c:v>
                </c:pt>
                <c:pt idx="7530">
                  <c:v>100</c:v>
                </c:pt>
                <c:pt idx="7531">
                  <c:v>100</c:v>
                </c:pt>
                <c:pt idx="7532">
                  <c:v>100</c:v>
                </c:pt>
                <c:pt idx="7533">
                  <c:v>100</c:v>
                </c:pt>
                <c:pt idx="7534">
                  <c:v>100</c:v>
                </c:pt>
                <c:pt idx="7535">
                  <c:v>100</c:v>
                </c:pt>
                <c:pt idx="7536">
                  <c:v>100</c:v>
                </c:pt>
                <c:pt idx="7537">
                  <c:v>100</c:v>
                </c:pt>
                <c:pt idx="7538">
                  <c:v>100</c:v>
                </c:pt>
                <c:pt idx="7539">
                  <c:v>100</c:v>
                </c:pt>
                <c:pt idx="7540">
                  <c:v>100</c:v>
                </c:pt>
                <c:pt idx="7541">
                  <c:v>100</c:v>
                </c:pt>
                <c:pt idx="7542">
                  <c:v>100</c:v>
                </c:pt>
                <c:pt idx="7543">
                  <c:v>100</c:v>
                </c:pt>
                <c:pt idx="7544">
                  <c:v>100</c:v>
                </c:pt>
                <c:pt idx="7545">
                  <c:v>100</c:v>
                </c:pt>
                <c:pt idx="7546">
                  <c:v>100</c:v>
                </c:pt>
                <c:pt idx="7547">
                  <c:v>100</c:v>
                </c:pt>
                <c:pt idx="7548">
                  <c:v>100</c:v>
                </c:pt>
                <c:pt idx="7549">
                  <c:v>100</c:v>
                </c:pt>
                <c:pt idx="7550">
                  <c:v>100</c:v>
                </c:pt>
                <c:pt idx="7551">
                  <c:v>100</c:v>
                </c:pt>
                <c:pt idx="7552">
                  <c:v>100</c:v>
                </c:pt>
                <c:pt idx="7553">
                  <c:v>100</c:v>
                </c:pt>
                <c:pt idx="7554">
                  <c:v>100</c:v>
                </c:pt>
                <c:pt idx="7555">
                  <c:v>100</c:v>
                </c:pt>
                <c:pt idx="7556">
                  <c:v>100</c:v>
                </c:pt>
                <c:pt idx="7557">
                  <c:v>100</c:v>
                </c:pt>
                <c:pt idx="7558">
                  <c:v>100</c:v>
                </c:pt>
                <c:pt idx="7559">
                  <c:v>100</c:v>
                </c:pt>
                <c:pt idx="7560">
                  <c:v>100</c:v>
                </c:pt>
                <c:pt idx="7561">
                  <c:v>100</c:v>
                </c:pt>
                <c:pt idx="7562">
                  <c:v>100</c:v>
                </c:pt>
                <c:pt idx="7563">
                  <c:v>100</c:v>
                </c:pt>
                <c:pt idx="7564">
                  <c:v>100</c:v>
                </c:pt>
                <c:pt idx="7565">
                  <c:v>100</c:v>
                </c:pt>
                <c:pt idx="7566">
                  <c:v>100</c:v>
                </c:pt>
                <c:pt idx="7567">
                  <c:v>100</c:v>
                </c:pt>
                <c:pt idx="7568">
                  <c:v>100</c:v>
                </c:pt>
                <c:pt idx="7569">
                  <c:v>100</c:v>
                </c:pt>
                <c:pt idx="7570">
                  <c:v>100</c:v>
                </c:pt>
                <c:pt idx="7571">
                  <c:v>100</c:v>
                </c:pt>
                <c:pt idx="7572">
                  <c:v>100</c:v>
                </c:pt>
                <c:pt idx="7573">
                  <c:v>100</c:v>
                </c:pt>
                <c:pt idx="7574">
                  <c:v>100</c:v>
                </c:pt>
                <c:pt idx="7575">
                  <c:v>100</c:v>
                </c:pt>
                <c:pt idx="7576">
                  <c:v>100</c:v>
                </c:pt>
                <c:pt idx="7577">
                  <c:v>100</c:v>
                </c:pt>
                <c:pt idx="7578">
                  <c:v>100</c:v>
                </c:pt>
                <c:pt idx="7579">
                  <c:v>100</c:v>
                </c:pt>
                <c:pt idx="7580">
                  <c:v>100</c:v>
                </c:pt>
                <c:pt idx="7581">
                  <c:v>100</c:v>
                </c:pt>
                <c:pt idx="7582">
                  <c:v>100</c:v>
                </c:pt>
                <c:pt idx="7583">
                  <c:v>100</c:v>
                </c:pt>
                <c:pt idx="7584">
                  <c:v>100</c:v>
                </c:pt>
                <c:pt idx="7585">
                  <c:v>100</c:v>
                </c:pt>
                <c:pt idx="7586">
                  <c:v>100</c:v>
                </c:pt>
                <c:pt idx="7587">
                  <c:v>100</c:v>
                </c:pt>
                <c:pt idx="7588">
                  <c:v>100</c:v>
                </c:pt>
                <c:pt idx="7589">
                  <c:v>100</c:v>
                </c:pt>
                <c:pt idx="7590">
                  <c:v>100</c:v>
                </c:pt>
                <c:pt idx="7591">
                  <c:v>100</c:v>
                </c:pt>
                <c:pt idx="7592">
                  <c:v>100</c:v>
                </c:pt>
                <c:pt idx="7593">
                  <c:v>100</c:v>
                </c:pt>
                <c:pt idx="7594">
                  <c:v>100</c:v>
                </c:pt>
                <c:pt idx="7595">
                  <c:v>100</c:v>
                </c:pt>
                <c:pt idx="7596">
                  <c:v>100</c:v>
                </c:pt>
                <c:pt idx="7597">
                  <c:v>100</c:v>
                </c:pt>
                <c:pt idx="7598">
                  <c:v>100</c:v>
                </c:pt>
                <c:pt idx="7599">
                  <c:v>100</c:v>
                </c:pt>
                <c:pt idx="7600">
                  <c:v>100</c:v>
                </c:pt>
                <c:pt idx="7601">
                  <c:v>100</c:v>
                </c:pt>
                <c:pt idx="7602">
                  <c:v>100</c:v>
                </c:pt>
                <c:pt idx="7603">
                  <c:v>100</c:v>
                </c:pt>
                <c:pt idx="7604">
                  <c:v>100</c:v>
                </c:pt>
                <c:pt idx="7605">
                  <c:v>100</c:v>
                </c:pt>
                <c:pt idx="7606">
                  <c:v>100</c:v>
                </c:pt>
                <c:pt idx="7607">
                  <c:v>100</c:v>
                </c:pt>
                <c:pt idx="7608">
                  <c:v>100</c:v>
                </c:pt>
                <c:pt idx="7609">
                  <c:v>100</c:v>
                </c:pt>
                <c:pt idx="7610">
                  <c:v>100</c:v>
                </c:pt>
                <c:pt idx="7611">
                  <c:v>100</c:v>
                </c:pt>
                <c:pt idx="7612">
                  <c:v>100</c:v>
                </c:pt>
                <c:pt idx="7613">
                  <c:v>100</c:v>
                </c:pt>
                <c:pt idx="7614">
                  <c:v>100</c:v>
                </c:pt>
                <c:pt idx="7615">
                  <c:v>100</c:v>
                </c:pt>
                <c:pt idx="7616">
                  <c:v>100</c:v>
                </c:pt>
                <c:pt idx="7617">
                  <c:v>100</c:v>
                </c:pt>
                <c:pt idx="7618">
                  <c:v>100</c:v>
                </c:pt>
                <c:pt idx="7619">
                  <c:v>100</c:v>
                </c:pt>
                <c:pt idx="7620">
                  <c:v>100</c:v>
                </c:pt>
                <c:pt idx="7621">
                  <c:v>100</c:v>
                </c:pt>
                <c:pt idx="7622">
                  <c:v>100</c:v>
                </c:pt>
                <c:pt idx="7623">
                  <c:v>100</c:v>
                </c:pt>
                <c:pt idx="7624">
                  <c:v>100</c:v>
                </c:pt>
                <c:pt idx="7625">
                  <c:v>100</c:v>
                </c:pt>
                <c:pt idx="7626">
                  <c:v>100</c:v>
                </c:pt>
                <c:pt idx="7627">
                  <c:v>100</c:v>
                </c:pt>
                <c:pt idx="7628">
                  <c:v>100</c:v>
                </c:pt>
                <c:pt idx="7629">
                  <c:v>100</c:v>
                </c:pt>
                <c:pt idx="7630">
                  <c:v>100</c:v>
                </c:pt>
                <c:pt idx="7631">
                  <c:v>100</c:v>
                </c:pt>
                <c:pt idx="7632">
                  <c:v>100</c:v>
                </c:pt>
                <c:pt idx="7633">
                  <c:v>100</c:v>
                </c:pt>
                <c:pt idx="7634">
                  <c:v>100</c:v>
                </c:pt>
                <c:pt idx="7635">
                  <c:v>100</c:v>
                </c:pt>
                <c:pt idx="7636">
                  <c:v>100</c:v>
                </c:pt>
                <c:pt idx="7637">
                  <c:v>100</c:v>
                </c:pt>
                <c:pt idx="7638">
                  <c:v>100</c:v>
                </c:pt>
                <c:pt idx="7639">
                  <c:v>100</c:v>
                </c:pt>
                <c:pt idx="7640">
                  <c:v>100</c:v>
                </c:pt>
                <c:pt idx="7641">
                  <c:v>100</c:v>
                </c:pt>
                <c:pt idx="7642">
                  <c:v>100</c:v>
                </c:pt>
                <c:pt idx="7643">
                  <c:v>100</c:v>
                </c:pt>
                <c:pt idx="7644">
                  <c:v>100</c:v>
                </c:pt>
                <c:pt idx="7645">
                  <c:v>100</c:v>
                </c:pt>
                <c:pt idx="7646">
                  <c:v>100</c:v>
                </c:pt>
                <c:pt idx="7647">
                  <c:v>100</c:v>
                </c:pt>
                <c:pt idx="7648">
                  <c:v>100</c:v>
                </c:pt>
                <c:pt idx="7649">
                  <c:v>100</c:v>
                </c:pt>
                <c:pt idx="7650">
                  <c:v>100</c:v>
                </c:pt>
                <c:pt idx="7651">
                  <c:v>100</c:v>
                </c:pt>
                <c:pt idx="7652">
                  <c:v>100</c:v>
                </c:pt>
                <c:pt idx="7653">
                  <c:v>100</c:v>
                </c:pt>
                <c:pt idx="7654">
                  <c:v>100</c:v>
                </c:pt>
                <c:pt idx="7655">
                  <c:v>100</c:v>
                </c:pt>
                <c:pt idx="7656">
                  <c:v>100</c:v>
                </c:pt>
                <c:pt idx="7657">
                  <c:v>100</c:v>
                </c:pt>
                <c:pt idx="7658">
                  <c:v>100</c:v>
                </c:pt>
                <c:pt idx="7659">
                  <c:v>100</c:v>
                </c:pt>
                <c:pt idx="7660">
                  <c:v>100</c:v>
                </c:pt>
                <c:pt idx="7661">
                  <c:v>100</c:v>
                </c:pt>
                <c:pt idx="7662">
                  <c:v>100</c:v>
                </c:pt>
                <c:pt idx="7663">
                  <c:v>100</c:v>
                </c:pt>
                <c:pt idx="7664">
                  <c:v>100</c:v>
                </c:pt>
                <c:pt idx="7665">
                  <c:v>100</c:v>
                </c:pt>
                <c:pt idx="7666">
                  <c:v>100</c:v>
                </c:pt>
                <c:pt idx="7667">
                  <c:v>100</c:v>
                </c:pt>
                <c:pt idx="7668">
                  <c:v>100</c:v>
                </c:pt>
                <c:pt idx="7669">
                  <c:v>100</c:v>
                </c:pt>
                <c:pt idx="7670">
                  <c:v>100</c:v>
                </c:pt>
                <c:pt idx="7671">
                  <c:v>100</c:v>
                </c:pt>
                <c:pt idx="7672">
                  <c:v>100</c:v>
                </c:pt>
                <c:pt idx="7673">
                  <c:v>100</c:v>
                </c:pt>
                <c:pt idx="7674">
                  <c:v>100</c:v>
                </c:pt>
                <c:pt idx="7675">
                  <c:v>100</c:v>
                </c:pt>
                <c:pt idx="7676">
                  <c:v>100</c:v>
                </c:pt>
                <c:pt idx="7677">
                  <c:v>100</c:v>
                </c:pt>
                <c:pt idx="7678">
                  <c:v>100</c:v>
                </c:pt>
                <c:pt idx="7679">
                  <c:v>100</c:v>
                </c:pt>
                <c:pt idx="7680">
                  <c:v>100</c:v>
                </c:pt>
                <c:pt idx="7681">
                  <c:v>100</c:v>
                </c:pt>
                <c:pt idx="7682">
                  <c:v>100</c:v>
                </c:pt>
                <c:pt idx="7683">
                  <c:v>100</c:v>
                </c:pt>
                <c:pt idx="7684">
                  <c:v>100</c:v>
                </c:pt>
                <c:pt idx="7685">
                  <c:v>100</c:v>
                </c:pt>
                <c:pt idx="7686">
                  <c:v>100</c:v>
                </c:pt>
                <c:pt idx="7687">
                  <c:v>100</c:v>
                </c:pt>
                <c:pt idx="7688">
                  <c:v>100</c:v>
                </c:pt>
                <c:pt idx="7689">
                  <c:v>100</c:v>
                </c:pt>
                <c:pt idx="7690">
                  <c:v>100</c:v>
                </c:pt>
                <c:pt idx="7691">
                  <c:v>100</c:v>
                </c:pt>
                <c:pt idx="7692">
                  <c:v>100</c:v>
                </c:pt>
                <c:pt idx="7693">
                  <c:v>100</c:v>
                </c:pt>
                <c:pt idx="7694">
                  <c:v>100</c:v>
                </c:pt>
                <c:pt idx="7695">
                  <c:v>100</c:v>
                </c:pt>
                <c:pt idx="7696">
                  <c:v>100</c:v>
                </c:pt>
                <c:pt idx="7697">
                  <c:v>100</c:v>
                </c:pt>
                <c:pt idx="7698">
                  <c:v>100</c:v>
                </c:pt>
                <c:pt idx="7699">
                  <c:v>100</c:v>
                </c:pt>
                <c:pt idx="7700">
                  <c:v>100</c:v>
                </c:pt>
                <c:pt idx="7701">
                  <c:v>100</c:v>
                </c:pt>
                <c:pt idx="7702">
                  <c:v>100</c:v>
                </c:pt>
                <c:pt idx="7703">
                  <c:v>100</c:v>
                </c:pt>
                <c:pt idx="7704">
                  <c:v>100</c:v>
                </c:pt>
                <c:pt idx="7705">
                  <c:v>100</c:v>
                </c:pt>
                <c:pt idx="7706">
                  <c:v>100</c:v>
                </c:pt>
                <c:pt idx="7707">
                  <c:v>100</c:v>
                </c:pt>
                <c:pt idx="7708">
                  <c:v>100</c:v>
                </c:pt>
                <c:pt idx="7709">
                  <c:v>100</c:v>
                </c:pt>
                <c:pt idx="7710">
                  <c:v>100</c:v>
                </c:pt>
                <c:pt idx="7711">
                  <c:v>100</c:v>
                </c:pt>
                <c:pt idx="7712">
                  <c:v>100</c:v>
                </c:pt>
                <c:pt idx="7713">
                  <c:v>100</c:v>
                </c:pt>
                <c:pt idx="7714">
                  <c:v>100</c:v>
                </c:pt>
                <c:pt idx="7715">
                  <c:v>100</c:v>
                </c:pt>
                <c:pt idx="7716">
                  <c:v>100</c:v>
                </c:pt>
                <c:pt idx="7717">
                  <c:v>100</c:v>
                </c:pt>
                <c:pt idx="7718">
                  <c:v>100</c:v>
                </c:pt>
                <c:pt idx="7719">
                  <c:v>100</c:v>
                </c:pt>
                <c:pt idx="7720">
                  <c:v>100</c:v>
                </c:pt>
                <c:pt idx="7721">
                  <c:v>100</c:v>
                </c:pt>
                <c:pt idx="7722">
                  <c:v>100</c:v>
                </c:pt>
                <c:pt idx="7723">
                  <c:v>100</c:v>
                </c:pt>
                <c:pt idx="7724">
                  <c:v>100</c:v>
                </c:pt>
                <c:pt idx="7725">
                  <c:v>100</c:v>
                </c:pt>
                <c:pt idx="7726">
                  <c:v>100</c:v>
                </c:pt>
                <c:pt idx="7727">
                  <c:v>100</c:v>
                </c:pt>
                <c:pt idx="7728">
                  <c:v>100</c:v>
                </c:pt>
                <c:pt idx="7729">
                  <c:v>100</c:v>
                </c:pt>
                <c:pt idx="7730">
                  <c:v>100</c:v>
                </c:pt>
                <c:pt idx="7731">
                  <c:v>100</c:v>
                </c:pt>
                <c:pt idx="7732">
                  <c:v>100</c:v>
                </c:pt>
                <c:pt idx="7733">
                  <c:v>100</c:v>
                </c:pt>
                <c:pt idx="7734">
                  <c:v>100</c:v>
                </c:pt>
                <c:pt idx="7735">
                  <c:v>100</c:v>
                </c:pt>
                <c:pt idx="7736">
                  <c:v>100</c:v>
                </c:pt>
                <c:pt idx="7737">
                  <c:v>100</c:v>
                </c:pt>
                <c:pt idx="7738">
                  <c:v>100</c:v>
                </c:pt>
                <c:pt idx="7739">
                  <c:v>100</c:v>
                </c:pt>
                <c:pt idx="7740">
                  <c:v>100</c:v>
                </c:pt>
                <c:pt idx="7741">
                  <c:v>100</c:v>
                </c:pt>
                <c:pt idx="7742">
                  <c:v>100</c:v>
                </c:pt>
                <c:pt idx="7743">
                  <c:v>100</c:v>
                </c:pt>
                <c:pt idx="7744">
                  <c:v>100</c:v>
                </c:pt>
                <c:pt idx="7745">
                  <c:v>100</c:v>
                </c:pt>
                <c:pt idx="7746">
                  <c:v>100</c:v>
                </c:pt>
                <c:pt idx="7747">
                  <c:v>100</c:v>
                </c:pt>
                <c:pt idx="7748">
                  <c:v>100</c:v>
                </c:pt>
                <c:pt idx="7749">
                  <c:v>100</c:v>
                </c:pt>
                <c:pt idx="7750">
                  <c:v>100</c:v>
                </c:pt>
                <c:pt idx="7751">
                  <c:v>100</c:v>
                </c:pt>
                <c:pt idx="7752">
                  <c:v>100</c:v>
                </c:pt>
                <c:pt idx="7753">
                  <c:v>100</c:v>
                </c:pt>
                <c:pt idx="7754">
                  <c:v>100</c:v>
                </c:pt>
                <c:pt idx="7755">
                  <c:v>100</c:v>
                </c:pt>
                <c:pt idx="7756">
                  <c:v>100</c:v>
                </c:pt>
                <c:pt idx="7757">
                  <c:v>100</c:v>
                </c:pt>
                <c:pt idx="7758">
                  <c:v>100</c:v>
                </c:pt>
                <c:pt idx="7759">
                  <c:v>100</c:v>
                </c:pt>
                <c:pt idx="7760">
                  <c:v>100</c:v>
                </c:pt>
                <c:pt idx="7761">
                  <c:v>100</c:v>
                </c:pt>
                <c:pt idx="7762">
                  <c:v>100</c:v>
                </c:pt>
                <c:pt idx="7763">
                  <c:v>100</c:v>
                </c:pt>
                <c:pt idx="7764">
                  <c:v>100</c:v>
                </c:pt>
                <c:pt idx="7765">
                  <c:v>100</c:v>
                </c:pt>
                <c:pt idx="7766">
                  <c:v>100</c:v>
                </c:pt>
                <c:pt idx="7767">
                  <c:v>100</c:v>
                </c:pt>
                <c:pt idx="7768">
                  <c:v>100</c:v>
                </c:pt>
                <c:pt idx="7769">
                  <c:v>100</c:v>
                </c:pt>
                <c:pt idx="7770">
                  <c:v>100</c:v>
                </c:pt>
                <c:pt idx="7771">
                  <c:v>100</c:v>
                </c:pt>
                <c:pt idx="7772">
                  <c:v>100</c:v>
                </c:pt>
                <c:pt idx="7773">
                  <c:v>100</c:v>
                </c:pt>
                <c:pt idx="7774">
                  <c:v>100</c:v>
                </c:pt>
                <c:pt idx="7775">
                  <c:v>100</c:v>
                </c:pt>
                <c:pt idx="7776">
                  <c:v>100</c:v>
                </c:pt>
                <c:pt idx="7777">
                  <c:v>100</c:v>
                </c:pt>
                <c:pt idx="7778">
                  <c:v>100</c:v>
                </c:pt>
                <c:pt idx="7779">
                  <c:v>100</c:v>
                </c:pt>
                <c:pt idx="7780">
                  <c:v>100</c:v>
                </c:pt>
                <c:pt idx="7781">
                  <c:v>100</c:v>
                </c:pt>
                <c:pt idx="7782">
                  <c:v>100</c:v>
                </c:pt>
                <c:pt idx="7783">
                  <c:v>100</c:v>
                </c:pt>
                <c:pt idx="7784">
                  <c:v>100</c:v>
                </c:pt>
                <c:pt idx="7785">
                  <c:v>100</c:v>
                </c:pt>
                <c:pt idx="7786">
                  <c:v>100</c:v>
                </c:pt>
                <c:pt idx="7787">
                  <c:v>100</c:v>
                </c:pt>
                <c:pt idx="7788">
                  <c:v>100</c:v>
                </c:pt>
                <c:pt idx="7789">
                  <c:v>100</c:v>
                </c:pt>
                <c:pt idx="7790">
                  <c:v>100</c:v>
                </c:pt>
                <c:pt idx="7791">
                  <c:v>100</c:v>
                </c:pt>
                <c:pt idx="7792">
                  <c:v>100</c:v>
                </c:pt>
                <c:pt idx="7793">
                  <c:v>100</c:v>
                </c:pt>
                <c:pt idx="7794">
                  <c:v>100</c:v>
                </c:pt>
                <c:pt idx="7795">
                  <c:v>100</c:v>
                </c:pt>
                <c:pt idx="7796">
                  <c:v>100</c:v>
                </c:pt>
                <c:pt idx="7797">
                  <c:v>100</c:v>
                </c:pt>
                <c:pt idx="7798">
                  <c:v>100</c:v>
                </c:pt>
                <c:pt idx="7799">
                  <c:v>100</c:v>
                </c:pt>
                <c:pt idx="7800">
                  <c:v>100</c:v>
                </c:pt>
                <c:pt idx="7801">
                  <c:v>100</c:v>
                </c:pt>
                <c:pt idx="7802">
                  <c:v>100</c:v>
                </c:pt>
                <c:pt idx="7803">
                  <c:v>100</c:v>
                </c:pt>
                <c:pt idx="7804">
                  <c:v>100</c:v>
                </c:pt>
                <c:pt idx="7805">
                  <c:v>100</c:v>
                </c:pt>
                <c:pt idx="7806">
                  <c:v>100</c:v>
                </c:pt>
                <c:pt idx="7807">
                  <c:v>100</c:v>
                </c:pt>
                <c:pt idx="7808">
                  <c:v>100</c:v>
                </c:pt>
                <c:pt idx="7809">
                  <c:v>100</c:v>
                </c:pt>
                <c:pt idx="7810">
                  <c:v>100</c:v>
                </c:pt>
                <c:pt idx="7811">
                  <c:v>100</c:v>
                </c:pt>
                <c:pt idx="7812">
                  <c:v>100</c:v>
                </c:pt>
                <c:pt idx="7813">
                  <c:v>100</c:v>
                </c:pt>
                <c:pt idx="7814">
                  <c:v>100</c:v>
                </c:pt>
                <c:pt idx="7815">
                  <c:v>100</c:v>
                </c:pt>
                <c:pt idx="7816">
                  <c:v>100</c:v>
                </c:pt>
                <c:pt idx="7817">
                  <c:v>100</c:v>
                </c:pt>
                <c:pt idx="7818">
                  <c:v>100</c:v>
                </c:pt>
                <c:pt idx="7819">
                  <c:v>100</c:v>
                </c:pt>
                <c:pt idx="7820">
                  <c:v>100</c:v>
                </c:pt>
                <c:pt idx="7821">
                  <c:v>100</c:v>
                </c:pt>
                <c:pt idx="7822">
                  <c:v>100</c:v>
                </c:pt>
                <c:pt idx="7823">
                  <c:v>100</c:v>
                </c:pt>
                <c:pt idx="7824">
                  <c:v>100</c:v>
                </c:pt>
                <c:pt idx="7825">
                  <c:v>100</c:v>
                </c:pt>
                <c:pt idx="7826">
                  <c:v>100</c:v>
                </c:pt>
                <c:pt idx="7827">
                  <c:v>100</c:v>
                </c:pt>
                <c:pt idx="7828">
                  <c:v>100</c:v>
                </c:pt>
                <c:pt idx="7829">
                  <c:v>100</c:v>
                </c:pt>
                <c:pt idx="7830">
                  <c:v>100</c:v>
                </c:pt>
                <c:pt idx="7831">
                  <c:v>100</c:v>
                </c:pt>
                <c:pt idx="7832">
                  <c:v>100</c:v>
                </c:pt>
                <c:pt idx="7833">
                  <c:v>100</c:v>
                </c:pt>
                <c:pt idx="7834">
                  <c:v>100</c:v>
                </c:pt>
                <c:pt idx="7835">
                  <c:v>100</c:v>
                </c:pt>
                <c:pt idx="7836">
                  <c:v>100</c:v>
                </c:pt>
                <c:pt idx="7837">
                  <c:v>100</c:v>
                </c:pt>
                <c:pt idx="7838">
                  <c:v>100</c:v>
                </c:pt>
                <c:pt idx="7839">
                  <c:v>100</c:v>
                </c:pt>
                <c:pt idx="7840">
                  <c:v>100</c:v>
                </c:pt>
                <c:pt idx="7841">
                  <c:v>100</c:v>
                </c:pt>
                <c:pt idx="7842">
                  <c:v>100</c:v>
                </c:pt>
                <c:pt idx="7843">
                  <c:v>100</c:v>
                </c:pt>
                <c:pt idx="7844">
                  <c:v>100</c:v>
                </c:pt>
                <c:pt idx="7845">
                  <c:v>100</c:v>
                </c:pt>
                <c:pt idx="7846">
                  <c:v>100</c:v>
                </c:pt>
                <c:pt idx="7847">
                  <c:v>100</c:v>
                </c:pt>
                <c:pt idx="7848">
                  <c:v>100</c:v>
                </c:pt>
                <c:pt idx="7849">
                  <c:v>100</c:v>
                </c:pt>
                <c:pt idx="7850">
                  <c:v>100</c:v>
                </c:pt>
                <c:pt idx="7851">
                  <c:v>100</c:v>
                </c:pt>
                <c:pt idx="7852">
                  <c:v>100</c:v>
                </c:pt>
                <c:pt idx="7853">
                  <c:v>100</c:v>
                </c:pt>
                <c:pt idx="7854">
                  <c:v>100</c:v>
                </c:pt>
                <c:pt idx="7855">
                  <c:v>100</c:v>
                </c:pt>
                <c:pt idx="7856">
                  <c:v>100</c:v>
                </c:pt>
                <c:pt idx="7857">
                  <c:v>100</c:v>
                </c:pt>
                <c:pt idx="7858">
                  <c:v>100</c:v>
                </c:pt>
                <c:pt idx="7859">
                  <c:v>100</c:v>
                </c:pt>
                <c:pt idx="7860">
                  <c:v>100</c:v>
                </c:pt>
                <c:pt idx="7861">
                  <c:v>100</c:v>
                </c:pt>
                <c:pt idx="7862">
                  <c:v>100</c:v>
                </c:pt>
                <c:pt idx="7863">
                  <c:v>100</c:v>
                </c:pt>
                <c:pt idx="7864">
                  <c:v>100</c:v>
                </c:pt>
                <c:pt idx="7865">
                  <c:v>100</c:v>
                </c:pt>
                <c:pt idx="7866">
                  <c:v>100</c:v>
                </c:pt>
                <c:pt idx="7867">
                  <c:v>100</c:v>
                </c:pt>
                <c:pt idx="7868">
                  <c:v>100</c:v>
                </c:pt>
                <c:pt idx="7869">
                  <c:v>100</c:v>
                </c:pt>
                <c:pt idx="7870">
                  <c:v>100</c:v>
                </c:pt>
                <c:pt idx="7871">
                  <c:v>100</c:v>
                </c:pt>
                <c:pt idx="7872">
                  <c:v>100</c:v>
                </c:pt>
                <c:pt idx="7873">
                  <c:v>100</c:v>
                </c:pt>
                <c:pt idx="7874">
                  <c:v>100</c:v>
                </c:pt>
                <c:pt idx="7875">
                  <c:v>100</c:v>
                </c:pt>
                <c:pt idx="7876">
                  <c:v>100</c:v>
                </c:pt>
                <c:pt idx="7877">
                  <c:v>100</c:v>
                </c:pt>
                <c:pt idx="7878">
                  <c:v>100</c:v>
                </c:pt>
                <c:pt idx="7879">
                  <c:v>100</c:v>
                </c:pt>
                <c:pt idx="7880">
                  <c:v>100</c:v>
                </c:pt>
                <c:pt idx="7881">
                  <c:v>100</c:v>
                </c:pt>
                <c:pt idx="7882">
                  <c:v>100</c:v>
                </c:pt>
                <c:pt idx="7883">
                  <c:v>100</c:v>
                </c:pt>
                <c:pt idx="7884">
                  <c:v>100</c:v>
                </c:pt>
                <c:pt idx="7885">
                  <c:v>100</c:v>
                </c:pt>
                <c:pt idx="7886">
                  <c:v>100</c:v>
                </c:pt>
                <c:pt idx="7887">
                  <c:v>100</c:v>
                </c:pt>
                <c:pt idx="7888">
                  <c:v>100</c:v>
                </c:pt>
                <c:pt idx="7889">
                  <c:v>100</c:v>
                </c:pt>
                <c:pt idx="7890">
                  <c:v>100</c:v>
                </c:pt>
                <c:pt idx="7891">
                  <c:v>100</c:v>
                </c:pt>
                <c:pt idx="7892">
                  <c:v>100</c:v>
                </c:pt>
                <c:pt idx="7893">
                  <c:v>100</c:v>
                </c:pt>
                <c:pt idx="7894">
                  <c:v>100</c:v>
                </c:pt>
                <c:pt idx="7895">
                  <c:v>100</c:v>
                </c:pt>
                <c:pt idx="7896">
                  <c:v>100</c:v>
                </c:pt>
                <c:pt idx="7897">
                  <c:v>100</c:v>
                </c:pt>
                <c:pt idx="7898">
                  <c:v>100</c:v>
                </c:pt>
                <c:pt idx="7899">
                  <c:v>100</c:v>
                </c:pt>
                <c:pt idx="7900">
                  <c:v>100</c:v>
                </c:pt>
                <c:pt idx="7901">
                  <c:v>100</c:v>
                </c:pt>
                <c:pt idx="7902">
                  <c:v>100</c:v>
                </c:pt>
                <c:pt idx="7903">
                  <c:v>100</c:v>
                </c:pt>
                <c:pt idx="7904">
                  <c:v>100</c:v>
                </c:pt>
                <c:pt idx="7905">
                  <c:v>100</c:v>
                </c:pt>
                <c:pt idx="7906">
                  <c:v>100</c:v>
                </c:pt>
                <c:pt idx="7907">
                  <c:v>100</c:v>
                </c:pt>
                <c:pt idx="7908">
                  <c:v>100</c:v>
                </c:pt>
                <c:pt idx="7909">
                  <c:v>100</c:v>
                </c:pt>
                <c:pt idx="7910">
                  <c:v>100</c:v>
                </c:pt>
                <c:pt idx="7911">
                  <c:v>100</c:v>
                </c:pt>
                <c:pt idx="7912">
                  <c:v>100</c:v>
                </c:pt>
                <c:pt idx="7913">
                  <c:v>100</c:v>
                </c:pt>
                <c:pt idx="7914">
                  <c:v>100</c:v>
                </c:pt>
                <c:pt idx="7915">
                  <c:v>100</c:v>
                </c:pt>
                <c:pt idx="7916">
                  <c:v>100</c:v>
                </c:pt>
                <c:pt idx="7917">
                  <c:v>100</c:v>
                </c:pt>
                <c:pt idx="7918">
                  <c:v>100</c:v>
                </c:pt>
                <c:pt idx="7919">
                  <c:v>100</c:v>
                </c:pt>
                <c:pt idx="7920">
                  <c:v>100</c:v>
                </c:pt>
                <c:pt idx="7921">
                  <c:v>100</c:v>
                </c:pt>
                <c:pt idx="7922">
                  <c:v>100</c:v>
                </c:pt>
                <c:pt idx="7923">
                  <c:v>100</c:v>
                </c:pt>
                <c:pt idx="7924">
                  <c:v>100</c:v>
                </c:pt>
                <c:pt idx="7925">
                  <c:v>100</c:v>
                </c:pt>
                <c:pt idx="7926">
                  <c:v>100</c:v>
                </c:pt>
                <c:pt idx="7927">
                  <c:v>100</c:v>
                </c:pt>
                <c:pt idx="7928">
                  <c:v>100</c:v>
                </c:pt>
                <c:pt idx="7929">
                  <c:v>100</c:v>
                </c:pt>
                <c:pt idx="7930">
                  <c:v>100</c:v>
                </c:pt>
                <c:pt idx="7931">
                  <c:v>100</c:v>
                </c:pt>
                <c:pt idx="7932">
                  <c:v>100</c:v>
                </c:pt>
                <c:pt idx="7933">
                  <c:v>100</c:v>
                </c:pt>
                <c:pt idx="7934">
                  <c:v>100</c:v>
                </c:pt>
                <c:pt idx="7935">
                  <c:v>100</c:v>
                </c:pt>
                <c:pt idx="7936">
                  <c:v>100</c:v>
                </c:pt>
                <c:pt idx="7937">
                  <c:v>100</c:v>
                </c:pt>
                <c:pt idx="7938">
                  <c:v>100</c:v>
                </c:pt>
                <c:pt idx="7939">
                  <c:v>100</c:v>
                </c:pt>
                <c:pt idx="7940">
                  <c:v>100</c:v>
                </c:pt>
                <c:pt idx="7941">
                  <c:v>100</c:v>
                </c:pt>
                <c:pt idx="7942">
                  <c:v>100</c:v>
                </c:pt>
                <c:pt idx="7943">
                  <c:v>100</c:v>
                </c:pt>
                <c:pt idx="7944">
                  <c:v>100</c:v>
                </c:pt>
                <c:pt idx="7945">
                  <c:v>100</c:v>
                </c:pt>
                <c:pt idx="7946">
                  <c:v>100</c:v>
                </c:pt>
                <c:pt idx="7947">
                  <c:v>100</c:v>
                </c:pt>
                <c:pt idx="7948">
                  <c:v>100</c:v>
                </c:pt>
                <c:pt idx="7949">
                  <c:v>100</c:v>
                </c:pt>
                <c:pt idx="7950">
                  <c:v>100</c:v>
                </c:pt>
                <c:pt idx="7951">
                  <c:v>100</c:v>
                </c:pt>
                <c:pt idx="7952">
                  <c:v>100</c:v>
                </c:pt>
                <c:pt idx="7953">
                  <c:v>100</c:v>
                </c:pt>
                <c:pt idx="7954">
                  <c:v>100</c:v>
                </c:pt>
                <c:pt idx="7955">
                  <c:v>100</c:v>
                </c:pt>
                <c:pt idx="7956">
                  <c:v>100</c:v>
                </c:pt>
                <c:pt idx="7957">
                  <c:v>100</c:v>
                </c:pt>
                <c:pt idx="7958">
                  <c:v>100</c:v>
                </c:pt>
                <c:pt idx="7959">
                  <c:v>100</c:v>
                </c:pt>
                <c:pt idx="7960">
                  <c:v>100</c:v>
                </c:pt>
                <c:pt idx="7961">
                  <c:v>100</c:v>
                </c:pt>
                <c:pt idx="7962">
                  <c:v>100</c:v>
                </c:pt>
                <c:pt idx="7963">
                  <c:v>100</c:v>
                </c:pt>
                <c:pt idx="7964">
                  <c:v>100</c:v>
                </c:pt>
                <c:pt idx="7965">
                  <c:v>100</c:v>
                </c:pt>
                <c:pt idx="7966">
                  <c:v>100</c:v>
                </c:pt>
                <c:pt idx="7967">
                  <c:v>100</c:v>
                </c:pt>
                <c:pt idx="7968">
                  <c:v>100</c:v>
                </c:pt>
                <c:pt idx="7969">
                  <c:v>100</c:v>
                </c:pt>
                <c:pt idx="7970">
                  <c:v>100</c:v>
                </c:pt>
                <c:pt idx="7971">
                  <c:v>100</c:v>
                </c:pt>
                <c:pt idx="7972">
                  <c:v>100</c:v>
                </c:pt>
                <c:pt idx="7973">
                  <c:v>100</c:v>
                </c:pt>
                <c:pt idx="7974">
                  <c:v>100</c:v>
                </c:pt>
                <c:pt idx="7975">
                  <c:v>100</c:v>
                </c:pt>
                <c:pt idx="7976">
                  <c:v>100</c:v>
                </c:pt>
                <c:pt idx="7977">
                  <c:v>100</c:v>
                </c:pt>
                <c:pt idx="7978">
                  <c:v>100</c:v>
                </c:pt>
                <c:pt idx="7979">
                  <c:v>100</c:v>
                </c:pt>
                <c:pt idx="7980">
                  <c:v>100</c:v>
                </c:pt>
                <c:pt idx="7981">
                  <c:v>100</c:v>
                </c:pt>
                <c:pt idx="7982">
                  <c:v>100</c:v>
                </c:pt>
                <c:pt idx="7983">
                  <c:v>100</c:v>
                </c:pt>
                <c:pt idx="7984">
                  <c:v>100</c:v>
                </c:pt>
                <c:pt idx="7985">
                  <c:v>100</c:v>
                </c:pt>
                <c:pt idx="7986">
                  <c:v>100</c:v>
                </c:pt>
                <c:pt idx="7987">
                  <c:v>100</c:v>
                </c:pt>
                <c:pt idx="7988">
                  <c:v>100</c:v>
                </c:pt>
                <c:pt idx="7989">
                  <c:v>100</c:v>
                </c:pt>
                <c:pt idx="7990">
                  <c:v>100</c:v>
                </c:pt>
                <c:pt idx="7991">
                  <c:v>100</c:v>
                </c:pt>
                <c:pt idx="7992">
                  <c:v>100</c:v>
                </c:pt>
                <c:pt idx="7993">
                  <c:v>100</c:v>
                </c:pt>
                <c:pt idx="7994">
                  <c:v>100</c:v>
                </c:pt>
                <c:pt idx="7995">
                  <c:v>100</c:v>
                </c:pt>
                <c:pt idx="7996">
                  <c:v>100</c:v>
                </c:pt>
                <c:pt idx="7997">
                  <c:v>100</c:v>
                </c:pt>
                <c:pt idx="7998">
                  <c:v>100</c:v>
                </c:pt>
                <c:pt idx="7999">
                  <c:v>100</c:v>
                </c:pt>
                <c:pt idx="8000">
                  <c:v>100</c:v>
                </c:pt>
                <c:pt idx="8001">
                  <c:v>100</c:v>
                </c:pt>
                <c:pt idx="8002">
                  <c:v>100</c:v>
                </c:pt>
                <c:pt idx="8003">
                  <c:v>100</c:v>
                </c:pt>
                <c:pt idx="8004">
                  <c:v>100</c:v>
                </c:pt>
                <c:pt idx="8005">
                  <c:v>100</c:v>
                </c:pt>
                <c:pt idx="8006">
                  <c:v>100</c:v>
                </c:pt>
                <c:pt idx="8007">
                  <c:v>100</c:v>
                </c:pt>
                <c:pt idx="8008">
                  <c:v>100</c:v>
                </c:pt>
                <c:pt idx="8009">
                  <c:v>100</c:v>
                </c:pt>
                <c:pt idx="8010">
                  <c:v>100</c:v>
                </c:pt>
                <c:pt idx="8011">
                  <c:v>100</c:v>
                </c:pt>
                <c:pt idx="8012">
                  <c:v>100</c:v>
                </c:pt>
                <c:pt idx="8013">
                  <c:v>100</c:v>
                </c:pt>
                <c:pt idx="8014">
                  <c:v>100</c:v>
                </c:pt>
                <c:pt idx="8015">
                  <c:v>100</c:v>
                </c:pt>
                <c:pt idx="8016">
                  <c:v>100</c:v>
                </c:pt>
                <c:pt idx="8017">
                  <c:v>100</c:v>
                </c:pt>
                <c:pt idx="8018">
                  <c:v>100</c:v>
                </c:pt>
                <c:pt idx="8019">
                  <c:v>100</c:v>
                </c:pt>
                <c:pt idx="8020">
                  <c:v>100</c:v>
                </c:pt>
                <c:pt idx="8021">
                  <c:v>100</c:v>
                </c:pt>
                <c:pt idx="8022">
                  <c:v>100</c:v>
                </c:pt>
                <c:pt idx="8023">
                  <c:v>100</c:v>
                </c:pt>
                <c:pt idx="8024">
                  <c:v>100</c:v>
                </c:pt>
                <c:pt idx="8025">
                  <c:v>100</c:v>
                </c:pt>
                <c:pt idx="8026">
                  <c:v>100</c:v>
                </c:pt>
                <c:pt idx="8027">
                  <c:v>100</c:v>
                </c:pt>
                <c:pt idx="8028">
                  <c:v>100</c:v>
                </c:pt>
                <c:pt idx="8029">
                  <c:v>100</c:v>
                </c:pt>
                <c:pt idx="8030">
                  <c:v>100</c:v>
                </c:pt>
                <c:pt idx="8031">
                  <c:v>100</c:v>
                </c:pt>
                <c:pt idx="8032">
                  <c:v>100</c:v>
                </c:pt>
                <c:pt idx="8033">
                  <c:v>100</c:v>
                </c:pt>
                <c:pt idx="8034">
                  <c:v>100</c:v>
                </c:pt>
                <c:pt idx="8035">
                  <c:v>100</c:v>
                </c:pt>
                <c:pt idx="8036">
                  <c:v>100</c:v>
                </c:pt>
                <c:pt idx="8037">
                  <c:v>100</c:v>
                </c:pt>
                <c:pt idx="8038">
                  <c:v>100</c:v>
                </c:pt>
                <c:pt idx="8039">
                  <c:v>100</c:v>
                </c:pt>
                <c:pt idx="8040">
                  <c:v>100</c:v>
                </c:pt>
                <c:pt idx="8041">
                  <c:v>100</c:v>
                </c:pt>
                <c:pt idx="8042">
                  <c:v>100</c:v>
                </c:pt>
                <c:pt idx="8043">
                  <c:v>100</c:v>
                </c:pt>
                <c:pt idx="8044">
                  <c:v>100</c:v>
                </c:pt>
                <c:pt idx="8045">
                  <c:v>100</c:v>
                </c:pt>
                <c:pt idx="8046">
                  <c:v>100</c:v>
                </c:pt>
                <c:pt idx="8047">
                  <c:v>100</c:v>
                </c:pt>
                <c:pt idx="8048">
                  <c:v>100</c:v>
                </c:pt>
                <c:pt idx="8049">
                  <c:v>100</c:v>
                </c:pt>
                <c:pt idx="8050">
                  <c:v>100</c:v>
                </c:pt>
                <c:pt idx="8051">
                  <c:v>100</c:v>
                </c:pt>
                <c:pt idx="8052">
                  <c:v>100</c:v>
                </c:pt>
                <c:pt idx="8053">
                  <c:v>100</c:v>
                </c:pt>
                <c:pt idx="8054">
                  <c:v>100</c:v>
                </c:pt>
                <c:pt idx="8055">
                  <c:v>100</c:v>
                </c:pt>
                <c:pt idx="8056">
                  <c:v>100</c:v>
                </c:pt>
                <c:pt idx="8057">
                  <c:v>100</c:v>
                </c:pt>
                <c:pt idx="8058">
                  <c:v>100</c:v>
                </c:pt>
                <c:pt idx="8059">
                  <c:v>100</c:v>
                </c:pt>
                <c:pt idx="8060">
                  <c:v>100</c:v>
                </c:pt>
                <c:pt idx="8061">
                  <c:v>100</c:v>
                </c:pt>
                <c:pt idx="8062">
                  <c:v>100</c:v>
                </c:pt>
                <c:pt idx="8063">
                  <c:v>100</c:v>
                </c:pt>
                <c:pt idx="8064">
                  <c:v>100</c:v>
                </c:pt>
                <c:pt idx="8065">
                  <c:v>100</c:v>
                </c:pt>
                <c:pt idx="8066">
                  <c:v>100</c:v>
                </c:pt>
                <c:pt idx="8067">
                  <c:v>100</c:v>
                </c:pt>
                <c:pt idx="8068">
                  <c:v>100</c:v>
                </c:pt>
                <c:pt idx="8069">
                  <c:v>100</c:v>
                </c:pt>
                <c:pt idx="8070">
                  <c:v>100</c:v>
                </c:pt>
                <c:pt idx="8071">
                  <c:v>100</c:v>
                </c:pt>
                <c:pt idx="8072">
                  <c:v>100</c:v>
                </c:pt>
                <c:pt idx="8073">
                  <c:v>100</c:v>
                </c:pt>
                <c:pt idx="8074">
                  <c:v>100</c:v>
                </c:pt>
                <c:pt idx="8075">
                  <c:v>100</c:v>
                </c:pt>
                <c:pt idx="8076">
                  <c:v>100</c:v>
                </c:pt>
                <c:pt idx="8077">
                  <c:v>100</c:v>
                </c:pt>
                <c:pt idx="8078">
                  <c:v>100</c:v>
                </c:pt>
                <c:pt idx="8079">
                  <c:v>100</c:v>
                </c:pt>
                <c:pt idx="8080">
                  <c:v>100</c:v>
                </c:pt>
                <c:pt idx="8081">
                  <c:v>100</c:v>
                </c:pt>
                <c:pt idx="8082">
                  <c:v>100</c:v>
                </c:pt>
                <c:pt idx="8083">
                  <c:v>100</c:v>
                </c:pt>
                <c:pt idx="8084">
                  <c:v>100</c:v>
                </c:pt>
                <c:pt idx="8085">
                  <c:v>100</c:v>
                </c:pt>
                <c:pt idx="8086">
                  <c:v>100</c:v>
                </c:pt>
                <c:pt idx="8087">
                  <c:v>100</c:v>
                </c:pt>
                <c:pt idx="8088">
                  <c:v>100</c:v>
                </c:pt>
                <c:pt idx="8089">
                  <c:v>100</c:v>
                </c:pt>
                <c:pt idx="8090">
                  <c:v>100</c:v>
                </c:pt>
                <c:pt idx="8091">
                  <c:v>100</c:v>
                </c:pt>
                <c:pt idx="8092">
                  <c:v>100</c:v>
                </c:pt>
                <c:pt idx="8093">
                  <c:v>100</c:v>
                </c:pt>
                <c:pt idx="8094">
                  <c:v>100</c:v>
                </c:pt>
                <c:pt idx="8095">
                  <c:v>100</c:v>
                </c:pt>
                <c:pt idx="8096">
                  <c:v>100</c:v>
                </c:pt>
                <c:pt idx="8097">
                  <c:v>100</c:v>
                </c:pt>
                <c:pt idx="8098">
                  <c:v>100</c:v>
                </c:pt>
                <c:pt idx="8099">
                  <c:v>100</c:v>
                </c:pt>
                <c:pt idx="8100">
                  <c:v>100</c:v>
                </c:pt>
                <c:pt idx="8101">
                  <c:v>100</c:v>
                </c:pt>
                <c:pt idx="8102">
                  <c:v>100</c:v>
                </c:pt>
                <c:pt idx="8103">
                  <c:v>100</c:v>
                </c:pt>
                <c:pt idx="8104">
                  <c:v>100</c:v>
                </c:pt>
                <c:pt idx="8105">
                  <c:v>100</c:v>
                </c:pt>
                <c:pt idx="8106">
                  <c:v>100</c:v>
                </c:pt>
                <c:pt idx="8107">
                  <c:v>100</c:v>
                </c:pt>
                <c:pt idx="8108">
                  <c:v>100</c:v>
                </c:pt>
                <c:pt idx="8109">
                  <c:v>100</c:v>
                </c:pt>
                <c:pt idx="8110">
                  <c:v>100</c:v>
                </c:pt>
                <c:pt idx="8111">
                  <c:v>100</c:v>
                </c:pt>
                <c:pt idx="8112">
                  <c:v>100</c:v>
                </c:pt>
                <c:pt idx="8113">
                  <c:v>100</c:v>
                </c:pt>
                <c:pt idx="8114">
                  <c:v>100</c:v>
                </c:pt>
                <c:pt idx="8115">
                  <c:v>100</c:v>
                </c:pt>
                <c:pt idx="8116">
                  <c:v>100</c:v>
                </c:pt>
                <c:pt idx="8117">
                  <c:v>100</c:v>
                </c:pt>
                <c:pt idx="8118">
                  <c:v>100</c:v>
                </c:pt>
                <c:pt idx="8119">
                  <c:v>100</c:v>
                </c:pt>
                <c:pt idx="8120">
                  <c:v>100</c:v>
                </c:pt>
                <c:pt idx="8121">
                  <c:v>100</c:v>
                </c:pt>
                <c:pt idx="8122">
                  <c:v>100</c:v>
                </c:pt>
                <c:pt idx="8123">
                  <c:v>100</c:v>
                </c:pt>
                <c:pt idx="8124">
                  <c:v>100</c:v>
                </c:pt>
                <c:pt idx="8125">
                  <c:v>100</c:v>
                </c:pt>
                <c:pt idx="8126">
                  <c:v>100</c:v>
                </c:pt>
                <c:pt idx="8127">
                  <c:v>100</c:v>
                </c:pt>
                <c:pt idx="8128">
                  <c:v>100</c:v>
                </c:pt>
                <c:pt idx="8129">
                  <c:v>100</c:v>
                </c:pt>
                <c:pt idx="8130">
                  <c:v>100</c:v>
                </c:pt>
                <c:pt idx="8131">
                  <c:v>100</c:v>
                </c:pt>
                <c:pt idx="8132">
                  <c:v>100</c:v>
                </c:pt>
                <c:pt idx="8133">
                  <c:v>100</c:v>
                </c:pt>
                <c:pt idx="8134">
                  <c:v>100</c:v>
                </c:pt>
                <c:pt idx="8135">
                  <c:v>100</c:v>
                </c:pt>
                <c:pt idx="8136">
                  <c:v>100</c:v>
                </c:pt>
                <c:pt idx="8137">
                  <c:v>100</c:v>
                </c:pt>
                <c:pt idx="8138">
                  <c:v>100</c:v>
                </c:pt>
                <c:pt idx="8139">
                  <c:v>100</c:v>
                </c:pt>
                <c:pt idx="8140">
                  <c:v>100</c:v>
                </c:pt>
                <c:pt idx="8141">
                  <c:v>100</c:v>
                </c:pt>
                <c:pt idx="8142">
                  <c:v>100</c:v>
                </c:pt>
                <c:pt idx="8143">
                  <c:v>100</c:v>
                </c:pt>
                <c:pt idx="8144">
                  <c:v>100</c:v>
                </c:pt>
                <c:pt idx="8145">
                  <c:v>100</c:v>
                </c:pt>
                <c:pt idx="8146">
                  <c:v>100</c:v>
                </c:pt>
                <c:pt idx="8147">
                  <c:v>100</c:v>
                </c:pt>
                <c:pt idx="8148">
                  <c:v>100</c:v>
                </c:pt>
                <c:pt idx="8149">
                  <c:v>100</c:v>
                </c:pt>
                <c:pt idx="8150">
                  <c:v>100</c:v>
                </c:pt>
                <c:pt idx="8151">
                  <c:v>100</c:v>
                </c:pt>
                <c:pt idx="8152">
                  <c:v>100</c:v>
                </c:pt>
                <c:pt idx="8153">
                  <c:v>100</c:v>
                </c:pt>
                <c:pt idx="8154">
                  <c:v>100</c:v>
                </c:pt>
                <c:pt idx="8155">
                  <c:v>100</c:v>
                </c:pt>
                <c:pt idx="8156">
                  <c:v>100</c:v>
                </c:pt>
                <c:pt idx="8157">
                  <c:v>100</c:v>
                </c:pt>
                <c:pt idx="8158">
                  <c:v>100</c:v>
                </c:pt>
                <c:pt idx="8159">
                  <c:v>100</c:v>
                </c:pt>
                <c:pt idx="8160">
                  <c:v>100</c:v>
                </c:pt>
                <c:pt idx="8161">
                  <c:v>100</c:v>
                </c:pt>
                <c:pt idx="8162">
                  <c:v>100</c:v>
                </c:pt>
                <c:pt idx="8163">
                  <c:v>100</c:v>
                </c:pt>
                <c:pt idx="8164">
                  <c:v>100</c:v>
                </c:pt>
                <c:pt idx="8165">
                  <c:v>100</c:v>
                </c:pt>
                <c:pt idx="8166">
                  <c:v>100</c:v>
                </c:pt>
                <c:pt idx="8167">
                  <c:v>100</c:v>
                </c:pt>
                <c:pt idx="8168">
                  <c:v>100</c:v>
                </c:pt>
                <c:pt idx="8169">
                  <c:v>100</c:v>
                </c:pt>
                <c:pt idx="8170">
                  <c:v>100</c:v>
                </c:pt>
                <c:pt idx="8171">
                  <c:v>100</c:v>
                </c:pt>
                <c:pt idx="8172">
                  <c:v>100</c:v>
                </c:pt>
                <c:pt idx="8173">
                  <c:v>100</c:v>
                </c:pt>
                <c:pt idx="8174">
                  <c:v>100</c:v>
                </c:pt>
                <c:pt idx="8175">
                  <c:v>100</c:v>
                </c:pt>
                <c:pt idx="8176">
                  <c:v>100</c:v>
                </c:pt>
                <c:pt idx="8177">
                  <c:v>100</c:v>
                </c:pt>
                <c:pt idx="8178">
                  <c:v>100</c:v>
                </c:pt>
                <c:pt idx="8179">
                  <c:v>100</c:v>
                </c:pt>
                <c:pt idx="8180">
                  <c:v>100</c:v>
                </c:pt>
                <c:pt idx="8181">
                  <c:v>100</c:v>
                </c:pt>
                <c:pt idx="8182">
                  <c:v>100</c:v>
                </c:pt>
                <c:pt idx="8183">
                  <c:v>100</c:v>
                </c:pt>
                <c:pt idx="8184">
                  <c:v>100</c:v>
                </c:pt>
                <c:pt idx="8185">
                  <c:v>100</c:v>
                </c:pt>
                <c:pt idx="8186">
                  <c:v>100</c:v>
                </c:pt>
                <c:pt idx="8187">
                  <c:v>100</c:v>
                </c:pt>
                <c:pt idx="8188">
                  <c:v>100</c:v>
                </c:pt>
                <c:pt idx="8189">
                  <c:v>100</c:v>
                </c:pt>
                <c:pt idx="8190">
                  <c:v>100</c:v>
                </c:pt>
                <c:pt idx="8191">
                  <c:v>100</c:v>
                </c:pt>
                <c:pt idx="8192">
                  <c:v>100</c:v>
                </c:pt>
                <c:pt idx="8193">
                  <c:v>100</c:v>
                </c:pt>
                <c:pt idx="8194">
                  <c:v>100</c:v>
                </c:pt>
                <c:pt idx="8195">
                  <c:v>100</c:v>
                </c:pt>
                <c:pt idx="8196">
                  <c:v>100</c:v>
                </c:pt>
                <c:pt idx="8197">
                  <c:v>100</c:v>
                </c:pt>
                <c:pt idx="8198">
                  <c:v>100</c:v>
                </c:pt>
                <c:pt idx="8199">
                  <c:v>100</c:v>
                </c:pt>
                <c:pt idx="8200">
                  <c:v>100</c:v>
                </c:pt>
                <c:pt idx="8201">
                  <c:v>100</c:v>
                </c:pt>
                <c:pt idx="8202">
                  <c:v>100</c:v>
                </c:pt>
                <c:pt idx="8203">
                  <c:v>100</c:v>
                </c:pt>
                <c:pt idx="8204">
                  <c:v>100</c:v>
                </c:pt>
                <c:pt idx="8205">
                  <c:v>100</c:v>
                </c:pt>
                <c:pt idx="8206">
                  <c:v>100</c:v>
                </c:pt>
                <c:pt idx="8207">
                  <c:v>100</c:v>
                </c:pt>
                <c:pt idx="8208">
                  <c:v>100</c:v>
                </c:pt>
                <c:pt idx="8209">
                  <c:v>100</c:v>
                </c:pt>
                <c:pt idx="8210">
                  <c:v>100</c:v>
                </c:pt>
                <c:pt idx="8211">
                  <c:v>100</c:v>
                </c:pt>
                <c:pt idx="8212">
                  <c:v>100</c:v>
                </c:pt>
                <c:pt idx="8213">
                  <c:v>100</c:v>
                </c:pt>
                <c:pt idx="8214">
                  <c:v>100</c:v>
                </c:pt>
                <c:pt idx="8215">
                  <c:v>100</c:v>
                </c:pt>
                <c:pt idx="8216">
                  <c:v>100</c:v>
                </c:pt>
                <c:pt idx="8217">
                  <c:v>100</c:v>
                </c:pt>
                <c:pt idx="8218">
                  <c:v>100</c:v>
                </c:pt>
                <c:pt idx="8219">
                  <c:v>100</c:v>
                </c:pt>
                <c:pt idx="8220">
                  <c:v>100</c:v>
                </c:pt>
                <c:pt idx="8221">
                  <c:v>100</c:v>
                </c:pt>
                <c:pt idx="8222">
                  <c:v>100</c:v>
                </c:pt>
                <c:pt idx="8223">
                  <c:v>100</c:v>
                </c:pt>
                <c:pt idx="8224">
                  <c:v>100</c:v>
                </c:pt>
                <c:pt idx="8225">
                  <c:v>100</c:v>
                </c:pt>
                <c:pt idx="8226">
                  <c:v>100</c:v>
                </c:pt>
                <c:pt idx="8227">
                  <c:v>100</c:v>
                </c:pt>
                <c:pt idx="8228">
                  <c:v>100</c:v>
                </c:pt>
                <c:pt idx="8229">
                  <c:v>100</c:v>
                </c:pt>
                <c:pt idx="8230">
                  <c:v>100</c:v>
                </c:pt>
                <c:pt idx="8231">
                  <c:v>100</c:v>
                </c:pt>
                <c:pt idx="8232">
                  <c:v>100</c:v>
                </c:pt>
                <c:pt idx="8233">
                  <c:v>100</c:v>
                </c:pt>
                <c:pt idx="8234">
                  <c:v>100</c:v>
                </c:pt>
                <c:pt idx="8235">
                  <c:v>100</c:v>
                </c:pt>
                <c:pt idx="8236">
                  <c:v>100</c:v>
                </c:pt>
                <c:pt idx="8237">
                  <c:v>100</c:v>
                </c:pt>
                <c:pt idx="8238">
                  <c:v>100</c:v>
                </c:pt>
                <c:pt idx="8239">
                  <c:v>100</c:v>
                </c:pt>
                <c:pt idx="8240">
                  <c:v>100</c:v>
                </c:pt>
                <c:pt idx="8241">
                  <c:v>100</c:v>
                </c:pt>
                <c:pt idx="8242">
                  <c:v>100</c:v>
                </c:pt>
                <c:pt idx="8243">
                  <c:v>100</c:v>
                </c:pt>
                <c:pt idx="8244">
                  <c:v>100</c:v>
                </c:pt>
                <c:pt idx="8245">
                  <c:v>100</c:v>
                </c:pt>
                <c:pt idx="8246">
                  <c:v>100</c:v>
                </c:pt>
                <c:pt idx="8247">
                  <c:v>100</c:v>
                </c:pt>
                <c:pt idx="8248">
                  <c:v>100</c:v>
                </c:pt>
                <c:pt idx="8249">
                  <c:v>100</c:v>
                </c:pt>
                <c:pt idx="8250">
                  <c:v>100</c:v>
                </c:pt>
                <c:pt idx="8251">
                  <c:v>100</c:v>
                </c:pt>
                <c:pt idx="8252">
                  <c:v>100</c:v>
                </c:pt>
                <c:pt idx="8253">
                  <c:v>100</c:v>
                </c:pt>
                <c:pt idx="8254">
                  <c:v>100</c:v>
                </c:pt>
                <c:pt idx="8255">
                  <c:v>100</c:v>
                </c:pt>
                <c:pt idx="8256">
                  <c:v>100</c:v>
                </c:pt>
                <c:pt idx="8257">
                  <c:v>100</c:v>
                </c:pt>
                <c:pt idx="8258">
                  <c:v>100</c:v>
                </c:pt>
                <c:pt idx="8259">
                  <c:v>100</c:v>
                </c:pt>
                <c:pt idx="8260">
                  <c:v>100</c:v>
                </c:pt>
                <c:pt idx="8261">
                  <c:v>100</c:v>
                </c:pt>
                <c:pt idx="8262">
                  <c:v>100</c:v>
                </c:pt>
                <c:pt idx="8263">
                  <c:v>100</c:v>
                </c:pt>
                <c:pt idx="8264">
                  <c:v>100</c:v>
                </c:pt>
                <c:pt idx="8265">
                  <c:v>100</c:v>
                </c:pt>
                <c:pt idx="8266">
                  <c:v>100</c:v>
                </c:pt>
                <c:pt idx="8267">
                  <c:v>100</c:v>
                </c:pt>
                <c:pt idx="8268">
                  <c:v>100</c:v>
                </c:pt>
                <c:pt idx="8269">
                  <c:v>100</c:v>
                </c:pt>
                <c:pt idx="8270">
                  <c:v>100</c:v>
                </c:pt>
                <c:pt idx="8271">
                  <c:v>100</c:v>
                </c:pt>
                <c:pt idx="8272">
                  <c:v>100</c:v>
                </c:pt>
                <c:pt idx="8273">
                  <c:v>100</c:v>
                </c:pt>
                <c:pt idx="8274">
                  <c:v>100</c:v>
                </c:pt>
                <c:pt idx="8275">
                  <c:v>100</c:v>
                </c:pt>
                <c:pt idx="8276">
                  <c:v>100</c:v>
                </c:pt>
                <c:pt idx="8277">
                  <c:v>100</c:v>
                </c:pt>
                <c:pt idx="8278">
                  <c:v>100</c:v>
                </c:pt>
                <c:pt idx="8279">
                  <c:v>100</c:v>
                </c:pt>
                <c:pt idx="8280">
                  <c:v>100</c:v>
                </c:pt>
                <c:pt idx="8281">
                  <c:v>100</c:v>
                </c:pt>
                <c:pt idx="8282">
                  <c:v>100</c:v>
                </c:pt>
                <c:pt idx="8283">
                  <c:v>100</c:v>
                </c:pt>
                <c:pt idx="8284">
                  <c:v>100</c:v>
                </c:pt>
                <c:pt idx="8285">
                  <c:v>100</c:v>
                </c:pt>
                <c:pt idx="8286">
                  <c:v>100</c:v>
                </c:pt>
                <c:pt idx="8287">
                  <c:v>100</c:v>
                </c:pt>
                <c:pt idx="8288">
                  <c:v>100</c:v>
                </c:pt>
                <c:pt idx="8289">
                  <c:v>100</c:v>
                </c:pt>
                <c:pt idx="8290">
                  <c:v>100</c:v>
                </c:pt>
                <c:pt idx="8291">
                  <c:v>100</c:v>
                </c:pt>
                <c:pt idx="8292">
                  <c:v>100</c:v>
                </c:pt>
                <c:pt idx="8293">
                  <c:v>100</c:v>
                </c:pt>
                <c:pt idx="8294">
                  <c:v>100</c:v>
                </c:pt>
                <c:pt idx="8295">
                  <c:v>100</c:v>
                </c:pt>
                <c:pt idx="8296">
                  <c:v>100</c:v>
                </c:pt>
                <c:pt idx="8297">
                  <c:v>100</c:v>
                </c:pt>
                <c:pt idx="8298">
                  <c:v>100</c:v>
                </c:pt>
                <c:pt idx="8299">
                  <c:v>100</c:v>
                </c:pt>
                <c:pt idx="8300">
                  <c:v>100</c:v>
                </c:pt>
                <c:pt idx="8301">
                  <c:v>100</c:v>
                </c:pt>
                <c:pt idx="8302">
                  <c:v>100</c:v>
                </c:pt>
                <c:pt idx="8303">
                  <c:v>100</c:v>
                </c:pt>
                <c:pt idx="8304">
                  <c:v>100</c:v>
                </c:pt>
                <c:pt idx="8305">
                  <c:v>100</c:v>
                </c:pt>
                <c:pt idx="8306">
                  <c:v>100</c:v>
                </c:pt>
                <c:pt idx="8307">
                  <c:v>100</c:v>
                </c:pt>
                <c:pt idx="8308">
                  <c:v>100</c:v>
                </c:pt>
                <c:pt idx="8309">
                  <c:v>100</c:v>
                </c:pt>
                <c:pt idx="8310">
                  <c:v>100</c:v>
                </c:pt>
                <c:pt idx="8311">
                  <c:v>100</c:v>
                </c:pt>
                <c:pt idx="8312">
                  <c:v>100</c:v>
                </c:pt>
                <c:pt idx="8313">
                  <c:v>100</c:v>
                </c:pt>
                <c:pt idx="8314">
                  <c:v>100</c:v>
                </c:pt>
                <c:pt idx="8315">
                  <c:v>100</c:v>
                </c:pt>
                <c:pt idx="8316">
                  <c:v>100</c:v>
                </c:pt>
                <c:pt idx="8317">
                  <c:v>100</c:v>
                </c:pt>
                <c:pt idx="8318">
                  <c:v>100</c:v>
                </c:pt>
                <c:pt idx="8319">
                  <c:v>100</c:v>
                </c:pt>
                <c:pt idx="8320">
                  <c:v>100</c:v>
                </c:pt>
                <c:pt idx="8321">
                  <c:v>100</c:v>
                </c:pt>
                <c:pt idx="8322">
                  <c:v>100</c:v>
                </c:pt>
                <c:pt idx="8323">
                  <c:v>100</c:v>
                </c:pt>
                <c:pt idx="8324">
                  <c:v>100</c:v>
                </c:pt>
                <c:pt idx="8325">
                  <c:v>100</c:v>
                </c:pt>
                <c:pt idx="8326">
                  <c:v>100</c:v>
                </c:pt>
                <c:pt idx="8327">
                  <c:v>100</c:v>
                </c:pt>
                <c:pt idx="8328">
                  <c:v>100</c:v>
                </c:pt>
                <c:pt idx="8329">
                  <c:v>100</c:v>
                </c:pt>
                <c:pt idx="8330">
                  <c:v>100</c:v>
                </c:pt>
                <c:pt idx="8331">
                  <c:v>100</c:v>
                </c:pt>
                <c:pt idx="8332">
                  <c:v>100</c:v>
                </c:pt>
                <c:pt idx="8333">
                  <c:v>100</c:v>
                </c:pt>
                <c:pt idx="8334">
                  <c:v>100</c:v>
                </c:pt>
                <c:pt idx="8335">
                  <c:v>100</c:v>
                </c:pt>
                <c:pt idx="8336">
                  <c:v>100</c:v>
                </c:pt>
                <c:pt idx="8337">
                  <c:v>100</c:v>
                </c:pt>
                <c:pt idx="8338">
                  <c:v>100</c:v>
                </c:pt>
                <c:pt idx="8339">
                  <c:v>100</c:v>
                </c:pt>
                <c:pt idx="8340">
                  <c:v>100</c:v>
                </c:pt>
                <c:pt idx="8341">
                  <c:v>100</c:v>
                </c:pt>
                <c:pt idx="8342">
                  <c:v>100</c:v>
                </c:pt>
                <c:pt idx="8343">
                  <c:v>100</c:v>
                </c:pt>
                <c:pt idx="8344">
                  <c:v>100</c:v>
                </c:pt>
                <c:pt idx="8345">
                  <c:v>100</c:v>
                </c:pt>
                <c:pt idx="8346">
                  <c:v>100</c:v>
                </c:pt>
                <c:pt idx="8347">
                  <c:v>100</c:v>
                </c:pt>
                <c:pt idx="8348">
                  <c:v>100</c:v>
                </c:pt>
                <c:pt idx="8349">
                  <c:v>100</c:v>
                </c:pt>
                <c:pt idx="8350">
                  <c:v>100</c:v>
                </c:pt>
                <c:pt idx="8351">
                  <c:v>100</c:v>
                </c:pt>
                <c:pt idx="8352">
                  <c:v>100</c:v>
                </c:pt>
                <c:pt idx="8353">
                  <c:v>100</c:v>
                </c:pt>
                <c:pt idx="8354">
                  <c:v>100</c:v>
                </c:pt>
                <c:pt idx="8355">
                  <c:v>100</c:v>
                </c:pt>
                <c:pt idx="8356">
                  <c:v>100</c:v>
                </c:pt>
                <c:pt idx="8357">
                  <c:v>100</c:v>
                </c:pt>
                <c:pt idx="8358">
                  <c:v>100</c:v>
                </c:pt>
                <c:pt idx="8359">
                  <c:v>100</c:v>
                </c:pt>
                <c:pt idx="8360">
                  <c:v>100</c:v>
                </c:pt>
                <c:pt idx="8361">
                  <c:v>100</c:v>
                </c:pt>
                <c:pt idx="8362">
                  <c:v>100</c:v>
                </c:pt>
                <c:pt idx="8363">
                  <c:v>100</c:v>
                </c:pt>
                <c:pt idx="8364">
                  <c:v>100</c:v>
                </c:pt>
                <c:pt idx="8365">
                  <c:v>100</c:v>
                </c:pt>
                <c:pt idx="8366">
                  <c:v>100</c:v>
                </c:pt>
                <c:pt idx="8367">
                  <c:v>100</c:v>
                </c:pt>
                <c:pt idx="8368">
                  <c:v>100</c:v>
                </c:pt>
                <c:pt idx="8369">
                  <c:v>100</c:v>
                </c:pt>
                <c:pt idx="8370">
                  <c:v>100</c:v>
                </c:pt>
                <c:pt idx="8371">
                  <c:v>100</c:v>
                </c:pt>
                <c:pt idx="8372">
                  <c:v>100</c:v>
                </c:pt>
                <c:pt idx="8373">
                  <c:v>100</c:v>
                </c:pt>
                <c:pt idx="8374">
                  <c:v>100</c:v>
                </c:pt>
                <c:pt idx="8375">
                  <c:v>100</c:v>
                </c:pt>
                <c:pt idx="8376">
                  <c:v>100</c:v>
                </c:pt>
                <c:pt idx="8377">
                  <c:v>100</c:v>
                </c:pt>
                <c:pt idx="8378">
                  <c:v>100</c:v>
                </c:pt>
                <c:pt idx="8379">
                  <c:v>100</c:v>
                </c:pt>
                <c:pt idx="8380">
                  <c:v>100</c:v>
                </c:pt>
                <c:pt idx="8381">
                  <c:v>100</c:v>
                </c:pt>
                <c:pt idx="8382">
                  <c:v>100</c:v>
                </c:pt>
                <c:pt idx="8383">
                  <c:v>100</c:v>
                </c:pt>
                <c:pt idx="8384">
                  <c:v>100</c:v>
                </c:pt>
                <c:pt idx="8385">
                  <c:v>100</c:v>
                </c:pt>
                <c:pt idx="8386">
                  <c:v>100</c:v>
                </c:pt>
                <c:pt idx="8387">
                  <c:v>100</c:v>
                </c:pt>
                <c:pt idx="8388">
                  <c:v>100</c:v>
                </c:pt>
                <c:pt idx="8389">
                  <c:v>100</c:v>
                </c:pt>
                <c:pt idx="8390">
                  <c:v>100</c:v>
                </c:pt>
                <c:pt idx="8391">
                  <c:v>100</c:v>
                </c:pt>
                <c:pt idx="8392">
                  <c:v>100</c:v>
                </c:pt>
                <c:pt idx="8393">
                  <c:v>100</c:v>
                </c:pt>
                <c:pt idx="8394">
                  <c:v>100</c:v>
                </c:pt>
                <c:pt idx="8395">
                  <c:v>100</c:v>
                </c:pt>
                <c:pt idx="8396">
                  <c:v>100</c:v>
                </c:pt>
                <c:pt idx="8397">
                  <c:v>100</c:v>
                </c:pt>
                <c:pt idx="8398">
                  <c:v>100</c:v>
                </c:pt>
                <c:pt idx="8399">
                  <c:v>100</c:v>
                </c:pt>
                <c:pt idx="8400">
                  <c:v>100</c:v>
                </c:pt>
                <c:pt idx="8401">
                  <c:v>100</c:v>
                </c:pt>
                <c:pt idx="8402">
                  <c:v>100</c:v>
                </c:pt>
                <c:pt idx="8403">
                  <c:v>100</c:v>
                </c:pt>
                <c:pt idx="8404">
                  <c:v>100</c:v>
                </c:pt>
                <c:pt idx="8405">
                  <c:v>100</c:v>
                </c:pt>
                <c:pt idx="8406">
                  <c:v>100</c:v>
                </c:pt>
                <c:pt idx="8407">
                  <c:v>100</c:v>
                </c:pt>
                <c:pt idx="8408">
                  <c:v>100</c:v>
                </c:pt>
                <c:pt idx="8409">
                  <c:v>100</c:v>
                </c:pt>
                <c:pt idx="8410">
                  <c:v>100</c:v>
                </c:pt>
                <c:pt idx="8411">
                  <c:v>100</c:v>
                </c:pt>
                <c:pt idx="8412">
                  <c:v>100</c:v>
                </c:pt>
                <c:pt idx="8413">
                  <c:v>100</c:v>
                </c:pt>
                <c:pt idx="8414">
                  <c:v>100</c:v>
                </c:pt>
                <c:pt idx="8415">
                  <c:v>100</c:v>
                </c:pt>
                <c:pt idx="8416">
                  <c:v>100</c:v>
                </c:pt>
                <c:pt idx="8417">
                  <c:v>100</c:v>
                </c:pt>
                <c:pt idx="8418">
                  <c:v>100</c:v>
                </c:pt>
                <c:pt idx="8419">
                  <c:v>100</c:v>
                </c:pt>
                <c:pt idx="8420">
                  <c:v>100</c:v>
                </c:pt>
                <c:pt idx="8421">
                  <c:v>100</c:v>
                </c:pt>
                <c:pt idx="8422">
                  <c:v>100</c:v>
                </c:pt>
                <c:pt idx="8423">
                  <c:v>100</c:v>
                </c:pt>
                <c:pt idx="8424">
                  <c:v>100</c:v>
                </c:pt>
                <c:pt idx="8425">
                  <c:v>100</c:v>
                </c:pt>
                <c:pt idx="8426">
                  <c:v>100</c:v>
                </c:pt>
                <c:pt idx="8427">
                  <c:v>100</c:v>
                </c:pt>
                <c:pt idx="8428">
                  <c:v>100</c:v>
                </c:pt>
                <c:pt idx="8429">
                  <c:v>100</c:v>
                </c:pt>
                <c:pt idx="8430">
                  <c:v>100</c:v>
                </c:pt>
                <c:pt idx="8431">
                  <c:v>100</c:v>
                </c:pt>
                <c:pt idx="8432">
                  <c:v>100</c:v>
                </c:pt>
                <c:pt idx="8433">
                  <c:v>100</c:v>
                </c:pt>
                <c:pt idx="8434">
                  <c:v>100</c:v>
                </c:pt>
                <c:pt idx="8435">
                  <c:v>100</c:v>
                </c:pt>
                <c:pt idx="8436">
                  <c:v>100</c:v>
                </c:pt>
                <c:pt idx="8437">
                  <c:v>100</c:v>
                </c:pt>
                <c:pt idx="8438">
                  <c:v>100</c:v>
                </c:pt>
                <c:pt idx="8439">
                  <c:v>100</c:v>
                </c:pt>
                <c:pt idx="8440">
                  <c:v>100</c:v>
                </c:pt>
                <c:pt idx="8441">
                  <c:v>100</c:v>
                </c:pt>
                <c:pt idx="8442">
                  <c:v>100</c:v>
                </c:pt>
                <c:pt idx="8443">
                  <c:v>100</c:v>
                </c:pt>
                <c:pt idx="8444">
                  <c:v>100</c:v>
                </c:pt>
                <c:pt idx="8445">
                  <c:v>100</c:v>
                </c:pt>
                <c:pt idx="8446">
                  <c:v>100</c:v>
                </c:pt>
                <c:pt idx="8447">
                  <c:v>100</c:v>
                </c:pt>
                <c:pt idx="8448">
                  <c:v>100</c:v>
                </c:pt>
                <c:pt idx="8449">
                  <c:v>100</c:v>
                </c:pt>
                <c:pt idx="8450">
                  <c:v>100</c:v>
                </c:pt>
                <c:pt idx="8451">
                  <c:v>100</c:v>
                </c:pt>
                <c:pt idx="8452">
                  <c:v>100</c:v>
                </c:pt>
                <c:pt idx="8453">
                  <c:v>100</c:v>
                </c:pt>
                <c:pt idx="8454">
                  <c:v>100</c:v>
                </c:pt>
                <c:pt idx="8455">
                  <c:v>100</c:v>
                </c:pt>
                <c:pt idx="8456">
                  <c:v>100</c:v>
                </c:pt>
                <c:pt idx="8457">
                  <c:v>100</c:v>
                </c:pt>
                <c:pt idx="8458">
                  <c:v>100</c:v>
                </c:pt>
                <c:pt idx="8459">
                  <c:v>100</c:v>
                </c:pt>
                <c:pt idx="8460">
                  <c:v>100</c:v>
                </c:pt>
                <c:pt idx="8461">
                  <c:v>100</c:v>
                </c:pt>
                <c:pt idx="8462">
                  <c:v>100</c:v>
                </c:pt>
                <c:pt idx="8463">
                  <c:v>100</c:v>
                </c:pt>
                <c:pt idx="8464">
                  <c:v>100</c:v>
                </c:pt>
                <c:pt idx="8465">
                  <c:v>100</c:v>
                </c:pt>
                <c:pt idx="8466">
                  <c:v>100</c:v>
                </c:pt>
                <c:pt idx="8467">
                  <c:v>100</c:v>
                </c:pt>
                <c:pt idx="8468">
                  <c:v>100</c:v>
                </c:pt>
                <c:pt idx="8469">
                  <c:v>100</c:v>
                </c:pt>
                <c:pt idx="8470">
                  <c:v>100</c:v>
                </c:pt>
                <c:pt idx="8471">
                  <c:v>100</c:v>
                </c:pt>
                <c:pt idx="8472">
                  <c:v>100</c:v>
                </c:pt>
                <c:pt idx="8473">
                  <c:v>100</c:v>
                </c:pt>
                <c:pt idx="8474">
                  <c:v>100</c:v>
                </c:pt>
                <c:pt idx="8475">
                  <c:v>100</c:v>
                </c:pt>
                <c:pt idx="8476">
                  <c:v>100</c:v>
                </c:pt>
                <c:pt idx="8477">
                  <c:v>100</c:v>
                </c:pt>
                <c:pt idx="8478">
                  <c:v>100</c:v>
                </c:pt>
                <c:pt idx="8479">
                  <c:v>100</c:v>
                </c:pt>
                <c:pt idx="8480">
                  <c:v>100</c:v>
                </c:pt>
                <c:pt idx="8481">
                  <c:v>100</c:v>
                </c:pt>
                <c:pt idx="8482">
                  <c:v>100</c:v>
                </c:pt>
                <c:pt idx="8483">
                  <c:v>100</c:v>
                </c:pt>
                <c:pt idx="8484">
                  <c:v>100</c:v>
                </c:pt>
                <c:pt idx="8485">
                  <c:v>100</c:v>
                </c:pt>
                <c:pt idx="8486">
                  <c:v>100</c:v>
                </c:pt>
                <c:pt idx="8487">
                  <c:v>100</c:v>
                </c:pt>
                <c:pt idx="8488">
                  <c:v>100</c:v>
                </c:pt>
                <c:pt idx="8489">
                  <c:v>100</c:v>
                </c:pt>
                <c:pt idx="8490">
                  <c:v>100</c:v>
                </c:pt>
                <c:pt idx="8491">
                  <c:v>100</c:v>
                </c:pt>
                <c:pt idx="8492">
                  <c:v>100</c:v>
                </c:pt>
                <c:pt idx="8493">
                  <c:v>100</c:v>
                </c:pt>
                <c:pt idx="8494">
                  <c:v>100</c:v>
                </c:pt>
                <c:pt idx="8495">
                  <c:v>100</c:v>
                </c:pt>
                <c:pt idx="8496">
                  <c:v>100</c:v>
                </c:pt>
                <c:pt idx="8497">
                  <c:v>100</c:v>
                </c:pt>
                <c:pt idx="8498">
                  <c:v>100</c:v>
                </c:pt>
                <c:pt idx="8499">
                  <c:v>100</c:v>
                </c:pt>
                <c:pt idx="8500">
                  <c:v>100</c:v>
                </c:pt>
                <c:pt idx="8501">
                  <c:v>100</c:v>
                </c:pt>
                <c:pt idx="8502">
                  <c:v>100</c:v>
                </c:pt>
                <c:pt idx="8503">
                  <c:v>100</c:v>
                </c:pt>
                <c:pt idx="8504">
                  <c:v>100</c:v>
                </c:pt>
                <c:pt idx="8505">
                  <c:v>100</c:v>
                </c:pt>
                <c:pt idx="8506">
                  <c:v>100</c:v>
                </c:pt>
                <c:pt idx="8507">
                  <c:v>100</c:v>
                </c:pt>
                <c:pt idx="8508">
                  <c:v>100</c:v>
                </c:pt>
                <c:pt idx="8509">
                  <c:v>100</c:v>
                </c:pt>
                <c:pt idx="8510">
                  <c:v>100</c:v>
                </c:pt>
                <c:pt idx="8511">
                  <c:v>100</c:v>
                </c:pt>
                <c:pt idx="8512">
                  <c:v>100</c:v>
                </c:pt>
                <c:pt idx="8513">
                  <c:v>100</c:v>
                </c:pt>
                <c:pt idx="8514">
                  <c:v>100</c:v>
                </c:pt>
                <c:pt idx="8515">
                  <c:v>100</c:v>
                </c:pt>
                <c:pt idx="8516">
                  <c:v>100</c:v>
                </c:pt>
                <c:pt idx="8517">
                  <c:v>100</c:v>
                </c:pt>
                <c:pt idx="8518">
                  <c:v>100</c:v>
                </c:pt>
                <c:pt idx="8519">
                  <c:v>100</c:v>
                </c:pt>
                <c:pt idx="8520">
                  <c:v>100</c:v>
                </c:pt>
                <c:pt idx="8521">
                  <c:v>100</c:v>
                </c:pt>
                <c:pt idx="8522">
                  <c:v>100</c:v>
                </c:pt>
                <c:pt idx="8523">
                  <c:v>100</c:v>
                </c:pt>
                <c:pt idx="8524">
                  <c:v>100</c:v>
                </c:pt>
                <c:pt idx="8525">
                  <c:v>100</c:v>
                </c:pt>
                <c:pt idx="8526">
                  <c:v>100</c:v>
                </c:pt>
                <c:pt idx="8527">
                  <c:v>100</c:v>
                </c:pt>
                <c:pt idx="8528">
                  <c:v>100</c:v>
                </c:pt>
                <c:pt idx="8529">
                  <c:v>100</c:v>
                </c:pt>
                <c:pt idx="8530">
                  <c:v>100</c:v>
                </c:pt>
                <c:pt idx="8531">
                  <c:v>100</c:v>
                </c:pt>
                <c:pt idx="8532">
                  <c:v>100</c:v>
                </c:pt>
                <c:pt idx="8533">
                  <c:v>100</c:v>
                </c:pt>
                <c:pt idx="8534">
                  <c:v>100</c:v>
                </c:pt>
                <c:pt idx="8535">
                  <c:v>100</c:v>
                </c:pt>
                <c:pt idx="8536">
                  <c:v>100</c:v>
                </c:pt>
                <c:pt idx="8537">
                  <c:v>100</c:v>
                </c:pt>
                <c:pt idx="8538">
                  <c:v>100</c:v>
                </c:pt>
                <c:pt idx="8539">
                  <c:v>100</c:v>
                </c:pt>
                <c:pt idx="8540">
                  <c:v>100</c:v>
                </c:pt>
                <c:pt idx="8541">
                  <c:v>100</c:v>
                </c:pt>
                <c:pt idx="8542">
                  <c:v>100</c:v>
                </c:pt>
                <c:pt idx="8543">
                  <c:v>100</c:v>
                </c:pt>
                <c:pt idx="8544">
                  <c:v>100</c:v>
                </c:pt>
                <c:pt idx="8545">
                  <c:v>100</c:v>
                </c:pt>
                <c:pt idx="8546">
                  <c:v>100</c:v>
                </c:pt>
                <c:pt idx="8547">
                  <c:v>100</c:v>
                </c:pt>
                <c:pt idx="8548">
                  <c:v>100</c:v>
                </c:pt>
                <c:pt idx="8549">
                  <c:v>100</c:v>
                </c:pt>
                <c:pt idx="8550">
                  <c:v>100</c:v>
                </c:pt>
                <c:pt idx="8551">
                  <c:v>100</c:v>
                </c:pt>
                <c:pt idx="8552">
                  <c:v>100</c:v>
                </c:pt>
                <c:pt idx="8553">
                  <c:v>100</c:v>
                </c:pt>
                <c:pt idx="8554">
                  <c:v>100</c:v>
                </c:pt>
                <c:pt idx="8555">
                  <c:v>100</c:v>
                </c:pt>
                <c:pt idx="8556">
                  <c:v>100</c:v>
                </c:pt>
                <c:pt idx="8557">
                  <c:v>100</c:v>
                </c:pt>
                <c:pt idx="8558">
                  <c:v>100</c:v>
                </c:pt>
                <c:pt idx="8559">
                  <c:v>100</c:v>
                </c:pt>
                <c:pt idx="8560">
                  <c:v>100</c:v>
                </c:pt>
                <c:pt idx="8561">
                  <c:v>100</c:v>
                </c:pt>
                <c:pt idx="8562">
                  <c:v>100</c:v>
                </c:pt>
                <c:pt idx="8563">
                  <c:v>100</c:v>
                </c:pt>
                <c:pt idx="8564">
                  <c:v>100</c:v>
                </c:pt>
                <c:pt idx="8565">
                  <c:v>100</c:v>
                </c:pt>
                <c:pt idx="8566">
                  <c:v>100</c:v>
                </c:pt>
                <c:pt idx="8567">
                  <c:v>100</c:v>
                </c:pt>
                <c:pt idx="8568">
                  <c:v>100</c:v>
                </c:pt>
                <c:pt idx="8569">
                  <c:v>100</c:v>
                </c:pt>
                <c:pt idx="8570">
                  <c:v>100</c:v>
                </c:pt>
                <c:pt idx="8571">
                  <c:v>100</c:v>
                </c:pt>
                <c:pt idx="8572">
                  <c:v>100</c:v>
                </c:pt>
                <c:pt idx="8573">
                  <c:v>100</c:v>
                </c:pt>
                <c:pt idx="8574">
                  <c:v>100</c:v>
                </c:pt>
                <c:pt idx="8575">
                  <c:v>100</c:v>
                </c:pt>
                <c:pt idx="8576">
                  <c:v>100</c:v>
                </c:pt>
                <c:pt idx="8577">
                  <c:v>100</c:v>
                </c:pt>
                <c:pt idx="8578">
                  <c:v>100</c:v>
                </c:pt>
                <c:pt idx="8579">
                  <c:v>100</c:v>
                </c:pt>
                <c:pt idx="8580">
                  <c:v>100</c:v>
                </c:pt>
                <c:pt idx="8581">
                  <c:v>100</c:v>
                </c:pt>
                <c:pt idx="8582">
                  <c:v>100</c:v>
                </c:pt>
                <c:pt idx="8583">
                  <c:v>100</c:v>
                </c:pt>
                <c:pt idx="8584">
                  <c:v>100</c:v>
                </c:pt>
                <c:pt idx="8585">
                  <c:v>100</c:v>
                </c:pt>
                <c:pt idx="8586">
                  <c:v>100</c:v>
                </c:pt>
                <c:pt idx="8587">
                  <c:v>100</c:v>
                </c:pt>
                <c:pt idx="8588">
                  <c:v>100</c:v>
                </c:pt>
                <c:pt idx="8589">
                  <c:v>100</c:v>
                </c:pt>
                <c:pt idx="8590">
                  <c:v>100</c:v>
                </c:pt>
                <c:pt idx="8591">
                  <c:v>100</c:v>
                </c:pt>
                <c:pt idx="8592">
                  <c:v>100</c:v>
                </c:pt>
                <c:pt idx="8593">
                  <c:v>100</c:v>
                </c:pt>
                <c:pt idx="8594">
                  <c:v>100</c:v>
                </c:pt>
                <c:pt idx="8595">
                  <c:v>100</c:v>
                </c:pt>
                <c:pt idx="8596">
                  <c:v>100</c:v>
                </c:pt>
                <c:pt idx="8597">
                  <c:v>100</c:v>
                </c:pt>
                <c:pt idx="8598">
                  <c:v>100</c:v>
                </c:pt>
                <c:pt idx="8599">
                  <c:v>100</c:v>
                </c:pt>
                <c:pt idx="8600">
                  <c:v>100</c:v>
                </c:pt>
                <c:pt idx="8601">
                  <c:v>100</c:v>
                </c:pt>
                <c:pt idx="8602">
                  <c:v>100</c:v>
                </c:pt>
                <c:pt idx="8603">
                  <c:v>100</c:v>
                </c:pt>
                <c:pt idx="8604">
                  <c:v>100</c:v>
                </c:pt>
                <c:pt idx="8605">
                  <c:v>100</c:v>
                </c:pt>
                <c:pt idx="8606">
                  <c:v>100</c:v>
                </c:pt>
                <c:pt idx="8607">
                  <c:v>100</c:v>
                </c:pt>
                <c:pt idx="8608">
                  <c:v>100</c:v>
                </c:pt>
                <c:pt idx="8609">
                  <c:v>100</c:v>
                </c:pt>
                <c:pt idx="8610">
                  <c:v>100</c:v>
                </c:pt>
                <c:pt idx="8611">
                  <c:v>100</c:v>
                </c:pt>
                <c:pt idx="8612">
                  <c:v>100</c:v>
                </c:pt>
                <c:pt idx="8613">
                  <c:v>100</c:v>
                </c:pt>
                <c:pt idx="8614">
                  <c:v>100</c:v>
                </c:pt>
                <c:pt idx="8615">
                  <c:v>100</c:v>
                </c:pt>
                <c:pt idx="8616">
                  <c:v>100</c:v>
                </c:pt>
                <c:pt idx="8617">
                  <c:v>100</c:v>
                </c:pt>
                <c:pt idx="8618">
                  <c:v>100</c:v>
                </c:pt>
                <c:pt idx="8619">
                  <c:v>100</c:v>
                </c:pt>
                <c:pt idx="8620">
                  <c:v>100</c:v>
                </c:pt>
                <c:pt idx="8621">
                  <c:v>100</c:v>
                </c:pt>
                <c:pt idx="8622">
                  <c:v>100</c:v>
                </c:pt>
                <c:pt idx="8623">
                  <c:v>100</c:v>
                </c:pt>
                <c:pt idx="8624">
                  <c:v>100</c:v>
                </c:pt>
                <c:pt idx="8625">
                  <c:v>100</c:v>
                </c:pt>
                <c:pt idx="8626">
                  <c:v>100</c:v>
                </c:pt>
                <c:pt idx="8627">
                  <c:v>100</c:v>
                </c:pt>
                <c:pt idx="8628">
                  <c:v>100</c:v>
                </c:pt>
                <c:pt idx="8629">
                  <c:v>100</c:v>
                </c:pt>
                <c:pt idx="8630">
                  <c:v>100</c:v>
                </c:pt>
                <c:pt idx="8631">
                  <c:v>100</c:v>
                </c:pt>
                <c:pt idx="8632">
                  <c:v>100</c:v>
                </c:pt>
                <c:pt idx="8633">
                  <c:v>100</c:v>
                </c:pt>
                <c:pt idx="8634">
                  <c:v>100</c:v>
                </c:pt>
                <c:pt idx="8635">
                  <c:v>100</c:v>
                </c:pt>
                <c:pt idx="8636">
                  <c:v>100</c:v>
                </c:pt>
                <c:pt idx="8637">
                  <c:v>100</c:v>
                </c:pt>
                <c:pt idx="8638">
                  <c:v>100</c:v>
                </c:pt>
                <c:pt idx="8639">
                  <c:v>100</c:v>
                </c:pt>
                <c:pt idx="8640">
                  <c:v>100</c:v>
                </c:pt>
                <c:pt idx="8641">
                  <c:v>100</c:v>
                </c:pt>
                <c:pt idx="8642">
                  <c:v>100</c:v>
                </c:pt>
                <c:pt idx="8643">
                  <c:v>100</c:v>
                </c:pt>
                <c:pt idx="8644">
                  <c:v>100</c:v>
                </c:pt>
                <c:pt idx="8645">
                  <c:v>100</c:v>
                </c:pt>
                <c:pt idx="8646">
                  <c:v>100</c:v>
                </c:pt>
                <c:pt idx="8647">
                  <c:v>100</c:v>
                </c:pt>
                <c:pt idx="8648">
                  <c:v>100</c:v>
                </c:pt>
                <c:pt idx="8649">
                  <c:v>100</c:v>
                </c:pt>
                <c:pt idx="8650">
                  <c:v>100</c:v>
                </c:pt>
                <c:pt idx="8651">
                  <c:v>100</c:v>
                </c:pt>
                <c:pt idx="8652">
                  <c:v>100</c:v>
                </c:pt>
                <c:pt idx="8653">
                  <c:v>100</c:v>
                </c:pt>
                <c:pt idx="8654">
                  <c:v>100</c:v>
                </c:pt>
                <c:pt idx="8655">
                  <c:v>100</c:v>
                </c:pt>
                <c:pt idx="8656">
                  <c:v>100</c:v>
                </c:pt>
                <c:pt idx="8657">
                  <c:v>100</c:v>
                </c:pt>
                <c:pt idx="8658">
                  <c:v>100</c:v>
                </c:pt>
                <c:pt idx="8659">
                  <c:v>100</c:v>
                </c:pt>
                <c:pt idx="8660">
                  <c:v>100</c:v>
                </c:pt>
                <c:pt idx="8661">
                  <c:v>100</c:v>
                </c:pt>
                <c:pt idx="8662">
                  <c:v>100</c:v>
                </c:pt>
                <c:pt idx="8663">
                  <c:v>100</c:v>
                </c:pt>
                <c:pt idx="8664">
                  <c:v>100</c:v>
                </c:pt>
                <c:pt idx="8665">
                  <c:v>100</c:v>
                </c:pt>
                <c:pt idx="8666">
                  <c:v>100</c:v>
                </c:pt>
                <c:pt idx="8667">
                  <c:v>100</c:v>
                </c:pt>
                <c:pt idx="8668">
                  <c:v>100</c:v>
                </c:pt>
                <c:pt idx="8669">
                  <c:v>100</c:v>
                </c:pt>
                <c:pt idx="8670">
                  <c:v>100</c:v>
                </c:pt>
                <c:pt idx="8671">
                  <c:v>100</c:v>
                </c:pt>
                <c:pt idx="8672">
                  <c:v>100</c:v>
                </c:pt>
                <c:pt idx="8673">
                  <c:v>100</c:v>
                </c:pt>
                <c:pt idx="8674">
                  <c:v>100</c:v>
                </c:pt>
                <c:pt idx="8675">
                  <c:v>100</c:v>
                </c:pt>
                <c:pt idx="8676">
                  <c:v>100</c:v>
                </c:pt>
                <c:pt idx="8677">
                  <c:v>100</c:v>
                </c:pt>
                <c:pt idx="8678">
                  <c:v>100</c:v>
                </c:pt>
                <c:pt idx="8679">
                  <c:v>100</c:v>
                </c:pt>
                <c:pt idx="8680">
                  <c:v>100</c:v>
                </c:pt>
                <c:pt idx="8681">
                  <c:v>100</c:v>
                </c:pt>
                <c:pt idx="8682">
                  <c:v>100</c:v>
                </c:pt>
                <c:pt idx="8683">
                  <c:v>100</c:v>
                </c:pt>
                <c:pt idx="8684">
                  <c:v>100</c:v>
                </c:pt>
                <c:pt idx="8685">
                  <c:v>100</c:v>
                </c:pt>
                <c:pt idx="8686">
                  <c:v>100</c:v>
                </c:pt>
                <c:pt idx="8687">
                  <c:v>100</c:v>
                </c:pt>
                <c:pt idx="8688">
                  <c:v>100</c:v>
                </c:pt>
                <c:pt idx="8689">
                  <c:v>100</c:v>
                </c:pt>
                <c:pt idx="8690">
                  <c:v>100</c:v>
                </c:pt>
                <c:pt idx="8691">
                  <c:v>100</c:v>
                </c:pt>
                <c:pt idx="8692">
                  <c:v>100</c:v>
                </c:pt>
                <c:pt idx="8693">
                  <c:v>100</c:v>
                </c:pt>
                <c:pt idx="8694">
                  <c:v>100</c:v>
                </c:pt>
                <c:pt idx="8695">
                  <c:v>100</c:v>
                </c:pt>
                <c:pt idx="8696">
                  <c:v>100</c:v>
                </c:pt>
                <c:pt idx="8697">
                  <c:v>100</c:v>
                </c:pt>
                <c:pt idx="8698">
                  <c:v>100</c:v>
                </c:pt>
                <c:pt idx="8699">
                  <c:v>100</c:v>
                </c:pt>
                <c:pt idx="8700">
                  <c:v>100</c:v>
                </c:pt>
                <c:pt idx="8701">
                  <c:v>100</c:v>
                </c:pt>
                <c:pt idx="8702">
                  <c:v>100</c:v>
                </c:pt>
                <c:pt idx="8703">
                  <c:v>100</c:v>
                </c:pt>
                <c:pt idx="8704">
                  <c:v>100</c:v>
                </c:pt>
                <c:pt idx="8705">
                  <c:v>100</c:v>
                </c:pt>
                <c:pt idx="8706">
                  <c:v>100</c:v>
                </c:pt>
                <c:pt idx="8707">
                  <c:v>100</c:v>
                </c:pt>
                <c:pt idx="8708">
                  <c:v>100</c:v>
                </c:pt>
                <c:pt idx="8709">
                  <c:v>100</c:v>
                </c:pt>
                <c:pt idx="8710">
                  <c:v>100</c:v>
                </c:pt>
                <c:pt idx="8711">
                  <c:v>100</c:v>
                </c:pt>
                <c:pt idx="8712">
                  <c:v>100</c:v>
                </c:pt>
                <c:pt idx="8713">
                  <c:v>100</c:v>
                </c:pt>
                <c:pt idx="8714">
                  <c:v>100</c:v>
                </c:pt>
                <c:pt idx="8715">
                  <c:v>100</c:v>
                </c:pt>
                <c:pt idx="8716">
                  <c:v>100</c:v>
                </c:pt>
                <c:pt idx="8717">
                  <c:v>100</c:v>
                </c:pt>
                <c:pt idx="8718">
                  <c:v>100</c:v>
                </c:pt>
                <c:pt idx="8719">
                  <c:v>100</c:v>
                </c:pt>
                <c:pt idx="8720">
                  <c:v>100</c:v>
                </c:pt>
                <c:pt idx="8721">
                  <c:v>100</c:v>
                </c:pt>
                <c:pt idx="8722">
                  <c:v>100</c:v>
                </c:pt>
                <c:pt idx="8723">
                  <c:v>100</c:v>
                </c:pt>
                <c:pt idx="8724">
                  <c:v>100</c:v>
                </c:pt>
                <c:pt idx="8725">
                  <c:v>100</c:v>
                </c:pt>
                <c:pt idx="8726">
                  <c:v>100</c:v>
                </c:pt>
                <c:pt idx="8727">
                  <c:v>100</c:v>
                </c:pt>
                <c:pt idx="8728">
                  <c:v>100</c:v>
                </c:pt>
                <c:pt idx="8729">
                  <c:v>100</c:v>
                </c:pt>
                <c:pt idx="8730">
                  <c:v>100</c:v>
                </c:pt>
                <c:pt idx="8731">
                  <c:v>100</c:v>
                </c:pt>
                <c:pt idx="8732">
                  <c:v>100</c:v>
                </c:pt>
                <c:pt idx="8733">
                  <c:v>100</c:v>
                </c:pt>
                <c:pt idx="8734">
                  <c:v>100</c:v>
                </c:pt>
                <c:pt idx="8735">
                  <c:v>100</c:v>
                </c:pt>
                <c:pt idx="8736">
                  <c:v>100</c:v>
                </c:pt>
                <c:pt idx="8737">
                  <c:v>100</c:v>
                </c:pt>
                <c:pt idx="8738">
                  <c:v>100</c:v>
                </c:pt>
                <c:pt idx="8739">
                  <c:v>100</c:v>
                </c:pt>
                <c:pt idx="8740">
                  <c:v>100</c:v>
                </c:pt>
                <c:pt idx="8741">
                  <c:v>100</c:v>
                </c:pt>
                <c:pt idx="8742">
                  <c:v>100</c:v>
                </c:pt>
                <c:pt idx="8743">
                  <c:v>100</c:v>
                </c:pt>
                <c:pt idx="8744">
                  <c:v>100</c:v>
                </c:pt>
                <c:pt idx="8745">
                  <c:v>100</c:v>
                </c:pt>
                <c:pt idx="8746">
                  <c:v>100</c:v>
                </c:pt>
                <c:pt idx="8747">
                  <c:v>100</c:v>
                </c:pt>
                <c:pt idx="8748">
                  <c:v>100</c:v>
                </c:pt>
                <c:pt idx="8749">
                  <c:v>100</c:v>
                </c:pt>
                <c:pt idx="8750">
                  <c:v>100</c:v>
                </c:pt>
                <c:pt idx="8751">
                  <c:v>100</c:v>
                </c:pt>
                <c:pt idx="8752">
                  <c:v>100</c:v>
                </c:pt>
                <c:pt idx="8753">
                  <c:v>100</c:v>
                </c:pt>
                <c:pt idx="8754">
                  <c:v>100</c:v>
                </c:pt>
                <c:pt idx="8755">
                  <c:v>100</c:v>
                </c:pt>
                <c:pt idx="8756">
                  <c:v>100</c:v>
                </c:pt>
                <c:pt idx="8757">
                  <c:v>100</c:v>
                </c:pt>
                <c:pt idx="8758">
                  <c:v>100</c:v>
                </c:pt>
                <c:pt idx="8759">
                  <c:v>100</c:v>
                </c:pt>
                <c:pt idx="8760">
                  <c:v>100</c:v>
                </c:pt>
                <c:pt idx="8761">
                  <c:v>100</c:v>
                </c:pt>
                <c:pt idx="8762">
                  <c:v>100</c:v>
                </c:pt>
                <c:pt idx="8763">
                  <c:v>100</c:v>
                </c:pt>
                <c:pt idx="8764">
                  <c:v>100</c:v>
                </c:pt>
                <c:pt idx="8765">
                  <c:v>100</c:v>
                </c:pt>
                <c:pt idx="8766">
                  <c:v>100</c:v>
                </c:pt>
                <c:pt idx="8767">
                  <c:v>100</c:v>
                </c:pt>
                <c:pt idx="8768">
                  <c:v>100</c:v>
                </c:pt>
                <c:pt idx="8769">
                  <c:v>100</c:v>
                </c:pt>
                <c:pt idx="8770">
                  <c:v>100</c:v>
                </c:pt>
                <c:pt idx="8771">
                  <c:v>100</c:v>
                </c:pt>
                <c:pt idx="8772">
                  <c:v>100</c:v>
                </c:pt>
                <c:pt idx="8773">
                  <c:v>100</c:v>
                </c:pt>
                <c:pt idx="8774">
                  <c:v>100</c:v>
                </c:pt>
                <c:pt idx="8775">
                  <c:v>100</c:v>
                </c:pt>
                <c:pt idx="8776">
                  <c:v>100</c:v>
                </c:pt>
                <c:pt idx="8777">
                  <c:v>100</c:v>
                </c:pt>
                <c:pt idx="8778">
                  <c:v>100</c:v>
                </c:pt>
                <c:pt idx="8779">
                  <c:v>100</c:v>
                </c:pt>
                <c:pt idx="8780">
                  <c:v>100</c:v>
                </c:pt>
                <c:pt idx="8781">
                  <c:v>100</c:v>
                </c:pt>
                <c:pt idx="8782">
                  <c:v>100</c:v>
                </c:pt>
                <c:pt idx="8783">
                  <c:v>100</c:v>
                </c:pt>
                <c:pt idx="8784">
                  <c:v>100</c:v>
                </c:pt>
                <c:pt idx="8785">
                  <c:v>100</c:v>
                </c:pt>
                <c:pt idx="8786">
                  <c:v>100</c:v>
                </c:pt>
                <c:pt idx="8787">
                  <c:v>100</c:v>
                </c:pt>
                <c:pt idx="8788">
                  <c:v>100</c:v>
                </c:pt>
                <c:pt idx="8789">
                  <c:v>100</c:v>
                </c:pt>
                <c:pt idx="8790">
                  <c:v>100</c:v>
                </c:pt>
                <c:pt idx="8791">
                  <c:v>100</c:v>
                </c:pt>
                <c:pt idx="8792">
                  <c:v>100</c:v>
                </c:pt>
                <c:pt idx="8793">
                  <c:v>100</c:v>
                </c:pt>
                <c:pt idx="8794">
                  <c:v>100</c:v>
                </c:pt>
                <c:pt idx="8795">
                  <c:v>100</c:v>
                </c:pt>
                <c:pt idx="8796">
                  <c:v>100</c:v>
                </c:pt>
                <c:pt idx="8797">
                  <c:v>100</c:v>
                </c:pt>
                <c:pt idx="8798">
                  <c:v>100</c:v>
                </c:pt>
                <c:pt idx="8799">
                  <c:v>100</c:v>
                </c:pt>
                <c:pt idx="8800">
                  <c:v>100</c:v>
                </c:pt>
                <c:pt idx="8801">
                  <c:v>100</c:v>
                </c:pt>
                <c:pt idx="8802">
                  <c:v>100</c:v>
                </c:pt>
                <c:pt idx="8803">
                  <c:v>100</c:v>
                </c:pt>
                <c:pt idx="8804">
                  <c:v>100</c:v>
                </c:pt>
                <c:pt idx="8805">
                  <c:v>100</c:v>
                </c:pt>
                <c:pt idx="8806">
                  <c:v>100</c:v>
                </c:pt>
                <c:pt idx="8807">
                  <c:v>100</c:v>
                </c:pt>
                <c:pt idx="8808">
                  <c:v>100</c:v>
                </c:pt>
                <c:pt idx="8809">
                  <c:v>100</c:v>
                </c:pt>
                <c:pt idx="8810">
                  <c:v>100</c:v>
                </c:pt>
                <c:pt idx="8811">
                  <c:v>100</c:v>
                </c:pt>
                <c:pt idx="8812">
                  <c:v>100</c:v>
                </c:pt>
                <c:pt idx="8813">
                  <c:v>100</c:v>
                </c:pt>
                <c:pt idx="8814">
                  <c:v>100</c:v>
                </c:pt>
                <c:pt idx="8815">
                  <c:v>100</c:v>
                </c:pt>
                <c:pt idx="8816">
                  <c:v>100</c:v>
                </c:pt>
                <c:pt idx="8817">
                  <c:v>100</c:v>
                </c:pt>
                <c:pt idx="8818">
                  <c:v>100</c:v>
                </c:pt>
                <c:pt idx="8819">
                  <c:v>100</c:v>
                </c:pt>
                <c:pt idx="8820">
                  <c:v>100</c:v>
                </c:pt>
                <c:pt idx="8821">
                  <c:v>100</c:v>
                </c:pt>
                <c:pt idx="8822">
                  <c:v>100</c:v>
                </c:pt>
                <c:pt idx="8823">
                  <c:v>100</c:v>
                </c:pt>
                <c:pt idx="8824">
                  <c:v>100</c:v>
                </c:pt>
                <c:pt idx="8825">
                  <c:v>100</c:v>
                </c:pt>
                <c:pt idx="8826">
                  <c:v>100</c:v>
                </c:pt>
                <c:pt idx="8827">
                  <c:v>100</c:v>
                </c:pt>
                <c:pt idx="8828">
                  <c:v>100</c:v>
                </c:pt>
                <c:pt idx="8829">
                  <c:v>100</c:v>
                </c:pt>
                <c:pt idx="8830">
                  <c:v>100</c:v>
                </c:pt>
                <c:pt idx="8831">
                  <c:v>100</c:v>
                </c:pt>
                <c:pt idx="8832">
                  <c:v>100</c:v>
                </c:pt>
                <c:pt idx="8833">
                  <c:v>100</c:v>
                </c:pt>
                <c:pt idx="8834">
                  <c:v>100</c:v>
                </c:pt>
                <c:pt idx="8835">
                  <c:v>100</c:v>
                </c:pt>
                <c:pt idx="8836">
                  <c:v>100</c:v>
                </c:pt>
                <c:pt idx="8837">
                  <c:v>100</c:v>
                </c:pt>
                <c:pt idx="8838">
                  <c:v>100</c:v>
                </c:pt>
                <c:pt idx="8839">
                  <c:v>100</c:v>
                </c:pt>
                <c:pt idx="8840">
                  <c:v>100</c:v>
                </c:pt>
                <c:pt idx="8841">
                  <c:v>100</c:v>
                </c:pt>
                <c:pt idx="8842">
                  <c:v>100</c:v>
                </c:pt>
                <c:pt idx="8843">
                  <c:v>100</c:v>
                </c:pt>
                <c:pt idx="8844">
                  <c:v>100</c:v>
                </c:pt>
                <c:pt idx="8845">
                  <c:v>100</c:v>
                </c:pt>
                <c:pt idx="8846">
                  <c:v>100</c:v>
                </c:pt>
                <c:pt idx="8847">
                  <c:v>100</c:v>
                </c:pt>
                <c:pt idx="8848">
                  <c:v>100</c:v>
                </c:pt>
                <c:pt idx="8849">
                  <c:v>100</c:v>
                </c:pt>
                <c:pt idx="8850">
                  <c:v>100</c:v>
                </c:pt>
                <c:pt idx="8851">
                  <c:v>100</c:v>
                </c:pt>
                <c:pt idx="8852">
                  <c:v>100</c:v>
                </c:pt>
                <c:pt idx="8853">
                  <c:v>100</c:v>
                </c:pt>
                <c:pt idx="8854">
                  <c:v>100</c:v>
                </c:pt>
                <c:pt idx="8855">
                  <c:v>100</c:v>
                </c:pt>
                <c:pt idx="8856">
                  <c:v>100</c:v>
                </c:pt>
                <c:pt idx="8857">
                  <c:v>100</c:v>
                </c:pt>
                <c:pt idx="8858">
                  <c:v>100</c:v>
                </c:pt>
                <c:pt idx="8859">
                  <c:v>100</c:v>
                </c:pt>
                <c:pt idx="8860">
                  <c:v>100</c:v>
                </c:pt>
                <c:pt idx="8861">
                  <c:v>100</c:v>
                </c:pt>
                <c:pt idx="8862">
                  <c:v>100</c:v>
                </c:pt>
                <c:pt idx="8863">
                  <c:v>100</c:v>
                </c:pt>
                <c:pt idx="8864">
                  <c:v>100</c:v>
                </c:pt>
                <c:pt idx="8865">
                  <c:v>100</c:v>
                </c:pt>
                <c:pt idx="8866">
                  <c:v>100</c:v>
                </c:pt>
                <c:pt idx="8867">
                  <c:v>100</c:v>
                </c:pt>
                <c:pt idx="8868">
                  <c:v>100</c:v>
                </c:pt>
                <c:pt idx="8869">
                  <c:v>100</c:v>
                </c:pt>
                <c:pt idx="8870">
                  <c:v>100</c:v>
                </c:pt>
                <c:pt idx="8871">
                  <c:v>100</c:v>
                </c:pt>
                <c:pt idx="8872">
                  <c:v>100</c:v>
                </c:pt>
                <c:pt idx="8873">
                  <c:v>100</c:v>
                </c:pt>
                <c:pt idx="8874">
                  <c:v>100</c:v>
                </c:pt>
                <c:pt idx="8875">
                  <c:v>100</c:v>
                </c:pt>
                <c:pt idx="8876">
                  <c:v>100</c:v>
                </c:pt>
                <c:pt idx="8877">
                  <c:v>100</c:v>
                </c:pt>
                <c:pt idx="8878">
                  <c:v>100</c:v>
                </c:pt>
                <c:pt idx="8879">
                  <c:v>100</c:v>
                </c:pt>
                <c:pt idx="8880">
                  <c:v>100</c:v>
                </c:pt>
                <c:pt idx="8881">
                  <c:v>100</c:v>
                </c:pt>
                <c:pt idx="8882">
                  <c:v>100</c:v>
                </c:pt>
                <c:pt idx="8883">
                  <c:v>100</c:v>
                </c:pt>
                <c:pt idx="8884">
                  <c:v>100</c:v>
                </c:pt>
                <c:pt idx="8885">
                  <c:v>100</c:v>
                </c:pt>
                <c:pt idx="8886">
                  <c:v>100</c:v>
                </c:pt>
                <c:pt idx="8887">
                  <c:v>100</c:v>
                </c:pt>
                <c:pt idx="8888">
                  <c:v>100</c:v>
                </c:pt>
                <c:pt idx="8889">
                  <c:v>100</c:v>
                </c:pt>
                <c:pt idx="8890">
                  <c:v>100</c:v>
                </c:pt>
                <c:pt idx="8891">
                  <c:v>100</c:v>
                </c:pt>
                <c:pt idx="8892">
                  <c:v>100</c:v>
                </c:pt>
                <c:pt idx="8893">
                  <c:v>100</c:v>
                </c:pt>
                <c:pt idx="8894">
                  <c:v>100</c:v>
                </c:pt>
                <c:pt idx="8895">
                  <c:v>100</c:v>
                </c:pt>
                <c:pt idx="8896">
                  <c:v>100</c:v>
                </c:pt>
                <c:pt idx="8897">
                  <c:v>100</c:v>
                </c:pt>
                <c:pt idx="8898">
                  <c:v>100</c:v>
                </c:pt>
                <c:pt idx="8899">
                  <c:v>100</c:v>
                </c:pt>
                <c:pt idx="8900">
                  <c:v>100</c:v>
                </c:pt>
                <c:pt idx="8901">
                  <c:v>100</c:v>
                </c:pt>
                <c:pt idx="8902">
                  <c:v>100</c:v>
                </c:pt>
                <c:pt idx="8903">
                  <c:v>100</c:v>
                </c:pt>
                <c:pt idx="8904">
                  <c:v>100</c:v>
                </c:pt>
                <c:pt idx="8905">
                  <c:v>100</c:v>
                </c:pt>
                <c:pt idx="8906">
                  <c:v>100</c:v>
                </c:pt>
                <c:pt idx="8907">
                  <c:v>100</c:v>
                </c:pt>
                <c:pt idx="8908">
                  <c:v>100</c:v>
                </c:pt>
                <c:pt idx="8909">
                  <c:v>100</c:v>
                </c:pt>
                <c:pt idx="8910">
                  <c:v>100</c:v>
                </c:pt>
                <c:pt idx="8911">
                  <c:v>100</c:v>
                </c:pt>
                <c:pt idx="8912">
                  <c:v>100</c:v>
                </c:pt>
                <c:pt idx="8913">
                  <c:v>100</c:v>
                </c:pt>
                <c:pt idx="8914">
                  <c:v>100</c:v>
                </c:pt>
                <c:pt idx="8915">
                  <c:v>100</c:v>
                </c:pt>
                <c:pt idx="8916">
                  <c:v>100</c:v>
                </c:pt>
                <c:pt idx="8917">
                  <c:v>100</c:v>
                </c:pt>
                <c:pt idx="8918">
                  <c:v>100</c:v>
                </c:pt>
                <c:pt idx="8919">
                  <c:v>100</c:v>
                </c:pt>
                <c:pt idx="8920">
                  <c:v>100</c:v>
                </c:pt>
                <c:pt idx="8921">
                  <c:v>100</c:v>
                </c:pt>
                <c:pt idx="8922">
                  <c:v>100</c:v>
                </c:pt>
                <c:pt idx="8923">
                  <c:v>100</c:v>
                </c:pt>
                <c:pt idx="8924">
                  <c:v>100</c:v>
                </c:pt>
                <c:pt idx="8925">
                  <c:v>100</c:v>
                </c:pt>
                <c:pt idx="8926">
                  <c:v>100</c:v>
                </c:pt>
                <c:pt idx="8927">
                  <c:v>100</c:v>
                </c:pt>
                <c:pt idx="8928">
                  <c:v>100</c:v>
                </c:pt>
                <c:pt idx="8929">
                  <c:v>100</c:v>
                </c:pt>
                <c:pt idx="8930">
                  <c:v>100</c:v>
                </c:pt>
                <c:pt idx="8931">
                  <c:v>100</c:v>
                </c:pt>
                <c:pt idx="8932">
                  <c:v>100</c:v>
                </c:pt>
                <c:pt idx="8933">
                  <c:v>100</c:v>
                </c:pt>
                <c:pt idx="8934">
                  <c:v>100</c:v>
                </c:pt>
                <c:pt idx="8935">
                  <c:v>100</c:v>
                </c:pt>
                <c:pt idx="8936">
                  <c:v>100</c:v>
                </c:pt>
                <c:pt idx="8937">
                  <c:v>100</c:v>
                </c:pt>
                <c:pt idx="8938">
                  <c:v>100</c:v>
                </c:pt>
                <c:pt idx="8939">
                  <c:v>100</c:v>
                </c:pt>
                <c:pt idx="8940">
                  <c:v>100</c:v>
                </c:pt>
                <c:pt idx="8941">
                  <c:v>100</c:v>
                </c:pt>
                <c:pt idx="8942">
                  <c:v>100</c:v>
                </c:pt>
                <c:pt idx="8943">
                  <c:v>100</c:v>
                </c:pt>
                <c:pt idx="8944">
                  <c:v>100</c:v>
                </c:pt>
                <c:pt idx="8945">
                  <c:v>100</c:v>
                </c:pt>
                <c:pt idx="8946">
                  <c:v>100</c:v>
                </c:pt>
                <c:pt idx="8947">
                  <c:v>100</c:v>
                </c:pt>
                <c:pt idx="8948">
                  <c:v>100</c:v>
                </c:pt>
                <c:pt idx="8949">
                  <c:v>100</c:v>
                </c:pt>
                <c:pt idx="8950">
                  <c:v>100</c:v>
                </c:pt>
                <c:pt idx="8951">
                  <c:v>100</c:v>
                </c:pt>
                <c:pt idx="8952">
                  <c:v>100</c:v>
                </c:pt>
                <c:pt idx="8953">
                  <c:v>100</c:v>
                </c:pt>
                <c:pt idx="8954">
                  <c:v>100</c:v>
                </c:pt>
                <c:pt idx="8955">
                  <c:v>100</c:v>
                </c:pt>
                <c:pt idx="8956">
                  <c:v>100</c:v>
                </c:pt>
                <c:pt idx="8957">
                  <c:v>100</c:v>
                </c:pt>
                <c:pt idx="8958">
                  <c:v>100</c:v>
                </c:pt>
                <c:pt idx="8959">
                  <c:v>100</c:v>
                </c:pt>
                <c:pt idx="8960">
                  <c:v>100</c:v>
                </c:pt>
                <c:pt idx="8961">
                  <c:v>100</c:v>
                </c:pt>
                <c:pt idx="8962">
                  <c:v>100</c:v>
                </c:pt>
                <c:pt idx="8963">
                  <c:v>100</c:v>
                </c:pt>
                <c:pt idx="8964">
                  <c:v>100</c:v>
                </c:pt>
                <c:pt idx="8965">
                  <c:v>100</c:v>
                </c:pt>
                <c:pt idx="8966">
                  <c:v>100</c:v>
                </c:pt>
                <c:pt idx="8967">
                  <c:v>100</c:v>
                </c:pt>
                <c:pt idx="8968">
                  <c:v>100</c:v>
                </c:pt>
                <c:pt idx="8969">
                  <c:v>100</c:v>
                </c:pt>
                <c:pt idx="8970">
                  <c:v>100</c:v>
                </c:pt>
                <c:pt idx="8971">
                  <c:v>100</c:v>
                </c:pt>
                <c:pt idx="8972">
                  <c:v>100</c:v>
                </c:pt>
                <c:pt idx="8973">
                  <c:v>100</c:v>
                </c:pt>
                <c:pt idx="8974">
                  <c:v>100</c:v>
                </c:pt>
                <c:pt idx="8975">
                  <c:v>100</c:v>
                </c:pt>
                <c:pt idx="8976">
                  <c:v>100</c:v>
                </c:pt>
                <c:pt idx="8977">
                  <c:v>100</c:v>
                </c:pt>
                <c:pt idx="8978">
                  <c:v>100</c:v>
                </c:pt>
                <c:pt idx="8979">
                  <c:v>100</c:v>
                </c:pt>
                <c:pt idx="8980">
                  <c:v>100</c:v>
                </c:pt>
                <c:pt idx="8981">
                  <c:v>100</c:v>
                </c:pt>
                <c:pt idx="8982">
                  <c:v>100</c:v>
                </c:pt>
                <c:pt idx="8983">
                  <c:v>100</c:v>
                </c:pt>
                <c:pt idx="8984">
                  <c:v>100</c:v>
                </c:pt>
                <c:pt idx="8985">
                  <c:v>100</c:v>
                </c:pt>
                <c:pt idx="8986">
                  <c:v>100</c:v>
                </c:pt>
                <c:pt idx="8987">
                  <c:v>100</c:v>
                </c:pt>
                <c:pt idx="8988">
                  <c:v>100</c:v>
                </c:pt>
                <c:pt idx="8989">
                  <c:v>100</c:v>
                </c:pt>
                <c:pt idx="8990">
                  <c:v>100</c:v>
                </c:pt>
                <c:pt idx="8991">
                  <c:v>100</c:v>
                </c:pt>
                <c:pt idx="8992">
                  <c:v>100</c:v>
                </c:pt>
                <c:pt idx="8993">
                  <c:v>100</c:v>
                </c:pt>
                <c:pt idx="8994">
                  <c:v>100</c:v>
                </c:pt>
                <c:pt idx="8995">
                  <c:v>100</c:v>
                </c:pt>
                <c:pt idx="8996">
                  <c:v>100</c:v>
                </c:pt>
                <c:pt idx="8997">
                  <c:v>100</c:v>
                </c:pt>
                <c:pt idx="8998">
                  <c:v>100</c:v>
                </c:pt>
                <c:pt idx="8999">
                  <c:v>100</c:v>
                </c:pt>
                <c:pt idx="9000">
                  <c:v>100</c:v>
                </c:pt>
                <c:pt idx="9001">
                  <c:v>100</c:v>
                </c:pt>
                <c:pt idx="9002">
                  <c:v>100</c:v>
                </c:pt>
                <c:pt idx="9003">
                  <c:v>100</c:v>
                </c:pt>
                <c:pt idx="9004">
                  <c:v>100</c:v>
                </c:pt>
                <c:pt idx="9005">
                  <c:v>100</c:v>
                </c:pt>
                <c:pt idx="9006">
                  <c:v>100</c:v>
                </c:pt>
                <c:pt idx="9007">
                  <c:v>100</c:v>
                </c:pt>
                <c:pt idx="9008">
                  <c:v>100</c:v>
                </c:pt>
                <c:pt idx="9009">
                  <c:v>100</c:v>
                </c:pt>
                <c:pt idx="9010">
                  <c:v>100</c:v>
                </c:pt>
                <c:pt idx="9011">
                  <c:v>100</c:v>
                </c:pt>
                <c:pt idx="9012">
                  <c:v>100</c:v>
                </c:pt>
                <c:pt idx="9013">
                  <c:v>100</c:v>
                </c:pt>
                <c:pt idx="9014">
                  <c:v>100</c:v>
                </c:pt>
                <c:pt idx="9015">
                  <c:v>100</c:v>
                </c:pt>
                <c:pt idx="9016">
                  <c:v>100</c:v>
                </c:pt>
                <c:pt idx="9017">
                  <c:v>100</c:v>
                </c:pt>
                <c:pt idx="9018">
                  <c:v>100</c:v>
                </c:pt>
                <c:pt idx="9019">
                  <c:v>100</c:v>
                </c:pt>
                <c:pt idx="9020">
                  <c:v>100</c:v>
                </c:pt>
                <c:pt idx="9021">
                  <c:v>100</c:v>
                </c:pt>
                <c:pt idx="9022">
                  <c:v>100</c:v>
                </c:pt>
                <c:pt idx="9023">
                  <c:v>100</c:v>
                </c:pt>
                <c:pt idx="9024">
                  <c:v>100</c:v>
                </c:pt>
                <c:pt idx="9025">
                  <c:v>100</c:v>
                </c:pt>
                <c:pt idx="9026">
                  <c:v>100</c:v>
                </c:pt>
                <c:pt idx="9027">
                  <c:v>100</c:v>
                </c:pt>
                <c:pt idx="9028">
                  <c:v>100</c:v>
                </c:pt>
                <c:pt idx="9029">
                  <c:v>100</c:v>
                </c:pt>
                <c:pt idx="9030">
                  <c:v>100</c:v>
                </c:pt>
                <c:pt idx="9031">
                  <c:v>100</c:v>
                </c:pt>
                <c:pt idx="9032">
                  <c:v>100</c:v>
                </c:pt>
                <c:pt idx="9033">
                  <c:v>100</c:v>
                </c:pt>
                <c:pt idx="9034">
                  <c:v>100</c:v>
                </c:pt>
                <c:pt idx="9035">
                  <c:v>100</c:v>
                </c:pt>
                <c:pt idx="9036">
                  <c:v>100</c:v>
                </c:pt>
                <c:pt idx="9037">
                  <c:v>100</c:v>
                </c:pt>
                <c:pt idx="9038">
                  <c:v>100</c:v>
                </c:pt>
                <c:pt idx="9039">
                  <c:v>100</c:v>
                </c:pt>
                <c:pt idx="9040">
                  <c:v>100</c:v>
                </c:pt>
                <c:pt idx="9041">
                  <c:v>100</c:v>
                </c:pt>
                <c:pt idx="9042">
                  <c:v>100</c:v>
                </c:pt>
                <c:pt idx="9043">
                  <c:v>100</c:v>
                </c:pt>
                <c:pt idx="9044">
                  <c:v>100</c:v>
                </c:pt>
                <c:pt idx="9045">
                  <c:v>100</c:v>
                </c:pt>
                <c:pt idx="9046">
                  <c:v>100</c:v>
                </c:pt>
                <c:pt idx="9047">
                  <c:v>100</c:v>
                </c:pt>
                <c:pt idx="9048">
                  <c:v>100</c:v>
                </c:pt>
                <c:pt idx="9049">
                  <c:v>100</c:v>
                </c:pt>
                <c:pt idx="9050">
                  <c:v>100</c:v>
                </c:pt>
                <c:pt idx="9051">
                  <c:v>100</c:v>
                </c:pt>
                <c:pt idx="9052">
                  <c:v>100</c:v>
                </c:pt>
                <c:pt idx="9053">
                  <c:v>100</c:v>
                </c:pt>
                <c:pt idx="9054">
                  <c:v>100</c:v>
                </c:pt>
                <c:pt idx="9055">
                  <c:v>100</c:v>
                </c:pt>
                <c:pt idx="9056">
                  <c:v>100</c:v>
                </c:pt>
                <c:pt idx="9057">
                  <c:v>100</c:v>
                </c:pt>
                <c:pt idx="9058">
                  <c:v>100</c:v>
                </c:pt>
                <c:pt idx="9059">
                  <c:v>100</c:v>
                </c:pt>
                <c:pt idx="9060">
                  <c:v>100</c:v>
                </c:pt>
                <c:pt idx="9061">
                  <c:v>100</c:v>
                </c:pt>
                <c:pt idx="9062">
                  <c:v>100</c:v>
                </c:pt>
                <c:pt idx="9063">
                  <c:v>100</c:v>
                </c:pt>
                <c:pt idx="9064">
                  <c:v>100</c:v>
                </c:pt>
                <c:pt idx="9065">
                  <c:v>100</c:v>
                </c:pt>
                <c:pt idx="9066">
                  <c:v>100</c:v>
                </c:pt>
                <c:pt idx="9067">
                  <c:v>100</c:v>
                </c:pt>
                <c:pt idx="9068">
                  <c:v>100</c:v>
                </c:pt>
                <c:pt idx="9069">
                  <c:v>100</c:v>
                </c:pt>
                <c:pt idx="9070">
                  <c:v>100</c:v>
                </c:pt>
                <c:pt idx="9071">
                  <c:v>100</c:v>
                </c:pt>
                <c:pt idx="9072">
                  <c:v>100</c:v>
                </c:pt>
                <c:pt idx="9073">
                  <c:v>100</c:v>
                </c:pt>
                <c:pt idx="9074">
                  <c:v>100</c:v>
                </c:pt>
                <c:pt idx="9075">
                  <c:v>100</c:v>
                </c:pt>
                <c:pt idx="9076">
                  <c:v>100</c:v>
                </c:pt>
                <c:pt idx="9077">
                  <c:v>100</c:v>
                </c:pt>
                <c:pt idx="9078">
                  <c:v>100</c:v>
                </c:pt>
                <c:pt idx="9079">
                  <c:v>100</c:v>
                </c:pt>
                <c:pt idx="9080">
                  <c:v>100</c:v>
                </c:pt>
                <c:pt idx="9081">
                  <c:v>100</c:v>
                </c:pt>
                <c:pt idx="9082">
                  <c:v>100</c:v>
                </c:pt>
                <c:pt idx="9083">
                  <c:v>100</c:v>
                </c:pt>
                <c:pt idx="9084">
                  <c:v>100</c:v>
                </c:pt>
                <c:pt idx="9085">
                  <c:v>100</c:v>
                </c:pt>
                <c:pt idx="9086">
                  <c:v>100</c:v>
                </c:pt>
                <c:pt idx="9087">
                  <c:v>100</c:v>
                </c:pt>
                <c:pt idx="9088">
                  <c:v>100</c:v>
                </c:pt>
                <c:pt idx="9089">
                  <c:v>100</c:v>
                </c:pt>
                <c:pt idx="9090">
                  <c:v>100</c:v>
                </c:pt>
                <c:pt idx="9091">
                  <c:v>100</c:v>
                </c:pt>
                <c:pt idx="9092">
                  <c:v>100</c:v>
                </c:pt>
                <c:pt idx="9093">
                  <c:v>100</c:v>
                </c:pt>
                <c:pt idx="9094">
                  <c:v>100</c:v>
                </c:pt>
                <c:pt idx="9095">
                  <c:v>100</c:v>
                </c:pt>
                <c:pt idx="9096">
                  <c:v>100</c:v>
                </c:pt>
                <c:pt idx="9097">
                  <c:v>100</c:v>
                </c:pt>
                <c:pt idx="9098">
                  <c:v>100</c:v>
                </c:pt>
                <c:pt idx="9099">
                  <c:v>100</c:v>
                </c:pt>
                <c:pt idx="9100">
                  <c:v>100</c:v>
                </c:pt>
                <c:pt idx="9101">
                  <c:v>100</c:v>
                </c:pt>
                <c:pt idx="9102">
                  <c:v>100</c:v>
                </c:pt>
                <c:pt idx="9103">
                  <c:v>100</c:v>
                </c:pt>
                <c:pt idx="9104">
                  <c:v>100</c:v>
                </c:pt>
                <c:pt idx="9105">
                  <c:v>100</c:v>
                </c:pt>
                <c:pt idx="9106">
                  <c:v>100</c:v>
                </c:pt>
                <c:pt idx="9107">
                  <c:v>100</c:v>
                </c:pt>
                <c:pt idx="9108">
                  <c:v>100</c:v>
                </c:pt>
                <c:pt idx="9109">
                  <c:v>100</c:v>
                </c:pt>
                <c:pt idx="9110">
                  <c:v>100</c:v>
                </c:pt>
                <c:pt idx="9111">
                  <c:v>100</c:v>
                </c:pt>
                <c:pt idx="9112">
                  <c:v>100</c:v>
                </c:pt>
                <c:pt idx="9113">
                  <c:v>100</c:v>
                </c:pt>
                <c:pt idx="9114">
                  <c:v>100</c:v>
                </c:pt>
                <c:pt idx="9115">
                  <c:v>100</c:v>
                </c:pt>
                <c:pt idx="9116">
                  <c:v>100</c:v>
                </c:pt>
                <c:pt idx="9117">
                  <c:v>100</c:v>
                </c:pt>
                <c:pt idx="9118">
                  <c:v>100</c:v>
                </c:pt>
                <c:pt idx="9119">
                  <c:v>100</c:v>
                </c:pt>
                <c:pt idx="9120">
                  <c:v>100</c:v>
                </c:pt>
                <c:pt idx="9121">
                  <c:v>100</c:v>
                </c:pt>
                <c:pt idx="9122">
                  <c:v>100</c:v>
                </c:pt>
                <c:pt idx="9123">
                  <c:v>100</c:v>
                </c:pt>
                <c:pt idx="9124">
                  <c:v>100</c:v>
                </c:pt>
                <c:pt idx="9125">
                  <c:v>100</c:v>
                </c:pt>
                <c:pt idx="9126">
                  <c:v>100</c:v>
                </c:pt>
                <c:pt idx="9127">
                  <c:v>100</c:v>
                </c:pt>
                <c:pt idx="9128">
                  <c:v>100</c:v>
                </c:pt>
                <c:pt idx="9129">
                  <c:v>100</c:v>
                </c:pt>
                <c:pt idx="9130">
                  <c:v>100</c:v>
                </c:pt>
                <c:pt idx="9131">
                  <c:v>100</c:v>
                </c:pt>
                <c:pt idx="9132">
                  <c:v>100</c:v>
                </c:pt>
                <c:pt idx="9133">
                  <c:v>100</c:v>
                </c:pt>
                <c:pt idx="9134">
                  <c:v>100</c:v>
                </c:pt>
                <c:pt idx="9135">
                  <c:v>100</c:v>
                </c:pt>
                <c:pt idx="9136">
                  <c:v>100</c:v>
                </c:pt>
                <c:pt idx="9137">
                  <c:v>100</c:v>
                </c:pt>
                <c:pt idx="9138">
                  <c:v>100</c:v>
                </c:pt>
                <c:pt idx="9139">
                  <c:v>100</c:v>
                </c:pt>
                <c:pt idx="9140">
                  <c:v>100</c:v>
                </c:pt>
                <c:pt idx="9141">
                  <c:v>100</c:v>
                </c:pt>
                <c:pt idx="9142">
                  <c:v>100</c:v>
                </c:pt>
                <c:pt idx="9143">
                  <c:v>100</c:v>
                </c:pt>
                <c:pt idx="9144">
                  <c:v>100</c:v>
                </c:pt>
                <c:pt idx="9145">
                  <c:v>100</c:v>
                </c:pt>
                <c:pt idx="9146">
                  <c:v>100</c:v>
                </c:pt>
                <c:pt idx="9147">
                  <c:v>100</c:v>
                </c:pt>
                <c:pt idx="9148">
                  <c:v>100</c:v>
                </c:pt>
                <c:pt idx="9149">
                  <c:v>100</c:v>
                </c:pt>
                <c:pt idx="9150">
                  <c:v>100</c:v>
                </c:pt>
                <c:pt idx="9151">
                  <c:v>100</c:v>
                </c:pt>
                <c:pt idx="9152">
                  <c:v>100</c:v>
                </c:pt>
                <c:pt idx="9153">
                  <c:v>100</c:v>
                </c:pt>
                <c:pt idx="9154">
                  <c:v>100</c:v>
                </c:pt>
                <c:pt idx="9155">
                  <c:v>100</c:v>
                </c:pt>
                <c:pt idx="9156">
                  <c:v>100</c:v>
                </c:pt>
                <c:pt idx="9157">
                  <c:v>100</c:v>
                </c:pt>
                <c:pt idx="9158">
                  <c:v>100</c:v>
                </c:pt>
                <c:pt idx="9159">
                  <c:v>100</c:v>
                </c:pt>
                <c:pt idx="9160">
                  <c:v>100</c:v>
                </c:pt>
                <c:pt idx="9161">
                  <c:v>100</c:v>
                </c:pt>
                <c:pt idx="9162">
                  <c:v>100</c:v>
                </c:pt>
                <c:pt idx="9163">
                  <c:v>100</c:v>
                </c:pt>
                <c:pt idx="9164">
                  <c:v>100</c:v>
                </c:pt>
                <c:pt idx="9165">
                  <c:v>100</c:v>
                </c:pt>
                <c:pt idx="9166">
                  <c:v>100</c:v>
                </c:pt>
                <c:pt idx="9167">
                  <c:v>100</c:v>
                </c:pt>
                <c:pt idx="9168">
                  <c:v>100</c:v>
                </c:pt>
                <c:pt idx="9169">
                  <c:v>100</c:v>
                </c:pt>
                <c:pt idx="9170">
                  <c:v>100</c:v>
                </c:pt>
                <c:pt idx="9171">
                  <c:v>100</c:v>
                </c:pt>
                <c:pt idx="9172">
                  <c:v>100</c:v>
                </c:pt>
                <c:pt idx="9173">
                  <c:v>100</c:v>
                </c:pt>
                <c:pt idx="9174">
                  <c:v>100</c:v>
                </c:pt>
                <c:pt idx="9175">
                  <c:v>100</c:v>
                </c:pt>
                <c:pt idx="9176">
                  <c:v>100</c:v>
                </c:pt>
                <c:pt idx="9177">
                  <c:v>100</c:v>
                </c:pt>
                <c:pt idx="9178">
                  <c:v>100</c:v>
                </c:pt>
                <c:pt idx="9179">
                  <c:v>100</c:v>
                </c:pt>
                <c:pt idx="9180">
                  <c:v>100</c:v>
                </c:pt>
                <c:pt idx="9181">
                  <c:v>100</c:v>
                </c:pt>
                <c:pt idx="9182">
                  <c:v>100</c:v>
                </c:pt>
                <c:pt idx="9183">
                  <c:v>100</c:v>
                </c:pt>
                <c:pt idx="9184">
                  <c:v>100</c:v>
                </c:pt>
                <c:pt idx="9185">
                  <c:v>100</c:v>
                </c:pt>
                <c:pt idx="9186">
                  <c:v>100</c:v>
                </c:pt>
                <c:pt idx="9187">
                  <c:v>100</c:v>
                </c:pt>
                <c:pt idx="9188">
                  <c:v>100</c:v>
                </c:pt>
                <c:pt idx="9189">
                  <c:v>100</c:v>
                </c:pt>
                <c:pt idx="9190">
                  <c:v>100</c:v>
                </c:pt>
                <c:pt idx="9191">
                  <c:v>100</c:v>
                </c:pt>
                <c:pt idx="9192">
                  <c:v>100</c:v>
                </c:pt>
                <c:pt idx="9193">
                  <c:v>100</c:v>
                </c:pt>
                <c:pt idx="9194">
                  <c:v>100</c:v>
                </c:pt>
                <c:pt idx="9195">
                  <c:v>100</c:v>
                </c:pt>
                <c:pt idx="9196">
                  <c:v>100</c:v>
                </c:pt>
                <c:pt idx="9197">
                  <c:v>100</c:v>
                </c:pt>
                <c:pt idx="9198">
                  <c:v>100</c:v>
                </c:pt>
                <c:pt idx="9199">
                  <c:v>100</c:v>
                </c:pt>
                <c:pt idx="9200">
                  <c:v>100</c:v>
                </c:pt>
                <c:pt idx="9201">
                  <c:v>100</c:v>
                </c:pt>
                <c:pt idx="9202">
                  <c:v>100</c:v>
                </c:pt>
                <c:pt idx="9203">
                  <c:v>100</c:v>
                </c:pt>
                <c:pt idx="9204">
                  <c:v>100</c:v>
                </c:pt>
                <c:pt idx="9205">
                  <c:v>100</c:v>
                </c:pt>
                <c:pt idx="9206">
                  <c:v>100</c:v>
                </c:pt>
                <c:pt idx="9207">
                  <c:v>100</c:v>
                </c:pt>
                <c:pt idx="9208">
                  <c:v>100</c:v>
                </c:pt>
                <c:pt idx="9209">
                  <c:v>100</c:v>
                </c:pt>
                <c:pt idx="9210">
                  <c:v>100</c:v>
                </c:pt>
                <c:pt idx="9211">
                  <c:v>100</c:v>
                </c:pt>
                <c:pt idx="9212">
                  <c:v>100</c:v>
                </c:pt>
                <c:pt idx="9213">
                  <c:v>100</c:v>
                </c:pt>
                <c:pt idx="9214">
                  <c:v>100</c:v>
                </c:pt>
                <c:pt idx="9215">
                  <c:v>100</c:v>
                </c:pt>
                <c:pt idx="9216">
                  <c:v>100</c:v>
                </c:pt>
                <c:pt idx="9217">
                  <c:v>100</c:v>
                </c:pt>
                <c:pt idx="9218">
                  <c:v>100</c:v>
                </c:pt>
                <c:pt idx="9219">
                  <c:v>100</c:v>
                </c:pt>
                <c:pt idx="9220">
                  <c:v>100</c:v>
                </c:pt>
                <c:pt idx="9221">
                  <c:v>100</c:v>
                </c:pt>
                <c:pt idx="9222">
                  <c:v>100</c:v>
                </c:pt>
                <c:pt idx="9223">
                  <c:v>100</c:v>
                </c:pt>
                <c:pt idx="9224">
                  <c:v>100</c:v>
                </c:pt>
                <c:pt idx="9225">
                  <c:v>100</c:v>
                </c:pt>
                <c:pt idx="9226">
                  <c:v>100</c:v>
                </c:pt>
                <c:pt idx="9227">
                  <c:v>100</c:v>
                </c:pt>
                <c:pt idx="9228">
                  <c:v>100</c:v>
                </c:pt>
                <c:pt idx="9229">
                  <c:v>100</c:v>
                </c:pt>
                <c:pt idx="9230">
                  <c:v>100</c:v>
                </c:pt>
                <c:pt idx="9231">
                  <c:v>100</c:v>
                </c:pt>
                <c:pt idx="9232">
                  <c:v>100</c:v>
                </c:pt>
                <c:pt idx="9233">
                  <c:v>100</c:v>
                </c:pt>
                <c:pt idx="9234">
                  <c:v>100</c:v>
                </c:pt>
                <c:pt idx="9235">
                  <c:v>100</c:v>
                </c:pt>
                <c:pt idx="9236">
                  <c:v>100</c:v>
                </c:pt>
                <c:pt idx="9237">
                  <c:v>100</c:v>
                </c:pt>
                <c:pt idx="9238">
                  <c:v>100</c:v>
                </c:pt>
                <c:pt idx="9239">
                  <c:v>100</c:v>
                </c:pt>
                <c:pt idx="9240">
                  <c:v>100</c:v>
                </c:pt>
                <c:pt idx="9241">
                  <c:v>100</c:v>
                </c:pt>
                <c:pt idx="9242">
                  <c:v>100</c:v>
                </c:pt>
                <c:pt idx="9243">
                  <c:v>100</c:v>
                </c:pt>
                <c:pt idx="9244">
                  <c:v>100</c:v>
                </c:pt>
                <c:pt idx="9245">
                  <c:v>100</c:v>
                </c:pt>
                <c:pt idx="9246">
                  <c:v>100</c:v>
                </c:pt>
                <c:pt idx="9247">
                  <c:v>100</c:v>
                </c:pt>
                <c:pt idx="9248">
                  <c:v>100</c:v>
                </c:pt>
                <c:pt idx="9249">
                  <c:v>100</c:v>
                </c:pt>
                <c:pt idx="9250">
                  <c:v>100</c:v>
                </c:pt>
                <c:pt idx="9251">
                  <c:v>100</c:v>
                </c:pt>
                <c:pt idx="9252">
                  <c:v>100</c:v>
                </c:pt>
                <c:pt idx="9253">
                  <c:v>100</c:v>
                </c:pt>
                <c:pt idx="9254">
                  <c:v>100</c:v>
                </c:pt>
                <c:pt idx="9255">
                  <c:v>100</c:v>
                </c:pt>
                <c:pt idx="9256">
                  <c:v>100</c:v>
                </c:pt>
                <c:pt idx="9257">
                  <c:v>100</c:v>
                </c:pt>
                <c:pt idx="9258">
                  <c:v>100</c:v>
                </c:pt>
                <c:pt idx="9259">
                  <c:v>100</c:v>
                </c:pt>
                <c:pt idx="9260">
                  <c:v>100</c:v>
                </c:pt>
                <c:pt idx="9261">
                  <c:v>100</c:v>
                </c:pt>
                <c:pt idx="9262">
                  <c:v>100</c:v>
                </c:pt>
                <c:pt idx="9263">
                  <c:v>100</c:v>
                </c:pt>
                <c:pt idx="9264">
                  <c:v>100</c:v>
                </c:pt>
                <c:pt idx="9265">
                  <c:v>100</c:v>
                </c:pt>
                <c:pt idx="9266">
                  <c:v>100</c:v>
                </c:pt>
                <c:pt idx="9267">
                  <c:v>100</c:v>
                </c:pt>
                <c:pt idx="9268">
                  <c:v>100</c:v>
                </c:pt>
                <c:pt idx="9269">
                  <c:v>100</c:v>
                </c:pt>
                <c:pt idx="9270">
                  <c:v>100</c:v>
                </c:pt>
                <c:pt idx="9271">
                  <c:v>100</c:v>
                </c:pt>
                <c:pt idx="9272">
                  <c:v>100</c:v>
                </c:pt>
                <c:pt idx="9273">
                  <c:v>100</c:v>
                </c:pt>
                <c:pt idx="9274">
                  <c:v>100</c:v>
                </c:pt>
                <c:pt idx="9275">
                  <c:v>100</c:v>
                </c:pt>
                <c:pt idx="9276">
                  <c:v>100</c:v>
                </c:pt>
                <c:pt idx="9277">
                  <c:v>100</c:v>
                </c:pt>
                <c:pt idx="9278">
                  <c:v>100</c:v>
                </c:pt>
                <c:pt idx="9279">
                  <c:v>100</c:v>
                </c:pt>
                <c:pt idx="9280">
                  <c:v>100</c:v>
                </c:pt>
                <c:pt idx="9281">
                  <c:v>100</c:v>
                </c:pt>
                <c:pt idx="9282">
                  <c:v>100</c:v>
                </c:pt>
                <c:pt idx="9283">
                  <c:v>100</c:v>
                </c:pt>
                <c:pt idx="9284">
                  <c:v>100</c:v>
                </c:pt>
                <c:pt idx="9285">
                  <c:v>100</c:v>
                </c:pt>
                <c:pt idx="9286">
                  <c:v>100</c:v>
                </c:pt>
                <c:pt idx="9287">
                  <c:v>100</c:v>
                </c:pt>
                <c:pt idx="9288">
                  <c:v>100</c:v>
                </c:pt>
                <c:pt idx="9289">
                  <c:v>100</c:v>
                </c:pt>
                <c:pt idx="9290">
                  <c:v>100</c:v>
                </c:pt>
                <c:pt idx="9291">
                  <c:v>100</c:v>
                </c:pt>
                <c:pt idx="9292">
                  <c:v>100</c:v>
                </c:pt>
                <c:pt idx="9293">
                  <c:v>100</c:v>
                </c:pt>
                <c:pt idx="9294">
                  <c:v>100</c:v>
                </c:pt>
                <c:pt idx="9295">
                  <c:v>100</c:v>
                </c:pt>
                <c:pt idx="9296">
                  <c:v>100</c:v>
                </c:pt>
                <c:pt idx="9297">
                  <c:v>100</c:v>
                </c:pt>
                <c:pt idx="9298">
                  <c:v>100</c:v>
                </c:pt>
                <c:pt idx="9299">
                  <c:v>100</c:v>
                </c:pt>
                <c:pt idx="9300">
                  <c:v>100</c:v>
                </c:pt>
                <c:pt idx="9301">
                  <c:v>100</c:v>
                </c:pt>
                <c:pt idx="9302">
                  <c:v>100</c:v>
                </c:pt>
                <c:pt idx="9303">
                  <c:v>100</c:v>
                </c:pt>
                <c:pt idx="9304">
                  <c:v>100</c:v>
                </c:pt>
                <c:pt idx="9305">
                  <c:v>100</c:v>
                </c:pt>
                <c:pt idx="9306">
                  <c:v>100</c:v>
                </c:pt>
                <c:pt idx="9307">
                  <c:v>100</c:v>
                </c:pt>
                <c:pt idx="9308">
                  <c:v>100</c:v>
                </c:pt>
                <c:pt idx="9309">
                  <c:v>100</c:v>
                </c:pt>
                <c:pt idx="9310">
                  <c:v>100</c:v>
                </c:pt>
                <c:pt idx="9311">
                  <c:v>100</c:v>
                </c:pt>
                <c:pt idx="9312">
                  <c:v>100</c:v>
                </c:pt>
                <c:pt idx="9313">
                  <c:v>100</c:v>
                </c:pt>
                <c:pt idx="9314">
                  <c:v>100</c:v>
                </c:pt>
                <c:pt idx="9315">
                  <c:v>100</c:v>
                </c:pt>
                <c:pt idx="9316">
                  <c:v>100</c:v>
                </c:pt>
                <c:pt idx="9317">
                  <c:v>100</c:v>
                </c:pt>
                <c:pt idx="9318">
                  <c:v>100</c:v>
                </c:pt>
                <c:pt idx="9319">
                  <c:v>100</c:v>
                </c:pt>
                <c:pt idx="9320">
                  <c:v>100</c:v>
                </c:pt>
                <c:pt idx="9321">
                  <c:v>100</c:v>
                </c:pt>
                <c:pt idx="9322">
                  <c:v>100</c:v>
                </c:pt>
                <c:pt idx="9323">
                  <c:v>100</c:v>
                </c:pt>
                <c:pt idx="9324">
                  <c:v>100</c:v>
                </c:pt>
                <c:pt idx="9325">
                  <c:v>100</c:v>
                </c:pt>
                <c:pt idx="9326">
                  <c:v>100</c:v>
                </c:pt>
                <c:pt idx="9327">
                  <c:v>100</c:v>
                </c:pt>
                <c:pt idx="9328">
                  <c:v>100</c:v>
                </c:pt>
                <c:pt idx="9329">
                  <c:v>100</c:v>
                </c:pt>
                <c:pt idx="9330">
                  <c:v>100</c:v>
                </c:pt>
                <c:pt idx="9331">
                  <c:v>100</c:v>
                </c:pt>
                <c:pt idx="9332">
                  <c:v>100</c:v>
                </c:pt>
                <c:pt idx="9333">
                  <c:v>100</c:v>
                </c:pt>
                <c:pt idx="9334">
                  <c:v>100</c:v>
                </c:pt>
                <c:pt idx="9335">
                  <c:v>100</c:v>
                </c:pt>
                <c:pt idx="9336">
                  <c:v>100</c:v>
                </c:pt>
                <c:pt idx="9337">
                  <c:v>100</c:v>
                </c:pt>
                <c:pt idx="9338">
                  <c:v>100</c:v>
                </c:pt>
                <c:pt idx="9339">
                  <c:v>100</c:v>
                </c:pt>
                <c:pt idx="9340">
                  <c:v>100</c:v>
                </c:pt>
                <c:pt idx="9341">
                  <c:v>100</c:v>
                </c:pt>
                <c:pt idx="9342">
                  <c:v>100</c:v>
                </c:pt>
                <c:pt idx="9343">
                  <c:v>100</c:v>
                </c:pt>
                <c:pt idx="9344">
                  <c:v>100</c:v>
                </c:pt>
                <c:pt idx="9345">
                  <c:v>100</c:v>
                </c:pt>
                <c:pt idx="9346">
                  <c:v>100</c:v>
                </c:pt>
                <c:pt idx="9347">
                  <c:v>100</c:v>
                </c:pt>
                <c:pt idx="9348">
                  <c:v>100</c:v>
                </c:pt>
                <c:pt idx="9349">
                  <c:v>100</c:v>
                </c:pt>
                <c:pt idx="9350">
                  <c:v>100</c:v>
                </c:pt>
                <c:pt idx="9351">
                  <c:v>100</c:v>
                </c:pt>
                <c:pt idx="9352">
                  <c:v>100</c:v>
                </c:pt>
                <c:pt idx="9353">
                  <c:v>100</c:v>
                </c:pt>
                <c:pt idx="9354">
                  <c:v>100</c:v>
                </c:pt>
                <c:pt idx="9355">
                  <c:v>100</c:v>
                </c:pt>
                <c:pt idx="9356">
                  <c:v>100</c:v>
                </c:pt>
                <c:pt idx="9357">
                  <c:v>100</c:v>
                </c:pt>
                <c:pt idx="9358">
                  <c:v>100</c:v>
                </c:pt>
                <c:pt idx="9359">
                  <c:v>100</c:v>
                </c:pt>
                <c:pt idx="9360">
                  <c:v>100</c:v>
                </c:pt>
                <c:pt idx="9361">
                  <c:v>100</c:v>
                </c:pt>
                <c:pt idx="9362">
                  <c:v>100</c:v>
                </c:pt>
                <c:pt idx="9363">
                  <c:v>100</c:v>
                </c:pt>
                <c:pt idx="9364">
                  <c:v>100</c:v>
                </c:pt>
                <c:pt idx="9365">
                  <c:v>100</c:v>
                </c:pt>
                <c:pt idx="9366">
                  <c:v>100</c:v>
                </c:pt>
                <c:pt idx="9367">
                  <c:v>100</c:v>
                </c:pt>
                <c:pt idx="9368">
                  <c:v>100</c:v>
                </c:pt>
                <c:pt idx="9369">
                  <c:v>100</c:v>
                </c:pt>
                <c:pt idx="9370">
                  <c:v>100</c:v>
                </c:pt>
                <c:pt idx="9371">
                  <c:v>100</c:v>
                </c:pt>
                <c:pt idx="9372">
                  <c:v>100</c:v>
                </c:pt>
                <c:pt idx="9373">
                  <c:v>100</c:v>
                </c:pt>
                <c:pt idx="9374">
                  <c:v>100</c:v>
                </c:pt>
                <c:pt idx="9375">
                  <c:v>100</c:v>
                </c:pt>
                <c:pt idx="9376">
                  <c:v>100</c:v>
                </c:pt>
                <c:pt idx="9377">
                  <c:v>100</c:v>
                </c:pt>
                <c:pt idx="9378">
                  <c:v>100</c:v>
                </c:pt>
                <c:pt idx="9379">
                  <c:v>100</c:v>
                </c:pt>
                <c:pt idx="9380">
                  <c:v>100</c:v>
                </c:pt>
                <c:pt idx="9381">
                  <c:v>100</c:v>
                </c:pt>
                <c:pt idx="9382">
                  <c:v>100</c:v>
                </c:pt>
                <c:pt idx="9383">
                  <c:v>100</c:v>
                </c:pt>
                <c:pt idx="9384">
                  <c:v>100</c:v>
                </c:pt>
                <c:pt idx="9385">
                  <c:v>100</c:v>
                </c:pt>
                <c:pt idx="9386">
                  <c:v>100</c:v>
                </c:pt>
                <c:pt idx="9387">
                  <c:v>100</c:v>
                </c:pt>
                <c:pt idx="9388">
                  <c:v>100</c:v>
                </c:pt>
                <c:pt idx="9389">
                  <c:v>100</c:v>
                </c:pt>
                <c:pt idx="9390">
                  <c:v>100</c:v>
                </c:pt>
                <c:pt idx="9391">
                  <c:v>100</c:v>
                </c:pt>
                <c:pt idx="9392">
                  <c:v>100</c:v>
                </c:pt>
                <c:pt idx="9393">
                  <c:v>100</c:v>
                </c:pt>
                <c:pt idx="9394">
                  <c:v>100</c:v>
                </c:pt>
                <c:pt idx="9395">
                  <c:v>100</c:v>
                </c:pt>
                <c:pt idx="9396">
                  <c:v>100</c:v>
                </c:pt>
                <c:pt idx="9397">
                  <c:v>100</c:v>
                </c:pt>
                <c:pt idx="9398">
                  <c:v>100</c:v>
                </c:pt>
                <c:pt idx="9399">
                  <c:v>100</c:v>
                </c:pt>
                <c:pt idx="9400">
                  <c:v>100</c:v>
                </c:pt>
                <c:pt idx="9401">
                  <c:v>100</c:v>
                </c:pt>
                <c:pt idx="9402">
                  <c:v>100</c:v>
                </c:pt>
                <c:pt idx="9403">
                  <c:v>100</c:v>
                </c:pt>
                <c:pt idx="9404">
                  <c:v>100</c:v>
                </c:pt>
                <c:pt idx="9405">
                  <c:v>100</c:v>
                </c:pt>
                <c:pt idx="9406">
                  <c:v>100</c:v>
                </c:pt>
                <c:pt idx="9407">
                  <c:v>100</c:v>
                </c:pt>
                <c:pt idx="9408">
                  <c:v>100</c:v>
                </c:pt>
                <c:pt idx="9409">
                  <c:v>100</c:v>
                </c:pt>
                <c:pt idx="9410">
                  <c:v>100</c:v>
                </c:pt>
                <c:pt idx="9411">
                  <c:v>100</c:v>
                </c:pt>
                <c:pt idx="9412">
                  <c:v>100</c:v>
                </c:pt>
                <c:pt idx="9413">
                  <c:v>100</c:v>
                </c:pt>
                <c:pt idx="9414">
                  <c:v>100</c:v>
                </c:pt>
                <c:pt idx="9415">
                  <c:v>100</c:v>
                </c:pt>
                <c:pt idx="9416">
                  <c:v>100</c:v>
                </c:pt>
                <c:pt idx="9417">
                  <c:v>100</c:v>
                </c:pt>
                <c:pt idx="9418">
                  <c:v>100</c:v>
                </c:pt>
                <c:pt idx="9419">
                  <c:v>100</c:v>
                </c:pt>
                <c:pt idx="9420">
                  <c:v>100</c:v>
                </c:pt>
                <c:pt idx="9421">
                  <c:v>100</c:v>
                </c:pt>
                <c:pt idx="9422">
                  <c:v>100</c:v>
                </c:pt>
                <c:pt idx="9423">
                  <c:v>100</c:v>
                </c:pt>
                <c:pt idx="9424">
                  <c:v>100</c:v>
                </c:pt>
                <c:pt idx="9425">
                  <c:v>100</c:v>
                </c:pt>
                <c:pt idx="9426">
                  <c:v>100</c:v>
                </c:pt>
                <c:pt idx="9427">
                  <c:v>100</c:v>
                </c:pt>
                <c:pt idx="9428">
                  <c:v>100</c:v>
                </c:pt>
                <c:pt idx="9429">
                  <c:v>100</c:v>
                </c:pt>
                <c:pt idx="9430">
                  <c:v>100</c:v>
                </c:pt>
                <c:pt idx="9431">
                  <c:v>100</c:v>
                </c:pt>
                <c:pt idx="9432">
                  <c:v>100</c:v>
                </c:pt>
                <c:pt idx="9433">
                  <c:v>100</c:v>
                </c:pt>
                <c:pt idx="9434">
                  <c:v>100</c:v>
                </c:pt>
                <c:pt idx="9435">
                  <c:v>100</c:v>
                </c:pt>
                <c:pt idx="9436">
                  <c:v>100</c:v>
                </c:pt>
                <c:pt idx="9437">
                  <c:v>100</c:v>
                </c:pt>
                <c:pt idx="9438">
                  <c:v>100</c:v>
                </c:pt>
                <c:pt idx="9439">
                  <c:v>100</c:v>
                </c:pt>
                <c:pt idx="9440">
                  <c:v>100</c:v>
                </c:pt>
                <c:pt idx="9441">
                  <c:v>100</c:v>
                </c:pt>
                <c:pt idx="9442">
                  <c:v>100</c:v>
                </c:pt>
                <c:pt idx="9443">
                  <c:v>100</c:v>
                </c:pt>
                <c:pt idx="9444">
                  <c:v>100</c:v>
                </c:pt>
                <c:pt idx="9445">
                  <c:v>100</c:v>
                </c:pt>
                <c:pt idx="9446">
                  <c:v>100</c:v>
                </c:pt>
                <c:pt idx="9447">
                  <c:v>100</c:v>
                </c:pt>
                <c:pt idx="9448">
                  <c:v>100</c:v>
                </c:pt>
                <c:pt idx="9449">
                  <c:v>100</c:v>
                </c:pt>
                <c:pt idx="9450">
                  <c:v>100</c:v>
                </c:pt>
                <c:pt idx="9451">
                  <c:v>100</c:v>
                </c:pt>
                <c:pt idx="9452">
                  <c:v>100</c:v>
                </c:pt>
                <c:pt idx="9453">
                  <c:v>100</c:v>
                </c:pt>
                <c:pt idx="9454">
                  <c:v>100</c:v>
                </c:pt>
                <c:pt idx="9455">
                  <c:v>100</c:v>
                </c:pt>
                <c:pt idx="9456">
                  <c:v>100</c:v>
                </c:pt>
                <c:pt idx="9457">
                  <c:v>100</c:v>
                </c:pt>
                <c:pt idx="9458">
                  <c:v>100</c:v>
                </c:pt>
                <c:pt idx="9459">
                  <c:v>100</c:v>
                </c:pt>
                <c:pt idx="9460">
                  <c:v>100</c:v>
                </c:pt>
                <c:pt idx="9461">
                  <c:v>100</c:v>
                </c:pt>
                <c:pt idx="9462">
                  <c:v>100</c:v>
                </c:pt>
                <c:pt idx="9463">
                  <c:v>100</c:v>
                </c:pt>
                <c:pt idx="9464">
                  <c:v>100</c:v>
                </c:pt>
                <c:pt idx="9465">
                  <c:v>100</c:v>
                </c:pt>
                <c:pt idx="9466">
                  <c:v>100</c:v>
                </c:pt>
                <c:pt idx="9467">
                  <c:v>100</c:v>
                </c:pt>
                <c:pt idx="9468">
                  <c:v>100</c:v>
                </c:pt>
                <c:pt idx="9469">
                  <c:v>100</c:v>
                </c:pt>
                <c:pt idx="9470">
                  <c:v>100</c:v>
                </c:pt>
                <c:pt idx="9471">
                  <c:v>100</c:v>
                </c:pt>
                <c:pt idx="9472">
                  <c:v>100</c:v>
                </c:pt>
                <c:pt idx="9473">
                  <c:v>100</c:v>
                </c:pt>
                <c:pt idx="9474">
                  <c:v>100</c:v>
                </c:pt>
                <c:pt idx="9475">
                  <c:v>100</c:v>
                </c:pt>
                <c:pt idx="9476">
                  <c:v>100</c:v>
                </c:pt>
                <c:pt idx="9477">
                  <c:v>100</c:v>
                </c:pt>
                <c:pt idx="9478">
                  <c:v>100</c:v>
                </c:pt>
                <c:pt idx="9479">
                  <c:v>100</c:v>
                </c:pt>
                <c:pt idx="9480">
                  <c:v>100</c:v>
                </c:pt>
                <c:pt idx="9481">
                  <c:v>100</c:v>
                </c:pt>
                <c:pt idx="9482">
                  <c:v>100</c:v>
                </c:pt>
                <c:pt idx="9483">
                  <c:v>100</c:v>
                </c:pt>
                <c:pt idx="9484">
                  <c:v>100</c:v>
                </c:pt>
                <c:pt idx="9485">
                  <c:v>100</c:v>
                </c:pt>
                <c:pt idx="9486">
                  <c:v>100</c:v>
                </c:pt>
                <c:pt idx="9487">
                  <c:v>100</c:v>
                </c:pt>
                <c:pt idx="9488">
                  <c:v>100</c:v>
                </c:pt>
                <c:pt idx="9489">
                  <c:v>100</c:v>
                </c:pt>
                <c:pt idx="9490">
                  <c:v>100</c:v>
                </c:pt>
                <c:pt idx="9491">
                  <c:v>100</c:v>
                </c:pt>
                <c:pt idx="9492">
                  <c:v>100</c:v>
                </c:pt>
                <c:pt idx="9493">
                  <c:v>100</c:v>
                </c:pt>
                <c:pt idx="9494">
                  <c:v>100</c:v>
                </c:pt>
                <c:pt idx="9495">
                  <c:v>100</c:v>
                </c:pt>
                <c:pt idx="9496">
                  <c:v>100</c:v>
                </c:pt>
                <c:pt idx="9497">
                  <c:v>100</c:v>
                </c:pt>
                <c:pt idx="9498">
                  <c:v>100</c:v>
                </c:pt>
                <c:pt idx="9499">
                  <c:v>100</c:v>
                </c:pt>
                <c:pt idx="9500">
                  <c:v>100</c:v>
                </c:pt>
                <c:pt idx="9501">
                  <c:v>100</c:v>
                </c:pt>
                <c:pt idx="9502">
                  <c:v>100</c:v>
                </c:pt>
                <c:pt idx="9503">
                  <c:v>100</c:v>
                </c:pt>
                <c:pt idx="9504">
                  <c:v>100</c:v>
                </c:pt>
                <c:pt idx="9505">
                  <c:v>100</c:v>
                </c:pt>
                <c:pt idx="9506">
                  <c:v>100</c:v>
                </c:pt>
                <c:pt idx="9507">
                  <c:v>100</c:v>
                </c:pt>
                <c:pt idx="9508">
                  <c:v>100</c:v>
                </c:pt>
                <c:pt idx="9509">
                  <c:v>100</c:v>
                </c:pt>
                <c:pt idx="9510">
                  <c:v>100</c:v>
                </c:pt>
                <c:pt idx="9511">
                  <c:v>100</c:v>
                </c:pt>
                <c:pt idx="9512">
                  <c:v>100</c:v>
                </c:pt>
                <c:pt idx="9513">
                  <c:v>100</c:v>
                </c:pt>
                <c:pt idx="9514">
                  <c:v>100</c:v>
                </c:pt>
                <c:pt idx="9515">
                  <c:v>100</c:v>
                </c:pt>
                <c:pt idx="9516">
                  <c:v>100</c:v>
                </c:pt>
                <c:pt idx="9517">
                  <c:v>100</c:v>
                </c:pt>
                <c:pt idx="9518">
                  <c:v>100</c:v>
                </c:pt>
                <c:pt idx="9519">
                  <c:v>100</c:v>
                </c:pt>
                <c:pt idx="9520">
                  <c:v>100</c:v>
                </c:pt>
                <c:pt idx="9521">
                  <c:v>100</c:v>
                </c:pt>
                <c:pt idx="9522">
                  <c:v>100</c:v>
                </c:pt>
                <c:pt idx="9523">
                  <c:v>100</c:v>
                </c:pt>
                <c:pt idx="9524">
                  <c:v>100</c:v>
                </c:pt>
                <c:pt idx="9525">
                  <c:v>100</c:v>
                </c:pt>
                <c:pt idx="9526">
                  <c:v>100</c:v>
                </c:pt>
                <c:pt idx="9527">
                  <c:v>100</c:v>
                </c:pt>
                <c:pt idx="9528">
                  <c:v>100</c:v>
                </c:pt>
                <c:pt idx="9529">
                  <c:v>100</c:v>
                </c:pt>
                <c:pt idx="9530">
                  <c:v>100</c:v>
                </c:pt>
                <c:pt idx="9531">
                  <c:v>100</c:v>
                </c:pt>
                <c:pt idx="9532">
                  <c:v>100</c:v>
                </c:pt>
                <c:pt idx="9533">
                  <c:v>100</c:v>
                </c:pt>
                <c:pt idx="9534">
                  <c:v>100</c:v>
                </c:pt>
                <c:pt idx="9535">
                  <c:v>100</c:v>
                </c:pt>
                <c:pt idx="9536">
                  <c:v>100</c:v>
                </c:pt>
                <c:pt idx="9537">
                  <c:v>100</c:v>
                </c:pt>
                <c:pt idx="9538">
                  <c:v>100</c:v>
                </c:pt>
                <c:pt idx="9539">
                  <c:v>100</c:v>
                </c:pt>
                <c:pt idx="9540">
                  <c:v>100</c:v>
                </c:pt>
                <c:pt idx="9541">
                  <c:v>100</c:v>
                </c:pt>
                <c:pt idx="9542">
                  <c:v>100</c:v>
                </c:pt>
                <c:pt idx="9543">
                  <c:v>100</c:v>
                </c:pt>
                <c:pt idx="9544">
                  <c:v>100</c:v>
                </c:pt>
                <c:pt idx="9545">
                  <c:v>100</c:v>
                </c:pt>
                <c:pt idx="9546">
                  <c:v>100</c:v>
                </c:pt>
                <c:pt idx="9547">
                  <c:v>100</c:v>
                </c:pt>
                <c:pt idx="9548">
                  <c:v>100</c:v>
                </c:pt>
                <c:pt idx="9549">
                  <c:v>100</c:v>
                </c:pt>
                <c:pt idx="9550">
                  <c:v>100</c:v>
                </c:pt>
                <c:pt idx="9551">
                  <c:v>100</c:v>
                </c:pt>
                <c:pt idx="9552">
                  <c:v>100</c:v>
                </c:pt>
                <c:pt idx="9553">
                  <c:v>100</c:v>
                </c:pt>
                <c:pt idx="9554">
                  <c:v>100</c:v>
                </c:pt>
                <c:pt idx="9555">
                  <c:v>100</c:v>
                </c:pt>
                <c:pt idx="9556">
                  <c:v>100</c:v>
                </c:pt>
                <c:pt idx="9557">
                  <c:v>100</c:v>
                </c:pt>
                <c:pt idx="9558">
                  <c:v>100</c:v>
                </c:pt>
                <c:pt idx="9559">
                  <c:v>100</c:v>
                </c:pt>
                <c:pt idx="9560">
                  <c:v>100</c:v>
                </c:pt>
                <c:pt idx="9561">
                  <c:v>100</c:v>
                </c:pt>
                <c:pt idx="9562">
                  <c:v>100</c:v>
                </c:pt>
                <c:pt idx="9563">
                  <c:v>100</c:v>
                </c:pt>
                <c:pt idx="9564">
                  <c:v>100</c:v>
                </c:pt>
                <c:pt idx="9565">
                  <c:v>100</c:v>
                </c:pt>
                <c:pt idx="9566">
                  <c:v>100</c:v>
                </c:pt>
                <c:pt idx="9567">
                  <c:v>100</c:v>
                </c:pt>
                <c:pt idx="9568">
                  <c:v>100</c:v>
                </c:pt>
                <c:pt idx="9569">
                  <c:v>100</c:v>
                </c:pt>
                <c:pt idx="9570">
                  <c:v>100</c:v>
                </c:pt>
                <c:pt idx="9571">
                  <c:v>100</c:v>
                </c:pt>
                <c:pt idx="9572">
                  <c:v>100</c:v>
                </c:pt>
                <c:pt idx="9573">
                  <c:v>100</c:v>
                </c:pt>
                <c:pt idx="9574">
                  <c:v>100</c:v>
                </c:pt>
                <c:pt idx="9575">
                  <c:v>100</c:v>
                </c:pt>
                <c:pt idx="9576">
                  <c:v>100</c:v>
                </c:pt>
                <c:pt idx="9577">
                  <c:v>100</c:v>
                </c:pt>
                <c:pt idx="9578">
                  <c:v>100</c:v>
                </c:pt>
                <c:pt idx="9579">
                  <c:v>100</c:v>
                </c:pt>
                <c:pt idx="9580">
                  <c:v>100</c:v>
                </c:pt>
                <c:pt idx="9581">
                  <c:v>100</c:v>
                </c:pt>
                <c:pt idx="9582">
                  <c:v>100</c:v>
                </c:pt>
                <c:pt idx="9583">
                  <c:v>100</c:v>
                </c:pt>
                <c:pt idx="9584">
                  <c:v>100</c:v>
                </c:pt>
                <c:pt idx="9585">
                  <c:v>100</c:v>
                </c:pt>
                <c:pt idx="9586">
                  <c:v>100</c:v>
                </c:pt>
                <c:pt idx="9587">
                  <c:v>100</c:v>
                </c:pt>
                <c:pt idx="9588">
                  <c:v>100</c:v>
                </c:pt>
                <c:pt idx="9589">
                  <c:v>100</c:v>
                </c:pt>
                <c:pt idx="9590">
                  <c:v>100</c:v>
                </c:pt>
                <c:pt idx="9591">
                  <c:v>100</c:v>
                </c:pt>
                <c:pt idx="9592">
                  <c:v>100</c:v>
                </c:pt>
                <c:pt idx="9593">
                  <c:v>100</c:v>
                </c:pt>
                <c:pt idx="9594">
                  <c:v>100</c:v>
                </c:pt>
                <c:pt idx="9595">
                  <c:v>100</c:v>
                </c:pt>
                <c:pt idx="9596">
                  <c:v>100</c:v>
                </c:pt>
                <c:pt idx="9597">
                  <c:v>100</c:v>
                </c:pt>
                <c:pt idx="9598">
                  <c:v>100</c:v>
                </c:pt>
                <c:pt idx="9599">
                  <c:v>100</c:v>
                </c:pt>
                <c:pt idx="9600">
                  <c:v>100</c:v>
                </c:pt>
                <c:pt idx="9601">
                  <c:v>100</c:v>
                </c:pt>
                <c:pt idx="9602">
                  <c:v>100</c:v>
                </c:pt>
                <c:pt idx="9603">
                  <c:v>100</c:v>
                </c:pt>
                <c:pt idx="9604">
                  <c:v>100</c:v>
                </c:pt>
                <c:pt idx="9605">
                  <c:v>100</c:v>
                </c:pt>
                <c:pt idx="9606">
                  <c:v>100</c:v>
                </c:pt>
                <c:pt idx="9607">
                  <c:v>100</c:v>
                </c:pt>
                <c:pt idx="9608">
                  <c:v>100</c:v>
                </c:pt>
                <c:pt idx="9609">
                  <c:v>100</c:v>
                </c:pt>
                <c:pt idx="9610">
                  <c:v>100</c:v>
                </c:pt>
                <c:pt idx="9611">
                  <c:v>100</c:v>
                </c:pt>
                <c:pt idx="9612">
                  <c:v>100</c:v>
                </c:pt>
                <c:pt idx="9613">
                  <c:v>100</c:v>
                </c:pt>
                <c:pt idx="9614">
                  <c:v>100</c:v>
                </c:pt>
                <c:pt idx="9615">
                  <c:v>100</c:v>
                </c:pt>
                <c:pt idx="9616">
                  <c:v>100</c:v>
                </c:pt>
                <c:pt idx="9617">
                  <c:v>100</c:v>
                </c:pt>
                <c:pt idx="9618">
                  <c:v>100</c:v>
                </c:pt>
                <c:pt idx="9619">
                  <c:v>100</c:v>
                </c:pt>
                <c:pt idx="9620">
                  <c:v>100</c:v>
                </c:pt>
                <c:pt idx="9621">
                  <c:v>100</c:v>
                </c:pt>
                <c:pt idx="9622">
                  <c:v>100</c:v>
                </c:pt>
                <c:pt idx="9623">
                  <c:v>100</c:v>
                </c:pt>
                <c:pt idx="9624">
                  <c:v>100</c:v>
                </c:pt>
                <c:pt idx="9625">
                  <c:v>100</c:v>
                </c:pt>
                <c:pt idx="9626">
                  <c:v>100</c:v>
                </c:pt>
                <c:pt idx="9627">
                  <c:v>100</c:v>
                </c:pt>
                <c:pt idx="9628">
                  <c:v>100</c:v>
                </c:pt>
                <c:pt idx="9629">
                  <c:v>100</c:v>
                </c:pt>
                <c:pt idx="9630">
                  <c:v>100</c:v>
                </c:pt>
                <c:pt idx="9631">
                  <c:v>100</c:v>
                </c:pt>
                <c:pt idx="9632">
                  <c:v>100</c:v>
                </c:pt>
                <c:pt idx="9633">
                  <c:v>100</c:v>
                </c:pt>
                <c:pt idx="9634">
                  <c:v>100</c:v>
                </c:pt>
                <c:pt idx="9635">
                  <c:v>100</c:v>
                </c:pt>
                <c:pt idx="9636">
                  <c:v>100</c:v>
                </c:pt>
                <c:pt idx="9637">
                  <c:v>100</c:v>
                </c:pt>
                <c:pt idx="9638">
                  <c:v>100</c:v>
                </c:pt>
                <c:pt idx="9639">
                  <c:v>100</c:v>
                </c:pt>
                <c:pt idx="9640">
                  <c:v>100</c:v>
                </c:pt>
                <c:pt idx="9641">
                  <c:v>100</c:v>
                </c:pt>
                <c:pt idx="9642">
                  <c:v>100</c:v>
                </c:pt>
                <c:pt idx="9643">
                  <c:v>100</c:v>
                </c:pt>
                <c:pt idx="9644">
                  <c:v>100</c:v>
                </c:pt>
                <c:pt idx="9645">
                  <c:v>100</c:v>
                </c:pt>
                <c:pt idx="9646">
                  <c:v>100</c:v>
                </c:pt>
                <c:pt idx="9647">
                  <c:v>100</c:v>
                </c:pt>
                <c:pt idx="9648">
                  <c:v>100</c:v>
                </c:pt>
                <c:pt idx="9649">
                  <c:v>100</c:v>
                </c:pt>
                <c:pt idx="9650">
                  <c:v>100</c:v>
                </c:pt>
                <c:pt idx="9651">
                  <c:v>100</c:v>
                </c:pt>
                <c:pt idx="9652">
                  <c:v>100</c:v>
                </c:pt>
                <c:pt idx="9653">
                  <c:v>100</c:v>
                </c:pt>
                <c:pt idx="9654">
                  <c:v>100</c:v>
                </c:pt>
                <c:pt idx="9655">
                  <c:v>100</c:v>
                </c:pt>
                <c:pt idx="9656">
                  <c:v>100</c:v>
                </c:pt>
                <c:pt idx="9657">
                  <c:v>100</c:v>
                </c:pt>
                <c:pt idx="9658">
                  <c:v>100</c:v>
                </c:pt>
                <c:pt idx="9659">
                  <c:v>100</c:v>
                </c:pt>
                <c:pt idx="9660">
                  <c:v>100</c:v>
                </c:pt>
                <c:pt idx="9661">
                  <c:v>100</c:v>
                </c:pt>
                <c:pt idx="9662">
                  <c:v>100</c:v>
                </c:pt>
                <c:pt idx="9663">
                  <c:v>100</c:v>
                </c:pt>
                <c:pt idx="9664">
                  <c:v>100</c:v>
                </c:pt>
                <c:pt idx="9665">
                  <c:v>100</c:v>
                </c:pt>
                <c:pt idx="9666">
                  <c:v>100</c:v>
                </c:pt>
                <c:pt idx="9667">
                  <c:v>100</c:v>
                </c:pt>
                <c:pt idx="9668">
                  <c:v>100</c:v>
                </c:pt>
                <c:pt idx="9669">
                  <c:v>100</c:v>
                </c:pt>
                <c:pt idx="9670">
                  <c:v>100</c:v>
                </c:pt>
                <c:pt idx="9671">
                  <c:v>100</c:v>
                </c:pt>
                <c:pt idx="9672">
                  <c:v>100</c:v>
                </c:pt>
                <c:pt idx="9673">
                  <c:v>100</c:v>
                </c:pt>
                <c:pt idx="9674">
                  <c:v>100</c:v>
                </c:pt>
                <c:pt idx="9675">
                  <c:v>100</c:v>
                </c:pt>
                <c:pt idx="9676">
                  <c:v>100</c:v>
                </c:pt>
                <c:pt idx="9677">
                  <c:v>100</c:v>
                </c:pt>
                <c:pt idx="9678">
                  <c:v>100</c:v>
                </c:pt>
                <c:pt idx="9679">
                  <c:v>100</c:v>
                </c:pt>
                <c:pt idx="9680">
                  <c:v>100</c:v>
                </c:pt>
                <c:pt idx="9681">
                  <c:v>100</c:v>
                </c:pt>
                <c:pt idx="9682">
                  <c:v>100</c:v>
                </c:pt>
                <c:pt idx="9683">
                  <c:v>100</c:v>
                </c:pt>
                <c:pt idx="9684">
                  <c:v>100</c:v>
                </c:pt>
                <c:pt idx="9685">
                  <c:v>100</c:v>
                </c:pt>
                <c:pt idx="9686">
                  <c:v>100</c:v>
                </c:pt>
                <c:pt idx="9687">
                  <c:v>100</c:v>
                </c:pt>
                <c:pt idx="9688">
                  <c:v>100</c:v>
                </c:pt>
                <c:pt idx="9689">
                  <c:v>100</c:v>
                </c:pt>
                <c:pt idx="9690">
                  <c:v>100</c:v>
                </c:pt>
                <c:pt idx="9691">
                  <c:v>100</c:v>
                </c:pt>
                <c:pt idx="9692">
                  <c:v>100</c:v>
                </c:pt>
                <c:pt idx="9693">
                  <c:v>100</c:v>
                </c:pt>
                <c:pt idx="9694">
                  <c:v>100</c:v>
                </c:pt>
                <c:pt idx="9695">
                  <c:v>100</c:v>
                </c:pt>
                <c:pt idx="9696">
                  <c:v>100</c:v>
                </c:pt>
                <c:pt idx="9697">
                  <c:v>100</c:v>
                </c:pt>
                <c:pt idx="9698">
                  <c:v>100</c:v>
                </c:pt>
                <c:pt idx="9699">
                  <c:v>100</c:v>
                </c:pt>
                <c:pt idx="9700">
                  <c:v>100</c:v>
                </c:pt>
                <c:pt idx="9701">
                  <c:v>100</c:v>
                </c:pt>
                <c:pt idx="9702">
                  <c:v>100</c:v>
                </c:pt>
                <c:pt idx="9703">
                  <c:v>100</c:v>
                </c:pt>
                <c:pt idx="9704">
                  <c:v>100</c:v>
                </c:pt>
                <c:pt idx="9705">
                  <c:v>100</c:v>
                </c:pt>
                <c:pt idx="9706">
                  <c:v>100</c:v>
                </c:pt>
                <c:pt idx="9707">
                  <c:v>100</c:v>
                </c:pt>
                <c:pt idx="9708">
                  <c:v>100</c:v>
                </c:pt>
                <c:pt idx="9709">
                  <c:v>100</c:v>
                </c:pt>
                <c:pt idx="9710">
                  <c:v>100</c:v>
                </c:pt>
                <c:pt idx="9711">
                  <c:v>100</c:v>
                </c:pt>
                <c:pt idx="9712">
                  <c:v>100</c:v>
                </c:pt>
                <c:pt idx="9713">
                  <c:v>100</c:v>
                </c:pt>
                <c:pt idx="9714">
                  <c:v>100</c:v>
                </c:pt>
                <c:pt idx="9715">
                  <c:v>100</c:v>
                </c:pt>
                <c:pt idx="9716">
                  <c:v>100</c:v>
                </c:pt>
                <c:pt idx="9717">
                  <c:v>100</c:v>
                </c:pt>
                <c:pt idx="9718">
                  <c:v>100</c:v>
                </c:pt>
                <c:pt idx="9719">
                  <c:v>100</c:v>
                </c:pt>
                <c:pt idx="9720">
                  <c:v>100</c:v>
                </c:pt>
                <c:pt idx="9721">
                  <c:v>100</c:v>
                </c:pt>
                <c:pt idx="9722">
                  <c:v>100</c:v>
                </c:pt>
                <c:pt idx="9723">
                  <c:v>100</c:v>
                </c:pt>
                <c:pt idx="9724">
                  <c:v>100</c:v>
                </c:pt>
                <c:pt idx="9725">
                  <c:v>100</c:v>
                </c:pt>
                <c:pt idx="9726">
                  <c:v>100</c:v>
                </c:pt>
                <c:pt idx="9727">
                  <c:v>100</c:v>
                </c:pt>
                <c:pt idx="9728">
                  <c:v>100</c:v>
                </c:pt>
                <c:pt idx="9729">
                  <c:v>100</c:v>
                </c:pt>
                <c:pt idx="9730">
                  <c:v>100</c:v>
                </c:pt>
                <c:pt idx="9731">
                  <c:v>100</c:v>
                </c:pt>
                <c:pt idx="9732">
                  <c:v>100</c:v>
                </c:pt>
                <c:pt idx="9733">
                  <c:v>100</c:v>
                </c:pt>
                <c:pt idx="9734">
                  <c:v>100</c:v>
                </c:pt>
                <c:pt idx="9735">
                  <c:v>100</c:v>
                </c:pt>
                <c:pt idx="9736">
                  <c:v>100</c:v>
                </c:pt>
                <c:pt idx="9737">
                  <c:v>100</c:v>
                </c:pt>
                <c:pt idx="9738">
                  <c:v>100</c:v>
                </c:pt>
                <c:pt idx="9739">
                  <c:v>100</c:v>
                </c:pt>
                <c:pt idx="9740">
                  <c:v>100</c:v>
                </c:pt>
                <c:pt idx="9741">
                  <c:v>100</c:v>
                </c:pt>
                <c:pt idx="9742">
                  <c:v>100</c:v>
                </c:pt>
                <c:pt idx="9743">
                  <c:v>100</c:v>
                </c:pt>
                <c:pt idx="9744">
                  <c:v>100</c:v>
                </c:pt>
                <c:pt idx="9745">
                  <c:v>100</c:v>
                </c:pt>
                <c:pt idx="9746">
                  <c:v>100</c:v>
                </c:pt>
                <c:pt idx="9747">
                  <c:v>100</c:v>
                </c:pt>
                <c:pt idx="9748">
                  <c:v>100</c:v>
                </c:pt>
                <c:pt idx="9749">
                  <c:v>100</c:v>
                </c:pt>
                <c:pt idx="9750">
                  <c:v>100</c:v>
                </c:pt>
                <c:pt idx="9751">
                  <c:v>100</c:v>
                </c:pt>
                <c:pt idx="9752">
                  <c:v>100</c:v>
                </c:pt>
                <c:pt idx="9753">
                  <c:v>100</c:v>
                </c:pt>
                <c:pt idx="9754">
                  <c:v>100</c:v>
                </c:pt>
                <c:pt idx="9755">
                  <c:v>100</c:v>
                </c:pt>
                <c:pt idx="9756">
                  <c:v>100</c:v>
                </c:pt>
                <c:pt idx="9757">
                  <c:v>100</c:v>
                </c:pt>
                <c:pt idx="9758">
                  <c:v>100</c:v>
                </c:pt>
                <c:pt idx="9759">
                  <c:v>100</c:v>
                </c:pt>
                <c:pt idx="9760">
                  <c:v>100</c:v>
                </c:pt>
                <c:pt idx="9761">
                  <c:v>100</c:v>
                </c:pt>
                <c:pt idx="9762">
                  <c:v>100</c:v>
                </c:pt>
                <c:pt idx="9763">
                  <c:v>100</c:v>
                </c:pt>
                <c:pt idx="9764">
                  <c:v>100</c:v>
                </c:pt>
                <c:pt idx="9765">
                  <c:v>100</c:v>
                </c:pt>
                <c:pt idx="9766">
                  <c:v>100</c:v>
                </c:pt>
                <c:pt idx="9767">
                  <c:v>100</c:v>
                </c:pt>
                <c:pt idx="9768">
                  <c:v>100</c:v>
                </c:pt>
                <c:pt idx="9769">
                  <c:v>100</c:v>
                </c:pt>
                <c:pt idx="9770">
                  <c:v>100</c:v>
                </c:pt>
                <c:pt idx="9771">
                  <c:v>100</c:v>
                </c:pt>
                <c:pt idx="9772">
                  <c:v>100</c:v>
                </c:pt>
                <c:pt idx="9773">
                  <c:v>100</c:v>
                </c:pt>
                <c:pt idx="9774">
                  <c:v>100</c:v>
                </c:pt>
                <c:pt idx="9775">
                  <c:v>100</c:v>
                </c:pt>
                <c:pt idx="9776">
                  <c:v>100</c:v>
                </c:pt>
                <c:pt idx="9777">
                  <c:v>100</c:v>
                </c:pt>
                <c:pt idx="9778">
                  <c:v>100</c:v>
                </c:pt>
                <c:pt idx="9779">
                  <c:v>100</c:v>
                </c:pt>
                <c:pt idx="9780">
                  <c:v>100</c:v>
                </c:pt>
                <c:pt idx="9781">
                  <c:v>100</c:v>
                </c:pt>
                <c:pt idx="9782">
                  <c:v>100</c:v>
                </c:pt>
                <c:pt idx="9783">
                  <c:v>100</c:v>
                </c:pt>
                <c:pt idx="9784">
                  <c:v>100</c:v>
                </c:pt>
                <c:pt idx="9785">
                  <c:v>100</c:v>
                </c:pt>
                <c:pt idx="9786">
                  <c:v>100</c:v>
                </c:pt>
                <c:pt idx="9787">
                  <c:v>100</c:v>
                </c:pt>
                <c:pt idx="9788">
                  <c:v>100</c:v>
                </c:pt>
                <c:pt idx="9789">
                  <c:v>100</c:v>
                </c:pt>
                <c:pt idx="9790">
                  <c:v>100</c:v>
                </c:pt>
                <c:pt idx="9791">
                  <c:v>100</c:v>
                </c:pt>
                <c:pt idx="9792">
                  <c:v>100</c:v>
                </c:pt>
                <c:pt idx="9793">
                  <c:v>100</c:v>
                </c:pt>
                <c:pt idx="9794">
                  <c:v>100</c:v>
                </c:pt>
                <c:pt idx="9795">
                  <c:v>100</c:v>
                </c:pt>
                <c:pt idx="9796">
                  <c:v>100</c:v>
                </c:pt>
                <c:pt idx="9797">
                  <c:v>100</c:v>
                </c:pt>
                <c:pt idx="9798">
                  <c:v>100</c:v>
                </c:pt>
                <c:pt idx="9799">
                  <c:v>100</c:v>
                </c:pt>
                <c:pt idx="9800">
                  <c:v>100</c:v>
                </c:pt>
                <c:pt idx="9801">
                  <c:v>100</c:v>
                </c:pt>
                <c:pt idx="9802">
                  <c:v>100</c:v>
                </c:pt>
                <c:pt idx="9803">
                  <c:v>100</c:v>
                </c:pt>
                <c:pt idx="9804">
                  <c:v>100</c:v>
                </c:pt>
                <c:pt idx="9805">
                  <c:v>100</c:v>
                </c:pt>
                <c:pt idx="9806">
                  <c:v>100</c:v>
                </c:pt>
                <c:pt idx="9807">
                  <c:v>100</c:v>
                </c:pt>
                <c:pt idx="9808">
                  <c:v>100</c:v>
                </c:pt>
                <c:pt idx="9809">
                  <c:v>100</c:v>
                </c:pt>
                <c:pt idx="9810">
                  <c:v>100</c:v>
                </c:pt>
                <c:pt idx="9811">
                  <c:v>100</c:v>
                </c:pt>
                <c:pt idx="9812">
                  <c:v>100</c:v>
                </c:pt>
                <c:pt idx="9813">
                  <c:v>100</c:v>
                </c:pt>
                <c:pt idx="9814">
                  <c:v>100</c:v>
                </c:pt>
                <c:pt idx="9815">
                  <c:v>100</c:v>
                </c:pt>
                <c:pt idx="9816">
                  <c:v>100</c:v>
                </c:pt>
                <c:pt idx="9817">
                  <c:v>100</c:v>
                </c:pt>
                <c:pt idx="9818">
                  <c:v>100</c:v>
                </c:pt>
                <c:pt idx="9819">
                  <c:v>100</c:v>
                </c:pt>
                <c:pt idx="9820">
                  <c:v>100</c:v>
                </c:pt>
                <c:pt idx="9821">
                  <c:v>100</c:v>
                </c:pt>
                <c:pt idx="9822">
                  <c:v>100</c:v>
                </c:pt>
                <c:pt idx="9823">
                  <c:v>100</c:v>
                </c:pt>
                <c:pt idx="9824">
                  <c:v>100</c:v>
                </c:pt>
                <c:pt idx="9825">
                  <c:v>100</c:v>
                </c:pt>
                <c:pt idx="9826">
                  <c:v>100</c:v>
                </c:pt>
                <c:pt idx="9827">
                  <c:v>100</c:v>
                </c:pt>
                <c:pt idx="9828">
                  <c:v>100</c:v>
                </c:pt>
                <c:pt idx="9829">
                  <c:v>100</c:v>
                </c:pt>
                <c:pt idx="9830">
                  <c:v>100</c:v>
                </c:pt>
                <c:pt idx="9831">
                  <c:v>100</c:v>
                </c:pt>
                <c:pt idx="9832">
                  <c:v>100</c:v>
                </c:pt>
                <c:pt idx="9833">
                  <c:v>100</c:v>
                </c:pt>
                <c:pt idx="9834">
                  <c:v>100</c:v>
                </c:pt>
                <c:pt idx="9835">
                  <c:v>100</c:v>
                </c:pt>
                <c:pt idx="9836">
                  <c:v>100</c:v>
                </c:pt>
                <c:pt idx="9837">
                  <c:v>100</c:v>
                </c:pt>
                <c:pt idx="9838">
                  <c:v>100</c:v>
                </c:pt>
                <c:pt idx="9839">
                  <c:v>100</c:v>
                </c:pt>
                <c:pt idx="9840">
                  <c:v>100</c:v>
                </c:pt>
                <c:pt idx="9841">
                  <c:v>100</c:v>
                </c:pt>
                <c:pt idx="9842">
                  <c:v>100</c:v>
                </c:pt>
                <c:pt idx="9843">
                  <c:v>100</c:v>
                </c:pt>
                <c:pt idx="9844">
                  <c:v>100</c:v>
                </c:pt>
                <c:pt idx="9845">
                  <c:v>100</c:v>
                </c:pt>
                <c:pt idx="9846">
                  <c:v>100</c:v>
                </c:pt>
                <c:pt idx="9847">
                  <c:v>100</c:v>
                </c:pt>
                <c:pt idx="9848">
                  <c:v>100</c:v>
                </c:pt>
                <c:pt idx="9849">
                  <c:v>100</c:v>
                </c:pt>
                <c:pt idx="9850">
                  <c:v>100</c:v>
                </c:pt>
                <c:pt idx="9851">
                  <c:v>100</c:v>
                </c:pt>
                <c:pt idx="9852">
                  <c:v>100</c:v>
                </c:pt>
                <c:pt idx="9853">
                  <c:v>100</c:v>
                </c:pt>
                <c:pt idx="9854">
                  <c:v>100</c:v>
                </c:pt>
                <c:pt idx="9855">
                  <c:v>100</c:v>
                </c:pt>
                <c:pt idx="9856">
                  <c:v>100</c:v>
                </c:pt>
                <c:pt idx="9857">
                  <c:v>100</c:v>
                </c:pt>
                <c:pt idx="9858">
                  <c:v>100</c:v>
                </c:pt>
                <c:pt idx="9859">
                  <c:v>100</c:v>
                </c:pt>
                <c:pt idx="9860">
                  <c:v>100</c:v>
                </c:pt>
                <c:pt idx="9861">
                  <c:v>100</c:v>
                </c:pt>
                <c:pt idx="9862">
                  <c:v>100</c:v>
                </c:pt>
                <c:pt idx="9863">
                  <c:v>100</c:v>
                </c:pt>
                <c:pt idx="9864">
                  <c:v>100</c:v>
                </c:pt>
                <c:pt idx="9865">
                  <c:v>100</c:v>
                </c:pt>
                <c:pt idx="9866">
                  <c:v>100</c:v>
                </c:pt>
                <c:pt idx="9867">
                  <c:v>100</c:v>
                </c:pt>
                <c:pt idx="9868">
                  <c:v>100</c:v>
                </c:pt>
                <c:pt idx="9869">
                  <c:v>100</c:v>
                </c:pt>
                <c:pt idx="9870">
                  <c:v>100</c:v>
                </c:pt>
                <c:pt idx="9871">
                  <c:v>100</c:v>
                </c:pt>
                <c:pt idx="9872">
                  <c:v>100</c:v>
                </c:pt>
                <c:pt idx="9873">
                  <c:v>100</c:v>
                </c:pt>
                <c:pt idx="9874">
                  <c:v>100</c:v>
                </c:pt>
                <c:pt idx="9875">
                  <c:v>100</c:v>
                </c:pt>
                <c:pt idx="9876">
                  <c:v>100</c:v>
                </c:pt>
                <c:pt idx="9877">
                  <c:v>100</c:v>
                </c:pt>
                <c:pt idx="9878">
                  <c:v>100</c:v>
                </c:pt>
                <c:pt idx="9879">
                  <c:v>100</c:v>
                </c:pt>
                <c:pt idx="9880">
                  <c:v>100</c:v>
                </c:pt>
                <c:pt idx="9881">
                  <c:v>100</c:v>
                </c:pt>
                <c:pt idx="9882">
                  <c:v>100</c:v>
                </c:pt>
                <c:pt idx="9883">
                  <c:v>100</c:v>
                </c:pt>
                <c:pt idx="9884">
                  <c:v>100</c:v>
                </c:pt>
                <c:pt idx="9885">
                  <c:v>100</c:v>
                </c:pt>
                <c:pt idx="9886">
                  <c:v>100</c:v>
                </c:pt>
                <c:pt idx="9887">
                  <c:v>100</c:v>
                </c:pt>
                <c:pt idx="9888">
                  <c:v>100</c:v>
                </c:pt>
                <c:pt idx="9889">
                  <c:v>100</c:v>
                </c:pt>
                <c:pt idx="9890">
                  <c:v>100</c:v>
                </c:pt>
                <c:pt idx="9891">
                  <c:v>100</c:v>
                </c:pt>
                <c:pt idx="9892">
                  <c:v>100</c:v>
                </c:pt>
                <c:pt idx="9893">
                  <c:v>100</c:v>
                </c:pt>
                <c:pt idx="9894">
                  <c:v>100</c:v>
                </c:pt>
                <c:pt idx="9895">
                  <c:v>100</c:v>
                </c:pt>
                <c:pt idx="9896">
                  <c:v>100</c:v>
                </c:pt>
                <c:pt idx="9897">
                  <c:v>100</c:v>
                </c:pt>
                <c:pt idx="9898">
                  <c:v>100</c:v>
                </c:pt>
                <c:pt idx="9899">
                  <c:v>100</c:v>
                </c:pt>
                <c:pt idx="9900">
                  <c:v>100</c:v>
                </c:pt>
                <c:pt idx="9901">
                  <c:v>100</c:v>
                </c:pt>
                <c:pt idx="9902">
                  <c:v>100</c:v>
                </c:pt>
                <c:pt idx="9903">
                  <c:v>100</c:v>
                </c:pt>
                <c:pt idx="9904">
                  <c:v>100</c:v>
                </c:pt>
                <c:pt idx="9905">
                  <c:v>100</c:v>
                </c:pt>
                <c:pt idx="9906">
                  <c:v>100</c:v>
                </c:pt>
                <c:pt idx="9907">
                  <c:v>100</c:v>
                </c:pt>
                <c:pt idx="9908">
                  <c:v>100</c:v>
                </c:pt>
                <c:pt idx="9909">
                  <c:v>100</c:v>
                </c:pt>
                <c:pt idx="9910">
                  <c:v>100</c:v>
                </c:pt>
                <c:pt idx="9911">
                  <c:v>100</c:v>
                </c:pt>
                <c:pt idx="9912">
                  <c:v>100</c:v>
                </c:pt>
                <c:pt idx="9913">
                  <c:v>100</c:v>
                </c:pt>
                <c:pt idx="9914">
                  <c:v>100</c:v>
                </c:pt>
                <c:pt idx="9915">
                  <c:v>100</c:v>
                </c:pt>
                <c:pt idx="9916">
                  <c:v>100</c:v>
                </c:pt>
                <c:pt idx="9917">
                  <c:v>100</c:v>
                </c:pt>
                <c:pt idx="9918">
                  <c:v>100</c:v>
                </c:pt>
                <c:pt idx="9919">
                  <c:v>100</c:v>
                </c:pt>
                <c:pt idx="9920">
                  <c:v>100</c:v>
                </c:pt>
                <c:pt idx="9921">
                  <c:v>100</c:v>
                </c:pt>
                <c:pt idx="9922">
                  <c:v>100</c:v>
                </c:pt>
                <c:pt idx="9923">
                  <c:v>100</c:v>
                </c:pt>
                <c:pt idx="9924">
                  <c:v>100</c:v>
                </c:pt>
                <c:pt idx="9925">
                  <c:v>100</c:v>
                </c:pt>
                <c:pt idx="9926">
                  <c:v>100</c:v>
                </c:pt>
                <c:pt idx="9927">
                  <c:v>100</c:v>
                </c:pt>
                <c:pt idx="9928">
                  <c:v>100</c:v>
                </c:pt>
                <c:pt idx="9929">
                  <c:v>100</c:v>
                </c:pt>
                <c:pt idx="9930">
                  <c:v>100</c:v>
                </c:pt>
                <c:pt idx="9931">
                  <c:v>100</c:v>
                </c:pt>
                <c:pt idx="9932">
                  <c:v>100</c:v>
                </c:pt>
                <c:pt idx="9933">
                  <c:v>100</c:v>
                </c:pt>
                <c:pt idx="9934">
                  <c:v>100</c:v>
                </c:pt>
                <c:pt idx="9935">
                  <c:v>100</c:v>
                </c:pt>
                <c:pt idx="9936">
                  <c:v>100</c:v>
                </c:pt>
                <c:pt idx="9937">
                  <c:v>100</c:v>
                </c:pt>
                <c:pt idx="9938">
                  <c:v>100</c:v>
                </c:pt>
                <c:pt idx="9939">
                  <c:v>100</c:v>
                </c:pt>
                <c:pt idx="9940">
                  <c:v>100</c:v>
                </c:pt>
                <c:pt idx="9941">
                  <c:v>100</c:v>
                </c:pt>
                <c:pt idx="9942">
                  <c:v>100</c:v>
                </c:pt>
                <c:pt idx="9943">
                  <c:v>100</c:v>
                </c:pt>
                <c:pt idx="9944">
                  <c:v>100</c:v>
                </c:pt>
                <c:pt idx="9945">
                  <c:v>100</c:v>
                </c:pt>
                <c:pt idx="9946">
                  <c:v>100</c:v>
                </c:pt>
                <c:pt idx="9947">
                  <c:v>100</c:v>
                </c:pt>
                <c:pt idx="9948">
                  <c:v>100</c:v>
                </c:pt>
                <c:pt idx="9949">
                  <c:v>100</c:v>
                </c:pt>
                <c:pt idx="9950">
                  <c:v>100</c:v>
                </c:pt>
                <c:pt idx="9951">
                  <c:v>100</c:v>
                </c:pt>
                <c:pt idx="9952">
                  <c:v>100</c:v>
                </c:pt>
                <c:pt idx="9953">
                  <c:v>100</c:v>
                </c:pt>
                <c:pt idx="9954">
                  <c:v>100</c:v>
                </c:pt>
                <c:pt idx="9955">
                  <c:v>100</c:v>
                </c:pt>
                <c:pt idx="9956">
                  <c:v>100</c:v>
                </c:pt>
                <c:pt idx="9957">
                  <c:v>100</c:v>
                </c:pt>
                <c:pt idx="9958">
                  <c:v>100</c:v>
                </c:pt>
                <c:pt idx="9959">
                  <c:v>100</c:v>
                </c:pt>
                <c:pt idx="9960">
                  <c:v>100</c:v>
                </c:pt>
                <c:pt idx="9961">
                  <c:v>100</c:v>
                </c:pt>
                <c:pt idx="9962">
                  <c:v>100</c:v>
                </c:pt>
                <c:pt idx="9963">
                  <c:v>100</c:v>
                </c:pt>
                <c:pt idx="9964">
                  <c:v>100</c:v>
                </c:pt>
                <c:pt idx="9965">
                  <c:v>100</c:v>
                </c:pt>
                <c:pt idx="9966">
                  <c:v>100</c:v>
                </c:pt>
                <c:pt idx="9967">
                  <c:v>100</c:v>
                </c:pt>
                <c:pt idx="9968">
                  <c:v>100</c:v>
                </c:pt>
                <c:pt idx="9969">
                  <c:v>100</c:v>
                </c:pt>
                <c:pt idx="9970">
                  <c:v>100</c:v>
                </c:pt>
                <c:pt idx="9971">
                  <c:v>100</c:v>
                </c:pt>
                <c:pt idx="9972">
                  <c:v>100</c:v>
                </c:pt>
                <c:pt idx="9973">
                  <c:v>100</c:v>
                </c:pt>
                <c:pt idx="9974">
                  <c:v>100</c:v>
                </c:pt>
                <c:pt idx="9975">
                  <c:v>100</c:v>
                </c:pt>
                <c:pt idx="9976">
                  <c:v>100</c:v>
                </c:pt>
                <c:pt idx="9977">
                  <c:v>100</c:v>
                </c:pt>
                <c:pt idx="9978">
                  <c:v>100</c:v>
                </c:pt>
                <c:pt idx="9979">
                  <c:v>100</c:v>
                </c:pt>
                <c:pt idx="9980">
                  <c:v>100</c:v>
                </c:pt>
                <c:pt idx="9981">
                  <c:v>100</c:v>
                </c:pt>
                <c:pt idx="9982">
                  <c:v>100</c:v>
                </c:pt>
                <c:pt idx="9983">
                  <c:v>100</c:v>
                </c:pt>
                <c:pt idx="9984">
                  <c:v>100</c:v>
                </c:pt>
                <c:pt idx="9985">
                  <c:v>100</c:v>
                </c:pt>
                <c:pt idx="9986">
                  <c:v>100</c:v>
                </c:pt>
                <c:pt idx="9987">
                  <c:v>100</c:v>
                </c:pt>
                <c:pt idx="9988">
                  <c:v>100</c:v>
                </c:pt>
                <c:pt idx="9989">
                  <c:v>100</c:v>
                </c:pt>
                <c:pt idx="9990">
                  <c:v>100</c:v>
                </c:pt>
                <c:pt idx="9991">
                  <c:v>100</c:v>
                </c:pt>
                <c:pt idx="9992">
                  <c:v>100</c:v>
                </c:pt>
                <c:pt idx="9993">
                  <c:v>100</c:v>
                </c:pt>
                <c:pt idx="9994">
                  <c:v>100</c:v>
                </c:pt>
                <c:pt idx="9995">
                  <c:v>100</c:v>
                </c:pt>
                <c:pt idx="9996">
                  <c:v>100</c:v>
                </c:pt>
                <c:pt idx="9997">
                  <c:v>100</c:v>
                </c:pt>
                <c:pt idx="9998">
                  <c:v>100</c:v>
                </c:pt>
                <c:pt idx="9999">
                  <c:v>100</c:v>
                </c:pt>
              </c:numCache>
            </c:numRef>
          </c:yVal>
          <c:smooth val="0"/>
          <c:extLst>
            <c:ext xmlns:c16="http://schemas.microsoft.com/office/drawing/2014/chart" uri="{C3380CC4-5D6E-409C-BE32-E72D297353CC}">
              <c16:uniqueId val="{00000000-4564-42E6-9CEB-9144D87ABA5C}"/>
            </c:ext>
          </c:extLst>
        </c:ser>
        <c:ser>
          <c:idx val="1"/>
          <c:order val="1"/>
          <c:tx>
            <c:v>CFL=1</c:v>
          </c:tx>
          <c:spPr>
            <a:ln w="19050" cap="rnd">
              <a:solidFill>
                <a:schemeClr val="accent2"/>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results_nx5000B!$A$13:$NTP$13</c:f>
              <c:numCache>
                <c:formatCode>General</c:formatCode>
                <c:ptCount val="10000"/>
                <c:pt idx="0">
                  <c:v>99.999999996519804</c:v>
                </c:pt>
                <c:pt idx="1">
                  <c:v>99.999999996519804</c:v>
                </c:pt>
                <c:pt idx="2">
                  <c:v>99.999999996348706</c:v>
                </c:pt>
                <c:pt idx="3">
                  <c:v>99.999999996348706</c:v>
                </c:pt>
                <c:pt idx="4">
                  <c:v>99.999999996169194</c:v>
                </c:pt>
                <c:pt idx="5">
                  <c:v>99.999999996169194</c:v>
                </c:pt>
                <c:pt idx="6">
                  <c:v>99.999999995980801</c:v>
                </c:pt>
                <c:pt idx="7">
                  <c:v>99.999999995980801</c:v>
                </c:pt>
                <c:pt idx="8">
                  <c:v>99.999999995783199</c:v>
                </c:pt>
                <c:pt idx="9">
                  <c:v>99.999999995783199</c:v>
                </c:pt>
                <c:pt idx="10">
                  <c:v>99.999999995575806</c:v>
                </c:pt>
                <c:pt idx="11">
                  <c:v>99.999999995575806</c:v>
                </c:pt>
                <c:pt idx="12">
                  <c:v>99.999999995358294</c:v>
                </c:pt>
                <c:pt idx="13">
                  <c:v>99.999999995358294</c:v>
                </c:pt>
                <c:pt idx="14">
                  <c:v>99.999999995130096</c:v>
                </c:pt>
                <c:pt idx="15">
                  <c:v>99.999999995130096</c:v>
                </c:pt>
                <c:pt idx="16">
                  <c:v>99.999999994890601</c:v>
                </c:pt>
                <c:pt idx="17">
                  <c:v>99.999999994890601</c:v>
                </c:pt>
                <c:pt idx="18">
                  <c:v>99.999999994639396</c:v>
                </c:pt>
                <c:pt idx="19">
                  <c:v>99.999999994639396</c:v>
                </c:pt>
                <c:pt idx="20">
                  <c:v>99.999999994375798</c:v>
                </c:pt>
                <c:pt idx="21">
                  <c:v>99.999999994375798</c:v>
                </c:pt>
                <c:pt idx="22">
                  <c:v>99.999999994099198</c:v>
                </c:pt>
                <c:pt idx="23">
                  <c:v>99.999999994099198</c:v>
                </c:pt>
                <c:pt idx="24">
                  <c:v>99.999999993809098</c:v>
                </c:pt>
                <c:pt idx="25">
                  <c:v>99.999999993809098</c:v>
                </c:pt>
                <c:pt idx="26">
                  <c:v>99.999999993504701</c:v>
                </c:pt>
                <c:pt idx="27">
                  <c:v>99.999999993504701</c:v>
                </c:pt>
                <c:pt idx="28">
                  <c:v>99.999999993185298</c:v>
                </c:pt>
                <c:pt idx="29">
                  <c:v>99.999999993185298</c:v>
                </c:pt>
                <c:pt idx="30">
                  <c:v>99.999999992850206</c:v>
                </c:pt>
                <c:pt idx="31">
                  <c:v>99.999999992850206</c:v>
                </c:pt>
                <c:pt idx="32">
                  <c:v>99.999999992498701</c:v>
                </c:pt>
                <c:pt idx="33">
                  <c:v>99.999999992498701</c:v>
                </c:pt>
                <c:pt idx="34">
                  <c:v>99.999999992129801</c:v>
                </c:pt>
                <c:pt idx="35">
                  <c:v>99.999999992129801</c:v>
                </c:pt>
                <c:pt idx="36">
                  <c:v>99.999999991742797</c:v>
                </c:pt>
                <c:pt idx="37">
                  <c:v>99.999999991742797</c:v>
                </c:pt>
                <c:pt idx="38">
                  <c:v>99.999999991336793</c:v>
                </c:pt>
                <c:pt idx="39">
                  <c:v>99.999999991336793</c:v>
                </c:pt>
                <c:pt idx="40">
                  <c:v>99.999999990910894</c:v>
                </c:pt>
                <c:pt idx="41">
                  <c:v>99.999999990910894</c:v>
                </c:pt>
                <c:pt idx="42">
                  <c:v>99.999999990463905</c:v>
                </c:pt>
                <c:pt idx="43">
                  <c:v>99.999999990463905</c:v>
                </c:pt>
                <c:pt idx="44">
                  <c:v>99.999999989995004</c:v>
                </c:pt>
                <c:pt idx="45">
                  <c:v>99.999999989995004</c:v>
                </c:pt>
                <c:pt idx="46">
                  <c:v>99.999999989503095</c:v>
                </c:pt>
                <c:pt idx="47">
                  <c:v>99.999999989503095</c:v>
                </c:pt>
                <c:pt idx="48">
                  <c:v>99.999999988987</c:v>
                </c:pt>
                <c:pt idx="49">
                  <c:v>99.999999988987</c:v>
                </c:pt>
                <c:pt idx="50">
                  <c:v>99.999999988445495</c:v>
                </c:pt>
                <c:pt idx="51">
                  <c:v>99.999999988445495</c:v>
                </c:pt>
                <c:pt idx="52">
                  <c:v>99.999999987877302</c:v>
                </c:pt>
                <c:pt idx="53">
                  <c:v>99.999999987877302</c:v>
                </c:pt>
                <c:pt idx="54">
                  <c:v>99.9999999872812</c:v>
                </c:pt>
                <c:pt idx="55">
                  <c:v>99.9999999872812</c:v>
                </c:pt>
                <c:pt idx="56">
                  <c:v>99.999999986655794</c:v>
                </c:pt>
                <c:pt idx="57">
                  <c:v>99.999999986655794</c:v>
                </c:pt>
                <c:pt idx="58">
                  <c:v>99.999999985999693</c:v>
                </c:pt>
                <c:pt idx="59">
                  <c:v>99.999999985999693</c:v>
                </c:pt>
                <c:pt idx="60">
                  <c:v>99.999999985311305</c:v>
                </c:pt>
                <c:pt idx="61">
                  <c:v>99.999999985311305</c:v>
                </c:pt>
                <c:pt idx="62">
                  <c:v>99.999999984589095</c:v>
                </c:pt>
                <c:pt idx="63">
                  <c:v>99.999999984589095</c:v>
                </c:pt>
                <c:pt idx="64">
                  <c:v>99.999999983831302</c:v>
                </c:pt>
                <c:pt idx="65">
                  <c:v>99.999999983831302</c:v>
                </c:pt>
                <c:pt idx="66">
                  <c:v>99.999999983036304</c:v>
                </c:pt>
                <c:pt idx="67">
                  <c:v>99.999999983036304</c:v>
                </c:pt>
                <c:pt idx="68">
                  <c:v>99.999999982202098</c:v>
                </c:pt>
                <c:pt idx="69">
                  <c:v>99.999999982202098</c:v>
                </c:pt>
                <c:pt idx="70">
                  <c:v>99.999999981326994</c:v>
                </c:pt>
                <c:pt idx="71">
                  <c:v>99.999999981326994</c:v>
                </c:pt>
                <c:pt idx="72">
                  <c:v>99.999999980408901</c:v>
                </c:pt>
                <c:pt idx="73">
                  <c:v>99.999999980408901</c:v>
                </c:pt>
                <c:pt idx="74">
                  <c:v>99.999999979445505</c:v>
                </c:pt>
                <c:pt idx="75">
                  <c:v>99.999999979445505</c:v>
                </c:pt>
                <c:pt idx="76">
                  <c:v>99.9999999784349</c:v>
                </c:pt>
                <c:pt idx="77">
                  <c:v>99.9999999784349</c:v>
                </c:pt>
                <c:pt idx="78">
                  <c:v>99.9999999773745</c:v>
                </c:pt>
                <c:pt idx="79">
                  <c:v>99.9999999773745</c:v>
                </c:pt>
                <c:pt idx="80">
                  <c:v>99.999999976262004</c:v>
                </c:pt>
                <c:pt idx="81">
                  <c:v>99.999999976262004</c:v>
                </c:pt>
                <c:pt idx="82">
                  <c:v>99.999999975094795</c:v>
                </c:pt>
                <c:pt idx="83">
                  <c:v>99.999999975094795</c:v>
                </c:pt>
                <c:pt idx="84">
                  <c:v>99.999999973870203</c:v>
                </c:pt>
                <c:pt idx="85">
                  <c:v>99.999999973870203</c:v>
                </c:pt>
                <c:pt idx="86">
                  <c:v>99.9999999725854</c:v>
                </c:pt>
                <c:pt idx="87">
                  <c:v>99.9999999725854</c:v>
                </c:pt>
                <c:pt idx="88">
                  <c:v>99.999999971237401</c:v>
                </c:pt>
                <c:pt idx="89">
                  <c:v>99.999999971237401</c:v>
                </c:pt>
                <c:pt idx="90">
                  <c:v>99.999999969823094</c:v>
                </c:pt>
                <c:pt idx="91">
                  <c:v>99.999999969823094</c:v>
                </c:pt>
                <c:pt idx="92">
                  <c:v>99.999999968339296</c:v>
                </c:pt>
                <c:pt idx="93">
                  <c:v>99.999999968339296</c:v>
                </c:pt>
                <c:pt idx="94">
                  <c:v>99.999999966782497</c:v>
                </c:pt>
                <c:pt idx="95">
                  <c:v>99.999999966782497</c:v>
                </c:pt>
                <c:pt idx="96">
                  <c:v>99.9999999651492</c:v>
                </c:pt>
                <c:pt idx="97">
                  <c:v>99.9999999651492</c:v>
                </c:pt>
                <c:pt idx="98">
                  <c:v>99.999999963435499</c:v>
                </c:pt>
                <c:pt idx="99">
                  <c:v>99.999999963435499</c:v>
                </c:pt>
                <c:pt idx="100">
                  <c:v>99.999999961637599</c:v>
                </c:pt>
                <c:pt idx="101">
                  <c:v>99.999999961637599</c:v>
                </c:pt>
                <c:pt idx="102">
                  <c:v>99.999999959751307</c:v>
                </c:pt>
                <c:pt idx="103">
                  <c:v>99.999999959751307</c:v>
                </c:pt>
                <c:pt idx="104">
                  <c:v>99.999999957772303</c:v>
                </c:pt>
                <c:pt idx="105">
                  <c:v>99.999999957772303</c:v>
                </c:pt>
                <c:pt idx="106">
                  <c:v>99.999999955695898</c:v>
                </c:pt>
                <c:pt idx="107">
                  <c:v>99.999999955695898</c:v>
                </c:pt>
                <c:pt idx="108">
                  <c:v>99.999999953517502</c:v>
                </c:pt>
                <c:pt idx="109">
                  <c:v>99.999999953517502</c:v>
                </c:pt>
                <c:pt idx="110">
                  <c:v>99.999999951231899</c:v>
                </c:pt>
                <c:pt idx="111">
                  <c:v>99.999999951231899</c:v>
                </c:pt>
                <c:pt idx="112">
                  <c:v>99.999999948833903</c:v>
                </c:pt>
                <c:pt idx="113">
                  <c:v>99.999999948833903</c:v>
                </c:pt>
                <c:pt idx="114">
                  <c:v>99.999999946318098</c:v>
                </c:pt>
                <c:pt idx="115">
                  <c:v>99.999999946318098</c:v>
                </c:pt>
                <c:pt idx="116">
                  <c:v>99.999999943678503</c:v>
                </c:pt>
                <c:pt idx="117">
                  <c:v>99.999999943678503</c:v>
                </c:pt>
                <c:pt idx="118">
                  <c:v>99.999999940909106</c:v>
                </c:pt>
                <c:pt idx="119">
                  <c:v>99.999999940909106</c:v>
                </c:pt>
                <c:pt idx="120">
                  <c:v>99.999999938003597</c:v>
                </c:pt>
                <c:pt idx="121">
                  <c:v>99.999999938003597</c:v>
                </c:pt>
                <c:pt idx="122">
                  <c:v>99.999999934955198</c:v>
                </c:pt>
                <c:pt idx="123">
                  <c:v>99.999999934955198</c:v>
                </c:pt>
                <c:pt idx="124">
                  <c:v>99.999999931756903</c:v>
                </c:pt>
                <c:pt idx="125">
                  <c:v>99.999999931756903</c:v>
                </c:pt>
                <c:pt idx="126">
                  <c:v>99.999999928401394</c:v>
                </c:pt>
                <c:pt idx="127">
                  <c:v>99.999999928401394</c:v>
                </c:pt>
                <c:pt idx="128">
                  <c:v>99.999999924880797</c:v>
                </c:pt>
                <c:pt idx="129">
                  <c:v>99.999999924880797</c:v>
                </c:pt>
                <c:pt idx="130">
                  <c:v>99.999999921187197</c:v>
                </c:pt>
                <c:pt idx="131">
                  <c:v>99.999999921187197</c:v>
                </c:pt>
                <c:pt idx="132">
                  <c:v>99.999999917311897</c:v>
                </c:pt>
                <c:pt idx="133">
                  <c:v>99.999999917311897</c:v>
                </c:pt>
                <c:pt idx="134">
                  <c:v>99.999999913246</c:v>
                </c:pt>
                <c:pt idx="135">
                  <c:v>99.999999913246</c:v>
                </c:pt>
                <c:pt idx="136">
                  <c:v>99.9999999089803</c:v>
                </c:pt>
                <c:pt idx="137">
                  <c:v>99.9999999089803</c:v>
                </c:pt>
                <c:pt idx="138">
                  <c:v>99.999999904504804</c:v>
                </c:pt>
                <c:pt idx="139">
                  <c:v>99.999999904504804</c:v>
                </c:pt>
                <c:pt idx="140">
                  <c:v>99.999999899809197</c:v>
                </c:pt>
                <c:pt idx="141">
                  <c:v>99.999999899809197</c:v>
                </c:pt>
                <c:pt idx="142">
                  <c:v>99.999999894882805</c:v>
                </c:pt>
                <c:pt idx="143">
                  <c:v>99.999999894882805</c:v>
                </c:pt>
                <c:pt idx="144">
                  <c:v>99.999999889714104</c:v>
                </c:pt>
                <c:pt idx="145">
                  <c:v>99.999999889714104</c:v>
                </c:pt>
                <c:pt idx="146">
                  <c:v>99.999999884291299</c:v>
                </c:pt>
                <c:pt idx="147">
                  <c:v>99.999999884291299</c:v>
                </c:pt>
                <c:pt idx="148">
                  <c:v>99.999999878601798</c:v>
                </c:pt>
                <c:pt idx="149">
                  <c:v>99.999999878601798</c:v>
                </c:pt>
                <c:pt idx="150">
                  <c:v>99.9999998726326</c:v>
                </c:pt>
                <c:pt idx="151">
                  <c:v>99.9999998726326</c:v>
                </c:pt>
                <c:pt idx="152">
                  <c:v>99.999999866369905</c:v>
                </c:pt>
                <c:pt idx="153">
                  <c:v>99.999999866369905</c:v>
                </c:pt>
                <c:pt idx="154">
                  <c:v>99.999999859799203</c:v>
                </c:pt>
                <c:pt idx="155">
                  <c:v>99.999999859799203</c:v>
                </c:pt>
                <c:pt idx="156">
                  <c:v>99.999999852905404</c:v>
                </c:pt>
                <c:pt idx="157">
                  <c:v>99.999999852905404</c:v>
                </c:pt>
                <c:pt idx="158">
                  <c:v>99.999999845672704</c:v>
                </c:pt>
                <c:pt idx="159">
                  <c:v>99.999999845672704</c:v>
                </c:pt>
                <c:pt idx="160">
                  <c:v>99.999999838084307</c:v>
                </c:pt>
                <c:pt idx="161">
                  <c:v>99.999999838084307</c:v>
                </c:pt>
                <c:pt idx="162">
                  <c:v>99.999999830122803</c:v>
                </c:pt>
                <c:pt idx="163">
                  <c:v>99.999999830122803</c:v>
                </c:pt>
                <c:pt idx="164">
                  <c:v>99.999999821769805</c:v>
                </c:pt>
                <c:pt idx="165">
                  <c:v>99.999999821769805</c:v>
                </c:pt>
                <c:pt idx="166">
                  <c:v>99.999999813006099</c:v>
                </c:pt>
                <c:pt idx="167">
                  <c:v>99.999999813006099</c:v>
                </c:pt>
                <c:pt idx="168">
                  <c:v>99.999999803811505</c:v>
                </c:pt>
                <c:pt idx="169">
                  <c:v>99.999999803811505</c:v>
                </c:pt>
                <c:pt idx="170">
                  <c:v>99.999999794164793</c:v>
                </c:pt>
                <c:pt idx="171">
                  <c:v>99.999999794164793</c:v>
                </c:pt>
                <c:pt idx="172">
                  <c:v>99.999999784043794</c:v>
                </c:pt>
                <c:pt idx="173">
                  <c:v>99.999999784043794</c:v>
                </c:pt>
                <c:pt idx="174">
                  <c:v>99.999999773425102</c:v>
                </c:pt>
                <c:pt idx="175">
                  <c:v>99.999999773425102</c:v>
                </c:pt>
                <c:pt idx="176">
                  <c:v>99.999999762284205</c:v>
                </c:pt>
                <c:pt idx="177">
                  <c:v>99.999999762284205</c:v>
                </c:pt>
                <c:pt idx="178">
                  <c:v>99.999999750595606</c:v>
                </c:pt>
                <c:pt idx="179">
                  <c:v>99.999999750595606</c:v>
                </c:pt>
                <c:pt idx="180">
                  <c:v>99.999999738332207</c:v>
                </c:pt>
                <c:pt idx="181">
                  <c:v>99.999999738332207</c:v>
                </c:pt>
                <c:pt idx="182">
                  <c:v>99.999999725465898</c:v>
                </c:pt>
                <c:pt idx="183">
                  <c:v>99.999999725465898</c:v>
                </c:pt>
                <c:pt idx="184">
                  <c:v>99.999999711966794</c:v>
                </c:pt>
                <c:pt idx="185">
                  <c:v>99.999999711966794</c:v>
                </c:pt>
                <c:pt idx="186">
                  <c:v>99.999999697804</c:v>
                </c:pt>
                <c:pt idx="187">
                  <c:v>99.999999697804</c:v>
                </c:pt>
                <c:pt idx="188">
                  <c:v>99.999999682944903</c:v>
                </c:pt>
                <c:pt idx="189">
                  <c:v>99.999999682944903</c:v>
                </c:pt>
                <c:pt idx="190">
                  <c:v>99.999999667355098</c:v>
                </c:pt>
                <c:pt idx="191">
                  <c:v>99.999999667355098</c:v>
                </c:pt>
                <c:pt idx="192">
                  <c:v>99.999999650998703</c:v>
                </c:pt>
                <c:pt idx="193">
                  <c:v>99.999999650998703</c:v>
                </c:pt>
                <c:pt idx="194">
                  <c:v>99.999999633838101</c:v>
                </c:pt>
                <c:pt idx="195">
                  <c:v>99.999999633838101</c:v>
                </c:pt>
                <c:pt idx="196">
                  <c:v>99.999999615833701</c:v>
                </c:pt>
                <c:pt idx="197">
                  <c:v>99.999999615833701</c:v>
                </c:pt>
                <c:pt idx="198">
                  <c:v>99.999999596943994</c:v>
                </c:pt>
                <c:pt idx="199">
                  <c:v>99.999999596943994</c:v>
                </c:pt>
                <c:pt idx="200">
                  <c:v>99.999999577125394</c:v>
                </c:pt>
                <c:pt idx="201">
                  <c:v>99.999999577125394</c:v>
                </c:pt>
                <c:pt idx="202">
                  <c:v>99.999999556332398</c:v>
                </c:pt>
                <c:pt idx="203">
                  <c:v>99.999999556332398</c:v>
                </c:pt>
                <c:pt idx="204">
                  <c:v>99.999999534517002</c:v>
                </c:pt>
                <c:pt idx="205">
                  <c:v>99.999999534517002</c:v>
                </c:pt>
                <c:pt idx="206">
                  <c:v>99.9999995116289</c:v>
                </c:pt>
                <c:pt idx="207">
                  <c:v>99.9999995116289</c:v>
                </c:pt>
                <c:pt idx="208">
                  <c:v>99.999999487615398</c:v>
                </c:pt>
                <c:pt idx="209">
                  <c:v>99.999999487615398</c:v>
                </c:pt>
                <c:pt idx="210">
                  <c:v>99.999999462421101</c:v>
                </c:pt>
                <c:pt idx="211">
                  <c:v>99.999999462421101</c:v>
                </c:pt>
                <c:pt idx="212">
                  <c:v>99.999999435988002</c:v>
                </c:pt>
                <c:pt idx="213">
                  <c:v>99.999999435988002</c:v>
                </c:pt>
                <c:pt idx="214">
                  <c:v>99.999999408255107</c:v>
                </c:pt>
                <c:pt idx="215">
                  <c:v>99.999999408255107</c:v>
                </c:pt>
                <c:pt idx="216">
                  <c:v>99.999999379158695</c:v>
                </c:pt>
                <c:pt idx="217">
                  <c:v>99.999999379158695</c:v>
                </c:pt>
                <c:pt idx="218">
                  <c:v>99.999999348631505</c:v>
                </c:pt>
                <c:pt idx="219">
                  <c:v>99.999999348631505</c:v>
                </c:pt>
                <c:pt idx="220">
                  <c:v>99.999999316603294</c:v>
                </c:pt>
                <c:pt idx="221">
                  <c:v>99.999999316603294</c:v>
                </c:pt>
                <c:pt idx="222">
                  <c:v>99.999999283000193</c:v>
                </c:pt>
                <c:pt idx="223">
                  <c:v>99.999999283000193</c:v>
                </c:pt>
                <c:pt idx="224">
                  <c:v>99.999999247744896</c:v>
                </c:pt>
                <c:pt idx="225">
                  <c:v>99.999999247744896</c:v>
                </c:pt>
                <c:pt idx="226">
                  <c:v>99.999999210756002</c:v>
                </c:pt>
                <c:pt idx="227">
                  <c:v>99.999999210756002</c:v>
                </c:pt>
                <c:pt idx="228">
                  <c:v>99.999999171948303</c:v>
                </c:pt>
                <c:pt idx="229">
                  <c:v>99.999999171948303</c:v>
                </c:pt>
                <c:pt idx="230">
                  <c:v>99.999999131232499</c:v>
                </c:pt>
                <c:pt idx="231">
                  <c:v>99.999999131232499</c:v>
                </c:pt>
                <c:pt idx="232">
                  <c:v>99.999999088514599</c:v>
                </c:pt>
                <c:pt idx="233">
                  <c:v>99.999999088514599</c:v>
                </c:pt>
                <c:pt idx="234">
                  <c:v>99.999999043696306</c:v>
                </c:pt>
                <c:pt idx="235">
                  <c:v>99.999999043696306</c:v>
                </c:pt>
                <c:pt idx="236">
                  <c:v>99.999998996674194</c:v>
                </c:pt>
                <c:pt idx="237">
                  <c:v>99.999998996674194</c:v>
                </c:pt>
                <c:pt idx="238">
                  <c:v>99.999998947340003</c:v>
                </c:pt>
                <c:pt idx="239">
                  <c:v>99.999998947340003</c:v>
                </c:pt>
                <c:pt idx="240">
                  <c:v>99.999998895580106</c:v>
                </c:pt>
                <c:pt idx="241">
                  <c:v>99.999998895580106</c:v>
                </c:pt>
                <c:pt idx="242">
                  <c:v>99.999998841275001</c:v>
                </c:pt>
                <c:pt idx="243">
                  <c:v>99.999998841275001</c:v>
                </c:pt>
                <c:pt idx="244">
                  <c:v>99.999998784299706</c:v>
                </c:pt>
                <c:pt idx="245">
                  <c:v>99.999998784299706</c:v>
                </c:pt>
                <c:pt idx="246">
                  <c:v>99.999998724522996</c:v>
                </c:pt>
                <c:pt idx="247">
                  <c:v>99.999998724522996</c:v>
                </c:pt>
                <c:pt idx="248">
                  <c:v>99.999998661806899</c:v>
                </c:pt>
                <c:pt idx="249">
                  <c:v>99.999998661806899</c:v>
                </c:pt>
                <c:pt idx="250">
                  <c:v>99.999998596007103</c:v>
                </c:pt>
                <c:pt idx="251">
                  <c:v>99.999998596007103</c:v>
                </c:pt>
                <c:pt idx="252">
                  <c:v>99.999998526971893</c:v>
                </c:pt>
                <c:pt idx="253">
                  <c:v>99.999998526971893</c:v>
                </c:pt>
                <c:pt idx="254">
                  <c:v>99.999998454542094</c:v>
                </c:pt>
                <c:pt idx="255">
                  <c:v>99.999998454542094</c:v>
                </c:pt>
                <c:pt idx="256">
                  <c:v>99.999998378550899</c:v>
                </c:pt>
                <c:pt idx="257">
                  <c:v>99.999998378550899</c:v>
                </c:pt>
                <c:pt idx="258">
                  <c:v>99.999998298823201</c:v>
                </c:pt>
                <c:pt idx="259">
                  <c:v>99.999998298823201</c:v>
                </c:pt>
                <c:pt idx="260">
                  <c:v>99.999998215175296</c:v>
                </c:pt>
                <c:pt idx="261">
                  <c:v>99.999998215175296</c:v>
                </c:pt>
                <c:pt idx="262">
                  <c:v>99.999998127414202</c:v>
                </c:pt>
                <c:pt idx="263">
                  <c:v>99.999998127414202</c:v>
                </c:pt>
                <c:pt idx="264">
                  <c:v>99.999998035337995</c:v>
                </c:pt>
                <c:pt idx="265">
                  <c:v>99.999998035337995</c:v>
                </c:pt>
                <c:pt idx="266">
                  <c:v>99.999997938734296</c:v>
                </c:pt>
                <c:pt idx="267">
                  <c:v>99.999997938734296</c:v>
                </c:pt>
                <c:pt idx="268">
                  <c:v>99.999997837380505</c:v>
                </c:pt>
                <c:pt idx="269">
                  <c:v>99.999997837380505</c:v>
                </c:pt>
                <c:pt idx="270">
                  <c:v>99.999997731043095</c:v>
                </c:pt>
                <c:pt idx="271">
                  <c:v>99.999997731043095</c:v>
                </c:pt>
                <c:pt idx="272">
                  <c:v>99.999997619477</c:v>
                </c:pt>
                <c:pt idx="273">
                  <c:v>99.999997619477</c:v>
                </c:pt>
                <c:pt idx="274">
                  <c:v>99.999997502425103</c:v>
                </c:pt>
                <c:pt idx="275">
                  <c:v>99.999997502425103</c:v>
                </c:pt>
                <c:pt idx="276">
                  <c:v>99.999997379617696</c:v>
                </c:pt>
                <c:pt idx="277">
                  <c:v>99.999997379617696</c:v>
                </c:pt>
                <c:pt idx="278">
                  <c:v>99.999997250771798</c:v>
                </c:pt>
                <c:pt idx="279">
                  <c:v>99.999997250771798</c:v>
                </c:pt>
                <c:pt idx="280">
                  <c:v>99.999997115590503</c:v>
                </c:pt>
                <c:pt idx="281">
                  <c:v>99.999997115590503</c:v>
                </c:pt>
                <c:pt idx="282">
                  <c:v>99.999996973762194</c:v>
                </c:pt>
                <c:pt idx="283">
                  <c:v>99.999996973762194</c:v>
                </c:pt>
                <c:pt idx="284">
                  <c:v>99.999996824960107</c:v>
                </c:pt>
                <c:pt idx="285">
                  <c:v>99.999996824960107</c:v>
                </c:pt>
                <c:pt idx="286">
                  <c:v>99.999996668841305</c:v>
                </c:pt>
                <c:pt idx="287">
                  <c:v>99.999996668841305</c:v>
                </c:pt>
                <c:pt idx="288">
                  <c:v>99.999996505045999</c:v>
                </c:pt>
                <c:pt idx="289">
                  <c:v>99.999996505045999</c:v>
                </c:pt>
                <c:pt idx="290">
                  <c:v>99.999996333196904</c:v>
                </c:pt>
                <c:pt idx="291">
                  <c:v>99.999996333196904</c:v>
                </c:pt>
                <c:pt idx="292">
                  <c:v>99.999996152897793</c:v>
                </c:pt>
                <c:pt idx="293">
                  <c:v>99.999996152897793</c:v>
                </c:pt>
                <c:pt idx="294">
                  <c:v>99.999995963733198</c:v>
                </c:pt>
                <c:pt idx="295">
                  <c:v>99.999995963733198</c:v>
                </c:pt>
                <c:pt idx="296">
                  <c:v>99.9999957652674</c:v>
                </c:pt>
                <c:pt idx="297">
                  <c:v>99.9999957652674</c:v>
                </c:pt>
                <c:pt idx="298">
                  <c:v>99.999995557042794</c:v>
                </c:pt>
                <c:pt idx="299">
                  <c:v>99.999995557042794</c:v>
                </c:pt>
                <c:pt idx="300">
                  <c:v>99.999995338579694</c:v>
                </c:pt>
                <c:pt idx="301">
                  <c:v>99.999995338579694</c:v>
                </c:pt>
                <c:pt idx="302">
                  <c:v>99.999995109374595</c:v>
                </c:pt>
                <c:pt idx="303">
                  <c:v>99.999995109374595</c:v>
                </c:pt>
                <c:pt idx="304">
                  <c:v>99.999994868899407</c:v>
                </c:pt>
                <c:pt idx="305">
                  <c:v>99.999994868899407</c:v>
                </c:pt>
                <c:pt idx="306">
                  <c:v>99.999994616599807</c:v>
                </c:pt>
                <c:pt idx="307">
                  <c:v>99.999994616599807</c:v>
                </c:pt>
                <c:pt idx="308">
                  <c:v>99.9999943518945</c:v>
                </c:pt>
                <c:pt idx="309">
                  <c:v>99.9999943518945</c:v>
                </c:pt>
                <c:pt idx="310">
                  <c:v>99.9999940741735</c:v>
                </c:pt>
                <c:pt idx="311">
                  <c:v>99.9999940741735</c:v>
                </c:pt>
                <c:pt idx="312">
                  <c:v>99.999993782796807</c:v>
                </c:pt>
                <c:pt idx="313">
                  <c:v>99.999993782796807</c:v>
                </c:pt>
                <c:pt idx="314">
                  <c:v>99.999993477092801</c:v>
                </c:pt>
                <c:pt idx="315">
                  <c:v>99.999993477092801</c:v>
                </c:pt>
                <c:pt idx="316">
                  <c:v>99.999993156357206</c:v>
                </c:pt>
                <c:pt idx="317">
                  <c:v>99.999993156357206</c:v>
                </c:pt>
                <c:pt idx="318">
                  <c:v>99.999992819850902</c:v>
                </c:pt>
                <c:pt idx="319">
                  <c:v>99.999992819850902</c:v>
                </c:pt>
                <c:pt idx="320">
                  <c:v>99.999992466798304</c:v>
                </c:pt>
                <c:pt idx="321">
                  <c:v>99.999992466798304</c:v>
                </c:pt>
                <c:pt idx="322">
                  <c:v>99.999992096385796</c:v>
                </c:pt>
                <c:pt idx="323">
                  <c:v>99.999992096385796</c:v>
                </c:pt>
                <c:pt idx="324">
                  <c:v>99.999991707760003</c:v>
                </c:pt>
                <c:pt idx="325">
                  <c:v>99.999991707760003</c:v>
                </c:pt>
                <c:pt idx="326">
                  <c:v>99.999991300025101</c:v>
                </c:pt>
                <c:pt idx="327">
                  <c:v>99.999991300025101</c:v>
                </c:pt>
                <c:pt idx="328">
                  <c:v>99.999990872241696</c:v>
                </c:pt>
                <c:pt idx="329">
                  <c:v>99.999990872241696</c:v>
                </c:pt>
                <c:pt idx="330">
                  <c:v>99.999990423423895</c:v>
                </c:pt>
                <c:pt idx="331">
                  <c:v>99.999990423423895</c:v>
                </c:pt>
                <c:pt idx="332">
                  <c:v>99.999989952537405</c:v>
                </c:pt>
                <c:pt idx="333">
                  <c:v>99.999989952537405</c:v>
                </c:pt>
                <c:pt idx="334">
                  <c:v>99.999989458497197</c:v>
                </c:pt>
                <c:pt idx="335">
                  <c:v>99.999989458497197</c:v>
                </c:pt>
                <c:pt idx="336">
                  <c:v>99.999988940164698</c:v>
                </c:pt>
                <c:pt idx="337">
                  <c:v>99.999988940164698</c:v>
                </c:pt>
                <c:pt idx="338">
                  <c:v>99.999988396345401</c:v>
                </c:pt>
                <c:pt idx="339">
                  <c:v>99.999988396345401</c:v>
                </c:pt>
                <c:pt idx="340">
                  <c:v>99.999987825786206</c:v>
                </c:pt>
                <c:pt idx="341">
                  <c:v>99.999987825786206</c:v>
                </c:pt>
                <c:pt idx="342">
                  <c:v>99.999987227172198</c:v>
                </c:pt>
                <c:pt idx="343">
                  <c:v>99.999987227172198</c:v>
                </c:pt>
                <c:pt idx="344">
                  <c:v>99.999986599124</c:v>
                </c:pt>
                <c:pt idx="345">
                  <c:v>99.999986599124</c:v>
                </c:pt>
                <c:pt idx="346">
                  <c:v>99.999985940194193</c:v>
                </c:pt>
                <c:pt idx="347">
                  <c:v>99.999985940194193</c:v>
                </c:pt>
                <c:pt idx="348">
                  <c:v>99.999985248864405</c:v>
                </c:pt>
                <c:pt idx="349">
                  <c:v>99.999985248864405</c:v>
                </c:pt>
                <c:pt idx="350">
                  <c:v>99.999984523541599</c:v>
                </c:pt>
                <c:pt idx="351">
                  <c:v>99.999984523541599</c:v>
                </c:pt>
                <c:pt idx="352">
                  <c:v>99.999983762554095</c:v>
                </c:pt>
                <c:pt idx="353">
                  <c:v>99.999983762554095</c:v>
                </c:pt>
                <c:pt idx="354">
                  <c:v>99.999982964148401</c:v>
                </c:pt>
                <c:pt idx="355">
                  <c:v>99.999982964148401</c:v>
                </c:pt>
                <c:pt idx="356">
                  <c:v>99.999982126484596</c:v>
                </c:pt>
                <c:pt idx="357">
                  <c:v>99.999982126484596</c:v>
                </c:pt>
                <c:pt idx="358">
                  <c:v>99.999981247632306</c:v>
                </c:pt>
                <c:pt idx="359">
                  <c:v>99.999981247632306</c:v>
                </c:pt>
                <c:pt idx="360">
                  <c:v>99.999980325566298</c:v>
                </c:pt>
                <c:pt idx="361">
                  <c:v>99.999980325566298</c:v>
                </c:pt>
                <c:pt idx="362">
                  <c:v>99.999979358161795</c:v>
                </c:pt>
                <c:pt idx="363">
                  <c:v>99.999979358161795</c:v>
                </c:pt>
                <c:pt idx="364">
                  <c:v>99.999978343189298</c:v>
                </c:pt>
                <c:pt idx="365">
                  <c:v>99.999978343189298</c:v>
                </c:pt>
                <c:pt idx="366">
                  <c:v>99.999977278309998</c:v>
                </c:pt>
                <c:pt idx="367">
                  <c:v>99.999977278309998</c:v>
                </c:pt>
                <c:pt idx="368">
                  <c:v>99.999976161069895</c:v>
                </c:pt>
                <c:pt idx="369">
                  <c:v>99.999976161069895</c:v>
                </c:pt>
                <c:pt idx="370">
                  <c:v>99.999974988894394</c:v>
                </c:pt>
                <c:pt idx="371">
                  <c:v>99.999974988894394</c:v>
                </c:pt>
                <c:pt idx="372">
                  <c:v>99.999973759082295</c:v>
                </c:pt>
                <c:pt idx="373">
                  <c:v>99.999973759082295</c:v>
                </c:pt>
                <c:pt idx="374">
                  <c:v>99.999972468799598</c:v>
                </c:pt>
                <c:pt idx="375">
                  <c:v>99.999972468799598</c:v>
                </c:pt>
                <c:pt idx="376">
                  <c:v>99.999971115072896</c:v>
                </c:pt>
                <c:pt idx="377">
                  <c:v>99.999971115072896</c:v>
                </c:pt>
                <c:pt idx="378">
                  <c:v>99.999969694782607</c:v>
                </c:pt>
                <c:pt idx="379">
                  <c:v>99.999969694782607</c:v>
                </c:pt>
                <c:pt idx="380">
                  <c:v>99.999968204655701</c:v>
                </c:pt>
                <c:pt idx="381">
                  <c:v>99.999968204655701</c:v>
                </c:pt>
                <c:pt idx="382">
                  <c:v>99.999966641258396</c:v>
                </c:pt>
                <c:pt idx="383">
                  <c:v>99.999966641258396</c:v>
                </c:pt>
                <c:pt idx="384">
                  <c:v>99.9999650009878</c:v>
                </c:pt>
                <c:pt idx="385">
                  <c:v>99.9999650009878</c:v>
                </c:pt>
                <c:pt idx="386">
                  <c:v>99.999963280064193</c:v>
                </c:pt>
                <c:pt idx="387">
                  <c:v>99.999963280064193</c:v>
                </c:pt>
                <c:pt idx="388">
                  <c:v>99.999961474521598</c:v>
                </c:pt>
                <c:pt idx="389">
                  <c:v>99.999961474521598</c:v>
                </c:pt>
                <c:pt idx="390">
                  <c:v>99.999959580199501</c:v>
                </c:pt>
                <c:pt idx="391">
                  <c:v>99.999959580199501</c:v>
                </c:pt>
                <c:pt idx="392">
                  <c:v>99.9999575927324</c:v>
                </c:pt>
                <c:pt idx="393">
                  <c:v>99.9999575927324</c:v>
                </c:pt>
                <c:pt idx="394">
                  <c:v>99.999955507540307</c:v>
                </c:pt>
                <c:pt idx="395">
                  <c:v>99.999955507540307</c:v>
                </c:pt>
                <c:pt idx="396">
                  <c:v>99.999953319818005</c:v>
                </c:pt>
                <c:pt idx="397">
                  <c:v>99.999953319818005</c:v>
                </c:pt>
                <c:pt idx="398">
                  <c:v>99.999951024524094</c:v>
                </c:pt>
                <c:pt idx="399">
                  <c:v>99.999951024524094</c:v>
                </c:pt>
                <c:pt idx="400">
                  <c:v>99.999948616369295</c:v>
                </c:pt>
                <c:pt idx="401">
                  <c:v>99.999948616369295</c:v>
                </c:pt>
                <c:pt idx="402">
                  <c:v>99.999946089803998</c:v>
                </c:pt>
                <c:pt idx="403">
                  <c:v>99.999946089803998</c:v>
                </c:pt>
                <c:pt idx="404">
                  <c:v>99.999943439006003</c:v>
                </c:pt>
                <c:pt idx="405">
                  <c:v>99.999943439006003</c:v>
                </c:pt>
                <c:pt idx="406">
                  <c:v>99.999940657866702</c:v>
                </c:pt>
                <c:pt idx="407">
                  <c:v>99.999940657866702</c:v>
                </c:pt>
                <c:pt idx="408">
                  <c:v>99.999937739977199</c:v>
                </c:pt>
                <c:pt idx="409">
                  <c:v>99.999937739977199</c:v>
                </c:pt>
                <c:pt idx="410">
                  <c:v>99.9999346786133</c:v>
                </c:pt>
                <c:pt idx="411">
                  <c:v>99.9999346786133</c:v>
                </c:pt>
                <c:pt idx="412">
                  <c:v>99.999931466720398</c:v>
                </c:pt>
                <c:pt idx="413">
                  <c:v>99.999931466720398</c:v>
                </c:pt>
                <c:pt idx="414">
                  <c:v>99.999928096896795</c:v>
                </c:pt>
                <c:pt idx="415">
                  <c:v>99.999928096896795</c:v>
                </c:pt>
                <c:pt idx="416">
                  <c:v>99.9999245613771</c:v>
                </c:pt>
                <c:pt idx="417">
                  <c:v>99.9999245613771</c:v>
                </c:pt>
                <c:pt idx="418">
                  <c:v>99.999920852013901</c:v>
                </c:pt>
                <c:pt idx="419">
                  <c:v>99.999920852013901</c:v>
                </c:pt>
                <c:pt idx="420">
                  <c:v>99.999916960259199</c:v>
                </c:pt>
                <c:pt idx="421">
                  <c:v>99.999916960259199</c:v>
                </c:pt>
                <c:pt idx="422">
                  <c:v>99.999912877144695</c:v>
                </c:pt>
                <c:pt idx="423">
                  <c:v>99.999912877144695</c:v>
                </c:pt>
                <c:pt idx="424">
                  <c:v>99.999908593261196</c:v>
                </c:pt>
                <c:pt idx="425">
                  <c:v>99.999908593261196</c:v>
                </c:pt>
                <c:pt idx="426">
                  <c:v>99.999904098736707</c:v>
                </c:pt>
                <c:pt idx="427">
                  <c:v>99.999904098736707</c:v>
                </c:pt>
                <c:pt idx="428">
                  <c:v>99.9998993832141</c:v>
                </c:pt>
                <c:pt idx="429">
                  <c:v>99.9998993832141</c:v>
                </c:pt>
                <c:pt idx="430">
                  <c:v>99.999894435826704</c:v>
                </c:pt>
                <c:pt idx="431">
                  <c:v>99.999894435826704</c:v>
                </c:pt>
                <c:pt idx="432">
                  <c:v>99.999889245173506</c:v>
                </c:pt>
                <c:pt idx="433">
                  <c:v>99.999889245173506</c:v>
                </c:pt>
                <c:pt idx="434">
                  <c:v>99.999883799293201</c:v>
                </c:pt>
                <c:pt idx="435">
                  <c:v>99.999883799293201</c:v>
                </c:pt>
                <c:pt idx="436">
                  <c:v>99.999878085636098</c:v>
                </c:pt>
                <c:pt idx="437">
                  <c:v>99.999878085636098</c:v>
                </c:pt>
                <c:pt idx="438">
                  <c:v>99.999872091035499</c:v>
                </c:pt>
                <c:pt idx="439">
                  <c:v>99.999872091035499</c:v>
                </c:pt>
                <c:pt idx="440">
                  <c:v>99.999865801677402</c:v>
                </c:pt>
                <c:pt idx="441">
                  <c:v>99.999865801677402</c:v>
                </c:pt>
                <c:pt idx="442">
                  <c:v>99.999859203068297</c:v>
                </c:pt>
                <c:pt idx="443">
                  <c:v>99.999859203068297</c:v>
                </c:pt>
                <c:pt idx="444">
                  <c:v>99.999852280002401</c:v>
                </c:pt>
                <c:pt idx="445">
                  <c:v>99.999852280002401</c:v>
                </c:pt>
                <c:pt idx="446">
                  <c:v>99.999845016525896</c:v>
                </c:pt>
                <c:pt idx="447">
                  <c:v>99.999845016525896</c:v>
                </c:pt>
                <c:pt idx="448">
                  <c:v>99.999837395900798</c:v>
                </c:pt>
                <c:pt idx="449">
                  <c:v>99.999837395900798</c:v>
                </c:pt>
                <c:pt idx="450">
                  <c:v>99.999829400566</c:v>
                </c:pt>
                <c:pt idx="451">
                  <c:v>99.999829400566</c:v>
                </c:pt>
                <c:pt idx="452">
                  <c:v>99.999821012096803</c:v>
                </c:pt>
                <c:pt idx="453">
                  <c:v>99.999821012096803</c:v>
                </c:pt>
                <c:pt idx="454">
                  <c:v>99.999812211162904</c:v>
                </c:pt>
                <c:pt idx="455">
                  <c:v>99.999812211162904</c:v>
                </c:pt>
                <c:pt idx="456">
                  <c:v>99.9998029774831</c:v>
                </c:pt>
                <c:pt idx="457">
                  <c:v>99.9998029774831</c:v>
                </c:pt>
                <c:pt idx="458">
                  <c:v>99.999793289779205</c:v>
                </c:pt>
                <c:pt idx="459">
                  <c:v>99.999793289779205</c:v>
                </c:pt>
                <c:pt idx="460">
                  <c:v>99.999783125726907</c:v>
                </c:pt>
                <c:pt idx="461">
                  <c:v>99.999783125726907</c:v>
                </c:pt>
                <c:pt idx="462">
                  <c:v>99.999772461904001</c:v>
                </c:pt>
                <c:pt idx="463">
                  <c:v>99.999772461904001</c:v>
                </c:pt>
                <c:pt idx="464">
                  <c:v>99.999761273736596</c:v>
                </c:pt>
                <c:pt idx="465">
                  <c:v>99.999761273736596</c:v>
                </c:pt>
                <c:pt idx="466">
                  <c:v>99.999749535442703</c:v>
                </c:pt>
                <c:pt idx="467">
                  <c:v>99.999749535442703</c:v>
                </c:pt>
                <c:pt idx="468">
                  <c:v>99.999737219972602</c:v>
                </c:pt>
                <c:pt idx="469">
                  <c:v>99.999737219972602</c:v>
                </c:pt>
                <c:pt idx="470">
                  <c:v>99.999724298946305</c:v>
                </c:pt>
                <c:pt idx="471">
                  <c:v>99.999724298946305</c:v>
                </c:pt>
                <c:pt idx="472">
                  <c:v>99.999710742588803</c:v>
                </c:pt>
                <c:pt idx="473">
                  <c:v>99.999710742588803</c:v>
                </c:pt>
                <c:pt idx="474">
                  <c:v>99.999696519660603</c:v>
                </c:pt>
                <c:pt idx="475">
                  <c:v>99.999696519660603</c:v>
                </c:pt>
                <c:pt idx="476">
                  <c:v>99.999681597386697</c:v>
                </c:pt>
                <c:pt idx="477">
                  <c:v>99.999681597386697</c:v>
                </c:pt>
                <c:pt idx="478">
                  <c:v>99.999665941380201</c:v>
                </c:pt>
                <c:pt idx="479">
                  <c:v>99.999665941380201</c:v>
                </c:pt>
                <c:pt idx="480">
                  <c:v>99.999649515563405</c:v>
                </c:pt>
                <c:pt idx="481">
                  <c:v>99.999649515563405</c:v>
                </c:pt>
                <c:pt idx="482">
                  <c:v>99.999632282085003</c:v>
                </c:pt>
                <c:pt idx="483">
                  <c:v>99.999632282085003</c:v>
                </c:pt>
                <c:pt idx="484">
                  <c:v>99.999614201232205</c:v>
                </c:pt>
                <c:pt idx="485">
                  <c:v>99.999614201232205</c:v>
                </c:pt>
                <c:pt idx="486">
                  <c:v>99.999595231339995</c:v>
                </c:pt>
                <c:pt idx="487">
                  <c:v>99.999595231339995</c:v>
                </c:pt>
                <c:pt idx="488">
                  <c:v>99.999575328694505</c:v>
                </c:pt>
                <c:pt idx="489">
                  <c:v>99.999575328694505</c:v>
                </c:pt>
                <c:pt idx="490">
                  <c:v>99.999554447432303</c:v>
                </c:pt>
                <c:pt idx="491">
                  <c:v>99.999554447432303</c:v>
                </c:pt>
                <c:pt idx="492">
                  <c:v>99.999532539435293</c:v>
                </c:pt>
                <c:pt idx="493">
                  <c:v>99.999532539435293</c:v>
                </c:pt>
                <c:pt idx="494">
                  <c:v>99.999509554219301</c:v>
                </c:pt>
                <c:pt idx="495">
                  <c:v>99.999509554219301</c:v>
                </c:pt>
                <c:pt idx="496">
                  <c:v>99.9994854388178</c:v>
                </c:pt>
                <c:pt idx="497">
                  <c:v>99.9994854388178</c:v>
                </c:pt>
                <c:pt idx="498">
                  <c:v>99.999460137660293</c:v>
                </c:pt>
                <c:pt idx="499">
                  <c:v>99.999460137660293</c:v>
                </c:pt>
                <c:pt idx="500">
                  <c:v>99.999433592443793</c:v>
                </c:pt>
                <c:pt idx="501">
                  <c:v>99.999433592443793</c:v>
                </c:pt>
                <c:pt idx="502">
                  <c:v>99.999405741998402</c:v>
                </c:pt>
                <c:pt idx="503">
                  <c:v>99.999405741998402</c:v>
                </c:pt>
                <c:pt idx="504">
                  <c:v>99.999376522147102</c:v>
                </c:pt>
                <c:pt idx="505">
                  <c:v>99.999376522147102</c:v>
                </c:pt>
                <c:pt idx="506">
                  <c:v>99.999345865557203</c:v>
                </c:pt>
                <c:pt idx="507">
                  <c:v>99.999345865557203</c:v>
                </c:pt>
                <c:pt idx="508">
                  <c:v>99.999313701585294</c:v>
                </c:pt>
                <c:pt idx="509">
                  <c:v>99.999313701585294</c:v>
                </c:pt>
                <c:pt idx="510">
                  <c:v>99.999279956114705</c:v>
                </c:pt>
                <c:pt idx="511">
                  <c:v>99.999279956114705</c:v>
                </c:pt>
                <c:pt idx="512">
                  <c:v>99.999244551384606</c:v>
                </c:pt>
                <c:pt idx="513">
                  <c:v>99.999244551384606</c:v>
                </c:pt>
                <c:pt idx="514">
                  <c:v>99.999207405810907</c:v>
                </c:pt>
                <c:pt idx="515">
                  <c:v>99.999207405810907</c:v>
                </c:pt>
                <c:pt idx="516">
                  <c:v>99.999168433798303</c:v>
                </c:pt>
                <c:pt idx="517">
                  <c:v>99.999168433798303</c:v>
                </c:pt>
                <c:pt idx="518">
                  <c:v>99.999127545542905</c:v>
                </c:pt>
                <c:pt idx="519">
                  <c:v>99.999127545542905</c:v>
                </c:pt>
                <c:pt idx="520">
                  <c:v>99.999084646825395</c:v>
                </c:pt>
                <c:pt idx="521">
                  <c:v>99.999084646825395</c:v>
                </c:pt>
                <c:pt idx="522">
                  <c:v>99.999039638794201</c:v>
                </c:pt>
                <c:pt idx="523">
                  <c:v>99.999039638794201</c:v>
                </c:pt>
                <c:pt idx="524">
                  <c:v>99.998992417737298</c:v>
                </c:pt>
                <c:pt idx="525">
                  <c:v>99.998992417737298</c:v>
                </c:pt>
                <c:pt idx="526">
                  <c:v>99.998942874843905</c:v>
                </c:pt>
                <c:pt idx="527">
                  <c:v>99.998942874843905</c:v>
                </c:pt>
                <c:pt idx="528">
                  <c:v>99.998890895953096</c:v>
                </c:pt>
                <c:pt idx="529">
                  <c:v>99.998890895953096</c:v>
                </c:pt>
                <c:pt idx="530">
                  <c:v>99.998836361291197</c:v>
                </c:pt>
                <c:pt idx="531">
                  <c:v>99.998836361291197</c:v>
                </c:pt>
                <c:pt idx="532">
                  <c:v>99.998779145195797</c:v>
                </c:pt>
                <c:pt idx="533">
                  <c:v>99.998779145195797</c:v>
                </c:pt>
                <c:pt idx="534">
                  <c:v>99.998719115826404</c:v>
                </c:pt>
                <c:pt idx="535">
                  <c:v>99.998719115826404</c:v>
                </c:pt>
                <c:pt idx="536">
                  <c:v>99.998656134860397</c:v>
                </c:pt>
                <c:pt idx="537">
                  <c:v>99.998656134860397</c:v>
                </c:pt>
                <c:pt idx="538">
                  <c:v>99.998590057174496</c:v>
                </c:pt>
                <c:pt idx="539">
                  <c:v>99.998590057174496</c:v>
                </c:pt>
                <c:pt idx="540">
                  <c:v>99.998520730510705</c:v>
                </c:pt>
                <c:pt idx="541">
                  <c:v>99.998520730510705</c:v>
                </c:pt>
                <c:pt idx="542">
                  <c:v>99.998447995125105</c:v>
                </c:pt>
                <c:pt idx="543">
                  <c:v>99.998447995125105</c:v>
                </c:pt>
                <c:pt idx="544">
                  <c:v>99.998371683420402</c:v>
                </c:pt>
                <c:pt idx="545">
                  <c:v>99.998371683420402</c:v>
                </c:pt>
                <c:pt idx="546">
                  <c:v>99.998291619559495</c:v>
                </c:pt>
                <c:pt idx="547">
                  <c:v>99.998291619559495</c:v>
                </c:pt>
                <c:pt idx="548">
                  <c:v>99.998207619060395</c:v>
                </c:pt>
                <c:pt idx="549">
                  <c:v>99.998207619060395</c:v>
                </c:pt>
                <c:pt idx="550">
                  <c:v>99.9981194883716</c:v>
                </c:pt>
                <c:pt idx="551">
                  <c:v>99.9981194883716</c:v>
                </c:pt>
                <c:pt idx="552">
                  <c:v>99.998027024426193</c:v>
                </c:pt>
                <c:pt idx="553">
                  <c:v>99.998027024426193</c:v>
                </c:pt>
                <c:pt idx="554">
                  <c:v>99.997930014173903</c:v>
                </c:pt>
                <c:pt idx="555">
                  <c:v>99.997930014173903</c:v>
                </c:pt>
                <c:pt idx="556">
                  <c:v>99.997828234090704</c:v>
                </c:pt>
                <c:pt idx="557">
                  <c:v>99.997828234090704</c:v>
                </c:pt>
                <c:pt idx="558">
                  <c:v>99.997721449663501</c:v>
                </c:pt>
                <c:pt idx="559">
                  <c:v>99.997721449663501</c:v>
                </c:pt>
                <c:pt idx="560">
                  <c:v>99.9976094148507</c:v>
                </c:pt>
                <c:pt idx="561">
                  <c:v>99.9976094148507</c:v>
                </c:pt>
                <c:pt idx="562">
                  <c:v>99.997491871515095</c:v>
                </c:pt>
                <c:pt idx="563">
                  <c:v>99.997491871515095</c:v>
                </c:pt>
                <c:pt idx="564">
                  <c:v>99.9973685488294</c:v>
                </c:pt>
                <c:pt idx="565">
                  <c:v>99.9973685488294</c:v>
                </c:pt>
                <c:pt idx="566">
                  <c:v>99.997239162652704</c:v>
                </c:pt>
                <c:pt idx="567">
                  <c:v>99.997239162652704</c:v>
                </c:pt>
                <c:pt idx="568">
                  <c:v>99.997103414876193</c:v>
                </c:pt>
                <c:pt idx="569">
                  <c:v>99.997103414876193</c:v>
                </c:pt>
                <c:pt idx="570">
                  <c:v>99.996960992736305</c:v>
                </c:pt>
                <c:pt idx="571">
                  <c:v>99.996960992736305</c:v>
                </c:pt>
                <c:pt idx="572">
                  <c:v>99.996811568094998</c:v>
                </c:pt>
                <c:pt idx="573">
                  <c:v>99.996811568094998</c:v>
                </c:pt>
                <c:pt idx="574">
                  <c:v>99.996654796683998</c:v>
                </c:pt>
                <c:pt idx="575">
                  <c:v>99.996654796683998</c:v>
                </c:pt>
                <c:pt idx="576">
                  <c:v>99.996490317311896</c:v>
                </c:pt>
                <c:pt idx="577">
                  <c:v>99.996490317311896</c:v>
                </c:pt>
                <c:pt idx="578">
                  <c:v>99.996317751032905</c:v>
                </c:pt>
                <c:pt idx="579">
                  <c:v>99.996317751032905</c:v>
                </c:pt>
                <c:pt idx="580">
                  <c:v>99.996136700274207</c:v>
                </c:pt>
                <c:pt idx="581">
                  <c:v>99.996136700274207</c:v>
                </c:pt>
                <c:pt idx="582">
                  <c:v>99.995946747920499</c:v>
                </c:pt>
                <c:pt idx="583">
                  <c:v>99.995946747920499</c:v>
                </c:pt>
                <c:pt idx="584">
                  <c:v>99.995747456354096</c:v>
                </c:pt>
                <c:pt idx="585">
                  <c:v>99.995747456354096</c:v>
                </c:pt>
                <c:pt idx="586">
                  <c:v>99.995538366447406</c:v>
                </c:pt>
                <c:pt idx="587">
                  <c:v>99.995538366447406</c:v>
                </c:pt>
                <c:pt idx="588">
                  <c:v>99.995318996506001</c:v>
                </c:pt>
                <c:pt idx="589">
                  <c:v>99.995318996506001</c:v>
                </c:pt>
                <c:pt idx="590">
                  <c:v>99.995088841159898</c:v>
                </c:pt>
                <c:pt idx="591">
                  <c:v>99.995088841159898</c:v>
                </c:pt>
                <c:pt idx="592">
                  <c:v>99.994847370200503</c:v>
                </c:pt>
                <c:pt idx="593">
                  <c:v>99.994847370200503</c:v>
                </c:pt>
                <c:pt idx="594">
                  <c:v>99.994594027360193</c:v>
                </c:pt>
                <c:pt idx="595">
                  <c:v>99.994594027360193</c:v>
                </c:pt>
                <c:pt idx="596">
                  <c:v>99.994328229032305</c:v>
                </c:pt>
                <c:pt idx="597">
                  <c:v>99.994328229032305</c:v>
                </c:pt>
                <c:pt idx="598">
                  <c:v>99.994049362928095</c:v>
                </c:pt>
                <c:pt idx="599">
                  <c:v>99.994049362928095</c:v>
                </c:pt>
                <c:pt idx="600">
                  <c:v>99.993756786667902</c:v>
                </c:pt>
                <c:pt idx="601">
                  <c:v>99.993756786667902</c:v>
                </c:pt>
                <c:pt idx="602">
                  <c:v>99.993449826303006</c:v>
                </c:pt>
                <c:pt idx="603">
                  <c:v>99.993449826303006</c:v>
                </c:pt>
                <c:pt idx="604">
                  <c:v>99.993127774765398</c:v>
                </c:pt>
                <c:pt idx="605">
                  <c:v>99.993127774765398</c:v>
                </c:pt>
                <c:pt idx="606">
                  <c:v>99.9927898902408</c:v>
                </c:pt>
                <c:pt idx="607">
                  <c:v>99.9927898902408</c:v>
                </c:pt>
                <c:pt idx="608">
                  <c:v>99.992435394462603</c:v>
                </c:pt>
                <c:pt idx="609">
                  <c:v>99.992435394462603</c:v>
                </c:pt>
                <c:pt idx="610">
                  <c:v>99.992063470921494</c:v>
                </c:pt>
                <c:pt idx="611">
                  <c:v>99.992063470921494</c:v>
                </c:pt>
                <c:pt idx="612">
                  <c:v>99.991673262988101</c:v>
                </c:pt>
                <c:pt idx="613">
                  <c:v>99.991673262988101</c:v>
                </c:pt>
                <c:pt idx="614">
                  <c:v>99.991263871942294</c:v>
                </c:pt>
                <c:pt idx="615">
                  <c:v>99.991263871942294</c:v>
                </c:pt>
                <c:pt idx="616">
                  <c:v>99.990834354907506</c:v>
                </c:pt>
                <c:pt idx="617">
                  <c:v>99.990834354907506</c:v>
                </c:pt>
                <c:pt idx="618">
                  <c:v>99.990383722682395</c:v>
                </c:pt>
                <c:pt idx="619">
                  <c:v>99.990383722682395</c:v>
                </c:pt>
                <c:pt idx="620">
                  <c:v>99.989910937466703</c:v>
                </c:pt>
                <c:pt idx="621">
                  <c:v>99.989910937466703</c:v>
                </c:pt>
                <c:pt idx="622">
                  <c:v>99.989414910476299</c:v>
                </c:pt>
                <c:pt idx="623">
                  <c:v>99.989414910476299</c:v>
                </c:pt>
                <c:pt idx="624">
                  <c:v>99.988894499440306</c:v>
                </c:pt>
                <c:pt idx="625">
                  <c:v>99.988894499440306</c:v>
                </c:pt>
                <c:pt idx="626">
                  <c:v>99.988348505976106</c:v>
                </c:pt>
                <c:pt idx="627">
                  <c:v>99.988348505976106</c:v>
                </c:pt>
                <c:pt idx="628">
                  <c:v>99.987775672836193</c:v>
                </c:pt>
                <c:pt idx="629">
                  <c:v>99.987775672836193</c:v>
                </c:pt>
                <c:pt idx="630">
                  <c:v>99.987174681019596</c:v>
                </c:pt>
                <c:pt idx="631">
                  <c:v>99.987174681019596</c:v>
                </c:pt>
                <c:pt idx="632">
                  <c:v>99.986544146741807</c:v>
                </c:pt>
                <c:pt idx="633">
                  <c:v>99.986544146741807</c:v>
                </c:pt>
                <c:pt idx="634">
                  <c:v>99.985882618257193</c:v>
                </c:pt>
                <c:pt idx="635">
                  <c:v>99.985882618257193</c:v>
                </c:pt>
                <c:pt idx="636">
                  <c:v>99.985188572524905</c:v>
                </c:pt>
                <c:pt idx="637">
                  <c:v>99.985188572524905</c:v>
                </c:pt>
                <c:pt idx="638">
                  <c:v>99.984460411712604</c:v>
                </c:pt>
                <c:pt idx="639">
                  <c:v>99.984460411712604</c:v>
                </c:pt>
                <c:pt idx="640">
                  <c:v>99.983696459528105</c:v>
                </c:pt>
                <c:pt idx="641">
                  <c:v>99.983696459528105</c:v>
                </c:pt>
                <c:pt idx="642">
                  <c:v>99.982894957372807</c:v>
                </c:pt>
                <c:pt idx="643">
                  <c:v>99.982894957372807</c:v>
                </c:pt>
                <c:pt idx="644">
                  <c:v>99.982054060306297</c:v>
                </c:pt>
                <c:pt idx="645">
                  <c:v>99.982054060306297</c:v>
                </c:pt>
                <c:pt idx="646">
                  <c:v>99.981171832813502</c:v>
                </c:pt>
                <c:pt idx="647">
                  <c:v>99.981171832813502</c:v>
                </c:pt>
                <c:pt idx="648">
                  <c:v>99.980246244366199</c:v>
                </c:pt>
                <c:pt idx="649">
                  <c:v>99.980246244366199</c:v>
                </c:pt>
                <c:pt idx="650">
                  <c:v>99.979275164766406</c:v>
                </c:pt>
                <c:pt idx="651">
                  <c:v>99.979275164766406</c:v>
                </c:pt>
                <c:pt idx="652">
                  <c:v>99.9782563592629</c:v>
                </c:pt>
                <c:pt idx="653">
                  <c:v>99.9782563592629</c:v>
                </c:pt>
                <c:pt idx="654">
                  <c:v>99.977187483429901</c:v>
                </c:pt>
                <c:pt idx="655">
                  <c:v>99.977187483429901</c:v>
                </c:pt>
                <c:pt idx="656">
                  <c:v>99.976066077794798</c:v>
                </c:pt>
                <c:pt idx="657">
                  <c:v>99.976066077794798</c:v>
                </c:pt>
                <c:pt idx="658">
                  <c:v>99.974889562205107</c:v>
                </c:pt>
                <c:pt idx="659">
                  <c:v>99.974889562205107</c:v>
                </c:pt>
                <c:pt idx="660">
                  <c:v>99.973655229919402</c:v>
                </c:pt>
                <c:pt idx="661">
                  <c:v>99.973655229919402</c:v>
                </c:pt>
                <c:pt idx="662">
                  <c:v>99.972360241411195</c:v>
                </c:pt>
                <c:pt idx="663">
                  <c:v>99.972360241411195</c:v>
                </c:pt>
                <c:pt idx="664">
                  <c:v>99.971001617870897</c:v>
                </c:pt>
                <c:pt idx="665">
                  <c:v>99.971001617870897</c:v>
                </c:pt>
                <c:pt idx="666">
                  <c:v>99.969576234391198</c:v>
                </c:pt>
                <c:pt idx="667">
                  <c:v>99.969576234391198</c:v>
                </c:pt>
                <c:pt idx="668">
                  <c:v>99.968080812820503</c:v>
                </c:pt>
                <c:pt idx="669">
                  <c:v>99.968080812820503</c:v>
                </c:pt>
                <c:pt idx="670">
                  <c:v>99.966511914269404</c:v>
                </c:pt>
                <c:pt idx="671">
                  <c:v>99.966511914269404</c:v>
                </c:pt>
                <c:pt idx="672">
                  <c:v>99.964865931252106</c:v>
                </c:pt>
                <c:pt idx="673">
                  <c:v>99.964865931252106</c:v>
                </c:pt>
                <c:pt idx="674">
                  <c:v>99.963139079446805</c:v>
                </c:pt>
                <c:pt idx="675">
                  <c:v>99.963139079446805</c:v>
                </c:pt>
                <c:pt idx="676">
                  <c:v>99.9613273890551</c:v>
                </c:pt>
                <c:pt idx="677">
                  <c:v>99.9613273890551</c:v>
                </c:pt>
                <c:pt idx="678">
                  <c:v>99.959426695742707</c:v>
                </c:pt>
                <c:pt idx="679">
                  <c:v>99.959426695742707</c:v>
                </c:pt>
                <c:pt idx="680">
                  <c:v>99.957432631140506</c:v>
                </c:pt>
                <c:pt idx="681">
                  <c:v>99.957432631140506</c:v>
                </c:pt>
                <c:pt idx="682">
                  <c:v>99.955340612885394</c:v>
                </c:pt>
                <c:pt idx="683">
                  <c:v>99.955340612885394</c:v>
                </c:pt>
                <c:pt idx="684">
                  <c:v>99.9531458341784</c:v>
                </c:pt>
                <c:pt idx="685">
                  <c:v>99.9531458341784</c:v>
                </c:pt>
                <c:pt idx="686">
                  <c:v>99.950843252837899</c:v>
                </c:pt>
                <c:pt idx="687">
                  <c:v>99.950843252837899</c:v>
                </c:pt>
                <c:pt idx="688">
                  <c:v>99.948427579823402</c:v>
                </c:pt>
                <c:pt idx="689">
                  <c:v>99.948427579823402</c:v>
                </c:pt>
                <c:pt idx="690">
                  <c:v>99.945893267204895</c:v>
                </c:pt>
                <c:pt idx="691">
                  <c:v>99.945893267204895</c:v>
                </c:pt>
                <c:pt idx="692">
                  <c:v>99.943234495551096</c:v>
                </c:pt>
                <c:pt idx="693">
                  <c:v>99.943234495551096</c:v>
                </c:pt>
                <c:pt idx="694">
                  <c:v>99.940445160709601</c:v>
                </c:pt>
                <c:pt idx="695">
                  <c:v>99.940445160709601</c:v>
                </c:pt>
                <c:pt idx="696">
                  <c:v>99.937518859950501</c:v>
                </c:pt>
                <c:pt idx="697">
                  <c:v>99.937518859950501</c:v>
                </c:pt>
                <c:pt idx="698">
                  <c:v>99.934448877442406</c:v>
                </c:pt>
                <c:pt idx="699">
                  <c:v>99.934448877442406</c:v>
                </c:pt>
                <c:pt idx="700">
                  <c:v>99.931228169030803</c:v>
                </c:pt>
                <c:pt idx="701">
                  <c:v>99.931228169030803</c:v>
                </c:pt>
                <c:pt idx="702">
                  <c:v>99.927849346284503</c:v>
                </c:pt>
                <c:pt idx="703">
                  <c:v>99.927849346284503</c:v>
                </c:pt>
                <c:pt idx="704">
                  <c:v>99.924304659777604</c:v>
                </c:pt>
                <c:pt idx="705">
                  <c:v>99.924304659777604</c:v>
                </c:pt>
                <c:pt idx="706">
                  <c:v>99.920585981570198</c:v>
                </c:pt>
                <c:pt idx="707">
                  <c:v>99.920585981570198</c:v>
                </c:pt>
                <c:pt idx="708">
                  <c:v>99.916684786850695</c:v>
                </c:pt>
                <c:pt idx="709">
                  <c:v>99.916684786850695</c:v>
                </c:pt>
                <c:pt idx="710">
                  <c:v>99.912592134700802</c:v>
                </c:pt>
                <c:pt idx="711">
                  <c:v>99.912592134700802</c:v>
                </c:pt>
                <c:pt idx="712">
                  <c:v>99.908298647943795</c:v>
                </c:pt>
                <c:pt idx="713">
                  <c:v>99.908298647943795</c:v>
                </c:pt>
                <c:pt idx="714">
                  <c:v>99.903794492031295</c:v>
                </c:pt>
                <c:pt idx="715">
                  <c:v>99.903794492031295</c:v>
                </c:pt>
                <c:pt idx="716">
                  <c:v>99.899069352926603</c:v>
                </c:pt>
                <c:pt idx="717">
                  <c:v>99.899069352926603</c:v>
                </c:pt>
                <c:pt idx="718">
                  <c:v>99.894112413938501</c:v>
                </c:pt>
                <c:pt idx="719">
                  <c:v>99.894112413938501</c:v>
                </c:pt>
                <c:pt idx="720">
                  <c:v>99.888912331455302</c:v>
                </c:pt>
                <c:pt idx="721">
                  <c:v>99.888912331455302</c:v>
                </c:pt>
                <c:pt idx="722">
                  <c:v>99.883457209533105</c:v>
                </c:pt>
                <c:pt idx="723">
                  <c:v>99.883457209533105</c:v>
                </c:pt>
                <c:pt idx="724">
                  <c:v>99.877734573281998</c:v>
                </c:pt>
                <c:pt idx="725">
                  <c:v>99.877734573281998</c:v>
                </c:pt>
                <c:pt idx="726">
                  <c:v>99.871731340999901</c:v>
                </c:pt>
                <c:pt idx="727">
                  <c:v>99.871731340999901</c:v>
                </c:pt>
                <c:pt idx="728">
                  <c:v>99.865433794995695</c:v>
                </c:pt>
                <c:pt idx="729">
                  <c:v>99.865433794995695</c:v>
                </c:pt>
                <c:pt idx="730">
                  <c:v>99.858827551043404</c:v>
                </c:pt>
                <c:pt idx="731">
                  <c:v>99.858827551043404</c:v>
                </c:pt>
                <c:pt idx="732">
                  <c:v>99.851897526408095</c:v>
                </c:pt>
                <c:pt idx="733">
                  <c:v>99.851897526408095</c:v>
                </c:pt>
                <c:pt idx="734">
                  <c:v>99.844627906378093</c:v>
                </c:pt>
                <c:pt idx="735">
                  <c:v>99.844627906378093</c:v>
                </c:pt>
                <c:pt idx="736">
                  <c:v>99.8370021092408</c:v>
                </c:pt>
                <c:pt idx="737">
                  <c:v>99.8370021092408</c:v>
                </c:pt>
                <c:pt idx="738">
                  <c:v>99.829002749631798</c:v>
                </c:pt>
                <c:pt idx="739">
                  <c:v>99.829002749631798</c:v>
                </c:pt>
                <c:pt idx="740">
                  <c:v>99.820611600188897</c:v>
                </c:pt>
                <c:pt idx="741">
                  <c:v>99.820611600188897</c:v>
                </c:pt>
                <c:pt idx="742">
                  <c:v>99.811809551436298</c:v>
                </c:pt>
                <c:pt idx="743">
                  <c:v>99.811809551436298</c:v>
                </c:pt>
                <c:pt idx="744">
                  <c:v>99.802576569826101</c:v>
                </c:pt>
                <c:pt idx="745">
                  <c:v>99.802576569826101</c:v>
                </c:pt>
                <c:pt idx="746">
                  <c:v>99.792891653855904</c:v>
                </c:pt>
                <c:pt idx="747">
                  <c:v>99.792891653855904</c:v>
                </c:pt>
                <c:pt idx="748">
                  <c:v>99.782732788185101</c:v>
                </c:pt>
                <c:pt idx="749">
                  <c:v>99.782732788185101</c:v>
                </c:pt>
                <c:pt idx="750">
                  <c:v>99.772076895664796</c:v>
                </c:pt>
                <c:pt idx="751">
                  <c:v>99.772076895664796</c:v>
                </c:pt>
                <c:pt idx="752">
                  <c:v>99.760899787196294</c:v>
                </c:pt>
                <c:pt idx="753">
                  <c:v>99.760899787196294</c:v>
                </c:pt>
                <c:pt idx="754">
                  <c:v>99.749176109329696</c:v>
                </c:pt>
                <c:pt idx="755">
                  <c:v>99.749176109329696</c:v>
                </c:pt>
                <c:pt idx="756">
                  <c:v>99.736879289512203</c:v>
                </c:pt>
                <c:pt idx="757">
                  <c:v>99.736879289512203</c:v>
                </c:pt>
                <c:pt idx="758">
                  <c:v>99.723981478892298</c:v>
                </c:pt>
                <c:pt idx="759">
                  <c:v>99.723981478892298</c:v>
                </c:pt>
                <c:pt idx="760">
                  <c:v>99.710453492584307</c:v>
                </c:pt>
                <c:pt idx="761">
                  <c:v>99.710453492584307</c:v>
                </c:pt>
                <c:pt idx="762">
                  <c:v>99.696264747296098</c:v>
                </c:pt>
                <c:pt idx="763">
                  <c:v>99.696264747296098</c:v>
                </c:pt>
                <c:pt idx="764">
                  <c:v>99.681383196217595</c:v>
                </c:pt>
                <c:pt idx="765">
                  <c:v>99.681383196217595</c:v>
                </c:pt>
                <c:pt idx="766">
                  <c:v>99.665775261070905</c:v>
                </c:pt>
                <c:pt idx="767">
                  <c:v>99.665775261070905</c:v>
                </c:pt>
                <c:pt idx="768">
                  <c:v>99.649405761214794</c:v>
                </c:pt>
                <c:pt idx="769">
                  <c:v>99.649405761214794</c:v>
                </c:pt>
                <c:pt idx="770">
                  <c:v>99.632237839699499</c:v>
                </c:pt>
                <c:pt idx="771">
                  <c:v>99.632237839699499</c:v>
                </c:pt>
                <c:pt idx="772">
                  <c:v>99.614232886164004</c:v>
                </c:pt>
                <c:pt idx="773">
                  <c:v>99.614232886164004</c:v>
                </c:pt>
                <c:pt idx="774">
                  <c:v>99.595350456467401</c:v>
                </c:pt>
                <c:pt idx="775">
                  <c:v>99.595350456467401</c:v>
                </c:pt>
                <c:pt idx="776">
                  <c:v>99.575548188944097</c:v>
                </c:pt>
                <c:pt idx="777">
                  <c:v>99.575548188944097</c:v>
                </c:pt>
                <c:pt idx="778">
                  <c:v>99.554781717174393</c:v>
                </c:pt>
                <c:pt idx="779">
                  <c:v>99.554781717174393</c:v>
                </c:pt>
                <c:pt idx="780">
                  <c:v>99.533004579159694</c:v>
                </c:pt>
                <c:pt idx="781">
                  <c:v>99.533004579159694</c:v>
                </c:pt>
                <c:pt idx="782">
                  <c:v>99.510168122791995</c:v>
                </c:pt>
                <c:pt idx="783">
                  <c:v>99.510168122791995</c:v>
                </c:pt>
                <c:pt idx="784">
                  <c:v>99.486221407511593</c:v>
                </c:pt>
                <c:pt idx="785">
                  <c:v>99.486221407511593</c:v>
                </c:pt>
                <c:pt idx="786">
                  <c:v>99.461111102043901</c:v>
                </c:pt>
                <c:pt idx="787">
                  <c:v>99.461111102043901</c:v>
                </c:pt>
                <c:pt idx="788">
                  <c:v>99.434781378111197</c:v>
                </c:pt>
                <c:pt idx="789">
                  <c:v>99.434781378111197</c:v>
                </c:pt>
                <c:pt idx="790">
                  <c:v>99.407173800019706</c:v>
                </c:pt>
                <c:pt idx="791">
                  <c:v>99.407173800019706</c:v>
                </c:pt>
                <c:pt idx="792">
                  <c:v>99.378227210022402</c:v>
                </c:pt>
                <c:pt idx="793">
                  <c:v>99.378227210022402</c:v>
                </c:pt>
                <c:pt idx="794">
                  <c:v>99.347877609366904</c:v>
                </c:pt>
                <c:pt idx="795">
                  <c:v>99.347877609366904</c:v>
                </c:pt>
                <c:pt idx="796">
                  <c:v>99.316058034941804</c:v>
                </c:pt>
                <c:pt idx="797">
                  <c:v>99.316058034941804</c:v>
                </c:pt>
                <c:pt idx="798">
                  <c:v>99.282698431442796</c:v>
                </c:pt>
                <c:pt idx="799">
                  <c:v>99.282698431442796</c:v>
                </c:pt>
                <c:pt idx="800">
                  <c:v>99.247725518989</c:v>
                </c:pt>
                <c:pt idx="801">
                  <c:v>99.247725518989</c:v>
                </c:pt>
                <c:pt idx="802">
                  <c:v>99.211062656130295</c:v>
                </c:pt>
                <c:pt idx="803">
                  <c:v>99.211062656130295</c:v>
                </c:pt>
                <c:pt idx="804">
                  <c:v>99.172629698196999</c:v>
                </c:pt>
                <c:pt idx="805">
                  <c:v>99.172629698196999</c:v>
                </c:pt>
                <c:pt idx="806">
                  <c:v>99.132342850960598</c:v>
                </c:pt>
                <c:pt idx="807">
                  <c:v>99.132342850960598</c:v>
                </c:pt>
                <c:pt idx="808">
                  <c:v>99.090114519585597</c:v>
                </c:pt>
                <c:pt idx="809">
                  <c:v>99.090114519585597</c:v>
                </c:pt>
                <c:pt idx="810">
                  <c:v>99.045853152874898</c:v>
                </c:pt>
                <c:pt idx="811">
                  <c:v>99.045853152874898</c:v>
                </c:pt>
                <c:pt idx="812">
                  <c:v>98.999463082829294</c:v>
                </c:pt>
                <c:pt idx="813">
                  <c:v>98.999463082829294</c:v>
                </c:pt>
                <c:pt idx="814">
                  <c:v>98.950844359565295</c:v>
                </c:pt>
                <c:pt idx="815">
                  <c:v>98.950844359565295</c:v>
                </c:pt>
                <c:pt idx="816">
                  <c:v>98.899892581664403</c:v>
                </c:pt>
                <c:pt idx="817">
                  <c:v>98.899892581664403</c:v>
                </c:pt>
                <c:pt idx="818">
                  <c:v>98.846498722051194</c:v>
                </c:pt>
                <c:pt idx="819">
                  <c:v>98.846498722051194</c:v>
                </c:pt>
                <c:pt idx="820">
                  <c:v>98.7905489495365</c:v>
                </c:pt>
                <c:pt idx="821">
                  <c:v>98.7905489495365</c:v>
                </c:pt>
                <c:pt idx="822">
                  <c:v>98.731924446195194</c:v>
                </c:pt>
                <c:pt idx="823">
                  <c:v>98.731924446195194</c:v>
                </c:pt>
                <c:pt idx="824">
                  <c:v>98.670501220787898</c:v>
                </c:pt>
                <c:pt idx="825">
                  <c:v>98.670501220787898</c:v>
                </c:pt>
                <c:pt idx="826">
                  <c:v>98.606149918486807</c:v>
                </c:pt>
                <c:pt idx="827">
                  <c:v>98.606149918486807</c:v>
                </c:pt>
                <c:pt idx="828">
                  <c:v>98.538735627207501</c:v>
                </c:pt>
                <c:pt idx="829">
                  <c:v>98.538735627207501</c:v>
                </c:pt>
                <c:pt idx="830">
                  <c:v>98.468117680911803</c:v>
                </c:pt>
                <c:pt idx="831">
                  <c:v>98.468117680911803</c:v>
                </c:pt>
                <c:pt idx="832">
                  <c:v>98.394149460300994</c:v>
                </c:pt>
                <c:pt idx="833">
                  <c:v>98.394149460300994</c:v>
                </c:pt>
                <c:pt idx="834">
                  <c:v>98.3166781913894</c:v>
                </c:pt>
                <c:pt idx="835">
                  <c:v>98.3166781913894</c:v>
                </c:pt>
                <c:pt idx="836">
                  <c:v>98.235544742516794</c:v>
                </c:pt>
                <c:pt idx="837">
                  <c:v>98.235544742516794</c:v>
                </c:pt>
                <c:pt idx="838">
                  <c:v>98.150583420441905</c:v>
                </c:pt>
                <c:pt idx="839">
                  <c:v>98.150583420441905</c:v>
                </c:pt>
                <c:pt idx="840">
                  <c:v>98.061621766239796</c:v>
                </c:pt>
                <c:pt idx="841">
                  <c:v>98.061621766239796</c:v>
                </c:pt>
                <c:pt idx="842">
                  <c:v>97.968480351824098</c:v>
                </c:pt>
                <c:pt idx="843">
                  <c:v>97.968480351824098</c:v>
                </c:pt>
                <c:pt idx="844">
                  <c:v>97.870972578011802</c:v>
                </c:pt>
                <c:pt idx="845">
                  <c:v>97.870972578011802</c:v>
                </c:pt>
                <c:pt idx="846">
                  <c:v>97.768904475161406</c:v>
                </c:pt>
                <c:pt idx="847">
                  <c:v>97.768904475161406</c:v>
                </c:pt>
                <c:pt idx="848">
                  <c:v>97.662074507527805</c:v>
                </c:pt>
                <c:pt idx="849">
                  <c:v>97.662074507527805</c:v>
                </c:pt>
                <c:pt idx="850">
                  <c:v>97.550273382606804</c:v>
                </c:pt>
                <c:pt idx="851">
                  <c:v>97.550273382606804</c:v>
                </c:pt>
                <c:pt idx="852">
                  <c:v>97.433283866874305</c:v>
                </c:pt>
                <c:pt idx="853">
                  <c:v>97.433283866874305</c:v>
                </c:pt>
                <c:pt idx="854">
                  <c:v>97.310880609470502</c:v>
                </c:pt>
                <c:pt idx="855">
                  <c:v>97.310880609470502</c:v>
                </c:pt>
                <c:pt idx="856">
                  <c:v>97.1828299755297</c:v>
                </c:pt>
                <c:pt idx="857">
                  <c:v>97.1828299755297</c:v>
                </c:pt>
                <c:pt idx="858">
                  <c:v>97.048889891019499</c:v>
                </c:pt>
                <c:pt idx="859">
                  <c:v>97.048889891019499</c:v>
                </c:pt>
                <c:pt idx="860">
                  <c:v>96.908809701123502</c:v>
                </c:pt>
                <c:pt idx="861">
                  <c:v>96.908809701123502</c:v>
                </c:pt>
                <c:pt idx="862">
                  <c:v>96.762330044379098</c:v>
                </c:pt>
                <c:pt idx="863">
                  <c:v>96.762330044379098</c:v>
                </c:pt>
                <c:pt idx="864">
                  <c:v>96.609182744970994</c:v>
                </c:pt>
                <c:pt idx="865">
                  <c:v>96.609182744970994</c:v>
                </c:pt>
                <c:pt idx="866">
                  <c:v>96.449090725775207</c:v>
                </c:pt>
                <c:pt idx="867">
                  <c:v>96.449090725775207</c:v>
                </c:pt>
                <c:pt idx="868">
                  <c:v>96.281767944948996</c:v>
                </c:pt>
                <c:pt idx="869">
                  <c:v>96.281767944948996</c:v>
                </c:pt>
                <c:pt idx="870">
                  <c:v>96.106919359072506</c:v>
                </c:pt>
                <c:pt idx="871">
                  <c:v>96.106919359072506</c:v>
                </c:pt>
                <c:pt idx="872">
                  <c:v>95.924240916057002</c:v>
                </c:pt>
                <c:pt idx="873">
                  <c:v>95.924240916057002</c:v>
                </c:pt>
                <c:pt idx="874">
                  <c:v>95.733419581251994</c:v>
                </c:pt>
                <c:pt idx="875">
                  <c:v>95.733419581251994</c:v>
                </c:pt>
                <c:pt idx="876">
                  <c:v>95.534133400399298</c:v>
                </c:pt>
                <c:pt idx="877">
                  <c:v>95.534133400399298</c:v>
                </c:pt>
                <c:pt idx="878">
                  <c:v>95.326051603295696</c:v>
                </c:pt>
                <c:pt idx="879">
                  <c:v>95.326051603295696</c:v>
                </c:pt>
                <c:pt idx="880">
                  <c:v>95.108834752240597</c:v>
                </c:pt>
                <c:pt idx="881">
                  <c:v>95.108834752240597</c:v>
                </c:pt>
                <c:pt idx="882">
                  <c:v>94.882134939545196</c:v>
                </c:pt>
                <c:pt idx="883">
                  <c:v>94.882134939545196</c:v>
                </c:pt>
                <c:pt idx="884">
                  <c:v>94.645596038577295</c:v>
                </c:pt>
                <c:pt idx="885">
                  <c:v>94.645596038577295</c:v>
                </c:pt>
                <c:pt idx="886">
                  <c:v>94.398854012993397</c:v>
                </c:pt>
                <c:pt idx="887">
                  <c:v>94.398854012993397</c:v>
                </c:pt>
                <c:pt idx="888">
                  <c:v>94.141537288969701</c:v>
                </c:pt>
                <c:pt idx="889">
                  <c:v>94.141537288969701</c:v>
                </c:pt>
                <c:pt idx="890">
                  <c:v>93.873267195381501</c:v>
                </c:pt>
                <c:pt idx="891">
                  <c:v>93.873267195381501</c:v>
                </c:pt>
                <c:pt idx="892">
                  <c:v>93.593658476984402</c:v>
                </c:pt>
                <c:pt idx="893">
                  <c:v>93.593658476984402</c:v>
                </c:pt>
                <c:pt idx="894">
                  <c:v>93.302319885723094</c:v>
                </c:pt>
                <c:pt idx="895">
                  <c:v>93.302319885723094</c:v>
                </c:pt>
                <c:pt idx="896">
                  <c:v>92.9988548553181</c:v>
                </c:pt>
                <c:pt idx="897">
                  <c:v>92.9988548553181</c:v>
                </c:pt>
                <c:pt idx="898">
                  <c:v>92.682862264260805</c:v>
                </c:pt>
                <c:pt idx="899">
                  <c:v>92.682862264260805</c:v>
                </c:pt>
                <c:pt idx="900">
                  <c:v>92.353937292262998</c:v>
                </c:pt>
                <c:pt idx="901">
                  <c:v>92.353937292262998</c:v>
                </c:pt>
                <c:pt idx="902">
                  <c:v>92.011672375062204</c:v>
                </c:pt>
                <c:pt idx="903">
                  <c:v>92.011672375062204</c:v>
                </c:pt>
                <c:pt idx="904">
                  <c:v>91.655658262260005</c:v>
                </c:pt>
                <c:pt idx="905">
                  <c:v>91.655658262260005</c:v>
                </c:pt>
                <c:pt idx="906">
                  <c:v>91.285485182566006</c:v>
                </c:pt>
                <c:pt idx="907">
                  <c:v>91.285485182566006</c:v>
                </c:pt>
                <c:pt idx="908">
                  <c:v>90.900744120421507</c:v>
                </c:pt>
                <c:pt idx="909">
                  <c:v>90.900744120421507</c:v>
                </c:pt>
                <c:pt idx="910">
                  <c:v>90.501028207473794</c:v>
                </c:pt>
                <c:pt idx="911">
                  <c:v>90.501028207473794</c:v>
                </c:pt>
                <c:pt idx="912">
                  <c:v>90.085934231767297</c:v>
                </c:pt>
                <c:pt idx="913">
                  <c:v>90.085934231767297</c:v>
                </c:pt>
                <c:pt idx="914">
                  <c:v>89.655064266782503</c:v>
                </c:pt>
                <c:pt idx="915">
                  <c:v>89.655064266782503</c:v>
                </c:pt>
                <c:pt idx="916">
                  <c:v>89.208027421603603</c:v>
                </c:pt>
                <c:pt idx="917">
                  <c:v>89.208027421603603</c:v>
                </c:pt>
                <c:pt idx="918">
                  <c:v>88.744441712507296</c:v>
                </c:pt>
                <c:pt idx="919">
                  <c:v>88.744441712507296</c:v>
                </c:pt>
                <c:pt idx="920">
                  <c:v>88.263936055141301</c:v>
                </c:pt>
                <c:pt idx="921">
                  <c:v>88.263936055141301</c:v>
                </c:pt>
                <c:pt idx="922">
                  <c:v>87.766152375198303</c:v>
                </c:pt>
                <c:pt idx="923">
                  <c:v>87.766152375198303</c:v>
                </c:pt>
                <c:pt idx="924">
                  <c:v>87.250747834085303</c:v>
                </c:pt>
                <c:pt idx="925">
                  <c:v>87.250747834085303</c:v>
                </c:pt>
                <c:pt idx="926">
                  <c:v>86.717397164544394</c:v>
                </c:pt>
                <c:pt idx="927">
                  <c:v>86.717397164544394</c:v>
                </c:pt>
                <c:pt idx="928">
                  <c:v>86.165795109503094</c:v>
                </c:pt>
                <c:pt idx="929">
                  <c:v>86.165795109503094</c:v>
                </c:pt>
                <c:pt idx="930">
                  <c:v>85.595658955626504</c:v>
                </c:pt>
                <c:pt idx="931">
                  <c:v>85.595658955626504</c:v>
                </c:pt>
                <c:pt idx="932">
                  <c:v>85.006731151123603</c:v>
                </c:pt>
                <c:pt idx="933">
                  <c:v>85.006731151123603</c:v>
                </c:pt>
                <c:pt idx="934">
                  <c:v>84.398781995345104</c:v>
                </c:pt>
                <c:pt idx="935">
                  <c:v>84.398781995345104</c:v>
                </c:pt>
                <c:pt idx="936">
                  <c:v>83.771612385612201</c:v>
                </c:pt>
                <c:pt idx="937">
                  <c:v>83.771612385612201</c:v>
                </c:pt>
                <c:pt idx="938">
                  <c:v>83.1250566045737</c:v>
                </c:pt>
                <c:pt idx="939">
                  <c:v>83.1250566045737</c:v>
                </c:pt>
                <c:pt idx="940">
                  <c:v>82.458985129219798</c:v>
                </c:pt>
                <c:pt idx="941">
                  <c:v>82.458985129219798</c:v>
                </c:pt>
                <c:pt idx="942">
                  <c:v>81.773307440530303</c:v>
                </c:pt>
                <c:pt idx="943">
                  <c:v>81.773307440530303</c:v>
                </c:pt>
                <c:pt idx="944">
                  <c:v>81.067974810638603</c:v>
                </c:pt>
                <c:pt idx="945">
                  <c:v>81.067974810638603</c:v>
                </c:pt>
                <c:pt idx="946">
                  <c:v>80.342983042395304</c:v>
                </c:pt>
                <c:pt idx="947">
                  <c:v>80.342983042395304</c:v>
                </c:pt>
                <c:pt idx="948">
                  <c:v>79.598375134370301</c:v>
                </c:pt>
                <c:pt idx="949">
                  <c:v>79.598375134370301</c:v>
                </c:pt>
                <c:pt idx="950">
                  <c:v>78.834243842682696</c:v>
                </c:pt>
                <c:pt idx="951">
                  <c:v>78.834243842682696</c:v>
                </c:pt>
                <c:pt idx="952">
                  <c:v>78.050734109659302</c:v>
                </c:pt>
                <c:pt idx="953">
                  <c:v>78.050734109659302</c:v>
                </c:pt>
                <c:pt idx="954">
                  <c:v>77.248045328239797</c:v>
                </c:pt>
                <c:pt idx="955">
                  <c:v>77.248045328239797</c:v>
                </c:pt>
                <c:pt idx="956">
                  <c:v>76.426433410334894</c:v>
                </c:pt>
                <c:pt idx="957">
                  <c:v>76.426433410334894</c:v>
                </c:pt>
                <c:pt idx="958">
                  <c:v>75.586212627047601</c:v>
                </c:pt>
                <c:pt idx="959">
                  <c:v>75.586212627047601</c:v>
                </c:pt>
                <c:pt idx="960">
                  <c:v>74.727757188841807</c:v>
                </c:pt>
                <c:pt idx="961">
                  <c:v>74.727757188841807</c:v>
                </c:pt>
                <c:pt idx="962">
                  <c:v>73.851502534432001</c:v>
                </c:pt>
                <c:pt idx="963">
                  <c:v>73.851502534432001</c:v>
                </c:pt>
                <c:pt idx="964">
                  <c:v>72.957946298405503</c:v>
                </c:pt>
                <c:pt idx="965">
                  <c:v>72.957946298405503</c:v>
                </c:pt>
                <c:pt idx="966">
                  <c:v>72.047648929405696</c:v>
                </c:pt>
                <c:pt idx="967">
                  <c:v>72.047648929405696</c:v>
                </c:pt>
                <c:pt idx="968">
                  <c:v>71.121233933115903</c:v>
                </c:pt>
                <c:pt idx="969">
                  <c:v>71.121233933115903</c:v>
                </c:pt>
                <c:pt idx="970">
                  <c:v>70.179387717291405</c:v>
                </c:pt>
                <c:pt idx="971">
                  <c:v>70.179387717291405</c:v>
                </c:pt>
                <c:pt idx="972">
                  <c:v>69.222859019683</c:v>
                </c:pt>
                <c:pt idx="973">
                  <c:v>69.222859019683</c:v>
                </c:pt>
                <c:pt idx="974">
                  <c:v>68.252457903850896</c:v>
                </c:pt>
                <c:pt idx="975">
                  <c:v>68.252457903850896</c:v>
                </c:pt>
                <c:pt idx="976">
                  <c:v>67.269054312537804</c:v>
                </c:pt>
                <c:pt idx="977">
                  <c:v>67.269054312537804</c:v>
                </c:pt>
                <c:pt idx="978">
                  <c:v>66.273576173402603</c:v>
                </c:pt>
                <c:pt idx="979">
                  <c:v>66.273576173402603</c:v>
                </c:pt>
                <c:pt idx="980">
                  <c:v>65.267007057427406</c:v>
                </c:pt>
                <c:pt idx="981">
                  <c:v>65.267007057427406</c:v>
                </c:pt>
                <c:pt idx="982">
                  <c:v>64.250383396114501</c:v>
                </c:pt>
                <c:pt idx="983">
                  <c:v>64.250383396114501</c:v>
                </c:pt>
                <c:pt idx="984">
                  <c:v>63.224791269586198</c:v>
                </c:pt>
                <c:pt idx="985">
                  <c:v>63.224791269586198</c:v>
                </c:pt>
                <c:pt idx="986">
                  <c:v>62.1913627837666</c:v>
                </c:pt>
                <c:pt idx="987">
                  <c:v>62.1913627837666</c:v>
                </c:pt>
                <c:pt idx="988">
                  <c:v>61.151272060842501</c:v>
                </c:pt>
                <c:pt idx="989">
                  <c:v>61.151272060842501</c:v>
                </c:pt>
                <c:pt idx="990">
                  <c:v>60.105730873046397</c:v>
                </c:pt>
                <c:pt idx="991">
                  <c:v>60.105730873046397</c:v>
                </c:pt>
                <c:pt idx="992">
                  <c:v>59.055983955334803</c:v>
                </c:pt>
                <c:pt idx="993">
                  <c:v>59.055983955334803</c:v>
                </c:pt>
                <c:pt idx="994">
                  <c:v>58.003304037641101</c:v>
                </c:pt>
                <c:pt idx="995">
                  <c:v>58.003304037641101</c:v>
                </c:pt>
                <c:pt idx="996">
                  <c:v>56.948986641926702</c:v>
                </c:pt>
                <c:pt idx="997">
                  <c:v>56.948986641926702</c:v>
                </c:pt>
                <c:pt idx="998">
                  <c:v>55.894344693140397</c:v>
                </c:pt>
                <c:pt idx="999">
                  <c:v>55.894344693140397</c:v>
                </c:pt>
                <c:pt idx="1000">
                  <c:v>54.840702996318598</c:v>
                </c:pt>
                <c:pt idx="1001">
                  <c:v>54.840702996318598</c:v>
                </c:pt>
                <c:pt idx="1002">
                  <c:v>53.789392634342299</c:v>
                </c:pt>
                <c:pt idx="1003">
                  <c:v>53.789392634342299</c:v>
                </c:pt>
                <c:pt idx="1004">
                  <c:v>52.741745342262398</c:v>
                </c:pt>
                <c:pt idx="1005">
                  <c:v>52.741745342262398</c:v>
                </c:pt>
                <c:pt idx="1006">
                  <c:v>51.699087914553402</c:v>
                </c:pt>
                <c:pt idx="1007">
                  <c:v>51.699087914553402</c:v>
                </c:pt>
                <c:pt idx="1008">
                  <c:v>50.662736701177998</c:v>
                </c:pt>
                <c:pt idx="1009">
                  <c:v>50.662736701177998</c:v>
                </c:pt>
                <c:pt idx="1010">
                  <c:v>49.633992246917401</c:v>
                </c:pt>
                <c:pt idx="1011">
                  <c:v>49.633992246917401</c:v>
                </c:pt>
                <c:pt idx="1012">
                  <c:v>48.614134126113399</c:v>
                </c:pt>
                <c:pt idx="1013">
                  <c:v>48.614134126113399</c:v>
                </c:pt>
                <c:pt idx="1014">
                  <c:v>47.604416021805299</c:v>
                </c:pt>
                <c:pt idx="1015">
                  <c:v>47.604416021805299</c:v>
                </c:pt>
                <c:pt idx="1016">
                  <c:v>46.606061094334798</c:v>
                </c:pt>
                <c:pt idx="1017">
                  <c:v>46.606061094334798</c:v>
                </c:pt>
                <c:pt idx="1018">
                  <c:v>45.620257679903901</c:v>
                </c:pt>
                <c:pt idx="1019">
                  <c:v>45.620257679903901</c:v>
                </c:pt>
                <c:pt idx="1020">
                  <c:v>44.648155354432802</c:v>
                </c:pt>
                <c:pt idx="1021">
                  <c:v>44.648155354432802</c:v>
                </c:pt>
                <c:pt idx="1022">
                  <c:v>43.690861392490902</c:v>
                </c:pt>
                <c:pt idx="1023">
                  <c:v>43.690861392490902</c:v>
                </c:pt>
                <c:pt idx="1024">
                  <c:v>42.7494376451858</c:v>
                </c:pt>
                <c:pt idx="1025">
                  <c:v>42.7494376451858</c:v>
                </c:pt>
                <c:pt idx="1026">
                  <c:v>41.824897854829601</c:v>
                </c:pt>
                <c:pt idx="1027">
                  <c:v>41.824897854829601</c:v>
                </c:pt>
                <c:pt idx="1028">
                  <c:v>40.9182054180853</c:v>
                </c:pt>
                <c:pt idx="1029">
                  <c:v>40.9182054180853</c:v>
                </c:pt>
                <c:pt idx="1030">
                  <c:v>40.030271603242198</c:v>
                </c:pt>
                <c:pt idx="1031">
                  <c:v>40.030271603242198</c:v>
                </c:pt>
                <c:pt idx="1032">
                  <c:v>39.161954221406702</c:v>
                </c:pt>
                <c:pt idx="1033">
                  <c:v>39.161954221406702</c:v>
                </c:pt>
                <c:pt idx="1034">
                  <c:v>38.314056745817602</c:v>
                </c:pt>
                <c:pt idx="1035">
                  <c:v>38.314056745817602</c:v>
                </c:pt>
                <c:pt idx="1036">
                  <c:v>37.487327868287899</c:v>
                </c:pt>
                <c:pt idx="1037">
                  <c:v>37.487327868287899</c:v>
                </c:pt>
                <c:pt idx="1038">
                  <c:v>36.682461477033598</c:v>
                </c:pt>
                <c:pt idx="1039">
                  <c:v>36.682461477033598</c:v>
                </c:pt>
                <c:pt idx="1040">
                  <c:v>35.900097035902697</c:v>
                </c:pt>
                <c:pt idx="1041">
                  <c:v>35.900097035902697</c:v>
                </c:pt>
                <c:pt idx="1042">
                  <c:v>35.140820341336301</c:v>
                </c:pt>
                <c:pt idx="1043">
                  <c:v>35.140820341336301</c:v>
                </c:pt>
                <c:pt idx="1044">
                  <c:v>34.405164630284403</c:v>
                </c:pt>
                <c:pt idx="1045">
                  <c:v>34.405164630284403</c:v>
                </c:pt>
                <c:pt idx="1046">
                  <c:v>33.693612009781603</c:v>
                </c:pt>
                <c:pt idx="1047">
                  <c:v>33.693612009781603</c:v>
                </c:pt>
                <c:pt idx="1048">
                  <c:v>33.0065951769569</c:v>
                </c:pt>
                <c:pt idx="1049">
                  <c:v>33.0065951769569</c:v>
                </c:pt>
                <c:pt idx="1050">
                  <c:v>32.344499396891003</c:v>
                </c:pt>
                <c:pt idx="1051">
                  <c:v>32.344499396891003</c:v>
                </c:pt>
                <c:pt idx="1052">
                  <c:v>31.7076647049116</c:v>
                </c:pt>
                <c:pt idx="1053">
                  <c:v>31.7076647049116</c:v>
                </c:pt>
                <c:pt idx="1054">
                  <c:v>31.096388299607899</c:v>
                </c:pt>
                <c:pt idx="1055">
                  <c:v>31.096388299607899</c:v>
                </c:pt>
                <c:pt idx="1056">
                  <c:v>30.5109270929837</c:v>
                </c:pt>
                <c:pt idx="1057">
                  <c:v>30.5109270929837</c:v>
                </c:pt>
                <c:pt idx="1058">
                  <c:v>29.951500384730501</c:v>
                </c:pt>
                <c:pt idx="1059">
                  <c:v>29.951500384730501</c:v>
                </c:pt>
                <c:pt idx="1060">
                  <c:v>29.418292628512699</c:v>
                </c:pt>
                <c:pt idx="1061">
                  <c:v>29.418292628512699</c:v>
                </c:pt>
                <c:pt idx="1062">
                  <c:v>28.911456259370301</c:v>
                </c:pt>
                <c:pt idx="1063">
                  <c:v>28.911456259370301</c:v>
                </c:pt>
                <c:pt idx="1064">
                  <c:v>28.431114552811799</c:v>
                </c:pt>
                <c:pt idx="1065">
                  <c:v>28.431114552811799</c:v>
                </c:pt>
                <c:pt idx="1066">
                  <c:v>27.977364487821799</c:v>
                </c:pt>
                <c:pt idx="1067">
                  <c:v>27.977364487821799</c:v>
                </c:pt>
                <c:pt idx="1068">
                  <c:v>27.550279587806301</c:v>
                </c:pt>
                <c:pt idx="1069">
                  <c:v>27.550279587806301</c:v>
                </c:pt>
                <c:pt idx="1070">
                  <c:v>27.1499127153944</c:v>
                </c:pt>
                <c:pt idx="1071">
                  <c:v>27.1499127153944</c:v>
                </c:pt>
                <c:pt idx="1072">
                  <c:v>26.776298798951299</c:v>
                </c:pt>
                <c:pt idx="1073">
                  <c:v>26.776298798951299</c:v>
                </c:pt>
                <c:pt idx="1074">
                  <c:v>26.429457470619099</c:v>
                </c:pt>
                <c:pt idx="1075">
                  <c:v>26.429457470619099</c:v>
                </c:pt>
                <c:pt idx="1076">
                  <c:v>26.109395597629799</c:v>
                </c:pt>
                <c:pt idx="1077">
                  <c:v>26.109395597629799</c:v>
                </c:pt>
                <c:pt idx="1078">
                  <c:v>25.8161096905188</c:v>
                </c:pt>
                <c:pt idx="1079">
                  <c:v>25.8161096905188</c:v>
                </c:pt>
                <c:pt idx="1080">
                  <c:v>25.5495881736773</c:v>
                </c:pt>
                <c:pt idx="1081">
                  <c:v>25.5495881736773</c:v>
                </c:pt>
                <c:pt idx="1082">
                  <c:v>25.309813505399099</c:v>
                </c:pt>
                <c:pt idx="1083">
                  <c:v>25.309813505399099</c:v>
                </c:pt>
                <c:pt idx="1084">
                  <c:v>25.096764136192402</c:v>
                </c:pt>
                <c:pt idx="1085">
                  <c:v>25.096764136192402</c:v>
                </c:pt>
                <c:pt idx="1086">
                  <c:v>24.910416295629201</c:v>
                </c:pt>
                <c:pt idx="1087">
                  <c:v>24.910416295629201</c:v>
                </c:pt>
                <c:pt idx="1088">
                  <c:v>24.750745599392101</c:v>
                </c:pt>
                <c:pt idx="1089">
                  <c:v>24.750745599392101</c:v>
                </c:pt>
                <c:pt idx="1090">
                  <c:v>24.617728469450601</c:v>
                </c:pt>
                <c:pt idx="1091">
                  <c:v>24.617728469450601</c:v>
                </c:pt>
                <c:pt idx="1092">
                  <c:v>24.5113433614587</c:v>
                </c:pt>
                <c:pt idx="1093">
                  <c:v>24.5113433614587</c:v>
                </c:pt>
                <c:pt idx="1094">
                  <c:v>24.4315717945248</c:v>
                </c:pt>
                <c:pt idx="1095">
                  <c:v>24.4315717945248</c:v>
                </c:pt>
                <c:pt idx="1096">
                  <c:v>24.378399179463599</c:v>
                </c:pt>
                <c:pt idx="1097">
                  <c:v>24.378399179463599</c:v>
                </c:pt>
                <c:pt idx="1098">
                  <c:v>24.351815442525002</c:v>
                </c:pt>
                <c:pt idx="1099">
                  <c:v>24.351815442525002</c:v>
                </c:pt>
                <c:pt idx="1100">
                  <c:v>24.351815442404199</c:v>
                </c:pt>
                <c:pt idx="1101">
                  <c:v>24.351815442404199</c:v>
                </c:pt>
                <c:pt idx="1102">
                  <c:v>24.3783991791008</c:v>
                </c:pt>
                <c:pt idx="1103">
                  <c:v>24.3783991791008</c:v>
                </c:pt>
                <c:pt idx="1104">
                  <c:v>24.431571793918899</c:v>
                </c:pt>
                <c:pt idx="1105">
                  <c:v>24.431571793918899</c:v>
                </c:pt>
                <c:pt idx="1106">
                  <c:v>24.511343360607899</c:v>
                </c:pt>
                <c:pt idx="1107">
                  <c:v>24.511343360607899</c:v>
                </c:pt>
                <c:pt idx="1108">
                  <c:v>24.6177284683525</c:v>
                </c:pt>
                <c:pt idx="1109">
                  <c:v>24.6177284683525</c:v>
                </c:pt>
                <c:pt idx="1110">
                  <c:v>24.750745598043501</c:v>
                </c:pt>
                <c:pt idx="1111">
                  <c:v>24.750745598043501</c:v>
                </c:pt>
                <c:pt idx="1112">
                  <c:v>24.910416294026099</c:v>
                </c:pt>
                <c:pt idx="1113">
                  <c:v>24.910416294026099</c:v>
                </c:pt>
                <c:pt idx="1114">
                  <c:v>25.096764134330201</c:v>
                </c:pt>
                <c:pt idx="1115">
                  <c:v>25.096764134330201</c:v>
                </c:pt>
                <c:pt idx="1116">
                  <c:v>25.309813503272299</c:v>
                </c:pt>
                <c:pt idx="1117">
                  <c:v>25.309813503272299</c:v>
                </c:pt>
                <c:pt idx="1118">
                  <c:v>25.549588171279801</c:v>
                </c:pt>
                <c:pt idx="1119">
                  <c:v>25.549588171279801</c:v>
                </c:pt>
                <c:pt idx="1120">
                  <c:v>25.8161096878435</c:v>
                </c:pt>
                <c:pt idx="1121">
                  <c:v>25.8161096878435</c:v>
                </c:pt>
                <c:pt idx="1122">
                  <c:v>26.109395594669</c:v>
                </c:pt>
                <c:pt idx="1123">
                  <c:v>26.109395594669</c:v>
                </c:pt>
                <c:pt idx="1124">
                  <c:v>26.429457467363999</c:v>
                </c:pt>
                <c:pt idx="1125">
                  <c:v>26.429457467363999</c:v>
                </c:pt>
                <c:pt idx="1126">
                  <c:v>26.776298795392499</c:v>
                </c:pt>
                <c:pt idx="1127">
                  <c:v>26.776298795392499</c:v>
                </c:pt>
                <c:pt idx="1128">
                  <c:v>27.149912711521601</c:v>
                </c:pt>
                <c:pt idx="1129">
                  <c:v>27.149912711521601</c:v>
                </c:pt>
                <c:pt idx="1130">
                  <c:v>27.550279583608098</c:v>
                </c:pt>
                <c:pt idx="1131">
                  <c:v>27.550279583608098</c:v>
                </c:pt>
                <c:pt idx="1132">
                  <c:v>27.9773644832859</c:v>
                </c:pt>
                <c:pt idx="1133">
                  <c:v>27.9773644832859</c:v>
                </c:pt>
                <c:pt idx="1134">
                  <c:v>28.431114547925201</c:v>
                </c:pt>
                <c:pt idx="1135">
                  <c:v>28.431114547925201</c:v>
                </c:pt>
                <c:pt idx="1136">
                  <c:v>28.911456254118502</c:v>
                </c:pt>
                <c:pt idx="1137">
                  <c:v>28.911456254118502</c:v>
                </c:pt>
                <c:pt idx="1138">
                  <c:v>29.4182926228805</c:v>
                </c:pt>
                <c:pt idx="1139">
                  <c:v>29.4182926228805</c:v>
                </c:pt>
                <c:pt idx="1140">
                  <c:v>29.9515003787015</c:v>
                </c:pt>
                <c:pt idx="1141">
                  <c:v>29.9515003787015</c:v>
                </c:pt>
                <c:pt idx="1142">
                  <c:v>30.5109270865402</c:v>
                </c:pt>
                <c:pt idx="1143">
                  <c:v>30.5109270865402</c:v>
                </c:pt>
                <c:pt idx="1144">
                  <c:v>31.096388292731302</c:v>
                </c:pt>
                <c:pt idx="1145">
                  <c:v>31.096388292731302</c:v>
                </c:pt>
                <c:pt idx="1146">
                  <c:v>31.707664697581698</c:v>
                </c:pt>
                <c:pt idx="1147">
                  <c:v>31.707664697581698</c:v>
                </c:pt>
                <c:pt idx="1148">
                  <c:v>32.344499389086302</c:v>
                </c:pt>
                <c:pt idx="1149">
                  <c:v>32.344499389086302</c:v>
                </c:pt>
                <c:pt idx="1150">
                  <c:v>33.006595168654897</c:v>
                </c:pt>
                <c:pt idx="1151">
                  <c:v>33.006595168654897</c:v>
                </c:pt>
                <c:pt idx="1152">
                  <c:v>33.693612000957899</c:v>
                </c:pt>
                <c:pt idx="1153">
                  <c:v>33.693612000957899</c:v>
                </c:pt>
                <c:pt idx="1154">
                  <c:v>34.405164620913297</c:v>
                </c:pt>
                <c:pt idx="1155">
                  <c:v>34.405164620913297</c:v>
                </c:pt>
                <c:pt idx="1156">
                  <c:v>35.140820331390501</c:v>
                </c:pt>
                <c:pt idx="1157">
                  <c:v>35.140820331390501</c:v>
                </c:pt>
                <c:pt idx="1158">
                  <c:v>35.900097025353197</c:v>
                </c:pt>
                <c:pt idx="1159">
                  <c:v>35.900097025353197</c:v>
                </c:pt>
                <c:pt idx="1160">
                  <c:v>36.682461465849599</c:v>
                </c:pt>
                <c:pt idx="1161">
                  <c:v>36.682461465849599</c:v>
                </c:pt>
                <c:pt idx="1162">
                  <c:v>37.487327856436799</c:v>
                </c:pt>
                <c:pt idx="1163">
                  <c:v>37.487327856436799</c:v>
                </c:pt>
                <c:pt idx="1164">
                  <c:v>38.314056733264799</c:v>
                </c:pt>
                <c:pt idx="1165">
                  <c:v>38.314056733264799</c:v>
                </c:pt>
                <c:pt idx="1166">
                  <c:v>39.161954208115702</c:v>
                </c:pt>
                <c:pt idx="1167">
                  <c:v>39.161954208115702</c:v>
                </c:pt>
                <c:pt idx="1168">
                  <c:v>40.030271589174099</c:v>
                </c:pt>
                <c:pt idx="1169">
                  <c:v>40.030271589174099</c:v>
                </c:pt>
                <c:pt idx="1170">
                  <c:v>40.918205403199103</c:v>
                </c:pt>
                <c:pt idx="1171">
                  <c:v>40.918205403199103</c:v>
                </c:pt>
                <c:pt idx="1172">
                  <c:v>41.824897839081899</c:v>
                </c:pt>
                <c:pt idx="1173">
                  <c:v>41.824897839081899</c:v>
                </c:pt>
                <c:pt idx="1174">
                  <c:v>42.7494376285307</c:v>
                </c:pt>
                <c:pt idx="1175">
                  <c:v>42.7494376285307</c:v>
                </c:pt>
                <c:pt idx="1176">
                  <c:v>43.690861374879802</c:v>
                </c:pt>
                <c:pt idx="1177">
                  <c:v>43.690861374879802</c:v>
                </c:pt>
                <c:pt idx="1178">
                  <c:v>44.648155335814302</c:v>
                </c:pt>
                <c:pt idx="1179">
                  <c:v>44.648155335814302</c:v>
                </c:pt>
                <c:pt idx="1180">
                  <c:v>45.6202576602237</c:v>
                </c:pt>
                <c:pt idx="1181">
                  <c:v>45.6202576602237</c:v>
                </c:pt>
                <c:pt idx="1182">
                  <c:v>46.6060610735355</c:v>
                </c:pt>
                <c:pt idx="1183">
                  <c:v>46.6060610735355</c:v>
                </c:pt>
                <c:pt idx="1184">
                  <c:v>47.604415999826301</c:v>
                </c:pt>
                <c:pt idx="1185">
                  <c:v>47.604415999826301</c:v>
                </c:pt>
                <c:pt idx="1186">
                  <c:v>48.614134102890503</c:v>
                </c:pt>
                <c:pt idx="1187">
                  <c:v>48.614134102890503</c:v>
                </c:pt>
                <c:pt idx="1188">
                  <c:v>49.633992222383</c:v>
                </c:pt>
                <c:pt idx="1189">
                  <c:v>49.633992222383</c:v>
                </c:pt>
                <c:pt idx="1190">
                  <c:v>50.662736675260398</c:v>
                </c:pt>
                <c:pt idx="1191">
                  <c:v>50.662736675260398</c:v>
                </c:pt>
                <c:pt idx="1192">
                  <c:v>51.6990878871771</c:v>
                </c:pt>
                <c:pt idx="1193">
                  <c:v>51.6990878871771</c:v>
                </c:pt>
                <c:pt idx="1194">
                  <c:v>52.741745313347501</c:v>
                </c:pt>
                <c:pt idx="1195">
                  <c:v>52.741745313347501</c:v>
                </c:pt>
                <c:pt idx="1196">
                  <c:v>53.789392603804501</c:v>
                </c:pt>
                <c:pt idx="1197">
                  <c:v>53.789392603804501</c:v>
                </c:pt>
                <c:pt idx="1198">
                  <c:v>54.840702964068697</c:v>
                </c:pt>
                <c:pt idx="1199">
                  <c:v>54.840702964068697</c:v>
                </c:pt>
                <c:pt idx="1200">
                  <c:v>55.894344659084503</c:v>
                </c:pt>
                <c:pt idx="1201">
                  <c:v>55.894344659084503</c:v>
                </c:pt>
                <c:pt idx="1202">
                  <c:v>56.948986605965402</c:v>
                </c:pt>
                <c:pt idx="1203">
                  <c:v>56.948986605965402</c:v>
                </c:pt>
                <c:pt idx="1204">
                  <c:v>58.003303999669498</c:v>
                </c:pt>
                <c:pt idx="1205">
                  <c:v>58.003303999669498</c:v>
                </c:pt>
                <c:pt idx="1206">
                  <c:v>59.055983915242201</c:v>
                </c:pt>
                <c:pt idx="1207">
                  <c:v>59.055983915242201</c:v>
                </c:pt>
                <c:pt idx="1208">
                  <c:v>60.1057308307158</c:v>
                </c:pt>
                <c:pt idx="1209">
                  <c:v>60.1057308307158</c:v>
                </c:pt>
                <c:pt idx="1210">
                  <c:v>61.151272016150401</c:v>
                </c:pt>
                <c:pt idx="1211">
                  <c:v>61.151272016150401</c:v>
                </c:pt>
                <c:pt idx="1212">
                  <c:v>62.191362736582697</c:v>
                </c:pt>
                <c:pt idx="1213">
                  <c:v>62.191362736582697</c:v>
                </c:pt>
                <c:pt idx="1214">
                  <c:v>63.224791219773003</c:v>
                </c:pt>
                <c:pt idx="1215">
                  <c:v>63.224791219773003</c:v>
                </c:pt>
                <c:pt idx="1216">
                  <c:v>64.250383343526494</c:v>
                </c:pt>
                <c:pt idx="1217">
                  <c:v>64.250383343526494</c:v>
                </c:pt>
                <c:pt idx="1218">
                  <c:v>65.267007001911296</c:v>
                </c:pt>
                <c:pt idx="1219">
                  <c:v>65.267007001911296</c:v>
                </c:pt>
                <c:pt idx="1220">
                  <c:v>66.273576114796498</c:v>
                </c:pt>
                <c:pt idx="1221">
                  <c:v>66.273576114796498</c:v>
                </c:pt>
                <c:pt idx="1222">
                  <c:v>67.269054250670706</c:v>
                </c:pt>
                <c:pt idx="1223">
                  <c:v>67.269054250670706</c:v>
                </c:pt>
                <c:pt idx="1224">
                  <c:v>68.252457838542497</c:v>
                </c:pt>
                <c:pt idx="1225">
                  <c:v>68.252457838542497</c:v>
                </c:pt>
                <c:pt idx="1226">
                  <c:v>69.222858950742705</c:v>
                </c:pt>
                <c:pt idx="1227">
                  <c:v>69.222858950742705</c:v>
                </c:pt>
                <c:pt idx="1228">
                  <c:v>70.179387644518101</c:v>
                </c:pt>
                <c:pt idx="1229">
                  <c:v>70.179387644518101</c:v>
                </c:pt>
                <c:pt idx="1230">
                  <c:v>71.121233856297394</c:v>
                </c:pt>
                <c:pt idx="1231">
                  <c:v>71.121233856297394</c:v>
                </c:pt>
                <c:pt idx="1232">
                  <c:v>72.047648848318005</c:v>
                </c:pt>
                <c:pt idx="1233">
                  <c:v>72.047648848318005</c:v>
                </c:pt>
                <c:pt idx="1234">
                  <c:v>72.957946212812004</c:v>
                </c:pt>
                <c:pt idx="1235">
                  <c:v>72.957946212812004</c:v>
                </c:pt>
                <c:pt idx="1236">
                  <c:v>73.851502444083096</c:v>
                </c:pt>
                <c:pt idx="1237">
                  <c:v>73.851502444083096</c:v>
                </c:pt>
                <c:pt idx="1238">
                  <c:v>74.727757093473897</c:v>
                </c:pt>
                <c:pt idx="1239">
                  <c:v>74.727757093473897</c:v>
                </c:pt>
                <c:pt idx="1240">
                  <c:v>75.586212526382496</c:v>
                </c:pt>
                <c:pt idx="1241">
                  <c:v>75.586212526382496</c:v>
                </c:pt>
                <c:pt idx="1242">
                  <c:v>76.426433304079097</c:v>
                </c:pt>
                <c:pt idx="1243">
                  <c:v>76.426433304079097</c:v>
                </c:pt>
                <c:pt idx="1244">
                  <c:v>77.248045216083298</c:v>
                </c:pt>
                <c:pt idx="1245">
                  <c:v>77.248045216083298</c:v>
                </c:pt>
                <c:pt idx="1246">
                  <c:v>78.050733991275095</c:v>
                </c:pt>
                <c:pt idx="1247">
                  <c:v>78.050733991275095</c:v>
                </c:pt>
                <c:pt idx="1248">
                  <c:v>78.8342437177254</c:v>
                </c:pt>
                <c:pt idx="1249">
                  <c:v>78.8342437177254</c:v>
                </c:pt>
                <c:pt idx="1250">
                  <c:v>79.598375002475393</c:v>
                </c:pt>
                <c:pt idx="1251">
                  <c:v>79.598375002475393</c:v>
                </c:pt>
                <c:pt idx="1252">
                  <c:v>80.342982903178196</c:v>
                </c:pt>
                <c:pt idx="1253">
                  <c:v>80.342982903178196</c:v>
                </c:pt>
                <c:pt idx="1254">
                  <c:v>81.067974663693306</c:v>
                </c:pt>
                <c:pt idx="1255">
                  <c:v>81.067974663693306</c:v>
                </c:pt>
                <c:pt idx="1256">
                  <c:v>81.773307285428103</c:v>
                </c:pt>
                <c:pt idx="1257">
                  <c:v>81.773307285428103</c:v>
                </c:pt>
                <c:pt idx="1258">
                  <c:v>82.458984965508293</c:v>
                </c:pt>
                <c:pt idx="1259">
                  <c:v>82.458984965508293</c:v>
                </c:pt>
                <c:pt idx="1260">
                  <c:v>83.125056431775405</c:v>
                </c:pt>
                <c:pt idx="1261">
                  <c:v>83.125056431775405</c:v>
                </c:pt>
                <c:pt idx="1262">
                  <c:v>83.771612203223199</c:v>
                </c:pt>
                <c:pt idx="1263">
                  <c:v>83.771612203223199</c:v>
                </c:pt>
                <c:pt idx="1264">
                  <c:v>84.398781802833298</c:v>
                </c:pt>
                <c:pt idx="1265">
                  <c:v>84.398781802833298</c:v>
                </c:pt>
                <c:pt idx="1266">
                  <c:v>85.006730947927593</c:v>
                </c:pt>
                <c:pt idx="1267">
                  <c:v>85.006730947927593</c:v>
                </c:pt>
                <c:pt idx="1268">
                  <c:v>85.5956587411535</c:v>
                </c:pt>
                <c:pt idx="1269">
                  <c:v>85.5956587411535</c:v>
                </c:pt>
                <c:pt idx="1270">
                  <c:v>86.165794883127703</c:v>
                </c:pt>
                <c:pt idx="1271">
                  <c:v>86.165794883127703</c:v>
                </c:pt>
                <c:pt idx="1272">
                  <c:v>86.717396925606195</c:v>
                </c:pt>
                <c:pt idx="1273">
                  <c:v>86.717396925606195</c:v>
                </c:pt>
                <c:pt idx="1274">
                  <c:v>87.250747581887495</c:v>
                </c:pt>
                <c:pt idx="1275">
                  <c:v>87.250747581887495</c:v>
                </c:pt>
                <c:pt idx="1276">
                  <c:v>87.766152109005304</c:v>
                </c:pt>
                <c:pt idx="1277">
                  <c:v>87.766152109005304</c:v>
                </c:pt>
                <c:pt idx="1278">
                  <c:v>88.263935774176602</c:v>
                </c:pt>
                <c:pt idx="1279">
                  <c:v>88.263935774176602</c:v>
                </c:pt>
                <c:pt idx="1280">
                  <c:v>88.7444414159514</c:v>
                </c:pt>
                <c:pt idx="1281">
                  <c:v>88.7444414159514</c:v>
                </c:pt>
                <c:pt idx="1282">
                  <c:v>89.208027108591594</c:v>
                </c:pt>
                <c:pt idx="1283">
                  <c:v>89.208027108591594</c:v>
                </c:pt>
                <c:pt idx="1284">
                  <c:v>89.655063936401405</c:v>
                </c:pt>
                <c:pt idx="1285">
                  <c:v>89.655063936401405</c:v>
                </c:pt>
                <c:pt idx="1286">
                  <c:v>90.085933883053599</c:v>
                </c:pt>
                <c:pt idx="1287">
                  <c:v>90.085933883053599</c:v>
                </c:pt>
                <c:pt idx="1288">
                  <c:v>90.501027839410199</c:v>
                </c:pt>
                <c:pt idx="1289">
                  <c:v>90.501027839410199</c:v>
                </c:pt>
                <c:pt idx="1290">
                  <c:v>90.900743731934597</c:v>
                </c:pt>
                <c:pt idx="1291">
                  <c:v>90.900743731934597</c:v>
                </c:pt>
                <c:pt idx="1292">
                  <c:v>91.285484772522807</c:v>
                </c:pt>
                <c:pt idx="1293">
                  <c:v>91.285484772522807</c:v>
                </c:pt>
                <c:pt idx="1294">
                  <c:v>91.655657829464303</c:v>
                </c:pt>
                <c:pt idx="1295">
                  <c:v>91.655657829464303</c:v>
                </c:pt>
                <c:pt idx="1296">
                  <c:v>92.011671918251807</c:v>
                </c:pt>
                <c:pt idx="1297">
                  <c:v>92.011671918251807</c:v>
                </c:pt>
                <c:pt idx="1298">
                  <c:v>92.353936810105495</c:v>
                </c:pt>
                <c:pt idx="1299">
                  <c:v>92.353936810105495</c:v>
                </c:pt>
                <c:pt idx="1300">
                  <c:v>92.682861755349805</c:v>
                </c:pt>
                <c:pt idx="1301">
                  <c:v>92.682861755349805</c:v>
                </c:pt>
                <c:pt idx="1302">
                  <c:v>92.998854318169293</c:v>
                </c:pt>
                <c:pt idx="1303">
                  <c:v>92.998854318169293</c:v>
                </c:pt>
                <c:pt idx="1304">
                  <c:v>93.302319318769804</c:v>
                </c:pt>
                <c:pt idx="1305">
                  <c:v>93.302319318769804</c:v>
                </c:pt>
                <c:pt idx="1306">
                  <c:v>93.593657878572998</c:v>
                </c:pt>
                <c:pt idx="1307">
                  <c:v>93.593657878572998</c:v>
                </c:pt>
                <c:pt idx="1308">
                  <c:v>93.873266563766606</c:v>
                </c:pt>
                <c:pt idx="1309">
                  <c:v>93.873266563766606</c:v>
                </c:pt>
                <c:pt idx="1310">
                  <c:v>94.141536622309005</c:v>
                </c:pt>
                <c:pt idx="1311">
                  <c:v>94.141536622309005</c:v>
                </c:pt>
                <c:pt idx="1312">
                  <c:v>94.398853309342499</c:v>
                </c:pt>
                <c:pt idx="1313">
                  <c:v>94.398853309342499</c:v>
                </c:pt>
                <c:pt idx="1314">
                  <c:v>94.645595295883894</c:v>
                </c:pt>
                <c:pt idx="1315">
                  <c:v>94.645595295883894</c:v>
                </c:pt>
                <c:pt idx="1316">
                  <c:v>94.882134155643001</c:v>
                </c:pt>
                <c:pt idx="1317">
                  <c:v>94.882134155643001</c:v>
                </c:pt>
                <c:pt idx="1318">
                  <c:v>95.108833924843196</c:v>
                </c:pt>
                <c:pt idx="1319">
                  <c:v>95.108833924843196</c:v>
                </c:pt>
                <c:pt idx="1320">
                  <c:v>95.326050729989802</c:v>
                </c:pt>
                <c:pt idx="1321">
                  <c:v>95.326050729989802</c:v>
                </c:pt>
                <c:pt idx="1322">
                  <c:v>95.534132478637702</c:v>
                </c:pt>
                <c:pt idx="1323">
                  <c:v>95.534132478637702</c:v>
                </c:pt>
                <c:pt idx="1324">
                  <c:v>95.733418608346298</c:v>
                </c:pt>
                <c:pt idx="1325">
                  <c:v>95.733418608346298</c:v>
                </c:pt>
                <c:pt idx="1326">
                  <c:v>95.924239889169399</c:v>
                </c:pt>
                <c:pt idx="1327">
                  <c:v>95.924239889169399</c:v>
                </c:pt>
                <c:pt idx="1328">
                  <c:v>96.106918275208002</c:v>
                </c:pt>
                <c:pt idx="1329">
                  <c:v>96.106918275208002</c:v>
                </c:pt>
                <c:pt idx="1330">
                  <c:v>96.281766800946201</c:v>
                </c:pt>
                <c:pt idx="1331">
                  <c:v>96.281766800946201</c:v>
                </c:pt>
                <c:pt idx="1332">
                  <c:v>96.449089518297399</c:v>
                </c:pt>
                <c:pt idx="1333">
                  <c:v>96.449089518297399</c:v>
                </c:pt>
                <c:pt idx="1334">
                  <c:v>96.609181470496296</c:v>
                </c:pt>
                <c:pt idx="1335">
                  <c:v>96.609181470496296</c:v>
                </c:pt>
                <c:pt idx="1336">
                  <c:v>96.762328699190206</c:v>
                </c:pt>
                <c:pt idx="1337">
                  <c:v>96.762328699190206</c:v>
                </c:pt>
                <c:pt idx="1338">
                  <c:v>96.908808281296999</c:v>
                </c:pt>
                <c:pt idx="1339">
                  <c:v>96.908808281296999</c:v>
                </c:pt>
                <c:pt idx="1340">
                  <c:v>97.048888392414099</c:v>
                </c:pt>
                <c:pt idx="1341">
                  <c:v>97.048888392414099</c:v>
                </c:pt>
                <c:pt idx="1342">
                  <c:v>97.1828283937744</c:v>
                </c:pt>
                <c:pt idx="1343">
                  <c:v>97.1828283937744</c:v>
                </c:pt>
                <c:pt idx="1344">
                  <c:v>97.310878939951806</c:v>
                </c:pt>
                <c:pt idx="1345">
                  <c:v>97.310878939951806</c:v>
                </c:pt>
                <c:pt idx="1346">
                  <c:v>97.433282104722693</c:v>
                </c:pt>
                <c:pt idx="1347">
                  <c:v>97.433282104722693</c:v>
                </c:pt>
                <c:pt idx="1348">
                  <c:v>97.550271522682607</c:v>
                </c:pt>
                <c:pt idx="1349">
                  <c:v>97.550271522682607</c:v>
                </c:pt>
                <c:pt idx="1350">
                  <c:v>97.6620725444062</c:v>
                </c:pt>
                <c:pt idx="1351">
                  <c:v>97.6620725444062</c:v>
                </c:pt>
                <c:pt idx="1352">
                  <c:v>97.768902403116499</c:v>
                </c:pt>
                <c:pt idx="1353">
                  <c:v>97.768902403116499</c:v>
                </c:pt>
                <c:pt idx="1354">
                  <c:v>97.870970391</c:v>
                </c:pt>
                <c:pt idx="1355">
                  <c:v>97.870970391</c:v>
                </c:pt>
                <c:pt idx="1356">
                  <c:v>97.968478043466604</c:v>
                </c:pt>
                <c:pt idx="1357">
                  <c:v>97.968478043466604</c:v>
                </c:pt>
                <c:pt idx="1358">
                  <c:v>98.061619329803804</c:v>
                </c:pt>
                <c:pt idx="1359">
                  <c:v>98.061619329803804</c:v>
                </c:pt>
                <c:pt idx="1360">
                  <c:v>98.150580848820994</c:v>
                </c:pt>
                <c:pt idx="1361">
                  <c:v>98.150580848820994</c:v>
                </c:pt>
                <c:pt idx="1362">
                  <c:v>98.235542028210304</c:v>
                </c:pt>
                <c:pt idx="1363">
                  <c:v>98.235542028210304</c:v>
                </c:pt>
                <c:pt idx="1364">
                  <c:v>98.316675326480507</c:v>
                </c:pt>
                <c:pt idx="1365">
                  <c:v>98.316675326480507</c:v>
                </c:pt>
                <c:pt idx="1366">
                  <c:v>98.394146436433601</c:v>
                </c:pt>
                <c:pt idx="1367">
                  <c:v>98.394146436433601</c:v>
                </c:pt>
                <c:pt idx="1368">
                  <c:v>98.468114489266199</c:v>
                </c:pt>
                <c:pt idx="1369">
                  <c:v>98.468114489266199</c:v>
                </c:pt>
                <c:pt idx="1370">
                  <c:v>98.538732258474496</c:v>
                </c:pt>
                <c:pt idx="1371">
                  <c:v>98.538732258474496</c:v>
                </c:pt>
                <c:pt idx="1372">
                  <c:v>98.606146362840803</c:v>
                </c:pt>
                <c:pt idx="1373">
                  <c:v>98.606146362840803</c:v>
                </c:pt>
                <c:pt idx="1374">
                  <c:v>98.670497467858198</c:v>
                </c:pt>
                <c:pt idx="1375">
                  <c:v>98.670497467858198</c:v>
                </c:pt>
                <c:pt idx="1376">
                  <c:v>98.731920485035502</c:v>
                </c:pt>
                <c:pt idx="1377">
                  <c:v>98.731920485035502</c:v>
                </c:pt>
                <c:pt idx="1378">
                  <c:v>98.790544768593406</c:v>
                </c:pt>
                <c:pt idx="1379">
                  <c:v>98.790544768593406</c:v>
                </c:pt>
                <c:pt idx="1380">
                  <c:v>98.846494309129895</c:v>
                </c:pt>
                <c:pt idx="1381">
                  <c:v>98.846494309129895</c:v>
                </c:pt>
                <c:pt idx="1382">
                  <c:v>98.8998879238939</c:v>
                </c:pt>
                <c:pt idx="1383">
                  <c:v>98.8998879238939</c:v>
                </c:pt>
                <c:pt idx="1384">
                  <c:v>98.950839443360096</c:v>
                </c:pt>
                <c:pt idx="1385">
                  <c:v>98.950839443360096</c:v>
                </c:pt>
                <c:pt idx="1386">
                  <c:v>98.999457893850305</c:v>
                </c:pt>
                <c:pt idx="1387">
                  <c:v>98.999457893850305</c:v>
                </c:pt>
                <c:pt idx="1388">
                  <c:v>99.045847675987503</c:v>
                </c:pt>
                <c:pt idx="1389">
                  <c:v>99.045847675987503</c:v>
                </c:pt>
                <c:pt idx="1390">
                  <c:v>99.090108738815104</c:v>
                </c:pt>
                <c:pt idx="1391">
                  <c:v>99.090108738815104</c:v>
                </c:pt>
                <c:pt idx="1392">
                  <c:v>99.132336749446296</c:v>
                </c:pt>
                <c:pt idx="1393">
                  <c:v>99.132336749446296</c:v>
                </c:pt>
                <c:pt idx="1394">
                  <c:v>99.172623258142593</c:v>
                </c:pt>
                <c:pt idx="1395">
                  <c:v>99.172623258142593</c:v>
                </c:pt>
                <c:pt idx="1396">
                  <c:v>99.211055858751905</c:v>
                </c:pt>
                <c:pt idx="1397">
                  <c:v>99.211055858751905</c:v>
                </c:pt>
                <c:pt idx="1398">
                  <c:v>99.247718344460793</c:v>
                </c:pt>
                <c:pt idx="1399">
                  <c:v>99.247718344460793</c:v>
                </c:pt>
                <c:pt idx="1400">
                  <c:v>99.282690858838706</c:v>
                </c:pt>
                <c:pt idx="1401">
                  <c:v>99.282690858838706</c:v>
                </c:pt>
                <c:pt idx="1402">
                  <c:v>99.316050042174794</c:v>
                </c:pt>
                <c:pt idx="1403">
                  <c:v>99.316050042174794</c:v>
                </c:pt>
                <c:pt idx="1404">
                  <c:v>99.347869173124295</c:v>
                </c:pt>
                <c:pt idx="1405">
                  <c:v>99.347869173124295</c:v>
                </c:pt>
                <c:pt idx="1406">
                  <c:v>99.378218305698198</c:v>
                </c:pt>
                <c:pt idx="1407">
                  <c:v>99.378218305698198</c:v>
                </c:pt>
                <c:pt idx="1408">
                  <c:v>99.407164401642603</c:v>
                </c:pt>
                <c:pt idx="1409">
                  <c:v>99.407164401642603</c:v>
                </c:pt>
                <c:pt idx="1410">
                  <c:v>99.434771458268898</c:v>
                </c:pt>
                <c:pt idx="1411">
                  <c:v>99.434771458268898</c:v>
                </c:pt>
                <c:pt idx="1412">
                  <c:v>99.461100631803106</c:v>
                </c:pt>
                <c:pt idx="1413">
                  <c:v>99.461100631803106</c:v>
                </c:pt>
                <c:pt idx="1414">
                  <c:v>99.4862103563338</c:v>
                </c:pt>
                <c:pt idx="1415">
                  <c:v>99.4862103563338</c:v>
                </c:pt>
                <c:pt idx="1416">
                  <c:v>99.510156458444001</c:v>
                </c:pt>
                <c:pt idx="1417">
                  <c:v>99.510156458444001</c:v>
                </c:pt>
                <c:pt idx="1418">
                  <c:v>99.532992267620003</c:v>
                </c:pt>
                <c:pt idx="1419">
                  <c:v>99.532992267620003</c:v>
                </c:pt>
                <c:pt idx="1420">
                  <c:v>99.554768722534007</c:v>
                </c:pt>
                <c:pt idx="1421">
                  <c:v>99.554768722534007</c:v>
                </c:pt>
                <c:pt idx="1422">
                  <c:v>99.575534473301204</c:v>
                </c:pt>
                <c:pt idx="1423">
                  <c:v>99.575534473301204</c:v>
                </c:pt>
                <c:pt idx="1424">
                  <c:v>99.595335979817705</c:v>
                </c:pt>
                <c:pt idx="1425">
                  <c:v>99.595335979817705</c:v>
                </c:pt>
                <c:pt idx="1426">
                  <c:v>99.614217606283304</c:v>
                </c:pt>
                <c:pt idx="1427">
                  <c:v>99.614217606283304</c:v>
                </c:pt>
                <c:pt idx="1428">
                  <c:v>99.632221712020794</c:v>
                </c:pt>
                <c:pt idx="1429">
                  <c:v>99.632221712020794</c:v>
                </c:pt>
                <c:pt idx="1430">
                  <c:v>99.649388738698406</c:v>
                </c:pt>
                <c:pt idx="1431">
                  <c:v>99.649388738698406</c:v>
                </c:pt>
                <c:pt idx="1432">
                  <c:v>99.665757294067106</c:v>
                </c:pt>
                <c:pt idx="1433">
                  <c:v>99.665757294067106</c:v>
                </c:pt>
                <c:pt idx="1434">
                  <c:v>99.681364232321997</c:v>
                </c:pt>
                <c:pt idx="1435">
                  <c:v>99.681364232321997</c:v>
                </c:pt>
                <c:pt idx="1436">
                  <c:v>99.696244731196401</c:v>
                </c:pt>
                <c:pt idx="1437">
                  <c:v>99.696244731196401</c:v>
                </c:pt>
                <c:pt idx="1438">
                  <c:v>99.710432365899706</c:v>
                </c:pt>
                <c:pt idx="1439">
                  <c:v>99.710432365899706</c:v>
                </c:pt>
                <c:pt idx="1440">
                  <c:v>99.723959180002197</c:v>
                </c:pt>
                <c:pt idx="1441">
                  <c:v>99.723959180002197</c:v>
                </c:pt>
                <c:pt idx="1442">
                  <c:v>99.736855753377498</c:v>
                </c:pt>
                <c:pt idx="1443">
                  <c:v>99.736855753377498</c:v>
                </c:pt>
                <c:pt idx="1444">
                  <c:v>99.749151267302295</c:v>
                </c:pt>
                <c:pt idx="1445">
                  <c:v>99.749151267302295</c:v>
                </c:pt>
                <c:pt idx="1446">
                  <c:v>99.760873566819299</c:v>
                </c:pt>
                <c:pt idx="1447">
                  <c:v>99.760873566819299</c:v>
                </c:pt>
                <c:pt idx="1448">
                  <c:v>99.772049220461099</c:v>
                </c:pt>
                <c:pt idx="1449">
                  <c:v>99.772049220461099</c:v>
                </c:pt>
                <c:pt idx="1450">
                  <c:v>99.782703577434205</c:v>
                </c:pt>
                <c:pt idx="1451">
                  <c:v>99.782703577434205</c:v>
                </c:pt>
                <c:pt idx="1452">
                  <c:v>99.792860822358705</c:v>
                </c:pt>
                <c:pt idx="1453">
                  <c:v>99.792860822358705</c:v>
                </c:pt>
                <c:pt idx="1454">
                  <c:v>99.802544027656296</c:v>
                </c:pt>
                <c:pt idx="1455">
                  <c:v>99.802544027656296</c:v>
                </c:pt>
                <c:pt idx="1456">
                  <c:v>99.811775203677897</c:v>
                </c:pt>
                <c:pt idx="1457">
                  <c:v>99.811775203677897</c:v>
                </c:pt>
                <c:pt idx="1458">
                  <c:v>99.820575346659595</c:v>
                </c:pt>
                <c:pt idx="1459">
                  <c:v>99.820575346659595</c:v>
                </c:pt>
                <c:pt idx="1460">
                  <c:v>99.828964484590799</c:v>
                </c:pt>
                <c:pt idx="1461">
                  <c:v>99.828964484590799</c:v>
                </c:pt>
                <c:pt idx="1462">
                  <c:v>99.8369617210803</c:v>
                </c:pt>
                <c:pt idx="1463">
                  <c:v>99.8369617210803</c:v>
                </c:pt>
                <c:pt idx="1464">
                  <c:v>99.844585277297796</c:v>
                </c:pt>
                <c:pt idx="1465">
                  <c:v>99.844585277297796</c:v>
                </c:pt>
                <c:pt idx="1466">
                  <c:v>99.851852532071504</c:v>
                </c:pt>
                <c:pt idx="1467">
                  <c:v>99.851852532071504</c:v>
                </c:pt>
                <c:pt idx="1468">
                  <c:v>99.858780060215494</c:v>
                </c:pt>
                <c:pt idx="1469">
                  <c:v>99.858780060215494</c:v>
                </c:pt>
                <c:pt idx="1470">
                  <c:v>99.865383669159598</c:v>
                </c:pt>
                <c:pt idx="1471">
                  <c:v>99.865383669159598</c:v>
                </c:pt>
                <c:pt idx="1472">
                  <c:v>99.871678433953704</c:v>
                </c:pt>
                <c:pt idx="1473">
                  <c:v>99.871678433953704</c:v>
                </c:pt>
                <c:pt idx="1474">
                  <c:v>99.877678730711395</c:v>
                </c:pt>
                <c:pt idx="1475">
                  <c:v>99.877678730711395</c:v>
                </c:pt>
                <c:pt idx="1476">
                  <c:v>99.883398268561905</c:v>
                </c:pt>
                <c:pt idx="1477">
                  <c:v>99.883398268561905</c:v>
                </c:pt>
                <c:pt idx="1478">
                  <c:v>99.888850120170403</c:v>
                </c:pt>
                <c:pt idx="1479">
                  <c:v>99.888850120170403</c:v>
                </c:pt>
                <c:pt idx="1480">
                  <c:v>99.894046750887895</c:v>
                </c:pt>
                <c:pt idx="1481">
                  <c:v>99.894046750887895</c:v>
                </c:pt>
                <c:pt idx="1482">
                  <c:v>99.899000046590999</c:v>
                </c:pt>
                <c:pt idx="1483">
                  <c:v>99.899000046590999</c:v>
                </c:pt>
                <c:pt idx="1484">
                  <c:v>99.903721340264696</c:v>
                </c:pt>
                <c:pt idx="1485">
                  <c:v>99.903721340264696</c:v>
                </c:pt>
                <c:pt idx="1486">
                  <c:v>99.908221437384498</c:v>
                </c:pt>
                <c:pt idx="1487">
                  <c:v>99.908221437384498</c:v>
                </c:pt>
                <c:pt idx="1488">
                  <c:v>99.912510640148696</c:v>
                </c:pt>
                <c:pt idx="1489">
                  <c:v>99.912510640148696</c:v>
                </c:pt>
                <c:pt idx="1490">
                  <c:v>99.916598770610605</c:v>
                </c:pt>
                <c:pt idx="1491">
                  <c:v>99.916598770610605</c:v>
                </c:pt>
                <c:pt idx="1492">
                  <c:v>99.920495192758693</c:v>
                </c:pt>
                <c:pt idx="1493">
                  <c:v>99.920495192758693</c:v>
                </c:pt>
                <c:pt idx="1494">
                  <c:v>99.924208833590995</c:v>
                </c:pt>
                <c:pt idx="1495">
                  <c:v>99.924208833590995</c:v>
                </c:pt>
                <c:pt idx="1496">
                  <c:v>99.927748203226798</c:v>
                </c:pt>
                <c:pt idx="1497">
                  <c:v>99.927748203226798</c:v>
                </c:pt>
                <c:pt idx="1498">
                  <c:v>99.9311214140982</c:v>
                </c:pt>
                <c:pt idx="1499">
                  <c:v>99.9311214140982</c:v>
                </c:pt>
                <c:pt idx="1500">
                  <c:v>99.9343361992632</c:v>
                </c:pt>
                <c:pt idx="1501">
                  <c:v>99.9343361992632</c:v>
                </c:pt>
                <c:pt idx="1502">
                  <c:v>99.937399929876605</c:v>
                </c:pt>
                <c:pt idx="1503">
                  <c:v>99.937399929876605</c:v>
                </c:pt>
                <c:pt idx="1504">
                  <c:v>99.940319631858202</c:v>
                </c:pt>
                <c:pt idx="1505">
                  <c:v>99.940319631858202</c:v>
                </c:pt>
                <c:pt idx="1506">
                  <c:v>99.943102001792894</c:v>
                </c:pt>
                <c:pt idx="1507">
                  <c:v>99.943102001792894</c:v>
                </c:pt>
                <c:pt idx="1508">
                  <c:v>99.945753422096104</c:v>
                </c:pt>
                <c:pt idx="1509">
                  <c:v>99.945753422096104</c:v>
                </c:pt>
                <c:pt idx="1510">
                  <c:v>99.948279975478698</c:v>
                </c:pt>
                <c:pt idx="1511">
                  <c:v>99.948279975478698</c:v>
                </c:pt>
                <c:pt idx="1512">
                  <c:v>99.950687458740802</c:v>
                </c:pt>
                <c:pt idx="1513">
                  <c:v>99.950687458740802</c:v>
                </c:pt>
                <c:pt idx="1514">
                  <c:v>99.952981395925505</c:v>
                </c:pt>
                <c:pt idx="1515">
                  <c:v>99.952981395925505</c:v>
                </c:pt>
                <c:pt idx="1516">
                  <c:v>99.955167050861306</c:v>
                </c:pt>
                <c:pt idx="1517">
                  <c:v>99.955167050861306</c:v>
                </c:pt>
                <c:pt idx="1518">
                  <c:v>99.957249439118698</c:v>
                </c:pt>
                <c:pt idx="1519">
                  <c:v>99.957249439118698</c:v>
                </c:pt>
                <c:pt idx="1520">
                  <c:v>99.959233339408897</c:v>
                </c:pt>
                <c:pt idx="1521">
                  <c:v>99.959233339408897</c:v>
                </c:pt>
                <c:pt idx="1522">
                  <c:v>99.961123304449401</c:v>
                </c:pt>
                <c:pt idx="1523">
                  <c:v>99.961123304449401</c:v>
                </c:pt>
                <c:pt idx="1524">
                  <c:v>99.962923671318507</c:v>
                </c:pt>
                <c:pt idx="1525">
                  <c:v>99.962923671318507</c:v>
                </c:pt>
                <c:pt idx="1526">
                  <c:v>99.964638571323505</c:v>
                </c:pt>
                <c:pt idx="1527">
                  <c:v>99.964638571323505</c:v>
                </c:pt>
                <c:pt idx="1528">
                  <c:v>99.966271939403399</c:v>
                </c:pt>
                <c:pt idx="1529">
                  <c:v>99.966271939403399</c:v>
                </c:pt>
                <c:pt idx="1530">
                  <c:v>99.967827523086697</c:v>
                </c:pt>
                <c:pt idx="1531">
                  <c:v>99.967827523086697</c:v>
                </c:pt>
                <c:pt idx="1532">
                  <c:v>99.969308891024298</c:v>
                </c:pt>
                <c:pt idx="1533">
                  <c:v>99.969308891024298</c:v>
                </c:pt>
                <c:pt idx="1534">
                  <c:v>99.970719441116003</c:v>
                </c:pt>
                <c:pt idx="1535">
                  <c:v>99.970719441116003</c:v>
                </c:pt>
                <c:pt idx="1536">
                  <c:v>99.972062408249499</c:v>
                </c:pt>
                <c:pt idx="1537">
                  <c:v>99.972062408249499</c:v>
                </c:pt>
                <c:pt idx="1538">
                  <c:v>99.973340871668199</c:v>
                </c:pt>
                <c:pt idx="1539">
                  <c:v>99.973340871668199</c:v>
                </c:pt>
                <c:pt idx="1540">
                  <c:v>99.974557761983803</c:v>
                </c:pt>
                <c:pt idx="1541">
                  <c:v>99.974557761983803</c:v>
                </c:pt>
                <c:pt idx="1542">
                  <c:v>99.975715867850795</c:v>
                </c:pt>
                <c:pt idx="1543">
                  <c:v>99.975715867850795</c:v>
                </c:pt>
                <c:pt idx="1544">
                  <c:v>99.976817842316095</c:v>
                </c:pt>
                <c:pt idx="1545">
                  <c:v>99.976817842316095</c:v>
                </c:pt>
                <c:pt idx="1546">
                  <c:v>99.977866208859098</c:v>
                </c:pt>
                <c:pt idx="1547">
                  <c:v>99.977866208859098</c:v>
                </c:pt>
                <c:pt idx="1548">
                  <c:v>99.978863367134096</c:v>
                </c:pt>
                <c:pt idx="1549">
                  <c:v>99.978863367134096</c:v>
                </c:pt>
                <c:pt idx="1550">
                  <c:v>99.979811598430302</c:v>
                </c:pt>
                <c:pt idx="1551">
                  <c:v>99.979811598430302</c:v>
                </c:pt>
                <c:pt idx="1552">
                  <c:v>99.980713070858997</c:v>
                </c:pt>
                <c:pt idx="1553">
                  <c:v>99.980713070858997</c:v>
                </c:pt>
                <c:pt idx="1554">
                  <c:v>99.981569844281296</c:v>
                </c:pt>
                <c:pt idx="1555">
                  <c:v>99.981569844281296</c:v>
                </c:pt>
                <c:pt idx="1556">
                  <c:v>99.982383874985999</c:v>
                </c:pt>
                <c:pt idx="1557">
                  <c:v>99.982383874985999</c:v>
                </c:pt>
                <c:pt idx="1558">
                  <c:v>99.983157020129497</c:v>
                </c:pt>
                <c:pt idx="1559">
                  <c:v>99.983157020129497</c:v>
                </c:pt>
                <c:pt idx="1560">
                  <c:v>99.983891041946606</c:v>
                </c:pt>
                <c:pt idx="1561">
                  <c:v>99.983891041946606</c:v>
                </c:pt>
                <c:pt idx="1562">
                  <c:v>99.984587611741404</c:v>
                </c:pt>
                <c:pt idx="1563">
                  <c:v>99.984587611741404</c:v>
                </c:pt>
                <c:pt idx="1564">
                  <c:v>99.985248313667995</c:v>
                </c:pt>
                <c:pt idx="1565">
                  <c:v>99.985248313667995</c:v>
                </c:pt>
                <c:pt idx="1566">
                  <c:v>99.985874648309405</c:v>
                </c:pt>
                <c:pt idx="1567">
                  <c:v>99.985874648309405</c:v>
                </c:pt>
                <c:pt idx="1568">
                  <c:v>99.986468036061098</c:v>
                </c:pt>
                <c:pt idx="1569">
                  <c:v>99.986468036061098</c:v>
                </c:pt>
                <c:pt idx="1570">
                  <c:v>99.987029820328999</c:v>
                </c:pt>
                <c:pt idx="1571">
                  <c:v>99.987029820328999</c:v>
                </c:pt>
                <c:pt idx="1572">
                  <c:v>99.987561270546394</c:v>
                </c:pt>
                <c:pt idx="1573">
                  <c:v>99.987561270546394</c:v>
                </c:pt>
                <c:pt idx="1574">
                  <c:v>99.988063585019702</c:v>
                </c:pt>
                <c:pt idx="1575">
                  <c:v>99.988063585019702</c:v>
                </c:pt>
                <c:pt idx="1576">
                  <c:v>99.988537893605098</c:v>
                </c:pt>
                <c:pt idx="1577">
                  <c:v>99.988537893605098</c:v>
                </c:pt>
                <c:pt idx="1578">
                  <c:v>99.9889852602264</c:v>
                </c:pt>
                <c:pt idx="1579">
                  <c:v>99.9889852602264</c:v>
                </c:pt>
                <c:pt idx="1580">
                  <c:v>99.989406685235906</c:v>
                </c:pt>
                <c:pt idx="1581">
                  <c:v>99.989406685235906</c:v>
                </c:pt>
                <c:pt idx="1582">
                  <c:v>99.989803107625804</c:v>
                </c:pt>
                <c:pt idx="1583">
                  <c:v>99.989803107625804</c:v>
                </c:pt>
                <c:pt idx="1584">
                  <c:v>99.990175407094</c:v>
                </c:pt>
                <c:pt idx="1585">
                  <c:v>99.990175407094</c:v>
                </c:pt>
                <c:pt idx="1586">
                  <c:v>99.990524405968003</c:v>
                </c:pt>
                <c:pt idx="1587">
                  <c:v>99.990524405968003</c:v>
                </c:pt>
                <c:pt idx="1588">
                  <c:v>99.990850870993</c:v>
                </c:pt>
                <c:pt idx="1589">
                  <c:v>99.990850870993</c:v>
                </c:pt>
                <c:pt idx="1590">
                  <c:v>99.991155514985806</c:v>
                </c:pt>
                <c:pt idx="1591">
                  <c:v>99.991155514985806</c:v>
                </c:pt>
                <c:pt idx="1592">
                  <c:v>99.991438998359698</c:v>
                </c:pt>
                <c:pt idx="1593">
                  <c:v>99.991438998359698</c:v>
                </c:pt>
                <c:pt idx="1594">
                  <c:v>99.9917019305216</c:v>
                </c:pt>
                <c:pt idx="1595">
                  <c:v>99.9917019305216</c:v>
                </c:pt>
                <c:pt idx="1596">
                  <c:v>99.991944871146899</c:v>
                </c:pt>
                <c:pt idx="1597">
                  <c:v>99.991944871146899</c:v>
                </c:pt>
                <c:pt idx="1598">
                  <c:v>99.992168331331698</c:v>
                </c:pt>
                <c:pt idx="1599">
                  <c:v>99.992168331331698</c:v>
                </c:pt>
                <c:pt idx="1600">
                  <c:v>99.992372774626602</c:v>
                </c:pt>
                <c:pt idx="1601">
                  <c:v>99.992372774626602</c:v>
                </c:pt>
                <c:pt idx="1602">
                  <c:v>99.992558617953705</c:v>
                </c:pt>
                <c:pt idx="1603">
                  <c:v>99.992558617953705</c:v>
                </c:pt>
                <c:pt idx="1604">
                  <c:v>99.992726232407406</c:v>
                </c:pt>
                <c:pt idx="1605">
                  <c:v>99.992726232407406</c:v>
                </c:pt>
                <c:pt idx="1606">
                  <c:v>99.992875943941698</c:v>
                </c:pt>
                <c:pt idx="1607">
                  <c:v>99.992875943941698</c:v>
                </c:pt>
                <c:pt idx="1608">
                  <c:v>99.993008033944605</c:v>
                </c:pt>
                <c:pt idx="1609">
                  <c:v>99.993008033944605</c:v>
                </c:pt>
                <c:pt idx="1610">
                  <c:v>99.993122739699899</c:v>
                </c:pt>
                <c:pt idx="1611">
                  <c:v>99.993122739699899</c:v>
                </c:pt>
                <c:pt idx="1612">
                  <c:v>99.993220254737196</c:v>
                </c:pt>
                <c:pt idx="1613">
                  <c:v>99.993220254737196</c:v>
                </c:pt>
                <c:pt idx="1614">
                  <c:v>99.993300729071706</c:v>
                </c:pt>
                <c:pt idx="1615">
                  <c:v>99.993300729071706</c:v>
                </c:pt>
                <c:pt idx="1616">
                  <c:v>99.993364269330598</c:v>
                </c:pt>
                <c:pt idx="1617">
                  <c:v>99.993364269330598</c:v>
                </c:pt>
                <c:pt idx="1618">
                  <c:v>99.993410938769401</c:v>
                </c:pt>
                <c:pt idx="1619">
                  <c:v>99.993410938769401</c:v>
                </c:pt>
                <c:pt idx="1620">
                  <c:v>99.993440757174497</c:v>
                </c:pt>
                <c:pt idx="1621">
                  <c:v>99.993440757174497</c:v>
                </c:pt>
                <c:pt idx="1622">
                  <c:v>99.993453700653106</c:v>
                </c:pt>
                <c:pt idx="1623">
                  <c:v>99.993453700653106</c:v>
                </c:pt>
                <c:pt idx="1624">
                  <c:v>99.993449701308293</c:v>
                </c:pt>
                <c:pt idx="1625">
                  <c:v>99.993449701308293</c:v>
                </c:pt>
                <c:pt idx="1626">
                  <c:v>99.993428646797597</c:v>
                </c:pt>
                <c:pt idx="1627">
                  <c:v>99.993428646797597</c:v>
                </c:pt>
                <c:pt idx="1628">
                  <c:v>99.993390379774297</c:v>
                </c:pt>
                <c:pt idx="1629">
                  <c:v>99.993390379774297</c:v>
                </c:pt>
                <c:pt idx="1630">
                  <c:v>99.9933346972077</c:v>
                </c:pt>
                <c:pt idx="1631">
                  <c:v>99.9933346972077</c:v>
                </c:pt>
                <c:pt idx="1632">
                  <c:v>99.993261349581303</c:v>
                </c:pt>
                <c:pt idx="1633">
                  <c:v>99.993261349581303</c:v>
                </c:pt>
                <c:pt idx="1634">
                  <c:v>99.993170039965506</c:v>
                </c:pt>
                <c:pt idx="1635">
                  <c:v>99.993170039965506</c:v>
                </c:pt>
                <c:pt idx="1636">
                  <c:v>99.993060422961406</c:v>
                </c:pt>
                <c:pt idx="1637">
                  <c:v>99.993060422961406</c:v>
                </c:pt>
                <c:pt idx="1638">
                  <c:v>99.992932103512999</c:v>
                </c:pt>
                <c:pt idx="1639">
                  <c:v>99.992932103512999</c:v>
                </c:pt>
                <c:pt idx="1640">
                  <c:v>99.992784635582296</c:v>
                </c:pt>
                <c:pt idx="1641">
                  <c:v>99.992784635582296</c:v>
                </c:pt>
                <c:pt idx="1642">
                  <c:v>99.992617520685897</c:v>
                </c:pt>
                <c:pt idx="1643">
                  <c:v>99.992617520685897</c:v>
                </c:pt>
                <c:pt idx="1644">
                  <c:v>99.992430206285306</c:v>
                </c:pt>
                <c:pt idx="1645">
                  <c:v>99.992430206285306</c:v>
                </c:pt>
                <c:pt idx="1646">
                  <c:v>99.992222084027901</c:v>
                </c:pt>
                <c:pt idx="1647">
                  <c:v>99.992222084027901</c:v>
                </c:pt>
                <c:pt idx="1648">
                  <c:v>99.991992487833002</c:v>
                </c:pt>
                <c:pt idx="1649">
                  <c:v>99.991992487833002</c:v>
                </c:pt>
                <c:pt idx="1650">
                  <c:v>99.991740691815707</c:v>
                </c:pt>
                <c:pt idx="1651">
                  <c:v>99.991740691815707</c:v>
                </c:pt>
                <c:pt idx="1652">
                  <c:v>99.991465908044702</c:v>
                </c:pt>
                <c:pt idx="1653">
                  <c:v>99.991465908044702</c:v>
                </c:pt>
                <c:pt idx="1654">
                  <c:v>99.991167284124401</c:v>
                </c:pt>
                <c:pt idx="1655">
                  <c:v>99.991167284124401</c:v>
                </c:pt>
                <c:pt idx="1656">
                  <c:v>99.990843900596303</c:v>
                </c:pt>
                <c:pt idx="1657">
                  <c:v>99.990843900596303</c:v>
                </c:pt>
                <c:pt idx="1658">
                  <c:v>99.990494768150896</c:v>
                </c:pt>
                <c:pt idx="1659">
                  <c:v>99.990494768150896</c:v>
                </c:pt>
                <c:pt idx="1660">
                  <c:v>99.990118824642096</c:v>
                </c:pt>
                <c:pt idx="1661">
                  <c:v>99.990118824642096</c:v>
                </c:pt>
                <c:pt idx="1662">
                  <c:v>99.989714931894397</c:v>
                </c:pt>
                <c:pt idx="1663">
                  <c:v>99.989714931894397</c:v>
                </c:pt>
                <c:pt idx="1664">
                  <c:v>99.989281872294796</c:v>
                </c:pt>
                <c:pt idx="1665">
                  <c:v>99.989281872294796</c:v>
                </c:pt>
                <c:pt idx="1666">
                  <c:v>99.988818345158904</c:v>
                </c:pt>
                <c:pt idx="1667">
                  <c:v>99.988818345158904</c:v>
                </c:pt>
                <c:pt idx="1668">
                  <c:v>99.988322962859201</c:v>
                </c:pt>
                <c:pt idx="1669">
                  <c:v>99.988322962859201</c:v>
                </c:pt>
                <c:pt idx="1670">
                  <c:v>99.987794246706301</c:v>
                </c:pt>
                <c:pt idx="1671">
                  <c:v>99.987794246706301</c:v>
                </c:pt>
                <c:pt idx="1672">
                  <c:v>99.987230622569697</c:v>
                </c:pt>
                <c:pt idx="1673">
                  <c:v>99.987230622569697</c:v>
                </c:pt>
                <c:pt idx="1674">
                  <c:v>99.986630416225395</c:v>
                </c:pt>
                <c:pt idx="1675">
                  <c:v>99.986630416225395</c:v>
                </c:pt>
                <c:pt idx="1676">
                  <c:v>99.985991848417399</c:v>
                </c:pt>
                <c:pt idx="1677">
                  <c:v>99.985991848417399</c:v>
                </c:pt>
                <c:pt idx="1678">
                  <c:v>99.985313029617899</c:v>
                </c:pt>
                <c:pt idx="1679">
                  <c:v>99.985313029617899</c:v>
                </c:pt>
                <c:pt idx="1680">
                  <c:v>99.984591954471796</c:v>
                </c:pt>
                <c:pt idx="1681">
                  <c:v>99.984591954471796</c:v>
                </c:pt>
                <c:pt idx="1682">
                  <c:v>99.9838264959089</c:v>
                </c:pt>
                <c:pt idx="1683">
                  <c:v>99.9838264959089</c:v>
                </c:pt>
                <c:pt idx="1684">
                  <c:v>99.983014398906903</c:v>
                </c:pt>
                <c:pt idx="1685">
                  <c:v>99.983014398906903</c:v>
                </c:pt>
                <c:pt idx="1686">
                  <c:v>99.982153273887107</c:v>
                </c:pt>
                <c:pt idx="1687">
                  <c:v>99.982153273887107</c:v>
                </c:pt>
                <c:pt idx="1688">
                  <c:v>99.981240589724095</c:v>
                </c:pt>
                <c:pt idx="1689">
                  <c:v>99.981240589724095</c:v>
                </c:pt>
                <c:pt idx="1690">
                  <c:v>99.980273666348495</c:v>
                </c:pt>
                <c:pt idx="1691">
                  <c:v>99.980273666348495</c:v>
                </c:pt>
                <c:pt idx="1692">
                  <c:v>99.979249666923295</c:v>
                </c:pt>
                <c:pt idx="1693">
                  <c:v>99.979249666923295</c:v>
                </c:pt>
                <c:pt idx="1694">
                  <c:v>99.978165589568405</c:v>
                </c:pt>
                <c:pt idx="1695">
                  <c:v>99.978165589568405</c:v>
                </c:pt>
                <c:pt idx="1696">
                  <c:v>99.977018258613299</c:v>
                </c:pt>
                <c:pt idx="1697">
                  <c:v>99.977018258613299</c:v>
                </c:pt>
                <c:pt idx="1698">
                  <c:v>99.975804315349194</c:v>
                </c:pt>
                <c:pt idx="1699">
                  <c:v>99.975804315349194</c:v>
                </c:pt>
                <c:pt idx="1700">
                  <c:v>99.974520208257402</c:v>
                </c:pt>
                <c:pt idx="1701">
                  <c:v>99.974520208257402</c:v>
                </c:pt>
                <c:pt idx="1702">
                  <c:v>99.973162182684106</c:v>
                </c:pt>
                <c:pt idx="1703">
                  <c:v>99.973162182684106</c:v>
                </c:pt>
                <c:pt idx="1704">
                  <c:v>99.971726269932802</c:v>
                </c:pt>
                <c:pt idx="1705">
                  <c:v>99.971726269932802</c:v>
                </c:pt>
                <c:pt idx="1706">
                  <c:v>99.970208275743303</c:v>
                </c:pt>
                <c:pt idx="1707">
                  <c:v>99.970208275743303</c:v>
                </c:pt>
                <c:pt idx="1708">
                  <c:v>99.968603768125703</c:v>
                </c:pt>
                <c:pt idx="1709">
                  <c:v>99.968603768125703</c:v>
                </c:pt>
                <c:pt idx="1710">
                  <c:v>99.966908064512396</c:v>
                </c:pt>
                <c:pt idx="1711">
                  <c:v>99.966908064512396</c:v>
                </c:pt>
                <c:pt idx="1712">
                  <c:v>99.965116218195405</c:v>
                </c:pt>
                <c:pt idx="1713">
                  <c:v>99.965116218195405</c:v>
                </c:pt>
                <c:pt idx="1714">
                  <c:v>99.963223004007602</c:v>
                </c:pt>
                <c:pt idx="1715">
                  <c:v>99.963223004007602</c:v>
                </c:pt>
                <c:pt idx="1716">
                  <c:v>99.961222903209404</c:v>
                </c:pt>
                <c:pt idx="1717">
                  <c:v>99.961222903209404</c:v>
                </c:pt>
                <c:pt idx="1718">
                  <c:v>99.959110087538406</c:v>
                </c:pt>
                <c:pt idx="1719">
                  <c:v>99.959110087538406</c:v>
                </c:pt>
                <c:pt idx="1720">
                  <c:v>99.956878402376802</c:v>
                </c:pt>
                <c:pt idx="1721">
                  <c:v>99.956878402376802</c:v>
                </c:pt>
                <c:pt idx="1722">
                  <c:v>99.954521348990298</c:v>
                </c:pt>
                <c:pt idx="1723">
                  <c:v>99.954521348990298</c:v>
                </c:pt>
                <c:pt idx="1724">
                  <c:v>99.952032065788501</c:v>
                </c:pt>
                <c:pt idx="1725">
                  <c:v>99.952032065788501</c:v>
                </c:pt>
                <c:pt idx="1726">
                  <c:v>99.949403308555802</c:v>
                </c:pt>
                <c:pt idx="1727">
                  <c:v>99.949403308555802</c:v>
                </c:pt>
                <c:pt idx="1728">
                  <c:v>99.946627429596504</c:v>
                </c:pt>
                <c:pt idx="1729">
                  <c:v>99.946627429596504</c:v>
                </c:pt>
                <c:pt idx="1730">
                  <c:v>99.943696355739306</c:v>
                </c:pt>
                <c:pt idx="1731">
                  <c:v>99.943696355739306</c:v>
                </c:pt>
                <c:pt idx="1732">
                  <c:v>99.940601565137499</c:v>
                </c:pt>
                <c:pt idx="1733">
                  <c:v>99.940601565137499</c:v>
                </c:pt>
                <c:pt idx="1734">
                  <c:v>99.937334062804595</c:v>
                </c:pt>
                <c:pt idx="1735">
                  <c:v>99.937334062804595</c:v>
                </c:pt>
                <c:pt idx="1736">
                  <c:v>99.9338843548163</c:v>
                </c:pt>
                <c:pt idx="1737">
                  <c:v>99.9338843548163</c:v>
                </c:pt>
                <c:pt idx="1738">
                  <c:v>99.930242421110606</c:v>
                </c:pt>
                <c:pt idx="1739">
                  <c:v>99.930242421110606</c:v>
                </c:pt>
                <c:pt idx="1740">
                  <c:v>99.9263976868112</c:v>
                </c:pt>
                <c:pt idx="1741">
                  <c:v>99.9263976868112</c:v>
                </c:pt>
                <c:pt idx="1742">
                  <c:v>99.922338991997293</c:v>
                </c:pt>
                <c:pt idx="1743">
                  <c:v>99.922338991997293</c:v>
                </c:pt>
                <c:pt idx="1744">
                  <c:v>99.9180545598404</c:v>
                </c:pt>
                <c:pt idx="1745">
                  <c:v>99.9180545598404</c:v>
                </c:pt>
                <c:pt idx="1746">
                  <c:v>99.913531963020404</c:v>
                </c:pt>
                <c:pt idx="1747">
                  <c:v>99.913531963020404</c:v>
                </c:pt>
                <c:pt idx="1748">
                  <c:v>99.908758088334494</c:v>
                </c:pt>
                <c:pt idx="1749">
                  <c:v>99.908758088334494</c:v>
                </c:pt>
                <c:pt idx="1750">
                  <c:v>99.903719099405194</c:v>
                </c:pt>
                <c:pt idx="1751">
                  <c:v>99.903719099405194</c:v>
                </c:pt>
                <c:pt idx="1752">
                  <c:v>99.898400397388002</c:v>
                </c:pt>
                <c:pt idx="1753">
                  <c:v>99.898400397388002</c:v>
                </c:pt>
                <c:pt idx="1754">
                  <c:v>99.892786579579095</c:v>
                </c:pt>
                <c:pt idx="1755">
                  <c:v>99.892786579579095</c:v>
                </c:pt>
                <c:pt idx="1756">
                  <c:v>99.886861395814506</c:v>
                </c:pt>
                <c:pt idx="1757">
                  <c:v>99.886861395814506</c:v>
                </c:pt>
                <c:pt idx="1758">
                  <c:v>99.880607702549398</c:v>
                </c:pt>
                <c:pt idx="1759">
                  <c:v>99.880607702549398</c:v>
                </c:pt>
                <c:pt idx="1760">
                  <c:v>99.874007414500099</c:v>
                </c:pt>
                <c:pt idx="1761">
                  <c:v>99.874007414500099</c:v>
                </c:pt>
                <c:pt idx="1762">
                  <c:v>99.867041453728305</c:v>
                </c:pt>
                <c:pt idx="1763">
                  <c:v>99.867041453728305</c:v>
                </c:pt>
                <c:pt idx="1764">
                  <c:v>99.859689696037904</c:v>
                </c:pt>
                <c:pt idx="1765">
                  <c:v>99.859689696037904</c:v>
                </c:pt>
                <c:pt idx="1766">
                  <c:v>99.851930914553506</c:v>
                </c:pt>
                <c:pt idx="1767">
                  <c:v>99.851930914553506</c:v>
                </c:pt>
                <c:pt idx="1768">
                  <c:v>99.843742720341297</c:v>
                </c:pt>
                <c:pt idx="1769">
                  <c:v>99.843742720341297</c:v>
                </c:pt>
                <c:pt idx="1770">
                  <c:v>99.835101499928001</c:v>
                </c:pt>
                <c:pt idx="1771">
                  <c:v>99.835101499928001</c:v>
                </c:pt>
                <c:pt idx="1772">
                  <c:v>99.825982349569301</c:v>
                </c:pt>
                <c:pt idx="1773">
                  <c:v>99.825982349569301</c:v>
                </c:pt>
                <c:pt idx="1774">
                  <c:v>99.816359006109593</c:v>
                </c:pt>
                <c:pt idx="1775">
                  <c:v>99.816359006109593</c:v>
                </c:pt>
                <c:pt idx="1776">
                  <c:v>99.806203774274294</c:v>
                </c:pt>
                <c:pt idx="1777">
                  <c:v>99.806203774274294</c:v>
                </c:pt>
                <c:pt idx="1778">
                  <c:v>99.795487450224101</c:v>
                </c:pt>
                <c:pt idx="1779">
                  <c:v>99.795487450224101</c:v>
                </c:pt>
                <c:pt idx="1780">
                  <c:v>99.784179241200803</c:v>
                </c:pt>
                <c:pt idx="1781">
                  <c:v>99.784179241200803</c:v>
                </c:pt>
                <c:pt idx="1782">
                  <c:v>99.772246681081796</c:v>
                </c:pt>
                <c:pt idx="1783">
                  <c:v>99.772246681081796</c:v>
                </c:pt>
                <c:pt idx="1784">
                  <c:v>99.759655541660706</c:v>
                </c:pt>
                <c:pt idx="1785">
                  <c:v>99.759655541660706</c:v>
                </c:pt>
                <c:pt idx="1786">
                  <c:v>99.746369739461599</c:v>
                </c:pt>
                <c:pt idx="1787">
                  <c:v>99.746369739461599</c:v>
                </c:pt>
                <c:pt idx="1788">
                  <c:v>99.732351237890796</c:v>
                </c:pt>
                <c:pt idx="1789">
                  <c:v>99.732351237890796</c:v>
                </c:pt>
                <c:pt idx="1790">
                  <c:v>99.717559944523998</c:v>
                </c:pt>
                <c:pt idx="1791">
                  <c:v>99.717559944523998</c:v>
                </c:pt>
                <c:pt idx="1792">
                  <c:v>99.701953603322394</c:v>
                </c:pt>
                <c:pt idx="1793">
                  <c:v>99.701953603322394</c:v>
                </c:pt>
                <c:pt idx="1794">
                  <c:v>99.685487681566499</c:v>
                </c:pt>
                <c:pt idx="1795">
                  <c:v>99.685487681566499</c:v>
                </c:pt>
                <c:pt idx="1796">
                  <c:v>99.668115251291098</c:v>
                </c:pt>
                <c:pt idx="1797">
                  <c:v>99.668115251291098</c:v>
                </c:pt>
                <c:pt idx="1798">
                  <c:v>99.649786865004302</c:v>
                </c:pt>
                <c:pt idx="1799">
                  <c:v>99.649786865004302</c:v>
                </c:pt>
                <c:pt idx="1800">
                  <c:v>99.630450425466506</c:v>
                </c:pt>
                <c:pt idx="1801">
                  <c:v>99.630450425466506</c:v>
                </c:pt>
                <c:pt idx="1802">
                  <c:v>99.6100510493077</c:v>
                </c:pt>
                <c:pt idx="1803">
                  <c:v>99.6100510493077</c:v>
                </c:pt>
                <c:pt idx="1804">
                  <c:v>99.588530924257398</c:v>
                </c:pt>
                <c:pt idx="1805">
                  <c:v>99.588530924257398</c:v>
                </c:pt>
                <c:pt idx="1806">
                  <c:v>99.5658291597626</c:v>
                </c:pt>
                <c:pt idx="1807">
                  <c:v>99.5658291597626</c:v>
                </c:pt>
                <c:pt idx="1808">
                  <c:v>99.541881630770703</c:v>
                </c:pt>
                <c:pt idx="1809">
                  <c:v>99.541881630770703</c:v>
                </c:pt>
                <c:pt idx="1810">
                  <c:v>99.516620814458193</c:v>
                </c:pt>
                <c:pt idx="1811">
                  <c:v>99.516620814458193</c:v>
                </c:pt>
                <c:pt idx="1812">
                  <c:v>99.489975619688195</c:v>
                </c:pt>
                <c:pt idx="1813">
                  <c:v>99.489975619688195</c:v>
                </c:pt>
                <c:pt idx="1814">
                  <c:v>99.461871208990402</c:v>
                </c:pt>
                <c:pt idx="1815">
                  <c:v>99.461871208990402</c:v>
                </c:pt>
                <c:pt idx="1816">
                  <c:v>99.432228812861794</c:v>
                </c:pt>
                <c:pt idx="1817">
                  <c:v>99.432228812861794</c:v>
                </c:pt>
                <c:pt idx="1818">
                  <c:v>99.400965536202804</c:v>
                </c:pt>
                <c:pt idx="1819">
                  <c:v>99.400965536202804</c:v>
                </c:pt>
                <c:pt idx="1820">
                  <c:v>99.367994156712598</c:v>
                </c:pt>
                <c:pt idx="1821">
                  <c:v>99.367994156712598</c:v>
                </c:pt>
                <c:pt idx="1822">
                  <c:v>99.333222915091696</c:v>
                </c:pt>
                <c:pt idx="1823">
                  <c:v>99.333222915091696</c:v>
                </c:pt>
                <c:pt idx="1824">
                  <c:v>99.296555296914704</c:v>
                </c:pt>
                <c:pt idx="1825">
                  <c:v>99.296555296914704</c:v>
                </c:pt>
                <c:pt idx="1826">
                  <c:v>99.257889806066999</c:v>
                </c:pt>
                <c:pt idx="1827">
                  <c:v>99.257889806066999</c:v>
                </c:pt>
                <c:pt idx="1828">
                  <c:v>99.217119729667502</c:v>
                </c:pt>
                <c:pt idx="1829">
                  <c:v>99.217119729667502</c:v>
                </c:pt>
                <c:pt idx="1830">
                  <c:v>99.174132894433598</c:v>
                </c:pt>
                <c:pt idx="1831">
                  <c:v>99.174132894433598</c:v>
                </c:pt>
                <c:pt idx="1832">
                  <c:v>99.128811414488496</c:v>
                </c:pt>
                <c:pt idx="1833">
                  <c:v>99.128811414488496</c:v>
                </c:pt>
                <c:pt idx="1834">
                  <c:v>99.081031430656793</c:v>
                </c:pt>
                <c:pt idx="1835">
                  <c:v>99.081031430656793</c:v>
                </c:pt>
                <c:pt idx="1836">
                  <c:v>99.030662841348004</c:v>
                </c:pt>
                <c:pt idx="1837">
                  <c:v>99.030662841348004</c:v>
                </c:pt>
                <c:pt idx="1838">
                  <c:v>98.977569025192494</c:v>
                </c:pt>
                <c:pt idx="1839">
                  <c:v>98.977569025192494</c:v>
                </c:pt>
                <c:pt idx="1840">
                  <c:v>98.921606555662095</c:v>
                </c:pt>
                <c:pt idx="1841">
                  <c:v>98.921606555662095</c:v>
                </c:pt>
                <c:pt idx="1842">
                  <c:v>98.862624907989101</c:v>
                </c:pt>
                <c:pt idx="1843">
                  <c:v>98.862624907989101</c:v>
                </c:pt>
                <c:pt idx="1844">
                  <c:v>98.8004661587876</c:v>
                </c:pt>
                <c:pt idx="1845">
                  <c:v>98.8004661587876</c:v>
                </c:pt>
                <c:pt idx="1846">
                  <c:v>98.734964678881298</c:v>
                </c:pt>
                <c:pt idx="1847">
                  <c:v>98.734964678881298</c:v>
                </c:pt>
                <c:pt idx="1848">
                  <c:v>98.665946819955707</c:v>
                </c:pt>
                <c:pt idx="1849">
                  <c:v>98.665946819955707</c:v>
                </c:pt>
                <c:pt idx="1850">
                  <c:v>98.593230595779502</c:v>
                </c:pt>
                <c:pt idx="1851">
                  <c:v>98.593230595779502</c:v>
                </c:pt>
                <c:pt idx="1852">
                  <c:v>98.516625358876894</c:v>
                </c:pt>
                <c:pt idx="1853">
                  <c:v>98.516625358876894</c:v>
                </c:pt>
                <c:pt idx="1854">
                  <c:v>98.435931473693799</c:v>
                </c:pt>
                <c:pt idx="1855">
                  <c:v>98.435931473693799</c:v>
                </c:pt>
                <c:pt idx="1856">
                  <c:v>98.350939987465296</c:v>
                </c:pt>
                <c:pt idx="1857">
                  <c:v>98.350939987465296</c:v>
                </c:pt>
                <c:pt idx="1858">
                  <c:v>98.261432300186001</c:v>
                </c:pt>
                <c:pt idx="1859">
                  <c:v>98.261432300186001</c:v>
                </c:pt>
                <c:pt idx="1860">
                  <c:v>98.167179835289303</c:v>
                </c:pt>
                <c:pt idx="1861">
                  <c:v>98.167179835289303</c:v>
                </c:pt>
                <c:pt idx="1862">
                  <c:v>98.067943712867603</c:v>
                </c:pt>
                <c:pt idx="1863">
                  <c:v>98.067943712867603</c:v>
                </c:pt>
                <c:pt idx="1864">
                  <c:v>97.963474427513404</c:v>
                </c:pt>
                <c:pt idx="1865">
                  <c:v>97.963474427513404</c:v>
                </c:pt>
                <c:pt idx="1866">
                  <c:v>97.853511533127801</c:v>
                </c:pt>
                <c:pt idx="1867">
                  <c:v>97.853511533127801</c:v>
                </c:pt>
                <c:pt idx="1868">
                  <c:v>97.7377833373328</c:v>
                </c:pt>
                <c:pt idx="1869">
                  <c:v>97.7377833373328</c:v>
                </c:pt>
                <c:pt idx="1870">
                  <c:v>97.616006608436095</c:v>
                </c:pt>
                <c:pt idx="1871">
                  <c:v>97.616006608436095</c:v>
                </c:pt>
                <c:pt idx="1872">
                  <c:v>97.487886298230507</c:v>
                </c:pt>
                <c:pt idx="1873">
                  <c:v>97.487886298230507</c:v>
                </c:pt>
                <c:pt idx="1874">
                  <c:v>97.353115284269705</c:v>
                </c:pt>
                <c:pt idx="1875">
                  <c:v>97.353115284269705</c:v>
                </c:pt>
                <c:pt idx="1876">
                  <c:v>97.211374135640895</c:v>
                </c:pt>
                <c:pt idx="1877">
                  <c:v>97.211374135640895</c:v>
                </c:pt>
                <c:pt idx="1878">
                  <c:v>97.062330906657095</c:v>
                </c:pt>
                <c:pt idx="1879">
                  <c:v>97.062330906657095</c:v>
                </c:pt>
                <c:pt idx="1880">
                  <c:v>96.9056409633165</c:v>
                </c:pt>
                <c:pt idx="1881">
                  <c:v>96.9056409633165</c:v>
                </c:pt>
                <c:pt idx="1882">
                  <c:v>96.740946847816105</c:v>
                </c:pt>
                <c:pt idx="1883">
                  <c:v>96.740946847816105</c:v>
                </c:pt>
                <c:pt idx="1884">
                  <c:v>96.567878186868398</c:v>
                </c:pt>
                <c:pt idx="1885">
                  <c:v>96.567878186868398</c:v>
                </c:pt>
                <c:pt idx="1886">
                  <c:v>96.386051650040002</c:v>
                </c:pt>
                <c:pt idx="1887">
                  <c:v>96.386051650040002</c:v>
                </c:pt>
                <c:pt idx="1888">
                  <c:v>96.195070964815898</c:v>
                </c:pt>
                <c:pt idx="1889">
                  <c:v>96.195070964815898</c:v>
                </c:pt>
                <c:pt idx="1890">
                  <c:v>95.994526995577303</c:v>
                </c:pt>
                <c:pt idx="1891">
                  <c:v>95.994526995577303</c:v>
                </c:pt>
                <c:pt idx="1892">
                  <c:v>95.783997894168095</c:v>
                </c:pt>
                <c:pt idx="1893">
                  <c:v>95.783997894168095</c:v>
                </c:pt>
                <c:pt idx="1894">
                  <c:v>95.563049330199703</c:v>
                </c:pt>
                <c:pt idx="1895">
                  <c:v>95.563049330199703</c:v>
                </c:pt>
                <c:pt idx="1896">
                  <c:v>95.331234809702806</c:v>
                </c:pt>
                <c:pt idx="1897">
                  <c:v>95.331234809702806</c:v>
                </c:pt>
                <c:pt idx="1898">
                  <c:v>95.088096091165497</c:v>
                </c:pt>
                <c:pt idx="1899">
                  <c:v>95.088096091165497</c:v>
                </c:pt>
                <c:pt idx="1900">
                  <c:v>94.833163708385996</c:v>
                </c:pt>
                <c:pt idx="1901">
                  <c:v>94.833163708385996</c:v>
                </c:pt>
                <c:pt idx="1902">
                  <c:v>94.565957609904601</c:v>
                </c:pt>
                <c:pt idx="1903">
                  <c:v>94.565957609904601</c:v>
                </c:pt>
                <c:pt idx="1904">
                  <c:v>94.285987925050506</c:v>
                </c:pt>
                <c:pt idx="1905">
                  <c:v>94.285987925050506</c:v>
                </c:pt>
                <c:pt idx="1906">
                  <c:v>93.992755866815401</c:v>
                </c:pt>
                <c:pt idx="1907">
                  <c:v>93.992755866815401</c:v>
                </c:pt>
                <c:pt idx="1908">
                  <c:v>93.685754781846796</c:v>
                </c:pt>
                <c:pt idx="1909">
                  <c:v>93.685754781846796</c:v>
                </c:pt>
                <c:pt idx="1910">
                  <c:v>93.3644713578026</c:v>
                </c:pt>
                <c:pt idx="1911">
                  <c:v>93.3644713578026</c:v>
                </c:pt>
                <c:pt idx="1912">
                  <c:v>93.028386998113405</c:v>
                </c:pt>
                <c:pt idx="1913">
                  <c:v>93.028386998113405</c:v>
                </c:pt>
                <c:pt idx="1914">
                  <c:v>92.676979373827507</c:v>
                </c:pt>
                <c:pt idx="1915">
                  <c:v>92.676979373827507</c:v>
                </c:pt>
                <c:pt idx="1916">
                  <c:v>92.309724161651701</c:v>
                </c:pt>
                <c:pt idx="1917">
                  <c:v>92.309724161651701</c:v>
                </c:pt>
                <c:pt idx="1918">
                  <c:v>91.926096976514103</c:v>
                </c:pt>
                <c:pt idx="1919">
                  <c:v>91.926096976514103</c:v>
                </c:pt>
                <c:pt idx="1920">
                  <c:v>91.525575505938406</c:v>
                </c:pt>
                <c:pt idx="1921">
                  <c:v>91.525575505938406</c:v>
                </c:pt>
                <c:pt idx="1922">
                  <c:v>91.107641852216403</c:v>
                </c:pt>
                <c:pt idx="1923">
                  <c:v>91.107641852216403</c:v>
                </c:pt>
                <c:pt idx="1924">
                  <c:v>90.671785086761304</c:v>
                </c:pt>
                <c:pt idx="1925">
                  <c:v>90.671785086761304</c:v>
                </c:pt>
                <c:pt idx="1926">
                  <c:v>90.2175040191037</c:v>
                </c:pt>
                <c:pt idx="1927">
                  <c:v>90.2175040191037</c:v>
                </c:pt>
                <c:pt idx="1928">
                  <c:v>89.744310180736704</c:v>
                </c:pt>
                <c:pt idx="1929">
                  <c:v>89.744310180736704</c:v>
                </c:pt>
                <c:pt idx="1930">
                  <c:v>89.251731021410905</c:v>
                </c:pt>
                <c:pt idx="1931">
                  <c:v>89.251731021410905</c:v>
                </c:pt>
                <c:pt idx="1932">
                  <c:v>88.739313312516799</c:v>
                </c:pt>
                <c:pt idx="1933">
                  <c:v>88.739313312516799</c:v>
                </c:pt>
                <c:pt idx="1934">
                  <c:v>88.206626748870605</c:v>
                </c:pt>
                <c:pt idx="1935">
                  <c:v>88.206626748870605</c:v>
                </c:pt>
                <c:pt idx="1936">
                  <c:v>87.653267736552905</c:v>
                </c:pt>
                <c:pt idx="1937">
                  <c:v>87.653267736552905</c:v>
                </c:pt>
                <c:pt idx="1938">
                  <c:v>87.078863350446994</c:v>
                </c:pt>
                <c:pt idx="1939">
                  <c:v>87.078863350446994</c:v>
                </c:pt>
                <c:pt idx="1940">
                  <c:v>86.4830754408286</c:v>
                </c:pt>
                <c:pt idx="1941">
                  <c:v>86.4830754408286</c:v>
                </c:pt>
                <c:pt idx="1942">
                  <c:v>85.865604863806396</c:v>
                </c:pt>
                <c:pt idx="1943">
                  <c:v>85.865604863806396</c:v>
                </c:pt>
                <c:pt idx="1944">
                  <c:v>85.226195805665</c:v>
                </c:pt>
                <c:pt idx="1945">
                  <c:v>85.226195805665</c:v>
                </c:pt>
                <c:pt idx="1946">
                  <c:v>84.564640166296599</c:v>
                </c:pt>
                <c:pt idx="1947">
                  <c:v>84.564640166296599</c:v>
                </c:pt>
                <c:pt idx="1948">
                  <c:v>83.880781962008101</c:v>
                </c:pt>
                <c:pt idx="1949">
                  <c:v>83.880781962008101</c:v>
                </c:pt>
                <c:pt idx="1950">
                  <c:v>83.174521703170697</c:v>
                </c:pt>
                <c:pt idx="1951">
                  <c:v>83.174521703170697</c:v>
                </c:pt>
                <c:pt idx="1952">
                  <c:v>82.4458206975536</c:v>
                </c:pt>
                <c:pt idx="1953">
                  <c:v>82.4458206975536</c:v>
                </c:pt>
                <c:pt idx="1954">
                  <c:v>81.694705225891795</c:v>
                </c:pt>
                <c:pt idx="1955">
                  <c:v>81.694705225891795</c:v>
                </c:pt>
                <c:pt idx="1956">
                  <c:v>80.921270532424202</c:v>
                </c:pt>
                <c:pt idx="1957">
                  <c:v>80.921270532424202</c:v>
                </c:pt>
                <c:pt idx="1958">
                  <c:v>80.125684569957002</c:v>
                </c:pt>
                <c:pt idx="1959">
                  <c:v>80.125684569957002</c:v>
                </c:pt>
                <c:pt idx="1960">
                  <c:v>79.308191436615303</c:v>
                </c:pt>
                <c:pt idx="1961">
                  <c:v>79.308191436615303</c:v>
                </c:pt>
                <c:pt idx="1962">
                  <c:v>78.469114440007502</c:v>
                </c:pt>
                <c:pt idx="1963">
                  <c:v>78.469114440007502</c:v>
                </c:pt>
                <c:pt idx="1964">
                  <c:v>77.608858724181601</c:v>
                </c:pt>
                <c:pt idx="1965">
                  <c:v>77.608858724181601</c:v>
                </c:pt>
                <c:pt idx="1966">
                  <c:v>76.727913395646894</c:v>
                </c:pt>
                <c:pt idx="1967">
                  <c:v>76.727913395646894</c:v>
                </c:pt>
                <c:pt idx="1968">
                  <c:v>75.826853086986802</c:v>
                </c:pt>
                <c:pt idx="1969">
                  <c:v>75.826853086986802</c:v>
                </c:pt>
                <c:pt idx="1970">
                  <c:v>74.906338900279806</c:v>
                </c:pt>
                <c:pt idx="1971">
                  <c:v>74.906338900279806</c:v>
                </c:pt>
                <c:pt idx="1972">
                  <c:v>73.967118677743301</c:v>
                </c:pt>
                <c:pt idx="1973">
                  <c:v>73.967118677743301</c:v>
                </c:pt>
                <c:pt idx="1974">
                  <c:v>73.010026553732203</c:v>
                </c:pt>
                <c:pt idx="1975">
                  <c:v>73.010026553732203</c:v>
                </c:pt>
                <c:pt idx="1976">
                  <c:v>72.035981750425606</c:v>
                </c:pt>
                <c:pt idx="1977">
                  <c:v>72.035981750425606</c:v>
                </c:pt>
                <c:pt idx="1978">
                  <c:v>71.045986589151497</c:v>
                </c:pt>
                <c:pt idx="1979">
                  <c:v>71.045986589151497</c:v>
                </c:pt>
                <c:pt idx="1980">
                  <c:v>70.041123700192998</c:v>
                </c:pt>
                <c:pt idx="1981">
                  <c:v>70.041123700192998</c:v>
                </c:pt>
                <c:pt idx="1982">
                  <c:v>69.022552425904493</c:v>
                </c:pt>
                <c:pt idx="1983">
                  <c:v>69.022552425904493</c:v>
                </c:pt>
                <c:pt idx="1984">
                  <c:v>67.991504424821002</c:v>
                </c:pt>
                <c:pt idx="1985">
                  <c:v>67.991504424821002</c:v>
                </c:pt>
                <c:pt idx="1986">
                  <c:v>66.949278497868306</c:v>
                </c:pt>
                <c:pt idx="1987">
                  <c:v>66.949278497868306</c:v>
                </c:pt>
                <c:pt idx="1988">
                  <c:v>65.897234671479296</c:v>
                </c:pt>
                <c:pt idx="1989">
                  <c:v>65.897234671479296</c:v>
                </c:pt>
                <c:pt idx="1990">
                  <c:v>64.836787586031207</c:v>
                </c:pt>
                <c:pt idx="1991">
                  <c:v>64.836787586031207</c:v>
                </c:pt>
                <c:pt idx="1992">
                  <c:v>63.769399251175699</c:v>
                </c:pt>
                <c:pt idx="1993">
                  <c:v>63.769399251175699</c:v>
                </c:pt>
                <c:pt idx="1994">
                  <c:v>62.696571241980699</c:v>
                </c:pt>
                <c:pt idx="1995">
                  <c:v>62.696571241980699</c:v>
                </c:pt>
                <c:pt idx="1996">
                  <c:v>61.619836420965498</c:v>
                </c:pt>
                <c:pt idx="1997">
                  <c:v>61.619836420965498</c:v>
                </c:pt>
                <c:pt idx="1998">
                  <c:v>60.5407502807629</c:v>
                </c:pt>
                <c:pt idx="1999">
                  <c:v>60.5407502807629</c:v>
                </c:pt>
                <c:pt idx="2000">
                  <c:v>59.460882009987301</c:v>
                </c:pt>
                <c:pt idx="2001">
                  <c:v>59.460882009987301</c:v>
                </c:pt>
                <c:pt idx="2002">
                  <c:v>58.381805390672803</c:v>
                </c:pt>
                <c:pt idx="2003">
                  <c:v>58.381805390672803</c:v>
                </c:pt>
                <c:pt idx="2004">
                  <c:v>57.305089639197597</c:v>
                </c:pt>
                <c:pt idx="2005">
                  <c:v>57.305089639197597</c:v>
                </c:pt>
                <c:pt idx="2006">
                  <c:v>56.232290303803602</c:v>
                </c:pt>
                <c:pt idx="2007">
                  <c:v>56.232290303803602</c:v>
                </c:pt>
                <c:pt idx="2008">
                  <c:v>55.164940330625697</c:v>
                </c:pt>
                <c:pt idx="2009">
                  <c:v>55.164940330625697</c:v>
                </c:pt>
                <c:pt idx="2010">
                  <c:v>54.104541406598599</c:v>
                </c:pt>
                <c:pt idx="2011">
                  <c:v>54.104541406598599</c:v>
                </c:pt>
                <c:pt idx="2012">
                  <c:v>53.052555681816898</c:v>
                </c:pt>
                <c:pt idx="2013">
                  <c:v>53.052555681816898</c:v>
                </c:pt>
                <c:pt idx="2014">
                  <c:v>52.010397966086401</c:v>
                </c:pt>
                <c:pt idx="2015">
                  <c:v>52.010397966086401</c:v>
                </c:pt>
                <c:pt idx="2016">
                  <c:v>50.979428484748503</c:v>
                </c:pt>
                <c:pt idx="2017">
                  <c:v>50.979428484748503</c:v>
                </c:pt>
                <c:pt idx="2018">
                  <c:v>49.960946267696201</c:v>
                </c:pt>
                <c:pt idx="2019">
                  <c:v>49.960946267696201</c:v>
                </c:pt>
                <c:pt idx="2020">
                  <c:v>48.956183233157901</c:v>
                </c:pt>
                <c:pt idx="2021">
                  <c:v>48.956183233157901</c:v>
                </c:pt>
                <c:pt idx="2022">
                  <c:v>47.9662990146645</c:v>
                </c:pt>
                <c:pt idx="2023">
                  <c:v>47.9662990146645</c:v>
                </c:pt>
                <c:pt idx="2024">
                  <c:v>46.992376566006399</c:v>
                </c:pt>
                <c:pt idx="2025">
                  <c:v>46.992376566006399</c:v>
                </c:pt>
                <c:pt idx="2026">
                  <c:v>46.035418565292701</c:v>
                </c:pt>
                <c:pt idx="2027">
                  <c:v>46.035418565292701</c:v>
                </c:pt>
                <c:pt idx="2028">
                  <c:v>45.096344625796803</c:v>
                </c:pt>
                <c:pt idx="2029">
                  <c:v>45.096344625796803</c:v>
                </c:pt>
                <c:pt idx="2030">
                  <c:v>44.175989308420199</c:v>
                </c:pt>
                <c:pt idx="2031">
                  <c:v>44.175989308420199</c:v>
                </c:pt>
                <c:pt idx="2032">
                  <c:v>43.275100918622002</c:v>
                </c:pt>
                <c:pt idx="2033">
                  <c:v>43.275100918622002</c:v>
                </c:pt>
                <c:pt idx="2034">
                  <c:v>42.394341059766496</c:v>
                </c:pt>
                <c:pt idx="2035">
                  <c:v>42.394341059766496</c:v>
                </c:pt>
                <c:pt idx="2036">
                  <c:v>41.5342849052278</c:v>
                </c:pt>
                <c:pt idx="2037">
                  <c:v>41.5342849052278</c:v>
                </c:pt>
                <c:pt idx="2038">
                  <c:v>40.695422143385599</c:v>
                </c:pt>
                <c:pt idx="2039">
                  <c:v>40.695422143385599</c:v>
                </c:pt>
                <c:pt idx="2040">
                  <c:v>39.878158542932198</c:v>
                </c:pt>
                <c:pt idx="2041">
                  <c:v>39.878158542932198</c:v>
                </c:pt>
                <c:pt idx="2042">
                  <c:v>39.082818080714198</c:v>
                </c:pt>
                <c:pt idx="2043">
                  <c:v>39.082818080714198</c:v>
                </c:pt>
                <c:pt idx="2044">
                  <c:v>38.3096455706374</c:v>
                </c:pt>
                <c:pt idx="2045">
                  <c:v>38.3096455706374</c:v>
                </c:pt>
                <c:pt idx="2046">
                  <c:v>37.558809729914998</c:v>
                </c:pt>
                <c:pt idx="2047">
                  <c:v>37.558809729914998</c:v>
                </c:pt>
                <c:pt idx="2048">
                  <c:v>36.830406618045402</c:v>
                </c:pt>
                <c:pt idx="2049">
                  <c:v>36.830406618045402</c:v>
                </c:pt>
                <c:pt idx="2050">
                  <c:v>36.124463384249196</c:v>
                </c:pt>
                <c:pt idx="2051">
                  <c:v>36.124463384249196</c:v>
                </c:pt>
                <c:pt idx="2052">
                  <c:v>35.440942260535302</c:v>
                </c:pt>
                <c:pt idx="2053">
                  <c:v>35.440942260535302</c:v>
                </c:pt>
                <c:pt idx="2054">
                  <c:v>34.779744739959398</c:v>
                </c:pt>
                <c:pt idx="2055">
                  <c:v>34.779744739959398</c:v>
                </c:pt>
                <c:pt idx="2056">
                  <c:v>34.140715882817503</c:v>
                </c:pt>
                <c:pt idx="2057">
                  <c:v>34.140715882817503</c:v>
                </c:pt>
                <c:pt idx="2058">
                  <c:v>33.523648697334401</c:v>
                </c:pt>
                <c:pt idx="2059">
                  <c:v>33.523648697334401</c:v>
                </c:pt>
                <c:pt idx="2060">
                  <c:v>32.928288545695601</c:v>
                </c:pt>
                <c:pt idx="2061">
                  <c:v>32.928288545695601</c:v>
                </c:pt>
                <c:pt idx="2062">
                  <c:v>32.354337530900601</c:v>
                </c:pt>
                <c:pt idx="2063">
                  <c:v>32.354337530900601</c:v>
                </c:pt>
                <c:pt idx="2064">
                  <c:v>31.801458824733398</c:v>
                </c:pt>
                <c:pt idx="2065">
                  <c:v>31.801458824733398</c:v>
                </c:pt>
                <c:pt idx="2066">
                  <c:v>31.2692809020471</c:v>
                </c:pt>
                <c:pt idx="2067">
                  <c:v>31.2692809020471</c:v>
                </c:pt>
                <c:pt idx="2068">
                  <c:v>30.7574016514255</c:v>
                </c:pt>
                <c:pt idx="2069">
                  <c:v>30.7574016514255</c:v>
                </c:pt>
                <c:pt idx="2070">
                  <c:v>30.2653923370329</c:v>
                </c:pt>
                <c:pt idx="2071">
                  <c:v>30.2653923370329</c:v>
                </c:pt>
                <c:pt idx="2072">
                  <c:v>29.792801391014901</c:v>
                </c:pt>
                <c:pt idx="2073">
                  <c:v>29.792801391014901</c:v>
                </c:pt>
                <c:pt idx="2074">
                  <c:v>29.339158020113398</c:v>
                </c:pt>
                <c:pt idx="2075">
                  <c:v>29.339158020113398</c:v>
                </c:pt>
                <c:pt idx="2076">
                  <c:v>28.903975614154898</c:v>
                </c:pt>
                <c:pt idx="2077">
                  <c:v>28.903975614154898</c:v>
                </c:pt>
                <c:pt idx="2078">
                  <c:v>28.486754947746299</c:v>
                </c:pt>
                <c:pt idx="2079">
                  <c:v>28.486754947746299</c:v>
                </c:pt>
                <c:pt idx="2080">
                  <c:v>28.086987169829602</c:v>
                </c:pt>
                <c:pt idx="2081">
                  <c:v>28.086987169829602</c:v>
                </c:pt>
                <c:pt idx="2082">
                  <c:v>27.704156578712698</c:v>
                </c:pt>
                <c:pt idx="2083">
                  <c:v>27.704156578712698</c:v>
                </c:pt>
                <c:pt idx="2084">
                  <c:v>27.337743182800299</c:v>
                </c:pt>
                <c:pt idx="2085">
                  <c:v>27.337743182800299</c:v>
                </c:pt>
                <c:pt idx="2086">
                  <c:v>26.987225049505</c:v>
                </c:pt>
                <c:pt idx="2087">
                  <c:v>26.987225049505</c:v>
                </c:pt>
                <c:pt idx="2088">
                  <c:v>26.652080446741699</c:v>
                </c:pt>
                <c:pt idx="2089">
                  <c:v>26.652080446741699</c:v>
                </c:pt>
                <c:pt idx="2090">
                  <c:v>26.331789783008901</c:v>
                </c:pt>
                <c:pt idx="2091">
                  <c:v>26.331789783008901</c:v>
                </c:pt>
                <c:pt idx="2092">
                  <c:v>26.025837353372399</c:v>
                </c:pt>
                <c:pt idx="2093">
                  <c:v>26.025837353372399</c:v>
                </c:pt>
                <c:pt idx="2094">
                  <c:v>25.733712899697199</c:v>
                </c:pt>
                <c:pt idx="2095">
                  <c:v>25.733712899697199</c:v>
                </c:pt>
                <c:pt idx="2096">
                  <c:v>25.4549129942653</c:v>
                </c:pt>
                <c:pt idx="2097">
                  <c:v>25.4549129942653</c:v>
                </c:pt>
                <c:pt idx="2098">
                  <c:v>25.188942256480001</c:v>
                </c:pt>
                <c:pt idx="2099">
                  <c:v>25.188942256480001</c:v>
                </c:pt>
                <c:pt idx="2100">
                  <c:v>24.9353144127295</c:v>
                </c:pt>
                <c:pt idx="2101">
                  <c:v>24.9353144127295</c:v>
                </c:pt>
                <c:pt idx="2102">
                  <c:v>24.6935532096802</c:v>
                </c:pt>
                <c:pt idx="2103">
                  <c:v>24.6935532096802</c:v>
                </c:pt>
                <c:pt idx="2104">
                  <c:v>24.4631931913191</c:v>
                </c:pt>
                <c:pt idx="2105">
                  <c:v>24.4631931913191</c:v>
                </c:pt>
                <c:pt idx="2106">
                  <c:v>24.243780349993798</c:v>
                </c:pt>
                <c:pt idx="2107">
                  <c:v>24.243780349993798</c:v>
                </c:pt>
                <c:pt idx="2108">
                  <c:v>24.0348726615128</c:v>
                </c:pt>
                <c:pt idx="2109">
                  <c:v>24.0348726615128</c:v>
                </c:pt>
                <c:pt idx="2110">
                  <c:v>23.836040514108799</c:v>
                </c:pt>
                <c:pt idx="2111">
                  <c:v>23.836040514108799</c:v>
                </c:pt>
                <c:pt idx="2112">
                  <c:v>23.6468670407288</c:v>
                </c:pt>
                <c:pt idx="2113">
                  <c:v>23.6468670407288</c:v>
                </c:pt>
                <c:pt idx="2114">
                  <c:v>23.4669483637288</c:v>
                </c:pt>
                <c:pt idx="2115">
                  <c:v>23.4669483637288</c:v>
                </c:pt>
                <c:pt idx="2116">
                  <c:v>23.295893760620899</c:v>
                </c:pt>
                <c:pt idx="2117">
                  <c:v>23.295893760620899</c:v>
                </c:pt>
                <c:pt idx="2118">
                  <c:v>23.133325759067201</c:v>
                </c:pt>
                <c:pt idx="2119">
                  <c:v>23.133325759067201</c:v>
                </c:pt>
                <c:pt idx="2120">
                  <c:v>22.9788801688379</c:v>
                </c:pt>
                <c:pt idx="2121">
                  <c:v>22.9788801688379</c:v>
                </c:pt>
                <c:pt idx="2122">
                  <c:v>22.8322060579709</c:v>
                </c:pt>
                <c:pt idx="2123">
                  <c:v>22.8322060579709</c:v>
                </c:pt>
                <c:pt idx="2124">
                  <c:v>22.692965679883802</c:v>
                </c:pt>
                <c:pt idx="2125">
                  <c:v>22.692965679883802</c:v>
                </c:pt>
                <c:pt idx="2126">
                  <c:v>22.5608343577107</c:v>
                </c:pt>
                <c:pt idx="2127">
                  <c:v>22.5608343577107</c:v>
                </c:pt>
                <c:pt idx="2128">
                  <c:v>22.435500331667502</c:v>
                </c:pt>
                <c:pt idx="2129">
                  <c:v>22.435500331667502</c:v>
                </c:pt>
                <c:pt idx="2130">
                  <c:v>22.316664574789101</c:v>
                </c:pt>
                <c:pt idx="2131">
                  <c:v>22.316664574789101</c:v>
                </c:pt>
                <c:pt idx="2132">
                  <c:v>22.204040581947499</c:v>
                </c:pt>
                <c:pt idx="2133">
                  <c:v>22.204040581947499</c:v>
                </c:pt>
                <c:pt idx="2134">
                  <c:v>22.097354136637001</c:v>
                </c:pt>
                <c:pt idx="2135">
                  <c:v>22.097354136637001</c:v>
                </c:pt>
                <c:pt idx="2136">
                  <c:v>21.996343059613501</c:v>
                </c:pt>
                <c:pt idx="2137">
                  <c:v>21.996343059613501</c:v>
                </c:pt>
                <c:pt idx="2138">
                  <c:v>21.900756943099601</c:v>
                </c:pt>
                <c:pt idx="2139">
                  <c:v>21.900756943099601</c:v>
                </c:pt>
                <c:pt idx="2140">
                  <c:v>21.810356873911498</c:v>
                </c:pt>
                <c:pt idx="2141">
                  <c:v>21.810356873911498</c:v>
                </c:pt>
                <c:pt idx="2142">
                  <c:v>21.7249151485337</c:v>
                </c:pt>
                <c:pt idx="2143">
                  <c:v>21.7249151485337</c:v>
                </c:pt>
                <c:pt idx="2144">
                  <c:v>21.6442149828586</c:v>
                </c:pt>
                <c:pt idx="2145">
                  <c:v>21.6442149828586</c:v>
                </c:pt>
                <c:pt idx="2146">
                  <c:v>21.568050219023</c:v>
                </c:pt>
                <c:pt idx="2147">
                  <c:v>21.568050219023</c:v>
                </c:pt>
                <c:pt idx="2148">
                  <c:v>21.496225031508899</c:v>
                </c:pt>
                <c:pt idx="2149">
                  <c:v>21.496225031508899</c:v>
                </c:pt>
                <c:pt idx="2150">
                  <c:v>21.428553634436302</c:v>
                </c:pt>
                <c:pt idx="2151">
                  <c:v>21.428553634436302</c:v>
                </c:pt>
                <c:pt idx="2152">
                  <c:v>21.364859991750802</c:v>
                </c:pt>
                <c:pt idx="2153">
                  <c:v>21.364859991750802</c:v>
                </c:pt>
                <c:pt idx="2154">
                  <c:v>21.304977531807499</c:v>
                </c:pt>
                <c:pt idx="2155">
                  <c:v>21.304977531807499</c:v>
                </c:pt>
                <c:pt idx="2156">
                  <c:v>21.248748867670301</c:v>
                </c:pt>
                <c:pt idx="2157">
                  <c:v>21.248748867670301</c:v>
                </c:pt>
                <c:pt idx="2158">
                  <c:v>21.196025524277299</c:v>
                </c:pt>
                <c:pt idx="2159">
                  <c:v>21.196025524277299</c:v>
                </c:pt>
                <c:pt idx="2160">
                  <c:v>21.1466676734725</c:v>
                </c:pt>
                <c:pt idx="2161">
                  <c:v>21.1466676734725</c:v>
                </c:pt>
                <c:pt idx="2162">
                  <c:v>21.1005438777715</c:v>
                </c:pt>
                <c:pt idx="2163">
                  <c:v>21.1005438777715</c:v>
                </c:pt>
                <c:pt idx="2164">
                  <c:v>21.057530843604699</c:v>
                </c:pt>
                <c:pt idx="2165">
                  <c:v>21.057530843604699</c:v>
                </c:pt>
                <c:pt idx="2166">
                  <c:v>21.017513184676702</c:v>
                </c:pt>
                <c:pt idx="2167">
                  <c:v>21.017513184676702</c:v>
                </c:pt>
                <c:pt idx="2168">
                  <c:v>20.980383195983499</c:v>
                </c:pt>
                <c:pt idx="2169">
                  <c:v>20.980383195983499</c:v>
                </c:pt>
                <c:pt idx="2170">
                  <c:v>20.946040638944702</c:v>
                </c:pt>
                <c:pt idx="2171">
                  <c:v>20.946040638944702</c:v>
                </c:pt>
                <c:pt idx="2172">
                  <c:v>20.914392538035301</c:v>
                </c:pt>
                <c:pt idx="2173">
                  <c:v>20.914392538035301</c:v>
                </c:pt>
                <c:pt idx="2174">
                  <c:v>20.885352989233802</c:v>
                </c:pt>
                <c:pt idx="2175">
                  <c:v>20.885352989233802</c:v>
                </c:pt>
                <c:pt idx="2176">
                  <c:v>20.858842980550801</c:v>
                </c:pt>
                <c:pt idx="2177">
                  <c:v>20.858842980550801</c:v>
                </c:pt>
                <c:pt idx="2178">
                  <c:v>20.834790224851599</c:v>
                </c:pt>
                <c:pt idx="2179">
                  <c:v>20.834790224851599</c:v>
                </c:pt>
                <c:pt idx="2180">
                  <c:v>20.813129005144201</c:v>
                </c:pt>
                <c:pt idx="2181">
                  <c:v>20.813129005144201</c:v>
                </c:pt>
                <c:pt idx="2182">
                  <c:v>20.793800032470699</c:v>
                </c:pt>
                <c:pt idx="2183">
                  <c:v>20.793800032470699</c:v>
                </c:pt>
                <c:pt idx="2184">
                  <c:v>20.776750316509101</c:v>
                </c:pt>
                <c:pt idx="2185">
                  <c:v>20.776750316509101</c:v>
                </c:pt>
                <c:pt idx="2186">
                  <c:v>20.7619330489688</c:v>
                </c:pt>
                <c:pt idx="2187">
                  <c:v>20.7619330489688</c:v>
                </c:pt>
                <c:pt idx="2188">
                  <c:v>20.7493074998422</c:v>
                </c:pt>
                <c:pt idx="2189">
                  <c:v>20.7493074998422</c:v>
                </c:pt>
                <c:pt idx="2190">
                  <c:v>20.738838926558898</c:v>
                </c:pt>
                <c:pt idx="2191">
                  <c:v>20.738838926558898</c:v>
                </c:pt>
                <c:pt idx="2192">
                  <c:v>20.730498496076098</c:v>
                </c:pt>
                <c:pt idx="2193">
                  <c:v>20.730498496076098</c:v>
                </c:pt>
                <c:pt idx="2194">
                  <c:v>20.724263219928702</c:v>
                </c:pt>
                <c:pt idx="2195">
                  <c:v>20.724263219928702</c:v>
                </c:pt>
                <c:pt idx="2196">
                  <c:v>20.7201159022556</c:v>
                </c:pt>
                <c:pt idx="2197">
                  <c:v>20.7201159022556</c:v>
                </c:pt>
                <c:pt idx="2198">
                  <c:v>20.718045100812201</c:v>
                </c:pt>
                <c:pt idx="2199">
                  <c:v>20.718045100812201</c:v>
                </c:pt>
                <c:pt idx="2200">
                  <c:v>20.718045100975299</c:v>
                </c:pt>
                <c:pt idx="2201">
                  <c:v>20.718045100975299</c:v>
                </c:pt>
                <c:pt idx="2202">
                  <c:v>20.720115902745299</c:v>
                </c:pt>
                <c:pt idx="2203">
                  <c:v>20.720115902745299</c:v>
                </c:pt>
                <c:pt idx="2204">
                  <c:v>20.724263220746099</c:v>
                </c:pt>
                <c:pt idx="2205">
                  <c:v>20.724263220746099</c:v>
                </c:pt>
                <c:pt idx="2206">
                  <c:v>20.730498497223</c:v>
                </c:pt>
                <c:pt idx="2207">
                  <c:v>20.730498497223</c:v>
                </c:pt>
                <c:pt idx="2208">
                  <c:v>20.738838928038099</c:v>
                </c:pt>
                <c:pt idx="2209">
                  <c:v>20.738838928038099</c:v>
                </c:pt>
                <c:pt idx="2210">
                  <c:v>20.7493075016571</c:v>
                </c:pt>
                <c:pt idx="2211">
                  <c:v>20.7493075016571</c:v>
                </c:pt>
                <c:pt idx="2212">
                  <c:v>20.7619330511234</c:v>
                </c:pt>
                <c:pt idx="2213">
                  <c:v>20.7619330511234</c:v>
                </c:pt>
                <c:pt idx="2214">
                  <c:v>20.776750319008499</c:v>
                </c:pt>
                <c:pt idx="2215">
                  <c:v>20.776750319008499</c:v>
                </c:pt>
                <c:pt idx="2216">
                  <c:v>20.7938000353207</c:v>
                </c:pt>
                <c:pt idx="2217">
                  <c:v>20.7938000353207</c:v>
                </c:pt>
                <c:pt idx="2218">
                  <c:v>20.8131290083514</c:v>
                </c:pt>
                <c:pt idx="2219">
                  <c:v>20.8131290083514</c:v>
                </c:pt>
                <c:pt idx="2220">
                  <c:v>20.834790228423198</c:v>
                </c:pt>
                <c:pt idx="2221">
                  <c:v>20.834790228423198</c:v>
                </c:pt>
                <c:pt idx="2222">
                  <c:v>20.858842984495201</c:v>
                </c:pt>
                <c:pt idx="2223">
                  <c:v>20.858842984495201</c:v>
                </c:pt>
                <c:pt idx="2224">
                  <c:v>20.885352993560002</c:v>
                </c:pt>
                <c:pt idx="2225">
                  <c:v>20.885352993560002</c:v>
                </c:pt>
                <c:pt idx="2226">
                  <c:v>20.914392542753401</c:v>
                </c:pt>
                <c:pt idx="2227">
                  <c:v>20.914392542753401</c:v>
                </c:pt>
                <c:pt idx="2228">
                  <c:v>20.946040644065398</c:v>
                </c:pt>
                <c:pt idx="2229">
                  <c:v>20.946040644065398</c:v>
                </c:pt>
                <c:pt idx="2230">
                  <c:v>20.980383201518599</c:v>
                </c:pt>
                <c:pt idx="2231">
                  <c:v>20.980383201518599</c:v>
                </c:pt>
                <c:pt idx="2232">
                  <c:v>21.0175131906391</c:v>
                </c:pt>
                <c:pt idx="2233">
                  <c:v>21.0175131906391</c:v>
                </c:pt>
                <c:pt idx="2234">
                  <c:v>21.057530850008</c:v>
                </c:pt>
                <c:pt idx="2235">
                  <c:v>21.057530850008</c:v>
                </c:pt>
                <c:pt idx="2236">
                  <c:v>21.1005438846306</c:v>
                </c:pt>
                <c:pt idx="2237">
                  <c:v>21.1005438846306</c:v>
                </c:pt>
                <c:pt idx="2238">
                  <c:v>21.146667680803102</c:v>
                </c:pt>
                <c:pt idx="2239">
                  <c:v>21.146667680803102</c:v>
                </c:pt>
                <c:pt idx="2240">
                  <c:v>21.1960255320963</c:v>
                </c:pt>
                <c:pt idx="2241">
                  <c:v>21.1960255320963</c:v>
                </c:pt>
                <c:pt idx="2242">
                  <c:v>21.248748875995702</c:v>
                </c:pt>
                <c:pt idx="2243">
                  <c:v>21.248748875995702</c:v>
                </c:pt>
                <c:pt idx="2244">
                  <c:v>21.304977540658498</c:v>
                </c:pt>
                <c:pt idx="2245">
                  <c:v>21.304977540658498</c:v>
                </c:pt>
                <c:pt idx="2246">
                  <c:v>21.3648600011479</c:v>
                </c:pt>
                <c:pt idx="2247">
                  <c:v>21.3648600011479</c:v>
                </c:pt>
                <c:pt idx="2248">
                  <c:v>21.428553644401099</c:v>
                </c:pt>
                <c:pt idx="2249">
                  <c:v>21.428553644401099</c:v>
                </c:pt>
                <c:pt idx="2250">
                  <c:v>21.4962250420643</c:v>
                </c:pt>
                <c:pt idx="2251">
                  <c:v>21.4962250420643</c:v>
                </c:pt>
                <c:pt idx="2252">
                  <c:v>21.5680502301934</c:v>
                </c:pt>
                <c:pt idx="2253">
                  <c:v>21.5680502301934</c:v>
                </c:pt>
                <c:pt idx="2254">
                  <c:v>21.644214994669699</c:v>
                </c:pt>
                <c:pt idx="2255">
                  <c:v>21.644214994669699</c:v>
                </c:pt>
                <c:pt idx="2256">
                  <c:v>21.724915161012699</c:v>
                </c:pt>
                <c:pt idx="2257">
                  <c:v>21.724915161012699</c:v>
                </c:pt>
                <c:pt idx="2258">
                  <c:v>21.810356887087199</c:v>
                </c:pt>
                <c:pt idx="2259">
                  <c:v>21.810356887087199</c:v>
                </c:pt>
                <c:pt idx="2260">
                  <c:v>21.9007569570024</c:v>
                </c:pt>
                <c:pt idx="2261">
                  <c:v>21.9007569570024</c:v>
                </c:pt>
                <c:pt idx="2262">
                  <c:v>21.996343074275401</c:v>
                </c:pt>
                <c:pt idx="2263">
                  <c:v>21.996343074275401</c:v>
                </c:pt>
                <c:pt idx="2264">
                  <c:v>22.0973541520917</c:v>
                </c:pt>
                <c:pt idx="2265">
                  <c:v>22.0973541520917</c:v>
                </c:pt>
                <c:pt idx="2266">
                  <c:v>22.204040598230701</c:v>
                </c:pt>
                <c:pt idx="2267">
                  <c:v>22.204040598230701</c:v>
                </c:pt>
                <c:pt idx="2268">
                  <c:v>22.316664591938299</c:v>
                </c:pt>
                <c:pt idx="2269">
                  <c:v>22.316664591938299</c:v>
                </c:pt>
                <c:pt idx="2270">
                  <c:v>22.4355003497223</c:v>
                </c:pt>
                <c:pt idx="2271">
                  <c:v>22.4355003497223</c:v>
                </c:pt>
                <c:pt idx="2272">
                  <c:v>22.560834376712599</c:v>
                </c:pt>
                <c:pt idx="2273">
                  <c:v>22.560834376712599</c:v>
                </c:pt>
                <c:pt idx="2274">
                  <c:v>22.692965699876499</c:v>
                </c:pt>
                <c:pt idx="2275">
                  <c:v>22.692965699876499</c:v>
                </c:pt>
                <c:pt idx="2276">
                  <c:v>22.832206079000699</c:v>
                </c:pt>
                <c:pt idx="2277">
                  <c:v>22.832206079000699</c:v>
                </c:pt>
                <c:pt idx="2278">
                  <c:v>22.978880190953198</c:v>
                </c:pt>
                <c:pt idx="2279">
                  <c:v>22.978880190953198</c:v>
                </c:pt>
                <c:pt idx="2280">
                  <c:v>23.133325782318799</c:v>
                </c:pt>
                <c:pt idx="2281">
                  <c:v>23.133325782318799</c:v>
                </c:pt>
                <c:pt idx="2282">
                  <c:v>23.295893785062599</c:v>
                </c:pt>
                <c:pt idx="2283">
                  <c:v>23.295893785062599</c:v>
                </c:pt>
                <c:pt idx="2284">
                  <c:v>23.4669483894168</c:v>
                </c:pt>
                <c:pt idx="2285">
                  <c:v>23.4669483894168</c:v>
                </c:pt>
                <c:pt idx="2286">
                  <c:v>23.646867067722301</c:v>
                </c:pt>
                <c:pt idx="2287">
                  <c:v>23.646867067722301</c:v>
                </c:pt>
                <c:pt idx="2288">
                  <c:v>23.836040542469998</c:v>
                </c:pt>
                <c:pt idx="2289">
                  <c:v>23.836040542469998</c:v>
                </c:pt>
                <c:pt idx="2290">
                  <c:v>24.0348726913072</c:v>
                </c:pt>
                <c:pt idx="2291">
                  <c:v>24.0348726913072</c:v>
                </c:pt>
                <c:pt idx="2292">
                  <c:v>24.243780381289898</c:v>
                </c:pt>
                <c:pt idx="2293">
                  <c:v>24.243780381289898</c:v>
                </c:pt>
                <c:pt idx="2294">
                  <c:v>24.463193224189101</c:v>
                </c:pt>
                <c:pt idx="2295">
                  <c:v>24.463193224189101</c:v>
                </c:pt>
                <c:pt idx="2296">
                  <c:v>24.693553244199698</c:v>
                </c:pt>
                <c:pt idx="2297">
                  <c:v>24.693553244199698</c:v>
                </c:pt>
                <c:pt idx="2298">
                  <c:v>24.9353144489782</c:v>
                </c:pt>
                <c:pt idx="2299">
                  <c:v>24.9353144489782</c:v>
                </c:pt>
                <c:pt idx="2300">
                  <c:v>25.188942294541398</c:v>
                </c:pt>
                <c:pt idx="2301">
                  <c:v>25.188942294541398</c:v>
                </c:pt>
                <c:pt idx="2302">
                  <c:v>25.454913034227101</c:v>
                </c:pt>
                <c:pt idx="2303">
                  <c:v>25.454913034227101</c:v>
                </c:pt>
                <c:pt idx="2304">
                  <c:v>25.7337129416515</c:v>
                </c:pt>
                <c:pt idx="2305">
                  <c:v>25.7337129416515</c:v>
                </c:pt>
                <c:pt idx="2306">
                  <c:v>26.025837397415899</c:v>
                </c:pt>
                <c:pt idx="2307">
                  <c:v>26.025837397415899</c:v>
                </c:pt>
                <c:pt idx="2308">
                  <c:v>26.331789829243</c:v>
                </c:pt>
                <c:pt idx="2309">
                  <c:v>26.331789829243</c:v>
                </c:pt>
                <c:pt idx="2310">
                  <c:v>26.652080495273001</c:v>
                </c:pt>
                <c:pt idx="2311">
                  <c:v>26.652080495273001</c:v>
                </c:pt>
                <c:pt idx="2312">
                  <c:v>26.9872251004454</c:v>
                </c:pt>
                <c:pt idx="2313">
                  <c:v>26.9872251004454</c:v>
                </c:pt>
                <c:pt idx="2314">
                  <c:v>27.337743236267102</c:v>
                </c:pt>
                <c:pt idx="2315">
                  <c:v>27.337743236267102</c:v>
                </c:pt>
                <c:pt idx="2316">
                  <c:v>27.7041566348292</c:v>
                </c:pt>
                <c:pt idx="2317">
                  <c:v>27.7041566348292</c:v>
                </c:pt>
                <c:pt idx="2318">
                  <c:v>28.0869872287251</c:v>
                </c:pt>
                <c:pt idx="2319">
                  <c:v>28.0869872287251</c:v>
                </c:pt>
                <c:pt idx="2320">
                  <c:v>28.486755009556401</c:v>
                </c:pt>
                <c:pt idx="2321">
                  <c:v>28.486755009556401</c:v>
                </c:pt>
                <c:pt idx="2322">
                  <c:v>28.9039756790221</c:v>
                </c:pt>
                <c:pt idx="2323">
                  <c:v>28.9039756790221</c:v>
                </c:pt>
                <c:pt idx="2324">
                  <c:v>29.3391580881873</c:v>
                </c:pt>
                <c:pt idx="2325">
                  <c:v>29.3391580881873</c:v>
                </c:pt>
                <c:pt idx="2326">
                  <c:v>29.792801462452299</c:v>
                </c:pt>
                <c:pt idx="2327">
                  <c:v>29.792801462452299</c:v>
                </c:pt>
                <c:pt idx="2328">
                  <c:v>30.265392411998398</c:v>
                </c:pt>
                <c:pt idx="2329">
                  <c:v>30.265392411998398</c:v>
                </c:pt>
                <c:pt idx="2330">
                  <c:v>30.7574017300919</c:v>
                </c:pt>
                <c:pt idx="2331">
                  <c:v>30.7574017300919</c:v>
                </c:pt>
                <c:pt idx="2332">
                  <c:v>31.2692809845956</c:v>
                </c:pt>
                <c:pt idx="2333">
                  <c:v>31.2692809845956</c:v>
                </c:pt>
                <c:pt idx="2334">
                  <c:v>31.801458911354199</c:v>
                </c:pt>
                <c:pt idx="2335">
                  <c:v>31.801458911354199</c:v>
                </c:pt>
                <c:pt idx="2336">
                  <c:v>32.354337621793398</c:v>
                </c:pt>
                <c:pt idx="2337">
                  <c:v>32.354337621793398</c:v>
                </c:pt>
                <c:pt idx="2338">
                  <c:v>32.928288641069898</c:v>
                </c:pt>
                <c:pt idx="2339">
                  <c:v>32.928288641069898</c:v>
                </c:pt>
                <c:pt idx="2340">
                  <c:v>33.523648797409898</c:v>
                </c:pt>
                <c:pt idx="2341">
                  <c:v>33.523648797409898</c:v>
                </c:pt>
                <c:pt idx="2342">
                  <c:v>34.140715987824898</c:v>
                </c:pt>
                <c:pt idx="2343">
                  <c:v>34.140715987824898</c:v>
                </c:pt>
                <c:pt idx="2344">
                  <c:v>34.779744850140503</c:v>
                </c:pt>
                <c:pt idx="2345">
                  <c:v>34.779744850140503</c:v>
                </c:pt>
                <c:pt idx="2346">
                  <c:v>35.4409423761442</c:v>
                </c:pt>
                <c:pt idx="2347">
                  <c:v>35.4409423761442</c:v>
                </c:pt>
                <c:pt idx="2348">
                  <c:v>36.1244635055522</c:v>
                </c:pt>
                <c:pt idx="2349">
                  <c:v>36.1244635055522</c:v>
                </c:pt>
                <c:pt idx="2350">
                  <c:v>36.830406745322101</c:v>
                </c:pt>
                <c:pt idx="2351">
                  <c:v>36.830406745322101</c:v>
                </c:pt>
                <c:pt idx="2352">
                  <c:v>37.558809863458698</c:v>
                </c:pt>
                <c:pt idx="2353">
                  <c:v>37.558809863458698</c:v>
                </c:pt>
                <c:pt idx="2354">
                  <c:v>38.309645710755902</c:v>
                </c:pt>
                <c:pt idx="2355">
                  <c:v>38.309645710755902</c:v>
                </c:pt>
                <c:pt idx="2356">
                  <c:v>39.0828182277303</c:v>
                </c:pt>
                <c:pt idx="2357">
                  <c:v>39.0828182277303</c:v>
                </c:pt>
                <c:pt idx="2358">
                  <c:v>39.878158697184602</c:v>
                </c:pt>
                <c:pt idx="2359">
                  <c:v>39.878158697184602</c:v>
                </c:pt>
                <c:pt idx="2360">
                  <c:v>40.695422305229897</c:v>
                </c:pt>
                <c:pt idx="2361">
                  <c:v>40.695422305229897</c:v>
                </c:pt>
                <c:pt idx="2362">
                  <c:v>41.534285075036998</c:v>
                </c:pt>
                <c:pt idx="2363">
                  <c:v>41.534285075036998</c:v>
                </c:pt>
                <c:pt idx="2364">
                  <c:v>42.394341237931897</c:v>
                </c:pt>
                <c:pt idx="2365">
                  <c:v>42.394341237931897</c:v>
                </c:pt>
                <c:pt idx="2366">
                  <c:v>43.275101105554</c:v>
                </c:pt>
                <c:pt idx="2367">
                  <c:v>43.275101105554</c:v>
                </c:pt>
                <c:pt idx="2368">
                  <c:v>44.175989504549797</c:v>
                </c:pt>
                <c:pt idx="2369">
                  <c:v>44.175989504549797</c:v>
                </c:pt>
                <c:pt idx="2370">
                  <c:v>45.096344831575898</c:v>
                </c:pt>
                <c:pt idx="2371">
                  <c:v>45.096344831575898</c:v>
                </c:pt>
                <c:pt idx="2372">
                  <c:v>46.035418781195403</c:v>
                </c:pt>
                <c:pt idx="2373">
                  <c:v>46.035418781195403</c:v>
                </c:pt>
                <c:pt idx="2374">
                  <c:v>46.992376792530301</c:v>
                </c:pt>
                <c:pt idx="2375">
                  <c:v>46.992376792530301</c:v>
                </c:pt>
                <c:pt idx="2376">
                  <c:v>47.966299252331702</c:v>
                </c:pt>
                <c:pt idx="2377">
                  <c:v>47.966299252331702</c:v>
                </c:pt>
                <c:pt idx="2378">
                  <c:v>48.956183482516003</c:v>
                </c:pt>
                <c:pt idx="2379">
                  <c:v>48.956183482516003</c:v>
                </c:pt>
                <c:pt idx="2380">
                  <c:v>49.960946529319799</c:v>
                </c:pt>
                <c:pt idx="2381">
                  <c:v>49.960946529319799</c:v>
                </c:pt>
                <c:pt idx="2382">
                  <c:v>50.979428759240498</c:v>
                </c:pt>
                <c:pt idx="2383">
                  <c:v>50.979428759240498</c:v>
                </c:pt>
                <c:pt idx="2384">
                  <c:v>52.010398254079398</c:v>
                </c:pt>
                <c:pt idx="2385">
                  <c:v>52.010398254079398</c:v>
                </c:pt>
                <c:pt idx="2386">
                  <c:v>53.052555983974599</c:v>
                </c:pt>
                <c:pt idx="2387">
                  <c:v>53.052555983974599</c:v>
                </c:pt>
                <c:pt idx="2388">
                  <c:v>54.104541723617302</c:v>
                </c:pt>
                <c:pt idx="2389">
                  <c:v>54.104541723617302</c:v>
                </c:pt>
                <c:pt idx="2390">
                  <c:v>55.164940663235903</c:v>
                </c:pt>
                <c:pt idx="2391">
                  <c:v>55.164940663235903</c:v>
                </c:pt>
                <c:pt idx="2392">
                  <c:v>56.232290652771702</c:v>
                </c:pt>
                <c:pt idx="2393">
                  <c:v>56.232290652771702</c:v>
                </c:pt>
                <c:pt idx="2394">
                  <c:v>57.305090005327997</c:v>
                </c:pt>
                <c:pt idx="2395">
                  <c:v>57.305090005327997</c:v>
                </c:pt>
                <c:pt idx="2396">
                  <c:v>58.381805774809003</c:v>
                </c:pt>
                <c:pt idx="2397">
                  <c:v>58.381805774809003</c:v>
                </c:pt>
                <c:pt idx="2398">
                  <c:v>59.460882413014701</c:v>
                </c:pt>
                <c:pt idx="2399">
                  <c:v>59.460882413014701</c:v>
                </c:pt>
                <c:pt idx="2400">
                  <c:v>60.5407507036102</c:v>
                </c:pt>
                <c:pt idx="2401">
                  <c:v>60.5407507036102</c:v>
                </c:pt>
                <c:pt idx="2402">
                  <c:v>61.619836864607002</c:v>
                </c:pt>
                <c:pt idx="2403">
                  <c:v>61.619836864607002</c:v>
                </c:pt>
                <c:pt idx="2404">
                  <c:v>62.6965717074388</c:v>
                </c:pt>
                <c:pt idx="2405">
                  <c:v>62.6965717074388</c:v>
                </c:pt>
                <c:pt idx="2406">
                  <c:v>63.769399739523102</c:v>
                </c:pt>
                <c:pt idx="2407">
                  <c:v>63.769399739523102</c:v>
                </c:pt>
                <c:pt idx="2408">
                  <c:v>64.836788098393299</c:v>
                </c:pt>
                <c:pt idx="2409">
                  <c:v>64.836788098393299</c:v>
                </c:pt>
                <c:pt idx="2410">
                  <c:v>65.897235209036694</c:v>
                </c:pt>
                <c:pt idx="2411">
                  <c:v>65.897235209036694</c:v>
                </c:pt>
                <c:pt idx="2412">
                  <c:v>66.949279061859798</c:v>
                </c:pt>
                <c:pt idx="2413">
                  <c:v>66.949279061859798</c:v>
                </c:pt>
                <c:pt idx="2414">
                  <c:v>67.991505016546299</c:v>
                </c:pt>
                <c:pt idx="2415">
                  <c:v>67.991505016546299</c:v>
                </c:pt>
                <c:pt idx="2416">
                  <c:v>69.022553046727197</c:v>
                </c:pt>
                <c:pt idx="2417">
                  <c:v>69.022553046727197</c:v>
                </c:pt>
                <c:pt idx="2418">
                  <c:v>70.041124351543701</c:v>
                </c:pt>
                <c:pt idx="2419">
                  <c:v>70.041124351543701</c:v>
                </c:pt>
                <c:pt idx="2420">
                  <c:v>71.045987272531306</c:v>
                </c:pt>
                <c:pt idx="2421">
                  <c:v>71.045987272531306</c:v>
                </c:pt>
                <c:pt idx="2422">
                  <c:v>72.035982467409198</c:v>
                </c:pt>
                <c:pt idx="2423">
                  <c:v>72.035982467409198</c:v>
                </c:pt>
                <c:pt idx="2424">
                  <c:v>73.010027305972002</c:v>
                </c:pt>
                <c:pt idx="2425">
                  <c:v>73.010027305972002</c:v>
                </c:pt>
                <c:pt idx="2426">
                  <c:v>73.967119466972605</c:v>
                </c:pt>
                <c:pt idx="2427">
                  <c:v>73.967119466972605</c:v>
                </c:pt>
                <c:pt idx="2428">
                  <c:v>74.906339728317505</c:v>
                </c:pt>
                <c:pt idx="2429">
                  <c:v>74.906339728317505</c:v>
                </c:pt>
                <c:pt idx="2430">
                  <c:v>75.826853955741001</c:v>
                </c:pt>
                <c:pt idx="2431">
                  <c:v>75.826853955741001</c:v>
                </c:pt>
                <c:pt idx="2432">
                  <c:v>76.727914307119505</c:v>
                </c:pt>
                <c:pt idx="2433">
                  <c:v>76.727914307119505</c:v>
                </c:pt>
                <c:pt idx="2434">
                  <c:v>77.608859680473202</c:v>
                </c:pt>
                <c:pt idx="2435">
                  <c:v>77.608859680473202</c:v>
                </c:pt>
                <c:pt idx="2436">
                  <c:v>78.469115443321698</c:v>
                </c:pt>
                <c:pt idx="2437">
                  <c:v>78.469115443321698</c:v>
                </c:pt>
                <c:pt idx="2438">
                  <c:v>79.308192489264201</c:v>
                </c:pt>
                <c:pt idx="2439">
                  <c:v>79.308192489264201</c:v>
                </c:pt>
                <c:pt idx="2440">
                  <c:v>80.125685674366494</c:v>
                </c:pt>
                <c:pt idx="2441">
                  <c:v>80.125685674366494</c:v>
                </c:pt>
                <c:pt idx="2442">
                  <c:v>80.921271691139196</c:v>
                </c:pt>
                <c:pt idx="2443">
                  <c:v>80.921271691139196</c:v>
                </c:pt>
                <c:pt idx="2444">
                  <c:v>81.694706441582497</c:v>
                </c:pt>
                <c:pt idx="2445">
                  <c:v>81.694706441582497</c:v>
                </c:pt>
                <c:pt idx="2446">
                  <c:v>82.445821973021495</c:v>
                </c:pt>
                <c:pt idx="2447">
                  <c:v>82.445821973021495</c:v>
                </c:pt>
                <c:pt idx="2448">
                  <c:v>83.174523041355101</c:v>
                </c:pt>
                <c:pt idx="2449">
                  <c:v>83.174523041355101</c:v>
                </c:pt>
                <c:pt idx="2450">
                  <c:v>83.880783365992698</c:v>
                </c:pt>
                <c:pt idx="2451">
                  <c:v>83.880783365992698</c:v>
                </c:pt>
                <c:pt idx="2452">
                  <c:v>84.564641639316804</c:v>
                </c:pt>
                <c:pt idx="2453">
                  <c:v>84.564641639316804</c:v>
                </c:pt>
                <c:pt idx="2454">
                  <c:v>85.226197351115303</c:v>
                </c:pt>
                <c:pt idx="2455">
                  <c:v>85.226197351115303</c:v>
                </c:pt>
                <c:pt idx="2456">
                  <c:v>85.865606485248307</c:v>
                </c:pt>
                <c:pt idx="2457">
                  <c:v>85.865606485248307</c:v>
                </c:pt>
                <c:pt idx="2458">
                  <c:v>86.483077141998606</c:v>
                </c:pt>
                <c:pt idx="2459">
                  <c:v>86.483077141998606</c:v>
                </c:pt>
                <c:pt idx="2460">
                  <c:v>87.078865135265303</c:v>
                </c:pt>
                <c:pt idx="2461">
                  <c:v>87.078865135265303</c:v>
                </c:pt>
                <c:pt idx="2462">
                  <c:v>87.653269609132494</c:v>
                </c:pt>
                <c:pt idx="2463">
                  <c:v>87.653269609132494</c:v>
                </c:pt>
                <c:pt idx="2464">
                  <c:v>88.206628713526698</c:v>
                </c:pt>
                <c:pt idx="2465">
                  <c:v>88.206628713526698</c:v>
                </c:pt>
                <c:pt idx="2466">
                  <c:v>88.739315373776904</c:v>
                </c:pt>
                <c:pt idx="2467">
                  <c:v>88.739315373776904</c:v>
                </c:pt>
                <c:pt idx="2468">
                  <c:v>89.251733184025099</c:v>
                </c:pt>
                <c:pt idx="2469">
                  <c:v>89.251733184025099</c:v>
                </c:pt>
                <c:pt idx="2470">
                  <c:v>89.744312449688493</c:v>
                </c:pt>
                <c:pt idx="2471">
                  <c:v>89.744312449688493</c:v>
                </c:pt>
                <c:pt idx="2472">
                  <c:v>90.217506399621797</c:v>
                </c:pt>
                <c:pt idx="2473">
                  <c:v>90.217506399621797</c:v>
                </c:pt>
                <c:pt idx="2474">
                  <c:v>90.671787584331497</c:v>
                </c:pt>
                <c:pt idx="2475">
                  <c:v>90.671787584331497</c:v>
                </c:pt>
                <c:pt idx="2476">
                  <c:v>91.107644472594203</c:v>
                </c:pt>
                <c:pt idx="2477">
                  <c:v>91.107644472594203</c:v>
                </c:pt>
                <c:pt idx="2478">
                  <c:v>91.525578255162301</c:v>
                </c:pt>
                <c:pt idx="2479">
                  <c:v>91.525578255162301</c:v>
                </c:pt>
                <c:pt idx="2480">
                  <c:v>91.926099860919606</c:v>
                </c:pt>
                <c:pt idx="2481">
                  <c:v>91.926099860919606</c:v>
                </c:pt>
                <c:pt idx="2482">
                  <c:v>92.309727187885699</c:v>
                </c:pt>
                <c:pt idx="2483">
                  <c:v>92.309727187885699</c:v>
                </c:pt>
                <c:pt idx="2484">
                  <c:v>92.676982548863705</c:v>
                </c:pt>
                <c:pt idx="2485">
                  <c:v>92.676982548863705</c:v>
                </c:pt>
                <c:pt idx="2486">
                  <c:v>93.028390329268603</c:v>
                </c:pt>
                <c:pt idx="2487">
                  <c:v>93.028390329268603</c:v>
                </c:pt>
                <c:pt idx="2488">
                  <c:v>93.364474852753204</c:v>
                </c:pt>
                <c:pt idx="2489">
                  <c:v>93.364474852753204</c:v>
                </c:pt>
                <c:pt idx="2490">
                  <c:v>93.685758448646695</c:v>
                </c:pt>
                <c:pt idx="2491">
                  <c:v>93.685758448646695</c:v>
                </c:pt>
                <c:pt idx="2492">
                  <c:v>93.992759713914594</c:v>
                </c:pt>
                <c:pt idx="2493">
                  <c:v>93.992759713914594</c:v>
                </c:pt>
                <c:pt idx="2494">
                  <c:v>94.285991961314394</c:v>
                </c:pt>
                <c:pt idx="2495">
                  <c:v>94.285991961314394</c:v>
                </c:pt>
                <c:pt idx="2496">
                  <c:v>94.565961844634401</c:v>
                </c:pt>
                <c:pt idx="2497">
                  <c:v>94.565961844634401</c:v>
                </c:pt>
                <c:pt idx="2498">
                  <c:v>94.833168151340502</c:v>
                </c:pt>
                <c:pt idx="2499">
                  <c:v>94.833168151340502</c:v>
                </c:pt>
                <c:pt idx="2500">
                  <c:v>95.088100752583301</c:v>
                </c:pt>
                <c:pt idx="2501">
                  <c:v>95.088100752583301</c:v>
                </c:pt>
                <c:pt idx="2502">
                  <c:v>95.331239700325696</c:v>
                </c:pt>
                <c:pt idx="2503">
                  <c:v>95.331239700325696</c:v>
                </c:pt>
                <c:pt idx="2504">
                  <c:v>95.563054461297995</c:v>
                </c:pt>
                <c:pt idx="2505">
                  <c:v>95.563054461297995</c:v>
                </c:pt>
                <c:pt idx="2506">
                  <c:v>95.7840032775661</c:v>
                </c:pt>
                <c:pt idx="2507">
                  <c:v>95.7840032775661</c:v>
                </c:pt>
                <c:pt idx="2508">
                  <c:v>95.994532643680699</c:v>
                </c:pt>
                <c:pt idx="2509">
                  <c:v>95.994532643680699</c:v>
                </c:pt>
                <c:pt idx="2510">
                  <c:v>96.195076890640394</c:v>
                </c:pt>
                <c:pt idx="2511">
                  <c:v>96.195076890640394</c:v>
                </c:pt>
                <c:pt idx="2512">
                  <c:v>96.386057867241306</c:v>
                </c:pt>
                <c:pt idx="2513">
                  <c:v>96.386057867241306</c:v>
                </c:pt>
                <c:pt idx="2514">
                  <c:v>96.567884709773793</c:v>
                </c:pt>
                <c:pt idx="2515">
                  <c:v>96.567884709773793</c:v>
                </c:pt>
                <c:pt idx="2516">
                  <c:v>96.740953691457193</c:v>
                </c:pt>
                <c:pt idx="2517">
                  <c:v>96.740953691457193</c:v>
                </c:pt>
                <c:pt idx="2518">
                  <c:v>96.905648143463907</c:v>
                </c:pt>
                <c:pt idx="2519">
                  <c:v>96.905648143463907</c:v>
                </c:pt>
                <c:pt idx="2520">
                  <c:v>97.0623384398572</c:v>
                </c:pt>
                <c:pt idx="2521">
                  <c:v>97.0623384398572</c:v>
                </c:pt>
                <c:pt idx="2522">
                  <c:v>97.211382039253493</c:v>
                </c:pt>
                <c:pt idx="2523">
                  <c:v>97.211382039253493</c:v>
                </c:pt>
                <c:pt idx="2524">
                  <c:v>97.353123576508295</c:v>
                </c:pt>
                <c:pt idx="2525">
                  <c:v>97.353123576508295</c:v>
                </c:pt>
                <c:pt idx="2526">
                  <c:v>97.487894998203998</c:v>
                </c:pt>
                <c:pt idx="2527">
                  <c:v>97.487894998203998</c:v>
                </c:pt>
                <c:pt idx="2528">
                  <c:v>97.616015736193106</c:v>
                </c:pt>
                <c:pt idx="2529">
                  <c:v>97.616015736193106</c:v>
                </c:pt>
                <c:pt idx="2530">
                  <c:v>97.737792913907697</c:v>
                </c:pt>
                <c:pt idx="2531">
                  <c:v>97.737792913907697</c:v>
                </c:pt>
                <c:pt idx="2532">
                  <c:v>97.853521580589103</c:v>
                </c:pt>
                <c:pt idx="2533">
                  <c:v>97.853521580589103</c:v>
                </c:pt>
                <c:pt idx="2534">
                  <c:v>97.963484969015099</c:v>
                </c:pt>
                <c:pt idx="2535">
                  <c:v>97.963484969015099</c:v>
                </c:pt>
                <c:pt idx="2536">
                  <c:v>98.067954772701896</c:v>
                </c:pt>
                <c:pt idx="2537">
                  <c:v>98.067954772701896</c:v>
                </c:pt>
                <c:pt idx="2538">
                  <c:v>98.167191438942893</c:v>
                </c:pt>
                <c:pt idx="2539">
                  <c:v>98.167191438942893</c:v>
                </c:pt>
                <c:pt idx="2540">
                  <c:v>98.2614444743988</c:v>
                </c:pt>
                <c:pt idx="2541">
                  <c:v>98.2614444743988</c:v>
                </c:pt>
                <c:pt idx="2542">
                  <c:v>98.350952760292202</c:v>
                </c:pt>
                <c:pt idx="2543">
                  <c:v>98.350952760292202</c:v>
                </c:pt>
                <c:pt idx="2544">
                  <c:v>98.435944874569003</c:v>
                </c:pt>
                <c:pt idx="2545">
                  <c:v>98.435944874569003</c:v>
                </c:pt>
                <c:pt idx="2546">
                  <c:v>98.516639418681805</c:v>
                </c:pt>
                <c:pt idx="2547">
                  <c:v>98.516639418681805</c:v>
                </c:pt>
                <c:pt idx="2548">
                  <c:v>98.593245346914202</c:v>
                </c:pt>
                <c:pt idx="2549">
                  <c:v>98.593245346914202</c:v>
                </c:pt>
                <c:pt idx="2550">
                  <c:v>98.665962296413397</c:v>
                </c:pt>
                <c:pt idx="2551">
                  <c:v>98.665962296413397</c:v>
                </c:pt>
                <c:pt idx="2552">
                  <c:v>98.734980916326407</c:v>
                </c:pt>
                <c:pt idx="2553">
                  <c:v>98.734980916326407</c:v>
                </c:pt>
                <c:pt idx="2554">
                  <c:v>98.800483194638502</c:v>
                </c:pt>
                <c:pt idx="2555">
                  <c:v>98.800483194638502</c:v>
                </c:pt>
                <c:pt idx="2556">
                  <c:v>98.862642781503894</c:v>
                </c:pt>
                <c:pt idx="2557">
                  <c:v>98.862642781503894</c:v>
                </c:pt>
                <c:pt idx="2558">
                  <c:v>98.921625308029107</c:v>
                </c:pt>
                <c:pt idx="2559">
                  <c:v>98.921625308029107</c:v>
                </c:pt>
                <c:pt idx="2560">
                  <c:v>98.977588699625599</c:v>
                </c:pt>
                <c:pt idx="2561">
                  <c:v>98.977588699625599</c:v>
                </c:pt>
                <c:pt idx="2562">
                  <c:v>99.030683483185598</c:v>
                </c:pt>
                <c:pt idx="2563">
                  <c:v>99.030683483185598</c:v>
                </c:pt>
                <c:pt idx="2564">
                  <c:v>99.081053087466898</c:v>
                </c:pt>
                <c:pt idx="2565">
                  <c:v>99.081053087466898</c:v>
                </c:pt>
                <c:pt idx="2566">
                  <c:v>99.128834136178</c:v>
                </c:pt>
                <c:pt idx="2567">
                  <c:v>99.128834136178</c:v>
                </c:pt>
                <c:pt idx="2568">
                  <c:v>99.174156733363205</c:v>
                </c:pt>
                <c:pt idx="2569">
                  <c:v>99.174156733363205</c:v>
                </c:pt>
                <c:pt idx="2570">
                  <c:v>99.217144740772596</c:v>
                </c:pt>
                <c:pt idx="2571">
                  <c:v>99.217144740772596</c:v>
                </c:pt>
                <c:pt idx="2572">
                  <c:v>99.257916046984207</c:v>
                </c:pt>
                <c:pt idx="2573">
                  <c:v>99.257916046984207</c:v>
                </c:pt>
                <c:pt idx="2574">
                  <c:v>99.296582828114595</c:v>
                </c:pt>
                <c:pt idx="2575">
                  <c:v>99.296582828114595</c:v>
                </c:pt>
                <c:pt idx="2576">
                  <c:v>99.333251800018402</c:v>
                </c:pt>
                <c:pt idx="2577">
                  <c:v>99.333251800018402</c:v>
                </c:pt>
                <c:pt idx="2578">
                  <c:v>99.368024461929593</c:v>
                </c:pt>
                <c:pt idx="2579">
                  <c:v>99.368024461929593</c:v>
                </c:pt>
                <c:pt idx="2580">
                  <c:v>99.400997331546705</c:v>
                </c:pt>
                <c:pt idx="2581">
                  <c:v>99.400997331546705</c:v>
                </c:pt>
                <c:pt idx="2582">
                  <c:v>99.432262171603099</c:v>
                </c:pt>
                <c:pt idx="2583">
                  <c:v>99.432262171603099</c:v>
                </c:pt>
                <c:pt idx="2584">
                  <c:v>99.461906208002205</c:v>
                </c:pt>
                <c:pt idx="2585">
                  <c:v>99.461906208002205</c:v>
                </c:pt>
                <c:pt idx="2586">
                  <c:v>99.490012339623703</c:v>
                </c:pt>
                <c:pt idx="2587">
                  <c:v>99.490012339623703</c:v>
                </c:pt>
                <c:pt idx="2588">
                  <c:v>99.516659339936197</c:v>
                </c:pt>
                <c:pt idx="2589">
                  <c:v>99.516659339936197</c:v>
                </c:pt>
                <c:pt idx="2590">
                  <c:v>99.541922050570903</c:v>
                </c:pt>
                <c:pt idx="2591">
                  <c:v>99.541922050570903</c:v>
                </c:pt>
                <c:pt idx="2592">
                  <c:v>99.565871567029902</c:v>
                </c:pt>
                <c:pt idx="2593">
                  <c:v>99.565871567029902</c:v>
                </c:pt>
                <c:pt idx="2594">
                  <c:v>99.588575416716793</c:v>
                </c:pt>
                <c:pt idx="2595">
                  <c:v>99.588575416716793</c:v>
                </c:pt>
                <c:pt idx="2596">
                  <c:v>99.610097729489397</c:v>
                </c:pt>
                <c:pt idx="2597">
                  <c:v>99.610097729489397</c:v>
                </c:pt>
                <c:pt idx="2598">
                  <c:v>99.630499400942099</c:v>
                </c:pt>
                <c:pt idx="2599">
                  <c:v>99.630499400942099</c:v>
                </c:pt>
                <c:pt idx="2600">
                  <c:v>99.649838248634794</c:v>
                </c:pt>
                <c:pt idx="2601">
                  <c:v>99.649838248634794</c:v>
                </c:pt>
                <c:pt idx="2602">
                  <c:v>99.668169161486901</c:v>
                </c:pt>
                <c:pt idx="2603">
                  <c:v>99.668169161486901</c:v>
                </c:pt>
                <c:pt idx="2604">
                  <c:v>99.685544242560198</c:v>
                </c:pt>
                <c:pt idx="2605">
                  <c:v>99.685544242560198</c:v>
                </c:pt>
                <c:pt idx="2606">
                  <c:v>99.702012945455394</c:v>
                </c:pt>
                <c:pt idx="2607">
                  <c:v>99.702012945455394</c:v>
                </c:pt>
                <c:pt idx="2608">
                  <c:v>99.717622204546601</c:v>
                </c:pt>
                <c:pt idx="2609">
                  <c:v>99.717622204546601</c:v>
                </c:pt>
                <c:pt idx="2610">
                  <c:v>99.732416559277297</c:v>
                </c:pt>
                <c:pt idx="2611">
                  <c:v>99.732416559277297</c:v>
                </c:pt>
                <c:pt idx="2612">
                  <c:v>99.746438272741003</c:v>
                </c:pt>
                <c:pt idx="2613">
                  <c:v>99.746438272741003</c:v>
                </c:pt>
                <c:pt idx="2614">
                  <c:v>99.759727444763698</c:v>
                </c:pt>
                <c:pt idx="2615">
                  <c:v>99.759727444763698</c:v>
                </c:pt>
                <c:pt idx="2616">
                  <c:v>99.772322119704498</c:v>
                </c:pt>
                <c:pt idx="2617">
                  <c:v>99.772322119704498</c:v>
                </c:pt>
                <c:pt idx="2618">
                  <c:v>99.784258389186704</c:v>
                </c:pt>
                <c:pt idx="2619">
                  <c:v>99.784258389186704</c:v>
                </c:pt>
                <c:pt idx="2620">
                  <c:v>99.795570489964803</c:v>
                </c:pt>
                <c:pt idx="2621">
                  <c:v>99.795570489964803</c:v>
                </c:pt>
                <c:pt idx="2622">
                  <c:v>99.806290897129401</c:v>
                </c:pt>
                <c:pt idx="2623">
                  <c:v>99.806290897129401</c:v>
                </c:pt>
                <c:pt idx="2624">
                  <c:v>99.816450412848297</c:v>
                </c:pt>
                <c:pt idx="2625">
                  <c:v>99.816450412848297</c:v>
                </c:pt>
                <c:pt idx="2626">
                  <c:v>99.826078250832396</c:v>
                </c:pt>
                <c:pt idx="2627">
                  <c:v>99.826078250832396</c:v>
                </c:pt>
                <c:pt idx="2628">
                  <c:v>99.835202116713802</c:v>
                </c:pt>
                <c:pt idx="2629">
                  <c:v>99.835202116713802</c:v>
                </c:pt>
                <c:pt idx="2630">
                  <c:v>99.843848284514394</c:v>
                </c:pt>
                <c:pt idx="2631">
                  <c:v>99.843848284514394</c:v>
                </c:pt>
                <c:pt idx="2632">
                  <c:v>99.852041669379901</c:v>
                </c:pt>
                <c:pt idx="2633">
                  <c:v>99.852041669379901</c:v>
                </c:pt>
                <c:pt idx="2634">
                  <c:v>99.859805896744604</c:v>
                </c:pt>
                <c:pt idx="2635">
                  <c:v>99.859805896744604</c:v>
                </c:pt>
                <c:pt idx="2636">
                  <c:v>99.867163368092093</c:v>
                </c:pt>
                <c:pt idx="2637">
                  <c:v>99.867163368092093</c:v>
                </c:pt>
                <c:pt idx="2638">
                  <c:v>99.8741353234645</c:v>
                </c:pt>
                <c:pt idx="2639">
                  <c:v>99.8741353234645</c:v>
                </c:pt>
                <c:pt idx="2640">
                  <c:v>99.880741900871897</c:v>
                </c:pt>
                <c:pt idx="2641">
                  <c:v>99.880741900871897</c:v>
                </c:pt>
                <c:pt idx="2642">
                  <c:v>99.887002192746095</c:v>
                </c:pt>
                <c:pt idx="2643">
                  <c:v>99.887002192746095</c:v>
                </c:pt>
                <c:pt idx="2644">
                  <c:v>99.892934299576595</c:v>
                </c:pt>
                <c:pt idx="2645">
                  <c:v>99.892934299576595</c:v>
                </c:pt>
                <c:pt idx="2646">
                  <c:v>99.898555380862007</c:v>
                </c:pt>
                <c:pt idx="2647">
                  <c:v>99.898555380862007</c:v>
                </c:pt>
                <c:pt idx="2648">
                  <c:v>99.903881703504297</c:v>
                </c:pt>
                <c:pt idx="2649">
                  <c:v>99.903881703504297</c:v>
                </c:pt>
                <c:pt idx="2650">
                  <c:v>99.908928687768395</c:v>
                </c:pt>
                <c:pt idx="2651">
                  <c:v>99.908928687768395</c:v>
                </c:pt>
                <c:pt idx="2652">
                  <c:v>99.913710950923402</c:v>
                </c:pt>
                <c:pt idx="2653">
                  <c:v>99.913710950923402</c:v>
                </c:pt>
                <c:pt idx="2654">
                  <c:v>99.918242348677495</c:v>
                </c:pt>
                <c:pt idx="2655">
                  <c:v>99.918242348677495</c:v>
                </c:pt>
                <c:pt idx="2656">
                  <c:v>99.922536014514193</c:v>
                </c:pt>
                <c:pt idx="2657">
                  <c:v>99.922536014514193</c:v>
                </c:pt>
                <c:pt idx="2658">
                  <c:v>99.926604397031795</c:v>
                </c:pt>
                <c:pt idx="2659">
                  <c:v>99.926604397031795</c:v>
                </c:pt>
                <c:pt idx="2660">
                  <c:v>99.930459295383599</c:v>
                </c:pt>
                <c:pt idx="2661">
                  <c:v>99.930459295383599</c:v>
                </c:pt>
                <c:pt idx="2662">
                  <c:v>99.934111892912199</c:v>
                </c:pt>
                <c:pt idx="2663">
                  <c:v>99.934111892912199</c:v>
                </c:pt>
                <c:pt idx="2664">
                  <c:v>99.9375727890679</c:v>
                </c:pt>
                <c:pt idx="2665">
                  <c:v>99.9375727890679</c:v>
                </c:pt>
                <c:pt idx="2666">
                  <c:v>99.940852029694696</c:v>
                </c:pt>
                <c:pt idx="2667">
                  <c:v>99.940852029694696</c:v>
                </c:pt>
                <c:pt idx="2668">
                  <c:v>99.943959135766704</c:v>
                </c:pt>
                <c:pt idx="2669">
                  <c:v>99.943959135766704</c:v>
                </c:pt>
                <c:pt idx="2670">
                  <c:v>99.946903130650199</c:v>
                </c:pt>
                <c:pt idx="2671">
                  <c:v>99.946903130650199</c:v>
                </c:pt>
                <c:pt idx="2672">
                  <c:v>99.949692565966899</c:v>
                </c:pt>
                <c:pt idx="2673">
                  <c:v>99.949692565966899</c:v>
                </c:pt>
                <c:pt idx="2674">
                  <c:v>99.952335546127799</c:v>
                </c:pt>
                <c:pt idx="2675">
                  <c:v>99.952335546127799</c:v>
                </c:pt>
                <c:pt idx="2676">
                  <c:v>99.954839751603501</c:v>
                </c:pt>
                <c:pt idx="2677">
                  <c:v>99.954839751603501</c:v>
                </c:pt>
                <c:pt idx="2678">
                  <c:v>99.957212460996502</c:v>
                </c:pt>
                <c:pt idx="2679">
                  <c:v>99.957212460996502</c:v>
                </c:pt>
                <c:pt idx="2680">
                  <c:v>99.959460571974901</c:v>
                </c:pt>
                <c:pt idx="2681">
                  <c:v>99.959460571974901</c:v>
                </c:pt>
                <c:pt idx="2682">
                  <c:v>99.961590621124301</c:v>
                </c:pt>
                <c:pt idx="2683">
                  <c:v>99.961590621124301</c:v>
                </c:pt>
                <c:pt idx="2684">
                  <c:v>99.963608802775298</c:v>
                </c:pt>
                <c:pt idx="2685">
                  <c:v>99.963608802775298</c:v>
                </c:pt>
                <c:pt idx="2686">
                  <c:v>99.965520986855296</c:v>
                </c:pt>
                <c:pt idx="2687">
                  <c:v>99.965520986855296</c:v>
                </c:pt>
                <c:pt idx="2688">
                  <c:v>99.967332735817905</c:v>
                </c:pt>
                <c:pt idx="2689">
                  <c:v>99.967332735817905</c:v>
                </c:pt>
                <c:pt idx="2690">
                  <c:v>99.969049320693301</c:v>
                </c:pt>
                <c:pt idx="2691">
                  <c:v>99.969049320693301</c:v>
                </c:pt>
                <c:pt idx="2692">
                  <c:v>99.970675736307996</c:v>
                </c:pt>
                <c:pt idx="2693">
                  <c:v>99.970675736307996</c:v>
                </c:pt>
                <c:pt idx="2694">
                  <c:v>99.9722167157135</c:v>
                </c:pt>
                <c:pt idx="2695">
                  <c:v>99.9722167157135</c:v>
                </c:pt>
                <c:pt idx="2696">
                  <c:v>99.973676743866207</c:v>
                </c:pt>
                <c:pt idx="2697">
                  <c:v>99.973676743866207</c:v>
                </c:pt>
                <c:pt idx="2698">
                  <c:v>99.975060070596996</c:v>
                </c:pt>
                <c:pt idx="2699">
                  <c:v>99.975060070596996</c:v>
                </c:pt>
                <c:pt idx="2700">
                  <c:v>99.976370722905401</c:v>
                </c:pt>
                <c:pt idx="2701">
                  <c:v>99.976370722905401</c:v>
                </c:pt>
                <c:pt idx="2702">
                  <c:v>99.977612516614798</c:v>
                </c:pt>
                <c:pt idx="2703">
                  <c:v>99.977612516614798</c:v>
                </c:pt>
                <c:pt idx="2704">
                  <c:v>99.978789067421204</c:v>
                </c:pt>
                <c:pt idx="2705">
                  <c:v>99.978789067421204</c:v>
                </c:pt>
                <c:pt idx="2706">
                  <c:v>99.979903801366007</c:v>
                </c:pt>
                <c:pt idx="2707">
                  <c:v>99.979903801366007</c:v>
                </c:pt>
                <c:pt idx="2708">
                  <c:v>99.980959964763201</c:v>
                </c:pt>
                <c:pt idx="2709">
                  <c:v>99.980959964763201</c:v>
                </c:pt>
                <c:pt idx="2710">
                  <c:v>99.981960633609305</c:v>
                </c:pt>
                <c:pt idx="2711">
                  <c:v>99.981960633609305</c:v>
                </c:pt>
                <c:pt idx="2712">
                  <c:v>99.982908722502501</c:v>
                </c:pt>
                <c:pt idx="2713">
                  <c:v>99.982908722502501</c:v>
                </c:pt>
                <c:pt idx="2714">
                  <c:v>99.983806993095897</c:v>
                </c:pt>
                <c:pt idx="2715">
                  <c:v>99.983806993095897</c:v>
                </c:pt>
                <c:pt idx="2716">
                  <c:v>99.984658062110498</c:v>
                </c:pt>
                <c:pt idx="2717">
                  <c:v>99.984658062110498</c:v>
                </c:pt>
                <c:pt idx="2718">
                  <c:v>99.985464408928806</c:v>
                </c:pt>
                <c:pt idx="2719">
                  <c:v>99.985464408928806</c:v>
                </c:pt>
                <c:pt idx="2720">
                  <c:v>99.986228382792405</c:v>
                </c:pt>
                <c:pt idx="2721">
                  <c:v>99.986228382792405</c:v>
                </c:pt>
                <c:pt idx="2722">
                  <c:v>99.986952209623198</c:v>
                </c:pt>
                <c:pt idx="2723">
                  <c:v>99.986952209623198</c:v>
                </c:pt>
                <c:pt idx="2724">
                  <c:v>99.987637998487997</c:v>
                </c:pt>
                <c:pt idx="2725">
                  <c:v>99.987637998487997</c:v>
                </c:pt>
                <c:pt idx="2726">
                  <c:v>99.988287747725707</c:v>
                </c:pt>
                <c:pt idx="2727">
                  <c:v>99.988287747725707</c:v>
                </c:pt>
                <c:pt idx="2728">
                  <c:v>99.988903350753105</c:v>
                </c:pt>
                <c:pt idx="2729">
                  <c:v>99.988903350753105</c:v>
                </c:pt>
                <c:pt idx="2730">
                  <c:v>99.989486601567904</c:v>
                </c:pt>
                <c:pt idx="2731">
                  <c:v>99.989486601567904</c:v>
                </c:pt>
                <c:pt idx="2732">
                  <c:v>99.990039199962993</c:v>
                </c:pt>
                <c:pt idx="2733">
                  <c:v>99.990039199962993</c:v>
                </c:pt>
                <c:pt idx="2734">
                  <c:v>99.990562756468293</c:v>
                </c:pt>
                <c:pt idx="2735">
                  <c:v>99.990562756468293</c:v>
                </c:pt>
                <c:pt idx="2736">
                  <c:v>99.991058797033901</c:v>
                </c:pt>
                <c:pt idx="2737">
                  <c:v>99.991058797033901</c:v>
                </c:pt>
                <c:pt idx="2738">
                  <c:v>99.9915287674675</c:v>
                </c:pt>
                <c:pt idx="2739">
                  <c:v>99.9915287674675</c:v>
                </c:pt>
                <c:pt idx="2740">
                  <c:v>99.991974037640205</c:v>
                </c:pt>
                <c:pt idx="2741">
                  <c:v>99.991974037640205</c:v>
                </c:pt>
                <c:pt idx="2742">
                  <c:v>99.992395905471099</c:v>
                </c:pt>
                <c:pt idx="2743">
                  <c:v>99.992395905471099</c:v>
                </c:pt>
                <c:pt idx="2744">
                  <c:v>99.9927956007039</c:v>
                </c:pt>
                <c:pt idx="2745">
                  <c:v>99.9927956007039</c:v>
                </c:pt>
                <c:pt idx="2746">
                  <c:v>99.993174288485207</c:v>
                </c:pt>
                <c:pt idx="2747">
                  <c:v>99.993174288485207</c:v>
                </c:pt>
                <c:pt idx="2748">
                  <c:v>99.993533072755298</c:v>
                </c:pt>
                <c:pt idx="2749">
                  <c:v>99.993533072755298</c:v>
                </c:pt>
                <c:pt idx="2750">
                  <c:v>99.993872999461303</c:v>
                </c:pt>
                <c:pt idx="2751">
                  <c:v>99.993872999461303</c:v>
                </c:pt>
                <c:pt idx="2752">
                  <c:v>99.994195059601694</c:v>
                </c:pt>
                <c:pt idx="2753">
                  <c:v>99.994195059601694</c:v>
                </c:pt>
                <c:pt idx="2754">
                  <c:v>99.994500192111303</c:v>
                </c:pt>
                <c:pt idx="2755">
                  <c:v>99.994500192111303</c:v>
                </c:pt>
                <c:pt idx="2756">
                  <c:v>99.994789286595207</c:v>
                </c:pt>
                <c:pt idx="2757">
                  <c:v>99.994789286595207</c:v>
                </c:pt>
                <c:pt idx="2758">
                  <c:v>99.995063185918696</c:v>
                </c:pt>
                <c:pt idx="2759">
                  <c:v>99.995063185918696</c:v>
                </c:pt>
                <c:pt idx="2760">
                  <c:v>99.995322688662199</c:v>
                </c:pt>
                <c:pt idx="2761">
                  <c:v>99.995322688662199</c:v>
                </c:pt>
                <c:pt idx="2762">
                  <c:v>99.995568551446297</c:v>
                </c:pt>
                <c:pt idx="2763">
                  <c:v>99.995568551446297</c:v>
                </c:pt>
                <c:pt idx="2764">
                  <c:v>99.995801491136007</c:v>
                </c:pt>
                <c:pt idx="2765">
                  <c:v>99.995801491136007</c:v>
                </c:pt>
                <c:pt idx="2766">
                  <c:v>99.996022186928499</c:v>
                </c:pt>
                <c:pt idx="2767">
                  <c:v>99.996022186928499</c:v>
                </c:pt>
                <c:pt idx="2768">
                  <c:v>99.996231282331493</c:v>
                </c:pt>
                <c:pt idx="2769">
                  <c:v>99.996231282331493</c:v>
                </c:pt>
                <c:pt idx="2770">
                  <c:v>99.996429387038006</c:v>
                </c:pt>
                <c:pt idx="2771">
                  <c:v>99.996429387038006</c:v>
                </c:pt>
                <c:pt idx="2772">
                  <c:v>99.996617078702599</c:v>
                </c:pt>
                <c:pt idx="2773">
                  <c:v>99.996617078702599</c:v>
                </c:pt>
                <c:pt idx="2774">
                  <c:v>99.996794904624196</c:v>
                </c:pt>
                <c:pt idx="2775">
                  <c:v>99.996794904624196</c:v>
                </c:pt>
                <c:pt idx="2776">
                  <c:v>99.996963383341196</c:v>
                </c:pt>
                <c:pt idx="2777">
                  <c:v>99.996963383341196</c:v>
                </c:pt>
                <c:pt idx="2778">
                  <c:v>99.997123006141507</c:v>
                </c:pt>
                <c:pt idx="2779">
                  <c:v>99.997123006141507</c:v>
                </c:pt>
                <c:pt idx="2780">
                  <c:v>99.997274238495194</c:v>
                </c:pt>
                <c:pt idx="2781">
                  <c:v>99.997274238495194</c:v>
                </c:pt>
                <c:pt idx="2782">
                  <c:v>99.9974175214101</c:v>
                </c:pt>
                <c:pt idx="2783">
                  <c:v>99.9974175214101</c:v>
                </c:pt>
                <c:pt idx="2784">
                  <c:v>99.997553272717596</c:v>
                </c:pt>
                <c:pt idx="2785">
                  <c:v>99.997553272717596</c:v>
                </c:pt>
                <c:pt idx="2786">
                  <c:v>99.997681888289804</c:v>
                </c:pt>
                <c:pt idx="2787">
                  <c:v>99.997681888289804</c:v>
                </c:pt>
                <c:pt idx="2788">
                  <c:v>99.997803743193799</c:v>
                </c:pt>
                <c:pt idx="2789">
                  <c:v>99.997803743193799</c:v>
                </c:pt>
                <c:pt idx="2790">
                  <c:v>99.997919192784707</c:v>
                </c:pt>
                <c:pt idx="2791">
                  <c:v>99.997919192784707</c:v>
                </c:pt>
                <c:pt idx="2792">
                  <c:v>99.998028573741195</c:v>
                </c:pt>
                <c:pt idx="2793">
                  <c:v>99.998028573741195</c:v>
                </c:pt>
                <c:pt idx="2794">
                  <c:v>99.998132205047199</c:v>
                </c:pt>
                <c:pt idx="2795">
                  <c:v>99.998132205047199</c:v>
                </c:pt>
                <c:pt idx="2796">
                  <c:v>99.998230388921399</c:v>
                </c:pt>
                <c:pt idx="2797">
                  <c:v>99.998230388921399</c:v>
                </c:pt>
                <c:pt idx="2798">
                  <c:v>99.998323411698493</c:v>
                </c:pt>
                <c:pt idx="2799">
                  <c:v>99.998323411698493</c:v>
                </c:pt>
                <c:pt idx="2800">
                  <c:v>99.998411544663796</c:v>
                </c:pt>
                <c:pt idx="2801">
                  <c:v>99.998411544663796</c:v>
                </c:pt>
                <c:pt idx="2802">
                  <c:v>99.998495044843807</c:v>
                </c:pt>
                <c:pt idx="2803">
                  <c:v>99.998495044843807</c:v>
                </c:pt>
                <c:pt idx="2804">
                  <c:v>99.998574155756202</c:v>
                </c:pt>
                <c:pt idx="2805">
                  <c:v>99.998574155756202</c:v>
                </c:pt>
                <c:pt idx="2806">
                  <c:v>99.998649108118798</c:v>
                </c:pt>
                <c:pt idx="2807">
                  <c:v>99.998649108118798</c:v>
                </c:pt>
                <c:pt idx="2808">
                  <c:v>99.998720120523203</c:v>
                </c:pt>
                <c:pt idx="2809">
                  <c:v>99.998720120523203</c:v>
                </c:pt>
                <c:pt idx="2810">
                  <c:v>99.998787400071393</c:v>
                </c:pt>
                <c:pt idx="2811">
                  <c:v>99.998787400071393</c:v>
                </c:pt>
                <c:pt idx="2812">
                  <c:v>99.998851142979902</c:v>
                </c:pt>
                <c:pt idx="2813">
                  <c:v>99.998851142979902</c:v>
                </c:pt>
                <c:pt idx="2814">
                  <c:v>99.998911535151606</c:v>
                </c:pt>
                <c:pt idx="2815">
                  <c:v>99.998911535151606</c:v>
                </c:pt>
                <c:pt idx="2816">
                  <c:v>99.998968752718298</c:v>
                </c:pt>
                <c:pt idx="2817">
                  <c:v>99.998968752718298</c:v>
                </c:pt>
                <c:pt idx="2818">
                  <c:v>99.999022962553497</c:v>
                </c:pt>
                <c:pt idx="2819">
                  <c:v>99.999022962553497</c:v>
                </c:pt>
                <c:pt idx="2820">
                  <c:v>99.999074322759597</c:v>
                </c:pt>
                <c:pt idx="2821">
                  <c:v>99.999074322759597</c:v>
                </c:pt>
                <c:pt idx="2822">
                  <c:v>99.9991229831287</c:v>
                </c:pt>
                <c:pt idx="2823">
                  <c:v>99.9991229831287</c:v>
                </c:pt>
                <c:pt idx="2824">
                  <c:v>99.999169085579297</c:v>
                </c:pt>
                <c:pt idx="2825">
                  <c:v>99.999169085579297</c:v>
                </c:pt>
                <c:pt idx="2826">
                  <c:v>99.999212764570302</c:v>
                </c:pt>
                <c:pt idx="2827">
                  <c:v>99.999212764570302</c:v>
                </c:pt>
                <c:pt idx="2828">
                  <c:v>99.999254147492707</c:v>
                </c:pt>
                <c:pt idx="2829">
                  <c:v>99.999254147492707</c:v>
                </c:pt>
                <c:pt idx="2830">
                  <c:v>99.999293355041502</c:v>
                </c:pt>
                <c:pt idx="2831">
                  <c:v>99.999293355041502</c:v>
                </c:pt>
                <c:pt idx="2832">
                  <c:v>99.999330501567499</c:v>
                </c:pt>
                <c:pt idx="2833">
                  <c:v>99.999330501567499</c:v>
                </c:pt>
                <c:pt idx="2834">
                  <c:v>99.999365695410802</c:v>
                </c:pt>
                <c:pt idx="2835">
                  <c:v>99.999365695410802</c:v>
                </c:pt>
                <c:pt idx="2836">
                  <c:v>99.999399039216399</c:v>
                </c:pt>
                <c:pt idx="2837">
                  <c:v>99.999399039216399</c:v>
                </c:pt>
                <c:pt idx="2838">
                  <c:v>99.999430630234002</c:v>
                </c:pt>
                <c:pt idx="2839">
                  <c:v>99.999430630234002</c:v>
                </c:pt>
                <c:pt idx="2840">
                  <c:v>99.999460560601406</c:v>
                </c:pt>
                <c:pt idx="2841">
                  <c:v>99.999460560601406</c:v>
                </c:pt>
                <c:pt idx="2842">
                  <c:v>99.999488917613107</c:v>
                </c:pt>
                <c:pt idx="2843">
                  <c:v>99.999488917613107</c:v>
                </c:pt>
                <c:pt idx="2844">
                  <c:v>99.999515783974999</c:v>
                </c:pt>
                <c:pt idx="2845">
                  <c:v>99.999515783974999</c:v>
                </c:pt>
                <c:pt idx="2846">
                  <c:v>99.999541238045396</c:v>
                </c:pt>
                <c:pt idx="2847">
                  <c:v>99.999541238045396</c:v>
                </c:pt>
                <c:pt idx="2848">
                  <c:v>99.999565354064003</c:v>
                </c:pt>
                <c:pt idx="2849">
                  <c:v>99.999565354064003</c:v>
                </c:pt>
                <c:pt idx="2850">
                  <c:v>99.999588202367605</c:v>
                </c:pt>
                <c:pt idx="2851">
                  <c:v>99.999588202367605</c:v>
                </c:pt>
                <c:pt idx="2852">
                  <c:v>99.999609849596098</c:v>
                </c:pt>
                <c:pt idx="2853">
                  <c:v>99.999609849596098</c:v>
                </c:pt>
                <c:pt idx="2854">
                  <c:v>99.999630358886193</c:v>
                </c:pt>
                <c:pt idx="2855">
                  <c:v>99.999630358886193</c:v>
                </c:pt>
                <c:pt idx="2856">
                  <c:v>99.999649790055898</c:v>
                </c:pt>
                <c:pt idx="2857">
                  <c:v>99.999649790055898</c:v>
                </c:pt>
                <c:pt idx="2858">
                  <c:v>99.999668199778597</c:v>
                </c:pt>
                <c:pt idx="2859">
                  <c:v>99.999668199778597</c:v>
                </c:pt>
                <c:pt idx="2860">
                  <c:v>99.999685641748698</c:v>
                </c:pt>
                <c:pt idx="2861">
                  <c:v>99.999685641748698</c:v>
                </c:pt>
                <c:pt idx="2862">
                  <c:v>99.999702166838304</c:v>
                </c:pt>
                <c:pt idx="2863">
                  <c:v>99.999702166838304</c:v>
                </c:pt>
                <c:pt idx="2864">
                  <c:v>99.999717823245007</c:v>
                </c:pt>
                <c:pt idx="2865">
                  <c:v>99.999717823245007</c:v>
                </c:pt>
                <c:pt idx="2866">
                  <c:v>99.999732656633</c:v>
                </c:pt>
                <c:pt idx="2867">
                  <c:v>99.999732656633</c:v>
                </c:pt>
                <c:pt idx="2868">
                  <c:v>99.999746710266095</c:v>
                </c:pt>
                <c:pt idx="2869">
                  <c:v>99.999746710266095</c:v>
                </c:pt>
                <c:pt idx="2870">
                  <c:v>99.999760025133995</c:v>
                </c:pt>
                <c:pt idx="2871">
                  <c:v>99.999760025133995</c:v>
                </c:pt>
                <c:pt idx="2872">
                  <c:v>99.999772640071299</c:v>
                </c:pt>
                <c:pt idx="2873">
                  <c:v>99.999772640071299</c:v>
                </c:pt>
                <c:pt idx="2874">
                  <c:v>99.999784591871602</c:v>
                </c:pt>
                <c:pt idx="2875">
                  <c:v>99.999784591871602</c:v>
                </c:pt>
                <c:pt idx="2876">
                  <c:v>99.999795915394301</c:v>
                </c:pt>
                <c:pt idx="2877">
                  <c:v>99.999795915394301</c:v>
                </c:pt>
                <c:pt idx="2878">
                  <c:v>99.999806643666204</c:v>
                </c:pt>
                <c:pt idx="2879">
                  <c:v>99.999806643666204</c:v>
                </c:pt>
                <c:pt idx="2880">
                  <c:v>99.999816807978107</c:v>
                </c:pt>
                <c:pt idx="2881">
                  <c:v>99.999816807978107</c:v>
                </c:pt>
                <c:pt idx="2882">
                  <c:v>99.999826437975898</c:v>
                </c:pt>
                <c:pt idx="2883">
                  <c:v>99.999826437975898</c:v>
                </c:pt>
                <c:pt idx="2884">
                  <c:v>99.999835561747105</c:v>
                </c:pt>
                <c:pt idx="2885">
                  <c:v>99.999835561747105</c:v>
                </c:pt>
                <c:pt idx="2886">
                  <c:v>99.999844205902804</c:v>
                </c:pt>
                <c:pt idx="2887">
                  <c:v>99.999844205902804</c:v>
                </c:pt>
                <c:pt idx="2888">
                  <c:v>99.999852395655196</c:v>
                </c:pt>
                <c:pt idx="2889">
                  <c:v>99.999852395655196</c:v>
                </c:pt>
                <c:pt idx="2890">
                  <c:v>99.999860154891095</c:v>
                </c:pt>
                <c:pt idx="2891">
                  <c:v>99.999860154891095</c:v>
                </c:pt>
                <c:pt idx="2892">
                  <c:v>99.999867506241799</c:v>
                </c:pt>
                <c:pt idx="2893">
                  <c:v>99.999867506241799</c:v>
                </c:pt>
                <c:pt idx="2894">
                  <c:v>99.999874471148601</c:v>
                </c:pt>
                <c:pt idx="2895">
                  <c:v>99.999874471148601</c:v>
                </c:pt>
                <c:pt idx="2896">
                  <c:v>99.999881069926104</c:v>
                </c:pt>
                <c:pt idx="2897">
                  <c:v>99.999881069926104</c:v>
                </c:pt>
                <c:pt idx="2898">
                  <c:v>99.999887321820694</c:v>
                </c:pt>
                <c:pt idx="2899">
                  <c:v>99.999887321820694</c:v>
                </c:pt>
                <c:pt idx="2900">
                  <c:v>99.999893245067298</c:v>
                </c:pt>
                <c:pt idx="2901">
                  <c:v>99.999893245067298</c:v>
                </c:pt>
                <c:pt idx="2902">
                  <c:v>99.999898856942195</c:v>
                </c:pt>
                <c:pt idx="2903">
                  <c:v>99.999898856942195</c:v>
                </c:pt>
                <c:pt idx="2904">
                  <c:v>99.999904173813306</c:v>
                </c:pt>
                <c:pt idx="2905">
                  <c:v>99.999904173813306</c:v>
                </c:pt>
                <c:pt idx="2906">
                  <c:v>99.999909211188395</c:v>
                </c:pt>
                <c:pt idx="2907">
                  <c:v>99.999909211188395</c:v>
                </c:pt>
                <c:pt idx="2908">
                  <c:v>99.999913983759797</c:v>
                </c:pt>
                <c:pt idx="2909">
                  <c:v>99.999913983759797</c:v>
                </c:pt>
                <c:pt idx="2910">
                  <c:v>99.999918505447795</c:v>
                </c:pt>
                <c:pt idx="2911">
                  <c:v>99.999918505447795</c:v>
                </c:pt>
                <c:pt idx="2912">
                  <c:v>99.999922789440603</c:v>
                </c:pt>
                <c:pt idx="2913">
                  <c:v>99.999922789440603</c:v>
                </c:pt>
                <c:pt idx="2914">
                  <c:v>99.999926848233301</c:v>
                </c:pt>
                <c:pt idx="2915">
                  <c:v>99.999926848233301</c:v>
                </c:pt>
                <c:pt idx="2916">
                  <c:v>99.999930693664297</c:v>
                </c:pt>
                <c:pt idx="2917">
                  <c:v>99.999930693664297</c:v>
                </c:pt>
                <c:pt idx="2918">
                  <c:v>99.999934336949295</c:v>
                </c:pt>
                <c:pt idx="2919">
                  <c:v>99.999934336949295</c:v>
                </c:pt>
                <c:pt idx="2920">
                  <c:v>99.999937788714902</c:v>
                </c:pt>
                <c:pt idx="2921">
                  <c:v>99.999937788714902</c:v>
                </c:pt>
                <c:pt idx="2922">
                  <c:v>99.9999410590287</c:v>
                </c:pt>
                <c:pt idx="2923">
                  <c:v>99.9999410590287</c:v>
                </c:pt>
                <c:pt idx="2924">
                  <c:v>99.999944157429198</c:v>
                </c:pt>
                <c:pt idx="2925">
                  <c:v>99.999944157429198</c:v>
                </c:pt>
                <c:pt idx="2926">
                  <c:v>99.999947092953605</c:v>
                </c:pt>
                <c:pt idx="2927">
                  <c:v>99.999947092953605</c:v>
                </c:pt>
                <c:pt idx="2928">
                  <c:v>99.999949874163804</c:v>
                </c:pt>
                <c:pt idx="2929">
                  <c:v>99.999949874163804</c:v>
                </c:pt>
                <c:pt idx="2930">
                  <c:v>99.999952509171905</c:v>
                </c:pt>
                <c:pt idx="2931">
                  <c:v>99.999952509171905</c:v>
                </c:pt>
                <c:pt idx="2932">
                  <c:v>99.999955005663296</c:v>
                </c:pt>
                <c:pt idx="2933">
                  <c:v>99.999955005663296</c:v>
                </c:pt>
                <c:pt idx="2934">
                  <c:v>99.999957370919503</c:v>
                </c:pt>
                <c:pt idx="2935">
                  <c:v>99.999957370919503</c:v>
                </c:pt>
                <c:pt idx="2936">
                  <c:v>99.999959611839301</c:v>
                </c:pt>
                <c:pt idx="2937">
                  <c:v>99.999959611839301</c:v>
                </c:pt>
                <c:pt idx="2938">
                  <c:v>99.999961734958902</c:v>
                </c:pt>
                <c:pt idx="2939">
                  <c:v>99.999961734958902</c:v>
                </c:pt>
                <c:pt idx="2940">
                  <c:v>99.999963746470598</c:v>
                </c:pt>
                <c:pt idx="2941">
                  <c:v>99.999963746470598</c:v>
                </c:pt>
                <c:pt idx="2942">
                  <c:v>99.9999656522414</c:v>
                </c:pt>
                <c:pt idx="2943">
                  <c:v>99.9999656522414</c:v>
                </c:pt>
                <c:pt idx="2944">
                  <c:v>99.999967457829996</c:v>
                </c:pt>
                <c:pt idx="2945">
                  <c:v>99.999967457829996</c:v>
                </c:pt>
                <c:pt idx="2946">
                  <c:v>99.999969168502602</c:v>
                </c:pt>
                <c:pt idx="2947">
                  <c:v>99.999969168502602</c:v>
                </c:pt>
                <c:pt idx="2948">
                  <c:v>99.999970789248906</c:v>
                </c:pt>
                <c:pt idx="2949">
                  <c:v>99.999970789248906</c:v>
                </c:pt>
                <c:pt idx="2950">
                  <c:v>99.999972324796005</c:v>
                </c:pt>
                <c:pt idx="2951">
                  <c:v>99.999972324796005</c:v>
                </c:pt>
                <c:pt idx="2952">
                  <c:v>99.999973779622707</c:v>
                </c:pt>
                <c:pt idx="2953">
                  <c:v>99.999973779622707</c:v>
                </c:pt>
                <c:pt idx="2954">
                  <c:v>99.999975157972301</c:v>
                </c:pt>
                <c:pt idx="2955">
                  <c:v>99.999975157972301</c:v>
                </c:pt>
                <c:pt idx="2956">
                  <c:v>99.999976463864996</c:v>
                </c:pt>
                <c:pt idx="2957">
                  <c:v>99.999976463864996</c:v>
                </c:pt>
                <c:pt idx="2958">
                  <c:v>99.9999777011097</c:v>
                </c:pt>
                <c:pt idx="2959">
                  <c:v>99.9999777011097</c:v>
                </c:pt>
                <c:pt idx="2960">
                  <c:v>99.999978873315101</c:v>
                </c:pt>
                <c:pt idx="2961">
                  <c:v>99.999978873315101</c:v>
                </c:pt>
                <c:pt idx="2962">
                  <c:v>99.999979983900104</c:v>
                </c:pt>
                <c:pt idx="2963">
                  <c:v>99.999979983900104</c:v>
                </c:pt>
                <c:pt idx="2964">
                  <c:v>99.999981036104103</c:v>
                </c:pt>
                <c:pt idx="2965">
                  <c:v>99.999981036104103</c:v>
                </c:pt>
                <c:pt idx="2966">
                  <c:v>99.999982032995902</c:v>
                </c:pt>
                <c:pt idx="2967">
                  <c:v>99.999982032995902</c:v>
                </c:pt>
                <c:pt idx="2968">
                  <c:v>99.999982977483299</c:v>
                </c:pt>
                <c:pt idx="2969">
                  <c:v>99.999982977483299</c:v>
                </c:pt>
                <c:pt idx="2970">
                  <c:v>99.999983872320897</c:v>
                </c:pt>
                <c:pt idx="2971">
                  <c:v>99.999983872320897</c:v>
                </c:pt>
                <c:pt idx="2972">
                  <c:v>99.999984720118903</c:v>
                </c:pt>
                <c:pt idx="2973">
                  <c:v>99.999984720118903</c:v>
                </c:pt>
                <c:pt idx="2974">
                  <c:v>99.999985523349906</c:v>
                </c:pt>
                <c:pt idx="2975">
                  <c:v>99.999985523349906</c:v>
                </c:pt>
                <c:pt idx="2976">
                  <c:v>99.999986284356794</c:v>
                </c:pt>
                <c:pt idx="2977">
                  <c:v>99.999986284356794</c:v>
                </c:pt>
                <c:pt idx="2978">
                  <c:v>99.999987005359102</c:v>
                </c:pt>
                <c:pt idx="2979">
                  <c:v>99.999987005359102</c:v>
                </c:pt>
                <c:pt idx="2980">
                  <c:v>99.999987688459896</c:v>
                </c:pt>
                <c:pt idx="2981">
                  <c:v>99.999987688459896</c:v>
                </c:pt>
                <c:pt idx="2982">
                  <c:v>99.999988335651494</c:v>
                </c:pt>
                <c:pt idx="2983">
                  <c:v>99.999988335651494</c:v>
                </c:pt>
                <c:pt idx="2984">
                  <c:v>99.999988948821695</c:v>
                </c:pt>
                <c:pt idx="2985">
                  <c:v>99.999988948821695</c:v>
                </c:pt>
                <c:pt idx="2986">
                  <c:v>99.999989529758807</c:v>
                </c:pt>
                <c:pt idx="2987">
                  <c:v>99.999989529758807</c:v>
                </c:pt>
                <c:pt idx="2988">
                  <c:v>99.999990080157204</c:v>
                </c:pt>
                <c:pt idx="2989">
                  <c:v>99.999990080157204</c:v>
                </c:pt>
                <c:pt idx="2990">
                  <c:v>99.9999906016224</c:v>
                </c:pt>
                <c:pt idx="2991">
                  <c:v>99.9999906016224</c:v>
                </c:pt>
                <c:pt idx="2992">
                  <c:v>99.999991095675199</c:v>
                </c:pt>
                <c:pt idx="2993">
                  <c:v>99.999991095675199</c:v>
                </c:pt>
                <c:pt idx="2994">
                  <c:v>99.999991563756794</c:v>
                </c:pt>
                <c:pt idx="2995">
                  <c:v>99.999991563756794</c:v>
                </c:pt>
                <c:pt idx="2996">
                  <c:v>99.999992007232294</c:v>
                </c:pt>
                <c:pt idx="2997">
                  <c:v>99.999992007232294</c:v>
                </c:pt>
                <c:pt idx="2998">
                  <c:v>99.999992427395199</c:v>
                </c:pt>
                <c:pt idx="2999">
                  <c:v>99.999992427395199</c:v>
                </c:pt>
                <c:pt idx="3000">
                  <c:v>99.999992825470997</c:v>
                </c:pt>
                <c:pt idx="3001">
                  <c:v>99.999992825470997</c:v>
                </c:pt>
                <c:pt idx="3002">
                  <c:v>99.9999932026209</c:v>
                </c:pt>
                <c:pt idx="3003">
                  <c:v>99.9999932026209</c:v>
                </c:pt>
                <c:pt idx="3004">
                  <c:v>99.999993559944798</c:v>
                </c:pt>
                <c:pt idx="3005">
                  <c:v>99.999993559944798</c:v>
                </c:pt>
                <c:pt idx="3006">
                  <c:v>99.999993898484902</c:v>
                </c:pt>
                <c:pt idx="3007">
                  <c:v>99.999993898484902</c:v>
                </c:pt>
                <c:pt idx="3008">
                  <c:v>99.999994219228597</c:v>
                </c:pt>
                <c:pt idx="3009">
                  <c:v>99.999994219228597</c:v>
                </c:pt>
                <c:pt idx="3010">
                  <c:v>99.999994523111596</c:v>
                </c:pt>
                <c:pt idx="3011">
                  <c:v>99.999994523111596</c:v>
                </c:pt>
                <c:pt idx="3012">
                  <c:v>99.999994811020102</c:v>
                </c:pt>
                <c:pt idx="3013">
                  <c:v>99.999994811020102</c:v>
                </c:pt>
                <c:pt idx="3014">
                  <c:v>99.999995083793806</c:v>
                </c:pt>
                <c:pt idx="3015">
                  <c:v>99.999995083793806</c:v>
                </c:pt>
                <c:pt idx="3016">
                  <c:v>99.999995342228402</c:v>
                </c:pt>
                <c:pt idx="3017">
                  <c:v>99.999995342228402</c:v>
                </c:pt>
                <c:pt idx="3018">
                  <c:v>99.999995587077606</c:v>
                </c:pt>
                <c:pt idx="3019">
                  <c:v>99.999995587077606</c:v>
                </c:pt>
                <c:pt idx="3020">
                  <c:v>99.999995819055599</c:v>
                </c:pt>
                <c:pt idx="3021">
                  <c:v>99.999995819055599</c:v>
                </c:pt>
                <c:pt idx="3022">
                  <c:v>99.999996038839001</c:v>
                </c:pt>
                <c:pt idx="3023">
                  <c:v>99.999996038839001</c:v>
                </c:pt>
                <c:pt idx="3024">
                  <c:v>99.999996247068907</c:v>
                </c:pt>
                <c:pt idx="3025">
                  <c:v>99.999996247068907</c:v>
                </c:pt>
                <c:pt idx="3026">
                  <c:v>99.999996444352604</c:v>
                </c:pt>
                <c:pt idx="3027">
                  <c:v>99.999996444352604</c:v>
                </c:pt>
                <c:pt idx="3028">
                  <c:v>99.999996631265503</c:v>
                </c:pt>
                <c:pt idx="3029">
                  <c:v>99.999996631265503</c:v>
                </c:pt>
                <c:pt idx="3030">
                  <c:v>99.999996808352705</c:v>
                </c:pt>
                <c:pt idx="3031">
                  <c:v>99.999996808352705</c:v>
                </c:pt>
                <c:pt idx="3032">
                  <c:v>99.999996976130902</c:v>
                </c:pt>
                <c:pt idx="3033">
                  <c:v>99.999996976130902</c:v>
                </c:pt>
                <c:pt idx="3034">
                  <c:v>99.999997135089302</c:v>
                </c:pt>
                <c:pt idx="3035">
                  <c:v>99.999997135089302</c:v>
                </c:pt>
                <c:pt idx="3036">
                  <c:v>99.999997285691606</c:v>
                </c:pt>
                <c:pt idx="3037">
                  <c:v>99.999997285691606</c:v>
                </c:pt>
                <c:pt idx="3038">
                  <c:v>99.9999974283771</c:v>
                </c:pt>
                <c:pt idx="3039">
                  <c:v>99.9999974283771</c:v>
                </c:pt>
                <c:pt idx="3040">
                  <c:v>99.999997563561905</c:v>
                </c:pt>
                <c:pt idx="3041">
                  <c:v>99.999997563561905</c:v>
                </c:pt>
                <c:pt idx="3042">
                  <c:v>99.999997691640303</c:v>
                </c:pt>
                <c:pt idx="3043">
                  <c:v>99.999997691640303</c:v>
                </c:pt>
                <c:pt idx="3044">
                  <c:v>99.999997812985896</c:v>
                </c:pt>
                <c:pt idx="3045">
                  <c:v>99.999997812985896</c:v>
                </c:pt>
                <c:pt idx="3046">
                  <c:v>99.999997927952606</c:v>
                </c:pt>
                <c:pt idx="3047">
                  <c:v>99.999997927952606</c:v>
                </c:pt>
                <c:pt idx="3048">
                  <c:v>99.999998036875795</c:v>
                </c:pt>
                <c:pt idx="3049">
                  <c:v>99.999998036875795</c:v>
                </c:pt>
                <c:pt idx="3050">
                  <c:v>99.999998140073103</c:v>
                </c:pt>
                <c:pt idx="3051">
                  <c:v>99.999998140073103</c:v>
                </c:pt>
                <c:pt idx="3052">
                  <c:v>99.999998237845503</c:v>
                </c:pt>
                <c:pt idx="3053">
                  <c:v>99.999998237845503</c:v>
                </c:pt>
                <c:pt idx="3054">
                  <c:v>99.999998330478306</c:v>
                </c:pt>
                <c:pt idx="3055">
                  <c:v>99.999998330478306</c:v>
                </c:pt>
                <c:pt idx="3056">
                  <c:v>99.999998418241503</c:v>
                </c:pt>
                <c:pt idx="3057">
                  <c:v>99.999998418241503</c:v>
                </c:pt>
                <c:pt idx="3058">
                  <c:v>99.999998501391204</c:v>
                </c:pt>
                <c:pt idx="3059">
                  <c:v>99.999998501391204</c:v>
                </c:pt>
                <c:pt idx="3060">
                  <c:v>99.999998580169901</c:v>
                </c:pt>
                <c:pt idx="3061">
                  <c:v>99.999998580169901</c:v>
                </c:pt>
                <c:pt idx="3062">
                  <c:v>99.999998654807399</c:v>
                </c:pt>
                <c:pt idx="3063">
                  <c:v>99.999998654807399</c:v>
                </c:pt>
                <c:pt idx="3064">
                  <c:v>99.999998725521294</c:v>
                </c:pt>
                <c:pt idx="3065">
                  <c:v>99.999998725521294</c:v>
                </c:pt>
                <c:pt idx="3066">
                  <c:v>99.999998792517999</c:v>
                </c:pt>
                <c:pt idx="3067">
                  <c:v>99.999998792517999</c:v>
                </c:pt>
                <c:pt idx="3068">
                  <c:v>99.9999988559928</c:v>
                </c:pt>
                <c:pt idx="3069">
                  <c:v>99.9999988559928</c:v>
                </c:pt>
                <c:pt idx="3070">
                  <c:v>99.999998916130806</c:v>
                </c:pt>
                <c:pt idx="3071">
                  <c:v>99.999998916130806</c:v>
                </c:pt>
                <c:pt idx="3072">
                  <c:v>99.999998973107495</c:v>
                </c:pt>
                <c:pt idx="3073">
                  <c:v>99.999998973107495</c:v>
                </c:pt>
                <c:pt idx="3074">
                  <c:v>99.999999027089103</c:v>
                </c:pt>
                <c:pt idx="3075">
                  <c:v>99.999999027089103</c:v>
                </c:pt>
                <c:pt idx="3076">
                  <c:v>99.999999078233003</c:v>
                </c:pt>
                <c:pt idx="3077">
                  <c:v>99.999999078233003</c:v>
                </c:pt>
                <c:pt idx="3078">
                  <c:v>99.999999126688294</c:v>
                </c:pt>
                <c:pt idx="3079">
                  <c:v>99.999999126688294</c:v>
                </c:pt>
                <c:pt idx="3080">
                  <c:v>99.999999172596503</c:v>
                </c:pt>
                <c:pt idx="3081">
                  <c:v>99.999999172596503</c:v>
                </c:pt>
                <c:pt idx="3082">
                  <c:v>99.999999216091297</c:v>
                </c:pt>
                <c:pt idx="3083">
                  <c:v>99.999999216091297</c:v>
                </c:pt>
                <c:pt idx="3084">
                  <c:v>99.999999257299805</c:v>
                </c:pt>
                <c:pt idx="3085">
                  <c:v>99.999999257299805</c:v>
                </c:pt>
                <c:pt idx="3086">
                  <c:v>99.999999296341898</c:v>
                </c:pt>
                <c:pt idx="3087">
                  <c:v>99.999999296341898</c:v>
                </c:pt>
                <c:pt idx="3088">
                  <c:v>99.9999993333318</c:v>
                </c:pt>
                <c:pt idx="3089">
                  <c:v>99.9999993333318</c:v>
                </c:pt>
                <c:pt idx="3090">
                  <c:v>99.999999368377104</c:v>
                </c:pt>
                <c:pt idx="3091">
                  <c:v>99.999999368377104</c:v>
                </c:pt>
                <c:pt idx="3092">
                  <c:v>99.999999401580197</c:v>
                </c:pt>
                <c:pt idx="3093">
                  <c:v>99.999999401580197</c:v>
                </c:pt>
                <c:pt idx="3094">
                  <c:v>99.9999994330379</c:v>
                </c:pt>
                <c:pt idx="3095">
                  <c:v>99.9999994330379</c:v>
                </c:pt>
                <c:pt idx="3096">
                  <c:v>99.999999462841899</c:v>
                </c:pt>
                <c:pt idx="3097">
                  <c:v>99.999999462841899</c:v>
                </c:pt>
                <c:pt idx="3098">
                  <c:v>99.999999491079095</c:v>
                </c:pt>
                <c:pt idx="3099">
                  <c:v>99.999999491079095</c:v>
                </c:pt>
                <c:pt idx="3100">
                  <c:v>99.999999517831995</c:v>
                </c:pt>
                <c:pt idx="3101">
                  <c:v>99.999999517831995</c:v>
                </c:pt>
                <c:pt idx="3102">
                  <c:v>99.999999543178603</c:v>
                </c:pt>
                <c:pt idx="3103">
                  <c:v>99.999999543178603</c:v>
                </c:pt>
                <c:pt idx="3104">
                  <c:v>99.999999567192702</c:v>
                </c:pt>
                <c:pt idx="3105">
                  <c:v>99.999999567192702</c:v>
                </c:pt>
                <c:pt idx="3106">
                  <c:v>99.999999589944494</c:v>
                </c:pt>
                <c:pt idx="3107">
                  <c:v>99.999999589944494</c:v>
                </c:pt>
                <c:pt idx="3108">
                  <c:v>99.999999611500201</c:v>
                </c:pt>
                <c:pt idx="3109">
                  <c:v>99.999999611500201</c:v>
                </c:pt>
                <c:pt idx="3110">
                  <c:v>99.999999631922805</c:v>
                </c:pt>
                <c:pt idx="3111">
                  <c:v>99.999999631922805</c:v>
                </c:pt>
                <c:pt idx="3112">
                  <c:v>99.999999651271906</c:v>
                </c:pt>
                <c:pt idx="3113">
                  <c:v>99.999999651271906</c:v>
                </c:pt>
                <c:pt idx="3114">
                  <c:v>99.999999669603795</c:v>
                </c:pt>
                <c:pt idx="3115">
                  <c:v>99.999999669603795</c:v>
                </c:pt>
                <c:pt idx="3116">
                  <c:v>99.999999686972004</c:v>
                </c:pt>
                <c:pt idx="3117">
                  <c:v>99.999999686972004</c:v>
                </c:pt>
                <c:pt idx="3118">
                  <c:v>99.999999703427207</c:v>
                </c:pt>
                <c:pt idx="3119">
                  <c:v>99.999999703427207</c:v>
                </c:pt>
                <c:pt idx="3120">
                  <c:v>99.999999719017396</c:v>
                </c:pt>
                <c:pt idx="3121">
                  <c:v>99.999999719017396</c:v>
                </c:pt>
                <c:pt idx="3122">
                  <c:v>99.999999733788101</c:v>
                </c:pt>
                <c:pt idx="3123">
                  <c:v>99.999999733788101</c:v>
                </c:pt>
                <c:pt idx="3124">
                  <c:v>99.999999747782297</c:v>
                </c:pt>
                <c:pt idx="3125">
                  <c:v>99.999999747782297</c:v>
                </c:pt>
                <c:pt idx="3126">
                  <c:v>99.999999761040797</c:v>
                </c:pt>
                <c:pt idx="3127">
                  <c:v>99.999999761040797</c:v>
                </c:pt>
                <c:pt idx="3128">
                  <c:v>99.999999773602397</c:v>
                </c:pt>
                <c:pt idx="3129">
                  <c:v>99.999999773602397</c:v>
                </c:pt>
                <c:pt idx="3130">
                  <c:v>99.999999785503704</c:v>
                </c:pt>
                <c:pt idx="3131">
                  <c:v>99.999999785503704</c:v>
                </c:pt>
                <c:pt idx="3132">
                  <c:v>99.999999796779306</c:v>
                </c:pt>
                <c:pt idx="3133">
                  <c:v>99.999999796779306</c:v>
                </c:pt>
                <c:pt idx="3134">
                  <c:v>99.999999807462203</c:v>
                </c:pt>
                <c:pt idx="3135">
                  <c:v>99.999999807462203</c:v>
                </c:pt>
                <c:pt idx="3136">
                  <c:v>99.9999998175835</c:v>
                </c:pt>
                <c:pt idx="3137">
                  <c:v>99.9999998175835</c:v>
                </c:pt>
                <c:pt idx="3138">
                  <c:v>99.999999827172701</c:v>
                </c:pt>
                <c:pt idx="3139">
                  <c:v>99.999999827172701</c:v>
                </c:pt>
                <c:pt idx="3140">
                  <c:v>99.999999836257899</c:v>
                </c:pt>
                <c:pt idx="3141">
                  <c:v>99.999999836257899</c:v>
                </c:pt>
                <c:pt idx="3142">
                  <c:v>99.999999844865499</c:v>
                </c:pt>
                <c:pt idx="3143">
                  <c:v>99.999999844865499</c:v>
                </c:pt>
                <c:pt idx="3144">
                  <c:v>99.999999853020597</c:v>
                </c:pt>
                <c:pt idx="3145">
                  <c:v>99.999999853020597</c:v>
                </c:pt>
                <c:pt idx="3146">
                  <c:v>99.999999860746996</c:v>
                </c:pt>
                <c:pt idx="3147">
                  <c:v>99.999999860746996</c:v>
                </c:pt>
                <c:pt idx="3148">
                  <c:v>99.999999868067206</c:v>
                </c:pt>
                <c:pt idx="3149">
                  <c:v>99.999999868067206</c:v>
                </c:pt>
                <c:pt idx="3150">
                  <c:v>99.999999875002601</c:v>
                </c:pt>
                <c:pt idx="3151">
                  <c:v>99.999999875002601</c:v>
                </c:pt>
                <c:pt idx="3152">
                  <c:v>99.999999881573501</c:v>
                </c:pt>
                <c:pt idx="3153">
                  <c:v>99.999999881573501</c:v>
                </c:pt>
                <c:pt idx="3154">
                  <c:v>99.999999887798893</c:v>
                </c:pt>
                <c:pt idx="3155">
                  <c:v>99.999999887798893</c:v>
                </c:pt>
                <c:pt idx="3156">
                  <c:v>99.999999893697094</c:v>
                </c:pt>
                <c:pt idx="3157">
                  <c:v>99.999999893697094</c:v>
                </c:pt>
                <c:pt idx="3158">
                  <c:v>99.9999998992852</c:v>
                </c:pt>
                <c:pt idx="3159">
                  <c:v>99.9999998992852</c:v>
                </c:pt>
                <c:pt idx="3160">
                  <c:v>99.999999904579596</c:v>
                </c:pt>
                <c:pt idx="3161">
                  <c:v>99.999999904579596</c:v>
                </c:pt>
                <c:pt idx="3162">
                  <c:v>99.999999909595601</c:v>
                </c:pt>
                <c:pt idx="3163">
                  <c:v>99.999999909595601</c:v>
                </c:pt>
                <c:pt idx="3164">
                  <c:v>99.999999914347995</c:v>
                </c:pt>
                <c:pt idx="3165">
                  <c:v>99.999999914347995</c:v>
                </c:pt>
                <c:pt idx="3166">
                  <c:v>99.999999918850506</c:v>
                </c:pt>
                <c:pt idx="3167">
                  <c:v>99.999999918850506</c:v>
                </c:pt>
                <c:pt idx="3168">
                  <c:v>99.999999923116405</c:v>
                </c:pt>
                <c:pt idx="3169">
                  <c:v>99.999999923116405</c:v>
                </c:pt>
                <c:pt idx="3170">
                  <c:v>99.999999927158001</c:v>
                </c:pt>
                <c:pt idx="3171">
                  <c:v>99.999999927158001</c:v>
                </c:pt>
                <c:pt idx="3172">
                  <c:v>99.999999930987101</c:v>
                </c:pt>
                <c:pt idx="3173">
                  <c:v>99.999999930987101</c:v>
                </c:pt>
                <c:pt idx="3174">
                  <c:v>99.999999934615005</c:v>
                </c:pt>
                <c:pt idx="3175">
                  <c:v>99.999999934615005</c:v>
                </c:pt>
                <c:pt idx="3176">
                  <c:v>99.999999938052099</c:v>
                </c:pt>
                <c:pt idx="3177">
                  <c:v>99.999999938052099</c:v>
                </c:pt>
                <c:pt idx="3178">
                  <c:v>99.999999941308602</c:v>
                </c:pt>
                <c:pt idx="3179">
                  <c:v>99.999999941308602</c:v>
                </c:pt>
                <c:pt idx="3180">
                  <c:v>99.999999944393906</c:v>
                </c:pt>
                <c:pt idx="3181">
                  <c:v>99.999999944393906</c:v>
                </c:pt>
                <c:pt idx="3182">
                  <c:v>99.999999947316994</c:v>
                </c:pt>
                <c:pt idx="3183">
                  <c:v>99.999999947316994</c:v>
                </c:pt>
                <c:pt idx="3184">
                  <c:v>99.999999950086405</c:v>
                </c:pt>
                <c:pt idx="3185">
                  <c:v>99.999999950086405</c:v>
                </c:pt>
                <c:pt idx="3186">
                  <c:v>99.999999952710297</c:v>
                </c:pt>
                <c:pt idx="3187">
                  <c:v>99.999999952710297</c:v>
                </c:pt>
                <c:pt idx="3188">
                  <c:v>99.999999955196202</c:v>
                </c:pt>
                <c:pt idx="3189">
                  <c:v>99.999999955196202</c:v>
                </c:pt>
                <c:pt idx="3190">
                  <c:v>99.999999957551395</c:v>
                </c:pt>
                <c:pt idx="3191">
                  <c:v>99.999999957551395</c:v>
                </c:pt>
                <c:pt idx="3192">
                  <c:v>99.999999959782897</c:v>
                </c:pt>
                <c:pt idx="3193">
                  <c:v>99.999999959782897</c:v>
                </c:pt>
                <c:pt idx="3194">
                  <c:v>99.999999961897004</c:v>
                </c:pt>
                <c:pt idx="3195">
                  <c:v>99.999999961897004</c:v>
                </c:pt>
                <c:pt idx="3196">
                  <c:v>99.999999963899995</c:v>
                </c:pt>
                <c:pt idx="3197">
                  <c:v>99.999999963899995</c:v>
                </c:pt>
                <c:pt idx="3198">
                  <c:v>99.999999965797699</c:v>
                </c:pt>
                <c:pt idx="3199">
                  <c:v>99.999999965797699</c:v>
                </c:pt>
                <c:pt idx="3200">
                  <c:v>99.999999967595599</c:v>
                </c:pt>
                <c:pt idx="3201">
                  <c:v>99.999999967595599</c:v>
                </c:pt>
                <c:pt idx="3202">
                  <c:v>99.999999969298997</c:v>
                </c:pt>
                <c:pt idx="3203">
                  <c:v>99.999999969298997</c:v>
                </c:pt>
                <c:pt idx="3204">
                  <c:v>99.999999970912896</c:v>
                </c:pt>
                <c:pt idx="3205">
                  <c:v>99.999999970912896</c:v>
                </c:pt>
                <c:pt idx="3206">
                  <c:v>99.999999972441998</c:v>
                </c:pt>
                <c:pt idx="3207">
                  <c:v>99.999999972441998</c:v>
                </c:pt>
                <c:pt idx="3208">
                  <c:v>99.999999973890596</c:v>
                </c:pt>
                <c:pt idx="3209">
                  <c:v>99.999999973890596</c:v>
                </c:pt>
                <c:pt idx="3210">
                  <c:v>99.999999975263194</c:v>
                </c:pt>
                <c:pt idx="3211">
                  <c:v>99.999999975263194</c:v>
                </c:pt>
                <c:pt idx="3212">
                  <c:v>99.999999976563501</c:v>
                </c:pt>
                <c:pt idx="3213">
                  <c:v>99.999999976563501</c:v>
                </c:pt>
                <c:pt idx="3214">
                  <c:v>99.999999977795497</c:v>
                </c:pt>
                <c:pt idx="3215">
                  <c:v>99.999999977795497</c:v>
                </c:pt>
                <c:pt idx="3216">
                  <c:v>99.999999978962705</c:v>
                </c:pt>
                <c:pt idx="3217">
                  <c:v>99.999999978962705</c:v>
                </c:pt>
                <c:pt idx="3218">
                  <c:v>99.999999980068594</c:v>
                </c:pt>
                <c:pt idx="3219">
                  <c:v>99.999999980068594</c:v>
                </c:pt>
                <c:pt idx="3220">
                  <c:v>99.999999981116403</c:v>
                </c:pt>
                <c:pt idx="3221">
                  <c:v>99.999999981116403</c:v>
                </c:pt>
                <c:pt idx="3222">
                  <c:v>99.999999982109003</c:v>
                </c:pt>
                <c:pt idx="3223">
                  <c:v>99.999999982109003</c:v>
                </c:pt>
                <c:pt idx="3224">
                  <c:v>99.999999983049506</c:v>
                </c:pt>
                <c:pt idx="3225">
                  <c:v>99.999999983049506</c:v>
                </c:pt>
                <c:pt idx="3226">
                  <c:v>99.999999983940597</c:v>
                </c:pt>
                <c:pt idx="3227">
                  <c:v>99.999999983940597</c:v>
                </c:pt>
                <c:pt idx="3228">
                  <c:v>99.999999984784793</c:v>
                </c:pt>
                <c:pt idx="3229">
                  <c:v>99.999999984784793</c:v>
                </c:pt>
                <c:pt idx="3230">
                  <c:v>99.999999985584594</c:v>
                </c:pt>
                <c:pt idx="3231">
                  <c:v>99.999999985584594</c:v>
                </c:pt>
                <c:pt idx="3232">
                  <c:v>99.999999986342402</c:v>
                </c:pt>
                <c:pt idx="3233">
                  <c:v>99.999999986342402</c:v>
                </c:pt>
                <c:pt idx="3234">
                  <c:v>99.999999987060406</c:v>
                </c:pt>
                <c:pt idx="3235">
                  <c:v>99.999999987060406</c:v>
                </c:pt>
                <c:pt idx="3236">
                  <c:v>99.999999987740594</c:v>
                </c:pt>
                <c:pt idx="3237">
                  <c:v>99.999999987740594</c:v>
                </c:pt>
                <c:pt idx="3238">
                  <c:v>99.999999988384999</c:v>
                </c:pt>
                <c:pt idx="3239">
                  <c:v>99.999999988384999</c:v>
                </c:pt>
                <c:pt idx="3240">
                  <c:v>99.999999988995597</c:v>
                </c:pt>
                <c:pt idx="3241">
                  <c:v>99.999999988995597</c:v>
                </c:pt>
                <c:pt idx="3242">
                  <c:v>99.999999989574107</c:v>
                </c:pt>
                <c:pt idx="3243">
                  <c:v>99.999999989574107</c:v>
                </c:pt>
                <c:pt idx="3244">
                  <c:v>99.999999990122106</c:v>
                </c:pt>
                <c:pt idx="3245">
                  <c:v>99.999999990122106</c:v>
                </c:pt>
                <c:pt idx="3246">
                  <c:v>99.999999990641399</c:v>
                </c:pt>
                <c:pt idx="3247">
                  <c:v>99.999999990641399</c:v>
                </c:pt>
                <c:pt idx="3248">
                  <c:v>99.999999991133393</c:v>
                </c:pt>
                <c:pt idx="3249">
                  <c:v>99.999999991133393</c:v>
                </c:pt>
                <c:pt idx="3250">
                  <c:v>99.999999991599495</c:v>
                </c:pt>
                <c:pt idx="3251">
                  <c:v>99.999999991599495</c:v>
                </c:pt>
                <c:pt idx="3252">
                  <c:v>99.999999992040998</c:v>
                </c:pt>
                <c:pt idx="3253">
                  <c:v>99.999999992040998</c:v>
                </c:pt>
                <c:pt idx="3254">
                  <c:v>99.999999992459394</c:v>
                </c:pt>
                <c:pt idx="3255">
                  <c:v>99.999999992459394</c:v>
                </c:pt>
                <c:pt idx="3256">
                  <c:v>99.999999992855805</c:v>
                </c:pt>
                <c:pt idx="3257">
                  <c:v>99.999999992855805</c:v>
                </c:pt>
                <c:pt idx="3258">
                  <c:v>99.999999993231398</c:v>
                </c:pt>
                <c:pt idx="3259">
                  <c:v>99.999999993231398</c:v>
                </c:pt>
                <c:pt idx="3260">
                  <c:v>99.999999993587195</c:v>
                </c:pt>
                <c:pt idx="3261">
                  <c:v>99.999999993587195</c:v>
                </c:pt>
                <c:pt idx="3262">
                  <c:v>99.999999993924305</c:v>
                </c:pt>
                <c:pt idx="3263">
                  <c:v>99.999999993924305</c:v>
                </c:pt>
                <c:pt idx="3264">
                  <c:v>99.999999994243694</c:v>
                </c:pt>
                <c:pt idx="3265">
                  <c:v>99.999999994243694</c:v>
                </c:pt>
                <c:pt idx="3266">
                  <c:v>99.9999999945463</c:v>
                </c:pt>
                <c:pt idx="3267">
                  <c:v>99.9999999945463</c:v>
                </c:pt>
                <c:pt idx="3268">
                  <c:v>99.999999994833004</c:v>
                </c:pt>
                <c:pt idx="3269">
                  <c:v>99.999999994833004</c:v>
                </c:pt>
                <c:pt idx="3270">
                  <c:v>99.999999995104602</c:v>
                </c:pt>
                <c:pt idx="3271">
                  <c:v>99.999999995104602</c:v>
                </c:pt>
                <c:pt idx="3272">
                  <c:v>99.999999995361904</c:v>
                </c:pt>
                <c:pt idx="3273">
                  <c:v>99.999999995361904</c:v>
                </c:pt>
                <c:pt idx="3274">
                  <c:v>99.999999995605705</c:v>
                </c:pt>
                <c:pt idx="3275">
                  <c:v>99.999999995605705</c:v>
                </c:pt>
                <c:pt idx="3276">
                  <c:v>99.999999995836703</c:v>
                </c:pt>
                <c:pt idx="3277">
                  <c:v>99.999999995836703</c:v>
                </c:pt>
                <c:pt idx="3278">
                  <c:v>99.999999996055607</c:v>
                </c:pt>
                <c:pt idx="3279">
                  <c:v>99.999999996055607</c:v>
                </c:pt>
                <c:pt idx="3280">
                  <c:v>99.9999999962629</c:v>
                </c:pt>
                <c:pt idx="3281">
                  <c:v>99.9999999962629</c:v>
                </c:pt>
                <c:pt idx="3282">
                  <c:v>99.999999996459394</c:v>
                </c:pt>
                <c:pt idx="3283">
                  <c:v>99.999999996459394</c:v>
                </c:pt>
                <c:pt idx="3284">
                  <c:v>99.999999996645499</c:v>
                </c:pt>
                <c:pt idx="3285">
                  <c:v>99.999999996645499</c:v>
                </c:pt>
                <c:pt idx="3286">
                  <c:v>99.999999996821799</c:v>
                </c:pt>
                <c:pt idx="3287">
                  <c:v>99.999999996821799</c:v>
                </c:pt>
                <c:pt idx="3288">
                  <c:v>99.999999996988905</c:v>
                </c:pt>
                <c:pt idx="3289">
                  <c:v>99.999999996988905</c:v>
                </c:pt>
                <c:pt idx="3290">
                  <c:v>99.999999997147199</c:v>
                </c:pt>
                <c:pt idx="3291">
                  <c:v>99.999999997147199</c:v>
                </c:pt>
                <c:pt idx="3292">
                  <c:v>99.999999997297195</c:v>
                </c:pt>
                <c:pt idx="3293">
                  <c:v>99.999999997297195</c:v>
                </c:pt>
                <c:pt idx="3294">
                  <c:v>99.999999997439204</c:v>
                </c:pt>
                <c:pt idx="3295">
                  <c:v>99.999999997439204</c:v>
                </c:pt>
                <c:pt idx="3296">
                  <c:v>99.999999997573795</c:v>
                </c:pt>
                <c:pt idx="3297">
                  <c:v>99.999999997573795</c:v>
                </c:pt>
                <c:pt idx="3298">
                  <c:v>99.999999997701394</c:v>
                </c:pt>
                <c:pt idx="3299">
                  <c:v>99.999999997701394</c:v>
                </c:pt>
                <c:pt idx="3300">
                  <c:v>99.999999997822201</c:v>
                </c:pt>
                <c:pt idx="3301">
                  <c:v>99.999999997822201</c:v>
                </c:pt>
                <c:pt idx="3302">
                  <c:v>99.999999997936698</c:v>
                </c:pt>
                <c:pt idx="3303">
                  <c:v>99.999999997936698</c:v>
                </c:pt>
                <c:pt idx="3304">
                  <c:v>99.999999998045197</c:v>
                </c:pt>
                <c:pt idx="3305">
                  <c:v>99.999999998045197</c:v>
                </c:pt>
                <c:pt idx="3306">
                  <c:v>99.999999998147899</c:v>
                </c:pt>
                <c:pt idx="3307">
                  <c:v>99.999999998147899</c:v>
                </c:pt>
                <c:pt idx="3308">
                  <c:v>99.999999998245301</c:v>
                </c:pt>
                <c:pt idx="3309">
                  <c:v>99.999999998245301</c:v>
                </c:pt>
                <c:pt idx="3310">
                  <c:v>99.999999998337501</c:v>
                </c:pt>
                <c:pt idx="3311">
                  <c:v>99.999999998337501</c:v>
                </c:pt>
                <c:pt idx="3312">
                  <c:v>99.999999998424897</c:v>
                </c:pt>
                <c:pt idx="3313">
                  <c:v>99.999999998424897</c:v>
                </c:pt>
                <c:pt idx="3314">
                  <c:v>99.999999998507704</c:v>
                </c:pt>
                <c:pt idx="3315">
                  <c:v>99.999999998507704</c:v>
                </c:pt>
                <c:pt idx="3316">
                  <c:v>99.999999998586105</c:v>
                </c:pt>
                <c:pt idx="3317">
                  <c:v>99.999999998586105</c:v>
                </c:pt>
                <c:pt idx="3318">
                  <c:v>99.999999998660499</c:v>
                </c:pt>
                <c:pt idx="3319">
                  <c:v>99.999999998660499</c:v>
                </c:pt>
                <c:pt idx="3320">
                  <c:v>99.9999999987309</c:v>
                </c:pt>
                <c:pt idx="3321">
                  <c:v>99.9999999987309</c:v>
                </c:pt>
                <c:pt idx="3322">
                  <c:v>99.999999998797605</c:v>
                </c:pt>
                <c:pt idx="3323">
                  <c:v>99.999999998797605</c:v>
                </c:pt>
                <c:pt idx="3324">
                  <c:v>99.999999998860801</c:v>
                </c:pt>
                <c:pt idx="3325">
                  <c:v>99.999999998860801</c:v>
                </c:pt>
                <c:pt idx="3326">
                  <c:v>99.9999999989207</c:v>
                </c:pt>
                <c:pt idx="3327">
                  <c:v>99.9999999989207</c:v>
                </c:pt>
                <c:pt idx="3328">
                  <c:v>99.999999998977401</c:v>
                </c:pt>
                <c:pt idx="3329">
                  <c:v>99.999999998977401</c:v>
                </c:pt>
                <c:pt idx="3330">
                  <c:v>99.999999999031203</c:v>
                </c:pt>
                <c:pt idx="3331">
                  <c:v>99.999999999031203</c:v>
                </c:pt>
                <c:pt idx="3332">
                  <c:v>99.999999999082107</c:v>
                </c:pt>
                <c:pt idx="3333">
                  <c:v>99.999999999082107</c:v>
                </c:pt>
                <c:pt idx="3334">
                  <c:v>99.999999999130395</c:v>
                </c:pt>
                <c:pt idx="3335">
                  <c:v>99.999999999130395</c:v>
                </c:pt>
                <c:pt idx="3336">
                  <c:v>99.999999999176097</c:v>
                </c:pt>
                <c:pt idx="3337">
                  <c:v>99.999999999176097</c:v>
                </c:pt>
                <c:pt idx="3338">
                  <c:v>99.999999999219398</c:v>
                </c:pt>
                <c:pt idx="3339">
                  <c:v>99.999999999219398</c:v>
                </c:pt>
                <c:pt idx="3340">
                  <c:v>99.999999999260396</c:v>
                </c:pt>
                <c:pt idx="3341">
                  <c:v>99.999999999260396</c:v>
                </c:pt>
                <c:pt idx="3342">
                  <c:v>99.999999999299305</c:v>
                </c:pt>
                <c:pt idx="3343">
                  <c:v>99.999999999299305</c:v>
                </c:pt>
                <c:pt idx="3344">
                  <c:v>99.999999999336097</c:v>
                </c:pt>
                <c:pt idx="3345">
                  <c:v>99.999999999336097</c:v>
                </c:pt>
                <c:pt idx="3346">
                  <c:v>99.999999999370999</c:v>
                </c:pt>
                <c:pt idx="3347">
                  <c:v>99.999999999370999</c:v>
                </c:pt>
                <c:pt idx="3348">
                  <c:v>99.999999999404096</c:v>
                </c:pt>
                <c:pt idx="3349">
                  <c:v>99.999999999404096</c:v>
                </c:pt>
                <c:pt idx="3350">
                  <c:v>99.999999999435403</c:v>
                </c:pt>
                <c:pt idx="3351">
                  <c:v>99.999999999435403</c:v>
                </c:pt>
                <c:pt idx="3352">
                  <c:v>99.999999999465103</c:v>
                </c:pt>
                <c:pt idx="3353">
                  <c:v>99.999999999465103</c:v>
                </c:pt>
                <c:pt idx="3354">
                  <c:v>99.999999999493198</c:v>
                </c:pt>
                <c:pt idx="3355">
                  <c:v>99.999999999493198</c:v>
                </c:pt>
                <c:pt idx="3356">
                  <c:v>99.999999999519801</c:v>
                </c:pt>
                <c:pt idx="3357">
                  <c:v>99.999999999519801</c:v>
                </c:pt>
                <c:pt idx="3358">
                  <c:v>99.999999999545096</c:v>
                </c:pt>
                <c:pt idx="3359">
                  <c:v>99.999999999545096</c:v>
                </c:pt>
                <c:pt idx="3360">
                  <c:v>99.999999999568999</c:v>
                </c:pt>
                <c:pt idx="3361">
                  <c:v>99.999999999568999</c:v>
                </c:pt>
                <c:pt idx="3362">
                  <c:v>99.999999999591594</c:v>
                </c:pt>
                <c:pt idx="3363">
                  <c:v>99.999999999591594</c:v>
                </c:pt>
                <c:pt idx="3364">
                  <c:v>99.999999999613095</c:v>
                </c:pt>
                <c:pt idx="3365">
                  <c:v>99.999999999613095</c:v>
                </c:pt>
                <c:pt idx="3366">
                  <c:v>99.999999999633403</c:v>
                </c:pt>
                <c:pt idx="3367">
                  <c:v>99.999999999633403</c:v>
                </c:pt>
                <c:pt idx="3368">
                  <c:v>99.999999999652701</c:v>
                </c:pt>
                <c:pt idx="3369">
                  <c:v>99.999999999652701</c:v>
                </c:pt>
                <c:pt idx="3370">
                  <c:v>99.999999999671005</c:v>
                </c:pt>
                <c:pt idx="3371">
                  <c:v>99.999999999671005</c:v>
                </c:pt>
                <c:pt idx="3372">
                  <c:v>99.999999999688299</c:v>
                </c:pt>
                <c:pt idx="3373">
                  <c:v>99.999999999688299</c:v>
                </c:pt>
                <c:pt idx="3374">
                  <c:v>99.999999999704599</c:v>
                </c:pt>
                <c:pt idx="3375">
                  <c:v>99.999999999704599</c:v>
                </c:pt>
                <c:pt idx="3376">
                  <c:v>99.999999999720202</c:v>
                </c:pt>
                <c:pt idx="3377">
                  <c:v>99.999999999720202</c:v>
                </c:pt>
                <c:pt idx="3378">
                  <c:v>99.999999999734897</c:v>
                </c:pt>
                <c:pt idx="3379">
                  <c:v>99.999999999734897</c:v>
                </c:pt>
                <c:pt idx="3380">
                  <c:v>99.999999999748795</c:v>
                </c:pt>
                <c:pt idx="3381">
                  <c:v>99.999999999748795</c:v>
                </c:pt>
                <c:pt idx="3382">
                  <c:v>99.999999999761997</c:v>
                </c:pt>
                <c:pt idx="3383">
                  <c:v>99.999999999761997</c:v>
                </c:pt>
                <c:pt idx="3384">
                  <c:v>99.999999999774502</c:v>
                </c:pt>
                <c:pt idx="3385">
                  <c:v>99.999999999774502</c:v>
                </c:pt>
                <c:pt idx="3386">
                  <c:v>99.999999999786397</c:v>
                </c:pt>
                <c:pt idx="3387">
                  <c:v>99.999999999786397</c:v>
                </c:pt>
                <c:pt idx="3388">
                  <c:v>99.999999999797595</c:v>
                </c:pt>
                <c:pt idx="3389">
                  <c:v>99.999999999797595</c:v>
                </c:pt>
                <c:pt idx="3390">
                  <c:v>99.999999999808196</c:v>
                </c:pt>
                <c:pt idx="3391">
                  <c:v>99.999999999808196</c:v>
                </c:pt>
                <c:pt idx="3392">
                  <c:v>99.9999999998183</c:v>
                </c:pt>
                <c:pt idx="3393">
                  <c:v>99.9999999998183</c:v>
                </c:pt>
                <c:pt idx="3394">
                  <c:v>99.999999999827907</c:v>
                </c:pt>
                <c:pt idx="3395">
                  <c:v>99.999999999827907</c:v>
                </c:pt>
                <c:pt idx="3396">
                  <c:v>99.999999999836902</c:v>
                </c:pt>
                <c:pt idx="3397">
                  <c:v>99.999999999836902</c:v>
                </c:pt>
                <c:pt idx="3398">
                  <c:v>99.9999999998455</c:v>
                </c:pt>
                <c:pt idx="3399">
                  <c:v>99.9999999998455</c:v>
                </c:pt>
                <c:pt idx="3400">
                  <c:v>99.9999999998536</c:v>
                </c:pt>
                <c:pt idx="3401">
                  <c:v>99.9999999998536</c:v>
                </c:pt>
                <c:pt idx="3402">
                  <c:v>99.999999999861302</c:v>
                </c:pt>
                <c:pt idx="3403">
                  <c:v>99.999999999861302</c:v>
                </c:pt>
                <c:pt idx="3404">
                  <c:v>99.999999999868606</c:v>
                </c:pt>
                <c:pt idx="3405">
                  <c:v>99.999999999868606</c:v>
                </c:pt>
                <c:pt idx="3406">
                  <c:v>99.999999999875499</c:v>
                </c:pt>
                <c:pt idx="3407">
                  <c:v>99.999999999875499</c:v>
                </c:pt>
                <c:pt idx="3408">
                  <c:v>99.999999999881993</c:v>
                </c:pt>
                <c:pt idx="3409">
                  <c:v>99.999999999881993</c:v>
                </c:pt>
                <c:pt idx="3410">
                  <c:v>99.999999999888203</c:v>
                </c:pt>
                <c:pt idx="3411">
                  <c:v>99.999999999888203</c:v>
                </c:pt>
                <c:pt idx="3412">
                  <c:v>99.999999999894101</c:v>
                </c:pt>
                <c:pt idx="3413">
                  <c:v>99.999999999894101</c:v>
                </c:pt>
                <c:pt idx="3414">
                  <c:v>99.9999999998997</c:v>
                </c:pt>
                <c:pt idx="3415">
                  <c:v>99.9999999998997</c:v>
                </c:pt>
                <c:pt idx="3416">
                  <c:v>99.999999999904901</c:v>
                </c:pt>
                <c:pt idx="3417">
                  <c:v>99.999999999904901</c:v>
                </c:pt>
                <c:pt idx="3418">
                  <c:v>99.999999999909903</c:v>
                </c:pt>
                <c:pt idx="3419">
                  <c:v>99.999999999909903</c:v>
                </c:pt>
                <c:pt idx="3420">
                  <c:v>99.999999999914706</c:v>
                </c:pt>
                <c:pt idx="3421">
                  <c:v>99.999999999914706</c:v>
                </c:pt>
                <c:pt idx="3422">
                  <c:v>99.999999999919197</c:v>
                </c:pt>
                <c:pt idx="3423">
                  <c:v>99.999999999919197</c:v>
                </c:pt>
                <c:pt idx="3424">
                  <c:v>99.999999999923403</c:v>
                </c:pt>
                <c:pt idx="3425">
                  <c:v>99.999999999923403</c:v>
                </c:pt>
                <c:pt idx="3426">
                  <c:v>99.999999999927397</c:v>
                </c:pt>
                <c:pt idx="3427">
                  <c:v>99.999999999927397</c:v>
                </c:pt>
                <c:pt idx="3428">
                  <c:v>99.999999999931205</c:v>
                </c:pt>
                <c:pt idx="3429">
                  <c:v>99.999999999931205</c:v>
                </c:pt>
                <c:pt idx="3430">
                  <c:v>99.999999999934801</c:v>
                </c:pt>
                <c:pt idx="3431">
                  <c:v>99.999999999934801</c:v>
                </c:pt>
                <c:pt idx="3432">
                  <c:v>99.999999999938296</c:v>
                </c:pt>
                <c:pt idx="3433">
                  <c:v>99.999999999938296</c:v>
                </c:pt>
                <c:pt idx="3434">
                  <c:v>99.999999999941494</c:v>
                </c:pt>
                <c:pt idx="3435">
                  <c:v>99.999999999941494</c:v>
                </c:pt>
                <c:pt idx="3436">
                  <c:v>99.999999999944606</c:v>
                </c:pt>
                <c:pt idx="3437">
                  <c:v>99.999999999944606</c:v>
                </c:pt>
                <c:pt idx="3438">
                  <c:v>99.999999999947505</c:v>
                </c:pt>
                <c:pt idx="3439">
                  <c:v>99.999999999947505</c:v>
                </c:pt>
                <c:pt idx="3440">
                  <c:v>99.999999999950205</c:v>
                </c:pt>
                <c:pt idx="3441">
                  <c:v>99.999999999950205</c:v>
                </c:pt>
                <c:pt idx="3442">
                  <c:v>99.999999999952905</c:v>
                </c:pt>
                <c:pt idx="3443">
                  <c:v>99.999999999952905</c:v>
                </c:pt>
                <c:pt idx="3444">
                  <c:v>99.999999999955307</c:v>
                </c:pt>
                <c:pt idx="3445">
                  <c:v>99.999999999955307</c:v>
                </c:pt>
                <c:pt idx="3446">
                  <c:v>99.999999999957694</c:v>
                </c:pt>
                <c:pt idx="3447">
                  <c:v>99.999999999957694</c:v>
                </c:pt>
                <c:pt idx="3448">
                  <c:v>99.999999999959897</c:v>
                </c:pt>
                <c:pt idx="3449">
                  <c:v>99.999999999959897</c:v>
                </c:pt>
                <c:pt idx="3450">
                  <c:v>99.999999999962</c:v>
                </c:pt>
                <c:pt idx="3451">
                  <c:v>99.999999999962</c:v>
                </c:pt>
                <c:pt idx="3452">
                  <c:v>99.999999999964004</c:v>
                </c:pt>
                <c:pt idx="3453">
                  <c:v>99.999999999964004</c:v>
                </c:pt>
                <c:pt idx="3454">
                  <c:v>99.999999999965894</c:v>
                </c:pt>
                <c:pt idx="3455">
                  <c:v>99.999999999965894</c:v>
                </c:pt>
                <c:pt idx="3456">
                  <c:v>99.999999999967699</c:v>
                </c:pt>
                <c:pt idx="3457">
                  <c:v>99.999999999967699</c:v>
                </c:pt>
                <c:pt idx="3458">
                  <c:v>99.999999999969404</c:v>
                </c:pt>
                <c:pt idx="3459">
                  <c:v>99.999999999969404</c:v>
                </c:pt>
                <c:pt idx="3460">
                  <c:v>99.999999999970996</c:v>
                </c:pt>
                <c:pt idx="3461">
                  <c:v>99.999999999970996</c:v>
                </c:pt>
                <c:pt idx="3462">
                  <c:v>99.999999999972502</c:v>
                </c:pt>
                <c:pt idx="3463">
                  <c:v>99.999999999972502</c:v>
                </c:pt>
                <c:pt idx="3464">
                  <c:v>99.999999999973994</c:v>
                </c:pt>
                <c:pt idx="3465">
                  <c:v>99.999999999973994</c:v>
                </c:pt>
                <c:pt idx="3466">
                  <c:v>99.999999999975302</c:v>
                </c:pt>
                <c:pt idx="3467">
                  <c:v>99.999999999975302</c:v>
                </c:pt>
                <c:pt idx="3468">
                  <c:v>99.999999999976595</c:v>
                </c:pt>
                <c:pt idx="3469">
                  <c:v>99.999999999976595</c:v>
                </c:pt>
                <c:pt idx="3470">
                  <c:v>99.999999999977803</c:v>
                </c:pt>
                <c:pt idx="3471">
                  <c:v>99.999999999977803</c:v>
                </c:pt>
                <c:pt idx="3472">
                  <c:v>99.999999999978996</c:v>
                </c:pt>
                <c:pt idx="3473">
                  <c:v>99.999999999978996</c:v>
                </c:pt>
                <c:pt idx="3474">
                  <c:v>99.999999999980105</c:v>
                </c:pt>
                <c:pt idx="3475">
                  <c:v>99.999999999980105</c:v>
                </c:pt>
                <c:pt idx="3476">
                  <c:v>99.999999999981199</c:v>
                </c:pt>
                <c:pt idx="3477">
                  <c:v>99.999999999981199</c:v>
                </c:pt>
                <c:pt idx="3478">
                  <c:v>99.999999999982094</c:v>
                </c:pt>
                <c:pt idx="3479">
                  <c:v>99.999999999982094</c:v>
                </c:pt>
                <c:pt idx="3480">
                  <c:v>99.999999999983103</c:v>
                </c:pt>
                <c:pt idx="3481">
                  <c:v>99.999999999983103</c:v>
                </c:pt>
                <c:pt idx="3482">
                  <c:v>99.999999999983999</c:v>
                </c:pt>
                <c:pt idx="3483">
                  <c:v>99.999999999983999</c:v>
                </c:pt>
                <c:pt idx="3484">
                  <c:v>99.999999999984794</c:v>
                </c:pt>
                <c:pt idx="3485">
                  <c:v>99.999999999984794</c:v>
                </c:pt>
                <c:pt idx="3486">
                  <c:v>99.999999999985604</c:v>
                </c:pt>
                <c:pt idx="3487">
                  <c:v>99.999999999985604</c:v>
                </c:pt>
                <c:pt idx="3488">
                  <c:v>99.9999999999864</c:v>
                </c:pt>
                <c:pt idx="3489">
                  <c:v>99.9999999999864</c:v>
                </c:pt>
                <c:pt idx="3490">
                  <c:v>99.999999999987097</c:v>
                </c:pt>
                <c:pt idx="3491">
                  <c:v>99.999999999987097</c:v>
                </c:pt>
                <c:pt idx="3492">
                  <c:v>99.999999999987693</c:v>
                </c:pt>
                <c:pt idx="3493">
                  <c:v>99.999999999987693</c:v>
                </c:pt>
                <c:pt idx="3494">
                  <c:v>99.999999999988404</c:v>
                </c:pt>
                <c:pt idx="3495">
                  <c:v>99.999999999988404</c:v>
                </c:pt>
                <c:pt idx="3496">
                  <c:v>99.999999999989001</c:v>
                </c:pt>
                <c:pt idx="3497">
                  <c:v>99.999999999989001</c:v>
                </c:pt>
                <c:pt idx="3498">
                  <c:v>99.999999999989598</c:v>
                </c:pt>
                <c:pt idx="3499">
                  <c:v>99.999999999989598</c:v>
                </c:pt>
                <c:pt idx="3500">
                  <c:v>99.999999999990095</c:v>
                </c:pt>
                <c:pt idx="3501">
                  <c:v>99.999999999990095</c:v>
                </c:pt>
                <c:pt idx="3502">
                  <c:v>99.999999999990607</c:v>
                </c:pt>
                <c:pt idx="3503">
                  <c:v>99.999999999990607</c:v>
                </c:pt>
                <c:pt idx="3504">
                  <c:v>99.999999999991104</c:v>
                </c:pt>
                <c:pt idx="3505">
                  <c:v>99.999999999991104</c:v>
                </c:pt>
                <c:pt idx="3506">
                  <c:v>99.999999999991601</c:v>
                </c:pt>
                <c:pt idx="3507">
                  <c:v>99.999999999991601</c:v>
                </c:pt>
                <c:pt idx="3508">
                  <c:v>99.999999999991999</c:v>
                </c:pt>
                <c:pt idx="3509">
                  <c:v>99.999999999991999</c:v>
                </c:pt>
                <c:pt idx="3510">
                  <c:v>99.999999999992497</c:v>
                </c:pt>
                <c:pt idx="3511">
                  <c:v>99.999999999992497</c:v>
                </c:pt>
                <c:pt idx="3512">
                  <c:v>99.999999999992795</c:v>
                </c:pt>
                <c:pt idx="3513">
                  <c:v>99.999999999992795</c:v>
                </c:pt>
                <c:pt idx="3514">
                  <c:v>99.999999999993193</c:v>
                </c:pt>
                <c:pt idx="3515">
                  <c:v>99.999999999993193</c:v>
                </c:pt>
                <c:pt idx="3516">
                  <c:v>99.999999999993605</c:v>
                </c:pt>
                <c:pt idx="3517">
                  <c:v>99.999999999993605</c:v>
                </c:pt>
                <c:pt idx="3518">
                  <c:v>99.999999999993904</c:v>
                </c:pt>
                <c:pt idx="3519">
                  <c:v>99.999999999993904</c:v>
                </c:pt>
                <c:pt idx="3520">
                  <c:v>99.999999999994202</c:v>
                </c:pt>
                <c:pt idx="3521">
                  <c:v>99.999999999994202</c:v>
                </c:pt>
                <c:pt idx="3522">
                  <c:v>99.9999999999945</c:v>
                </c:pt>
                <c:pt idx="3523">
                  <c:v>99.9999999999945</c:v>
                </c:pt>
                <c:pt idx="3524">
                  <c:v>99.999999999994799</c:v>
                </c:pt>
                <c:pt idx="3525">
                  <c:v>99.999999999994799</c:v>
                </c:pt>
                <c:pt idx="3526">
                  <c:v>99.999999999995097</c:v>
                </c:pt>
                <c:pt idx="3527">
                  <c:v>99.999999999995097</c:v>
                </c:pt>
                <c:pt idx="3528">
                  <c:v>99.999999999995296</c:v>
                </c:pt>
                <c:pt idx="3529">
                  <c:v>99.999999999995296</c:v>
                </c:pt>
                <c:pt idx="3530">
                  <c:v>99.999999999995595</c:v>
                </c:pt>
                <c:pt idx="3531">
                  <c:v>99.999999999995595</c:v>
                </c:pt>
                <c:pt idx="3532">
                  <c:v>99.999999999995794</c:v>
                </c:pt>
                <c:pt idx="3533">
                  <c:v>99.999999999995794</c:v>
                </c:pt>
                <c:pt idx="3534">
                  <c:v>99.999999999996007</c:v>
                </c:pt>
                <c:pt idx="3535">
                  <c:v>99.999999999996007</c:v>
                </c:pt>
                <c:pt idx="3536">
                  <c:v>99.999999999996206</c:v>
                </c:pt>
                <c:pt idx="3537">
                  <c:v>99.999999999996206</c:v>
                </c:pt>
                <c:pt idx="3538">
                  <c:v>99.999999999996405</c:v>
                </c:pt>
                <c:pt idx="3539">
                  <c:v>99.999999999996405</c:v>
                </c:pt>
                <c:pt idx="3540">
                  <c:v>99.999999999996604</c:v>
                </c:pt>
                <c:pt idx="3541">
                  <c:v>99.999999999996604</c:v>
                </c:pt>
                <c:pt idx="3542">
                  <c:v>99.999999999996803</c:v>
                </c:pt>
                <c:pt idx="3543">
                  <c:v>99.999999999996803</c:v>
                </c:pt>
                <c:pt idx="3544">
                  <c:v>99.999999999997002</c:v>
                </c:pt>
                <c:pt idx="3545">
                  <c:v>99.999999999997002</c:v>
                </c:pt>
                <c:pt idx="3546">
                  <c:v>99.999999999997101</c:v>
                </c:pt>
                <c:pt idx="3547">
                  <c:v>99.999999999997101</c:v>
                </c:pt>
                <c:pt idx="3548">
                  <c:v>99.9999999999973</c:v>
                </c:pt>
                <c:pt idx="3549">
                  <c:v>99.9999999999973</c:v>
                </c:pt>
                <c:pt idx="3550">
                  <c:v>99.999999999997399</c:v>
                </c:pt>
                <c:pt idx="3551">
                  <c:v>99.999999999997399</c:v>
                </c:pt>
                <c:pt idx="3552">
                  <c:v>99.999999999997499</c:v>
                </c:pt>
                <c:pt idx="3553">
                  <c:v>99.999999999997499</c:v>
                </c:pt>
                <c:pt idx="3554">
                  <c:v>99.999999999997698</c:v>
                </c:pt>
                <c:pt idx="3555">
                  <c:v>99.999999999997698</c:v>
                </c:pt>
                <c:pt idx="3556">
                  <c:v>99.999999999997797</c:v>
                </c:pt>
                <c:pt idx="3557">
                  <c:v>99.999999999997797</c:v>
                </c:pt>
                <c:pt idx="3558">
                  <c:v>99.999999999997897</c:v>
                </c:pt>
                <c:pt idx="3559">
                  <c:v>99.999999999997897</c:v>
                </c:pt>
                <c:pt idx="3560">
                  <c:v>99.999999999997996</c:v>
                </c:pt>
                <c:pt idx="3561">
                  <c:v>99.999999999997996</c:v>
                </c:pt>
                <c:pt idx="3562">
                  <c:v>99.999999999998096</c:v>
                </c:pt>
                <c:pt idx="3563">
                  <c:v>99.999999999998096</c:v>
                </c:pt>
                <c:pt idx="3564">
                  <c:v>99.999999999998195</c:v>
                </c:pt>
                <c:pt idx="3565">
                  <c:v>99.999999999998195</c:v>
                </c:pt>
                <c:pt idx="3566">
                  <c:v>99.999999999998295</c:v>
                </c:pt>
                <c:pt idx="3567">
                  <c:v>99.999999999998295</c:v>
                </c:pt>
                <c:pt idx="3568">
                  <c:v>99.999999999998394</c:v>
                </c:pt>
                <c:pt idx="3569">
                  <c:v>99.999999999998394</c:v>
                </c:pt>
                <c:pt idx="3570">
                  <c:v>99.999999999998494</c:v>
                </c:pt>
                <c:pt idx="3571">
                  <c:v>99.999999999998494</c:v>
                </c:pt>
                <c:pt idx="3572">
                  <c:v>99.999999999998593</c:v>
                </c:pt>
                <c:pt idx="3573">
                  <c:v>99.999999999998593</c:v>
                </c:pt>
                <c:pt idx="3574">
                  <c:v>99.999999999998593</c:v>
                </c:pt>
                <c:pt idx="3575">
                  <c:v>99.999999999998593</c:v>
                </c:pt>
                <c:pt idx="3576">
                  <c:v>99.999999999998707</c:v>
                </c:pt>
                <c:pt idx="3577">
                  <c:v>99.999999999998707</c:v>
                </c:pt>
                <c:pt idx="3578">
                  <c:v>99.999999999998806</c:v>
                </c:pt>
                <c:pt idx="3579">
                  <c:v>99.999999999998806</c:v>
                </c:pt>
                <c:pt idx="3580">
                  <c:v>99.999999999998806</c:v>
                </c:pt>
                <c:pt idx="3581">
                  <c:v>99.999999999998806</c:v>
                </c:pt>
                <c:pt idx="3582">
                  <c:v>99.999999999998906</c:v>
                </c:pt>
                <c:pt idx="3583">
                  <c:v>99.999999999998906</c:v>
                </c:pt>
                <c:pt idx="3584">
                  <c:v>99.999999999998906</c:v>
                </c:pt>
                <c:pt idx="3585">
                  <c:v>99.999999999998906</c:v>
                </c:pt>
                <c:pt idx="3586">
                  <c:v>99.999999999999005</c:v>
                </c:pt>
                <c:pt idx="3587">
                  <c:v>99.999999999999005</c:v>
                </c:pt>
                <c:pt idx="3588">
                  <c:v>99.999999999999005</c:v>
                </c:pt>
                <c:pt idx="3589">
                  <c:v>99.999999999999005</c:v>
                </c:pt>
                <c:pt idx="3590">
                  <c:v>99.999999999999105</c:v>
                </c:pt>
                <c:pt idx="3591">
                  <c:v>99.999999999999105</c:v>
                </c:pt>
                <c:pt idx="3592">
                  <c:v>99.999999999999105</c:v>
                </c:pt>
                <c:pt idx="3593">
                  <c:v>99.999999999999105</c:v>
                </c:pt>
                <c:pt idx="3594">
                  <c:v>99.999999999999204</c:v>
                </c:pt>
                <c:pt idx="3595">
                  <c:v>99.999999999999204</c:v>
                </c:pt>
                <c:pt idx="3596">
                  <c:v>99.999999999999204</c:v>
                </c:pt>
                <c:pt idx="3597">
                  <c:v>99.999999999999204</c:v>
                </c:pt>
                <c:pt idx="3598">
                  <c:v>99.999999999999304</c:v>
                </c:pt>
                <c:pt idx="3599">
                  <c:v>99.999999999999304</c:v>
                </c:pt>
                <c:pt idx="3600">
                  <c:v>99.999999999999304</c:v>
                </c:pt>
                <c:pt idx="3601">
                  <c:v>99.999999999999304</c:v>
                </c:pt>
                <c:pt idx="3602">
                  <c:v>99.999999999999304</c:v>
                </c:pt>
                <c:pt idx="3603">
                  <c:v>99.999999999999304</c:v>
                </c:pt>
                <c:pt idx="3604">
                  <c:v>99.999999999999403</c:v>
                </c:pt>
                <c:pt idx="3605">
                  <c:v>99.999999999999403</c:v>
                </c:pt>
                <c:pt idx="3606">
                  <c:v>99.999999999999403</c:v>
                </c:pt>
                <c:pt idx="3607">
                  <c:v>99.999999999999403</c:v>
                </c:pt>
                <c:pt idx="3608">
                  <c:v>99.999999999999403</c:v>
                </c:pt>
                <c:pt idx="3609">
                  <c:v>99.999999999999403</c:v>
                </c:pt>
                <c:pt idx="3610">
                  <c:v>99.999999999999403</c:v>
                </c:pt>
                <c:pt idx="3611">
                  <c:v>99.999999999999403</c:v>
                </c:pt>
                <c:pt idx="3612">
                  <c:v>99.999999999999503</c:v>
                </c:pt>
                <c:pt idx="3613">
                  <c:v>99.999999999999503</c:v>
                </c:pt>
                <c:pt idx="3614">
                  <c:v>99.999999999999503</c:v>
                </c:pt>
                <c:pt idx="3615">
                  <c:v>99.999999999999503</c:v>
                </c:pt>
                <c:pt idx="3616">
                  <c:v>99.999999999999503</c:v>
                </c:pt>
                <c:pt idx="3617">
                  <c:v>99.999999999999503</c:v>
                </c:pt>
                <c:pt idx="3618">
                  <c:v>99.999999999999503</c:v>
                </c:pt>
                <c:pt idx="3619">
                  <c:v>99.999999999999503</c:v>
                </c:pt>
                <c:pt idx="3620">
                  <c:v>99.999999999999602</c:v>
                </c:pt>
                <c:pt idx="3621">
                  <c:v>99.999999999999602</c:v>
                </c:pt>
                <c:pt idx="3622">
                  <c:v>99.999999999999602</c:v>
                </c:pt>
                <c:pt idx="3623">
                  <c:v>99.999999999999602</c:v>
                </c:pt>
                <c:pt idx="3624">
                  <c:v>99.999999999999602</c:v>
                </c:pt>
                <c:pt idx="3625">
                  <c:v>99.999999999999602</c:v>
                </c:pt>
                <c:pt idx="3626">
                  <c:v>99.999999999999602</c:v>
                </c:pt>
                <c:pt idx="3627">
                  <c:v>99.999999999999602</c:v>
                </c:pt>
                <c:pt idx="3628">
                  <c:v>99.999999999999602</c:v>
                </c:pt>
                <c:pt idx="3629">
                  <c:v>99.999999999999602</c:v>
                </c:pt>
                <c:pt idx="3630">
                  <c:v>99.999999999999702</c:v>
                </c:pt>
                <c:pt idx="3631">
                  <c:v>99.999999999999702</c:v>
                </c:pt>
                <c:pt idx="3632">
                  <c:v>99.999999999999702</c:v>
                </c:pt>
                <c:pt idx="3633">
                  <c:v>99.999999999999702</c:v>
                </c:pt>
                <c:pt idx="3634">
                  <c:v>99.999999999999702</c:v>
                </c:pt>
                <c:pt idx="3635">
                  <c:v>99.999999999999702</c:v>
                </c:pt>
                <c:pt idx="3636">
                  <c:v>99.999999999999702</c:v>
                </c:pt>
                <c:pt idx="3637">
                  <c:v>99.999999999999702</c:v>
                </c:pt>
                <c:pt idx="3638">
                  <c:v>99.999999999999702</c:v>
                </c:pt>
                <c:pt idx="3639">
                  <c:v>99.999999999999702</c:v>
                </c:pt>
                <c:pt idx="3640">
                  <c:v>99.999999999999702</c:v>
                </c:pt>
                <c:pt idx="3641">
                  <c:v>99.999999999999702</c:v>
                </c:pt>
                <c:pt idx="3642">
                  <c:v>99.999999999999702</c:v>
                </c:pt>
                <c:pt idx="3643">
                  <c:v>99.999999999999702</c:v>
                </c:pt>
                <c:pt idx="3644">
                  <c:v>99.999999999999801</c:v>
                </c:pt>
                <c:pt idx="3645">
                  <c:v>99.999999999999801</c:v>
                </c:pt>
                <c:pt idx="3646">
                  <c:v>99.999999999999801</c:v>
                </c:pt>
                <c:pt idx="3647">
                  <c:v>99.999999999999801</c:v>
                </c:pt>
                <c:pt idx="3648">
                  <c:v>99.999999999999801</c:v>
                </c:pt>
                <c:pt idx="3649">
                  <c:v>99.999999999999801</c:v>
                </c:pt>
                <c:pt idx="3650">
                  <c:v>99.999999999999801</c:v>
                </c:pt>
                <c:pt idx="3651">
                  <c:v>99.999999999999801</c:v>
                </c:pt>
                <c:pt idx="3652">
                  <c:v>99.999999999999801</c:v>
                </c:pt>
                <c:pt idx="3653">
                  <c:v>99.999999999999801</c:v>
                </c:pt>
                <c:pt idx="3654">
                  <c:v>99.999999999999801</c:v>
                </c:pt>
                <c:pt idx="3655">
                  <c:v>99.999999999999801</c:v>
                </c:pt>
                <c:pt idx="3656">
                  <c:v>99.999999999999801</c:v>
                </c:pt>
                <c:pt idx="3657">
                  <c:v>99.999999999999801</c:v>
                </c:pt>
                <c:pt idx="3658">
                  <c:v>99.999999999999801</c:v>
                </c:pt>
                <c:pt idx="3659">
                  <c:v>99.999999999999801</c:v>
                </c:pt>
                <c:pt idx="3660">
                  <c:v>99.999999999999801</c:v>
                </c:pt>
                <c:pt idx="3661">
                  <c:v>99.999999999999801</c:v>
                </c:pt>
                <c:pt idx="3662">
                  <c:v>99.999999999999801</c:v>
                </c:pt>
                <c:pt idx="3663">
                  <c:v>99.999999999999801</c:v>
                </c:pt>
                <c:pt idx="3664">
                  <c:v>99.999999999999801</c:v>
                </c:pt>
                <c:pt idx="3665">
                  <c:v>99.999999999999801</c:v>
                </c:pt>
                <c:pt idx="3666">
                  <c:v>99.999999999999801</c:v>
                </c:pt>
                <c:pt idx="3667">
                  <c:v>99.999999999999801</c:v>
                </c:pt>
                <c:pt idx="3668">
                  <c:v>99.999999999999801</c:v>
                </c:pt>
                <c:pt idx="3669">
                  <c:v>99.999999999999801</c:v>
                </c:pt>
                <c:pt idx="3670">
                  <c:v>99.999999999999901</c:v>
                </c:pt>
                <c:pt idx="3671">
                  <c:v>99.999999999999901</c:v>
                </c:pt>
                <c:pt idx="3672">
                  <c:v>99.999999999999901</c:v>
                </c:pt>
                <c:pt idx="3673">
                  <c:v>99.999999999999901</c:v>
                </c:pt>
                <c:pt idx="3674">
                  <c:v>99.999999999999901</c:v>
                </c:pt>
                <c:pt idx="3675">
                  <c:v>99.999999999999901</c:v>
                </c:pt>
                <c:pt idx="3676">
                  <c:v>99.999999999999901</c:v>
                </c:pt>
                <c:pt idx="3677">
                  <c:v>99.999999999999901</c:v>
                </c:pt>
                <c:pt idx="3678">
                  <c:v>99.999999999999901</c:v>
                </c:pt>
                <c:pt idx="3679">
                  <c:v>99.999999999999901</c:v>
                </c:pt>
                <c:pt idx="3680">
                  <c:v>99.999999999999901</c:v>
                </c:pt>
                <c:pt idx="3681">
                  <c:v>99.999999999999901</c:v>
                </c:pt>
                <c:pt idx="3682">
                  <c:v>99.999999999999901</c:v>
                </c:pt>
                <c:pt idx="3683">
                  <c:v>99.999999999999901</c:v>
                </c:pt>
                <c:pt idx="3684">
                  <c:v>99.999999999999901</c:v>
                </c:pt>
                <c:pt idx="3685">
                  <c:v>99.999999999999901</c:v>
                </c:pt>
                <c:pt idx="3686">
                  <c:v>99.999999999999901</c:v>
                </c:pt>
                <c:pt idx="3687">
                  <c:v>99.999999999999901</c:v>
                </c:pt>
                <c:pt idx="3688">
                  <c:v>99.999999999999901</c:v>
                </c:pt>
                <c:pt idx="3689">
                  <c:v>99.999999999999901</c:v>
                </c:pt>
                <c:pt idx="3690">
                  <c:v>99.999999999999901</c:v>
                </c:pt>
                <c:pt idx="3691">
                  <c:v>99.999999999999901</c:v>
                </c:pt>
                <c:pt idx="3692">
                  <c:v>99.999999999999901</c:v>
                </c:pt>
                <c:pt idx="3693">
                  <c:v>99.999999999999901</c:v>
                </c:pt>
                <c:pt idx="3694">
                  <c:v>99.999999999999901</c:v>
                </c:pt>
                <c:pt idx="3695">
                  <c:v>99.999999999999901</c:v>
                </c:pt>
                <c:pt idx="3696">
                  <c:v>99.999999999999901</c:v>
                </c:pt>
                <c:pt idx="3697">
                  <c:v>99.999999999999901</c:v>
                </c:pt>
                <c:pt idx="3698">
                  <c:v>99.999999999999901</c:v>
                </c:pt>
                <c:pt idx="3699">
                  <c:v>99.999999999999901</c:v>
                </c:pt>
                <c:pt idx="3700">
                  <c:v>99.999999999999901</c:v>
                </c:pt>
                <c:pt idx="3701">
                  <c:v>99.999999999999901</c:v>
                </c:pt>
                <c:pt idx="3702">
                  <c:v>99.999999999999901</c:v>
                </c:pt>
                <c:pt idx="3703">
                  <c:v>99.999999999999901</c:v>
                </c:pt>
                <c:pt idx="3704">
                  <c:v>99.999999999999901</c:v>
                </c:pt>
                <c:pt idx="3705">
                  <c:v>99.999999999999901</c:v>
                </c:pt>
                <c:pt idx="3706">
                  <c:v>99.999999999999901</c:v>
                </c:pt>
                <c:pt idx="3707">
                  <c:v>99.999999999999901</c:v>
                </c:pt>
                <c:pt idx="3708">
                  <c:v>99.999999999999901</c:v>
                </c:pt>
                <c:pt idx="3709">
                  <c:v>99.999999999999901</c:v>
                </c:pt>
                <c:pt idx="3710">
                  <c:v>99.999999999999901</c:v>
                </c:pt>
                <c:pt idx="3711">
                  <c:v>99.999999999999901</c:v>
                </c:pt>
                <c:pt idx="3712">
                  <c:v>99.999999999999901</c:v>
                </c:pt>
                <c:pt idx="3713">
                  <c:v>99.999999999999901</c:v>
                </c:pt>
                <c:pt idx="3714">
                  <c:v>99.999999999999901</c:v>
                </c:pt>
                <c:pt idx="3715">
                  <c:v>99.999999999999901</c:v>
                </c:pt>
                <c:pt idx="3716">
                  <c:v>99.999999999999901</c:v>
                </c:pt>
                <c:pt idx="3717">
                  <c:v>99.999999999999901</c:v>
                </c:pt>
                <c:pt idx="3718">
                  <c:v>99.999999999999901</c:v>
                </c:pt>
                <c:pt idx="3719">
                  <c:v>99.999999999999901</c:v>
                </c:pt>
                <c:pt idx="3720">
                  <c:v>99.999999999999901</c:v>
                </c:pt>
                <c:pt idx="3721">
                  <c:v>99.999999999999901</c:v>
                </c:pt>
                <c:pt idx="3722">
                  <c:v>99.999999999999901</c:v>
                </c:pt>
                <c:pt idx="3723">
                  <c:v>99.999999999999901</c:v>
                </c:pt>
                <c:pt idx="3724">
                  <c:v>99.999999999999901</c:v>
                </c:pt>
                <c:pt idx="3725">
                  <c:v>99.999999999999901</c:v>
                </c:pt>
                <c:pt idx="3726">
                  <c:v>99.999999999999901</c:v>
                </c:pt>
                <c:pt idx="3727">
                  <c:v>99.999999999999901</c:v>
                </c:pt>
                <c:pt idx="3728">
                  <c:v>99.999999999999901</c:v>
                </c:pt>
                <c:pt idx="3729">
                  <c:v>99.999999999999901</c:v>
                </c:pt>
                <c:pt idx="3730">
                  <c:v>99.999999999999901</c:v>
                </c:pt>
                <c:pt idx="3731">
                  <c:v>99.999999999999901</c:v>
                </c:pt>
                <c:pt idx="3732">
                  <c:v>99.999999999999901</c:v>
                </c:pt>
                <c:pt idx="3733">
                  <c:v>99.999999999999901</c:v>
                </c:pt>
                <c:pt idx="3734">
                  <c:v>99.999999999999901</c:v>
                </c:pt>
                <c:pt idx="3735">
                  <c:v>99.999999999999901</c:v>
                </c:pt>
                <c:pt idx="3736">
                  <c:v>99.999999999999901</c:v>
                </c:pt>
                <c:pt idx="3737">
                  <c:v>99.999999999999901</c:v>
                </c:pt>
                <c:pt idx="3738">
                  <c:v>99.999999999999901</c:v>
                </c:pt>
                <c:pt idx="3739">
                  <c:v>99.999999999999901</c:v>
                </c:pt>
                <c:pt idx="3740">
                  <c:v>99.999999999999901</c:v>
                </c:pt>
                <c:pt idx="3741">
                  <c:v>99.999999999999901</c:v>
                </c:pt>
                <c:pt idx="3742">
                  <c:v>99.999999999999901</c:v>
                </c:pt>
                <c:pt idx="3743">
                  <c:v>99.999999999999901</c:v>
                </c:pt>
                <c:pt idx="3744">
                  <c:v>99.999999999999901</c:v>
                </c:pt>
                <c:pt idx="3745">
                  <c:v>99.999999999999901</c:v>
                </c:pt>
                <c:pt idx="3746">
                  <c:v>99.999999999999901</c:v>
                </c:pt>
                <c:pt idx="3747">
                  <c:v>99.999999999999901</c:v>
                </c:pt>
                <c:pt idx="3748">
                  <c:v>99.999999999999901</c:v>
                </c:pt>
                <c:pt idx="3749">
                  <c:v>99.999999999999901</c:v>
                </c:pt>
                <c:pt idx="3750">
                  <c:v>99.999999999999901</c:v>
                </c:pt>
                <c:pt idx="3751">
                  <c:v>99.999999999999901</c:v>
                </c:pt>
                <c:pt idx="3752">
                  <c:v>99.999999999999901</c:v>
                </c:pt>
                <c:pt idx="3753">
                  <c:v>99.999999999999901</c:v>
                </c:pt>
                <c:pt idx="3754">
                  <c:v>99.999999999999901</c:v>
                </c:pt>
                <c:pt idx="3755">
                  <c:v>99.999999999999901</c:v>
                </c:pt>
                <c:pt idx="3756">
                  <c:v>99.999999999999901</c:v>
                </c:pt>
                <c:pt idx="3757">
                  <c:v>99.999999999999901</c:v>
                </c:pt>
                <c:pt idx="3758">
                  <c:v>99.999999999999901</c:v>
                </c:pt>
                <c:pt idx="3759">
                  <c:v>99.999999999999901</c:v>
                </c:pt>
                <c:pt idx="3760">
                  <c:v>99.999999999999901</c:v>
                </c:pt>
                <c:pt idx="3761">
                  <c:v>99.999999999999901</c:v>
                </c:pt>
                <c:pt idx="3762">
                  <c:v>99.999999999999901</c:v>
                </c:pt>
                <c:pt idx="3763">
                  <c:v>99.999999999999901</c:v>
                </c:pt>
                <c:pt idx="3764">
                  <c:v>99.999999999999901</c:v>
                </c:pt>
                <c:pt idx="3765">
                  <c:v>99.999999999999901</c:v>
                </c:pt>
                <c:pt idx="3766">
                  <c:v>99.999999999999901</c:v>
                </c:pt>
                <c:pt idx="3767">
                  <c:v>99.999999999999901</c:v>
                </c:pt>
                <c:pt idx="3768">
                  <c:v>99.999999999999901</c:v>
                </c:pt>
                <c:pt idx="3769">
                  <c:v>99.999999999999901</c:v>
                </c:pt>
                <c:pt idx="3770">
                  <c:v>99.999999999999901</c:v>
                </c:pt>
                <c:pt idx="3771">
                  <c:v>99.999999999999901</c:v>
                </c:pt>
                <c:pt idx="3772">
                  <c:v>100</c:v>
                </c:pt>
                <c:pt idx="3773">
                  <c:v>100</c:v>
                </c:pt>
                <c:pt idx="3774">
                  <c:v>100</c:v>
                </c:pt>
                <c:pt idx="3775">
                  <c:v>100</c:v>
                </c:pt>
                <c:pt idx="3776">
                  <c:v>100</c:v>
                </c:pt>
                <c:pt idx="3777">
                  <c:v>100</c:v>
                </c:pt>
                <c:pt idx="3778">
                  <c:v>100</c:v>
                </c:pt>
                <c:pt idx="3779">
                  <c:v>100</c:v>
                </c:pt>
                <c:pt idx="3780">
                  <c:v>100</c:v>
                </c:pt>
                <c:pt idx="3781">
                  <c:v>100</c:v>
                </c:pt>
                <c:pt idx="3782">
                  <c:v>100</c:v>
                </c:pt>
                <c:pt idx="3783">
                  <c:v>100</c:v>
                </c:pt>
                <c:pt idx="3784">
                  <c:v>100</c:v>
                </c:pt>
                <c:pt idx="3785">
                  <c:v>100</c:v>
                </c:pt>
                <c:pt idx="3786">
                  <c:v>100</c:v>
                </c:pt>
                <c:pt idx="3787">
                  <c:v>100</c:v>
                </c:pt>
                <c:pt idx="3788">
                  <c:v>100</c:v>
                </c:pt>
                <c:pt idx="3789">
                  <c:v>100</c:v>
                </c:pt>
                <c:pt idx="3790">
                  <c:v>100</c:v>
                </c:pt>
                <c:pt idx="3791">
                  <c:v>100</c:v>
                </c:pt>
                <c:pt idx="3792">
                  <c:v>100</c:v>
                </c:pt>
                <c:pt idx="3793">
                  <c:v>100</c:v>
                </c:pt>
                <c:pt idx="3794">
                  <c:v>100</c:v>
                </c:pt>
                <c:pt idx="3795">
                  <c:v>100</c:v>
                </c:pt>
                <c:pt idx="3796">
                  <c:v>100</c:v>
                </c:pt>
                <c:pt idx="3797">
                  <c:v>100</c:v>
                </c:pt>
                <c:pt idx="3798">
                  <c:v>100</c:v>
                </c:pt>
                <c:pt idx="3799">
                  <c:v>100</c:v>
                </c:pt>
                <c:pt idx="3800">
                  <c:v>100</c:v>
                </c:pt>
                <c:pt idx="3801">
                  <c:v>100</c:v>
                </c:pt>
                <c:pt idx="3802">
                  <c:v>100</c:v>
                </c:pt>
                <c:pt idx="3803">
                  <c:v>100</c:v>
                </c:pt>
                <c:pt idx="3804">
                  <c:v>100</c:v>
                </c:pt>
                <c:pt idx="3805">
                  <c:v>100</c:v>
                </c:pt>
                <c:pt idx="3806">
                  <c:v>100</c:v>
                </c:pt>
                <c:pt idx="3807">
                  <c:v>100</c:v>
                </c:pt>
                <c:pt idx="3808">
                  <c:v>100</c:v>
                </c:pt>
                <c:pt idx="3809">
                  <c:v>100</c:v>
                </c:pt>
                <c:pt idx="3810">
                  <c:v>100</c:v>
                </c:pt>
                <c:pt idx="3811">
                  <c:v>100</c:v>
                </c:pt>
                <c:pt idx="3812">
                  <c:v>100</c:v>
                </c:pt>
                <c:pt idx="3813">
                  <c:v>100</c:v>
                </c:pt>
                <c:pt idx="3814">
                  <c:v>100</c:v>
                </c:pt>
                <c:pt idx="3815">
                  <c:v>100</c:v>
                </c:pt>
                <c:pt idx="3816">
                  <c:v>100</c:v>
                </c:pt>
                <c:pt idx="3817">
                  <c:v>100</c:v>
                </c:pt>
                <c:pt idx="3818">
                  <c:v>100</c:v>
                </c:pt>
                <c:pt idx="3819">
                  <c:v>100</c:v>
                </c:pt>
                <c:pt idx="3820">
                  <c:v>100</c:v>
                </c:pt>
                <c:pt idx="3821">
                  <c:v>100</c:v>
                </c:pt>
                <c:pt idx="3822">
                  <c:v>100</c:v>
                </c:pt>
                <c:pt idx="3823">
                  <c:v>100</c:v>
                </c:pt>
                <c:pt idx="3824">
                  <c:v>100</c:v>
                </c:pt>
                <c:pt idx="3825">
                  <c:v>100</c:v>
                </c:pt>
                <c:pt idx="3826">
                  <c:v>100</c:v>
                </c:pt>
                <c:pt idx="3827">
                  <c:v>100</c:v>
                </c:pt>
                <c:pt idx="3828">
                  <c:v>100</c:v>
                </c:pt>
                <c:pt idx="3829">
                  <c:v>100</c:v>
                </c:pt>
                <c:pt idx="3830">
                  <c:v>100</c:v>
                </c:pt>
                <c:pt idx="3831">
                  <c:v>100</c:v>
                </c:pt>
                <c:pt idx="3832">
                  <c:v>100</c:v>
                </c:pt>
                <c:pt idx="3833">
                  <c:v>100</c:v>
                </c:pt>
                <c:pt idx="3834">
                  <c:v>100</c:v>
                </c:pt>
                <c:pt idx="3835">
                  <c:v>100</c:v>
                </c:pt>
                <c:pt idx="3836">
                  <c:v>100</c:v>
                </c:pt>
                <c:pt idx="3837">
                  <c:v>100</c:v>
                </c:pt>
                <c:pt idx="3838">
                  <c:v>100</c:v>
                </c:pt>
                <c:pt idx="3839">
                  <c:v>100</c:v>
                </c:pt>
                <c:pt idx="3840">
                  <c:v>100</c:v>
                </c:pt>
                <c:pt idx="3841">
                  <c:v>100</c:v>
                </c:pt>
                <c:pt idx="3842">
                  <c:v>100</c:v>
                </c:pt>
                <c:pt idx="3843">
                  <c:v>100</c:v>
                </c:pt>
                <c:pt idx="3844">
                  <c:v>100</c:v>
                </c:pt>
                <c:pt idx="3845">
                  <c:v>100</c:v>
                </c:pt>
                <c:pt idx="3846">
                  <c:v>100</c:v>
                </c:pt>
                <c:pt idx="3847">
                  <c:v>100</c:v>
                </c:pt>
                <c:pt idx="3848">
                  <c:v>100</c:v>
                </c:pt>
                <c:pt idx="3849">
                  <c:v>100</c:v>
                </c:pt>
                <c:pt idx="3850">
                  <c:v>100</c:v>
                </c:pt>
                <c:pt idx="3851">
                  <c:v>100</c:v>
                </c:pt>
                <c:pt idx="3852">
                  <c:v>100</c:v>
                </c:pt>
                <c:pt idx="3853">
                  <c:v>100</c:v>
                </c:pt>
                <c:pt idx="3854">
                  <c:v>100</c:v>
                </c:pt>
                <c:pt idx="3855">
                  <c:v>100</c:v>
                </c:pt>
                <c:pt idx="3856">
                  <c:v>100</c:v>
                </c:pt>
                <c:pt idx="3857">
                  <c:v>100</c:v>
                </c:pt>
                <c:pt idx="3858">
                  <c:v>100</c:v>
                </c:pt>
                <c:pt idx="3859">
                  <c:v>100</c:v>
                </c:pt>
                <c:pt idx="3860">
                  <c:v>100</c:v>
                </c:pt>
                <c:pt idx="3861">
                  <c:v>100</c:v>
                </c:pt>
                <c:pt idx="3862">
                  <c:v>100</c:v>
                </c:pt>
                <c:pt idx="3863">
                  <c:v>100</c:v>
                </c:pt>
                <c:pt idx="3864">
                  <c:v>100</c:v>
                </c:pt>
                <c:pt idx="3865">
                  <c:v>100</c:v>
                </c:pt>
                <c:pt idx="3866">
                  <c:v>100</c:v>
                </c:pt>
                <c:pt idx="3867">
                  <c:v>100</c:v>
                </c:pt>
                <c:pt idx="3868">
                  <c:v>100</c:v>
                </c:pt>
                <c:pt idx="3869">
                  <c:v>100</c:v>
                </c:pt>
                <c:pt idx="3870">
                  <c:v>100</c:v>
                </c:pt>
                <c:pt idx="3871">
                  <c:v>100</c:v>
                </c:pt>
                <c:pt idx="3872">
                  <c:v>100</c:v>
                </c:pt>
                <c:pt idx="3873">
                  <c:v>100</c:v>
                </c:pt>
                <c:pt idx="3874">
                  <c:v>100</c:v>
                </c:pt>
                <c:pt idx="3875">
                  <c:v>100</c:v>
                </c:pt>
                <c:pt idx="3876">
                  <c:v>100</c:v>
                </c:pt>
                <c:pt idx="3877">
                  <c:v>100</c:v>
                </c:pt>
                <c:pt idx="3878">
                  <c:v>100</c:v>
                </c:pt>
                <c:pt idx="3879">
                  <c:v>100</c:v>
                </c:pt>
                <c:pt idx="3880">
                  <c:v>100</c:v>
                </c:pt>
                <c:pt idx="3881">
                  <c:v>100</c:v>
                </c:pt>
                <c:pt idx="3882">
                  <c:v>100</c:v>
                </c:pt>
                <c:pt idx="3883">
                  <c:v>100</c:v>
                </c:pt>
                <c:pt idx="3884">
                  <c:v>100</c:v>
                </c:pt>
                <c:pt idx="3885">
                  <c:v>100</c:v>
                </c:pt>
                <c:pt idx="3886">
                  <c:v>100</c:v>
                </c:pt>
                <c:pt idx="3887">
                  <c:v>100</c:v>
                </c:pt>
                <c:pt idx="3888">
                  <c:v>100</c:v>
                </c:pt>
                <c:pt idx="3889">
                  <c:v>100</c:v>
                </c:pt>
                <c:pt idx="3890">
                  <c:v>100</c:v>
                </c:pt>
                <c:pt idx="3891">
                  <c:v>100</c:v>
                </c:pt>
                <c:pt idx="3892">
                  <c:v>100</c:v>
                </c:pt>
                <c:pt idx="3893">
                  <c:v>100</c:v>
                </c:pt>
                <c:pt idx="3894">
                  <c:v>100</c:v>
                </c:pt>
                <c:pt idx="3895">
                  <c:v>100</c:v>
                </c:pt>
                <c:pt idx="3896">
                  <c:v>100</c:v>
                </c:pt>
                <c:pt idx="3897">
                  <c:v>100</c:v>
                </c:pt>
                <c:pt idx="3898">
                  <c:v>100</c:v>
                </c:pt>
                <c:pt idx="3899">
                  <c:v>100</c:v>
                </c:pt>
                <c:pt idx="3900">
                  <c:v>100</c:v>
                </c:pt>
                <c:pt idx="3901">
                  <c:v>100</c:v>
                </c:pt>
                <c:pt idx="3902">
                  <c:v>100</c:v>
                </c:pt>
                <c:pt idx="3903">
                  <c:v>100</c:v>
                </c:pt>
                <c:pt idx="3904">
                  <c:v>100</c:v>
                </c:pt>
                <c:pt idx="3905">
                  <c:v>100</c:v>
                </c:pt>
                <c:pt idx="3906">
                  <c:v>100</c:v>
                </c:pt>
                <c:pt idx="3907">
                  <c:v>100</c:v>
                </c:pt>
                <c:pt idx="3908">
                  <c:v>100</c:v>
                </c:pt>
                <c:pt idx="3909">
                  <c:v>100</c:v>
                </c:pt>
                <c:pt idx="3910">
                  <c:v>100</c:v>
                </c:pt>
                <c:pt idx="3911">
                  <c:v>100</c:v>
                </c:pt>
                <c:pt idx="3912">
                  <c:v>100</c:v>
                </c:pt>
                <c:pt idx="3913">
                  <c:v>100</c:v>
                </c:pt>
                <c:pt idx="3914">
                  <c:v>100</c:v>
                </c:pt>
                <c:pt idx="3915">
                  <c:v>100</c:v>
                </c:pt>
                <c:pt idx="3916">
                  <c:v>100</c:v>
                </c:pt>
                <c:pt idx="3917">
                  <c:v>100</c:v>
                </c:pt>
                <c:pt idx="3918">
                  <c:v>100</c:v>
                </c:pt>
                <c:pt idx="3919">
                  <c:v>100</c:v>
                </c:pt>
                <c:pt idx="3920">
                  <c:v>100</c:v>
                </c:pt>
                <c:pt idx="3921">
                  <c:v>100</c:v>
                </c:pt>
                <c:pt idx="3922">
                  <c:v>100</c:v>
                </c:pt>
                <c:pt idx="3923">
                  <c:v>100</c:v>
                </c:pt>
                <c:pt idx="3924">
                  <c:v>100</c:v>
                </c:pt>
                <c:pt idx="3925">
                  <c:v>100</c:v>
                </c:pt>
                <c:pt idx="3926">
                  <c:v>100</c:v>
                </c:pt>
                <c:pt idx="3927">
                  <c:v>100</c:v>
                </c:pt>
                <c:pt idx="3928">
                  <c:v>100</c:v>
                </c:pt>
                <c:pt idx="3929">
                  <c:v>100</c:v>
                </c:pt>
                <c:pt idx="3930">
                  <c:v>100</c:v>
                </c:pt>
                <c:pt idx="3931">
                  <c:v>100</c:v>
                </c:pt>
                <c:pt idx="3932">
                  <c:v>100</c:v>
                </c:pt>
                <c:pt idx="3933">
                  <c:v>100</c:v>
                </c:pt>
                <c:pt idx="3934">
                  <c:v>100</c:v>
                </c:pt>
                <c:pt idx="3935">
                  <c:v>100</c:v>
                </c:pt>
                <c:pt idx="3936">
                  <c:v>100</c:v>
                </c:pt>
                <c:pt idx="3937">
                  <c:v>100</c:v>
                </c:pt>
                <c:pt idx="3938">
                  <c:v>100</c:v>
                </c:pt>
                <c:pt idx="3939">
                  <c:v>100</c:v>
                </c:pt>
                <c:pt idx="3940">
                  <c:v>100</c:v>
                </c:pt>
                <c:pt idx="3941">
                  <c:v>100</c:v>
                </c:pt>
                <c:pt idx="3942">
                  <c:v>100</c:v>
                </c:pt>
                <c:pt idx="3943">
                  <c:v>100</c:v>
                </c:pt>
                <c:pt idx="3944">
                  <c:v>100</c:v>
                </c:pt>
                <c:pt idx="3945">
                  <c:v>100</c:v>
                </c:pt>
                <c:pt idx="3946">
                  <c:v>100</c:v>
                </c:pt>
                <c:pt idx="3947">
                  <c:v>100</c:v>
                </c:pt>
                <c:pt idx="3948">
                  <c:v>100</c:v>
                </c:pt>
                <c:pt idx="3949">
                  <c:v>100</c:v>
                </c:pt>
                <c:pt idx="3950">
                  <c:v>100</c:v>
                </c:pt>
                <c:pt idx="3951">
                  <c:v>100</c:v>
                </c:pt>
                <c:pt idx="3952">
                  <c:v>100</c:v>
                </c:pt>
                <c:pt idx="3953">
                  <c:v>100</c:v>
                </c:pt>
                <c:pt idx="3954">
                  <c:v>100</c:v>
                </c:pt>
                <c:pt idx="3955">
                  <c:v>100</c:v>
                </c:pt>
                <c:pt idx="3956">
                  <c:v>100</c:v>
                </c:pt>
                <c:pt idx="3957">
                  <c:v>100</c:v>
                </c:pt>
                <c:pt idx="3958">
                  <c:v>100</c:v>
                </c:pt>
                <c:pt idx="3959">
                  <c:v>100</c:v>
                </c:pt>
                <c:pt idx="3960">
                  <c:v>100</c:v>
                </c:pt>
                <c:pt idx="3961">
                  <c:v>100</c:v>
                </c:pt>
                <c:pt idx="3962">
                  <c:v>100</c:v>
                </c:pt>
                <c:pt idx="3963">
                  <c:v>100</c:v>
                </c:pt>
                <c:pt idx="3964">
                  <c:v>100</c:v>
                </c:pt>
                <c:pt idx="3965">
                  <c:v>100</c:v>
                </c:pt>
                <c:pt idx="3966">
                  <c:v>100</c:v>
                </c:pt>
                <c:pt idx="3967">
                  <c:v>100</c:v>
                </c:pt>
                <c:pt idx="3968">
                  <c:v>100</c:v>
                </c:pt>
                <c:pt idx="3969">
                  <c:v>100</c:v>
                </c:pt>
                <c:pt idx="3970">
                  <c:v>100</c:v>
                </c:pt>
                <c:pt idx="3971">
                  <c:v>100</c:v>
                </c:pt>
                <c:pt idx="3972">
                  <c:v>100</c:v>
                </c:pt>
                <c:pt idx="3973">
                  <c:v>100</c:v>
                </c:pt>
                <c:pt idx="3974">
                  <c:v>100</c:v>
                </c:pt>
                <c:pt idx="3975">
                  <c:v>100</c:v>
                </c:pt>
                <c:pt idx="3976">
                  <c:v>100</c:v>
                </c:pt>
                <c:pt idx="3977">
                  <c:v>100</c:v>
                </c:pt>
                <c:pt idx="3978">
                  <c:v>100</c:v>
                </c:pt>
                <c:pt idx="3979">
                  <c:v>100</c:v>
                </c:pt>
                <c:pt idx="3980">
                  <c:v>100</c:v>
                </c:pt>
                <c:pt idx="3981">
                  <c:v>100</c:v>
                </c:pt>
                <c:pt idx="3982">
                  <c:v>100</c:v>
                </c:pt>
                <c:pt idx="3983">
                  <c:v>100</c:v>
                </c:pt>
                <c:pt idx="3984">
                  <c:v>100</c:v>
                </c:pt>
                <c:pt idx="3985">
                  <c:v>100</c:v>
                </c:pt>
                <c:pt idx="3986">
                  <c:v>100</c:v>
                </c:pt>
                <c:pt idx="3987">
                  <c:v>100</c:v>
                </c:pt>
                <c:pt idx="3988">
                  <c:v>100</c:v>
                </c:pt>
                <c:pt idx="3989">
                  <c:v>100</c:v>
                </c:pt>
                <c:pt idx="3990">
                  <c:v>100</c:v>
                </c:pt>
                <c:pt idx="3991">
                  <c:v>100</c:v>
                </c:pt>
                <c:pt idx="3992">
                  <c:v>100</c:v>
                </c:pt>
                <c:pt idx="3993">
                  <c:v>100</c:v>
                </c:pt>
                <c:pt idx="3994">
                  <c:v>100</c:v>
                </c:pt>
                <c:pt idx="3995">
                  <c:v>100</c:v>
                </c:pt>
                <c:pt idx="3996">
                  <c:v>100</c:v>
                </c:pt>
                <c:pt idx="3997">
                  <c:v>100</c:v>
                </c:pt>
                <c:pt idx="3998">
                  <c:v>100</c:v>
                </c:pt>
                <c:pt idx="3999">
                  <c:v>100</c:v>
                </c:pt>
                <c:pt idx="4000">
                  <c:v>100</c:v>
                </c:pt>
                <c:pt idx="4001">
                  <c:v>100</c:v>
                </c:pt>
                <c:pt idx="4002">
                  <c:v>100</c:v>
                </c:pt>
                <c:pt idx="4003">
                  <c:v>100</c:v>
                </c:pt>
                <c:pt idx="4004">
                  <c:v>100</c:v>
                </c:pt>
                <c:pt idx="4005">
                  <c:v>100</c:v>
                </c:pt>
                <c:pt idx="4006">
                  <c:v>100</c:v>
                </c:pt>
                <c:pt idx="4007">
                  <c:v>100</c:v>
                </c:pt>
                <c:pt idx="4008">
                  <c:v>100</c:v>
                </c:pt>
                <c:pt idx="4009">
                  <c:v>100</c:v>
                </c:pt>
                <c:pt idx="4010">
                  <c:v>100</c:v>
                </c:pt>
                <c:pt idx="4011">
                  <c:v>100</c:v>
                </c:pt>
                <c:pt idx="4012">
                  <c:v>100</c:v>
                </c:pt>
                <c:pt idx="4013">
                  <c:v>100</c:v>
                </c:pt>
                <c:pt idx="4014">
                  <c:v>100</c:v>
                </c:pt>
                <c:pt idx="4015">
                  <c:v>100</c:v>
                </c:pt>
                <c:pt idx="4016">
                  <c:v>100</c:v>
                </c:pt>
                <c:pt idx="4017">
                  <c:v>100</c:v>
                </c:pt>
                <c:pt idx="4018">
                  <c:v>100</c:v>
                </c:pt>
                <c:pt idx="4019">
                  <c:v>100</c:v>
                </c:pt>
                <c:pt idx="4020">
                  <c:v>100</c:v>
                </c:pt>
                <c:pt idx="4021">
                  <c:v>100</c:v>
                </c:pt>
                <c:pt idx="4022">
                  <c:v>100</c:v>
                </c:pt>
                <c:pt idx="4023">
                  <c:v>100</c:v>
                </c:pt>
                <c:pt idx="4024">
                  <c:v>100</c:v>
                </c:pt>
                <c:pt idx="4025">
                  <c:v>100</c:v>
                </c:pt>
                <c:pt idx="4026">
                  <c:v>100</c:v>
                </c:pt>
                <c:pt idx="4027">
                  <c:v>100</c:v>
                </c:pt>
                <c:pt idx="4028">
                  <c:v>100</c:v>
                </c:pt>
                <c:pt idx="4029">
                  <c:v>100</c:v>
                </c:pt>
                <c:pt idx="4030">
                  <c:v>100</c:v>
                </c:pt>
                <c:pt idx="4031">
                  <c:v>100</c:v>
                </c:pt>
                <c:pt idx="4032">
                  <c:v>100</c:v>
                </c:pt>
                <c:pt idx="4033">
                  <c:v>100</c:v>
                </c:pt>
                <c:pt idx="4034">
                  <c:v>100</c:v>
                </c:pt>
                <c:pt idx="4035">
                  <c:v>100</c:v>
                </c:pt>
                <c:pt idx="4036">
                  <c:v>100</c:v>
                </c:pt>
                <c:pt idx="4037">
                  <c:v>100</c:v>
                </c:pt>
                <c:pt idx="4038">
                  <c:v>100</c:v>
                </c:pt>
                <c:pt idx="4039">
                  <c:v>100</c:v>
                </c:pt>
                <c:pt idx="4040">
                  <c:v>100</c:v>
                </c:pt>
                <c:pt idx="4041">
                  <c:v>100</c:v>
                </c:pt>
                <c:pt idx="4042">
                  <c:v>100</c:v>
                </c:pt>
                <c:pt idx="4043">
                  <c:v>100</c:v>
                </c:pt>
                <c:pt idx="4044">
                  <c:v>100</c:v>
                </c:pt>
                <c:pt idx="4045">
                  <c:v>100</c:v>
                </c:pt>
                <c:pt idx="4046">
                  <c:v>100</c:v>
                </c:pt>
                <c:pt idx="4047">
                  <c:v>100</c:v>
                </c:pt>
                <c:pt idx="4048">
                  <c:v>100</c:v>
                </c:pt>
                <c:pt idx="4049">
                  <c:v>100</c:v>
                </c:pt>
                <c:pt idx="4050">
                  <c:v>100</c:v>
                </c:pt>
                <c:pt idx="4051">
                  <c:v>100</c:v>
                </c:pt>
                <c:pt idx="4052">
                  <c:v>100</c:v>
                </c:pt>
                <c:pt idx="4053">
                  <c:v>100</c:v>
                </c:pt>
                <c:pt idx="4054">
                  <c:v>100</c:v>
                </c:pt>
                <c:pt idx="4055">
                  <c:v>100</c:v>
                </c:pt>
                <c:pt idx="4056">
                  <c:v>100</c:v>
                </c:pt>
                <c:pt idx="4057">
                  <c:v>100</c:v>
                </c:pt>
                <c:pt idx="4058">
                  <c:v>100</c:v>
                </c:pt>
                <c:pt idx="4059">
                  <c:v>100</c:v>
                </c:pt>
                <c:pt idx="4060">
                  <c:v>100</c:v>
                </c:pt>
                <c:pt idx="4061">
                  <c:v>100</c:v>
                </c:pt>
                <c:pt idx="4062">
                  <c:v>100</c:v>
                </c:pt>
                <c:pt idx="4063">
                  <c:v>100</c:v>
                </c:pt>
                <c:pt idx="4064">
                  <c:v>100</c:v>
                </c:pt>
                <c:pt idx="4065">
                  <c:v>100</c:v>
                </c:pt>
                <c:pt idx="4066">
                  <c:v>100</c:v>
                </c:pt>
                <c:pt idx="4067">
                  <c:v>100</c:v>
                </c:pt>
                <c:pt idx="4068">
                  <c:v>100</c:v>
                </c:pt>
                <c:pt idx="4069">
                  <c:v>100</c:v>
                </c:pt>
                <c:pt idx="4070">
                  <c:v>100</c:v>
                </c:pt>
                <c:pt idx="4071">
                  <c:v>100</c:v>
                </c:pt>
                <c:pt idx="4072">
                  <c:v>100</c:v>
                </c:pt>
                <c:pt idx="4073">
                  <c:v>100</c:v>
                </c:pt>
                <c:pt idx="4074">
                  <c:v>100</c:v>
                </c:pt>
                <c:pt idx="4075">
                  <c:v>100</c:v>
                </c:pt>
                <c:pt idx="4076">
                  <c:v>100</c:v>
                </c:pt>
                <c:pt idx="4077">
                  <c:v>100</c:v>
                </c:pt>
                <c:pt idx="4078">
                  <c:v>100</c:v>
                </c:pt>
                <c:pt idx="4079">
                  <c:v>100</c:v>
                </c:pt>
                <c:pt idx="4080">
                  <c:v>100</c:v>
                </c:pt>
                <c:pt idx="4081">
                  <c:v>100</c:v>
                </c:pt>
                <c:pt idx="4082">
                  <c:v>100</c:v>
                </c:pt>
                <c:pt idx="4083">
                  <c:v>100</c:v>
                </c:pt>
                <c:pt idx="4084">
                  <c:v>100</c:v>
                </c:pt>
                <c:pt idx="4085">
                  <c:v>100</c:v>
                </c:pt>
                <c:pt idx="4086">
                  <c:v>100</c:v>
                </c:pt>
                <c:pt idx="4087">
                  <c:v>100</c:v>
                </c:pt>
                <c:pt idx="4088">
                  <c:v>100</c:v>
                </c:pt>
                <c:pt idx="4089">
                  <c:v>100</c:v>
                </c:pt>
                <c:pt idx="4090">
                  <c:v>100</c:v>
                </c:pt>
                <c:pt idx="4091">
                  <c:v>100</c:v>
                </c:pt>
                <c:pt idx="4092">
                  <c:v>100</c:v>
                </c:pt>
                <c:pt idx="4093">
                  <c:v>100</c:v>
                </c:pt>
                <c:pt idx="4094">
                  <c:v>100</c:v>
                </c:pt>
                <c:pt idx="4095">
                  <c:v>100</c:v>
                </c:pt>
                <c:pt idx="4096">
                  <c:v>100</c:v>
                </c:pt>
                <c:pt idx="4097">
                  <c:v>100</c:v>
                </c:pt>
                <c:pt idx="4098">
                  <c:v>100</c:v>
                </c:pt>
                <c:pt idx="4099">
                  <c:v>100</c:v>
                </c:pt>
                <c:pt idx="4100">
                  <c:v>100</c:v>
                </c:pt>
                <c:pt idx="4101">
                  <c:v>100</c:v>
                </c:pt>
                <c:pt idx="4102">
                  <c:v>100</c:v>
                </c:pt>
                <c:pt idx="4103">
                  <c:v>100</c:v>
                </c:pt>
                <c:pt idx="4104">
                  <c:v>100</c:v>
                </c:pt>
                <c:pt idx="4105">
                  <c:v>100</c:v>
                </c:pt>
                <c:pt idx="4106">
                  <c:v>100</c:v>
                </c:pt>
                <c:pt idx="4107">
                  <c:v>100</c:v>
                </c:pt>
                <c:pt idx="4108">
                  <c:v>100</c:v>
                </c:pt>
                <c:pt idx="4109">
                  <c:v>100</c:v>
                </c:pt>
                <c:pt idx="4110">
                  <c:v>100</c:v>
                </c:pt>
                <c:pt idx="4111">
                  <c:v>100</c:v>
                </c:pt>
                <c:pt idx="4112">
                  <c:v>100</c:v>
                </c:pt>
                <c:pt idx="4113">
                  <c:v>100</c:v>
                </c:pt>
                <c:pt idx="4114">
                  <c:v>100</c:v>
                </c:pt>
                <c:pt idx="4115">
                  <c:v>100</c:v>
                </c:pt>
                <c:pt idx="4116">
                  <c:v>100</c:v>
                </c:pt>
                <c:pt idx="4117">
                  <c:v>100</c:v>
                </c:pt>
                <c:pt idx="4118">
                  <c:v>100</c:v>
                </c:pt>
                <c:pt idx="4119">
                  <c:v>100</c:v>
                </c:pt>
                <c:pt idx="4120">
                  <c:v>100</c:v>
                </c:pt>
                <c:pt idx="4121">
                  <c:v>100</c:v>
                </c:pt>
                <c:pt idx="4122">
                  <c:v>100</c:v>
                </c:pt>
                <c:pt idx="4123">
                  <c:v>100</c:v>
                </c:pt>
                <c:pt idx="4124">
                  <c:v>100</c:v>
                </c:pt>
                <c:pt idx="4125">
                  <c:v>100</c:v>
                </c:pt>
                <c:pt idx="4126">
                  <c:v>100</c:v>
                </c:pt>
                <c:pt idx="4127">
                  <c:v>100</c:v>
                </c:pt>
                <c:pt idx="4128">
                  <c:v>100</c:v>
                </c:pt>
                <c:pt idx="4129">
                  <c:v>100</c:v>
                </c:pt>
                <c:pt idx="4130">
                  <c:v>100</c:v>
                </c:pt>
                <c:pt idx="4131">
                  <c:v>100</c:v>
                </c:pt>
                <c:pt idx="4132">
                  <c:v>100</c:v>
                </c:pt>
                <c:pt idx="4133">
                  <c:v>100</c:v>
                </c:pt>
                <c:pt idx="4134">
                  <c:v>100</c:v>
                </c:pt>
                <c:pt idx="4135">
                  <c:v>100</c:v>
                </c:pt>
                <c:pt idx="4136">
                  <c:v>100</c:v>
                </c:pt>
                <c:pt idx="4137">
                  <c:v>100</c:v>
                </c:pt>
                <c:pt idx="4138">
                  <c:v>100</c:v>
                </c:pt>
                <c:pt idx="4139">
                  <c:v>100</c:v>
                </c:pt>
                <c:pt idx="4140">
                  <c:v>100</c:v>
                </c:pt>
                <c:pt idx="4141">
                  <c:v>100</c:v>
                </c:pt>
                <c:pt idx="4142">
                  <c:v>100</c:v>
                </c:pt>
                <c:pt idx="4143">
                  <c:v>100</c:v>
                </c:pt>
                <c:pt idx="4144">
                  <c:v>100</c:v>
                </c:pt>
                <c:pt idx="4145">
                  <c:v>100</c:v>
                </c:pt>
                <c:pt idx="4146">
                  <c:v>100</c:v>
                </c:pt>
                <c:pt idx="4147">
                  <c:v>100</c:v>
                </c:pt>
                <c:pt idx="4148">
                  <c:v>100</c:v>
                </c:pt>
                <c:pt idx="4149">
                  <c:v>100</c:v>
                </c:pt>
                <c:pt idx="4150">
                  <c:v>100</c:v>
                </c:pt>
                <c:pt idx="4151">
                  <c:v>100</c:v>
                </c:pt>
                <c:pt idx="4152">
                  <c:v>100</c:v>
                </c:pt>
                <c:pt idx="4153">
                  <c:v>100</c:v>
                </c:pt>
                <c:pt idx="4154">
                  <c:v>100</c:v>
                </c:pt>
                <c:pt idx="4155">
                  <c:v>100</c:v>
                </c:pt>
                <c:pt idx="4156">
                  <c:v>100</c:v>
                </c:pt>
                <c:pt idx="4157">
                  <c:v>100</c:v>
                </c:pt>
                <c:pt idx="4158">
                  <c:v>100</c:v>
                </c:pt>
                <c:pt idx="4159">
                  <c:v>100</c:v>
                </c:pt>
                <c:pt idx="4160">
                  <c:v>100</c:v>
                </c:pt>
                <c:pt idx="4161">
                  <c:v>100</c:v>
                </c:pt>
                <c:pt idx="4162">
                  <c:v>100</c:v>
                </c:pt>
                <c:pt idx="4163">
                  <c:v>100</c:v>
                </c:pt>
                <c:pt idx="4164">
                  <c:v>100</c:v>
                </c:pt>
                <c:pt idx="4165">
                  <c:v>100</c:v>
                </c:pt>
                <c:pt idx="4166">
                  <c:v>100</c:v>
                </c:pt>
                <c:pt idx="4167">
                  <c:v>100</c:v>
                </c:pt>
                <c:pt idx="4168">
                  <c:v>100</c:v>
                </c:pt>
                <c:pt idx="4169">
                  <c:v>100</c:v>
                </c:pt>
                <c:pt idx="4170">
                  <c:v>100</c:v>
                </c:pt>
                <c:pt idx="4171">
                  <c:v>100</c:v>
                </c:pt>
                <c:pt idx="4172">
                  <c:v>100</c:v>
                </c:pt>
                <c:pt idx="4173">
                  <c:v>100</c:v>
                </c:pt>
                <c:pt idx="4174">
                  <c:v>100</c:v>
                </c:pt>
                <c:pt idx="4175">
                  <c:v>100</c:v>
                </c:pt>
                <c:pt idx="4176">
                  <c:v>100</c:v>
                </c:pt>
                <c:pt idx="4177">
                  <c:v>100</c:v>
                </c:pt>
                <c:pt idx="4178">
                  <c:v>100</c:v>
                </c:pt>
                <c:pt idx="4179">
                  <c:v>100</c:v>
                </c:pt>
                <c:pt idx="4180">
                  <c:v>100</c:v>
                </c:pt>
                <c:pt idx="4181">
                  <c:v>100</c:v>
                </c:pt>
                <c:pt idx="4182">
                  <c:v>100</c:v>
                </c:pt>
                <c:pt idx="4183">
                  <c:v>100</c:v>
                </c:pt>
                <c:pt idx="4184">
                  <c:v>100</c:v>
                </c:pt>
                <c:pt idx="4185">
                  <c:v>100</c:v>
                </c:pt>
                <c:pt idx="4186">
                  <c:v>100</c:v>
                </c:pt>
                <c:pt idx="4187">
                  <c:v>100</c:v>
                </c:pt>
                <c:pt idx="4188">
                  <c:v>100</c:v>
                </c:pt>
                <c:pt idx="4189">
                  <c:v>100</c:v>
                </c:pt>
                <c:pt idx="4190">
                  <c:v>100</c:v>
                </c:pt>
                <c:pt idx="4191">
                  <c:v>100</c:v>
                </c:pt>
                <c:pt idx="4192">
                  <c:v>100</c:v>
                </c:pt>
                <c:pt idx="4193">
                  <c:v>100</c:v>
                </c:pt>
                <c:pt idx="4194">
                  <c:v>100</c:v>
                </c:pt>
                <c:pt idx="4195">
                  <c:v>100</c:v>
                </c:pt>
                <c:pt idx="4196">
                  <c:v>100</c:v>
                </c:pt>
                <c:pt idx="4197">
                  <c:v>100</c:v>
                </c:pt>
                <c:pt idx="4198">
                  <c:v>100</c:v>
                </c:pt>
                <c:pt idx="4199">
                  <c:v>100</c:v>
                </c:pt>
                <c:pt idx="4200">
                  <c:v>100</c:v>
                </c:pt>
                <c:pt idx="4201">
                  <c:v>100</c:v>
                </c:pt>
                <c:pt idx="4202">
                  <c:v>100</c:v>
                </c:pt>
                <c:pt idx="4203">
                  <c:v>100</c:v>
                </c:pt>
                <c:pt idx="4204">
                  <c:v>100</c:v>
                </c:pt>
                <c:pt idx="4205">
                  <c:v>100</c:v>
                </c:pt>
                <c:pt idx="4206">
                  <c:v>100</c:v>
                </c:pt>
                <c:pt idx="4207">
                  <c:v>100</c:v>
                </c:pt>
                <c:pt idx="4208">
                  <c:v>100</c:v>
                </c:pt>
                <c:pt idx="4209">
                  <c:v>100</c:v>
                </c:pt>
                <c:pt idx="4210">
                  <c:v>100</c:v>
                </c:pt>
                <c:pt idx="4211">
                  <c:v>100</c:v>
                </c:pt>
                <c:pt idx="4212">
                  <c:v>100</c:v>
                </c:pt>
                <c:pt idx="4213">
                  <c:v>100</c:v>
                </c:pt>
                <c:pt idx="4214">
                  <c:v>100</c:v>
                </c:pt>
                <c:pt idx="4215">
                  <c:v>100</c:v>
                </c:pt>
                <c:pt idx="4216">
                  <c:v>100</c:v>
                </c:pt>
                <c:pt idx="4217">
                  <c:v>100</c:v>
                </c:pt>
                <c:pt idx="4218">
                  <c:v>100</c:v>
                </c:pt>
                <c:pt idx="4219">
                  <c:v>100</c:v>
                </c:pt>
                <c:pt idx="4220">
                  <c:v>100</c:v>
                </c:pt>
                <c:pt idx="4221">
                  <c:v>100</c:v>
                </c:pt>
                <c:pt idx="4222">
                  <c:v>100</c:v>
                </c:pt>
                <c:pt idx="4223">
                  <c:v>100</c:v>
                </c:pt>
                <c:pt idx="4224">
                  <c:v>100</c:v>
                </c:pt>
                <c:pt idx="4225">
                  <c:v>100</c:v>
                </c:pt>
                <c:pt idx="4226">
                  <c:v>100</c:v>
                </c:pt>
                <c:pt idx="4227">
                  <c:v>100</c:v>
                </c:pt>
                <c:pt idx="4228">
                  <c:v>100</c:v>
                </c:pt>
                <c:pt idx="4229">
                  <c:v>100</c:v>
                </c:pt>
                <c:pt idx="4230">
                  <c:v>100</c:v>
                </c:pt>
                <c:pt idx="4231">
                  <c:v>100</c:v>
                </c:pt>
                <c:pt idx="4232">
                  <c:v>100</c:v>
                </c:pt>
                <c:pt idx="4233">
                  <c:v>100</c:v>
                </c:pt>
                <c:pt idx="4234">
                  <c:v>100</c:v>
                </c:pt>
                <c:pt idx="4235">
                  <c:v>100</c:v>
                </c:pt>
                <c:pt idx="4236">
                  <c:v>100</c:v>
                </c:pt>
                <c:pt idx="4237">
                  <c:v>100</c:v>
                </c:pt>
                <c:pt idx="4238">
                  <c:v>100</c:v>
                </c:pt>
                <c:pt idx="4239">
                  <c:v>100</c:v>
                </c:pt>
                <c:pt idx="4240">
                  <c:v>100</c:v>
                </c:pt>
                <c:pt idx="4241">
                  <c:v>100</c:v>
                </c:pt>
                <c:pt idx="4242">
                  <c:v>100</c:v>
                </c:pt>
                <c:pt idx="4243">
                  <c:v>100</c:v>
                </c:pt>
                <c:pt idx="4244">
                  <c:v>100</c:v>
                </c:pt>
                <c:pt idx="4245">
                  <c:v>100</c:v>
                </c:pt>
                <c:pt idx="4246">
                  <c:v>100</c:v>
                </c:pt>
                <c:pt idx="4247">
                  <c:v>100</c:v>
                </c:pt>
                <c:pt idx="4248">
                  <c:v>100</c:v>
                </c:pt>
                <c:pt idx="4249">
                  <c:v>100</c:v>
                </c:pt>
                <c:pt idx="4250">
                  <c:v>100</c:v>
                </c:pt>
                <c:pt idx="4251">
                  <c:v>100</c:v>
                </c:pt>
                <c:pt idx="4252">
                  <c:v>100</c:v>
                </c:pt>
                <c:pt idx="4253">
                  <c:v>100</c:v>
                </c:pt>
                <c:pt idx="4254">
                  <c:v>100</c:v>
                </c:pt>
                <c:pt idx="4255">
                  <c:v>100</c:v>
                </c:pt>
                <c:pt idx="4256">
                  <c:v>100</c:v>
                </c:pt>
                <c:pt idx="4257">
                  <c:v>100</c:v>
                </c:pt>
                <c:pt idx="4258">
                  <c:v>100</c:v>
                </c:pt>
                <c:pt idx="4259">
                  <c:v>100</c:v>
                </c:pt>
                <c:pt idx="4260">
                  <c:v>100</c:v>
                </c:pt>
                <c:pt idx="4261">
                  <c:v>100</c:v>
                </c:pt>
                <c:pt idx="4262">
                  <c:v>100</c:v>
                </c:pt>
                <c:pt idx="4263">
                  <c:v>100</c:v>
                </c:pt>
                <c:pt idx="4264">
                  <c:v>100</c:v>
                </c:pt>
                <c:pt idx="4265">
                  <c:v>100</c:v>
                </c:pt>
                <c:pt idx="4266">
                  <c:v>100</c:v>
                </c:pt>
                <c:pt idx="4267">
                  <c:v>100</c:v>
                </c:pt>
                <c:pt idx="4268">
                  <c:v>100</c:v>
                </c:pt>
                <c:pt idx="4269">
                  <c:v>100</c:v>
                </c:pt>
                <c:pt idx="4270">
                  <c:v>100</c:v>
                </c:pt>
                <c:pt idx="4271">
                  <c:v>100</c:v>
                </c:pt>
                <c:pt idx="4272">
                  <c:v>100</c:v>
                </c:pt>
                <c:pt idx="4273">
                  <c:v>100</c:v>
                </c:pt>
                <c:pt idx="4274">
                  <c:v>100</c:v>
                </c:pt>
                <c:pt idx="4275">
                  <c:v>100</c:v>
                </c:pt>
                <c:pt idx="4276">
                  <c:v>100</c:v>
                </c:pt>
                <c:pt idx="4277">
                  <c:v>100</c:v>
                </c:pt>
                <c:pt idx="4278">
                  <c:v>100</c:v>
                </c:pt>
                <c:pt idx="4279">
                  <c:v>100</c:v>
                </c:pt>
                <c:pt idx="4280">
                  <c:v>100</c:v>
                </c:pt>
                <c:pt idx="4281">
                  <c:v>100</c:v>
                </c:pt>
                <c:pt idx="4282">
                  <c:v>100</c:v>
                </c:pt>
                <c:pt idx="4283">
                  <c:v>100</c:v>
                </c:pt>
                <c:pt idx="4284">
                  <c:v>100</c:v>
                </c:pt>
                <c:pt idx="4285">
                  <c:v>100</c:v>
                </c:pt>
                <c:pt idx="4286">
                  <c:v>100</c:v>
                </c:pt>
                <c:pt idx="4287">
                  <c:v>100</c:v>
                </c:pt>
                <c:pt idx="4288">
                  <c:v>100</c:v>
                </c:pt>
                <c:pt idx="4289">
                  <c:v>100</c:v>
                </c:pt>
                <c:pt idx="4290">
                  <c:v>100</c:v>
                </c:pt>
                <c:pt idx="4291">
                  <c:v>100</c:v>
                </c:pt>
                <c:pt idx="4292">
                  <c:v>100</c:v>
                </c:pt>
                <c:pt idx="4293">
                  <c:v>100</c:v>
                </c:pt>
                <c:pt idx="4294">
                  <c:v>100</c:v>
                </c:pt>
                <c:pt idx="4295">
                  <c:v>100</c:v>
                </c:pt>
                <c:pt idx="4296">
                  <c:v>100</c:v>
                </c:pt>
                <c:pt idx="4297">
                  <c:v>100</c:v>
                </c:pt>
                <c:pt idx="4298">
                  <c:v>100</c:v>
                </c:pt>
                <c:pt idx="4299">
                  <c:v>100</c:v>
                </c:pt>
                <c:pt idx="4300">
                  <c:v>100</c:v>
                </c:pt>
                <c:pt idx="4301">
                  <c:v>100</c:v>
                </c:pt>
                <c:pt idx="4302">
                  <c:v>100</c:v>
                </c:pt>
                <c:pt idx="4303">
                  <c:v>100</c:v>
                </c:pt>
                <c:pt idx="4304">
                  <c:v>100</c:v>
                </c:pt>
                <c:pt idx="4305">
                  <c:v>100</c:v>
                </c:pt>
                <c:pt idx="4306">
                  <c:v>100</c:v>
                </c:pt>
                <c:pt idx="4307">
                  <c:v>100</c:v>
                </c:pt>
                <c:pt idx="4308">
                  <c:v>100</c:v>
                </c:pt>
                <c:pt idx="4309">
                  <c:v>100</c:v>
                </c:pt>
                <c:pt idx="4310">
                  <c:v>100</c:v>
                </c:pt>
                <c:pt idx="4311">
                  <c:v>100</c:v>
                </c:pt>
                <c:pt idx="4312">
                  <c:v>100</c:v>
                </c:pt>
                <c:pt idx="4313">
                  <c:v>100</c:v>
                </c:pt>
                <c:pt idx="4314">
                  <c:v>100</c:v>
                </c:pt>
                <c:pt idx="4315">
                  <c:v>100</c:v>
                </c:pt>
                <c:pt idx="4316">
                  <c:v>100</c:v>
                </c:pt>
                <c:pt idx="4317">
                  <c:v>100</c:v>
                </c:pt>
                <c:pt idx="4318">
                  <c:v>100</c:v>
                </c:pt>
                <c:pt idx="4319">
                  <c:v>100</c:v>
                </c:pt>
                <c:pt idx="4320">
                  <c:v>100</c:v>
                </c:pt>
                <c:pt idx="4321">
                  <c:v>100</c:v>
                </c:pt>
                <c:pt idx="4322">
                  <c:v>100</c:v>
                </c:pt>
                <c:pt idx="4323">
                  <c:v>100</c:v>
                </c:pt>
                <c:pt idx="4324">
                  <c:v>100</c:v>
                </c:pt>
                <c:pt idx="4325">
                  <c:v>100</c:v>
                </c:pt>
                <c:pt idx="4326">
                  <c:v>100</c:v>
                </c:pt>
                <c:pt idx="4327">
                  <c:v>100</c:v>
                </c:pt>
                <c:pt idx="4328">
                  <c:v>100</c:v>
                </c:pt>
                <c:pt idx="4329">
                  <c:v>100</c:v>
                </c:pt>
                <c:pt idx="4330">
                  <c:v>100</c:v>
                </c:pt>
                <c:pt idx="4331">
                  <c:v>100</c:v>
                </c:pt>
                <c:pt idx="4332">
                  <c:v>100</c:v>
                </c:pt>
                <c:pt idx="4333">
                  <c:v>100</c:v>
                </c:pt>
                <c:pt idx="4334">
                  <c:v>100</c:v>
                </c:pt>
                <c:pt idx="4335">
                  <c:v>100</c:v>
                </c:pt>
                <c:pt idx="4336">
                  <c:v>100</c:v>
                </c:pt>
                <c:pt idx="4337">
                  <c:v>100</c:v>
                </c:pt>
                <c:pt idx="4338">
                  <c:v>100</c:v>
                </c:pt>
                <c:pt idx="4339">
                  <c:v>100</c:v>
                </c:pt>
                <c:pt idx="4340">
                  <c:v>100</c:v>
                </c:pt>
                <c:pt idx="4341">
                  <c:v>100</c:v>
                </c:pt>
                <c:pt idx="4342">
                  <c:v>100</c:v>
                </c:pt>
                <c:pt idx="4343">
                  <c:v>100</c:v>
                </c:pt>
                <c:pt idx="4344">
                  <c:v>100</c:v>
                </c:pt>
                <c:pt idx="4345">
                  <c:v>100</c:v>
                </c:pt>
                <c:pt idx="4346">
                  <c:v>100</c:v>
                </c:pt>
                <c:pt idx="4347">
                  <c:v>100</c:v>
                </c:pt>
                <c:pt idx="4348">
                  <c:v>100</c:v>
                </c:pt>
                <c:pt idx="4349">
                  <c:v>100</c:v>
                </c:pt>
                <c:pt idx="4350">
                  <c:v>100</c:v>
                </c:pt>
                <c:pt idx="4351">
                  <c:v>100</c:v>
                </c:pt>
                <c:pt idx="4352">
                  <c:v>100</c:v>
                </c:pt>
                <c:pt idx="4353">
                  <c:v>100</c:v>
                </c:pt>
                <c:pt idx="4354">
                  <c:v>100</c:v>
                </c:pt>
                <c:pt idx="4355">
                  <c:v>100</c:v>
                </c:pt>
                <c:pt idx="4356">
                  <c:v>100</c:v>
                </c:pt>
                <c:pt idx="4357">
                  <c:v>100</c:v>
                </c:pt>
                <c:pt idx="4358">
                  <c:v>100</c:v>
                </c:pt>
                <c:pt idx="4359">
                  <c:v>100</c:v>
                </c:pt>
                <c:pt idx="4360">
                  <c:v>100</c:v>
                </c:pt>
                <c:pt idx="4361">
                  <c:v>100</c:v>
                </c:pt>
                <c:pt idx="4362">
                  <c:v>100</c:v>
                </c:pt>
                <c:pt idx="4363">
                  <c:v>100</c:v>
                </c:pt>
                <c:pt idx="4364">
                  <c:v>100</c:v>
                </c:pt>
                <c:pt idx="4365">
                  <c:v>100</c:v>
                </c:pt>
                <c:pt idx="4366">
                  <c:v>100</c:v>
                </c:pt>
                <c:pt idx="4367">
                  <c:v>100</c:v>
                </c:pt>
                <c:pt idx="4368">
                  <c:v>100</c:v>
                </c:pt>
                <c:pt idx="4369">
                  <c:v>100</c:v>
                </c:pt>
                <c:pt idx="4370">
                  <c:v>100</c:v>
                </c:pt>
                <c:pt idx="4371">
                  <c:v>100</c:v>
                </c:pt>
                <c:pt idx="4372">
                  <c:v>100</c:v>
                </c:pt>
                <c:pt idx="4373">
                  <c:v>100</c:v>
                </c:pt>
                <c:pt idx="4374">
                  <c:v>100</c:v>
                </c:pt>
                <c:pt idx="4375">
                  <c:v>100</c:v>
                </c:pt>
                <c:pt idx="4376">
                  <c:v>100</c:v>
                </c:pt>
                <c:pt idx="4377">
                  <c:v>100</c:v>
                </c:pt>
                <c:pt idx="4378">
                  <c:v>100</c:v>
                </c:pt>
                <c:pt idx="4379">
                  <c:v>100</c:v>
                </c:pt>
                <c:pt idx="4380">
                  <c:v>100</c:v>
                </c:pt>
                <c:pt idx="4381">
                  <c:v>100</c:v>
                </c:pt>
                <c:pt idx="4382">
                  <c:v>100</c:v>
                </c:pt>
                <c:pt idx="4383">
                  <c:v>100</c:v>
                </c:pt>
                <c:pt idx="4384">
                  <c:v>100</c:v>
                </c:pt>
                <c:pt idx="4385">
                  <c:v>100</c:v>
                </c:pt>
                <c:pt idx="4386">
                  <c:v>100</c:v>
                </c:pt>
                <c:pt idx="4387">
                  <c:v>100</c:v>
                </c:pt>
                <c:pt idx="4388">
                  <c:v>100</c:v>
                </c:pt>
                <c:pt idx="4389">
                  <c:v>100</c:v>
                </c:pt>
                <c:pt idx="4390">
                  <c:v>100</c:v>
                </c:pt>
                <c:pt idx="4391">
                  <c:v>100</c:v>
                </c:pt>
                <c:pt idx="4392">
                  <c:v>100</c:v>
                </c:pt>
                <c:pt idx="4393">
                  <c:v>100</c:v>
                </c:pt>
                <c:pt idx="4394">
                  <c:v>100</c:v>
                </c:pt>
                <c:pt idx="4395">
                  <c:v>100</c:v>
                </c:pt>
                <c:pt idx="4396">
                  <c:v>100</c:v>
                </c:pt>
                <c:pt idx="4397">
                  <c:v>100</c:v>
                </c:pt>
                <c:pt idx="4398">
                  <c:v>100</c:v>
                </c:pt>
                <c:pt idx="4399">
                  <c:v>100</c:v>
                </c:pt>
                <c:pt idx="4400">
                  <c:v>100</c:v>
                </c:pt>
                <c:pt idx="4401">
                  <c:v>100</c:v>
                </c:pt>
                <c:pt idx="4402">
                  <c:v>100</c:v>
                </c:pt>
                <c:pt idx="4403">
                  <c:v>100</c:v>
                </c:pt>
                <c:pt idx="4404">
                  <c:v>100</c:v>
                </c:pt>
                <c:pt idx="4405">
                  <c:v>100</c:v>
                </c:pt>
                <c:pt idx="4406">
                  <c:v>100</c:v>
                </c:pt>
                <c:pt idx="4407">
                  <c:v>100</c:v>
                </c:pt>
                <c:pt idx="4408">
                  <c:v>100</c:v>
                </c:pt>
                <c:pt idx="4409">
                  <c:v>100</c:v>
                </c:pt>
                <c:pt idx="4410">
                  <c:v>100</c:v>
                </c:pt>
                <c:pt idx="4411">
                  <c:v>100</c:v>
                </c:pt>
                <c:pt idx="4412">
                  <c:v>100</c:v>
                </c:pt>
                <c:pt idx="4413">
                  <c:v>100</c:v>
                </c:pt>
                <c:pt idx="4414">
                  <c:v>100</c:v>
                </c:pt>
                <c:pt idx="4415">
                  <c:v>100</c:v>
                </c:pt>
                <c:pt idx="4416">
                  <c:v>100</c:v>
                </c:pt>
                <c:pt idx="4417">
                  <c:v>100</c:v>
                </c:pt>
                <c:pt idx="4418">
                  <c:v>100</c:v>
                </c:pt>
                <c:pt idx="4419">
                  <c:v>100</c:v>
                </c:pt>
                <c:pt idx="4420">
                  <c:v>100</c:v>
                </c:pt>
                <c:pt idx="4421">
                  <c:v>100</c:v>
                </c:pt>
                <c:pt idx="4422">
                  <c:v>100</c:v>
                </c:pt>
                <c:pt idx="4423">
                  <c:v>100</c:v>
                </c:pt>
                <c:pt idx="4424">
                  <c:v>100</c:v>
                </c:pt>
                <c:pt idx="4425">
                  <c:v>100</c:v>
                </c:pt>
                <c:pt idx="4426">
                  <c:v>100</c:v>
                </c:pt>
                <c:pt idx="4427">
                  <c:v>100</c:v>
                </c:pt>
                <c:pt idx="4428">
                  <c:v>100</c:v>
                </c:pt>
                <c:pt idx="4429">
                  <c:v>100</c:v>
                </c:pt>
                <c:pt idx="4430">
                  <c:v>100</c:v>
                </c:pt>
                <c:pt idx="4431">
                  <c:v>100</c:v>
                </c:pt>
                <c:pt idx="4432">
                  <c:v>100</c:v>
                </c:pt>
                <c:pt idx="4433">
                  <c:v>100</c:v>
                </c:pt>
                <c:pt idx="4434">
                  <c:v>100</c:v>
                </c:pt>
                <c:pt idx="4435">
                  <c:v>100</c:v>
                </c:pt>
                <c:pt idx="4436">
                  <c:v>100</c:v>
                </c:pt>
                <c:pt idx="4437">
                  <c:v>100</c:v>
                </c:pt>
                <c:pt idx="4438">
                  <c:v>100</c:v>
                </c:pt>
                <c:pt idx="4439">
                  <c:v>100</c:v>
                </c:pt>
                <c:pt idx="4440">
                  <c:v>100</c:v>
                </c:pt>
                <c:pt idx="4441">
                  <c:v>100</c:v>
                </c:pt>
                <c:pt idx="4442">
                  <c:v>100</c:v>
                </c:pt>
                <c:pt idx="4443">
                  <c:v>100</c:v>
                </c:pt>
                <c:pt idx="4444">
                  <c:v>100</c:v>
                </c:pt>
                <c:pt idx="4445">
                  <c:v>100</c:v>
                </c:pt>
                <c:pt idx="4446">
                  <c:v>100</c:v>
                </c:pt>
                <c:pt idx="4447">
                  <c:v>100</c:v>
                </c:pt>
                <c:pt idx="4448">
                  <c:v>100</c:v>
                </c:pt>
                <c:pt idx="4449">
                  <c:v>100</c:v>
                </c:pt>
                <c:pt idx="4450">
                  <c:v>100</c:v>
                </c:pt>
                <c:pt idx="4451">
                  <c:v>100</c:v>
                </c:pt>
                <c:pt idx="4452">
                  <c:v>100</c:v>
                </c:pt>
                <c:pt idx="4453">
                  <c:v>100</c:v>
                </c:pt>
                <c:pt idx="4454">
                  <c:v>100</c:v>
                </c:pt>
                <c:pt idx="4455">
                  <c:v>100</c:v>
                </c:pt>
                <c:pt idx="4456">
                  <c:v>100</c:v>
                </c:pt>
                <c:pt idx="4457">
                  <c:v>100</c:v>
                </c:pt>
                <c:pt idx="4458">
                  <c:v>100</c:v>
                </c:pt>
                <c:pt idx="4459">
                  <c:v>100</c:v>
                </c:pt>
                <c:pt idx="4460">
                  <c:v>100</c:v>
                </c:pt>
                <c:pt idx="4461">
                  <c:v>100</c:v>
                </c:pt>
                <c:pt idx="4462">
                  <c:v>100</c:v>
                </c:pt>
                <c:pt idx="4463">
                  <c:v>100</c:v>
                </c:pt>
                <c:pt idx="4464">
                  <c:v>100</c:v>
                </c:pt>
                <c:pt idx="4465">
                  <c:v>100</c:v>
                </c:pt>
                <c:pt idx="4466">
                  <c:v>100</c:v>
                </c:pt>
                <c:pt idx="4467">
                  <c:v>100</c:v>
                </c:pt>
                <c:pt idx="4468">
                  <c:v>100</c:v>
                </c:pt>
                <c:pt idx="4469">
                  <c:v>100</c:v>
                </c:pt>
                <c:pt idx="4470">
                  <c:v>100</c:v>
                </c:pt>
                <c:pt idx="4471">
                  <c:v>100</c:v>
                </c:pt>
                <c:pt idx="4472">
                  <c:v>100</c:v>
                </c:pt>
                <c:pt idx="4473">
                  <c:v>100</c:v>
                </c:pt>
                <c:pt idx="4474">
                  <c:v>100</c:v>
                </c:pt>
                <c:pt idx="4475">
                  <c:v>100</c:v>
                </c:pt>
                <c:pt idx="4476">
                  <c:v>100</c:v>
                </c:pt>
                <c:pt idx="4477">
                  <c:v>100</c:v>
                </c:pt>
                <c:pt idx="4478">
                  <c:v>100</c:v>
                </c:pt>
                <c:pt idx="4479">
                  <c:v>100</c:v>
                </c:pt>
                <c:pt idx="4480">
                  <c:v>100</c:v>
                </c:pt>
                <c:pt idx="4481">
                  <c:v>100</c:v>
                </c:pt>
                <c:pt idx="4482">
                  <c:v>100</c:v>
                </c:pt>
                <c:pt idx="4483">
                  <c:v>100</c:v>
                </c:pt>
                <c:pt idx="4484">
                  <c:v>100</c:v>
                </c:pt>
                <c:pt idx="4485">
                  <c:v>100</c:v>
                </c:pt>
                <c:pt idx="4486">
                  <c:v>100</c:v>
                </c:pt>
                <c:pt idx="4487">
                  <c:v>100</c:v>
                </c:pt>
                <c:pt idx="4488">
                  <c:v>100</c:v>
                </c:pt>
                <c:pt idx="4489">
                  <c:v>100</c:v>
                </c:pt>
                <c:pt idx="4490">
                  <c:v>100</c:v>
                </c:pt>
                <c:pt idx="4491">
                  <c:v>100</c:v>
                </c:pt>
                <c:pt idx="4492">
                  <c:v>100</c:v>
                </c:pt>
                <c:pt idx="4493">
                  <c:v>100</c:v>
                </c:pt>
                <c:pt idx="4494">
                  <c:v>100</c:v>
                </c:pt>
                <c:pt idx="4495">
                  <c:v>100</c:v>
                </c:pt>
                <c:pt idx="4496">
                  <c:v>100</c:v>
                </c:pt>
                <c:pt idx="4497">
                  <c:v>100</c:v>
                </c:pt>
                <c:pt idx="4498">
                  <c:v>100</c:v>
                </c:pt>
                <c:pt idx="4499">
                  <c:v>100</c:v>
                </c:pt>
                <c:pt idx="4500">
                  <c:v>100</c:v>
                </c:pt>
                <c:pt idx="4501">
                  <c:v>100</c:v>
                </c:pt>
                <c:pt idx="4502">
                  <c:v>100</c:v>
                </c:pt>
                <c:pt idx="4503">
                  <c:v>100</c:v>
                </c:pt>
                <c:pt idx="4504">
                  <c:v>100</c:v>
                </c:pt>
                <c:pt idx="4505">
                  <c:v>100</c:v>
                </c:pt>
                <c:pt idx="4506">
                  <c:v>100</c:v>
                </c:pt>
                <c:pt idx="4507">
                  <c:v>100</c:v>
                </c:pt>
                <c:pt idx="4508">
                  <c:v>100</c:v>
                </c:pt>
                <c:pt idx="4509">
                  <c:v>100</c:v>
                </c:pt>
                <c:pt idx="4510">
                  <c:v>100</c:v>
                </c:pt>
                <c:pt idx="4511">
                  <c:v>100</c:v>
                </c:pt>
                <c:pt idx="4512">
                  <c:v>100</c:v>
                </c:pt>
                <c:pt idx="4513">
                  <c:v>100</c:v>
                </c:pt>
                <c:pt idx="4514">
                  <c:v>100</c:v>
                </c:pt>
                <c:pt idx="4515">
                  <c:v>100</c:v>
                </c:pt>
                <c:pt idx="4516">
                  <c:v>100</c:v>
                </c:pt>
                <c:pt idx="4517">
                  <c:v>100</c:v>
                </c:pt>
                <c:pt idx="4518">
                  <c:v>100</c:v>
                </c:pt>
                <c:pt idx="4519">
                  <c:v>100</c:v>
                </c:pt>
                <c:pt idx="4520">
                  <c:v>100</c:v>
                </c:pt>
                <c:pt idx="4521">
                  <c:v>100</c:v>
                </c:pt>
                <c:pt idx="4522">
                  <c:v>100</c:v>
                </c:pt>
                <c:pt idx="4523">
                  <c:v>100</c:v>
                </c:pt>
                <c:pt idx="4524">
                  <c:v>100</c:v>
                </c:pt>
                <c:pt idx="4525">
                  <c:v>100</c:v>
                </c:pt>
                <c:pt idx="4526">
                  <c:v>100</c:v>
                </c:pt>
                <c:pt idx="4527">
                  <c:v>100</c:v>
                </c:pt>
                <c:pt idx="4528">
                  <c:v>100</c:v>
                </c:pt>
                <c:pt idx="4529">
                  <c:v>100</c:v>
                </c:pt>
                <c:pt idx="4530">
                  <c:v>100</c:v>
                </c:pt>
                <c:pt idx="4531">
                  <c:v>100</c:v>
                </c:pt>
                <c:pt idx="4532">
                  <c:v>100</c:v>
                </c:pt>
                <c:pt idx="4533">
                  <c:v>100</c:v>
                </c:pt>
                <c:pt idx="4534">
                  <c:v>100</c:v>
                </c:pt>
                <c:pt idx="4535">
                  <c:v>100</c:v>
                </c:pt>
                <c:pt idx="4536">
                  <c:v>100</c:v>
                </c:pt>
                <c:pt idx="4537">
                  <c:v>100</c:v>
                </c:pt>
                <c:pt idx="4538">
                  <c:v>100</c:v>
                </c:pt>
                <c:pt idx="4539">
                  <c:v>100</c:v>
                </c:pt>
                <c:pt idx="4540">
                  <c:v>100</c:v>
                </c:pt>
                <c:pt idx="4541">
                  <c:v>100</c:v>
                </c:pt>
                <c:pt idx="4542">
                  <c:v>100</c:v>
                </c:pt>
                <c:pt idx="4543">
                  <c:v>100</c:v>
                </c:pt>
                <c:pt idx="4544">
                  <c:v>100</c:v>
                </c:pt>
                <c:pt idx="4545">
                  <c:v>100</c:v>
                </c:pt>
                <c:pt idx="4546">
                  <c:v>100</c:v>
                </c:pt>
                <c:pt idx="4547">
                  <c:v>100</c:v>
                </c:pt>
                <c:pt idx="4548">
                  <c:v>100</c:v>
                </c:pt>
                <c:pt idx="4549">
                  <c:v>100</c:v>
                </c:pt>
                <c:pt idx="4550">
                  <c:v>100</c:v>
                </c:pt>
                <c:pt idx="4551">
                  <c:v>100</c:v>
                </c:pt>
                <c:pt idx="4552">
                  <c:v>100</c:v>
                </c:pt>
                <c:pt idx="4553">
                  <c:v>100</c:v>
                </c:pt>
                <c:pt idx="4554">
                  <c:v>100</c:v>
                </c:pt>
                <c:pt idx="4555">
                  <c:v>100</c:v>
                </c:pt>
                <c:pt idx="4556">
                  <c:v>100</c:v>
                </c:pt>
                <c:pt idx="4557">
                  <c:v>100</c:v>
                </c:pt>
                <c:pt idx="4558">
                  <c:v>100</c:v>
                </c:pt>
                <c:pt idx="4559">
                  <c:v>100</c:v>
                </c:pt>
                <c:pt idx="4560">
                  <c:v>100</c:v>
                </c:pt>
                <c:pt idx="4561">
                  <c:v>100</c:v>
                </c:pt>
                <c:pt idx="4562">
                  <c:v>100</c:v>
                </c:pt>
                <c:pt idx="4563">
                  <c:v>100</c:v>
                </c:pt>
                <c:pt idx="4564">
                  <c:v>100</c:v>
                </c:pt>
                <c:pt idx="4565">
                  <c:v>100</c:v>
                </c:pt>
                <c:pt idx="4566">
                  <c:v>100</c:v>
                </c:pt>
                <c:pt idx="4567">
                  <c:v>100</c:v>
                </c:pt>
                <c:pt idx="4568">
                  <c:v>100</c:v>
                </c:pt>
                <c:pt idx="4569">
                  <c:v>100</c:v>
                </c:pt>
                <c:pt idx="4570">
                  <c:v>100</c:v>
                </c:pt>
                <c:pt idx="4571">
                  <c:v>100</c:v>
                </c:pt>
                <c:pt idx="4572">
                  <c:v>100</c:v>
                </c:pt>
                <c:pt idx="4573">
                  <c:v>100</c:v>
                </c:pt>
                <c:pt idx="4574">
                  <c:v>100</c:v>
                </c:pt>
                <c:pt idx="4575">
                  <c:v>100</c:v>
                </c:pt>
                <c:pt idx="4576">
                  <c:v>100</c:v>
                </c:pt>
                <c:pt idx="4577">
                  <c:v>100</c:v>
                </c:pt>
                <c:pt idx="4578">
                  <c:v>100</c:v>
                </c:pt>
                <c:pt idx="4579">
                  <c:v>100</c:v>
                </c:pt>
                <c:pt idx="4580">
                  <c:v>100</c:v>
                </c:pt>
                <c:pt idx="4581">
                  <c:v>100</c:v>
                </c:pt>
                <c:pt idx="4582">
                  <c:v>100</c:v>
                </c:pt>
                <c:pt idx="4583">
                  <c:v>100</c:v>
                </c:pt>
                <c:pt idx="4584">
                  <c:v>100</c:v>
                </c:pt>
                <c:pt idx="4585">
                  <c:v>100</c:v>
                </c:pt>
                <c:pt idx="4586">
                  <c:v>100</c:v>
                </c:pt>
                <c:pt idx="4587">
                  <c:v>100</c:v>
                </c:pt>
                <c:pt idx="4588">
                  <c:v>100</c:v>
                </c:pt>
                <c:pt idx="4589">
                  <c:v>100</c:v>
                </c:pt>
                <c:pt idx="4590">
                  <c:v>100</c:v>
                </c:pt>
                <c:pt idx="4591">
                  <c:v>100</c:v>
                </c:pt>
                <c:pt idx="4592">
                  <c:v>100</c:v>
                </c:pt>
                <c:pt idx="4593">
                  <c:v>100</c:v>
                </c:pt>
                <c:pt idx="4594">
                  <c:v>100</c:v>
                </c:pt>
                <c:pt idx="4595">
                  <c:v>100</c:v>
                </c:pt>
                <c:pt idx="4596">
                  <c:v>100</c:v>
                </c:pt>
                <c:pt idx="4597">
                  <c:v>100</c:v>
                </c:pt>
                <c:pt idx="4598">
                  <c:v>100</c:v>
                </c:pt>
                <c:pt idx="4599">
                  <c:v>100</c:v>
                </c:pt>
                <c:pt idx="4600">
                  <c:v>100</c:v>
                </c:pt>
                <c:pt idx="4601">
                  <c:v>100</c:v>
                </c:pt>
                <c:pt idx="4602">
                  <c:v>100</c:v>
                </c:pt>
                <c:pt idx="4603">
                  <c:v>100</c:v>
                </c:pt>
                <c:pt idx="4604">
                  <c:v>100</c:v>
                </c:pt>
                <c:pt idx="4605">
                  <c:v>100</c:v>
                </c:pt>
                <c:pt idx="4606">
                  <c:v>100</c:v>
                </c:pt>
                <c:pt idx="4607">
                  <c:v>100</c:v>
                </c:pt>
                <c:pt idx="4608">
                  <c:v>100</c:v>
                </c:pt>
                <c:pt idx="4609">
                  <c:v>100</c:v>
                </c:pt>
                <c:pt idx="4610">
                  <c:v>100</c:v>
                </c:pt>
                <c:pt idx="4611">
                  <c:v>100</c:v>
                </c:pt>
                <c:pt idx="4612">
                  <c:v>100</c:v>
                </c:pt>
                <c:pt idx="4613">
                  <c:v>100</c:v>
                </c:pt>
                <c:pt idx="4614">
                  <c:v>100</c:v>
                </c:pt>
                <c:pt idx="4615">
                  <c:v>100</c:v>
                </c:pt>
                <c:pt idx="4616">
                  <c:v>100</c:v>
                </c:pt>
                <c:pt idx="4617">
                  <c:v>100</c:v>
                </c:pt>
                <c:pt idx="4618">
                  <c:v>100</c:v>
                </c:pt>
                <c:pt idx="4619">
                  <c:v>100</c:v>
                </c:pt>
                <c:pt idx="4620">
                  <c:v>100</c:v>
                </c:pt>
                <c:pt idx="4621">
                  <c:v>100</c:v>
                </c:pt>
                <c:pt idx="4622">
                  <c:v>100</c:v>
                </c:pt>
                <c:pt idx="4623">
                  <c:v>100</c:v>
                </c:pt>
                <c:pt idx="4624">
                  <c:v>100</c:v>
                </c:pt>
                <c:pt idx="4625">
                  <c:v>100</c:v>
                </c:pt>
                <c:pt idx="4626">
                  <c:v>100</c:v>
                </c:pt>
                <c:pt idx="4627">
                  <c:v>100</c:v>
                </c:pt>
                <c:pt idx="4628">
                  <c:v>100</c:v>
                </c:pt>
                <c:pt idx="4629">
                  <c:v>100</c:v>
                </c:pt>
                <c:pt idx="4630">
                  <c:v>100</c:v>
                </c:pt>
                <c:pt idx="4631">
                  <c:v>100</c:v>
                </c:pt>
                <c:pt idx="4632">
                  <c:v>100</c:v>
                </c:pt>
                <c:pt idx="4633">
                  <c:v>100</c:v>
                </c:pt>
                <c:pt idx="4634">
                  <c:v>100</c:v>
                </c:pt>
                <c:pt idx="4635">
                  <c:v>100</c:v>
                </c:pt>
                <c:pt idx="4636">
                  <c:v>100</c:v>
                </c:pt>
                <c:pt idx="4637">
                  <c:v>100</c:v>
                </c:pt>
                <c:pt idx="4638">
                  <c:v>100</c:v>
                </c:pt>
                <c:pt idx="4639">
                  <c:v>100</c:v>
                </c:pt>
                <c:pt idx="4640">
                  <c:v>100</c:v>
                </c:pt>
                <c:pt idx="4641">
                  <c:v>100</c:v>
                </c:pt>
                <c:pt idx="4642">
                  <c:v>100</c:v>
                </c:pt>
                <c:pt idx="4643">
                  <c:v>100</c:v>
                </c:pt>
                <c:pt idx="4644">
                  <c:v>100</c:v>
                </c:pt>
                <c:pt idx="4645">
                  <c:v>100</c:v>
                </c:pt>
                <c:pt idx="4646">
                  <c:v>100</c:v>
                </c:pt>
                <c:pt idx="4647">
                  <c:v>100</c:v>
                </c:pt>
                <c:pt idx="4648">
                  <c:v>100</c:v>
                </c:pt>
                <c:pt idx="4649">
                  <c:v>100</c:v>
                </c:pt>
                <c:pt idx="4650">
                  <c:v>100</c:v>
                </c:pt>
                <c:pt idx="4651">
                  <c:v>100</c:v>
                </c:pt>
                <c:pt idx="4652">
                  <c:v>100</c:v>
                </c:pt>
                <c:pt idx="4653">
                  <c:v>100</c:v>
                </c:pt>
                <c:pt idx="4654">
                  <c:v>100</c:v>
                </c:pt>
                <c:pt idx="4655">
                  <c:v>100</c:v>
                </c:pt>
                <c:pt idx="4656">
                  <c:v>100</c:v>
                </c:pt>
                <c:pt idx="4657">
                  <c:v>100</c:v>
                </c:pt>
                <c:pt idx="4658">
                  <c:v>100</c:v>
                </c:pt>
                <c:pt idx="4659">
                  <c:v>100</c:v>
                </c:pt>
                <c:pt idx="4660">
                  <c:v>100</c:v>
                </c:pt>
                <c:pt idx="4661">
                  <c:v>100</c:v>
                </c:pt>
                <c:pt idx="4662">
                  <c:v>100</c:v>
                </c:pt>
                <c:pt idx="4663">
                  <c:v>100</c:v>
                </c:pt>
                <c:pt idx="4664">
                  <c:v>100</c:v>
                </c:pt>
                <c:pt idx="4665">
                  <c:v>100</c:v>
                </c:pt>
                <c:pt idx="4666">
                  <c:v>100</c:v>
                </c:pt>
                <c:pt idx="4667">
                  <c:v>100</c:v>
                </c:pt>
                <c:pt idx="4668">
                  <c:v>100</c:v>
                </c:pt>
                <c:pt idx="4669">
                  <c:v>100</c:v>
                </c:pt>
                <c:pt idx="4670">
                  <c:v>100</c:v>
                </c:pt>
                <c:pt idx="4671">
                  <c:v>100</c:v>
                </c:pt>
                <c:pt idx="4672">
                  <c:v>100</c:v>
                </c:pt>
                <c:pt idx="4673">
                  <c:v>100</c:v>
                </c:pt>
                <c:pt idx="4674">
                  <c:v>100</c:v>
                </c:pt>
                <c:pt idx="4675">
                  <c:v>100</c:v>
                </c:pt>
                <c:pt idx="4676">
                  <c:v>100</c:v>
                </c:pt>
                <c:pt idx="4677">
                  <c:v>100</c:v>
                </c:pt>
                <c:pt idx="4678">
                  <c:v>100</c:v>
                </c:pt>
                <c:pt idx="4679">
                  <c:v>100</c:v>
                </c:pt>
                <c:pt idx="4680">
                  <c:v>100</c:v>
                </c:pt>
                <c:pt idx="4681">
                  <c:v>100</c:v>
                </c:pt>
                <c:pt idx="4682">
                  <c:v>100</c:v>
                </c:pt>
                <c:pt idx="4683">
                  <c:v>100</c:v>
                </c:pt>
                <c:pt idx="4684">
                  <c:v>100</c:v>
                </c:pt>
                <c:pt idx="4685">
                  <c:v>100</c:v>
                </c:pt>
                <c:pt idx="4686">
                  <c:v>100</c:v>
                </c:pt>
                <c:pt idx="4687">
                  <c:v>100</c:v>
                </c:pt>
                <c:pt idx="4688">
                  <c:v>100</c:v>
                </c:pt>
                <c:pt idx="4689">
                  <c:v>100</c:v>
                </c:pt>
                <c:pt idx="4690">
                  <c:v>100</c:v>
                </c:pt>
                <c:pt idx="4691">
                  <c:v>100</c:v>
                </c:pt>
                <c:pt idx="4692">
                  <c:v>100</c:v>
                </c:pt>
                <c:pt idx="4693">
                  <c:v>100</c:v>
                </c:pt>
                <c:pt idx="4694">
                  <c:v>100</c:v>
                </c:pt>
                <c:pt idx="4695">
                  <c:v>100</c:v>
                </c:pt>
                <c:pt idx="4696">
                  <c:v>100</c:v>
                </c:pt>
                <c:pt idx="4697">
                  <c:v>100</c:v>
                </c:pt>
                <c:pt idx="4698">
                  <c:v>100</c:v>
                </c:pt>
                <c:pt idx="4699">
                  <c:v>100</c:v>
                </c:pt>
                <c:pt idx="4700">
                  <c:v>100</c:v>
                </c:pt>
                <c:pt idx="4701">
                  <c:v>100</c:v>
                </c:pt>
                <c:pt idx="4702">
                  <c:v>100</c:v>
                </c:pt>
                <c:pt idx="4703">
                  <c:v>100</c:v>
                </c:pt>
                <c:pt idx="4704">
                  <c:v>100</c:v>
                </c:pt>
                <c:pt idx="4705">
                  <c:v>100</c:v>
                </c:pt>
                <c:pt idx="4706">
                  <c:v>100</c:v>
                </c:pt>
                <c:pt idx="4707">
                  <c:v>100</c:v>
                </c:pt>
                <c:pt idx="4708">
                  <c:v>100</c:v>
                </c:pt>
                <c:pt idx="4709">
                  <c:v>100</c:v>
                </c:pt>
                <c:pt idx="4710">
                  <c:v>100</c:v>
                </c:pt>
                <c:pt idx="4711">
                  <c:v>100</c:v>
                </c:pt>
                <c:pt idx="4712">
                  <c:v>100</c:v>
                </c:pt>
                <c:pt idx="4713">
                  <c:v>100</c:v>
                </c:pt>
                <c:pt idx="4714">
                  <c:v>100</c:v>
                </c:pt>
                <c:pt idx="4715">
                  <c:v>100</c:v>
                </c:pt>
                <c:pt idx="4716">
                  <c:v>100</c:v>
                </c:pt>
                <c:pt idx="4717">
                  <c:v>100</c:v>
                </c:pt>
                <c:pt idx="4718">
                  <c:v>100</c:v>
                </c:pt>
                <c:pt idx="4719">
                  <c:v>100</c:v>
                </c:pt>
                <c:pt idx="4720">
                  <c:v>100</c:v>
                </c:pt>
                <c:pt idx="4721">
                  <c:v>100</c:v>
                </c:pt>
                <c:pt idx="4722">
                  <c:v>100</c:v>
                </c:pt>
                <c:pt idx="4723">
                  <c:v>100</c:v>
                </c:pt>
                <c:pt idx="4724">
                  <c:v>100</c:v>
                </c:pt>
                <c:pt idx="4725">
                  <c:v>100</c:v>
                </c:pt>
                <c:pt idx="4726">
                  <c:v>100</c:v>
                </c:pt>
                <c:pt idx="4727">
                  <c:v>100</c:v>
                </c:pt>
                <c:pt idx="4728">
                  <c:v>100</c:v>
                </c:pt>
                <c:pt idx="4729">
                  <c:v>100</c:v>
                </c:pt>
                <c:pt idx="4730">
                  <c:v>100</c:v>
                </c:pt>
                <c:pt idx="4731">
                  <c:v>100</c:v>
                </c:pt>
                <c:pt idx="4732">
                  <c:v>100</c:v>
                </c:pt>
                <c:pt idx="4733">
                  <c:v>100</c:v>
                </c:pt>
                <c:pt idx="4734">
                  <c:v>100</c:v>
                </c:pt>
                <c:pt idx="4735">
                  <c:v>100</c:v>
                </c:pt>
                <c:pt idx="4736">
                  <c:v>100</c:v>
                </c:pt>
                <c:pt idx="4737">
                  <c:v>100</c:v>
                </c:pt>
                <c:pt idx="4738">
                  <c:v>100</c:v>
                </c:pt>
                <c:pt idx="4739">
                  <c:v>100</c:v>
                </c:pt>
                <c:pt idx="4740">
                  <c:v>100</c:v>
                </c:pt>
                <c:pt idx="4741">
                  <c:v>100</c:v>
                </c:pt>
                <c:pt idx="4742">
                  <c:v>100</c:v>
                </c:pt>
                <c:pt idx="4743">
                  <c:v>100</c:v>
                </c:pt>
                <c:pt idx="4744">
                  <c:v>100</c:v>
                </c:pt>
                <c:pt idx="4745">
                  <c:v>100</c:v>
                </c:pt>
                <c:pt idx="4746">
                  <c:v>100</c:v>
                </c:pt>
                <c:pt idx="4747">
                  <c:v>100</c:v>
                </c:pt>
                <c:pt idx="4748">
                  <c:v>100</c:v>
                </c:pt>
                <c:pt idx="4749">
                  <c:v>100</c:v>
                </c:pt>
                <c:pt idx="4750">
                  <c:v>100</c:v>
                </c:pt>
                <c:pt idx="4751">
                  <c:v>100</c:v>
                </c:pt>
                <c:pt idx="4752">
                  <c:v>100</c:v>
                </c:pt>
                <c:pt idx="4753">
                  <c:v>100</c:v>
                </c:pt>
                <c:pt idx="4754">
                  <c:v>100</c:v>
                </c:pt>
                <c:pt idx="4755">
                  <c:v>100</c:v>
                </c:pt>
                <c:pt idx="4756">
                  <c:v>100</c:v>
                </c:pt>
                <c:pt idx="4757">
                  <c:v>100</c:v>
                </c:pt>
                <c:pt idx="4758">
                  <c:v>100</c:v>
                </c:pt>
                <c:pt idx="4759">
                  <c:v>100</c:v>
                </c:pt>
                <c:pt idx="4760">
                  <c:v>100</c:v>
                </c:pt>
                <c:pt idx="4761">
                  <c:v>100</c:v>
                </c:pt>
                <c:pt idx="4762">
                  <c:v>100</c:v>
                </c:pt>
                <c:pt idx="4763">
                  <c:v>100</c:v>
                </c:pt>
                <c:pt idx="4764">
                  <c:v>100</c:v>
                </c:pt>
                <c:pt idx="4765">
                  <c:v>100</c:v>
                </c:pt>
                <c:pt idx="4766">
                  <c:v>100</c:v>
                </c:pt>
                <c:pt idx="4767">
                  <c:v>100</c:v>
                </c:pt>
                <c:pt idx="4768">
                  <c:v>100</c:v>
                </c:pt>
                <c:pt idx="4769">
                  <c:v>100</c:v>
                </c:pt>
                <c:pt idx="4770">
                  <c:v>100</c:v>
                </c:pt>
                <c:pt idx="4771">
                  <c:v>100</c:v>
                </c:pt>
                <c:pt idx="4772">
                  <c:v>100</c:v>
                </c:pt>
                <c:pt idx="4773">
                  <c:v>100</c:v>
                </c:pt>
                <c:pt idx="4774">
                  <c:v>100</c:v>
                </c:pt>
                <c:pt idx="4775">
                  <c:v>100</c:v>
                </c:pt>
                <c:pt idx="4776">
                  <c:v>100</c:v>
                </c:pt>
                <c:pt idx="4777">
                  <c:v>100</c:v>
                </c:pt>
                <c:pt idx="4778">
                  <c:v>100</c:v>
                </c:pt>
                <c:pt idx="4779">
                  <c:v>100</c:v>
                </c:pt>
                <c:pt idx="4780">
                  <c:v>100</c:v>
                </c:pt>
                <c:pt idx="4781">
                  <c:v>100</c:v>
                </c:pt>
                <c:pt idx="4782">
                  <c:v>100</c:v>
                </c:pt>
                <c:pt idx="4783">
                  <c:v>100</c:v>
                </c:pt>
                <c:pt idx="4784">
                  <c:v>100</c:v>
                </c:pt>
                <c:pt idx="4785">
                  <c:v>100</c:v>
                </c:pt>
                <c:pt idx="4786">
                  <c:v>100</c:v>
                </c:pt>
                <c:pt idx="4787">
                  <c:v>100</c:v>
                </c:pt>
                <c:pt idx="4788">
                  <c:v>100</c:v>
                </c:pt>
                <c:pt idx="4789">
                  <c:v>100</c:v>
                </c:pt>
                <c:pt idx="4790">
                  <c:v>100</c:v>
                </c:pt>
                <c:pt idx="4791">
                  <c:v>100</c:v>
                </c:pt>
                <c:pt idx="4792">
                  <c:v>100</c:v>
                </c:pt>
                <c:pt idx="4793">
                  <c:v>100</c:v>
                </c:pt>
                <c:pt idx="4794">
                  <c:v>100</c:v>
                </c:pt>
                <c:pt idx="4795">
                  <c:v>100</c:v>
                </c:pt>
                <c:pt idx="4796">
                  <c:v>100</c:v>
                </c:pt>
                <c:pt idx="4797">
                  <c:v>100</c:v>
                </c:pt>
                <c:pt idx="4798">
                  <c:v>100</c:v>
                </c:pt>
                <c:pt idx="4799">
                  <c:v>100</c:v>
                </c:pt>
                <c:pt idx="4800">
                  <c:v>100</c:v>
                </c:pt>
                <c:pt idx="4801">
                  <c:v>100</c:v>
                </c:pt>
                <c:pt idx="4802">
                  <c:v>100</c:v>
                </c:pt>
                <c:pt idx="4803">
                  <c:v>100</c:v>
                </c:pt>
                <c:pt idx="4804">
                  <c:v>100</c:v>
                </c:pt>
                <c:pt idx="4805">
                  <c:v>100</c:v>
                </c:pt>
                <c:pt idx="4806">
                  <c:v>100</c:v>
                </c:pt>
                <c:pt idx="4807">
                  <c:v>100</c:v>
                </c:pt>
                <c:pt idx="4808">
                  <c:v>100</c:v>
                </c:pt>
                <c:pt idx="4809">
                  <c:v>100</c:v>
                </c:pt>
                <c:pt idx="4810">
                  <c:v>100</c:v>
                </c:pt>
                <c:pt idx="4811">
                  <c:v>100</c:v>
                </c:pt>
                <c:pt idx="4812">
                  <c:v>100</c:v>
                </c:pt>
                <c:pt idx="4813">
                  <c:v>100</c:v>
                </c:pt>
                <c:pt idx="4814">
                  <c:v>100</c:v>
                </c:pt>
                <c:pt idx="4815">
                  <c:v>100</c:v>
                </c:pt>
                <c:pt idx="4816">
                  <c:v>100</c:v>
                </c:pt>
                <c:pt idx="4817">
                  <c:v>100</c:v>
                </c:pt>
                <c:pt idx="4818">
                  <c:v>100</c:v>
                </c:pt>
                <c:pt idx="4819">
                  <c:v>100</c:v>
                </c:pt>
                <c:pt idx="4820">
                  <c:v>100</c:v>
                </c:pt>
                <c:pt idx="4821">
                  <c:v>100</c:v>
                </c:pt>
                <c:pt idx="4822">
                  <c:v>100</c:v>
                </c:pt>
                <c:pt idx="4823">
                  <c:v>100</c:v>
                </c:pt>
                <c:pt idx="4824">
                  <c:v>100</c:v>
                </c:pt>
                <c:pt idx="4825">
                  <c:v>100</c:v>
                </c:pt>
                <c:pt idx="4826">
                  <c:v>100</c:v>
                </c:pt>
                <c:pt idx="4827">
                  <c:v>100</c:v>
                </c:pt>
                <c:pt idx="4828">
                  <c:v>100</c:v>
                </c:pt>
                <c:pt idx="4829">
                  <c:v>100</c:v>
                </c:pt>
                <c:pt idx="4830">
                  <c:v>100</c:v>
                </c:pt>
                <c:pt idx="4831">
                  <c:v>100</c:v>
                </c:pt>
                <c:pt idx="4832">
                  <c:v>100</c:v>
                </c:pt>
                <c:pt idx="4833">
                  <c:v>100</c:v>
                </c:pt>
                <c:pt idx="4834">
                  <c:v>100</c:v>
                </c:pt>
                <c:pt idx="4835">
                  <c:v>100</c:v>
                </c:pt>
                <c:pt idx="4836">
                  <c:v>100</c:v>
                </c:pt>
                <c:pt idx="4837">
                  <c:v>100</c:v>
                </c:pt>
                <c:pt idx="4838">
                  <c:v>100</c:v>
                </c:pt>
                <c:pt idx="4839">
                  <c:v>100</c:v>
                </c:pt>
                <c:pt idx="4840">
                  <c:v>100</c:v>
                </c:pt>
                <c:pt idx="4841">
                  <c:v>100</c:v>
                </c:pt>
                <c:pt idx="4842">
                  <c:v>100</c:v>
                </c:pt>
                <c:pt idx="4843">
                  <c:v>100</c:v>
                </c:pt>
                <c:pt idx="4844">
                  <c:v>100</c:v>
                </c:pt>
                <c:pt idx="4845">
                  <c:v>100</c:v>
                </c:pt>
                <c:pt idx="4846">
                  <c:v>100</c:v>
                </c:pt>
                <c:pt idx="4847">
                  <c:v>100</c:v>
                </c:pt>
                <c:pt idx="4848">
                  <c:v>100</c:v>
                </c:pt>
                <c:pt idx="4849">
                  <c:v>100</c:v>
                </c:pt>
                <c:pt idx="4850">
                  <c:v>100</c:v>
                </c:pt>
                <c:pt idx="4851">
                  <c:v>100</c:v>
                </c:pt>
                <c:pt idx="4852">
                  <c:v>100</c:v>
                </c:pt>
                <c:pt idx="4853">
                  <c:v>100</c:v>
                </c:pt>
                <c:pt idx="4854">
                  <c:v>100</c:v>
                </c:pt>
                <c:pt idx="4855">
                  <c:v>100</c:v>
                </c:pt>
                <c:pt idx="4856">
                  <c:v>100</c:v>
                </c:pt>
                <c:pt idx="4857">
                  <c:v>100</c:v>
                </c:pt>
                <c:pt idx="4858">
                  <c:v>100</c:v>
                </c:pt>
                <c:pt idx="4859">
                  <c:v>100</c:v>
                </c:pt>
                <c:pt idx="4860">
                  <c:v>100</c:v>
                </c:pt>
                <c:pt idx="4861">
                  <c:v>100</c:v>
                </c:pt>
                <c:pt idx="4862">
                  <c:v>100</c:v>
                </c:pt>
                <c:pt idx="4863">
                  <c:v>100</c:v>
                </c:pt>
                <c:pt idx="4864">
                  <c:v>100</c:v>
                </c:pt>
                <c:pt idx="4865">
                  <c:v>100</c:v>
                </c:pt>
                <c:pt idx="4866">
                  <c:v>100</c:v>
                </c:pt>
                <c:pt idx="4867">
                  <c:v>100</c:v>
                </c:pt>
                <c:pt idx="4868">
                  <c:v>100</c:v>
                </c:pt>
                <c:pt idx="4869">
                  <c:v>100</c:v>
                </c:pt>
                <c:pt idx="4870">
                  <c:v>100</c:v>
                </c:pt>
                <c:pt idx="4871">
                  <c:v>100</c:v>
                </c:pt>
                <c:pt idx="4872">
                  <c:v>100</c:v>
                </c:pt>
                <c:pt idx="4873">
                  <c:v>100</c:v>
                </c:pt>
                <c:pt idx="4874">
                  <c:v>100</c:v>
                </c:pt>
                <c:pt idx="4875">
                  <c:v>100</c:v>
                </c:pt>
                <c:pt idx="4876">
                  <c:v>100</c:v>
                </c:pt>
                <c:pt idx="4877">
                  <c:v>100</c:v>
                </c:pt>
                <c:pt idx="4878">
                  <c:v>100</c:v>
                </c:pt>
                <c:pt idx="4879">
                  <c:v>100</c:v>
                </c:pt>
                <c:pt idx="4880">
                  <c:v>100</c:v>
                </c:pt>
                <c:pt idx="4881">
                  <c:v>100</c:v>
                </c:pt>
                <c:pt idx="4882">
                  <c:v>100</c:v>
                </c:pt>
                <c:pt idx="4883">
                  <c:v>100</c:v>
                </c:pt>
                <c:pt idx="4884">
                  <c:v>100</c:v>
                </c:pt>
                <c:pt idx="4885">
                  <c:v>100</c:v>
                </c:pt>
                <c:pt idx="4886">
                  <c:v>100</c:v>
                </c:pt>
                <c:pt idx="4887">
                  <c:v>100</c:v>
                </c:pt>
                <c:pt idx="4888">
                  <c:v>100</c:v>
                </c:pt>
                <c:pt idx="4889">
                  <c:v>100</c:v>
                </c:pt>
                <c:pt idx="4890">
                  <c:v>100</c:v>
                </c:pt>
                <c:pt idx="4891">
                  <c:v>100</c:v>
                </c:pt>
                <c:pt idx="4892">
                  <c:v>100</c:v>
                </c:pt>
                <c:pt idx="4893">
                  <c:v>100</c:v>
                </c:pt>
                <c:pt idx="4894">
                  <c:v>100</c:v>
                </c:pt>
                <c:pt idx="4895">
                  <c:v>100</c:v>
                </c:pt>
                <c:pt idx="4896">
                  <c:v>100</c:v>
                </c:pt>
                <c:pt idx="4897">
                  <c:v>100</c:v>
                </c:pt>
                <c:pt idx="4898">
                  <c:v>100</c:v>
                </c:pt>
                <c:pt idx="4899">
                  <c:v>100</c:v>
                </c:pt>
                <c:pt idx="4900">
                  <c:v>100</c:v>
                </c:pt>
                <c:pt idx="4901">
                  <c:v>100</c:v>
                </c:pt>
                <c:pt idx="4902">
                  <c:v>100</c:v>
                </c:pt>
                <c:pt idx="4903">
                  <c:v>100</c:v>
                </c:pt>
                <c:pt idx="4904">
                  <c:v>100</c:v>
                </c:pt>
                <c:pt idx="4905">
                  <c:v>100</c:v>
                </c:pt>
                <c:pt idx="4906">
                  <c:v>100</c:v>
                </c:pt>
                <c:pt idx="4907">
                  <c:v>100</c:v>
                </c:pt>
                <c:pt idx="4908">
                  <c:v>100</c:v>
                </c:pt>
                <c:pt idx="4909">
                  <c:v>100</c:v>
                </c:pt>
                <c:pt idx="4910">
                  <c:v>100</c:v>
                </c:pt>
                <c:pt idx="4911">
                  <c:v>100</c:v>
                </c:pt>
                <c:pt idx="4912">
                  <c:v>100</c:v>
                </c:pt>
                <c:pt idx="4913">
                  <c:v>100</c:v>
                </c:pt>
                <c:pt idx="4914">
                  <c:v>100</c:v>
                </c:pt>
                <c:pt idx="4915">
                  <c:v>100</c:v>
                </c:pt>
                <c:pt idx="4916">
                  <c:v>100</c:v>
                </c:pt>
                <c:pt idx="4917">
                  <c:v>100</c:v>
                </c:pt>
                <c:pt idx="4918">
                  <c:v>100</c:v>
                </c:pt>
                <c:pt idx="4919">
                  <c:v>100</c:v>
                </c:pt>
                <c:pt idx="4920">
                  <c:v>100</c:v>
                </c:pt>
                <c:pt idx="4921">
                  <c:v>100</c:v>
                </c:pt>
                <c:pt idx="4922">
                  <c:v>100</c:v>
                </c:pt>
                <c:pt idx="4923">
                  <c:v>100</c:v>
                </c:pt>
                <c:pt idx="4924">
                  <c:v>100</c:v>
                </c:pt>
                <c:pt idx="4925">
                  <c:v>100</c:v>
                </c:pt>
                <c:pt idx="4926">
                  <c:v>100</c:v>
                </c:pt>
                <c:pt idx="4927">
                  <c:v>100</c:v>
                </c:pt>
                <c:pt idx="4928">
                  <c:v>100</c:v>
                </c:pt>
                <c:pt idx="4929">
                  <c:v>100</c:v>
                </c:pt>
                <c:pt idx="4930">
                  <c:v>100</c:v>
                </c:pt>
                <c:pt idx="4931">
                  <c:v>100</c:v>
                </c:pt>
                <c:pt idx="4932">
                  <c:v>100</c:v>
                </c:pt>
                <c:pt idx="4933">
                  <c:v>100</c:v>
                </c:pt>
                <c:pt idx="4934">
                  <c:v>100</c:v>
                </c:pt>
                <c:pt idx="4935">
                  <c:v>100</c:v>
                </c:pt>
                <c:pt idx="4936">
                  <c:v>100</c:v>
                </c:pt>
                <c:pt idx="4937">
                  <c:v>100</c:v>
                </c:pt>
                <c:pt idx="4938">
                  <c:v>100</c:v>
                </c:pt>
                <c:pt idx="4939">
                  <c:v>100</c:v>
                </c:pt>
                <c:pt idx="4940">
                  <c:v>100</c:v>
                </c:pt>
                <c:pt idx="4941">
                  <c:v>100</c:v>
                </c:pt>
                <c:pt idx="4942">
                  <c:v>100</c:v>
                </c:pt>
                <c:pt idx="4943">
                  <c:v>100</c:v>
                </c:pt>
                <c:pt idx="4944">
                  <c:v>100</c:v>
                </c:pt>
                <c:pt idx="4945">
                  <c:v>100</c:v>
                </c:pt>
                <c:pt idx="4946">
                  <c:v>100</c:v>
                </c:pt>
                <c:pt idx="4947">
                  <c:v>100</c:v>
                </c:pt>
                <c:pt idx="4948">
                  <c:v>100</c:v>
                </c:pt>
                <c:pt idx="4949">
                  <c:v>100</c:v>
                </c:pt>
                <c:pt idx="4950">
                  <c:v>100</c:v>
                </c:pt>
                <c:pt idx="4951">
                  <c:v>100</c:v>
                </c:pt>
                <c:pt idx="4952">
                  <c:v>100</c:v>
                </c:pt>
                <c:pt idx="4953">
                  <c:v>100</c:v>
                </c:pt>
                <c:pt idx="4954">
                  <c:v>100</c:v>
                </c:pt>
                <c:pt idx="4955">
                  <c:v>100</c:v>
                </c:pt>
                <c:pt idx="4956">
                  <c:v>100</c:v>
                </c:pt>
                <c:pt idx="4957">
                  <c:v>100</c:v>
                </c:pt>
                <c:pt idx="4958">
                  <c:v>100</c:v>
                </c:pt>
                <c:pt idx="4959">
                  <c:v>100</c:v>
                </c:pt>
                <c:pt idx="4960">
                  <c:v>100</c:v>
                </c:pt>
                <c:pt idx="4961">
                  <c:v>100</c:v>
                </c:pt>
                <c:pt idx="4962">
                  <c:v>100</c:v>
                </c:pt>
                <c:pt idx="4963">
                  <c:v>100</c:v>
                </c:pt>
                <c:pt idx="4964">
                  <c:v>100</c:v>
                </c:pt>
                <c:pt idx="4965">
                  <c:v>100</c:v>
                </c:pt>
                <c:pt idx="4966">
                  <c:v>100</c:v>
                </c:pt>
                <c:pt idx="4967">
                  <c:v>100</c:v>
                </c:pt>
                <c:pt idx="4968">
                  <c:v>100</c:v>
                </c:pt>
                <c:pt idx="4969">
                  <c:v>100</c:v>
                </c:pt>
                <c:pt idx="4970">
                  <c:v>100</c:v>
                </c:pt>
                <c:pt idx="4971">
                  <c:v>100</c:v>
                </c:pt>
                <c:pt idx="4972">
                  <c:v>100</c:v>
                </c:pt>
                <c:pt idx="4973">
                  <c:v>100</c:v>
                </c:pt>
                <c:pt idx="4974">
                  <c:v>100</c:v>
                </c:pt>
                <c:pt idx="4975">
                  <c:v>100</c:v>
                </c:pt>
                <c:pt idx="4976">
                  <c:v>100</c:v>
                </c:pt>
                <c:pt idx="4977">
                  <c:v>100</c:v>
                </c:pt>
                <c:pt idx="4978">
                  <c:v>100</c:v>
                </c:pt>
                <c:pt idx="4979">
                  <c:v>100</c:v>
                </c:pt>
                <c:pt idx="4980">
                  <c:v>100</c:v>
                </c:pt>
                <c:pt idx="4981">
                  <c:v>100</c:v>
                </c:pt>
                <c:pt idx="4982">
                  <c:v>100</c:v>
                </c:pt>
                <c:pt idx="4983">
                  <c:v>100</c:v>
                </c:pt>
                <c:pt idx="4984">
                  <c:v>100</c:v>
                </c:pt>
                <c:pt idx="4985">
                  <c:v>100</c:v>
                </c:pt>
                <c:pt idx="4986">
                  <c:v>100</c:v>
                </c:pt>
                <c:pt idx="4987">
                  <c:v>100</c:v>
                </c:pt>
                <c:pt idx="4988">
                  <c:v>100</c:v>
                </c:pt>
                <c:pt idx="4989">
                  <c:v>100</c:v>
                </c:pt>
                <c:pt idx="4990">
                  <c:v>100</c:v>
                </c:pt>
                <c:pt idx="4991">
                  <c:v>100</c:v>
                </c:pt>
                <c:pt idx="4992">
                  <c:v>100</c:v>
                </c:pt>
                <c:pt idx="4993">
                  <c:v>100</c:v>
                </c:pt>
                <c:pt idx="4994">
                  <c:v>100</c:v>
                </c:pt>
                <c:pt idx="4995">
                  <c:v>100</c:v>
                </c:pt>
                <c:pt idx="4996">
                  <c:v>100</c:v>
                </c:pt>
                <c:pt idx="4997">
                  <c:v>100</c:v>
                </c:pt>
                <c:pt idx="4998">
                  <c:v>100</c:v>
                </c:pt>
                <c:pt idx="4999">
                  <c:v>100</c:v>
                </c:pt>
                <c:pt idx="5000">
                  <c:v>100</c:v>
                </c:pt>
                <c:pt idx="5001">
                  <c:v>100</c:v>
                </c:pt>
                <c:pt idx="5002">
                  <c:v>100</c:v>
                </c:pt>
                <c:pt idx="5003">
                  <c:v>100</c:v>
                </c:pt>
                <c:pt idx="5004">
                  <c:v>100</c:v>
                </c:pt>
                <c:pt idx="5005">
                  <c:v>100</c:v>
                </c:pt>
                <c:pt idx="5006">
                  <c:v>100</c:v>
                </c:pt>
                <c:pt idx="5007">
                  <c:v>100</c:v>
                </c:pt>
                <c:pt idx="5008">
                  <c:v>100</c:v>
                </c:pt>
                <c:pt idx="5009">
                  <c:v>100</c:v>
                </c:pt>
                <c:pt idx="5010">
                  <c:v>100</c:v>
                </c:pt>
                <c:pt idx="5011">
                  <c:v>100</c:v>
                </c:pt>
                <c:pt idx="5012">
                  <c:v>100</c:v>
                </c:pt>
                <c:pt idx="5013">
                  <c:v>100</c:v>
                </c:pt>
                <c:pt idx="5014">
                  <c:v>100</c:v>
                </c:pt>
                <c:pt idx="5015">
                  <c:v>100</c:v>
                </c:pt>
                <c:pt idx="5016">
                  <c:v>100</c:v>
                </c:pt>
                <c:pt idx="5017">
                  <c:v>100</c:v>
                </c:pt>
                <c:pt idx="5018">
                  <c:v>100</c:v>
                </c:pt>
                <c:pt idx="5019">
                  <c:v>100</c:v>
                </c:pt>
                <c:pt idx="5020">
                  <c:v>100</c:v>
                </c:pt>
                <c:pt idx="5021">
                  <c:v>100</c:v>
                </c:pt>
                <c:pt idx="5022">
                  <c:v>100</c:v>
                </c:pt>
                <c:pt idx="5023">
                  <c:v>100</c:v>
                </c:pt>
                <c:pt idx="5024">
                  <c:v>100</c:v>
                </c:pt>
                <c:pt idx="5025">
                  <c:v>100</c:v>
                </c:pt>
                <c:pt idx="5026">
                  <c:v>100</c:v>
                </c:pt>
                <c:pt idx="5027">
                  <c:v>100</c:v>
                </c:pt>
                <c:pt idx="5028">
                  <c:v>100</c:v>
                </c:pt>
                <c:pt idx="5029">
                  <c:v>100</c:v>
                </c:pt>
                <c:pt idx="5030">
                  <c:v>100</c:v>
                </c:pt>
                <c:pt idx="5031">
                  <c:v>100</c:v>
                </c:pt>
                <c:pt idx="5032">
                  <c:v>100</c:v>
                </c:pt>
                <c:pt idx="5033">
                  <c:v>100</c:v>
                </c:pt>
                <c:pt idx="5034">
                  <c:v>100</c:v>
                </c:pt>
                <c:pt idx="5035">
                  <c:v>100</c:v>
                </c:pt>
                <c:pt idx="5036">
                  <c:v>100</c:v>
                </c:pt>
                <c:pt idx="5037">
                  <c:v>100</c:v>
                </c:pt>
                <c:pt idx="5038">
                  <c:v>100</c:v>
                </c:pt>
                <c:pt idx="5039">
                  <c:v>100</c:v>
                </c:pt>
                <c:pt idx="5040">
                  <c:v>100</c:v>
                </c:pt>
                <c:pt idx="5041">
                  <c:v>100</c:v>
                </c:pt>
                <c:pt idx="5042">
                  <c:v>100</c:v>
                </c:pt>
                <c:pt idx="5043">
                  <c:v>100</c:v>
                </c:pt>
                <c:pt idx="5044">
                  <c:v>100</c:v>
                </c:pt>
                <c:pt idx="5045">
                  <c:v>100</c:v>
                </c:pt>
                <c:pt idx="5046">
                  <c:v>100</c:v>
                </c:pt>
                <c:pt idx="5047">
                  <c:v>100</c:v>
                </c:pt>
                <c:pt idx="5048">
                  <c:v>100</c:v>
                </c:pt>
                <c:pt idx="5049">
                  <c:v>100</c:v>
                </c:pt>
                <c:pt idx="5050">
                  <c:v>100</c:v>
                </c:pt>
                <c:pt idx="5051">
                  <c:v>100</c:v>
                </c:pt>
                <c:pt idx="5052">
                  <c:v>100</c:v>
                </c:pt>
                <c:pt idx="5053">
                  <c:v>100</c:v>
                </c:pt>
                <c:pt idx="5054">
                  <c:v>100</c:v>
                </c:pt>
                <c:pt idx="5055">
                  <c:v>100</c:v>
                </c:pt>
                <c:pt idx="5056">
                  <c:v>100</c:v>
                </c:pt>
                <c:pt idx="5057">
                  <c:v>100</c:v>
                </c:pt>
                <c:pt idx="5058">
                  <c:v>100</c:v>
                </c:pt>
                <c:pt idx="5059">
                  <c:v>100</c:v>
                </c:pt>
                <c:pt idx="5060">
                  <c:v>100</c:v>
                </c:pt>
                <c:pt idx="5061">
                  <c:v>100</c:v>
                </c:pt>
                <c:pt idx="5062">
                  <c:v>100</c:v>
                </c:pt>
                <c:pt idx="5063">
                  <c:v>100</c:v>
                </c:pt>
                <c:pt idx="5064">
                  <c:v>100</c:v>
                </c:pt>
                <c:pt idx="5065">
                  <c:v>100</c:v>
                </c:pt>
                <c:pt idx="5066">
                  <c:v>100</c:v>
                </c:pt>
                <c:pt idx="5067">
                  <c:v>100</c:v>
                </c:pt>
                <c:pt idx="5068">
                  <c:v>100</c:v>
                </c:pt>
                <c:pt idx="5069">
                  <c:v>100</c:v>
                </c:pt>
                <c:pt idx="5070">
                  <c:v>100</c:v>
                </c:pt>
                <c:pt idx="5071">
                  <c:v>100</c:v>
                </c:pt>
                <c:pt idx="5072">
                  <c:v>100</c:v>
                </c:pt>
                <c:pt idx="5073">
                  <c:v>100</c:v>
                </c:pt>
                <c:pt idx="5074">
                  <c:v>100</c:v>
                </c:pt>
                <c:pt idx="5075">
                  <c:v>100</c:v>
                </c:pt>
                <c:pt idx="5076">
                  <c:v>100</c:v>
                </c:pt>
                <c:pt idx="5077">
                  <c:v>100</c:v>
                </c:pt>
                <c:pt idx="5078">
                  <c:v>100</c:v>
                </c:pt>
                <c:pt idx="5079">
                  <c:v>100</c:v>
                </c:pt>
                <c:pt idx="5080">
                  <c:v>100</c:v>
                </c:pt>
                <c:pt idx="5081">
                  <c:v>100</c:v>
                </c:pt>
                <c:pt idx="5082">
                  <c:v>100</c:v>
                </c:pt>
                <c:pt idx="5083">
                  <c:v>100</c:v>
                </c:pt>
                <c:pt idx="5084">
                  <c:v>100</c:v>
                </c:pt>
                <c:pt idx="5085">
                  <c:v>100</c:v>
                </c:pt>
                <c:pt idx="5086">
                  <c:v>100</c:v>
                </c:pt>
                <c:pt idx="5087">
                  <c:v>100</c:v>
                </c:pt>
                <c:pt idx="5088">
                  <c:v>100</c:v>
                </c:pt>
                <c:pt idx="5089">
                  <c:v>100</c:v>
                </c:pt>
                <c:pt idx="5090">
                  <c:v>100</c:v>
                </c:pt>
                <c:pt idx="5091">
                  <c:v>100</c:v>
                </c:pt>
                <c:pt idx="5092">
                  <c:v>100</c:v>
                </c:pt>
                <c:pt idx="5093">
                  <c:v>100</c:v>
                </c:pt>
                <c:pt idx="5094">
                  <c:v>100</c:v>
                </c:pt>
                <c:pt idx="5095">
                  <c:v>100</c:v>
                </c:pt>
                <c:pt idx="5096">
                  <c:v>100</c:v>
                </c:pt>
                <c:pt idx="5097">
                  <c:v>100</c:v>
                </c:pt>
                <c:pt idx="5098">
                  <c:v>100</c:v>
                </c:pt>
                <c:pt idx="5099">
                  <c:v>100</c:v>
                </c:pt>
                <c:pt idx="5100">
                  <c:v>100</c:v>
                </c:pt>
                <c:pt idx="5101">
                  <c:v>100</c:v>
                </c:pt>
                <c:pt idx="5102">
                  <c:v>100</c:v>
                </c:pt>
                <c:pt idx="5103">
                  <c:v>100</c:v>
                </c:pt>
                <c:pt idx="5104">
                  <c:v>100</c:v>
                </c:pt>
                <c:pt idx="5105">
                  <c:v>100</c:v>
                </c:pt>
                <c:pt idx="5106">
                  <c:v>100</c:v>
                </c:pt>
                <c:pt idx="5107">
                  <c:v>100</c:v>
                </c:pt>
                <c:pt idx="5108">
                  <c:v>100</c:v>
                </c:pt>
                <c:pt idx="5109">
                  <c:v>100</c:v>
                </c:pt>
                <c:pt idx="5110">
                  <c:v>100</c:v>
                </c:pt>
                <c:pt idx="5111">
                  <c:v>100</c:v>
                </c:pt>
                <c:pt idx="5112">
                  <c:v>100</c:v>
                </c:pt>
                <c:pt idx="5113">
                  <c:v>100</c:v>
                </c:pt>
                <c:pt idx="5114">
                  <c:v>100</c:v>
                </c:pt>
                <c:pt idx="5115">
                  <c:v>100</c:v>
                </c:pt>
                <c:pt idx="5116">
                  <c:v>100</c:v>
                </c:pt>
                <c:pt idx="5117">
                  <c:v>100</c:v>
                </c:pt>
                <c:pt idx="5118">
                  <c:v>100</c:v>
                </c:pt>
                <c:pt idx="5119">
                  <c:v>100</c:v>
                </c:pt>
                <c:pt idx="5120">
                  <c:v>100</c:v>
                </c:pt>
                <c:pt idx="5121">
                  <c:v>100</c:v>
                </c:pt>
                <c:pt idx="5122">
                  <c:v>100</c:v>
                </c:pt>
                <c:pt idx="5123">
                  <c:v>100</c:v>
                </c:pt>
                <c:pt idx="5124">
                  <c:v>100</c:v>
                </c:pt>
                <c:pt idx="5125">
                  <c:v>100</c:v>
                </c:pt>
                <c:pt idx="5126">
                  <c:v>100</c:v>
                </c:pt>
                <c:pt idx="5127">
                  <c:v>100</c:v>
                </c:pt>
                <c:pt idx="5128">
                  <c:v>100</c:v>
                </c:pt>
                <c:pt idx="5129">
                  <c:v>100</c:v>
                </c:pt>
                <c:pt idx="5130">
                  <c:v>100</c:v>
                </c:pt>
                <c:pt idx="5131">
                  <c:v>100</c:v>
                </c:pt>
                <c:pt idx="5132">
                  <c:v>100</c:v>
                </c:pt>
                <c:pt idx="5133">
                  <c:v>100</c:v>
                </c:pt>
                <c:pt idx="5134">
                  <c:v>100</c:v>
                </c:pt>
                <c:pt idx="5135">
                  <c:v>100</c:v>
                </c:pt>
                <c:pt idx="5136">
                  <c:v>100</c:v>
                </c:pt>
                <c:pt idx="5137">
                  <c:v>100</c:v>
                </c:pt>
                <c:pt idx="5138">
                  <c:v>100</c:v>
                </c:pt>
                <c:pt idx="5139">
                  <c:v>100</c:v>
                </c:pt>
                <c:pt idx="5140">
                  <c:v>100</c:v>
                </c:pt>
                <c:pt idx="5141">
                  <c:v>100</c:v>
                </c:pt>
                <c:pt idx="5142">
                  <c:v>100</c:v>
                </c:pt>
                <c:pt idx="5143">
                  <c:v>100</c:v>
                </c:pt>
                <c:pt idx="5144">
                  <c:v>100</c:v>
                </c:pt>
                <c:pt idx="5145">
                  <c:v>100</c:v>
                </c:pt>
                <c:pt idx="5146">
                  <c:v>100</c:v>
                </c:pt>
                <c:pt idx="5147">
                  <c:v>100</c:v>
                </c:pt>
                <c:pt idx="5148">
                  <c:v>100</c:v>
                </c:pt>
                <c:pt idx="5149">
                  <c:v>100</c:v>
                </c:pt>
                <c:pt idx="5150">
                  <c:v>100</c:v>
                </c:pt>
                <c:pt idx="5151">
                  <c:v>100</c:v>
                </c:pt>
                <c:pt idx="5152">
                  <c:v>100</c:v>
                </c:pt>
                <c:pt idx="5153">
                  <c:v>100</c:v>
                </c:pt>
                <c:pt idx="5154">
                  <c:v>100</c:v>
                </c:pt>
                <c:pt idx="5155">
                  <c:v>100</c:v>
                </c:pt>
                <c:pt idx="5156">
                  <c:v>100</c:v>
                </c:pt>
                <c:pt idx="5157">
                  <c:v>100</c:v>
                </c:pt>
                <c:pt idx="5158">
                  <c:v>100</c:v>
                </c:pt>
                <c:pt idx="5159">
                  <c:v>100</c:v>
                </c:pt>
                <c:pt idx="5160">
                  <c:v>100</c:v>
                </c:pt>
                <c:pt idx="5161">
                  <c:v>100</c:v>
                </c:pt>
                <c:pt idx="5162">
                  <c:v>100</c:v>
                </c:pt>
                <c:pt idx="5163">
                  <c:v>100</c:v>
                </c:pt>
                <c:pt idx="5164">
                  <c:v>100</c:v>
                </c:pt>
                <c:pt idx="5165">
                  <c:v>100</c:v>
                </c:pt>
                <c:pt idx="5166">
                  <c:v>100</c:v>
                </c:pt>
                <c:pt idx="5167">
                  <c:v>100</c:v>
                </c:pt>
                <c:pt idx="5168">
                  <c:v>100</c:v>
                </c:pt>
                <c:pt idx="5169">
                  <c:v>100</c:v>
                </c:pt>
                <c:pt idx="5170">
                  <c:v>100</c:v>
                </c:pt>
                <c:pt idx="5171">
                  <c:v>100</c:v>
                </c:pt>
                <c:pt idx="5172">
                  <c:v>100</c:v>
                </c:pt>
                <c:pt idx="5173">
                  <c:v>100</c:v>
                </c:pt>
                <c:pt idx="5174">
                  <c:v>100</c:v>
                </c:pt>
                <c:pt idx="5175">
                  <c:v>100</c:v>
                </c:pt>
                <c:pt idx="5176">
                  <c:v>100</c:v>
                </c:pt>
                <c:pt idx="5177">
                  <c:v>100</c:v>
                </c:pt>
                <c:pt idx="5178">
                  <c:v>100</c:v>
                </c:pt>
                <c:pt idx="5179">
                  <c:v>100</c:v>
                </c:pt>
                <c:pt idx="5180">
                  <c:v>100</c:v>
                </c:pt>
                <c:pt idx="5181">
                  <c:v>100</c:v>
                </c:pt>
                <c:pt idx="5182">
                  <c:v>100</c:v>
                </c:pt>
                <c:pt idx="5183">
                  <c:v>100</c:v>
                </c:pt>
                <c:pt idx="5184">
                  <c:v>100</c:v>
                </c:pt>
                <c:pt idx="5185">
                  <c:v>100</c:v>
                </c:pt>
                <c:pt idx="5186">
                  <c:v>100</c:v>
                </c:pt>
                <c:pt idx="5187">
                  <c:v>100</c:v>
                </c:pt>
                <c:pt idx="5188">
                  <c:v>100</c:v>
                </c:pt>
                <c:pt idx="5189">
                  <c:v>100</c:v>
                </c:pt>
                <c:pt idx="5190">
                  <c:v>100</c:v>
                </c:pt>
                <c:pt idx="5191">
                  <c:v>100</c:v>
                </c:pt>
                <c:pt idx="5192">
                  <c:v>100</c:v>
                </c:pt>
                <c:pt idx="5193">
                  <c:v>100</c:v>
                </c:pt>
                <c:pt idx="5194">
                  <c:v>100</c:v>
                </c:pt>
                <c:pt idx="5195">
                  <c:v>100</c:v>
                </c:pt>
                <c:pt idx="5196">
                  <c:v>100</c:v>
                </c:pt>
                <c:pt idx="5197">
                  <c:v>100</c:v>
                </c:pt>
                <c:pt idx="5198">
                  <c:v>100</c:v>
                </c:pt>
                <c:pt idx="5199">
                  <c:v>100</c:v>
                </c:pt>
                <c:pt idx="5200">
                  <c:v>100</c:v>
                </c:pt>
                <c:pt idx="5201">
                  <c:v>100</c:v>
                </c:pt>
                <c:pt idx="5202">
                  <c:v>100</c:v>
                </c:pt>
                <c:pt idx="5203">
                  <c:v>100</c:v>
                </c:pt>
                <c:pt idx="5204">
                  <c:v>100</c:v>
                </c:pt>
                <c:pt idx="5205">
                  <c:v>100</c:v>
                </c:pt>
                <c:pt idx="5206">
                  <c:v>100</c:v>
                </c:pt>
                <c:pt idx="5207">
                  <c:v>100</c:v>
                </c:pt>
                <c:pt idx="5208">
                  <c:v>100</c:v>
                </c:pt>
                <c:pt idx="5209">
                  <c:v>100</c:v>
                </c:pt>
                <c:pt idx="5210">
                  <c:v>100</c:v>
                </c:pt>
                <c:pt idx="5211">
                  <c:v>100</c:v>
                </c:pt>
                <c:pt idx="5212">
                  <c:v>100</c:v>
                </c:pt>
                <c:pt idx="5213">
                  <c:v>100</c:v>
                </c:pt>
                <c:pt idx="5214">
                  <c:v>100</c:v>
                </c:pt>
                <c:pt idx="5215">
                  <c:v>100</c:v>
                </c:pt>
                <c:pt idx="5216">
                  <c:v>100</c:v>
                </c:pt>
                <c:pt idx="5217">
                  <c:v>100</c:v>
                </c:pt>
                <c:pt idx="5218">
                  <c:v>100</c:v>
                </c:pt>
                <c:pt idx="5219">
                  <c:v>100</c:v>
                </c:pt>
                <c:pt idx="5220">
                  <c:v>100</c:v>
                </c:pt>
                <c:pt idx="5221">
                  <c:v>100</c:v>
                </c:pt>
                <c:pt idx="5222">
                  <c:v>100</c:v>
                </c:pt>
                <c:pt idx="5223">
                  <c:v>100</c:v>
                </c:pt>
                <c:pt idx="5224">
                  <c:v>100</c:v>
                </c:pt>
                <c:pt idx="5225">
                  <c:v>100</c:v>
                </c:pt>
                <c:pt idx="5226">
                  <c:v>100</c:v>
                </c:pt>
                <c:pt idx="5227">
                  <c:v>100</c:v>
                </c:pt>
                <c:pt idx="5228">
                  <c:v>100</c:v>
                </c:pt>
                <c:pt idx="5229">
                  <c:v>100</c:v>
                </c:pt>
                <c:pt idx="5230">
                  <c:v>100</c:v>
                </c:pt>
                <c:pt idx="5231">
                  <c:v>100</c:v>
                </c:pt>
                <c:pt idx="5232">
                  <c:v>100</c:v>
                </c:pt>
                <c:pt idx="5233">
                  <c:v>100</c:v>
                </c:pt>
                <c:pt idx="5234">
                  <c:v>100</c:v>
                </c:pt>
                <c:pt idx="5235">
                  <c:v>100</c:v>
                </c:pt>
                <c:pt idx="5236">
                  <c:v>100</c:v>
                </c:pt>
                <c:pt idx="5237">
                  <c:v>100</c:v>
                </c:pt>
                <c:pt idx="5238">
                  <c:v>100</c:v>
                </c:pt>
                <c:pt idx="5239">
                  <c:v>100</c:v>
                </c:pt>
                <c:pt idx="5240">
                  <c:v>100</c:v>
                </c:pt>
                <c:pt idx="5241">
                  <c:v>100</c:v>
                </c:pt>
                <c:pt idx="5242">
                  <c:v>100</c:v>
                </c:pt>
                <c:pt idx="5243">
                  <c:v>100</c:v>
                </c:pt>
                <c:pt idx="5244">
                  <c:v>100</c:v>
                </c:pt>
                <c:pt idx="5245">
                  <c:v>100</c:v>
                </c:pt>
                <c:pt idx="5246">
                  <c:v>100</c:v>
                </c:pt>
                <c:pt idx="5247">
                  <c:v>100</c:v>
                </c:pt>
                <c:pt idx="5248">
                  <c:v>100</c:v>
                </c:pt>
                <c:pt idx="5249">
                  <c:v>100</c:v>
                </c:pt>
                <c:pt idx="5250">
                  <c:v>100</c:v>
                </c:pt>
                <c:pt idx="5251">
                  <c:v>100</c:v>
                </c:pt>
                <c:pt idx="5252">
                  <c:v>100</c:v>
                </c:pt>
                <c:pt idx="5253">
                  <c:v>100</c:v>
                </c:pt>
                <c:pt idx="5254">
                  <c:v>100</c:v>
                </c:pt>
                <c:pt idx="5255">
                  <c:v>100</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100</c:v>
                </c:pt>
                <c:pt idx="5278">
                  <c:v>100</c:v>
                </c:pt>
                <c:pt idx="5279">
                  <c:v>100</c:v>
                </c:pt>
                <c:pt idx="5280">
                  <c:v>100</c:v>
                </c:pt>
                <c:pt idx="5281">
                  <c:v>100</c:v>
                </c:pt>
                <c:pt idx="5282">
                  <c:v>100</c:v>
                </c:pt>
                <c:pt idx="5283">
                  <c:v>100</c:v>
                </c:pt>
                <c:pt idx="5284">
                  <c:v>100</c:v>
                </c:pt>
                <c:pt idx="5285">
                  <c:v>100</c:v>
                </c:pt>
                <c:pt idx="5286">
                  <c:v>100</c:v>
                </c:pt>
                <c:pt idx="5287">
                  <c:v>100</c:v>
                </c:pt>
                <c:pt idx="5288">
                  <c:v>100</c:v>
                </c:pt>
                <c:pt idx="5289">
                  <c:v>100</c:v>
                </c:pt>
                <c:pt idx="5290">
                  <c:v>100</c:v>
                </c:pt>
                <c:pt idx="5291">
                  <c:v>100</c:v>
                </c:pt>
                <c:pt idx="5292">
                  <c:v>100</c:v>
                </c:pt>
                <c:pt idx="5293">
                  <c:v>100</c:v>
                </c:pt>
                <c:pt idx="5294">
                  <c:v>100</c:v>
                </c:pt>
                <c:pt idx="5295">
                  <c:v>100</c:v>
                </c:pt>
                <c:pt idx="5296">
                  <c:v>100</c:v>
                </c:pt>
                <c:pt idx="5297">
                  <c:v>100</c:v>
                </c:pt>
                <c:pt idx="5298">
                  <c:v>100</c:v>
                </c:pt>
                <c:pt idx="5299">
                  <c:v>100</c:v>
                </c:pt>
                <c:pt idx="5300">
                  <c:v>100</c:v>
                </c:pt>
                <c:pt idx="5301">
                  <c:v>100</c:v>
                </c:pt>
                <c:pt idx="5302">
                  <c:v>100</c:v>
                </c:pt>
                <c:pt idx="5303">
                  <c:v>100</c:v>
                </c:pt>
                <c:pt idx="5304">
                  <c:v>100</c:v>
                </c:pt>
                <c:pt idx="5305">
                  <c:v>100</c:v>
                </c:pt>
                <c:pt idx="5306">
                  <c:v>100</c:v>
                </c:pt>
                <c:pt idx="5307">
                  <c:v>100</c:v>
                </c:pt>
                <c:pt idx="5308">
                  <c:v>100</c:v>
                </c:pt>
                <c:pt idx="5309">
                  <c:v>100</c:v>
                </c:pt>
                <c:pt idx="5310">
                  <c:v>100</c:v>
                </c:pt>
                <c:pt idx="5311">
                  <c:v>100</c:v>
                </c:pt>
                <c:pt idx="5312">
                  <c:v>100</c:v>
                </c:pt>
                <c:pt idx="5313">
                  <c:v>100</c:v>
                </c:pt>
                <c:pt idx="5314">
                  <c:v>100</c:v>
                </c:pt>
                <c:pt idx="5315">
                  <c:v>100</c:v>
                </c:pt>
                <c:pt idx="5316">
                  <c:v>100</c:v>
                </c:pt>
                <c:pt idx="5317">
                  <c:v>100</c:v>
                </c:pt>
                <c:pt idx="5318">
                  <c:v>100</c:v>
                </c:pt>
                <c:pt idx="5319">
                  <c:v>100</c:v>
                </c:pt>
                <c:pt idx="5320">
                  <c:v>100</c:v>
                </c:pt>
                <c:pt idx="5321">
                  <c:v>100</c:v>
                </c:pt>
                <c:pt idx="5322">
                  <c:v>100</c:v>
                </c:pt>
                <c:pt idx="5323">
                  <c:v>100</c:v>
                </c:pt>
                <c:pt idx="5324">
                  <c:v>100</c:v>
                </c:pt>
                <c:pt idx="5325">
                  <c:v>100</c:v>
                </c:pt>
                <c:pt idx="5326">
                  <c:v>100</c:v>
                </c:pt>
                <c:pt idx="5327">
                  <c:v>100</c:v>
                </c:pt>
                <c:pt idx="5328">
                  <c:v>100</c:v>
                </c:pt>
                <c:pt idx="5329">
                  <c:v>100</c:v>
                </c:pt>
                <c:pt idx="5330">
                  <c:v>100</c:v>
                </c:pt>
                <c:pt idx="5331">
                  <c:v>100</c:v>
                </c:pt>
                <c:pt idx="5332">
                  <c:v>100</c:v>
                </c:pt>
                <c:pt idx="5333">
                  <c:v>100</c:v>
                </c:pt>
                <c:pt idx="5334">
                  <c:v>100</c:v>
                </c:pt>
                <c:pt idx="5335">
                  <c:v>100</c:v>
                </c:pt>
                <c:pt idx="5336">
                  <c:v>100</c:v>
                </c:pt>
                <c:pt idx="5337">
                  <c:v>100</c:v>
                </c:pt>
                <c:pt idx="5338">
                  <c:v>100</c:v>
                </c:pt>
                <c:pt idx="5339">
                  <c:v>100</c:v>
                </c:pt>
                <c:pt idx="5340">
                  <c:v>100</c:v>
                </c:pt>
                <c:pt idx="5341">
                  <c:v>100</c:v>
                </c:pt>
                <c:pt idx="5342">
                  <c:v>100</c:v>
                </c:pt>
                <c:pt idx="5343">
                  <c:v>100</c:v>
                </c:pt>
                <c:pt idx="5344">
                  <c:v>100</c:v>
                </c:pt>
                <c:pt idx="5345">
                  <c:v>100</c:v>
                </c:pt>
                <c:pt idx="5346">
                  <c:v>100</c:v>
                </c:pt>
                <c:pt idx="5347">
                  <c:v>100</c:v>
                </c:pt>
                <c:pt idx="5348">
                  <c:v>100</c:v>
                </c:pt>
                <c:pt idx="5349">
                  <c:v>100</c:v>
                </c:pt>
                <c:pt idx="5350">
                  <c:v>100</c:v>
                </c:pt>
                <c:pt idx="5351">
                  <c:v>100</c:v>
                </c:pt>
                <c:pt idx="5352">
                  <c:v>100</c:v>
                </c:pt>
                <c:pt idx="5353">
                  <c:v>100</c:v>
                </c:pt>
                <c:pt idx="5354">
                  <c:v>100</c:v>
                </c:pt>
                <c:pt idx="5355">
                  <c:v>100</c:v>
                </c:pt>
                <c:pt idx="5356">
                  <c:v>100</c:v>
                </c:pt>
                <c:pt idx="5357">
                  <c:v>100</c:v>
                </c:pt>
                <c:pt idx="5358">
                  <c:v>100</c:v>
                </c:pt>
                <c:pt idx="5359">
                  <c:v>100</c:v>
                </c:pt>
                <c:pt idx="5360">
                  <c:v>100</c:v>
                </c:pt>
                <c:pt idx="5361">
                  <c:v>100</c:v>
                </c:pt>
                <c:pt idx="5362">
                  <c:v>100</c:v>
                </c:pt>
                <c:pt idx="5363">
                  <c:v>100</c:v>
                </c:pt>
                <c:pt idx="5364">
                  <c:v>100</c:v>
                </c:pt>
                <c:pt idx="5365">
                  <c:v>100</c:v>
                </c:pt>
                <c:pt idx="5366">
                  <c:v>100</c:v>
                </c:pt>
                <c:pt idx="5367">
                  <c:v>100</c:v>
                </c:pt>
                <c:pt idx="5368">
                  <c:v>100</c:v>
                </c:pt>
                <c:pt idx="5369">
                  <c:v>100</c:v>
                </c:pt>
                <c:pt idx="5370">
                  <c:v>100</c:v>
                </c:pt>
                <c:pt idx="5371">
                  <c:v>100</c:v>
                </c:pt>
                <c:pt idx="5372">
                  <c:v>100</c:v>
                </c:pt>
                <c:pt idx="5373">
                  <c:v>100</c:v>
                </c:pt>
                <c:pt idx="5374">
                  <c:v>100</c:v>
                </c:pt>
                <c:pt idx="5375">
                  <c:v>100</c:v>
                </c:pt>
                <c:pt idx="5376">
                  <c:v>100</c:v>
                </c:pt>
                <c:pt idx="5377">
                  <c:v>100</c:v>
                </c:pt>
                <c:pt idx="5378">
                  <c:v>100</c:v>
                </c:pt>
                <c:pt idx="5379">
                  <c:v>100</c:v>
                </c:pt>
                <c:pt idx="5380">
                  <c:v>100</c:v>
                </c:pt>
                <c:pt idx="5381">
                  <c:v>100</c:v>
                </c:pt>
                <c:pt idx="5382">
                  <c:v>100</c:v>
                </c:pt>
                <c:pt idx="5383">
                  <c:v>100</c:v>
                </c:pt>
                <c:pt idx="5384">
                  <c:v>100</c:v>
                </c:pt>
                <c:pt idx="5385">
                  <c:v>100</c:v>
                </c:pt>
                <c:pt idx="5386">
                  <c:v>100</c:v>
                </c:pt>
                <c:pt idx="5387">
                  <c:v>100</c:v>
                </c:pt>
                <c:pt idx="5388">
                  <c:v>100</c:v>
                </c:pt>
                <c:pt idx="5389">
                  <c:v>100</c:v>
                </c:pt>
                <c:pt idx="5390">
                  <c:v>100</c:v>
                </c:pt>
                <c:pt idx="5391">
                  <c:v>100</c:v>
                </c:pt>
                <c:pt idx="5392">
                  <c:v>100</c:v>
                </c:pt>
                <c:pt idx="5393">
                  <c:v>100</c:v>
                </c:pt>
                <c:pt idx="5394">
                  <c:v>100</c:v>
                </c:pt>
                <c:pt idx="5395">
                  <c:v>100</c:v>
                </c:pt>
                <c:pt idx="5396">
                  <c:v>100</c:v>
                </c:pt>
                <c:pt idx="5397">
                  <c:v>100</c:v>
                </c:pt>
                <c:pt idx="5398">
                  <c:v>100</c:v>
                </c:pt>
                <c:pt idx="5399">
                  <c:v>100</c:v>
                </c:pt>
                <c:pt idx="5400">
                  <c:v>100</c:v>
                </c:pt>
                <c:pt idx="5401">
                  <c:v>100</c:v>
                </c:pt>
                <c:pt idx="5402">
                  <c:v>100</c:v>
                </c:pt>
                <c:pt idx="5403">
                  <c:v>100</c:v>
                </c:pt>
                <c:pt idx="5404">
                  <c:v>100</c:v>
                </c:pt>
                <c:pt idx="5405">
                  <c:v>100</c:v>
                </c:pt>
                <c:pt idx="5406">
                  <c:v>100</c:v>
                </c:pt>
                <c:pt idx="5407">
                  <c:v>100</c:v>
                </c:pt>
                <c:pt idx="5408">
                  <c:v>100</c:v>
                </c:pt>
                <c:pt idx="5409">
                  <c:v>100</c:v>
                </c:pt>
                <c:pt idx="5410">
                  <c:v>100</c:v>
                </c:pt>
                <c:pt idx="5411">
                  <c:v>100</c:v>
                </c:pt>
                <c:pt idx="5412">
                  <c:v>100</c:v>
                </c:pt>
                <c:pt idx="5413">
                  <c:v>100</c:v>
                </c:pt>
                <c:pt idx="5414">
                  <c:v>100</c:v>
                </c:pt>
                <c:pt idx="5415">
                  <c:v>100</c:v>
                </c:pt>
                <c:pt idx="5416">
                  <c:v>100</c:v>
                </c:pt>
                <c:pt idx="5417">
                  <c:v>100</c:v>
                </c:pt>
                <c:pt idx="5418">
                  <c:v>100</c:v>
                </c:pt>
                <c:pt idx="5419">
                  <c:v>100</c:v>
                </c:pt>
                <c:pt idx="5420">
                  <c:v>100</c:v>
                </c:pt>
                <c:pt idx="5421">
                  <c:v>100</c:v>
                </c:pt>
                <c:pt idx="5422">
                  <c:v>100</c:v>
                </c:pt>
                <c:pt idx="5423">
                  <c:v>100</c:v>
                </c:pt>
                <c:pt idx="5424">
                  <c:v>100</c:v>
                </c:pt>
                <c:pt idx="5425">
                  <c:v>100</c:v>
                </c:pt>
                <c:pt idx="5426">
                  <c:v>100</c:v>
                </c:pt>
                <c:pt idx="5427">
                  <c:v>100</c:v>
                </c:pt>
                <c:pt idx="5428">
                  <c:v>100</c:v>
                </c:pt>
                <c:pt idx="5429">
                  <c:v>100</c:v>
                </c:pt>
                <c:pt idx="5430">
                  <c:v>100</c:v>
                </c:pt>
                <c:pt idx="5431">
                  <c:v>100</c:v>
                </c:pt>
                <c:pt idx="5432">
                  <c:v>100</c:v>
                </c:pt>
                <c:pt idx="5433">
                  <c:v>100</c:v>
                </c:pt>
                <c:pt idx="5434">
                  <c:v>100</c:v>
                </c:pt>
                <c:pt idx="5435">
                  <c:v>100</c:v>
                </c:pt>
                <c:pt idx="5436">
                  <c:v>100</c:v>
                </c:pt>
                <c:pt idx="5437">
                  <c:v>100</c:v>
                </c:pt>
                <c:pt idx="5438">
                  <c:v>100</c:v>
                </c:pt>
                <c:pt idx="5439">
                  <c:v>100</c:v>
                </c:pt>
                <c:pt idx="5440">
                  <c:v>100</c:v>
                </c:pt>
                <c:pt idx="5441">
                  <c:v>100</c:v>
                </c:pt>
                <c:pt idx="5442">
                  <c:v>100</c:v>
                </c:pt>
                <c:pt idx="5443">
                  <c:v>100</c:v>
                </c:pt>
                <c:pt idx="5444">
                  <c:v>100</c:v>
                </c:pt>
                <c:pt idx="5445">
                  <c:v>100</c:v>
                </c:pt>
                <c:pt idx="5446">
                  <c:v>100</c:v>
                </c:pt>
                <c:pt idx="5447">
                  <c:v>100</c:v>
                </c:pt>
                <c:pt idx="5448">
                  <c:v>100</c:v>
                </c:pt>
                <c:pt idx="5449">
                  <c:v>100</c:v>
                </c:pt>
                <c:pt idx="5450">
                  <c:v>100</c:v>
                </c:pt>
                <c:pt idx="5451">
                  <c:v>100</c:v>
                </c:pt>
                <c:pt idx="5452">
                  <c:v>100</c:v>
                </c:pt>
                <c:pt idx="5453">
                  <c:v>100</c:v>
                </c:pt>
                <c:pt idx="5454">
                  <c:v>100</c:v>
                </c:pt>
                <c:pt idx="5455">
                  <c:v>100</c:v>
                </c:pt>
                <c:pt idx="5456">
                  <c:v>100</c:v>
                </c:pt>
                <c:pt idx="5457">
                  <c:v>100</c:v>
                </c:pt>
                <c:pt idx="5458">
                  <c:v>100</c:v>
                </c:pt>
                <c:pt idx="5459">
                  <c:v>100</c:v>
                </c:pt>
                <c:pt idx="5460">
                  <c:v>100</c:v>
                </c:pt>
                <c:pt idx="5461">
                  <c:v>100</c:v>
                </c:pt>
                <c:pt idx="5462">
                  <c:v>100</c:v>
                </c:pt>
                <c:pt idx="5463">
                  <c:v>100</c:v>
                </c:pt>
                <c:pt idx="5464">
                  <c:v>100</c:v>
                </c:pt>
                <c:pt idx="5465">
                  <c:v>100</c:v>
                </c:pt>
                <c:pt idx="5466">
                  <c:v>100</c:v>
                </c:pt>
                <c:pt idx="5467">
                  <c:v>100</c:v>
                </c:pt>
                <c:pt idx="5468">
                  <c:v>100</c:v>
                </c:pt>
                <c:pt idx="5469">
                  <c:v>100</c:v>
                </c:pt>
                <c:pt idx="5470">
                  <c:v>100</c:v>
                </c:pt>
                <c:pt idx="5471">
                  <c:v>100</c:v>
                </c:pt>
                <c:pt idx="5472">
                  <c:v>100</c:v>
                </c:pt>
                <c:pt idx="5473">
                  <c:v>100</c:v>
                </c:pt>
                <c:pt idx="5474">
                  <c:v>100</c:v>
                </c:pt>
                <c:pt idx="5475">
                  <c:v>100</c:v>
                </c:pt>
                <c:pt idx="5476">
                  <c:v>100</c:v>
                </c:pt>
                <c:pt idx="5477">
                  <c:v>100</c:v>
                </c:pt>
                <c:pt idx="5478">
                  <c:v>100</c:v>
                </c:pt>
                <c:pt idx="5479">
                  <c:v>100</c:v>
                </c:pt>
                <c:pt idx="5480">
                  <c:v>100</c:v>
                </c:pt>
                <c:pt idx="5481">
                  <c:v>100</c:v>
                </c:pt>
                <c:pt idx="5482">
                  <c:v>100</c:v>
                </c:pt>
                <c:pt idx="5483">
                  <c:v>100</c:v>
                </c:pt>
                <c:pt idx="5484">
                  <c:v>100</c:v>
                </c:pt>
                <c:pt idx="5485">
                  <c:v>100</c:v>
                </c:pt>
                <c:pt idx="5486">
                  <c:v>100</c:v>
                </c:pt>
                <c:pt idx="5487">
                  <c:v>100</c:v>
                </c:pt>
                <c:pt idx="5488">
                  <c:v>100</c:v>
                </c:pt>
                <c:pt idx="5489">
                  <c:v>100</c:v>
                </c:pt>
                <c:pt idx="5490">
                  <c:v>100</c:v>
                </c:pt>
                <c:pt idx="5491">
                  <c:v>100</c:v>
                </c:pt>
                <c:pt idx="5492">
                  <c:v>100</c:v>
                </c:pt>
                <c:pt idx="5493">
                  <c:v>100</c:v>
                </c:pt>
                <c:pt idx="5494">
                  <c:v>100</c:v>
                </c:pt>
                <c:pt idx="5495">
                  <c:v>100</c:v>
                </c:pt>
                <c:pt idx="5496">
                  <c:v>100</c:v>
                </c:pt>
                <c:pt idx="5497">
                  <c:v>100</c:v>
                </c:pt>
                <c:pt idx="5498">
                  <c:v>100</c:v>
                </c:pt>
                <c:pt idx="5499">
                  <c:v>100</c:v>
                </c:pt>
                <c:pt idx="5500">
                  <c:v>100</c:v>
                </c:pt>
                <c:pt idx="5501">
                  <c:v>100</c:v>
                </c:pt>
                <c:pt idx="5502">
                  <c:v>100</c:v>
                </c:pt>
                <c:pt idx="5503">
                  <c:v>100</c:v>
                </c:pt>
                <c:pt idx="5504">
                  <c:v>100</c:v>
                </c:pt>
                <c:pt idx="5505">
                  <c:v>100</c:v>
                </c:pt>
                <c:pt idx="5506">
                  <c:v>100</c:v>
                </c:pt>
                <c:pt idx="5507">
                  <c:v>100</c:v>
                </c:pt>
                <c:pt idx="5508">
                  <c:v>100</c:v>
                </c:pt>
                <c:pt idx="5509">
                  <c:v>100</c:v>
                </c:pt>
                <c:pt idx="5510">
                  <c:v>100</c:v>
                </c:pt>
                <c:pt idx="5511">
                  <c:v>100</c:v>
                </c:pt>
                <c:pt idx="5512">
                  <c:v>100</c:v>
                </c:pt>
                <c:pt idx="5513">
                  <c:v>100</c:v>
                </c:pt>
                <c:pt idx="5514">
                  <c:v>100</c:v>
                </c:pt>
                <c:pt idx="5515">
                  <c:v>100</c:v>
                </c:pt>
                <c:pt idx="5516">
                  <c:v>100</c:v>
                </c:pt>
                <c:pt idx="5517">
                  <c:v>100</c:v>
                </c:pt>
                <c:pt idx="5518">
                  <c:v>100</c:v>
                </c:pt>
                <c:pt idx="5519">
                  <c:v>100</c:v>
                </c:pt>
                <c:pt idx="5520">
                  <c:v>100</c:v>
                </c:pt>
                <c:pt idx="5521">
                  <c:v>100</c:v>
                </c:pt>
                <c:pt idx="5522">
                  <c:v>100</c:v>
                </c:pt>
                <c:pt idx="5523">
                  <c:v>100</c:v>
                </c:pt>
                <c:pt idx="5524">
                  <c:v>100</c:v>
                </c:pt>
                <c:pt idx="5525">
                  <c:v>100</c:v>
                </c:pt>
                <c:pt idx="5526">
                  <c:v>100</c:v>
                </c:pt>
                <c:pt idx="5527">
                  <c:v>100</c:v>
                </c:pt>
                <c:pt idx="5528">
                  <c:v>100</c:v>
                </c:pt>
                <c:pt idx="5529">
                  <c:v>100</c:v>
                </c:pt>
                <c:pt idx="5530">
                  <c:v>100</c:v>
                </c:pt>
                <c:pt idx="5531">
                  <c:v>100</c:v>
                </c:pt>
                <c:pt idx="5532">
                  <c:v>100</c:v>
                </c:pt>
                <c:pt idx="5533">
                  <c:v>100</c:v>
                </c:pt>
                <c:pt idx="5534">
                  <c:v>100</c:v>
                </c:pt>
                <c:pt idx="5535">
                  <c:v>100</c:v>
                </c:pt>
                <c:pt idx="5536">
                  <c:v>100</c:v>
                </c:pt>
                <c:pt idx="5537">
                  <c:v>100</c:v>
                </c:pt>
                <c:pt idx="5538">
                  <c:v>100</c:v>
                </c:pt>
                <c:pt idx="5539">
                  <c:v>100</c:v>
                </c:pt>
                <c:pt idx="5540">
                  <c:v>100</c:v>
                </c:pt>
                <c:pt idx="5541">
                  <c:v>100</c:v>
                </c:pt>
                <c:pt idx="5542">
                  <c:v>100</c:v>
                </c:pt>
                <c:pt idx="5543">
                  <c:v>100</c:v>
                </c:pt>
                <c:pt idx="5544">
                  <c:v>100</c:v>
                </c:pt>
                <c:pt idx="5545">
                  <c:v>100</c:v>
                </c:pt>
                <c:pt idx="5546">
                  <c:v>100</c:v>
                </c:pt>
                <c:pt idx="5547">
                  <c:v>100</c:v>
                </c:pt>
                <c:pt idx="5548">
                  <c:v>100</c:v>
                </c:pt>
                <c:pt idx="5549">
                  <c:v>100</c:v>
                </c:pt>
                <c:pt idx="5550">
                  <c:v>100</c:v>
                </c:pt>
                <c:pt idx="5551">
                  <c:v>100</c:v>
                </c:pt>
                <c:pt idx="5552">
                  <c:v>100</c:v>
                </c:pt>
                <c:pt idx="5553">
                  <c:v>100</c:v>
                </c:pt>
                <c:pt idx="5554">
                  <c:v>100</c:v>
                </c:pt>
                <c:pt idx="5555">
                  <c:v>100</c:v>
                </c:pt>
                <c:pt idx="5556">
                  <c:v>100</c:v>
                </c:pt>
                <c:pt idx="5557">
                  <c:v>100</c:v>
                </c:pt>
                <c:pt idx="5558">
                  <c:v>100</c:v>
                </c:pt>
                <c:pt idx="5559">
                  <c:v>100</c:v>
                </c:pt>
                <c:pt idx="5560">
                  <c:v>100</c:v>
                </c:pt>
                <c:pt idx="5561">
                  <c:v>100</c:v>
                </c:pt>
                <c:pt idx="5562">
                  <c:v>100</c:v>
                </c:pt>
                <c:pt idx="5563">
                  <c:v>100</c:v>
                </c:pt>
                <c:pt idx="5564">
                  <c:v>100</c:v>
                </c:pt>
                <c:pt idx="5565">
                  <c:v>100</c:v>
                </c:pt>
                <c:pt idx="5566">
                  <c:v>100</c:v>
                </c:pt>
                <c:pt idx="5567">
                  <c:v>100</c:v>
                </c:pt>
                <c:pt idx="5568">
                  <c:v>100</c:v>
                </c:pt>
                <c:pt idx="5569">
                  <c:v>100</c:v>
                </c:pt>
                <c:pt idx="5570">
                  <c:v>100</c:v>
                </c:pt>
                <c:pt idx="5571">
                  <c:v>100</c:v>
                </c:pt>
                <c:pt idx="5572">
                  <c:v>100</c:v>
                </c:pt>
                <c:pt idx="5573">
                  <c:v>100</c:v>
                </c:pt>
                <c:pt idx="5574">
                  <c:v>100</c:v>
                </c:pt>
                <c:pt idx="5575">
                  <c:v>100</c:v>
                </c:pt>
                <c:pt idx="5576">
                  <c:v>100</c:v>
                </c:pt>
                <c:pt idx="5577">
                  <c:v>100</c:v>
                </c:pt>
                <c:pt idx="5578">
                  <c:v>100</c:v>
                </c:pt>
                <c:pt idx="5579">
                  <c:v>100</c:v>
                </c:pt>
                <c:pt idx="5580">
                  <c:v>100</c:v>
                </c:pt>
                <c:pt idx="5581">
                  <c:v>100</c:v>
                </c:pt>
                <c:pt idx="5582">
                  <c:v>100</c:v>
                </c:pt>
                <c:pt idx="5583">
                  <c:v>100</c:v>
                </c:pt>
                <c:pt idx="5584">
                  <c:v>100</c:v>
                </c:pt>
                <c:pt idx="5585">
                  <c:v>100</c:v>
                </c:pt>
                <c:pt idx="5586">
                  <c:v>100</c:v>
                </c:pt>
                <c:pt idx="5587">
                  <c:v>100</c:v>
                </c:pt>
                <c:pt idx="5588">
                  <c:v>100</c:v>
                </c:pt>
                <c:pt idx="5589">
                  <c:v>100</c:v>
                </c:pt>
                <c:pt idx="5590">
                  <c:v>100</c:v>
                </c:pt>
                <c:pt idx="5591">
                  <c:v>100</c:v>
                </c:pt>
                <c:pt idx="5592">
                  <c:v>100</c:v>
                </c:pt>
                <c:pt idx="5593">
                  <c:v>100</c:v>
                </c:pt>
                <c:pt idx="5594">
                  <c:v>100</c:v>
                </c:pt>
                <c:pt idx="5595">
                  <c:v>100</c:v>
                </c:pt>
                <c:pt idx="5596">
                  <c:v>100</c:v>
                </c:pt>
                <c:pt idx="5597">
                  <c:v>100</c:v>
                </c:pt>
                <c:pt idx="5598">
                  <c:v>100</c:v>
                </c:pt>
                <c:pt idx="5599">
                  <c:v>100</c:v>
                </c:pt>
                <c:pt idx="5600">
                  <c:v>100</c:v>
                </c:pt>
                <c:pt idx="5601">
                  <c:v>100</c:v>
                </c:pt>
                <c:pt idx="5602">
                  <c:v>100</c:v>
                </c:pt>
                <c:pt idx="5603">
                  <c:v>100</c:v>
                </c:pt>
                <c:pt idx="5604">
                  <c:v>100</c:v>
                </c:pt>
                <c:pt idx="5605">
                  <c:v>100</c:v>
                </c:pt>
                <c:pt idx="5606">
                  <c:v>100</c:v>
                </c:pt>
                <c:pt idx="5607">
                  <c:v>100</c:v>
                </c:pt>
                <c:pt idx="5608">
                  <c:v>100</c:v>
                </c:pt>
                <c:pt idx="5609">
                  <c:v>100</c:v>
                </c:pt>
                <c:pt idx="5610">
                  <c:v>100</c:v>
                </c:pt>
                <c:pt idx="5611">
                  <c:v>100</c:v>
                </c:pt>
                <c:pt idx="5612">
                  <c:v>100</c:v>
                </c:pt>
                <c:pt idx="5613">
                  <c:v>100</c:v>
                </c:pt>
                <c:pt idx="5614">
                  <c:v>100</c:v>
                </c:pt>
                <c:pt idx="5615">
                  <c:v>100</c:v>
                </c:pt>
                <c:pt idx="5616">
                  <c:v>100</c:v>
                </c:pt>
                <c:pt idx="5617">
                  <c:v>100</c:v>
                </c:pt>
                <c:pt idx="5618">
                  <c:v>100</c:v>
                </c:pt>
                <c:pt idx="5619">
                  <c:v>100</c:v>
                </c:pt>
                <c:pt idx="5620">
                  <c:v>100</c:v>
                </c:pt>
                <c:pt idx="5621">
                  <c:v>100</c:v>
                </c:pt>
                <c:pt idx="5622">
                  <c:v>100</c:v>
                </c:pt>
                <c:pt idx="5623">
                  <c:v>100</c:v>
                </c:pt>
                <c:pt idx="5624">
                  <c:v>100</c:v>
                </c:pt>
                <c:pt idx="5625">
                  <c:v>100</c:v>
                </c:pt>
                <c:pt idx="5626">
                  <c:v>100</c:v>
                </c:pt>
                <c:pt idx="5627">
                  <c:v>100</c:v>
                </c:pt>
                <c:pt idx="5628">
                  <c:v>100</c:v>
                </c:pt>
                <c:pt idx="5629">
                  <c:v>100</c:v>
                </c:pt>
                <c:pt idx="5630">
                  <c:v>100</c:v>
                </c:pt>
                <c:pt idx="5631">
                  <c:v>100</c:v>
                </c:pt>
                <c:pt idx="5632">
                  <c:v>100</c:v>
                </c:pt>
                <c:pt idx="5633">
                  <c:v>100</c:v>
                </c:pt>
                <c:pt idx="5634">
                  <c:v>100</c:v>
                </c:pt>
                <c:pt idx="5635">
                  <c:v>100</c:v>
                </c:pt>
                <c:pt idx="5636">
                  <c:v>100</c:v>
                </c:pt>
                <c:pt idx="5637">
                  <c:v>100</c:v>
                </c:pt>
                <c:pt idx="5638">
                  <c:v>100</c:v>
                </c:pt>
                <c:pt idx="5639">
                  <c:v>100</c:v>
                </c:pt>
                <c:pt idx="5640">
                  <c:v>100</c:v>
                </c:pt>
                <c:pt idx="5641">
                  <c:v>100</c:v>
                </c:pt>
                <c:pt idx="5642">
                  <c:v>100</c:v>
                </c:pt>
                <c:pt idx="5643">
                  <c:v>100</c:v>
                </c:pt>
                <c:pt idx="5644">
                  <c:v>100</c:v>
                </c:pt>
                <c:pt idx="5645">
                  <c:v>100</c:v>
                </c:pt>
                <c:pt idx="5646">
                  <c:v>100</c:v>
                </c:pt>
                <c:pt idx="5647">
                  <c:v>100</c:v>
                </c:pt>
                <c:pt idx="5648">
                  <c:v>100</c:v>
                </c:pt>
                <c:pt idx="5649">
                  <c:v>100</c:v>
                </c:pt>
                <c:pt idx="5650">
                  <c:v>100</c:v>
                </c:pt>
                <c:pt idx="5651">
                  <c:v>100</c:v>
                </c:pt>
                <c:pt idx="5652">
                  <c:v>100</c:v>
                </c:pt>
                <c:pt idx="5653">
                  <c:v>100</c:v>
                </c:pt>
                <c:pt idx="5654">
                  <c:v>100</c:v>
                </c:pt>
                <c:pt idx="5655">
                  <c:v>100</c:v>
                </c:pt>
                <c:pt idx="5656">
                  <c:v>100</c:v>
                </c:pt>
                <c:pt idx="5657">
                  <c:v>100</c:v>
                </c:pt>
                <c:pt idx="5658">
                  <c:v>100</c:v>
                </c:pt>
                <c:pt idx="5659">
                  <c:v>100</c:v>
                </c:pt>
                <c:pt idx="5660">
                  <c:v>100</c:v>
                </c:pt>
                <c:pt idx="5661">
                  <c:v>100</c:v>
                </c:pt>
                <c:pt idx="5662">
                  <c:v>100</c:v>
                </c:pt>
                <c:pt idx="5663">
                  <c:v>100</c:v>
                </c:pt>
                <c:pt idx="5664">
                  <c:v>100</c:v>
                </c:pt>
                <c:pt idx="5665">
                  <c:v>100</c:v>
                </c:pt>
                <c:pt idx="5666">
                  <c:v>100</c:v>
                </c:pt>
                <c:pt idx="5667">
                  <c:v>100</c:v>
                </c:pt>
                <c:pt idx="5668">
                  <c:v>100</c:v>
                </c:pt>
                <c:pt idx="5669">
                  <c:v>100</c:v>
                </c:pt>
                <c:pt idx="5670">
                  <c:v>100</c:v>
                </c:pt>
                <c:pt idx="5671">
                  <c:v>100</c:v>
                </c:pt>
                <c:pt idx="5672">
                  <c:v>100</c:v>
                </c:pt>
                <c:pt idx="5673">
                  <c:v>100</c:v>
                </c:pt>
                <c:pt idx="5674">
                  <c:v>100</c:v>
                </c:pt>
                <c:pt idx="5675">
                  <c:v>100</c:v>
                </c:pt>
                <c:pt idx="5676">
                  <c:v>100</c:v>
                </c:pt>
                <c:pt idx="5677">
                  <c:v>100</c:v>
                </c:pt>
                <c:pt idx="5678">
                  <c:v>100</c:v>
                </c:pt>
                <c:pt idx="5679">
                  <c:v>100</c:v>
                </c:pt>
                <c:pt idx="5680">
                  <c:v>100</c:v>
                </c:pt>
                <c:pt idx="5681">
                  <c:v>100</c:v>
                </c:pt>
                <c:pt idx="5682">
                  <c:v>100</c:v>
                </c:pt>
                <c:pt idx="5683">
                  <c:v>100</c:v>
                </c:pt>
                <c:pt idx="5684">
                  <c:v>100</c:v>
                </c:pt>
                <c:pt idx="5685">
                  <c:v>100</c:v>
                </c:pt>
                <c:pt idx="5686">
                  <c:v>100</c:v>
                </c:pt>
                <c:pt idx="5687">
                  <c:v>100</c:v>
                </c:pt>
                <c:pt idx="5688">
                  <c:v>100</c:v>
                </c:pt>
                <c:pt idx="5689">
                  <c:v>100</c:v>
                </c:pt>
                <c:pt idx="5690">
                  <c:v>100</c:v>
                </c:pt>
                <c:pt idx="5691">
                  <c:v>100</c:v>
                </c:pt>
                <c:pt idx="5692">
                  <c:v>100</c:v>
                </c:pt>
                <c:pt idx="5693">
                  <c:v>100</c:v>
                </c:pt>
                <c:pt idx="5694">
                  <c:v>100</c:v>
                </c:pt>
                <c:pt idx="5695">
                  <c:v>100</c:v>
                </c:pt>
                <c:pt idx="5696">
                  <c:v>100</c:v>
                </c:pt>
                <c:pt idx="5697">
                  <c:v>100</c:v>
                </c:pt>
                <c:pt idx="5698">
                  <c:v>100</c:v>
                </c:pt>
                <c:pt idx="5699">
                  <c:v>100</c:v>
                </c:pt>
                <c:pt idx="5700">
                  <c:v>100</c:v>
                </c:pt>
                <c:pt idx="5701">
                  <c:v>100</c:v>
                </c:pt>
                <c:pt idx="5702">
                  <c:v>100</c:v>
                </c:pt>
                <c:pt idx="5703">
                  <c:v>100</c:v>
                </c:pt>
                <c:pt idx="5704">
                  <c:v>100</c:v>
                </c:pt>
                <c:pt idx="5705">
                  <c:v>100</c:v>
                </c:pt>
                <c:pt idx="5706">
                  <c:v>100</c:v>
                </c:pt>
                <c:pt idx="5707">
                  <c:v>100</c:v>
                </c:pt>
                <c:pt idx="5708">
                  <c:v>100</c:v>
                </c:pt>
                <c:pt idx="5709">
                  <c:v>100</c:v>
                </c:pt>
                <c:pt idx="5710">
                  <c:v>100</c:v>
                </c:pt>
                <c:pt idx="5711">
                  <c:v>100</c:v>
                </c:pt>
                <c:pt idx="5712">
                  <c:v>100</c:v>
                </c:pt>
                <c:pt idx="5713">
                  <c:v>100</c:v>
                </c:pt>
                <c:pt idx="5714">
                  <c:v>100</c:v>
                </c:pt>
                <c:pt idx="5715">
                  <c:v>100</c:v>
                </c:pt>
                <c:pt idx="5716">
                  <c:v>100</c:v>
                </c:pt>
                <c:pt idx="5717">
                  <c:v>100</c:v>
                </c:pt>
                <c:pt idx="5718">
                  <c:v>100</c:v>
                </c:pt>
                <c:pt idx="5719">
                  <c:v>100</c:v>
                </c:pt>
                <c:pt idx="5720">
                  <c:v>100</c:v>
                </c:pt>
                <c:pt idx="5721">
                  <c:v>100</c:v>
                </c:pt>
                <c:pt idx="5722">
                  <c:v>100</c:v>
                </c:pt>
                <c:pt idx="5723">
                  <c:v>100</c:v>
                </c:pt>
                <c:pt idx="5724">
                  <c:v>100</c:v>
                </c:pt>
                <c:pt idx="5725">
                  <c:v>100</c:v>
                </c:pt>
                <c:pt idx="5726">
                  <c:v>100</c:v>
                </c:pt>
                <c:pt idx="5727">
                  <c:v>100</c:v>
                </c:pt>
                <c:pt idx="5728">
                  <c:v>100</c:v>
                </c:pt>
                <c:pt idx="5729">
                  <c:v>100</c:v>
                </c:pt>
                <c:pt idx="5730">
                  <c:v>100</c:v>
                </c:pt>
                <c:pt idx="5731">
                  <c:v>100</c:v>
                </c:pt>
                <c:pt idx="5732">
                  <c:v>100</c:v>
                </c:pt>
                <c:pt idx="5733">
                  <c:v>100</c:v>
                </c:pt>
                <c:pt idx="5734">
                  <c:v>100</c:v>
                </c:pt>
                <c:pt idx="5735">
                  <c:v>100</c:v>
                </c:pt>
                <c:pt idx="5736">
                  <c:v>100</c:v>
                </c:pt>
                <c:pt idx="5737">
                  <c:v>100</c:v>
                </c:pt>
                <c:pt idx="5738">
                  <c:v>100</c:v>
                </c:pt>
                <c:pt idx="5739">
                  <c:v>100</c:v>
                </c:pt>
                <c:pt idx="5740">
                  <c:v>100</c:v>
                </c:pt>
                <c:pt idx="5741">
                  <c:v>100</c:v>
                </c:pt>
                <c:pt idx="5742">
                  <c:v>100</c:v>
                </c:pt>
                <c:pt idx="5743">
                  <c:v>100</c:v>
                </c:pt>
                <c:pt idx="5744">
                  <c:v>100</c:v>
                </c:pt>
                <c:pt idx="5745">
                  <c:v>100</c:v>
                </c:pt>
                <c:pt idx="5746">
                  <c:v>100</c:v>
                </c:pt>
                <c:pt idx="5747">
                  <c:v>100</c:v>
                </c:pt>
                <c:pt idx="5748">
                  <c:v>100</c:v>
                </c:pt>
                <c:pt idx="5749">
                  <c:v>100</c:v>
                </c:pt>
                <c:pt idx="5750">
                  <c:v>100</c:v>
                </c:pt>
                <c:pt idx="5751">
                  <c:v>100</c:v>
                </c:pt>
                <c:pt idx="5752">
                  <c:v>100</c:v>
                </c:pt>
                <c:pt idx="5753">
                  <c:v>100</c:v>
                </c:pt>
                <c:pt idx="5754">
                  <c:v>100</c:v>
                </c:pt>
                <c:pt idx="5755">
                  <c:v>100</c:v>
                </c:pt>
                <c:pt idx="5756">
                  <c:v>100</c:v>
                </c:pt>
                <c:pt idx="5757">
                  <c:v>100</c:v>
                </c:pt>
                <c:pt idx="5758">
                  <c:v>100</c:v>
                </c:pt>
                <c:pt idx="5759">
                  <c:v>100</c:v>
                </c:pt>
                <c:pt idx="5760">
                  <c:v>100</c:v>
                </c:pt>
                <c:pt idx="5761">
                  <c:v>100</c:v>
                </c:pt>
                <c:pt idx="5762">
                  <c:v>100</c:v>
                </c:pt>
                <c:pt idx="5763">
                  <c:v>100</c:v>
                </c:pt>
                <c:pt idx="5764">
                  <c:v>100</c:v>
                </c:pt>
                <c:pt idx="5765">
                  <c:v>100</c:v>
                </c:pt>
                <c:pt idx="5766">
                  <c:v>100</c:v>
                </c:pt>
                <c:pt idx="5767">
                  <c:v>100</c:v>
                </c:pt>
                <c:pt idx="5768">
                  <c:v>100</c:v>
                </c:pt>
                <c:pt idx="5769">
                  <c:v>100</c:v>
                </c:pt>
                <c:pt idx="5770">
                  <c:v>100</c:v>
                </c:pt>
                <c:pt idx="5771">
                  <c:v>100</c:v>
                </c:pt>
                <c:pt idx="5772">
                  <c:v>100</c:v>
                </c:pt>
                <c:pt idx="5773">
                  <c:v>100</c:v>
                </c:pt>
                <c:pt idx="5774">
                  <c:v>100</c:v>
                </c:pt>
                <c:pt idx="5775">
                  <c:v>100</c:v>
                </c:pt>
                <c:pt idx="5776">
                  <c:v>100</c:v>
                </c:pt>
                <c:pt idx="5777">
                  <c:v>100</c:v>
                </c:pt>
                <c:pt idx="5778">
                  <c:v>100</c:v>
                </c:pt>
                <c:pt idx="5779">
                  <c:v>100</c:v>
                </c:pt>
                <c:pt idx="5780">
                  <c:v>100</c:v>
                </c:pt>
                <c:pt idx="5781">
                  <c:v>100</c:v>
                </c:pt>
                <c:pt idx="5782">
                  <c:v>100</c:v>
                </c:pt>
                <c:pt idx="5783">
                  <c:v>100</c:v>
                </c:pt>
                <c:pt idx="5784">
                  <c:v>100</c:v>
                </c:pt>
                <c:pt idx="5785">
                  <c:v>100</c:v>
                </c:pt>
                <c:pt idx="5786">
                  <c:v>100</c:v>
                </c:pt>
                <c:pt idx="5787">
                  <c:v>100</c:v>
                </c:pt>
                <c:pt idx="5788">
                  <c:v>100</c:v>
                </c:pt>
                <c:pt idx="5789">
                  <c:v>100</c:v>
                </c:pt>
                <c:pt idx="5790">
                  <c:v>100</c:v>
                </c:pt>
                <c:pt idx="5791">
                  <c:v>100</c:v>
                </c:pt>
                <c:pt idx="5792">
                  <c:v>100</c:v>
                </c:pt>
                <c:pt idx="5793">
                  <c:v>100</c:v>
                </c:pt>
                <c:pt idx="5794">
                  <c:v>100</c:v>
                </c:pt>
                <c:pt idx="5795">
                  <c:v>100</c:v>
                </c:pt>
                <c:pt idx="5796">
                  <c:v>100</c:v>
                </c:pt>
                <c:pt idx="5797">
                  <c:v>100</c:v>
                </c:pt>
                <c:pt idx="5798">
                  <c:v>100</c:v>
                </c:pt>
                <c:pt idx="5799">
                  <c:v>100</c:v>
                </c:pt>
                <c:pt idx="5800">
                  <c:v>100</c:v>
                </c:pt>
                <c:pt idx="5801">
                  <c:v>100</c:v>
                </c:pt>
                <c:pt idx="5802">
                  <c:v>100</c:v>
                </c:pt>
                <c:pt idx="5803">
                  <c:v>100</c:v>
                </c:pt>
                <c:pt idx="5804">
                  <c:v>100</c:v>
                </c:pt>
                <c:pt idx="5805">
                  <c:v>100</c:v>
                </c:pt>
                <c:pt idx="5806">
                  <c:v>100</c:v>
                </c:pt>
                <c:pt idx="5807">
                  <c:v>100</c:v>
                </c:pt>
                <c:pt idx="5808">
                  <c:v>100</c:v>
                </c:pt>
                <c:pt idx="5809">
                  <c:v>100</c:v>
                </c:pt>
                <c:pt idx="5810">
                  <c:v>100</c:v>
                </c:pt>
                <c:pt idx="5811">
                  <c:v>100</c:v>
                </c:pt>
                <c:pt idx="5812">
                  <c:v>100</c:v>
                </c:pt>
                <c:pt idx="5813">
                  <c:v>100</c:v>
                </c:pt>
                <c:pt idx="5814">
                  <c:v>100</c:v>
                </c:pt>
                <c:pt idx="5815">
                  <c:v>100</c:v>
                </c:pt>
                <c:pt idx="5816">
                  <c:v>100</c:v>
                </c:pt>
                <c:pt idx="5817">
                  <c:v>100</c:v>
                </c:pt>
                <c:pt idx="5818">
                  <c:v>100</c:v>
                </c:pt>
                <c:pt idx="5819">
                  <c:v>100</c:v>
                </c:pt>
                <c:pt idx="5820">
                  <c:v>100</c:v>
                </c:pt>
                <c:pt idx="5821">
                  <c:v>100</c:v>
                </c:pt>
                <c:pt idx="5822">
                  <c:v>100</c:v>
                </c:pt>
                <c:pt idx="5823">
                  <c:v>100</c:v>
                </c:pt>
                <c:pt idx="5824">
                  <c:v>100</c:v>
                </c:pt>
                <c:pt idx="5825">
                  <c:v>100</c:v>
                </c:pt>
                <c:pt idx="5826">
                  <c:v>100</c:v>
                </c:pt>
                <c:pt idx="5827">
                  <c:v>100</c:v>
                </c:pt>
                <c:pt idx="5828">
                  <c:v>100</c:v>
                </c:pt>
                <c:pt idx="5829">
                  <c:v>100</c:v>
                </c:pt>
                <c:pt idx="5830">
                  <c:v>100</c:v>
                </c:pt>
                <c:pt idx="5831">
                  <c:v>100</c:v>
                </c:pt>
                <c:pt idx="5832">
                  <c:v>100</c:v>
                </c:pt>
                <c:pt idx="5833">
                  <c:v>100</c:v>
                </c:pt>
                <c:pt idx="5834">
                  <c:v>100</c:v>
                </c:pt>
                <c:pt idx="5835">
                  <c:v>100</c:v>
                </c:pt>
                <c:pt idx="5836">
                  <c:v>100</c:v>
                </c:pt>
                <c:pt idx="5837">
                  <c:v>100</c:v>
                </c:pt>
                <c:pt idx="5838">
                  <c:v>100</c:v>
                </c:pt>
                <c:pt idx="5839">
                  <c:v>100</c:v>
                </c:pt>
                <c:pt idx="5840">
                  <c:v>100</c:v>
                </c:pt>
                <c:pt idx="5841">
                  <c:v>100</c:v>
                </c:pt>
                <c:pt idx="5842">
                  <c:v>100</c:v>
                </c:pt>
                <c:pt idx="5843">
                  <c:v>100</c:v>
                </c:pt>
                <c:pt idx="5844">
                  <c:v>100</c:v>
                </c:pt>
                <c:pt idx="5845">
                  <c:v>100</c:v>
                </c:pt>
                <c:pt idx="5846">
                  <c:v>100</c:v>
                </c:pt>
                <c:pt idx="5847">
                  <c:v>100</c:v>
                </c:pt>
                <c:pt idx="5848">
                  <c:v>100</c:v>
                </c:pt>
                <c:pt idx="5849">
                  <c:v>100</c:v>
                </c:pt>
                <c:pt idx="5850">
                  <c:v>100</c:v>
                </c:pt>
                <c:pt idx="5851">
                  <c:v>100</c:v>
                </c:pt>
                <c:pt idx="5852">
                  <c:v>100</c:v>
                </c:pt>
                <c:pt idx="5853">
                  <c:v>100</c:v>
                </c:pt>
                <c:pt idx="5854">
                  <c:v>100</c:v>
                </c:pt>
                <c:pt idx="5855">
                  <c:v>100</c:v>
                </c:pt>
                <c:pt idx="5856">
                  <c:v>100</c:v>
                </c:pt>
                <c:pt idx="5857">
                  <c:v>100</c:v>
                </c:pt>
                <c:pt idx="5858">
                  <c:v>100</c:v>
                </c:pt>
                <c:pt idx="5859">
                  <c:v>100</c:v>
                </c:pt>
                <c:pt idx="5860">
                  <c:v>100</c:v>
                </c:pt>
                <c:pt idx="5861">
                  <c:v>100</c:v>
                </c:pt>
                <c:pt idx="5862">
                  <c:v>100</c:v>
                </c:pt>
                <c:pt idx="5863">
                  <c:v>100</c:v>
                </c:pt>
                <c:pt idx="5864">
                  <c:v>100</c:v>
                </c:pt>
                <c:pt idx="5865">
                  <c:v>100</c:v>
                </c:pt>
                <c:pt idx="5866">
                  <c:v>100</c:v>
                </c:pt>
                <c:pt idx="5867">
                  <c:v>100</c:v>
                </c:pt>
                <c:pt idx="5868">
                  <c:v>100</c:v>
                </c:pt>
                <c:pt idx="5869">
                  <c:v>100</c:v>
                </c:pt>
                <c:pt idx="5870">
                  <c:v>100</c:v>
                </c:pt>
                <c:pt idx="5871">
                  <c:v>100</c:v>
                </c:pt>
                <c:pt idx="5872">
                  <c:v>100</c:v>
                </c:pt>
                <c:pt idx="5873">
                  <c:v>100</c:v>
                </c:pt>
                <c:pt idx="5874">
                  <c:v>100</c:v>
                </c:pt>
                <c:pt idx="5875">
                  <c:v>100</c:v>
                </c:pt>
                <c:pt idx="5876">
                  <c:v>100</c:v>
                </c:pt>
                <c:pt idx="5877">
                  <c:v>100</c:v>
                </c:pt>
                <c:pt idx="5878">
                  <c:v>100</c:v>
                </c:pt>
                <c:pt idx="5879">
                  <c:v>100</c:v>
                </c:pt>
                <c:pt idx="5880">
                  <c:v>100</c:v>
                </c:pt>
                <c:pt idx="5881">
                  <c:v>100</c:v>
                </c:pt>
                <c:pt idx="5882">
                  <c:v>100</c:v>
                </c:pt>
                <c:pt idx="5883">
                  <c:v>100</c:v>
                </c:pt>
                <c:pt idx="5884">
                  <c:v>100</c:v>
                </c:pt>
                <c:pt idx="5885">
                  <c:v>100</c:v>
                </c:pt>
                <c:pt idx="5886">
                  <c:v>100</c:v>
                </c:pt>
                <c:pt idx="5887">
                  <c:v>100</c:v>
                </c:pt>
                <c:pt idx="5888">
                  <c:v>100</c:v>
                </c:pt>
                <c:pt idx="5889">
                  <c:v>100</c:v>
                </c:pt>
                <c:pt idx="5890">
                  <c:v>100</c:v>
                </c:pt>
                <c:pt idx="5891">
                  <c:v>100</c:v>
                </c:pt>
                <c:pt idx="5892">
                  <c:v>100</c:v>
                </c:pt>
                <c:pt idx="5893">
                  <c:v>100</c:v>
                </c:pt>
                <c:pt idx="5894">
                  <c:v>100</c:v>
                </c:pt>
                <c:pt idx="5895">
                  <c:v>100</c:v>
                </c:pt>
                <c:pt idx="5896">
                  <c:v>100</c:v>
                </c:pt>
                <c:pt idx="5897">
                  <c:v>100</c:v>
                </c:pt>
                <c:pt idx="5898">
                  <c:v>100</c:v>
                </c:pt>
                <c:pt idx="5899">
                  <c:v>100</c:v>
                </c:pt>
                <c:pt idx="5900">
                  <c:v>100</c:v>
                </c:pt>
                <c:pt idx="5901">
                  <c:v>100</c:v>
                </c:pt>
                <c:pt idx="5902">
                  <c:v>100</c:v>
                </c:pt>
                <c:pt idx="5903">
                  <c:v>100</c:v>
                </c:pt>
                <c:pt idx="5904">
                  <c:v>100</c:v>
                </c:pt>
                <c:pt idx="5905">
                  <c:v>100</c:v>
                </c:pt>
                <c:pt idx="5906">
                  <c:v>100</c:v>
                </c:pt>
                <c:pt idx="5907">
                  <c:v>100</c:v>
                </c:pt>
                <c:pt idx="5908">
                  <c:v>100</c:v>
                </c:pt>
                <c:pt idx="5909">
                  <c:v>100</c:v>
                </c:pt>
                <c:pt idx="5910">
                  <c:v>100</c:v>
                </c:pt>
                <c:pt idx="5911">
                  <c:v>100</c:v>
                </c:pt>
                <c:pt idx="5912">
                  <c:v>100</c:v>
                </c:pt>
                <c:pt idx="5913">
                  <c:v>100</c:v>
                </c:pt>
                <c:pt idx="5914">
                  <c:v>100</c:v>
                </c:pt>
                <c:pt idx="5915">
                  <c:v>100</c:v>
                </c:pt>
                <c:pt idx="5916">
                  <c:v>100</c:v>
                </c:pt>
                <c:pt idx="5917">
                  <c:v>100</c:v>
                </c:pt>
                <c:pt idx="5918">
                  <c:v>100</c:v>
                </c:pt>
                <c:pt idx="5919">
                  <c:v>100</c:v>
                </c:pt>
                <c:pt idx="5920">
                  <c:v>100</c:v>
                </c:pt>
                <c:pt idx="5921">
                  <c:v>100</c:v>
                </c:pt>
                <c:pt idx="5922">
                  <c:v>100</c:v>
                </c:pt>
                <c:pt idx="5923">
                  <c:v>100</c:v>
                </c:pt>
                <c:pt idx="5924">
                  <c:v>100</c:v>
                </c:pt>
                <c:pt idx="5925">
                  <c:v>100</c:v>
                </c:pt>
                <c:pt idx="5926">
                  <c:v>100</c:v>
                </c:pt>
                <c:pt idx="5927">
                  <c:v>100</c:v>
                </c:pt>
                <c:pt idx="5928">
                  <c:v>100</c:v>
                </c:pt>
                <c:pt idx="5929">
                  <c:v>100</c:v>
                </c:pt>
                <c:pt idx="5930">
                  <c:v>100</c:v>
                </c:pt>
                <c:pt idx="5931">
                  <c:v>100</c:v>
                </c:pt>
                <c:pt idx="5932">
                  <c:v>100</c:v>
                </c:pt>
                <c:pt idx="5933">
                  <c:v>100</c:v>
                </c:pt>
                <c:pt idx="5934">
                  <c:v>100</c:v>
                </c:pt>
                <c:pt idx="5935">
                  <c:v>100</c:v>
                </c:pt>
                <c:pt idx="5936">
                  <c:v>100</c:v>
                </c:pt>
                <c:pt idx="5937">
                  <c:v>100</c:v>
                </c:pt>
                <c:pt idx="5938">
                  <c:v>100</c:v>
                </c:pt>
                <c:pt idx="5939">
                  <c:v>100</c:v>
                </c:pt>
                <c:pt idx="5940">
                  <c:v>100</c:v>
                </c:pt>
                <c:pt idx="5941">
                  <c:v>100</c:v>
                </c:pt>
                <c:pt idx="5942">
                  <c:v>100</c:v>
                </c:pt>
                <c:pt idx="5943">
                  <c:v>100</c:v>
                </c:pt>
                <c:pt idx="5944">
                  <c:v>100</c:v>
                </c:pt>
                <c:pt idx="5945">
                  <c:v>100</c:v>
                </c:pt>
                <c:pt idx="5946">
                  <c:v>100</c:v>
                </c:pt>
                <c:pt idx="5947">
                  <c:v>100</c:v>
                </c:pt>
                <c:pt idx="5948">
                  <c:v>100</c:v>
                </c:pt>
                <c:pt idx="5949">
                  <c:v>100</c:v>
                </c:pt>
                <c:pt idx="5950">
                  <c:v>100</c:v>
                </c:pt>
                <c:pt idx="5951">
                  <c:v>100</c:v>
                </c:pt>
                <c:pt idx="5952">
                  <c:v>100</c:v>
                </c:pt>
                <c:pt idx="5953">
                  <c:v>100</c:v>
                </c:pt>
                <c:pt idx="5954">
                  <c:v>100</c:v>
                </c:pt>
                <c:pt idx="5955">
                  <c:v>100</c:v>
                </c:pt>
                <c:pt idx="5956">
                  <c:v>100</c:v>
                </c:pt>
                <c:pt idx="5957">
                  <c:v>100</c:v>
                </c:pt>
                <c:pt idx="5958">
                  <c:v>100</c:v>
                </c:pt>
                <c:pt idx="5959">
                  <c:v>100</c:v>
                </c:pt>
                <c:pt idx="5960">
                  <c:v>100</c:v>
                </c:pt>
                <c:pt idx="5961">
                  <c:v>100</c:v>
                </c:pt>
                <c:pt idx="5962">
                  <c:v>100</c:v>
                </c:pt>
                <c:pt idx="5963">
                  <c:v>100</c:v>
                </c:pt>
                <c:pt idx="5964">
                  <c:v>100</c:v>
                </c:pt>
                <c:pt idx="5965">
                  <c:v>100</c:v>
                </c:pt>
                <c:pt idx="5966">
                  <c:v>100</c:v>
                </c:pt>
                <c:pt idx="5967">
                  <c:v>100</c:v>
                </c:pt>
                <c:pt idx="5968">
                  <c:v>100</c:v>
                </c:pt>
                <c:pt idx="5969">
                  <c:v>100</c:v>
                </c:pt>
                <c:pt idx="5970">
                  <c:v>100</c:v>
                </c:pt>
                <c:pt idx="5971">
                  <c:v>100</c:v>
                </c:pt>
                <c:pt idx="5972">
                  <c:v>100</c:v>
                </c:pt>
                <c:pt idx="5973">
                  <c:v>100</c:v>
                </c:pt>
                <c:pt idx="5974">
                  <c:v>100</c:v>
                </c:pt>
                <c:pt idx="5975">
                  <c:v>100</c:v>
                </c:pt>
                <c:pt idx="5976">
                  <c:v>100</c:v>
                </c:pt>
                <c:pt idx="5977">
                  <c:v>100</c:v>
                </c:pt>
                <c:pt idx="5978">
                  <c:v>100</c:v>
                </c:pt>
                <c:pt idx="5979">
                  <c:v>100</c:v>
                </c:pt>
                <c:pt idx="5980">
                  <c:v>100</c:v>
                </c:pt>
                <c:pt idx="5981">
                  <c:v>100</c:v>
                </c:pt>
                <c:pt idx="5982">
                  <c:v>100</c:v>
                </c:pt>
                <c:pt idx="5983">
                  <c:v>100</c:v>
                </c:pt>
                <c:pt idx="5984">
                  <c:v>100</c:v>
                </c:pt>
                <c:pt idx="5985">
                  <c:v>100</c:v>
                </c:pt>
                <c:pt idx="5986">
                  <c:v>100</c:v>
                </c:pt>
                <c:pt idx="5987">
                  <c:v>100</c:v>
                </c:pt>
                <c:pt idx="5988">
                  <c:v>100</c:v>
                </c:pt>
                <c:pt idx="5989">
                  <c:v>100</c:v>
                </c:pt>
                <c:pt idx="5990">
                  <c:v>100</c:v>
                </c:pt>
                <c:pt idx="5991">
                  <c:v>100</c:v>
                </c:pt>
                <c:pt idx="5992">
                  <c:v>100</c:v>
                </c:pt>
                <c:pt idx="5993">
                  <c:v>100</c:v>
                </c:pt>
                <c:pt idx="5994">
                  <c:v>100</c:v>
                </c:pt>
                <c:pt idx="5995">
                  <c:v>100</c:v>
                </c:pt>
                <c:pt idx="5996">
                  <c:v>100</c:v>
                </c:pt>
                <c:pt idx="5997">
                  <c:v>100</c:v>
                </c:pt>
                <c:pt idx="5998">
                  <c:v>100</c:v>
                </c:pt>
                <c:pt idx="5999">
                  <c:v>100</c:v>
                </c:pt>
                <c:pt idx="6000">
                  <c:v>100</c:v>
                </c:pt>
                <c:pt idx="6001">
                  <c:v>100</c:v>
                </c:pt>
                <c:pt idx="6002">
                  <c:v>100</c:v>
                </c:pt>
                <c:pt idx="6003">
                  <c:v>100</c:v>
                </c:pt>
                <c:pt idx="6004">
                  <c:v>100</c:v>
                </c:pt>
                <c:pt idx="6005">
                  <c:v>100</c:v>
                </c:pt>
                <c:pt idx="6006">
                  <c:v>100</c:v>
                </c:pt>
                <c:pt idx="6007">
                  <c:v>100</c:v>
                </c:pt>
                <c:pt idx="6008">
                  <c:v>100</c:v>
                </c:pt>
                <c:pt idx="6009">
                  <c:v>100</c:v>
                </c:pt>
                <c:pt idx="6010">
                  <c:v>100</c:v>
                </c:pt>
                <c:pt idx="6011">
                  <c:v>100</c:v>
                </c:pt>
                <c:pt idx="6012">
                  <c:v>100</c:v>
                </c:pt>
                <c:pt idx="6013">
                  <c:v>100</c:v>
                </c:pt>
                <c:pt idx="6014">
                  <c:v>100</c:v>
                </c:pt>
                <c:pt idx="6015">
                  <c:v>100</c:v>
                </c:pt>
                <c:pt idx="6016">
                  <c:v>100</c:v>
                </c:pt>
                <c:pt idx="6017">
                  <c:v>100</c:v>
                </c:pt>
                <c:pt idx="6018">
                  <c:v>100</c:v>
                </c:pt>
                <c:pt idx="6019">
                  <c:v>100</c:v>
                </c:pt>
                <c:pt idx="6020">
                  <c:v>100</c:v>
                </c:pt>
                <c:pt idx="6021">
                  <c:v>100</c:v>
                </c:pt>
                <c:pt idx="6022">
                  <c:v>100</c:v>
                </c:pt>
                <c:pt idx="6023">
                  <c:v>100</c:v>
                </c:pt>
                <c:pt idx="6024">
                  <c:v>100</c:v>
                </c:pt>
                <c:pt idx="6025">
                  <c:v>100</c:v>
                </c:pt>
                <c:pt idx="6026">
                  <c:v>100</c:v>
                </c:pt>
                <c:pt idx="6027">
                  <c:v>100</c:v>
                </c:pt>
                <c:pt idx="6028">
                  <c:v>100</c:v>
                </c:pt>
                <c:pt idx="6029">
                  <c:v>100</c:v>
                </c:pt>
                <c:pt idx="6030">
                  <c:v>100</c:v>
                </c:pt>
                <c:pt idx="6031">
                  <c:v>100</c:v>
                </c:pt>
                <c:pt idx="6032">
                  <c:v>100</c:v>
                </c:pt>
                <c:pt idx="6033">
                  <c:v>100</c:v>
                </c:pt>
                <c:pt idx="6034">
                  <c:v>100</c:v>
                </c:pt>
                <c:pt idx="6035">
                  <c:v>100</c:v>
                </c:pt>
                <c:pt idx="6036">
                  <c:v>100</c:v>
                </c:pt>
                <c:pt idx="6037">
                  <c:v>100</c:v>
                </c:pt>
                <c:pt idx="6038">
                  <c:v>100</c:v>
                </c:pt>
                <c:pt idx="6039">
                  <c:v>100</c:v>
                </c:pt>
                <c:pt idx="6040">
                  <c:v>100</c:v>
                </c:pt>
                <c:pt idx="6041">
                  <c:v>100</c:v>
                </c:pt>
                <c:pt idx="6042">
                  <c:v>100</c:v>
                </c:pt>
                <c:pt idx="6043">
                  <c:v>100</c:v>
                </c:pt>
                <c:pt idx="6044">
                  <c:v>100</c:v>
                </c:pt>
                <c:pt idx="6045">
                  <c:v>100</c:v>
                </c:pt>
                <c:pt idx="6046">
                  <c:v>100</c:v>
                </c:pt>
                <c:pt idx="6047">
                  <c:v>100</c:v>
                </c:pt>
                <c:pt idx="6048">
                  <c:v>100</c:v>
                </c:pt>
                <c:pt idx="6049">
                  <c:v>100</c:v>
                </c:pt>
                <c:pt idx="6050">
                  <c:v>100</c:v>
                </c:pt>
                <c:pt idx="6051">
                  <c:v>100</c:v>
                </c:pt>
                <c:pt idx="6052">
                  <c:v>100</c:v>
                </c:pt>
                <c:pt idx="6053">
                  <c:v>100</c:v>
                </c:pt>
                <c:pt idx="6054">
                  <c:v>100</c:v>
                </c:pt>
                <c:pt idx="6055">
                  <c:v>100</c:v>
                </c:pt>
                <c:pt idx="6056">
                  <c:v>100</c:v>
                </c:pt>
                <c:pt idx="6057">
                  <c:v>100</c:v>
                </c:pt>
                <c:pt idx="6058">
                  <c:v>100</c:v>
                </c:pt>
                <c:pt idx="6059">
                  <c:v>100</c:v>
                </c:pt>
                <c:pt idx="6060">
                  <c:v>100</c:v>
                </c:pt>
                <c:pt idx="6061">
                  <c:v>100</c:v>
                </c:pt>
                <c:pt idx="6062">
                  <c:v>100</c:v>
                </c:pt>
                <c:pt idx="6063">
                  <c:v>100</c:v>
                </c:pt>
                <c:pt idx="6064">
                  <c:v>100</c:v>
                </c:pt>
                <c:pt idx="6065">
                  <c:v>100</c:v>
                </c:pt>
                <c:pt idx="6066">
                  <c:v>100</c:v>
                </c:pt>
                <c:pt idx="6067">
                  <c:v>100</c:v>
                </c:pt>
                <c:pt idx="6068">
                  <c:v>100</c:v>
                </c:pt>
                <c:pt idx="6069">
                  <c:v>100</c:v>
                </c:pt>
                <c:pt idx="6070">
                  <c:v>100</c:v>
                </c:pt>
                <c:pt idx="6071">
                  <c:v>100</c:v>
                </c:pt>
                <c:pt idx="6072">
                  <c:v>100</c:v>
                </c:pt>
                <c:pt idx="6073">
                  <c:v>100</c:v>
                </c:pt>
                <c:pt idx="6074">
                  <c:v>100</c:v>
                </c:pt>
                <c:pt idx="6075">
                  <c:v>100</c:v>
                </c:pt>
                <c:pt idx="6076">
                  <c:v>100</c:v>
                </c:pt>
                <c:pt idx="6077">
                  <c:v>100</c:v>
                </c:pt>
                <c:pt idx="6078">
                  <c:v>100</c:v>
                </c:pt>
                <c:pt idx="6079">
                  <c:v>100</c:v>
                </c:pt>
                <c:pt idx="6080">
                  <c:v>100</c:v>
                </c:pt>
                <c:pt idx="6081">
                  <c:v>100</c:v>
                </c:pt>
                <c:pt idx="6082">
                  <c:v>100</c:v>
                </c:pt>
                <c:pt idx="6083">
                  <c:v>100</c:v>
                </c:pt>
                <c:pt idx="6084">
                  <c:v>100</c:v>
                </c:pt>
                <c:pt idx="6085">
                  <c:v>100</c:v>
                </c:pt>
                <c:pt idx="6086">
                  <c:v>100</c:v>
                </c:pt>
                <c:pt idx="6087">
                  <c:v>100</c:v>
                </c:pt>
                <c:pt idx="6088">
                  <c:v>100</c:v>
                </c:pt>
                <c:pt idx="6089">
                  <c:v>100</c:v>
                </c:pt>
                <c:pt idx="6090">
                  <c:v>100</c:v>
                </c:pt>
                <c:pt idx="6091">
                  <c:v>100</c:v>
                </c:pt>
                <c:pt idx="6092">
                  <c:v>100</c:v>
                </c:pt>
                <c:pt idx="6093">
                  <c:v>100</c:v>
                </c:pt>
                <c:pt idx="6094">
                  <c:v>100</c:v>
                </c:pt>
                <c:pt idx="6095">
                  <c:v>100</c:v>
                </c:pt>
                <c:pt idx="6096">
                  <c:v>100</c:v>
                </c:pt>
                <c:pt idx="6097">
                  <c:v>100</c:v>
                </c:pt>
                <c:pt idx="6098">
                  <c:v>100</c:v>
                </c:pt>
                <c:pt idx="6099">
                  <c:v>100</c:v>
                </c:pt>
                <c:pt idx="6100">
                  <c:v>100</c:v>
                </c:pt>
                <c:pt idx="6101">
                  <c:v>100</c:v>
                </c:pt>
                <c:pt idx="6102">
                  <c:v>100</c:v>
                </c:pt>
                <c:pt idx="6103">
                  <c:v>100</c:v>
                </c:pt>
                <c:pt idx="6104">
                  <c:v>100</c:v>
                </c:pt>
                <c:pt idx="6105">
                  <c:v>100</c:v>
                </c:pt>
                <c:pt idx="6106">
                  <c:v>100</c:v>
                </c:pt>
                <c:pt idx="6107">
                  <c:v>100</c:v>
                </c:pt>
                <c:pt idx="6108">
                  <c:v>100</c:v>
                </c:pt>
                <c:pt idx="6109">
                  <c:v>100</c:v>
                </c:pt>
                <c:pt idx="6110">
                  <c:v>100</c:v>
                </c:pt>
                <c:pt idx="6111">
                  <c:v>100</c:v>
                </c:pt>
                <c:pt idx="6112">
                  <c:v>100</c:v>
                </c:pt>
                <c:pt idx="6113">
                  <c:v>100</c:v>
                </c:pt>
                <c:pt idx="6114">
                  <c:v>100</c:v>
                </c:pt>
                <c:pt idx="6115">
                  <c:v>100</c:v>
                </c:pt>
                <c:pt idx="6116">
                  <c:v>100</c:v>
                </c:pt>
                <c:pt idx="6117">
                  <c:v>100</c:v>
                </c:pt>
                <c:pt idx="6118">
                  <c:v>100</c:v>
                </c:pt>
                <c:pt idx="6119">
                  <c:v>100</c:v>
                </c:pt>
                <c:pt idx="6120">
                  <c:v>100</c:v>
                </c:pt>
                <c:pt idx="6121">
                  <c:v>100</c:v>
                </c:pt>
                <c:pt idx="6122">
                  <c:v>100</c:v>
                </c:pt>
                <c:pt idx="6123">
                  <c:v>100</c:v>
                </c:pt>
                <c:pt idx="6124">
                  <c:v>100</c:v>
                </c:pt>
                <c:pt idx="6125">
                  <c:v>100</c:v>
                </c:pt>
                <c:pt idx="6126">
                  <c:v>100</c:v>
                </c:pt>
                <c:pt idx="6127">
                  <c:v>100</c:v>
                </c:pt>
                <c:pt idx="6128">
                  <c:v>100</c:v>
                </c:pt>
                <c:pt idx="6129">
                  <c:v>100</c:v>
                </c:pt>
                <c:pt idx="6130">
                  <c:v>100</c:v>
                </c:pt>
                <c:pt idx="6131">
                  <c:v>100</c:v>
                </c:pt>
                <c:pt idx="6132">
                  <c:v>100</c:v>
                </c:pt>
                <c:pt idx="6133">
                  <c:v>100</c:v>
                </c:pt>
                <c:pt idx="6134">
                  <c:v>100</c:v>
                </c:pt>
                <c:pt idx="6135">
                  <c:v>100</c:v>
                </c:pt>
                <c:pt idx="6136">
                  <c:v>100</c:v>
                </c:pt>
                <c:pt idx="6137">
                  <c:v>100</c:v>
                </c:pt>
                <c:pt idx="6138">
                  <c:v>100</c:v>
                </c:pt>
                <c:pt idx="6139">
                  <c:v>100</c:v>
                </c:pt>
                <c:pt idx="6140">
                  <c:v>100</c:v>
                </c:pt>
                <c:pt idx="6141">
                  <c:v>100</c:v>
                </c:pt>
                <c:pt idx="6142">
                  <c:v>100</c:v>
                </c:pt>
                <c:pt idx="6143">
                  <c:v>100</c:v>
                </c:pt>
                <c:pt idx="6144">
                  <c:v>100</c:v>
                </c:pt>
                <c:pt idx="6145">
                  <c:v>100</c:v>
                </c:pt>
                <c:pt idx="6146">
                  <c:v>100</c:v>
                </c:pt>
                <c:pt idx="6147">
                  <c:v>100</c:v>
                </c:pt>
                <c:pt idx="6148">
                  <c:v>100</c:v>
                </c:pt>
                <c:pt idx="6149">
                  <c:v>100</c:v>
                </c:pt>
                <c:pt idx="6150">
                  <c:v>100</c:v>
                </c:pt>
                <c:pt idx="6151">
                  <c:v>100</c:v>
                </c:pt>
                <c:pt idx="6152">
                  <c:v>100</c:v>
                </c:pt>
                <c:pt idx="6153">
                  <c:v>100</c:v>
                </c:pt>
                <c:pt idx="6154">
                  <c:v>100</c:v>
                </c:pt>
                <c:pt idx="6155">
                  <c:v>100</c:v>
                </c:pt>
                <c:pt idx="6156">
                  <c:v>100</c:v>
                </c:pt>
                <c:pt idx="6157">
                  <c:v>100</c:v>
                </c:pt>
                <c:pt idx="6158">
                  <c:v>100</c:v>
                </c:pt>
                <c:pt idx="6159">
                  <c:v>100</c:v>
                </c:pt>
                <c:pt idx="6160">
                  <c:v>100</c:v>
                </c:pt>
                <c:pt idx="6161">
                  <c:v>100</c:v>
                </c:pt>
                <c:pt idx="6162">
                  <c:v>100</c:v>
                </c:pt>
                <c:pt idx="6163">
                  <c:v>100</c:v>
                </c:pt>
                <c:pt idx="6164">
                  <c:v>100</c:v>
                </c:pt>
                <c:pt idx="6165">
                  <c:v>100</c:v>
                </c:pt>
                <c:pt idx="6166">
                  <c:v>100</c:v>
                </c:pt>
                <c:pt idx="6167">
                  <c:v>100</c:v>
                </c:pt>
                <c:pt idx="6168">
                  <c:v>100</c:v>
                </c:pt>
                <c:pt idx="6169">
                  <c:v>100</c:v>
                </c:pt>
                <c:pt idx="6170">
                  <c:v>100</c:v>
                </c:pt>
                <c:pt idx="6171">
                  <c:v>100</c:v>
                </c:pt>
                <c:pt idx="6172">
                  <c:v>100</c:v>
                </c:pt>
                <c:pt idx="6173">
                  <c:v>100</c:v>
                </c:pt>
                <c:pt idx="6174">
                  <c:v>100</c:v>
                </c:pt>
                <c:pt idx="6175">
                  <c:v>100</c:v>
                </c:pt>
                <c:pt idx="6176">
                  <c:v>100</c:v>
                </c:pt>
                <c:pt idx="6177">
                  <c:v>100</c:v>
                </c:pt>
                <c:pt idx="6178">
                  <c:v>100</c:v>
                </c:pt>
                <c:pt idx="6179">
                  <c:v>100</c:v>
                </c:pt>
                <c:pt idx="6180">
                  <c:v>100</c:v>
                </c:pt>
                <c:pt idx="6181">
                  <c:v>100</c:v>
                </c:pt>
                <c:pt idx="6182">
                  <c:v>100</c:v>
                </c:pt>
                <c:pt idx="6183">
                  <c:v>100</c:v>
                </c:pt>
                <c:pt idx="6184">
                  <c:v>100</c:v>
                </c:pt>
                <c:pt idx="6185">
                  <c:v>100</c:v>
                </c:pt>
                <c:pt idx="6186">
                  <c:v>100</c:v>
                </c:pt>
                <c:pt idx="6187">
                  <c:v>100</c:v>
                </c:pt>
                <c:pt idx="6188">
                  <c:v>100</c:v>
                </c:pt>
                <c:pt idx="6189">
                  <c:v>100</c:v>
                </c:pt>
                <c:pt idx="6190">
                  <c:v>100</c:v>
                </c:pt>
                <c:pt idx="6191">
                  <c:v>100</c:v>
                </c:pt>
                <c:pt idx="6192">
                  <c:v>100</c:v>
                </c:pt>
                <c:pt idx="6193">
                  <c:v>100</c:v>
                </c:pt>
                <c:pt idx="6194">
                  <c:v>100</c:v>
                </c:pt>
                <c:pt idx="6195">
                  <c:v>100</c:v>
                </c:pt>
                <c:pt idx="6196">
                  <c:v>100</c:v>
                </c:pt>
                <c:pt idx="6197">
                  <c:v>100</c:v>
                </c:pt>
                <c:pt idx="6198">
                  <c:v>100</c:v>
                </c:pt>
                <c:pt idx="6199">
                  <c:v>100</c:v>
                </c:pt>
                <c:pt idx="6200">
                  <c:v>100</c:v>
                </c:pt>
                <c:pt idx="6201">
                  <c:v>100</c:v>
                </c:pt>
                <c:pt idx="6202">
                  <c:v>100</c:v>
                </c:pt>
                <c:pt idx="6203">
                  <c:v>100</c:v>
                </c:pt>
                <c:pt idx="6204">
                  <c:v>100</c:v>
                </c:pt>
                <c:pt idx="6205">
                  <c:v>100</c:v>
                </c:pt>
                <c:pt idx="6206">
                  <c:v>100</c:v>
                </c:pt>
                <c:pt idx="6207">
                  <c:v>100</c:v>
                </c:pt>
                <c:pt idx="6208">
                  <c:v>100</c:v>
                </c:pt>
                <c:pt idx="6209">
                  <c:v>100</c:v>
                </c:pt>
                <c:pt idx="6210">
                  <c:v>100</c:v>
                </c:pt>
                <c:pt idx="6211">
                  <c:v>100</c:v>
                </c:pt>
                <c:pt idx="6212">
                  <c:v>100</c:v>
                </c:pt>
                <c:pt idx="6213">
                  <c:v>100</c:v>
                </c:pt>
                <c:pt idx="6214">
                  <c:v>100</c:v>
                </c:pt>
                <c:pt idx="6215">
                  <c:v>100</c:v>
                </c:pt>
                <c:pt idx="6216">
                  <c:v>100</c:v>
                </c:pt>
                <c:pt idx="6217">
                  <c:v>100</c:v>
                </c:pt>
                <c:pt idx="6218">
                  <c:v>100</c:v>
                </c:pt>
                <c:pt idx="6219">
                  <c:v>100</c:v>
                </c:pt>
                <c:pt idx="6220">
                  <c:v>100</c:v>
                </c:pt>
                <c:pt idx="6221">
                  <c:v>100</c:v>
                </c:pt>
                <c:pt idx="6222">
                  <c:v>100</c:v>
                </c:pt>
                <c:pt idx="6223">
                  <c:v>100</c:v>
                </c:pt>
                <c:pt idx="6224">
                  <c:v>100</c:v>
                </c:pt>
                <c:pt idx="6225">
                  <c:v>100</c:v>
                </c:pt>
                <c:pt idx="6226">
                  <c:v>100</c:v>
                </c:pt>
                <c:pt idx="6227">
                  <c:v>100</c:v>
                </c:pt>
                <c:pt idx="6228">
                  <c:v>100</c:v>
                </c:pt>
                <c:pt idx="6229">
                  <c:v>100</c:v>
                </c:pt>
                <c:pt idx="6230">
                  <c:v>100</c:v>
                </c:pt>
                <c:pt idx="6231">
                  <c:v>100</c:v>
                </c:pt>
                <c:pt idx="6232">
                  <c:v>100</c:v>
                </c:pt>
                <c:pt idx="6233">
                  <c:v>100</c:v>
                </c:pt>
                <c:pt idx="6234">
                  <c:v>100</c:v>
                </c:pt>
                <c:pt idx="6235">
                  <c:v>100</c:v>
                </c:pt>
                <c:pt idx="6236">
                  <c:v>100</c:v>
                </c:pt>
                <c:pt idx="6237">
                  <c:v>100</c:v>
                </c:pt>
                <c:pt idx="6238">
                  <c:v>100</c:v>
                </c:pt>
                <c:pt idx="6239">
                  <c:v>100</c:v>
                </c:pt>
                <c:pt idx="6240">
                  <c:v>100</c:v>
                </c:pt>
                <c:pt idx="6241">
                  <c:v>100</c:v>
                </c:pt>
                <c:pt idx="6242">
                  <c:v>100</c:v>
                </c:pt>
                <c:pt idx="6243">
                  <c:v>100</c:v>
                </c:pt>
                <c:pt idx="6244">
                  <c:v>100</c:v>
                </c:pt>
                <c:pt idx="6245">
                  <c:v>100</c:v>
                </c:pt>
                <c:pt idx="6246">
                  <c:v>100</c:v>
                </c:pt>
                <c:pt idx="6247">
                  <c:v>100</c:v>
                </c:pt>
                <c:pt idx="6248">
                  <c:v>100</c:v>
                </c:pt>
                <c:pt idx="6249">
                  <c:v>100</c:v>
                </c:pt>
                <c:pt idx="6250">
                  <c:v>100</c:v>
                </c:pt>
                <c:pt idx="6251">
                  <c:v>100</c:v>
                </c:pt>
                <c:pt idx="6252">
                  <c:v>100</c:v>
                </c:pt>
                <c:pt idx="6253">
                  <c:v>100</c:v>
                </c:pt>
                <c:pt idx="6254">
                  <c:v>100</c:v>
                </c:pt>
                <c:pt idx="6255">
                  <c:v>100</c:v>
                </c:pt>
                <c:pt idx="6256">
                  <c:v>100</c:v>
                </c:pt>
                <c:pt idx="6257">
                  <c:v>100</c:v>
                </c:pt>
                <c:pt idx="6258">
                  <c:v>100</c:v>
                </c:pt>
                <c:pt idx="6259">
                  <c:v>100</c:v>
                </c:pt>
                <c:pt idx="6260">
                  <c:v>100</c:v>
                </c:pt>
                <c:pt idx="6261">
                  <c:v>100</c:v>
                </c:pt>
                <c:pt idx="6262">
                  <c:v>100</c:v>
                </c:pt>
                <c:pt idx="6263">
                  <c:v>100</c:v>
                </c:pt>
                <c:pt idx="6264">
                  <c:v>100</c:v>
                </c:pt>
                <c:pt idx="6265">
                  <c:v>100</c:v>
                </c:pt>
                <c:pt idx="6266">
                  <c:v>100</c:v>
                </c:pt>
                <c:pt idx="6267">
                  <c:v>100</c:v>
                </c:pt>
                <c:pt idx="6268">
                  <c:v>100</c:v>
                </c:pt>
                <c:pt idx="6269">
                  <c:v>100</c:v>
                </c:pt>
                <c:pt idx="6270">
                  <c:v>100</c:v>
                </c:pt>
                <c:pt idx="6271">
                  <c:v>100</c:v>
                </c:pt>
                <c:pt idx="6272">
                  <c:v>100</c:v>
                </c:pt>
                <c:pt idx="6273">
                  <c:v>100</c:v>
                </c:pt>
                <c:pt idx="6274">
                  <c:v>100</c:v>
                </c:pt>
                <c:pt idx="6275">
                  <c:v>100</c:v>
                </c:pt>
                <c:pt idx="6276">
                  <c:v>100</c:v>
                </c:pt>
                <c:pt idx="6277">
                  <c:v>100</c:v>
                </c:pt>
                <c:pt idx="6278">
                  <c:v>100</c:v>
                </c:pt>
                <c:pt idx="6279">
                  <c:v>100</c:v>
                </c:pt>
                <c:pt idx="6280">
                  <c:v>100</c:v>
                </c:pt>
                <c:pt idx="6281">
                  <c:v>100</c:v>
                </c:pt>
                <c:pt idx="6282">
                  <c:v>100</c:v>
                </c:pt>
                <c:pt idx="6283">
                  <c:v>100</c:v>
                </c:pt>
                <c:pt idx="6284">
                  <c:v>100</c:v>
                </c:pt>
                <c:pt idx="6285">
                  <c:v>100</c:v>
                </c:pt>
                <c:pt idx="6286">
                  <c:v>100</c:v>
                </c:pt>
                <c:pt idx="6287">
                  <c:v>100</c:v>
                </c:pt>
                <c:pt idx="6288">
                  <c:v>100</c:v>
                </c:pt>
                <c:pt idx="6289">
                  <c:v>100</c:v>
                </c:pt>
                <c:pt idx="6290">
                  <c:v>100</c:v>
                </c:pt>
                <c:pt idx="6291">
                  <c:v>100</c:v>
                </c:pt>
                <c:pt idx="6292">
                  <c:v>100</c:v>
                </c:pt>
                <c:pt idx="6293">
                  <c:v>100</c:v>
                </c:pt>
                <c:pt idx="6294">
                  <c:v>100</c:v>
                </c:pt>
                <c:pt idx="6295">
                  <c:v>100</c:v>
                </c:pt>
                <c:pt idx="6296">
                  <c:v>100</c:v>
                </c:pt>
                <c:pt idx="6297">
                  <c:v>100</c:v>
                </c:pt>
                <c:pt idx="6298">
                  <c:v>100</c:v>
                </c:pt>
                <c:pt idx="6299">
                  <c:v>100</c:v>
                </c:pt>
                <c:pt idx="6300">
                  <c:v>100</c:v>
                </c:pt>
                <c:pt idx="6301">
                  <c:v>100</c:v>
                </c:pt>
                <c:pt idx="6302">
                  <c:v>100</c:v>
                </c:pt>
                <c:pt idx="6303">
                  <c:v>100</c:v>
                </c:pt>
                <c:pt idx="6304">
                  <c:v>100</c:v>
                </c:pt>
                <c:pt idx="6305">
                  <c:v>100</c:v>
                </c:pt>
                <c:pt idx="6306">
                  <c:v>100</c:v>
                </c:pt>
                <c:pt idx="6307">
                  <c:v>100</c:v>
                </c:pt>
                <c:pt idx="6308">
                  <c:v>100</c:v>
                </c:pt>
                <c:pt idx="6309">
                  <c:v>100</c:v>
                </c:pt>
                <c:pt idx="6310">
                  <c:v>100</c:v>
                </c:pt>
                <c:pt idx="6311">
                  <c:v>100</c:v>
                </c:pt>
                <c:pt idx="6312">
                  <c:v>100</c:v>
                </c:pt>
                <c:pt idx="6313">
                  <c:v>100</c:v>
                </c:pt>
                <c:pt idx="6314">
                  <c:v>100</c:v>
                </c:pt>
                <c:pt idx="6315">
                  <c:v>100</c:v>
                </c:pt>
                <c:pt idx="6316">
                  <c:v>100</c:v>
                </c:pt>
                <c:pt idx="6317">
                  <c:v>100</c:v>
                </c:pt>
                <c:pt idx="6318">
                  <c:v>100</c:v>
                </c:pt>
                <c:pt idx="6319">
                  <c:v>100</c:v>
                </c:pt>
                <c:pt idx="6320">
                  <c:v>100</c:v>
                </c:pt>
                <c:pt idx="6321">
                  <c:v>100</c:v>
                </c:pt>
                <c:pt idx="6322">
                  <c:v>100</c:v>
                </c:pt>
                <c:pt idx="6323">
                  <c:v>100</c:v>
                </c:pt>
                <c:pt idx="6324">
                  <c:v>100</c:v>
                </c:pt>
                <c:pt idx="6325">
                  <c:v>100</c:v>
                </c:pt>
                <c:pt idx="6326">
                  <c:v>100</c:v>
                </c:pt>
                <c:pt idx="6327">
                  <c:v>100</c:v>
                </c:pt>
                <c:pt idx="6328">
                  <c:v>100</c:v>
                </c:pt>
                <c:pt idx="6329">
                  <c:v>100</c:v>
                </c:pt>
                <c:pt idx="6330">
                  <c:v>100</c:v>
                </c:pt>
                <c:pt idx="6331">
                  <c:v>100</c:v>
                </c:pt>
                <c:pt idx="6332">
                  <c:v>100</c:v>
                </c:pt>
                <c:pt idx="6333">
                  <c:v>100</c:v>
                </c:pt>
                <c:pt idx="6334">
                  <c:v>100</c:v>
                </c:pt>
                <c:pt idx="6335">
                  <c:v>100</c:v>
                </c:pt>
                <c:pt idx="6336">
                  <c:v>100</c:v>
                </c:pt>
                <c:pt idx="6337">
                  <c:v>100</c:v>
                </c:pt>
                <c:pt idx="6338">
                  <c:v>100</c:v>
                </c:pt>
                <c:pt idx="6339">
                  <c:v>100</c:v>
                </c:pt>
                <c:pt idx="6340">
                  <c:v>100</c:v>
                </c:pt>
                <c:pt idx="6341">
                  <c:v>100</c:v>
                </c:pt>
                <c:pt idx="6342">
                  <c:v>100</c:v>
                </c:pt>
                <c:pt idx="6343">
                  <c:v>100</c:v>
                </c:pt>
                <c:pt idx="6344">
                  <c:v>100</c:v>
                </c:pt>
                <c:pt idx="6345">
                  <c:v>100</c:v>
                </c:pt>
                <c:pt idx="6346">
                  <c:v>100</c:v>
                </c:pt>
                <c:pt idx="6347">
                  <c:v>100</c:v>
                </c:pt>
                <c:pt idx="6348">
                  <c:v>100</c:v>
                </c:pt>
                <c:pt idx="6349">
                  <c:v>100</c:v>
                </c:pt>
                <c:pt idx="6350">
                  <c:v>100</c:v>
                </c:pt>
                <c:pt idx="6351">
                  <c:v>100</c:v>
                </c:pt>
                <c:pt idx="6352">
                  <c:v>100</c:v>
                </c:pt>
                <c:pt idx="6353">
                  <c:v>100</c:v>
                </c:pt>
                <c:pt idx="6354">
                  <c:v>100</c:v>
                </c:pt>
                <c:pt idx="6355">
                  <c:v>100</c:v>
                </c:pt>
                <c:pt idx="6356">
                  <c:v>100</c:v>
                </c:pt>
                <c:pt idx="6357">
                  <c:v>100</c:v>
                </c:pt>
                <c:pt idx="6358">
                  <c:v>100</c:v>
                </c:pt>
                <c:pt idx="6359">
                  <c:v>100</c:v>
                </c:pt>
                <c:pt idx="6360">
                  <c:v>100</c:v>
                </c:pt>
                <c:pt idx="6361">
                  <c:v>100</c:v>
                </c:pt>
                <c:pt idx="6362">
                  <c:v>100</c:v>
                </c:pt>
                <c:pt idx="6363">
                  <c:v>100</c:v>
                </c:pt>
                <c:pt idx="6364">
                  <c:v>100</c:v>
                </c:pt>
                <c:pt idx="6365">
                  <c:v>100</c:v>
                </c:pt>
                <c:pt idx="6366">
                  <c:v>100</c:v>
                </c:pt>
                <c:pt idx="6367">
                  <c:v>100</c:v>
                </c:pt>
                <c:pt idx="6368">
                  <c:v>100</c:v>
                </c:pt>
                <c:pt idx="6369">
                  <c:v>100</c:v>
                </c:pt>
                <c:pt idx="6370">
                  <c:v>100</c:v>
                </c:pt>
                <c:pt idx="6371">
                  <c:v>100</c:v>
                </c:pt>
                <c:pt idx="6372">
                  <c:v>100</c:v>
                </c:pt>
                <c:pt idx="6373">
                  <c:v>100</c:v>
                </c:pt>
                <c:pt idx="6374">
                  <c:v>100</c:v>
                </c:pt>
                <c:pt idx="6375">
                  <c:v>100</c:v>
                </c:pt>
                <c:pt idx="6376">
                  <c:v>100</c:v>
                </c:pt>
                <c:pt idx="6377">
                  <c:v>100</c:v>
                </c:pt>
                <c:pt idx="6378">
                  <c:v>100</c:v>
                </c:pt>
                <c:pt idx="6379">
                  <c:v>100</c:v>
                </c:pt>
                <c:pt idx="6380">
                  <c:v>100</c:v>
                </c:pt>
                <c:pt idx="6381">
                  <c:v>100</c:v>
                </c:pt>
                <c:pt idx="6382">
                  <c:v>100</c:v>
                </c:pt>
                <c:pt idx="6383">
                  <c:v>100</c:v>
                </c:pt>
                <c:pt idx="6384">
                  <c:v>100</c:v>
                </c:pt>
                <c:pt idx="6385">
                  <c:v>100</c:v>
                </c:pt>
                <c:pt idx="6386">
                  <c:v>100</c:v>
                </c:pt>
                <c:pt idx="6387">
                  <c:v>100</c:v>
                </c:pt>
                <c:pt idx="6388">
                  <c:v>100</c:v>
                </c:pt>
                <c:pt idx="6389">
                  <c:v>100</c:v>
                </c:pt>
                <c:pt idx="6390">
                  <c:v>100</c:v>
                </c:pt>
                <c:pt idx="6391">
                  <c:v>100</c:v>
                </c:pt>
                <c:pt idx="6392">
                  <c:v>100</c:v>
                </c:pt>
                <c:pt idx="6393">
                  <c:v>100</c:v>
                </c:pt>
                <c:pt idx="6394">
                  <c:v>100</c:v>
                </c:pt>
                <c:pt idx="6395">
                  <c:v>100</c:v>
                </c:pt>
                <c:pt idx="6396">
                  <c:v>100</c:v>
                </c:pt>
                <c:pt idx="6397">
                  <c:v>100</c:v>
                </c:pt>
                <c:pt idx="6398">
                  <c:v>100</c:v>
                </c:pt>
                <c:pt idx="6399">
                  <c:v>100</c:v>
                </c:pt>
                <c:pt idx="6400">
                  <c:v>100</c:v>
                </c:pt>
                <c:pt idx="6401">
                  <c:v>100</c:v>
                </c:pt>
                <c:pt idx="6402">
                  <c:v>100</c:v>
                </c:pt>
                <c:pt idx="6403">
                  <c:v>100</c:v>
                </c:pt>
                <c:pt idx="6404">
                  <c:v>100</c:v>
                </c:pt>
                <c:pt idx="6405">
                  <c:v>100</c:v>
                </c:pt>
                <c:pt idx="6406">
                  <c:v>100</c:v>
                </c:pt>
                <c:pt idx="6407">
                  <c:v>100</c:v>
                </c:pt>
                <c:pt idx="6408">
                  <c:v>100</c:v>
                </c:pt>
                <c:pt idx="6409">
                  <c:v>100</c:v>
                </c:pt>
                <c:pt idx="6410">
                  <c:v>100</c:v>
                </c:pt>
                <c:pt idx="6411">
                  <c:v>100</c:v>
                </c:pt>
                <c:pt idx="6412">
                  <c:v>100</c:v>
                </c:pt>
                <c:pt idx="6413">
                  <c:v>100</c:v>
                </c:pt>
                <c:pt idx="6414">
                  <c:v>100</c:v>
                </c:pt>
                <c:pt idx="6415">
                  <c:v>100</c:v>
                </c:pt>
                <c:pt idx="6416">
                  <c:v>100</c:v>
                </c:pt>
                <c:pt idx="6417">
                  <c:v>100</c:v>
                </c:pt>
                <c:pt idx="6418">
                  <c:v>100</c:v>
                </c:pt>
                <c:pt idx="6419">
                  <c:v>100</c:v>
                </c:pt>
                <c:pt idx="6420">
                  <c:v>100</c:v>
                </c:pt>
                <c:pt idx="6421">
                  <c:v>100</c:v>
                </c:pt>
                <c:pt idx="6422">
                  <c:v>100</c:v>
                </c:pt>
                <c:pt idx="6423">
                  <c:v>100</c:v>
                </c:pt>
                <c:pt idx="6424">
                  <c:v>100</c:v>
                </c:pt>
                <c:pt idx="6425">
                  <c:v>100</c:v>
                </c:pt>
                <c:pt idx="6426">
                  <c:v>100</c:v>
                </c:pt>
                <c:pt idx="6427">
                  <c:v>100</c:v>
                </c:pt>
                <c:pt idx="6428">
                  <c:v>100</c:v>
                </c:pt>
                <c:pt idx="6429">
                  <c:v>100</c:v>
                </c:pt>
                <c:pt idx="6430">
                  <c:v>100</c:v>
                </c:pt>
                <c:pt idx="6431">
                  <c:v>100</c:v>
                </c:pt>
                <c:pt idx="6432">
                  <c:v>100</c:v>
                </c:pt>
                <c:pt idx="6433">
                  <c:v>100</c:v>
                </c:pt>
                <c:pt idx="6434">
                  <c:v>100</c:v>
                </c:pt>
                <c:pt idx="6435">
                  <c:v>100</c:v>
                </c:pt>
                <c:pt idx="6436">
                  <c:v>100</c:v>
                </c:pt>
                <c:pt idx="6437">
                  <c:v>100</c:v>
                </c:pt>
                <c:pt idx="6438">
                  <c:v>100</c:v>
                </c:pt>
                <c:pt idx="6439">
                  <c:v>100</c:v>
                </c:pt>
                <c:pt idx="6440">
                  <c:v>100</c:v>
                </c:pt>
                <c:pt idx="6441">
                  <c:v>100</c:v>
                </c:pt>
                <c:pt idx="6442">
                  <c:v>100</c:v>
                </c:pt>
                <c:pt idx="6443">
                  <c:v>100</c:v>
                </c:pt>
                <c:pt idx="6444">
                  <c:v>100</c:v>
                </c:pt>
                <c:pt idx="6445">
                  <c:v>100</c:v>
                </c:pt>
                <c:pt idx="6446">
                  <c:v>100</c:v>
                </c:pt>
                <c:pt idx="6447">
                  <c:v>100</c:v>
                </c:pt>
                <c:pt idx="6448">
                  <c:v>100</c:v>
                </c:pt>
                <c:pt idx="6449">
                  <c:v>100</c:v>
                </c:pt>
                <c:pt idx="6450">
                  <c:v>100</c:v>
                </c:pt>
                <c:pt idx="6451">
                  <c:v>100</c:v>
                </c:pt>
                <c:pt idx="6452">
                  <c:v>100</c:v>
                </c:pt>
                <c:pt idx="6453">
                  <c:v>100</c:v>
                </c:pt>
                <c:pt idx="6454">
                  <c:v>100</c:v>
                </c:pt>
                <c:pt idx="6455">
                  <c:v>100</c:v>
                </c:pt>
                <c:pt idx="6456">
                  <c:v>100</c:v>
                </c:pt>
                <c:pt idx="6457">
                  <c:v>100</c:v>
                </c:pt>
                <c:pt idx="6458">
                  <c:v>100</c:v>
                </c:pt>
                <c:pt idx="6459">
                  <c:v>100</c:v>
                </c:pt>
                <c:pt idx="6460">
                  <c:v>100</c:v>
                </c:pt>
                <c:pt idx="6461">
                  <c:v>100</c:v>
                </c:pt>
                <c:pt idx="6462">
                  <c:v>100</c:v>
                </c:pt>
                <c:pt idx="6463">
                  <c:v>100</c:v>
                </c:pt>
                <c:pt idx="6464">
                  <c:v>100</c:v>
                </c:pt>
                <c:pt idx="6465">
                  <c:v>100</c:v>
                </c:pt>
                <c:pt idx="6466">
                  <c:v>100</c:v>
                </c:pt>
                <c:pt idx="6467">
                  <c:v>100</c:v>
                </c:pt>
                <c:pt idx="6468">
                  <c:v>100</c:v>
                </c:pt>
                <c:pt idx="6469">
                  <c:v>100</c:v>
                </c:pt>
                <c:pt idx="6470">
                  <c:v>100</c:v>
                </c:pt>
                <c:pt idx="6471">
                  <c:v>100</c:v>
                </c:pt>
                <c:pt idx="6472">
                  <c:v>100</c:v>
                </c:pt>
                <c:pt idx="6473">
                  <c:v>100</c:v>
                </c:pt>
                <c:pt idx="6474">
                  <c:v>100</c:v>
                </c:pt>
                <c:pt idx="6475">
                  <c:v>100</c:v>
                </c:pt>
                <c:pt idx="6476">
                  <c:v>100</c:v>
                </c:pt>
                <c:pt idx="6477">
                  <c:v>100</c:v>
                </c:pt>
                <c:pt idx="6478">
                  <c:v>100</c:v>
                </c:pt>
                <c:pt idx="6479">
                  <c:v>100</c:v>
                </c:pt>
                <c:pt idx="6480">
                  <c:v>100</c:v>
                </c:pt>
                <c:pt idx="6481">
                  <c:v>100</c:v>
                </c:pt>
                <c:pt idx="6482">
                  <c:v>100</c:v>
                </c:pt>
                <c:pt idx="6483">
                  <c:v>100</c:v>
                </c:pt>
                <c:pt idx="6484">
                  <c:v>100</c:v>
                </c:pt>
                <c:pt idx="6485">
                  <c:v>100</c:v>
                </c:pt>
                <c:pt idx="6486">
                  <c:v>100</c:v>
                </c:pt>
                <c:pt idx="6487">
                  <c:v>100</c:v>
                </c:pt>
                <c:pt idx="6488">
                  <c:v>100</c:v>
                </c:pt>
                <c:pt idx="6489">
                  <c:v>100</c:v>
                </c:pt>
                <c:pt idx="6490">
                  <c:v>100</c:v>
                </c:pt>
                <c:pt idx="6491">
                  <c:v>100</c:v>
                </c:pt>
                <c:pt idx="6492">
                  <c:v>100</c:v>
                </c:pt>
                <c:pt idx="6493">
                  <c:v>100</c:v>
                </c:pt>
                <c:pt idx="6494">
                  <c:v>100</c:v>
                </c:pt>
                <c:pt idx="6495">
                  <c:v>100</c:v>
                </c:pt>
                <c:pt idx="6496">
                  <c:v>100</c:v>
                </c:pt>
                <c:pt idx="6497">
                  <c:v>100</c:v>
                </c:pt>
                <c:pt idx="6498">
                  <c:v>100</c:v>
                </c:pt>
                <c:pt idx="6499">
                  <c:v>100</c:v>
                </c:pt>
                <c:pt idx="6500">
                  <c:v>100</c:v>
                </c:pt>
                <c:pt idx="6501">
                  <c:v>100</c:v>
                </c:pt>
                <c:pt idx="6502">
                  <c:v>100</c:v>
                </c:pt>
                <c:pt idx="6503">
                  <c:v>100</c:v>
                </c:pt>
                <c:pt idx="6504">
                  <c:v>100</c:v>
                </c:pt>
                <c:pt idx="6505">
                  <c:v>100</c:v>
                </c:pt>
                <c:pt idx="6506">
                  <c:v>100</c:v>
                </c:pt>
                <c:pt idx="6507">
                  <c:v>100</c:v>
                </c:pt>
                <c:pt idx="6508">
                  <c:v>100</c:v>
                </c:pt>
                <c:pt idx="6509">
                  <c:v>100</c:v>
                </c:pt>
                <c:pt idx="6510">
                  <c:v>100</c:v>
                </c:pt>
                <c:pt idx="6511">
                  <c:v>100</c:v>
                </c:pt>
                <c:pt idx="6512">
                  <c:v>100</c:v>
                </c:pt>
                <c:pt idx="6513">
                  <c:v>100</c:v>
                </c:pt>
                <c:pt idx="6514">
                  <c:v>100</c:v>
                </c:pt>
                <c:pt idx="6515">
                  <c:v>100</c:v>
                </c:pt>
                <c:pt idx="6516">
                  <c:v>100</c:v>
                </c:pt>
                <c:pt idx="6517">
                  <c:v>100</c:v>
                </c:pt>
                <c:pt idx="6518">
                  <c:v>100</c:v>
                </c:pt>
                <c:pt idx="6519">
                  <c:v>100</c:v>
                </c:pt>
                <c:pt idx="6520">
                  <c:v>100</c:v>
                </c:pt>
                <c:pt idx="6521">
                  <c:v>100</c:v>
                </c:pt>
                <c:pt idx="6522">
                  <c:v>100</c:v>
                </c:pt>
                <c:pt idx="6523">
                  <c:v>100</c:v>
                </c:pt>
                <c:pt idx="6524">
                  <c:v>100</c:v>
                </c:pt>
                <c:pt idx="6525">
                  <c:v>100</c:v>
                </c:pt>
                <c:pt idx="6526">
                  <c:v>100</c:v>
                </c:pt>
                <c:pt idx="6527">
                  <c:v>100</c:v>
                </c:pt>
                <c:pt idx="6528">
                  <c:v>100</c:v>
                </c:pt>
                <c:pt idx="6529">
                  <c:v>100</c:v>
                </c:pt>
                <c:pt idx="6530">
                  <c:v>100</c:v>
                </c:pt>
                <c:pt idx="6531">
                  <c:v>100</c:v>
                </c:pt>
                <c:pt idx="6532">
                  <c:v>100</c:v>
                </c:pt>
                <c:pt idx="6533">
                  <c:v>100</c:v>
                </c:pt>
                <c:pt idx="6534">
                  <c:v>100</c:v>
                </c:pt>
                <c:pt idx="6535">
                  <c:v>100</c:v>
                </c:pt>
                <c:pt idx="6536">
                  <c:v>100</c:v>
                </c:pt>
                <c:pt idx="6537">
                  <c:v>100</c:v>
                </c:pt>
                <c:pt idx="6538">
                  <c:v>100</c:v>
                </c:pt>
                <c:pt idx="6539">
                  <c:v>100</c:v>
                </c:pt>
                <c:pt idx="6540">
                  <c:v>100</c:v>
                </c:pt>
                <c:pt idx="6541">
                  <c:v>100</c:v>
                </c:pt>
                <c:pt idx="6542">
                  <c:v>100</c:v>
                </c:pt>
                <c:pt idx="6543">
                  <c:v>100</c:v>
                </c:pt>
                <c:pt idx="6544">
                  <c:v>100</c:v>
                </c:pt>
                <c:pt idx="6545">
                  <c:v>100</c:v>
                </c:pt>
                <c:pt idx="6546">
                  <c:v>100</c:v>
                </c:pt>
                <c:pt idx="6547">
                  <c:v>100</c:v>
                </c:pt>
                <c:pt idx="6548">
                  <c:v>100</c:v>
                </c:pt>
                <c:pt idx="6549">
                  <c:v>100</c:v>
                </c:pt>
                <c:pt idx="6550">
                  <c:v>100</c:v>
                </c:pt>
                <c:pt idx="6551">
                  <c:v>100</c:v>
                </c:pt>
                <c:pt idx="6552">
                  <c:v>100</c:v>
                </c:pt>
                <c:pt idx="6553">
                  <c:v>100</c:v>
                </c:pt>
                <c:pt idx="6554">
                  <c:v>100</c:v>
                </c:pt>
                <c:pt idx="6555">
                  <c:v>100</c:v>
                </c:pt>
                <c:pt idx="6556">
                  <c:v>100</c:v>
                </c:pt>
                <c:pt idx="6557">
                  <c:v>100</c:v>
                </c:pt>
                <c:pt idx="6558">
                  <c:v>100</c:v>
                </c:pt>
                <c:pt idx="6559">
                  <c:v>100</c:v>
                </c:pt>
                <c:pt idx="6560">
                  <c:v>100</c:v>
                </c:pt>
                <c:pt idx="6561">
                  <c:v>100</c:v>
                </c:pt>
                <c:pt idx="6562">
                  <c:v>100</c:v>
                </c:pt>
                <c:pt idx="6563">
                  <c:v>100</c:v>
                </c:pt>
                <c:pt idx="6564">
                  <c:v>100</c:v>
                </c:pt>
                <c:pt idx="6565">
                  <c:v>100</c:v>
                </c:pt>
                <c:pt idx="6566">
                  <c:v>100</c:v>
                </c:pt>
                <c:pt idx="6567">
                  <c:v>100</c:v>
                </c:pt>
                <c:pt idx="6568">
                  <c:v>100</c:v>
                </c:pt>
                <c:pt idx="6569">
                  <c:v>100</c:v>
                </c:pt>
                <c:pt idx="6570">
                  <c:v>100</c:v>
                </c:pt>
                <c:pt idx="6571">
                  <c:v>100</c:v>
                </c:pt>
                <c:pt idx="6572">
                  <c:v>100</c:v>
                </c:pt>
                <c:pt idx="6573">
                  <c:v>100</c:v>
                </c:pt>
                <c:pt idx="6574">
                  <c:v>100</c:v>
                </c:pt>
                <c:pt idx="6575">
                  <c:v>100</c:v>
                </c:pt>
                <c:pt idx="6576">
                  <c:v>100</c:v>
                </c:pt>
                <c:pt idx="6577">
                  <c:v>100</c:v>
                </c:pt>
                <c:pt idx="6578">
                  <c:v>100</c:v>
                </c:pt>
                <c:pt idx="6579">
                  <c:v>100</c:v>
                </c:pt>
                <c:pt idx="6580">
                  <c:v>100</c:v>
                </c:pt>
                <c:pt idx="6581">
                  <c:v>100</c:v>
                </c:pt>
                <c:pt idx="6582">
                  <c:v>100</c:v>
                </c:pt>
                <c:pt idx="6583">
                  <c:v>100</c:v>
                </c:pt>
                <c:pt idx="6584">
                  <c:v>100</c:v>
                </c:pt>
                <c:pt idx="6585">
                  <c:v>100</c:v>
                </c:pt>
                <c:pt idx="6586">
                  <c:v>100</c:v>
                </c:pt>
                <c:pt idx="6587">
                  <c:v>100</c:v>
                </c:pt>
                <c:pt idx="6588">
                  <c:v>100</c:v>
                </c:pt>
                <c:pt idx="6589">
                  <c:v>100</c:v>
                </c:pt>
                <c:pt idx="6590">
                  <c:v>100</c:v>
                </c:pt>
                <c:pt idx="6591">
                  <c:v>100</c:v>
                </c:pt>
                <c:pt idx="6592">
                  <c:v>100</c:v>
                </c:pt>
                <c:pt idx="6593">
                  <c:v>100</c:v>
                </c:pt>
                <c:pt idx="6594">
                  <c:v>100</c:v>
                </c:pt>
                <c:pt idx="6595">
                  <c:v>100</c:v>
                </c:pt>
                <c:pt idx="6596">
                  <c:v>100</c:v>
                </c:pt>
                <c:pt idx="6597">
                  <c:v>100</c:v>
                </c:pt>
                <c:pt idx="6598">
                  <c:v>100</c:v>
                </c:pt>
                <c:pt idx="6599">
                  <c:v>100</c:v>
                </c:pt>
                <c:pt idx="6600">
                  <c:v>100</c:v>
                </c:pt>
                <c:pt idx="6601">
                  <c:v>100</c:v>
                </c:pt>
                <c:pt idx="6602">
                  <c:v>100</c:v>
                </c:pt>
                <c:pt idx="6603">
                  <c:v>100</c:v>
                </c:pt>
                <c:pt idx="6604">
                  <c:v>100</c:v>
                </c:pt>
                <c:pt idx="6605">
                  <c:v>100</c:v>
                </c:pt>
                <c:pt idx="6606">
                  <c:v>100</c:v>
                </c:pt>
                <c:pt idx="6607">
                  <c:v>100</c:v>
                </c:pt>
                <c:pt idx="6608">
                  <c:v>100</c:v>
                </c:pt>
                <c:pt idx="6609">
                  <c:v>100</c:v>
                </c:pt>
                <c:pt idx="6610">
                  <c:v>100</c:v>
                </c:pt>
                <c:pt idx="6611">
                  <c:v>100</c:v>
                </c:pt>
                <c:pt idx="6612">
                  <c:v>100</c:v>
                </c:pt>
                <c:pt idx="6613">
                  <c:v>100</c:v>
                </c:pt>
                <c:pt idx="6614">
                  <c:v>100</c:v>
                </c:pt>
                <c:pt idx="6615">
                  <c:v>100</c:v>
                </c:pt>
                <c:pt idx="6616">
                  <c:v>100</c:v>
                </c:pt>
                <c:pt idx="6617">
                  <c:v>100</c:v>
                </c:pt>
                <c:pt idx="6618">
                  <c:v>100</c:v>
                </c:pt>
                <c:pt idx="6619">
                  <c:v>100</c:v>
                </c:pt>
                <c:pt idx="6620">
                  <c:v>100</c:v>
                </c:pt>
                <c:pt idx="6621">
                  <c:v>100</c:v>
                </c:pt>
                <c:pt idx="6622">
                  <c:v>100</c:v>
                </c:pt>
                <c:pt idx="6623">
                  <c:v>100</c:v>
                </c:pt>
                <c:pt idx="6624">
                  <c:v>100</c:v>
                </c:pt>
                <c:pt idx="6625">
                  <c:v>100</c:v>
                </c:pt>
                <c:pt idx="6626">
                  <c:v>100</c:v>
                </c:pt>
                <c:pt idx="6627">
                  <c:v>100</c:v>
                </c:pt>
                <c:pt idx="6628">
                  <c:v>100</c:v>
                </c:pt>
                <c:pt idx="6629">
                  <c:v>100</c:v>
                </c:pt>
                <c:pt idx="6630">
                  <c:v>100</c:v>
                </c:pt>
                <c:pt idx="6631">
                  <c:v>100</c:v>
                </c:pt>
                <c:pt idx="6632">
                  <c:v>100</c:v>
                </c:pt>
                <c:pt idx="6633">
                  <c:v>100</c:v>
                </c:pt>
                <c:pt idx="6634">
                  <c:v>100</c:v>
                </c:pt>
                <c:pt idx="6635">
                  <c:v>100</c:v>
                </c:pt>
                <c:pt idx="6636">
                  <c:v>100</c:v>
                </c:pt>
                <c:pt idx="6637">
                  <c:v>100</c:v>
                </c:pt>
                <c:pt idx="6638">
                  <c:v>100</c:v>
                </c:pt>
                <c:pt idx="6639">
                  <c:v>100</c:v>
                </c:pt>
                <c:pt idx="6640">
                  <c:v>100</c:v>
                </c:pt>
                <c:pt idx="6641">
                  <c:v>100</c:v>
                </c:pt>
                <c:pt idx="6642">
                  <c:v>100</c:v>
                </c:pt>
                <c:pt idx="6643">
                  <c:v>100</c:v>
                </c:pt>
                <c:pt idx="6644">
                  <c:v>100</c:v>
                </c:pt>
                <c:pt idx="6645">
                  <c:v>100</c:v>
                </c:pt>
                <c:pt idx="6646">
                  <c:v>100</c:v>
                </c:pt>
                <c:pt idx="6647">
                  <c:v>100</c:v>
                </c:pt>
                <c:pt idx="6648">
                  <c:v>100</c:v>
                </c:pt>
                <c:pt idx="6649">
                  <c:v>100</c:v>
                </c:pt>
                <c:pt idx="6650">
                  <c:v>100</c:v>
                </c:pt>
                <c:pt idx="6651">
                  <c:v>100</c:v>
                </c:pt>
                <c:pt idx="6652">
                  <c:v>100</c:v>
                </c:pt>
                <c:pt idx="6653">
                  <c:v>100</c:v>
                </c:pt>
                <c:pt idx="6654">
                  <c:v>100</c:v>
                </c:pt>
                <c:pt idx="6655">
                  <c:v>100</c:v>
                </c:pt>
                <c:pt idx="6656">
                  <c:v>100</c:v>
                </c:pt>
                <c:pt idx="6657">
                  <c:v>100</c:v>
                </c:pt>
                <c:pt idx="6658">
                  <c:v>100</c:v>
                </c:pt>
                <c:pt idx="6659">
                  <c:v>100</c:v>
                </c:pt>
                <c:pt idx="6660">
                  <c:v>100</c:v>
                </c:pt>
                <c:pt idx="6661">
                  <c:v>100</c:v>
                </c:pt>
                <c:pt idx="6662">
                  <c:v>100</c:v>
                </c:pt>
                <c:pt idx="6663">
                  <c:v>100</c:v>
                </c:pt>
                <c:pt idx="6664">
                  <c:v>100</c:v>
                </c:pt>
                <c:pt idx="6665">
                  <c:v>100</c:v>
                </c:pt>
                <c:pt idx="6666">
                  <c:v>100</c:v>
                </c:pt>
                <c:pt idx="6667">
                  <c:v>100</c:v>
                </c:pt>
                <c:pt idx="6668">
                  <c:v>100</c:v>
                </c:pt>
                <c:pt idx="6669">
                  <c:v>100</c:v>
                </c:pt>
                <c:pt idx="6670">
                  <c:v>100</c:v>
                </c:pt>
                <c:pt idx="6671">
                  <c:v>100</c:v>
                </c:pt>
                <c:pt idx="6672">
                  <c:v>100</c:v>
                </c:pt>
                <c:pt idx="6673">
                  <c:v>100</c:v>
                </c:pt>
                <c:pt idx="6674">
                  <c:v>100</c:v>
                </c:pt>
                <c:pt idx="6675">
                  <c:v>100</c:v>
                </c:pt>
                <c:pt idx="6676">
                  <c:v>100</c:v>
                </c:pt>
                <c:pt idx="6677">
                  <c:v>100</c:v>
                </c:pt>
                <c:pt idx="6678">
                  <c:v>100</c:v>
                </c:pt>
                <c:pt idx="6679">
                  <c:v>100</c:v>
                </c:pt>
                <c:pt idx="6680">
                  <c:v>100</c:v>
                </c:pt>
                <c:pt idx="6681">
                  <c:v>100</c:v>
                </c:pt>
                <c:pt idx="6682">
                  <c:v>100</c:v>
                </c:pt>
                <c:pt idx="6683">
                  <c:v>100</c:v>
                </c:pt>
                <c:pt idx="6684">
                  <c:v>100</c:v>
                </c:pt>
                <c:pt idx="6685">
                  <c:v>100</c:v>
                </c:pt>
                <c:pt idx="6686">
                  <c:v>100</c:v>
                </c:pt>
                <c:pt idx="6687">
                  <c:v>100</c:v>
                </c:pt>
                <c:pt idx="6688">
                  <c:v>100</c:v>
                </c:pt>
                <c:pt idx="6689">
                  <c:v>100</c:v>
                </c:pt>
                <c:pt idx="6690">
                  <c:v>100</c:v>
                </c:pt>
                <c:pt idx="6691">
                  <c:v>100</c:v>
                </c:pt>
                <c:pt idx="6692">
                  <c:v>100</c:v>
                </c:pt>
                <c:pt idx="6693">
                  <c:v>100</c:v>
                </c:pt>
                <c:pt idx="6694">
                  <c:v>100</c:v>
                </c:pt>
                <c:pt idx="6695">
                  <c:v>100</c:v>
                </c:pt>
                <c:pt idx="6696">
                  <c:v>100</c:v>
                </c:pt>
                <c:pt idx="6697">
                  <c:v>100</c:v>
                </c:pt>
                <c:pt idx="6698">
                  <c:v>100</c:v>
                </c:pt>
                <c:pt idx="6699">
                  <c:v>100</c:v>
                </c:pt>
                <c:pt idx="6700">
                  <c:v>100</c:v>
                </c:pt>
                <c:pt idx="6701">
                  <c:v>100</c:v>
                </c:pt>
                <c:pt idx="6702">
                  <c:v>100</c:v>
                </c:pt>
                <c:pt idx="6703">
                  <c:v>100</c:v>
                </c:pt>
                <c:pt idx="6704">
                  <c:v>100</c:v>
                </c:pt>
                <c:pt idx="6705">
                  <c:v>100</c:v>
                </c:pt>
                <c:pt idx="6706">
                  <c:v>100</c:v>
                </c:pt>
                <c:pt idx="6707">
                  <c:v>100</c:v>
                </c:pt>
                <c:pt idx="6708">
                  <c:v>100</c:v>
                </c:pt>
                <c:pt idx="6709">
                  <c:v>100</c:v>
                </c:pt>
                <c:pt idx="6710">
                  <c:v>100</c:v>
                </c:pt>
                <c:pt idx="6711">
                  <c:v>100</c:v>
                </c:pt>
                <c:pt idx="6712">
                  <c:v>100</c:v>
                </c:pt>
                <c:pt idx="6713">
                  <c:v>100</c:v>
                </c:pt>
                <c:pt idx="6714">
                  <c:v>100</c:v>
                </c:pt>
                <c:pt idx="6715">
                  <c:v>100</c:v>
                </c:pt>
                <c:pt idx="6716">
                  <c:v>100</c:v>
                </c:pt>
                <c:pt idx="6717">
                  <c:v>100</c:v>
                </c:pt>
                <c:pt idx="6718">
                  <c:v>100</c:v>
                </c:pt>
                <c:pt idx="6719">
                  <c:v>100</c:v>
                </c:pt>
                <c:pt idx="6720">
                  <c:v>100</c:v>
                </c:pt>
                <c:pt idx="6721">
                  <c:v>100</c:v>
                </c:pt>
                <c:pt idx="6722">
                  <c:v>100</c:v>
                </c:pt>
                <c:pt idx="6723">
                  <c:v>100</c:v>
                </c:pt>
                <c:pt idx="6724">
                  <c:v>100</c:v>
                </c:pt>
                <c:pt idx="6725">
                  <c:v>100</c:v>
                </c:pt>
                <c:pt idx="6726">
                  <c:v>100</c:v>
                </c:pt>
                <c:pt idx="6727">
                  <c:v>100</c:v>
                </c:pt>
                <c:pt idx="6728">
                  <c:v>100</c:v>
                </c:pt>
                <c:pt idx="6729">
                  <c:v>100</c:v>
                </c:pt>
                <c:pt idx="6730">
                  <c:v>100</c:v>
                </c:pt>
                <c:pt idx="6731">
                  <c:v>100</c:v>
                </c:pt>
                <c:pt idx="6732">
                  <c:v>100</c:v>
                </c:pt>
                <c:pt idx="6733">
                  <c:v>100</c:v>
                </c:pt>
                <c:pt idx="6734">
                  <c:v>100</c:v>
                </c:pt>
                <c:pt idx="6735">
                  <c:v>100</c:v>
                </c:pt>
                <c:pt idx="6736">
                  <c:v>100</c:v>
                </c:pt>
                <c:pt idx="6737">
                  <c:v>100</c:v>
                </c:pt>
                <c:pt idx="6738">
                  <c:v>100</c:v>
                </c:pt>
                <c:pt idx="6739">
                  <c:v>100</c:v>
                </c:pt>
                <c:pt idx="6740">
                  <c:v>100</c:v>
                </c:pt>
                <c:pt idx="6741">
                  <c:v>100</c:v>
                </c:pt>
                <c:pt idx="6742">
                  <c:v>100</c:v>
                </c:pt>
                <c:pt idx="6743">
                  <c:v>100</c:v>
                </c:pt>
                <c:pt idx="6744">
                  <c:v>100</c:v>
                </c:pt>
                <c:pt idx="6745">
                  <c:v>100</c:v>
                </c:pt>
                <c:pt idx="6746">
                  <c:v>100</c:v>
                </c:pt>
                <c:pt idx="6747">
                  <c:v>100</c:v>
                </c:pt>
                <c:pt idx="6748">
                  <c:v>100</c:v>
                </c:pt>
                <c:pt idx="6749">
                  <c:v>100</c:v>
                </c:pt>
                <c:pt idx="6750">
                  <c:v>100</c:v>
                </c:pt>
                <c:pt idx="6751">
                  <c:v>100</c:v>
                </c:pt>
                <c:pt idx="6752">
                  <c:v>100</c:v>
                </c:pt>
                <c:pt idx="6753">
                  <c:v>100</c:v>
                </c:pt>
                <c:pt idx="6754">
                  <c:v>100</c:v>
                </c:pt>
                <c:pt idx="6755">
                  <c:v>100</c:v>
                </c:pt>
                <c:pt idx="6756">
                  <c:v>100</c:v>
                </c:pt>
                <c:pt idx="6757">
                  <c:v>100</c:v>
                </c:pt>
                <c:pt idx="6758">
                  <c:v>100</c:v>
                </c:pt>
                <c:pt idx="6759">
                  <c:v>100</c:v>
                </c:pt>
                <c:pt idx="6760">
                  <c:v>100</c:v>
                </c:pt>
                <c:pt idx="6761">
                  <c:v>100</c:v>
                </c:pt>
                <c:pt idx="6762">
                  <c:v>100</c:v>
                </c:pt>
                <c:pt idx="6763">
                  <c:v>100</c:v>
                </c:pt>
                <c:pt idx="6764">
                  <c:v>100</c:v>
                </c:pt>
                <c:pt idx="6765">
                  <c:v>100</c:v>
                </c:pt>
                <c:pt idx="6766">
                  <c:v>100</c:v>
                </c:pt>
                <c:pt idx="6767">
                  <c:v>100</c:v>
                </c:pt>
                <c:pt idx="6768">
                  <c:v>100</c:v>
                </c:pt>
                <c:pt idx="6769">
                  <c:v>100</c:v>
                </c:pt>
                <c:pt idx="6770">
                  <c:v>100</c:v>
                </c:pt>
                <c:pt idx="6771">
                  <c:v>100</c:v>
                </c:pt>
                <c:pt idx="6772">
                  <c:v>100</c:v>
                </c:pt>
                <c:pt idx="6773">
                  <c:v>100</c:v>
                </c:pt>
                <c:pt idx="6774">
                  <c:v>100</c:v>
                </c:pt>
                <c:pt idx="6775">
                  <c:v>100</c:v>
                </c:pt>
                <c:pt idx="6776">
                  <c:v>100</c:v>
                </c:pt>
                <c:pt idx="6777">
                  <c:v>100</c:v>
                </c:pt>
                <c:pt idx="6778">
                  <c:v>100</c:v>
                </c:pt>
                <c:pt idx="6779">
                  <c:v>100</c:v>
                </c:pt>
                <c:pt idx="6780">
                  <c:v>100</c:v>
                </c:pt>
                <c:pt idx="6781">
                  <c:v>100</c:v>
                </c:pt>
                <c:pt idx="6782">
                  <c:v>100</c:v>
                </c:pt>
                <c:pt idx="6783">
                  <c:v>100</c:v>
                </c:pt>
                <c:pt idx="6784">
                  <c:v>100</c:v>
                </c:pt>
                <c:pt idx="6785">
                  <c:v>100</c:v>
                </c:pt>
                <c:pt idx="6786">
                  <c:v>100</c:v>
                </c:pt>
                <c:pt idx="6787">
                  <c:v>100</c:v>
                </c:pt>
                <c:pt idx="6788">
                  <c:v>100</c:v>
                </c:pt>
                <c:pt idx="6789">
                  <c:v>100</c:v>
                </c:pt>
                <c:pt idx="6790">
                  <c:v>100</c:v>
                </c:pt>
                <c:pt idx="6791">
                  <c:v>100</c:v>
                </c:pt>
                <c:pt idx="6792">
                  <c:v>100</c:v>
                </c:pt>
                <c:pt idx="6793">
                  <c:v>100</c:v>
                </c:pt>
                <c:pt idx="6794">
                  <c:v>100</c:v>
                </c:pt>
                <c:pt idx="6795">
                  <c:v>100</c:v>
                </c:pt>
                <c:pt idx="6796">
                  <c:v>100</c:v>
                </c:pt>
                <c:pt idx="6797">
                  <c:v>100</c:v>
                </c:pt>
                <c:pt idx="6798">
                  <c:v>100</c:v>
                </c:pt>
                <c:pt idx="6799">
                  <c:v>100</c:v>
                </c:pt>
                <c:pt idx="6800">
                  <c:v>100</c:v>
                </c:pt>
                <c:pt idx="6801">
                  <c:v>100</c:v>
                </c:pt>
                <c:pt idx="6802">
                  <c:v>100</c:v>
                </c:pt>
                <c:pt idx="6803">
                  <c:v>100</c:v>
                </c:pt>
                <c:pt idx="6804">
                  <c:v>100</c:v>
                </c:pt>
                <c:pt idx="6805">
                  <c:v>100</c:v>
                </c:pt>
                <c:pt idx="6806">
                  <c:v>100</c:v>
                </c:pt>
                <c:pt idx="6807">
                  <c:v>100</c:v>
                </c:pt>
                <c:pt idx="6808">
                  <c:v>100</c:v>
                </c:pt>
                <c:pt idx="6809">
                  <c:v>100</c:v>
                </c:pt>
                <c:pt idx="6810">
                  <c:v>100</c:v>
                </c:pt>
                <c:pt idx="6811">
                  <c:v>100</c:v>
                </c:pt>
                <c:pt idx="6812">
                  <c:v>100</c:v>
                </c:pt>
                <c:pt idx="6813">
                  <c:v>100</c:v>
                </c:pt>
                <c:pt idx="6814">
                  <c:v>100</c:v>
                </c:pt>
                <c:pt idx="6815">
                  <c:v>100</c:v>
                </c:pt>
                <c:pt idx="6816">
                  <c:v>100</c:v>
                </c:pt>
                <c:pt idx="6817">
                  <c:v>100</c:v>
                </c:pt>
                <c:pt idx="6818">
                  <c:v>100</c:v>
                </c:pt>
                <c:pt idx="6819">
                  <c:v>100</c:v>
                </c:pt>
                <c:pt idx="6820">
                  <c:v>100</c:v>
                </c:pt>
                <c:pt idx="6821">
                  <c:v>100</c:v>
                </c:pt>
                <c:pt idx="6822">
                  <c:v>100</c:v>
                </c:pt>
                <c:pt idx="6823">
                  <c:v>100</c:v>
                </c:pt>
                <c:pt idx="6824">
                  <c:v>100</c:v>
                </c:pt>
                <c:pt idx="6825">
                  <c:v>100</c:v>
                </c:pt>
                <c:pt idx="6826">
                  <c:v>100</c:v>
                </c:pt>
                <c:pt idx="6827">
                  <c:v>100</c:v>
                </c:pt>
                <c:pt idx="6828">
                  <c:v>100</c:v>
                </c:pt>
                <c:pt idx="6829">
                  <c:v>100</c:v>
                </c:pt>
                <c:pt idx="6830">
                  <c:v>100</c:v>
                </c:pt>
                <c:pt idx="6831">
                  <c:v>100</c:v>
                </c:pt>
                <c:pt idx="6832">
                  <c:v>100</c:v>
                </c:pt>
                <c:pt idx="6833">
                  <c:v>100</c:v>
                </c:pt>
                <c:pt idx="6834">
                  <c:v>100</c:v>
                </c:pt>
                <c:pt idx="6835">
                  <c:v>100</c:v>
                </c:pt>
                <c:pt idx="6836">
                  <c:v>100</c:v>
                </c:pt>
                <c:pt idx="6837">
                  <c:v>100</c:v>
                </c:pt>
                <c:pt idx="6838">
                  <c:v>100</c:v>
                </c:pt>
                <c:pt idx="6839">
                  <c:v>100</c:v>
                </c:pt>
                <c:pt idx="6840">
                  <c:v>100</c:v>
                </c:pt>
                <c:pt idx="6841">
                  <c:v>100</c:v>
                </c:pt>
                <c:pt idx="6842">
                  <c:v>100</c:v>
                </c:pt>
                <c:pt idx="6843">
                  <c:v>100</c:v>
                </c:pt>
                <c:pt idx="6844">
                  <c:v>100</c:v>
                </c:pt>
                <c:pt idx="6845">
                  <c:v>100</c:v>
                </c:pt>
                <c:pt idx="6846">
                  <c:v>100</c:v>
                </c:pt>
                <c:pt idx="6847">
                  <c:v>100</c:v>
                </c:pt>
                <c:pt idx="6848">
                  <c:v>100</c:v>
                </c:pt>
                <c:pt idx="6849">
                  <c:v>100</c:v>
                </c:pt>
                <c:pt idx="6850">
                  <c:v>100</c:v>
                </c:pt>
                <c:pt idx="6851">
                  <c:v>100</c:v>
                </c:pt>
                <c:pt idx="6852">
                  <c:v>100</c:v>
                </c:pt>
                <c:pt idx="6853">
                  <c:v>100</c:v>
                </c:pt>
                <c:pt idx="6854">
                  <c:v>100</c:v>
                </c:pt>
                <c:pt idx="6855">
                  <c:v>100</c:v>
                </c:pt>
                <c:pt idx="6856">
                  <c:v>100</c:v>
                </c:pt>
                <c:pt idx="6857">
                  <c:v>100</c:v>
                </c:pt>
                <c:pt idx="6858">
                  <c:v>100</c:v>
                </c:pt>
                <c:pt idx="6859">
                  <c:v>100</c:v>
                </c:pt>
                <c:pt idx="6860">
                  <c:v>100</c:v>
                </c:pt>
                <c:pt idx="6861">
                  <c:v>100</c:v>
                </c:pt>
                <c:pt idx="6862">
                  <c:v>100</c:v>
                </c:pt>
                <c:pt idx="6863">
                  <c:v>100</c:v>
                </c:pt>
                <c:pt idx="6864">
                  <c:v>100</c:v>
                </c:pt>
                <c:pt idx="6865">
                  <c:v>100</c:v>
                </c:pt>
                <c:pt idx="6866">
                  <c:v>100</c:v>
                </c:pt>
                <c:pt idx="6867">
                  <c:v>100</c:v>
                </c:pt>
                <c:pt idx="6868">
                  <c:v>100</c:v>
                </c:pt>
                <c:pt idx="6869">
                  <c:v>100</c:v>
                </c:pt>
                <c:pt idx="6870">
                  <c:v>100</c:v>
                </c:pt>
                <c:pt idx="6871">
                  <c:v>100</c:v>
                </c:pt>
                <c:pt idx="6872">
                  <c:v>100</c:v>
                </c:pt>
                <c:pt idx="6873">
                  <c:v>100</c:v>
                </c:pt>
                <c:pt idx="6874">
                  <c:v>100</c:v>
                </c:pt>
                <c:pt idx="6875">
                  <c:v>100</c:v>
                </c:pt>
                <c:pt idx="6876">
                  <c:v>100</c:v>
                </c:pt>
                <c:pt idx="6877">
                  <c:v>100</c:v>
                </c:pt>
                <c:pt idx="6878">
                  <c:v>100</c:v>
                </c:pt>
                <c:pt idx="6879">
                  <c:v>100</c:v>
                </c:pt>
                <c:pt idx="6880">
                  <c:v>100</c:v>
                </c:pt>
                <c:pt idx="6881">
                  <c:v>100</c:v>
                </c:pt>
                <c:pt idx="6882">
                  <c:v>100</c:v>
                </c:pt>
                <c:pt idx="6883">
                  <c:v>100</c:v>
                </c:pt>
                <c:pt idx="6884">
                  <c:v>100</c:v>
                </c:pt>
                <c:pt idx="6885">
                  <c:v>100</c:v>
                </c:pt>
                <c:pt idx="6886">
                  <c:v>100</c:v>
                </c:pt>
                <c:pt idx="6887">
                  <c:v>100</c:v>
                </c:pt>
                <c:pt idx="6888">
                  <c:v>100</c:v>
                </c:pt>
                <c:pt idx="6889">
                  <c:v>100</c:v>
                </c:pt>
                <c:pt idx="6890">
                  <c:v>100</c:v>
                </c:pt>
                <c:pt idx="6891">
                  <c:v>100</c:v>
                </c:pt>
                <c:pt idx="6892">
                  <c:v>100</c:v>
                </c:pt>
                <c:pt idx="6893">
                  <c:v>100</c:v>
                </c:pt>
                <c:pt idx="6894">
                  <c:v>100</c:v>
                </c:pt>
                <c:pt idx="6895">
                  <c:v>100</c:v>
                </c:pt>
                <c:pt idx="6896">
                  <c:v>100</c:v>
                </c:pt>
                <c:pt idx="6897">
                  <c:v>100</c:v>
                </c:pt>
                <c:pt idx="6898">
                  <c:v>100</c:v>
                </c:pt>
                <c:pt idx="6899">
                  <c:v>100</c:v>
                </c:pt>
                <c:pt idx="6900">
                  <c:v>100</c:v>
                </c:pt>
                <c:pt idx="6901">
                  <c:v>100</c:v>
                </c:pt>
                <c:pt idx="6902">
                  <c:v>100</c:v>
                </c:pt>
                <c:pt idx="6903">
                  <c:v>100</c:v>
                </c:pt>
                <c:pt idx="6904">
                  <c:v>100</c:v>
                </c:pt>
                <c:pt idx="6905">
                  <c:v>100</c:v>
                </c:pt>
                <c:pt idx="6906">
                  <c:v>100</c:v>
                </c:pt>
                <c:pt idx="6907">
                  <c:v>100</c:v>
                </c:pt>
                <c:pt idx="6908">
                  <c:v>100</c:v>
                </c:pt>
                <c:pt idx="6909">
                  <c:v>100</c:v>
                </c:pt>
                <c:pt idx="6910">
                  <c:v>100</c:v>
                </c:pt>
                <c:pt idx="6911">
                  <c:v>100</c:v>
                </c:pt>
                <c:pt idx="6912">
                  <c:v>100</c:v>
                </c:pt>
                <c:pt idx="6913">
                  <c:v>100</c:v>
                </c:pt>
                <c:pt idx="6914">
                  <c:v>100</c:v>
                </c:pt>
                <c:pt idx="6915">
                  <c:v>100</c:v>
                </c:pt>
                <c:pt idx="6916">
                  <c:v>100</c:v>
                </c:pt>
                <c:pt idx="6917">
                  <c:v>100</c:v>
                </c:pt>
                <c:pt idx="6918">
                  <c:v>100</c:v>
                </c:pt>
                <c:pt idx="6919">
                  <c:v>100</c:v>
                </c:pt>
                <c:pt idx="6920">
                  <c:v>100</c:v>
                </c:pt>
                <c:pt idx="6921">
                  <c:v>100</c:v>
                </c:pt>
                <c:pt idx="6922">
                  <c:v>100</c:v>
                </c:pt>
                <c:pt idx="6923">
                  <c:v>100</c:v>
                </c:pt>
                <c:pt idx="6924">
                  <c:v>100</c:v>
                </c:pt>
                <c:pt idx="6925">
                  <c:v>100</c:v>
                </c:pt>
                <c:pt idx="6926">
                  <c:v>100</c:v>
                </c:pt>
                <c:pt idx="6927">
                  <c:v>100</c:v>
                </c:pt>
                <c:pt idx="6928">
                  <c:v>100</c:v>
                </c:pt>
                <c:pt idx="6929">
                  <c:v>100</c:v>
                </c:pt>
                <c:pt idx="6930">
                  <c:v>100</c:v>
                </c:pt>
                <c:pt idx="6931">
                  <c:v>100</c:v>
                </c:pt>
                <c:pt idx="6932">
                  <c:v>100</c:v>
                </c:pt>
                <c:pt idx="6933">
                  <c:v>100</c:v>
                </c:pt>
                <c:pt idx="6934">
                  <c:v>100</c:v>
                </c:pt>
                <c:pt idx="6935">
                  <c:v>100</c:v>
                </c:pt>
                <c:pt idx="6936">
                  <c:v>100</c:v>
                </c:pt>
                <c:pt idx="6937">
                  <c:v>100</c:v>
                </c:pt>
                <c:pt idx="6938">
                  <c:v>100</c:v>
                </c:pt>
                <c:pt idx="6939">
                  <c:v>100</c:v>
                </c:pt>
                <c:pt idx="6940">
                  <c:v>100</c:v>
                </c:pt>
                <c:pt idx="6941">
                  <c:v>100</c:v>
                </c:pt>
                <c:pt idx="6942">
                  <c:v>100</c:v>
                </c:pt>
                <c:pt idx="6943">
                  <c:v>100</c:v>
                </c:pt>
                <c:pt idx="6944">
                  <c:v>100</c:v>
                </c:pt>
                <c:pt idx="6945">
                  <c:v>100</c:v>
                </c:pt>
                <c:pt idx="6946">
                  <c:v>100</c:v>
                </c:pt>
                <c:pt idx="6947">
                  <c:v>100</c:v>
                </c:pt>
                <c:pt idx="6948">
                  <c:v>100</c:v>
                </c:pt>
                <c:pt idx="6949">
                  <c:v>100</c:v>
                </c:pt>
                <c:pt idx="6950">
                  <c:v>100</c:v>
                </c:pt>
                <c:pt idx="6951">
                  <c:v>100</c:v>
                </c:pt>
                <c:pt idx="6952">
                  <c:v>100</c:v>
                </c:pt>
                <c:pt idx="6953">
                  <c:v>100</c:v>
                </c:pt>
                <c:pt idx="6954">
                  <c:v>100</c:v>
                </c:pt>
                <c:pt idx="6955">
                  <c:v>100</c:v>
                </c:pt>
                <c:pt idx="6956">
                  <c:v>100</c:v>
                </c:pt>
                <c:pt idx="6957">
                  <c:v>100</c:v>
                </c:pt>
                <c:pt idx="6958">
                  <c:v>100</c:v>
                </c:pt>
                <c:pt idx="6959">
                  <c:v>100</c:v>
                </c:pt>
                <c:pt idx="6960">
                  <c:v>100</c:v>
                </c:pt>
                <c:pt idx="6961">
                  <c:v>100</c:v>
                </c:pt>
                <c:pt idx="6962">
                  <c:v>100</c:v>
                </c:pt>
                <c:pt idx="6963">
                  <c:v>100</c:v>
                </c:pt>
                <c:pt idx="6964">
                  <c:v>100</c:v>
                </c:pt>
                <c:pt idx="6965">
                  <c:v>100</c:v>
                </c:pt>
                <c:pt idx="6966">
                  <c:v>100</c:v>
                </c:pt>
                <c:pt idx="6967">
                  <c:v>100</c:v>
                </c:pt>
                <c:pt idx="6968">
                  <c:v>100</c:v>
                </c:pt>
                <c:pt idx="6969">
                  <c:v>100</c:v>
                </c:pt>
                <c:pt idx="6970">
                  <c:v>100</c:v>
                </c:pt>
                <c:pt idx="6971">
                  <c:v>100</c:v>
                </c:pt>
                <c:pt idx="6972">
                  <c:v>100</c:v>
                </c:pt>
                <c:pt idx="6973">
                  <c:v>100</c:v>
                </c:pt>
                <c:pt idx="6974">
                  <c:v>100</c:v>
                </c:pt>
                <c:pt idx="6975">
                  <c:v>100</c:v>
                </c:pt>
                <c:pt idx="6976">
                  <c:v>100</c:v>
                </c:pt>
                <c:pt idx="6977">
                  <c:v>100</c:v>
                </c:pt>
                <c:pt idx="6978">
                  <c:v>100</c:v>
                </c:pt>
                <c:pt idx="6979">
                  <c:v>100</c:v>
                </c:pt>
                <c:pt idx="6980">
                  <c:v>100</c:v>
                </c:pt>
                <c:pt idx="6981">
                  <c:v>100</c:v>
                </c:pt>
                <c:pt idx="6982">
                  <c:v>100</c:v>
                </c:pt>
                <c:pt idx="6983">
                  <c:v>100</c:v>
                </c:pt>
                <c:pt idx="6984">
                  <c:v>100</c:v>
                </c:pt>
                <c:pt idx="6985">
                  <c:v>100</c:v>
                </c:pt>
                <c:pt idx="6986">
                  <c:v>100</c:v>
                </c:pt>
                <c:pt idx="6987">
                  <c:v>100</c:v>
                </c:pt>
                <c:pt idx="6988">
                  <c:v>100</c:v>
                </c:pt>
                <c:pt idx="6989">
                  <c:v>100</c:v>
                </c:pt>
                <c:pt idx="6990">
                  <c:v>100</c:v>
                </c:pt>
                <c:pt idx="6991">
                  <c:v>100</c:v>
                </c:pt>
                <c:pt idx="6992">
                  <c:v>100</c:v>
                </c:pt>
                <c:pt idx="6993">
                  <c:v>100</c:v>
                </c:pt>
                <c:pt idx="6994">
                  <c:v>100</c:v>
                </c:pt>
                <c:pt idx="6995">
                  <c:v>100</c:v>
                </c:pt>
                <c:pt idx="6996">
                  <c:v>100</c:v>
                </c:pt>
                <c:pt idx="6997">
                  <c:v>100</c:v>
                </c:pt>
                <c:pt idx="6998">
                  <c:v>100</c:v>
                </c:pt>
                <c:pt idx="6999">
                  <c:v>100</c:v>
                </c:pt>
                <c:pt idx="7000">
                  <c:v>100</c:v>
                </c:pt>
                <c:pt idx="7001">
                  <c:v>100</c:v>
                </c:pt>
                <c:pt idx="7002">
                  <c:v>100</c:v>
                </c:pt>
                <c:pt idx="7003">
                  <c:v>100</c:v>
                </c:pt>
                <c:pt idx="7004">
                  <c:v>100</c:v>
                </c:pt>
                <c:pt idx="7005">
                  <c:v>100</c:v>
                </c:pt>
                <c:pt idx="7006">
                  <c:v>100</c:v>
                </c:pt>
                <c:pt idx="7007">
                  <c:v>100</c:v>
                </c:pt>
                <c:pt idx="7008">
                  <c:v>100</c:v>
                </c:pt>
                <c:pt idx="7009">
                  <c:v>100</c:v>
                </c:pt>
                <c:pt idx="7010">
                  <c:v>100</c:v>
                </c:pt>
                <c:pt idx="7011">
                  <c:v>100</c:v>
                </c:pt>
                <c:pt idx="7012">
                  <c:v>100</c:v>
                </c:pt>
                <c:pt idx="7013">
                  <c:v>100</c:v>
                </c:pt>
                <c:pt idx="7014">
                  <c:v>100</c:v>
                </c:pt>
                <c:pt idx="7015">
                  <c:v>100</c:v>
                </c:pt>
                <c:pt idx="7016">
                  <c:v>100</c:v>
                </c:pt>
                <c:pt idx="7017">
                  <c:v>100</c:v>
                </c:pt>
                <c:pt idx="7018">
                  <c:v>100</c:v>
                </c:pt>
                <c:pt idx="7019">
                  <c:v>100</c:v>
                </c:pt>
                <c:pt idx="7020">
                  <c:v>100</c:v>
                </c:pt>
                <c:pt idx="7021">
                  <c:v>100</c:v>
                </c:pt>
                <c:pt idx="7022">
                  <c:v>100</c:v>
                </c:pt>
                <c:pt idx="7023">
                  <c:v>100</c:v>
                </c:pt>
                <c:pt idx="7024">
                  <c:v>100</c:v>
                </c:pt>
                <c:pt idx="7025">
                  <c:v>100</c:v>
                </c:pt>
                <c:pt idx="7026">
                  <c:v>100</c:v>
                </c:pt>
                <c:pt idx="7027">
                  <c:v>100</c:v>
                </c:pt>
                <c:pt idx="7028">
                  <c:v>100</c:v>
                </c:pt>
                <c:pt idx="7029">
                  <c:v>100</c:v>
                </c:pt>
                <c:pt idx="7030">
                  <c:v>100</c:v>
                </c:pt>
                <c:pt idx="7031">
                  <c:v>100</c:v>
                </c:pt>
                <c:pt idx="7032">
                  <c:v>100</c:v>
                </c:pt>
                <c:pt idx="7033">
                  <c:v>100</c:v>
                </c:pt>
                <c:pt idx="7034">
                  <c:v>100</c:v>
                </c:pt>
                <c:pt idx="7035">
                  <c:v>100</c:v>
                </c:pt>
                <c:pt idx="7036">
                  <c:v>100</c:v>
                </c:pt>
                <c:pt idx="7037">
                  <c:v>100</c:v>
                </c:pt>
                <c:pt idx="7038">
                  <c:v>100</c:v>
                </c:pt>
                <c:pt idx="7039">
                  <c:v>100</c:v>
                </c:pt>
                <c:pt idx="7040">
                  <c:v>100</c:v>
                </c:pt>
                <c:pt idx="7041">
                  <c:v>100</c:v>
                </c:pt>
                <c:pt idx="7042">
                  <c:v>100</c:v>
                </c:pt>
                <c:pt idx="7043">
                  <c:v>100</c:v>
                </c:pt>
                <c:pt idx="7044">
                  <c:v>100</c:v>
                </c:pt>
                <c:pt idx="7045">
                  <c:v>100</c:v>
                </c:pt>
                <c:pt idx="7046">
                  <c:v>100</c:v>
                </c:pt>
                <c:pt idx="7047">
                  <c:v>100</c:v>
                </c:pt>
                <c:pt idx="7048">
                  <c:v>100</c:v>
                </c:pt>
                <c:pt idx="7049">
                  <c:v>100</c:v>
                </c:pt>
                <c:pt idx="7050">
                  <c:v>100</c:v>
                </c:pt>
                <c:pt idx="7051">
                  <c:v>100</c:v>
                </c:pt>
                <c:pt idx="7052">
                  <c:v>100</c:v>
                </c:pt>
                <c:pt idx="7053">
                  <c:v>100</c:v>
                </c:pt>
                <c:pt idx="7054">
                  <c:v>100</c:v>
                </c:pt>
                <c:pt idx="7055">
                  <c:v>100</c:v>
                </c:pt>
                <c:pt idx="7056">
                  <c:v>100</c:v>
                </c:pt>
                <c:pt idx="7057">
                  <c:v>100</c:v>
                </c:pt>
                <c:pt idx="7058">
                  <c:v>100</c:v>
                </c:pt>
                <c:pt idx="7059">
                  <c:v>100</c:v>
                </c:pt>
                <c:pt idx="7060">
                  <c:v>100</c:v>
                </c:pt>
                <c:pt idx="7061">
                  <c:v>100</c:v>
                </c:pt>
                <c:pt idx="7062">
                  <c:v>100</c:v>
                </c:pt>
                <c:pt idx="7063">
                  <c:v>100</c:v>
                </c:pt>
                <c:pt idx="7064">
                  <c:v>100</c:v>
                </c:pt>
                <c:pt idx="7065">
                  <c:v>100</c:v>
                </c:pt>
                <c:pt idx="7066">
                  <c:v>100</c:v>
                </c:pt>
                <c:pt idx="7067">
                  <c:v>100</c:v>
                </c:pt>
                <c:pt idx="7068">
                  <c:v>100</c:v>
                </c:pt>
                <c:pt idx="7069">
                  <c:v>100</c:v>
                </c:pt>
                <c:pt idx="7070">
                  <c:v>100</c:v>
                </c:pt>
                <c:pt idx="7071">
                  <c:v>100</c:v>
                </c:pt>
                <c:pt idx="7072">
                  <c:v>100</c:v>
                </c:pt>
                <c:pt idx="7073">
                  <c:v>100</c:v>
                </c:pt>
                <c:pt idx="7074">
                  <c:v>100</c:v>
                </c:pt>
                <c:pt idx="7075">
                  <c:v>100</c:v>
                </c:pt>
                <c:pt idx="7076">
                  <c:v>100</c:v>
                </c:pt>
                <c:pt idx="7077">
                  <c:v>100</c:v>
                </c:pt>
                <c:pt idx="7078">
                  <c:v>100</c:v>
                </c:pt>
                <c:pt idx="7079">
                  <c:v>100</c:v>
                </c:pt>
                <c:pt idx="7080">
                  <c:v>100</c:v>
                </c:pt>
                <c:pt idx="7081">
                  <c:v>100</c:v>
                </c:pt>
                <c:pt idx="7082">
                  <c:v>100</c:v>
                </c:pt>
                <c:pt idx="7083">
                  <c:v>100</c:v>
                </c:pt>
                <c:pt idx="7084">
                  <c:v>100</c:v>
                </c:pt>
                <c:pt idx="7085">
                  <c:v>100</c:v>
                </c:pt>
                <c:pt idx="7086">
                  <c:v>100</c:v>
                </c:pt>
                <c:pt idx="7087">
                  <c:v>100</c:v>
                </c:pt>
                <c:pt idx="7088">
                  <c:v>100</c:v>
                </c:pt>
                <c:pt idx="7089">
                  <c:v>100</c:v>
                </c:pt>
                <c:pt idx="7090">
                  <c:v>100</c:v>
                </c:pt>
                <c:pt idx="7091">
                  <c:v>100</c:v>
                </c:pt>
                <c:pt idx="7092">
                  <c:v>100</c:v>
                </c:pt>
                <c:pt idx="7093">
                  <c:v>100</c:v>
                </c:pt>
                <c:pt idx="7094">
                  <c:v>100</c:v>
                </c:pt>
                <c:pt idx="7095">
                  <c:v>100</c:v>
                </c:pt>
                <c:pt idx="7096">
                  <c:v>100</c:v>
                </c:pt>
                <c:pt idx="7097">
                  <c:v>100</c:v>
                </c:pt>
                <c:pt idx="7098">
                  <c:v>100</c:v>
                </c:pt>
                <c:pt idx="7099">
                  <c:v>100</c:v>
                </c:pt>
                <c:pt idx="7100">
                  <c:v>100</c:v>
                </c:pt>
                <c:pt idx="7101">
                  <c:v>100</c:v>
                </c:pt>
                <c:pt idx="7102">
                  <c:v>100</c:v>
                </c:pt>
                <c:pt idx="7103">
                  <c:v>100</c:v>
                </c:pt>
                <c:pt idx="7104">
                  <c:v>100</c:v>
                </c:pt>
                <c:pt idx="7105">
                  <c:v>100</c:v>
                </c:pt>
                <c:pt idx="7106">
                  <c:v>100</c:v>
                </c:pt>
                <c:pt idx="7107">
                  <c:v>100</c:v>
                </c:pt>
                <c:pt idx="7108">
                  <c:v>100</c:v>
                </c:pt>
                <c:pt idx="7109">
                  <c:v>100</c:v>
                </c:pt>
                <c:pt idx="7110">
                  <c:v>100</c:v>
                </c:pt>
                <c:pt idx="7111">
                  <c:v>100</c:v>
                </c:pt>
                <c:pt idx="7112">
                  <c:v>100</c:v>
                </c:pt>
                <c:pt idx="7113">
                  <c:v>100</c:v>
                </c:pt>
                <c:pt idx="7114">
                  <c:v>100</c:v>
                </c:pt>
                <c:pt idx="7115">
                  <c:v>100</c:v>
                </c:pt>
                <c:pt idx="7116">
                  <c:v>100</c:v>
                </c:pt>
                <c:pt idx="7117">
                  <c:v>100</c:v>
                </c:pt>
                <c:pt idx="7118">
                  <c:v>100</c:v>
                </c:pt>
                <c:pt idx="7119">
                  <c:v>100</c:v>
                </c:pt>
                <c:pt idx="7120">
                  <c:v>100</c:v>
                </c:pt>
                <c:pt idx="7121">
                  <c:v>100</c:v>
                </c:pt>
                <c:pt idx="7122">
                  <c:v>100</c:v>
                </c:pt>
                <c:pt idx="7123">
                  <c:v>100</c:v>
                </c:pt>
                <c:pt idx="7124">
                  <c:v>100</c:v>
                </c:pt>
                <c:pt idx="7125">
                  <c:v>100</c:v>
                </c:pt>
                <c:pt idx="7126">
                  <c:v>100</c:v>
                </c:pt>
                <c:pt idx="7127">
                  <c:v>100</c:v>
                </c:pt>
                <c:pt idx="7128">
                  <c:v>100</c:v>
                </c:pt>
                <c:pt idx="7129">
                  <c:v>100</c:v>
                </c:pt>
                <c:pt idx="7130">
                  <c:v>100</c:v>
                </c:pt>
                <c:pt idx="7131">
                  <c:v>100</c:v>
                </c:pt>
                <c:pt idx="7132">
                  <c:v>100</c:v>
                </c:pt>
                <c:pt idx="7133">
                  <c:v>100</c:v>
                </c:pt>
                <c:pt idx="7134">
                  <c:v>100</c:v>
                </c:pt>
                <c:pt idx="7135">
                  <c:v>100</c:v>
                </c:pt>
                <c:pt idx="7136">
                  <c:v>100</c:v>
                </c:pt>
                <c:pt idx="7137">
                  <c:v>100</c:v>
                </c:pt>
                <c:pt idx="7138">
                  <c:v>100</c:v>
                </c:pt>
                <c:pt idx="7139">
                  <c:v>100</c:v>
                </c:pt>
                <c:pt idx="7140">
                  <c:v>100</c:v>
                </c:pt>
                <c:pt idx="7141">
                  <c:v>100</c:v>
                </c:pt>
                <c:pt idx="7142">
                  <c:v>100</c:v>
                </c:pt>
                <c:pt idx="7143">
                  <c:v>100</c:v>
                </c:pt>
                <c:pt idx="7144">
                  <c:v>100</c:v>
                </c:pt>
                <c:pt idx="7145">
                  <c:v>100</c:v>
                </c:pt>
                <c:pt idx="7146">
                  <c:v>100</c:v>
                </c:pt>
                <c:pt idx="7147">
                  <c:v>100</c:v>
                </c:pt>
                <c:pt idx="7148">
                  <c:v>100</c:v>
                </c:pt>
                <c:pt idx="7149">
                  <c:v>100</c:v>
                </c:pt>
                <c:pt idx="7150">
                  <c:v>100</c:v>
                </c:pt>
                <c:pt idx="7151">
                  <c:v>100</c:v>
                </c:pt>
                <c:pt idx="7152">
                  <c:v>100</c:v>
                </c:pt>
                <c:pt idx="7153">
                  <c:v>100</c:v>
                </c:pt>
                <c:pt idx="7154">
                  <c:v>100</c:v>
                </c:pt>
                <c:pt idx="7155">
                  <c:v>100</c:v>
                </c:pt>
                <c:pt idx="7156">
                  <c:v>100</c:v>
                </c:pt>
                <c:pt idx="7157">
                  <c:v>100</c:v>
                </c:pt>
                <c:pt idx="7158">
                  <c:v>100</c:v>
                </c:pt>
                <c:pt idx="7159">
                  <c:v>100</c:v>
                </c:pt>
                <c:pt idx="7160">
                  <c:v>100</c:v>
                </c:pt>
                <c:pt idx="7161">
                  <c:v>100</c:v>
                </c:pt>
                <c:pt idx="7162">
                  <c:v>100</c:v>
                </c:pt>
                <c:pt idx="7163">
                  <c:v>100</c:v>
                </c:pt>
                <c:pt idx="7164">
                  <c:v>100</c:v>
                </c:pt>
                <c:pt idx="7165">
                  <c:v>100</c:v>
                </c:pt>
                <c:pt idx="7166">
                  <c:v>100</c:v>
                </c:pt>
                <c:pt idx="7167">
                  <c:v>100</c:v>
                </c:pt>
                <c:pt idx="7168">
                  <c:v>100</c:v>
                </c:pt>
                <c:pt idx="7169">
                  <c:v>100</c:v>
                </c:pt>
                <c:pt idx="7170">
                  <c:v>100</c:v>
                </c:pt>
                <c:pt idx="7171">
                  <c:v>100</c:v>
                </c:pt>
                <c:pt idx="7172">
                  <c:v>100</c:v>
                </c:pt>
                <c:pt idx="7173">
                  <c:v>100</c:v>
                </c:pt>
                <c:pt idx="7174">
                  <c:v>100</c:v>
                </c:pt>
                <c:pt idx="7175">
                  <c:v>100</c:v>
                </c:pt>
                <c:pt idx="7176">
                  <c:v>100</c:v>
                </c:pt>
                <c:pt idx="7177">
                  <c:v>100</c:v>
                </c:pt>
                <c:pt idx="7178">
                  <c:v>100</c:v>
                </c:pt>
                <c:pt idx="7179">
                  <c:v>100</c:v>
                </c:pt>
                <c:pt idx="7180">
                  <c:v>100</c:v>
                </c:pt>
                <c:pt idx="7181">
                  <c:v>100</c:v>
                </c:pt>
                <c:pt idx="7182">
                  <c:v>100</c:v>
                </c:pt>
                <c:pt idx="7183">
                  <c:v>100</c:v>
                </c:pt>
                <c:pt idx="7184">
                  <c:v>100</c:v>
                </c:pt>
                <c:pt idx="7185">
                  <c:v>100</c:v>
                </c:pt>
                <c:pt idx="7186">
                  <c:v>100</c:v>
                </c:pt>
                <c:pt idx="7187">
                  <c:v>100</c:v>
                </c:pt>
                <c:pt idx="7188">
                  <c:v>100</c:v>
                </c:pt>
                <c:pt idx="7189">
                  <c:v>100</c:v>
                </c:pt>
                <c:pt idx="7190">
                  <c:v>100</c:v>
                </c:pt>
                <c:pt idx="7191">
                  <c:v>100</c:v>
                </c:pt>
                <c:pt idx="7192">
                  <c:v>100</c:v>
                </c:pt>
                <c:pt idx="7193">
                  <c:v>100</c:v>
                </c:pt>
                <c:pt idx="7194">
                  <c:v>100</c:v>
                </c:pt>
                <c:pt idx="7195">
                  <c:v>100</c:v>
                </c:pt>
                <c:pt idx="7196">
                  <c:v>100</c:v>
                </c:pt>
                <c:pt idx="7197">
                  <c:v>100</c:v>
                </c:pt>
                <c:pt idx="7198">
                  <c:v>100</c:v>
                </c:pt>
                <c:pt idx="7199">
                  <c:v>100</c:v>
                </c:pt>
                <c:pt idx="7200">
                  <c:v>100</c:v>
                </c:pt>
                <c:pt idx="7201">
                  <c:v>100</c:v>
                </c:pt>
                <c:pt idx="7202">
                  <c:v>100</c:v>
                </c:pt>
                <c:pt idx="7203">
                  <c:v>100</c:v>
                </c:pt>
                <c:pt idx="7204">
                  <c:v>100</c:v>
                </c:pt>
                <c:pt idx="7205">
                  <c:v>100</c:v>
                </c:pt>
                <c:pt idx="7206">
                  <c:v>100</c:v>
                </c:pt>
                <c:pt idx="7207">
                  <c:v>100</c:v>
                </c:pt>
                <c:pt idx="7208">
                  <c:v>100</c:v>
                </c:pt>
                <c:pt idx="7209">
                  <c:v>100</c:v>
                </c:pt>
                <c:pt idx="7210">
                  <c:v>100</c:v>
                </c:pt>
                <c:pt idx="7211">
                  <c:v>100</c:v>
                </c:pt>
                <c:pt idx="7212">
                  <c:v>100</c:v>
                </c:pt>
                <c:pt idx="7213">
                  <c:v>100</c:v>
                </c:pt>
                <c:pt idx="7214">
                  <c:v>100</c:v>
                </c:pt>
                <c:pt idx="7215">
                  <c:v>100</c:v>
                </c:pt>
                <c:pt idx="7216">
                  <c:v>100</c:v>
                </c:pt>
                <c:pt idx="7217">
                  <c:v>100</c:v>
                </c:pt>
                <c:pt idx="7218">
                  <c:v>100</c:v>
                </c:pt>
                <c:pt idx="7219">
                  <c:v>100</c:v>
                </c:pt>
                <c:pt idx="7220">
                  <c:v>100</c:v>
                </c:pt>
                <c:pt idx="7221">
                  <c:v>100</c:v>
                </c:pt>
                <c:pt idx="7222">
                  <c:v>100</c:v>
                </c:pt>
                <c:pt idx="7223">
                  <c:v>100</c:v>
                </c:pt>
                <c:pt idx="7224">
                  <c:v>100</c:v>
                </c:pt>
                <c:pt idx="7225">
                  <c:v>100</c:v>
                </c:pt>
                <c:pt idx="7226">
                  <c:v>100</c:v>
                </c:pt>
                <c:pt idx="7227">
                  <c:v>100</c:v>
                </c:pt>
                <c:pt idx="7228">
                  <c:v>100</c:v>
                </c:pt>
                <c:pt idx="7229">
                  <c:v>100</c:v>
                </c:pt>
                <c:pt idx="7230">
                  <c:v>100</c:v>
                </c:pt>
                <c:pt idx="7231">
                  <c:v>100</c:v>
                </c:pt>
                <c:pt idx="7232">
                  <c:v>100</c:v>
                </c:pt>
                <c:pt idx="7233">
                  <c:v>100</c:v>
                </c:pt>
                <c:pt idx="7234">
                  <c:v>100</c:v>
                </c:pt>
                <c:pt idx="7235">
                  <c:v>100</c:v>
                </c:pt>
                <c:pt idx="7236">
                  <c:v>100</c:v>
                </c:pt>
                <c:pt idx="7237">
                  <c:v>100</c:v>
                </c:pt>
                <c:pt idx="7238">
                  <c:v>100</c:v>
                </c:pt>
                <c:pt idx="7239">
                  <c:v>100</c:v>
                </c:pt>
                <c:pt idx="7240">
                  <c:v>100</c:v>
                </c:pt>
                <c:pt idx="7241">
                  <c:v>100</c:v>
                </c:pt>
                <c:pt idx="7242">
                  <c:v>100</c:v>
                </c:pt>
                <c:pt idx="7243">
                  <c:v>100</c:v>
                </c:pt>
                <c:pt idx="7244">
                  <c:v>100</c:v>
                </c:pt>
                <c:pt idx="7245">
                  <c:v>100</c:v>
                </c:pt>
                <c:pt idx="7246">
                  <c:v>100</c:v>
                </c:pt>
                <c:pt idx="7247">
                  <c:v>100</c:v>
                </c:pt>
                <c:pt idx="7248">
                  <c:v>100</c:v>
                </c:pt>
                <c:pt idx="7249">
                  <c:v>100</c:v>
                </c:pt>
                <c:pt idx="7250">
                  <c:v>100</c:v>
                </c:pt>
                <c:pt idx="7251">
                  <c:v>100</c:v>
                </c:pt>
                <c:pt idx="7252">
                  <c:v>100</c:v>
                </c:pt>
                <c:pt idx="7253">
                  <c:v>100</c:v>
                </c:pt>
                <c:pt idx="7254">
                  <c:v>100</c:v>
                </c:pt>
                <c:pt idx="7255">
                  <c:v>100</c:v>
                </c:pt>
                <c:pt idx="7256">
                  <c:v>100</c:v>
                </c:pt>
                <c:pt idx="7257">
                  <c:v>100</c:v>
                </c:pt>
                <c:pt idx="7258">
                  <c:v>100</c:v>
                </c:pt>
                <c:pt idx="7259">
                  <c:v>100</c:v>
                </c:pt>
                <c:pt idx="7260">
                  <c:v>100</c:v>
                </c:pt>
                <c:pt idx="7261">
                  <c:v>100</c:v>
                </c:pt>
                <c:pt idx="7262">
                  <c:v>100</c:v>
                </c:pt>
                <c:pt idx="7263">
                  <c:v>100</c:v>
                </c:pt>
                <c:pt idx="7264">
                  <c:v>100</c:v>
                </c:pt>
                <c:pt idx="7265">
                  <c:v>100</c:v>
                </c:pt>
                <c:pt idx="7266">
                  <c:v>100</c:v>
                </c:pt>
                <c:pt idx="7267">
                  <c:v>100</c:v>
                </c:pt>
                <c:pt idx="7268">
                  <c:v>100</c:v>
                </c:pt>
                <c:pt idx="7269">
                  <c:v>100</c:v>
                </c:pt>
                <c:pt idx="7270">
                  <c:v>100</c:v>
                </c:pt>
                <c:pt idx="7271">
                  <c:v>100</c:v>
                </c:pt>
                <c:pt idx="7272">
                  <c:v>100</c:v>
                </c:pt>
                <c:pt idx="7273">
                  <c:v>100</c:v>
                </c:pt>
                <c:pt idx="7274">
                  <c:v>100</c:v>
                </c:pt>
                <c:pt idx="7275">
                  <c:v>100</c:v>
                </c:pt>
                <c:pt idx="7276">
                  <c:v>100</c:v>
                </c:pt>
                <c:pt idx="7277">
                  <c:v>100</c:v>
                </c:pt>
                <c:pt idx="7278">
                  <c:v>100</c:v>
                </c:pt>
                <c:pt idx="7279">
                  <c:v>100</c:v>
                </c:pt>
                <c:pt idx="7280">
                  <c:v>100</c:v>
                </c:pt>
                <c:pt idx="7281">
                  <c:v>100</c:v>
                </c:pt>
                <c:pt idx="7282">
                  <c:v>100</c:v>
                </c:pt>
                <c:pt idx="7283">
                  <c:v>100</c:v>
                </c:pt>
                <c:pt idx="7284">
                  <c:v>100</c:v>
                </c:pt>
                <c:pt idx="7285">
                  <c:v>100</c:v>
                </c:pt>
                <c:pt idx="7286">
                  <c:v>100</c:v>
                </c:pt>
                <c:pt idx="7287">
                  <c:v>100</c:v>
                </c:pt>
                <c:pt idx="7288">
                  <c:v>100</c:v>
                </c:pt>
                <c:pt idx="7289">
                  <c:v>100</c:v>
                </c:pt>
                <c:pt idx="7290">
                  <c:v>100</c:v>
                </c:pt>
                <c:pt idx="7291">
                  <c:v>100</c:v>
                </c:pt>
                <c:pt idx="7292">
                  <c:v>100</c:v>
                </c:pt>
                <c:pt idx="7293">
                  <c:v>100</c:v>
                </c:pt>
                <c:pt idx="7294">
                  <c:v>100</c:v>
                </c:pt>
                <c:pt idx="7295">
                  <c:v>100</c:v>
                </c:pt>
                <c:pt idx="7296">
                  <c:v>100</c:v>
                </c:pt>
                <c:pt idx="7297">
                  <c:v>100</c:v>
                </c:pt>
                <c:pt idx="7298">
                  <c:v>100</c:v>
                </c:pt>
                <c:pt idx="7299">
                  <c:v>100</c:v>
                </c:pt>
                <c:pt idx="7300">
                  <c:v>100</c:v>
                </c:pt>
                <c:pt idx="7301">
                  <c:v>100</c:v>
                </c:pt>
                <c:pt idx="7302">
                  <c:v>100</c:v>
                </c:pt>
                <c:pt idx="7303">
                  <c:v>100</c:v>
                </c:pt>
                <c:pt idx="7304">
                  <c:v>100</c:v>
                </c:pt>
                <c:pt idx="7305">
                  <c:v>100</c:v>
                </c:pt>
                <c:pt idx="7306">
                  <c:v>100</c:v>
                </c:pt>
                <c:pt idx="7307">
                  <c:v>100</c:v>
                </c:pt>
                <c:pt idx="7308">
                  <c:v>100</c:v>
                </c:pt>
                <c:pt idx="7309">
                  <c:v>100</c:v>
                </c:pt>
                <c:pt idx="7310">
                  <c:v>100</c:v>
                </c:pt>
                <c:pt idx="7311">
                  <c:v>100</c:v>
                </c:pt>
                <c:pt idx="7312">
                  <c:v>100</c:v>
                </c:pt>
                <c:pt idx="7313">
                  <c:v>100</c:v>
                </c:pt>
                <c:pt idx="7314">
                  <c:v>100</c:v>
                </c:pt>
                <c:pt idx="7315">
                  <c:v>100</c:v>
                </c:pt>
                <c:pt idx="7316">
                  <c:v>100</c:v>
                </c:pt>
                <c:pt idx="7317">
                  <c:v>100</c:v>
                </c:pt>
                <c:pt idx="7318">
                  <c:v>100</c:v>
                </c:pt>
                <c:pt idx="7319">
                  <c:v>100</c:v>
                </c:pt>
                <c:pt idx="7320">
                  <c:v>100</c:v>
                </c:pt>
                <c:pt idx="7321">
                  <c:v>100</c:v>
                </c:pt>
                <c:pt idx="7322">
                  <c:v>100</c:v>
                </c:pt>
                <c:pt idx="7323">
                  <c:v>100</c:v>
                </c:pt>
                <c:pt idx="7324">
                  <c:v>100</c:v>
                </c:pt>
                <c:pt idx="7325">
                  <c:v>100</c:v>
                </c:pt>
                <c:pt idx="7326">
                  <c:v>100</c:v>
                </c:pt>
                <c:pt idx="7327">
                  <c:v>100</c:v>
                </c:pt>
                <c:pt idx="7328">
                  <c:v>100</c:v>
                </c:pt>
                <c:pt idx="7329">
                  <c:v>100</c:v>
                </c:pt>
                <c:pt idx="7330">
                  <c:v>100</c:v>
                </c:pt>
                <c:pt idx="7331">
                  <c:v>100</c:v>
                </c:pt>
                <c:pt idx="7332">
                  <c:v>100</c:v>
                </c:pt>
                <c:pt idx="7333">
                  <c:v>100</c:v>
                </c:pt>
                <c:pt idx="7334">
                  <c:v>100</c:v>
                </c:pt>
                <c:pt idx="7335">
                  <c:v>100</c:v>
                </c:pt>
                <c:pt idx="7336">
                  <c:v>100</c:v>
                </c:pt>
                <c:pt idx="7337">
                  <c:v>100</c:v>
                </c:pt>
                <c:pt idx="7338">
                  <c:v>100</c:v>
                </c:pt>
                <c:pt idx="7339">
                  <c:v>100</c:v>
                </c:pt>
                <c:pt idx="7340">
                  <c:v>100</c:v>
                </c:pt>
                <c:pt idx="7341">
                  <c:v>100</c:v>
                </c:pt>
                <c:pt idx="7342">
                  <c:v>100</c:v>
                </c:pt>
                <c:pt idx="7343">
                  <c:v>100</c:v>
                </c:pt>
                <c:pt idx="7344">
                  <c:v>100</c:v>
                </c:pt>
                <c:pt idx="7345">
                  <c:v>100</c:v>
                </c:pt>
                <c:pt idx="7346">
                  <c:v>100</c:v>
                </c:pt>
                <c:pt idx="7347">
                  <c:v>100</c:v>
                </c:pt>
                <c:pt idx="7348">
                  <c:v>100</c:v>
                </c:pt>
                <c:pt idx="7349">
                  <c:v>100</c:v>
                </c:pt>
                <c:pt idx="7350">
                  <c:v>100</c:v>
                </c:pt>
                <c:pt idx="7351">
                  <c:v>100</c:v>
                </c:pt>
                <c:pt idx="7352">
                  <c:v>100</c:v>
                </c:pt>
                <c:pt idx="7353">
                  <c:v>100</c:v>
                </c:pt>
                <c:pt idx="7354">
                  <c:v>100</c:v>
                </c:pt>
                <c:pt idx="7355">
                  <c:v>100</c:v>
                </c:pt>
                <c:pt idx="7356">
                  <c:v>100</c:v>
                </c:pt>
                <c:pt idx="7357">
                  <c:v>100</c:v>
                </c:pt>
                <c:pt idx="7358">
                  <c:v>100</c:v>
                </c:pt>
                <c:pt idx="7359">
                  <c:v>100</c:v>
                </c:pt>
                <c:pt idx="7360">
                  <c:v>100</c:v>
                </c:pt>
                <c:pt idx="7361">
                  <c:v>100</c:v>
                </c:pt>
                <c:pt idx="7362">
                  <c:v>100</c:v>
                </c:pt>
                <c:pt idx="7363">
                  <c:v>100</c:v>
                </c:pt>
                <c:pt idx="7364">
                  <c:v>100</c:v>
                </c:pt>
                <c:pt idx="7365">
                  <c:v>100</c:v>
                </c:pt>
                <c:pt idx="7366">
                  <c:v>100</c:v>
                </c:pt>
                <c:pt idx="7367">
                  <c:v>100</c:v>
                </c:pt>
                <c:pt idx="7368">
                  <c:v>100</c:v>
                </c:pt>
                <c:pt idx="7369">
                  <c:v>100</c:v>
                </c:pt>
                <c:pt idx="7370">
                  <c:v>100</c:v>
                </c:pt>
                <c:pt idx="7371">
                  <c:v>100</c:v>
                </c:pt>
                <c:pt idx="7372">
                  <c:v>100</c:v>
                </c:pt>
                <c:pt idx="7373">
                  <c:v>100</c:v>
                </c:pt>
                <c:pt idx="7374">
                  <c:v>100</c:v>
                </c:pt>
                <c:pt idx="7375">
                  <c:v>100</c:v>
                </c:pt>
                <c:pt idx="7376">
                  <c:v>100</c:v>
                </c:pt>
                <c:pt idx="7377">
                  <c:v>100</c:v>
                </c:pt>
                <c:pt idx="7378">
                  <c:v>100</c:v>
                </c:pt>
                <c:pt idx="7379">
                  <c:v>100</c:v>
                </c:pt>
                <c:pt idx="7380">
                  <c:v>100</c:v>
                </c:pt>
                <c:pt idx="7381">
                  <c:v>100</c:v>
                </c:pt>
                <c:pt idx="7382">
                  <c:v>100</c:v>
                </c:pt>
                <c:pt idx="7383">
                  <c:v>100</c:v>
                </c:pt>
                <c:pt idx="7384">
                  <c:v>100</c:v>
                </c:pt>
                <c:pt idx="7385">
                  <c:v>100</c:v>
                </c:pt>
                <c:pt idx="7386">
                  <c:v>100</c:v>
                </c:pt>
                <c:pt idx="7387">
                  <c:v>100</c:v>
                </c:pt>
                <c:pt idx="7388">
                  <c:v>100</c:v>
                </c:pt>
                <c:pt idx="7389">
                  <c:v>100</c:v>
                </c:pt>
                <c:pt idx="7390">
                  <c:v>100</c:v>
                </c:pt>
                <c:pt idx="7391">
                  <c:v>100</c:v>
                </c:pt>
                <c:pt idx="7392">
                  <c:v>100</c:v>
                </c:pt>
                <c:pt idx="7393">
                  <c:v>100</c:v>
                </c:pt>
                <c:pt idx="7394">
                  <c:v>100</c:v>
                </c:pt>
                <c:pt idx="7395">
                  <c:v>100</c:v>
                </c:pt>
                <c:pt idx="7396">
                  <c:v>100</c:v>
                </c:pt>
                <c:pt idx="7397">
                  <c:v>100</c:v>
                </c:pt>
                <c:pt idx="7398">
                  <c:v>100</c:v>
                </c:pt>
                <c:pt idx="7399">
                  <c:v>100</c:v>
                </c:pt>
                <c:pt idx="7400">
                  <c:v>100</c:v>
                </c:pt>
                <c:pt idx="7401">
                  <c:v>100</c:v>
                </c:pt>
                <c:pt idx="7402">
                  <c:v>100</c:v>
                </c:pt>
                <c:pt idx="7403">
                  <c:v>100</c:v>
                </c:pt>
                <c:pt idx="7404">
                  <c:v>100</c:v>
                </c:pt>
                <c:pt idx="7405">
                  <c:v>100</c:v>
                </c:pt>
                <c:pt idx="7406">
                  <c:v>100</c:v>
                </c:pt>
                <c:pt idx="7407">
                  <c:v>100</c:v>
                </c:pt>
                <c:pt idx="7408">
                  <c:v>100</c:v>
                </c:pt>
                <c:pt idx="7409">
                  <c:v>100</c:v>
                </c:pt>
                <c:pt idx="7410">
                  <c:v>100</c:v>
                </c:pt>
                <c:pt idx="7411">
                  <c:v>100</c:v>
                </c:pt>
                <c:pt idx="7412">
                  <c:v>100</c:v>
                </c:pt>
                <c:pt idx="7413">
                  <c:v>100</c:v>
                </c:pt>
                <c:pt idx="7414">
                  <c:v>100</c:v>
                </c:pt>
                <c:pt idx="7415">
                  <c:v>100</c:v>
                </c:pt>
                <c:pt idx="7416">
                  <c:v>100</c:v>
                </c:pt>
                <c:pt idx="7417">
                  <c:v>100</c:v>
                </c:pt>
                <c:pt idx="7418">
                  <c:v>100</c:v>
                </c:pt>
                <c:pt idx="7419">
                  <c:v>100</c:v>
                </c:pt>
                <c:pt idx="7420">
                  <c:v>100</c:v>
                </c:pt>
                <c:pt idx="7421">
                  <c:v>100</c:v>
                </c:pt>
                <c:pt idx="7422">
                  <c:v>100</c:v>
                </c:pt>
                <c:pt idx="7423">
                  <c:v>100</c:v>
                </c:pt>
                <c:pt idx="7424">
                  <c:v>100</c:v>
                </c:pt>
                <c:pt idx="7425">
                  <c:v>100</c:v>
                </c:pt>
                <c:pt idx="7426">
                  <c:v>100</c:v>
                </c:pt>
                <c:pt idx="7427">
                  <c:v>100</c:v>
                </c:pt>
                <c:pt idx="7428">
                  <c:v>100</c:v>
                </c:pt>
                <c:pt idx="7429">
                  <c:v>100</c:v>
                </c:pt>
                <c:pt idx="7430">
                  <c:v>100</c:v>
                </c:pt>
                <c:pt idx="7431">
                  <c:v>100</c:v>
                </c:pt>
                <c:pt idx="7432">
                  <c:v>100</c:v>
                </c:pt>
                <c:pt idx="7433">
                  <c:v>100</c:v>
                </c:pt>
                <c:pt idx="7434">
                  <c:v>100</c:v>
                </c:pt>
                <c:pt idx="7435">
                  <c:v>100</c:v>
                </c:pt>
                <c:pt idx="7436">
                  <c:v>100</c:v>
                </c:pt>
                <c:pt idx="7437">
                  <c:v>100</c:v>
                </c:pt>
                <c:pt idx="7438">
                  <c:v>100</c:v>
                </c:pt>
                <c:pt idx="7439">
                  <c:v>100</c:v>
                </c:pt>
                <c:pt idx="7440">
                  <c:v>100</c:v>
                </c:pt>
                <c:pt idx="7441">
                  <c:v>100</c:v>
                </c:pt>
                <c:pt idx="7442">
                  <c:v>100</c:v>
                </c:pt>
                <c:pt idx="7443">
                  <c:v>100</c:v>
                </c:pt>
                <c:pt idx="7444">
                  <c:v>100</c:v>
                </c:pt>
                <c:pt idx="7445">
                  <c:v>100</c:v>
                </c:pt>
                <c:pt idx="7446">
                  <c:v>100</c:v>
                </c:pt>
                <c:pt idx="7447">
                  <c:v>100</c:v>
                </c:pt>
                <c:pt idx="7448">
                  <c:v>100</c:v>
                </c:pt>
                <c:pt idx="7449">
                  <c:v>100</c:v>
                </c:pt>
                <c:pt idx="7450">
                  <c:v>100</c:v>
                </c:pt>
                <c:pt idx="7451">
                  <c:v>100</c:v>
                </c:pt>
                <c:pt idx="7452">
                  <c:v>100</c:v>
                </c:pt>
                <c:pt idx="7453">
                  <c:v>100</c:v>
                </c:pt>
                <c:pt idx="7454">
                  <c:v>100</c:v>
                </c:pt>
                <c:pt idx="7455">
                  <c:v>100</c:v>
                </c:pt>
                <c:pt idx="7456">
                  <c:v>100</c:v>
                </c:pt>
                <c:pt idx="7457">
                  <c:v>100</c:v>
                </c:pt>
                <c:pt idx="7458">
                  <c:v>100</c:v>
                </c:pt>
                <c:pt idx="7459">
                  <c:v>100</c:v>
                </c:pt>
                <c:pt idx="7460">
                  <c:v>100</c:v>
                </c:pt>
                <c:pt idx="7461">
                  <c:v>100</c:v>
                </c:pt>
                <c:pt idx="7462">
                  <c:v>100</c:v>
                </c:pt>
                <c:pt idx="7463">
                  <c:v>100</c:v>
                </c:pt>
                <c:pt idx="7464">
                  <c:v>100</c:v>
                </c:pt>
                <c:pt idx="7465">
                  <c:v>100</c:v>
                </c:pt>
                <c:pt idx="7466">
                  <c:v>100</c:v>
                </c:pt>
                <c:pt idx="7467">
                  <c:v>100</c:v>
                </c:pt>
                <c:pt idx="7468">
                  <c:v>100</c:v>
                </c:pt>
                <c:pt idx="7469">
                  <c:v>100</c:v>
                </c:pt>
                <c:pt idx="7470">
                  <c:v>100</c:v>
                </c:pt>
                <c:pt idx="7471">
                  <c:v>100</c:v>
                </c:pt>
                <c:pt idx="7472">
                  <c:v>100</c:v>
                </c:pt>
                <c:pt idx="7473">
                  <c:v>100</c:v>
                </c:pt>
                <c:pt idx="7474">
                  <c:v>100</c:v>
                </c:pt>
                <c:pt idx="7475">
                  <c:v>100</c:v>
                </c:pt>
                <c:pt idx="7476">
                  <c:v>100</c:v>
                </c:pt>
                <c:pt idx="7477">
                  <c:v>100</c:v>
                </c:pt>
                <c:pt idx="7478">
                  <c:v>100</c:v>
                </c:pt>
                <c:pt idx="7479">
                  <c:v>100</c:v>
                </c:pt>
                <c:pt idx="7480">
                  <c:v>100</c:v>
                </c:pt>
                <c:pt idx="7481">
                  <c:v>100</c:v>
                </c:pt>
                <c:pt idx="7482">
                  <c:v>100</c:v>
                </c:pt>
                <c:pt idx="7483">
                  <c:v>100</c:v>
                </c:pt>
                <c:pt idx="7484">
                  <c:v>100</c:v>
                </c:pt>
                <c:pt idx="7485">
                  <c:v>100</c:v>
                </c:pt>
                <c:pt idx="7486">
                  <c:v>100</c:v>
                </c:pt>
                <c:pt idx="7487">
                  <c:v>100</c:v>
                </c:pt>
                <c:pt idx="7488">
                  <c:v>100</c:v>
                </c:pt>
                <c:pt idx="7489">
                  <c:v>100</c:v>
                </c:pt>
                <c:pt idx="7490">
                  <c:v>100</c:v>
                </c:pt>
                <c:pt idx="7491">
                  <c:v>100</c:v>
                </c:pt>
                <c:pt idx="7492">
                  <c:v>100</c:v>
                </c:pt>
                <c:pt idx="7493">
                  <c:v>100</c:v>
                </c:pt>
                <c:pt idx="7494">
                  <c:v>100</c:v>
                </c:pt>
                <c:pt idx="7495">
                  <c:v>100</c:v>
                </c:pt>
                <c:pt idx="7496">
                  <c:v>100</c:v>
                </c:pt>
                <c:pt idx="7497">
                  <c:v>100</c:v>
                </c:pt>
                <c:pt idx="7498">
                  <c:v>100</c:v>
                </c:pt>
                <c:pt idx="7499">
                  <c:v>100</c:v>
                </c:pt>
                <c:pt idx="7500">
                  <c:v>100</c:v>
                </c:pt>
                <c:pt idx="7501">
                  <c:v>100</c:v>
                </c:pt>
                <c:pt idx="7502">
                  <c:v>100</c:v>
                </c:pt>
                <c:pt idx="7503">
                  <c:v>100</c:v>
                </c:pt>
                <c:pt idx="7504">
                  <c:v>100</c:v>
                </c:pt>
                <c:pt idx="7505">
                  <c:v>100</c:v>
                </c:pt>
                <c:pt idx="7506">
                  <c:v>100</c:v>
                </c:pt>
                <c:pt idx="7507">
                  <c:v>100</c:v>
                </c:pt>
                <c:pt idx="7508">
                  <c:v>100</c:v>
                </c:pt>
                <c:pt idx="7509">
                  <c:v>100</c:v>
                </c:pt>
                <c:pt idx="7510">
                  <c:v>100</c:v>
                </c:pt>
                <c:pt idx="7511">
                  <c:v>100</c:v>
                </c:pt>
                <c:pt idx="7512">
                  <c:v>100</c:v>
                </c:pt>
                <c:pt idx="7513">
                  <c:v>100</c:v>
                </c:pt>
                <c:pt idx="7514">
                  <c:v>100</c:v>
                </c:pt>
                <c:pt idx="7515">
                  <c:v>100</c:v>
                </c:pt>
                <c:pt idx="7516">
                  <c:v>100</c:v>
                </c:pt>
                <c:pt idx="7517">
                  <c:v>100</c:v>
                </c:pt>
                <c:pt idx="7518">
                  <c:v>100</c:v>
                </c:pt>
                <c:pt idx="7519">
                  <c:v>100</c:v>
                </c:pt>
                <c:pt idx="7520">
                  <c:v>100</c:v>
                </c:pt>
                <c:pt idx="7521">
                  <c:v>100</c:v>
                </c:pt>
                <c:pt idx="7522">
                  <c:v>100</c:v>
                </c:pt>
                <c:pt idx="7523">
                  <c:v>100</c:v>
                </c:pt>
                <c:pt idx="7524">
                  <c:v>100</c:v>
                </c:pt>
                <c:pt idx="7525">
                  <c:v>100</c:v>
                </c:pt>
                <c:pt idx="7526">
                  <c:v>100</c:v>
                </c:pt>
                <c:pt idx="7527">
                  <c:v>100</c:v>
                </c:pt>
                <c:pt idx="7528">
                  <c:v>100</c:v>
                </c:pt>
                <c:pt idx="7529">
                  <c:v>100</c:v>
                </c:pt>
                <c:pt idx="7530">
                  <c:v>100</c:v>
                </c:pt>
                <c:pt idx="7531">
                  <c:v>100</c:v>
                </c:pt>
                <c:pt idx="7532">
                  <c:v>100</c:v>
                </c:pt>
                <c:pt idx="7533">
                  <c:v>100</c:v>
                </c:pt>
                <c:pt idx="7534">
                  <c:v>100</c:v>
                </c:pt>
                <c:pt idx="7535">
                  <c:v>100</c:v>
                </c:pt>
                <c:pt idx="7536">
                  <c:v>100</c:v>
                </c:pt>
                <c:pt idx="7537">
                  <c:v>100</c:v>
                </c:pt>
                <c:pt idx="7538">
                  <c:v>100</c:v>
                </c:pt>
                <c:pt idx="7539">
                  <c:v>100</c:v>
                </c:pt>
                <c:pt idx="7540">
                  <c:v>100</c:v>
                </c:pt>
                <c:pt idx="7541">
                  <c:v>100</c:v>
                </c:pt>
                <c:pt idx="7542">
                  <c:v>100</c:v>
                </c:pt>
                <c:pt idx="7543">
                  <c:v>100</c:v>
                </c:pt>
                <c:pt idx="7544">
                  <c:v>100</c:v>
                </c:pt>
                <c:pt idx="7545">
                  <c:v>100</c:v>
                </c:pt>
                <c:pt idx="7546">
                  <c:v>100</c:v>
                </c:pt>
                <c:pt idx="7547">
                  <c:v>100</c:v>
                </c:pt>
                <c:pt idx="7548">
                  <c:v>100</c:v>
                </c:pt>
                <c:pt idx="7549">
                  <c:v>100</c:v>
                </c:pt>
                <c:pt idx="7550">
                  <c:v>100</c:v>
                </c:pt>
                <c:pt idx="7551">
                  <c:v>100</c:v>
                </c:pt>
                <c:pt idx="7552">
                  <c:v>100</c:v>
                </c:pt>
                <c:pt idx="7553">
                  <c:v>100</c:v>
                </c:pt>
                <c:pt idx="7554">
                  <c:v>100</c:v>
                </c:pt>
                <c:pt idx="7555">
                  <c:v>100</c:v>
                </c:pt>
                <c:pt idx="7556">
                  <c:v>100</c:v>
                </c:pt>
                <c:pt idx="7557">
                  <c:v>100</c:v>
                </c:pt>
                <c:pt idx="7558">
                  <c:v>100</c:v>
                </c:pt>
                <c:pt idx="7559">
                  <c:v>100</c:v>
                </c:pt>
                <c:pt idx="7560">
                  <c:v>100</c:v>
                </c:pt>
                <c:pt idx="7561">
                  <c:v>100</c:v>
                </c:pt>
                <c:pt idx="7562">
                  <c:v>100</c:v>
                </c:pt>
                <c:pt idx="7563">
                  <c:v>100</c:v>
                </c:pt>
                <c:pt idx="7564">
                  <c:v>100</c:v>
                </c:pt>
                <c:pt idx="7565">
                  <c:v>100</c:v>
                </c:pt>
                <c:pt idx="7566">
                  <c:v>100</c:v>
                </c:pt>
                <c:pt idx="7567">
                  <c:v>100</c:v>
                </c:pt>
                <c:pt idx="7568">
                  <c:v>100</c:v>
                </c:pt>
                <c:pt idx="7569">
                  <c:v>100</c:v>
                </c:pt>
                <c:pt idx="7570">
                  <c:v>100</c:v>
                </c:pt>
                <c:pt idx="7571">
                  <c:v>100</c:v>
                </c:pt>
                <c:pt idx="7572">
                  <c:v>100</c:v>
                </c:pt>
                <c:pt idx="7573">
                  <c:v>100</c:v>
                </c:pt>
                <c:pt idx="7574">
                  <c:v>100</c:v>
                </c:pt>
                <c:pt idx="7575">
                  <c:v>100</c:v>
                </c:pt>
                <c:pt idx="7576">
                  <c:v>100</c:v>
                </c:pt>
                <c:pt idx="7577">
                  <c:v>100</c:v>
                </c:pt>
                <c:pt idx="7578">
                  <c:v>100</c:v>
                </c:pt>
                <c:pt idx="7579">
                  <c:v>100</c:v>
                </c:pt>
                <c:pt idx="7580">
                  <c:v>100</c:v>
                </c:pt>
                <c:pt idx="7581">
                  <c:v>100</c:v>
                </c:pt>
                <c:pt idx="7582">
                  <c:v>100</c:v>
                </c:pt>
                <c:pt idx="7583">
                  <c:v>100</c:v>
                </c:pt>
                <c:pt idx="7584">
                  <c:v>100</c:v>
                </c:pt>
                <c:pt idx="7585">
                  <c:v>100</c:v>
                </c:pt>
                <c:pt idx="7586">
                  <c:v>100</c:v>
                </c:pt>
                <c:pt idx="7587">
                  <c:v>100</c:v>
                </c:pt>
                <c:pt idx="7588">
                  <c:v>100</c:v>
                </c:pt>
                <c:pt idx="7589">
                  <c:v>100</c:v>
                </c:pt>
                <c:pt idx="7590">
                  <c:v>100</c:v>
                </c:pt>
                <c:pt idx="7591">
                  <c:v>100</c:v>
                </c:pt>
                <c:pt idx="7592">
                  <c:v>100</c:v>
                </c:pt>
                <c:pt idx="7593">
                  <c:v>100</c:v>
                </c:pt>
                <c:pt idx="7594">
                  <c:v>100</c:v>
                </c:pt>
                <c:pt idx="7595">
                  <c:v>100</c:v>
                </c:pt>
                <c:pt idx="7596">
                  <c:v>100</c:v>
                </c:pt>
                <c:pt idx="7597">
                  <c:v>100</c:v>
                </c:pt>
                <c:pt idx="7598">
                  <c:v>100</c:v>
                </c:pt>
                <c:pt idx="7599">
                  <c:v>100</c:v>
                </c:pt>
                <c:pt idx="7600">
                  <c:v>100</c:v>
                </c:pt>
                <c:pt idx="7601">
                  <c:v>100</c:v>
                </c:pt>
                <c:pt idx="7602">
                  <c:v>100</c:v>
                </c:pt>
                <c:pt idx="7603">
                  <c:v>100</c:v>
                </c:pt>
                <c:pt idx="7604">
                  <c:v>100</c:v>
                </c:pt>
                <c:pt idx="7605">
                  <c:v>100</c:v>
                </c:pt>
                <c:pt idx="7606">
                  <c:v>100</c:v>
                </c:pt>
                <c:pt idx="7607">
                  <c:v>100</c:v>
                </c:pt>
                <c:pt idx="7608">
                  <c:v>100</c:v>
                </c:pt>
                <c:pt idx="7609">
                  <c:v>100</c:v>
                </c:pt>
                <c:pt idx="7610">
                  <c:v>100</c:v>
                </c:pt>
                <c:pt idx="7611">
                  <c:v>100</c:v>
                </c:pt>
                <c:pt idx="7612">
                  <c:v>100</c:v>
                </c:pt>
                <c:pt idx="7613">
                  <c:v>100</c:v>
                </c:pt>
                <c:pt idx="7614">
                  <c:v>100</c:v>
                </c:pt>
                <c:pt idx="7615">
                  <c:v>100</c:v>
                </c:pt>
                <c:pt idx="7616">
                  <c:v>100</c:v>
                </c:pt>
                <c:pt idx="7617">
                  <c:v>100</c:v>
                </c:pt>
                <c:pt idx="7618">
                  <c:v>100</c:v>
                </c:pt>
                <c:pt idx="7619">
                  <c:v>100</c:v>
                </c:pt>
                <c:pt idx="7620">
                  <c:v>100</c:v>
                </c:pt>
                <c:pt idx="7621">
                  <c:v>100</c:v>
                </c:pt>
                <c:pt idx="7622">
                  <c:v>100</c:v>
                </c:pt>
                <c:pt idx="7623">
                  <c:v>100</c:v>
                </c:pt>
                <c:pt idx="7624">
                  <c:v>100</c:v>
                </c:pt>
                <c:pt idx="7625">
                  <c:v>100</c:v>
                </c:pt>
                <c:pt idx="7626">
                  <c:v>100</c:v>
                </c:pt>
                <c:pt idx="7627">
                  <c:v>100</c:v>
                </c:pt>
                <c:pt idx="7628">
                  <c:v>100</c:v>
                </c:pt>
                <c:pt idx="7629">
                  <c:v>100</c:v>
                </c:pt>
                <c:pt idx="7630">
                  <c:v>100</c:v>
                </c:pt>
                <c:pt idx="7631">
                  <c:v>100</c:v>
                </c:pt>
                <c:pt idx="7632">
                  <c:v>100</c:v>
                </c:pt>
                <c:pt idx="7633">
                  <c:v>100</c:v>
                </c:pt>
                <c:pt idx="7634">
                  <c:v>100</c:v>
                </c:pt>
                <c:pt idx="7635">
                  <c:v>100</c:v>
                </c:pt>
                <c:pt idx="7636">
                  <c:v>100</c:v>
                </c:pt>
                <c:pt idx="7637">
                  <c:v>100</c:v>
                </c:pt>
                <c:pt idx="7638">
                  <c:v>100</c:v>
                </c:pt>
                <c:pt idx="7639">
                  <c:v>100</c:v>
                </c:pt>
                <c:pt idx="7640">
                  <c:v>100</c:v>
                </c:pt>
                <c:pt idx="7641">
                  <c:v>100</c:v>
                </c:pt>
                <c:pt idx="7642">
                  <c:v>100</c:v>
                </c:pt>
                <c:pt idx="7643">
                  <c:v>100</c:v>
                </c:pt>
                <c:pt idx="7644">
                  <c:v>100</c:v>
                </c:pt>
                <c:pt idx="7645">
                  <c:v>100</c:v>
                </c:pt>
                <c:pt idx="7646">
                  <c:v>100</c:v>
                </c:pt>
                <c:pt idx="7647">
                  <c:v>100</c:v>
                </c:pt>
                <c:pt idx="7648">
                  <c:v>100</c:v>
                </c:pt>
                <c:pt idx="7649">
                  <c:v>100</c:v>
                </c:pt>
                <c:pt idx="7650">
                  <c:v>100</c:v>
                </c:pt>
                <c:pt idx="7651">
                  <c:v>100</c:v>
                </c:pt>
                <c:pt idx="7652">
                  <c:v>100</c:v>
                </c:pt>
                <c:pt idx="7653">
                  <c:v>100</c:v>
                </c:pt>
                <c:pt idx="7654">
                  <c:v>100</c:v>
                </c:pt>
                <c:pt idx="7655">
                  <c:v>100</c:v>
                </c:pt>
                <c:pt idx="7656">
                  <c:v>100</c:v>
                </c:pt>
                <c:pt idx="7657">
                  <c:v>100</c:v>
                </c:pt>
                <c:pt idx="7658">
                  <c:v>100</c:v>
                </c:pt>
                <c:pt idx="7659">
                  <c:v>100</c:v>
                </c:pt>
                <c:pt idx="7660">
                  <c:v>100</c:v>
                </c:pt>
                <c:pt idx="7661">
                  <c:v>100</c:v>
                </c:pt>
                <c:pt idx="7662">
                  <c:v>100</c:v>
                </c:pt>
                <c:pt idx="7663">
                  <c:v>100</c:v>
                </c:pt>
                <c:pt idx="7664">
                  <c:v>100</c:v>
                </c:pt>
                <c:pt idx="7665">
                  <c:v>100</c:v>
                </c:pt>
                <c:pt idx="7666">
                  <c:v>100</c:v>
                </c:pt>
                <c:pt idx="7667">
                  <c:v>100</c:v>
                </c:pt>
                <c:pt idx="7668">
                  <c:v>100</c:v>
                </c:pt>
                <c:pt idx="7669">
                  <c:v>100</c:v>
                </c:pt>
                <c:pt idx="7670">
                  <c:v>100</c:v>
                </c:pt>
                <c:pt idx="7671">
                  <c:v>100</c:v>
                </c:pt>
                <c:pt idx="7672">
                  <c:v>100</c:v>
                </c:pt>
                <c:pt idx="7673">
                  <c:v>100</c:v>
                </c:pt>
                <c:pt idx="7674">
                  <c:v>100</c:v>
                </c:pt>
                <c:pt idx="7675">
                  <c:v>100</c:v>
                </c:pt>
                <c:pt idx="7676">
                  <c:v>100</c:v>
                </c:pt>
                <c:pt idx="7677">
                  <c:v>100</c:v>
                </c:pt>
                <c:pt idx="7678">
                  <c:v>100</c:v>
                </c:pt>
                <c:pt idx="7679">
                  <c:v>100</c:v>
                </c:pt>
                <c:pt idx="7680">
                  <c:v>100</c:v>
                </c:pt>
                <c:pt idx="7681">
                  <c:v>100</c:v>
                </c:pt>
                <c:pt idx="7682">
                  <c:v>100</c:v>
                </c:pt>
                <c:pt idx="7683">
                  <c:v>100</c:v>
                </c:pt>
                <c:pt idx="7684">
                  <c:v>100</c:v>
                </c:pt>
                <c:pt idx="7685">
                  <c:v>100</c:v>
                </c:pt>
                <c:pt idx="7686">
                  <c:v>100</c:v>
                </c:pt>
                <c:pt idx="7687">
                  <c:v>100</c:v>
                </c:pt>
                <c:pt idx="7688">
                  <c:v>100</c:v>
                </c:pt>
                <c:pt idx="7689">
                  <c:v>100</c:v>
                </c:pt>
                <c:pt idx="7690">
                  <c:v>100</c:v>
                </c:pt>
                <c:pt idx="7691">
                  <c:v>100</c:v>
                </c:pt>
                <c:pt idx="7692">
                  <c:v>100</c:v>
                </c:pt>
                <c:pt idx="7693">
                  <c:v>100</c:v>
                </c:pt>
                <c:pt idx="7694">
                  <c:v>100</c:v>
                </c:pt>
                <c:pt idx="7695">
                  <c:v>100</c:v>
                </c:pt>
                <c:pt idx="7696">
                  <c:v>100</c:v>
                </c:pt>
                <c:pt idx="7697">
                  <c:v>100</c:v>
                </c:pt>
                <c:pt idx="7698">
                  <c:v>100</c:v>
                </c:pt>
                <c:pt idx="7699">
                  <c:v>100</c:v>
                </c:pt>
                <c:pt idx="7700">
                  <c:v>100</c:v>
                </c:pt>
                <c:pt idx="7701">
                  <c:v>100</c:v>
                </c:pt>
                <c:pt idx="7702">
                  <c:v>100</c:v>
                </c:pt>
                <c:pt idx="7703">
                  <c:v>100</c:v>
                </c:pt>
                <c:pt idx="7704">
                  <c:v>100</c:v>
                </c:pt>
                <c:pt idx="7705">
                  <c:v>100</c:v>
                </c:pt>
                <c:pt idx="7706">
                  <c:v>100</c:v>
                </c:pt>
                <c:pt idx="7707">
                  <c:v>100</c:v>
                </c:pt>
                <c:pt idx="7708">
                  <c:v>100</c:v>
                </c:pt>
                <c:pt idx="7709">
                  <c:v>100</c:v>
                </c:pt>
                <c:pt idx="7710">
                  <c:v>100</c:v>
                </c:pt>
                <c:pt idx="7711">
                  <c:v>100</c:v>
                </c:pt>
                <c:pt idx="7712">
                  <c:v>100</c:v>
                </c:pt>
                <c:pt idx="7713">
                  <c:v>100</c:v>
                </c:pt>
                <c:pt idx="7714">
                  <c:v>100</c:v>
                </c:pt>
                <c:pt idx="7715">
                  <c:v>100</c:v>
                </c:pt>
                <c:pt idx="7716">
                  <c:v>100</c:v>
                </c:pt>
                <c:pt idx="7717">
                  <c:v>100</c:v>
                </c:pt>
                <c:pt idx="7718">
                  <c:v>100</c:v>
                </c:pt>
                <c:pt idx="7719">
                  <c:v>100</c:v>
                </c:pt>
                <c:pt idx="7720">
                  <c:v>100</c:v>
                </c:pt>
                <c:pt idx="7721">
                  <c:v>100</c:v>
                </c:pt>
                <c:pt idx="7722">
                  <c:v>100</c:v>
                </c:pt>
                <c:pt idx="7723">
                  <c:v>100</c:v>
                </c:pt>
                <c:pt idx="7724">
                  <c:v>100</c:v>
                </c:pt>
                <c:pt idx="7725">
                  <c:v>100</c:v>
                </c:pt>
                <c:pt idx="7726">
                  <c:v>100</c:v>
                </c:pt>
                <c:pt idx="7727">
                  <c:v>100</c:v>
                </c:pt>
                <c:pt idx="7728">
                  <c:v>100</c:v>
                </c:pt>
                <c:pt idx="7729">
                  <c:v>100</c:v>
                </c:pt>
                <c:pt idx="7730">
                  <c:v>100</c:v>
                </c:pt>
                <c:pt idx="7731">
                  <c:v>100</c:v>
                </c:pt>
                <c:pt idx="7732">
                  <c:v>100</c:v>
                </c:pt>
                <c:pt idx="7733">
                  <c:v>100</c:v>
                </c:pt>
                <c:pt idx="7734">
                  <c:v>100</c:v>
                </c:pt>
                <c:pt idx="7735">
                  <c:v>100</c:v>
                </c:pt>
                <c:pt idx="7736">
                  <c:v>100</c:v>
                </c:pt>
                <c:pt idx="7737">
                  <c:v>100</c:v>
                </c:pt>
                <c:pt idx="7738">
                  <c:v>100</c:v>
                </c:pt>
                <c:pt idx="7739">
                  <c:v>100</c:v>
                </c:pt>
                <c:pt idx="7740">
                  <c:v>100</c:v>
                </c:pt>
                <c:pt idx="7741">
                  <c:v>100</c:v>
                </c:pt>
                <c:pt idx="7742">
                  <c:v>100</c:v>
                </c:pt>
                <c:pt idx="7743">
                  <c:v>100</c:v>
                </c:pt>
                <c:pt idx="7744">
                  <c:v>100</c:v>
                </c:pt>
                <c:pt idx="7745">
                  <c:v>100</c:v>
                </c:pt>
                <c:pt idx="7746">
                  <c:v>100</c:v>
                </c:pt>
                <c:pt idx="7747">
                  <c:v>100</c:v>
                </c:pt>
                <c:pt idx="7748">
                  <c:v>100</c:v>
                </c:pt>
                <c:pt idx="7749">
                  <c:v>100</c:v>
                </c:pt>
                <c:pt idx="7750">
                  <c:v>100</c:v>
                </c:pt>
                <c:pt idx="7751">
                  <c:v>100</c:v>
                </c:pt>
                <c:pt idx="7752">
                  <c:v>100</c:v>
                </c:pt>
                <c:pt idx="7753">
                  <c:v>100</c:v>
                </c:pt>
                <c:pt idx="7754">
                  <c:v>100</c:v>
                </c:pt>
                <c:pt idx="7755">
                  <c:v>100</c:v>
                </c:pt>
                <c:pt idx="7756">
                  <c:v>100</c:v>
                </c:pt>
                <c:pt idx="7757">
                  <c:v>100</c:v>
                </c:pt>
                <c:pt idx="7758">
                  <c:v>100</c:v>
                </c:pt>
                <c:pt idx="7759">
                  <c:v>100</c:v>
                </c:pt>
                <c:pt idx="7760">
                  <c:v>100</c:v>
                </c:pt>
                <c:pt idx="7761">
                  <c:v>100</c:v>
                </c:pt>
                <c:pt idx="7762">
                  <c:v>100</c:v>
                </c:pt>
                <c:pt idx="7763">
                  <c:v>100</c:v>
                </c:pt>
                <c:pt idx="7764">
                  <c:v>100</c:v>
                </c:pt>
                <c:pt idx="7765">
                  <c:v>100</c:v>
                </c:pt>
                <c:pt idx="7766">
                  <c:v>100</c:v>
                </c:pt>
                <c:pt idx="7767">
                  <c:v>100</c:v>
                </c:pt>
                <c:pt idx="7768">
                  <c:v>100</c:v>
                </c:pt>
                <c:pt idx="7769">
                  <c:v>100</c:v>
                </c:pt>
                <c:pt idx="7770">
                  <c:v>100</c:v>
                </c:pt>
                <c:pt idx="7771">
                  <c:v>100</c:v>
                </c:pt>
                <c:pt idx="7772">
                  <c:v>100</c:v>
                </c:pt>
                <c:pt idx="7773">
                  <c:v>100</c:v>
                </c:pt>
                <c:pt idx="7774">
                  <c:v>100</c:v>
                </c:pt>
                <c:pt idx="7775">
                  <c:v>100</c:v>
                </c:pt>
                <c:pt idx="7776">
                  <c:v>100</c:v>
                </c:pt>
                <c:pt idx="7777">
                  <c:v>100</c:v>
                </c:pt>
                <c:pt idx="7778">
                  <c:v>100</c:v>
                </c:pt>
                <c:pt idx="7779">
                  <c:v>100</c:v>
                </c:pt>
                <c:pt idx="7780">
                  <c:v>100</c:v>
                </c:pt>
                <c:pt idx="7781">
                  <c:v>100</c:v>
                </c:pt>
                <c:pt idx="7782">
                  <c:v>100</c:v>
                </c:pt>
                <c:pt idx="7783">
                  <c:v>100</c:v>
                </c:pt>
                <c:pt idx="7784">
                  <c:v>100</c:v>
                </c:pt>
                <c:pt idx="7785">
                  <c:v>100</c:v>
                </c:pt>
                <c:pt idx="7786">
                  <c:v>100</c:v>
                </c:pt>
                <c:pt idx="7787">
                  <c:v>100</c:v>
                </c:pt>
                <c:pt idx="7788">
                  <c:v>100</c:v>
                </c:pt>
                <c:pt idx="7789">
                  <c:v>100</c:v>
                </c:pt>
                <c:pt idx="7790">
                  <c:v>100</c:v>
                </c:pt>
                <c:pt idx="7791">
                  <c:v>100</c:v>
                </c:pt>
                <c:pt idx="7792">
                  <c:v>100</c:v>
                </c:pt>
                <c:pt idx="7793">
                  <c:v>100</c:v>
                </c:pt>
                <c:pt idx="7794">
                  <c:v>100</c:v>
                </c:pt>
                <c:pt idx="7795">
                  <c:v>100</c:v>
                </c:pt>
                <c:pt idx="7796">
                  <c:v>100</c:v>
                </c:pt>
                <c:pt idx="7797">
                  <c:v>100</c:v>
                </c:pt>
                <c:pt idx="7798">
                  <c:v>100</c:v>
                </c:pt>
                <c:pt idx="7799">
                  <c:v>100</c:v>
                </c:pt>
                <c:pt idx="7800">
                  <c:v>100</c:v>
                </c:pt>
                <c:pt idx="7801">
                  <c:v>100</c:v>
                </c:pt>
                <c:pt idx="7802">
                  <c:v>100</c:v>
                </c:pt>
                <c:pt idx="7803">
                  <c:v>100</c:v>
                </c:pt>
                <c:pt idx="7804">
                  <c:v>100</c:v>
                </c:pt>
                <c:pt idx="7805">
                  <c:v>100</c:v>
                </c:pt>
                <c:pt idx="7806">
                  <c:v>100</c:v>
                </c:pt>
                <c:pt idx="7807">
                  <c:v>100</c:v>
                </c:pt>
                <c:pt idx="7808">
                  <c:v>100</c:v>
                </c:pt>
                <c:pt idx="7809">
                  <c:v>100</c:v>
                </c:pt>
                <c:pt idx="7810">
                  <c:v>100</c:v>
                </c:pt>
                <c:pt idx="7811">
                  <c:v>100</c:v>
                </c:pt>
                <c:pt idx="7812">
                  <c:v>100</c:v>
                </c:pt>
                <c:pt idx="7813">
                  <c:v>100</c:v>
                </c:pt>
                <c:pt idx="7814">
                  <c:v>100</c:v>
                </c:pt>
                <c:pt idx="7815">
                  <c:v>100</c:v>
                </c:pt>
                <c:pt idx="7816">
                  <c:v>100</c:v>
                </c:pt>
                <c:pt idx="7817">
                  <c:v>100</c:v>
                </c:pt>
                <c:pt idx="7818">
                  <c:v>100</c:v>
                </c:pt>
                <c:pt idx="7819">
                  <c:v>100</c:v>
                </c:pt>
                <c:pt idx="7820">
                  <c:v>100</c:v>
                </c:pt>
                <c:pt idx="7821">
                  <c:v>100</c:v>
                </c:pt>
                <c:pt idx="7822">
                  <c:v>100</c:v>
                </c:pt>
                <c:pt idx="7823">
                  <c:v>100</c:v>
                </c:pt>
                <c:pt idx="7824">
                  <c:v>100</c:v>
                </c:pt>
                <c:pt idx="7825">
                  <c:v>100</c:v>
                </c:pt>
                <c:pt idx="7826">
                  <c:v>100</c:v>
                </c:pt>
                <c:pt idx="7827">
                  <c:v>100</c:v>
                </c:pt>
                <c:pt idx="7828">
                  <c:v>100</c:v>
                </c:pt>
                <c:pt idx="7829">
                  <c:v>100</c:v>
                </c:pt>
                <c:pt idx="7830">
                  <c:v>100</c:v>
                </c:pt>
                <c:pt idx="7831">
                  <c:v>100</c:v>
                </c:pt>
                <c:pt idx="7832">
                  <c:v>100</c:v>
                </c:pt>
                <c:pt idx="7833">
                  <c:v>100</c:v>
                </c:pt>
                <c:pt idx="7834">
                  <c:v>100</c:v>
                </c:pt>
                <c:pt idx="7835">
                  <c:v>100</c:v>
                </c:pt>
                <c:pt idx="7836">
                  <c:v>100</c:v>
                </c:pt>
                <c:pt idx="7837">
                  <c:v>100</c:v>
                </c:pt>
                <c:pt idx="7838">
                  <c:v>100</c:v>
                </c:pt>
                <c:pt idx="7839">
                  <c:v>100</c:v>
                </c:pt>
                <c:pt idx="7840">
                  <c:v>100</c:v>
                </c:pt>
                <c:pt idx="7841">
                  <c:v>100</c:v>
                </c:pt>
                <c:pt idx="7842">
                  <c:v>100</c:v>
                </c:pt>
                <c:pt idx="7843">
                  <c:v>100</c:v>
                </c:pt>
                <c:pt idx="7844">
                  <c:v>100</c:v>
                </c:pt>
                <c:pt idx="7845">
                  <c:v>100</c:v>
                </c:pt>
                <c:pt idx="7846">
                  <c:v>100</c:v>
                </c:pt>
                <c:pt idx="7847">
                  <c:v>100</c:v>
                </c:pt>
                <c:pt idx="7848">
                  <c:v>100</c:v>
                </c:pt>
                <c:pt idx="7849">
                  <c:v>100</c:v>
                </c:pt>
                <c:pt idx="7850">
                  <c:v>100</c:v>
                </c:pt>
                <c:pt idx="7851">
                  <c:v>100</c:v>
                </c:pt>
                <c:pt idx="7852">
                  <c:v>100</c:v>
                </c:pt>
                <c:pt idx="7853">
                  <c:v>100</c:v>
                </c:pt>
                <c:pt idx="7854">
                  <c:v>100</c:v>
                </c:pt>
                <c:pt idx="7855">
                  <c:v>100</c:v>
                </c:pt>
                <c:pt idx="7856">
                  <c:v>100</c:v>
                </c:pt>
                <c:pt idx="7857">
                  <c:v>100</c:v>
                </c:pt>
                <c:pt idx="7858">
                  <c:v>100</c:v>
                </c:pt>
                <c:pt idx="7859">
                  <c:v>100</c:v>
                </c:pt>
                <c:pt idx="7860">
                  <c:v>100</c:v>
                </c:pt>
                <c:pt idx="7861">
                  <c:v>100</c:v>
                </c:pt>
                <c:pt idx="7862">
                  <c:v>100</c:v>
                </c:pt>
                <c:pt idx="7863">
                  <c:v>100</c:v>
                </c:pt>
                <c:pt idx="7864">
                  <c:v>100</c:v>
                </c:pt>
                <c:pt idx="7865">
                  <c:v>100</c:v>
                </c:pt>
                <c:pt idx="7866">
                  <c:v>100</c:v>
                </c:pt>
                <c:pt idx="7867">
                  <c:v>100</c:v>
                </c:pt>
                <c:pt idx="7868">
                  <c:v>100</c:v>
                </c:pt>
                <c:pt idx="7869">
                  <c:v>100</c:v>
                </c:pt>
                <c:pt idx="7870">
                  <c:v>100</c:v>
                </c:pt>
                <c:pt idx="7871">
                  <c:v>100</c:v>
                </c:pt>
                <c:pt idx="7872">
                  <c:v>100</c:v>
                </c:pt>
                <c:pt idx="7873">
                  <c:v>100</c:v>
                </c:pt>
                <c:pt idx="7874">
                  <c:v>100</c:v>
                </c:pt>
                <c:pt idx="7875">
                  <c:v>100</c:v>
                </c:pt>
                <c:pt idx="7876">
                  <c:v>100</c:v>
                </c:pt>
                <c:pt idx="7877">
                  <c:v>100</c:v>
                </c:pt>
                <c:pt idx="7878">
                  <c:v>100</c:v>
                </c:pt>
                <c:pt idx="7879">
                  <c:v>100</c:v>
                </c:pt>
                <c:pt idx="7880">
                  <c:v>100</c:v>
                </c:pt>
                <c:pt idx="7881">
                  <c:v>100</c:v>
                </c:pt>
                <c:pt idx="7882">
                  <c:v>100</c:v>
                </c:pt>
                <c:pt idx="7883">
                  <c:v>100</c:v>
                </c:pt>
                <c:pt idx="7884">
                  <c:v>100</c:v>
                </c:pt>
                <c:pt idx="7885">
                  <c:v>100</c:v>
                </c:pt>
                <c:pt idx="7886">
                  <c:v>100</c:v>
                </c:pt>
                <c:pt idx="7887">
                  <c:v>100</c:v>
                </c:pt>
                <c:pt idx="7888">
                  <c:v>100</c:v>
                </c:pt>
                <c:pt idx="7889">
                  <c:v>100</c:v>
                </c:pt>
                <c:pt idx="7890">
                  <c:v>100</c:v>
                </c:pt>
                <c:pt idx="7891">
                  <c:v>100</c:v>
                </c:pt>
                <c:pt idx="7892">
                  <c:v>100</c:v>
                </c:pt>
                <c:pt idx="7893">
                  <c:v>100</c:v>
                </c:pt>
                <c:pt idx="7894">
                  <c:v>100</c:v>
                </c:pt>
                <c:pt idx="7895">
                  <c:v>100</c:v>
                </c:pt>
                <c:pt idx="7896">
                  <c:v>100</c:v>
                </c:pt>
                <c:pt idx="7897">
                  <c:v>100</c:v>
                </c:pt>
                <c:pt idx="7898">
                  <c:v>100</c:v>
                </c:pt>
                <c:pt idx="7899">
                  <c:v>100</c:v>
                </c:pt>
                <c:pt idx="7900">
                  <c:v>100</c:v>
                </c:pt>
                <c:pt idx="7901">
                  <c:v>100</c:v>
                </c:pt>
                <c:pt idx="7902">
                  <c:v>100</c:v>
                </c:pt>
                <c:pt idx="7903">
                  <c:v>100</c:v>
                </c:pt>
                <c:pt idx="7904">
                  <c:v>100</c:v>
                </c:pt>
                <c:pt idx="7905">
                  <c:v>100</c:v>
                </c:pt>
                <c:pt idx="7906">
                  <c:v>100</c:v>
                </c:pt>
                <c:pt idx="7907">
                  <c:v>100</c:v>
                </c:pt>
                <c:pt idx="7908">
                  <c:v>100</c:v>
                </c:pt>
                <c:pt idx="7909">
                  <c:v>100</c:v>
                </c:pt>
                <c:pt idx="7910">
                  <c:v>100</c:v>
                </c:pt>
                <c:pt idx="7911">
                  <c:v>100</c:v>
                </c:pt>
                <c:pt idx="7912">
                  <c:v>100</c:v>
                </c:pt>
                <c:pt idx="7913">
                  <c:v>100</c:v>
                </c:pt>
                <c:pt idx="7914">
                  <c:v>100</c:v>
                </c:pt>
                <c:pt idx="7915">
                  <c:v>100</c:v>
                </c:pt>
                <c:pt idx="7916">
                  <c:v>100</c:v>
                </c:pt>
                <c:pt idx="7917">
                  <c:v>100</c:v>
                </c:pt>
                <c:pt idx="7918">
                  <c:v>100</c:v>
                </c:pt>
                <c:pt idx="7919">
                  <c:v>100</c:v>
                </c:pt>
                <c:pt idx="7920">
                  <c:v>100</c:v>
                </c:pt>
                <c:pt idx="7921">
                  <c:v>100</c:v>
                </c:pt>
                <c:pt idx="7922">
                  <c:v>100</c:v>
                </c:pt>
                <c:pt idx="7923">
                  <c:v>100</c:v>
                </c:pt>
                <c:pt idx="7924">
                  <c:v>100</c:v>
                </c:pt>
                <c:pt idx="7925">
                  <c:v>100</c:v>
                </c:pt>
                <c:pt idx="7926">
                  <c:v>100</c:v>
                </c:pt>
                <c:pt idx="7927">
                  <c:v>100</c:v>
                </c:pt>
                <c:pt idx="7928">
                  <c:v>100</c:v>
                </c:pt>
                <c:pt idx="7929">
                  <c:v>100</c:v>
                </c:pt>
                <c:pt idx="7930">
                  <c:v>100</c:v>
                </c:pt>
                <c:pt idx="7931">
                  <c:v>100</c:v>
                </c:pt>
                <c:pt idx="7932">
                  <c:v>100</c:v>
                </c:pt>
                <c:pt idx="7933">
                  <c:v>100</c:v>
                </c:pt>
                <c:pt idx="7934">
                  <c:v>100</c:v>
                </c:pt>
                <c:pt idx="7935">
                  <c:v>100</c:v>
                </c:pt>
                <c:pt idx="7936">
                  <c:v>100</c:v>
                </c:pt>
                <c:pt idx="7937">
                  <c:v>100</c:v>
                </c:pt>
                <c:pt idx="7938">
                  <c:v>100</c:v>
                </c:pt>
                <c:pt idx="7939">
                  <c:v>100</c:v>
                </c:pt>
                <c:pt idx="7940">
                  <c:v>100</c:v>
                </c:pt>
                <c:pt idx="7941">
                  <c:v>100</c:v>
                </c:pt>
                <c:pt idx="7942">
                  <c:v>100</c:v>
                </c:pt>
                <c:pt idx="7943">
                  <c:v>100</c:v>
                </c:pt>
                <c:pt idx="7944">
                  <c:v>100</c:v>
                </c:pt>
                <c:pt idx="7945">
                  <c:v>100</c:v>
                </c:pt>
                <c:pt idx="7946">
                  <c:v>100</c:v>
                </c:pt>
                <c:pt idx="7947">
                  <c:v>100</c:v>
                </c:pt>
                <c:pt idx="7948">
                  <c:v>100</c:v>
                </c:pt>
                <c:pt idx="7949">
                  <c:v>100</c:v>
                </c:pt>
                <c:pt idx="7950">
                  <c:v>100</c:v>
                </c:pt>
                <c:pt idx="7951">
                  <c:v>100</c:v>
                </c:pt>
                <c:pt idx="7952">
                  <c:v>100</c:v>
                </c:pt>
                <c:pt idx="7953">
                  <c:v>100</c:v>
                </c:pt>
                <c:pt idx="7954">
                  <c:v>100</c:v>
                </c:pt>
                <c:pt idx="7955">
                  <c:v>100</c:v>
                </c:pt>
                <c:pt idx="7956">
                  <c:v>100</c:v>
                </c:pt>
                <c:pt idx="7957">
                  <c:v>100</c:v>
                </c:pt>
                <c:pt idx="7958">
                  <c:v>100</c:v>
                </c:pt>
                <c:pt idx="7959">
                  <c:v>100</c:v>
                </c:pt>
                <c:pt idx="7960">
                  <c:v>100</c:v>
                </c:pt>
                <c:pt idx="7961">
                  <c:v>100</c:v>
                </c:pt>
                <c:pt idx="7962">
                  <c:v>100</c:v>
                </c:pt>
                <c:pt idx="7963">
                  <c:v>100</c:v>
                </c:pt>
                <c:pt idx="7964">
                  <c:v>100</c:v>
                </c:pt>
                <c:pt idx="7965">
                  <c:v>100</c:v>
                </c:pt>
                <c:pt idx="7966">
                  <c:v>100</c:v>
                </c:pt>
                <c:pt idx="7967">
                  <c:v>100</c:v>
                </c:pt>
                <c:pt idx="7968">
                  <c:v>100</c:v>
                </c:pt>
                <c:pt idx="7969">
                  <c:v>100</c:v>
                </c:pt>
                <c:pt idx="7970">
                  <c:v>100</c:v>
                </c:pt>
                <c:pt idx="7971">
                  <c:v>100</c:v>
                </c:pt>
                <c:pt idx="7972">
                  <c:v>100</c:v>
                </c:pt>
                <c:pt idx="7973">
                  <c:v>100</c:v>
                </c:pt>
                <c:pt idx="7974">
                  <c:v>100</c:v>
                </c:pt>
                <c:pt idx="7975">
                  <c:v>100</c:v>
                </c:pt>
                <c:pt idx="7976">
                  <c:v>100</c:v>
                </c:pt>
                <c:pt idx="7977">
                  <c:v>100</c:v>
                </c:pt>
                <c:pt idx="7978">
                  <c:v>100</c:v>
                </c:pt>
                <c:pt idx="7979">
                  <c:v>100</c:v>
                </c:pt>
                <c:pt idx="7980">
                  <c:v>100</c:v>
                </c:pt>
                <c:pt idx="7981">
                  <c:v>100</c:v>
                </c:pt>
                <c:pt idx="7982">
                  <c:v>100</c:v>
                </c:pt>
                <c:pt idx="7983">
                  <c:v>100</c:v>
                </c:pt>
                <c:pt idx="7984">
                  <c:v>100</c:v>
                </c:pt>
                <c:pt idx="7985">
                  <c:v>100</c:v>
                </c:pt>
                <c:pt idx="7986">
                  <c:v>100</c:v>
                </c:pt>
                <c:pt idx="7987">
                  <c:v>100</c:v>
                </c:pt>
                <c:pt idx="7988">
                  <c:v>100</c:v>
                </c:pt>
                <c:pt idx="7989">
                  <c:v>100</c:v>
                </c:pt>
                <c:pt idx="7990">
                  <c:v>100</c:v>
                </c:pt>
                <c:pt idx="7991">
                  <c:v>100</c:v>
                </c:pt>
                <c:pt idx="7992">
                  <c:v>100</c:v>
                </c:pt>
                <c:pt idx="7993">
                  <c:v>100</c:v>
                </c:pt>
                <c:pt idx="7994">
                  <c:v>100</c:v>
                </c:pt>
                <c:pt idx="7995">
                  <c:v>100</c:v>
                </c:pt>
                <c:pt idx="7996">
                  <c:v>100</c:v>
                </c:pt>
                <c:pt idx="7997">
                  <c:v>100</c:v>
                </c:pt>
                <c:pt idx="7998">
                  <c:v>100</c:v>
                </c:pt>
                <c:pt idx="7999">
                  <c:v>100</c:v>
                </c:pt>
                <c:pt idx="8000">
                  <c:v>100</c:v>
                </c:pt>
                <c:pt idx="8001">
                  <c:v>100</c:v>
                </c:pt>
                <c:pt idx="8002">
                  <c:v>100</c:v>
                </c:pt>
                <c:pt idx="8003">
                  <c:v>100</c:v>
                </c:pt>
                <c:pt idx="8004">
                  <c:v>100</c:v>
                </c:pt>
                <c:pt idx="8005">
                  <c:v>100</c:v>
                </c:pt>
                <c:pt idx="8006">
                  <c:v>100</c:v>
                </c:pt>
                <c:pt idx="8007">
                  <c:v>100</c:v>
                </c:pt>
                <c:pt idx="8008">
                  <c:v>100</c:v>
                </c:pt>
                <c:pt idx="8009">
                  <c:v>100</c:v>
                </c:pt>
                <c:pt idx="8010">
                  <c:v>100</c:v>
                </c:pt>
                <c:pt idx="8011">
                  <c:v>100</c:v>
                </c:pt>
                <c:pt idx="8012">
                  <c:v>100</c:v>
                </c:pt>
                <c:pt idx="8013">
                  <c:v>100</c:v>
                </c:pt>
                <c:pt idx="8014">
                  <c:v>100</c:v>
                </c:pt>
                <c:pt idx="8015">
                  <c:v>100</c:v>
                </c:pt>
                <c:pt idx="8016">
                  <c:v>100</c:v>
                </c:pt>
                <c:pt idx="8017">
                  <c:v>100</c:v>
                </c:pt>
                <c:pt idx="8018">
                  <c:v>100</c:v>
                </c:pt>
                <c:pt idx="8019">
                  <c:v>100</c:v>
                </c:pt>
                <c:pt idx="8020">
                  <c:v>100</c:v>
                </c:pt>
                <c:pt idx="8021">
                  <c:v>100</c:v>
                </c:pt>
                <c:pt idx="8022">
                  <c:v>100</c:v>
                </c:pt>
                <c:pt idx="8023">
                  <c:v>100</c:v>
                </c:pt>
                <c:pt idx="8024">
                  <c:v>100</c:v>
                </c:pt>
                <c:pt idx="8025">
                  <c:v>100</c:v>
                </c:pt>
                <c:pt idx="8026">
                  <c:v>100</c:v>
                </c:pt>
                <c:pt idx="8027">
                  <c:v>100</c:v>
                </c:pt>
                <c:pt idx="8028">
                  <c:v>100</c:v>
                </c:pt>
                <c:pt idx="8029">
                  <c:v>100</c:v>
                </c:pt>
                <c:pt idx="8030">
                  <c:v>100</c:v>
                </c:pt>
                <c:pt idx="8031">
                  <c:v>100</c:v>
                </c:pt>
                <c:pt idx="8032">
                  <c:v>100</c:v>
                </c:pt>
                <c:pt idx="8033">
                  <c:v>100</c:v>
                </c:pt>
                <c:pt idx="8034">
                  <c:v>100</c:v>
                </c:pt>
                <c:pt idx="8035">
                  <c:v>100</c:v>
                </c:pt>
                <c:pt idx="8036">
                  <c:v>100</c:v>
                </c:pt>
                <c:pt idx="8037">
                  <c:v>100</c:v>
                </c:pt>
                <c:pt idx="8038">
                  <c:v>100</c:v>
                </c:pt>
                <c:pt idx="8039">
                  <c:v>100</c:v>
                </c:pt>
                <c:pt idx="8040">
                  <c:v>100</c:v>
                </c:pt>
                <c:pt idx="8041">
                  <c:v>100</c:v>
                </c:pt>
                <c:pt idx="8042">
                  <c:v>100</c:v>
                </c:pt>
                <c:pt idx="8043">
                  <c:v>100</c:v>
                </c:pt>
                <c:pt idx="8044">
                  <c:v>100</c:v>
                </c:pt>
                <c:pt idx="8045">
                  <c:v>100</c:v>
                </c:pt>
                <c:pt idx="8046">
                  <c:v>100</c:v>
                </c:pt>
                <c:pt idx="8047">
                  <c:v>100</c:v>
                </c:pt>
                <c:pt idx="8048">
                  <c:v>100</c:v>
                </c:pt>
                <c:pt idx="8049">
                  <c:v>100</c:v>
                </c:pt>
                <c:pt idx="8050">
                  <c:v>100</c:v>
                </c:pt>
                <c:pt idx="8051">
                  <c:v>100</c:v>
                </c:pt>
                <c:pt idx="8052">
                  <c:v>100</c:v>
                </c:pt>
                <c:pt idx="8053">
                  <c:v>100</c:v>
                </c:pt>
                <c:pt idx="8054">
                  <c:v>100</c:v>
                </c:pt>
                <c:pt idx="8055">
                  <c:v>100</c:v>
                </c:pt>
                <c:pt idx="8056">
                  <c:v>100</c:v>
                </c:pt>
                <c:pt idx="8057">
                  <c:v>100</c:v>
                </c:pt>
                <c:pt idx="8058">
                  <c:v>100</c:v>
                </c:pt>
                <c:pt idx="8059">
                  <c:v>100</c:v>
                </c:pt>
                <c:pt idx="8060">
                  <c:v>100</c:v>
                </c:pt>
                <c:pt idx="8061">
                  <c:v>100</c:v>
                </c:pt>
                <c:pt idx="8062">
                  <c:v>100</c:v>
                </c:pt>
                <c:pt idx="8063">
                  <c:v>100</c:v>
                </c:pt>
                <c:pt idx="8064">
                  <c:v>100</c:v>
                </c:pt>
                <c:pt idx="8065">
                  <c:v>100</c:v>
                </c:pt>
                <c:pt idx="8066">
                  <c:v>100</c:v>
                </c:pt>
                <c:pt idx="8067">
                  <c:v>100</c:v>
                </c:pt>
                <c:pt idx="8068">
                  <c:v>100</c:v>
                </c:pt>
                <c:pt idx="8069">
                  <c:v>100</c:v>
                </c:pt>
                <c:pt idx="8070">
                  <c:v>100</c:v>
                </c:pt>
                <c:pt idx="8071">
                  <c:v>100</c:v>
                </c:pt>
                <c:pt idx="8072">
                  <c:v>100</c:v>
                </c:pt>
                <c:pt idx="8073">
                  <c:v>100</c:v>
                </c:pt>
                <c:pt idx="8074">
                  <c:v>100</c:v>
                </c:pt>
                <c:pt idx="8075">
                  <c:v>100</c:v>
                </c:pt>
                <c:pt idx="8076">
                  <c:v>100</c:v>
                </c:pt>
                <c:pt idx="8077">
                  <c:v>100</c:v>
                </c:pt>
                <c:pt idx="8078">
                  <c:v>100</c:v>
                </c:pt>
                <c:pt idx="8079">
                  <c:v>100</c:v>
                </c:pt>
                <c:pt idx="8080">
                  <c:v>100</c:v>
                </c:pt>
                <c:pt idx="8081">
                  <c:v>100</c:v>
                </c:pt>
                <c:pt idx="8082">
                  <c:v>100</c:v>
                </c:pt>
                <c:pt idx="8083">
                  <c:v>100</c:v>
                </c:pt>
                <c:pt idx="8084">
                  <c:v>100</c:v>
                </c:pt>
                <c:pt idx="8085">
                  <c:v>100</c:v>
                </c:pt>
                <c:pt idx="8086">
                  <c:v>100</c:v>
                </c:pt>
                <c:pt idx="8087">
                  <c:v>100</c:v>
                </c:pt>
                <c:pt idx="8088">
                  <c:v>100</c:v>
                </c:pt>
                <c:pt idx="8089">
                  <c:v>100</c:v>
                </c:pt>
                <c:pt idx="8090">
                  <c:v>100</c:v>
                </c:pt>
                <c:pt idx="8091">
                  <c:v>100</c:v>
                </c:pt>
                <c:pt idx="8092">
                  <c:v>100</c:v>
                </c:pt>
                <c:pt idx="8093">
                  <c:v>100</c:v>
                </c:pt>
                <c:pt idx="8094">
                  <c:v>100</c:v>
                </c:pt>
                <c:pt idx="8095">
                  <c:v>100</c:v>
                </c:pt>
                <c:pt idx="8096">
                  <c:v>100</c:v>
                </c:pt>
                <c:pt idx="8097">
                  <c:v>100</c:v>
                </c:pt>
                <c:pt idx="8098">
                  <c:v>100</c:v>
                </c:pt>
                <c:pt idx="8099">
                  <c:v>100</c:v>
                </c:pt>
                <c:pt idx="8100">
                  <c:v>100</c:v>
                </c:pt>
                <c:pt idx="8101">
                  <c:v>100</c:v>
                </c:pt>
                <c:pt idx="8102">
                  <c:v>100</c:v>
                </c:pt>
                <c:pt idx="8103">
                  <c:v>100</c:v>
                </c:pt>
                <c:pt idx="8104">
                  <c:v>100</c:v>
                </c:pt>
                <c:pt idx="8105">
                  <c:v>100</c:v>
                </c:pt>
                <c:pt idx="8106">
                  <c:v>100</c:v>
                </c:pt>
                <c:pt idx="8107">
                  <c:v>100</c:v>
                </c:pt>
                <c:pt idx="8108">
                  <c:v>100</c:v>
                </c:pt>
                <c:pt idx="8109">
                  <c:v>100</c:v>
                </c:pt>
                <c:pt idx="8110">
                  <c:v>100</c:v>
                </c:pt>
                <c:pt idx="8111">
                  <c:v>100</c:v>
                </c:pt>
                <c:pt idx="8112">
                  <c:v>100</c:v>
                </c:pt>
                <c:pt idx="8113">
                  <c:v>100</c:v>
                </c:pt>
                <c:pt idx="8114">
                  <c:v>100</c:v>
                </c:pt>
                <c:pt idx="8115">
                  <c:v>100</c:v>
                </c:pt>
                <c:pt idx="8116">
                  <c:v>100</c:v>
                </c:pt>
                <c:pt idx="8117">
                  <c:v>100</c:v>
                </c:pt>
                <c:pt idx="8118">
                  <c:v>100</c:v>
                </c:pt>
                <c:pt idx="8119">
                  <c:v>100</c:v>
                </c:pt>
                <c:pt idx="8120">
                  <c:v>100</c:v>
                </c:pt>
                <c:pt idx="8121">
                  <c:v>100</c:v>
                </c:pt>
                <c:pt idx="8122">
                  <c:v>100</c:v>
                </c:pt>
                <c:pt idx="8123">
                  <c:v>100</c:v>
                </c:pt>
                <c:pt idx="8124">
                  <c:v>100</c:v>
                </c:pt>
                <c:pt idx="8125">
                  <c:v>100</c:v>
                </c:pt>
                <c:pt idx="8126">
                  <c:v>100</c:v>
                </c:pt>
                <c:pt idx="8127">
                  <c:v>100</c:v>
                </c:pt>
                <c:pt idx="8128">
                  <c:v>100</c:v>
                </c:pt>
                <c:pt idx="8129">
                  <c:v>100</c:v>
                </c:pt>
                <c:pt idx="8130">
                  <c:v>100</c:v>
                </c:pt>
                <c:pt idx="8131">
                  <c:v>100</c:v>
                </c:pt>
                <c:pt idx="8132">
                  <c:v>100</c:v>
                </c:pt>
                <c:pt idx="8133">
                  <c:v>100</c:v>
                </c:pt>
                <c:pt idx="8134">
                  <c:v>100</c:v>
                </c:pt>
                <c:pt idx="8135">
                  <c:v>100</c:v>
                </c:pt>
                <c:pt idx="8136">
                  <c:v>100</c:v>
                </c:pt>
                <c:pt idx="8137">
                  <c:v>100</c:v>
                </c:pt>
                <c:pt idx="8138">
                  <c:v>100</c:v>
                </c:pt>
                <c:pt idx="8139">
                  <c:v>100</c:v>
                </c:pt>
                <c:pt idx="8140">
                  <c:v>100</c:v>
                </c:pt>
                <c:pt idx="8141">
                  <c:v>100</c:v>
                </c:pt>
                <c:pt idx="8142">
                  <c:v>100</c:v>
                </c:pt>
                <c:pt idx="8143">
                  <c:v>100</c:v>
                </c:pt>
                <c:pt idx="8144">
                  <c:v>100</c:v>
                </c:pt>
                <c:pt idx="8145">
                  <c:v>100</c:v>
                </c:pt>
                <c:pt idx="8146">
                  <c:v>100</c:v>
                </c:pt>
                <c:pt idx="8147">
                  <c:v>100</c:v>
                </c:pt>
                <c:pt idx="8148">
                  <c:v>100</c:v>
                </c:pt>
                <c:pt idx="8149">
                  <c:v>100</c:v>
                </c:pt>
                <c:pt idx="8150">
                  <c:v>100</c:v>
                </c:pt>
                <c:pt idx="8151">
                  <c:v>100</c:v>
                </c:pt>
                <c:pt idx="8152">
                  <c:v>100</c:v>
                </c:pt>
                <c:pt idx="8153">
                  <c:v>100</c:v>
                </c:pt>
                <c:pt idx="8154">
                  <c:v>100</c:v>
                </c:pt>
                <c:pt idx="8155">
                  <c:v>100</c:v>
                </c:pt>
                <c:pt idx="8156">
                  <c:v>100</c:v>
                </c:pt>
                <c:pt idx="8157">
                  <c:v>100</c:v>
                </c:pt>
                <c:pt idx="8158">
                  <c:v>100</c:v>
                </c:pt>
                <c:pt idx="8159">
                  <c:v>100</c:v>
                </c:pt>
                <c:pt idx="8160">
                  <c:v>100</c:v>
                </c:pt>
                <c:pt idx="8161">
                  <c:v>100</c:v>
                </c:pt>
                <c:pt idx="8162">
                  <c:v>100</c:v>
                </c:pt>
                <c:pt idx="8163">
                  <c:v>100</c:v>
                </c:pt>
                <c:pt idx="8164">
                  <c:v>100</c:v>
                </c:pt>
                <c:pt idx="8165">
                  <c:v>100</c:v>
                </c:pt>
                <c:pt idx="8166">
                  <c:v>100</c:v>
                </c:pt>
                <c:pt idx="8167">
                  <c:v>100</c:v>
                </c:pt>
                <c:pt idx="8168">
                  <c:v>100</c:v>
                </c:pt>
                <c:pt idx="8169">
                  <c:v>100</c:v>
                </c:pt>
                <c:pt idx="8170">
                  <c:v>100</c:v>
                </c:pt>
                <c:pt idx="8171">
                  <c:v>100</c:v>
                </c:pt>
                <c:pt idx="8172">
                  <c:v>100</c:v>
                </c:pt>
                <c:pt idx="8173">
                  <c:v>100</c:v>
                </c:pt>
                <c:pt idx="8174">
                  <c:v>100</c:v>
                </c:pt>
                <c:pt idx="8175">
                  <c:v>100</c:v>
                </c:pt>
                <c:pt idx="8176">
                  <c:v>100</c:v>
                </c:pt>
                <c:pt idx="8177">
                  <c:v>100</c:v>
                </c:pt>
                <c:pt idx="8178">
                  <c:v>100</c:v>
                </c:pt>
                <c:pt idx="8179">
                  <c:v>100</c:v>
                </c:pt>
                <c:pt idx="8180">
                  <c:v>100</c:v>
                </c:pt>
                <c:pt idx="8181">
                  <c:v>100</c:v>
                </c:pt>
                <c:pt idx="8182">
                  <c:v>100</c:v>
                </c:pt>
                <c:pt idx="8183">
                  <c:v>100</c:v>
                </c:pt>
                <c:pt idx="8184">
                  <c:v>100</c:v>
                </c:pt>
                <c:pt idx="8185">
                  <c:v>100</c:v>
                </c:pt>
                <c:pt idx="8186">
                  <c:v>100</c:v>
                </c:pt>
                <c:pt idx="8187">
                  <c:v>100</c:v>
                </c:pt>
                <c:pt idx="8188">
                  <c:v>100</c:v>
                </c:pt>
                <c:pt idx="8189">
                  <c:v>100</c:v>
                </c:pt>
                <c:pt idx="8190">
                  <c:v>100</c:v>
                </c:pt>
                <c:pt idx="8191">
                  <c:v>100</c:v>
                </c:pt>
                <c:pt idx="8192">
                  <c:v>100</c:v>
                </c:pt>
                <c:pt idx="8193">
                  <c:v>100</c:v>
                </c:pt>
                <c:pt idx="8194">
                  <c:v>100</c:v>
                </c:pt>
                <c:pt idx="8195">
                  <c:v>100</c:v>
                </c:pt>
                <c:pt idx="8196">
                  <c:v>100</c:v>
                </c:pt>
                <c:pt idx="8197">
                  <c:v>100</c:v>
                </c:pt>
                <c:pt idx="8198">
                  <c:v>100</c:v>
                </c:pt>
                <c:pt idx="8199">
                  <c:v>100</c:v>
                </c:pt>
                <c:pt idx="8200">
                  <c:v>100</c:v>
                </c:pt>
                <c:pt idx="8201">
                  <c:v>100</c:v>
                </c:pt>
                <c:pt idx="8202">
                  <c:v>100</c:v>
                </c:pt>
                <c:pt idx="8203">
                  <c:v>100</c:v>
                </c:pt>
                <c:pt idx="8204">
                  <c:v>100</c:v>
                </c:pt>
                <c:pt idx="8205">
                  <c:v>100</c:v>
                </c:pt>
                <c:pt idx="8206">
                  <c:v>100</c:v>
                </c:pt>
                <c:pt idx="8207">
                  <c:v>100</c:v>
                </c:pt>
                <c:pt idx="8208">
                  <c:v>100</c:v>
                </c:pt>
                <c:pt idx="8209">
                  <c:v>100</c:v>
                </c:pt>
                <c:pt idx="8210">
                  <c:v>100</c:v>
                </c:pt>
                <c:pt idx="8211">
                  <c:v>100</c:v>
                </c:pt>
                <c:pt idx="8212">
                  <c:v>100</c:v>
                </c:pt>
                <c:pt idx="8213">
                  <c:v>100</c:v>
                </c:pt>
                <c:pt idx="8214">
                  <c:v>100</c:v>
                </c:pt>
                <c:pt idx="8215">
                  <c:v>100</c:v>
                </c:pt>
                <c:pt idx="8216">
                  <c:v>100</c:v>
                </c:pt>
                <c:pt idx="8217">
                  <c:v>100</c:v>
                </c:pt>
                <c:pt idx="8218">
                  <c:v>100</c:v>
                </c:pt>
                <c:pt idx="8219">
                  <c:v>100</c:v>
                </c:pt>
                <c:pt idx="8220">
                  <c:v>100</c:v>
                </c:pt>
                <c:pt idx="8221">
                  <c:v>100</c:v>
                </c:pt>
                <c:pt idx="8222">
                  <c:v>100</c:v>
                </c:pt>
                <c:pt idx="8223">
                  <c:v>100</c:v>
                </c:pt>
                <c:pt idx="8224">
                  <c:v>100</c:v>
                </c:pt>
                <c:pt idx="8225">
                  <c:v>100</c:v>
                </c:pt>
                <c:pt idx="8226">
                  <c:v>100</c:v>
                </c:pt>
                <c:pt idx="8227">
                  <c:v>100</c:v>
                </c:pt>
                <c:pt idx="8228">
                  <c:v>100</c:v>
                </c:pt>
                <c:pt idx="8229">
                  <c:v>100</c:v>
                </c:pt>
                <c:pt idx="8230">
                  <c:v>100</c:v>
                </c:pt>
                <c:pt idx="8231">
                  <c:v>100</c:v>
                </c:pt>
                <c:pt idx="8232">
                  <c:v>100</c:v>
                </c:pt>
                <c:pt idx="8233">
                  <c:v>100</c:v>
                </c:pt>
                <c:pt idx="8234">
                  <c:v>100</c:v>
                </c:pt>
                <c:pt idx="8235">
                  <c:v>100</c:v>
                </c:pt>
                <c:pt idx="8236">
                  <c:v>100</c:v>
                </c:pt>
                <c:pt idx="8237">
                  <c:v>100</c:v>
                </c:pt>
                <c:pt idx="8238">
                  <c:v>100</c:v>
                </c:pt>
                <c:pt idx="8239">
                  <c:v>100</c:v>
                </c:pt>
                <c:pt idx="8240">
                  <c:v>100</c:v>
                </c:pt>
                <c:pt idx="8241">
                  <c:v>100</c:v>
                </c:pt>
                <c:pt idx="8242">
                  <c:v>100</c:v>
                </c:pt>
                <c:pt idx="8243">
                  <c:v>100</c:v>
                </c:pt>
                <c:pt idx="8244">
                  <c:v>100</c:v>
                </c:pt>
                <c:pt idx="8245">
                  <c:v>100</c:v>
                </c:pt>
                <c:pt idx="8246">
                  <c:v>100</c:v>
                </c:pt>
                <c:pt idx="8247">
                  <c:v>100</c:v>
                </c:pt>
                <c:pt idx="8248">
                  <c:v>100</c:v>
                </c:pt>
                <c:pt idx="8249">
                  <c:v>100</c:v>
                </c:pt>
                <c:pt idx="8250">
                  <c:v>100</c:v>
                </c:pt>
                <c:pt idx="8251">
                  <c:v>100</c:v>
                </c:pt>
                <c:pt idx="8252">
                  <c:v>100</c:v>
                </c:pt>
                <c:pt idx="8253">
                  <c:v>100</c:v>
                </c:pt>
                <c:pt idx="8254">
                  <c:v>100</c:v>
                </c:pt>
                <c:pt idx="8255">
                  <c:v>100</c:v>
                </c:pt>
                <c:pt idx="8256">
                  <c:v>100</c:v>
                </c:pt>
                <c:pt idx="8257">
                  <c:v>100</c:v>
                </c:pt>
                <c:pt idx="8258">
                  <c:v>100</c:v>
                </c:pt>
                <c:pt idx="8259">
                  <c:v>100</c:v>
                </c:pt>
                <c:pt idx="8260">
                  <c:v>100</c:v>
                </c:pt>
                <c:pt idx="8261">
                  <c:v>100</c:v>
                </c:pt>
                <c:pt idx="8262">
                  <c:v>100</c:v>
                </c:pt>
                <c:pt idx="8263">
                  <c:v>100</c:v>
                </c:pt>
                <c:pt idx="8264">
                  <c:v>100</c:v>
                </c:pt>
                <c:pt idx="8265">
                  <c:v>100</c:v>
                </c:pt>
                <c:pt idx="8266">
                  <c:v>100</c:v>
                </c:pt>
                <c:pt idx="8267">
                  <c:v>100</c:v>
                </c:pt>
                <c:pt idx="8268">
                  <c:v>100</c:v>
                </c:pt>
                <c:pt idx="8269">
                  <c:v>100</c:v>
                </c:pt>
                <c:pt idx="8270">
                  <c:v>100</c:v>
                </c:pt>
                <c:pt idx="8271">
                  <c:v>100</c:v>
                </c:pt>
                <c:pt idx="8272">
                  <c:v>100</c:v>
                </c:pt>
                <c:pt idx="8273">
                  <c:v>100</c:v>
                </c:pt>
                <c:pt idx="8274">
                  <c:v>100</c:v>
                </c:pt>
                <c:pt idx="8275">
                  <c:v>100</c:v>
                </c:pt>
                <c:pt idx="8276">
                  <c:v>100</c:v>
                </c:pt>
                <c:pt idx="8277">
                  <c:v>100</c:v>
                </c:pt>
                <c:pt idx="8278">
                  <c:v>100</c:v>
                </c:pt>
                <c:pt idx="8279">
                  <c:v>100</c:v>
                </c:pt>
                <c:pt idx="8280">
                  <c:v>100</c:v>
                </c:pt>
                <c:pt idx="8281">
                  <c:v>100</c:v>
                </c:pt>
                <c:pt idx="8282">
                  <c:v>100</c:v>
                </c:pt>
                <c:pt idx="8283">
                  <c:v>100</c:v>
                </c:pt>
                <c:pt idx="8284">
                  <c:v>100</c:v>
                </c:pt>
                <c:pt idx="8285">
                  <c:v>100</c:v>
                </c:pt>
                <c:pt idx="8286">
                  <c:v>100</c:v>
                </c:pt>
                <c:pt idx="8287">
                  <c:v>100</c:v>
                </c:pt>
                <c:pt idx="8288">
                  <c:v>100</c:v>
                </c:pt>
                <c:pt idx="8289">
                  <c:v>100</c:v>
                </c:pt>
                <c:pt idx="8290">
                  <c:v>100</c:v>
                </c:pt>
                <c:pt idx="8291">
                  <c:v>100</c:v>
                </c:pt>
                <c:pt idx="8292">
                  <c:v>100</c:v>
                </c:pt>
                <c:pt idx="8293">
                  <c:v>100</c:v>
                </c:pt>
                <c:pt idx="8294">
                  <c:v>100</c:v>
                </c:pt>
                <c:pt idx="8295">
                  <c:v>100</c:v>
                </c:pt>
                <c:pt idx="8296">
                  <c:v>100</c:v>
                </c:pt>
                <c:pt idx="8297">
                  <c:v>100</c:v>
                </c:pt>
                <c:pt idx="8298">
                  <c:v>100</c:v>
                </c:pt>
                <c:pt idx="8299">
                  <c:v>100</c:v>
                </c:pt>
                <c:pt idx="8300">
                  <c:v>100</c:v>
                </c:pt>
                <c:pt idx="8301">
                  <c:v>100</c:v>
                </c:pt>
                <c:pt idx="8302">
                  <c:v>100</c:v>
                </c:pt>
                <c:pt idx="8303">
                  <c:v>100</c:v>
                </c:pt>
                <c:pt idx="8304">
                  <c:v>100</c:v>
                </c:pt>
                <c:pt idx="8305">
                  <c:v>100</c:v>
                </c:pt>
                <c:pt idx="8306">
                  <c:v>100</c:v>
                </c:pt>
                <c:pt idx="8307">
                  <c:v>100</c:v>
                </c:pt>
                <c:pt idx="8308">
                  <c:v>100</c:v>
                </c:pt>
                <c:pt idx="8309">
                  <c:v>100</c:v>
                </c:pt>
                <c:pt idx="8310">
                  <c:v>100</c:v>
                </c:pt>
                <c:pt idx="8311">
                  <c:v>100</c:v>
                </c:pt>
                <c:pt idx="8312">
                  <c:v>100</c:v>
                </c:pt>
                <c:pt idx="8313">
                  <c:v>100</c:v>
                </c:pt>
                <c:pt idx="8314">
                  <c:v>100</c:v>
                </c:pt>
                <c:pt idx="8315">
                  <c:v>100</c:v>
                </c:pt>
                <c:pt idx="8316">
                  <c:v>100</c:v>
                </c:pt>
                <c:pt idx="8317">
                  <c:v>100</c:v>
                </c:pt>
                <c:pt idx="8318">
                  <c:v>100</c:v>
                </c:pt>
                <c:pt idx="8319">
                  <c:v>100</c:v>
                </c:pt>
                <c:pt idx="8320">
                  <c:v>100</c:v>
                </c:pt>
                <c:pt idx="8321">
                  <c:v>100</c:v>
                </c:pt>
                <c:pt idx="8322">
                  <c:v>100</c:v>
                </c:pt>
                <c:pt idx="8323">
                  <c:v>100</c:v>
                </c:pt>
                <c:pt idx="8324">
                  <c:v>100</c:v>
                </c:pt>
                <c:pt idx="8325">
                  <c:v>100</c:v>
                </c:pt>
                <c:pt idx="8326">
                  <c:v>100</c:v>
                </c:pt>
                <c:pt idx="8327">
                  <c:v>100</c:v>
                </c:pt>
                <c:pt idx="8328">
                  <c:v>100</c:v>
                </c:pt>
                <c:pt idx="8329">
                  <c:v>100</c:v>
                </c:pt>
                <c:pt idx="8330">
                  <c:v>100</c:v>
                </c:pt>
                <c:pt idx="8331">
                  <c:v>100</c:v>
                </c:pt>
                <c:pt idx="8332">
                  <c:v>100</c:v>
                </c:pt>
                <c:pt idx="8333">
                  <c:v>100</c:v>
                </c:pt>
                <c:pt idx="8334">
                  <c:v>100</c:v>
                </c:pt>
                <c:pt idx="8335">
                  <c:v>100</c:v>
                </c:pt>
                <c:pt idx="8336">
                  <c:v>100</c:v>
                </c:pt>
                <c:pt idx="8337">
                  <c:v>100</c:v>
                </c:pt>
                <c:pt idx="8338">
                  <c:v>100</c:v>
                </c:pt>
                <c:pt idx="8339">
                  <c:v>100</c:v>
                </c:pt>
                <c:pt idx="8340">
                  <c:v>100</c:v>
                </c:pt>
                <c:pt idx="8341">
                  <c:v>100</c:v>
                </c:pt>
                <c:pt idx="8342">
                  <c:v>100</c:v>
                </c:pt>
                <c:pt idx="8343">
                  <c:v>100</c:v>
                </c:pt>
                <c:pt idx="8344">
                  <c:v>100</c:v>
                </c:pt>
                <c:pt idx="8345">
                  <c:v>100</c:v>
                </c:pt>
                <c:pt idx="8346">
                  <c:v>100</c:v>
                </c:pt>
                <c:pt idx="8347">
                  <c:v>100</c:v>
                </c:pt>
                <c:pt idx="8348">
                  <c:v>100</c:v>
                </c:pt>
                <c:pt idx="8349">
                  <c:v>100</c:v>
                </c:pt>
                <c:pt idx="8350">
                  <c:v>100</c:v>
                </c:pt>
                <c:pt idx="8351">
                  <c:v>100</c:v>
                </c:pt>
                <c:pt idx="8352">
                  <c:v>100</c:v>
                </c:pt>
                <c:pt idx="8353">
                  <c:v>100</c:v>
                </c:pt>
                <c:pt idx="8354">
                  <c:v>100</c:v>
                </c:pt>
                <c:pt idx="8355">
                  <c:v>100</c:v>
                </c:pt>
                <c:pt idx="8356">
                  <c:v>100</c:v>
                </c:pt>
                <c:pt idx="8357">
                  <c:v>100</c:v>
                </c:pt>
                <c:pt idx="8358">
                  <c:v>100</c:v>
                </c:pt>
                <c:pt idx="8359">
                  <c:v>100</c:v>
                </c:pt>
                <c:pt idx="8360">
                  <c:v>100</c:v>
                </c:pt>
                <c:pt idx="8361">
                  <c:v>100</c:v>
                </c:pt>
                <c:pt idx="8362">
                  <c:v>100</c:v>
                </c:pt>
                <c:pt idx="8363">
                  <c:v>100</c:v>
                </c:pt>
                <c:pt idx="8364">
                  <c:v>100</c:v>
                </c:pt>
                <c:pt idx="8365">
                  <c:v>100</c:v>
                </c:pt>
                <c:pt idx="8366">
                  <c:v>100</c:v>
                </c:pt>
                <c:pt idx="8367">
                  <c:v>100</c:v>
                </c:pt>
                <c:pt idx="8368">
                  <c:v>100</c:v>
                </c:pt>
                <c:pt idx="8369">
                  <c:v>100</c:v>
                </c:pt>
                <c:pt idx="8370">
                  <c:v>100</c:v>
                </c:pt>
                <c:pt idx="8371">
                  <c:v>100</c:v>
                </c:pt>
                <c:pt idx="8372">
                  <c:v>100</c:v>
                </c:pt>
                <c:pt idx="8373">
                  <c:v>100</c:v>
                </c:pt>
                <c:pt idx="8374">
                  <c:v>100</c:v>
                </c:pt>
                <c:pt idx="8375">
                  <c:v>100</c:v>
                </c:pt>
                <c:pt idx="8376">
                  <c:v>100</c:v>
                </c:pt>
                <c:pt idx="8377">
                  <c:v>100</c:v>
                </c:pt>
                <c:pt idx="8378">
                  <c:v>100</c:v>
                </c:pt>
                <c:pt idx="8379">
                  <c:v>100</c:v>
                </c:pt>
                <c:pt idx="8380">
                  <c:v>100</c:v>
                </c:pt>
                <c:pt idx="8381">
                  <c:v>100</c:v>
                </c:pt>
                <c:pt idx="8382">
                  <c:v>100</c:v>
                </c:pt>
                <c:pt idx="8383">
                  <c:v>100</c:v>
                </c:pt>
                <c:pt idx="8384">
                  <c:v>100</c:v>
                </c:pt>
                <c:pt idx="8385">
                  <c:v>100</c:v>
                </c:pt>
                <c:pt idx="8386">
                  <c:v>100</c:v>
                </c:pt>
                <c:pt idx="8387">
                  <c:v>100</c:v>
                </c:pt>
                <c:pt idx="8388">
                  <c:v>100</c:v>
                </c:pt>
                <c:pt idx="8389">
                  <c:v>100</c:v>
                </c:pt>
                <c:pt idx="8390">
                  <c:v>100</c:v>
                </c:pt>
                <c:pt idx="8391">
                  <c:v>100</c:v>
                </c:pt>
                <c:pt idx="8392">
                  <c:v>100</c:v>
                </c:pt>
                <c:pt idx="8393">
                  <c:v>100</c:v>
                </c:pt>
                <c:pt idx="8394">
                  <c:v>100</c:v>
                </c:pt>
                <c:pt idx="8395">
                  <c:v>100</c:v>
                </c:pt>
                <c:pt idx="8396">
                  <c:v>100</c:v>
                </c:pt>
                <c:pt idx="8397">
                  <c:v>100</c:v>
                </c:pt>
                <c:pt idx="8398">
                  <c:v>100</c:v>
                </c:pt>
                <c:pt idx="8399">
                  <c:v>100</c:v>
                </c:pt>
                <c:pt idx="8400">
                  <c:v>100</c:v>
                </c:pt>
                <c:pt idx="8401">
                  <c:v>100</c:v>
                </c:pt>
                <c:pt idx="8402">
                  <c:v>100</c:v>
                </c:pt>
                <c:pt idx="8403">
                  <c:v>100</c:v>
                </c:pt>
                <c:pt idx="8404">
                  <c:v>100</c:v>
                </c:pt>
                <c:pt idx="8405">
                  <c:v>100</c:v>
                </c:pt>
                <c:pt idx="8406">
                  <c:v>100</c:v>
                </c:pt>
                <c:pt idx="8407">
                  <c:v>100</c:v>
                </c:pt>
                <c:pt idx="8408">
                  <c:v>100</c:v>
                </c:pt>
                <c:pt idx="8409">
                  <c:v>100</c:v>
                </c:pt>
                <c:pt idx="8410">
                  <c:v>100</c:v>
                </c:pt>
                <c:pt idx="8411">
                  <c:v>100</c:v>
                </c:pt>
                <c:pt idx="8412">
                  <c:v>100</c:v>
                </c:pt>
                <c:pt idx="8413">
                  <c:v>100</c:v>
                </c:pt>
                <c:pt idx="8414">
                  <c:v>100</c:v>
                </c:pt>
                <c:pt idx="8415">
                  <c:v>100</c:v>
                </c:pt>
                <c:pt idx="8416">
                  <c:v>100</c:v>
                </c:pt>
                <c:pt idx="8417">
                  <c:v>100</c:v>
                </c:pt>
                <c:pt idx="8418">
                  <c:v>100</c:v>
                </c:pt>
                <c:pt idx="8419">
                  <c:v>100</c:v>
                </c:pt>
                <c:pt idx="8420">
                  <c:v>100</c:v>
                </c:pt>
                <c:pt idx="8421">
                  <c:v>100</c:v>
                </c:pt>
                <c:pt idx="8422">
                  <c:v>100</c:v>
                </c:pt>
                <c:pt idx="8423">
                  <c:v>100</c:v>
                </c:pt>
                <c:pt idx="8424">
                  <c:v>100</c:v>
                </c:pt>
                <c:pt idx="8425">
                  <c:v>100</c:v>
                </c:pt>
                <c:pt idx="8426">
                  <c:v>100</c:v>
                </c:pt>
                <c:pt idx="8427">
                  <c:v>100</c:v>
                </c:pt>
                <c:pt idx="8428">
                  <c:v>100</c:v>
                </c:pt>
                <c:pt idx="8429">
                  <c:v>100</c:v>
                </c:pt>
                <c:pt idx="8430">
                  <c:v>100</c:v>
                </c:pt>
                <c:pt idx="8431">
                  <c:v>100</c:v>
                </c:pt>
                <c:pt idx="8432">
                  <c:v>100</c:v>
                </c:pt>
                <c:pt idx="8433">
                  <c:v>100</c:v>
                </c:pt>
                <c:pt idx="8434">
                  <c:v>100</c:v>
                </c:pt>
                <c:pt idx="8435">
                  <c:v>100</c:v>
                </c:pt>
                <c:pt idx="8436">
                  <c:v>100</c:v>
                </c:pt>
                <c:pt idx="8437">
                  <c:v>100</c:v>
                </c:pt>
                <c:pt idx="8438">
                  <c:v>100</c:v>
                </c:pt>
                <c:pt idx="8439">
                  <c:v>100</c:v>
                </c:pt>
                <c:pt idx="8440">
                  <c:v>100</c:v>
                </c:pt>
                <c:pt idx="8441">
                  <c:v>100</c:v>
                </c:pt>
                <c:pt idx="8442">
                  <c:v>100</c:v>
                </c:pt>
                <c:pt idx="8443">
                  <c:v>100</c:v>
                </c:pt>
                <c:pt idx="8444">
                  <c:v>100</c:v>
                </c:pt>
                <c:pt idx="8445">
                  <c:v>100</c:v>
                </c:pt>
                <c:pt idx="8446">
                  <c:v>100</c:v>
                </c:pt>
                <c:pt idx="8447">
                  <c:v>100</c:v>
                </c:pt>
                <c:pt idx="8448">
                  <c:v>100</c:v>
                </c:pt>
                <c:pt idx="8449">
                  <c:v>100</c:v>
                </c:pt>
                <c:pt idx="8450">
                  <c:v>100</c:v>
                </c:pt>
                <c:pt idx="8451">
                  <c:v>100</c:v>
                </c:pt>
                <c:pt idx="8452">
                  <c:v>100</c:v>
                </c:pt>
                <c:pt idx="8453">
                  <c:v>100</c:v>
                </c:pt>
                <c:pt idx="8454">
                  <c:v>100</c:v>
                </c:pt>
                <c:pt idx="8455">
                  <c:v>100</c:v>
                </c:pt>
                <c:pt idx="8456">
                  <c:v>100</c:v>
                </c:pt>
                <c:pt idx="8457">
                  <c:v>100</c:v>
                </c:pt>
                <c:pt idx="8458">
                  <c:v>100</c:v>
                </c:pt>
                <c:pt idx="8459">
                  <c:v>100</c:v>
                </c:pt>
                <c:pt idx="8460">
                  <c:v>100</c:v>
                </c:pt>
                <c:pt idx="8461">
                  <c:v>100</c:v>
                </c:pt>
                <c:pt idx="8462">
                  <c:v>100</c:v>
                </c:pt>
                <c:pt idx="8463">
                  <c:v>100</c:v>
                </c:pt>
                <c:pt idx="8464">
                  <c:v>100</c:v>
                </c:pt>
                <c:pt idx="8465">
                  <c:v>100</c:v>
                </c:pt>
                <c:pt idx="8466">
                  <c:v>100</c:v>
                </c:pt>
                <c:pt idx="8467">
                  <c:v>100</c:v>
                </c:pt>
                <c:pt idx="8468">
                  <c:v>100</c:v>
                </c:pt>
                <c:pt idx="8469">
                  <c:v>100</c:v>
                </c:pt>
                <c:pt idx="8470">
                  <c:v>100</c:v>
                </c:pt>
                <c:pt idx="8471">
                  <c:v>100</c:v>
                </c:pt>
                <c:pt idx="8472">
                  <c:v>100</c:v>
                </c:pt>
                <c:pt idx="8473">
                  <c:v>100</c:v>
                </c:pt>
                <c:pt idx="8474">
                  <c:v>100</c:v>
                </c:pt>
                <c:pt idx="8475">
                  <c:v>100</c:v>
                </c:pt>
                <c:pt idx="8476">
                  <c:v>100</c:v>
                </c:pt>
                <c:pt idx="8477">
                  <c:v>100</c:v>
                </c:pt>
                <c:pt idx="8478">
                  <c:v>100</c:v>
                </c:pt>
                <c:pt idx="8479">
                  <c:v>100</c:v>
                </c:pt>
                <c:pt idx="8480">
                  <c:v>100</c:v>
                </c:pt>
                <c:pt idx="8481">
                  <c:v>100</c:v>
                </c:pt>
                <c:pt idx="8482">
                  <c:v>100</c:v>
                </c:pt>
                <c:pt idx="8483">
                  <c:v>100</c:v>
                </c:pt>
                <c:pt idx="8484">
                  <c:v>100</c:v>
                </c:pt>
                <c:pt idx="8485">
                  <c:v>100</c:v>
                </c:pt>
                <c:pt idx="8486">
                  <c:v>100</c:v>
                </c:pt>
                <c:pt idx="8487">
                  <c:v>100</c:v>
                </c:pt>
                <c:pt idx="8488">
                  <c:v>100</c:v>
                </c:pt>
                <c:pt idx="8489">
                  <c:v>100</c:v>
                </c:pt>
                <c:pt idx="8490">
                  <c:v>100</c:v>
                </c:pt>
                <c:pt idx="8491">
                  <c:v>100</c:v>
                </c:pt>
                <c:pt idx="8492">
                  <c:v>100</c:v>
                </c:pt>
                <c:pt idx="8493">
                  <c:v>100</c:v>
                </c:pt>
                <c:pt idx="8494">
                  <c:v>100</c:v>
                </c:pt>
                <c:pt idx="8495">
                  <c:v>100</c:v>
                </c:pt>
                <c:pt idx="8496">
                  <c:v>100</c:v>
                </c:pt>
                <c:pt idx="8497">
                  <c:v>100</c:v>
                </c:pt>
                <c:pt idx="8498">
                  <c:v>100</c:v>
                </c:pt>
                <c:pt idx="8499">
                  <c:v>100</c:v>
                </c:pt>
                <c:pt idx="8500">
                  <c:v>100</c:v>
                </c:pt>
                <c:pt idx="8501">
                  <c:v>100</c:v>
                </c:pt>
                <c:pt idx="8502">
                  <c:v>100</c:v>
                </c:pt>
                <c:pt idx="8503">
                  <c:v>100</c:v>
                </c:pt>
                <c:pt idx="8504">
                  <c:v>100</c:v>
                </c:pt>
                <c:pt idx="8505">
                  <c:v>100</c:v>
                </c:pt>
                <c:pt idx="8506">
                  <c:v>100</c:v>
                </c:pt>
                <c:pt idx="8507">
                  <c:v>100</c:v>
                </c:pt>
                <c:pt idx="8508">
                  <c:v>100</c:v>
                </c:pt>
                <c:pt idx="8509">
                  <c:v>100</c:v>
                </c:pt>
                <c:pt idx="8510">
                  <c:v>100</c:v>
                </c:pt>
                <c:pt idx="8511">
                  <c:v>100</c:v>
                </c:pt>
                <c:pt idx="8512">
                  <c:v>100</c:v>
                </c:pt>
                <c:pt idx="8513">
                  <c:v>100</c:v>
                </c:pt>
                <c:pt idx="8514">
                  <c:v>100</c:v>
                </c:pt>
                <c:pt idx="8515">
                  <c:v>100</c:v>
                </c:pt>
                <c:pt idx="8516">
                  <c:v>100</c:v>
                </c:pt>
                <c:pt idx="8517">
                  <c:v>100</c:v>
                </c:pt>
                <c:pt idx="8518">
                  <c:v>100</c:v>
                </c:pt>
                <c:pt idx="8519">
                  <c:v>100</c:v>
                </c:pt>
                <c:pt idx="8520">
                  <c:v>100</c:v>
                </c:pt>
                <c:pt idx="8521">
                  <c:v>100</c:v>
                </c:pt>
                <c:pt idx="8522">
                  <c:v>100</c:v>
                </c:pt>
                <c:pt idx="8523">
                  <c:v>100</c:v>
                </c:pt>
                <c:pt idx="8524">
                  <c:v>100</c:v>
                </c:pt>
                <c:pt idx="8525">
                  <c:v>100</c:v>
                </c:pt>
                <c:pt idx="8526">
                  <c:v>100</c:v>
                </c:pt>
                <c:pt idx="8527">
                  <c:v>100</c:v>
                </c:pt>
                <c:pt idx="8528">
                  <c:v>100</c:v>
                </c:pt>
                <c:pt idx="8529">
                  <c:v>100</c:v>
                </c:pt>
                <c:pt idx="8530">
                  <c:v>100</c:v>
                </c:pt>
                <c:pt idx="8531">
                  <c:v>100</c:v>
                </c:pt>
                <c:pt idx="8532">
                  <c:v>100</c:v>
                </c:pt>
                <c:pt idx="8533">
                  <c:v>100</c:v>
                </c:pt>
                <c:pt idx="8534">
                  <c:v>100</c:v>
                </c:pt>
                <c:pt idx="8535">
                  <c:v>100</c:v>
                </c:pt>
                <c:pt idx="8536">
                  <c:v>100</c:v>
                </c:pt>
                <c:pt idx="8537">
                  <c:v>100</c:v>
                </c:pt>
                <c:pt idx="8538">
                  <c:v>100</c:v>
                </c:pt>
                <c:pt idx="8539">
                  <c:v>100</c:v>
                </c:pt>
                <c:pt idx="8540">
                  <c:v>100</c:v>
                </c:pt>
                <c:pt idx="8541">
                  <c:v>100</c:v>
                </c:pt>
                <c:pt idx="8542">
                  <c:v>100</c:v>
                </c:pt>
                <c:pt idx="8543">
                  <c:v>100</c:v>
                </c:pt>
                <c:pt idx="8544">
                  <c:v>100</c:v>
                </c:pt>
                <c:pt idx="8545">
                  <c:v>100</c:v>
                </c:pt>
                <c:pt idx="8546">
                  <c:v>100</c:v>
                </c:pt>
                <c:pt idx="8547">
                  <c:v>100</c:v>
                </c:pt>
                <c:pt idx="8548">
                  <c:v>100</c:v>
                </c:pt>
                <c:pt idx="8549">
                  <c:v>100</c:v>
                </c:pt>
                <c:pt idx="8550">
                  <c:v>100</c:v>
                </c:pt>
                <c:pt idx="8551">
                  <c:v>100</c:v>
                </c:pt>
                <c:pt idx="8552">
                  <c:v>100</c:v>
                </c:pt>
                <c:pt idx="8553">
                  <c:v>100</c:v>
                </c:pt>
                <c:pt idx="8554">
                  <c:v>100</c:v>
                </c:pt>
                <c:pt idx="8555">
                  <c:v>100</c:v>
                </c:pt>
                <c:pt idx="8556">
                  <c:v>100</c:v>
                </c:pt>
                <c:pt idx="8557">
                  <c:v>100</c:v>
                </c:pt>
                <c:pt idx="8558">
                  <c:v>100</c:v>
                </c:pt>
                <c:pt idx="8559">
                  <c:v>100</c:v>
                </c:pt>
                <c:pt idx="8560">
                  <c:v>100</c:v>
                </c:pt>
                <c:pt idx="8561">
                  <c:v>100</c:v>
                </c:pt>
                <c:pt idx="8562">
                  <c:v>100</c:v>
                </c:pt>
                <c:pt idx="8563">
                  <c:v>100</c:v>
                </c:pt>
                <c:pt idx="8564">
                  <c:v>100</c:v>
                </c:pt>
                <c:pt idx="8565">
                  <c:v>100</c:v>
                </c:pt>
                <c:pt idx="8566">
                  <c:v>100</c:v>
                </c:pt>
                <c:pt idx="8567">
                  <c:v>100</c:v>
                </c:pt>
                <c:pt idx="8568">
                  <c:v>100</c:v>
                </c:pt>
                <c:pt idx="8569">
                  <c:v>100</c:v>
                </c:pt>
                <c:pt idx="8570">
                  <c:v>100</c:v>
                </c:pt>
                <c:pt idx="8571">
                  <c:v>100</c:v>
                </c:pt>
                <c:pt idx="8572">
                  <c:v>100</c:v>
                </c:pt>
                <c:pt idx="8573">
                  <c:v>100</c:v>
                </c:pt>
                <c:pt idx="8574">
                  <c:v>100</c:v>
                </c:pt>
                <c:pt idx="8575">
                  <c:v>100</c:v>
                </c:pt>
                <c:pt idx="8576">
                  <c:v>100</c:v>
                </c:pt>
                <c:pt idx="8577">
                  <c:v>100</c:v>
                </c:pt>
                <c:pt idx="8578">
                  <c:v>100</c:v>
                </c:pt>
                <c:pt idx="8579">
                  <c:v>100</c:v>
                </c:pt>
                <c:pt idx="8580">
                  <c:v>100</c:v>
                </c:pt>
                <c:pt idx="8581">
                  <c:v>100</c:v>
                </c:pt>
                <c:pt idx="8582">
                  <c:v>100</c:v>
                </c:pt>
                <c:pt idx="8583">
                  <c:v>100</c:v>
                </c:pt>
                <c:pt idx="8584">
                  <c:v>100</c:v>
                </c:pt>
                <c:pt idx="8585">
                  <c:v>100</c:v>
                </c:pt>
                <c:pt idx="8586">
                  <c:v>100</c:v>
                </c:pt>
                <c:pt idx="8587">
                  <c:v>100</c:v>
                </c:pt>
                <c:pt idx="8588">
                  <c:v>100</c:v>
                </c:pt>
                <c:pt idx="8589">
                  <c:v>100</c:v>
                </c:pt>
                <c:pt idx="8590">
                  <c:v>100</c:v>
                </c:pt>
                <c:pt idx="8591">
                  <c:v>100</c:v>
                </c:pt>
                <c:pt idx="8592">
                  <c:v>100</c:v>
                </c:pt>
                <c:pt idx="8593">
                  <c:v>100</c:v>
                </c:pt>
                <c:pt idx="8594">
                  <c:v>100</c:v>
                </c:pt>
                <c:pt idx="8595">
                  <c:v>100</c:v>
                </c:pt>
                <c:pt idx="8596">
                  <c:v>100</c:v>
                </c:pt>
                <c:pt idx="8597">
                  <c:v>100</c:v>
                </c:pt>
                <c:pt idx="8598">
                  <c:v>100</c:v>
                </c:pt>
                <c:pt idx="8599">
                  <c:v>100</c:v>
                </c:pt>
                <c:pt idx="8600">
                  <c:v>100</c:v>
                </c:pt>
                <c:pt idx="8601">
                  <c:v>100</c:v>
                </c:pt>
                <c:pt idx="8602">
                  <c:v>100</c:v>
                </c:pt>
                <c:pt idx="8603">
                  <c:v>100</c:v>
                </c:pt>
                <c:pt idx="8604">
                  <c:v>100</c:v>
                </c:pt>
                <c:pt idx="8605">
                  <c:v>100</c:v>
                </c:pt>
                <c:pt idx="8606">
                  <c:v>100</c:v>
                </c:pt>
                <c:pt idx="8607">
                  <c:v>100</c:v>
                </c:pt>
                <c:pt idx="8608">
                  <c:v>100</c:v>
                </c:pt>
                <c:pt idx="8609">
                  <c:v>100</c:v>
                </c:pt>
                <c:pt idx="8610">
                  <c:v>100</c:v>
                </c:pt>
                <c:pt idx="8611">
                  <c:v>100</c:v>
                </c:pt>
                <c:pt idx="8612">
                  <c:v>100</c:v>
                </c:pt>
                <c:pt idx="8613">
                  <c:v>100</c:v>
                </c:pt>
                <c:pt idx="8614">
                  <c:v>100</c:v>
                </c:pt>
                <c:pt idx="8615">
                  <c:v>100</c:v>
                </c:pt>
                <c:pt idx="8616">
                  <c:v>100</c:v>
                </c:pt>
                <c:pt idx="8617">
                  <c:v>100</c:v>
                </c:pt>
                <c:pt idx="8618">
                  <c:v>100</c:v>
                </c:pt>
                <c:pt idx="8619">
                  <c:v>100</c:v>
                </c:pt>
                <c:pt idx="8620">
                  <c:v>100</c:v>
                </c:pt>
                <c:pt idx="8621">
                  <c:v>100</c:v>
                </c:pt>
                <c:pt idx="8622">
                  <c:v>100</c:v>
                </c:pt>
                <c:pt idx="8623">
                  <c:v>100</c:v>
                </c:pt>
                <c:pt idx="8624">
                  <c:v>100</c:v>
                </c:pt>
                <c:pt idx="8625">
                  <c:v>100</c:v>
                </c:pt>
                <c:pt idx="8626">
                  <c:v>100</c:v>
                </c:pt>
                <c:pt idx="8627">
                  <c:v>100</c:v>
                </c:pt>
                <c:pt idx="8628">
                  <c:v>100</c:v>
                </c:pt>
                <c:pt idx="8629">
                  <c:v>100</c:v>
                </c:pt>
                <c:pt idx="8630">
                  <c:v>100</c:v>
                </c:pt>
                <c:pt idx="8631">
                  <c:v>100</c:v>
                </c:pt>
                <c:pt idx="8632">
                  <c:v>100</c:v>
                </c:pt>
                <c:pt idx="8633">
                  <c:v>100</c:v>
                </c:pt>
                <c:pt idx="8634">
                  <c:v>100</c:v>
                </c:pt>
                <c:pt idx="8635">
                  <c:v>100</c:v>
                </c:pt>
                <c:pt idx="8636">
                  <c:v>100</c:v>
                </c:pt>
                <c:pt idx="8637">
                  <c:v>100</c:v>
                </c:pt>
                <c:pt idx="8638">
                  <c:v>100</c:v>
                </c:pt>
                <c:pt idx="8639">
                  <c:v>100</c:v>
                </c:pt>
                <c:pt idx="8640">
                  <c:v>100</c:v>
                </c:pt>
                <c:pt idx="8641">
                  <c:v>100</c:v>
                </c:pt>
                <c:pt idx="8642">
                  <c:v>100</c:v>
                </c:pt>
                <c:pt idx="8643">
                  <c:v>100</c:v>
                </c:pt>
                <c:pt idx="8644">
                  <c:v>100</c:v>
                </c:pt>
                <c:pt idx="8645">
                  <c:v>100</c:v>
                </c:pt>
                <c:pt idx="8646">
                  <c:v>100</c:v>
                </c:pt>
                <c:pt idx="8647">
                  <c:v>100</c:v>
                </c:pt>
                <c:pt idx="8648">
                  <c:v>100</c:v>
                </c:pt>
                <c:pt idx="8649">
                  <c:v>100</c:v>
                </c:pt>
                <c:pt idx="8650">
                  <c:v>100</c:v>
                </c:pt>
                <c:pt idx="8651">
                  <c:v>100</c:v>
                </c:pt>
                <c:pt idx="8652">
                  <c:v>100</c:v>
                </c:pt>
                <c:pt idx="8653">
                  <c:v>100</c:v>
                </c:pt>
                <c:pt idx="8654">
                  <c:v>100</c:v>
                </c:pt>
                <c:pt idx="8655">
                  <c:v>100</c:v>
                </c:pt>
                <c:pt idx="8656">
                  <c:v>100</c:v>
                </c:pt>
                <c:pt idx="8657">
                  <c:v>100</c:v>
                </c:pt>
                <c:pt idx="8658">
                  <c:v>100</c:v>
                </c:pt>
                <c:pt idx="8659">
                  <c:v>100</c:v>
                </c:pt>
                <c:pt idx="8660">
                  <c:v>100</c:v>
                </c:pt>
                <c:pt idx="8661">
                  <c:v>100</c:v>
                </c:pt>
                <c:pt idx="8662">
                  <c:v>100</c:v>
                </c:pt>
                <c:pt idx="8663">
                  <c:v>100</c:v>
                </c:pt>
                <c:pt idx="8664">
                  <c:v>100</c:v>
                </c:pt>
                <c:pt idx="8665">
                  <c:v>100</c:v>
                </c:pt>
                <c:pt idx="8666">
                  <c:v>100</c:v>
                </c:pt>
                <c:pt idx="8667">
                  <c:v>100</c:v>
                </c:pt>
                <c:pt idx="8668">
                  <c:v>100</c:v>
                </c:pt>
                <c:pt idx="8669">
                  <c:v>100</c:v>
                </c:pt>
                <c:pt idx="8670">
                  <c:v>100</c:v>
                </c:pt>
                <c:pt idx="8671">
                  <c:v>100</c:v>
                </c:pt>
                <c:pt idx="8672">
                  <c:v>100</c:v>
                </c:pt>
                <c:pt idx="8673">
                  <c:v>100</c:v>
                </c:pt>
                <c:pt idx="8674">
                  <c:v>100</c:v>
                </c:pt>
                <c:pt idx="8675">
                  <c:v>100</c:v>
                </c:pt>
                <c:pt idx="8676">
                  <c:v>100</c:v>
                </c:pt>
                <c:pt idx="8677">
                  <c:v>100</c:v>
                </c:pt>
                <c:pt idx="8678">
                  <c:v>100</c:v>
                </c:pt>
                <c:pt idx="8679">
                  <c:v>100</c:v>
                </c:pt>
                <c:pt idx="8680">
                  <c:v>100</c:v>
                </c:pt>
                <c:pt idx="8681">
                  <c:v>100</c:v>
                </c:pt>
                <c:pt idx="8682">
                  <c:v>100</c:v>
                </c:pt>
                <c:pt idx="8683">
                  <c:v>100</c:v>
                </c:pt>
                <c:pt idx="8684">
                  <c:v>100</c:v>
                </c:pt>
                <c:pt idx="8685">
                  <c:v>100</c:v>
                </c:pt>
                <c:pt idx="8686">
                  <c:v>100</c:v>
                </c:pt>
                <c:pt idx="8687">
                  <c:v>100</c:v>
                </c:pt>
                <c:pt idx="8688">
                  <c:v>100</c:v>
                </c:pt>
                <c:pt idx="8689">
                  <c:v>100</c:v>
                </c:pt>
                <c:pt idx="8690">
                  <c:v>100</c:v>
                </c:pt>
                <c:pt idx="8691">
                  <c:v>100</c:v>
                </c:pt>
                <c:pt idx="8692">
                  <c:v>100</c:v>
                </c:pt>
                <c:pt idx="8693">
                  <c:v>100</c:v>
                </c:pt>
                <c:pt idx="8694">
                  <c:v>100</c:v>
                </c:pt>
                <c:pt idx="8695">
                  <c:v>100</c:v>
                </c:pt>
                <c:pt idx="8696">
                  <c:v>100</c:v>
                </c:pt>
                <c:pt idx="8697">
                  <c:v>100</c:v>
                </c:pt>
                <c:pt idx="8698">
                  <c:v>100</c:v>
                </c:pt>
                <c:pt idx="8699">
                  <c:v>100</c:v>
                </c:pt>
                <c:pt idx="8700">
                  <c:v>100</c:v>
                </c:pt>
                <c:pt idx="8701">
                  <c:v>100</c:v>
                </c:pt>
                <c:pt idx="8702">
                  <c:v>100</c:v>
                </c:pt>
                <c:pt idx="8703">
                  <c:v>100</c:v>
                </c:pt>
                <c:pt idx="8704">
                  <c:v>100</c:v>
                </c:pt>
                <c:pt idx="8705">
                  <c:v>100</c:v>
                </c:pt>
                <c:pt idx="8706">
                  <c:v>100</c:v>
                </c:pt>
                <c:pt idx="8707">
                  <c:v>100</c:v>
                </c:pt>
                <c:pt idx="8708">
                  <c:v>100</c:v>
                </c:pt>
                <c:pt idx="8709">
                  <c:v>100</c:v>
                </c:pt>
                <c:pt idx="8710">
                  <c:v>100</c:v>
                </c:pt>
                <c:pt idx="8711">
                  <c:v>100</c:v>
                </c:pt>
                <c:pt idx="8712">
                  <c:v>100</c:v>
                </c:pt>
                <c:pt idx="8713">
                  <c:v>100</c:v>
                </c:pt>
                <c:pt idx="8714">
                  <c:v>100</c:v>
                </c:pt>
                <c:pt idx="8715">
                  <c:v>100</c:v>
                </c:pt>
                <c:pt idx="8716">
                  <c:v>100</c:v>
                </c:pt>
                <c:pt idx="8717">
                  <c:v>100</c:v>
                </c:pt>
                <c:pt idx="8718">
                  <c:v>100</c:v>
                </c:pt>
                <c:pt idx="8719">
                  <c:v>100</c:v>
                </c:pt>
                <c:pt idx="8720">
                  <c:v>100</c:v>
                </c:pt>
                <c:pt idx="8721">
                  <c:v>100</c:v>
                </c:pt>
                <c:pt idx="8722">
                  <c:v>100</c:v>
                </c:pt>
                <c:pt idx="8723">
                  <c:v>100</c:v>
                </c:pt>
                <c:pt idx="8724">
                  <c:v>100</c:v>
                </c:pt>
                <c:pt idx="8725">
                  <c:v>100</c:v>
                </c:pt>
                <c:pt idx="8726">
                  <c:v>100</c:v>
                </c:pt>
                <c:pt idx="8727">
                  <c:v>100</c:v>
                </c:pt>
                <c:pt idx="8728">
                  <c:v>100</c:v>
                </c:pt>
                <c:pt idx="8729">
                  <c:v>100</c:v>
                </c:pt>
                <c:pt idx="8730">
                  <c:v>100</c:v>
                </c:pt>
                <c:pt idx="8731">
                  <c:v>100</c:v>
                </c:pt>
                <c:pt idx="8732">
                  <c:v>100</c:v>
                </c:pt>
                <c:pt idx="8733">
                  <c:v>100</c:v>
                </c:pt>
                <c:pt idx="8734">
                  <c:v>100</c:v>
                </c:pt>
                <c:pt idx="8735">
                  <c:v>100</c:v>
                </c:pt>
                <c:pt idx="8736">
                  <c:v>100</c:v>
                </c:pt>
                <c:pt idx="8737">
                  <c:v>100</c:v>
                </c:pt>
                <c:pt idx="8738">
                  <c:v>100</c:v>
                </c:pt>
                <c:pt idx="8739">
                  <c:v>100</c:v>
                </c:pt>
                <c:pt idx="8740">
                  <c:v>100</c:v>
                </c:pt>
                <c:pt idx="8741">
                  <c:v>100</c:v>
                </c:pt>
                <c:pt idx="8742">
                  <c:v>100</c:v>
                </c:pt>
                <c:pt idx="8743">
                  <c:v>100</c:v>
                </c:pt>
                <c:pt idx="8744">
                  <c:v>100</c:v>
                </c:pt>
                <c:pt idx="8745">
                  <c:v>100</c:v>
                </c:pt>
                <c:pt idx="8746">
                  <c:v>100</c:v>
                </c:pt>
                <c:pt idx="8747">
                  <c:v>100</c:v>
                </c:pt>
                <c:pt idx="8748">
                  <c:v>100</c:v>
                </c:pt>
                <c:pt idx="8749">
                  <c:v>100</c:v>
                </c:pt>
                <c:pt idx="8750">
                  <c:v>100</c:v>
                </c:pt>
                <c:pt idx="8751">
                  <c:v>100</c:v>
                </c:pt>
                <c:pt idx="8752">
                  <c:v>100</c:v>
                </c:pt>
                <c:pt idx="8753">
                  <c:v>100</c:v>
                </c:pt>
                <c:pt idx="8754">
                  <c:v>100</c:v>
                </c:pt>
                <c:pt idx="8755">
                  <c:v>100</c:v>
                </c:pt>
                <c:pt idx="8756">
                  <c:v>100</c:v>
                </c:pt>
                <c:pt idx="8757">
                  <c:v>100</c:v>
                </c:pt>
                <c:pt idx="8758">
                  <c:v>100</c:v>
                </c:pt>
                <c:pt idx="8759">
                  <c:v>100</c:v>
                </c:pt>
                <c:pt idx="8760">
                  <c:v>100</c:v>
                </c:pt>
                <c:pt idx="8761">
                  <c:v>100</c:v>
                </c:pt>
                <c:pt idx="8762">
                  <c:v>100</c:v>
                </c:pt>
                <c:pt idx="8763">
                  <c:v>100</c:v>
                </c:pt>
                <c:pt idx="8764">
                  <c:v>100</c:v>
                </c:pt>
                <c:pt idx="8765">
                  <c:v>100</c:v>
                </c:pt>
                <c:pt idx="8766">
                  <c:v>100</c:v>
                </c:pt>
                <c:pt idx="8767">
                  <c:v>100</c:v>
                </c:pt>
                <c:pt idx="8768">
                  <c:v>100</c:v>
                </c:pt>
                <c:pt idx="8769">
                  <c:v>100</c:v>
                </c:pt>
                <c:pt idx="8770">
                  <c:v>100</c:v>
                </c:pt>
                <c:pt idx="8771">
                  <c:v>100</c:v>
                </c:pt>
                <c:pt idx="8772">
                  <c:v>100</c:v>
                </c:pt>
                <c:pt idx="8773">
                  <c:v>100</c:v>
                </c:pt>
                <c:pt idx="8774">
                  <c:v>100</c:v>
                </c:pt>
                <c:pt idx="8775">
                  <c:v>100</c:v>
                </c:pt>
                <c:pt idx="8776">
                  <c:v>100</c:v>
                </c:pt>
                <c:pt idx="8777">
                  <c:v>100</c:v>
                </c:pt>
                <c:pt idx="8778">
                  <c:v>100</c:v>
                </c:pt>
                <c:pt idx="8779">
                  <c:v>100</c:v>
                </c:pt>
                <c:pt idx="8780">
                  <c:v>100</c:v>
                </c:pt>
                <c:pt idx="8781">
                  <c:v>100</c:v>
                </c:pt>
                <c:pt idx="8782">
                  <c:v>100</c:v>
                </c:pt>
                <c:pt idx="8783">
                  <c:v>100</c:v>
                </c:pt>
                <c:pt idx="8784">
                  <c:v>100</c:v>
                </c:pt>
                <c:pt idx="8785">
                  <c:v>100</c:v>
                </c:pt>
                <c:pt idx="8786">
                  <c:v>100</c:v>
                </c:pt>
                <c:pt idx="8787">
                  <c:v>100</c:v>
                </c:pt>
                <c:pt idx="8788">
                  <c:v>100</c:v>
                </c:pt>
                <c:pt idx="8789">
                  <c:v>100</c:v>
                </c:pt>
                <c:pt idx="8790">
                  <c:v>100</c:v>
                </c:pt>
                <c:pt idx="8791">
                  <c:v>100</c:v>
                </c:pt>
                <c:pt idx="8792">
                  <c:v>100</c:v>
                </c:pt>
                <c:pt idx="8793">
                  <c:v>100</c:v>
                </c:pt>
                <c:pt idx="8794">
                  <c:v>100</c:v>
                </c:pt>
                <c:pt idx="8795">
                  <c:v>100</c:v>
                </c:pt>
                <c:pt idx="8796">
                  <c:v>100</c:v>
                </c:pt>
                <c:pt idx="8797">
                  <c:v>100</c:v>
                </c:pt>
                <c:pt idx="8798">
                  <c:v>100</c:v>
                </c:pt>
                <c:pt idx="8799">
                  <c:v>100</c:v>
                </c:pt>
                <c:pt idx="8800">
                  <c:v>100</c:v>
                </c:pt>
                <c:pt idx="8801">
                  <c:v>100</c:v>
                </c:pt>
                <c:pt idx="8802">
                  <c:v>100</c:v>
                </c:pt>
                <c:pt idx="8803">
                  <c:v>100</c:v>
                </c:pt>
                <c:pt idx="8804">
                  <c:v>100</c:v>
                </c:pt>
                <c:pt idx="8805">
                  <c:v>100</c:v>
                </c:pt>
                <c:pt idx="8806">
                  <c:v>100</c:v>
                </c:pt>
                <c:pt idx="8807">
                  <c:v>100</c:v>
                </c:pt>
                <c:pt idx="8808">
                  <c:v>100</c:v>
                </c:pt>
                <c:pt idx="8809">
                  <c:v>100</c:v>
                </c:pt>
                <c:pt idx="8810">
                  <c:v>100</c:v>
                </c:pt>
                <c:pt idx="8811">
                  <c:v>100</c:v>
                </c:pt>
                <c:pt idx="8812">
                  <c:v>100</c:v>
                </c:pt>
                <c:pt idx="8813">
                  <c:v>100</c:v>
                </c:pt>
                <c:pt idx="8814">
                  <c:v>100</c:v>
                </c:pt>
                <c:pt idx="8815">
                  <c:v>100</c:v>
                </c:pt>
                <c:pt idx="8816">
                  <c:v>100</c:v>
                </c:pt>
                <c:pt idx="8817">
                  <c:v>100</c:v>
                </c:pt>
                <c:pt idx="8818">
                  <c:v>100</c:v>
                </c:pt>
                <c:pt idx="8819">
                  <c:v>100</c:v>
                </c:pt>
                <c:pt idx="8820">
                  <c:v>100</c:v>
                </c:pt>
                <c:pt idx="8821">
                  <c:v>100</c:v>
                </c:pt>
                <c:pt idx="8822">
                  <c:v>100</c:v>
                </c:pt>
                <c:pt idx="8823">
                  <c:v>100</c:v>
                </c:pt>
                <c:pt idx="8824">
                  <c:v>100</c:v>
                </c:pt>
                <c:pt idx="8825">
                  <c:v>100</c:v>
                </c:pt>
                <c:pt idx="8826">
                  <c:v>100</c:v>
                </c:pt>
                <c:pt idx="8827">
                  <c:v>100</c:v>
                </c:pt>
                <c:pt idx="8828">
                  <c:v>100</c:v>
                </c:pt>
                <c:pt idx="8829">
                  <c:v>100</c:v>
                </c:pt>
                <c:pt idx="8830">
                  <c:v>100</c:v>
                </c:pt>
                <c:pt idx="8831">
                  <c:v>100</c:v>
                </c:pt>
                <c:pt idx="8832">
                  <c:v>100</c:v>
                </c:pt>
                <c:pt idx="8833">
                  <c:v>100</c:v>
                </c:pt>
                <c:pt idx="8834">
                  <c:v>100</c:v>
                </c:pt>
                <c:pt idx="8835">
                  <c:v>100</c:v>
                </c:pt>
                <c:pt idx="8836">
                  <c:v>100</c:v>
                </c:pt>
                <c:pt idx="8837">
                  <c:v>100</c:v>
                </c:pt>
                <c:pt idx="8838">
                  <c:v>100</c:v>
                </c:pt>
                <c:pt idx="8839">
                  <c:v>100</c:v>
                </c:pt>
                <c:pt idx="8840">
                  <c:v>100</c:v>
                </c:pt>
                <c:pt idx="8841">
                  <c:v>100</c:v>
                </c:pt>
                <c:pt idx="8842">
                  <c:v>100</c:v>
                </c:pt>
                <c:pt idx="8843">
                  <c:v>100</c:v>
                </c:pt>
                <c:pt idx="8844">
                  <c:v>100</c:v>
                </c:pt>
                <c:pt idx="8845">
                  <c:v>100</c:v>
                </c:pt>
                <c:pt idx="8846">
                  <c:v>100</c:v>
                </c:pt>
                <c:pt idx="8847">
                  <c:v>100</c:v>
                </c:pt>
                <c:pt idx="8848">
                  <c:v>100</c:v>
                </c:pt>
                <c:pt idx="8849">
                  <c:v>100</c:v>
                </c:pt>
                <c:pt idx="8850">
                  <c:v>100</c:v>
                </c:pt>
                <c:pt idx="8851">
                  <c:v>100</c:v>
                </c:pt>
                <c:pt idx="8852">
                  <c:v>100</c:v>
                </c:pt>
                <c:pt idx="8853">
                  <c:v>100</c:v>
                </c:pt>
                <c:pt idx="8854">
                  <c:v>100</c:v>
                </c:pt>
                <c:pt idx="8855">
                  <c:v>100</c:v>
                </c:pt>
                <c:pt idx="8856">
                  <c:v>100</c:v>
                </c:pt>
                <c:pt idx="8857">
                  <c:v>100</c:v>
                </c:pt>
                <c:pt idx="8858">
                  <c:v>100</c:v>
                </c:pt>
                <c:pt idx="8859">
                  <c:v>100</c:v>
                </c:pt>
                <c:pt idx="8860">
                  <c:v>100</c:v>
                </c:pt>
                <c:pt idx="8861">
                  <c:v>100</c:v>
                </c:pt>
                <c:pt idx="8862">
                  <c:v>100</c:v>
                </c:pt>
                <c:pt idx="8863">
                  <c:v>100</c:v>
                </c:pt>
                <c:pt idx="8864">
                  <c:v>100</c:v>
                </c:pt>
                <c:pt idx="8865">
                  <c:v>100</c:v>
                </c:pt>
                <c:pt idx="8866">
                  <c:v>100</c:v>
                </c:pt>
                <c:pt idx="8867">
                  <c:v>100</c:v>
                </c:pt>
                <c:pt idx="8868">
                  <c:v>100</c:v>
                </c:pt>
                <c:pt idx="8869">
                  <c:v>100</c:v>
                </c:pt>
                <c:pt idx="8870">
                  <c:v>100</c:v>
                </c:pt>
                <c:pt idx="8871">
                  <c:v>100</c:v>
                </c:pt>
                <c:pt idx="8872">
                  <c:v>100</c:v>
                </c:pt>
                <c:pt idx="8873">
                  <c:v>100</c:v>
                </c:pt>
                <c:pt idx="8874">
                  <c:v>100</c:v>
                </c:pt>
                <c:pt idx="8875">
                  <c:v>100</c:v>
                </c:pt>
                <c:pt idx="8876">
                  <c:v>100</c:v>
                </c:pt>
                <c:pt idx="8877">
                  <c:v>100</c:v>
                </c:pt>
                <c:pt idx="8878">
                  <c:v>100</c:v>
                </c:pt>
                <c:pt idx="8879">
                  <c:v>100</c:v>
                </c:pt>
                <c:pt idx="8880">
                  <c:v>100</c:v>
                </c:pt>
                <c:pt idx="8881">
                  <c:v>100</c:v>
                </c:pt>
                <c:pt idx="8882">
                  <c:v>100</c:v>
                </c:pt>
                <c:pt idx="8883">
                  <c:v>100</c:v>
                </c:pt>
                <c:pt idx="8884">
                  <c:v>100</c:v>
                </c:pt>
                <c:pt idx="8885">
                  <c:v>100</c:v>
                </c:pt>
                <c:pt idx="8886">
                  <c:v>100</c:v>
                </c:pt>
                <c:pt idx="8887">
                  <c:v>100</c:v>
                </c:pt>
                <c:pt idx="8888">
                  <c:v>100</c:v>
                </c:pt>
                <c:pt idx="8889">
                  <c:v>100</c:v>
                </c:pt>
                <c:pt idx="8890">
                  <c:v>100</c:v>
                </c:pt>
                <c:pt idx="8891">
                  <c:v>100</c:v>
                </c:pt>
                <c:pt idx="8892">
                  <c:v>100</c:v>
                </c:pt>
                <c:pt idx="8893">
                  <c:v>100</c:v>
                </c:pt>
                <c:pt idx="8894">
                  <c:v>100</c:v>
                </c:pt>
                <c:pt idx="8895">
                  <c:v>100</c:v>
                </c:pt>
                <c:pt idx="8896">
                  <c:v>100</c:v>
                </c:pt>
                <c:pt idx="8897">
                  <c:v>100</c:v>
                </c:pt>
                <c:pt idx="8898">
                  <c:v>100</c:v>
                </c:pt>
                <c:pt idx="8899">
                  <c:v>100</c:v>
                </c:pt>
                <c:pt idx="8900">
                  <c:v>100</c:v>
                </c:pt>
                <c:pt idx="8901">
                  <c:v>100</c:v>
                </c:pt>
                <c:pt idx="8902">
                  <c:v>100</c:v>
                </c:pt>
                <c:pt idx="8903">
                  <c:v>100</c:v>
                </c:pt>
                <c:pt idx="8904">
                  <c:v>100</c:v>
                </c:pt>
                <c:pt idx="8905">
                  <c:v>100</c:v>
                </c:pt>
                <c:pt idx="8906">
                  <c:v>100</c:v>
                </c:pt>
                <c:pt idx="8907">
                  <c:v>100</c:v>
                </c:pt>
                <c:pt idx="8908">
                  <c:v>100</c:v>
                </c:pt>
                <c:pt idx="8909">
                  <c:v>100</c:v>
                </c:pt>
                <c:pt idx="8910">
                  <c:v>100</c:v>
                </c:pt>
                <c:pt idx="8911">
                  <c:v>100</c:v>
                </c:pt>
                <c:pt idx="8912">
                  <c:v>100</c:v>
                </c:pt>
                <c:pt idx="8913">
                  <c:v>100</c:v>
                </c:pt>
                <c:pt idx="8914">
                  <c:v>100</c:v>
                </c:pt>
                <c:pt idx="8915">
                  <c:v>100</c:v>
                </c:pt>
                <c:pt idx="8916">
                  <c:v>100</c:v>
                </c:pt>
                <c:pt idx="8917">
                  <c:v>100</c:v>
                </c:pt>
                <c:pt idx="8918">
                  <c:v>100</c:v>
                </c:pt>
                <c:pt idx="8919">
                  <c:v>100</c:v>
                </c:pt>
                <c:pt idx="8920">
                  <c:v>100</c:v>
                </c:pt>
                <c:pt idx="8921">
                  <c:v>100</c:v>
                </c:pt>
                <c:pt idx="8922">
                  <c:v>100</c:v>
                </c:pt>
                <c:pt idx="8923">
                  <c:v>100</c:v>
                </c:pt>
                <c:pt idx="8924">
                  <c:v>100</c:v>
                </c:pt>
                <c:pt idx="8925">
                  <c:v>100</c:v>
                </c:pt>
                <c:pt idx="8926">
                  <c:v>100</c:v>
                </c:pt>
                <c:pt idx="8927">
                  <c:v>100</c:v>
                </c:pt>
                <c:pt idx="8928">
                  <c:v>100</c:v>
                </c:pt>
                <c:pt idx="8929">
                  <c:v>100</c:v>
                </c:pt>
                <c:pt idx="8930">
                  <c:v>100</c:v>
                </c:pt>
                <c:pt idx="8931">
                  <c:v>100</c:v>
                </c:pt>
                <c:pt idx="8932">
                  <c:v>100</c:v>
                </c:pt>
                <c:pt idx="8933">
                  <c:v>100</c:v>
                </c:pt>
                <c:pt idx="8934">
                  <c:v>100</c:v>
                </c:pt>
                <c:pt idx="8935">
                  <c:v>100</c:v>
                </c:pt>
                <c:pt idx="8936">
                  <c:v>100</c:v>
                </c:pt>
                <c:pt idx="8937">
                  <c:v>100</c:v>
                </c:pt>
                <c:pt idx="8938">
                  <c:v>100</c:v>
                </c:pt>
                <c:pt idx="8939">
                  <c:v>100</c:v>
                </c:pt>
                <c:pt idx="8940">
                  <c:v>100</c:v>
                </c:pt>
                <c:pt idx="8941">
                  <c:v>100</c:v>
                </c:pt>
                <c:pt idx="8942">
                  <c:v>100</c:v>
                </c:pt>
                <c:pt idx="8943">
                  <c:v>100</c:v>
                </c:pt>
                <c:pt idx="8944">
                  <c:v>100</c:v>
                </c:pt>
                <c:pt idx="8945">
                  <c:v>100</c:v>
                </c:pt>
                <c:pt idx="8946">
                  <c:v>100</c:v>
                </c:pt>
                <c:pt idx="8947">
                  <c:v>100</c:v>
                </c:pt>
                <c:pt idx="8948">
                  <c:v>100</c:v>
                </c:pt>
                <c:pt idx="8949">
                  <c:v>100</c:v>
                </c:pt>
                <c:pt idx="8950">
                  <c:v>100</c:v>
                </c:pt>
                <c:pt idx="8951">
                  <c:v>100</c:v>
                </c:pt>
                <c:pt idx="8952">
                  <c:v>100</c:v>
                </c:pt>
                <c:pt idx="8953">
                  <c:v>100</c:v>
                </c:pt>
                <c:pt idx="8954">
                  <c:v>100</c:v>
                </c:pt>
                <c:pt idx="8955">
                  <c:v>100</c:v>
                </c:pt>
                <c:pt idx="8956">
                  <c:v>100</c:v>
                </c:pt>
                <c:pt idx="8957">
                  <c:v>100</c:v>
                </c:pt>
                <c:pt idx="8958">
                  <c:v>100</c:v>
                </c:pt>
                <c:pt idx="8959">
                  <c:v>100</c:v>
                </c:pt>
                <c:pt idx="8960">
                  <c:v>100</c:v>
                </c:pt>
                <c:pt idx="8961">
                  <c:v>100</c:v>
                </c:pt>
                <c:pt idx="8962">
                  <c:v>100</c:v>
                </c:pt>
                <c:pt idx="8963">
                  <c:v>100</c:v>
                </c:pt>
                <c:pt idx="8964">
                  <c:v>100</c:v>
                </c:pt>
                <c:pt idx="8965">
                  <c:v>100</c:v>
                </c:pt>
                <c:pt idx="8966">
                  <c:v>100</c:v>
                </c:pt>
                <c:pt idx="8967">
                  <c:v>100</c:v>
                </c:pt>
                <c:pt idx="8968">
                  <c:v>100</c:v>
                </c:pt>
                <c:pt idx="8969">
                  <c:v>100</c:v>
                </c:pt>
                <c:pt idx="8970">
                  <c:v>100</c:v>
                </c:pt>
                <c:pt idx="8971">
                  <c:v>100</c:v>
                </c:pt>
                <c:pt idx="8972">
                  <c:v>100</c:v>
                </c:pt>
                <c:pt idx="8973">
                  <c:v>100</c:v>
                </c:pt>
                <c:pt idx="8974">
                  <c:v>100</c:v>
                </c:pt>
                <c:pt idx="8975">
                  <c:v>100</c:v>
                </c:pt>
                <c:pt idx="8976">
                  <c:v>100</c:v>
                </c:pt>
                <c:pt idx="8977">
                  <c:v>100</c:v>
                </c:pt>
                <c:pt idx="8978">
                  <c:v>100</c:v>
                </c:pt>
                <c:pt idx="8979">
                  <c:v>100</c:v>
                </c:pt>
                <c:pt idx="8980">
                  <c:v>100</c:v>
                </c:pt>
                <c:pt idx="8981">
                  <c:v>100</c:v>
                </c:pt>
                <c:pt idx="8982">
                  <c:v>100</c:v>
                </c:pt>
                <c:pt idx="8983">
                  <c:v>100</c:v>
                </c:pt>
                <c:pt idx="8984">
                  <c:v>100</c:v>
                </c:pt>
                <c:pt idx="8985">
                  <c:v>100</c:v>
                </c:pt>
                <c:pt idx="8986">
                  <c:v>100</c:v>
                </c:pt>
                <c:pt idx="8987">
                  <c:v>100</c:v>
                </c:pt>
                <c:pt idx="8988">
                  <c:v>100</c:v>
                </c:pt>
                <c:pt idx="8989">
                  <c:v>100</c:v>
                </c:pt>
                <c:pt idx="8990">
                  <c:v>100</c:v>
                </c:pt>
                <c:pt idx="8991">
                  <c:v>100</c:v>
                </c:pt>
                <c:pt idx="8992">
                  <c:v>100</c:v>
                </c:pt>
                <c:pt idx="8993">
                  <c:v>100</c:v>
                </c:pt>
                <c:pt idx="8994">
                  <c:v>100</c:v>
                </c:pt>
                <c:pt idx="8995">
                  <c:v>100</c:v>
                </c:pt>
                <c:pt idx="8996">
                  <c:v>100</c:v>
                </c:pt>
                <c:pt idx="8997">
                  <c:v>100</c:v>
                </c:pt>
                <c:pt idx="8998">
                  <c:v>100</c:v>
                </c:pt>
                <c:pt idx="8999">
                  <c:v>100</c:v>
                </c:pt>
                <c:pt idx="9000">
                  <c:v>100</c:v>
                </c:pt>
                <c:pt idx="9001">
                  <c:v>100</c:v>
                </c:pt>
                <c:pt idx="9002">
                  <c:v>100</c:v>
                </c:pt>
                <c:pt idx="9003">
                  <c:v>100</c:v>
                </c:pt>
                <c:pt idx="9004">
                  <c:v>100</c:v>
                </c:pt>
                <c:pt idx="9005">
                  <c:v>100</c:v>
                </c:pt>
                <c:pt idx="9006">
                  <c:v>100</c:v>
                </c:pt>
                <c:pt idx="9007">
                  <c:v>100</c:v>
                </c:pt>
                <c:pt idx="9008">
                  <c:v>100</c:v>
                </c:pt>
                <c:pt idx="9009">
                  <c:v>100</c:v>
                </c:pt>
                <c:pt idx="9010">
                  <c:v>100</c:v>
                </c:pt>
                <c:pt idx="9011">
                  <c:v>100</c:v>
                </c:pt>
                <c:pt idx="9012">
                  <c:v>100</c:v>
                </c:pt>
                <c:pt idx="9013">
                  <c:v>100</c:v>
                </c:pt>
                <c:pt idx="9014">
                  <c:v>100</c:v>
                </c:pt>
                <c:pt idx="9015">
                  <c:v>100</c:v>
                </c:pt>
                <c:pt idx="9016">
                  <c:v>100</c:v>
                </c:pt>
                <c:pt idx="9017">
                  <c:v>100</c:v>
                </c:pt>
                <c:pt idx="9018">
                  <c:v>100</c:v>
                </c:pt>
                <c:pt idx="9019">
                  <c:v>100</c:v>
                </c:pt>
                <c:pt idx="9020">
                  <c:v>100</c:v>
                </c:pt>
                <c:pt idx="9021">
                  <c:v>100</c:v>
                </c:pt>
                <c:pt idx="9022">
                  <c:v>100</c:v>
                </c:pt>
                <c:pt idx="9023">
                  <c:v>100</c:v>
                </c:pt>
                <c:pt idx="9024">
                  <c:v>100</c:v>
                </c:pt>
                <c:pt idx="9025">
                  <c:v>100</c:v>
                </c:pt>
                <c:pt idx="9026">
                  <c:v>100</c:v>
                </c:pt>
                <c:pt idx="9027">
                  <c:v>100</c:v>
                </c:pt>
                <c:pt idx="9028">
                  <c:v>100</c:v>
                </c:pt>
                <c:pt idx="9029">
                  <c:v>100</c:v>
                </c:pt>
                <c:pt idx="9030">
                  <c:v>100</c:v>
                </c:pt>
                <c:pt idx="9031">
                  <c:v>100</c:v>
                </c:pt>
                <c:pt idx="9032">
                  <c:v>100</c:v>
                </c:pt>
                <c:pt idx="9033">
                  <c:v>100</c:v>
                </c:pt>
                <c:pt idx="9034">
                  <c:v>100</c:v>
                </c:pt>
                <c:pt idx="9035">
                  <c:v>100</c:v>
                </c:pt>
                <c:pt idx="9036">
                  <c:v>100</c:v>
                </c:pt>
                <c:pt idx="9037">
                  <c:v>100</c:v>
                </c:pt>
                <c:pt idx="9038">
                  <c:v>100</c:v>
                </c:pt>
                <c:pt idx="9039">
                  <c:v>100</c:v>
                </c:pt>
                <c:pt idx="9040">
                  <c:v>100</c:v>
                </c:pt>
                <c:pt idx="9041">
                  <c:v>100</c:v>
                </c:pt>
                <c:pt idx="9042">
                  <c:v>100</c:v>
                </c:pt>
                <c:pt idx="9043">
                  <c:v>100</c:v>
                </c:pt>
                <c:pt idx="9044">
                  <c:v>100</c:v>
                </c:pt>
                <c:pt idx="9045">
                  <c:v>100</c:v>
                </c:pt>
                <c:pt idx="9046">
                  <c:v>100</c:v>
                </c:pt>
                <c:pt idx="9047">
                  <c:v>100</c:v>
                </c:pt>
                <c:pt idx="9048">
                  <c:v>100</c:v>
                </c:pt>
                <c:pt idx="9049">
                  <c:v>100</c:v>
                </c:pt>
                <c:pt idx="9050">
                  <c:v>100</c:v>
                </c:pt>
                <c:pt idx="9051">
                  <c:v>100</c:v>
                </c:pt>
                <c:pt idx="9052">
                  <c:v>100</c:v>
                </c:pt>
                <c:pt idx="9053">
                  <c:v>100</c:v>
                </c:pt>
                <c:pt idx="9054">
                  <c:v>100</c:v>
                </c:pt>
                <c:pt idx="9055">
                  <c:v>100</c:v>
                </c:pt>
                <c:pt idx="9056">
                  <c:v>100</c:v>
                </c:pt>
                <c:pt idx="9057">
                  <c:v>100</c:v>
                </c:pt>
                <c:pt idx="9058">
                  <c:v>100</c:v>
                </c:pt>
                <c:pt idx="9059">
                  <c:v>100</c:v>
                </c:pt>
                <c:pt idx="9060">
                  <c:v>100</c:v>
                </c:pt>
                <c:pt idx="9061">
                  <c:v>100</c:v>
                </c:pt>
                <c:pt idx="9062">
                  <c:v>100</c:v>
                </c:pt>
                <c:pt idx="9063">
                  <c:v>100</c:v>
                </c:pt>
                <c:pt idx="9064">
                  <c:v>100</c:v>
                </c:pt>
                <c:pt idx="9065">
                  <c:v>100</c:v>
                </c:pt>
                <c:pt idx="9066">
                  <c:v>100</c:v>
                </c:pt>
                <c:pt idx="9067">
                  <c:v>100</c:v>
                </c:pt>
                <c:pt idx="9068">
                  <c:v>100</c:v>
                </c:pt>
                <c:pt idx="9069">
                  <c:v>100</c:v>
                </c:pt>
                <c:pt idx="9070">
                  <c:v>100</c:v>
                </c:pt>
                <c:pt idx="9071">
                  <c:v>100</c:v>
                </c:pt>
                <c:pt idx="9072">
                  <c:v>100</c:v>
                </c:pt>
                <c:pt idx="9073">
                  <c:v>100</c:v>
                </c:pt>
                <c:pt idx="9074">
                  <c:v>100</c:v>
                </c:pt>
                <c:pt idx="9075">
                  <c:v>100</c:v>
                </c:pt>
                <c:pt idx="9076">
                  <c:v>100</c:v>
                </c:pt>
                <c:pt idx="9077">
                  <c:v>100</c:v>
                </c:pt>
                <c:pt idx="9078">
                  <c:v>100</c:v>
                </c:pt>
                <c:pt idx="9079">
                  <c:v>100</c:v>
                </c:pt>
                <c:pt idx="9080">
                  <c:v>100</c:v>
                </c:pt>
                <c:pt idx="9081">
                  <c:v>100</c:v>
                </c:pt>
                <c:pt idx="9082">
                  <c:v>100</c:v>
                </c:pt>
                <c:pt idx="9083">
                  <c:v>100</c:v>
                </c:pt>
                <c:pt idx="9084">
                  <c:v>100</c:v>
                </c:pt>
                <c:pt idx="9085">
                  <c:v>100</c:v>
                </c:pt>
                <c:pt idx="9086">
                  <c:v>100</c:v>
                </c:pt>
                <c:pt idx="9087">
                  <c:v>100</c:v>
                </c:pt>
                <c:pt idx="9088">
                  <c:v>100</c:v>
                </c:pt>
                <c:pt idx="9089">
                  <c:v>100</c:v>
                </c:pt>
                <c:pt idx="9090">
                  <c:v>100</c:v>
                </c:pt>
                <c:pt idx="9091">
                  <c:v>100</c:v>
                </c:pt>
                <c:pt idx="9092">
                  <c:v>100</c:v>
                </c:pt>
                <c:pt idx="9093">
                  <c:v>100</c:v>
                </c:pt>
                <c:pt idx="9094">
                  <c:v>100</c:v>
                </c:pt>
                <c:pt idx="9095">
                  <c:v>100</c:v>
                </c:pt>
                <c:pt idx="9096">
                  <c:v>100</c:v>
                </c:pt>
                <c:pt idx="9097">
                  <c:v>100</c:v>
                </c:pt>
                <c:pt idx="9098">
                  <c:v>100</c:v>
                </c:pt>
                <c:pt idx="9099">
                  <c:v>100</c:v>
                </c:pt>
                <c:pt idx="9100">
                  <c:v>100</c:v>
                </c:pt>
                <c:pt idx="9101">
                  <c:v>100</c:v>
                </c:pt>
                <c:pt idx="9102">
                  <c:v>100</c:v>
                </c:pt>
                <c:pt idx="9103">
                  <c:v>100</c:v>
                </c:pt>
                <c:pt idx="9104">
                  <c:v>100</c:v>
                </c:pt>
                <c:pt idx="9105">
                  <c:v>100</c:v>
                </c:pt>
                <c:pt idx="9106">
                  <c:v>100</c:v>
                </c:pt>
                <c:pt idx="9107">
                  <c:v>100</c:v>
                </c:pt>
                <c:pt idx="9108">
                  <c:v>100</c:v>
                </c:pt>
                <c:pt idx="9109">
                  <c:v>100</c:v>
                </c:pt>
                <c:pt idx="9110">
                  <c:v>100</c:v>
                </c:pt>
                <c:pt idx="9111">
                  <c:v>100</c:v>
                </c:pt>
                <c:pt idx="9112">
                  <c:v>100</c:v>
                </c:pt>
                <c:pt idx="9113">
                  <c:v>100</c:v>
                </c:pt>
                <c:pt idx="9114">
                  <c:v>100</c:v>
                </c:pt>
                <c:pt idx="9115">
                  <c:v>100</c:v>
                </c:pt>
                <c:pt idx="9116">
                  <c:v>100</c:v>
                </c:pt>
                <c:pt idx="9117">
                  <c:v>100</c:v>
                </c:pt>
                <c:pt idx="9118">
                  <c:v>100</c:v>
                </c:pt>
                <c:pt idx="9119">
                  <c:v>100</c:v>
                </c:pt>
                <c:pt idx="9120">
                  <c:v>100</c:v>
                </c:pt>
                <c:pt idx="9121">
                  <c:v>100</c:v>
                </c:pt>
                <c:pt idx="9122">
                  <c:v>100</c:v>
                </c:pt>
                <c:pt idx="9123">
                  <c:v>100</c:v>
                </c:pt>
                <c:pt idx="9124">
                  <c:v>100</c:v>
                </c:pt>
                <c:pt idx="9125">
                  <c:v>100</c:v>
                </c:pt>
                <c:pt idx="9126">
                  <c:v>100</c:v>
                </c:pt>
                <c:pt idx="9127">
                  <c:v>100</c:v>
                </c:pt>
                <c:pt idx="9128">
                  <c:v>100</c:v>
                </c:pt>
                <c:pt idx="9129">
                  <c:v>100</c:v>
                </c:pt>
                <c:pt idx="9130">
                  <c:v>100</c:v>
                </c:pt>
                <c:pt idx="9131">
                  <c:v>100</c:v>
                </c:pt>
                <c:pt idx="9132">
                  <c:v>100</c:v>
                </c:pt>
                <c:pt idx="9133">
                  <c:v>100</c:v>
                </c:pt>
                <c:pt idx="9134">
                  <c:v>100</c:v>
                </c:pt>
                <c:pt idx="9135">
                  <c:v>100</c:v>
                </c:pt>
                <c:pt idx="9136">
                  <c:v>100</c:v>
                </c:pt>
                <c:pt idx="9137">
                  <c:v>100</c:v>
                </c:pt>
                <c:pt idx="9138">
                  <c:v>100</c:v>
                </c:pt>
                <c:pt idx="9139">
                  <c:v>100</c:v>
                </c:pt>
                <c:pt idx="9140">
                  <c:v>100</c:v>
                </c:pt>
                <c:pt idx="9141">
                  <c:v>100</c:v>
                </c:pt>
                <c:pt idx="9142">
                  <c:v>100</c:v>
                </c:pt>
                <c:pt idx="9143">
                  <c:v>100</c:v>
                </c:pt>
                <c:pt idx="9144">
                  <c:v>100</c:v>
                </c:pt>
                <c:pt idx="9145">
                  <c:v>100</c:v>
                </c:pt>
                <c:pt idx="9146">
                  <c:v>100</c:v>
                </c:pt>
                <c:pt idx="9147">
                  <c:v>100</c:v>
                </c:pt>
                <c:pt idx="9148">
                  <c:v>100</c:v>
                </c:pt>
                <c:pt idx="9149">
                  <c:v>100</c:v>
                </c:pt>
                <c:pt idx="9150">
                  <c:v>100</c:v>
                </c:pt>
                <c:pt idx="9151">
                  <c:v>100</c:v>
                </c:pt>
                <c:pt idx="9152">
                  <c:v>100</c:v>
                </c:pt>
                <c:pt idx="9153">
                  <c:v>100</c:v>
                </c:pt>
                <c:pt idx="9154">
                  <c:v>100</c:v>
                </c:pt>
                <c:pt idx="9155">
                  <c:v>100</c:v>
                </c:pt>
                <c:pt idx="9156">
                  <c:v>100</c:v>
                </c:pt>
                <c:pt idx="9157">
                  <c:v>100</c:v>
                </c:pt>
                <c:pt idx="9158">
                  <c:v>100</c:v>
                </c:pt>
                <c:pt idx="9159">
                  <c:v>100</c:v>
                </c:pt>
                <c:pt idx="9160">
                  <c:v>100</c:v>
                </c:pt>
                <c:pt idx="9161">
                  <c:v>100</c:v>
                </c:pt>
                <c:pt idx="9162">
                  <c:v>100</c:v>
                </c:pt>
                <c:pt idx="9163">
                  <c:v>100</c:v>
                </c:pt>
                <c:pt idx="9164">
                  <c:v>100</c:v>
                </c:pt>
                <c:pt idx="9165">
                  <c:v>100</c:v>
                </c:pt>
                <c:pt idx="9166">
                  <c:v>100</c:v>
                </c:pt>
                <c:pt idx="9167">
                  <c:v>100</c:v>
                </c:pt>
                <c:pt idx="9168">
                  <c:v>100</c:v>
                </c:pt>
                <c:pt idx="9169">
                  <c:v>100</c:v>
                </c:pt>
                <c:pt idx="9170">
                  <c:v>100</c:v>
                </c:pt>
                <c:pt idx="9171">
                  <c:v>100</c:v>
                </c:pt>
                <c:pt idx="9172">
                  <c:v>100</c:v>
                </c:pt>
                <c:pt idx="9173">
                  <c:v>100</c:v>
                </c:pt>
                <c:pt idx="9174">
                  <c:v>100</c:v>
                </c:pt>
                <c:pt idx="9175">
                  <c:v>100</c:v>
                </c:pt>
                <c:pt idx="9176">
                  <c:v>100</c:v>
                </c:pt>
                <c:pt idx="9177">
                  <c:v>100</c:v>
                </c:pt>
                <c:pt idx="9178">
                  <c:v>100</c:v>
                </c:pt>
                <c:pt idx="9179">
                  <c:v>100</c:v>
                </c:pt>
                <c:pt idx="9180">
                  <c:v>100</c:v>
                </c:pt>
                <c:pt idx="9181">
                  <c:v>100</c:v>
                </c:pt>
                <c:pt idx="9182">
                  <c:v>100</c:v>
                </c:pt>
                <c:pt idx="9183">
                  <c:v>100</c:v>
                </c:pt>
                <c:pt idx="9184">
                  <c:v>100</c:v>
                </c:pt>
                <c:pt idx="9185">
                  <c:v>100</c:v>
                </c:pt>
                <c:pt idx="9186">
                  <c:v>100</c:v>
                </c:pt>
                <c:pt idx="9187">
                  <c:v>100</c:v>
                </c:pt>
                <c:pt idx="9188">
                  <c:v>100</c:v>
                </c:pt>
                <c:pt idx="9189">
                  <c:v>100</c:v>
                </c:pt>
                <c:pt idx="9190">
                  <c:v>100</c:v>
                </c:pt>
                <c:pt idx="9191">
                  <c:v>100</c:v>
                </c:pt>
                <c:pt idx="9192">
                  <c:v>100</c:v>
                </c:pt>
                <c:pt idx="9193">
                  <c:v>100</c:v>
                </c:pt>
                <c:pt idx="9194">
                  <c:v>100</c:v>
                </c:pt>
                <c:pt idx="9195">
                  <c:v>100</c:v>
                </c:pt>
                <c:pt idx="9196">
                  <c:v>100</c:v>
                </c:pt>
                <c:pt idx="9197">
                  <c:v>100</c:v>
                </c:pt>
                <c:pt idx="9198">
                  <c:v>100</c:v>
                </c:pt>
                <c:pt idx="9199">
                  <c:v>100</c:v>
                </c:pt>
                <c:pt idx="9200">
                  <c:v>100</c:v>
                </c:pt>
                <c:pt idx="9201">
                  <c:v>100</c:v>
                </c:pt>
                <c:pt idx="9202">
                  <c:v>100</c:v>
                </c:pt>
                <c:pt idx="9203">
                  <c:v>100</c:v>
                </c:pt>
                <c:pt idx="9204">
                  <c:v>100</c:v>
                </c:pt>
                <c:pt idx="9205">
                  <c:v>100</c:v>
                </c:pt>
                <c:pt idx="9206">
                  <c:v>100</c:v>
                </c:pt>
                <c:pt idx="9207">
                  <c:v>100</c:v>
                </c:pt>
                <c:pt idx="9208">
                  <c:v>100</c:v>
                </c:pt>
                <c:pt idx="9209">
                  <c:v>100</c:v>
                </c:pt>
                <c:pt idx="9210">
                  <c:v>100</c:v>
                </c:pt>
                <c:pt idx="9211">
                  <c:v>100</c:v>
                </c:pt>
                <c:pt idx="9212">
                  <c:v>100</c:v>
                </c:pt>
                <c:pt idx="9213">
                  <c:v>100</c:v>
                </c:pt>
                <c:pt idx="9214">
                  <c:v>100</c:v>
                </c:pt>
                <c:pt idx="9215">
                  <c:v>100</c:v>
                </c:pt>
                <c:pt idx="9216">
                  <c:v>100</c:v>
                </c:pt>
                <c:pt idx="9217">
                  <c:v>100</c:v>
                </c:pt>
                <c:pt idx="9218">
                  <c:v>100</c:v>
                </c:pt>
                <c:pt idx="9219">
                  <c:v>100</c:v>
                </c:pt>
                <c:pt idx="9220">
                  <c:v>100</c:v>
                </c:pt>
                <c:pt idx="9221">
                  <c:v>100</c:v>
                </c:pt>
                <c:pt idx="9222">
                  <c:v>100</c:v>
                </c:pt>
                <c:pt idx="9223">
                  <c:v>100</c:v>
                </c:pt>
                <c:pt idx="9224">
                  <c:v>100</c:v>
                </c:pt>
                <c:pt idx="9225">
                  <c:v>100</c:v>
                </c:pt>
                <c:pt idx="9226">
                  <c:v>100</c:v>
                </c:pt>
                <c:pt idx="9227">
                  <c:v>100</c:v>
                </c:pt>
                <c:pt idx="9228">
                  <c:v>100</c:v>
                </c:pt>
                <c:pt idx="9229">
                  <c:v>100</c:v>
                </c:pt>
                <c:pt idx="9230">
                  <c:v>100</c:v>
                </c:pt>
                <c:pt idx="9231">
                  <c:v>100</c:v>
                </c:pt>
                <c:pt idx="9232">
                  <c:v>100</c:v>
                </c:pt>
                <c:pt idx="9233">
                  <c:v>100</c:v>
                </c:pt>
                <c:pt idx="9234">
                  <c:v>100</c:v>
                </c:pt>
                <c:pt idx="9235">
                  <c:v>100</c:v>
                </c:pt>
                <c:pt idx="9236">
                  <c:v>100</c:v>
                </c:pt>
                <c:pt idx="9237">
                  <c:v>100</c:v>
                </c:pt>
                <c:pt idx="9238">
                  <c:v>100</c:v>
                </c:pt>
                <c:pt idx="9239">
                  <c:v>100</c:v>
                </c:pt>
                <c:pt idx="9240">
                  <c:v>100</c:v>
                </c:pt>
                <c:pt idx="9241">
                  <c:v>100</c:v>
                </c:pt>
                <c:pt idx="9242">
                  <c:v>100</c:v>
                </c:pt>
                <c:pt idx="9243">
                  <c:v>100</c:v>
                </c:pt>
                <c:pt idx="9244">
                  <c:v>100</c:v>
                </c:pt>
                <c:pt idx="9245">
                  <c:v>100</c:v>
                </c:pt>
                <c:pt idx="9246">
                  <c:v>100</c:v>
                </c:pt>
                <c:pt idx="9247">
                  <c:v>100</c:v>
                </c:pt>
                <c:pt idx="9248">
                  <c:v>100</c:v>
                </c:pt>
                <c:pt idx="9249">
                  <c:v>100</c:v>
                </c:pt>
                <c:pt idx="9250">
                  <c:v>100</c:v>
                </c:pt>
                <c:pt idx="9251">
                  <c:v>100</c:v>
                </c:pt>
                <c:pt idx="9252">
                  <c:v>100</c:v>
                </c:pt>
                <c:pt idx="9253">
                  <c:v>100</c:v>
                </c:pt>
                <c:pt idx="9254">
                  <c:v>100</c:v>
                </c:pt>
                <c:pt idx="9255">
                  <c:v>100</c:v>
                </c:pt>
                <c:pt idx="9256">
                  <c:v>100</c:v>
                </c:pt>
                <c:pt idx="9257">
                  <c:v>100</c:v>
                </c:pt>
                <c:pt idx="9258">
                  <c:v>100</c:v>
                </c:pt>
                <c:pt idx="9259">
                  <c:v>100</c:v>
                </c:pt>
                <c:pt idx="9260">
                  <c:v>100</c:v>
                </c:pt>
                <c:pt idx="9261">
                  <c:v>100</c:v>
                </c:pt>
                <c:pt idx="9262">
                  <c:v>100</c:v>
                </c:pt>
                <c:pt idx="9263">
                  <c:v>100</c:v>
                </c:pt>
                <c:pt idx="9264">
                  <c:v>100</c:v>
                </c:pt>
                <c:pt idx="9265">
                  <c:v>100</c:v>
                </c:pt>
                <c:pt idx="9266">
                  <c:v>100</c:v>
                </c:pt>
                <c:pt idx="9267">
                  <c:v>100</c:v>
                </c:pt>
                <c:pt idx="9268">
                  <c:v>100</c:v>
                </c:pt>
                <c:pt idx="9269">
                  <c:v>100</c:v>
                </c:pt>
                <c:pt idx="9270">
                  <c:v>100</c:v>
                </c:pt>
                <c:pt idx="9271">
                  <c:v>100</c:v>
                </c:pt>
                <c:pt idx="9272">
                  <c:v>100</c:v>
                </c:pt>
                <c:pt idx="9273">
                  <c:v>100</c:v>
                </c:pt>
                <c:pt idx="9274">
                  <c:v>100</c:v>
                </c:pt>
                <c:pt idx="9275">
                  <c:v>100</c:v>
                </c:pt>
                <c:pt idx="9276">
                  <c:v>100</c:v>
                </c:pt>
                <c:pt idx="9277">
                  <c:v>100</c:v>
                </c:pt>
                <c:pt idx="9278">
                  <c:v>100</c:v>
                </c:pt>
                <c:pt idx="9279">
                  <c:v>100</c:v>
                </c:pt>
                <c:pt idx="9280">
                  <c:v>100</c:v>
                </c:pt>
                <c:pt idx="9281">
                  <c:v>100</c:v>
                </c:pt>
                <c:pt idx="9282">
                  <c:v>100</c:v>
                </c:pt>
                <c:pt idx="9283">
                  <c:v>100</c:v>
                </c:pt>
                <c:pt idx="9284">
                  <c:v>100</c:v>
                </c:pt>
                <c:pt idx="9285">
                  <c:v>100</c:v>
                </c:pt>
                <c:pt idx="9286">
                  <c:v>100</c:v>
                </c:pt>
                <c:pt idx="9287">
                  <c:v>100</c:v>
                </c:pt>
                <c:pt idx="9288">
                  <c:v>100</c:v>
                </c:pt>
                <c:pt idx="9289">
                  <c:v>100</c:v>
                </c:pt>
                <c:pt idx="9290">
                  <c:v>100</c:v>
                </c:pt>
                <c:pt idx="9291">
                  <c:v>100</c:v>
                </c:pt>
                <c:pt idx="9292">
                  <c:v>100</c:v>
                </c:pt>
                <c:pt idx="9293">
                  <c:v>100</c:v>
                </c:pt>
                <c:pt idx="9294">
                  <c:v>100</c:v>
                </c:pt>
                <c:pt idx="9295">
                  <c:v>100</c:v>
                </c:pt>
                <c:pt idx="9296">
                  <c:v>100</c:v>
                </c:pt>
                <c:pt idx="9297">
                  <c:v>100</c:v>
                </c:pt>
                <c:pt idx="9298">
                  <c:v>100</c:v>
                </c:pt>
                <c:pt idx="9299">
                  <c:v>100</c:v>
                </c:pt>
                <c:pt idx="9300">
                  <c:v>100</c:v>
                </c:pt>
                <c:pt idx="9301">
                  <c:v>100</c:v>
                </c:pt>
                <c:pt idx="9302">
                  <c:v>100</c:v>
                </c:pt>
                <c:pt idx="9303">
                  <c:v>100</c:v>
                </c:pt>
                <c:pt idx="9304">
                  <c:v>100</c:v>
                </c:pt>
                <c:pt idx="9305">
                  <c:v>100</c:v>
                </c:pt>
                <c:pt idx="9306">
                  <c:v>100</c:v>
                </c:pt>
                <c:pt idx="9307">
                  <c:v>100</c:v>
                </c:pt>
                <c:pt idx="9308">
                  <c:v>100</c:v>
                </c:pt>
                <c:pt idx="9309">
                  <c:v>100</c:v>
                </c:pt>
                <c:pt idx="9310">
                  <c:v>100</c:v>
                </c:pt>
                <c:pt idx="9311">
                  <c:v>100</c:v>
                </c:pt>
                <c:pt idx="9312">
                  <c:v>100</c:v>
                </c:pt>
                <c:pt idx="9313">
                  <c:v>100</c:v>
                </c:pt>
                <c:pt idx="9314">
                  <c:v>100</c:v>
                </c:pt>
                <c:pt idx="9315">
                  <c:v>100</c:v>
                </c:pt>
                <c:pt idx="9316">
                  <c:v>100</c:v>
                </c:pt>
                <c:pt idx="9317">
                  <c:v>100</c:v>
                </c:pt>
                <c:pt idx="9318">
                  <c:v>100</c:v>
                </c:pt>
                <c:pt idx="9319">
                  <c:v>100</c:v>
                </c:pt>
                <c:pt idx="9320">
                  <c:v>100</c:v>
                </c:pt>
                <c:pt idx="9321">
                  <c:v>100</c:v>
                </c:pt>
                <c:pt idx="9322">
                  <c:v>100</c:v>
                </c:pt>
                <c:pt idx="9323">
                  <c:v>100</c:v>
                </c:pt>
                <c:pt idx="9324">
                  <c:v>100</c:v>
                </c:pt>
                <c:pt idx="9325">
                  <c:v>100</c:v>
                </c:pt>
                <c:pt idx="9326">
                  <c:v>100</c:v>
                </c:pt>
                <c:pt idx="9327">
                  <c:v>100</c:v>
                </c:pt>
                <c:pt idx="9328">
                  <c:v>100</c:v>
                </c:pt>
                <c:pt idx="9329">
                  <c:v>100</c:v>
                </c:pt>
                <c:pt idx="9330">
                  <c:v>100</c:v>
                </c:pt>
                <c:pt idx="9331">
                  <c:v>100</c:v>
                </c:pt>
                <c:pt idx="9332">
                  <c:v>100</c:v>
                </c:pt>
                <c:pt idx="9333">
                  <c:v>100</c:v>
                </c:pt>
                <c:pt idx="9334">
                  <c:v>100</c:v>
                </c:pt>
                <c:pt idx="9335">
                  <c:v>100</c:v>
                </c:pt>
                <c:pt idx="9336">
                  <c:v>100</c:v>
                </c:pt>
                <c:pt idx="9337">
                  <c:v>100</c:v>
                </c:pt>
                <c:pt idx="9338">
                  <c:v>100</c:v>
                </c:pt>
                <c:pt idx="9339">
                  <c:v>100</c:v>
                </c:pt>
                <c:pt idx="9340">
                  <c:v>100</c:v>
                </c:pt>
                <c:pt idx="9341">
                  <c:v>100</c:v>
                </c:pt>
                <c:pt idx="9342">
                  <c:v>100</c:v>
                </c:pt>
                <c:pt idx="9343">
                  <c:v>100</c:v>
                </c:pt>
                <c:pt idx="9344">
                  <c:v>100</c:v>
                </c:pt>
                <c:pt idx="9345">
                  <c:v>100</c:v>
                </c:pt>
                <c:pt idx="9346">
                  <c:v>100</c:v>
                </c:pt>
                <c:pt idx="9347">
                  <c:v>100</c:v>
                </c:pt>
                <c:pt idx="9348">
                  <c:v>100</c:v>
                </c:pt>
                <c:pt idx="9349">
                  <c:v>100</c:v>
                </c:pt>
                <c:pt idx="9350">
                  <c:v>100</c:v>
                </c:pt>
                <c:pt idx="9351">
                  <c:v>100</c:v>
                </c:pt>
                <c:pt idx="9352">
                  <c:v>100</c:v>
                </c:pt>
                <c:pt idx="9353">
                  <c:v>100</c:v>
                </c:pt>
                <c:pt idx="9354">
                  <c:v>100</c:v>
                </c:pt>
                <c:pt idx="9355">
                  <c:v>100</c:v>
                </c:pt>
                <c:pt idx="9356">
                  <c:v>100</c:v>
                </c:pt>
                <c:pt idx="9357">
                  <c:v>100</c:v>
                </c:pt>
                <c:pt idx="9358">
                  <c:v>100</c:v>
                </c:pt>
                <c:pt idx="9359">
                  <c:v>100</c:v>
                </c:pt>
                <c:pt idx="9360">
                  <c:v>100</c:v>
                </c:pt>
                <c:pt idx="9361">
                  <c:v>100</c:v>
                </c:pt>
                <c:pt idx="9362">
                  <c:v>100</c:v>
                </c:pt>
                <c:pt idx="9363">
                  <c:v>100</c:v>
                </c:pt>
                <c:pt idx="9364">
                  <c:v>100</c:v>
                </c:pt>
                <c:pt idx="9365">
                  <c:v>100</c:v>
                </c:pt>
                <c:pt idx="9366">
                  <c:v>100</c:v>
                </c:pt>
                <c:pt idx="9367">
                  <c:v>100</c:v>
                </c:pt>
                <c:pt idx="9368">
                  <c:v>100</c:v>
                </c:pt>
                <c:pt idx="9369">
                  <c:v>100</c:v>
                </c:pt>
                <c:pt idx="9370">
                  <c:v>100</c:v>
                </c:pt>
                <c:pt idx="9371">
                  <c:v>100</c:v>
                </c:pt>
                <c:pt idx="9372">
                  <c:v>100</c:v>
                </c:pt>
                <c:pt idx="9373">
                  <c:v>100</c:v>
                </c:pt>
                <c:pt idx="9374">
                  <c:v>100</c:v>
                </c:pt>
                <c:pt idx="9375">
                  <c:v>100</c:v>
                </c:pt>
                <c:pt idx="9376">
                  <c:v>100</c:v>
                </c:pt>
                <c:pt idx="9377">
                  <c:v>100</c:v>
                </c:pt>
                <c:pt idx="9378">
                  <c:v>100</c:v>
                </c:pt>
                <c:pt idx="9379">
                  <c:v>100</c:v>
                </c:pt>
                <c:pt idx="9380">
                  <c:v>100</c:v>
                </c:pt>
                <c:pt idx="9381">
                  <c:v>100</c:v>
                </c:pt>
                <c:pt idx="9382">
                  <c:v>100</c:v>
                </c:pt>
                <c:pt idx="9383">
                  <c:v>100</c:v>
                </c:pt>
                <c:pt idx="9384">
                  <c:v>100</c:v>
                </c:pt>
                <c:pt idx="9385">
                  <c:v>100</c:v>
                </c:pt>
                <c:pt idx="9386">
                  <c:v>100</c:v>
                </c:pt>
                <c:pt idx="9387">
                  <c:v>100</c:v>
                </c:pt>
                <c:pt idx="9388">
                  <c:v>100</c:v>
                </c:pt>
                <c:pt idx="9389">
                  <c:v>100</c:v>
                </c:pt>
                <c:pt idx="9390">
                  <c:v>100</c:v>
                </c:pt>
                <c:pt idx="9391">
                  <c:v>100</c:v>
                </c:pt>
                <c:pt idx="9392">
                  <c:v>100</c:v>
                </c:pt>
                <c:pt idx="9393">
                  <c:v>100</c:v>
                </c:pt>
                <c:pt idx="9394">
                  <c:v>100</c:v>
                </c:pt>
                <c:pt idx="9395">
                  <c:v>100</c:v>
                </c:pt>
                <c:pt idx="9396">
                  <c:v>100</c:v>
                </c:pt>
                <c:pt idx="9397">
                  <c:v>100</c:v>
                </c:pt>
                <c:pt idx="9398">
                  <c:v>100</c:v>
                </c:pt>
                <c:pt idx="9399">
                  <c:v>100</c:v>
                </c:pt>
                <c:pt idx="9400">
                  <c:v>100</c:v>
                </c:pt>
                <c:pt idx="9401">
                  <c:v>100</c:v>
                </c:pt>
                <c:pt idx="9402">
                  <c:v>100</c:v>
                </c:pt>
                <c:pt idx="9403">
                  <c:v>100</c:v>
                </c:pt>
                <c:pt idx="9404">
                  <c:v>100</c:v>
                </c:pt>
                <c:pt idx="9405">
                  <c:v>100</c:v>
                </c:pt>
                <c:pt idx="9406">
                  <c:v>100</c:v>
                </c:pt>
                <c:pt idx="9407">
                  <c:v>100</c:v>
                </c:pt>
                <c:pt idx="9408">
                  <c:v>100</c:v>
                </c:pt>
                <c:pt idx="9409">
                  <c:v>100</c:v>
                </c:pt>
                <c:pt idx="9410">
                  <c:v>100</c:v>
                </c:pt>
                <c:pt idx="9411">
                  <c:v>100</c:v>
                </c:pt>
                <c:pt idx="9412">
                  <c:v>100</c:v>
                </c:pt>
                <c:pt idx="9413">
                  <c:v>100</c:v>
                </c:pt>
                <c:pt idx="9414">
                  <c:v>100</c:v>
                </c:pt>
                <c:pt idx="9415">
                  <c:v>100</c:v>
                </c:pt>
                <c:pt idx="9416">
                  <c:v>100</c:v>
                </c:pt>
                <c:pt idx="9417">
                  <c:v>100</c:v>
                </c:pt>
                <c:pt idx="9418">
                  <c:v>100</c:v>
                </c:pt>
                <c:pt idx="9419">
                  <c:v>100</c:v>
                </c:pt>
                <c:pt idx="9420">
                  <c:v>100</c:v>
                </c:pt>
                <c:pt idx="9421">
                  <c:v>100</c:v>
                </c:pt>
                <c:pt idx="9422">
                  <c:v>100</c:v>
                </c:pt>
                <c:pt idx="9423">
                  <c:v>100</c:v>
                </c:pt>
                <c:pt idx="9424">
                  <c:v>100</c:v>
                </c:pt>
                <c:pt idx="9425">
                  <c:v>100</c:v>
                </c:pt>
                <c:pt idx="9426">
                  <c:v>100</c:v>
                </c:pt>
                <c:pt idx="9427">
                  <c:v>100</c:v>
                </c:pt>
                <c:pt idx="9428">
                  <c:v>100</c:v>
                </c:pt>
                <c:pt idx="9429">
                  <c:v>100</c:v>
                </c:pt>
                <c:pt idx="9430">
                  <c:v>100</c:v>
                </c:pt>
                <c:pt idx="9431">
                  <c:v>100</c:v>
                </c:pt>
                <c:pt idx="9432">
                  <c:v>100</c:v>
                </c:pt>
                <c:pt idx="9433">
                  <c:v>100</c:v>
                </c:pt>
                <c:pt idx="9434">
                  <c:v>100</c:v>
                </c:pt>
                <c:pt idx="9435">
                  <c:v>100</c:v>
                </c:pt>
                <c:pt idx="9436">
                  <c:v>100</c:v>
                </c:pt>
                <c:pt idx="9437">
                  <c:v>100</c:v>
                </c:pt>
                <c:pt idx="9438">
                  <c:v>100</c:v>
                </c:pt>
                <c:pt idx="9439">
                  <c:v>100</c:v>
                </c:pt>
                <c:pt idx="9440">
                  <c:v>100</c:v>
                </c:pt>
                <c:pt idx="9441">
                  <c:v>100</c:v>
                </c:pt>
                <c:pt idx="9442">
                  <c:v>100</c:v>
                </c:pt>
                <c:pt idx="9443">
                  <c:v>100</c:v>
                </c:pt>
                <c:pt idx="9444">
                  <c:v>100</c:v>
                </c:pt>
                <c:pt idx="9445">
                  <c:v>100</c:v>
                </c:pt>
                <c:pt idx="9446">
                  <c:v>100</c:v>
                </c:pt>
                <c:pt idx="9447">
                  <c:v>100</c:v>
                </c:pt>
                <c:pt idx="9448">
                  <c:v>100</c:v>
                </c:pt>
                <c:pt idx="9449">
                  <c:v>100</c:v>
                </c:pt>
                <c:pt idx="9450">
                  <c:v>100</c:v>
                </c:pt>
                <c:pt idx="9451">
                  <c:v>100</c:v>
                </c:pt>
                <c:pt idx="9452">
                  <c:v>100</c:v>
                </c:pt>
                <c:pt idx="9453">
                  <c:v>100</c:v>
                </c:pt>
                <c:pt idx="9454">
                  <c:v>100</c:v>
                </c:pt>
                <c:pt idx="9455">
                  <c:v>100</c:v>
                </c:pt>
                <c:pt idx="9456">
                  <c:v>100</c:v>
                </c:pt>
                <c:pt idx="9457">
                  <c:v>100</c:v>
                </c:pt>
                <c:pt idx="9458">
                  <c:v>100</c:v>
                </c:pt>
                <c:pt idx="9459">
                  <c:v>100</c:v>
                </c:pt>
                <c:pt idx="9460">
                  <c:v>100</c:v>
                </c:pt>
                <c:pt idx="9461">
                  <c:v>100</c:v>
                </c:pt>
                <c:pt idx="9462">
                  <c:v>100</c:v>
                </c:pt>
                <c:pt idx="9463">
                  <c:v>100</c:v>
                </c:pt>
                <c:pt idx="9464">
                  <c:v>100</c:v>
                </c:pt>
                <c:pt idx="9465">
                  <c:v>100</c:v>
                </c:pt>
                <c:pt idx="9466">
                  <c:v>100</c:v>
                </c:pt>
                <c:pt idx="9467">
                  <c:v>100</c:v>
                </c:pt>
                <c:pt idx="9468">
                  <c:v>100</c:v>
                </c:pt>
                <c:pt idx="9469">
                  <c:v>100</c:v>
                </c:pt>
                <c:pt idx="9470">
                  <c:v>100</c:v>
                </c:pt>
                <c:pt idx="9471">
                  <c:v>100</c:v>
                </c:pt>
                <c:pt idx="9472">
                  <c:v>100</c:v>
                </c:pt>
                <c:pt idx="9473">
                  <c:v>100</c:v>
                </c:pt>
                <c:pt idx="9474">
                  <c:v>100</c:v>
                </c:pt>
                <c:pt idx="9475">
                  <c:v>100</c:v>
                </c:pt>
                <c:pt idx="9476">
                  <c:v>100</c:v>
                </c:pt>
                <c:pt idx="9477">
                  <c:v>100</c:v>
                </c:pt>
                <c:pt idx="9478">
                  <c:v>100</c:v>
                </c:pt>
                <c:pt idx="9479">
                  <c:v>100</c:v>
                </c:pt>
                <c:pt idx="9480">
                  <c:v>100</c:v>
                </c:pt>
                <c:pt idx="9481">
                  <c:v>100</c:v>
                </c:pt>
                <c:pt idx="9482">
                  <c:v>100</c:v>
                </c:pt>
                <c:pt idx="9483">
                  <c:v>100</c:v>
                </c:pt>
                <c:pt idx="9484">
                  <c:v>100</c:v>
                </c:pt>
                <c:pt idx="9485">
                  <c:v>100</c:v>
                </c:pt>
                <c:pt idx="9486">
                  <c:v>100</c:v>
                </c:pt>
                <c:pt idx="9487">
                  <c:v>100</c:v>
                </c:pt>
                <c:pt idx="9488">
                  <c:v>100</c:v>
                </c:pt>
                <c:pt idx="9489">
                  <c:v>100</c:v>
                </c:pt>
                <c:pt idx="9490">
                  <c:v>100</c:v>
                </c:pt>
                <c:pt idx="9491">
                  <c:v>100</c:v>
                </c:pt>
                <c:pt idx="9492">
                  <c:v>100</c:v>
                </c:pt>
                <c:pt idx="9493">
                  <c:v>100</c:v>
                </c:pt>
                <c:pt idx="9494">
                  <c:v>100</c:v>
                </c:pt>
                <c:pt idx="9495">
                  <c:v>100</c:v>
                </c:pt>
                <c:pt idx="9496">
                  <c:v>100</c:v>
                </c:pt>
                <c:pt idx="9497">
                  <c:v>100</c:v>
                </c:pt>
                <c:pt idx="9498">
                  <c:v>100</c:v>
                </c:pt>
                <c:pt idx="9499">
                  <c:v>100</c:v>
                </c:pt>
                <c:pt idx="9500">
                  <c:v>100</c:v>
                </c:pt>
                <c:pt idx="9501">
                  <c:v>100</c:v>
                </c:pt>
                <c:pt idx="9502">
                  <c:v>100</c:v>
                </c:pt>
                <c:pt idx="9503">
                  <c:v>100</c:v>
                </c:pt>
                <c:pt idx="9504">
                  <c:v>100</c:v>
                </c:pt>
                <c:pt idx="9505">
                  <c:v>100</c:v>
                </c:pt>
                <c:pt idx="9506">
                  <c:v>100</c:v>
                </c:pt>
                <c:pt idx="9507">
                  <c:v>100</c:v>
                </c:pt>
                <c:pt idx="9508">
                  <c:v>100</c:v>
                </c:pt>
                <c:pt idx="9509">
                  <c:v>100</c:v>
                </c:pt>
                <c:pt idx="9510">
                  <c:v>100</c:v>
                </c:pt>
                <c:pt idx="9511">
                  <c:v>100</c:v>
                </c:pt>
                <c:pt idx="9512">
                  <c:v>100</c:v>
                </c:pt>
                <c:pt idx="9513">
                  <c:v>100</c:v>
                </c:pt>
                <c:pt idx="9514">
                  <c:v>100</c:v>
                </c:pt>
                <c:pt idx="9515">
                  <c:v>100</c:v>
                </c:pt>
                <c:pt idx="9516">
                  <c:v>100</c:v>
                </c:pt>
                <c:pt idx="9517">
                  <c:v>100</c:v>
                </c:pt>
                <c:pt idx="9518">
                  <c:v>100</c:v>
                </c:pt>
                <c:pt idx="9519">
                  <c:v>100</c:v>
                </c:pt>
                <c:pt idx="9520">
                  <c:v>100</c:v>
                </c:pt>
                <c:pt idx="9521">
                  <c:v>100</c:v>
                </c:pt>
                <c:pt idx="9522">
                  <c:v>100</c:v>
                </c:pt>
                <c:pt idx="9523">
                  <c:v>100</c:v>
                </c:pt>
                <c:pt idx="9524">
                  <c:v>100</c:v>
                </c:pt>
                <c:pt idx="9525">
                  <c:v>100</c:v>
                </c:pt>
                <c:pt idx="9526">
                  <c:v>100</c:v>
                </c:pt>
                <c:pt idx="9527">
                  <c:v>100</c:v>
                </c:pt>
                <c:pt idx="9528">
                  <c:v>100</c:v>
                </c:pt>
                <c:pt idx="9529">
                  <c:v>100</c:v>
                </c:pt>
                <c:pt idx="9530">
                  <c:v>100</c:v>
                </c:pt>
                <c:pt idx="9531">
                  <c:v>100</c:v>
                </c:pt>
                <c:pt idx="9532">
                  <c:v>100</c:v>
                </c:pt>
                <c:pt idx="9533">
                  <c:v>100</c:v>
                </c:pt>
                <c:pt idx="9534">
                  <c:v>100</c:v>
                </c:pt>
                <c:pt idx="9535">
                  <c:v>100</c:v>
                </c:pt>
                <c:pt idx="9536">
                  <c:v>100</c:v>
                </c:pt>
                <c:pt idx="9537">
                  <c:v>100</c:v>
                </c:pt>
                <c:pt idx="9538">
                  <c:v>100</c:v>
                </c:pt>
                <c:pt idx="9539">
                  <c:v>100</c:v>
                </c:pt>
                <c:pt idx="9540">
                  <c:v>100</c:v>
                </c:pt>
                <c:pt idx="9541">
                  <c:v>100</c:v>
                </c:pt>
                <c:pt idx="9542">
                  <c:v>100</c:v>
                </c:pt>
                <c:pt idx="9543">
                  <c:v>100</c:v>
                </c:pt>
                <c:pt idx="9544">
                  <c:v>100</c:v>
                </c:pt>
                <c:pt idx="9545">
                  <c:v>100</c:v>
                </c:pt>
                <c:pt idx="9546">
                  <c:v>100</c:v>
                </c:pt>
                <c:pt idx="9547">
                  <c:v>100</c:v>
                </c:pt>
                <c:pt idx="9548">
                  <c:v>100</c:v>
                </c:pt>
                <c:pt idx="9549">
                  <c:v>100</c:v>
                </c:pt>
                <c:pt idx="9550">
                  <c:v>100</c:v>
                </c:pt>
                <c:pt idx="9551">
                  <c:v>100</c:v>
                </c:pt>
                <c:pt idx="9552">
                  <c:v>100</c:v>
                </c:pt>
                <c:pt idx="9553">
                  <c:v>100</c:v>
                </c:pt>
                <c:pt idx="9554">
                  <c:v>100</c:v>
                </c:pt>
                <c:pt idx="9555">
                  <c:v>100</c:v>
                </c:pt>
                <c:pt idx="9556">
                  <c:v>100</c:v>
                </c:pt>
                <c:pt idx="9557">
                  <c:v>100</c:v>
                </c:pt>
                <c:pt idx="9558">
                  <c:v>100</c:v>
                </c:pt>
                <c:pt idx="9559">
                  <c:v>100</c:v>
                </c:pt>
                <c:pt idx="9560">
                  <c:v>100</c:v>
                </c:pt>
                <c:pt idx="9561">
                  <c:v>100</c:v>
                </c:pt>
                <c:pt idx="9562">
                  <c:v>100</c:v>
                </c:pt>
                <c:pt idx="9563">
                  <c:v>100</c:v>
                </c:pt>
                <c:pt idx="9564">
                  <c:v>100</c:v>
                </c:pt>
                <c:pt idx="9565">
                  <c:v>100</c:v>
                </c:pt>
                <c:pt idx="9566">
                  <c:v>100</c:v>
                </c:pt>
                <c:pt idx="9567">
                  <c:v>100</c:v>
                </c:pt>
                <c:pt idx="9568">
                  <c:v>100</c:v>
                </c:pt>
                <c:pt idx="9569">
                  <c:v>100</c:v>
                </c:pt>
                <c:pt idx="9570">
                  <c:v>100</c:v>
                </c:pt>
                <c:pt idx="9571">
                  <c:v>100</c:v>
                </c:pt>
                <c:pt idx="9572">
                  <c:v>100</c:v>
                </c:pt>
                <c:pt idx="9573">
                  <c:v>100</c:v>
                </c:pt>
                <c:pt idx="9574">
                  <c:v>100</c:v>
                </c:pt>
                <c:pt idx="9575">
                  <c:v>100</c:v>
                </c:pt>
                <c:pt idx="9576">
                  <c:v>100</c:v>
                </c:pt>
                <c:pt idx="9577">
                  <c:v>100</c:v>
                </c:pt>
                <c:pt idx="9578">
                  <c:v>100</c:v>
                </c:pt>
                <c:pt idx="9579">
                  <c:v>100</c:v>
                </c:pt>
                <c:pt idx="9580">
                  <c:v>100</c:v>
                </c:pt>
                <c:pt idx="9581">
                  <c:v>100</c:v>
                </c:pt>
                <c:pt idx="9582">
                  <c:v>100</c:v>
                </c:pt>
                <c:pt idx="9583">
                  <c:v>100</c:v>
                </c:pt>
                <c:pt idx="9584">
                  <c:v>100</c:v>
                </c:pt>
                <c:pt idx="9585">
                  <c:v>100</c:v>
                </c:pt>
                <c:pt idx="9586">
                  <c:v>100</c:v>
                </c:pt>
                <c:pt idx="9587">
                  <c:v>100</c:v>
                </c:pt>
                <c:pt idx="9588">
                  <c:v>100</c:v>
                </c:pt>
                <c:pt idx="9589">
                  <c:v>100</c:v>
                </c:pt>
                <c:pt idx="9590">
                  <c:v>100</c:v>
                </c:pt>
                <c:pt idx="9591">
                  <c:v>100</c:v>
                </c:pt>
                <c:pt idx="9592">
                  <c:v>100</c:v>
                </c:pt>
                <c:pt idx="9593">
                  <c:v>100</c:v>
                </c:pt>
                <c:pt idx="9594">
                  <c:v>100</c:v>
                </c:pt>
                <c:pt idx="9595">
                  <c:v>100</c:v>
                </c:pt>
                <c:pt idx="9596">
                  <c:v>100</c:v>
                </c:pt>
                <c:pt idx="9597">
                  <c:v>100</c:v>
                </c:pt>
                <c:pt idx="9598">
                  <c:v>100</c:v>
                </c:pt>
                <c:pt idx="9599">
                  <c:v>100</c:v>
                </c:pt>
                <c:pt idx="9600">
                  <c:v>100</c:v>
                </c:pt>
                <c:pt idx="9601">
                  <c:v>100</c:v>
                </c:pt>
                <c:pt idx="9602">
                  <c:v>100</c:v>
                </c:pt>
                <c:pt idx="9603">
                  <c:v>100</c:v>
                </c:pt>
                <c:pt idx="9604">
                  <c:v>100</c:v>
                </c:pt>
                <c:pt idx="9605">
                  <c:v>100</c:v>
                </c:pt>
                <c:pt idx="9606">
                  <c:v>100</c:v>
                </c:pt>
                <c:pt idx="9607">
                  <c:v>100</c:v>
                </c:pt>
                <c:pt idx="9608">
                  <c:v>100</c:v>
                </c:pt>
                <c:pt idx="9609">
                  <c:v>100</c:v>
                </c:pt>
                <c:pt idx="9610">
                  <c:v>100</c:v>
                </c:pt>
                <c:pt idx="9611">
                  <c:v>100</c:v>
                </c:pt>
                <c:pt idx="9612">
                  <c:v>100</c:v>
                </c:pt>
                <c:pt idx="9613">
                  <c:v>100</c:v>
                </c:pt>
                <c:pt idx="9614">
                  <c:v>100</c:v>
                </c:pt>
                <c:pt idx="9615">
                  <c:v>100</c:v>
                </c:pt>
                <c:pt idx="9616">
                  <c:v>100</c:v>
                </c:pt>
                <c:pt idx="9617">
                  <c:v>100</c:v>
                </c:pt>
                <c:pt idx="9618">
                  <c:v>100</c:v>
                </c:pt>
                <c:pt idx="9619">
                  <c:v>100</c:v>
                </c:pt>
                <c:pt idx="9620">
                  <c:v>100</c:v>
                </c:pt>
                <c:pt idx="9621">
                  <c:v>100</c:v>
                </c:pt>
                <c:pt idx="9622">
                  <c:v>100</c:v>
                </c:pt>
                <c:pt idx="9623">
                  <c:v>100</c:v>
                </c:pt>
                <c:pt idx="9624">
                  <c:v>100</c:v>
                </c:pt>
                <c:pt idx="9625">
                  <c:v>100</c:v>
                </c:pt>
                <c:pt idx="9626">
                  <c:v>100</c:v>
                </c:pt>
                <c:pt idx="9627">
                  <c:v>100</c:v>
                </c:pt>
                <c:pt idx="9628">
                  <c:v>100</c:v>
                </c:pt>
                <c:pt idx="9629">
                  <c:v>100</c:v>
                </c:pt>
                <c:pt idx="9630">
                  <c:v>100</c:v>
                </c:pt>
                <c:pt idx="9631">
                  <c:v>100</c:v>
                </c:pt>
                <c:pt idx="9632">
                  <c:v>100</c:v>
                </c:pt>
                <c:pt idx="9633">
                  <c:v>100</c:v>
                </c:pt>
                <c:pt idx="9634">
                  <c:v>100</c:v>
                </c:pt>
                <c:pt idx="9635">
                  <c:v>100</c:v>
                </c:pt>
                <c:pt idx="9636">
                  <c:v>100</c:v>
                </c:pt>
                <c:pt idx="9637">
                  <c:v>100</c:v>
                </c:pt>
                <c:pt idx="9638">
                  <c:v>100</c:v>
                </c:pt>
                <c:pt idx="9639">
                  <c:v>100</c:v>
                </c:pt>
                <c:pt idx="9640">
                  <c:v>100</c:v>
                </c:pt>
                <c:pt idx="9641">
                  <c:v>100</c:v>
                </c:pt>
                <c:pt idx="9642">
                  <c:v>100</c:v>
                </c:pt>
                <c:pt idx="9643">
                  <c:v>100</c:v>
                </c:pt>
                <c:pt idx="9644">
                  <c:v>100</c:v>
                </c:pt>
                <c:pt idx="9645">
                  <c:v>100</c:v>
                </c:pt>
                <c:pt idx="9646">
                  <c:v>100</c:v>
                </c:pt>
                <c:pt idx="9647">
                  <c:v>100</c:v>
                </c:pt>
                <c:pt idx="9648">
                  <c:v>100</c:v>
                </c:pt>
                <c:pt idx="9649">
                  <c:v>100</c:v>
                </c:pt>
                <c:pt idx="9650">
                  <c:v>100</c:v>
                </c:pt>
                <c:pt idx="9651">
                  <c:v>100</c:v>
                </c:pt>
                <c:pt idx="9652">
                  <c:v>100</c:v>
                </c:pt>
                <c:pt idx="9653">
                  <c:v>100</c:v>
                </c:pt>
                <c:pt idx="9654">
                  <c:v>100</c:v>
                </c:pt>
                <c:pt idx="9655">
                  <c:v>100</c:v>
                </c:pt>
                <c:pt idx="9656">
                  <c:v>100</c:v>
                </c:pt>
                <c:pt idx="9657">
                  <c:v>100</c:v>
                </c:pt>
                <c:pt idx="9658">
                  <c:v>100</c:v>
                </c:pt>
                <c:pt idx="9659">
                  <c:v>100</c:v>
                </c:pt>
                <c:pt idx="9660">
                  <c:v>100</c:v>
                </c:pt>
                <c:pt idx="9661">
                  <c:v>100</c:v>
                </c:pt>
                <c:pt idx="9662">
                  <c:v>100</c:v>
                </c:pt>
                <c:pt idx="9663">
                  <c:v>100</c:v>
                </c:pt>
                <c:pt idx="9664">
                  <c:v>100</c:v>
                </c:pt>
                <c:pt idx="9665">
                  <c:v>100</c:v>
                </c:pt>
                <c:pt idx="9666">
                  <c:v>100</c:v>
                </c:pt>
                <c:pt idx="9667">
                  <c:v>100</c:v>
                </c:pt>
                <c:pt idx="9668">
                  <c:v>100</c:v>
                </c:pt>
                <c:pt idx="9669">
                  <c:v>100</c:v>
                </c:pt>
                <c:pt idx="9670">
                  <c:v>100</c:v>
                </c:pt>
                <c:pt idx="9671">
                  <c:v>100</c:v>
                </c:pt>
                <c:pt idx="9672">
                  <c:v>100</c:v>
                </c:pt>
                <c:pt idx="9673">
                  <c:v>100</c:v>
                </c:pt>
                <c:pt idx="9674">
                  <c:v>100</c:v>
                </c:pt>
                <c:pt idx="9675">
                  <c:v>100</c:v>
                </c:pt>
                <c:pt idx="9676">
                  <c:v>100</c:v>
                </c:pt>
                <c:pt idx="9677">
                  <c:v>100</c:v>
                </c:pt>
                <c:pt idx="9678">
                  <c:v>100</c:v>
                </c:pt>
                <c:pt idx="9679">
                  <c:v>100</c:v>
                </c:pt>
                <c:pt idx="9680">
                  <c:v>100</c:v>
                </c:pt>
                <c:pt idx="9681">
                  <c:v>100</c:v>
                </c:pt>
                <c:pt idx="9682">
                  <c:v>100</c:v>
                </c:pt>
                <c:pt idx="9683">
                  <c:v>100</c:v>
                </c:pt>
                <c:pt idx="9684">
                  <c:v>100</c:v>
                </c:pt>
                <c:pt idx="9685">
                  <c:v>100</c:v>
                </c:pt>
                <c:pt idx="9686">
                  <c:v>100</c:v>
                </c:pt>
                <c:pt idx="9687">
                  <c:v>100</c:v>
                </c:pt>
                <c:pt idx="9688">
                  <c:v>100</c:v>
                </c:pt>
                <c:pt idx="9689">
                  <c:v>100</c:v>
                </c:pt>
                <c:pt idx="9690">
                  <c:v>100</c:v>
                </c:pt>
                <c:pt idx="9691">
                  <c:v>100</c:v>
                </c:pt>
                <c:pt idx="9692">
                  <c:v>100</c:v>
                </c:pt>
                <c:pt idx="9693">
                  <c:v>100</c:v>
                </c:pt>
                <c:pt idx="9694">
                  <c:v>100</c:v>
                </c:pt>
                <c:pt idx="9695">
                  <c:v>100</c:v>
                </c:pt>
                <c:pt idx="9696">
                  <c:v>100</c:v>
                </c:pt>
                <c:pt idx="9697">
                  <c:v>100</c:v>
                </c:pt>
                <c:pt idx="9698">
                  <c:v>100</c:v>
                </c:pt>
                <c:pt idx="9699">
                  <c:v>100</c:v>
                </c:pt>
                <c:pt idx="9700">
                  <c:v>100</c:v>
                </c:pt>
                <c:pt idx="9701">
                  <c:v>100</c:v>
                </c:pt>
                <c:pt idx="9702">
                  <c:v>100</c:v>
                </c:pt>
                <c:pt idx="9703">
                  <c:v>100</c:v>
                </c:pt>
                <c:pt idx="9704">
                  <c:v>100</c:v>
                </c:pt>
                <c:pt idx="9705">
                  <c:v>100</c:v>
                </c:pt>
                <c:pt idx="9706">
                  <c:v>100</c:v>
                </c:pt>
                <c:pt idx="9707">
                  <c:v>100</c:v>
                </c:pt>
                <c:pt idx="9708">
                  <c:v>100</c:v>
                </c:pt>
                <c:pt idx="9709">
                  <c:v>100</c:v>
                </c:pt>
                <c:pt idx="9710">
                  <c:v>100</c:v>
                </c:pt>
                <c:pt idx="9711">
                  <c:v>100</c:v>
                </c:pt>
                <c:pt idx="9712">
                  <c:v>100</c:v>
                </c:pt>
                <c:pt idx="9713">
                  <c:v>100</c:v>
                </c:pt>
                <c:pt idx="9714">
                  <c:v>100</c:v>
                </c:pt>
                <c:pt idx="9715">
                  <c:v>100</c:v>
                </c:pt>
                <c:pt idx="9716">
                  <c:v>100</c:v>
                </c:pt>
                <c:pt idx="9717">
                  <c:v>100</c:v>
                </c:pt>
                <c:pt idx="9718">
                  <c:v>100</c:v>
                </c:pt>
                <c:pt idx="9719">
                  <c:v>100</c:v>
                </c:pt>
                <c:pt idx="9720">
                  <c:v>100</c:v>
                </c:pt>
                <c:pt idx="9721">
                  <c:v>100</c:v>
                </c:pt>
                <c:pt idx="9722">
                  <c:v>100</c:v>
                </c:pt>
                <c:pt idx="9723">
                  <c:v>100</c:v>
                </c:pt>
                <c:pt idx="9724">
                  <c:v>100</c:v>
                </c:pt>
                <c:pt idx="9725">
                  <c:v>100</c:v>
                </c:pt>
                <c:pt idx="9726">
                  <c:v>100</c:v>
                </c:pt>
                <c:pt idx="9727">
                  <c:v>100</c:v>
                </c:pt>
                <c:pt idx="9728">
                  <c:v>100</c:v>
                </c:pt>
                <c:pt idx="9729">
                  <c:v>100</c:v>
                </c:pt>
                <c:pt idx="9730">
                  <c:v>100</c:v>
                </c:pt>
                <c:pt idx="9731">
                  <c:v>100</c:v>
                </c:pt>
                <c:pt idx="9732">
                  <c:v>100</c:v>
                </c:pt>
                <c:pt idx="9733">
                  <c:v>100</c:v>
                </c:pt>
                <c:pt idx="9734">
                  <c:v>100</c:v>
                </c:pt>
                <c:pt idx="9735">
                  <c:v>100</c:v>
                </c:pt>
                <c:pt idx="9736">
                  <c:v>100</c:v>
                </c:pt>
                <c:pt idx="9737">
                  <c:v>100</c:v>
                </c:pt>
                <c:pt idx="9738">
                  <c:v>100</c:v>
                </c:pt>
                <c:pt idx="9739">
                  <c:v>100</c:v>
                </c:pt>
                <c:pt idx="9740">
                  <c:v>100</c:v>
                </c:pt>
                <c:pt idx="9741">
                  <c:v>100</c:v>
                </c:pt>
                <c:pt idx="9742">
                  <c:v>100</c:v>
                </c:pt>
                <c:pt idx="9743">
                  <c:v>100</c:v>
                </c:pt>
                <c:pt idx="9744">
                  <c:v>100</c:v>
                </c:pt>
                <c:pt idx="9745">
                  <c:v>100</c:v>
                </c:pt>
                <c:pt idx="9746">
                  <c:v>100</c:v>
                </c:pt>
                <c:pt idx="9747">
                  <c:v>100</c:v>
                </c:pt>
                <c:pt idx="9748">
                  <c:v>100</c:v>
                </c:pt>
                <c:pt idx="9749">
                  <c:v>100</c:v>
                </c:pt>
                <c:pt idx="9750">
                  <c:v>100</c:v>
                </c:pt>
                <c:pt idx="9751">
                  <c:v>100</c:v>
                </c:pt>
                <c:pt idx="9752">
                  <c:v>100</c:v>
                </c:pt>
                <c:pt idx="9753">
                  <c:v>100</c:v>
                </c:pt>
                <c:pt idx="9754">
                  <c:v>100</c:v>
                </c:pt>
                <c:pt idx="9755">
                  <c:v>100</c:v>
                </c:pt>
                <c:pt idx="9756">
                  <c:v>100</c:v>
                </c:pt>
                <c:pt idx="9757">
                  <c:v>100</c:v>
                </c:pt>
                <c:pt idx="9758">
                  <c:v>100</c:v>
                </c:pt>
                <c:pt idx="9759">
                  <c:v>100</c:v>
                </c:pt>
                <c:pt idx="9760">
                  <c:v>100</c:v>
                </c:pt>
                <c:pt idx="9761">
                  <c:v>100</c:v>
                </c:pt>
                <c:pt idx="9762">
                  <c:v>100</c:v>
                </c:pt>
                <c:pt idx="9763">
                  <c:v>100</c:v>
                </c:pt>
                <c:pt idx="9764">
                  <c:v>100</c:v>
                </c:pt>
                <c:pt idx="9765">
                  <c:v>100</c:v>
                </c:pt>
                <c:pt idx="9766">
                  <c:v>100</c:v>
                </c:pt>
                <c:pt idx="9767">
                  <c:v>100</c:v>
                </c:pt>
                <c:pt idx="9768">
                  <c:v>100</c:v>
                </c:pt>
                <c:pt idx="9769">
                  <c:v>100</c:v>
                </c:pt>
                <c:pt idx="9770">
                  <c:v>100</c:v>
                </c:pt>
                <c:pt idx="9771">
                  <c:v>100</c:v>
                </c:pt>
                <c:pt idx="9772">
                  <c:v>100</c:v>
                </c:pt>
                <c:pt idx="9773">
                  <c:v>100</c:v>
                </c:pt>
                <c:pt idx="9774">
                  <c:v>100</c:v>
                </c:pt>
                <c:pt idx="9775">
                  <c:v>100</c:v>
                </c:pt>
                <c:pt idx="9776">
                  <c:v>100</c:v>
                </c:pt>
                <c:pt idx="9777">
                  <c:v>100</c:v>
                </c:pt>
                <c:pt idx="9778">
                  <c:v>100</c:v>
                </c:pt>
                <c:pt idx="9779">
                  <c:v>100</c:v>
                </c:pt>
                <c:pt idx="9780">
                  <c:v>100</c:v>
                </c:pt>
                <c:pt idx="9781">
                  <c:v>100</c:v>
                </c:pt>
                <c:pt idx="9782">
                  <c:v>100</c:v>
                </c:pt>
                <c:pt idx="9783">
                  <c:v>100</c:v>
                </c:pt>
                <c:pt idx="9784">
                  <c:v>100</c:v>
                </c:pt>
                <c:pt idx="9785">
                  <c:v>100</c:v>
                </c:pt>
                <c:pt idx="9786">
                  <c:v>100</c:v>
                </c:pt>
                <c:pt idx="9787">
                  <c:v>100</c:v>
                </c:pt>
                <c:pt idx="9788">
                  <c:v>100</c:v>
                </c:pt>
                <c:pt idx="9789">
                  <c:v>100</c:v>
                </c:pt>
                <c:pt idx="9790">
                  <c:v>100</c:v>
                </c:pt>
                <c:pt idx="9791">
                  <c:v>100</c:v>
                </c:pt>
                <c:pt idx="9792">
                  <c:v>100</c:v>
                </c:pt>
                <c:pt idx="9793">
                  <c:v>100</c:v>
                </c:pt>
                <c:pt idx="9794">
                  <c:v>100</c:v>
                </c:pt>
                <c:pt idx="9795">
                  <c:v>100</c:v>
                </c:pt>
                <c:pt idx="9796">
                  <c:v>100</c:v>
                </c:pt>
                <c:pt idx="9797">
                  <c:v>100</c:v>
                </c:pt>
                <c:pt idx="9798">
                  <c:v>100</c:v>
                </c:pt>
                <c:pt idx="9799">
                  <c:v>100</c:v>
                </c:pt>
                <c:pt idx="9800">
                  <c:v>100</c:v>
                </c:pt>
                <c:pt idx="9801">
                  <c:v>100</c:v>
                </c:pt>
                <c:pt idx="9802">
                  <c:v>100</c:v>
                </c:pt>
                <c:pt idx="9803">
                  <c:v>100</c:v>
                </c:pt>
                <c:pt idx="9804">
                  <c:v>100</c:v>
                </c:pt>
                <c:pt idx="9805">
                  <c:v>100</c:v>
                </c:pt>
                <c:pt idx="9806">
                  <c:v>100</c:v>
                </c:pt>
                <c:pt idx="9807">
                  <c:v>100</c:v>
                </c:pt>
                <c:pt idx="9808">
                  <c:v>100</c:v>
                </c:pt>
                <c:pt idx="9809">
                  <c:v>100</c:v>
                </c:pt>
                <c:pt idx="9810">
                  <c:v>100</c:v>
                </c:pt>
                <c:pt idx="9811">
                  <c:v>100</c:v>
                </c:pt>
                <c:pt idx="9812">
                  <c:v>100</c:v>
                </c:pt>
                <c:pt idx="9813">
                  <c:v>100</c:v>
                </c:pt>
                <c:pt idx="9814">
                  <c:v>100</c:v>
                </c:pt>
                <c:pt idx="9815">
                  <c:v>100</c:v>
                </c:pt>
                <c:pt idx="9816">
                  <c:v>100</c:v>
                </c:pt>
                <c:pt idx="9817">
                  <c:v>100</c:v>
                </c:pt>
                <c:pt idx="9818">
                  <c:v>100</c:v>
                </c:pt>
                <c:pt idx="9819">
                  <c:v>100</c:v>
                </c:pt>
                <c:pt idx="9820">
                  <c:v>100</c:v>
                </c:pt>
                <c:pt idx="9821">
                  <c:v>100</c:v>
                </c:pt>
                <c:pt idx="9822">
                  <c:v>100</c:v>
                </c:pt>
                <c:pt idx="9823">
                  <c:v>100</c:v>
                </c:pt>
                <c:pt idx="9824">
                  <c:v>100</c:v>
                </c:pt>
                <c:pt idx="9825">
                  <c:v>100</c:v>
                </c:pt>
                <c:pt idx="9826">
                  <c:v>100</c:v>
                </c:pt>
                <c:pt idx="9827">
                  <c:v>100</c:v>
                </c:pt>
                <c:pt idx="9828">
                  <c:v>100</c:v>
                </c:pt>
                <c:pt idx="9829">
                  <c:v>100</c:v>
                </c:pt>
                <c:pt idx="9830">
                  <c:v>100</c:v>
                </c:pt>
                <c:pt idx="9831">
                  <c:v>100</c:v>
                </c:pt>
                <c:pt idx="9832">
                  <c:v>100</c:v>
                </c:pt>
                <c:pt idx="9833">
                  <c:v>100</c:v>
                </c:pt>
                <c:pt idx="9834">
                  <c:v>100</c:v>
                </c:pt>
                <c:pt idx="9835">
                  <c:v>100</c:v>
                </c:pt>
                <c:pt idx="9836">
                  <c:v>100</c:v>
                </c:pt>
                <c:pt idx="9837">
                  <c:v>100</c:v>
                </c:pt>
                <c:pt idx="9838">
                  <c:v>100</c:v>
                </c:pt>
                <c:pt idx="9839">
                  <c:v>100</c:v>
                </c:pt>
                <c:pt idx="9840">
                  <c:v>100</c:v>
                </c:pt>
                <c:pt idx="9841">
                  <c:v>100</c:v>
                </c:pt>
                <c:pt idx="9842">
                  <c:v>100</c:v>
                </c:pt>
                <c:pt idx="9843">
                  <c:v>100</c:v>
                </c:pt>
                <c:pt idx="9844">
                  <c:v>100</c:v>
                </c:pt>
                <c:pt idx="9845">
                  <c:v>100</c:v>
                </c:pt>
                <c:pt idx="9846">
                  <c:v>100</c:v>
                </c:pt>
                <c:pt idx="9847">
                  <c:v>100</c:v>
                </c:pt>
                <c:pt idx="9848">
                  <c:v>100</c:v>
                </c:pt>
                <c:pt idx="9849">
                  <c:v>100</c:v>
                </c:pt>
                <c:pt idx="9850">
                  <c:v>100</c:v>
                </c:pt>
                <c:pt idx="9851">
                  <c:v>100</c:v>
                </c:pt>
                <c:pt idx="9852">
                  <c:v>100</c:v>
                </c:pt>
                <c:pt idx="9853">
                  <c:v>100</c:v>
                </c:pt>
                <c:pt idx="9854">
                  <c:v>100</c:v>
                </c:pt>
                <c:pt idx="9855">
                  <c:v>100</c:v>
                </c:pt>
                <c:pt idx="9856">
                  <c:v>100</c:v>
                </c:pt>
                <c:pt idx="9857">
                  <c:v>100</c:v>
                </c:pt>
                <c:pt idx="9858">
                  <c:v>100</c:v>
                </c:pt>
                <c:pt idx="9859">
                  <c:v>100</c:v>
                </c:pt>
                <c:pt idx="9860">
                  <c:v>100</c:v>
                </c:pt>
                <c:pt idx="9861">
                  <c:v>100</c:v>
                </c:pt>
                <c:pt idx="9862">
                  <c:v>100</c:v>
                </c:pt>
                <c:pt idx="9863">
                  <c:v>100</c:v>
                </c:pt>
                <c:pt idx="9864">
                  <c:v>100</c:v>
                </c:pt>
                <c:pt idx="9865">
                  <c:v>100</c:v>
                </c:pt>
                <c:pt idx="9866">
                  <c:v>100</c:v>
                </c:pt>
                <c:pt idx="9867">
                  <c:v>100</c:v>
                </c:pt>
                <c:pt idx="9868">
                  <c:v>100</c:v>
                </c:pt>
                <c:pt idx="9869">
                  <c:v>100</c:v>
                </c:pt>
                <c:pt idx="9870">
                  <c:v>100</c:v>
                </c:pt>
                <c:pt idx="9871">
                  <c:v>100</c:v>
                </c:pt>
                <c:pt idx="9872">
                  <c:v>100</c:v>
                </c:pt>
                <c:pt idx="9873">
                  <c:v>100</c:v>
                </c:pt>
                <c:pt idx="9874">
                  <c:v>100</c:v>
                </c:pt>
                <c:pt idx="9875">
                  <c:v>100</c:v>
                </c:pt>
                <c:pt idx="9876">
                  <c:v>100</c:v>
                </c:pt>
                <c:pt idx="9877">
                  <c:v>100</c:v>
                </c:pt>
                <c:pt idx="9878">
                  <c:v>100</c:v>
                </c:pt>
                <c:pt idx="9879">
                  <c:v>100</c:v>
                </c:pt>
                <c:pt idx="9880">
                  <c:v>100</c:v>
                </c:pt>
                <c:pt idx="9881">
                  <c:v>100</c:v>
                </c:pt>
                <c:pt idx="9882">
                  <c:v>100</c:v>
                </c:pt>
                <c:pt idx="9883">
                  <c:v>100</c:v>
                </c:pt>
                <c:pt idx="9884">
                  <c:v>100</c:v>
                </c:pt>
                <c:pt idx="9885">
                  <c:v>100</c:v>
                </c:pt>
                <c:pt idx="9886">
                  <c:v>100</c:v>
                </c:pt>
                <c:pt idx="9887">
                  <c:v>100</c:v>
                </c:pt>
                <c:pt idx="9888">
                  <c:v>100</c:v>
                </c:pt>
                <c:pt idx="9889">
                  <c:v>100</c:v>
                </c:pt>
                <c:pt idx="9890">
                  <c:v>100</c:v>
                </c:pt>
                <c:pt idx="9891">
                  <c:v>100</c:v>
                </c:pt>
                <c:pt idx="9892">
                  <c:v>100</c:v>
                </c:pt>
                <c:pt idx="9893">
                  <c:v>100</c:v>
                </c:pt>
                <c:pt idx="9894">
                  <c:v>100</c:v>
                </c:pt>
                <c:pt idx="9895">
                  <c:v>100</c:v>
                </c:pt>
                <c:pt idx="9896">
                  <c:v>100</c:v>
                </c:pt>
                <c:pt idx="9897">
                  <c:v>100</c:v>
                </c:pt>
                <c:pt idx="9898">
                  <c:v>100</c:v>
                </c:pt>
                <c:pt idx="9899">
                  <c:v>100</c:v>
                </c:pt>
                <c:pt idx="9900">
                  <c:v>100</c:v>
                </c:pt>
                <c:pt idx="9901">
                  <c:v>100</c:v>
                </c:pt>
                <c:pt idx="9902">
                  <c:v>100</c:v>
                </c:pt>
                <c:pt idx="9903">
                  <c:v>100</c:v>
                </c:pt>
                <c:pt idx="9904">
                  <c:v>100</c:v>
                </c:pt>
                <c:pt idx="9905">
                  <c:v>100</c:v>
                </c:pt>
                <c:pt idx="9906">
                  <c:v>100</c:v>
                </c:pt>
                <c:pt idx="9907">
                  <c:v>100</c:v>
                </c:pt>
                <c:pt idx="9908">
                  <c:v>100</c:v>
                </c:pt>
                <c:pt idx="9909">
                  <c:v>100</c:v>
                </c:pt>
                <c:pt idx="9910">
                  <c:v>100</c:v>
                </c:pt>
                <c:pt idx="9911">
                  <c:v>100</c:v>
                </c:pt>
                <c:pt idx="9912">
                  <c:v>100</c:v>
                </c:pt>
                <c:pt idx="9913">
                  <c:v>100</c:v>
                </c:pt>
                <c:pt idx="9914">
                  <c:v>100</c:v>
                </c:pt>
                <c:pt idx="9915">
                  <c:v>100</c:v>
                </c:pt>
                <c:pt idx="9916">
                  <c:v>100</c:v>
                </c:pt>
                <c:pt idx="9917">
                  <c:v>100</c:v>
                </c:pt>
                <c:pt idx="9918">
                  <c:v>100</c:v>
                </c:pt>
                <c:pt idx="9919">
                  <c:v>100</c:v>
                </c:pt>
                <c:pt idx="9920">
                  <c:v>100</c:v>
                </c:pt>
                <c:pt idx="9921">
                  <c:v>100</c:v>
                </c:pt>
                <c:pt idx="9922">
                  <c:v>100</c:v>
                </c:pt>
                <c:pt idx="9923">
                  <c:v>100</c:v>
                </c:pt>
                <c:pt idx="9924">
                  <c:v>100</c:v>
                </c:pt>
                <c:pt idx="9925">
                  <c:v>100</c:v>
                </c:pt>
                <c:pt idx="9926">
                  <c:v>100</c:v>
                </c:pt>
                <c:pt idx="9927">
                  <c:v>100</c:v>
                </c:pt>
                <c:pt idx="9928">
                  <c:v>100</c:v>
                </c:pt>
                <c:pt idx="9929">
                  <c:v>100</c:v>
                </c:pt>
                <c:pt idx="9930">
                  <c:v>100</c:v>
                </c:pt>
                <c:pt idx="9931">
                  <c:v>100</c:v>
                </c:pt>
                <c:pt idx="9932">
                  <c:v>100</c:v>
                </c:pt>
                <c:pt idx="9933">
                  <c:v>100</c:v>
                </c:pt>
                <c:pt idx="9934">
                  <c:v>100</c:v>
                </c:pt>
                <c:pt idx="9935">
                  <c:v>100</c:v>
                </c:pt>
                <c:pt idx="9936">
                  <c:v>100</c:v>
                </c:pt>
                <c:pt idx="9937">
                  <c:v>100</c:v>
                </c:pt>
                <c:pt idx="9938">
                  <c:v>100</c:v>
                </c:pt>
                <c:pt idx="9939">
                  <c:v>100</c:v>
                </c:pt>
                <c:pt idx="9940">
                  <c:v>100</c:v>
                </c:pt>
                <c:pt idx="9941">
                  <c:v>100</c:v>
                </c:pt>
                <c:pt idx="9942">
                  <c:v>100</c:v>
                </c:pt>
                <c:pt idx="9943">
                  <c:v>100</c:v>
                </c:pt>
                <c:pt idx="9944">
                  <c:v>100</c:v>
                </c:pt>
                <c:pt idx="9945">
                  <c:v>100</c:v>
                </c:pt>
                <c:pt idx="9946">
                  <c:v>100</c:v>
                </c:pt>
                <c:pt idx="9947">
                  <c:v>100</c:v>
                </c:pt>
                <c:pt idx="9948">
                  <c:v>100</c:v>
                </c:pt>
                <c:pt idx="9949">
                  <c:v>100</c:v>
                </c:pt>
                <c:pt idx="9950">
                  <c:v>100</c:v>
                </c:pt>
                <c:pt idx="9951">
                  <c:v>100</c:v>
                </c:pt>
                <c:pt idx="9952">
                  <c:v>100</c:v>
                </c:pt>
                <c:pt idx="9953">
                  <c:v>100</c:v>
                </c:pt>
                <c:pt idx="9954">
                  <c:v>100</c:v>
                </c:pt>
                <c:pt idx="9955">
                  <c:v>100</c:v>
                </c:pt>
                <c:pt idx="9956">
                  <c:v>100</c:v>
                </c:pt>
                <c:pt idx="9957">
                  <c:v>100</c:v>
                </c:pt>
                <c:pt idx="9958">
                  <c:v>100</c:v>
                </c:pt>
                <c:pt idx="9959">
                  <c:v>100</c:v>
                </c:pt>
                <c:pt idx="9960">
                  <c:v>100</c:v>
                </c:pt>
                <c:pt idx="9961">
                  <c:v>100</c:v>
                </c:pt>
                <c:pt idx="9962">
                  <c:v>100</c:v>
                </c:pt>
                <c:pt idx="9963">
                  <c:v>100</c:v>
                </c:pt>
                <c:pt idx="9964">
                  <c:v>100</c:v>
                </c:pt>
                <c:pt idx="9965">
                  <c:v>100</c:v>
                </c:pt>
                <c:pt idx="9966">
                  <c:v>100</c:v>
                </c:pt>
                <c:pt idx="9967">
                  <c:v>100</c:v>
                </c:pt>
                <c:pt idx="9968">
                  <c:v>100</c:v>
                </c:pt>
                <c:pt idx="9969">
                  <c:v>100</c:v>
                </c:pt>
                <c:pt idx="9970">
                  <c:v>100</c:v>
                </c:pt>
                <c:pt idx="9971">
                  <c:v>100</c:v>
                </c:pt>
                <c:pt idx="9972">
                  <c:v>100</c:v>
                </c:pt>
                <c:pt idx="9973">
                  <c:v>100</c:v>
                </c:pt>
                <c:pt idx="9974">
                  <c:v>100</c:v>
                </c:pt>
                <c:pt idx="9975">
                  <c:v>100</c:v>
                </c:pt>
                <c:pt idx="9976">
                  <c:v>100</c:v>
                </c:pt>
                <c:pt idx="9977">
                  <c:v>100</c:v>
                </c:pt>
                <c:pt idx="9978">
                  <c:v>100</c:v>
                </c:pt>
                <c:pt idx="9979">
                  <c:v>100</c:v>
                </c:pt>
                <c:pt idx="9980">
                  <c:v>100</c:v>
                </c:pt>
                <c:pt idx="9981">
                  <c:v>100</c:v>
                </c:pt>
                <c:pt idx="9982">
                  <c:v>100</c:v>
                </c:pt>
                <c:pt idx="9983">
                  <c:v>100</c:v>
                </c:pt>
                <c:pt idx="9984">
                  <c:v>100</c:v>
                </c:pt>
                <c:pt idx="9985">
                  <c:v>100</c:v>
                </c:pt>
                <c:pt idx="9986">
                  <c:v>100</c:v>
                </c:pt>
                <c:pt idx="9987">
                  <c:v>100</c:v>
                </c:pt>
                <c:pt idx="9988">
                  <c:v>100</c:v>
                </c:pt>
                <c:pt idx="9989">
                  <c:v>100</c:v>
                </c:pt>
                <c:pt idx="9990">
                  <c:v>100</c:v>
                </c:pt>
                <c:pt idx="9991">
                  <c:v>100</c:v>
                </c:pt>
                <c:pt idx="9992">
                  <c:v>100</c:v>
                </c:pt>
                <c:pt idx="9993">
                  <c:v>100</c:v>
                </c:pt>
                <c:pt idx="9994">
                  <c:v>100</c:v>
                </c:pt>
                <c:pt idx="9995">
                  <c:v>100</c:v>
                </c:pt>
                <c:pt idx="9996">
                  <c:v>100</c:v>
                </c:pt>
                <c:pt idx="9997">
                  <c:v>100</c:v>
                </c:pt>
                <c:pt idx="9998">
                  <c:v>100</c:v>
                </c:pt>
                <c:pt idx="9999">
                  <c:v>100</c:v>
                </c:pt>
              </c:numCache>
            </c:numRef>
          </c:yVal>
          <c:smooth val="0"/>
          <c:extLst>
            <c:ext xmlns:c16="http://schemas.microsoft.com/office/drawing/2014/chart" uri="{C3380CC4-5D6E-409C-BE32-E72D297353CC}">
              <c16:uniqueId val="{00000001-4564-42E6-9CEB-9144D87ABA5C}"/>
            </c:ext>
          </c:extLst>
        </c:ser>
        <c:ser>
          <c:idx val="2"/>
          <c:order val="2"/>
          <c:tx>
            <c:v>CFL=0.2</c:v>
          </c:tx>
          <c:spPr>
            <a:ln w="19050" cap="rnd">
              <a:solidFill>
                <a:schemeClr val="accent3"/>
              </a:solidFill>
              <a:round/>
            </a:ln>
            <a:effectLst/>
          </c:spPr>
          <c:marker>
            <c:symbol val="none"/>
          </c:marker>
          <c:xVal>
            <c:numRef>
              <c:f>results_nx5000B!$A$1:$NTP$1</c:f>
              <c:numCache>
                <c:formatCode>General</c:formatCode>
                <c:ptCount val="10000"/>
                <c:pt idx="0">
                  <c:v>0</c:v>
                </c:pt>
                <c:pt idx="1">
                  <c:v>0.50005000500050001</c:v>
                </c:pt>
                <c:pt idx="2">
                  <c:v>1.000100010001</c:v>
                </c:pt>
                <c:pt idx="3">
                  <c:v>1.5001500150014999</c:v>
                </c:pt>
                <c:pt idx="4">
                  <c:v>2.000200020002</c:v>
                </c:pt>
                <c:pt idx="5">
                  <c:v>2.5002500250024999</c:v>
                </c:pt>
                <c:pt idx="6">
                  <c:v>3.0003000300029998</c:v>
                </c:pt>
                <c:pt idx="7">
                  <c:v>3.5003500350035002</c:v>
                </c:pt>
                <c:pt idx="8">
                  <c:v>4.0004000400040001</c:v>
                </c:pt>
                <c:pt idx="9">
                  <c:v>4.5004500450045004</c:v>
                </c:pt>
                <c:pt idx="10">
                  <c:v>5.0005000500049999</c:v>
                </c:pt>
                <c:pt idx="11">
                  <c:v>5.5005500550055002</c:v>
                </c:pt>
                <c:pt idx="12">
                  <c:v>6.0006000600059997</c:v>
                </c:pt>
                <c:pt idx="13">
                  <c:v>6.5006500650065</c:v>
                </c:pt>
                <c:pt idx="14">
                  <c:v>7.0007000700070003</c:v>
                </c:pt>
                <c:pt idx="15">
                  <c:v>7.5007500750074998</c:v>
                </c:pt>
                <c:pt idx="16">
                  <c:v>8.0008000800080001</c:v>
                </c:pt>
                <c:pt idx="17">
                  <c:v>8.5008500850084996</c:v>
                </c:pt>
                <c:pt idx="18">
                  <c:v>9.0009000900090008</c:v>
                </c:pt>
                <c:pt idx="19">
                  <c:v>9.5009500950095003</c:v>
                </c:pt>
                <c:pt idx="20">
                  <c:v>10.00100010001</c:v>
                </c:pt>
                <c:pt idx="21">
                  <c:v>10.501050105010499</c:v>
                </c:pt>
                <c:pt idx="22">
                  <c:v>11.001100110011</c:v>
                </c:pt>
                <c:pt idx="23">
                  <c:v>11.5011501150115</c:v>
                </c:pt>
                <c:pt idx="24">
                  <c:v>12.001200120011999</c:v>
                </c:pt>
                <c:pt idx="25">
                  <c:v>12.501250125012501</c:v>
                </c:pt>
                <c:pt idx="26">
                  <c:v>13.001300130013</c:v>
                </c:pt>
                <c:pt idx="27">
                  <c:v>13.501350135013499</c:v>
                </c:pt>
                <c:pt idx="28">
                  <c:v>14.001400140014001</c:v>
                </c:pt>
                <c:pt idx="29">
                  <c:v>14.5014501450145</c:v>
                </c:pt>
                <c:pt idx="30">
                  <c:v>15.001500150015</c:v>
                </c:pt>
                <c:pt idx="31">
                  <c:v>15.501550155015501</c:v>
                </c:pt>
                <c:pt idx="32">
                  <c:v>16.001600160016</c:v>
                </c:pt>
                <c:pt idx="33">
                  <c:v>16.5016501650165</c:v>
                </c:pt>
                <c:pt idx="34">
                  <c:v>17.001700170016999</c:v>
                </c:pt>
                <c:pt idx="35">
                  <c:v>17.501750175017499</c:v>
                </c:pt>
                <c:pt idx="36">
                  <c:v>18.001800180018002</c:v>
                </c:pt>
                <c:pt idx="37">
                  <c:v>18.501850185018501</c:v>
                </c:pt>
                <c:pt idx="38">
                  <c:v>19.001900190019001</c:v>
                </c:pt>
                <c:pt idx="39">
                  <c:v>19.5019501950195</c:v>
                </c:pt>
                <c:pt idx="40">
                  <c:v>20.002000200019999</c:v>
                </c:pt>
                <c:pt idx="41">
                  <c:v>20.502050205020499</c:v>
                </c:pt>
                <c:pt idx="42">
                  <c:v>21.002100210020998</c:v>
                </c:pt>
                <c:pt idx="43">
                  <c:v>21.502150215021501</c:v>
                </c:pt>
                <c:pt idx="44">
                  <c:v>22.002200220022001</c:v>
                </c:pt>
                <c:pt idx="45">
                  <c:v>22.5022502250225</c:v>
                </c:pt>
                <c:pt idx="46">
                  <c:v>23.002300230023</c:v>
                </c:pt>
                <c:pt idx="47">
                  <c:v>23.502350235023499</c:v>
                </c:pt>
                <c:pt idx="48">
                  <c:v>24.002400240023999</c:v>
                </c:pt>
                <c:pt idx="49">
                  <c:v>24.502450245024502</c:v>
                </c:pt>
                <c:pt idx="50">
                  <c:v>25.002500250025001</c:v>
                </c:pt>
                <c:pt idx="51">
                  <c:v>25.502550255025501</c:v>
                </c:pt>
                <c:pt idx="52">
                  <c:v>26.002600260026</c:v>
                </c:pt>
                <c:pt idx="53">
                  <c:v>26.502650265026499</c:v>
                </c:pt>
                <c:pt idx="54">
                  <c:v>27.002700270026999</c:v>
                </c:pt>
                <c:pt idx="55">
                  <c:v>27.502750275027498</c:v>
                </c:pt>
                <c:pt idx="56">
                  <c:v>28.002800280028001</c:v>
                </c:pt>
                <c:pt idx="57">
                  <c:v>28.502850285028501</c:v>
                </c:pt>
                <c:pt idx="58">
                  <c:v>29.002900290029</c:v>
                </c:pt>
                <c:pt idx="59">
                  <c:v>29.5029502950295</c:v>
                </c:pt>
                <c:pt idx="60">
                  <c:v>30.003000300029999</c:v>
                </c:pt>
                <c:pt idx="61">
                  <c:v>30.503050305030499</c:v>
                </c:pt>
                <c:pt idx="62">
                  <c:v>31.003100310031002</c:v>
                </c:pt>
                <c:pt idx="63">
                  <c:v>31.503150315031501</c:v>
                </c:pt>
                <c:pt idx="64">
                  <c:v>32.003200320032001</c:v>
                </c:pt>
                <c:pt idx="65">
                  <c:v>32.503250325032496</c:v>
                </c:pt>
                <c:pt idx="66">
                  <c:v>33.003300330032999</c:v>
                </c:pt>
                <c:pt idx="67">
                  <c:v>33.503350335033502</c:v>
                </c:pt>
                <c:pt idx="68">
                  <c:v>34.003400340033998</c:v>
                </c:pt>
                <c:pt idx="69">
                  <c:v>34.503450345034501</c:v>
                </c:pt>
                <c:pt idx="70">
                  <c:v>35.003500350034997</c:v>
                </c:pt>
                <c:pt idx="71">
                  <c:v>35.5035503550355</c:v>
                </c:pt>
                <c:pt idx="72">
                  <c:v>36.003600360036003</c:v>
                </c:pt>
                <c:pt idx="73">
                  <c:v>36.503650365036499</c:v>
                </c:pt>
                <c:pt idx="74">
                  <c:v>37.003700370037002</c:v>
                </c:pt>
                <c:pt idx="75">
                  <c:v>37.503750375037498</c:v>
                </c:pt>
                <c:pt idx="76">
                  <c:v>38.003800380038001</c:v>
                </c:pt>
                <c:pt idx="77">
                  <c:v>38.503850385038497</c:v>
                </c:pt>
                <c:pt idx="78">
                  <c:v>39.003900390039</c:v>
                </c:pt>
                <c:pt idx="79">
                  <c:v>39.503950395039503</c:v>
                </c:pt>
                <c:pt idx="80">
                  <c:v>40.004000400039999</c:v>
                </c:pt>
                <c:pt idx="81">
                  <c:v>40.504050405040502</c:v>
                </c:pt>
                <c:pt idx="82">
                  <c:v>41.004100410040998</c:v>
                </c:pt>
                <c:pt idx="83">
                  <c:v>41.504150415041501</c:v>
                </c:pt>
                <c:pt idx="84">
                  <c:v>42.004200420041997</c:v>
                </c:pt>
                <c:pt idx="85">
                  <c:v>42.5042504250425</c:v>
                </c:pt>
                <c:pt idx="86">
                  <c:v>43.004300430043003</c:v>
                </c:pt>
                <c:pt idx="87">
                  <c:v>43.504350435043499</c:v>
                </c:pt>
                <c:pt idx="88">
                  <c:v>44.004400440044002</c:v>
                </c:pt>
                <c:pt idx="89">
                  <c:v>44.504450445044498</c:v>
                </c:pt>
                <c:pt idx="90">
                  <c:v>45.004500450045001</c:v>
                </c:pt>
                <c:pt idx="91">
                  <c:v>45.504550455045496</c:v>
                </c:pt>
                <c:pt idx="92">
                  <c:v>46.004600460045999</c:v>
                </c:pt>
                <c:pt idx="93">
                  <c:v>46.504650465046502</c:v>
                </c:pt>
                <c:pt idx="94">
                  <c:v>47.004700470046998</c:v>
                </c:pt>
                <c:pt idx="95">
                  <c:v>47.504750475047501</c:v>
                </c:pt>
                <c:pt idx="96">
                  <c:v>48.004800480047997</c:v>
                </c:pt>
                <c:pt idx="97">
                  <c:v>48.5048504850485</c:v>
                </c:pt>
                <c:pt idx="98">
                  <c:v>49.004900490049003</c:v>
                </c:pt>
                <c:pt idx="99">
                  <c:v>49.504950495049499</c:v>
                </c:pt>
                <c:pt idx="100">
                  <c:v>50.005000500050002</c:v>
                </c:pt>
                <c:pt idx="101">
                  <c:v>50.505050505050498</c:v>
                </c:pt>
                <c:pt idx="102">
                  <c:v>51.005100510051001</c:v>
                </c:pt>
                <c:pt idx="103">
                  <c:v>51.505150515051497</c:v>
                </c:pt>
                <c:pt idx="104">
                  <c:v>52.005200520052</c:v>
                </c:pt>
                <c:pt idx="105">
                  <c:v>52.505250525052503</c:v>
                </c:pt>
                <c:pt idx="106">
                  <c:v>53.005300530052999</c:v>
                </c:pt>
                <c:pt idx="107">
                  <c:v>53.505350535053502</c:v>
                </c:pt>
                <c:pt idx="108">
                  <c:v>54.005400540053998</c:v>
                </c:pt>
                <c:pt idx="109">
                  <c:v>54.505450545054501</c:v>
                </c:pt>
                <c:pt idx="110">
                  <c:v>55.005500550054997</c:v>
                </c:pt>
                <c:pt idx="111">
                  <c:v>55.5055505550555</c:v>
                </c:pt>
                <c:pt idx="112">
                  <c:v>56.005600560056003</c:v>
                </c:pt>
                <c:pt idx="113">
                  <c:v>56.505650565056499</c:v>
                </c:pt>
                <c:pt idx="114">
                  <c:v>57.005700570057002</c:v>
                </c:pt>
                <c:pt idx="115">
                  <c:v>57.505750575057498</c:v>
                </c:pt>
                <c:pt idx="116">
                  <c:v>58.005800580058001</c:v>
                </c:pt>
                <c:pt idx="117">
                  <c:v>58.505850585058496</c:v>
                </c:pt>
                <c:pt idx="118">
                  <c:v>59.005900590058999</c:v>
                </c:pt>
                <c:pt idx="119">
                  <c:v>59.505950595059502</c:v>
                </c:pt>
                <c:pt idx="120">
                  <c:v>60.006000600059998</c:v>
                </c:pt>
                <c:pt idx="121">
                  <c:v>60.506050605060501</c:v>
                </c:pt>
                <c:pt idx="122">
                  <c:v>61.006100610060997</c:v>
                </c:pt>
                <c:pt idx="123">
                  <c:v>61.5061506150615</c:v>
                </c:pt>
                <c:pt idx="124">
                  <c:v>62.006200620062003</c:v>
                </c:pt>
                <c:pt idx="125">
                  <c:v>62.506250625062499</c:v>
                </c:pt>
                <c:pt idx="126">
                  <c:v>63.006300630063002</c:v>
                </c:pt>
                <c:pt idx="127">
                  <c:v>63.506350635063498</c:v>
                </c:pt>
                <c:pt idx="128">
                  <c:v>64.006400640064001</c:v>
                </c:pt>
                <c:pt idx="129">
                  <c:v>64.506450645064504</c:v>
                </c:pt>
                <c:pt idx="130">
                  <c:v>65.006500650064993</c:v>
                </c:pt>
                <c:pt idx="131">
                  <c:v>65.506550655065496</c:v>
                </c:pt>
                <c:pt idx="132">
                  <c:v>66.006600660065999</c:v>
                </c:pt>
                <c:pt idx="133">
                  <c:v>66.506650665066502</c:v>
                </c:pt>
                <c:pt idx="134">
                  <c:v>67.006700670067005</c:v>
                </c:pt>
                <c:pt idx="135">
                  <c:v>67.506750675067494</c:v>
                </c:pt>
                <c:pt idx="136">
                  <c:v>68.006800680067997</c:v>
                </c:pt>
                <c:pt idx="137">
                  <c:v>68.5068506850685</c:v>
                </c:pt>
                <c:pt idx="138">
                  <c:v>69.006900690069003</c:v>
                </c:pt>
                <c:pt idx="139">
                  <c:v>69.506950695069506</c:v>
                </c:pt>
                <c:pt idx="140">
                  <c:v>70.007000700069995</c:v>
                </c:pt>
                <c:pt idx="141">
                  <c:v>70.507050705070498</c:v>
                </c:pt>
                <c:pt idx="142">
                  <c:v>71.007100710071001</c:v>
                </c:pt>
                <c:pt idx="143">
                  <c:v>71.507150715071504</c:v>
                </c:pt>
                <c:pt idx="144">
                  <c:v>72.007200720072007</c:v>
                </c:pt>
                <c:pt idx="145">
                  <c:v>72.507250725072495</c:v>
                </c:pt>
                <c:pt idx="146">
                  <c:v>73.007300730072998</c:v>
                </c:pt>
                <c:pt idx="147">
                  <c:v>73.507350735073501</c:v>
                </c:pt>
                <c:pt idx="148">
                  <c:v>74.007400740074004</c:v>
                </c:pt>
                <c:pt idx="149">
                  <c:v>74.507450745074493</c:v>
                </c:pt>
                <c:pt idx="150">
                  <c:v>75.007500750074996</c:v>
                </c:pt>
                <c:pt idx="151">
                  <c:v>75.507550755075499</c:v>
                </c:pt>
                <c:pt idx="152">
                  <c:v>76.007600760076002</c:v>
                </c:pt>
                <c:pt idx="153">
                  <c:v>76.507650765076505</c:v>
                </c:pt>
                <c:pt idx="154">
                  <c:v>77.007700770076994</c:v>
                </c:pt>
                <c:pt idx="155">
                  <c:v>77.507750775077497</c:v>
                </c:pt>
                <c:pt idx="156">
                  <c:v>78.007800780078</c:v>
                </c:pt>
                <c:pt idx="157">
                  <c:v>78.507850785078503</c:v>
                </c:pt>
                <c:pt idx="158">
                  <c:v>79.007900790079006</c:v>
                </c:pt>
                <c:pt idx="159">
                  <c:v>79.507950795079495</c:v>
                </c:pt>
                <c:pt idx="160">
                  <c:v>80.008000800079998</c:v>
                </c:pt>
                <c:pt idx="161">
                  <c:v>80.508050805080501</c:v>
                </c:pt>
                <c:pt idx="162">
                  <c:v>81.008100810081004</c:v>
                </c:pt>
                <c:pt idx="163">
                  <c:v>81.508150815081507</c:v>
                </c:pt>
                <c:pt idx="164">
                  <c:v>82.008200820081996</c:v>
                </c:pt>
                <c:pt idx="165">
                  <c:v>82.508250825082499</c:v>
                </c:pt>
                <c:pt idx="166">
                  <c:v>83.008300830083002</c:v>
                </c:pt>
                <c:pt idx="167">
                  <c:v>83.508350835083505</c:v>
                </c:pt>
                <c:pt idx="168">
                  <c:v>84.008400840083993</c:v>
                </c:pt>
                <c:pt idx="169">
                  <c:v>84.508450845084496</c:v>
                </c:pt>
                <c:pt idx="170">
                  <c:v>85.008500850084999</c:v>
                </c:pt>
                <c:pt idx="171">
                  <c:v>85.508550855085502</c:v>
                </c:pt>
                <c:pt idx="172">
                  <c:v>86.008600860086005</c:v>
                </c:pt>
                <c:pt idx="173">
                  <c:v>86.508650865086494</c:v>
                </c:pt>
                <c:pt idx="174">
                  <c:v>87.008700870086997</c:v>
                </c:pt>
                <c:pt idx="175">
                  <c:v>87.5087508750875</c:v>
                </c:pt>
                <c:pt idx="176">
                  <c:v>88.008800880088003</c:v>
                </c:pt>
                <c:pt idx="177">
                  <c:v>88.508850885088506</c:v>
                </c:pt>
                <c:pt idx="178">
                  <c:v>89.008900890088995</c:v>
                </c:pt>
                <c:pt idx="179">
                  <c:v>89.508950895089498</c:v>
                </c:pt>
                <c:pt idx="180">
                  <c:v>90.009000900090001</c:v>
                </c:pt>
                <c:pt idx="181">
                  <c:v>90.509050905090504</c:v>
                </c:pt>
                <c:pt idx="182">
                  <c:v>91.009100910090993</c:v>
                </c:pt>
                <c:pt idx="183">
                  <c:v>91.509150915091496</c:v>
                </c:pt>
                <c:pt idx="184">
                  <c:v>92.009200920091999</c:v>
                </c:pt>
                <c:pt idx="185">
                  <c:v>92.509250925092502</c:v>
                </c:pt>
                <c:pt idx="186">
                  <c:v>93.009300930093005</c:v>
                </c:pt>
                <c:pt idx="187">
                  <c:v>93.509350935093494</c:v>
                </c:pt>
                <c:pt idx="188">
                  <c:v>94.009400940093997</c:v>
                </c:pt>
                <c:pt idx="189">
                  <c:v>94.5094509450945</c:v>
                </c:pt>
                <c:pt idx="190">
                  <c:v>95.009500950095003</c:v>
                </c:pt>
                <c:pt idx="191">
                  <c:v>95.509550955095506</c:v>
                </c:pt>
                <c:pt idx="192">
                  <c:v>96.009600960095995</c:v>
                </c:pt>
                <c:pt idx="193">
                  <c:v>96.509650965096498</c:v>
                </c:pt>
                <c:pt idx="194">
                  <c:v>97.009700970097001</c:v>
                </c:pt>
                <c:pt idx="195">
                  <c:v>97.509750975097504</c:v>
                </c:pt>
                <c:pt idx="196">
                  <c:v>98.009800980098007</c:v>
                </c:pt>
                <c:pt idx="197">
                  <c:v>98.509850985098495</c:v>
                </c:pt>
                <c:pt idx="198">
                  <c:v>99.009900990098998</c:v>
                </c:pt>
                <c:pt idx="199">
                  <c:v>99.509950995099501</c:v>
                </c:pt>
                <c:pt idx="200">
                  <c:v>100.0100010001</c:v>
                </c:pt>
                <c:pt idx="201">
                  <c:v>100.5100510051</c:v>
                </c:pt>
                <c:pt idx="202">
                  <c:v>101.010101010101</c:v>
                </c:pt>
                <c:pt idx="203">
                  <c:v>101.510151015101</c:v>
                </c:pt>
                <c:pt idx="204">
                  <c:v>102.010201020102</c:v>
                </c:pt>
                <c:pt idx="205">
                  <c:v>102.51025102510199</c:v>
                </c:pt>
                <c:pt idx="206">
                  <c:v>103.01030103010299</c:v>
                </c:pt>
                <c:pt idx="207">
                  <c:v>103.510351035103</c:v>
                </c:pt>
                <c:pt idx="208">
                  <c:v>104.010401040104</c:v>
                </c:pt>
                <c:pt idx="209">
                  <c:v>104.51045104510401</c:v>
                </c:pt>
                <c:pt idx="210">
                  <c:v>105.01050105010501</c:v>
                </c:pt>
                <c:pt idx="211">
                  <c:v>105.510551055105</c:v>
                </c:pt>
                <c:pt idx="212">
                  <c:v>106.010601060106</c:v>
                </c:pt>
                <c:pt idx="213">
                  <c:v>106.510651065106</c:v>
                </c:pt>
                <c:pt idx="214">
                  <c:v>107.010701070107</c:v>
                </c:pt>
                <c:pt idx="215">
                  <c:v>107.510751075107</c:v>
                </c:pt>
                <c:pt idx="216">
                  <c:v>108.010801080108</c:v>
                </c:pt>
                <c:pt idx="217">
                  <c:v>108.510851085108</c:v>
                </c:pt>
                <c:pt idx="218">
                  <c:v>109.010901090109</c:v>
                </c:pt>
                <c:pt idx="219">
                  <c:v>109.51095109510899</c:v>
                </c:pt>
                <c:pt idx="220">
                  <c:v>110.01100110010999</c:v>
                </c:pt>
                <c:pt idx="221">
                  <c:v>110.51105110511</c:v>
                </c:pt>
                <c:pt idx="222">
                  <c:v>111.011101110111</c:v>
                </c:pt>
                <c:pt idx="223">
                  <c:v>111.51115111511101</c:v>
                </c:pt>
                <c:pt idx="224">
                  <c:v>112.01120112011201</c:v>
                </c:pt>
                <c:pt idx="225">
                  <c:v>112.511251125112</c:v>
                </c:pt>
                <c:pt idx="226">
                  <c:v>113.011301130113</c:v>
                </c:pt>
                <c:pt idx="227">
                  <c:v>113.511351135113</c:v>
                </c:pt>
                <c:pt idx="228">
                  <c:v>114.011401140114</c:v>
                </c:pt>
                <c:pt idx="229">
                  <c:v>114.51145114511399</c:v>
                </c:pt>
                <c:pt idx="230">
                  <c:v>115.011501150115</c:v>
                </c:pt>
                <c:pt idx="231">
                  <c:v>115.511551155115</c:v>
                </c:pt>
                <c:pt idx="232">
                  <c:v>116.011601160116</c:v>
                </c:pt>
                <c:pt idx="233">
                  <c:v>116.51165116511601</c:v>
                </c:pt>
                <c:pt idx="234">
                  <c:v>117.01170117011699</c:v>
                </c:pt>
                <c:pt idx="235">
                  <c:v>117.511751175117</c:v>
                </c:pt>
                <c:pt idx="236">
                  <c:v>118.011801180118</c:v>
                </c:pt>
                <c:pt idx="237">
                  <c:v>118.511851185118</c:v>
                </c:pt>
                <c:pt idx="238">
                  <c:v>119.011901190119</c:v>
                </c:pt>
                <c:pt idx="239">
                  <c:v>119.511951195119</c:v>
                </c:pt>
                <c:pt idx="240">
                  <c:v>120.01200120012</c:v>
                </c:pt>
                <c:pt idx="241">
                  <c:v>120.51205120512</c:v>
                </c:pt>
                <c:pt idx="242">
                  <c:v>121.012101210121</c:v>
                </c:pt>
                <c:pt idx="243">
                  <c:v>121.51215121512099</c:v>
                </c:pt>
                <c:pt idx="244">
                  <c:v>122.01220122012199</c:v>
                </c:pt>
                <c:pt idx="245">
                  <c:v>122.512251225122</c:v>
                </c:pt>
                <c:pt idx="246">
                  <c:v>123.012301230123</c:v>
                </c:pt>
                <c:pt idx="247">
                  <c:v>123.51235123512301</c:v>
                </c:pt>
                <c:pt idx="248">
                  <c:v>124.01240124012401</c:v>
                </c:pt>
                <c:pt idx="249">
                  <c:v>124.512451245124</c:v>
                </c:pt>
                <c:pt idx="250">
                  <c:v>125.012501250125</c:v>
                </c:pt>
                <c:pt idx="251">
                  <c:v>125.512551255125</c:v>
                </c:pt>
                <c:pt idx="252">
                  <c:v>126.012601260126</c:v>
                </c:pt>
                <c:pt idx="253">
                  <c:v>126.512651265126</c:v>
                </c:pt>
                <c:pt idx="254">
                  <c:v>127.012701270127</c:v>
                </c:pt>
                <c:pt idx="255">
                  <c:v>127.512751275127</c:v>
                </c:pt>
                <c:pt idx="256">
                  <c:v>128.012801280128</c:v>
                </c:pt>
                <c:pt idx="257">
                  <c:v>128.51285128512799</c:v>
                </c:pt>
                <c:pt idx="258">
                  <c:v>129.01290129012901</c:v>
                </c:pt>
                <c:pt idx="259">
                  <c:v>129.512951295129</c:v>
                </c:pt>
                <c:pt idx="260">
                  <c:v>130.01300130012999</c:v>
                </c:pt>
                <c:pt idx="261">
                  <c:v>130.51305130513001</c:v>
                </c:pt>
                <c:pt idx="262">
                  <c:v>131.01310131013099</c:v>
                </c:pt>
                <c:pt idx="263">
                  <c:v>131.51315131513101</c:v>
                </c:pt>
                <c:pt idx="264">
                  <c:v>132.013201320132</c:v>
                </c:pt>
                <c:pt idx="265">
                  <c:v>132.51325132513199</c:v>
                </c:pt>
                <c:pt idx="266">
                  <c:v>133.013301330133</c:v>
                </c:pt>
                <c:pt idx="267">
                  <c:v>133.513351335133</c:v>
                </c:pt>
                <c:pt idx="268">
                  <c:v>134.01340134013401</c:v>
                </c:pt>
                <c:pt idx="269">
                  <c:v>134.513451345134</c:v>
                </c:pt>
                <c:pt idx="270">
                  <c:v>135.01350135013499</c:v>
                </c:pt>
                <c:pt idx="271">
                  <c:v>135.51355135513501</c:v>
                </c:pt>
                <c:pt idx="272">
                  <c:v>136.01360136013599</c:v>
                </c:pt>
                <c:pt idx="273">
                  <c:v>136.51365136513601</c:v>
                </c:pt>
                <c:pt idx="274">
                  <c:v>137.013701370137</c:v>
                </c:pt>
                <c:pt idx="275">
                  <c:v>137.51375137513699</c:v>
                </c:pt>
                <c:pt idx="276">
                  <c:v>138.01380138013801</c:v>
                </c:pt>
                <c:pt idx="277">
                  <c:v>138.513851385138</c:v>
                </c:pt>
                <c:pt idx="278">
                  <c:v>139.01390139013901</c:v>
                </c:pt>
                <c:pt idx="279">
                  <c:v>139.513951395139</c:v>
                </c:pt>
                <c:pt idx="280">
                  <c:v>140.01400140013999</c:v>
                </c:pt>
                <c:pt idx="281">
                  <c:v>140.51405140514001</c:v>
                </c:pt>
                <c:pt idx="282">
                  <c:v>141.014101410141</c:v>
                </c:pt>
                <c:pt idx="283">
                  <c:v>141.51415141514099</c:v>
                </c:pt>
                <c:pt idx="284">
                  <c:v>142.014201420142</c:v>
                </c:pt>
                <c:pt idx="285">
                  <c:v>142.51425142514199</c:v>
                </c:pt>
                <c:pt idx="286">
                  <c:v>143.01430143014301</c:v>
                </c:pt>
                <c:pt idx="287">
                  <c:v>143.514351435143</c:v>
                </c:pt>
                <c:pt idx="288">
                  <c:v>144.01440144014401</c:v>
                </c:pt>
                <c:pt idx="289">
                  <c:v>144.514451445144</c:v>
                </c:pt>
                <c:pt idx="290">
                  <c:v>145.01450145014499</c:v>
                </c:pt>
                <c:pt idx="291">
                  <c:v>145.51455145514501</c:v>
                </c:pt>
                <c:pt idx="292">
                  <c:v>146.014601460146</c:v>
                </c:pt>
                <c:pt idx="293">
                  <c:v>146.51465146514599</c:v>
                </c:pt>
                <c:pt idx="294">
                  <c:v>147.014701470147</c:v>
                </c:pt>
                <c:pt idx="295">
                  <c:v>147.51475147514699</c:v>
                </c:pt>
                <c:pt idx="296">
                  <c:v>148.01480148014801</c:v>
                </c:pt>
                <c:pt idx="297">
                  <c:v>148.514851485148</c:v>
                </c:pt>
                <c:pt idx="298">
                  <c:v>149.01490149014899</c:v>
                </c:pt>
                <c:pt idx="299">
                  <c:v>149.51495149514901</c:v>
                </c:pt>
                <c:pt idx="300">
                  <c:v>150.01500150014999</c:v>
                </c:pt>
                <c:pt idx="301">
                  <c:v>150.51505150515001</c:v>
                </c:pt>
                <c:pt idx="302">
                  <c:v>151.015101510151</c:v>
                </c:pt>
                <c:pt idx="303">
                  <c:v>151.51515151515099</c:v>
                </c:pt>
                <c:pt idx="304">
                  <c:v>152.015201520152</c:v>
                </c:pt>
                <c:pt idx="305">
                  <c:v>152.515251525152</c:v>
                </c:pt>
                <c:pt idx="306">
                  <c:v>153.01530153015301</c:v>
                </c:pt>
                <c:pt idx="307">
                  <c:v>153.515351535153</c:v>
                </c:pt>
                <c:pt idx="308">
                  <c:v>154.01540154015399</c:v>
                </c:pt>
                <c:pt idx="309">
                  <c:v>154.51545154515401</c:v>
                </c:pt>
                <c:pt idx="310">
                  <c:v>155.01550155015499</c:v>
                </c:pt>
                <c:pt idx="311">
                  <c:v>155.51555155515501</c:v>
                </c:pt>
                <c:pt idx="312">
                  <c:v>156.015601560156</c:v>
                </c:pt>
                <c:pt idx="313">
                  <c:v>156.51565156515599</c:v>
                </c:pt>
                <c:pt idx="314">
                  <c:v>157.01570157015701</c:v>
                </c:pt>
                <c:pt idx="315">
                  <c:v>157.515751575157</c:v>
                </c:pt>
                <c:pt idx="316">
                  <c:v>158.01580158015801</c:v>
                </c:pt>
                <c:pt idx="317">
                  <c:v>158.515851585158</c:v>
                </c:pt>
                <c:pt idx="318">
                  <c:v>159.01590159015899</c:v>
                </c:pt>
                <c:pt idx="319">
                  <c:v>159.51595159515901</c:v>
                </c:pt>
                <c:pt idx="320">
                  <c:v>160.01600160016</c:v>
                </c:pt>
                <c:pt idx="321">
                  <c:v>160.51605160515999</c:v>
                </c:pt>
                <c:pt idx="322">
                  <c:v>161.016101610161</c:v>
                </c:pt>
                <c:pt idx="323">
                  <c:v>161.51615161516099</c:v>
                </c:pt>
                <c:pt idx="324">
                  <c:v>162.01620162016201</c:v>
                </c:pt>
                <c:pt idx="325">
                  <c:v>162.516251625162</c:v>
                </c:pt>
                <c:pt idx="326">
                  <c:v>163.01630163016301</c:v>
                </c:pt>
                <c:pt idx="327">
                  <c:v>163.51635163516301</c:v>
                </c:pt>
                <c:pt idx="328">
                  <c:v>164.01640164016399</c:v>
                </c:pt>
                <c:pt idx="329">
                  <c:v>164.51645164516401</c:v>
                </c:pt>
                <c:pt idx="330">
                  <c:v>165.016501650165</c:v>
                </c:pt>
                <c:pt idx="331">
                  <c:v>165.51655165516499</c:v>
                </c:pt>
                <c:pt idx="332">
                  <c:v>166.016601660166</c:v>
                </c:pt>
                <c:pt idx="333">
                  <c:v>166.51665166516599</c:v>
                </c:pt>
                <c:pt idx="334">
                  <c:v>167.01670167016701</c:v>
                </c:pt>
                <c:pt idx="335">
                  <c:v>167.516751675167</c:v>
                </c:pt>
                <c:pt idx="336">
                  <c:v>168.01680168016799</c:v>
                </c:pt>
                <c:pt idx="337">
                  <c:v>168.51685168516801</c:v>
                </c:pt>
                <c:pt idx="338">
                  <c:v>169.01690169016899</c:v>
                </c:pt>
                <c:pt idx="339">
                  <c:v>169.51695169516901</c:v>
                </c:pt>
                <c:pt idx="340">
                  <c:v>170.01700170017</c:v>
                </c:pt>
                <c:pt idx="341">
                  <c:v>170.51705170516999</c:v>
                </c:pt>
                <c:pt idx="342">
                  <c:v>171.017101710171</c:v>
                </c:pt>
                <c:pt idx="343">
                  <c:v>171.517151715171</c:v>
                </c:pt>
                <c:pt idx="344">
                  <c:v>172.01720172017201</c:v>
                </c:pt>
                <c:pt idx="345">
                  <c:v>172.517251725172</c:v>
                </c:pt>
                <c:pt idx="346">
                  <c:v>173.01730173017299</c:v>
                </c:pt>
                <c:pt idx="347">
                  <c:v>173.51735173517301</c:v>
                </c:pt>
                <c:pt idx="348">
                  <c:v>174.01740174017399</c:v>
                </c:pt>
                <c:pt idx="349">
                  <c:v>174.51745174517399</c:v>
                </c:pt>
                <c:pt idx="350">
                  <c:v>175.017501750175</c:v>
                </c:pt>
                <c:pt idx="351">
                  <c:v>175.51755175517499</c:v>
                </c:pt>
                <c:pt idx="352">
                  <c:v>176.01760176017601</c:v>
                </c:pt>
                <c:pt idx="353">
                  <c:v>176.517651765176</c:v>
                </c:pt>
                <c:pt idx="354">
                  <c:v>177.01770177017701</c:v>
                </c:pt>
                <c:pt idx="355">
                  <c:v>177.517751775177</c:v>
                </c:pt>
                <c:pt idx="356">
                  <c:v>178.01780178017799</c:v>
                </c:pt>
                <c:pt idx="357">
                  <c:v>178.51785178517801</c:v>
                </c:pt>
                <c:pt idx="358">
                  <c:v>179.017901790179</c:v>
                </c:pt>
                <c:pt idx="359">
                  <c:v>179.51795179517899</c:v>
                </c:pt>
                <c:pt idx="360">
                  <c:v>180.01800180018</c:v>
                </c:pt>
                <c:pt idx="361">
                  <c:v>180.51805180517999</c:v>
                </c:pt>
                <c:pt idx="362">
                  <c:v>181.01810181018101</c:v>
                </c:pt>
                <c:pt idx="363">
                  <c:v>181.518151815181</c:v>
                </c:pt>
                <c:pt idx="364">
                  <c:v>182.01820182018201</c:v>
                </c:pt>
                <c:pt idx="365">
                  <c:v>182.51825182518201</c:v>
                </c:pt>
                <c:pt idx="366">
                  <c:v>183.01830183018299</c:v>
                </c:pt>
                <c:pt idx="367">
                  <c:v>183.51835183518301</c:v>
                </c:pt>
                <c:pt idx="368">
                  <c:v>184.018401840184</c:v>
                </c:pt>
                <c:pt idx="369">
                  <c:v>184.51845184518399</c:v>
                </c:pt>
                <c:pt idx="370">
                  <c:v>185.018501850185</c:v>
                </c:pt>
                <c:pt idx="371">
                  <c:v>185.518551855185</c:v>
                </c:pt>
                <c:pt idx="372">
                  <c:v>186.01860186018601</c:v>
                </c:pt>
                <c:pt idx="373">
                  <c:v>186.518651865186</c:v>
                </c:pt>
                <c:pt idx="374">
                  <c:v>187.01870187018699</c:v>
                </c:pt>
                <c:pt idx="375">
                  <c:v>187.51875187518701</c:v>
                </c:pt>
                <c:pt idx="376">
                  <c:v>188.01880188018799</c:v>
                </c:pt>
                <c:pt idx="377">
                  <c:v>188.51885188518801</c:v>
                </c:pt>
                <c:pt idx="378">
                  <c:v>189.018901890189</c:v>
                </c:pt>
                <c:pt idx="379">
                  <c:v>189.51895189518899</c:v>
                </c:pt>
                <c:pt idx="380">
                  <c:v>190.01900190019001</c:v>
                </c:pt>
                <c:pt idx="381">
                  <c:v>190.51905190519</c:v>
                </c:pt>
                <c:pt idx="382">
                  <c:v>191.01910191019101</c:v>
                </c:pt>
                <c:pt idx="383">
                  <c:v>191.519151915191</c:v>
                </c:pt>
                <c:pt idx="384">
                  <c:v>192.01920192019199</c:v>
                </c:pt>
                <c:pt idx="385">
                  <c:v>192.51925192519201</c:v>
                </c:pt>
                <c:pt idx="386">
                  <c:v>193.019301930193</c:v>
                </c:pt>
                <c:pt idx="387">
                  <c:v>193.51935193519299</c:v>
                </c:pt>
                <c:pt idx="388">
                  <c:v>194.019401940194</c:v>
                </c:pt>
                <c:pt idx="389">
                  <c:v>194.51945194519399</c:v>
                </c:pt>
                <c:pt idx="390">
                  <c:v>195.01950195019501</c:v>
                </c:pt>
                <c:pt idx="391">
                  <c:v>195.519551955195</c:v>
                </c:pt>
                <c:pt idx="392">
                  <c:v>196.01960196019601</c:v>
                </c:pt>
                <c:pt idx="393">
                  <c:v>196.519651965196</c:v>
                </c:pt>
                <c:pt idx="394">
                  <c:v>197.01970197019699</c:v>
                </c:pt>
                <c:pt idx="395">
                  <c:v>197.51975197519701</c:v>
                </c:pt>
                <c:pt idx="396">
                  <c:v>198.019801980198</c:v>
                </c:pt>
                <c:pt idx="397">
                  <c:v>198.51985198519799</c:v>
                </c:pt>
                <c:pt idx="398">
                  <c:v>199.019901990199</c:v>
                </c:pt>
                <c:pt idx="399">
                  <c:v>199.51995199519899</c:v>
                </c:pt>
                <c:pt idx="400">
                  <c:v>200.02000200020001</c:v>
                </c:pt>
                <c:pt idx="401">
                  <c:v>200.5200520052</c:v>
                </c:pt>
                <c:pt idx="402">
                  <c:v>201.02010201020099</c:v>
                </c:pt>
                <c:pt idx="403">
                  <c:v>201.52015201520101</c:v>
                </c:pt>
                <c:pt idx="404">
                  <c:v>202.02020202020199</c:v>
                </c:pt>
                <c:pt idx="405">
                  <c:v>202.52025202520201</c:v>
                </c:pt>
                <c:pt idx="406">
                  <c:v>203.020302030203</c:v>
                </c:pt>
                <c:pt idx="407">
                  <c:v>203.52035203520299</c:v>
                </c:pt>
                <c:pt idx="408">
                  <c:v>204.020402040204</c:v>
                </c:pt>
                <c:pt idx="409">
                  <c:v>204.520452045204</c:v>
                </c:pt>
                <c:pt idx="410">
                  <c:v>205.02050205020501</c:v>
                </c:pt>
                <c:pt idx="411">
                  <c:v>205.520552055205</c:v>
                </c:pt>
                <c:pt idx="412">
                  <c:v>206.02060206020599</c:v>
                </c:pt>
                <c:pt idx="413">
                  <c:v>206.52065206520601</c:v>
                </c:pt>
                <c:pt idx="414">
                  <c:v>207.02070207020699</c:v>
                </c:pt>
                <c:pt idx="415">
                  <c:v>207.52075207520701</c:v>
                </c:pt>
                <c:pt idx="416">
                  <c:v>208.020802080208</c:v>
                </c:pt>
                <c:pt idx="417">
                  <c:v>208.52085208520799</c:v>
                </c:pt>
                <c:pt idx="418">
                  <c:v>209.02090209020901</c:v>
                </c:pt>
                <c:pt idx="419">
                  <c:v>209.520952095209</c:v>
                </c:pt>
                <c:pt idx="420">
                  <c:v>210.02100210021001</c:v>
                </c:pt>
                <c:pt idx="421">
                  <c:v>210.52105210521</c:v>
                </c:pt>
                <c:pt idx="422">
                  <c:v>211.02110211021099</c:v>
                </c:pt>
                <c:pt idx="423">
                  <c:v>211.52115211521101</c:v>
                </c:pt>
                <c:pt idx="424">
                  <c:v>212.021202120212</c:v>
                </c:pt>
                <c:pt idx="425">
                  <c:v>212.52125212521199</c:v>
                </c:pt>
                <c:pt idx="426">
                  <c:v>213.021302130213</c:v>
                </c:pt>
                <c:pt idx="427">
                  <c:v>213.52135213521299</c:v>
                </c:pt>
                <c:pt idx="428">
                  <c:v>214.02140214021401</c:v>
                </c:pt>
                <c:pt idx="429">
                  <c:v>214.521452145214</c:v>
                </c:pt>
                <c:pt idx="430">
                  <c:v>215.02150215021501</c:v>
                </c:pt>
                <c:pt idx="431">
                  <c:v>215.52155215521501</c:v>
                </c:pt>
                <c:pt idx="432">
                  <c:v>216.02160216021599</c:v>
                </c:pt>
                <c:pt idx="433">
                  <c:v>216.52165216521601</c:v>
                </c:pt>
                <c:pt idx="434">
                  <c:v>217.021702170217</c:v>
                </c:pt>
                <c:pt idx="435">
                  <c:v>217.52175217521699</c:v>
                </c:pt>
                <c:pt idx="436">
                  <c:v>218.021802180218</c:v>
                </c:pt>
                <c:pt idx="437">
                  <c:v>218.52185218521799</c:v>
                </c:pt>
                <c:pt idx="438">
                  <c:v>219.02190219021901</c:v>
                </c:pt>
                <c:pt idx="439">
                  <c:v>219.521952195219</c:v>
                </c:pt>
                <c:pt idx="440">
                  <c:v>220.02200220021999</c:v>
                </c:pt>
                <c:pt idx="441">
                  <c:v>220.52205220522001</c:v>
                </c:pt>
                <c:pt idx="442">
                  <c:v>221.02210221022099</c:v>
                </c:pt>
                <c:pt idx="443">
                  <c:v>221.52215221522101</c:v>
                </c:pt>
                <c:pt idx="444">
                  <c:v>222.022202220222</c:v>
                </c:pt>
                <c:pt idx="445">
                  <c:v>222.52225222522199</c:v>
                </c:pt>
                <c:pt idx="446">
                  <c:v>223.022302230223</c:v>
                </c:pt>
                <c:pt idx="447">
                  <c:v>223.522352235223</c:v>
                </c:pt>
                <c:pt idx="448">
                  <c:v>224.02240224022401</c:v>
                </c:pt>
                <c:pt idx="449">
                  <c:v>224.522452245224</c:v>
                </c:pt>
                <c:pt idx="450">
                  <c:v>225.02250225022499</c:v>
                </c:pt>
                <c:pt idx="451">
                  <c:v>225.52255225522501</c:v>
                </c:pt>
                <c:pt idx="452">
                  <c:v>226.02260226022599</c:v>
                </c:pt>
                <c:pt idx="453">
                  <c:v>226.52265226522599</c:v>
                </c:pt>
                <c:pt idx="454">
                  <c:v>227.022702270227</c:v>
                </c:pt>
                <c:pt idx="455">
                  <c:v>227.52275227522699</c:v>
                </c:pt>
                <c:pt idx="456">
                  <c:v>228.02280228022801</c:v>
                </c:pt>
                <c:pt idx="457">
                  <c:v>228.522852285228</c:v>
                </c:pt>
                <c:pt idx="458">
                  <c:v>229.02290229022901</c:v>
                </c:pt>
                <c:pt idx="459">
                  <c:v>229.522952295229</c:v>
                </c:pt>
                <c:pt idx="460">
                  <c:v>230.02300230022999</c:v>
                </c:pt>
                <c:pt idx="461">
                  <c:v>230.52305230523001</c:v>
                </c:pt>
                <c:pt idx="462">
                  <c:v>231.023102310231</c:v>
                </c:pt>
                <c:pt idx="463">
                  <c:v>231.52315231523099</c:v>
                </c:pt>
                <c:pt idx="464">
                  <c:v>232.023202320232</c:v>
                </c:pt>
                <c:pt idx="465">
                  <c:v>232.52325232523199</c:v>
                </c:pt>
                <c:pt idx="466">
                  <c:v>233.02330233023301</c:v>
                </c:pt>
                <c:pt idx="467">
                  <c:v>233.523352335233</c:v>
                </c:pt>
                <c:pt idx="468">
                  <c:v>234.02340234023399</c:v>
                </c:pt>
                <c:pt idx="469">
                  <c:v>234.52345234523401</c:v>
                </c:pt>
                <c:pt idx="470">
                  <c:v>235.02350235023499</c:v>
                </c:pt>
                <c:pt idx="471">
                  <c:v>235.52355235523501</c:v>
                </c:pt>
                <c:pt idx="472">
                  <c:v>236.023602360236</c:v>
                </c:pt>
                <c:pt idx="473">
                  <c:v>236.52365236523599</c:v>
                </c:pt>
                <c:pt idx="474">
                  <c:v>237.023702370237</c:v>
                </c:pt>
                <c:pt idx="475">
                  <c:v>237.523752375237</c:v>
                </c:pt>
                <c:pt idx="476">
                  <c:v>238.02380238023801</c:v>
                </c:pt>
                <c:pt idx="477">
                  <c:v>238.523852385238</c:v>
                </c:pt>
                <c:pt idx="478">
                  <c:v>239.02390239023899</c:v>
                </c:pt>
                <c:pt idx="479">
                  <c:v>239.52395239523901</c:v>
                </c:pt>
                <c:pt idx="480">
                  <c:v>240.02400240023999</c:v>
                </c:pt>
                <c:pt idx="481">
                  <c:v>240.52405240524001</c:v>
                </c:pt>
                <c:pt idx="482">
                  <c:v>241.024102410241</c:v>
                </c:pt>
                <c:pt idx="483">
                  <c:v>241.52415241524099</c:v>
                </c:pt>
                <c:pt idx="484">
                  <c:v>242.02420242024201</c:v>
                </c:pt>
                <c:pt idx="485">
                  <c:v>242.524252425242</c:v>
                </c:pt>
                <c:pt idx="486">
                  <c:v>243.02430243024301</c:v>
                </c:pt>
                <c:pt idx="487">
                  <c:v>243.524352435243</c:v>
                </c:pt>
                <c:pt idx="488">
                  <c:v>244.02440244024399</c:v>
                </c:pt>
                <c:pt idx="489">
                  <c:v>244.52445244524401</c:v>
                </c:pt>
                <c:pt idx="490">
                  <c:v>245.024502450245</c:v>
                </c:pt>
                <c:pt idx="491">
                  <c:v>245.52455245524499</c:v>
                </c:pt>
                <c:pt idx="492">
                  <c:v>246.024602460246</c:v>
                </c:pt>
                <c:pt idx="493">
                  <c:v>246.52465246524599</c:v>
                </c:pt>
                <c:pt idx="494">
                  <c:v>247.02470247024701</c:v>
                </c:pt>
                <c:pt idx="495">
                  <c:v>247.524752475247</c:v>
                </c:pt>
                <c:pt idx="496">
                  <c:v>248.02480248024801</c:v>
                </c:pt>
                <c:pt idx="497">
                  <c:v>248.524852485248</c:v>
                </c:pt>
                <c:pt idx="498">
                  <c:v>249.02490249024899</c:v>
                </c:pt>
                <c:pt idx="499">
                  <c:v>249.52495249524901</c:v>
                </c:pt>
                <c:pt idx="500">
                  <c:v>250.02500250025</c:v>
                </c:pt>
                <c:pt idx="501">
                  <c:v>250.52505250524999</c:v>
                </c:pt>
                <c:pt idx="502">
                  <c:v>251.025102510251</c:v>
                </c:pt>
                <c:pt idx="503">
                  <c:v>251.52515251525099</c:v>
                </c:pt>
                <c:pt idx="504">
                  <c:v>252.02520252025201</c:v>
                </c:pt>
                <c:pt idx="505">
                  <c:v>252.525252525252</c:v>
                </c:pt>
                <c:pt idx="506">
                  <c:v>253.02530253025299</c:v>
                </c:pt>
                <c:pt idx="507">
                  <c:v>253.52535253525301</c:v>
                </c:pt>
                <c:pt idx="508">
                  <c:v>254.02540254025399</c:v>
                </c:pt>
                <c:pt idx="509">
                  <c:v>254.52545254525401</c:v>
                </c:pt>
                <c:pt idx="510">
                  <c:v>255.025502550255</c:v>
                </c:pt>
                <c:pt idx="511">
                  <c:v>255.52555255525499</c:v>
                </c:pt>
                <c:pt idx="512">
                  <c:v>256.025602560256</c:v>
                </c:pt>
                <c:pt idx="513">
                  <c:v>256.525652565256</c:v>
                </c:pt>
                <c:pt idx="514">
                  <c:v>257.02570257025701</c:v>
                </c:pt>
                <c:pt idx="515">
                  <c:v>257.525752575257</c:v>
                </c:pt>
                <c:pt idx="516">
                  <c:v>258.02580258025802</c:v>
                </c:pt>
                <c:pt idx="517">
                  <c:v>258.52585258525801</c:v>
                </c:pt>
                <c:pt idx="518">
                  <c:v>259.02590259025902</c:v>
                </c:pt>
                <c:pt idx="519">
                  <c:v>259.52595259525901</c:v>
                </c:pt>
                <c:pt idx="520">
                  <c:v>260.02600260025997</c:v>
                </c:pt>
                <c:pt idx="521">
                  <c:v>260.52605260526002</c:v>
                </c:pt>
                <c:pt idx="522">
                  <c:v>261.02610261026098</c:v>
                </c:pt>
                <c:pt idx="523">
                  <c:v>261.52615261526103</c:v>
                </c:pt>
                <c:pt idx="524">
                  <c:v>262.02620262026198</c:v>
                </c:pt>
                <c:pt idx="525">
                  <c:v>262.52625262526198</c:v>
                </c:pt>
                <c:pt idx="526">
                  <c:v>263.02630263026299</c:v>
                </c:pt>
                <c:pt idx="527">
                  <c:v>263.52635263526298</c:v>
                </c:pt>
                <c:pt idx="528">
                  <c:v>264.026402640264</c:v>
                </c:pt>
                <c:pt idx="529">
                  <c:v>264.52645264526399</c:v>
                </c:pt>
                <c:pt idx="530">
                  <c:v>265.026502650265</c:v>
                </c:pt>
                <c:pt idx="531">
                  <c:v>265.52655265526499</c:v>
                </c:pt>
                <c:pt idx="532">
                  <c:v>266.02660266026601</c:v>
                </c:pt>
                <c:pt idx="533">
                  <c:v>266.526652665266</c:v>
                </c:pt>
                <c:pt idx="534">
                  <c:v>267.02670267026701</c:v>
                </c:pt>
                <c:pt idx="535">
                  <c:v>267.52675267526701</c:v>
                </c:pt>
                <c:pt idx="536">
                  <c:v>268.02680268026802</c:v>
                </c:pt>
                <c:pt idx="537">
                  <c:v>268.52685268526801</c:v>
                </c:pt>
                <c:pt idx="538">
                  <c:v>269.02690269026903</c:v>
                </c:pt>
                <c:pt idx="539">
                  <c:v>269.52695269526902</c:v>
                </c:pt>
                <c:pt idx="540">
                  <c:v>270.02700270026997</c:v>
                </c:pt>
                <c:pt idx="541">
                  <c:v>270.52705270527002</c:v>
                </c:pt>
                <c:pt idx="542">
                  <c:v>271.02710271027098</c:v>
                </c:pt>
                <c:pt idx="543">
                  <c:v>271.52715271527097</c:v>
                </c:pt>
                <c:pt idx="544">
                  <c:v>272.02720272027199</c:v>
                </c:pt>
                <c:pt idx="545">
                  <c:v>272.52725272527198</c:v>
                </c:pt>
                <c:pt idx="546">
                  <c:v>273.02730273027299</c:v>
                </c:pt>
                <c:pt idx="547">
                  <c:v>273.52735273527298</c:v>
                </c:pt>
                <c:pt idx="548">
                  <c:v>274.027402740274</c:v>
                </c:pt>
                <c:pt idx="549">
                  <c:v>274.52745274527399</c:v>
                </c:pt>
                <c:pt idx="550">
                  <c:v>275.027502750275</c:v>
                </c:pt>
                <c:pt idx="551">
                  <c:v>275.527552755275</c:v>
                </c:pt>
                <c:pt idx="552">
                  <c:v>276.02760276027601</c:v>
                </c:pt>
                <c:pt idx="553">
                  <c:v>276.527652765276</c:v>
                </c:pt>
                <c:pt idx="554">
                  <c:v>277.02770277027702</c:v>
                </c:pt>
                <c:pt idx="555">
                  <c:v>277.52775277527701</c:v>
                </c:pt>
                <c:pt idx="556">
                  <c:v>278.02780278027802</c:v>
                </c:pt>
                <c:pt idx="557">
                  <c:v>278.52785278527801</c:v>
                </c:pt>
                <c:pt idx="558">
                  <c:v>279.02790279027897</c:v>
                </c:pt>
                <c:pt idx="559">
                  <c:v>279.52795279527902</c:v>
                </c:pt>
                <c:pt idx="560">
                  <c:v>280.02800280027998</c:v>
                </c:pt>
                <c:pt idx="561">
                  <c:v>280.52805280528003</c:v>
                </c:pt>
                <c:pt idx="562">
                  <c:v>281.02810281028098</c:v>
                </c:pt>
                <c:pt idx="563">
                  <c:v>281.52815281528098</c:v>
                </c:pt>
                <c:pt idx="564">
                  <c:v>282.02820282028199</c:v>
                </c:pt>
                <c:pt idx="565">
                  <c:v>282.52825282528198</c:v>
                </c:pt>
                <c:pt idx="566">
                  <c:v>283.028302830283</c:v>
                </c:pt>
                <c:pt idx="567">
                  <c:v>283.52835283528299</c:v>
                </c:pt>
                <c:pt idx="568">
                  <c:v>284.028402840284</c:v>
                </c:pt>
                <c:pt idx="569">
                  <c:v>284.52845284528399</c:v>
                </c:pt>
                <c:pt idx="570">
                  <c:v>285.02850285028501</c:v>
                </c:pt>
                <c:pt idx="571">
                  <c:v>285.528552855285</c:v>
                </c:pt>
                <c:pt idx="572">
                  <c:v>286.02860286028601</c:v>
                </c:pt>
                <c:pt idx="573">
                  <c:v>286.52865286528601</c:v>
                </c:pt>
                <c:pt idx="574">
                  <c:v>287.02870287028702</c:v>
                </c:pt>
                <c:pt idx="575">
                  <c:v>287.52875287528701</c:v>
                </c:pt>
                <c:pt idx="576">
                  <c:v>288.02880288028803</c:v>
                </c:pt>
                <c:pt idx="577">
                  <c:v>288.52885288528802</c:v>
                </c:pt>
                <c:pt idx="578">
                  <c:v>289.02890289028898</c:v>
                </c:pt>
                <c:pt idx="579">
                  <c:v>289.52895289528902</c:v>
                </c:pt>
                <c:pt idx="580">
                  <c:v>290.02900290028998</c:v>
                </c:pt>
                <c:pt idx="581">
                  <c:v>290.52905290528997</c:v>
                </c:pt>
                <c:pt idx="582">
                  <c:v>291.02910291029099</c:v>
                </c:pt>
                <c:pt idx="583">
                  <c:v>291.52915291529098</c:v>
                </c:pt>
                <c:pt idx="584">
                  <c:v>292.02920292029199</c:v>
                </c:pt>
                <c:pt idx="585">
                  <c:v>292.52925292529198</c:v>
                </c:pt>
                <c:pt idx="586">
                  <c:v>293.029302930293</c:v>
                </c:pt>
                <c:pt idx="587">
                  <c:v>293.52935293529299</c:v>
                </c:pt>
                <c:pt idx="588">
                  <c:v>294.02940294029401</c:v>
                </c:pt>
                <c:pt idx="589">
                  <c:v>294.529452945294</c:v>
                </c:pt>
                <c:pt idx="590">
                  <c:v>295.02950295029501</c:v>
                </c:pt>
                <c:pt idx="591">
                  <c:v>295.529552955295</c:v>
                </c:pt>
                <c:pt idx="592">
                  <c:v>296.02960296029602</c:v>
                </c:pt>
                <c:pt idx="593">
                  <c:v>296.52965296529601</c:v>
                </c:pt>
                <c:pt idx="594">
                  <c:v>297.02970297029702</c:v>
                </c:pt>
                <c:pt idx="595">
                  <c:v>297.52975297529701</c:v>
                </c:pt>
                <c:pt idx="596">
                  <c:v>298.02980298029797</c:v>
                </c:pt>
                <c:pt idx="597">
                  <c:v>298.52985298529802</c:v>
                </c:pt>
                <c:pt idx="598">
                  <c:v>299.02990299029898</c:v>
                </c:pt>
                <c:pt idx="599">
                  <c:v>299.52995299529903</c:v>
                </c:pt>
                <c:pt idx="600">
                  <c:v>300.03000300029998</c:v>
                </c:pt>
                <c:pt idx="601">
                  <c:v>300.53005300529998</c:v>
                </c:pt>
                <c:pt idx="602">
                  <c:v>301.03010301030099</c:v>
                </c:pt>
                <c:pt idx="603">
                  <c:v>301.53015301530098</c:v>
                </c:pt>
                <c:pt idx="604">
                  <c:v>302.030203020302</c:v>
                </c:pt>
                <c:pt idx="605">
                  <c:v>302.53025302530199</c:v>
                </c:pt>
                <c:pt idx="606">
                  <c:v>303.030303030303</c:v>
                </c:pt>
                <c:pt idx="607">
                  <c:v>303.53035303530299</c:v>
                </c:pt>
                <c:pt idx="608">
                  <c:v>304.03040304030401</c:v>
                </c:pt>
                <c:pt idx="609">
                  <c:v>304.530453045304</c:v>
                </c:pt>
                <c:pt idx="610">
                  <c:v>305.03050305030501</c:v>
                </c:pt>
                <c:pt idx="611">
                  <c:v>305.53055305530501</c:v>
                </c:pt>
                <c:pt idx="612">
                  <c:v>306.03060306030602</c:v>
                </c:pt>
                <c:pt idx="613">
                  <c:v>306.53065306530601</c:v>
                </c:pt>
                <c:pt idx="614">
                  <c:v>307.03070307030703</c:v>
                </c:pt>
                <c:pt idx="615">
                  <c:v>307.53075307530702</c:v>
                </c:pt>
                <c:pt idx="616">
                  <c:v>308.03080308030798</c:v>
                </c:pt>
                <c:pt idx="617">
                  <c:v>308.53085308530802</c:v>
                </c:pt>
                <c:pt idx="618">
                  <c:v>309.03090309030898</c:v>
                </c:pt>
                <c:pt idx="619">
                  <c:v>309.53095309530897</c:v>
                </c:pt>
                <c:pt idx="620">
                  <c:v>310.03100310030999</c:v>
                </c:pt>
                <c:pt idx="621">
                  <c:v>310.53105310530998</c:v>
                </c:pt>
                <c:pt idx="622">
                  <c:v>311.03110311031099</c:v>
                </c:pt>
                <c:pt idx="623">
                  <c:v>311.53115311531099</c:v>
                </c:pt>
                <c:pt idx="624">
                  <c:v>312.031203120312</c:v>
                </c:pt>
                <c:pt idx="625">
                  <c:v>312.53125312531199</c:v>
                </c:pt>
                <c:pt idx="626">
                  <c:v>313.03130313031301</c:v>
                </c:pt>
                <c:pt idx="627">
                  <c:v>313.531353135313</c:v>
                </c:pt>
                <c:pt idx="628">
                  <c:v>314.03140314031401</c:v>
                </c:pt>
                <c:pt idx="629">
                  <c:v>314.531453145314</c:v>
                </c:pt>
                <c:pt idx="630">
                  <c:v>315.03150315031502</c:v>
                </c:pt>
                <c:pt idx="631">
                  <c:v>315.53155315531501</c:v>
                </c:pt>
                <c:pt idx="632">
                  <c:v>316.03160316031602</c:v>
                </c:pt>
                <c:pt idx="633">
                  <c:v>316.53165316531602</c:v>
                </c:pt>
                <c:pt idx="634">
                  <c:v>317.03170317031697</c:v>
                </c:pt>
                <c:pt idx="635">
                  <c:v>317.53175317531702</c:v>
                </c:pt>
                <c:pt idx="636">
                  <c:v>318.03180318031798</c:v>
                </c:pt>
                <c:pt idx="637">
                  <c:v>318.53185318531803</c:v>
                </c:pt>
                <c:pt idx="638">
                  <c:v>319.03190319031899</c:v>
                </c:pt>
                <c:pt idx="639">
                  <c:v>319.53195319531898</c:v>
                </c:pt>
                <c:pt idx="640">
                  <c:v>320.03200320031999</c:v>
                </c:pt>
                <c:pt idx="641">
                  <c:v>320.53205320531998</c:v>
                </c:pt>
                <c:pt idx="642">
                  <c:v>321.032103210321</c:v>
                </c:pt>
                <c:pt idx="643">
                  <c:v>321.53215321532099</c:v>
                </c:pt>
                <c:pt idx="644">
                  <c:v>322.032203220322</c:v>
                </c:pt>
                <c:pt idx="645">
                  <c:v>322.53225322532199</c:v>
                </c:pt>
                <c:pt idx="646">
                  <c:v>323.03230323032301</c:v>
                </c:pt>
                <c:pt idx="647">
                  <c:v>323.532353235323</c:v>
                </c:pt>
                <c:pt idx="648">
                  <c:v>324.03240324032402</c:v>
                </c:pt>
                <c:pt idx="649">
                  <c:v>324.53245324532401</c:v>
                </c:pt>
                <c:pt idx="650">
                  <c:v>325.03250325032502</c:v>
                </c:pt>
                <c:pt idx="651">
                  <c:v>325.53255325532501</c:v>
                </c:pt>
                <c:pt idx="652">
                  <c:v>326.03260326032603</c:v>
                </c:pt>
                <c:pt idx="653">
                  <c:v>326.53265326532602</c:v>
                </c:pt>
                <c:pt idx="654">
                  <c:v>327.03270327032698</c:v>
                </c:pt>
                <c:pt idx="655">
                  <c:v>327.53275327532702</c:v>
                </c:pt>
                <c:pt idx="656">
                  <c:v>328.03280328032798</c:v>
                </c:pt>
                <c:pt idx="657">
                  <c:v>328.53285328532797</c:v>
                </c:pt>
                <c:pt idx="658">
                  <c:v>329.03290329032899</c:v>
                </c:pt>
                <c:pt idx="659">
                  <c:v>329.53295329532898</c:v>
                </c:pt>
                <c:pt idx="660">
                  <c:v>330.03300330032999</c:v>
                </c:pt>
                <c:pt idx="661">
                  <c:v>330.53305330532999</c:v>
                </c:pt>
                <c:pt idx="662">
                  <c:v>331.033103310331</c:v>
                </c:pt>
                <c:pt idx="663">
                  <c:v>331.53315331533099</c:v>
                </c:pt>
                <c:pt idx="664">
                  <c:v>332.03320332033201</c:v>
                </c:pt>
                <c:pt idx="665">
                  <c:v>332.533253325332</c:v>
                </c:pt>
                <c:pt idx="666">
                  <c:v>333.03330333033301</c:v>
                </c:pt>
                <c:pt idx="667">
                  <c:v>333.533353335333</c:v>
                </c:pt>
                <c:pt idx="668">
                  <c:v>334.03340334033402</c:v>
                </c:pt>
                <c:pt idx="669">
                  <c:v>334.53345334533401</c:v>
                </c:pt>
                <c:pt idx="670">
                  <c:v>335.03350335033502</c:v>
                </c:pt>
                <c:pt idx="671">
                  <c:v>335.53355335533502</c:v>
                </c:pt>
                <c:pt idx="672">
                  <c:v>336.03360336033597</c:v>
                </c:pt>
                <c:pt idx="673">
                  <c:v>336.53365336533602</c:v>
                </c:pt>
                <c:pt idx="674">
                  <c:v>337.03370337033698</c:v>
                </c:pt>
                <c:pt idx="675">
                  <c:v>337.53375337533703</c:v>
                </c:pt>
                <c:pt idx="676">
                  <c:v>338.03380338033799</c:v>
                </c:pt>
                <c:pt idx="677">
                  <c:v>338.53385338533798</c:v>
                </c:pt>
                <c:pt idx="678">
                  <c:v>339.03390339033899</c:v>
                </c:pt>
                <c:pt idx="679">
                  <c:v>339.53395339533898</c:v>
                </c:pt>
                <c:pt idx="680">
                  <c:v>340.03400340034</c:v>
                </c:pt>
                <c:pt idx="681">
                  <c:v>340.53405340533999</c:v>
                </c:pt>
                <c:pt idx="682">
                  <c:v>341.034103410341</c:v>
                </c:pt>
                <c:pt idx="683">
                  <c:v>341.534153415341</c:v>
                </c:pt>
                <c:pt idx="684">
                  <c:v>342.03420342034201</c:v>
                </c:pt>
                <c:pt idx="685">
                  <c:v>342.534253425342</c:v>
                </c:pt>
                <c:pt idx="686">
                  <c:v>343.03430343034302</c:v>
                </c:pt>
                <c:pt idx="687">
                  <c:v>343.53435343534301</c:v>
                </c:pt>
                <c:pt idx="688">
                  <c:v>344.03440344034402</c:v>
                </c:pt>
                <c:pt idx="689">
                  <c:v>344.53445344534401</c:v>
                </c:pt>
                <c:pt idx="690">
                  <c:v>345.03450345034503</c:v>
                </c:pt>
                <c:pt idx="691">
                  <c:v>345.53455345534502</c:v>
                </c:pt>
                <c:pt idx="692">
                  <c:v>346.03460346034598</c:v>
                </c:pt>
                <c:pt idx="693">
                  <c:v>346.53465346534603</c:v>
                </c:pt>
                <c:pt idx="694">
                  <c:v>347.03470347034698</c:v>
                </c:pt>
                <c:pt idx="695">
                  <c:v>347.53475347534697</c:v>
                </c:pt>
                <c:pt idx="696">
                  <c:v>348.03480348034799</c:v>
                </c:pt>
                <c:pt idx="697">
                  <c:v>348.53485348534798</c:v>
                </c:pt>
                <c:pt idx="698">
                  <c:v>349.034903490349</c:v>
                </c:pt>
                <c:pt idx="699">
                  <c:v>349.53495349534899</c:v>
                </c:pt>
                <c:pt idx="700">
                  <c:v>350.03500350035</c:v>
                </c:pt>
                <c:pt idx="701">
                  <c:v>350.53505350534999</c:v>
                </c:pt>
                <c:pt idx="702">
                  <c:v>351.03510351035101</c:v>
                </c:pt>
                <c:pt idx="703">
                  <c:v>351.535153515351</c:v>
                </c:pt>
                <c:pt idx="704">
                  <c:v>352.03520352035201</c:v>
                </c:pt>
                <c:pt idx="705">
                  <c:v>352.535253525352</c:v>
                </c:pt>
                <c:pt idx="706">
                  <c:v>353.03530353035302</c:v>
                </c:pt>
                <c:pt idx="707">
                  <c:v>353.53535353535301</c:v>
                </c:pt>
                <c:pt idx="708">
                  <c:v>354.03540354035403</c:v>
                </c:pt>
                <c:pt idx="709">
                  <c:v>354.53545354535402</c:v>
                </c:pt>
                <c:pt idx="710">
                  <c:v>355.03550355035497</c:v>
                </c:pt>
                <c:pt idx="711">
                  <c:v>355.53555355535502</c:v>
                </c:pt>
                <c:pt idx="712">
                  <c:v>356.03560356035598</c:v>
                </c:pt>
                <c:pt idx="713">
                  <c:v>356.53565356535597</c:v>
                </c:pt>
                <c:pt idx="714">
                  <c:v>357.03570357035699</c:v>
                </c:pt>
                <c:pt idx="715">
                  <c:v>357.53575357535698</c:v>
                </c:pt>
                <c:pt idx="716">
                  <c:v>358.03580358035799</c:v>
                </c:pt>
                <c:pt idx="717">
                  <c:v>358.53585358535798</c:v>
                </c:pt>
                <c:pt idx="718">
                  <c:v>359.035903590359</c:v>
                </c:pt>
                <c:pt idx="719">
                  <c:v>359.53595359535899</c:v>
                </c:pt>
                <c:pt idx="720">
                  <c:v>360.03600360036</c:v>
                </c:pt>
                <c:pt idx="721">
                  <c:v>360.53605360536</c:v>
                </c:pt>
                <c:pt idx="722">
                  <c:v>361.03610361036101</c:v>
                </c:pt>
                <c:pt idx="723">
                  <c:v>361.536153615361</c:v>
                </c:pt>
                <c:pt idx="724">
                  <c:v>362.03620362036202</c:v>
                </c:pt>
                <c:pt idx="725">
                  <c:v>362.53625362536201</c:v>
                </c:pt>
                <c:pt idx="726">
                  <c:v>363.03630363036302</c:v>
                </c:pt>
                <c:pt idx="727">
                  <c:v>363.53635363536301</c:v>
                </c:pt>
                <c:pt idx="728">
                  <c:v>364.03640364036403</c:v>
                </c:pt>
                <c:pt idx="729">
                  <c:v>364.53645364536402</c:v>
                </c:pt>
                <c:pt idx="730">
                  <c:v>365.03650365036498</c:v>
                </c:pt>
                <c:pt idx="731">
                  <c:v>365.53655365536503</c:v>
                </c:pt>
                <c:pt idx="732">
                  <c:v>366.03660366036598</c:v>
                </c:pt>
                <c:pt idx="733">
                  <c:v>366.53665366536598</c:v>
                </c:pt>
                <c:pt idx="734">
                  <c:v>367.03670367036699</c:v>
                </c:pt>
                <c:pt idx="735">
                  <c:v>367.53675367536698</c:v>
                </c:pt>
                <c:pt idx="736">
                  <c:v>368.036803680368</c:v>
                </c:pt>
                <c:pt idx="737">
                  <c:v>368.53685368536799</c:v>
                </c:pt>
                <c:pt idx="738">
                  <c:v>369.036903690369</c:v>
                </c:pt>
                <c:pt idx="739">
                  <c:v>369.53695369536899</c:v>
                </c:pt>
                <c:pt idx="740">
                  <c:v>370.03700370037001</c:v>
                </c:pt>
                <c:pt idx="741">
                  <c:v>370.53705370537</c:v>
                </c:pt>
                <c:pt idx="742">
                  <c:v>371.03710371037101</c:v>
                </c:pt>
                <c:pt idx="743">
                  <c:v>371.53715371537101</c:v>
                </c:pt>
                <c:pt idx="744">
                  <c:v>372.03720372037202</c:v>
                </c:pt>
                <c:pt idx="745">
                  <c:v>372.53725372537201</c:v>
                </c:pt>
                <c:pt idx="746">
                  <c:v>373.03730373037303</c:v>
                </c:pt>
                <c:pt idx="747">
                  <c:v>373.53735373537302</c:v>
                </c:pt>
                <c:pt idx="748">
                  <c:v>374.03740374037397</c:v>
                </c:pt>
                <c:pt idx="749">
                  <c:v>374.53745374537402</c:v>
                </c:pt>
                <c:pt idx="750">
                  <c:v>375.03750375037498</c:v>
                </c:pt>
                <c:pt idx="751">
                  <c:v>375.53755375537497</c:v>
                </c:pt>
                <c:pt idx="752">
                  <c:v>376.03760376037599</c:v>
                </c:pt>
                <c:pt idx="753">
                  <c:v>376.53765376537598</c:v>
                </c:pt>
                <c:pt idx="754">
                  <c:v>377.03770377037699</c:v>
                </c:pt>
                <c:pt idx="755">
                  <c:v>377.53775377537698</c:v>
                </c:pt>
                <c:pt idx="756">
                  <c:v>378.037803780378</c:v>
                </c:pt>
                <c:pt idx="757">
                  <c:v>378.53785378537799</c:v>
                </c:pt>
                <c:pt idx="758">
                  <c:v>379.037903790379</c:v>
                </c:pt>
                <c:pt idx="759">
                  <c:v>379.537953795379</c:v>
                </c:pt>
                <c:pt idx="760">
                  <c:v>380.03800380038001</c:v>
                </c:pt>
                <c:pt idx="761">
                  <c:v>380.53805380538</c:v>
                </c:pt>
                <c:pt idx="762">
                  <c:v>381.03810381038102</c:v>
                </c:pt>
                <c:pt idx="763">
                  <c:v>381.53815381538101</c:v>
                </c:pt>
                <c:pt idx="764">
                  <c:v>382.03820382038202</c:v>
                </c:pt>
                <c:pt idx="765">
                  <c:v>382.53825382538201</c:v>
                </c:pt>
                <c:pt idx="766">
                  <c:v>383.03830383038297</c:v>
                </c:pt>
                <c:pt idx="767">
                  <c:v>383.53835383538302</c:v>
                </c:pt>
                <c:pt idx="768">
                  <c:v>384.03840384038398</c:v>
                </c:pt>
                <c:pt idx="769">
                  <c:v>384.53845384538403</c:v>
                </c:pt>
                <c:pt idx="770">
                  <c:v>385.03850385038498</c:v>
                </c:pt>
                <c:pt idx="771">
                  <c:v>385.53855385538498</c:v>
                </c:pt>
                <c:pt idx="772">
                  <c:v>386.03860386038599</c:v>
                </c:pt>
                <c:pt idx="773">
                  <c:v>386.53865386538598</c:v>
                </c:pt>
                <c:pt idx="774">
                  <c:v>387.038703870387</c:v>
                </c:pt>
                <c:pt idx="775">
                  <c:v>387.53875387538699</c:v>
                </c:pt>
                <c:pt idx="776">
                  <c:v>388.038803880388</c:v>
                </c:pt>
                <c:pt idx="777">
                  <c:v>388.53885388538799</c:v>
                </c:pt>
                <c:pt idx="778">
                  <c:v>389.03890389038901</c:v>
                </c:pt>
                <c:pt idx="779">
                  <c:v>389.538953895389</c:v>
                </c:pt>
                <c:pt idx="780">
                  <c:v>390.03900390039001</c:v>
                </c:pt>
                <c:pt idx="781">
                  <c:v>390.53905390539001</c:v>
                </c:pt>
                <c:pt idx="782">
                  <c:v>391.03910391039102</c:v>
                </c:pt>
                <c:pt idx="783">
                  <c:v>391.53915391539101</c:v>
                </c:pt>
                <c:pt idx="784">
                  <c:v>392.03920392039203</c:v>
                </c:pt>
                <c:pt idx="785">
                  <c:v>392.53925392539202</c:v>
                </c:pt>
                <c:pt idx="786">
                  <c:v>393.03930393039298</c:v>
                </c:pt>
                <c:pt idx="787">
                  <c:v>393.53935393539302</c:v>
                </c:pt>
                <c:pt idx="788">
                  <c:v>394.03940394039398</c:v>
                </c:pt>
                <c:pt idx="789">
                  <c:v>394.53945394539397</c:v>
                </c:pt>
                <c:pt idx="790">
                  <c:v>395.03950395039499</c:v>
                </c:pt>
                <c:pt idx="791">
                  <c:v>395.53955395539498</c:v>
                </c:pt>
                <c:pt idx="792">
                  <c:v>396.03960396039599</c:v>
                </c:pt>
                <c:pt idx="793">
                  <c:v>396.53965396539598</c:v>
                </c:pt>
                <c:pt idx="794">
                  <c:v>397.039703970397</c:v>
                </c:pt>
                <c:pt idx="795">
                  <c:v>397.53975397539699</c:v>
                </c:pt>
                <c:pt idx="796">
                  <c:v>398.03980398039801</c:v>
                </c:pt>
                <c:pt idx="797">
                  <c:v>398.539853985398</c:v>
                </c:pt>
                <c:pt idx="798">
                  <c:v>399.03990399039901</c:v>
                </c:pt>
                <c:pt idx="799">
                  <c:v>399.539953995399</c:v>
                </c:pt>
                <c:pt idx="800">
                  <c:v>400.04000400040002</c:v>
                </c:pt>
                <c:pt idx="801">
                  <c:v>400.54005400540001</c:v>
                </c:pt>
                <c:pt idx="802">
                  <c:v>401.04010401040102</c:v>
                </c:pt>
                <c:pt idx="803">
                  <c:v>401.54015401540101</c:v>
                </c:pt>
                <c:pt idx="804">
                  <c:v>402.04020402040197</c:v>
                </c:pt>
                <c:pt idx="805">
                  <c:v>402.54025402540202</c:v>
                </c:pt>
                <c:pt idx="806">
                  <c:v>403.04030403040298</c:v>
                </c:pt>
                <c:pt idx="807">
                  <c:v>403.54035403540303</c:v>
                </c:pt>
                <c:pt idx="808">
                  <c:v>404.04040404040398</c:v>
                </c:pt>
                <c:pt idx="809">
                  <c:v>404.54045404540398</c:v>
                </c:pt>
                <c:pt idx="810">
                  <c:v>405.04050405040499</c:v>
                </c:pt>
                <c:pt idx="811">
                  <c:v>405.54055405540498</c:v>
                </c:pt>
                <c:pt idx="812">
                  <c:v>406.040604060406</c:v>
                </c:pt>
                <c:pt idx="813">
                  <c:v>406.54065406540599</c:v>
                </c:pt>
                <c:pt idx="814">
                  <c:v>407.040704070407</c:v>
                </c:pt>
                <c:pt idx="815">
                  <c:v>407.54075407540699</c:v>
                </c:pt>
                <c:pt idx="816">
                  <c:v>408.04080408040801</c:v>
                </c:pt>
                <c:pt idx="817">
                  <c:v>408.540854085408</c:v>
                </c:pt>
                <c:pt idx="818">
                  <c:v>409.04090409040901</c:v>
                </c:pt>
                <c:pt idx="819">
                  <c:v>409.54095409540901</c:v>
                </c:pt>
                <c:pt idx="820">
                  <c:v>410.04100410041002</c:v>
                </c:pt>
                <c:pt idx="821">
                  <c:v>410.54105410541001</c:v>
                </c:pt>
                <c:pt idx="822">
                  <c:v>411.04110411041103</c:v>
                </c:pt>
                <c:pt idx="823">
                  <c:v>411.54115411541102</c:v>
                </c:pt>
                <c:pt idx="824">
                  <c:v>412.04120412041198</c:v>
                </c:pt>
                <c:pt idx="825">
                  <c:v>412.54125412541202</c:v>
                </c:pt>
                <c:pt idx="826">
                  <c:v>413.04130413041298</c:v>
                </c:pt>
                <c:pt idx="827">
                  <c:v>413.54135413541297</c:v>
                </c:pt>
                <c:pt idx="828">
                  <c:v>414.04140414041399</c:v>
                </c:pt>
                <c:pt idx="829">
                  <c:v>414.54145414541398</c:v>
                </c:pt>
                <c:pt idx="830">
                  <c:v>415.04150415041499</c:v>
                </c:pt>
                <c:pt idx="831">
                  <c:v>415.54155415541499</c:v>
                </c:pt>
                <c:pt idx="832">
                  <c:v>416.041604160416</c:v>
                </c:pt>
                <c:pt idx="833">
                  <c:v>416.54165416541599</c:v>
                </c:pt>
                <c:pt idx="834">
                  <c:v>417.04170417041701</c:v>
                </c:pt>
                <c:pt idx="835">
                  <c:v>417.541754175417</c:v>
                </c:pt>
                <c:pt idx="836">
                  <c:v>418.04180418041801</c:v>
                </c:pt>
                <c:pt idx="837">
                  <c:v>418.541854185418</c:v>
                </c:pt>
                <c:pt idx="838">
                  <c:v>419.04190419041902</c:v>
                </c:pt>
                <c:pt idx="839">
                  <c:v>419.54195419541901</c:v>
                </c:pt>
                <c:pt idx="840">
                  <c:v>420.04200420042002</c:v>
                </c:pt>
                <c:pt idx="841">
                  <c:v>420.54205420542002</c:v>
                </c:pt>
                <c:pt idx="842">
                  <c:v>421.04210421042097</c:v>
                </c:pt>
                <c:pt idx="843">
                  <c:v>421.54215421542102</c:v>
                </c:pt>
                <c:pt idx="844">
                  <c:v>422.04220422042198</c:v>
                </c:pt>
                <c:pt idx="845">
                  <c:v>422.54225422542203</c:v>
                </c:pt>
                <c:pt idx="846">
                  <c:v>423.04230423042299</c:v>
                </c:pt>
                <c:pt idx="847">
                  <c:v>423.54235423542298</c:v>
                </c:pt>
                <c:pt idx="848">
                  <c:v>424.04240424042399</c:v>
                </c:pt>
                <c:pt idx="849">
                  <c:v>424.54245424542398</c:v>
                </c:pt>
                <c:pt idx="850">
                  <c:v>425.042504250425</c:v>
                </c:pt>
                <c:pt idx="851">
                  <c:v>425.54255425542499</c:v>
                </c:pt>
                <c:pt idx="852">
                  <c:v>426.042604260426</c:v>
                </c:pt>
                <c:pt idx="853">
                  <c:v>426.54265426542599</c:v>
                </c:pt>
                <c:pt idx="854">
                  <c:v>427.04270427042701</c:v>
                </c:pt>
                <c:pt idx="855">
                  <c:v>427.542754275427</c:v>
                </c:pt>
                <c:pt idx="856">
                  <c:v>428.04280428042802</c:v>
                </c:pt>
                <c:pt idx="857">
                  <c:v>428.54285428542801</c:v>
                </c:pt>
                <c:pt idx="858">
                  <c:v>429.04290429042902</c:v>
                </c:pt>
                <c:pt idx="859">
                  <c:v>429.54295429542901</c:v>
                </c:pt>
                <c:pt idx="860">
                  <c:v>430.04300430043003</c:v>
                </c:pt>
                <c:pt idx="861">
                  <c:v>430.54305430543002</c:v>
                </c:pt>
                <c:pt idx="862">
                  <c:v>431.04310431043098</c:v>
                </c:pt>
                <c:pt idx="863">
                  <c:v>431.54315431543102</c:v>
                </c:pt>
                <c:pt idx="864">
                  <c:v>432.04320432043198</c:v>
                </c:pt>
                <c:pt idx="865">
                  <c:v>432.54325432543197</c:v>
                </c:pt>
                <c:pt idx="866">
                  <c:v>433.04330433043299</c:v>
                </c:pt>
                <c:pt idx="867">
                  <c:v>433.54335433543298</c:v>
                </c:pt>
                <c:pt idx="868">
                  <c:v>434.04340434043399</c:v>
                </c:pt>
                <c:pt idx="869">
                  <c:v>434.54345434543399</c:v>
                </c:pt>
                <c:pt idx="870">
                  <c:v>435.043504350435</c:v>
                </c:pt>
                <c:pt idx="871">
                  <c:v>435.54355435543499</c:v>
                </c:pt>
                <c:pt idx="872">
                  <c:v>436.04360436043601</c:v>
                </c:pt>
                <c:pt idx="873">
                  <c:v>436.543654365436</c:v>
                </c:pt>
                <c:pt idx="874">
                  <c:v>437.04370437043701</c:v>
                </c:pt>
                <c:pt idx="875">
                  <c:v>437.543754375437</c:v>
                </c:pt>
                <c:pt idx="876">
                  <c:v>438.04380438043802</c:v>
                </c:pt>
                <c:pt idx="877">
                  <c:v>438.54385438543801</c:v>
                </c:pt>
                <c:pt idx="878">
                  <c:v>439.04390439043902</c:v>
                </c:pt>
                <c:pt idx="879">
                  <c:v>439.54395439543902</c:v>
                </c:pt>
                <c:pt idx="880">
                  <c:v>440.04400440043997</c:v>
                </c:pt>
                <c:pt idx="881">
                  <c:v>440.54405440544002</c:v>
                </c:pt>
                <c:pt idx="882">
                  <c:v>441.04410441044098</c:v>
                </c:pt>
                <c:pt idx="883">
                  <c:v>441.54415441544103</c:v>
                </c:pt>
                <c:pt idx="884">
                  <c:v>442.04420442044199</c:v>
                </c:pt>
                <c:pt idx="885">
                  <c:v>442.54425442544198</c:v>
                </c:pt>
                <c:pt idx="886">
                  <c:v>443.04430443044299</c:v>
                </c:pt>
                <c:pt idx="887">
                  <c:v>443.54435443544298</c:v>
                </c:pt>
                <c:pt idx="888">
                  <c:v>444.044404440444</c:v>
                </c:pt>
                <c:pt idx="889">
                  <c:v>444.54445444544399</c:v>
                </c:pt>
                <c:pt idx="890">
                  <c:v>445.044504450445</c:v>
                </c:pt>
                <c:pt idx="891">
                  <c:v>445.544554455445</c:v>
                </c:pt>
                <c:pt idx="892">
                  <c:v>446.04460446044601</c:v>
                </c:pt>
                <c:pt idx="893">
                  <c:v>446.544654465446</c:v>
                </c:pt>
                <c:pt idx="894">
                  <c:v>447.04470447044702</c:v>
                </c:pt>
                <c:pt idx="895">
                  <c:v>447.54475447544701</c:v>
                </c:pt>
                <c:pt idx="896">
                  <c:v>448.04480448044802</c:v>
                </c:pt>
                <c:pt idx="897">
                  <c:v>448.54485448544801</c:v>
                </c:pt>
                <c:pt idx="898">
                  <c:v>449.04490449044903</c:v>
                </c:pt>
                <c:pt idx="899">
                  <c:v>449.54495449544902</c:v>
                </c:pt>
                <c:pt idx="900">
                  <c:v>450.04500450044998</c:v>
                </c:pt>
                <c:pt idx="901">
                  <c:v>450.54505450545003</c:v>
                </c:pt>
                <c:pt idx="902">
                  <c:v>451.04510451045098</c:v>
                </c:pt>
                <c:pt idx="903">
                  <c:v>451.54515451545097</c:v>
                </c:pt>
                <c:pt idx="904">
                  <c:v>452.04520452045199</c:v>
                </c:pt>
                <c:pt idx="905">
                  <c:v>452.54525452545198</c:v>
                </c:pt>
                <c:pt idx="906">
                  <c:v>453.045304530453</c:v>
                </c:pt>
                <c:pt idx="907">
                  <c:v>453.54535453545299</c:v>
                </c:pt>
                <c:pt idx="908">
                  <c:v>454.045404540454</c:v>
                </c:pt>
                <c:pt idx="909">
                  <c:v>454.54545454545399</c:v>
                </c:pt>
                <c:pt idx="910">
                  <c:v>455.04550455045501</c:v>
                </c:pt>
                <c:pt idx="911">
                  <c:v>455.545554555455</c:v>
                </c:pt>
                <c:pt idx="912">
                  <c:v>456.04560456045601</c:v>
                </c:pt>
                <c:pt idx="913">
                  <c:v>456.545654565456</c:v>
                </c:pt>
                <c:pt idx="914">
                  <c:v>457.04570457045702</c:v>
                </c:pt>
                <c:pt idx="915">
                  <c:v>457.54575457545701</c:v>
                </c:pt>
                <c:pt idx="916">
                  <c:v>458.04580458045803</c:v>
                </c:pt>
                <c:pt idx="917">
                  <c:v>458.54585458545802</c:v>
                </c:pt>
                <c:pt idx="918">
                  <c:v>459.04590459045897</c:v>
                </c:pt>
                <c:pt idx="919">
                  <c:v>459.54595459545902</c:v>
                </c:pt>
                <c:pt idx="920">
                  <c:v>460.04600460045998</c:v>
                </c:pt>
                <c:pt idx="921">
                  <c:v>460.54605460545997</c:v>
                </c:pt>
                <c:pt idx="922">
                  <c:v>461.04610461046099</c:v>
                </c:pt>
                <c:pt idx="923">
                  <c:v>461.54615461546098</c:v>
                </c:pt>
                <c:pt idx="924">
                  <c:v>462.04620462046199</c:v>
                </c:pt>
                <c:pt idx="925">
                  <c:v>462.54625462546198</c:v>
                </c:pt>
                <c:pt idx="926">
                  <c:v>463.046304630463</c:v>
                </c:pt>
                <c:pt idx="927">
                  <c:v>463.54635463546299</c:v>
                </c:pt>
                <c:pt idx="928">
                  <c:v>464.046404640464</c:v>
                </c:pt>
                <c:pt idx="929">
                  <c:v>464.546454645464</c:v>
                </c:pt>
                <c:pt idx="930">
                  <c:v>465.04650465046501</c:v>
                </c:pt>
                <c:pt idx="931">
                  <c:v>465.546554655465</c:v>
                </c:pt>
                <c:pt idx="932">
                  <c:v>466.04660466046602</c:v>
                </c:pt>
                <c:pt idx="933">
                  <c:v>466.54665466546601</c:v>
                </c:pt>
                <c:pt idx="934">
                  <c:v>467.04670467046702</c:v>
                </c:pt>
                <c:pt idx="935">
                  <c:v>467.54675467546701</c:v>
                </c:pt>
                <c:pt idx="936">
                  <c:v>468.04680468046797</c:v>
                </c:pt>
                <c:pt idx="937">
                  <c:v>468.54685468546802</c:v>
                </c:pt>
                <c:pt idx="938">
                  <c:v>469.04690469046898</c:v>
                </c:pt>
                <c:pt idx="939">
                  <c:v>469.54695469546903</c:v>
                </c:pt>
                <c:pt idx="940">
                  <c:v>470.04700470046998</c:v>
                </c:pt>
                <c:pt idx="941">
                  <c:v>470.54705470546998</c:v>
                </c:pt>
                <c:pt idx="942">
                  <c:v>471.04710471047099</c:v>
                </c:pt>
                <c:pt idx="943">
                  <c:v>471.54715471547098</c:v>
                </c:pt>
                <c:pt idx="944">
                  <c:v>472.047204720472</c:v>
                </c:pt>
                <c:pt idx="945">
                  <c:v>472.54725472547199</c:v>
                </c:pt>
                <c:pt idx="946">
                  <c:v>473.047304730473</c:v>
                </c:pt>
                <c:pt idx="947">
                  <c:v>473.54735473547299</c:v>
                </c:pt>
                <c:pt idx="948">
                  <c:v>474.04740474047401</c:v>
                </c:pt>
                <c:pt idx="949">
                  <c:v>474.547454745474</c:v>
                </c:pt>
                <c:pt idx="950">
                  <c:v>475.04750475047501</c:v>
                </c:pt>
                <c:pt idx="951">
                  <c:v>475.54755475547501</c:v>
                </c:pt>
                <c:pt idx="952">
                  <c:v>476.04760476047602</c:v>
                </c:pt>
                <c:pt idx="953">
                  <c:v>476.54765476547601</c:v>
                </c:pt>
                <c:pt idx="954">
                  <c:v>477.04770477047703</c:v>
                </c:pt>
                <c:pt idx="955">
                  <c:v>477.54775477547702</c:v>
                </c:pt>
                <c:pt idx="956">
                  <c:v>478.04780478047797</c:v>
                </c:pt>
                <c:pt idx="957">
                  <c:v>478.54785478547802</c:v>
                </c:pt>
                <c:pt idx="958">
                  <c:v>479.04790479047898</c:v>
                </c:pt>
                <c:pt idx="959">
                  <c:v>479.54795479547897</c:v>
                </c:pt>
                <c:pt idx="960">
                  <c:v>480.04800480047999</c:v>
                </c:pt>
                <c:pt idx="961">
                  <c:v>480.54805480547998</c:v>
                </c:pt>
                <c:pt idx="962">
                  <c:v>481.04810481048099</c:v>
                </c:pt>
                <c:pt idx="963">
                  <c:v>481.54815481548098</c:v>
                </c:pt>
                <c:pt idx="964">
                  <c:v>482.048204820482</c:v>
                </c:pt>
                <c:pt idx="965">
                  <c:v>482.54825482548199</c:v>
                </c:pt>
                <c:pt idx="966">
                  <c:v>483.048304830483</c:v>
                </c:pt>
                <c:pt idx="967">
                  <c:v>483.548354835483</c:v>
                </c:pt>
                <c:pt idx="968">
                  <c:v>484.04840484048401</c:v>
                </c:pt>
                <c:pt idx="969">
                  <c:v>484.548454845484</c:v>
                </c:pt>
                <c:pt idx="970">
                  <c:v>485.04850485048502</c:v>
                </c:pt>
                <c:pt idx="971">
                  <c:v>485.54855485548501</c:v>
                </c:pt>
                <c:pt idx="972">
                  <c:v>486.04860486048602</c:v>
                </c:pt>
                <c:pt idx="973">
                  <c:v>486.54865486548601</c:v>
                </c:pt>
                <c:pt idx="974">
                  <c:v>487.04870487048697</c:v>
                </c:pt>
                <c:pt idx="975">
                  <c:v>487.54875487548702</c:v>
                </c:pt>
                <c:pt idx="976">
                  <c:v>488.04880488048798</c:v>
                </c:pt>
                <c:pt idx="977">
                  <c:v>488.54885488548803</c:v>
                </c:pt>
                <c:pt idx="978">
                  <c:v>489.04890489048898</c:v>
                </c:pt>
                <c:pt idx="979">
                  <c:v>489.54895489548898</c:v>
                </c:pt>
                <c:pt idx="980">
                  <c:v>490.04900490048999</c:v>
                </c:pt>
                <c:pt idx="981">
                  <c:v>490.54905490548998</c:v>
                </c:pt>
                <c:pt idx="982">
                  <c:v>491.049104910491</c:v>
                </c:pt>
                <c:pt idx="983">
                  <c:v>491.54915491549099</c:v>
                </c:pt>
                <c:pt idx="984">
                  <c:v>492.049204920492</c:v>
                </c:pt>
                <c:pt idx="985">
                  <c:v>492.54925492549199</c:v>
                </c:pt>
                <c:pt idx="986">
                  <c:v>493.04930493049301</c:v>
                </c:pt>
                <c:pt idx="987">
                  <c:v>493.549354935493</c:v>
                </c:pt>
                <c:pt idx="988">
                  <c:v>494.04940494049401</c:v>
                </c:pt>
                <c:pt idx="989">
                  <c:v>494.54945494549401</c:v>
                </c:pt>
                <c:pt idx="990">
                  <c:v>495.04950495049502</c:v>
                </c:pt>
                <c:pt idx="991">
                  <c:v>495.54955495549501</c:v>
                </c:pt>
                <c:pt idx="992">
                  <c:v>496.04960496049603</c:v>
                </c:pt>
                <c:pt idx="993">
                  <c:v>496.54965496549602</c:v>
                </c:pt>
                <c:pt idx="994">
                  <c:v>497.04970497049698</c:v>
                </c:pt>
                <c:pt idx="995">
                  <c:v>497.54975497549702</c:v>
                </c:pt>
                <c:pt idx="996">
                  <c:v>498.04980498049798</c:v>
                </c:pt>
                <c:pt idx="997">
                  <c:v>498.54985498549797</c:v>
                </c:pt>
                <c:pt idx="998">
                  <c:v>499.04990499049899</c:v>
                </c:pt>
                <c:pt idx="999">
                  <c:v>499.54995499549898</c:v>
                </c:pt>
                <c:pt idx="1000">
                  <c:v>500.05000500049999</c:v>
                </c:pt>
                <c:pt idx="1001">
                  <c:v>500.55005500549998</c:v>
                </c:pt>
                <c:pt idx="1002">
                  <c:v>501.050105010501</c:v>
                </c:pt>
                <c:pt idx="1003">
                  <c:v>501.55015501550099</c:v>
                </c:pt>
                <c:pt idx="1004">
                  <c:v>502.05020502050201</c:v>
                </c:pt>
                <c:pt idx="1005">
                  <c:v>502.550255025502</c:v>
                </c:pt>
                <c:pt idx="1006">
                  <c:v>503.05030503050301</c:v>
                </c:pt>
                <c:pt idx="1007">
                  <c:v>503.550355035503</c:v>
                </c:pt>
                <c:pt idx="1008">
                  <c:v>504.05040504050402</c:v>
                </c:pt>
                <c:pt idx="1009">
                  <c:v>504.55045504550401</c:v>
                </c:pt>
                <c:pt idx="1010">
                  <c:v>505.05050505050502</c:v>
                </c:pt>
                <c:pt idx="1011">
                  <c:v>505.55055505550501</c:v>
                </c:pt>
                <c:pt idx="1012">
                  <c:v>506.05060506050597</c:v>
                </c:pt>
                <c:pt idx="1013">
                  <c:v>506.55065506550602</c:v>
                </c:pt>
                <c:pt idx="1014">
                  <c:v>507.05070507050698</c:v>
                </c:pt>
                <c:pt idx="1015">
                  <c:v>507.55075507550703</c:v>
                </c:pt>
                <c:pt idx="1016">
                  <c:v>508.05080508050798</c:v>
                </c:pt>
                <c:pt idx="1017">
                  <c:v>508.55085508550798</c:v>
                </c:pt>
                <c:pt idx="1018">
                  <c:v>509.05090509050899</c:v>
                </c:pt>
                <c:pt idx="1019">
                  <c:v>509.55095509550898</c:v>
                </c:pt>
                <c:pt idx="1020">
                  <c:v>510.05100510051</c:v>
                </c:pt>
                <c:pt idx="1021">
                  <c:v>510.55105510550999</c:v>
                </c:pt>
                <c:pt idx="1022">
                  <c:v>511.051105110511</c:v>
                </c:pt>
                <c:pt idx="1023">
                  <c:v>511.55115511551099</c:v>
                </c:pt>
                <c:pt idx="1024">
                  <c:v>512.05120512051201</c:v>
                </c:pt>
                <c:pt idx="1025">
                  <c:v>512.55125512551194</c:v>
                </c:pt>
                <c:pt idx="1026">
                  <c:v>513.05130513051301</c:v>
                </c:pt>
                <c:pt idx="1027">
                  <c:v>513.55135513551295</c:v>
                </c:pt>
                <c:pt idx="1028">
                  <c:v>514.05140514051402</c:v>
                </c:pt>
                <c:pt idx="1029">
                  <c:v>514.55145514551396</c:v>
                </c:pt>
                <c:pt idx="1030">
                  <c:v>515.05150515051503</c:v>
                </c:pt>
                <c:pt idx="1031">
                  <c:v>515.55155515551496</c:v>
                </c:pt>
                <c:pt idx="1032">
                  <c:v>516.05160516051603</c:v>
                </c:pt>
                <c:pt idx="1033">
                  <c:v>516.55165516551597</c:v>
                </c:pt>
                <c:pt idx="1034">
                  <c:v>517.05170517051704</c:v>
                </c:pt>
                <c:pt idx="1035">
                  <c:v>517.55175517551697</c:v>
                </c:pt>
                <c:pt idx="1036">
                  <c:v>518.05180518051804</c:v>
                </c:pt>
                <c:pt idx="1037">
                  <c:v>518.55185518551798</c:v>
                </c:pt>
                <c:pt idx="1038">
                  <c:v>519.05190519051905</c:v>
                </c:pt>
                <c:pt idx="1039">
                  <c:v>519.55195519551899</c:v>
                </c:pt>
                <c:pt idx="1040">
                  <c:v>520.05200520051994</c:v>
                </c:pt>
                <c:pt idx="1041">
                  <c:v>520.55205520551999</c:v>
                </c:pt>
                <c:pt idx="1042">
                  <c:v>521.05210521052095</c:v>
                </c:pt>
                <c:pt idx="1043">
                  <c:v>521.552155215521</c:v>
                </c:pt>
                <c:pt idx="1044">
                  <c:v>522.05220522052196</c:v>
                </c:pt>
                <c:pt idx="1045">
                  <c:v>522.552255225522</c:v>
                </c:pt>
                <c:pt idx="1046">
                  <c:v>523.05230523052296</c:v>
                </c:pt>
                <c:pt idx="1047">
                  <c:v>523.55235523552301</c:v>
                </c:pt>
                <c:pt idx="1048">
                  <c:v>524.05240524052397</c:v>
                </c:pt>
                <c:pt idx="1049">
                  <c:v>524.55245524552402</c:v>
                </c:pt>
                <c:pt idx="1050">
                  <c:v>525.05250525052497</c:v>
                </c:pt>
                <c:pt idx="1051">
                  <c:v>525.55255525552502</c:v>
                </c:pt>
                <c:pt idx="1052">
                  <c:v>526.05260526052598</c:v>
                </c:pt>
                <c:pt idx="1053">
                  <c:v>526.55265526552603</c:v>
                </c:pt>
                <c:pt idx="1054">
                  <c:v>527.05270527052699</c:v>
                </c:pt>
                <c:pt idx="1055">
                  <c:v>527.55275527552703</c:v>
                </c:pt>
                <c:pt idx="1056">
                  <c:v>528.05280528052799</c:v>
                </c:pt>
                <c:pt idx="1057">
                  <c:v>528.55285528552804</c:v>
                </c:pt>
                <c:pt idx="1058">
                  <c:v>529.052905290529</c:v>
                </c:pt>
                <c:pt idx="1059">
                  <c:v>529.55295529552905</c:v>
                </c:pt>
                <c:pt idx="1060">
                  <c:v>530.05300530053</c:v>
                </c:pt>
                <c:pt idx="1061">
                  <c:v>530.55305530553005</c:v>
                </c:pt>
                <c:pt idx="1062">
                  <c:v>531.05310531053101</c:v>
                </c:pt>
                <c:pt idx="1063">
                  <c:v>531.55315531553094</c:v>
                </c:pt>
                <c:pt idx="1064">
                  <c:v>532.05320532053202</c:v>
                </c:pt>
                <c:pt idx="1065">
                  <c:v>532.55325532553195</c:v>
                </c:pt>
                <c:pt idx="1066">
                  <c:v>533.05330533053302</c:v>
                </c:pt>
                <c:pt idx="1067">
                  <c:v>533.55335533553296</c:v>
                </c:pt>
                <c:pt idx="1068">
                  <c:v>534.05340534053403</c:v>
                </c:pt>
                <c:pt idx="1069">
                  <c:v>534.55345534553396</c:v>
                </c:pt>
                <c:pt idx="1070">
                  <c:v>535.05350535053503</c:v>
                </c:pt>
                <c:pt idx="1071">
                  <c:v>535.55355535553497</c:v>
                </c:pt>
                <c:pt idx="1072">
                  <c:v>536.05360536053604</c:v>
                </c:pt>
                <c:pt idx="1073">
                  <c:v>536.55365536553597</c:v>
                </c:pt>
                <c:pt idx="1074">
                  <c:v>537.05370537053705</c:v>
                </c:pt>
                <c:pt idx="1075">
                  <c:v>537.55375537553698</c:v>
                </c:pt>
                <c:pt idx="1076">
                  <c:v>538.05380538053805</c:v>
                </c:pt>
                <c:pt idx="1077">
                  <c:v>538.55385538553799</c:v>
                </c:pt>
                <c:pt idx="1078">
                  <c:v>539.05390539053894</c:v>
                </c:pt>
                <c:pt idx="1079">
                  <c:v>539.55395539553899</c:v>
                </c:pt>
                <c:pt idx="1080">
                  <c:v>540.05400540053995</c:v>
                </c:pt>
                <c:pt idx="1081">
                  <c:v>540.55405540554</c:v>
                </c:pt>
                <c:pt idx="1082">
                  <c:v>541.05410541054096</c:v>
                </c:pt>
                <c:pt idx="1083">
                  <c:v>541.554155415541</c:v>
                </c:pt>
                <c:pt idx="1084">
                  <c:v>542.05420542054196</c:v>
                </c:pt>
                <c:pt idx="1085">
                  <c:v>542.55425542554201</c:v>
                </c:pt>
                <c:pt idx="1086">
                  <c:v>543.05430543054297</c:v>
                </c:pt>
                <c:pt idx="1087">
                  <c:v>543.55435543554302</c:v>
                </c:pt>
                <c:pt idx="1088">
                  <c:v>544.05440544054397</c:v>
                </c:pt>
                <c:pt idx="1089">
                  <c:v>544.55445544554402</c:v>
                </c:pt>
                <c:pt idx="1090">
                  <c:v>545.05450545054498</c:v>
                </c:pt>
                <c:pt idx="1091">
                  <c:v>545.55455545554503</c:v>
                </c:pt>
                <c:pt idx="1092">
                  <c:v>546.05460546054599</c:v>
                </c:pt>
                <c:pt idx="1093">
                  <c:v>546.55465546554603</c:v>
                </c:pt>
                <c:pt idx="1094">
                  <c:v>547.05470547054699</c:v>
                </c:pt>
                <c:pt idx="1095">
                  <c:v>547.55475547554704</c:v>
                </c:pt>
                <c:pt idx="1096">
                  <c:v>548.054805480548</c:v>
                </c:pt>
                <c:pt idx="1097">
                  <c:v>548.55485548554805</c:v>
                </c:pt>
                <c:pt idx="1098">
                  <c:v>549.054905490549</c:v>
                </c:pt>
                <c:pt idx="1099">
                  <c:v>549.55495549554905</c:v>
                </c:pt>
                <c:pt idx="1100">
                  <c:v>550.05500550055001</c:v>
                </c:pt>
                <c:pt idx="1101">
                  <c:v>550.55505550554994</c:v>
                </c:pt>
                <c:pt idx="1102">
                  <c:v>551.05510551055102</c:v>
                </c:pt>
                <c:pt idx="1103">
                  <c:v>551.55515551555095</c:v>
                </c:pt>
                <c:pt idx="1104">
                  <c:v>552.05520552055202</c:v>
                </c:pt>
                <c:pt idx="1105">
                  <c:v>552.55525552555196</c:v>
                </c:pt>
                <c:pt idx="1106">
                  <c:v>553.05530553055303</c:v>
                </c:pt>
                <c:pt idx="1107">
                  <c:v>553.55535553555296</c:v>
                </c:pt>
                <c:pt idx="1108">
                  <c:v>554.05540554055403</c:v>
                </c:pt>
                <c:pt idx="1109">
                  <c:v>554.55545554555397</c:v>
                </c:pt>
                <c:pt idx="1110">
                  <c:v>555.05550555055504</c:v>
                </c:pt>
                <c:pt idx="1111">
                  <c:v>555.55555555555497</c:v>
                </c:pt>
                <c:pt idx="1112">
                  <c:v>556.05560556055605</c:v>
                </c:pt>
                <c:pt idx="1113">
                  <c:v>556.55565556555598</c:v>
                </c:pt>
                <c:pt idx="1114">
                  <c:v>557.05570557055705</c:v>
                </c:pt>
                <c:pt idx="1115">
                  <c:v>557.55575557555699</c:v>
                </c:pt>
                <c:pt idx="1116">
                  <c:v>558.05580558055794</c:v>
                </c:pt>
                <c:pt idx="1117">
                  <c:v>558.55585558555799</c:v>
                </c:pt>
                <c:pt idx="1118">
                  <c:v>559.05590559055895</c:v>
                </c:pt>
                <c:pt idx="1119">
                  <c:v>559.555955595559</c:v>
                </c:pt>
                <c:pt idx="1120">
                  <c:v>560.05600560055996</c:v>
                </c:pt>
                <c:pt idx="1121">
                  <c:v>560.55605560556</c:v>
                </c:pt>
                <c:pt idx="1122">
                  <c:v>561.05610561056096</c:v>
                </c:pt>
                <c:pt idx="1123">
                  <c:v>561.55615561556101</c:v>
                </c:pt>
                <c:pt idx="1124">
                  <c:v>562.05620562056197</c:v>
                </c:pt>
                <c:pt idx="1125">
                  <c:v>562.55625562556202</c:v>
                </c:pt>
                <c:pt idx="1126">
                  <c:v>563.05630563056297</c:v>
                </c:pt>
                <c:pt idx="1127">
                  <c:v>563.55635563556302</c:v>
                </c:pt>
                <c:pt idx="1128">
                  <c:v>564.05640564056398</c:v>
                </c:pt>
                <c:pt idx="1129">
                  <c:v>564.55645564556403</c:v>
                </c:pt>
                <c:pt idx="1130">
                  <c:v>565.05650565056499</c:v>
                </c:pt>
                <c:pt idx="1131">
                  <c:v>565.55655565556503</c:v>
                </c:pt>
                <c:pt idx="1132">
                  <c:v>566.05660566056599</c:v>
                </c:pt>
                <c:pt idx="1133">
                  <c:v>566.55665566556604</c:v>
                </c:pt>
                <c:pt idx="1134">
                  <c:v>567.056705670567</c:v>
                </c:pt>
                <c:pt idx="1135">
                  <c:v>567.55675567556705</c:v>
                </c:pt>
                <c:pt idx="1136">
                  <c:v>568.056805680568</c:v>
                </c:pt>
                <c:pt idx="1137">
                  <c:v>568.55685568556805</c:v>
                </c:pt>
                <c:pt idx="1138">
                  <c:v>569.05690569056901</c:v>
                </c:pt>
                <c:pt idx="1139">
                  <c:v>569.55695569556894</c:v>
                </c:pt>
                <c:pt idx="1140">
                  <c:v>570.05700570057002</c:v>
                </c:pt>
                <c:pt idx="1141">
                  <c:v>570.55705570556995</c:v>
                </c:pt>
                <c:pt idx="1142">
                  <c:v>571.05710571057102</c:v>
                </c:pt>
                <c:pt idx="1143">
                  <c:v>571.55715571557096</c:v>
                </c:pt>
                <c:pt idx="1144">
                  <c:v>572.05720572057203</c:v>
                </c:pt>
                <c:pt idx="1145">
                  <c:v>572.55725572557196</c:v>
                </c:pt>
                <c:pt idx="1146">
                  <c:v>573.05730573057303</c:v>
                </c:pt>
                <c:pt idx="1147">
                  <c:v>573.55735573557297</c:v>
                </c:pt>
                <c:pt idx="1148">
                  <c:v>574.05740574057404</c:v>
                </c:pt>
                <c:pt idx="1149">
                  <c:v>574.55745574557398</c:v>
                </c:pt>
                <c:pt idx="1150">
                  <c:v>575.05750575057505</c:v>
                </c:pt>
                <c:pt idx="1151">
                  <c:v>575.55755575557498</c:v>
                </c:pt>
                <c:pt idx="1152">
                  <c:v>576.05760576057605</c:v>
                </c:pt>
                <c:pt idx="1153">
                  <c:v>576.55765576557599</c:v>
                </c:pt>
                <c:pt idx="1154">
                  <c:v>577.05770577057694</c:v>
                </c:pt>
                <c:pt idx="1155">
                  <c:v>577.55775577557699</c:v>
                </c:pt>
                <c:pt idx="1156">
                  <c:v>578.05780578057795</c:v>
                </c:pt>
                <c:pt idx="1157">
                  <c:v>578.557855785578</c:v>
                </c:pt>
                <c:pt idx="1158">
                  <c:v>579.05790579057896</c:v>
                </c:pt>
                <c:pt idx="1159">
                  <c:v>579.55795579557901</c:v>
                </c:pt>
                <c:pt idx="1160">
                  <c:v>580.05800580057996</c:v>
                </c:pt>
                <c:pt idx="1161">
                  <c:v>580.55805580558001</c:v>
                </c:pt>
                <c:pt idx="1162">
                  <c:v>581.05810581058097</c:v>
                </c:pt>
                <c:pt idx="1163">
                  <c:v>581.55815581558102</c:v>
                </c:pt>
                <c:pt idx="1164">
                  <c:v>582.05820582058197</c:v>
                </c:pt>
                <c:pt idx="1165">
                  <c:v>582.55825582558202</c:v>
                </c:pt>
                <c:pt idx="1166">
                  <c:v>583.05830583058298</c:v>
                </c:pt>
                <c:pt idx="1167">
                  <c:v>583.55835583558303</c:v>
                </c:pt>
                <c:pt idx="1168">
                  <c:v>584.05840584058399</c:v>
                </c:pt>
                <c:pt idx="1169">
                  <c:v>584.55845584558404</c:v>
                </c:pt>
                <c:pt idx="1170">
                  <c:v>585.05850585058499</c:v>
                </c:pt>
                <c:pt idx="1171">
                  <c:v>585.55855585558504</c:v>
                </c:pt>
                <c:pt idx="1172">
                  <c:v>586.058605860586</c:v>
                </c:pt>
                <c:pt idx="1173">
                  <c:v>586.55865586558605</c:v>
                </c:pt>
                <c:pt idx="1174">
                  <c:v>587.058705870587</c:v>
                </c:pt>
                <c:pt idx="1175">
                  <c:v>587.55875587558705</c:v>
                </c:pt>
                <c:pt idx="1176">
                  <c:v>588.05880588058801</c:v>
                </c:pt>
                <c:pt idx="1177">
                  <c:v>588.55885588558795</c:v>
                </c:pt>
                <c:pt idx="1178">
                  <c:v>589.05890589058902</c:v>
                </c:pt>
                <c:pt idx="1179">
                  <c:v>589.55895589558895</c:v>
                </c:pt>
                <c:pt idx="1180">
                  <c:v>590.05900590059002</c:v>
                </c:pt>
                <c:pt idx="1181">
                  <c:v>590.55905590558996</c:v>
                </c:pt>
                <c:pt idx="1182">
                  <c:v>591.05910591059103</c:v>
                </c:pt>
                <c:pt idx="1183">
                  <c:v>591.55915591559096</c:v>
                </c:pt>
                <c:pt idx="1184">
                  <c:v>592.05920592059203</c:v>
                </c:pt>
                <c:pt idx="1185">
                  <c:v>592.55925592559197</c:v>
                </c:pt>
                <c:pt idx="1186">
                  <c:v>593.05930593059304</c:v>
                </c:pt>
                <c:pt idx="1187">
                  <c:v>593.55935593559298</c:v>
                </c:pt>
                <c:pt idx="1188">
                  <c:v>594.05940594059405</c:v>
                </c:pt>
                <c:pt idx="1189">
                  <c:v>594.55945594559398</c:v>
                </c:pt>
                <c:pt idx="1190">
                  <c:v>595.05950595059505</c:v>
                </c:pt>
                <c:pt idx="1191">
                  <c:v>595.55955595559499</c:v>
                </c:pt>
                <c:pt idx="1192">
                  <c:v>596.05960596059595</c:v>
                </c:pt>
                <c:pt idx="1193">
                  <c:v>596.55965596559599</c:v>
                </c:pt>
                <c:pt idx="1194">
                  <c:v>597.05970597059695</c:v>
                </c:pt>
                <c:pt idx="1195">
                  <c:v>597.559755975597</c:v>
                </c:pt>
                <c:pt idx="1196">
                  <c:v>598.05980598059796</c:v>
                </c:pt>
                <c:pt idx="1197">
                  <c:v>598.55985598559801</c:v>
                </c:pt>
                <c:pt idx="1198">
                  <c:v>599.05990599059896</c:v>
                </c:pt>
                <c:pt idx="1199">
                  <c:v>599.55995599559901</c:v>
                </c:pt>
                <c:pt idx="1200">
                  <c:v>600.06000600059997</c:v>
                </c:pt>
                <c:pt idx="1201">
                  <c:v>600.56005600560002</c:v>
                </c:pt>
                <c:pt idx="1202">
                  <c:v>601.06010601060098</c:v>
                </c:pt>
                <c:pt idx="1203">
                  <c:v>601.56015601560102</c:v>
                </c:pt>
                <c:pt idx="1204">
                  <c:v>602.06020602060198</c:v>
                </c:pt>
                <c:pt idx="1205">
                  <c:v>602.56025602560203</c:v>
                </c:pt>
                <c:pt idx="1206">
                  <c:v>603.06030603060299</c:v>
                </c:pt>
                <c:pt idx="1207">
                  <c:v>603.56035603560304</c:v>
                </c:pt>
                <c:pt idx="1208">
                  <c:v>604.06040604060399</c:v>
                </c:pt>
                <c:pt idx="1209">
                  <c:v>604.56045604560404</c:v>
                </c:pt>
                <c:pt idx="1210">
                  <c:v>605.060506050605</c:v>
                </c:pt>
                <c:pt idx="1211">
                  <c:v>605.56055605560505</c:v>
                </c:pt>
                <c:pt idx="1212">
                  <c:v>606.06060606060601</c:v>
                </c:pt>
                <c:pt idx="1213">
                  <c:v>606.56065606560605</c:v>
                </c:pt>
                <c:pt idx="1214">
                  <c:v>607.06070607060701</c:v>
                </c:pt>
                <c:pt idx="1215">
                  <c:v>607.56075607560695</c:v>
                </c:pt>
                <c:pt idx="1216">
                  <c:v>608.06080608060802</c:v>
                </c:pt>
                <c:pt idx="1217">
                  <c:v>608.56085608560795</c:v>
                </c:pt>
                <c:pt idx="1218">
                  <c:v>609.06090609060902</c:v>
                </c:pt>
                <c:pt idx="1219">
                  <c:v>609.56095609560896</c:v>
                </c:pt>
                <c:pt idx="1220">
                  <c:v>610.06100610061003</c:v>
                </c:pt>
                <c:pt idx="1221">
                  <c:v>610.56105610560996</c:v>
                </c:pt>
                <c:pt idx="1222">
                  <c:v>611.06110611061104</c:v>
                </c:pt>
                <c:pt idx="1223">
                  <c:v>611.56115611561097</c:v>
                </c:pt>
                <c:pt idx="1224">
                  <c:v>612.06120612061204</c:v>
                </c:pt>
                <c:pt idx="1225">
                  <c:v>612.56125612561198</c:v>
                </c:pt>
                <c:pt idx="1226">
                  <c:v>613.06130613061305</c:v>
                </c:pt>
                <c:pt idx="1227">
                  <c:v>613.56135613561298</c:v>
                </c:pt>
                <c:pt idx="1228">
                  <c:v>614.06140614061405</c:v>
                </c:pt>
                <c:pt idx="1229">
                  <c:v>614.56145614561399</c:v>
                </c:pt>
                <c:pt idx="1230">
                  <c:v>615.06150615061495</c:v>
                </c:pt>
                <c:pt idx="1231">
                  <c:v>615.56155615561499</c:v>
                </c:pt>
                <c:pt idx="1232">
                  <c:v>616.06160616061595</c:v>
                </c:pt>
                <c:pt idx="1233">
                  <c:v>616.561656165616</c:v>
                </c:pt>
                <c:pt idx="1234">
                  <c:v>617.06170617061696</c:v>
                </c:pt>
                <c:pt idx="1235">
                  <c:v>617.56175617561701</c:v>
                </c:pt>
                <c:pt idx="1236">
                  <c:v>618.06180618061796</c:v>
                </c:pt>
                <c:pt idx="1237">
                  <c:v>618.56185618561801</c:v>
                </c:pt>
                <c:pt idx="1238">
                  <c:v>619.06190619061897</c:v>
                </c:pt>
                <c:pt idx="1239">
                  <c:v>619.56195619561902</c:v>
                </c:pt>
                <c:pt idx="1240">
                  <c:v>620.06200620061998</c:v>
                </c:pt>
                <c:pt idx="1241">
                  <c:v>620.56205620562002</c:v>
                </c:pt>
                <c:pt idx="1242">
                  <c:v>621.06210621062098</c:v>
                </c:pt>
                <c:pt idx="1243">
                  <c:v>621.56215621562103</c:v>
                </c:pt>
                <c:pt idx="1244">
                  <c:v>622.06220622062199</c:v>
                </c:pt>
                <c:pt idx="1245">
                  <c:v>622.56225622562204</c:v>
                </c:pt>
                <c:pt idx="1246">
                  <c:v>623.06230623062299</c:v>
                </c:pt>
                <c:pt idx="1247">
                  <c:v>623.56235623562304</c:v>
                </c:pt>
                <c:pt idx="1248">
                  <c:v>624.062406240624</c:v>
                </c:pt>
                <c:pt idx="1249">
                  <c:v>624.56245624562405</c:v>
                </c:pt>
                <c:pt idx="1250">
                  <c:v>625.06250625062501</c:v>
                </c:pt>
                <c:pt idx="1251">
                  <c:v>625.56255625562505</c:v>
                </c:pt>
                <c:pt idx="1252">
                  <c:v>626.06260626062601</c:v>
                </c:pt>
                <c:pt idx="1253">
                  <c:v>626.56265626562595</c:v>
                </c:pt>
                <c:pt idx="1254">
                  <c:v>627.06270627062702</c:v>
                </c:pt>
                <c:pt idx="1255">
                  <c:v>627.56275627562695</c:v>
                </c:pt>
                <c:pt idx="1256">
                  <c:v>628.06280628062802</c:v>
                </c:pt>
                <c:pt idx="1257">
                  <c:v>628.56285628562796</c:v>
                </c:pt>
                <c:pt idx="1258">
                  <c:v>629.06290629062903</c:v>
                </c:pt>
                <c:pt idx="1259">
                  <c:v>629.56295629562896</c:v>
                </c:pt>
                <c:pt idx="1260">
                  <c:v>630.06300630063004</c:v>
                </c:pt>
                <c:pt idx="1261">
                  <c:v>630.56305630562997</c:v>
                </c:pt>
                <c:pt idx="1262">
                  <c:v>631.06310631063104</c:v>
                </c:pt>
                <c:pt idx="1263">
                  <c:v>631.56315631563098</c:v>
                </c:pt>
                <c:pt idx="1264">
                  <c:v>632.06320632063205</c:v>
                </c:pt>
                <c:pt idx="1265">
                  <c:v>632.56325632563198</c:v>
                </c:pt>
                <c:pt idx="1266">
                  <c:v>633.06330633063305</c:v>
                </c:pt>
                <c:pt idx="1267">
                  <c:v>633.56335633563299</c:v>
                </c:pt>
                <c:pt idx="1268">
                  <c:v>634.06340634063395</c:v>
                </c:pt>
                <c:pt idx="1269">
                  <c:v>634.56345634563399</c:v>
                </c:pt>
                <c:pt idx="1270">
                  <c:v>635.06350635063495</c:v>
                </c:pt>
                <c:pt idx="1271">
                  <c:v>635.563556355635</c:v>
                </c:pt>
                <c:pt idx="1272">
                  <c:v>636.06360636063596</c:v>
                </c:pt>
                <c:pt idx="1273">
                  <c:v>636.56365636563601</c:v>
                </c:pt>
                <c:pt idx="1274">
                  <c:v>637.06370637063696</c:v>
                </c:pt>
                <c:pt idx="1275">
                  <c:v>637.56375637563701</c:v>
                </c:pt>
                <c:pt idx="1276">
                  <c:v>638.06380638063797</c:v>
                </c:pt>
                <c:pt idx="1277">
                  <c:v>638.56385638563802</c:v>
                </c:pt>
                <c:pt idx="1278">
                  <c:v>639.06390639063898</c:v>
                </c:pt>
                <c:pt idx="1279">
                  <c:v>639.56395639563902</c:v>
                </c:pt>
                <c:pt idx="1280">
                  <c:v>640.06400640063998</c:v>
                </c:pt>
                <c:pt idx="1281">
                  <c:v>640.56405640564003</c:v>
                </c:pt>
                <c:pt idx="1282">
                  <c:v>641.06410641064099</c:v>
                </c:pt>
                <c:pt idx="1283">
                  <c:v>641.56415641564104</c:v>
                </c:pt>
                <c:pt idx="1284">
                  <c:v>642.06420642064199</c:v>
                </c:pt>
                <c:pt idx="1285">
                  <c:v>642.56425642564204</c:v>
                </c:pt>
                <c:pt idx="1286">
                  <c:v>643.064306430643</c:v>
                </c:pt>
                <c:pt idx="1287">
                  <c:v>643.56435643564305</c:v>
                </c:pt>
                <c:pt idx="1288">
                  <c:v>644.06440644064401</c:v>
                </c:pt>
                <c:pt idx="1289">
                  <c:v>644.56445644564405</c:v>
                </c:pt>
                <c:pt idx="1290">
                  <c:v>645.06450645064501</c:v>
                </c:pt>
                <c:pt idx="1291">
                  <c:v>645.56455645564495</c:v>
                </c:pt>
                <c:pt idx="1292">
                  <c:v>646.06460646064602</c:v>
                </c:pt>
                <c:pt idx="1293">
                  <c:v>646.56465646564595</c:v>
                </c:pt>
                <c:pt idx="1294">
                  <c:v>647.06470647064702</c:v>
                </c:pt>
                <c:pt idx="1295">
                  <c:v>647.56475647564696</c:v>
                </c:pt>
                <c:pt idx="1296">
                  <c:v>648.06480648064803</c:v>
                </c:pt>
                <c:pt idx="1297">
                  <c:v>648.56485648564797</c:v>
                </c:pt>
                <c:pt idx="1298">
                  <c:v>649.06490649064904</c:v>
                </c:pt>
                <c:pt idx="1299">
                  <c:v>649.56495649564897</c:v>
                </c:pt>
                <c:pt idx="1300">
                  <c:v>650.06500650065004</c:v>
                </c:pt>
                <c:pt idx="1301">
                  <c:v>650.56505650564998</c:v>
                </c:pt>
                <c:pt idx="1302">
                  <c:v>651.06510651065105</c:v>
                </c:pt>
                <c:pt idx="1303">
                  <c:v>651.56515651565098</c:v>
                </c:pt>
                <c:pt idx="1304">
                  <c:v>652.06520652065205</c:v>
                </c:pt>
                <c:pt idx="1305">
                  <c:v>652.56525652565199</c:v>
                </c:pt>
                <c:pt idx="1306">
                  <c:v>653.06530653065295</c:v>
                </c:pt>
                <c:pt idx="1307">
                  <c:v>653.565356535653</c:v>
                </c:pt>
                <c:pt idx="1308">
                  <c:v>654.06540654065395</c:v>
                </c:pt>
                <c:pt idx="1309">
                  <c:v>654.565456545654</c:v>
                </c:pt>
                <c:pt idx="1310">
                  <c:v>655.06550655065496</c:v>
                </c:pt>
                <c:pt idx="1311">
                  <c:v>655.56555655565501</c:v>
                </c:pt>
                <c:pt idx="1312">
                  <c:v>656.06560656065597</c:v>
                </c:pt>
                <c:pt idx="1313">
                  <c:v>656.56565656565601</c:v>
                </c:pt>
                <c:pt idx="1314">
                  <c:v>657.06570657065697</c:v>
                </c:pt>
                <c:pt idx="1315">
                  <c:v>657.56575657565702</c:v>
                </c:pt>
                <c:pt idx="1316">
                  <c:v>658.06580658065798</c:v>
                </c:pt>
                <c:pt idx="1317">
                  <c:v>658.56585658565803</c:v>
                </c:pt>
                <c:pt idx="1318">
                  <c:v>659.06590659065898</c:v>
                </c:pt>
                <c:pt idx="1319">
                  <c:v>659.56595659565903</c:v>
                </c:pt>
                <c:pt idx="1320">
                  <c:v>660.06600660065999</c:v>
                </c:pt>
                <c:pt idx="1321">
                  <c:v>660.56605660566004</c:v>
                </c:pt>
                <c:pt idx="1322">
                  <c:v>661.066106610661</c:v>
                </c:pt>
                <c:pt idx="1323">
                  <c:v>661.56615661566104</c:v>
                </c:pt>
                <c:pt idx="1324">
                  <c:v>662.066206620662</c:v>
                </c:pt>
                <c:pt idx="1325">
                  <c:v>662.56625662566205</c:v>
                </c:pt>
                <c:pt idx="1326">
                  <c:v>663.06630663066301</c:v>
                </c:pt>
                <c:pt idx="1327">
                  <c:v>663.56635663566306</c:v>
                </c:pt>
                <c:pt idx="1328">
                  <c:v>664.06640664066401</c:v>
                </c:pt>
                <c:pt idx="1329">
                  <c:v>664.56645664566395</c:v>
                </c:pt>
                <c:pt idx="1330">
                  <c:v>665.06650665066502</c:v>
                </c:pt>
                <c:pt idx="1331">
                  <c:v>665.56655665566495</c:v>
                </c:pt>
                <c:pt idx="1332">
                  <c:v>666.06660666066603</c:v>
                </c:pt>
                <c:pt idx="1333">
                  <c:v>666.56665666566596</c:v>
                </c:pt>
                <c:pt idx="1334">
                  <c:v>667.06670667066703</c:v>
                </c:pt>
                <c:pt idx="1335">
                  <c:v>667.56675667566697</c:v>
                </c:pt>
                <c:pt idx="1336">
                  <c:v>668.06680668066804</c:v>
                </c:pt>
                <c:pt idx="1337">
                  <c:v>668.56685668566797</c:v>
                </c:pt>
                <c:pt idx="1338">
                  <c:v>669.06690669066904</c:v>
                </c:pt>
                <c:pt idx="1339">
                  <c:v>669.56695669566898</c:v>
                </c:pt>
                <c:pt idx="1340">
                  <c:v>670.06700670067005</c:v>
                </c:pt>
                <c:pt idx="1341">
                  <c:v>670.56705670566998</c:v>
                </c:pt>
                <c:pt idx="1342">
                  <c:v>671.06710671067106</c:v>
                </c:pt>
                <c:pt idx="1343">
                  <c:v>671.56715671567099</c:v>
                </c:pt>
                <c:pt idx="1344">
                  <c:v>672.06720672067195</c:v>
                </c:pt>
                <c:pt idx="1345">
                  <c:v>672.567256725672</c:v>
                </c:pt>
                <c:pt idx="1346">
                  <c:v>673.06730673067295</c:v>
                </c:pt>
                <c:pt idx="1347">
                  <c:v>673.567356735673</c:v>
                </c:pt>
                <c:pt idx="1348">
                  <c:v>674.06740674067396</c:v>
                </c:pt>
                <c:pt idx="1349">
                  <c:v>674.56745674567401</c:v>
                </c:pt>
                <c:pt idx="1350">
                  <c:v>675.06750675067497</c:v>
                </c:pt>
                <c:pt idx="1351">
                  <c:v>675.56755675567501</c:v>
                </c:pt>
                <c:pt idx="1352">
                  <c:v>676.06760676067597</c:v>
                </c:pt>
                <c:pt idx="1353">
                  <c:v>676.56765676567602</c:v>
                </c:pt>
                <c:pt idx="1354">
                  <c:v>677.06770677067698</c:v>
                </c:pt>
                <c:pt idx="1355">
                  <c:v>677.56775677567703</c:v>
                </c:pt>
                <c:pt idx="1356">
                  <c:v>678.06780678067798</c:v>
                </c:pt>
                <c:pt idx="1357">
                  <c:v>678.56785678567803</c:v>
                </c:pt>
                <c:pt idx="1358">
                  <c:v>679.06790679067899</c:v>
                </c:pt>
                <c:pt idx="1359">
                  <c:v>679.56795679567904</c:v>
                </c:pt>
                <c:pt idx="1360">
                  <c:v>680.06800680068</c:v>
                </c:pt>
                <c:pt idx="1361">
                  <c:v>680.56805680568004</c:v>
                </c:pt>
                <c:pt idx="1362">
                  <c:v>681.068106810681</c:v>
                </c:pt>
                <c:pt idx="1363">
                  <c:v>681.56815681568105</c:v>
                </c:pt>
                <c:pt idx="1364">
                  <c:v>682.06820682068201</c:v>
                </c:pt>
                <c:pt idx="1365">
                  <c:v>682.56825682568206</c:v>
                </c:pt>
                <c:pt idx="1366">
                  <c:v>683.06830683068301</c:v>
                </c:pt>
                <c:pt idx="1367">
                  <c:v>683.56835683568295</c:v>
                </c:pt>
                <c:pt idx="1368">
                  <c:v>684.06840684068402</c:v>
                </c:pt>
                <c:pt idx="1369">
                  <c:v>684.56845684568395</c:v>
                </c:pt>
                <c:pt idx="1370">
                  <c:v>685.06850685068503</c:v>
                </c:pt>
                <c:pt idx="1371">
                  <c:v>685.56855685568496</c:v>
                </c:pt>
                <c:pt idx="1372">
                  <c:v>686.06860686068603</c:v>
                </c:pt>
                <c:pt idx="1373">
                  <c:v>686.56865686568597</c:v>
                </c:pt>
                <c:pt idx="1374">
                  <c:v>687.06870687068704</c:v>
                </c:pt>
                <c:pt idx="1375">
                  <c:v>687.56875687568697</c:v>
                </c:pt>
                <c:pt idx="1376">
                  <c:v>688.06880688068804</c:v>
                </c:pt>
                <c:pt idx="1377">
                  <c:v>688.56885688568798</c:v>
                </c:pt>
                <c:pt idx="1378">
                  <c:v>689.06890689068905</c:v>
                </c:pt>
                <c:pt idx="1379">
                  <c:v>689.56895689568898</c:v>
                </c:pt>
                <c:pt idx="1380">
                  <c:v>690.06900690069006</c:v>
                </c:pt>
                <c:pt idx="1381">
                  <c:v>690.56905690568999</c:v>
                </c:pt>
                <c:pt idx="1382">
                  <c:v>691.06910691069095</c:v>
                </c:pt>
                <c:pt idx="1383">
                  <c:v>691.569156915691</c:v>
                </c:pt>
                <c:pt idx="1384">
                  <c:v>692.06920692069195</c:v>
                </c:pt>
                <c:pt idx="1385">
                  <c:v>692.569256925692</c:v>
                </c:pt>
                <c:pt idx="1386">
                  <c:v>693.06930693069296</c:v>
                </c:pt>
                <c:pt idx="1387">
                  <c:v>693.56935693569301</c:v>
                </c:pt>
                <c:pt idx="1388">
                  <c:v>694.06940694069397</c:v>
                </c:pt>
                <c:pt idx="1389">
                  <c:v>694.56945694569401</c:v>
                </c:pt>
                <c:pt idx="1390">
                  <c:v>695.06950695069497</c:v>
                </c:pt>
                <c:pt idx="1391">
                  <c:v>695.56955695569502</c:v>
                </c:pt>
                <c:pt idx="1392">
                  <c:v>696.06960696069598</c:v>
                </c:pt>
                <c:pt idx="1393">
                  <c:v>696.56965696569603</c:v>
                </c:pt>
                <c:pt idx="1394">
                  <c:v>697.06970697069698</c:v>
                </c:pt>
                <c:pt idx="1395">
                  <c:v>697.56975697569703</c:v>
                </c:pt>
                <c:pt idx="1396">
                  <c:v>698.06980698069799</c:v>
                </c:pt>
                <c:pt idx="1397">
                  <c:v>698.56985698569804</c:v>
                </c:pt>
                <c:pt idx="1398">
                  <c:v>699.069906990699</c:v>
                </c:pt>
                <c:pt idx="1399">
                  <c:v>699.56995699569904</c:v>
                </c:pt>
                <c:pt idx="1400">
                  <c:v>700.0700070007</c:v>
                </c:pt>
                <c:pt idx="1401">
                  <c:v>700.57005700570005</c:v>
                </c:pt>
                <c:pt idx="1402">
                  <c:v>701.07010701070101</c:v>
                </c:pt>
                <c:pt idx="1403">
                  <c:v>701.57015701570106</c:v>
                </c:pt>
                <c:pt idx="1404">
                  <c:v>702.07020702070201</c:v>
                </c:pt>
                <c:pt idx="1405">
                  <c:v>702.57025702570195</c:v>
                </c:pt>
                <c:pt idx="1406">
                  <c:v>703.07030703070302</c:v>
                </c:pt>
                <c:pt idx="1407">
                  <c:v>703.57035703570295</c:v>
                </c:pt>
                <c:pt idx="1408">
                  <c:v>704.07040704070403</c:v>
                </c:pt>
                <c:pt idx="1409">
                  <c:v>704.57045704570396</c:v>
                </c:pt>
                <c:pt idx="1410">
                  <c:v>705.07050705070503</c:v>
                </c:pt>
                <c:pt idx="1411">
                  <c:v>705.57055705570497</c:v>
                </c:pt>
                <c:pt idx="1412">
                  <c:v>706.07060706070604</c:v>
                </c:pt>
                <c:pt idx="1413">
                  <c:v>706.57065706570597</c:v>
                </c:pt>
                <c:pt idx="1414">
                  <c:v>707.07070707070704</c:v>
                </c:pt>
                <c:pt idx="1415">
                  <c:v>707.57075707570698</c:v>
                </c:pt>
                <c:pt idx="1416">
                  <c:v>708.07080708070805</c:v>
                </c:pt>
                <c:pt idx="1417">
                  <c:v>708.57085708570798</c:v>
                </c:pt>
                <c:pt idx="1418">
                  <c:v>709.07090709070906</c:v>
                </c:pt>
                <c:pt idx="1419">
                  <c:v>709.57095709570899</c:v>
                </c:pt>
                <c:pt idx="1420">
                  <c:v>710.07100710070995</c:v>
                </c:pt>
                <c:pt idx="1421">
                  <c:v>710.57105710571</c:v>
                </c:pt>
                <c:pt idx="1422">
                  <c:v>711.07110711071095</c:v>
                </c:pt>
                <c:pt idx="1423">
                  <c:v>711.571157115711</c:v>
                </c:pt>
                <c:pt idx="1424">
                  <c:v>712.07120712071196</c:v>
                </c:pt>
                <c:pt idx="1425">
                  <c:v>712.57125712571201</c:v>
                </c:pt>
                <c:pt idx="1426">
                  <c:v>713.07130713071297</c:v>
                </c:pt>
                <c:pt idx="1427">
                  <c:v>713.57135713571301</c:v>
                </c:pt>
                <c:pt idx="1428">
                  <c:v>714.07140714071397</c:v>
                </c:pt>
                <c:pt idx="1429">
                  <c:v>714.57145714571402</c:v>
                </c:pt>
                <c:pt idx="1430">
                  <c:v>715.07150715071498</c:v>
                </c:pt>
                <c:pt idx="1431">
                  <c:v>715.57155715571503</c:v>
                </c:pt>
                <c:pt idx="1432">
                  <c:v>716.07160716071598</c:v>
                </c:pt>
                <c:pt idx="1433">
                  <c:v>716.57165716571603</c:v>
                </c:pt>
                <c:pt idx="1434">
                  <c:v>717.07170717071699</c:v>
                </c:pt>
                <c:pt idx="1435">
                  <c:v>717.57175717571704</c:v>
                </c:pt>
                <c:pt idx="1436">
                  <c:v>718.071807180718</c:v>
                </c:pt>
                <c:pt idx="1437">
                  <c:v>718.57185718571805</c:v>
                </c:pt>
                <c:pt idx="1438">
                  <c:v>719.071907190719</c:v>
                </c:pt>
                <c:pt idx="1439">
                  <c:v>719.57195719571905</c:v>
                </c:pt>
                <c:pt idx="1440">
                  <c:v>720.07200720072001</c:v>
                </c:pt>
                <c:pt idx="1441">
                  <c:v>720.57205720571994</c:v>
                </c:pt>
                <c:pt idx="1442">
                  <c:v>721.07210721072101</c:v>
                </c:pt>
                <c:pt idx="1443">
                  <c:v>721.57215721572095</c:v>
                </c:pt>
                <c:pt idx="1444">
                  <c:v>722.07220722072202</c:v>
                </c:pt>
                <c:pt idx="1445">
                  <c:v>722.57225722572196</c:v>
                </c:pt>
                <c:pt idx="1446">
                  <c:v>723.07230723072303</c:v>
                </c:pt>
                <c:pt idx="1447">
                  <c:v>723.57235723572296</c:v>
                </c:pt>
                <c:pt idx="1448">
                  <c:v>724.07240724072403</c:v>
                </c:pt>
                <c:pt idx="1449">
                  <c:v>724.57245724572397</c:v>
                </c:pt>
                <c:pt idx="1450">
                  <c:v>725.07250725072504</c:v>
                </c:pt>
                <c:pt idx="1451">
                  <c:v>725.57255725572497</c:v>
                </c:pt>
                <c:pt idx="1452">
                  <c:v>726.07260726072604</c:v>
                </c:pt>
                <c:pt idx="1453">
                  <c:v>726.57265726572598</c:v>
                </c:pt>
                <c:pt idx="1454">
                  <c:v>727.07270727072705</c:v>
                </c:pt>
                <c:pt idx="1455">
                  <c:v>727.57275727572699</c:v>
                </c:pt>
                <c:pt idx="1456">
                  <c:v>728.07280728072806</c:v>
                </c:pt>
                <c:pt idx="1457">
                  <c:v>728.57285728572799</c:v>
                </c:pt>
                <c:pt idx="1458">
                  <c:v>729.07290729072895</c:v>
                </c:pt>
                <c:pt idx="1459">
                  <c:v>729.572957295729</c:v>
                </c:pt>
                <c:pt idx="1460">
                  <c:v>730.07300730072996</c:v>
                </c:pt>
                <c:pt idx="1461">
                  <c:v>730.57305730573</c:v>
                </c:pt>
                <c:pt idx="1462">
                  <c:v>731.07310731073096</c:v>
                </c:pt>
                <c:pt idx="1463">
                  <c:v>731.57315731573101</c:v>
                </c:pt>
                <c:pt idx="1464">
                  <c:v>732.07320732073197</c:v>
                </c:pt>
                <c:pt idx="1465">
                  <c:v>732.57325732573202</c:v>
                </c:pt>
                <c:pt idx="1466">
                  <c:v>733.07330733073297</c:v>
                </c:pt>
                <c:pt idx="1467">
                  <c:v>733.57335733573302</c:v>
                </c:pt>
                <c:pt idx="1468">
                  <c:v>734.07340734073398</c:v>
                </c:pt>
                <c:pt idx="1469">
                  <c:v>734.57345734573403</c:v>
                </c:pt>
                <c:pt idx="1470">
                  <c:v>735.07350735073499</c:v>
                </c:pt>
                <c:pt idx="1471">
                  <c:v>735.57355735573503</c:v>
                </c:pt>
                <c:pt idx="1472">
                  <c:v>736.07360736073599</c:v>
                </c:pt>
                <c:pt idx="1473">
                  <c:v>736.57365736573604</c:v>
                </c:pt>
                <c:pt idx="1474">
                  <c:v>737.073707370737</c:v>
                </c:pt>
                <c:pt idx="1475">
                  <c:v>737.57375737573705</c:v>
                </c:pt>
                <c:pt idx="1476">
                  <c:v>738.073807380738</c:v>
                </c:pt>
                <c:pt idx="1477">
                  <c:v>738.57385738573805</c:v>
                </c:pt>
                <c:pt idx="1478">
                  <c:v>739.07390739073901</c:v>
                </c:pt>
                <c:pt idx="1479">
                  <c:v>739.57395739573894</c:v>
                </c:pt>
                <c:pt idx="1480">
                  <c:v>740.07400740074002</c:v>
                </c:pt>
                <c:pt idx="1481">
                  <c:v>740.57405740573995</c:v>
                </c:pt>
                <c:pt idx="1482">
                  <c:v>741.07410741074102</c:v>
                </c:pt>
                <c:pt idx="1483">
                  <c:v>741.57415741574096</c:v>
                </c:pt>
                <c:pt idx="1484">
                  <c:v>742.07420742074203</c:v>
                </c:pt>
                <c:pt idx="1485">
                  <c:v>742.57425742574196</c:v>
                </c:pt>
                <c:pt idx="1486">
                  <c:v>743.07430743074303</c:v>
                </c:pt>
                <c:pt idx="1487">
                  <c:v>743.57435743574297</c:v>
                </c:pt>
                <c:pt idx="1488">
                  <c:v>744.07440744074404</c:v>
                </c:pt>
                <c:pt idx="1489">
                  <c:v>744.57445744574397</c:v>
                </c:pt>
                <c:pt idx="1490">
                  <c:v>745.07450745074505</c:v>
                </c:pt>
                <c:pt idx="1491">
                  <c:v>745.57455745574498</c:v>
                </c:pt>
                <c:pt idx="1492">
                  <c:v>746.07460746074605</c:v>
                </c:pt>
                <c:pt idx="1493">
                  <c:v>746.57465746574599</c:v>
                </c:pt>
                <c:pt idx="1494">
                  <c:v>747.07470747074694</c:v>
                </c:pt>
                <c:pt idx="1495">
                  <c:v>747.57475747574699</c:v>
                </c:pt>
                <c:pt idx="1496">
                  <c:v>748.07480748074795</c:v>
                </c:pt>
                <c:pt idx="1497">
                  <c:v>748.574857485748</c:v>
                </c:pt>
                <c:pt idx="1498">
                  <c:v>749.07490749074896</c:v>
                </c:pt>
                <c:pt idx="1499">
                  <c:v>749.574957495749</c:v>
                </c:pt>
                <c:pt idx="1500">
                  <c:v>750.07500750074996</c:v>
                </c:pt>
                <c:pt idx="1501">
                  <c:v>750.57505750575001</c:v>
                </c:pt>
                <c:pt idx="1502">
                  <c:v>751.07510751075097</c:v>
                </c:pt>
                <c:pt idx="1503">
                  <c:v>751.57515751575102</c:v>
                </c:pt>
                <c:pt idx="1504">
                  <c:v>752.07520752075197</c:v>
                </c:pt>
                <c:pt idx="1505">
                  <c:v>752.57525752575202</c:v>
                </c:pt>
                <c:pt idx="1506">
                  <c:v>753.07530753075298</c:v>
                </c:pt>
                <c:pt idx="1507">
                  <c:v>753.57535753575303</c:v>
                </c:pt>
                <c:pt idx="1508">
                  <c:v>754.07540754075399</c:v>
                </c:pt>
                <c:pt idx="1509">
                  <c:v>754.57545754575403</c:v>
                </c:pt>
                <c:pt idx="1510">
                  <c:v>755.07550755075499</c:v>
                </c:pt>
                <c:pt idx="1511">
                  <c:v>755.57555755575504</c:v>
                </c:pt>
                <c:pt idx="1512">
                  <c:v>756.075607560756</c:v>
                </c:pt>
                <c:pt idx="1513">
                  <c:v>756.57565756575605</c:v>
                </c:pt>
                <c:pt idx="1514">
                  <c:v>757.075707570757</c:v>
                </c:pt>
                <c:pt idx="1515">
                  <c:v>757.57575757575705</c:v>
                </c:pt>
                <c:pt idx="1516">
                  <c:v>758.07580758075801</c:v>
                </c:pt>
                <c:pt idx="1517">
                  <c:v>758.57585758575794</c:v>
                </c:pt>
                <c:pt idx="1518">
                  <c:v>759.07590759075902</c:v>
                </c:pt>
                <c:pt idx="1519">
                  <c:v>759.57595759575895</c:v>
                </c:pt>
                <c:pt idx="1520">
                  <c:v>760.07600760076002</c:v>
                </c:pt>
                <c:pt idx="1521">
                  <c:v>760.57605760575996</c:v>
                </c:pt>
                <c:pt idx="1522">
                  <c:v>761.07610761076103</c:v>
                </c:pt>
                <c:pt idx="1523">
                  <c:v>761.57615761576096</c:v>
                </c:pt>
                <c:pt idx="1524">
                  <c:v>762.07620762076203</c:v>
                </c:pt>
                <c:pt idx="1525">
                  <c:v>762.57625762576197</c:v>
                </c:pt>
                <c:pt idx="1526">
                  <c:v>763.07630763076304</c:v>
                </c:pt>
                <c:pt idx="1527">
                  <c:v>763.57635763576297</c:v>
                </c:pt>
                <c:pt idx="1528">
                  <c:v>764.07640764076405</c:v>
                </c:pt>
                <c:pt idx="1529">
                  <c:v>764.57645764576398</c:v>
                </c:pt>
                <c:pt idx="1530">
                  <c:v>765.07650765076505</c:v>
                </c:pt>
                <c:pt idx="1531">
                  <c:v>765.57655765576499</c:v>
                </c:pt>
                <c:pt idx="1532">
                  <c:v>766.07660766076594</c:v>
                </c:pt>
                <c:pt idx="1533">
                  <c:v>766.57665766576599</c:v>
                </c:pt>
                <c:pt idx="1534">
                  <c:v>767.07670767076695</c:v>
                </c:pt>
                <c:pt idx="1535">
                  <c:v>767.576757675767</c:v>
                </c:pt>
                <c:pt idx="1536">
                  <c:v>768.07680768076796</c:v>
                </c:pt>
                <c:pt idx="1537">
                  <c:v>768.576857685768</c:v>
                </c:pt>
                <c:pt idx="1538">
                  <c:v>769.07690769076896</c:v>
                </c:pt>
                <c:pt idx="1539">
                  <c:v>769.57695769576901</c:v>
                </c:pt>
                <c:pt idx="1540">
                  <c:v>770.07700770076997</c:v>
                </c:pt>
                <c:pt idx="1541">
                  <c:v>770.57705770577002</c:v>
                </c:pt>
                <c:pt idx="1542">
                  <c:v>771.07710771077097</c:v>
                </c:pt>
                <c:pt idx="1543">
                  <c:v>771.57715771577102</c:v>
                </c:pt>
                <c:pt idx="1544">
                  <c:v>772.07720772077198</c:v>
                </c:pt>
                <c:pt idx="1545">
                  <c:v>772.57725772577203</c:v>
                </c:pt>
                <c:pt idx="1546">
                  <c:v>773.07730773077299</c:v>
                </c:pt>
                <c:pt idx="1547">
                  <c:v>773.57735773577303</c:v>
                </c:pt>
                <c:pt idx="1548">
                  <c:v>774.07740774077399</c:v>
                </c:pt>
                <c:pt idx="1549">
                  <c:v>774.57745774577404</c:v>
                </c:pt>
                <c:pt idx="1550">
                  <c:v>775.077507750775</c:v>
                </c:pt>
                <c:pt idx="1551">
                  <c:v>775.57755775577505</c:v>
                </c:pt>
                <c:pt idx="1552">
                  <c:v>776.077607760776</c:v>
                </c:pt>
                <c:pt idx="1553">
                  <c:v>776.57765776577605</c:v>
                </c:pt>
                <c:pt idx="1554">
                  <c:v>777.07770777077701</c:v>
                </c:pt>
                <c:pt idx="1555">
                  <c:v>777.57775777577694</c:v>
                </c:pt>
                <c:pt idx="1556">
                  <c:v>778.07780778077802</c:v>
                </c:pt>
                <c:pt idx="1557">
                  <c:v>778.57785778577795</c:v>
                </c:pt>
                <c:pt idx="1558">
                  <c:v>779.07790779077902</c:v>
                </c:pt>
                <c:pt idx="1559">
                  <c:v>779.57795779577896</c:v>
                </c:pt>
                <c:pt idx="1560">
                  <c:v>780.07800780078003</c:v>
                </c:pt>
                <c:pt idx="1561">
                  <c:v>780.57805780577996</c:v>
                </c:pt>
                <c:pt idx="1562">
                  <c:v>781.07810781078103</c:v>
                </c:pt>
                <c:pt idx="1563">
                  <c:v>781.57815781578097</c:v>
                </c:pt>
                <c:pt idx="1564">
                  <c:v>782.07820782078204</c:v>
                </c:pt>
                <c:pt idx="1565">
                  <c:v>782.57825782578198</c:v>
                </c:pt>
                <c:pt idx="1566">
                  <c:v>783.07830783078305</c:v>
                </c:pt>
                <c:pt idx="1567">
                  <c:v>783.57835783578298</c:v>
                </c:pt>
                <c:pt idx="1568">
                  <c:v>784.07840784078405</c:v>
                </c:pt>
                <c:pt idx="1569">
                  <c:v>784.57845784578399</c:v>
                </c:pt>
                <c:pt idx="1570">
                  <c:v>785.07850785078494</c:v>
                </c:pt>
                <c:pt idx="1571">
                  <c:v>785.57855785578499</c:v>
                </c:pt>
                <c:pt idx="1572">
                  <c:v>786.07860786078595</c:v>
                </c:pt>
                <c:pt idx="1573">
                  <c:v>786.578657865786</c:v>
                </c:pt>
                <c:pt idx="1574">
                  <c:v>787.07870787078696</c:v>
                </c:pt>
                <c:pt idx="1575">
                  <c:v>787.57875787578701</c:v>
                </c:pt>
                <c:pt idx="1576">
                  <c:v>788.07880788078796</c:v>
                </c:pt>
                <c:pt idx="1577">
                  <c:v>788.57885788578801</c:v>
                </c:pt>
                <c:pt idx="1578">
                  <c:v>789.07890789078897</c:v>
                </c:pt>
                <c:pt idx="1579">
                  <c:v>789.57895789578902</c:v>
                </c:pt>
                <c:pt idx="1580">
                  <c:v>790.07900790078997</c:v>
                </c:pt>
                <c:pt idx="1581">
                  <c:v>790.57905790579002</c:v>
                </c:pt>
                <c:pt idx="1582">
                  <c:v>791.07910791079098</c:v>
                </c:pt>
                <c:pt idx="1583">
                  <c:v>791.57915791579103</c:v>
                </c:pt>
                <c:pt idx="1584">
                  <c:v>792.07920792079199</c:v>
                </c:pt>
                <c:pt idx="1585">
                  <c:v>792.57925792579204</c:v>
                </c:pt>
                <c:pt idx="1586">
                  <c:v>793.07930793079299</c:v>
                </c:pt>
                <c:pt idx="1587">
                  <c:v>793.57935793579304</c:v>
                </c:pt>
                <c:pt idx="1588">
                  <c:v>794.079407940794</c:v>
                </c:pt>
                <c:pt idx="1589">
                  <c:v>794.57945794579405</c:v>
                </c:pt>
                <c:pt idx="1590">
                  <c:v>795.079507950795</c:v>
                </c:pt>
                <c:pt idx="1591">
                  <c:v>795.57955795579505</c:v>
                </c:pt>
                <c:pt idx="1592">
                  <c:v>796.07960796079601</c:v>
                </c:pt>
                <c:pt idx="1593">
                  <c:v>796.57965796579595</c:v>
                </c:pt>
                <c:pt idx="1594">
                  <c:v>797.07970797079702</c:v>
                </c:pt>
                <c:pt idx="1595">
                  <c:v>797.57975797579695</c:v>
                </c:pt>
                <c:pt idx="1596">
                  <c:v>798.07980798079802</c:v>
                </c:pt>
                <c:pt idx="1597">
                  <c:v>798.57985798579796</c:v>
                </c:pt>
                <c:pt idx="1598">
                  <c:v>799.07990799079903</c:v>
                </c:pt>
                <c:pt idx="1599">
                  <c:v>799.57995799579896</c:v>
                </c:pt>
                <c:pt idx="1600">
                  <c:v>800.08000800080004</c:v>
                </c:pt>
                <c:pt idx="1601">
                  <c:v>800.58005800579997</c:v>
                </c:pt>
                <c:pt idx="1602">
                  <c:v>801.08010801080104</c:v>
                </c:pt>
                <c:pt idx="1603">
                  <c:v>801.58015801580098</c:v>
                </c:pt>
                <c:pt idx="1604">
                  <c:v>802.08020802080205</c:v>
                </c:pt>
                <c:pt idx="1605">
                  <c:v>802.58025802580198</c:v>
                </c:pt>
                <c:pt idx="1606">
                  <c:v>803.08030803080305</c:v>
                </c:pt>
                <c:pt idx="1607">
                  <c:v>803.58035803580299</c:v>
                </c:pt>
                <c:pt idx="1608">
                  <c:v>804.08040804080395</c:v>
                </c:pt>
                <c:pt idx="1609">
                  <c:v>804.58045804580399</c:v>
                </c:pt>
                <c:pt idx="1610">
                  <c:v>805.08050805080495</c:v>
                </c:pt>
                <c:pt idx="1611">
                  <c:v>805.580558055805</c:v>
                </c:pt>
                <c:pt idx="1612">
                  <c:v>806.08060806080596</c:v>
                </c:pt>
                <c:pt idx="1613">
                  <c:v>806.58065806580601</c:v>
                </c:pt>
                <c:pt idx="1614">
                  <c:v>807.08070807080696</c:v>
                </c:pt>
                <c:pt idx="1615">
                  <c:v>807.58075807580701</c:v>
                </c:pt>
                <c:pt idx="1616">
                  <c:v>808.08080808080797</c:v>
                </c:pt>
                <c:pt idx="1617">
                  <c:v>808.58085808580802</c:v>
                </c:pt>
                <c:pt idx="1618">
                  <c:v>809.08090809080898</c:v>
                </c:pt>
                <c:pt idx="1619">
                  <c:v>809.58095809580902</c:v>
                </c:pt>
                <c:pt idx="1620">
                  <c:v>810.08100810080998</c:v>
                </c:pt>
                <c:pt idx="1621">
                  <c:v>810.58105810581003</c:v>
                </c:pt>
                <c:pt idx="1622">
                  <c:v>811.08110811081099</c:v>
                </c:pt>
                <c:pt idx="1623">
                  <c:v>811.58115811581104</c:v>
                </c:pt>
                <c:pt idx="1624">
                  <c:v>812.08120812081199</c:v>
                </c:pt>
                <c:pt idx="1625">
                  <c:v>812.58125812581204</c:v>
                </c:pt>
                <c:pt idx="1626">
                  <c:v>813.081308130813</c:v>
                </c:pt>
                <c:pt idx="1627">
                  <c:v>813.58135813581305</c:v>
                </c:pt>
                <c:pt idx="1628">
                  <c:v>814.08140814081401</c:v>
                </c:pt>
                <c:pt idx="1629">
                  <c:v>814.58145814581405</c:v>
                </c:pt>
                <c:pt idx="1630">
                  <c:v>815.08150815081501</c:v>
                </c:pt>
                <c:pt idx="1631">
                  <c:v>815.58155815581495</c:v>
                </c:pt>
                <c:pt idx="1632">
                  <c:v>816.08160816081602</c:v>
                </c:pt>
                <c:pt idx="1633">
                  <c:v>816.58165816581595</c:v>
                </c:pt>
                <c:pt idx="1634">
                  <c:v>817.08170817081702</c:v>
                </c:pt>
                <c:pt idx="1635">
                  <c:v>817.58175817581696</c:v>
                </c:pt>
                <c:pt idx="1636">
                  <c:v>818.08180818081803</c:v>
                </c:pt>
                <c:pt idx="1637">
                  <c:v>818.58185818581796</c:v>
                </c:pt>
                <c:pt idx="1638">
                  <c:v>819.08190819081904</c:v>
                </c:pt>
                <c:pt idx="1639">
                  <c:v>819.58195819581897</c:v>
                </c:pt>
                <c:pt idx="1640">
                  <c:v>820.08200820082004</c:v>
                </c:pt>
                <c:pt idx="1641">
                  <c:v>820.58205820581998</c:v>
                </c:pt>
                <c:pt idx="1642">
                  <c:v>821.08210821082105</c:v>
                </c:pt>
                <c:pt idx="1643">
                  <c:v>821.58215821582098</c:v>
                </c:pt>
                <c:pt idx="1644">
                  <c:v>822.08220822082205</c:v>
                </c:pt>
                <c:pt idx="1645">
                  <c:v>822.58225822582199</c:v>
                </c:pt>
                <c:pt idx="1646">
                  <c:v>823.08230823082295</c:v>
                </c:pt>
                <c:pt idx="1647">
                  <c:v>823.58235823582299</c:v>
                </c:pt>
                <c:pt idx="1648">
                  <c:v>824.08240824082395</c:v>
                </c:pt>
                <c:pt idx="1649">
                  <c:v>824.582458245824</c:v>
                </c:pt>
                <c:pt idx="1650">
                  <c:v>825.08250825082496</c:v>
                </c:pt>
                <c:pt idx="1651">
                  <c:v>825.58255825582501</c:v>
                </c:pt>
                <c:pt idx="1652">
                  <c:v>826.08260826082596</c:v>
                </c:pt>
                <c:pt idx="1653">
                  <c:v>826.58265826582601</c:v>
                </c:pt>
                <c:pt idx="1654">
                  <c:v>827.08270827082697</c:v>
                </c:pt>
                <c:pt idx="1655">
                  <c:v>827.58275827582702</c:v>
                </c:pt>
                <c:pt idx="1656">
                  <c:v>828.08280828082798</c:v>
                </c:pt>
                <c:pt idx="1657">
                  <c:v>828.58285828582802</c:v>
                </c:pt>
                <c:pt idx="1658">
                  <c:v>829.08290829082898</c:v>
                </c:pt>
                <c:pt idx="1659">
                  <c:v>829.58295829582903</c:v>
                </c:pt>
                <c:pt idx="1660">
                  <c:v>830.08300830082999</c:v>
                </c:pt>
                <c:pt idx="1661">
                  <c:v>830.58305830583004</c:v>
                </c:pt>
                <c:pt idx="1662">
                  <c:v>831.08310831083099</c:v>
                </c:pt>
                <c:pt idx="1663">
                  <c:v>831.58315831583104</c:v>
                </c:pt>
                <c:pt idx="1664">
                  <c:v>832.083208320832</c:v>
                </c:pt>
                <c:pt idx="1665">
                  <c:v>832.58325832583205</c:v>
                </c:pt>
                <c:pt idx="1666">
                  <c:v>833.08330833083301</c:v>
                </c:pt>
                <c:pt idx="1667">
                  <c:v>833.58335833583305</c:v>
                </c:pt>
                <c:pt idx="1668">
                  <c:v>834.08340834083401</c:v>
                </c:pt>
                <c:pt idx="1669">
                  <c:v>834.58345834583395</c:v>
                </c:pt>
                <c:pt idx="1670">
                  <c:v>835.08350835083502</c:v>
                </c:pt>
                <c:pt idx="1671">
                  <c:v>835.58355835583495</c:v>
                </c:pt>
                <c:pt idx="1672">
                  <c:v>836.08360836083602</c:v>
                </c:pt>
                <c:pt idx="1673">
                  <c:v>836.58365836583596</c:v>
                </c:pt>
                <c:pt idx="1674">
                  <c:v>837.08370837083703</c:v>
                </c:pt>
                <c:pt idx="1675">
                  <c:v>837.58375837583696</c:v>
                </c:pt>
                <c:pt idx="1676">
                  <c:v>838.08380838083804</c:v>
                </c:pt>
                <c:pt idx="1677">
                  <c:v>838.58385838583797</c:v>
                </c:pt>
                <c:pt idx="1678">
                  <c:v>839.08390839083904</c:v>
                </c:pt>
                <c:pt idx="1679">
                  <c:v>839.58395839583898</c:v>
                </c:pt>
                <c:pt idx="1680">
                  <c:v>840.08400840084005</c:v>
                </c:pt>
                <c:pt idx="1681">
                  <c:v>840.58405840583998</c:v>
                </c:pt>
                <c:pt idx="1682">
                  <c:v>841.08410841084105</c:v>
                </c:pt>
                <c:pt idx="1683">
                  <c:v>841.58415841584099</c:v>
                </c:pt>
                <c:pt idx="1684">
                  <c:v>842.08420842084195</c:v>
                </c:pt>
                <c:pt idx="1685">
                  <c:v>842.58425842584199</c:v>
                </c:pt>
                <c:pt idx="1686">
                  <c:v>843.08430843084295</c:v>
                </c:pt>
                <c:pt idx="1687">
                  <c:v>843.584358435843</c:v>
                </c:pt>
                <c:pt idx="1688">
                  <c:v>844.08440844084396</c:v>
                </c:pt>
                <c:pt idx="1689">
                  <c:v>844.58445844584401</c:v>
                </c:pt>
                <c:pt idx="1690">
                  <c:v>845.08450845084496</c:v>
                </c:pt>
                <c:pt idx="1691">
                  <c:v>845.58455845584501</c:v>
                </c:pt>
                <c:pt idx="1692">
                  <c:v>846.08460846084597</c:v>
                </c:pt>
                <c:pt idx="1693">
                  <c:v>846.58465846584602</c:v>
                </c:pt>
                <c:pt idx="1694">
                  <c:v>847.08470847084698</c:v>
                </c:pt>
                <c:pt idx="1695">
                  <c:v>847.58475847584702</c:v>
                </c:pt>
                <c:pt idx="1696">
                  <c:v>848.08480848084798</c:v>
                </c:pt>
                <c:pt idx="1697">
                  <c:v>848.58485848584803</c:v>
                </c:pt>
                <c:pt idx="1698">
                  <c:v>849.08490849084899</c:v>
                </c:pt>
                <c:pt idx="1699">
                  <c:v>849.58495849584904</c:v>
                </c:pt>
                <c:pt idx="1700">
                  <c:v>850.08500850084999</c:v>
                </c:pt>
                <c:pt idx="1701">
                  <c:v>850.58505850585004</c:v>
                </c:pt>
                <c:pt idx="1702">
                  <c:v>851.085108510851</c:v>
                </c:pt>
                <c:pt idx="1703">
                  <c:v>851.58515851585105</c:v>
                </c:pt>
                <c:pt idx="1704">
                  <c:v>852.08520852085201</c:v>
                </c:pt>
                <c:pt idx="1705">
                  <c:v>852.58525852585205</c:v>
                </c:pt>
                <c:pt idx="1706">
                  <c:v>853.08530853085301</c:v>
                </c:pt>
                <c:pt idx="1707">
                  <c:v>853.58535853585295</c:v>
                </c:pt>
                <c:pt idx="1708">
                  <c:v>854.08540854085402</c:v>
                </c:pt>
                <c:pt idx="1709">
                  <c:v>854.58545854585395</c:v>
                </c:pt>
                <c:pt idx="1710">
                  <c:v>855.08550855085502</c:v>
                </c:pt>
                <c:pt idx="1711">
                  <c:v>855.58555855585496</c:v>
                </c:pt>
                <c:pt idx="1712">
                  <c:v>856.08560856085603</c:v>
                </c:pt>
                <c:pt idx="1713">
                  <c:v>856.58565856585597</c:v>
                </c:pt>
                <c:pt idx="1714">
                  <c:v>857.08570857085704</c:v>
                </c:pt>
                <c:pt idx="1715">
                  <c:v>857.58575857585697</c:v>
                </c:pt>
                <c:pt idx="1716">
                  <c:v>858.08580858085804</c:v>
                </c:pt>
                <c:pt idx="1717">
                  <c:v>858.58585858585798</c:v>
                </c:pt>
                <c:pt idx="1718">
                  <c:v>859.08590859085905</c:v>
                </c:pt>
                <c:pt idx="1719">
                  <c:v>859.58595859585898</c:v>
                </c:pt>
                <c:pt idx="1720">
                  <c:v>860.08600860086005</c:v>
                </c:pt>
                <c:pt idx="1721">
                  <c:v>860.58605860585999</c:v>
                </c:pt>
                <c:pt idx="1722">
                  <c:v>861.08610861086095</c:v>
                </c:pt>
                <c:pt idx="1723">
                  <c:v>861.586158615861</c:v>
                </c:pt>
                <c:pt idx="1724">
                  <c:v>862.08620862086195</c:v>
                </c:pt>
                <c:pt idx="1725">
                  <c:v>862.586258625862</c:v>
                </c:pt>
                <c:pt idx="1726">
                  <c:v>863.08630863086296</c:v>
                </c:pt>
                <c:pt idx="1727">
                  <c:v>863.58635863586301</c:v>
                </c:pt>
                <c:pt idx="1728">
                  <c:v>864.08640864086397</c:v>
                </c:pt>
                <c:pt idx="1729">
                  <c:v>864.58645864586401</c:v>
                </c:pt>
                <c:pt idx="1730">
                  <c:v>865.08650865086497</c:v>
                </c:pt>
                <c:pt idx="1731">
                  <c:v>865.58655865586502</c:v>
                </c:pt>
                <c:pt idx="1732">
                  <c:v>866.08660866086598</c:v>
                </c:pt>
                <c:pt idx="1733">
                  <c:v>866.58665866586603</c:v>
                </c:pt>
                <c:pt idx="1734">
                  <c:v>867.08670867086698</c:v>
                </c:pt>
                <c:pt idx="1735">
                  <c:v>867.58675867586703</c:v>
                </c:pt>
                <c:pt idx="1736">
                  <c:v>868.08680868086799</c:v>
                </c:pt>
                <c:pt idx="1737">
                  <c:v>868.58685868586804</c:v>
                </c:pt>
                <c:pt idx="1738">
                  <c:v>869.086908690869</c:v>
                </c:pt>
                <c:pt idx="1739">
                  <c:v>869.58695869586904</c:v>
                </c:pt>
                <c:pt idx="1740">
                  <c:v>870.08700870087</c:v>
                </c:pt>
                <c:pt idx="1741">
                  <c:v>870.58705870587005</c:v>
                </c:pt>
                <c:pt idx="1742">
                  <c:v>871.08710871087101</c:v>
                </c:pt>
                <c:pt idx="1743">
                  <c:v>871.58715871587106</c:v>
                </c:pt>
                <c:pt idx="1744">
                  <c:v>872.08720872087201</c:v>
                </c:pt>
                <c:pt idx="1745">
                  <c:v>872.58725872587195</c:v>
                </c:pt>
                <c:pt idx="1746">
                  <c:v>873.08730873087302</c:v>
                </c:pt>
                <c:pt idx="1747">
                  <c:v>873.58735873587295</c:v>
                </c:pt>
                <c:pt idx="1748">
                  <c:v>874.08740874087403</c:v>
                </c:pt>
                <c:pt idx="1749">
                  <c:v>874.58745874587396</c:v>
                </c:pt>
                <c:pt idx="1750">
                  <c:v>875.08750875087503</c:v>
                </c:pt>
                <c:pt idx="1751">
                  <c:v>875.58755875587497</c:v>
                </c:pt>
                <c:pt idx="1752">
                  <c:v>876.08760876087604</c:v>
                </c:pt>
                <c:pt idx="1753">
                  <c:v>876.58765876587597</c:v>
                </c:pt>
                <c:pt idx="1754">
                  <c:v>877.08770877087704</c:v>
                </c:pt>
                <c:pt idx="1755">
                  <c:v>877.58775877587698</c:v>
                </c:pt>
                <c:pt idx="1756">
                  <c:v>878.08780878087805</c:v>
                </c:pt>
                <c:pt idx="1757">
                  <c:v>878.58785878587798</c:v>
                </c:pt>
                <c:pt idx="1758">
                  <c:v>879.08790879087906</c:v>
                </c:pt>
                <c:pt idx="1759">
                  <c:v>879.58795879587899</c:v>
                </c:pt>
                <c:pt idx="1760">
                  <c:v>880.08800880087995</c:v>
                </c:pt>
                <c:pt idx="1761">
                  <c:v>880.58805880588</c:v>
                </c:pt>
                <c:pt idx="1762">
                  <c:v>881.08810881088095</c:v>
                </c:pt>
                <c:pt idx="1763">
                  <c:v>881.588158815881</c:v>
                </c:pt>
                <c:pt idx="1764">
                  <c:v>882.08820882088196</c:v>
                </c:pt>
                <c:pt idx="1765">
                  <c:v>882.58825882588201</c:v>
                </c:pt>
                <c:pt idx="1766">
                  <c:v>883.08830883088297</c:v>
                </c:pt>
                <c:pt idx="1767">
                  <c:v>883.58835883588301</c:v>
                </c:pt>
                <c:pt idx="1768">
                  <c:v>884.08840884088397</c:v>
                </c:pt>
                <c:pt idx="1769">
                  <c:v>884.58845884588402</c:v>
                </c:pt>
                <c:pt idx="1770">
                  <c:v>885.08850885088498</c:v>
                </c:pt>
                <c:pt idx="1771">
                  <c:v>885.58855885588503</c:v>
                </c:pt>
                <c:pt idx="1772">
                  <c:v>886.08860886088598</c:v>
                </c:pt>
                <c:pt idx="1773">
                  <c:v>886.58865886588603</c:v>
                </c:pt>
                <c:pt idx="1774">
                  <c:v>887.08870887088699</c:v>
                </c:pt>
                <c:pt idx="1775">
                  <c:v>887.58875887588704</c:v>
                </c:pt>
                <c:pt idx="1776">
                  <c:v>888.088808880888</c:v>
                </c:pt>
                <c:pt idx="1777">
                  <c:v>888.58885888588804</c:v>
                </c:pt>
                <c:pt idx="1778">
                  <c:v>889.088908890889</c:v>
                </c:pt>
                <c:pt idx="1779">
                  <c:v>889.58895889588905</c:v>
                </c:pt>
                <c:pt idx="1780">
                  <c:v>890.08900890089001</c:v>
                </c:pt>
                <c:pt idx="1781">
                  <c:v>890.58905890589006</c:v>
                </c:pt>
                <c:pt idx="1782">
                  <c:v>891.08910891089101</c:v>
                </c:pt>
                <c:pt idx="1783">
                  <c:v>891.58915891589095</c:v>
                </c:pt>
                <c:pt idx="1784">
                  <c:v>892.08920892089202</c:v>
                </c:pt>
                <c:pt idx="1785">
                  <c:v>892.58925892589195</c:v>
                </c:pt>
                <c:pt idx="1786">
                  <c:v>893.08930893089303</c:v>
                </c:pt>
                <c:pt idx="1787">
                  <c:v>893.58935893589296</c:v>
                </c:pt>
                <c:pt idx="1788">
                  <c:v>894.08940894089403</c:v>
                </c:pt>
                <c:pt idx="1789">
                  <c:v>894.58945894589397</c:v>
                </c:pt>
                <c:pt idx="1790">
                  <c:v>895.08950895089504</c:v>
                </c:pt>
                <c:pt idx="1791">
                  <c:v>895.58955895589497</c:v>
                </c:pt>
                <c:pt idx="1792">
                  <c:v>896.08960896089604</c:v>
                </c:pt>
                <c:pt idx="1793">
                  <c:v>896.58965896589598</c:v>
                </c:pt>
                <c:pt idx="1794">
                  <c:v>897.08970897089705</c:v>
                </c:pt>
                <c:pt idx="1795">
                  <c:v>897.58975897589698</c:v>
                </c:pt>
                <c:pt idx="1796">
                  <c:v>898.08980898089806</c:v>
                </c:pt>
                <c:pt idx="1797">
                  <c:v>898.58985898589799</c:v>
                </c:pt>
                <c:pt idx="1798">
                  <c:v>899.08990899089895</c:v>
                </c:pt>
                <c:pt idx="1799">
                  <c:v>899.589958995899</c:v>
                </c:pt>
                <c:pt idx="1800">
                  <c:v>900.09000900089995</c:v>
                </c:pt>
                <c:pt idx="1801">
                  <c:v>900.5900590059</c:v>
                </c:pt>
                <c:pt idx="1802">
                  <c:v>901.09010901090096</c:v>
                </c:pt>
                <c:pt idx="1803">
                  <c:v>901.59015901590101</c:v>
                </c:pt>
                <c:pt idx="1804">
                  <c:v>902.09020902090197</c:v>
                </c:pt>
                <c:pt idx="1805">
                  <c:v>902.59025902590201</c:v>
                </c:pt>
                <c:pt idx="1806">
                  <c:v>903.09030903090297</c:v>
                </c:pt>
                <c:pt idx="1807">
                  <c:v>903.59035903590302</c:v>
                </c:pt>
                <c:pt idx="1808">
                  <c:v>904.09040904090398</c:v>
                </c:pt>
                <c:pt idx="1809">
                  <c:v>904.59045904590403</c:v>
                </c:pt>
                <c:pt idx="1810">
                  <c:v>905.09050905090498</c:v>
                </c:pt>
                <c:pt idx="1811">
                  <c:v>905.59055905590503</c:v>
                </c:pt>
                <c:pt idx="1812">
                  <c:v>906.09060906090599</c:v>
                </c:pt>
                <c:pt idx="1813">
                  <c:v>906.59065906590604</c:v>
                </c:pt>
                <c:pt idx="1814">
                  <c:v>907.090709070907</c:v>
                </c:pt>
                <c:pt idx="1815">
                  <c:v>907.59075907590704</c:v>
                </c:pt>
                <c:pt idx="1816">
                  <c:v>908.090809080908</c:v>
                </c:pt>
                <c:pt idx="1817">
                  <c:v>908.59085908590805</c:v>
                </c:pt>
                <c:pt idx="1818">
                  <c:v>909.09090909090901</c:v>
                </c:pt>
                <c:pt idx="1819">
                  <c:v>909.59095909590906</c:v>
                </c:pt>
                <c:pt idx="1820">
                  <c:v>910.09100910091001</c:v>
                </c:pt>
                <c:pt idx="1821">
                  <c:v>910.59105910590995</c:v>
                </c:pt>
                <c:pt idx="1822">
                  <c:v>911.09110911091102</c:v>
                </c:pt>
                <c:pt idx="1823">
                  <c:v>911.59115911591095</c:v>
                </c:pt>
                <c:pt idx="1824">
                  <c:v>912.09120912091203</c:v>
                </c:pt>
                <c:pt idx="1825">
                  <c:v>912.59125912591196</c:v>
                </c:pt>
                <c:pt idx="1826">
                  <c:v>913.09130913091303</c:v>
                </c:pt>
                <c:pt idx="1827">
                  <c:v>913.59135913591297</c:v>
                </c:pt>
                <c:pt idx="1828">
                  <c:v>914.09140914091404</c:v>
                </c:pt>
                <c:pt idx="1829">
                  <c:v>914.59145914591397</c:v>
                </c:pt>
                <c:pt idx="1830">
                  <c:v>915.09150915091504</c:v>
                </c:pt>
                <c:pt idx="1831">
                  <c:v>915.59155915591498</c:v>
                </c:pt>
                <c:pt idx="1832">
                  <c:v>916.09160916091605</c:v>
                </c:pt>
                <c:pt idx="1833">
                  <c:v>916.59165916591598</c:v>
                </c:pt>
                <c:pt idx="1834">
                  <c:v>917.09170917091706</c:v>
                </c:pt>
                <c:pt idx="1835">
                  <c:v>917.59175917591699</c:v>
                </c:pt>
                <c:pt idx="1836">
                  <c:v>918.09180918091795</c:v>
                </c:pt>
                <c:pt idx="1837">
                  <c:v>918.591859185918</c:v>
                </c:pt>
                <c:pt idx="1838">
                  <c:v>919.09190919091895</c:v>
                </c:pt>
                <c:pt idx="1839">
                  <c:v>919.591959195919</c:v>
                </c:pt>
                <c:pt idx="1840">
                  <c:v>920.09200920091996</c:v>
                </c:pt>
                <c:pt idx="1841">
                  <c:v>920.59205920592001</c:v>
                </c:pt>
                <c:pt idx="1842">
                  <c:v>921.09210921092097</c:v>
                </c:pt>
                <c:pt idx="1843">
                  <c:v>921.59215921592101</c:v>
                </c:pt>
                <c:pt idx="1844">
                  <c:v>922.09220922092197</c:v>
                </c:pt>
                <c:pt idx="1845">
                  <c:v>922.59225922592202</c:v>
                </c:pt>
                <c:pt idx="1846">
                  <c:v>923.09230923092298</c:v>
                </c:pt>
                <c:pt idx="1847">
                  <c:v>923.59235923592303</c:v>
                </c:pt>
                <c:pt idx="1848">
                  <c:v>924.09240924092398</c:v>
                </c:pt>
                <c:pt idx="1849">
                  <c:v>924.59245924592403</c:v>
                </c:pt>
                <c:pt idx="1850">
                  <c:v>925.09250925092499</c:v>
                </c:pt>
                <c:pt idx="1851">
                  <c:v>925.59255925592504</c:v>
                </c:pt>
                <c:pt idx="1852">
                  <c:v>926.092609260926</c:v>
                </c:pt>
                <c:pt idx="1853">
                  <c:v>926.59265926592605</c:v>
                </c:pt>
                <c:pt idx="1854">
                  <c:v>927.092709270927</c:v>
                </c:pt>
                <c:pt idx="1855">
                  <c:v>927.59275927592705</c:v>
                </c:pt>
                <c:pt idx="1856">
                  <c:v>928.09280928092801</c:v>
                </c:pt>
                <c:pt idx="1857">
                  <c:v>928.59285928592794</c:v>
                </c:pt>
                <c:pt idx="1858">
                  <c:v>929.09290929092901</c:v>
                </c:pt>
                <c:pt idx="1859">
                  <c:v>929.59295929592895</c:v>
                </c:pt>
                <c:pt idx="1860">
                  <c:v>930.09300930093002</c:v>
                </c:pt>
                <c:pt idx="1861">
                  <c:v>930.59305930592996</c:v>
                </c:pt>
                <c:pt idx="1862">
                  <c:v>931.09310931093103</c:v>
                </c:pt>
                <c:pt idx="1863">
                  <c:v>931.59315931593096</c:v>
                </c:pt>
                <c:pt idx="1864">
                  <c:v>932.09320932093203</c:v>
                </c:pt>
                <c:pt idx="1865">
                  <c:v>932.59325932593197</c:v>
                </c:pt>
                <c:pt idx="1866">
                  <c:v>933.09330933093304</c:v>
                </c:pt>
                <c:pt idx="1867">
                  <c:v>933.59335933593297</c:v>
                </c:pt>
                <c:pt idx="1868">
                  <c:v>934.09340934093404</c:v>
                </c:pt>
                <c:pt idx="1869">
                  <c:v>934.59345934593398</c:v>
                </c:pt>
                <c:pt idx="1870">
                  <c:v>935.09350935093505</c:v>
                </c:pt>
                <c:pt idx="1871">
                  <c:v>935.59355935593499</c:v>
                </c:pt>
                <c:pt idx="1872">
                  <c:v>936.09360936093594</c:v>
                </c:pt>
                <c:pt idx="1873">
                  <c:v>936.59365936593599</c:v>
                </c:pt>
                <c:pt idx="1874">
                  <c:v>937.09370937093695</c:v>
                </c:pt>
                <c:pt idx="1875">
                  <c:v>937.593759375937</c:v>
                </c:pt>
                <c:pt idx="1876">
                  <c:v>938.09380938093796</c:v>
                </c:pt>
                <c:pt idx="1877">
                  <c:v>938.593859385938</c:v>
                </c:pt>
                <c:pt idx="1878">
                  <c:v>939.09390939093896</c:v>
                </c:pt>
                <c:pt idx="1879">
                  <c:v>939.59395939593901</c:v>
                </c:pt>
                <c:pt idx="1880">
                  <c:v>940.09400940093997</c:v>
                </c:pt>
                <c:pt idx="1881">
                  <c:v>940.59405940594002</c:v>
                </c:pt>
                <c:pt idx="1882">
                  <c:v>941.09410941094097</c:v>
                </c:pt>
                <c:pt idx="1883">
                  <c:v>941.59415941594102</c:v>
                </c:pt>
                <c:pt idx="1884">
                  <c:v>942.09420942094198</c:v>
                </c:pt>
                <c:pt idx="1885">
                  <c:v>942.59425942594203</c:v>
                </c:pt>
                <c:pt idx="1886">
                  <c:v>943.09430943094299</c:v>
                </c:pt>
                <c:pt idx="1887">
                  <c:v>943.59435943594303</c:v>
                </c:pt>
                <c:pt idx="1888">
                  <c:v>944.09440944094399</c:v>
                </c:pt>
                <c:pt idx="1889">
                  <c:v>944.59445944594404</c:v>
                </c:pt>
                <c:pt idx="1890">
                  <c:v>945.094509450945</c:v>
                </c:pt>
                <c:pt idx="1891">
                  <c:v>945.59455945594505</c:v>
                </c:pt>
                <c:pt idx="1892">
                  <c:v>946.094609460946</c:v>
                </c:pt>
                <c:pt idx="1893">
                  <c:v>946.59465946594605</c:v>
                </c:pt>
                <c:pt idx="1894">
                  <c:v>947.09470947094701</c:v>
                </c:pt>
                <c:pt idx="1895">
                  <c:v>947.59475947594694</c:v>
                </c:pt>
                <c:pt idx="1896">
                  <c:v>948.09480948094802</c:v>
                </c:pt>
                <c:pt idx="1897">
                  <c:v>948.59485948594795</c:v>
                </c:pt>
                <c:pt idx="1898">
                  <c:v>949.09490949094902</c:v>
                </c:pt>
                <c:pt idx="1899">
                  <c:v>949.59495949594896</c:v>
                </c:pt>
                <c:pt idx="1900">
                  <c:v>950.09500950095003</c:v>
                </c:pt>
                <c:pt idx="1901">
                  <c:v>950.59505950594996</c:v>
                </c:pt>
                <c:pt idx="1902">
                  <c:v>951.09510951095103</c:v>
                </c:pt>
                <c:pt idx="1903">
                  <c:v>951.59515951595097</c:v>
                </c:pt>
                <c:pt idx="1904">
                  <c:v>952.09520952095204</c:v>
                </c:pt>
                <c:pt idx="1905">
                  <c:v>952.59525952595197</c:v>
                </c:pt>
                <c:pt idx="1906">
                  <c:v>953.09530953095305</c:v>
                </c:pt>
                <c:pt idx="1907">
                  <c:v>953.59535953595298</c:v>
                </c:pt>
                <c:pt idx="1908">
                  <c:v>954.09540954095405</c:v>
                </c:pt>
                <c:pt idx="1909">
                  <c:v>954.59545954595399</c:v>
                </c:pt>
                <c:pt idx="1910">
                  <c:v>955.09550955095494</c:v>
                </c:pt>
                <c:pt idx="1911">
                  <c:v>955.59555955595499</c:v>
                </c:pt>
                <c:pt idx="1912">
                  <c:v>956.09560956095595</c:v>
                </c:pt>
                <c:pt idx="1913">
                  <c:v>956.595659565956</c:v>
                </c:pt>
                <c:pt idx="1914">
                  <c:v>957.09570957095696</c:v>
                </c:pt>
                <c:pt idx="1915">
                  <c:v>957.595759575957</c:v>
                </c:pt>
                <c:pt idx="1916">
                  <c:v>958.09580958095796</c:v>
                </c:pt>
                <c:pt idx="1917">
                  <c:v>958.59585958595801</c:v>
                </c:pt>
                <c:pt idx="1918">
                  <c:v>959.09590959095897</c:v>
                </c:pt>
                <c:pt idx="1919">
                  <c:v>959.59595959595902</c:v>
                </c:pt>
                <c:pt idx="1920">
                  <c:v>960.09600960095997</c:v>
                </c:pt>
                <c:pt idx="1921">
                  <c:v>960.59605960596002</c:v>
                </c:pt>
                <c:pt idx="1922">
                  <c:v>961.09610961096098</c:v>
                </c:pt>
                <c:pt idx="1923">
                  <c:v>961.59615961596103</c:v>
                </c:pt>
                <c:pt idx="1924">
                  <c:v>962.09620962096199</c:v>
                </c:pt>
                <c:pt idx="1925">
                  <c:v>962.59625962596203</c:v>
                </c:pt>
                <c:pt idx="1926">
                  <c:v>963.09630963096299</c:v>
                </c:pt>
                <c:pt idx="1927">
                  <c:v>963.59635963596304</c:v>
                </c:pt>
                <c:pt idx="1928">
                  <c:v>964.096409640964</c:v>
                </c:pt>
                <c:pt idx="1929">
                  <c:v>964.59645964596405</c:v>
                </c:pt>
                <c:pt idx="1930">
                  <c:v>965.096509650965</c:v>
                </c:pt>
                <c:pt idx="1931">
                  <c:v>965.59655965596505</c:v>
                </c:pt>
                <c:pt idx="1932">
                  <c:v>966.09660966096601</c:v>
                </c:pt>
                <c:pt idx="1933">
                  <c:v>966.59665966596594</c:v>
                </c:pt>
                <c:pt idx="1934">
                  <c:v>967.09670967096702</c:v>
                </c:pt>
                <c:pt idx="1935">
                  <c:v>967.59675967596695</c:v>
                </c:pt>
                <c:pt idx="1936">
                  <c:v>968.09680968096802</c:v>
                </c:pt>
                <c:pt idx="1937">
                  <c:v>968.59685968596796</c:v>
                </c:pt>
                <c:pt idx="1938">
                  <c:v>969.09690969096903</c:v>
                </c:pt>
                <c:pt idx="1939">
                  <c:v>969.59695969596896</c:v>
                </c:pt>
                <c:pt idx="1940">
                  <c:v>970.09700970097003</c:v>
                </c:pt>
                <c:pt idx="1941">
                  <c:v>970.59705970596997</c:v>
                </c:pt>
                <c:pt idx="1942">
                  <c:v>971.09710971097104</c:v>
                </c:pt>
                <c:pt idx="1943">
                  <c:v>971.59715971597097</c:v>
                </c:pt>
                <c:pt idx="1944">
                  <c:v>972.09720972097205</c:v>
                </c:pt>
                <c:pt idx="1945">
                  <c:v>972.59725972597198</c:v>
                </c:pt>
                <c:pt idx="1946">
                  <c:v>973.09730973097305</c:v>
                </c:pt>
                <c:pt idx="1947">
                  <c:v>973.59735973597299</c:v>
                </c:pt>
                <c:pt idx="1948">
                  <c:v>974.09740974097394</c:v>
                </c:pt>
                <c:pt idx="1949">
                  <c:v>974.59745974597399</c:v>
                </c:pt>
                <c:pt idx="1950">
                  <c:v>975.09750975097495</c:v>
                </c:pt>
                <c:pt idx="1951">
                  <c:v>975.597559755975</c:v>
                </c:pt>
                <c:pt idx="1952">
                  <c:v>976.09760976097596</c:v>
                </c:pt>
                <c:pt idx="1953">
                  <c:v>976.597659765976</c:v>
                </c:pt>
                <c:pt idx="1954">
                  <c:v>977.09770977097696</c:v>
                </c:pt>
                <c:pt idx="1955">
                  <c:v>977.59775977597701</c:v>
                </c:pt>
                <c:pt idx="1956">
                  <c:v>978.09780978097797</c:v>
                </c:pt>
                <c:pt idx="1957">
                  <c:v>978.59785978597802</c:v>
                </c:pt>
                <c:pt idx="1958">
                  <c:v>979.09790979097897</c:v>
                </c:pt>
                <c:pt idx="1959">
                  <c:v>979.59795979597902</c:v>
                </c:pt>
                <c:pt idx="1960">
                  <c:v>980.09800980097998</c:v>
                </c:pt>
                <c:pt idx="1961">
                  <c:v>980.59805980598003</c:v>
                </c:pt>
                <c:pt idx="1962">
                  <c:v>981.09810981098099</c:v>
                </c:pt>
                <c:pt idx="1963">
                  <c:v>981.59815981598103</c:v>
                </c:pt>
                <c:pt idx="1964">
                  <c:v>982.09820982098199</c:v>
                </c:pt>
                <c:pt idx="1965">
                  <c:v>982.59825982598204</c:v>
                </c:pt>
                <c:pt idx="1966">
                  <c:v>983.098309830983</c:v>
                </c:pt>
                <c:pt idx="1967">
                  <c:v>983.59835983598305</c:v>
                </c:pt>
                <c:pt idx="1968">
                  <c:v>984.098409840984</c:v>
                </c:pt>
                <c:pt idx="1969">
                  <c:v>984.59845984598405</c:v>
                </c:pt>
                <c:pt idx="1970">
                  <c:v>985.09850985098501</c:v>
                </c:pt>
                <c:pt idx="1971">
                  <c:v>985.59855985598494</c:v>
                </c:pt>
                <c:pt idx="1972">
                  <c:v>986.09860986098602</c:v>
                </c:pt>
                <c:pt idx="1973">
                  <c:v>986.59865986598595</c:v>
                </c:pt>
                <c:pt idx="1974">
                  <c:v>987.09870987098702</c:v>
                </c:pt>
                <c:pt idx="1975">
                  <c:v>987.59875987598696</c:v>
                </c:pt>
                <c:pt idx="1976">
                  <c:v>988.09880988098803</c:v>
                </c:pt>
                <c:pt idx="1977">
                  <c:v>988.59885988598796</c:v>
                </c:pt>
                <c:pt idx="1978">
                  <c:v>989.09890989098903</c:v>
                </c:pt>
                <c:pt idx="1979">
                  <c:v>989.59895989598897</c:v>
                </c:pt>
                <c:pt idx="1980">
                  <c:v>990.09900990099004</c:v>
                </c:pt>
                <c:pt idx="1981">
                  <c:v>990.59905990598998</c:v>
                </c:pt>
                <c:pt idx="1982">
                  <c:v>991.09910991099105</c:v>
                </c:pt>
                <c:pt idx="1983">
                  <c:v>991.59915991599098</c:v>
                </c:pt>
                <c:pt idx="1984">
                  <c:v>992.09920992099205</c:v>
                </c:pt>
                <c:pt idx="1985">
                  <c:v>992.59925992599199</c:v>
                </c:pt>
                <c:pt idx="1986">
                  <c:v>993.09930993099294</c:v>
                </c:pt>
                <c:pt idx="1987">
                  <c:v>993.59935993599299</c:v>
                </c:pt>
                <c:pt idx="1988">
                  <c:v>994.09940994099395</c:v>
                </c:pt>
                <c:pt idx="1989">
                  <c:v>994.599459945994</c:v>
                </c:pt>
                <c:pt idx="1990">
                  <c:v>995.09950995099496</c:v>
                </c:pt>
                <c:pt idx="1991">
                  <c:v>995.59955995599501</c:v>
                </c:pt>
                <c:pt idx="1992">
                  <c:v>996.09960996099596</c:v>
                </c:pt>
                <c:pt idx="1993">
                  <c:v>996.59965996599601</c:v>
                </c:pt>
                <c:pt idx="1994">
                  <c:v>997.09970997099697</c:v>
                </c:pt>
                <c:pt idx="1995">
                  <c:v>997.59975997599702</c:v>
                </c:pt>
                <c:pt idx="1996">
                  <c:v>998.09980998099797</c:v>
                </c:pt>
                <c:pt idx="1997">
                  <c:v>998.59985998599802</c:v>
                </c:pt>
                <c:pt idx="1998">
                  <c:v>999.09990999099898</c:v>
                </c:pt>
                <c:pt idx="1999">
                  <c:v>999.59995999599903</c:v>
                </c:pt>
                <c:pt idx="2000">
                  <c:v>1000.100010001</c:v>
                </c:pt>
                <c:pt idx="2001">
                  <c:v>1000.600060006</c:v>
                </c:pt>
                <c:pt idx="2002">
                  <c:v>1001.100110011</c:v>
                </c:pt>
                <c:pt idx="2003">
                  <c:v>1001.600160016</c:v>
                </c:pt>
                <c:pt idx="2004">
                  <c:v>1002.100210021</c:v>
                </c:pt>
                <c:pt idx="2005">
                  <c:v>1002.600260026</c:v>
                </c:pt>
                <c:pt idx="2006">
                  <c:v>1003.100310031</c:v>
                </c:pt>
                <c:pt idx="2007">
                  <c:v>1003.600360036</c:v>
                </c:pt>
                <c:pt idx="2008">
                  <c:v>1004.100410041</c:v>
                </c:pt>
                <c:pt idx="2009">
                  <c:v>1004.600460046</c:v>
                </c:pt>
                <c:pt idx="2010">
                  <c:v>1005.100510051</c:v>
                </c:pt>
                <c:pt idx="2011">
                  <c:v>1005.6005600559999</c:v>
                </c:pt>
                <c:pt idx="2012">
                  <c:v>1006.100610061</c:v>
                </c:pt>
                <c:pt idx="2013">
                  <c:v>1006.600660066</c:v>
                </c:pt>
                <c:pt idx="2014">
                  <c:v>1007.100710071</c:v>
                </c:pt>
                <c:pt idx="2015">
                  <c:v>1007.600760076</c:v>
                </c:pt>
                <c:pt idx="2016">
                  <c:v>1008.100810081</c:v>
                </c:pt>
                <c:pt idx="2017">
                  <c:v>1008.600860086</c:v>
                </c:pt>
                <c:pt idx="2018">
                  <c:v>1009.1009100909999</c:v>
                </c:pt>
                <c:pt idx="2019">
                  <c:v>1009.600960096</c:v>
                </c:pt>
                <c:pt idx="2020">
                  <c:v>1010.10101010101</c:v>
                </c:pt>
                <c:pt idx="2021">
                  <c:v>1010.60106010601</c:v>
                </c:pt>
                <c:pt idx="2022">
                  <c:v>1011.10111011101</c:v>
                </c:pt>
                <c:pt idx="2023">
                  <c:v>1011.60116011601</c:v>
                </c:pt>
                <c:pt idx="2024">
                  <c:v>1012.10121012101</c:v>
                </c:pt>
                <c:pt idx="2025">
                  <c:v>1012.6012601260099</c:v>
                </c:pt>
                <c:pt idx="2026">
                  <c:v>1013.10131013101</c:v>
                </c:pt>
                <c:pt idx="2027">
                  <c:v>1013.60136013601</c:v>
                </c:pt>
                <c:pt idx="2028">
                  <c:v>1014.10141014101</c:v>
                </c:pt>
                <c:pt idx="2029">
                  <c:v>1014.60146014601</c:v>
                </c:pt>
                <c:pt idx="2030">
                  <c:v>1015.10151015101</c:v>
                </c:pt>
                <c:pt idx="2031">
                  <c:v>1015.60156015601</c:v>
                </c:pt>
                <c:pt idx="2032">
                  <c:v>1016.1016101610099</c:v>
                </c:pt>
                <c:pt idx="2033">
                  <c:v>1016.60166016601</c:v>
                </c:pt>
                <c:pt idx="2034">
                  <c:v>1017.10171017101</c:v>
                </c:pt>
                <c:pt idx="2035">
                  <c:v>1017.60176017601</c:v>
                </c:pt>
                <c:pt idx="2036">
                  <c:v>1018.10181018101</c:v>
                </c:pt>
                <c:pt idx="2037">
                  <c:v>1018.60186018601</c:v>
                </c:pt>
                <c:pt idx="2038">
                  <c:v>1019.10191019101</c:v>
                </c:pt>
                <c:pt idx="2039">
                  <c:v>1019.6019601960101</c:v>
                </c:pt>
                <c:pt idx="2040">
                  <c:v>1020.10201020102</c:v>
                </c:pt>
                <c:pt idx="2041">
                  <c:v>1020.60206020602</c:v>
                </c:pt>
                <c:pt idx="2042">
                  <c:v>1021.10211021102</c:v>
                </c:pt>
                <c:pt idx="2043">
                  <c:v>1021.60216021602</c:v>
                </c:pt>
                <c:pt idx="2044">
                  <c:v>1022.10221022102</c:v>
                </c:pt>
                <c:pt idx="2045">
                  <c:v>1022.60226022602</c:v>
                </c:pt>
                <c:pt idx="2046">
                  <c:v>1023.1023102310201</c:v>
                </c:pt>
                <c:pt idx="2047">
                  <c:v>1023.60236023602</c:v>
                </c:pt>
                <c:pt idx="2048">
                  <c:v>1024.1024102410199</c:v>
                </c:pt>
                <c:pt idx="2049">
                  <c:v>1024.60246024602</c:v>
                </c:pt>
                <c:pt idx="2050">
                  <c:v>1025.10251025102</c:v>
                </c:pt>
                <c:pt idx="2051">
                  <c:v>1025.6025602560201</c:v>
                </c:pt>
                <c:pt idx="2052">
                  <c:v>1026.1026102610199</c:v>
                </c:pt>
                <c:pt idx="2053">
                  <c:v>1026.6026602660199</c:v>
                </c:pt>
                <c:pt idx="2054">
                  <c:v>1027.10271027102</c:v>
                </c:pt>
                <c:pt idx="2055">
                  <c:v>1027.60276027602</c:v>
                </c:pt>
                <c:pt idx="2056">
                  <c:v>1028.1028102810201</c:v>
                </c:pt>
                <c:pt idx="2057">
                  <c:v>1028.6028602860199</c:v>
                </c:pt>
                <c:pt idx="2058">
                  <c:v>1029.10291029102</c:v>
                </c:pt>
                <c:pt idx="2059">
                  <c:v>1029.60296029602</c:v>
                </c:pt>
                <c:pt idx="2060">
                  <c:v>1030.1030103010301</c:v>
                </c:pt>
                <c:pt idx="2061">
                  <c:v>1030.6030603060301</c:v>
                </c:pt>
                <c:pt idx="2062">
                  <c:v>1031.1031103110299</c:v>
                </c:pt>
                <c:pt idx="2063">
                  <c:v>1031.60316031603</c:v>
                </c:pt>
                <c:pt idx="2064">
                  <c:v>1032.10321032103</c:v>
                </c:pt>
                <c:pt idx="2065">
                  <c:v>1032.6032603260301</c:v>
                </c:pt>
                <c:pt idx="2066">
                  <c:v>1033.1033103310299</c:v>
                </c:pt>
                <c:pt idx="2067">
                  <c:v>1033.6033603360299</c:v>
                </c:pt>
                <c:pt idx="2068">
                  <c:v>1034.10341034103</c:v>
                </c:pt>
                <c:pt idx="2069">
                  <c:v>1034.60346034603</c:v>
                </c:pt>
                <c:pt idx="2070">
                  <c:v>1035.1035103510301</c:v>
                </c:pt>
                <c:pt idx="2071">
                  <c:v>1035.6035603560299</c:v>
                </c:pt>
                <c:pt idx="2072">
                  <c:v>1036.10361036103</c:v>
                </c:pt>
                <c:pt idx="2073">
                  <c:v>1036.60366036603</c:v>
                </c:pt>
                <c:pt idx="2074">
                  <c:v>1037.10371037103</c:v>
                </c:pt>
                <c:pt idx="2075">
                  <c:v>1037.6037603760301</c:v>
                </c:pt>
                <c:pt idx="2076">
                  <c:v>1038.1038103810299</c:v>
                </c:pt>
                <c:pt idx="2077">
                  <c:v>1038.60386038603</c:v>
                </c:pt>
                <c:pt idx="2078">
                  <c:v>1039.10391039103</c:v>
                </c:pt>
                <c:pt idx="2079">
                  <c:v>1039.6039603960301</c:v>
                </c:pt>
                <c:pt idx="2080">
                  <c:v>1040.1040104010399</c:v>
                </c:pt>
                <c:pt idx="2081">
                  <c:v>1040.6040604060399</c:v>
                </c:pt>
                <c:pt idx="2082">
                  <c:v>1041.10411041104</c:v>
                </c:pt>
                <c:pt idx="2083">
                  <c:v>1041.60416041604</c:v>
                </c:pt>
                <c:pt idx="2084">
                  <c:v>1042.1042104210401</c:v>
                </c:pt>
                <c:pt idx="2085">
                  <c:v>1042.6042604260399</c:v>
                </c:pt>
                <c:pt idx="2086">
                  <c:v>1043.1043104310399</c:v>
                </c:pt>
                <c:pt idx="2087">
                  <c:v>1043.60436043604</c:v>
                </c:pt>
                <c:pt idx="2088">
                  <c:v>1044.10441044104</c:v>
                </c:pt>
                <c:pt idx="2089">
                  <c:v>1044.6044604460401</c:v>
                </c:pt>
                <c:pt idx="2090">
                  <c:v>1045.1045104510399</c:v>
                </c:pt>
                <c:pt idx="2091">
                  <c:v>1045.60456045604</c:v>
                </c:pt>
                <c:pt idx="2092">
                  <c:v>1046.10461046104</c:v>
                </c:pt>
                <c:pt idx="2093">
                  <c:v>1046.6046604660401</c:v>
                </c:pt>
                <c:pt idx="2094">
                  <c:v>1047.1047104710401</c:v>
                </c:pt>
                <c:pt idx="2095">
                  <c:v>1047.6047604760399</c:v>
                </c:pt>
                <c:pt idx="2096">
                  <c:v>1048.10481048104</c:v>
                </c:pt>
                <c:pt idx="2097">
                  <c:v>1048.60486048604</c:v>
                </c:pt>
                <c:pt idx="2098">
                  <c:v>1049.1049104910401</c:v>
                </c:pt>
                <c:pt idx="2099">
                  <c:v>1049.6049604960399</c:v>
                </c:pt>
                <c:pt idx="2100">
                  <c:v>1050.1050105010499</c:v>
                </c:pt>
                <c:pt idx="2101">
                  <c:v>1050.60506050605</c:v>
                </c:pt>
                <c:pt idx="2102">
                  <c:v>1051.10511051105</c:v>
                </c:pt>
                <c:pt idx="2103">
                  <c:v>1051.6051605160501</c:v>
                </c:pt>
                <c:pt idx="2104">
                  <c:v>1052.1052105210499</c:v>
                </c:pt>
                <c:pt idx="2105">
                  <c:v>1052.60526052605</c:v>
                </c:pt>
                <c:pt idx="2106">
                  <c:v>1053.10531053105</c:v>
                </c:pt>
                <c:pt idx="2107">
                  <c:v>1053.6053605360501</c:v>
                </c:pt>
                <c:pt idx="2108">
                  <c:v>1054.1054105410501</c:v>
                </c:pt>
                <c:pt idx="2109">
                  <c:v>1054.6054605460499</c:v>
                </c:pt>
                <c:pt idx="2110">
                  <c:v>1055.10551055105</c:v>
                </c:pt>
                <c:pt idx="2111">
                  <c:v>1055.60556055605</c:v>
                </c:pt>
                <c:pt idx="2112">
                  <c:v>1056.1056105610501</c:v>
                </c:pt>
                <c:pt idx="2113">
                  <c:v>1056.6056605660499</c:v>
                </c:pt>
                <c:pt idx="2114">
                  <c:v>1057.1057105710499</c:v>
                </c:pt>
                <c:pt idx="2115">
                  <c:v>1057.60576057605</c:v>
                </c:pt>
                <c:pt idx="2116">
                  <c:v>1058.10581058105</c:v>
                </c:pt>
                <c:pt idx="2117">
                  <c:v>1058.6058605860501</c:v>
                </c:pt>
                <c:pt idx="2118">
                  <c:v>1059.1059105910499</c:v>
                </c:pt>
                <c:pt idx="2119">
                  <c:v>1059.60596059605</c:v>
                </c:pt>
                <c:pt idx="2120">
                  <c:v>1060.10601060106</c:v>
                </c:pt>
                <c:pt idx="2121">
                  <c:v>1060.6060606060601</c:v>
                </c:pt>
                <c:pt idx="2122">
                  <c:v>1061.1061106110601</c:v>
                </c:pt>
                <c:pt idx="2123">
                  <c:v>1061.6061606160599</c:v>
                </c:pt>
                <c:pt idx="2124">
                  <c:v>1062.10621062106</c:v>
                </c:pt>
                <c:pt idx="2125">
                  <c:v>1062.60626062606</c:v>
                </c:pt>
                <c:pt idx="2126">
                  <c:v>1063.1063106310601</c:v>
                </c:pt>
                <c:pt idx="2127">
                  <c:v>1063.6063606360599</c:v>
                </c:pt>
                <c:pt idx="2128">
                  <c:v>1064.1064106410599</c:v>
                </c:pt>
                <c:pt idx="2129">
                  <c:v>1064.60646064606</c:v>
                </c:pt>
                <c:pt idx="2130">
                  <c:v>1065.10651065106</c:v>
                </c:pt>
                <c:pt idx="2131">
                  <c:v>1065.6065606560601</c:v>
                </c:pt>
                <c:pt idx="2132">
                  <c:v>1066.1066106610599</c:v>
                </c:pt>
                <c:pt idx="2133">
                  <c:v>1066.60666066606</c:v>
                </c:pt>
                <c:pt idx="2134">
                  <c:v>1067.10671067106</c:v>
                </c:pt>
                <c:pt idx="2135">
                  <c:v>1067.60676067606</c:v>
                </c:pt>
                <c:pt idx="2136">
                  <c:v>1068.1068106810601</c:v>
                </c:pt>
                <c:pt idx="2137">
                  <c:v>1068.6068606860599</c:v>
                </c:pt>
                <c:pt idx="2138">
                  <c:v>1069.10691069106</c:v>
                </c:pt>
                <c:pt idx="2139">
                  <c:v>1069.60696069606</c:v>
                </c:pt>
                <c:pt idx="2140">
                  <c:v>1070.1070107010701</c:v>
                </c:pt>
                <c:pt idx="2141">
                  <c:v>1070.6070607060699</c:v>
                </c:pt>
                <c:pt idx="2142">
                  <c:v>1071.1071107110699</c:v>
                </c:pt>
                <c:pt idx="2143">
                  <c:v>1071.60716071607</c:v>
                </c:pt>
                <c:pt idx="2144">
                  <c:v>1072.10721072107</c:v>
                </c:pt>
                <c:pt idx="2145">
                  <c:v>1072.6072607260701</c:v>
                </c:pt>
                <c:pt idx="2146">
                  <c:v>1073.1073107310699</c:v>
                </c:pt>
                <c:pt idx="2147">
                  <c:v>1073.6073607360699</c:v>
                </c:pt>
                <c:pt idx="2148">
                  <c:v>1074.10741074107</c:v>
                </c:pt>
                <c:pt idx="2149">
                  <c:v>1074.60746074607</c:v>
                </c:pt>
                <c:pt idx="2150">
                  <c:v>1075.1075107510701</c:v>
                </c:pt>
                <c:pt idx="2151">
                  <c:v>1075.6075607560699</c:v>
                </c:pt>
                <c:pt idx="2152">
                  <c:v>1076.10761076107</c:v>
                </c:pt>
                <c:pt idx="2153">
                  <c:v>1076.60766076607</c:v>
                </c:pt>
                <c:pt idx="2154">
                  <c:v>1077.1077107710701</c:v>
                </c:pt>
                <c:pt idx="2155">
                  <c:v>1077.6077607760701</c:v>
                </c:pt>
                <c:pt idx="2156">
                  <c:v>1078.1078107810699</c:v>
                </c:pt>
                <c:pt idx="2157">
                  <c:v>1078.60786078607</c:v>
                </c:pt>
                <c:pt idx="2158">
                  <c:v>1079.10791079107</c:v>
                </c:pt>
                <c:pt idx="2159">
                  <c:v>1079.6079607960701</c:v>
                </c:pt>
                <c:pt idx="2160">
                  <c:v>1080.1080108010799</c:v>
                </c:pt>
                <c:pt idx="2161">
                  <c:v>1080.6080608060799</c:v>
                </c:pt>
                <c:pt idx="2162">
                  <c:v>1081.10811081108</c:v>
                </c:pt>
                <c:pt idx="2163">
                  <c:v>1081.60816081608</c:v>
                </c:pt>
                <c:pt idx="2164">
                  <c:v>1082.1082108210801</c:v>
                </c:pt>
                <c:pt idx="2165">
                  <c:v>1082.6082608260799</c:v>
                </c:pt>
                <c:pt idx="2166">
                  <c:v>1083.10831083108</c:v>
                </c:pt>
                <c:pt idx="2167">
                  <c:v>1083.60836083608</c:v>
                </c:pt>
                <c:pt idx="2168">
                  <c:v>1084.1084108410801</c:v>
                </c:pt>
                <c:pt idx="2169">
                  <c:v>1084.6084608460801</c:v>
                </c:pt>
                <c:pt idx="2170">
                  <c:v>1085.1085108510799</c:v>
                </c:pt>
                <c:pt idx="2171">
                  <c:v>1085.60856085608</c:v>
                </c:pt>
                <c:pt idx="2172">
                  <c:v>1086.10861086108</c:v>
                </c:pt>
                <c:pt idx="2173">
                  <c:v>1086.6086608660801</c:v>
                </c:pt>
                <c:pt idx="2174">
                  <c:v>1087.1087108710799</c:v>
                </c:pt>
                <c:pt idx="2175">
                  <c:v>1087.6087608760799</c:v>
                </c:pt>
                <c:pt idx="2176">
                  <c:v>1088.10881088108</c:v>
                </c:pt>
                <c:pt idx="2177">
                  <c:v>1088.60886088608</c:v>
                </c:pt>
                <c:pt idx="2178">
                  <c:v>1089.1089108910801</c:v>
                </c:pt>
                <c:pt idx="2179">
                  <c:v>1089.6089608960799</c:v>
                </c:pt>
                <c:pt idx="2180">
                  <c:v>1090.10901090109</c:v>
                </c:pt>
                <c:pt idx="2181">
                  <c:v>1090.60906090609</c:v>
                </c:pt>
                <c:pt idx="2182">
                  <c:v>1091.1091109110901</c:v>
                </c:pt>
                <c:pt idx="2183">
                  <c:v>1091.6091609160901</c:v>
                </c:pt>
                <c:pt idx="2184">
                  <c:v>1092.1092109210899</c:v>
                </c:pt>
                <c:pt idx="2185">
                  <c:v>1092.60926092609</c:v>
                </c:pt>
                <c:pt idx="2186">
                  <c:v>1093.10931093109</c:v>
                </c:pt>
                <c:pt idx="2187">
                  <c:v>1093.6093609360901</c:v>
                </c:pt>
                <c:pt idx="2188">
                  <c:v>1094.1094109410899</c:v>
                </c:pt>
                <c:pt idx="2189">
                  <c:v>1094.6094609460899</c:v>
                </c:pt>
                <c:pt idx="2190">
                  <c:v>1095.10951095109</c:v>
                </c:pt>
                <c:pt idx="2191">
                  <c:v>1095.60956095609</c:v>
                </c:pt>
                <c:pt idx="2192">
                  <c:v>1096.1096109610901</c:v>
                </c:pt>
                <c:pt idx="2193">
                  <c:v>1096.6096609660899</c:v>
                </c:pt>
                <c:pt idx="2194">
                  <c:v>1097.10971097109</c:v>
                </c:pt>
                <c:pt idx="2195">
                  <c:v>1097.60976097609</c:v>
                </c:pt>
                <c:pt idx="2196">
                  <c:v>1098.10981098109</c:v>
                </c:pt>
                <c:pt idx="2197">
                  <c:v>1098.6098609860901</c:v>
                </c:pt>
                <c:pt idx="2198">
                  <c:v>1099.1099109910899</c:v>
                </c:pt>
                <c:pt idx="2199">
                  <c:v>1099.60996099609</c:v>
                </c:pt>
                <c:pt idx="2200">
                  <c:v>1100.1100110011</c:v>
                </c:pt>
                <c:pt idx="2201">
                  <c:v>1100.6100610061001</c:v>
                </c:pt>
                <c:pt idx="2202">
                  <c:v>1101.1101110110999</c:v>
                </c:pt>
                <c:pt idx="2203">
                  <c:v>1101.6101610160999</c:v>
                </c:pt>
                <c:pt idx="2204">
                  <c:v>1102.1102110211</c:v>
                </c:pt>
                <c:pt idx="2205">
                  <c:v>1102.6102610261</c:v>
                </c:pt>
                <c:pt idx="2206">
                  <c:v>1103.1103110311001</c:v>
                </c:pt>
                <c:pt idx="2207">
                  <c:v>1103.6103610360999</c:v>
                </c:pt>
                <c:pt idx="2208">
                  <c:v>1104.1104110411</c:v>
                </c:pt>
                <c:pt idx="2209">
                  <c:v>1104.6104610461</c:v>
                </c:pt>
                <c:pt idx="2210">
                  <c:v>1105.1105110511</c:v>
                </c:pt>
                <c:pt idx="2211">
                  <c:v>1105.6105610561001</c:v>
                </c:pt>
                <c:pt idx="2212">
                  <c:v>1106.1106110610999</c:v>
                </c:pt>
                <c:pt idx="2213">
                  <c:v>1106.6106610661</c:v>
                </c:pt>
                <c:pt idx="2214">
                  <c:v>1107.1107110711</c:v>
                </c:pt>
                <c:pt idx="2215">
                  <c:v>1107.6107610761001</c:v>
                </c:pt>
                <c:pt idx="2216">
                  <c:v>1108.1108110811001</c:v>
                </c:pt>
                <c:pt idx="2217">
                  <c:v>1108.6108610860999</c:v>
                </c:pt>
                <c:pt idx="2218">
                  <c:v>1109.1109110911</c:v>
                </c:pt>
                <c:pt idx="2219">
                  <c:v>1109.6109610961</c:v>
                </c:pt>
                <c:pt idx="2220">
                  <c:v>1110.1110111011101</c:v>
                </c:pt>
                <c:pt idx="2221">
                  <c:v>1110.6110611061099</c:v>
                </c:pt>
                <c:pt idx="2222">
                  <c:v>1111.1111111111099</c:v>
                </c:pt>
                <c:pt idx="2223">
                  <c:v>1111.61116111611</c:v>
                </c:pt>
                <c:pt idx="2224">
                  <c:v>1112.11121112111</c:v>
                </c:pt>
                <c:pt idx="2225">
                  <c:v>1112.6112611261101</c:v>
                </c:pt>
                <c:pt idx="2226">
                  <c:v>1113.1113111311099</c:v>
                </c:pt>
                <c:pt idx="2227">
                  <c:v>1113.61136113611</c:v>
                </c:pt>
                <c:pt idx="2228">
                  <c:v>1114.11141114111</c:v>
                </c:pt>
                <c:pt idx="2229">
                  <c:v>1114.6114611461101</c:v>
                </c:pt>
                <c:pt idx="2230">
                  <c:v>1115.1115111511101</c:v>
                </c:pt>
                <c:pt idx="2231">
                  <c:v>1115.6115611561099</c:v>
                </c:pt>
                <c:pt idx="2232">
                  <c:v>1116.11161116111</c:v>
                </c:pt>
                <c:pt idx="2233">
                  <c:v>1116.61166116611</c:v>
                </c:pt>
                <c:pt idx="2234">
                  <c:v>1117.1117111711101</c:v>
                </c:pt>
                <c:pt idx="2235">
                  <c:v>1117.6117611761099</c:v>
                </c:pt>
                <c:pt idx="2236">
                  <c:v>1118.1118111811099</c:v>
                </c:pt>
                <c:pt idx="2237">
                  <c:v>1118.61186118611</c:v>
                </c:pt>
                <c:pt idx="2238">
                  <c:v>1119.11191119111</c:v>
                </c:pt>
                <c:pt idx="2239">
                  <c:v>1119.6119611961101</c:v>
                </c:pt>
                <c:pt idx="2240">
                  <c:v>1120.1120112011199</c:v>
                </c:pt>
                <c:pt idx="2241">
                  <c:v>1120.61206120612</c:v>
                </c:pt>
                <c:pt idx="2242">
                  <c:v>1121.11211121112</c:v>
                </c:pt>
                <c:pt idx="2243">
                  <c:v>1121.6121612161201</c:v>
                </c:pt>
                <c:pt idx="2244">
                  <c:v>1122.1122112211201</c:v>
                </c:pt>
                <c:pt idx="2245">
                  <c:v>1122.6122612261199</c:v>
                </c:pt>
                <c:pt idx="2246">
                  <c:v>1123.11231123112</c:v>
                </c:pt>
                <c:pt idx="2247">
                  <c:v>1123.61236123612</c:v>
                </c:pt>
                <c:pt idx="2248">
                  <c:v>1124.1124112411201</c:v>
                </c:pt>
                <c:pt idx="2249">
                  <c:v>1124.6124612461199</c:v>
                </c:pt>
                <c:pt idx="2250">
                  <c:v>1125.1125112511199</c:v>
                </c:pt>
                <c:pt idx="2251">
                  <c:v>1125.61256125612</c:v>
                </c:pt>
                <c:pt idx="2252">
                  <c:v>1126.11261126112</c:v>
                </c:pt>
                <c:pt idx="2253">
                  <c:v>1126.6126612661201</c:v>
                </c:pt>
                <c:pt idx="2254">
                  <c:v>1127.1127112711199</c:v>
                </c:pt>
                <c:pt idx="2255">
                  <c:v>1127.61276127612</c:v>
                </c:pt>
                <c:pt idx="2256">
                  <c:v>1128.11281128112</c:v>
                </c:pt>
                <c:pt idx="2257">
                  <c:v>1128.6128612861201</c:v>
                </c:pt>
                <c:pt idx="2258">
                  <c:v>1129.1129112911201</c:v>
                </c:pt>
                <c:pt idx="2259">
                  <c:v>1129.6129612961199</c:v>
                </c:pt>
                <c:pt idx="2260">
                  <c:v>1130.11301130113</c:v>
                </c:pt>
                <c:pt idx="2261">
                  <c:v>1130.61306130613</c:v>
                </c:pt>
                <c:pt idx="2262">
                  <c:v>1131.1131113111301</c:v>
                </c:pt>
                <c:pt idx="2263">
                  <c:v>1131.6131613161299</c:v>
                </c:pt>
                <c:pt idx="2264">
                  <c:v>1132.1132113211299</c:v>
                </c:pt>
                <c:pt idx="2265">
                  <c:v>1132.61326132613</c:v>
                </c:pt>
                <c:pt idx="2266">
                  <c:v>1133.11331133113</c:v>
                </c:pt>
                <c:pt idx="2267">
                  <c:v>1133.6133613361301</c:v>
                </c:pt>
                <c:pt idx="2268">
                  <c:v>1134.1134113411299</c:v>
                </c:pt>
                <c:pt idx="2269">
                  <c:v>1134.61346134613</c:v>
                </c:pt>
                <c:pt idx="2270">
                  <c:v>1135.11351135113</c:v>
                </c:pt>
                <c:pt idx="2271">
                  <c:v>1135.61356135613</c:v>
                </c:pt>
                <c:pt idx="2272">
                  <c:v>1136.1136113611301</c:v>
                </c:pt>
                <c:pt idx="2273">
                  <c:v>1136.6136613661299</c:v>
                </c:pt>
                <c:pt idx="2274">
                  <c:v>1137.11371137113</c:v>
                </c:pt>
                <c:pt idx="2275">
                  <c:v>1137.61376137613</c:v>
                </c:pt>
                <c:pt idx="2276">
                  <c:v>1138.1138113811301</c:v>
                </c:pt>
                <c:pt idx="2277">
                  <c:v>1138.6138613861301</c:v>
                </c:pt>
                <c:pt idx="2278">
                  <c:v>1139.1139113911299</c:v>
                </c:pt>
                <c:pt idx="2279">
                  <c:v>1139.61396139613</c:v>
                </c:pt>
                <c:pt idx="2280">
                  <c:v>1140.11401140114</c:v>
                </c:pt>
                <c:pt idx="2281">
                  <c:v>1140.6140614061401</c:v>
                </c:pt>
                <c:pt idx="2282">
                  <c:v>1141.1141114111399</c:v>
                </c:pt>
                <c:pt idx="2283">
                  <c:v>1141.61416141614</c:v>
                </c:pt>
                <c:pt idx="2284">
                  <c:v>1142.11421142114</c:v>
                </c:pt>
                <c:pt idx="2285">
                  <c:v>1142.61426142614</c:v>
                </c:pt>
                <c:pt idx="2286">
                  <c:v>1143.1143114311401</c:v>
                </c:pt>
                <c:pt idx="2287">
                  <c:v>1143.6143614361399</c:v>
                </c:pt>
                <c:pt idx="2288">
                  <c:v>1144.11441144114</c:v>
                </c:pt>
                <c:pt idx="2289">
                  <c:v>1144.61446144614</c:v>
                </c:pt>
                <c:pt idx="2290">
                  <c:v>1145.1145114511401</c:v>
                </c:pt>
                <c:pt idx="2291">
                  <c:v>1145.6145614561401</c:v>
                </c:pt>
                <c:pt idx="2292">
                  <c:v>1146.1146114611399</c:v>
                </c:pt>
                <c:pt idx="2293">
                  <c:v>1146.61466146614</c:v>
                </c:pt>
                <c:pt idx="2294">
                  <c:v>1147.11471147114</c:v>
                </c:pt>
                <c:pt idx="2295">
                  <c:v>1147.6147614761401</c:v>
                </c:pt>
                <c:pt idx="2296">
                  <c:v>1148.1148114811399</c:v>
                </c:pt>
                <c:pt idx="2297">
                  <c:v>1148.6148614861399</c:v>
                </c:pt>
                <c:pt idx="2298">
                  <c:v>1149.11491149114</c:v>
                </c:pt>
                <c:pt idx="2299">
                  <c:v>1149.61496149614</c:v>
                </c:pt>
                <c:pt idx="2300">
                  <c:v>1150.1150115011501</c:v>
                </c:pt>
                <c:pt idx="2301">
                  <c:v>1150.6150615061499</c:v>
                </c:pt>
                <c:pt idx="2302">
                  <c:v>1151.11511151115</c:v>
                </c:pt>
                <c:pt idx="2303">
                  <c:v>1151.61516151615</c:v>
                </c:pt>
                <c:pt idx="2304">
                  <c:v>1152.1152115211501</c:v>
                </c:pt>
                <c:pt idx="2305">
                  <c:v>1152.6152615261501</c:v>
                </c:pt>
                <c:pt idx="2306">
                  <c:v>1153.1153115311499</c:v>
                </c:pt>
                <c:pt idx="2307">
                  <c:v>1153.61536153615</c:v>
                </c:pt>
                <c:pt idx="2308">
                  <c:v>1154.11541154115</c:v>
                </c:pt>
                <c:pt idx="2309">
                  <c:v>1154.6154615461501</c:v>
                </c:pt>
                <c:pt idx="2310">
                  <c:v>1155.1155115511499</c:v>
                </c:pt>
                <c:pt idx="2311">
                  <c:v>1155.6155615561499</c:v>
                </c:pt>
                <c:pt idx="2312">
                  <c:v>1156.11561156115</c:v>
                </c:pt>
                <c:pt idx="2313">
                  <c:v>1156.61566156615</c:v>
                </c:pt>
                <c:pt idx="2314">
                  <c:v>1157.1157115711501</c:v>
                </c:pt>
                <c:pt idx="2315">
                  <c:v>1157.6157615761499</c:v>
                </c:pt>
                <c:pt idx="2316">
                  <c:v>1158.11581158115</c:v>
                </c:pt>
                <c:pt idx="2317">
                  <c:v>1158.61586158615</c:v>
                </c:pt>
                <c:pt idx="2318">
                  <c:v>1159.1159115911501</c:v>
                </c:pt>
                <c:pt idx="2319">
                  <c:v>1159.6159615961501</c:v>
                </c:pt>
                <c:pt idx="2320">
                  <c:v>1160.1160116011599</c:v>
                </c:pt>
                <c:pt idx="2321">
                  <c:v>1160.61606160616</c:v>
                </c:pt>
                <c:pt idx="2322">
                  <c:v>1161.11611161116</c:v>
                </c:pt>
                <c:pt idx="2323">
                  <c:v>1161.6161616161601</c:v>
                </c:pt>
                <c:pt idx="2324">
                  <c:v>1162.1162116211599</c:v>
                </c:pt>
                <c:pt idx="2325">
                  <c:v>1162.6162616261599</c:v>
                </c:pt>
                <c:pt idx="2326">
                  <c:v>1163.11631163116</c:v>
                </c:pt>
                <c:pt idx="2327">
                  <c:v>1163.61636163616</c:v>
                </c:pt>
                <c:pt idx="2328">
                  <c:v>1164.1164116411601</c:v>
                </c:pt>
                <c:pt idx="2329">
                  <c:v>1164.6164616461599</c:v>
                </c:pt>
                <c:pt idx="2330">
                  <c:v>1165.11651165116</c:v>
                </c:pt>
                <c:pt idx="2331">
                  <c:v>1165.61656165616</c:v>
                </c:pt>
                <c:pt idx="2332">
                  <c:v>1166.1166116611601</c:v>
                </c:pt>
                <c:pt idx="2333">
                  <c:v>1166.6166616661601</c:v>
                </c:pt>
                <c:pt idx="2334">
                  <c:v>1167.1167116711599</c:v>
                </c:pt>
                <c:pt idx="2335">
                  <c:v>1167.61676167616</c:v>
                </c:pt>
                <c:pt idx="2336">
                  <c:v>1168.11681168116</c:v>
                </c:pt>
                <c:pt idx="2337">
                  <c:v>1168.6168616861601</c:v>
                </c:pt>
                <c:pt idx="2338">
                  <c:v>1169.1169116911601</c:v>
                </c:pt>
                <c:pt idx="2339">
                  <c:v>1169.6169616961599</c:v>
                </c:pt>
                <c:pt idx="2340">
                  <c:v>1170.11701170117</c:v>
                </c:pt>
                <c:pt idx="2341">
                  <c:v>1170.61706170617</c:v>
                </c:pt>
                <c:pt idx="2342">
                  <c:v>1171.1171117111701</c:v>
                </c:pt>
                <c:pt idx="2343">
                  <c:v>1171.6171617161699</c:v>
                </c:pt>
                <c:pt idx="2344">
                  <c:v>1172.11721172117</c:v>
                </c:pt>
                <c:pt idx="2345">
                  <c:v>1172.61726172617</c:v>
                </c:pt>
                <c:pt idx="2346">
                  <c:v>1173.11731173117</c:v>
                </c:pt>
                <c:pt idx="2347">
                  <c:v>1173.6173617361701</c:v>
                </c:pt>
                <c:pt idx="2348">
                  <c:v>1174.1174117411699</c:v>
                </c:pt>
                <c:pt idx="2349">
                  <c:v>1174.61746174617</c:v>
                </c:pt>
                <c:pt idx="2350">
                  <c:v>1175.11751175117</c:v>
                </c:pt>
                <c:pt idx="2351">
                  <c:v>1175.6175617561701</c:v>
                </c:pt>
                <c:pt idx="2352">
                  <c:v>1176.1176117611701</c:v>
                </c:pt>
                <c:pt idx="2353">
                  <c:v>1176.6176617661699</c:v>
                </c:pt>
                <c:pt idx="2354">
                  <c:v>1177.11771177117</c:v>
                </c:pt>
                <c:pt idx="2355">
                  <c:v>1177.61776177617</c:v>
                </c:pt>
                <c:pt idx="2356">
                  <c:v>1178.1178117811701</c:v>
                </c:pt>
                <c:pt idx="2357">
                  <c:v>1178.6178617861699</c:v>
                </c:pt>
                <c:pt idx="2358">
                  <c:v>1179.1179117911699</c:v>
                </c:pt>
                <c:pt idx="2359">
                  <c:v>1179.61796179617</c:v>
                </c:pt>
                <c:pt idx="2360">
                  <c:v>1180.11801180118</c:v>
                </c:pt>
                <c:pt idx="2361">
                  <c:v>1180.6180618061801</c:v>
                </c:pt>
                <c:pt idx="2362">
                  <c:v>1181.1181118111799</c:v>
                </c:pt>
                <c:pt idx="2363">
                  <c:v>1181.61816181618</c:v>
                </c:pt>
                <c:pt idx="2364">
                  <c:v>1182.11821182118</c:v>
                </c:pt>
                <c:pt idx="2365">
                  <c:v>1182.6182618261801</c:v>
                </c:pt>
                <c:pt idx="2366">
                  <c:v>1183.1183118311801</c:v>
                </c:pt>
                <c:pt idx="2367">
                  <c:v>1183.6183618361799</c:v>
                </c:pt>
                <c:pt idx="2368">
                  <c:v>1184.11841184118</c:v>
                </c:pt>
                <c:pt idx="2369">
                  <c:v>1184.61846184618</c:v>
                </c:pt>
                <c:pt idx="2370">
                  <c:v>1185.1185118511801</c:v>
                </c:pt>
                <c:pt idx="2371">
                  <c:v>1185.6185618561799</c:v>
                </c:pt>
                <c:pt idx="2372">
                  <c:v>1186.1186118611799</c:v>
                </c:pt>
                <c:pt idx="2373">
                  <c:v>1186.61866186618</c:v>
                </c:pt>
                <c:pt idx="2374">
                  <c:v>1187.11871187118</c:v>
                </c:pt>
                <c:pt idx="2375">
                  <c:v>1187.6187618761801</c:v>
                </c:pt>
                <c:pt idx="2376">
                  <c:v>1188.1188118811799</c:v>
                </c:pt>
                <c:pt idx="2377">
                  <c:v>1188.61886188618</c:v>
                </c:pt>
                <c:pt idx="2378">
                  <c:v>1189.11891189118</c:v>
                </c:pt>
                <c:pt idx="2379">
                  <c:v>1189.6189618961801</c:v>
                </c:pt>
                <c:pt idx="2380">
                  <c:v>1190.1190119011901</c:v>
                </c:pt>
                <c:pt idx="2381">
                  <c:v>1190.6190619061899</c:v>
                </c:pt>
                <c:pt idx="2382">
                  <c:v>1191.11911191119</c:v>
                </c:pt>
                <c:pt idx="2383">
                  <c:v>1191.61916191619</c:v>
                </c:pt>
                <c:pt idx="2384">
                  <c:v>1192.1192119211901</c:v>
                </c:pt>
                <c:pt idx="2385">
                  <c:v>1192.6192619261899</c:v>
                </c:pt>
                <c:pt idx="2386">
                  <c:v>1193.1193119311899</c:v>
                </c:pt>
                <c:pt idx="2387">
                  <c:v>1193.61936193619</c:v>
                </c:pt>
                <c:pt idx="2388">
                  <c:v>1194.11941194119</c:v>
                </c:pt>
                <c:pt idx="2389">
                  <c:v>1194.6194619461901</c:v>
                </c:pt>
                <c:pt idx="2390">
                  <c:v>1195.1195119511899</c:v>
                </c:pt>
                <c:pt idx="2391">
                  <c:v>1195.61956195619</c:v>
                </c:pt>
                <c:pt idx="2392">
                  <c:v>1196.11961196119</c:v>
                </c:pt>
                <c:pt idx="2393">
                  <c:v>1196.6196619661901</c:v>
                </c:pt>
                <c:pt idx="2394">
                  <c:v>1197.1197119711901</c:v>
                </c:pt>
                <c:pt idx="2395">
                  <c:v>1197.6197619761899</c:v>
                </c:pt>
                <c:pt idx="2396">
                  <c:v>1198.11981198119</c:v>
                </c:pt>
                <c:pt idx="2397">
                  <c:v>1198.61986198619</c:v>
                </c:pt>
                <c:pt idx="2398">
                  <c:v>1199.1199119911901</c:v>
                </c:pt>
                <c:pt idx="2399">
                  <c:v>1199.6199619961901</c:v>
                </c:pt>
                <c:pt idx="2400">
                  <c:v>1200.1200120011999</c:v>
                </c:pt>
                <c:pt idx="2401">
                  <c:v>1200.6200620062</c:v>
                </c:pt>
                <c:pt idx="2402">
                  <c:v>1201.1201120112</c:v>
                </c:pt>
                <c:pt idx="2403">
                  <c:v>1201.6201620162001</c:v>
                </c:pt>
                <c:pt idx="2404">
                  <c:v>1202.1202120211999</c:v>
                </c:pt>
                <c:pt idx="2405">
                  <c:v>1202.6202620262</c:v>
                </c:pt>
                <c:pt idx="2406">
                  <c:v>1203.1203120312</c:v>
                </c:pt>
                <c:pt idx="2407">
                  <c:v>1203.6203620362</c:v>
                </c:pt>
                <c:pt idx="2408">
                  <c:v>1204.1204120412001</c:v>
                </c:pt>
                <c:pt idx="2409">
                  <c:v>1204.6204620461999</c:v>
                </c:pt>
                <c:pt idx="2410">
                  <c:v>1205.1205120512</c:v>
                </c:pt>
                <c:pt idx="2411">
                  <c:v>1205.6205620562</c:v>
                </c:pt>
                <c:pt idx="2412">
                  <c:v>1206.1206120612001</c:v>
                </c:pt>
                <c:pt idx="2413">
                  <c:v>1206.6206620662001</c:v>
                </c:pt>
                <c:pt idx="2414">
                  <c:v>1207.1207120711999</c:v>
                </c:pt>
                <c:pt idx="2415">
                  <c:v>1207.6207620762</c:v>
                </c:pt>
                <c:pt idx="2416">
                  <c:v>1208.1208120812</c:v>
                </c:pt>
                <c:pt idx="2417">
                  <c:v>1208.6208620862001</c:v>
                </c:pt>
                <c:pt idx="2418">
                  <c:v>1209.1209120911999</c:v>
                </c:pt>
                <c:pt idx="2419">
                  <c:v>1209.6209620961999</c:v>
                </c:pt>
                <c:pt idx="2420">
                  <c:v>1210.12101210121</c:v>
                </c:pt>
                <c:pt idx="2421">
                  <c:v>1210.62106210621</c:v>
                </c:pt>
                <c:pt idx="2422">
                  <c:v>1211.1211121112101</c:v>
                </c:pt>
                <c:pt idx="2423">
                  <c:v>1211.6211621162099</c:v>
                </c:pt>
                <c:pt idx="2424">
                  <c:v>1212.12121212121</c:v>
                </c:pt>
                <c:pt idx="2425">
                  <c:v>1212.62126212621</c:v>
                </c:pt>
                <c:pt idx="2426">
                  <c:v>1213.1213121312101</c:v>
                </c:pt>
                <c:pt idx="2427">
                  <c:v>1213.6213621362101</c:v>
                </c:pt>
                <c:pt idx="2428">
                  <c:v>1214.1214121412099</c:v>
                </c:pt>
                <c:pt idx="2429">
                  <c:v>1214.62146214621</c:v>
                </c:pt>
                <c:pt idx="2430">
                  <c:v>1215.12151215121</c:v>
                </c:pt>
                <c:pt idx="2431">
                  <c:v>1215.6215621562101</c:v>
                </c:pt>
                <c:pt idx="2432">
                  <c:v>1216.1216121612099</c:v>
                </c:pt>
                <c:pt idx="2433">
                  <c:v>1216.6216621662099</c:v>
                </c:pt>
                <c:pt idx="2434">
                  <c:v>1217.12171217121</c:v>
                </c:pt>
                <c:pt idx="2435">
                  <c:v>1217.62176217621</c:v>
                </c:pt>
                <c:pt idx="2436">
                  <c:v>1218.1218121812101</c:v>
                </c:pt>
                <c:pt idx="2437">
                  <c:v>1218.6218621862099</c:v>
                </c:pt>
                <c:pt idx="2438">
                  <c:v>1219.12191219121</c:v>
                </c:pt>
                <c:pt idx="2439">
                  <c:v>1219.62196219621</c:v>
                </c:pt>
                <c:pt idx="2440">
                  <c:v>1220.1220122012201</c:v>
                </c:pt>
                <c:pt idx="2441">
                  <c:v>1220.6220622062201</c:v>
                </c:pt>
                <c:pt idx="2442">
                  <c:v>1221.1221122112199</c:v>
                </c:pt>
                <c:pt idx="2443">
                  <c:v>1221.62216221622</c:v>
                </c:pt>
                <c:pt idx="2444">
                  <c:v>1222.12221222122</c:v>
                </c:pt>
                <c:pt idx="2445">
                  <c:v>1222.6222622262201</c:v>
                </c:pt>
                <c:pt idx="2446">
                  <c:v>1223.1223122312199</c:v>
                </c:pt>
                <c:pt idx="2447">
                  <c:v>1223.6223622362199</c:v>
                </c:pt>
                <c:pt idx="2448">
                  <c:v>1224.12241224122</c:v>
                </c:pt>
                <c:pt idx="2449">
                  <c:v>1224.62246224622</c:v>
                </c:pt>
                <c:pt idx="2450">
                  <c:v>1225.1225122512201</c:v>
                </c:pt>
                <c:pt idx="2451">
                  <c:v>1225.6225622562199</c:v>
                </c:pt>
                <c:pt idx="2452">
                  <c:v>1226.12261226122</c:v>
                </c:pt>
                <c:pt idx="2453">
                  <c:v>1226.62266226622</c:v>
                </c:pt>
                <c:pt idx="2454">
                  <c:v>1227.1227122712201</c:v>
                </c:pt>
                <c:pt idx="2455">
                  <c:v>1227.6227622762201</c:v>
                </c:pt>
                <c:pt idx="2456">
                  <c:v>1228.1228122812199</c:v>
                </c:pt>
                <c:pt idx="2457">
                  <c:v>1228.62286228622</c:v>
                </c:pt>
                <c:pt idx="2458">
                  <c:v>1229.12291229122</c:v>
                </c:pt>
                <c:pt idx="2459">
                  <c:v>1229.6229622962201</c:v>
                </c:pt>
                <c:pt idx="2460">
                  <c:v>1230.1230123012299</c:v>
                </c:pt>
                <c:pt idx="2461">
                  <c:v>1230.6230623062299</c:v>
                </c:pt>
                <c:pt idx="2462">
                  <c:v>1231.12311231123</c:v>
                </c:pt>
                <c:pt idx="2463">
                  <c:v>1231.62316231623</c:v>
                </c:pt>
                <c:pt idx="2464">
                  <c:v>1232.1232123212301</c:v>
                </c:pt>
                <c:pt idx="2465">
                  <c:v>1232.6232623262299</c:v>
                </c:pt>
                <c:pt idx="2466">
                  <c:v>1233.12331233123</c:v>
                </c:pt>
                <c:pt idx="2467">
                  <c:v>1233.62336233623</c:v>
                </c:pt>
                <c:pt idx="2468">
                  <c:v>1234.1234123412301</c:v>
                </c:pt>
                <c:pt idx="2469">
                  <c:v>1234.6234623462301</c:v>
                </c:pt>
                <c:pt idx="2470">
                  <c:v>1235.1235123512299</c:v>
                </c:pt>
                <c:pt idx="2471">
                  <c:v>1235.62356235623</c:v>
                </c:pt>
                <c:pt idx="2472">
                  <c:v>1236.12361236123</c:v>
                </c:pt>
                <c:pt idx="2473">
                  <c:v>1236.6236623662301</c:v>
                </c:pt>
                <c:pt idx="2474">
                  <c:v>1237.1237123712301</c:v>
                </c:pt>
                <c:pt idx="2475">
                  <c:v>1237.6237623762299</c:v>
                </c:pt>
                <c:pt idx="2476">
                  <c:v>1238.12381238123</c:v>
                </c:pt>
                <c:pt idx="2477">
                  <c:v>1238.62386238623</c:v>
                </c:pt>
                <c:pt idx="2478">
                  <c:v>1239.1239123912301</c:v>
                </c:pt>
                <c:pt idx="2479">
                  <c:v>1239.6239623962299</c:v>
                </c:pt>
                <c:pt idx="2480">
                  <c:v>1240.12401240124</c:v>
                </c:pt>
                <c:pt idx="2481">
                  <c:v>1240.62406240624</c:v>
                </c:pt>
                <c:pt idx="2482">
                  <c:v>1241.12411241124</c:v>
                </c:pt>
                <c:pt idx="2483">
                  <c:v>1241.6241624162401</c:v>
                </c:pt>
                <c:pt idx="2484">
                  <c:v>1242.1242124212399</c:v>
                </c:pt>
                <c:pt idx="2485">
                  <c:v>1242.62426242624</c:v>
                </c:pt>
                <c:pt idx="2486">
                  <c:v>1243.12431243124</c:v>
                </c:pt>
                <c:pt idx="2487">
                  <c:v>1243.6243624362401</c:v>
                </c:pt>
                <c:pt idx="2488">
                  <c:v>1244.1244124412401</c:v>
                </c:pt>
                <c:pt idx="2489">
                  <c:v>1244.6244624462399</c:v>
                </c:pt>
                <c:pt idx="2490">
                  <c:v>1245.12451245124</c:v>
                </c:pt>
                <c:pt idx="2491">
                  <c:v>1245.62456245624</c:v>
                </c:pt>
                <c:pt idx="2492">
                  <c:v>1246.1246124612401</c:v>
                </c:pt>
                <c:pt idx="2493">
                  <c:v>1246.6246624662399</c:v>
                </c:pt>
                <c:pt idx="2494">
                  <c:v>1247.1247124712399</c:v>
                </c:pt>
                <c:pt idx="2495">
                  <c:v>1247.62476247624</c:v>
                </c:pt>
                <c:pt idx="2496">
                  <c:v>1248.12481248124</c:v>
                </c:pt>
                <c:pt idx="2497">
                  <c:v>1248.6248624862401</c:v>
                </c:pt>
                <c:pt idx="2498">
                  <c:v>1249.1249124912399</c:v>
                </c:pt>
                <c:pt idx="2499">
                  <c:v>1249.62496249624</c:v>
                </c:pt>
                <c:pt idx="2500">
                  <c:v>1250.12501250125</c:v>
                </c:pt>
                <c:pt idx="2501">
                  <c:v>1250.6250625062501</c:v>
                </c:pt>
                <c:pt idx="2502">
                  <c:v>1251.1251125112501</c:v>
                </c:pt>
                <c:pt idx="2503">
                  <c:v>1251.6251625162499</c:v>
                </c:pt>
                <c:pt idx="2504">
                  <c:v>1252.12521252125</c:v>
                </c:pt>
                <c:pt idx="2505">
                  <c:v>1252.62526252625</c:v>
                </c:pt>
                <c:pt idx="2506">
                  <c:v>1253.1253125312501</c:v>
                </c:pt>
                <c:pt idx="2507">
                  <c:v>1253.6253625362499</c:v>
                </c:pt>
                <c:pt idx="2508">
                  <c:v>1254.1254125412499</c:v>
                </c:pt>
                <c:pt idx="2509">
                  <c:v>1254.62546254625</c:v>
                </c:pt>
                <c:pt idx="2510">
                  <c:v>1255.12551255125</c:v>
                </c:pt>
                <c:pt idx="2511">
                  <c:v>1255.6255625562501</c:v>
                </c:pt>
                <c:pt idx="2512">
                  <c:v>1256.1256125612499</c:v>
                </c:pt>
                <c:pt idx="2513">
                  <c:v>1256.62566256625</c:v>
                </c:pt>
                <c:pt idx="2514">
                  <c:v>1257.12571257125</c:v>
                </c:pt>
                <c:pt idx="2515">
                  <c:v>1257.6257625762501</c:v>
                </c:pt>
                <c:pt idx="2516">
                  <c:v>1258.1258125812501</c:v>
                </c:pt>
                <c:pt idx="2517">
                  <c:v>1258.6258625862499</c:v>
                </c:pt>
                <c:pt idx="2518">
                  <c:v>1259.12591259125</c:v>
                </c:pt>
                <c:pt idx="2519">
                  <c:v>1259.62596259625</c:v>
                </c:pt>
                <c:pt idx="2520">
                  <c:v>1260.1260126012601</c:v>
                </c:pt>
                <c:pt idx="2521">
                  <c:v>1260.6260626062599</c:v>
                </c:pt>
                <c:pt idx="2522">
                  <c:v>1261.1261126112599</c:v>
                </c:pt>
                <c:pt idx="2523">
                  <c:v>1261.62616261626</c:v>
                </c:pt>
                <c:pt idx="2524">
                  <c:v>1262.12621262126</c:v>
                </c:pt>
                <c:pt idx="2525">
                  <c:v>1262.6262626262601</c:v>
                </c:pt>
                <c:pt idx="2526">
                  <c:v>1263.1263126312599</c:v>
                </c:pt>
                <c:pt idx="2527">
                  <c:v>1263.62636263626</c:v>
                </c:pt>
                <c:pt idx="2528">
                  <c:v>1264.12641264126</c:v>
                </c:pt>
                <c:pt idx="2529">
                  <c:v>1264.6264626462601</c:v>
                </c:pt>
                <c:pt idx="2530">
                  <c:v>1265.1265126512601</c:v>
                </c:pt>
                <c:pt idx="2531">
                  <c:v>1265.6265626562599</c:v>
                </c:pt>
                <c:pt idx="2532">
                  <c:v>1266.12661266126</c:v>
                </c:pt>
                <c:pt idx="2533">
                  <c:v>1266.62666266626</c:v>
                </c:pt>
                <c:pt idx="2534">
                  <c:v>1267.1267126712601</c:v>
                </c:pt>
                <c:pt idx="2535">
                  <c:v>1267.6267626762599</c:v>
                </c:pt>
                <c:pt idx="2536">
                  <c:v>1268.1268126812599</c:v>
                </c:pt>
                <c:pt idx="2537">
                  <c:v>1268.62686268626</c:v>
                </c:pt>
                <c:pt idx="2538">
                  <c:v>1269.12691269126</c:v>
                </c:pt>
                <c:pt idx="2539">
                  <c:v>1269.6269626962601</c:v>
                </c:pt>
                <c:pt idx="2540">
                  <c:v>1270.1270127012699</c:v>
                </c:pt>
                <c:pt idx="2541">
                  <c:v>1270.62706270627</c:v>
                </c:pt>
                <c:pt idx="2542">
                  <c:v>1271.12711271127</c:v>
                </c:pt>
                <c:pt idx="2543">
                  <c:v>1271.62716271627</c:v>
                </c:pt>
                <c:pt idx="2544">
                  <c:v>1272.1272127212701</c:v>
                </c:pt>
                <c:pt idx="2545">
                  <c:v>1272.6272627262699</c:v>
                </c:pt>
                <c:pt idx="2546">
                  <c:v>1273.12731273127</c:v>
                </c:pt>
                <c:pt idx="2547">
                  <c:v>1273.62736273627</c:v>
                </c:pt>
                <c:pt idx="2548">
                  <c:v>1274.1274127412701</c:v>
                </c:pt>
                <c:pt idx="2549">
                  <c:v>1274.6274627462701</c:v>
                </c:pt>
                <c:pt idx="2550">
                  <c:v>1275.1275127512699</c:v>
                </c:pt>
                <c:pt idx="2551">
                  <c:v>1275.62756275627</c:v>
                </c:pt>
                <c:pt idx="2552">
                  <c:v>1276.12761276127</c:v>
                </c:pt>
                <c:pt idx="2553">
                  <c:v>1276.6276627662701</c:v>
                </c:pt>
                <c:pt idx="2554">
                  <c:v>1277.1277127712699</c:v>
                </c:pt>
                <c:pt idx="2555">
                  <c:v>1277.6277627762699</c:v>
                </c:pt>
                <c:pt idx="2556">
                  <c:v>1278.12781278127</c:v>
                </c:pt>
                <c:pt idx="2557">
                  <c:v>1278.62786278627</c:v>
                </c:pt>
                <c:pt idx="2558">
                  <c:v>1279.1279127912701</c:v>
                </c:pt>
                <c:pt idx="2559">
                  <c:v>1279.6279627962699</c:v>
                </c:pt>
                <c:pt idx="2560">
                  <c:v>1280.12801280128</c:v>
                </c:pt>
                <c:pt idx="2561">
                  <c:v>1280.62806280628</c:v>
                </c:pt>
                <c:pt idx="2562">
                  <c:v>1281.1281128112801</c:v>
                </c:pt>
                <c:pt idx="2563">
                  <c:v>1281.6281628162801</c:v>
                </c:pt>
                <c:pt idx="2564">
                  <c:v>1282.1282128212799</c:v>
                </c:pt>
                <c:pt idx="2565">
                  <c:v>1282.62826282628</c:v>
                </c:pt>
                <c:pt idx="2566">
                  <c:v>1283.12831283128</c:v>
                </c:pt>
                <c:pt idx="2567">
                  <c:v>1283.6283628362801</c:v>
                </c:pt>
                <c:pt idx="2568">
                  <c:v>1284.1284128412799</c:v>
                </c:pt>
                <c:pt idx="2569">
                  <c:v>1284.6284628462799</c:v>
                </c:pt>
                <c:pt idx="2570">
                  <c:v>1285.12851285128</c:v>
                </c:pt>
                <c:pt idx="2571">
                  <c:v>1285.62856285628</c:v>
                </c:pt>
                <c:pt idx="2572">
                  <c:v>1286.1286128612801</c:v>
                </c:pt>
                <c:pt idx="2573">
                  <c:v>1286.6286628662799</c:v>
                </c:pt>
                <c:pt idx="2574">
                  <c:v>1287.12871287128</c:v>
                </c:pt>
                <c:pt idx="2575">
                  <c:v>1287.62876287628</c:v>
                </c:pt>
                <c:pt idx="2576">
                  <c:v>1288.1288128812801</c:v>
                </c:pt>
                <c:pt idx="2577">
                  <c:v>1288.6288628862801</c:v>
                </c:pt>
                <c:pt idx="2578">
                  <c:v>1289.1289128912799</c:v>
                </c:pt>
                <c:pt idx="2579">
                  <c:v>1289.62896289628</c:v>
                </c:pt>
                <c:pt idx="2580">
                  <c:v>1290.12901290129</c:v>
                </c:pt>
                <c:pt idx="2581">
                  <c:v>1290.6290629062901</c:v>
                </c:pt>
                <c:pt idx="2582">
                  <c:v>1291.1291129112899</c:v>
                </c:pt>
                <c:pt idx="2583">
                  <c:v>1291.6291629162899</c:v>
                </c:pt>
                <c:pt idx="2584">
                  <c:v>1292.12921292129</c:v>
                </c:pt>
                <c:pt idx="2585">
                  <c:v>1292.62926292629</c:v>
                </c:pt>
                <c:pt idx="2586">
                  <c:v>1293.1293129312901</c:v>
                </c:pt>
                <c:pt idx="2587">
                  <c:v>1293.6293629362899</c:v>
                </c:pt>
                <c:pt idx="2588">
                  <c:v>1294.12941294129</c:v>
                </c:pt>
                <c:pt idx="2589">
                  <c:v>1294.62946294629</c:v>
                </c:pt>
                <c:pt idx="2590">
                  <c:v>1295.1295129512901</c:v>
                </c:pt>
                <c:pt idx="2591">
                  <c:v>1295.6295629562901</c:v>
                </c:pt>
                <c:pt idx="2592">
                  <c:v>1296.1296129612899</c:v>
                </c:pt>
                <c:pt idx="2593">
                  <c:v>1296.62966296629</c:v>
                </c:pt>
                <c:pt idx="2594">
                  <c:v>1297.12971297129</c:v>
                </c:pt>
                <c:pt idx="2595">
                  <c:v>1297.6297629762901</c:v>
                </c:pt>
                <c:pt idx="2596">
                  <c:v>1298.1298129812899</c:v>
                </c:pt>
                <c:pt idx="2597">
                  <c:v>1298.6298629862899</c:v>
                </c:pt>
                <c:pt idx="2598">
                  <c:v>1299.12991299129</c:v>
                </c:pt>
                <c:pt idx="2599">
                  <c:v>1299.62996299629</c:v>
                </c:pt>
                <c:pt idx="2600">
                  <c:v>1300.1300130013001</c:v>
                </c:pt>
                <c:pt idx="2601">
                  <c:v>1300.6300630062999</c:v>
                </c:pt>
                <c:pt idx="2602">
                  <c:v>1301.1301130113</c:v>
                </c:pt>
                <c:pt idx="2603">
                  <c:v>1301.6301630163</c:v>
                </c:pt>
                <c:pt idx="2604">
                  <c:v>1302.1302130213001</c:v>
                </c:pt>
                <c:pt idx="2605">
                  <c:v>1302.6302630263001</c:v>
                </c:pt>
                <c:pt idx="2606">
                  <c:v>1303.1303130312999</c:v>
                </c:pt>
                <c:pt idx="2607">
                  <c:v>1303.6303630363</c:v>
                </c:pt>
                <c:pt idx="2608">
                  <c:v>1304.1304130413</c:v>
                </c:pt>
                <c:pt idx="2609">
                  <c:v>1304.6304630463001</c:v>
                </c:pt>
                <c:pt idx="2610">
                  <c:v>1305.1305130513001</c:v>
                </c:pt>
                <c:pt idx="2611">
                  <c:v>1305.6305630562999</c:v>
                </c:pt>
                <c:pt idx="2612">
                  <c:v>1306.1306130613</c:v>
                </c:pt>
                <c:pt idx="2613">
                  <c:v>1306.6306630663</c:v>
                </c:pt>
                <c:pt idx="2614">
                  <c:v>1307.1307130713001</c:v>
                </c:pt>
                <c:pt idx="2615">
                  <c:v>1307.6307630762999</c:v>
                </c:pt>
                <c:pt idx="2616">
                  <c:v>1308.1308130812999</c:v>
                </c:pt>
                <c:pt idx="2617">
                  <c:v>1308.6308630863</c:v>
                </c:pt>
                <c:pt idx="2618">
                  <c:v>1309.1309130913</c:v>
                </c:pt>
                <c:pt idx="2619">
                  <c:v>1309.6309630963001</c:v>
                </c:pt>
                <c:pt idx="2620">
                  <c:v>1310.1310131013099</c:v>
                </c:pt>
                <c:pt idx="2621">
                  <c:v>1310.63106310631</c:v>
                </c:pt>
                <c:pt idx="2622">
                  <c:v>1311.13111311131</c:v>
                </c:pt>
                <c:pt idx="2623">
                  <c:v>1311.6311631163101</c:v>
                </c:pt>
                <c:pt idx="2624">
                  <c:v>1312.1312131213101</c:v>
                </c:pt>
                <c:pt idx="2625">
                  <c:v>1312.6312631263099</c:v>
                </c:pt>
                <c:pt idx="2626">
                  <c:v>1313.13131313131</c:v>
                </c:pt>
                <c:pt idx="2627">
                  <c:v>1313.63136313631</c:v>
                </c:pt>
                <c:pt idx="2628">
                  <c:v>1314.1314131413101</c:v>
                </c:pt>
                <c:pt idx="2629">
                  <c:v>1314.6314631463099</c:v>
                </c:pt>
                <c:pt idx="2630">
                  <c:v>1315.1315131513099</c:v>
                </c:pt>
                <c:pt idx="2631">
                  <c:v>1315.63156315631</c:v>
                </c:pt>
                <c:pt idx="2632">
                  <c:v>1316.13161316131</c:v>
                </c:pt>
                <c:pt idx="2633">
                  <c:v>1316.6316631663101</c:v>
                </c:pt>
                <c:pt idx="2634">
                  <c:v>1317.1317131713099</c:v>
                </c:pt>
                <c:pt idx="2635">
                  <c:v>1317.63176317631</c:v>
                </c:pt>
                <c:pt idx="2636">
                  <c:v>1318.13181318131</c:v>
                </c:pt>
                <c:pt idx="2637">
                  <c:v>1318.6318631863101</c:v>
                </c:pt>
                <c:pt idx="2638">
                  <c:v>1319.1319131913101</c:v>
                </c:pt>
                <c:pt idx="2639">
                  <c:v>1319.6319631963099</c:v>
                </c:pt>
                <c:pt idx="2640">
                  <c:v>1320.13201320132</c:v>
                </c:pt>
                <c:pt idx="2641">
                  <c:v>1320.63206320632</c:v>
                </c:pt>
                <c:pt idx="2642">
                  <c:v>1321.1321132113201</c:v>
                </c:pt>
                <c:pt idx="2643">
                  <c:v>1321.6321632163199</c:v>
                </c:pt>
                <c:pt idx="2644">
                  <c:v>1322.1322132213199</c:v>
                </c:pt>
                <c:pt idx="2645">
                  <c:v>1322.63226322632</c:v>
                </c:pt>
                <c:pt idx="2646">
                  <c:v>1323.13231323132</c:v>
                </c:pt>
                <c:pt idx="2647">
                  <c:v>1323.6323632363201</c:v>
                </c:pt>
                <c:pt idx="2648">
                  <c:v>1324.1324132413199</c:v>
                </c:pt>
                <c:pt idx="2649">
                  <c:v>1324.63246324632</c:v>
                </c:pt>
                <c:pt idx="2650">
                  <c:v>1325.13251325132</c:v>
                </c:pt>
                <c:pt idx="2651">
                  <c:v>1325.6325632563201</c:v>
                </c:pt>
                <c:pt idx="2652">
                  <c:v>1326.1326132613201</c:v>
                </c:pt>
                <c:pt idx="2653">
                  <c:v>1326.6326632663199</c:v>
                </c:pt>
                <c:pt idx="2654">
                  <c:v>1327.13271327132</c:v>
                </c:pt>
                <c:pt idx="2655">
                  <c:v>1327.63276327632</c:v>
                </c:pt>
                <c:pt idx="2656">
                  <c:v>1328.1328132813201</c:v>
                </c:pt>
                <c:pt idx="2657">
                  <c:v>1328.6328632863199</c:v>
                </c:pt>
                <c:pt idx="2658">
                  <c:v>1329.1329132913199</c:v>
                </c:pt>
                <c:pt idx="2659">
                  <c:v>1329.63296329632</c:v>
                </c:pt>
                <c:pt idx="2660">
                  <c:v>1330.13301330133</c:v>
                </c:pt>
                <c:pt idx="2661">
                  <c:v>1330.6330633063301</c:v>
                </c:pt>
                <c:pt idx="2662">
                  <c:v>1331.1331133113299</c:v>
                </c:pt>
                <c:pt idx="2663">
                  <c:v>1331.63316331633</c:v>
                </c:pt>
                <c:pt idx="2664">
                  <c:v>1332.13321332133</c:v>
                </c:pt>
                <c:pt idx="2665">
                  <c:v>1332.6332633263301</c:v>
                </c:pt>
                <c:pt idx="2666">
                  <c:v>1333.1333133313301</c:v>
                </c:pt>
                <c:pt idx="2667">
                  <c:v>1333.6333633363299</c:v>
                </c:pt>
                <c:pt idx="2668">
                  <c:v>1334.13341334133</c:v>
                </c:pt>
                <c:pt idx="2669">
                  <c:v>1334.63346334633</c:v>
                </c:pt>
                <c:pt idx="2670">
                  <c:v>1335.1335133513301</c:v>
                </c:pt>
                <c:pt idx="2671">
                  <c:v>1335.6335633563299</c:v>
                </c:pt>
                <c:pt idx="2672">
                  <c:v>1336.1336133613299</c:v>
                </c:pt>
                <c:pt idx="2673">
                  <c:v>1336.63366336633</c:v>
                </c:pt>
                <c:pt idx="2674">
                  <c:v>1337.13371337133</c:v>
                </c:pt>
                <c:pt idx="2675">
                  <c:v>1337.6337633763301</c:v>
                </c:pt>
                <c:pt idx="2676">
                  <c:v>1338.1338133813299</c:v>
                </c:pt>
                <c:pt idx="2677">
                  <c:v>1338.6338633863299</c:v>
                </c:pt>
                <c:pt idx="2678">
                  <c:v>1339.13391339133</c:v>
                </c:pt>
                <c:pt idx="2679">
                  <c:v>1339.63396339633</c:v>
                </c:pt>
                <c:pt idx="2680">
                  <c:v>1340.1340134013401</c:v>
                </c:pt>
                <c:pt idx="2681">
                  <c:v>1340.6340634063399</c:v>
                </c:pt>
                <c:pt idx="2682">
                  <c:v>1341.13411341134</c:v>
                </c:pt>
                <c:pt idx="2683">
                  <c:v>1341.63416341634</c:v>
                </c:pt>
                <c:pt idx="2684">
                  <c:v>1342.1342134213401</c:v>
                </c:pt>
                <c:pt idx="2685">
                  <c:v>1342.6342634263401</c:v>
                </c:pt>
                <c:pt idx="2686">
                  <c:v>1343.1343134313399</c:v>
                </c:pt>
                <c:pt idx="2687">
                  <c:v>1343.63436343634</c:v>
                </c:pt>
                <c:pt idx="2688">
                  <c:v>1344.13441344134</c:v>
                </c:pt>
                <c:pt idx="2689">
                  <c:v>1344.6344634463401</c:v>
                </c:pt>
                <c:pt idx="2690">
                  <c:v>1345.1345134513399</c:v>
                </c:pt>
                <c:pt idx="2691">
                  <c:v>1345.6345634563399</c:v>
                </c:pt>
                <c:pt idx="2692">
                  <c:v>1346.13461346134</c:v>
                </c:pt>
                <c:pt idx="2693">
                  <c:v>1346.63466346634</c:v>
                </c:pt>
                <c:pt idx="2694">
                  <c:v>1347.1347134713401</c:v>
                </c:pt>
                <c:pt idx="2695">
                  <c:v>1347.6347634763399</c:v>
                </c:pt>
                <c:pt idx="2696">
                  <c:v>1348.13481348134</c:v>
                </c:pt>
                <c:pt idx="2697">
                  <c:v>1348.63486348634</c:v>
                </c:pt>
                <c:pt idx="2698">
                  <c:v>1349.1349134913401</c:v>
                </c:pt>
                <c:pt idx="2699">
                  <c:v>1349.6349634963401</c:v>
                </c:pt>
                <c:pt idx="2700">
                  <c:v>1350.1350135013499</c:v>
                </c:pt>
                <c:pt idx="2701">
                  <c:v>1350.63506350635</c:v>
                </c:pt>
                <c:pt idx="2702">
                  <c:v>1351.13511351135</c:v>
                </c:pt>
                <c:pt idx="2703">
                  <c:v>1351.6351635163501</c:v>
                </c:pt>
                <c:pt idx="2704">
                  <c:v>1352.1352135213499</c:v>
                </c:pt>
                <c:pt idx="2705">
                  <c:v>1352.6352635263499</c:v>
                </c:pt>
                <c:pt idx="2706">
                  <c:v>1353.13531353135</c:v>
                </c:pt>
                <c:pt idx="2707">
                  <c:v>1353.63536353635</c:v>
                </c:pt>
                <c:pt idx="2708">
                  <c:v>1354.1354135413501</c:v>
                </c:pt>
                <c:pt idx="2709">
                  <c:v>1354.6354635463499</c:v>
                </c:pt>
                <c:pt idx="2710">
                  <c:v>1355.13551355135</c:v>
                </c:pt>
                <c:pt idx="2711">
                  <c:v>1355.63556355635</c:v>
                </c:pt>
                <c:pt idx="2712">
                  <c:v>1356.1356135613501</c:v>
                </c:pt>
                <c:pt idx="2713">
                  <c:v>1356.6356635663501</c:v>
                </c:pt>
                <c:pt idx="2714">
                  <c:v>1357.1357135713499</c:v>
                </c:pt>
                <c:pt idx="2715">
                  <c:v>1357.63576357635</c:v>
                </c:pt>
                <c:pt idx="2716">
                  <c:v>1358.13581358135</c:v>
                </c:pt>
                <c:pt idx="2717">
                  <c:v>1358.6358635863501</c:v>
                </c:pt>
                <c:pt idx="2718">
                  <c:v>1359.1359135913499</c:v>
                </c:pt>
                <c:pt idx="2719">
                  <c:v>1359.6359635963499</c:v>
                </c:pt>
                <c:pt idx="2720">
                  <c:v>1360.13601360136</c:v>
                </c:pt>
                <c:pt idx="2721">
                  <c:v>1360.63606360636</c:v>
                </c:pt>
                <c:pt idx="2722">
                  <c:v>1361.1361136113601</c:v>
                </c:pt>
                <c:pt idx="2723">
                  <c:v>1361.6361636163599</c:v>
                </c:pt>
                <c:pt idx="2724">
                  <c:v>1362.13621362136</c:v>
                </c:pt>
                <c:pt idx="2725">
                  <c:v>1362.63626362636</c:v>
                </c:pt>
                <c:pt idx="2726">
                  <c:v>1363.1363136313601</c:v>
                </c:pt>
                <c:pt idx="2727">
                  <c:v>1363.6363636363601</c:v>
                </c:pt>
                <c:pt idx="2728">
                  <c:v>1364.1364136413599</c:v>
                </c:pt>
                <c:pt idx="2729">
                  <c:v>1364.63646364636</c:v>
                </c:pt>
                <c:pt idx="2730">
                  <c:v>1365.13651365136</c:v>
                </c:pt>
                <c:pt idx="2731">
                  <c:v>1365.6365636563601</c:v>
                </c:pt>
                <c:pt idx="2732">
                  <c:v>1366.1366136613599</c:v>
                </c:pt>
                <c:pt idx="2733">
                  <c:v>1366.6366636663599</c:v>
                </c:pt>
                <c:pt idx="2734">
                  <c:v>1367.13671367136</c:v>
                </c:pt>
                <c:pt idx="2735">
                  <c:v>1367.63676367636</c:v>
                </c:pt>
                <c:pt idx="2736">
                  <c:v>1368.1368136813601</c:v>
                </c:pt>
                <c:pt idx="2737">
                  <c:v>1368.6368636863599</c:v>
                </c:pt>
                <c:pt idx="2738">
                  <c:v>1369.13691369136</c:v>
                </c:pt>
                <c:pt idx="2739">
                  <c:v>1369.63696369636</c:v>
                </c:pt>
                <c:pt idx="2740">
                  <c:v>1370.1370137013701</c:v>
                </c:pt>
                <c:pt idx="2741">
                  <c:v>1370.6370637063701</c:v>
                </c:pt>
                <c:pt idx="2742">
                  <c:v>1371.1371137113699</c:v>
                </c:pt>
                <c:pt idx="2743">
                  <c:v>1371.63716371637</c:v>
                </c:pt>
                <c:pt idx="2744">
                  <c:v>1372.13721372137</c:v>
                </c:pt>
                <c:pt idx="2745">
                  <c:v>1372.6372637263701</c:v>
                </c:pt>
                <c:pt idx="2746">
                  <c:v>1373.1373137313701</c:v>
                </c:pt>
                <c:pt idx="2747">
                  <c:v>1373.6373637363699</c:v>
                </c:pt>
                <c:pt idx="2748">
                  <c:v>1374.13741374137</c:v>
                </c:pt>
                <c:pt idx="2749">
                  <c:v>1374.63746374637</c:v>
                </c:pt>
                <c:pt idx="2750">
                  <c:v>1375.1375137513701</c:v>
                </c:pt>
                <c:pt idx="2751">
                  <c:v>1375.6375637563699</c:v>
                </c:pt>
                <c:pt idx="2752">
                  <c:v>1376.1376137613699</c:v>
                </c:pt>
                <c:pt idx="2753">
                  <c:v>1376.63766376637</c:v>
                </c:pt>
                <c:pt idx="2754">
                  <c:v>1377.13771377137</c:v>
                </c:pt>
                <c:pt idx="2755">
                  <c:v>1377.6377637763701</c:v>
                </c:pt>
                <c:pt idx="2756">
                  <c:v>1378.1378137813699</c:v>
                </c:pt>
                <c:pt idx="2757">
                  <c:v>1378.63786378637</c:v>
                </c:pt>
                <c:pt idx="2758">
                  <c:v>1379.13791379137</c:v>
                </c:pt>
                <c:pt idx="2759">
                  <c:v>1379.6379637963701</c:v>
                </c:pt>
                <c:pt idx="2760">
                  <c:v>1380.1380138013801</c:v>
                </c:pt>
                <c:pt idx="2761">
                  <c:v>1380.6380638063799</c:v>
                </c:pt>
                <c:pt idx="2762">
                  <c:v>1381.13811381138</c:v>
                </c:pt>
                <c:pt idx="2763">
                  <c:v>1381.63816381638</c:v>
                </c:pt>
                <c:pt idx="2764">
                  <c:v>1382.1382138213801</c:v>
                </c:pt>
                <c:pt idx="2765">
                  <c:v>1382.6382638263799</c:v>
                </c:pt>
                <c:pt idx="2766">
                  <c:v>1383.1383138313799</c:v>
                </c:pt>
                <c:pt idx="2767">
                  <c:v>1383.63836383638</c:v>
                </c:pt>
                <c:pt idx="2768">
                  <c:v>1384.13841384138</c:v>
                </c:pt>
                <c:pt idx="2769">
                  <c:v>1384.6384638463801</c:v>
                </c:pt>
                <c:pt idx="2770">
                  <c:v>1385.1385138513799</c:v>
                </c:pt>
                <c:pt idx="2771">
                  <c:v>1385.63856385638</c:v>
                </c:pt>
                <c:pt idx="2772">
                  <c:v>1386.13861386138</c:v>
                </c:pt>
                <c:pt idx="2773">
                  <c:v>1386.6386638663801</c:v>
                </c:pt>
                <c:pt idx="2774">
                  <c:v>1387.1387138713801</c:v>
                </c:pt>
                <c:pt idx="2775">
                  <c:v>1387.6387638763799</c:v>
                </c:pt>
                <c:pt idx="2776">
                  <c:v>1388.13881388138</c:v>
                </c:pt>
                <c:pt idx="2777">
                  <c:v>1388.63886388638</c:v>
                </c:pt>
                <c:pt idx="2778">
                  <c:v>1389.1389138913801</c:v>
                </c:pt>
                <c:pt idx="2779">
                  <c:v>1389.6389638963799</c:v>
                </c:pt>
                <c:pt idx="2780">
                  <c:v>1390.1390139013899</c:v>
                </c:pt>
                <c:pt idx="2781">
                  <c:v>1390.63906390639</c:v>
                </c:pt>
                <c:pt idx="2782">
                  <c:v>1391.13911391139</c:v>
                </c:pt>
                <c:pt idx="2783">
                  <c:v>1391.6391639163901</c:v>
                </c:pt>
                <c:pt idx="2784">
                  <c:v>1392.1392139213899</c:v>
                </c:pt>
                <c:pt idx="2785">
                  <c:v>1392.63926392639</c:v>
                </c:pt>
                <c:pt idx="2786">
                  <c:v>1393.13931393139</c:v>
                </c:pt>
                <c:pt idx="2787">
                  <c:v>1393.6393639363901</c:v>
                </c:pt>
                <c:pt idx="2788">
                  <c:v>1394.1394139413901</c:v>
                </c:pt>
                <c:pt idx="2789">
                  <c:v>1394.6394639463899</c:v>
                </c:pt>
                <c:pt idx="2790">
                  <c:v>1395.13951395139</c:v>
                </c:pt>
                <c:pt idx="2791">
                  <c:v>1395.63956395639</c:v>
                </c:pt>
                <c:pt idx="2792">
                  <c:v>1396.1396139613901</c:v>
                </c:pt>
                <c:pt idx="2793">
                  <c:v>1396.6396639663899</c:v>
                </c:pt>
                <c:pt idx="2794">
                  <c:v>1397.1397139713899</c:v>
                </c:pt>
                <c:pt idx="2795">
                  <c:v>1397.63976397639</c:v>
                </c:pt>
                <c:pt idx="2796">
                  <c:v>1398.13981398139</c:v>
                </c:pt>
                <c:pt idx="2797">
                  <c:v>1398.6398639863901</c:v>
                </c:pt>
                <c:pt idx="2798">
                  <c:v>1399.1399139913899</c:v>
                </c:pt>
                <c:pt idx="2799">
                  <c:v>1399.63996399639</c:v>
                </c:pt>
                <c:pt idx="2800">
                  <c:v>1400.1400140014</c:v>
                </c:pt>
                <c:pt idx="2801">
                  <c:v>1400.6400640064001</c:v>
                </c:pt>
                <c:pt idx="2802">
                  <c:v>1401.1401140114001</c:v>
                </c:pt>
                <c:pt idx="2803">
                  <c:v>1401.6401640163999</c:v>
                </c:pt>
                <c:pt idx="2804">
                  <c:v>1402.1402140214</c:v>
                </c:pt>
                <c:pt idx="2805">
                  <c:v>1402.6402640264</c:v>
                </c:pt>
                <c:pt idx="2806">
                  <c:v>1403.1403140314001</c:v>
                </c:pt>
                <c:pt idx="2807">
                  <c:v>1403.6403640363999</c:v>
                </c:pt>
                <c:pt idx="2808">
                  <c:v>1404.1404140413999</c:v>
                </c:pt>
                <c:pt idx="2809">
                  <c:v>1404.6404640464</c:v>
                </c:pt>
                <c:pt idx="2810">
                  <c:v>1405.1405140514</c:v>
                </c:pt>
                <c:pt idx="2811">
                  <c:v>1405.6405640564001</c:v>
                </c:pt>
                <c:pt idx="2812">
                  <c:v>1406.1406140613999</c:v>
                </c:pt>
                <c:pt idx="2813">
                  <c:v>1406.6406640663999</c:v>
                </c:pt>
                <c:pt idx="2814">
                  <c:v>1407.1407140714</c:v>
                </c:pt>
                <c:pt idx="2815">
                  <c:v>1407.6407640764</c:v>
                </c:pt>
                <c:pt idx="2816">
                  <c:v>1408.1408140814001</c:v>
                </c:pt>
                <c:pt idx="2817">
                  <c:v>1408.6408640863999</c:v>
                </c:pt>
                <c:pt idx="2818">
                  <c:v>1409.1409140914</c:v>
                </c:pt>
                <c:pt idx="2819">
                  <c:v>1409.6409640964</c:v>
                </c:pt>
                <c:pt idx="2820">
                  <c:v>1410.1410141014101</c:v>
                </c:pt>
                <c:pt idx="2821">
                  <c:v>1410.6410641064101</c:v>
                </c:pt>
                <c:pt idx="2822">
                  <c:v>1411.1411141114099</c:v>
                </c:pt>
                <c:pt idx="2823">
                  <c:v>1411.64116411641</c:v>
                </c:pt>
                <c:pt idx="2824">
                  <c:v>1412.14121412141</c:v>
                </c:pt>
                <c:pt idx="2825">
                  <c:v>1412.6412641264101</c:v>
                </c:pt>
                <c:pt idx="2826">
                  <c:v>1413.1413141314099</c:v>
                </c:pt>
                <c:pt idx="2827">
                  <c:v>1413.6413641364099</c:v>
                </c:pt>
                <c:pt idx="2828">
                  <c:v>1414.14141414141</c:v>
                </c:pt>
                <c:pt idx="2829">
                  <c:v>1414.64146414641</c:v>
                </c:pt>
                <c:pt idx="2830">
                  <c:v>1415.1415141514101</c:v>
                </c:pt>
                <c:pt idx="2831">
                  <c:v>1415.6415641564099</c:v>
                </c:pt>
                <c:pt idx="2832">
                  <c:v>1416.14161416141</c:v>
                </c:pt>
                <c:pt idx="2833">
                  <c:v>1416.64166416641</c:v>
                </c:pt>
                <c:pt idx="2834">
                  <c:v>1417.1417141714101</c:v>
                </c:pt>
                <c:pt idx="2835">
                  <c:v>1417.6417641764101</c:v>
                </c:pt>
                <c:pt idx="2836">
                  <c:v>1418.1418141814099</c:v>
                </c:pt>
                <c:pt idx="2837">
                  <c:v>1418.64186418641</c:v>
                </c:pt>
                <c:pt idx="2838">
                  <c:v>1419.14191419141</c:v>
                </c:pt>
                <c:pt idx="2839">
                  <c:v>1419.6419641964101</c:v>
                </c:pt>
                <c:pt idx="2840">
                  <c:v>1420.1420142014199</c:v>
                </c:pt>
                <c:pt idx="2841">
                  <c:v>1420.6420642064199</c:v>
                </c:pt>
                <c:pt idx="2842">
                  <c:v>1421.14211421142</c:v>
                </c:pt>
                <c:pt idx="2843">
                  <c:v>1421.64216421642</c:v>
                </c:pt>
                <c:pt idx="2844">
                  <c:v>1422.1422142214201</c:v>
                </c:pt>
                <c:pt idx="2845">
                  <c:v>1422.6422642264199</c:v>
                </c:pt>
                <c:pt idx="2846">
                  <c:v>1423.14231423142</c:v>
                </c:pt>
                <c:pt idx="2847">
                  <c:v>1423.64236423642</c:v>
                </c:pt>
                <c:pt idx="2848">
                  <c:v>1424.1424142414201</c:v>
                </c:pt>
                <c:pt idx="2849">
                  <c:v>1424.6424642464201</c:v>
                </c:pt>
                <c:pt idx="2850">
                  <c:v>1425.1425142514199</c:v>
                </c:pt>
                <c:pt idx="2851">
                  <c:v>1425.64256425642</c:v>
                </c:pt>
                <c:pt idx="2852">
                  <c:v>1426.14261426142</c:v>
                </c:pt>
                <c:pt idx="2853">
                  <c:v>1426.6426642664201</c:v>
                </c:pt>
                <c:pt idx="2854">
                  <c:v>1427.1427142714199</c:v>
                </c:pt>
                <c:pt idx="2855">
                  <c:v>1427.6427642764199</c:v>
                </c:pt>
                <c:pt idx="2856">
                  <c:v>1428.14281428142</c:v>
                </c:pt>
                <c:pt idx="2857">
                  <c:v>1428.64286428642</c:v>
                </c:pt>
                <c:pt idx="2858">
                  <c:v>1429.1429142914201</c:v>
                </c:pt>
                <c:pt idx="2859">
                  <c:v>1429.6429642964199</c:v>
                </c:pt>
                <c:pt idx="2860">
                  <c:v>1430.14301430143</c:v>
                </c:pt>
                <c:pt idx="2861">
                  <c:v>1430.64306430643</c:v>
                </c:pt>
                <c:pt idx="2862">
                  <c:v>1431.1431143114301</c:v>
                </c:pt>
                <c:pt idx="2863">
                  <c:v>1431.6431643164301</c:v>
                </c:pt>
                <c:pt idx="2864">
                  <c:v>1432.1432143214299</c:v>
                </c:pt>
                <c:pt idx="2865">
                  <c:v>1432.64326432643</c:v>
                </c:pt>
                <c:pt idx="2866">
                  <c:v>1433.14331433143</c:v>
                </c:pt>
                <c:pt idx="2867">
                  <c:v>1433.6433643364301</c:v>
                </c:pt>
                <c:pt idx="2868">
                  <c:v>1434.1434143414299</c:v>
                </c:pt>
                <c:pt idx="2869">
                  <c:v>1434.6434643464299</c:v>
                </c:pt>
                <c:pt idx="2870">
                  <c:v>1435.14351435143</c:v>
                </c:pt>
                <c:pt idx="2871">
                  <c:v>1435.64356435643</c:v>
                </c:pt>
                <c:pt idx="2872">
                  <c:v>1436.1436143614301</c:v>
                </c:pt>
                <c:pt idx="2873">
                  <c:v>1436.6436643664299</c:v>
                </c:pt>
                <c:pt idx="2874">
                  <c:v>1437.14371437143</c:v>
                </c:pt>
                <c:pt idx="2875">
                  <c:v>1437.64376437643</c:v>
                </c:pt>
                <c:pt idx="2876">
                  <c:v>1438.14381438143</c:v>
                </c:pt>
                <c:pt idx="2877">
                  <c:v>1438.6438643864301</c:v>
                </c:pt>
                <c:pt idx="2878">
                  <c:v>1439.1439143914299</c:v>
                </c:pt>
                <c:pt idx="2879">
                  <c:v>1439.64396439643</c:v>
                </c:pt>
                <c:pt idx="2880">
                  <c:v>1440.14401440144</c:v>
                </c:pt>
                <c:pt idx="2881">
                  <c:v>1440.6440644064401</c:v>
                </c:pt>
                <c:pt idx="2882">
                  <c:v>1441.1441144114399</c:v>
                </c:pt>
                <c:pt idx="2883">
                  <c:v>1441.6441644164399</c:v>
                </c:pt>
                <c:pt idx="2884">
                  <c:v>1442.14421442144</c:v>
                </c:pt>
                <c:pt idx="2885">
                  <c:v>1442.64426442644</c:v>
                </c:pt>
                <c:pt idx="2886">
                  <c:v>1443.1443144314401</c:v>
                </c:pt>
                <c:pt idx="2887">
                  <c:v>1443.6443644364399</c:v>
                </c:pt>
                <c:pt idx="2888">
                  <c:v>1444.1444144414399</c:v>
                </c:pt>
                <c:pt idx="2889">
                  <c:v>1444.64446444644</c:v>
                </c:pt>
                <c:pt idx="2890">
                  <c:v>1445.14451445144</c:v>
                </c:pt>
                <c:pt idx="2891">
                  <c:v>1445.6445644564401</c:v>
                </c:pt>
                <c:pt idx="2892">
                  <c:v>1446.1446144614399</c:v>
                </c:pt>
                <c:pt idx="2893">
                  <c:v>1446.64466446644</c:v>
                </c:pt>
                <c:pt idx="2894">
                  <c:v>1447.14471447144</c:v>
                </c:pt>
                <c:pt idx="2895">
                  <c:v>1447.6447644764401</c:v>
                </c:pt>
                <c:pt idx="2896">
                  <c:v>1448.1448144814401</c:v>
                </c:pt>
                <c:pt idx="2897">
                  <c:v>1448.6448644864399</c:v>
                </c:pt>
                <c:pt idx="2898">
                  <c:v>1449.14491449144</c:v>
                </c:pt>
                <c:pt idx="2899">
                  <c:v>1449.64496449644</c:v>
                </c:pt>
                <c:pt idx="2900">
                  <c:v>1450.1450145014501</c:v>
                </c:pt>
                <c:pt idx="2901">
                  <c:v>1450.6450645064499</c:v>
                </c:pt>
                <c:pt idx="2902">
                  <c:v>1451.1451145114499</c:v>
                </c:pt>
                <c:pt idx="2903">
                  <c:v>1451.64516451645</c:v>
                </c:pt>
                <c:pt idx="2904">
                  <c:v>1452.14521452145</c:v>
                </c:pt>
                <c:pt idx="2905">
                  <c:v>1452.6452645264501</c:v>
                </c:pt>
                <c:pt idx="2906">
                  <c:v>1453.1453145314499</c:v>
                </c:pt>
                <c:pt idx="2907">
                  <c:v>1453.64536453645</c:v>
                </c:pt>
                <c:pt idx="2908">
                  <c:v>1454.14541454145</c:v>
                </c:pt>
                <c:pt idx="2909">
                  <c:v>1454.6454645464501</c:v>
                </c:pt>
                <c:pt idx="2910">
                  <c:v>1455.1455145514501</c:v>
                </c:pt>
                <c:pt idx="2911">
                  <c:v>1455.6455645564499</c:v>
                </c:pt>
                <c:pt idx="2912">
                  <c:v>1456.14561456145</c:v>
                </c:pt>
                <c:pt idx="2913">
                  <c:v>1456.64566456645</c:v>
                </c:pt>
                <c:pt idx="2914">
                  <c:v>1457.1457145714501</c:v>
                </c:pt>
                <c:pt idx="2915">
                  <c:v>1457.6457645764499</c:v>
                </c:pt>
                <c:pt idx="2916">
                  <c:v>1458.1458145814499</c:v>
                </c:pt>
                <c:pt idx="2917">
                  <c:v>1458.64586458645</c:v>
                </c:pt>
                <c:pt idx="2918">
                  <c:v>1459.14591459145</c:v>
                </c:pt>
                <c:pt idx="2919">
                  <c:v>1459.6459645964501</c:v>
                </c:pt>
                <c:pt idx="2920">
                  <c:v>1460.1460146014599</c:v>
                </c:pt>
                <c:pt idx="2921">
                  <c:v>1460.64606460646</c:v>
                </c:pt>
                <c:pt idx="2922">
                  <c:v>1461.14611461146</c:v>
                </c:pt>
                <c:pt idx="2923">
                  <c:v>1461.6461646164601</c:v>
                </c:pt>
                <c:pt idx="2924">
                  <c:v>1462.1462146214601</c:v>
                </c:pt>
                <c:pt idx="2925">
                  <c:v>1462.6462646264599</c:v>
                </c:pt>
                <c:pt idx="2926">
                  <c:v>1463.14631463146</c:v>
                </c:pt>
                <c:pt idx="2927">
                  <c:v>1463.64636463646</c:v>
                </c:pt>
                <c:pt idx="2928">
                  <c:v>1464.1464146414601</c:v>
                </c:pt>
                <c:pt idx="2929">
                  <c:v>1464.6464646464599</c:v>
                </c:pt>
                <c:pt idx="2930">
                  <c:v>1465.1465146514599</c:v>
                </c:pt>
                <c:pt idx="2931">
                  <c:v>1465.64656465646</c:v>
                </c:pt>
                <c:pt idx="2932">
                  <c:v>1466.14661466146</c:v>
                </c:pt>
                <c:pt idx="2933">
                  <c:v>1466.6466646664601</c:v>
                </c:pt>
                <c:pt idx="2934">
                  <c:v>1467.1467146714599</c:v>
                </c:pt>
                <c:pt idx="2935">
                  <c:v>1467.64676467646</c:v>
                </c:pt>
                <c:pt idx="2936">
                  <c:v>1468.14681468146</c:v>
                </c:pt>
                <c:pt idx="2937">
                  <c:v>1468.64686468646</c:v>
                </c:pt>
                <c:pt idx="2938">
                  <c:v>1469.1469146914601</c:v>
                </c:pt>
                <c:pt idx="2939">
                  <c:v>1469.6469646964599</c:v>
                </c:pt>
                <c:pt idx="2940">
                  <c:v>1470.14701470147</c:v>
                </c:pt>
                <c:pt idx="2941">
                  <c:v>1470.64706470647</c:v>
                </c:pt>
                <c:pt idx="2942">
                  <c:v>1471.1471147114701</c:v>
                </c:pt>
                <c:pt idx="2943">
                  <c:v>1471.6471647164699</c:v>
                </c:pt>
                <c:pt idx="2944">
                  <c:v>1472.1472147214699</c:v>
                </c:pt>
                <c:pt idx="2945">
                  <c:v>1472.64726472647</c:v>
                </c:pt>
                <c:pt idx="2946">
                  <c:v>1473.14731473147</c:v>
                </c:pt>
                <c:pt idx="2947">
                  <c:v>1473.6473647364701</c:v>
                </c:pt>
                <c:pt idx="2948">
                  <c:v>1474.1474147414699</c:v>
                </c:pt>
                <c:pt idx="2949">
                  <c:v>1474.64746474647</c:v>
                </c:pt>
                <c:pt idx="2950">
                  <c:v>1475.14751475147</c:v>
                </c:pt>
                <c:pt idx="2951">
                  <c:v>1475.64756475647</c:v>
                </c:pt>
                <c:pt idx="2952">
                  <c:v>1476.1476147614701</c:v>
                </c:pt>
                <c:pt idx="2953">
                  <c:v>1476.6476647664699</c:v>
                </c:pt>
                <c:pt idx="2954">
                  <c:v>1477.14771477147</c:v>
                </c:pt>
                <c:pt idx="2955">
                  <c:v>1477.64776477647</c:v>
                </c:pt>
                <c:pt idx="2956">
                  <c:v>1478.1478147814701</c:v>
                </c:pt>
                <c:pt idx="2957">
                  <c:v>1478.6478647864701</c:v>
                </c:pt>
                <c:pt idx="2958">
                  <c:v>1479.1479147914699</c:v>
                </c:pt>
                <c:pt idx="2959">
                  <c:v>1479.64796479647</c:v>
                </c:pt>
                <c:pt idx="2960">
                  <c:v>1480.14801480148</c:v>
                </c:pt>
                <c:pt idx="2961">
                  <c:v>1480.6480648064801</c:v>
                </c:pt>
                <c:pt idx="2962">
                  <c:v>1481.1481148114799</c:v>
                </c:pt>
                <c:pt idx="2963">
                  <c:v>1481.6481648164799</c:v>
                </c:pt>
                <c:pt idx="2964">
                  <c:v>1482.14821482148</c:v>
                </c:pt>
                <c:pt idx="2965">
                  <c:v>1482.64826482648</c:v>
                </c:pt>
                <c:pt idx="2966">
                  <c:v>1483.1483148314801</c:v>
                </c:pt>
                <c:pt idx="2967">
                  <c:v>1483.6483648364799</c:v>
                </c:pt>
                <c:pt idx="2968">
                  <c:v>1484.14841484148</c:v>
                </c:pt>
                <c:pt idx="2969">
                  <c:v>1484.64846484648</c:v>
                </c:pt>
                <c:pt idx="2970">
                  <c:v>1485.1485148514801</c:v>
                </c:pt>
                <c:pt idx="2971">
                  <c:v>1485.6485648564801</c:v>
                </c:pt>
                <c:pt idx="2972">
                  <c:v>1486.1486148614799</c:v>
                </c:pt>
                <c:pt idx="2973">
                  <c:v>1486.64866486648</c:v>
                </c:pt>
                <c:pt idx="2974">
                  <c:v>1487.14871487148</c:v>
                </c:pt>
                <c:pt idx="2975">
                  <c:v>1487.6487648764801</c:v>
                </c:pt>
                <c:pt idx="2976">
                  <c:v>1488.1488148814799</c:v>
                </c:pt>
                <c:pt idx="2977">
                  <c:v>1488.6488648864799</c:v>
                </c:pt>
                <c:pt idx="2978">
                  <c:v>1489.14891489148</c:v>
                </c:pt>
                <c:pt idx="2979">
                  <c:v>1489.64896489648</c:v>
                </c:pt>
                <c:pt idx="2980">
                  <c:v>1490.1490149014901</c:v>
                </c:pt>
                <c:pt idx="2981">
                  <c:v>1490.6490649064899</c:v>
                </c:pt>
                <c:pt idx="2982">
                  <c:v>1491.14911491149</c:v>
                </c:pt>
                <c:pt idx="2983">
                  <c:v>1491.64916491649</c:v>
                </c:pt>
                <c:pt idx="2984">
                  <c:v>1492.1492149214901</c:v>
                </c:pt>
                <c:pt idx="2985">
                  <c:v>1492.6492649264901</c:v>
                </c:pt>
                <c:pt idx="2986">
                  <c:v>1493.1493149314899</c:v>
                </c:pt>
                <c:pt idx="2987">
                  <c:v>1493.64936493649</c:v>
                </c:pt>
                <c:pt idx="2988">
                  <c:v>1494.14941494149</c:v>
                </c:pt>
                <c:pt idx="2989">
                  <c:v>1494.6494649464901</c:v>
                </c:pt>
                <c:pt idx="2990">
                  <c:v>1495.1495149514899</c:v>
                </c:pt>
                <c:pt idx="2991">
                  <c:v>1495.6495649564899</c:v>
                </c:pt>
                <c:pt idx="2992">
                  <c:v>1496.14961496149</c:v>
                </c:pt>
                <c:pt idx="2993">
                  <c:v>1496.64966496649</c:v>
                </c:pt>
                <c:pt idx="2994">
                  <c:v>1497.1497149714901</c:v>
                </c:pt>
                <c:pt idx="2995">
                  <c:v>1497.6497649764899</c:v>
                </c:pt>
                <c:pt idx="2996">
                  <c:v>1498.14981498149</c:v>
                </c:pt>
                <c:pt idx="2997">
                  <c:v>1498.64986498649</c:v>
                </c:pt>
                <c:pt idx="2998">
                  <c:v>1499.14991499149</c:v>
                </c:pt>
                <c:pt idx="2999">
                  <c:v>1499.6499649964901</c:v>
                </c:pt>
                <c:pt idx="3000">
                  <c:v>1500.1500150014999</c:v>
                </c:pt>
                <c:pt idx="3001">
                  <c:v>1500.6500650065</c:v>
                </c:pt>
                <c:pt idx="3002">
                  <c:v>1501.1501150115</c:v>
                </c:pt>
                <c:pt idx="3003">
                  <c:v>1501.6501650165001</c:v>
                </c:pt>
                <c:pt idx="3004">
                  <c:v>1502.1502150214999</c:v>
                </c:pt>
                <c:pt idx="3005">
                  <c:v>1502.6502650264999</c:v>
                </c:pt>
                <c:pt idx="3006">
                  <c:v>1503.1503150315</c:v>
                </c:pt>
                <c:pt idx="3007">
                  <c:v>1503.6503650365</c:v>
                </c:pt>
                <c:pt idx="3008">
                  <c:v>1504.1504150415001</c:v>
                </c:pt>
                <c:pt idx="3009">
                  <c:v>1504.6504650464999</c:v>
                </c:pt>
                <c:pt idx="3010">
                  <c:v>1505.1505150515</c:v>
                </c:pt>
                <c:pt idx="3011">
                  <c:v>1505.6505650565</c:v>
                </c:pt>
                <c:pt idx="3012">
                  <c:v>1506.1506150615</c:v>
                </c:pt>
                <c:pt idx="3013">
                  <c:v>1506.6506650665001</c:v>
                </c:pt>
                <c:pt idx="3014">
                  <c:v>1507.1507150714999</c:v>
                </c:pt>
                <c:pt idx="3015">
                  <c:v>1507.6507650765</c:v>
                </c:pt>
                <c:pt idx="3016">
                  <c:v>1508.1508150815</c:v>
                </c:pt>
                <c:pt idx="3017">
                  <c:v>1508.6508650865001</c:v>
                </c:pt>
                <c:pt idx="3018">
                  <c:v>1509.1509150915001</c:v>
                </c:pt>
                <c:pt idx="3019">
                  <c:v>1509.6509650964999</c:v>
                </c:pt>
                <c:pt idx="3020">
                  <c:v>1510.15101510151</c:v>
                </c:pt>
                <c:pt idx="3021">
                  <c:v>1510.65106510651</c:v>
                </c:pt>
                <c:pt idx="3022">
                  <c:v>1511.1511151115101</c:v>
                </c:pt>
                <c:pt idx="3023">
                  <c:v>1511.6511651165099</c:v>
                </c:pt>
                <c:pt idx="3024">
                  <c:v>1512.1512151215099</c:v>
                </c:pt>
                <c:pt idx="3025">
                  <c:v>1512.65126512651</c:v>
                </c:pt>
                <c:pt idx="3026">
                  <c:v>1513.15131513151</c:v>
                </c:pt>
                <c:pt idx="3027">
                  <c:v>1513.6513651365101</c:v>
                </c:pt>
                <c:pt idx="3028">
                  <c:v>1514.1514151415099</c:v>
                </c:pt>
                <c:pt idx="3029">
                  <c:v>1514.65146514651</c:v>
                </c:pt>
                <c:pt idx="3030">
                  <c:v>1515.15151515151</c:v>
                </c:pt>
                <c:pt idx="3031">
                  <c:v>1515.6515651565101</c:v>
                </c:pt>
                <c:pt idx="3032">
                  <c:v>1516.1516151615101</c:v>
                </c:pt>
                <c:pt idx="3033">
                  <c:v>1516.6516651665099</c:v>
                </c:pt>
                <c:pt idx="3034">
                  <c:v>1517.15171517151</c:v>
                </c:pt>
                <c:pt idx="3035">
                  <c:v>1517.65176517651</c:v>
                </c:pt>
                <c:pt idx="3036">
                  <c:v>1518.1518151815101</c:v>
                </c:pt>
                <c:pt idx="3037">
                  <c:v>1518.6518651865099</c:v>
                </c:pt>
                <c:pt idx="3038">
                  <c:v>1519.1519151915099</c:v>
                </c:pt>
                <c:pt idx="3039">
                  <c:v>1519.65196519651</c:v>
                </c:pt>
                <c:pt idx="3040">
                  <c:v>1520.15201520152</c:v>
                </c:pt>
                <c:pt idx="3041">
                  <c:v>1520.6520652065201</c:v>
                </c:pt>
                <c:pt idx="3042">
                  <c:v>1521.1521152115199</c:v>
                </c:pt>
                <c:pt idx="3043">
                  <c:v>1521.65216521652</c:v>
                </c:pt>
                <c:pt idx="3044">
                  <c:v>1522.15221522152</c:v>
                </c:pt>
                <c:pt idx="3045">
                  <c:v>1522.6522652265201</c:v>
                </c:pt>
                <c:pt idx="3046">
                  <c:v>1523.1523152315201</c:v>
                </c:pt>
                <c:pt idx="3047">
                  <c:v>1523.6523652365199</c:v>
                </c:pt>
                <c:pt idx="3048">
                  <c:v>1524.15241524152</c:v>
                </c:pt>
                <c:pt idx="3049">
                  <c:v>1524.65246524652</c:v>
                </c:pt>
                <c:pt idx="3050">
                  <c:v>1525.1525152515201</c:v>
                </c:pt>
                <c:pt idx="3051">
                  <c:v>1525.6525652565199</c:v>
                </c:pt>
                <c:pt idx="3052">
                  <c:v>1526.1526152615199</c:v>
                </c:pt>
                <c:pt idx="3053">
                  <c:v>1526.65266526652</c:v>
                </c:pt>
                <c:pt idx="3054">
                  <c:v>1527.15271527152</c:v>
                </c:pt>
                <c:pt idx="3055">
                  <c:v>1527.6527652765201</c:v>
                </c:pt>
                <c:pt idx="3056">
                  <c:v>1528.1528152815199</c:v>
                </c:pt>
                <c:pt idx="3057">
                  <c:v>1528.65286528652</c:v>
                </c:pt>
                <c:pt idx="3058">
                  <c:v>1529.15291529152</c:v>
                </c:pt>
                <c:pt idx="3059">
                  <c:v>1529.6529652965201</c:v>
                </c:pt>
                <c:pt idx="3060">
                  <c:v>1530.1530153015301</c:v>
                </c:pt>
                <c:pt idx="3061">
                  <c:v>1530.6530653065299</c:v>
                </c:pt>
                <c:pt idx="3062">
                  <c:v>1531.15311531153</c:v>
                </c:pt>
                <c:pt idx="3063">
                  <c:v>1531.65316531653</c:v>
                </c:pt>
                <c:pt idx="3064">
                  <c:v>1532.1532153215301</c:v>
                </c:pt>
                <c:pt idx="3065">
                  <c:v>1532.6532653265299</c:v>
                </c:pt>
                <c:pt idx="3066">
                  <c:v>1533.1533153315299</c:v>
                </c:pt>
                <c:pt idx="3067">
                  <c:v>1533.65336533653</c:v>
                </c:pt>
                <c:pt idx="3068">
                  <c:v>1534.15341534153</c:v>
                </c:pt>
                <c:pt idx="3069">
                  <c:v>1534.6534653465301</c:v>
                </c:pt>
                <c:pt idx="3070">
                  <c:v>1535.1535153515299</c:v>
                </c:pt>
                <c:pt idx="3071">
                  <c:v>1535.65356535653</c:v>
                </c:pt>
                <c:pt idx="3072">
                  <c:v>1536.15361536153</c:v>
                </c:pt>
                <c:pt idx="3073">
                  <c:v>1536.65366536653</c:v>
                </c:pt>
                <c:pt idx="3074">
                  <c:v>1537.1537153715301</c:v>
                </c:pt>
                <c:pt idx="3075">
                  <c:v>1537.6537653765299</c:v>
                </c:pt>
                <c:pt idx="3076">
                  <c:v>1538.15381538153</c:v>
                </c:pt>
                <c:pt idx="3077">
                  <c:v>1538.65386538653</c:v>
                </c:pt>
                <c:pt idx="3078">
                  <c:v>1539.1539153915301</c:v>
                </c:pt>
                <c:pt idx="3079">
                  <c:v>1539.6539653965301</c:v>
                </c:pt>
                <c:pt idx="3080">
                  <c:v>1540.1540154015399</c:v>
                </c:pt>
                <c:pt idx="3081">
                  <c:v>1540.65406540654</c:v>
                </c:pt>
                <c:pt idx="3082">
                  <c:v>1541.15411541154</c:v>
                </c:pt>
                <c:pt idx="3083">
                  <c:v>1541.6541654165401</c:v>
                </c:pt>
                <c:pt idx="3084">
                  <c:v>1542.1542154215399</c:v>
                </c:pt>
                <c:pt idx="3085">
                  <c:v>1542.65426542654</c:v>
                </c:pt>
                <c:pt idx="3086">
                  <c:v>1543.15431543154</c:v>
                </c:pt>
                <c:pt idx="3087">
                  <c:v>1543.65436543654</c:v>
                </c:pt>
                <c:pt idx="3088">
                  <c:v>1544.1544154415401</c:v>
                </c:pt>
                <c:pt idx="3089">
                  <c:v>1544.6544654465399</c:v>
                </c:pt>
                <c:pt idx="3090">
                  <c:v>1545.15451545154</c:v>
                </c:pt>
                <c:pt idx="3091">
                  <c:v>1545.65456545654</c:v>
                </c:pt>
                <c:pt idx="3092">
                  <c:v>1546.1546154615401</c:v>
                </c:pt>
                <c:pt idx="3093">
                  <c:v>1546.6546654665401</c:v>
                </c:pt>
                <c:pt idx="3094">
                  <c:v>1547.1547154715399</c:v>
                </c:pt>
                <c:pt idx="3095">
                  <c:v>1547.65476547654</c:v>
                </c:pt>
                <c:pt idx="3096">
                  <c:v>1548.15481548154</c:v>
                </c:pt>
                <c:pt idx="3097">
                  <c:v>1548.6548654865401</c:v>
                </c:pt>
                <c:pt idx="3098">
                  <c:v>1549.1549154915399</c:v>
                </c:pt>
                <c:pt idx="3099">
                  <c:v>1549.6549654965399</c:v>
                </c:pt>
                <c:pt idx="3100">
                  <c:v>1550.15501550155</c:v>
                </c:pt>
                <c:pt idx="3101">
                  <c:v>1550.65506550655</c:v>
                </c:pt>
                <c:pt idx="3102">
                  <c:v>1551.1551155115501</c:v>
                </c:pt>
                <c:pt idx="3103">
                  <c:v>1551.6551655165499</c:v>
                </c:pt>
                <c:pt idx="3104">
                  <c:v>1552.15521552155</c:v>
                </c:pt>
                <c:pt idx="3105">
                  <c:v>1552.65526552655</c:v>
                </c:pt>
                <c:pt idx="3106">
                  <c:v>1553.1553155315501</c:v>
                </c:pt>
                <c:pt idx="3107">
                  <c:v>1553.6553655365501</c:v>
                </c:pt>
                <c:pt idx="3108">
                  <c:v>1554.1554155415499</c:v>
                </c:pt>
                <c:pt idx="3109">
                  <c:v>1554.65546554655</c:v>
                </c:pt>
                <c:pt idx="3110">
                  <c:v>1555.15551555155</c:v>
                </c:pt>
                <c:pt idx="3111">
                  <c:v>1555.6555655565501</c:v>
                </c:pt>
                <c:pt idx="3112">
                  <c:v>1556.1556155615499</c:v>
                </c:pt>
                <c:pt idx="3113">
                  <c:v>1556.6556655665499</c:v>
                </c:pt>
                <c:pt idx="3114">
                  <c:v>1557.15571557155</c:v>
                </c:pt>
                <c:pt idx="3115">
                  <c:v>1557.65576557655</c:v>
                </c:pt>
                <c:pt idx="3116">
                  <c:v>1558.1558155815501</c:v>
                </c:pt>
                <c:pt idx="3117">
                  <c:v>1558.6558655865499</c:v>
                </c:pt>
                <c:pt idx="3118">
                  <c:v>1559.15591559155</c:v>
                </c:pt>
                <c:pt idx="3119">
                  <c:v>1559.65596559655</c:v>
                </c:pt>
                <c:pt idx="3120">
                  <c:v>1560.1560156015601</c:v>
                </c:pt>
                <c:pt idx="3121">
                  <c:v>1560.6560656065601</c:v>
                </c:pt>
                <c:pt idx="3122">
                  <c:v>1561.1561156115599</c:v>
                </c:pt>
                <c:pt idx="3123">
                  <c:v>1561.65616561656</c:v>
                </c:pt>
                <c:pt idx="3124">
                  <c:v>1562.15621562156</c:v>
                </c:pt>
                <c:pt idx="3125">
                  <c:v>1562.6562656265601</c:v>
                </c:pt>
                <c:pt idx="3126">
                  <c:v>1563.1563156315599</c:v>
                </c:pt>
                <c:pt idx="3127">
                  <c:v>1563.6563656365599</c:v>
                </c:pt>
                <c:pt idx="3128">
                  <c:v>1564.15641564156</c:v>
                </c:pt>
                <c:pt idx="3129">
                  <c:v>1564.65646564656</c:v>
                </c:pt>
                <c:pt idx="3130">
                  <c:v>1565.1565156515601</c:v>
                </c:pt>
                <c:pt idx="3131">
                  <c:v>1565.6565656565599</c:v>
                </c:pt>
                <c:pt idx="3132">
                  <c:v>1566.15661566156</c:v>
                </c:pt>
                <c:pt idx="3133">
                  <c:v>1566.65666566656</c:v>
                </c:pt>
                <c:pt idx="3134">
                  <c:v>1567.1567156715601</c:v>
                </c:pt>
                <c:pt idx="3135">
                  <c:v>1567.6567656765601</c:v>
                </c:pt>
                <c:pt idx="3136">
                  <c:v>1568.1568156815599</c:v>
                </c:pt>
                <c:pt idx="3137">
                  <c:v>1568.65686568656</c:v>
                </c:pt>
                <c:pt idx="3138">
                  <c:v>1569.15691569156</c:v>
                </c:pt>
                <c:pt idx="3139">
                  <c:v>1569.6569656965601</c:v>
                </c:pt>
                <c:pt idx="3140">
                  <c:v>1570.1570157015699</c:v>
                </c:pt>
                <c:pt idx="3141">
                  <c:v>1570.6570657065699</c:v>
                </c:pt>
                <c:pt idx="3142">
                  <c:v>1571.15711571157</c:v>
                </c:pt>
                <c:pt idx="3143">
                  <c:v>1571.65716571657</c:v>
                </c:pt>
                <c:pt idx="3144">
                  <c:v>1572.1572157215701</c:v>
                </c:pt>
                <c:pt idx="3145">
                  <c:v>1572.6572657265699</c:v>
                </c:pt>
                <c:pt idx="3146">
                  <c:v>1573.15731573157</c:v>
                </c:pt>
                <c:pt idx="3147">
                  <c:v>1573.65736573657</c:v>
                </c:pt>
                <c:pt idx="3148">
                  <c:v>1574.15741574157</c:v>
                </c:pt>
                <c:pt idx="3149">
                  <c:v>1574.6574657465701</c:v>
                </c:pt>
                <c:pt idx="3150">
                  <c:v>1575.1575157515699</c:v>
                </c:pt>
                <c:pt idx="3151">
                  <c:v>1575.65756575657</c:v>
                </c:pt>
                <c:pt idx="3152">
                  <c:v>1576.15761576157</c:v>
                </c:pt>
                <c:pt idx="3153">
                  <c:v>1576.6576657665701</c:v>
                </c:pt>
                <c:pt idx="3154">
                  <c:v>1577.1577157715701</c:v>
                </c:pt>
                <c:pt idx="3155">
                  <c:v>1577.6577657765699</c:v>
                </c:pt>
                <c:pt idx="3156">
                  <c:v>1578.15781578157</c:v>
                </c:pt>
                <c:pt idx="3157">
                  <c:v>1578.65786578657</c:v>
                </c:pt>
                <c:pt idx="3158">
                  <c:v>1579.1579157915701</c:v>
                </c:pt>
                <c:pt idx="3159">
                  <c:v>1579.6579657965699</c:v>
                </c:pt>
                <c:pt idx="3160">
                  <c:v>1580.1580158015799</c:v>
                </c:pt>
                <c:pt idx="3161">
                  <c:v>1580.65806580658</c:v>
                </c:pt>
                <c:pt idx="3162">
                  <c:v>1581.15811581158</c:v>
                </c:pt>
                <c:pt idx="3163">
                  <c:v>1581.6581658165801</c:v>
                </c:pt>
                <c:pt idx="3164">
                  <c:v>1582.1582158215799</c:v>
                </c:pt>
                <c:pt idx="3165">
                  <c:v>1582.65826582658</c:v>
                </c:pt>
                <c:pt idx="3166">
                  <c:v>1583.15831583158</c:v>
                </c:pt>
                <c:pt idx="3167">
                  <c:v>1583.6583658365801</c:v>
                </c:pt>
                <c:pt idx="3168">
                  <c:v>1584.1584158415801</c:v>
                </c:pt>
                <c:pt idx="3169">
                  <c:v>1584.6584658465799</c:v>
                </c:pt>
                <c:pt idx="3170">
                  <c:v>1585.15851585158</c:v>
                </c:pt>
                <c:pt idx="3171">
                  <c:v>1585.65856585658</c:v>
                </c:pt>
                <c:pt idx="3172">
                  <c:v>1586.1586158615801</c:v>
                </c:pt>
                <c:pt idx="3173">
                  <c:v>1586.6586658665799</c:v>
                </c:pt>
                <c:pt idx="3174">
                  <c:v>1587.1587158715799</c:v>
                </c:pt>
                <c:pt idx="3175">
                  <c:v>1587.65876587658</c:v>
                </c:pt>
                <c:pt idx="3176">
                  <c:v>1588.15881588158</c:v>
                </c:pt>
                <c:pt idx="3177">
                  <c:v>1588.6588658865801</c:v>
                </c:pt>
                <c:pt idx="3178">
                  <c:v>1589.1589158915799</c:v>
                </c:pt>
                <c:pt idx="3179">
                  <c:v>1589.65896589658</c:v>
                </c:pt>
                <c:pt idx="3180">
                  <c:v>1590.15901590159</c:v>
                </c:pt>
                <c:pt idx="3181">
                  <c:v>1590.6590659065901</c:v>
                </c:pt>
                <c:pt idx="3182">
                  <c:v>1591.1591159115901</c:v>
                </c:pt>
                <c:pt idx="3183">
                  <c:v>1591.6591659165899</c:v>
                </c:pt>
                <c:pt idx="3184">
                  <c:v>1592.15921592159</c:v>
                </c:pt>
                <c:pt idx="3185">
                  <c:v>1592.65926592659</c:v>
                </c:pt>
                <c:pt idx="3186">
                  <c:v>1593.1593159315901</c:v>
                </c:pt>
                <c:pt idx="3187">
                  <c:v>1593.6593659365899</c:v>
                </c:pt>
                <c:pt idx="3188">
                  <c:v>1594.1594159415899</c:v>
                </c:pt>
                <c:pt idx="3189">
                  <c:v>1594.65946594659</c:v>
                </c:pt>
                <c:pt idx="3190">
                  <c:v>1595.15951595159</c:v>
                </c:pt>
                <c:pt idx="3191">
                  <c:v>1595.6595659565901</c:v>
                </c:pt>
                <c:pt idx="3192">
                  <c:v>1596.1596159615899</c:v>
                </c:pt>
                <c:pt idx="3193">
                  <c:v>1596.65966596659</c:v>
                </c:pt>
                <c:pt idx="3194">
                  <c:v>1597.15971597159</c:v>
                </c:pt>
                <c:pt idx="3195">
                  <c:v>1597.6597659765901</c:v>
                </c:pt>
                <c:pt idx="3196">
                  <c:v>1598.1598159815901</c:v>
                </c:pt>
                <c:pt idx="3197">
                  <c:v>1598.6598659865899</c:v>
                </c:pt>
                <c:pt idx="3198">
                  <c:v>1599.15991599159</c:v>
                </c:pt>
                <c:pt idx="3199">
                  <c:v>1599.65996599659</c:v>
                </c:pt>
                <c:pt idx="3200">
                  <c:v>1600.1600160016001</c:v>
                </c:pt>
                <c:pt idx="3201">
                  <c:v>1600.6600660065999</c:v>
                </c:pt>
                <c:pt idx="3202">
                  <c:v>1601.1601160115999</c:v>
                </c:pt>
                <c:pt idx="3203">
                  <c:v>1601.6601660166</c:v>
                </c:pt>
                <c:pt idx="3204">
                  <c:v>1602.1602160216</c:v>
                </c:pt>
                <c:pt idx="3205">
                  <c:v>1602.6602660266001</c:v>
                </c:pt>
                <c:pt idx="3206">
                  <c:v>1603.1603160315999</c:v>
                </c:pt>
                <c:pt idx="3207">
                  <c:v>1603.6603660366</c:v>
                </c:pt>
                <c:pt idx="3208">
                  <c:v>1604.1604160416</c:v>
                </c:pt>
                <c:pt idx="3209">
                  <c:v>1604.6604660466</c:v>
                </c:pt>
                <c:pt idx="3210">
                  <c:v>1605.1605160516001</c:v>
                </c:pt>
                <c:pt idx="3211">
                  <c:v>1605.6605660565999</c:v>
                </c:pt>
                <c:pt idx="3212">
                  <c:v>1606.1606160616</c:v>
                </c:pt>
                <c:pt idx="3213">
                  <c:v>1606.6606660666</c:v>
                </c:pt>
                <c:pt idx="3214">
                  <c:v>1607.1607160716001</c:v>
                </c:pt>
                <c:pt idx="3215">
                  <c:v>1607.6607660766001</c:v>
                </c:pt>
                <c:pt idx="3216">
                  <c:v>1608.1608160815999</c:v>
                </c:pt>
                <c:pt idx="3217">
                  <c:v>1608.6608660866</c:v>
                </c:pt>
                <c:pt idx="3218">
                  <c:v>1609.1609160916</c:v>
                </c:pt>
                <c:pt idx="3219">
                  <c:v>1609.6609660966001</c:v>
                </c:pt>
                <c:pt idx="3220">
                  <c:v>1610.1610161016099</c:v>
                </c:pt>
                <c:pt idx="3221">
                  <c:v>1610.66106610661</c:v>
                </c:pt>
                <c:pt idx="3222">
                  <c:v>1611.16111611161</c:v>
                </c:pt>
                <c:pt idx="3223">
                  <c:v>1611.66116611661</c:v>
                </c:pt>
                <c:pt idx="3224">
                  <c:v>1612.1612161216101</c:v>
                </c:pt>
                <c:pt idx="3225">
                  <c:v>1612.6612661266099</c:v>
                </c:pt>
                <c:pt idx="3226">
                  <c:v>1613.16131613161</c:v>
                </c:pt>
                <c:pt idx="3227">
                  <c:v>1613.66136613661</c:v>
                </c:pt>
                <c:pt idx="3228">
                  <c:v>1614.1614161416101</c:v>
                </c:pt>
                <c:pt idx="3229">
                  <c:v>1614.6614661466101</c:v>
                </c:pt>
                <c:pt idx="3230">
                  <c:v>1615.1615161516099</c:v>
                </c:pt>
                <c:pt idx="3231">
                  <c:v>1615.66156615661</c:v>
                </c:pt>
                <c:pt idx="3232">
                  <c:v>1616.16161616161</c:v>
                </c:pt>
                <c:pt idx="3233">
                  <c:v>1616.6616661666101</c:v>
                </c:pt>
                <c:pt idx="3234">
                  <c:v>1617.1617161716099</c:v>
                </c:pt>
                <c:pt idx="3235">
                  <c:v>1617.6617661766099</c:v>
                </c:pt>
                <c:pt idx="3236">
                  <c:v>1618.16181618161</c:v>
                </c:pt>
                <c:pt idx="3237">
                  <c:v>1618.66186618661</c:v>
                </c:pt>
                <c:pt idx="3238">
                  <c:v>1619.1619161916101</c:v>
                </c:pt>
                <c:pt idx="3239">
                  <c:v>1619.6619661966099</c:v>
                </c:pt>
                <c:pt idx="3240">
                  <c:v>1620.16201620162</c:v>
                </c:pt>
                <c:pt idx="3241">
                  <c:v>1620.66206620662</c:v>
                </c:pt>
                <c:pt idx="3242">
                  <c:v>1621.1621162116201</c:v>
                </c:pt>
                <c:pt idx="3243">
                  <c:v>1621.6621662166201</c:v>
                </c:pt>
                <c:pt idx="3244">
                  <c:v>1622.1622162216199</c:v>
                </c:pt>
                <c:pt idx="3245">
                  <c:v>1622.66226622662</c:v>
                </c:pt>
                <c:pt idx="3246">
                  <c:v>1623.16231623162</c:v>
                </c:pt>
                <c:pt idx="3247">
                  <c:v>1623.6623662366201</c:v>
                </c:pt>
                <c:pt idx="3248">
                  <c:v>1624.1624162416199</c:v>
                </c:pt>
                <c:pt idx="3249">
                  <c:v>1624.6624662466199</c:v>
                </c:pt>
                <c:pt idx="3250">
                  <c:v>1625.16251625162</c:v>
                </c:pt>
                <c:pt idx="3251">
                  <c:v>1625.66256625662</c:v>
                </c:pt>
                <c:pt idx="3252">
                  <c:v>1626.1626162616201</c:v>
                </c:pt>
                <c:pt idx="3253">
                  <c:v>1626.6626662666199</c:v>
                </c:pt>
                <c:pt idx="3254">
                  <c:v>1627.16271627162</c:v>
                </c:pt>
                <c:pt idx="3255">
                  <c:v>1627.66276627662</c:v>
                </c:pt>
                <c:pt idx="3256">
                  <c:v>1628.1628162816201</c:v>
                </c:pt>
                <c:pt idx="3257">
                  <c:v>1628.6628662866201</c:v>
                </c:pt>
                <c:pt idx="3258">
                  <c:v>1629.1629162916199</c:v>
                </c:pt>
                <c:pt idx="3259">
                  <c:v>1629.66296629662</c:v>
                </c:pt>
                <c:pt idx="3260">
                  <c:v>1630.16301630163</c:v>
                </c:pt>
                <c:pt idx="3261">
                  <c:v>1630.6630663066301</c:v>
                </c:pt>
                <c:pt idx="3262">
                  <c:v>1631.1631163116299</c:v>
                </c:pt>
                <c:pt idx="3263">
                  <c:v>1631.6631663166299</c:v>
                </c:pt>
                <c:pt idx="3264">
                  <c:v>1632.16321632163</c:v>
                </c:pt>
                <c:pt idx="3265">
                  <c:v>1632.66326632663</c:v>
                </c:pt>
                <c:pt idx="3266">
                  <c:v>1633.1633163316301</c:v>
                </c:pt>
                <c:pt idx="3267">
                  <c:v>1633.6633663366299</c:v>
                </c:pt>
                <c:pt idx="3268">
                  <c:v>1634.16341634163</c:v>
                </c:pt>
                <c:pt idx="3269">
                  <c:v>1634.66346634663</c:v>
                </c:pt>
                <c:pt idx="3270">
                  <c:v>1635.1635163516301</c:v>
                </c:pt>
                <c:pt idx="3271">
                  <c:v>1635.6635663566301</c:v>
                </c:pt>
                <c:pt idx="3272">
                  <c:v>1636.1636163616299</c:v>
                </c:pt>
                <c:pt idx="3273">
                  <c:v>1636.66366636663</c:v>
                </c:pt>
                <c:pt idx="3274">
                  <c:v>1637.16371637163</c:v>
                </c:pt>
                <c:pt idx="3275">
                  <c:v>1637.6637663766301</c:v>
                </c:pt>
                <c:pt idx="3276">
                  <c:v>1638.1638163816301</c:v>
                </c:pt>
                <c:pt idx="3277">
                  <c:v>1638.6638663866299</c:v>
                </c:pt>
                <c:pt idx="3278">
                  <c:v>1639.16391639163</c:v>
                </c:pt>
                <c:pt idx="3279">
                  <c:v>1639.66396639663</c:v>
                </c:pt>
                <c:pt idx="3280">
                  <c:v>1640.1640164016401</c:v>
                </c:pt>
                <c:pt idx="3281">
                  <c:v>1640.6640664066399</c:v>
                </c:pt>
                <c:pt idx="3282">
                  <c:v>1641.16411641164</c:v>
                </c:pt>
                <c:pt idx="3283">
                  <c:v>1641.66416641664</c:v>
                </c:pt>
                <c:pt idx="3284">
                  <c:v>1642.16421642164</c:v>
                </c:pt>
                <c:pt idx="3285">
                  <c:v>1642.6642664266401</c:v>
                </c:pt>
                <c:pt idx="3286">
                  <c:v>1643.1643164316399</c:v>
                </c:pt>
                <c:pt idx="3287">
                  <c:v>1643.66436643664</c:v>
                </c:pt>
                <c:pt idx="3288">
                  <c:v>1644.16441644164</c:v>
                </c:pt>
                <c:pt idx="3289">
                  <c:v>1644.6644664466401</c:v>
                </c:pt>
                <c:pt idx="3290">
                  <c:v>1645.1645164516401</c:v>
                </c:pt>
                <c:pt idx="3291">
                  <c:v>1645.6645664566399</c:v>
                </c:pt>
                <c:pt idx="3292">
                  <c:v>1646.16461646164</c:v>
                </c:pt>
                <c:pt idx="3293">
                  <c:v>1646.66466646664</c:v>
                </c:pt>
                <c:pt idx="3294">
                  <c:v>1647.1647164716401</c:v>
                </c:pt>
                <c:pt idx="3295">
                  <c:v>1647.6647664766399</c:v>
                </c:pt>
                <c:pt idx="3296">
                  <c:v>1648.1648164816399</c:v>
                </c:pt>
                <c:pt idx="3297">
                  <c:v>1648.66486648664</c:v>
                </c:pt>
                <c:pt idx="3298">
                  <c:v>1649.16491649164</c:v>
                </c:pt>
                <c:pt idx="3299">
                  <c:v>1649.6649664966401</c:v>
                </c:pt>
                <c:pt idx="3300">
                  <c:v>1650.1650165016499</c:v>
                </c:pt>
                <c:pt idx="3301">
                  <c:v>1650.66506650665</c:v>
                </c:pt>
                <c:pt idx="3302">
                  <c:v>1651.16511651165</c:v>
                </c:pt>
                <c:pt idx="3303">
                  <c:v>1651.6651665166501</c:v>
                </c:pt>
                <c:pt idx="3304">
                  <c:v>1652.1652165216501</c:v>
                </c:pt>
                <c:pt idx="3305">
                  <c:v>1652.6652665266499</c:v>
                </c:pt>
                <c:pt idx="3306">
                  <c:v>1653.16531653165</c:v>
                </c:pt>
                <c:pt idx="3307">
                  <c:v>1653.66536653665</c:v>
                </c:pt>
                <c:pt idx="3308">
                  <c:v>1654.1654165416501</c:v>
                </c:pt>
                <c:pt idx="3309">
                  <c:v>1654.6654665466499</c:v>
                </c:pt>
                <c:pt idx="3310">
                  <c:v>1655.1655165516499</c:v>
                </c:pt>
                <c:pt idx="3311">
                  <c:v>1655.66556655665</c:v>
                </c:pt>
                <c:pt idx="3312">
                  <c:v>1656.16561656165</c:v>
                </c:pt>
                <c:pt idx="3313">
                  <c:v>1656.6656665666501</c:v>
                </c:pt>
                <c:pt idx="3314">
                  <c:v>1657.1657165716499</c:v>
                </c:pt>
                <c:pt idx="3315">
                  <c:v>1657.66576657665</c:v>
                </c:pt>
                <c:pt idx="3316">
                  <c:v>1658.16581658165</c:v>
                </c:pt>
                <c:pt idx="3317">
                  <c:v>1658.6658665866501</c:v>
                </c:pt>
                <c:pt idx="3318">
                  <c:v>1659.1659165916501</c:v>
                </c:pt>
                <c:pt idx="3319">
                  <c:v>1659.6659665966499</c:v>
                </c:pt>
                <c:pt idx="3320">
                  <c:v>1660.16601660166</c:v>
                </c:pt>
                <c:pt idx="3321">
                  <c:v>1660.66606660666</c:v>
                </c:pt>
                <c:pt idx="3322">
                  <c:v>1661.1661166116601</c:v>
                </c:pt>
                <c:pt idx="3323">
                  <c:v>1661.6661666166599</c:v>
                </c:pt>
                <c:pt idx="3324">
                  <c:v>1662.1662166216599</c:v>
                </c:pt>
                <c:pt idx="3325">
                  <c:v>1662.66626662666</c:v>
                </c:pt>
                <c:pt idx="3326">
                  <c:v>1663.16631663166</c:v>
                </c:pt>
                <c:pt idx="3327">
                  <c:v>1663.6663666366601</c:v>
                </c:pt>
                <c:pt idx="3328">
                  <c:v>1664.1664166416599</c:v>
                </c:pt>
                <c:pt idx="3329">
                  <c:v>1664.66646664666</c:v>
                </c:pt>
                <c:pt idx="3330">
                  <c:v>1665.16651665166</c:v>
                </c:pt>
                <c:pt idx="3331">
                  <c:v>1665.6665666566601</c:v>
                </c:pt>
                <c:pt idx="3332">
                  <c:v>1666.1666166616601</c:v>
                </c:pt>
                <c:pt idx="3333">
                  <c:v>1666.6666666666599</c:v>
                </c:pt>
                <c:pt idx="3334">
                  <c:v>1667.16671667166</c:v>
                </c:pt>
                <c:pt idx="3335">
                  <c:v>1667.66676667666</c:v>
                </c:pt>
                <c:pt idx="3336">
                  <c:v>1668.1668166816601</c:v>
                </c:pt>
                <c:pt idx="3337">
                  <c:v>1668.6668666866599</c:v>
                </c:pt>
                <c:pt idx="3338">
                  <c:v>1669.1669166916599</c:v>
                </c:pt>
                <c:pt idx="3339">
                  <c:v>1669.66696669666</c:v>
                </c:pt>
                <c:pt idx="3340">
                  <c:v>1670.16701670167</c:v>
                </c:pt>
                <c:pt idx="3341">
                  <c:v>1670.6670667066701</c:v>
                </c:pt>
                <c:pt idx="3342">
                  <c:v>1671.1671167116699</c:v>
                </c:pt>
                <c:pt idx="3343">
                  <c:v>1671.66716671667</c:v>
                </c:pt>
                <c:pt idx="3344">
                  <c:v>1672.16721672167</c:v>
                </c:pt>
                <c:pt idx="3345">
                  <c:v>1672.6672667266701</c:v>
                </c:pt>
                <c:pt idx="3346">
                  <c:v>1673.1673167316701</c:v>
                </c:pt>
                <c:pt idx="3347">
                  <c:v>1673.6673667366699</c:v>
                </c:pt>
                <c:pt idx="3348">
                  <c:v>1674.16741674167</c:v>
                </c:pt>
                <c:pt idx="3349">
                  <c:v>1674.66746674667</c:v>
                </c:pt>
                <c:pt idx="3350">
                  <c:v>1675.1675167516701</c:v>
                </c:pt>
                <c:pt idx="3351">
                  <c:v>1675.6675667566701</c:v>
                </c:pt>
                <c:pt idx="3352">
                  <c:v>1676.1676167616699</c:v>
                </c:pt>
                <c:pt idx="3353">
                  <c:v>1676.66766676667</c:v>
                </c:pt>
                <c:pt idx="3354">
                  <c:v>1677.16771677167</c:v>
                </c:pt>
                <c:pt idx="3355">
                  <c:v>1677.6677667766701</c:v>
                </c:pt>
                <c:pt idx="3356">
                  <c:v>1678.1678167816699</c:v>
                </c:pt>
                <c:pt idx="3357">
                  <c:v>1678.6678667866699</c:v>
                </c:pt>
                <c:pt idx="3358">
                  <c:v>1679.16791679167</c:v>
                </c:pt>
                <c:pt idx="3359">
                  <c:v>1679.66796679667</c:v>
                </c:pt>
                <c:pt idx="3360">
                  <c:v>1680.1680168016801</c:v>
                </c:pt>
                <c:pt idx="3361">
                  <c:v>1680.6680668066799</c:v>
                </c:pt>
                <c:pt idx="3362">
                  <c:v>1681.16811681168</c:v>
                </c:pt>
                <c:pt idx="3363">
                  <c:v>1681.66816681668</c:v>
                </c:pt>
                <c:pt idx="3364">
                  <c:v>1682.1682168216801</c:v>
                </c:pt>
                <c:pt idx="3365">
                  <c:v>1682.6682668266801</c:v>
                </c:pt>
                <c:pt idx="3366">
                  <c:v>1683.1683168316799</c:v>
                </c:pt>
                <c:pt idx="3367">
                  <c:v>1683.66836683668</c:v>
                </c:pt>
                <c:pt idx="3368">
                  <c:v>1684.16841684168</c:v>
                </c:pt>
                <c:pt idx="3369">
                  <c:v>1684.6684668466801</c:v>
                </c:pt>
                <c:pt idx="3370">
                  <c:v>1685.1685168516799</c:v>
                </c:pt>
                <c:pt idx="3371">
                  <c:v>1685.6685668566799</c:v>
                </c:pt>
                <c:pt idx="3372">
                  <c:v>1686.16861686168</c:v>
                </c:pt>
                <c:pt idx="3373">
                  <c:v>1686.66866686668</c:v>
                </c:pt>
                <c:pt idx="3374">
                  <c:v>1687.1687168716801</c:v>
                </c:pt>
                <c:pt idx="3375">
                  <c:v>1687.6687668766799</c:v>
                </c:pt>
                <c:pt idx="3376">
                  <c:v>1688.16881688168</c:v>
                </c:pt>
                <c:pt idx="3377">
                  <c:v>1688.66886688668</c:v>
                </c:pt>
                <c:pt idx="3378">
                  <c:v>1689.1689168916801</c:v>
                </c:pt>
                <c:pt idx="3379">
                  <c:v>1689.6689668966801</c:v>
                </c:pt>
                <c:pt idx="3380">
                  <c:v>1690.1690169016899</c:v>
                </c:pt>
                <c:pt idx="3381">
                  <c:v>1690.66906690669</c:v>
                </c:pt>
                <c:pt idx="3382">
                  <c:v>1691.16911691169</c:v>
                </c:pt>
                <c:pt idx="3383">
                  <c:v>1691.6691669166901</c:v>
                </c:pt>
                <c:pt idx="3384">
                  <c:v>1692.1692169216899</c:v>
                </c:pt>
                <c:pt idx="3385">
                  <c:v>1692.6692669266899</c:v>
                </c:pt>
                <c:pt idx="3386">
                  <c:v>1693.16931693169</c:v>
                </c:pt>
                <c:pt idx="3387">
                  <c:v>1693.66936693669</c:v>
                </c:pt>
                <c:pt idx="3388">
                  <c:v>1694.1694169416901</c:v>
                </c:pt>
                <c:pt idx="3389">
                  <c:v>1694.6694669466899</c:v>
                </c:pt>
                <c:pt idx="3390">
                  <c:v>1695.16951695169</c:v>
                </c:pt>
                <c:pt idx="3391">
                  <c:v>1695.66956695669</c:v>
                </c:pt>
                <c:pt idx="3392">
                  <c:v>1696.1696169616901</c:v>
                </c:pt>
                <c:pt idx="3393">
                  <c:v>1696.6696669666901</c:v>
                </c:pt>
                <c:pt idx="3394">
                  <c:v>1697.1697169716899</c:v>
                </c:pt>
                <c:pt idx="3395">
                  <c:v>1697.66976697669</c:v>
                </c:pt>
                <c:pt idx="3396">
                  <c:v>1698.16981698169</c:v>
                </c:pt>
                <c:pt idx="3397">
                  <c:v>1698.6698669866901</c:v>
                </c:pt>
                <c:pt idx="3398">
                  <c:v>1699.1699169916899</c:v>
                </c:pt>
                <c:pt idx="3399">
                  <c:v>1699.6699669966899</c:v>
                </c:pt>
                <c:pt idx="3400">
                  <c:v>1700.1700170017</c:v>
                </c:pt>
                <c:pt idx="3401">
                  <c:v>1700.6700670067</c:v>
                </c:pt>
                <c:pt idx="3402">
                  <c:v>1701.1701170117001</c:v>
                </c:pt>
                <c:pt idx="3403">
                  <c:v>1701.6701670166999</c:v>
                </c:pt>
                <c:pt idx="3404">
                  <c:v>1702.1702170217</c:v>
                </c:pt>
                <c:pt idx="3405">
                  <c:v>1702.6702670267</c:v>
                </c:pt>
                <c:pt idx="3406">
                  <c:v>1703.1703170317001</c:v>
                </c:pt>
                <c:pt idx="3407">
                  <c:v>1703.6703670367001</c:v>
                </c:pt>
                <c:pt idx="3408">
                  <c:v>1704.1704170416999</c:v>
                </c:pt>
                <c:pt idx="3409">
                  <c:v>1704.6704670467</c:v>
                </c:pt>
                <c:pt idx="3410">
                  <c:v>1705.1705170517</c:v>
                </c:pt>
                <c:pt idx="3411">
                  <c:v>1705.6705670567001</c:v>
                </c:pt>
                <c:pt idx="3412">
                  <c:v>1706.1706170617001</c:v>
                </c:pt>
                <c:pt idx="3413">
                  <c:v>1706.6706670666999</c:v>
                </c:pt>
                <c:pt idx="3414">
                  <c:v>1707.1707170717</c:v>
                </c:pt>
                <c:pt idx="3415">
                  <c:v>1707.6707670767</c:v>
                </c:pt>
                <c:pt idx="3416">
                  <c:v>1708.1708170817001</c:v>
                </c:pt>
                <c:pt idx="3417">
                  <c:v>1708.6708670866999</c:v>
                </c:pt>
                <c:pt idx="3418">
                  <c:v>1709.1709170916999</c:v>
                </c:pt>
                <c:pt idx="3419">
                  <c:v>1709.6709670967</c:v>
                </c:pt>
                <c:pt idx="3420">
                  <c:v>1710.17101710171</c:v>
                </c:pt>
                <c:pt idx="3421">
                  <c:v>1710.6710671067101</c:v>
                </c:pt>
                <c:pt idx="3422">
                  <c:v>1711.1711171117099</c:v>
                </c:pt>
                <c:pt idx="3423">
                  <c:v>1711.67116711671</c:v>
                </c:pt>
                <c:pt idx="3424">
                  <c:v>1712.17121712171</c:v>
                </c:pt>
                <c:pt idx="3425">
                  <c:v>1712.6712671267101</c:v>
                </c:pt>
                <c:pt idx="3426">
                  <c:v>1713.1713171317101</c:v>
                </c:pt>
                <c:pt idx="3427">
                  <c:v>1713.6713671367099</c:v>
                </c:pt>
                <c:pt idx="3428">
                  <c:v>1714.17141714171</c:v>
                </c:pt>
                <c:pt idx="3429">
                  <c:v>1714.67146714671</c:v>
                </c:pt>
                <c:pt idx="3430">
                  <c:v>1715.1715171517101</c:v>
                </c:pt>
                <c:pt idx="3431">
                  <c:v>1715.6715671567099</c:v>
                </c:pt>
                <c:pt idx="3432">
                  <c:v>1716.1716171617099</c:v>
                </c:pt>
                <c:pt idx="3433">
                  <c:v>1716.67166716671</c:v>
                </c:pt>
                <c:pt idx="3434">
                  <c:v>1717.17171717171</c:v>
                </c:pt>
                <c:pt idx="3435">
                  <c:v>1717.6717671767101</c:v>
                </c:pt>
                <c:pt idx="3436">
                  <c:v>1718.1718171817099</c:v>
                </c:pt>
                <c:pt idx="3437">
                  <c:v>1718.67186718671</c:v>
                </c:pt>
                <c:pt idx="3438">
                  <c:v>1719.17191719171</c:v>
                </c:pt>
                <c:pt idx="3439">
                  <c:v>1719.6719671967101</c:v>
                </c:pt>
                <c:pt idx="3440">
                  <c:v>1720.1720172017201</c:v>
                </c:pt>
                <c:pt idx="3441">
                  <c:v>1720.6720672067199</c:v>
                </c:pt>
                <c:pt idx="3442">
                  <c:v>1721.17211721172</c:v>
                </c:pt>
                <c:pt idx="3443">
                  <c:v>1721.67216721672</c:v>
                </c:pt>
                <c:pt idx="3444">
                  <c:v>1722.1722172217201</c:v>
                </c:pt>
                <c:pt idx="3445">
                  <c:v>1722.6722672267199</c:v>
                </c:pt>
                <c:pt idx="3446">
                  <c:v>1723.1723172317199</c:v>
                </c:pt>
                <c:pt idx="3447">
                  <c:v>1723.67236723672</c:v>
                </c:pt>
                <c:pt idx="3448">
                  <c:v>1724.17241724172</c:v>
                </c:pt>
                <c:pt idx="3449">
                  <c:v>1724.6724672467201</c:v>
                </c:pt>
                <c:pt idx="3450">
                  <c:v>1725.1725172517199</c:v>
                </c:pt>
                <c:pt idx="3451">
                  <c:v>1725.67256725672</c:v>
                </c:pt>
                <c:pt idx="3452">
                  <c:v>1726.17261726172</c:v>
                </c:pt>
                <c:pt idx="3453">
                  <c:v>1726.6726672667201</c:v>
                </c:pt>
                <c:pt idx="3454">
                  <c:v>1727.1727172717201</c:v>
                </c:pt>
                <c:pt idx="3455">
                  <c:v>1727.6727672767199</c:v>
                </c:pt>
                <c:pt idx="3456">
                  <c:v>1728.17281728172</c:v>
                </c:pt>
                <c:pt idx="3457">
                  <c:v>1728.67286728672</c:v>
                </c:pt>
                <c:pt idx="3458">
                  <c:v>1729.1729172917201</c:v>
                </c:pt>
                <c:pt idx="3459">
                  <c:v>1729.6729672967199</c:v>
                </c:pt>
                <c:pt idx="3460">
                  <c:v>1730.1730173017299</c:v>
                </c:pt>
                <c:pt idx="3461">
                  <c:v>1730.67306730673</c:v>
                </c:pt>
                <c:pt idx="3462">
                  <c:v>1731.17311731173</c:v>
                </c:pt>
                <c:pt idx="3463">
                  <c:v>1731.6731673167301</c:v>
                </c:pt>
                <c:pt idx="3464">
                  <c:v>1732.1732173217299</c:v>
                </c:pt>
                <c:pt idx="3465">
                  <c:v>1732.67326732673</c:v>
                </c:pt>
                <c:pt idx="3466">
                  <c:v>1733.17331733173</c:v>
                </c:pt>
                <c:pt idx="3467">
                  <c:v>1733.6733673367301</c:v>
                </c:pt>
                <c:pt idx="3468">
                  <c:v>1734.1734173417301</c:v>
                </c:pt>
                <c:pt idx="3469">
                  <c:v>1734.6734673467299</c:v>
                </c:pt>
                <c:pt idx="3470">
                  <c:v>1735.17351735173</c:v>
                </c:pt>
                <c:pt idx="3471">
                  <c:v>1735.67356735673</c:v>
                </c:pt>
                <c:pt idx="3472">
                  <c:v>1736.1736173617301</c:v>
                </c:pt>
                <c:pt idx="3473">
                  <c:v>1736.6736673667299</c:v>
                </c:pt>
                <c:pt idx="3474">
                  <c:v>1737.1737173717299</c:v>
                </c:pt>
                <c:pt idx="3475">
                  <c:v>1737.67376737673</c:v>
                </c:pt>
                <c:pt idx="3476">
                  <c:v>1738.17381738173</c:v>
                </c:pt>
                <c:pt idx="3477">
                  <c:v>1738.6738673867301</c:v>
                </c:pt>
                <c:pt idx="3478">
                  <c:v>1739.1739173917299</c:v>
                </c:pt>
                <c:pt idx="3479">
                  <c:v>1739.6739673967299</c:v>
                </c:pt>
                <c:pt idx="3480">
                  <c:v>1740.17401740174</c:v>
                </c:pt>
                <c:pt idx="3481">
                  <c:v>1740.6740674067401</c:v>
                </c:pt>
                <c:pt idx="3482">
                  <c:v>1741.1741174117401</c:v>
                </c:pt>
                <c:pt idx="3483">
                  <c:v>1741.6741674167399</c:v>
                </c:pt>
                <c:pt idx="3484">
                  <c:v>1742.17421742174</c:v>
                </c:pt>
                <c:pt idx="3485">
                  <c:v>1742.67426742674</c:v>
                </c:pt>
                <c:pt idx="3486">
                  <c:v>1743.1743174317401</c:v>
                </c:pt>
                <c:pt idx="3487">
                  <c:v>1743.6743674367401</c:v>
                </c:pt>
                <c:pt idx="3488">
                  <c:v>1744.1744174417399</c:v>
                </c:pt>
                <c:pt idx="3489">
                  <c:v>1744.67446744674</c:v>
                </c:pt>
                <c:pt idx="3490">
                  <c:v>1745.17451745174</c:v>
                </c:pt>
                <c:pt idx="3491">
                  <c:v>1745.6745674567401</c:v>
                </c:pt>
                <c:pt idx="3492">
                  <c:v>1746.1746174617399</c:v>
                </c:pt>
                <c:pt idx="3493">
                  <c:v>1746.6746674667399</c:v>
                </c:pt>
                <c:pt idx="3494">
                  <c:v>1747.17471747174</c:v>
                </c:pt>
                <c:pt idx="3495">
                  <c:v>1747.67476747674</c:v>
                </c:pt>
                <c:pt idx="3496">
                  <c:v>1748.1748174817401</c:v>
                </c:pt>
                <c:pt idx="3497">
                  <c:v>1748.6748674867399</c:v>
                </c:pt>
                <c:pt idx="3498">
                  <c:v>1749.17491749174</c:v>
                </c:pt>
                <c:pt idx="3499">
                  <c:v>1749.67496749674</c:v>
                </c:pt>
                <c:pt idx="3500">
                  <c:v>1750.1750175017501</c:v>
                </c:pt>
                <c:pt idx="3501">
                  <c:v>1750.6750675067501</c:v>
                </c:pt>
                <c:pt idx="3502">
                  <c:v>1751.1751175117499</c:v>
                </c:pt>
                <c:pt idx="3503">
                  <c:v>1751.67516751675</c:v>
                </c:pt>
                <c:pt idx="3504">
                  <c:v>1752.17521752175</c:v>
                </c:pt>
                <c:pt idx="3505">
                  <c:v>1752.6752675267501</c:v>
                </c:pt>
                <c:pt idx="3506">
                  <c:v>1753.1753175317499</c:v>
                </c:pt>
                <c:pt idx="3507">
                  <c:v>1753.6753675367499</c:v>
                </c:pt>
                <c:pt idx="3508">
                  <c:v>1754.17541754175</c:v>
                </c:pt>
                <c:pt idx="3509">
                  <c:v>1754.67546754675</c:v>
                </c:pt>
                <c:pt idx="3510">
                  <c:v>1755.1755175517501</c:v>
                </c:pt>
                <c:pt idx="3511">
                  <c:v>1755.6755675567499</c:v>
                </c:pt>
                <c:pt idx="3512">
                  <c:v>1756.17561756175</c:v>
                </c:pt>
                <c:pt idx="3513">
                  <c:v>1756.67566756675</c:v>
                </c:pt>
                <c:pt idx="3514">
                  <c:v>1757.1757175717501</c:v>
                </c:pt>
                <c:pt idx="3515">
                  <c:v>1757.6757675767501</c:v>
                </c:pt>
                <c:pt idx="3516">
                  <c:v>1758.1758175817499</c:v>
                </c:pt>
                <c:pt idx="3517">
                  <c:v>1758.67586758675</c:v>
                </c:pt>
                <c:pt idx="3518">
                  <c:v>1759.17591759175</c:v>
                </c:pt>
                <c:pt idx="3519">
                  <c:v>1759.6759675967501</c:v>
                </c:pt>
                <c:pt idx="3520">
                  <c:v>1760.1760176017599</c:v>
                </c:pt>
                <c:pt idx="3521">
                  <c:v>1760.6760676067599</c:v>
                </c:pt>
                <c:pt idx="3522">
                  <c:v>1761.17611761176</c:v>
                </c:pt>
                <c:pt idx="3523">
                  <c:v>1761.67616761676</c:v>
                </c:pt>
                <c:pt idx="3524">
                  <c:v>1762.1762176217601</c:v>
                </c:pt>
                <c:pt idx="3525">
                  <c:v>1762.6762676267599</c:v>
                </c:pt>
                <c:pt idx="3526">
                  <c:v>1763.17631763176</c:v>
                </c:pt>
                <c:pt idx="3527">
                  <c:v>1763.67636763676</c:v>
                </c:pt>
                <c:pt idx="3528">
                  <c:v>1764.1764176417601</c:v>
                </c:pt>
                <c:pt idx="3529">
                  <c:v>1764.6764676467601</c:v>
                </c:pt>
                <c:pt idx="3530">
                  <c:v>1765.1765176517599</c:v>
                </c:pt>
                <c:pt idx="3531">
                  <c:v>1765.67656765676</c:v>
                </c:pt>
                <c:pt idx="3532">
                  <c:v>1766.17661766176</c:v>
                </c:pt>
                <c:pt idx="3533">
                  <c:v>1766.6766676667601</c:v>
                </c:pt>
                <c:pt idx="3534">
                  <c:v>1767.1767176717599</c:v>
                </c:pt>
                <c:pt idx="3535">
                  <c:v>1767.6767676767599</c:v>
                </c:pt>
                <c:pt idx="3536">
                  <c:v>1768.17681768176</c:v>
                </c:pt>
                <c:pt idx="3537">
                  <c:v>1768.67686768676</c:v>
                </c:pt>
                <c:pt idx="3538">
                  <c:v>1769.1769176917601</c:v>
                </c:pt>
                <c:pt idx="3539">
                  <c:v>1769.6769676967599</c:v>
                </c:pt>
                <c:pt idx="3540">
                  <c:v>1770.17701770177</c:v>
                </c:pt>
                <c:pt idx="3541">
                  <c:v>1770.67706770677</c:v>
                </c:pt>
                <c:pt idx="3542">
                  <c:v>1771.1771177117701</c:v>
                </c:pt>
                <c:pt idx="3543">
                  <c:v>1771.6771677167701</c:v>
                </c:pt>
                <c:pt idx="3544">
                  <c:v>1772.1772177217699</c:v>
                </c:pt>
                <c:pt idx="3545">
                  <c:v>1772.67726772677</c:v>
                </c:pt>
                <c:pt idx="3546">
                  <c:v>1773.17731773177</c:v>
                </c:pt>
                <c:pt idx="3547">
                  <c:v>1773.6773677367701</c:v>
                </c:pt>
                <c:pt idx="3548">
                  <c:v>1774.1774177417699</c:v>
                </c:pt>
                <c:pt idx="3549">
                  <c:v>1774.6774677467699</c:v>
                </c:pt>
                <c:pt idx="3550">
                  <c:v>1775.17751775177</c:v>
                </c:pt>
                <c:pt idx="3551">
                  <c:v>1775.67756775677</c:v>
                </c:pt>
                <c:pt idx="3552">
                  <c:v>1776.1776177617701</c:v>
                </c:pt>
                <c:pt idx="3553">
                  <c:v>1776.6776677667699</c:v>
                </c:pt>
                <c:pt idx="3554">
                  <c:v>1777.1777177717699</c:v>
                </c:pt>
                <c:pt idx="3555">
                  <c:v>1777.67776777677</c:v>
                </c:pt>
                <c:pt idx="3556">
                  <c:v>1778.17781778177</c:v>
                </c:pt>
                <c:pt idx="3557">
                  <c:v>1778.6778677867701</c:v>
                </c:pt>
                <c:pt idx="3558">
                  <c:v>1779.1779177917699</c:v>
                </c:pt>
                <c:pt idx="3559">
                  <c:v>1779.67796779677</c:v>
                </c:pt>
                <c:pt idx="3560">
                  <c:v>1780.17801780178</c:v>
                </c:pt>
                <c:pt idx="3561">
                  <c:v>1780.6780678067801</c:v>
                </c:pt>
                <c:pt idx="3562">
                  <c:v>1781.1781178117801</c:v>
                </c:pt>
                <c:pt idx="3563">
                  <c:v>1781.6781678167799</c:v>
                </c:pt>
                <c:pt idx="3564">
                  <c:v>1782.17821782178</c:v>
                </c:pt>
                <c:pt idx="3565">
                  <c:v>1782.67826782678</c:v>
                </c:pt>
                <c:pt idx="3566">
                  <c:v>1783.1783178317801</c:v>
                </c:pt>
                <c:pt idx="3567">
                  <c:v>1783.6783678367799</c:v>
                </c:pt>
                <c:pt idx="3568">
                  <c:v>1784.1784178417799</c:v>
                </c:pt>
                <c:pt idx="3569">
                  <c:v>1784.67846784678</c:v>
                </c:pt>
                <c:pt idx="3570">
                  <c:v>1785.17851785178</c:v>
                </c:pt>
                <c:pt idx="3571">
                  <c:v>1785.6785678567801</c:v>
                </c:pt>
                <c:pt idx="3572">
                  <c:v>1786.1786178617799</c:v>
                </c:pt>
                <c:pt idx="3573">
                  <c:v>1786.67866786678</c:v>
                </c:pt>
                <c:pt idx="3574">
                  <c:v>1787.17871787178</c:v>
                </c:pt>
                <c:pt idx="3575">
                  <c:v>1787.6787678767801</c:v>
                </c:pt>
                <c:pt idx="3576">
                  <c:v>1788.1788178817801</c:v>
                </c:pt>
                <c:pt idx="3577">
                  <c:v>1788.6788678867799</c:v>
                </c:pt>
                <c:pt idx="3578">
                  <c:v>1789.17891789178</c:v>
                </c:pt>
                <c:pt idx="3579">
                  <c:v>1789.67896789678</c:v>
                </c:pt>
                <c:pt idx="3580">
                  <c:v>1790.1790179017901</c:v>
                </c:pt>
                <c:pt idx="3581">
                  <c:v>1790.6790679067899</c:v>
                </c:pt>
                <c:pt idx="3582">
                  <c:v>1791.1791179117899</c:v>
                </c:pt>
                <c:pt idx="3583">
                  <c:v>1791.67916791679</c:v>
                </c:pt>
                <c:pt idx="3584">
                  <c:v>1792.17921792179</c:v>
                </c:pt>
                <c:pt idx="3585">
                  <c:v>1792.6792679267901</c:v>
                </c:pt>
                <c:pt idx="3586">
                  <c:v>1793.1793179317899</c:v>
                </c:pt>
                <c:pt idx="3587">
                  <c:v>1793.67936793679</c:v>
                </c:pt>
                <c:pt idx="3588">
                  <c:v>1794.17941794179</c:v>
                </c:pt>
                <c:pt idx="3589">
                  <c:v>1794.6794679467901</c:v>
                </c:pt>
                <c:pt idx="3590">
                  <c:v>1795.1795179517901</c:v>
                </c:pt>
                <c:pt idx="3591">
                  <c:v>1795.6795679567899</c:v>
                </c:pt>
                <c:pt idx="3592">
                  <c:v>1796.17961796179</c:v>
                </c:pt>
                <c:pt idx="3593">
                  <c:v>1796.67966796679</c:v>
                </c:pt>
                <c:pt idx="3594">
                  <c:v>1797.1797179717901</c:v>
                </c:pt>
                <c:pt idx="3595">
                  <c:v>1797.6797679767899</c:v>
                </c:pt>
                <c:pt idx="3596">
                  <c:v>1798.1798179817899</c:v>
                </c:pt>
                <c:pt idx="3597">
                  <c:v>1798.67986798679</c:v>
                </c:pt>
                <c:pt idx="3598">
                  <c:v>1799.17991799179</c:v>
                </c:pt>
                <c:pt idx="3599">
                  <c:v>1799.6799679967901</c:v>
                </c:pt>
                <c:pt idx="3600">
                  <c:v>1800.1800180017999</c:v>
                </c:pt>
                <c:pt idx="3601">
                  <c:v>1800.6800680068</c:v>
                </c:pt>
                <c:pt idx="3602">
                  <c:v>1801.1801180118</c:v>
                </c:pt>
                <c:pt idx="3603">
                  <c:v>1801.6801680168001</c:v>
                </c:pt>
                <c:pt idx="3604">
                  <c:v>1802.1802180218001</c:v>
                </c:pt>
                <c:pt idx="3605">
                  <c:v>1802.6802680267999</c:v>
                </c:pt>
                <c:pt idx="3606">
                  <c:v>1803.1803180318</c:v>
                </c:pt>
                <c:pt idx="3607">
                  <c:v>1803.6803680368</c:v>
                </c:pt>
                <c:pt idx="3608">
                  <c:v>1804.1804180418001</c:v>
                </c:pt>
                <c:pt idx="3609">
                  <c:v>1804.6804680467999</c:v>
                </c:pt>
                <c:pt idx="3610">
                  <c:v>1805.1805180517999</c:v>
                </c:pt>
                <c:pt idx="3611">
                  <c:v>1805.6805680568</c:v>
                </c:pt>
                <c:pt idx="3612">
                  <c:v>1806.1806180618</c:v>
                </c:pt>
                <c:pt idx="3613">
                  <c:v>1806.6806680668001</c:v>
                </c:pt>
                <c:pt idx="3614">
                  <c:v>1807.1807180717999</c:v>
                </c:pt>
                <c:pt idx="3615">
                  <c:v>1807.6807680767999</c:v>
                </c:pt>
                <c:pt idx="3616">
                  <c:v>1808.1808180818</c:v>
                </c:pt>
                <c:pt idx="3617">
                  <c:v>1808.6808680868</c:v>
                </c:pt>
                <c:pt idx="3618">
                  <c:v>1809.1809180918001</c:v>
                </c:pt>
                <c:pt idx="3619">
                  <c:v>1809.6809680967999</c:v>
                </c:pt>
                <c:pt idx="3620">
                  <c:v>1810.18101810181</c:v>
                </c:pt>
                <c:pt idx="3621">
                  <c:v>1810.68106810681</c:v>
                </c:pt>
                <c:pt idx="3622">
                  <c:v>1811.1811181118101</c:v>
                </c:pt>
                <c:pt idx="3623">
                  <c:v>1811.6811681168101</c:v>
                </c:pt>
                <c:pt idx="3624">
                  <c:v>1812.1812181218099</c:v>
                </c:pt>
                <c:pt idx="3625">
                  <c:v>1812.68126812681</c:v>
                </c:pt>
                <c:pt idx="3626">
                  <c:v>1813.18131813181</c:v>
                </c:pt>
                <c:pt idx="3627">
                  <c:v>1813.6813681368101</c:v>
                </c:pt>
                <c:pt idx="3628">
                  <c:v>1814.1814181418099</c:v>
                </c:pt>
                <c:pt idx="3629">
                  <c:v>1814.6814681468099</c:v>
                </c:pt>
                <c:pt idx="3630">
                  <c:v>1815.18151815181</c:v>
                </c:pt>
                <c:pt idx="3631">
                  <c:v>1815.68156815681</c:v>
                </c:pt>
                <c:pt idx="3632">
                  <c:v>1816.1816181618101</c:v>
                </c:pt>
                <c:pt idx="3633">
                  <c:v>1816.6816681668099</c:v>
                </c:pt>
                <c:pt idx="3634">
                  <c:v>1817.18171817181</c:v>
                </c:pt>
                <c:pt idx="3635">
                  <c:v>1817.68176817681</c:v>
                </c:pt>
                <c:pt idx="3636">
                  <c:v>1818.1818181818101</c:v>
                </c:pt>
                <c:pt idx="3637">
                  <c:v>1818.6818681868101</c:v>
                </c:pt>
                <c:pt idx="3638">
                  <c:v>1819.1819181918099</c:v>
                </c:pt>
                <c:pt idx="3639">
                  <c:v>1819.68196819681</c:v>
                </c:pt>
                <c:pt idx="3640">
                  <c:v>1820.18201820182</c:v>
                </c:pt>
                <c:pt idx="3641">
                  <c:v>1820.6820682068201</c:v>
                </c:pt>
                <c:pt idx="3642">
                  <c:v>1821.1821182118199</c:v>
                </c:pt>
                <c:pt idx="3643">
                  <c:v>1821.6821682168199</c:v>
                </c:pt>
                <c:pt idx="3644">
                  <c:v>1822.18221822182</c:v>
                </c:pt>
                <c:pt idx="3645">
                  <c:v>1822.68226822682</c:v>
                </c:pt>
                <c:pt idx="3646">
                  <c:v>1823.1823182318201</c:v>
                </c:pt>
                <c:pt idx="3647">
                  <c:v>1823.6823682368199</c:v>
                </c:pt>
                <c:pt idx="3648">
                  <c:v>1824.18241824182</c:v>
                </c:pt>
                <c:pt idx="3649">
                  <c:v>1824.68246824682</c:v>
                </c:pt>
                <c:pt idx="3650">
                  <c:v>1825.1825182518201</c:v>
                </c:pt>
                <c:pt idx="3651">
                  <c:v>1825.6825682568201</c:v>
                </c:pt>
                <c:pt idx="3652">
                  <c:v>1826.1826182618199</c:v>
                </c:pt>
                <c:pt idx="3653">
                  <c:v>1826.68266826682</c:v>
                </c:pt>
                <c:pt idx="3654">
                  <c:v>1827.18271827182</c:v>
                </c:pt>
                <c:pt idx="3655">
                  <c:v>1827.6827682768201</c:v>
                </c:pt>
                <c:pt idx="3656">
                  <c:v>1828.1828182818199</c:v>
                </c:pt>
                <c:pt idx="3657">
                  <c:v>1828.6828682868199</c:v>
                </c:pt>
                <c:pt idx="3658">
                  <c:v>1829.18291829182</c:v>
                </c:pt>
                <c:pt idx="3659">
                  <c:v>1829.68296829682</c:v>
                </c:pt>
                <c:pt idx="3660">
                  <c:v>1830.1830183018301</c:v>
                </c:pt>
                <c:pt idx="3661">
                  <c:v>1830.6830683068299</c:v>
                </c:pt>
                <c:pt idx="3662">
                  <c:v>1831.18311831183</c:v>
                </c:pt>
                <c:pt idx="3663">
                  <c:v>1831.68316831683</c:v>
                </c:pt>
                <c:pt idx="3664">
                  <c:v>1832.1832183218301</c:v>
                </c:pt>
                <c:pt idx="3665">
                  <c:v>1832.6832683268301</c:v>
                </c:pt>
                <c:pt idx="3666">
                  <c:v>1833.1833183318299</c:v>
                </c:pt>
                <c:pt idx="3667">
                  <c:v>1833.68336833683</c:v>
                </c:pt>
                <c:pt idx="3668">
                  <c:v>1834.18341834183</c:v>
                </c:pt>
                <c:pt idx="3669">
                  <c:v>1834.6834683468301</c:v>
                </c:pt>
                <c:pt idx="3670">
                  <c:v>1835.1835183518299</c:v>
                </c:pt>
                <c:pt idx="3671">
                  <c:v>1835.6835683568299</c:v>
                </c:pt>
                <c:pt idx="3672">
                  <c:v>1836.18361836183</c:v>
                </c:pt>
                <c:pt idx="3673">
                  <c:v>1836.68366836683</c:v>
                </c:pt>
                <c:pt idx="3674">
                  <c:v>1837.1837183718301</c:v>
                </c:pt>
                <c:pt idx="3675">
                  <c:v>1837.6837683768299</c:v>
                </c:pt>
                <c:pt idx="3676">
                  <c:v>1838.18381838183</c:v>
                </c:pt>
                <c:pt idx="3677">
                  <c:v>1838.68386838683</c:v>
                </c:pt>
                <c:pt idx="3678">
                  <c:v>1839.18391839183</c:v>
                </c:pt>
                <c:pt idx="3679">
                  <c:v>1839.6839683968301</c:v>
                </c:pt>
                <c:pt idx="3680">
                  <c:v>1840.1840184018399</c:v>
                </c:pt>
                <c:pt idx="3681">
                  <c:v>1840.68406840684</c:v>
                </c:pt>
                <c:pt idx="3682">
                  <c:v>1841.18411841184</c:v>
                </c:pt>
                <c:pt idx="3683">
                  <c:v>1841.6841684168401</c:v>
                </c:pt>
                <c:pt idx="3684">
                  <c:v>1842.1842184218399</c:v>
                </c:pt>
                <c:pt idx="3685">
                  <c:v>1842.6842684268399</c:v>
                </c:pt>
                <c:pt idx="3686">
                  <c:v>1843.18431843184</c:v>
                </c:pt>
                <c:pt idx="3687">
                  <c:v>1843.68436843684</c:v>
                </c:pt>
                <c:pt idx="3688">
                  <c:v>1844.1844184418401</c:v>
                </c:pt>
                <c:pt idx="3689">
                  <c:v>1844.6844684468399</c:v>
                </c:pt>
                <c:pt idx="3690">
                  <c:v>1845.1845184518399</c:v>
                </c:pt>
                <c:pt idx="3691">
                  <c:v>1845.68456845684</c:v>
                </c:pt>
                <c:pt idx="3692">
                  <c:v>1846.18461846184</c:v>
                </c:pt>
                <c:pt idx="3693">
                  <c:v>1846.6846684668401</c:v>
                </c:pt>
                <c:pt idx="3694">
                  <c:v>1847.1847184718399</c:v>
                </c:pt>
                <c:pt idx="3695">
                  <c:v>1847.68476847684</c:v>
                </c:pt>
                <c:pt idx="3696">
                  <c:v>1848.18481848184</c:v>
                </c:pt>
                <c:pt idx="3697">
                  <c:v>1848.6848684868401</c:v>
                </c:pt>
                <c:pt idx="3698">
                  <c:v>1849.1849184918401</c:v>
                </c:pt>
                <c:pt idx="3699">
                  <c:v>1849.6849684968399</c:v>
                </c:pt>
                <c:pt idx="3700">
                  <c:v>1850.18501850185</c:v>
                </c:pt>
                <c:pt idx="3701">
                  <c:v>1850.68506850685</c:v>
                </c:pt>
                <c:pt idx="3702">
                  <c:v>1851.1851185118501</c:v>
                </c:pt>
                <c:pt idx="3703">
                  <c:v>1851.6851685168499</c:v>
                </c:pt>
                <c:pt idx="3704">
                  <c:v>1852.1852185218499</c:v>
                </c:pt>
                <c:pt idx="3705">
                  <c:v>1852.68526852685</c:v>
                </c:pt>
                <c:pt idx="3706">
                  <c:v>1853.18531853185</c:v>
                </c:pt>
                <c:pt idx="3707">
                  <c:v>1853.6853685368501</c:v>
                </c:pt>
                <c:pt idx="3708">
                  <c:v>1854.1854185418499</c:v>
                </c:pt>
                <c:pt idx="3709">
                  <c:v>1854.68546854685</c:v>
                </c:pt>
                <c:pt idx="3710">
                  <c:v>1855.18551855185</c:v>
                </c:pt>
                <c:pt idx="3711">
                  <c:v>1855.6855685568501</c:v>
                </c:pt>
                <c:pt idx="3712">
                  <c:v>1856.1856185618501</c:v>
                </c:pt>
                <c:pt idx="3713">
                  <c:v>1856.6856685668499</c:v>
                </c:pt>
                <c:pt idx="3714">
                  <c:v>1857.18571857185</c:v>
                </c:pt>
                <c:pt idx="3715">
                  <c:v>1857.68576857685</c:v>
                </c:pt>
                <c:pt idx="3716">
                  <c:v>1858.1858185818501</c:v>
                </c:pt>
                <c:pt idx="3717">
                  <c:v>1858.6858685868499</c:v>
                </c:pt>
                <c:pt idx="3718">
                  <c:v>1859.1859185918499</c:v>
                </c:pt>
                <c:pt idx="3719">
                  <c:v>1859.68596859685</c:v>
                </c:pt>
                <c:pt idx="3720">
                  <c:v>1860.18601860186</c:v>
                </c:pt>
                <c:pt idx="3721">
                  <c:v>1860.6860686068601</c:v>
                </c:pt>
                <c:pt idx="3722">
                  <c:v>1861.1861186118599</c:v>
                </c:pt>
                <c:pt idx="3723">
                  <c:v>1861.68616861686</c:v>
                </c:pt>
                <c:pt idx="3724">
                  <c:v>1862.18621862186</c:v>
                </c:pt>
                <c:pt idx="3725">
                  <c:v>1862.6862686268601</c:v>
                </c:pt>
                <c:pt idx="3726">
                  <c:v>1863.1863186318601</c:v>
                </c:pt>
                <c:pt idx="3727">
                  <c:v>1863.6863686368599</c:v>
                </c:pt>
                <c:pt idx="3728">
                  <c:v>1864.18641864186</c:v>
                </c:pt>
                <c:pt idx="3729">
                  <c:v>1864.68646864686</c:v>
                </c:pt>
                <c:pt idx="3730">
                  <c:v>1865.1865186518601</c:v>
                </c:pt>
                <c:pt idx="3731">
                  <c:v>1865.6865686568599</c:v>
                </c:pt>
                <c:pt idx="3732">
                  <c:v>1866.1866186618599</c:v>
                </c:pt>
                <c:pt idx="3733">
                  <c:v>1866.68666866686</c:v>
                </c:pt>
                <c:pt idx="3734">
                  <c:v>1867.18671867186</c:v>
                </c:pt>
                <c:pt idx="3735">
                  <c:v>1867.6867686768601</c:v>
                </c:pt>
                <c:pt idx="3736">
                  <c:v>1868.1868186818599</c:v>
                </c:pt>
                <c:pt idx="3737">
                  <c:v>1868.68686868686</c:v>
                </c:pt>
                <c:pt idx="3738">
                  <c:v>1869.18691869186</c:v>
                </c:pt>
                <c:pt idx="3739">
                  <c:v>1869.68696869686</c:v>
                </c:pt>
                <c:pt idx="3740">
                  <c:v>1870.1870187018701</c:v>
                </c:pt>
                <c:pt idx="3741">
                  <c:v>1870.6870687068699</c:v>
                </c:pt>
                <c:pt idx="3742">
                  <c:v>1871.18711871187</c:v>
                </c:pt>
                <c:pt idx="3743">
                  <c:v>1871.68716871687</c:v>
                </c:pt>
                <c:pt idx="3744">
                  <c:v>1872.1872187218701</c:v>
                </c:pt>
                <c:pt idx="3745">
                  <c:v>1872.6872687268699</c:v>
                </c:pt>
                <c:pt idx="3746">
                  <c:v>1873.1873187318699</c:v>
                </c:pt>
                <c:pt idx="3747">
                  <c:v>1873.68736873687</c:v>
                </c:pt>
                <c:pt idx="3748">
                  <c:v>1874.18741874187</c:v>
                </c:pt>
                <c:pt idx="3749">
                  <c:v>1874.6874687468701</c:v>
                </c:pt>
                <c:pt idx="3750">
                  <c:v>1875.1875187518699</c:v>
                </c:pt>
                <c:pt idx="3751">
                  <c:v>1875.68756875687</c:v>
                </c:pt>
                <c:pt idx="3752">
                  <c:v>1876.18761876187</c:v>
                </c:pt>
                <c:pt idx="3753">
                  <c:v>1876.68766876687</c:v>
                </c:pt>
                <c:pt idx="3754">
                  <c:v>1877.1877187718701</c:v>
                </c:pt>
                <c:pt idx="3755">
                  <c:v>1877.6877687768699</c:v>
                </c:pt>
                <c:pt idx="3756">
                  <c:v>1878.18781878187</c:v>
                </c:pt>
                <c:pt idx="3757">
                  <c:v>1878.68786878687</c:v>
                </c:pt>
                <c:pt idx="3758">
                  <c:v>1879.1879187918701</c:v>
                </c:pt>
                <c:pt idx="3759">
                  <c:v>1879.6879687968701</c:v>
                </c:pt>
                <c:pt idx="3760">
                  <c:v>1880.1880188018799</c:v>
                </c:pt>
                <c:pt idx="3761">
                  <c:v>1880.68806880688</c:v>
                </c:pt>
                <c:pt idx="3762">
                  <c:v>1881.18811881188</c:v>
                </c:pt>
                <c:pt idx="3763">
                  <c:v>1881.6881688168801</c:v>
                </c:pt>
                <c:pt idx="3764">
                  <c:v>1882.1882188218799</c:v>
                </c:pt>
                <c:pt idx="3765">
                  <c:v>1882.6882688268799</c:v>
                </c:pt>
                <c:pt idx="3766">
                  <c:v>1883.18831883188</c:v>
                </c:pt>
                <c:pt idx="3767">
                  <c:v>1883.68836883688</c:v>
                </c:pt>
                <c:pt idx="3768">
                  <c:v>1884.1884188418801</c:v>
                </c:pt>
                <c:pt idx="3769">
                  <c:v>1884.6884688468799</c:v>
                </c:pt>
                <c:pt idx="3770">
                  <c:v>1885.18851885188</c:v>
                </c:pt>
                <c:pt idx="3771">
                  <c:v>1885.68856885688</c:v>
                </c:pt>
                <c:pt idx="3772">
                  <c:v>1886.1886188618801</c:v>
                </c:pt>
                <c:pt idx="3773">
                  <c:v>1886.6886688668801</c:v>
                </c:pt>
                <c:pt idx="3774">
                  <c:v>1887.1887188718799</c:v>
                </c:pt>
                <c:pt idx="3775">
                  <c:v>1887.68876887688</c:v>
                </c:pt>
                <c:pt idx="3776">
                  <c:v>1888.18881888188</c:v>
                </c:pt>
                <c:pt idx="3777">
                  <c:v>1888.6888688868801</c:v>
                </c:pt>
                <c:pt idx="3778">
                  <c:v>1889.1889188918799</c:v>
                </c:pt>
                <c:pt idx="3779">
                  <c:v>1889.6889688968799</c:v>
                </c:pt>
                <c:pt idx="3780">
                  <c:v>1890.18901890189</c:v>
                </c:pt>
                <c:pt idx="3781">
                  <c:v>1890.68906890689</c:v>
                </c:pt>
                <c:pt idx="3782">
                  <c:v>1891.1891189118901</c:v>
                </c:pt>
                <c:pt idx="3783">
                  <c:v>1891.6891689168899</c:v>
                </c:pt>
                <c:pt idx="3784">
                  <c:v>1892.18921892189</c:v>
                </c:pt>
                <c:pt idx="3785">
                  <c:v>1892.68926892689</c:v>
                </c:pt>
                <c:pt idx="3786">
                  <c:v>1893.1893189318901</c:v>
                </c:pt>
                <c:pt idx="3787">
                  <c:v>1893.6893689368901</c:v>
                </c:pt>
                <c:pt idx="3788">
                  <c:v>1894.1894189418899</c:v>
                </c:pt>
                <c:pt idx="3789">
                  <c:v>1894.68946894689</c:v>
                </c:pt>
                <c:pt idx="3790">
                  <c:v>1895.18951895189</c:v>
                </c:pt>
                <c:pt idx="3791">
                  <c:v>1895.6895689568901</c:v>
                </c:pt>
                <c:pt idx="3792">
                  <c:v>1896.1896189618899</c:v>
                </c:pt>
                <c:pt idx="3793">
                  <c:v>1896.6896689668899</c:v>
                </c:pt>
                <c:pt idx="3794">
                  <c:v>1897.18971897189</c:v>
                </c:pt>
                <c:pt idx="3795">
                  <c:v>1897.68976897689</c:v>
                </c:pt>
                <c:pt idx="3796">
                  <c:v>1898.1898189818901</c:v>
                </c:pt>
                <c:pt idx="3797">
                  <c:v>1898.6898689868899</c:v>
                </c:pt>
                <c:pt idx="3798">
                  <c:v>1899.18991899189</c:v>
                </c:pt>
                <c:pt idx="3799">
                  <c:v>1899.68996899689</c:v>
                </c:pt>
                <c:pt idx="3800">
                  <c:v>1900.1900190019001</c:v>
                </c:pt>
                <c:pt idx="3801">
                  <c:v>1900.6900690069001</c:v>
                </c:pt>
                <c:pt idx="3802">
                  <c:v>1901.1901190118999</c:v>
                </c:pt>
                <c:pt idx="3803">
                  <c:v>1901.6901690169</c:v>
                </c:pt>
                <c:pt idx="3804">
                  <c:v>1902.1902190219</c:v>
                </c:pt>
                <c:pt idx="3805">
                  <c:v>1902.6902690269001</c:v>
                </c:pt>
                <c:pt idx="3806">
                  <c:v>1903.1903190318999</c:v>
                </c:pt>
                <c:pt idx="3807">
                  <c:v>1903.6903690368999</c:v>
                </c:pt>
                <c:pt idx="3808">
                  <c:v>1904.1904190419</c:v>
                </c:pt>
                <c:pt idx="3809">
                  <c:v>1904.6904690469</c:v>
                </c:pt>
                <c:pt idx="3810">
                  <c:v>1905.1905190519001</c:v>
                </c:pt>
                <c:pt idx="3811">
                  <c:v>1905.6905690568999</c:v>
                </c:pt>
                <c:pt idx="3812">
                  <c:v>1906.1906190619</c:v>
                </c:pt>
                <c:pt idx="3813">
                  <c:v>1906.6906690669</c:v>
                </c:pt>
                <c:pt idx="3814">
                  <c:v>1907.1907190719</c:v>
                </c:pt>
                <c:pt idx="3815">
                  <c:v>1907.6907690769001</c:v>
                </c:pt>
                <c:pt idx="3816">
                  <c:v>1908.1908190818999</c:v>
                </c:pt>
                <c:pt idx="3817">
                  <c:v>1908.6908690869</c:v>
                </c:pt>
                <c:pt idx="3818">
                  <c:v>1909.1909190919</c:v>
                </c:pt>
                <c:pt idx="3819">
                  <c:v>1909.6909690969001</c:v>
                </c:pt>
                <c:pt idx="3820">
                  <c:v>1910.1910191019099</c:v>
                </c:pt>
                <c:pt idx="3821">
                  <c:v>1910.6910691069099</c:v>
                </c:pt>
                <c:pt idx="3822">
                  <c:v>1911.19111911191</c:v>
                </c:pt>
                <c:pt idx="3823">
                  <c:v>1911.69116911691</c:v>
                </c:pt>
                <c:pt idx="3824">
                  <c:v>1912.1912191219101</c:v>
                </c:pt>
                <c:pt idx="3825">
                  <c:v>1912.6912691269099</c:v>
                </c:pt>
                <c:pt idx="3826">
                  <c:v>1913.1913191319099</c:v>
                </c:pt>
                <c:pt idx="3827">
                  <c:v>1913.69136913691</c:v>
                </c:pt>
                <c:pt idx="3828">
                  <c:v>1914.19141914191</c:v>
                </c:pt>
                <c:pt idx="3829">
                  <c:v>1914.6914691469101</c:v>
                </c:pt>
                <c:pt idx="3830">
                  <c:v>1915.1915191519099</c:v>
                </c:pt>
                <c:pt idx="3831">
                  <c:v>1915.69156915691</c:v>
                </c:pt>
                <c:pt idx="3832">
                  <c:v>1916.19161916191</c:v>
                </c:pt>
                <c:pt idx="3833">
                  <c:v>1916.6916691669101</c:v>
                </c:pt>
                <c:pt idx="3834">
                  <c:v>1917.1917191719101</c:v>
                </c:pt>
                <c:pt idx="3835">
                  <c:v>1917.6917691769099</c:v>
                </c:pt>
                <c:pt idx="3836">
                  <c:v>1918.19181918191</c:v>
                </c:pt>
                <c:pt idx="3837">
                  <c:v>1918.69186918691</c:v>
                </c:pt>
                <c:pt idx="3838">
                  <c:v>1919.1919191919101</c:v>
                </c:pt>
                <c:pt idx="3839">
                  <c:v>1919.6919691969099</c:v>
                </c:pt>
                <c:pt idx="3840">
                  <c:v>1920.1920192019199</c:v>
                </c:pt>
                <c:pt idx="3841">
                  <c:v>1920.69206920692</c:v>
                </c:pt>
                <c:pt idx="3842">
                  <c:v>1921.19211921192</c:v>
                </c:pt>
                <c:pt idx="3843">
                  <c:v>1921.6921692169201</c:v>
                </c:pt>
                <c:pt idx="3844">
                  <c:v>1922.1922192219199</c:v>
                </c:pt>
                <c:pt idx="3845">
                  <c:v>1922.69226922692</c:v>
                </c:pt>
                <c:pt idx="3846">
                  <c:v>1923.19231923192</c:v>
                </c:pt>
                <c:pt idx="3847">
                  <c:v>1923.6923692369201</c:v>
                </c:pt>
                <c:pt idx="3848">
                  <c:v>1924.1924192419201</c:v>
                </c:pt>
                <c:pt idx="3849">
                  <c:v>1924.6924692469199</c:v>
                </c:pt>
                <c:pt idx="3850">
                  <c:v>1925.19251925192</c:v>
                </c:pt>
                <c:pt idx="3851">
                  <c:v>1925.69256925692</c:v>
                </c:pt>
                <c:pt idx="3852">
                  <c:v>1926.1926192619201</c:v>
                </c:pt>
                <c:pt idx="3853">
                  <c:v>1926.6926692669199</c:v>
                </c:pt>
                <c:pt idx="3854">
                  <c:v>1927.1927192719199</c:v>
                </c:pt>
                <c:pt idx="3855">
                  <c:v>1927.69276927692</c:v>
                </c:pt>
                <c:pt idx="3856">
                  <c:v>1928.19281928192</c:v>
                </c:pt>
                <c:pt idx="3857">
                  <c:v>1928.6928692869201</c:v>
                </c:pt>
                <c:pt idx="3858">
                  <c:v>1929.1929192919199</c:v>
                </c:pt>
                <c:pt idx="3859">
                  <c:v>1929.69296929692</c:v>
                </c:pt>
                <c:pt idx="3860">
                  <c:v>1930.19301930193</c:v>
                </c:pt>
                <c:pt idx="3861">
                  <c:v>1930.6930693069301</c:v>
                </c:pt>
                <c:pt idx="3862">
                  <c:v>1931.1931193119301</c:v>
                </c:pt>
                <c:pt idx="3863">
                  <c:v>1931.6931693169299</c:v>
                </c:pt>
                <c:pt idx="3864">
                  <c:v>1932.19321932193</c:v>
                </c:pt>
                <c:pt idx="3865">
                  <c:v>1932.69326932693</c:v>
                </c:pt>
                <c:pt idx="3866">
                  <c:v>1933.1933193319301</c:v>
                </c:pt>
                <c:pt idx="3867">
                  <c:v>1933.6933693369299</c:v>
                </c:pt>
                <c:pt idx="3868">
                  <c:v>1934.1934193419299</c:v>
                </c:pt>
                <c:pt idx="3869">
                  <c:v>1934.69346934693</c:v>
                </c:pt>
                <c:pt idx="3870">
                  <c:v>1935.19351935193</c:v>
                </c:pt>
                <c:pt idx="3871">
                  <c:v>1935.6935693569301</c:v>
                </c:pt>
                <c:pt idx="3872">
                  <c:v>1936.1936193619299</c:v>
                </c:pt>
                <c:pt idx="3873">
                  <c:v>1936.69366936693</c:v>
                </c:pt>
                <c:pt idx="3874">
                  <c:v>1937.19371937193</c:v>
                </c:pt>
                <c:pt idx="3875">
                  <c:v>1937.69376937693</c:v>
                </c:pt>
                <c:pt idx="3876">
                  <c:v>1938.1938193819301</c:v>
                </c:pt>
                <c:pt idx="3877">
                  <c:v>1938.6938693869299</c:v>
                </c:pt>
                <c:pt idx="3878">
                  <c:v>1939.19391939193</c:v>
                </c:pt>
                <c:pt idx="3879">
                  <c:v>1939.69396939693</c:v>
                </c:pt>
                <c:pt idx="3880">
                  <c:v>1940.1940194019401</c:v>
                </c:pt>
                <c:pt idx="3881">
                  <c:v>1940.6940694069399</c:v>
                </c:pt>
                <c:pt idx="3882">
                  <c:v>1941.1941194119399</c:v>
                </c:pt>
                <c:pt idx="3883">
                  <c:v>1941.69416941694</c:v>
                </c:pt>
                <c:pt idx="3884">
                  <c:v>1942.19421942194</c:v>
                </c:pt>
                <c:pt idx="3885">
                  <c:v>1942.6942694269401</c:v>
                </c:pt>
                <c:pt idx="3886">
                  <c:v>1943.1943194319399</c:v>
                </c:pt>
                <c:pt idx="3887">
                  <c:v>1943.69436943694</c:v>
                </c:pt>
                <c:pt idx="3888">
                  <c:v>1944.19441944194</c:v>
                </c:pt>
                <c:pt idx="3889">
                  <c:v>1944.69446944694</c:v>
                </c:pt>
                <c:pt idx="3890">
                  <c:v>1945.1945194519401</c:v>
                </c:pt>
                <c:pt idx="3891">
                  <c:v>1945.6945694569399</c:v>
                </c:pt>
                <c:pt idx="3892">
                  <c:v>1946.19461946194</c:v>
                </c:pt>
                <c:pt idx="3893">
                  <c:v>1946.69466946694</c:v>
                </c:pt>
                <c:pt idx="3894">
                  <c:v>1947.1947194719401</c:v>
                </c:pt>
                <c:pt idx="3895">
                  <c:v>1947.6947694769401</c:v>
                </c:pt>
                <c:pt idx="3896">
                  <c:v>1948.1948194819399</c:v>
                </c:pt>
                <c:pt idx="3897">
                  <c:v>1948.69486948694</c:v>
                </c:pt>
                <c:pt idx="3898">
                  <c:v>1949.19491949194</c:v>
                </c:pt>
                <c:pt idx="3899">
                  <c:v>1949.6949694969401</c:v>
                </c:pt>
                <c:pt idx="3900">
                  <c:v>1950.1950195019499</c:v>
                </c:pt>
                <c:pt idx="3901">
                  <c:v>1950.6950695069499</c:v>
                </c:pt>
                <c:pt idx="3902">
                  <c:v>1951.19511951195</c:v>
                </c:pt>
                <c:pt idx="3903">
                  <c:v>1951.69516951695</c:v>
                </c:pt>
                <c:pt idx="3904">
                  <c:v>1952.1952195219501</c:v>
                </c:pt>
                <c:pt idx="3905">
                  <c:v>1952.6952695269499</c:v>
                </c:pt>
                <c:pt idx="3906">
                  <c:v>1953.19531953195</c:v>
                </c:pt>
                <c:pt idx="3907">
                  <c:v>1953.69536953695</c:v>
                </c:pt>
                <c:pt idx="3908">
                  <c:v>1954.1954195419501</c:v>
                </c:pt>
                <c:pt idx="3909">
                  <c:v>1954.6954695469501</c:v>
                </c:pt>
                <c:pt idx="3910">
                  <c:v>1955.1955195519499</c:v>
                </c:pt>
                <c:pt idx="3911">
                  <c:v>1955.69556955695</c:v>
                </c:pt>
                <c:pt idx="3912">
                  <c:v>1956.19561956195</c:v>
                </c:pt>
                <c:pt idx="3913">
                  <c:v>1956.6956695669501</c:v>
                </c:pt>
                <c:pt idx="3914">
                  <c:v>1957.1957195719499</c:v>
                </c:pt>
                <c:pt idx="3915">
                  <c:v>1957.6957695769499</c:v>
                </c:pt>
                <c:pt idx="3916">
                  <c:v>1958.19581958195</c:v>
                </c:pt>
                <c:pt idx="3917">
                  <c:v>1958.69586958695</c:v>
                </c:pt>
                <c:pt idx="3918">
                  <c:v>1959.1959195919501</c:v>
                </c:pt>
                <c:pt idx="3919">
                  <c:v>1959.6959695969499</c:v>
                </c:pt>
                <c:pt idx="3920">
                  <c:v>1960.19601960196</c:v>
                </c:pt>
                <c:pt idx="3921">
                  <c:v>1960.69606960696</c:v>
                </c:pt>
                <c:pt idx="3922">
                  <c:v>1961.1961196119601</c:v>
                </c:pt>
                <c:pt idx="3923">
                  <c:v>1961.6961696169601</c:v>
                </c:pt>
                <c:pt idx="3924">
                  <c:v>1962.1962196219599</c:v>
                </c:pt>
                <c:pt idx="3925">
                  <c:v>1962.69626962696</c:v>
                </c:pt>
                <c:pt idx="3926">
                  <c:v>1963.19631963196</c:v>
                </c:pt>
                <c:pt idx="3927">
                  <c:v>1963.6963696369601</c:v>
                </c:pt>
                <c:pt idx="3928">
                  <c:v>1964.1964196419599</c:v>
                </c:pt>
                <c:pt idx="3929">
                  <c:v>1964.6964696469599</c:v>
                </c:pt>
                <c:pt idx="3930">
                  <c:v>1965.19651965196</c:v>
                </c:pt>
                <c:pt idx="3931">
                  <c:v>1965.69656965696</c:v>
                </c:pt>
                <c:pt idx="3932">
                  <c:v>1966.1966196619601</c:v>
                </c:pt>
                <c:pt idx="3933">
                  <c:v>1966.6966696669599</c:v>
                </c:pt>
                <c:pt idx="3934">
                  <c:v>1967.19671967196</c:v>
                </c:pt>
                <c:pt idx="3935">
                  <c:v>1967.69676967696</c:v>
                </c:pt>
                <c:pt idx="3936">
                  <c:v>1968.1968196819601</c:v>
                </c:pt>
                <c:pt idx="3937">
                  <c:v>1968.6968696869601</c:v>
                </c:pt>
                <c:pt idx="3938">
                  <c:v>1969.1969196919599</c:v>
                </c:pt>
                <c:pt idx="3939">
                  <c:v>1969.69696969696</c:v>
                </c:pt>
                <c:pt idx="3940">
                  <c:v>1970.19701970197</c:v>
                </c:pt>
                <c:pt idx="3941">
                  <c:v>1970.6970697069701</c:v>
                </c:pt>
                <c:pt idx="3942">
                  <c:v>1971.1971197119699</c:v>
                </c:pt>
                <c:pt idx="3943">
                  <c:v>1971.6971697169699</c:v>
                </c:pt>
                <c:pt idx="3944">
                  <c:v>1972.19721972197</c:v>
                </c:pt>
                <c:pt idx="3945">
                  <c:v>1972.69726972697</c:v>
                </c:pt>
                <c:pt idx="3946">
                  <c:v>1973.1973197319701</c:v>
                </c:pt>
                <c:pt idx="3947">
                  <c:v>1973.6973697369699</c:v>
                </c:pt>
                <c:pt idx="3948">
                  <c:v>1974.19741974197</c:v>
                </c:pt>
                <c:pt idx="3949">
                  <c:v>1974.69746974697</c:v>
                </c:pt>
                <c:pt idx="3950">
                  <c:v>1975.19751975197</c:v>
                </c:pt>
                <c:pt idx="3951">
                  <c:v>1975.6975697569701</c:v>
                </c:pt>
                <c:pt idx="3952">
                  <c:v>1976.1976197619699</c:v>
                </c:pt>
                <c:pt idx="3953">
                  <c:v>1976.69766976697</c:v>
                </c:pt>
                <c:pt idx="3954">
                  <c:v>1977.19771977197</c:v>
                </c:pt>
                <c:pt idx="3955">
                  <c:v>1977.6977697769701</c:v>
                </c:pt>
                <c:pt idx="3956">
                  <c:v>1978.1978197819701</c:v>
                </c:pt>
                <c:pt idx="3957">
                  <c:v>1978.6978697869699</c:v>
                </c:pt>
                <c:pt idx="3958">
                  <c:v>1979.19791979197</c:v>
                </c:pt>
                <c:pt idx="3959">
                  <c:v>1979.69796979697</c:v>
                </c:pt>
                <c:pt idx="3960">
                  <c:v>1980.1980198019801</c:v>
                </c:pt>
                <c:pt idx="3961">
                  <c:v>1980.6980698069799</c:v>
                </c:pt>
                <c:pt idx="3962">
                  <c:v>1981.19811981198</c:v>
                </c:pt>
                <c:pt idx="3963">
                  <c:v>1981.69816981698</c:v>
                </c:pt>
                <c:pt idx="3964">
                  <c:v>1982.19821982198</c:v>
                </c:pt>
                <c:pt idx="3965">
                  <c:v>1982.6982698269801</c:v>
                </c:pt>
                <c:pt idx="3966">
                  <c:v>1983.1983198319799</c:v>
                </c:pt>
                <c:pt idx="3967">
                  <c:v>1983.69836983698</c:v>
                </c:pt>
                <c:pt idx="3968">
                  <c:v>1984.19841984198</c:v>
                </c:pt>
                <c:pt idx="3969">
                  <c:v>1984.6984698469801</c:v>
                </c:pt>
                <c:pt idx="3970">
                  <c:v>1985.1985198519801</c:v>
                </c:pt>
                <c:pt idx="3971">
                  <c:v>1985.6985698569799</c:v>
                </c:pt>
                <c:pt idx="3972">
                  <c:v>1986.19861986198</c:v>
                </c:pt>
                <c:pt idx="3973">
                  <c:v>1986.69866986698</c:v>
                </c:pt>
                <c:pt idx="3974">
                  <c:v>1987.1987198719801</c:v>
                </c:pt>
                <c:pt idx="3975">
                  <c:v>1987.6987698769799</c:v>
                </c:pt>
                <c:pt idx="3976">
                  <c:v>1988.1988198819799</c:v>
                </c:pt>
                <c:pt idx="3977">
                  <c:v>1988.69886988698</c:v>
                </c:pt>
                <c:pt idx="3978">
                  <c:v>1989.19891989198</c:v>
                </c:pt>
                <c:pt idx="3979">
                  <c:v>1989.6989698969801</c:v>
                </c:pt>
                <c:pt idx="3980">
                  <c:v>1990.1990199019899</c:v>
                </c:pt>
                <c:pt idx="3981">
                  <c:v>1990.69906990699</c:v>
                </c:pt>
                <c:pt idx="3982">
                  <c:v>1991.19911991199</c:v>
                </c:pt>
                <c:pt idx="3983">
                  <c:v>1991.6991699169901</c:v>
                </c:pt>
                <c:pt idx="3984">
                  <c:v>1992.1992199219901</c:v>
                </c:pt>
                <c:pt idx="3985">
                  <c:v>1992.6992699269899</c:v>
                </c:pt>
                <c:pt idx="3986">
                  <c:v>1993.19931993199</c:v>
                </c:pt>
                <c:pt idx="3987">
                  <c:v>1993.69936993699</c:v>
                </c:pt>
                <c:pt idx="3988">
                  <c:v>1994.1994199419901</c:v>
                </c:pt>
                <c:pt idx="3989">
                  <c:v>1994.6994699469899</c:v>
                </c:pt>
                <c:pt idx="3990">
                  <c:v>1995.1995199519899</c:v>
                </c:pt>
                <c:pt idx="3991">
                  <c:v>1995.69956995699</c:v>
                </c:pt>
                <c:pt idx="3992">
                  <c:v>1996.19961996199</c:v>
                </c:pt>
                <c:pt idx="3993">
                  <c:v>1996.6996699669901</c:v>
                </c:pt>
                <c:pt idx="3994">
                  <c:v>1997.1997199719899</c:v>
                </c:pt>
                <c:pt idx="3995">
                  <c:v>1997.69976997699</c:v>
                </c:pt>
                <c:pt idx="3996">
                  <c:v>1998.19981998199</c:v>
                </c:pt>
                <c:pt idx="3997">
                  <c:v>1998.6998699869901</c:v>
                </c:pt>
                <c:pt idx="3998">
                  <c:v>1999.1999199919901</c:v>
                </c:pt>
                <c:pt idx="3999">
                  <c:v>1999.6999699969899</c:v>
                </c:pt>
                <c:pt idx="4000">
                  <c:v>2000.200020002</c:v>
                </c:pt>
                <c:pt idx="4001">
                  <c:v>2000.700070007</c:v>
                </c:pt>
                <c:pt idx="4002">
                  <c:v>2001.2001200120001</c:v>
                </c:pt>
                <c:pt idx="4003">
                  <c:v>2001.7001700169999</c:v>
                </c:pt>
                <c:pt idx="4004">
                  <c:v>2002.2002200219999</c:v>
                </c:pt>
                <c:pt idx="4005">
                  <c:v>2002.700270027</c:v>
                </c:pt>
                <c:pt idx="4006">
                  <c:v>2003.200320032</c:v>
                </c:pt>
                <c:pt idx="4007">
                  <c:v>2003.7003700370001</c:v>
                </c:pt>
                <c:pt idx="4008">
                  <c:v>2004.2004200419999</c:v>
                </c:pt>
                <c:pt idx="4009">
                  <c:v>2004.700470047</c:v>
                </c:pt>
                <c:pt idx="4010">
                  <c:v>2005.200520052</c:v>
                </c:pt>
                <c:pt idx="4011">
                  <c:v>2005.700570057</c:v>
                </c:pt>
                <c:pt idx="4012">
                  <c:v>2006.2006200620001</c:v>
                </c:pt>
                <c:pt idx="4013">
                  <c:v>2006.7006700669999</c:v>
                </c:pt>
                <c:pt idx="4014">
                  <c:v>2007.200720072</c:v>
                </c:pt>
                <c:pt idx="4015">
                  <c:v>2007.700770077</c:v>
                </c:pt>
                <c:pt idx="4016">
                  <c:v>2008.2008200820001</c:v>
                </c:pt>
                <c:pt idx="4017">
                  <c:v>2008.7008700870001</c:v>
                </c:pt>
                <c:pt idx="4018">
                  <c:v>2009.2009200919999</c:v>
                </c:pt>
                <c:pt idx="4019">
                  <c:v>2009.700970097</c:v>
                </c:pt>
                <c:pt idx="4020">
                  <c:v>2010.20102010201</c:v>
                </c:pt>
                <c:pt idx="4021">
                  <c:v>2010.7010701070101</c:v>
                </c:pt>
                <c:pt idx="4022">
                  <c:v>2011.2011201120099</c:v>
                </c:pt>
                <c:pt idx="4023">
                  <c:v>2011.70117011701</c:v>
                </c:pt>
                <c:pt idx="4024">
                  <c:v>2012.20122012201</c:v>
                </c:pt>
                <c:pt idx="4025">
                  <c:v>2012.70127012701</c:v>
                </c:pt>
                <c:pt idx="4026">
                  <c:v>2013.2013201320101</c:v>
                </c:pt>
                <c:pt idx="4027">
                  <c:v>2013.7013701370099</c:v>
                </c:pt>
                <c:pt idx="4028">
                  <c:v>2014.20142014201</c:v>
                </c:pt>
                <c:pt idx="4029">
                  <c:v>2014.70147014701</c:v>
                </c:pt>
                <c:pt idx="4030">
                  <c:v>2015.2015201520101</c:v>
                </c:pt>
                <c:pt idx="4031">
                  <c:v>2015.7015701570101</c:v>
                </c:pt>
                <c:pt idx="4032">
                  <c:v>2016.2016201620099</c:v>
                </c:pt>
                <c:pt idx="4033">
                  <c:v>2016.70167016701</c:v>
                </c:pt>
                <c:pt idx="4034">
                  <c:v>2017.20172017201</c:v>
                </c:pt>
                <c:pt idx="4035">
                  <c:v>2017.7017701770101</c:v>
                </c:pt>
                <c:pt idx="4036">
                  <c:v>2018.2018201820099</c:v>
                </c:pt>
                <c:pt idx="4037">
                  <c:v>2018.7018701870099</c:v>
                </c:pt>
                <c:pt idx="4038">
                  <c:v>2019.20192019201</c:v>
                </c:pt>
                <c:pt idx="4039">
                  <c:v>2019.70197019701</c:v>
                </c:pt>
                <c:pt idx="4040">
                  <c:v>2020.2020202020201</c:v>
                </c:pt>
                <c:pt idx="4041">
                  <c:v>2020.7020702070199</c:v>
                </c:pt>
                <c:pt idx="4042">
                  <c:v>2021.20212021202</c:v>
                </c:pt>
                <c:pt idx="4043">
                  <c:v>2021.70217021702</c:v>
                </c:pt>
                <c:pt idx="4044">
                  <c:v>2022.2022202220201</c:v>
                </c:pt>
                <c:pt idx="4045">
                  <c:v>2022.7022702270201</c:v>
                </c:pt>
                <c:pt idx="4046">
                  <c:v>2023.2023202320199</c:v>
                </c:pt>
                <c:pt idx="4047">
                  <c:v>2023.70237023702</c:v>
                </c:pt>
                <c:pt idx="4048">
                  <c:v>2024.20242024202</c:v>
                </c:pt>
                <c:pt idx="4049">
                  <c:v>2024.7024702470201</c:v>
                </c:pt>
                <c:pt idx="4050">
                  <c:v>2025.2025202520199</c:v>
                </c:pt>
                <c:pt idx="4051">
                  <c:v>2025.7025702570199</c:v>
                </c:pt>
                <c:pt idx="4052">
                  <c:v>2026.20262026202</c:v>
                </c:pt>
                <c:pt idx="4053">
                  <c:v>2026.70267026702</c:v>
                </c:pt>
                <c:pt idx="4054">
                  <c:v>2027.2027202720201</c:v>
                </c:pt>
                <c:pt idx="4055">
                  <c:v>2027.7027702770199</c:v>
                </c:pt>
                <c:pt idx="4056">
                  <c:v>2028.20282028202</c:v>
                </c:pt>
                <c:pt idx="4057">
                  <c:v>2028.70287028702</c:v>
                </c:pt>
                <c:pt idx="4058">
                  <c:v>2029.2029202920201</c:v>
                </c:pt>
                <c:pt idx="4059">
                  <c:v>2029.7029702970201</c:v>
                </c:pt>
                <c:pt idx="4060">
                  <c:v>2030.2030203020299</c:v>
                </c:pt>
                <c:pt idx="4061">
                  <c:v>2030.70307030703</c:v>
                </c:pt>
                <c:pt idx="4062">
                  <c:v>2031.20312031203</c:v>
                </c:pt>
                <c:pt idx="4063">
                  <c:v>2031.7031703170301</c:v>
                </c:pt>
                <c:pt idx="4064">
                  <c:v>2032.2032203220299</c:v>
                </c:pt>
                <c:pt idx="4065">
                  <c:v>2032.7032703270299</c:v>
                </c:pt>
                <c:pt idx="4066">
                  <c:v>2033.20332033203</c:v>
                </c:pt>
                <c:pt idx="4067">
                  <c:v>2033.70337033703</c:v>
                </c:pt>
                <c:pt idx="4068">
                  <c:v>2034.2034203420301</c:v>
                </c:pt>
                <c:pt idx="4069">
                  <c:v>2034.7034703470299</c:v>
                </c:pt>
                <c:pt idx="4070">
                  <c:v>2035.20352035203</c:v>
                </c:pt>
                <c:pt idx="4071">
                  <c:v>2035.70357035703</c:v>
                </c:pt>
                <c:pt idx="4072">
                  <c:v>2036.2036203620301</c:v>
                </c:pt>
                <c:pt idx="4073">
                  <c:v>2036.7036703670301</c:v>
                </c:pt>
                <c:pt idx="4074">
                  <c:v>2037.2037203720299</c:v>
                </c:pt>
                <c:pt idx="4075">
                  <c:v>2037.70377037703</c:v>
                </c:pt>
                <c:pt idx="4076">
                  <c:v>2038.20382038203</c:v>
                </c:pt>
                <c:pt idx="4077">
                  <c:v>2038.7038703870301</c:v>
                </c:pt>
                <c:pt idx="4078">
                  <c:v>2039.2039203920301</c:v>
                </c:pt>
                <c:pt idx="4079">
                  <c:v>2039.7039703970299</c:v>
                </c:pt>
                <c:pt idx="4080">
                  <c:v>2040.20402040204</c:v>
                </c:pt>
                <c:pt idx="4081">
                  <c:v>2040.70407040704</c:v>
                </c:pt>
                <c:pt idx="4082">
                  <c:v>2041.2041204120401</c:v>
                </c:pt>
                <c:pt idx="4083">
                  <c:v>2041.7041704170399</c:v>
                </c:pt>
                <c:pt idx="4084">
                  <c:v>2042.20422042204</c:v>
                </c:pt>
                <c:pt idx="4085">
                  <c:v>2042.70427042704</c:v>
                </c:pt>
                <c:pt idx="4086">
                  <c:v>2043.20432043204</c:v>
                </c:pt>
                <c:pt idx="4087">
                  <c:v>2043.7043704370401</c:v>
                </c:pt>
                <c:pt idx="4088">
                  <c:v>2044.2044204420399</c:v>
                </c:pt>
                <c:pt idx="4089">
                  <c:v>2044.70447044704</c:v>
                </c:pt>
                <c:pt idx="4090">
                  <c:v>2045.20452045204</c:v>
                </c:pt>
                <c:pt idx="4091">
                  <c:v>2045.7045704570401</c:v>
                </c:pt>
                <c:pt idx="4092">
                  <c:v>2046.2046204620401</c:v>
                </c:pt>
                <c:pt idx="4093">
                  <c:v>2046.7046704670399</c:v>
                </c:pt>
                <c:pt idx="4094">
                  <c:v>2047.20472047204</c:v>
                </c:pt>
                <c:pt idx="4095">
                  <c:v>2047.70477047704</c:v>
                </c:pt>
                <c:pt idx="4096">
                  <c:v>2048.2048204820398</c:v>
                </c:pt>
                <c:pt idx="4097">
                  <c:v>2048.7048704870399</c:v>
                </c:pt>
                <c:pt idx="4098">
                  <c:v>2049.2049204920399</c:v>
                </c:pt>
                <c:pt idx="4099">
                  <c:v>2049.70497049704</c:v>
                </c:pt>
                <c:pt idx="4100">
                  <c:v>2050.20502050205</c:v>
                </c:pt>
                <c:pt idx="4101">
                  <c:v>2050.7050705070501</c:v>
                </c:pt>
                <c:pt idx="4102">
                  <c:v>2051.2051205120501</c:v>
                </c:pt>
                <c:pt idx="4103">
                  <c:v>2051.7051705170502</c:v>
                </c:pt>
                <c:pt idx="4104">
                  <c:v>2052.2052205220498</c:v>
                </c:pt>
                <c:pt idx="4105">
                  <c:v>2052.7052705270498</c:v>
                </c:pt>
                <c:pt idx="4106">
                  <c:v>2053.2053205320499</c:v>
                </c:pt>
                <c:pt idx="4107">
                  <c:v>2053.7053705370499</c:v>
                </c:pt>
                <c:pt idx="4108">
                  <c:v>2054.20542054205</c:v>
                </c:pt>
                <c:pt idx="4109">
                  <c:v>2054.70547054705</c:v>
                </c:pt>
                <c:pt idx="4110">
                  <c:v>2055.2055205520501</c:v>
                </c:pt>
                <c:pt idx="4111">
                  <c:v>2055.7055705570501</c:v>
                </c:pt>
                <c:pt idx="4112">
                  <c:v>2056.2056205620502</c:v>
                </c:pt>
                <c:pt idx="4113">
                  <c:v>2056.7056705670502</c:v>
                </c:pt>
                <c:pt idx="4114">
                  <c:v>2057.2057205720498</c:v>
                </c:pt>
                <c:pt idx="4115">
                  <c:v>2057.7057705770499</c:v>
                </c:pt>
                <c:pt idx="4116">
                  <c:v>2058.2058205820499</c:v>
                </c:pt>
                <c:pt idx="4117">
                  <c:v>2058.70587058705</c:v>
                </c:pt>
                <c:pt idx="4118">
                  <c:v>2059.20592059205</c:v>
                </c:pt>
                <c:pt idx="4119">
                  <c:v>2059.7059705970501</c:v>
                </c:pt>
                <c:pt idx="4120">
                  <c:v>2060.2060206020601</c:v>
                </c:pt>
                <c:pt idx="4121">
                  <c:v>2060.7060706070602</c:v>
                </c:pt>
                <c:pt idx="4122">
                  <c:v>2061.2061206120602</c:v>
                </c:pt>
                <c:pt idx="4123">
                  <c:v>2061.7061706170598</c:v>
                </c:pt>
                <c:pt idx="4124">
                  <c:v>2062.2062206220598</c:v>
                </c:pt>
                <c:pt idx="4125">
                  <c:v>2062.7062706270599</c:v>
                </c:pt>
                <c:pt idx="4126">
                  <c:v>2063.2063206320599</c:v>
                </c:pt>
                <c:pt idx="4127">
                  <c:v>2063.70637063706</c:v>
                </c:pt>
                <c:pt idx="4128">
                  <c:v>2064.20642064206</c:v>
                </c:pt>
                <c:pt idx="4129">
                  <c:v>2064.7064706470601</c:v>
                </c:pt>
                <c:pt idx="4130">
                  <c:v>2065.2065206520601</c:v>
                </c:pt>
                <c:pt idx="4131">
                  <c:v>2065.7065706570602</c:v>
                </c:pt>
                <c:pt idx="4132">
                  <c:v>2066.2066206620598</c:v>
                </c:pt>
                <c:pt idx="4133">
                  <c:v>2066.7066706670598</c:v>
                </c:pt>
                <c:pt idx="4134">
                  <c:v>2067.2067206720599</c:v>
                </c:pt>
                <c:pt idx="4135">
                  <c:v>2067.7067706770599</c:v>
                </c:pt>
                <c:pt idx="4136">
                  <c:v>2068.20682068206</c:v>
                </c:pt>
                <c:pt idx="4137">
                  <c:v>2068.70687068706</c:v>
                </c:pt>
                <c:pt idx="4138">
                  <c:v>2069.2069206920601</c:v>
                </c:pt>
                <c:pt idx="4139">
                  <c:v>2069.7069706970601</c:v>
                </c:pt>
                <c:pt idx="4140">
                  <c:v>2070.2070207020702</c:v>
                </c:pt>
                <c:pt idx="4141">
                  <c:v>2070.7070707070702</c:v>
                </c:pt>
                <c:pt idx="4142">
                  <c:v>2071.2071207120698</c:v>
                </c:pt>
                <c:pt idx="4143">
                  <c:v>2071.7071707170699</c:v>
                </c:pt>
                <c:pt idx="4144">
                  <c:v>2072.2072207220699</c:v>
                </c:pt>
                <c:pt idx="4145">
                  <c:v>2072.70727072707</c:v>
                </c:pt>
                <c:pt idx="4146">
                  <c:v>2073.20732073207</c:v>
                </c:pt>
                <c:pt idx="4147">
                  <c:v>2073.7073707370701</c:v>
                </c:pt>
                <c:pt idx="4148">
                  <c:v>2074.2074207420701</c:v>
                </c:pt>
                <c:pt idx="4149">
                  <c:v>2074.7074707470701</c:v>
                </c:pt>
                <c:pt idx="4150">
                  <c:v>2075.2075207520702</c:v>
                </c:pt>
                <c:pt idx="4151">
                  <c:v>2075.7075707570698</c:v>
                </c:pt>
                <c:pt idx="4152">
                  <c:v>2076.2076207620698</c:v>
                </c:pt>
                <c:pt idx="4153">
                  <c:v>2076.7076707670699</c:v>
                </c:pt>
                <c:pt idx="4154">
                  <c:v>2077.2077207720699</c:v>
                </c:pt>
                <c:pt idx="4155">
                  <c:v>2077.70777077707</c:v>
                </c:pt>
                <c:pt idx="4156">
                  <c:v>2078.20782078207</c:v>
                </c:pt>
                <c:pt idx="4157">
                  <c:v>2078.7078707870701</c:v>
                </c:pt>
                <c:pt idx="4158">
                  <c:v>2079.2079207920701</c:v>
                </c:pt>
                <c:pt idx="4159">
                  <c:v>2079.7079707970702</c:v>
                </c:pt>
                <c:pt idx="4160">
                  <c:v>2080.2080208020798</c:v>
                </c:pt>
                <c:pt idx="4161">
                  <c:v>2080.7080708070798</c:v>
                </c:pt>
                <c:pt idx="4162">
                  <c:v>2081.2081208120799</c:v>
                </c:pt>
                <c:pt idx="4163">
                  <c:v>2081.7081708170799</c:v>
                </c:pt>
                <c:pt idx="4164">
                  <c:v>2082.20822082208</c:v>
                </c:pt>
                <c:pt idx="4165">
                  <c:v>2082.70827082708</c:v>
                </c:pt>
                <c:pt idx="4166">
                  <c:v>2083.2083208320801</c:v>
                </c:pt>
                <c:pt idx="4167">
                  <c:v>2083.7083708370801</c:v>
                </c:pt>
                <c:pt idx="4168">
                  <c:v>2084.2084208420802</c:v>
                </c:pt>
                <c:pt idx="4169">
                  <c:v>2084.7084708470802</c:v>
                </c:pt>
                <c:pt idx="4170">
                  <c:v>2085.2085208520798</c:v>
                </c:pt>
                <c:pt idx="4171">
                  <c:v>2085.7085708570798</c:v>
                </c:pt>
                <c:pt idx="4172">
                  <c:v>2086.2086208620799</c:v>
                </c:pt>
                <c:pt idx="4173">
                  <c:v>2086.7086708670799</c:v>
                </c:pt>
                <c:pt idx="4174">
                  <c:v>2087.20872087208</c:v>
                </c:pt>
                <c:pt idx="4175">
                  <c:v>2087.70877087708</c:v>
                </c:pt>
                <c:pt idx="4176">
                  <c:v>2088.2088208820801</c:v>
                </c:pt>
                <c:pt idx="4177">
                  <c:v>2088.7088708870801</c:v>
                </c:pt>
                <c:pt idx="4178">
                  <c:v>2089.2089208920802</c:v>
                </c:pt>
                <c:pt idx="4179">
                  <c:v>2089.7089708970798</c:v>
                </c:pt>
                <c:pt idx="4180">
                  <c:v>2090.2090209020898</c:v>
                </c:pt>
                <c:pt idx="4181">
                  <c:v>2090.7090709070899</c:v>
                </c:pt>
                <c:pt idx="4182">
                  <c:v>2091.2091209120899</c:v>
                </c:pt>
                <c:pt idx="4183">
                  <c:v>2091.70917091709</c:v>
                </c:pt>
                <c:pt idx="4184">
                  <c:v>2092.20922092209</c:v>
                </c:pt>
                <c:pt idx="4185">
                  <c:v>2092.7092709270901</c:v>
                </c:pt>
                <c:pt idx="4186">
                  <c:v>2093.2093209320901</c:v>
                </c:pt>
                <c:pt idx="4187">
                  <c:v>2093.7093709370902</c:v>
                </c:pt>
                <c:pt idx="4188">
                  <c:v>2094.2094209420902</c:v>
                </c:pt>
                <c:pt idx="4189">
                  <c:v>2094.7094709470898</c:v>
                </c:pt>
                <c:pt idx="4190">
                  <c:v>2095.2095209520899</c:v>
                </c:pt>
                <c:pt idx="4191">
                  <c:v>2095.7095709570899</c:v>
                </c:pt>
                <c:pt idx="4192">
                  <c:v>2096.20962096209</c:v>
                </c:pt>
                <c:pt idx="4193">
                  <c:v>2096.70967096709</c:v>
                </c:pt>
                <c:pt idx="4194">
                  <c:v>2097.2097209720901</c:v>
                </c:pt>
                <c:pt idx="4195">
                  <c:v>2097.7097709770901</c:v>
                </c:pt>
                <c:pt idx="4196">
                  <c:v>2098.2098209820902</c:v>
                </c:pt>
                <c:pt idx="4197">
                  <c:v>2098.7098709870902</c:v>
                </c:pt>
                <c:pt idx="4198">
                  <c:v>2099.2099209920898</c:v>
                </c:pt>
                <c:pt idx="4199">
                  <c:v>2099.7099709970898</c:v>
                </c:pt>
                <c:pt idx="4200">
                  <c:v>2100.2100210020999</c:v>
                </c:pt>
                <c:pt idx="4201">
                  <c:v>2100.7100710070999</c:v>
                </c:pt>
                <c:pt idx="4202">
                  <c:v>2101.2101210121</c:v>
                </c:pt>
                <c:pt idx="4203">
                  <c:v>2101.7101710171</c:v>
                </c:pt>
                <c:pt idx="4204">
                  <c:v>2102.2102210221001</c:v>
                </c:pt>
                <c:pt idx="4205">
                  <c:v>2102.7102710271001</c:v>
                </c:pt>
                <c:pt idx="4206">
                  <c:v>2103.2103210321002</c:v>
                </c:pt>
                <c:pt idx="4207">
                  <c:v>2103.7103710370998</c:v>
                </c:pt>
                <c:pt idx="4208">
                  <c:v>2104.2104210420998</c:v>
                </c:pt>
                <c:pt idx="4209">
                  <c:v>2104.7104710470999</c:v>
                </c:pt>
                <c:pt idx="4210">
                  <c:v>2105.2105210520999</c:v>
                </c:pt>
                <c:pt idx="4211">
                  <c:v>2105.7105710571</c:v>
                </c:pt>
                <c:pt idx="4212">
                  <c:v>2106.2106210621</c:v>
                </c:pt>
                <c:pt idx="4213">
                  <c:v>2106.7106710671001</c:v>
                </c:pt>
                <c:pt idx="4214">
                  <c:v>2107.2107210721001</c:v>
                </c:pt>
                <c:pt idx="4215">
                  <c:v>2107.7107710771002</c:v>
                </c:pt>
                <c:pt idx="4216">
                  <c:v>2108.2108210821002</c:v>
                </c:pt>
                <c:pt idx="4217">
                  <c:v>2108.7108710870998</c:v>
                </c:pt>
                <c:pt idx="4218">
                  <c:v>2109.2109210920999</c:v>
                </c:pt>
                <c:pt idx="4219">
                  <c:v>2109.7109710970999</c:v>
                </c:pt>
                <c:pt idx="4220">
                  <c:v>2110.21102110211</c:v>
                </c:pt>
                <c:pt idx="4221">
                  <c:v>2110.71107110711</c:v>
                </c:pt>
                <c:pt idx="4222">
                  <c:v>2111.21112111211</c:v>
                </c:pt>
                <c:pt idx="4223">
                  <c:v>2111.7111711171101</c:v>
                </c:pt>
                <c:pt idx="4224">
                  <c:v>2112.2112211221101</c:v>
                </c:pt>
                <c:pt idx="4225">
                  <c:v>2112.7112711271102</c:v>
                </c:pt>
                <c:pt idx="4226">
                  <c:v>2113.2113211321098</c:v>
                </c:pt>
                <c:pt idx="4227">
                  <c:v>2113.7113711371098</c:v>
                </c:pt>
                <c:pt idx="4228">
                  <c:v>2114.2114211421099</c:v>
                </c:pt>
                <c:pt idx="4229">
                  <c:v>2114.7114711471099</c:v>
                </c:pt>
                <c:pt idx="4230">
                  <c:v>2115.21152115211</c:v>
                </c:pt>
                <c:pt idx="4231">
                  <c:v>2115.71157115711</c:v>
                </c:pt>
                <c:pt idx="4232">
                  <c:v>2116.2116211621101</c:v>
                </c:pt>
                <c:pt idx="4233">
                  <c:v>2116.7116711671101</c:v>
                </c:pt>
                <c:pt idx="4234">
                  <c:v>2117.2117211721102</c:v>
                </c:pt>
                <c:pt idx="4235">
                  <c:v>2117.7117711771102</c:v>
                </c:pt>
                <c:pt idx="4236">
                  <c:v>2118.2118211821098</c:v>
                </c:pt>
                <c:pt idx="4237">
                  <c:v>2118.7118711871099</c:v>
                </c:pt>
                <c:pt idx="4238">
                  <c:v>2119.2119211921099</c:v>
                </c:pt>
                <c:pt idx="4239">
                  <c:v>2119.71197119711</c:v>
                </c:pt>
                <c:pt idx="4240">
                  <c:v>2120.21202120212</c:v>
                </c:pt>
                <c:pt idx="4241">
                  <c:v>2120.7120712071201</c:v>
                </c:pt>
                <c:pt idx="4242">
                  <c:v>2121.2121212121201</c:v>
                </c:pt>
                <c:pt idx="4243">
                  <c:v>2121.7121712171202</c:v>
                </c:pt>
                <c:pt idx="4244">
                  <c:v>2122.2122212221202</c:v>
                </c:pt>
                <c:pt idx="4245">
                  <c:v>2122.7122712271198</c:v>
                </c:pt>
                <c:pt idx="4246">
                  <c:v>2123.2123212321198</c:v>
                </c:pt>
                <c:pt idx="4247">
                  <c:v>2123.7123712371199</c:v>
                </c:pt>
                <c:pt idx="4248">
                  <c:v>2124.2124212421199</c:v>
                </c:pt>
                <c:pt idx="4249">
                  <c:v>2124.71247124712</c:v>
                </c:pt>
                <c:pt idx="4250">
                  <c:v>2125.21252125212</c:v>
                </c:pt>
                <c:pt idx="4251">
                  <c:v>2125.7125712571201</c:v>
                </c:pt>
                <c:pt idx="4252">
                  <c:v>2126.2126212621201</c:v>
                </c:pt>
                <c:pt idx="4253">
                  <c:v>2126.7126712671202</c:v>
                </c:pt>
                <c:pt idx="4254">
                  <c:v>2127.2127212721198</c:v>
                </c:pt>
                <c:pt idx="4255">
                  <c:v>2127.7127712771198</c:v>
                </c:pt>
                <c:pt idx="4256">
                  <c:v>2128.2128212821199</c:v>
                </c:pt>
                <c:pt idx="4257">
                  <c:v>2128.7128712871199</c:v>
                </c:pt>
                <c:pt idx="4258">
                  <c:v>2129.21292129212</c:v>
                </c:pt>
                <c:pt idx="4259">
                  <c:v>2129.71297129712</c:v>
                </c:pt>
                <c:pt idx="4260">
                  <c:v>2130.2130213021301</c:v>
                </c:pt>
                <c:pt idx="4261">
                  <c:v>2130.7130713071301</c:v>
                </c:pt>
                <c:pt idx="4262">
                  <c:v>2131.2131213121302</c:v>
                </c:pt>
                <c:pt idx="4263">
                  <c:v>2131.7131713171302</c:v>
                </c:pt>
                <c:pt idx="4264">
                  <c:v>2132.2132213221298</c:v>
                </c:pt>
                <c:pt idx="4265">
                  <c:v>2132.7132713271299</c:v>
                </c:pt>
                <c:pt idx="4266">
                  <c:v>2133.2133213321299</c:v>
                </c:pt>
                <c:pt idx="4267">
                  <c:v>2133.71337133713</c:v>
                </c:pt>
                <c:pt idx="4268">
                  <c:v>2134.21342134213</c:v>
                </c:pt>
                <c:pt idx="4269">
                  <c:v>2134.7134713471301</c:v>
                </c:pt>
                <c:pt idx="4270">
                  <c:v>2135.2135213521301</c:v>
                </c:pt>
                <c:pt idx="4271">
                  <c:v>2135.7135713571301</c:v>
                </c:pt>
                <c:pt idx="4272">
                  <c:v>2136.2136213621302</c:v>
                </c:pt>
                <c:pt idx="4273">
                  <c:v>2136.7136713671298</c:v>
                </c:pt>
                <c:pt idx="4274">
                  <c:v>2137.2137213721298</c:v>
                </c:pt>
                <c:pt idx="4275">
                  <c:v>2137.7137713771299</c:v>
                </c:pt>
                <c:pt idx="4276">
                  <c:v>2138.2138213821299</c:v>
                </c:pt>
                <c:pt idx="4277">
                  <c:v>2138.71387138713</c:v>
                </c:pt>
                <c:pt idx="4278">
                  <c:v>2139.21392139213</c:v>
                </c:pt>
                <c:pt idx="4279">
                  <c:v>2139.7139713971301</c:v>
                </c:pt>
                <c:pt idx="4280">
                  <c:v>2140.2140214021401</c:v>
                </c:pt>
                <c:pt idx="4281">
                  <c:v>2140.7140714071402</c:v>
                </c:pt>
                <c:pt idx="4282">
                  <c:v>2141.2141214121398</c:v>
                </c:pt>
                <c:pt idx="4283">
                  <c:v>2141.7141714171398</c:v>
                </c:pt>
                <c:pt idx="4284">
                  <c:v>2142.2142214221399</c:v>
                </c:pt>
                <c:pt idx="4285">
                  <c:v>2142.7142714271399</c:v>
                </c:pt>
                <c:pt idx="4286">
                  <c:v>2143.21432143214</c:v>
                </c:pt>
                <c:pt idx="4287">
                  <c:v>2143.71437143714</c:v>
                </c:pt>
                <c:pt idx="4288">
                  <c:v>2144.2144214421401</c:v>
                </c:pt>
                <c:pt idx="4289">
                  <c:v>2144.7144714471401</c:v>
                </c:pt>
                <c:pt idx="4290">
                  <c:v>2145.2145214521402</c:v>
                </c:pt>
                <c:pt idx="4291">
                  <c:v>2145.7145714571402</c:v>
                </c:pt>
                <c:pt idx="4292">
                  <c:v>2146.2146214621398</c:v>
                </c:pt>
                <c:pt idx="4293">
                  <c:v>2146.7146714671399</c:v>
                </c:pt>
                <c:pt idx="4294">
                  <c:v>2147.2147214721399</c:v>
                </c:pt>
                <c:pt idx="4295">
                  <c:v>2147.7147714771399</c:v>
                </c:pt>
                <c:pt idx="4296">
                  <c:v>2148.21482148214</c:v>
                </c:pt>
                <c:pt idx="4297">
                  <c:v>2148.71487148714</c:v>
                </c:pt>
                <c:pt idx="4298">
                  <c:v>2149.2149214921401</c:v>
                </c:pt>
                <c:pt idx="4299">
                  <c:v>2149.7149714971401</c:v>
                </c:pt>
                <c:pt idx="4300">
                  <c:v>2150.2150215021502</c:v>
                </c:pt>
                <c:pt idx="4301">
                  <c:v>2150.7150715071498</c:v>
                </c:pt>
                <c:pt idx="4302">
                  <c:v>2151.2151215121498</c:v>
                </c:pt>
                <c:pt idx="4303">
                  <c:v>2151.7151715171499</c:v>
                </c:pt>
                <c:pt idx="4304">
                  <c:v>2152.2152215221499</c:v>
                </c:pt>
                <c:pt idx="4305">
                  <c:v>2152.71527152715</c:v>
                </c:pt>
                <c:pt idx="4306">
                  <c:v>2153.21532153215</c:v>
                </c:pt>
                <c:pt idx="4307">
                  <c:v>2153.7153715371501</c:v>
                </c:pt>
                <c:pt idx="4308">
                  <c:v>2154.2154215421501</c:v>
                </c:pt>
                <c:pt idx="4309">
                  <c:v>2154.7154715471502</c:v>
                </c:pt>
                <c:pt idx="4310">
                  <c:v>2155.2155215521502</c:v>
                </c:pt>
                <c:pt idx="4311">
                  <c:v>2155.7155715571498</c:v>
                </c:pt>
                <c:pt idx="4312">
                  <c:v>2156.2156215621499</c:v>
                </c:pt>
                <c:pt idx="4313">
                  <c:v>2156.7156715671499</c:v>
                </c:pt>
                <c:pt idx="4314">
                  <c:v>2157.21572157215</c:v>
                </c:pt>
                <c:pt idx="4315">
                  <c:v>2157.71577157715</c:v>
                </c:pt>
                <c:pt idx="4316">
                  <c:v>2158.2158215821501</c:v>
                </c:pt>
                <c:pt idx="4317">
                  <c:v>2158.7158715871501</c:v>
                </c:pt>
                <c:pt idx="4318">
                  <c:v>2159.2159215921502</c:v>
                </c:pt>
                <c:pt idx="4319">
                  <c:v>2159.7159715971502</c:v>
                </c:pt>
                <c:pt idx="4320">
                  <c:v>2160.2160216021598</c:v>
                </c:pt>
                <c:pt idx="4321">
                  <c:v>2160.7160716071598</c:v>
                </c:pt>
                <c:pt idx="4322">
                  <c:v>2161.2161216121599</c:v>
                </c:pt>
                <c:pt idx="4323">
                  <c:v>2161.7161716171599</c:v>
                </c:pt>
                <c:pt idx="4324">
                  <c:v>2162.21622162216</c:v>
                </c:pt>
                <c:pt idx="4325">
                  <c:v>2162.71627162716</c:v>
                </c:pt>
                <c:pt idx="4326">
                  <c:v>2163.2163216321601</c:v>
                </c:pt>
                <c:pt idx="4327">
                  <c:v>2163.7163716371601</c:v>
                </c:pt>
                <c:pt idx="4328">
                  <c:v>2164.2164216421602</c:v>
                </c:pt>
                <c:pt idx="4329">
                  <c:v>2164.7164716471598</c:v>
                </c:pt>
                <c:pt idx="4330">
                  <c:v>2165.2165216521598</c:v>
                </c:pt>
                <c:pt idx="4331">
                  <c:v>2165.7165716571599</c:v>
                </c:pt>
                <c:pt idx="4332">
                  <c:v>2166.2166216621599</c:v>
                </c:pt>
                <c:pt idx="4333">
                  <c:v>2166.71667166716</c:v>
                </c:pt>
                <c:pt idx="4334">
                  <c:v>2167.21672167216</c:v>
                </c:pt>
                <c:pt idx="4335">
                  <c:v>2167.7167716771601</c:v>
                </c:pt>
                <c:pt idx="4336">
                  <c:v>2168.2168216821601</c:v>
                </c:pt>
                <c:pt idx="4337">
                  <c:v>2168.7168716871602</c:v>
                </c:pt>
                <c:pt idx="4338">
                  <c:v>2169.2169216921602</c:v>
                </c:pt>
                <c:pt idx="4339">
                  <c:v>2169.7169716971598</c:v>
                </c:pt>
                <c:pt idx="4340">
                  <c:v>2170.2170217021699</c:v>
                </c:pt>
                <c:pt idx="4341">
                  <c:v>2170.7170717071699</c:v>
                </c:pt>
                <c:pt idx="4342">
                  <c:v>2171.21712171217</c:v>
                </c:pt>
                <c:pt idx="4343">
                  <c:v>2171.71717171717</c:v>
                </c:pt>
                <c:pt idx="4344">
                  <c:v>2172.2172217221701</c:v>
                </c:pt>
                <c:pt idx="4345">
                  <c:v>2172.7172717271701</c:v>
                </c:pt>
                <c:pt idx="4346">
                  <c:v>2173.2173217321701</c:v>
                </c:pt>
                <c:pt idx="4347">
                  <c:v>2173.7173717371702</c:v>
                </c:pt>
                <c:pt idx="4348">
                  <c:v>2174.2174217421698</c:v>
                </c:pt>
                <c:pt idx="4349">
                  <c:v>2174.7174717471698</c:v>
                </c:pt>
                <c:pt idx="4350">
                  <c:v>2175.2175217521699</c:v>
                </c:pt>
                <c:pt idx="4351">
                  <c:v>2175.7175717571699</c:v>
                </c:pt>
                <c:pt idx="4352">
                  <c:v>2176.21762176217</c:v>
                </c:pt>
                <c:pt idx="4353">
                  <c:v>2176.71767176717</c:v>
                </c:pt>
                <c:pt idx="4354">
                  <c:v>2177.2177217721701</c:v>
                </c:pt>
                <c:pt idx="4355">
                  <c:v>2177.7177717771701</c:v>
                </c:pt>
                <c:pt idx="4356">
                  <c:v>2178.2178217821702</c:v>
                </c:pt>
                <c:pt idx="4357">
                  <c:v>2178.7178717871702</c:v>
                </c:pt>
                <c:pt idx="4358">
                  <c:v>2179.2179217921698</c:v>
                </c:pt>
                <c:pt idx="4359">
                  <c:v>2179.7179717971699</c:v>
                </c:pt>
                <c:pt idx="4360">
                  <c:v>2180.2180218021799</c:v>
                </c:pt>
                <c:pt idx="4361">
                  <c:v>2180.71807180718</c:v>
                </c:pt>
                <c:pt idx="4362">
                  <c:v>2181.21812181218</c:v>
                </c:pt>
                <c:pt idx="4363">
                  <c:v>2181.7181718171801</c:v>
                </c:pt>
                <c:pt idx="4364">
                  <c:v>2182.2182218221801</c:v>
                </c:pt>
                <c:pt idx="4365">
                  <c:v>2182.7182718271802</c:v>
                </c:pt>
                <c:pt idx="4366">
                  <c:v>2183.2183218321802</c:v>
                </c:pt>
                <c:pt idx="4367">
                  <c:v>2183.7183718371798</c:v>
                </c:pt>
                <c:pt idx="4368">
                  <c:v>2184.2184218421799</c:v>
                </c:pt>
                <c:pt idx="4369">
                  <c:v>2184.7184718471799</c:v>
                </c:pt>
                <c:pt idx="4370">
                  <c:v>2185.2185218521799</c:v>
                </c:pt>
                <c:pt idx="4371">
                  <c:v>2185.71857185718</c:v>
                </c:pt>
                <c:pt idx="4372">
                  <c:v>2186.21862186218</c:v>
                </c:pt>
                <c:pt idx="4373">
                  <c:v>2186.7186718671801</c:v>
                </c:pt>
                <c:pt idx="4374">
                  <c:v>2187.2187218721801</c:v>
                </c:pt>
                <c:pt idx="4375">
                  <c:v>2187.7187718771802</c:v>
                </c:pt>
                <c:pt idx="4376">
                  <c:v>2188.2188218821798</c:v>
                </c:pt>
                <c:pt idx="4377">
                  <c:v>2188.7188718871798</c:v>
                </c:pt>
                <c:pt idx="4378">
                  <c:v>2189.2189218921799</c:v>
                </c:pt>
                <c:pt idx="4379">
                  <c:v>2189.7189718971799</c:v>
                </c:pt>
                <c:pt idx="4380">
                  <c:v>2190.21902190219</c:v>
                </c:pt>
                <c:pt idx="4381">
                  <c:v>2190.71907190719</c:v>
                </c:pt>
                <c:pt idx="4382">
                  <c:v>2191.2191219121901</c:v>
                </c:pt>
                <c:pt idx="4383">
                  <c:v>2191.7191719171901</c:v>
                </c:pt>
                <c:pt idx="4384">
                  <c:v>2192.2192219221902</c:v>
                </c:pt>
                <c:pt idx="4385">
                  <c:v>2192.7192719271902</c:v>
                </c:pt>
                <c:pt idx="4386">
                  <c:v>2193.2193219321898</c:v>
                </c:pt>
                <c:pt idx="4387">
                  <c:v>2193.7193719371899</c:v>
                </c:pt>
                <c:pt idx="4388">
                  <c:v>2194.2194219421899</c:v>
                </c:pt>
                <c:pt idx="4389">
                  <c:v>2194.71947194719</c:v>
                </c:pt>
                <c:pt idx="4390">
                  <c:v>2195.21952195219</c:v>
                </c:pt>
                <c:pt idx="4391">
                  <c:v>2195.7195719571901</c:v>
                </c:pt>
                <c:pt idx="4392">
                  <c:v>2196.2196219621901</c:v>
                </c:pt>
                <c:pt idx="4393">
                  <c:v>2196.7196719671902</c:v>
                </c:pt>
                <c:pt idx="4394">
                  <c:v>2197.2197219721902</c:v>
                </c:pt>
                <c:pt idx="4395">
                  <c:v>2197.7197719771898</c:v>
                </c:pt>
                <c:pt idx="4396">
                  <c:v>2198.2198219821898</c:v>
                </c:pt>
                <c:pt idx="4397">
                  <c:v>2198.7198719871899</c:v>
                </c:pt>
                <c:pt idx="4398">
                  <c:v>2199.2199219921899</c:v>
                </c:pt>
                <c:pt idx="4399">
                  <c:v>2199.71997199719</c:v>
                </c:pt>
                <c:pt idx="4400">
                  <c:v>2200.2200220022</c:v>
                </c:pt>
                <c:pt idx="4401">
                  <c:v>2200.7200720072001</c:v>
                </c:pt>
                <c:pt idx="4402">
                  <c:v>2201.2201220122001</c:v>
                </c:pt>
                <c:pt idx="4403">
                  <c:v>2201.7201720172002</c:v>
                </c:pt>
                <c:pt idx="4404">
                  <c:v>2202.2202220221998</c:v>
                </c:pt>
                <c:pt idx="4405">
                  <c:v>2202.7202720271998</c:v>
                </c:pt>
                <c:pt idx="4406">
                  <c:v>2203.2203220321999</c:v>
                </c:pt>
                <c:pt idx="4407">
                  <c:v>2203.7203720371999</c:v>
                </c:pt>
                <c:pt idx="4408">
                  <c:v>2204.2204220422</c:v>
                </c:pt>
                <c:pt idx="4409">
                  <c:v>2204.7204720472</c:v>
                </c:pt>
                <c:pt idx="4410">
                  <c:v>2205.2205220522001</c:v>
                </c:pt>
                <c:pt idx="4411">
                  <c:v>2205.7205720572001</c:v>
                </c:pt>
                <c:pt idx="4412">
                  <c:v>2206.2206220622002</c:v>
                </c:pt>
                <c:pt idx="4413">
                  <c:v>2206.7206720672002</c:v>
                </c:pt>
                <c:pt idx="4414">
                  <c:v>2207.2207220721998</c:v>
                </c:pt>
                <c:pt idx="4415">
                  <c:v>2207.7207720771999</c:v>
                </c:pt>
                <c:pt idx="4416">
                  <c:v>2208.2208220821999</c:v>
                </c:pt>
                <c:pt idx="4417">
                  <c:v>2208.7208720872</c:v>
                </c:pt>
                <c:pt idx="4418">
                  <c:v>2209.2209220922</c:v>
                </c:pt>
                <c:pt idx="4419">
                  <c:v>2209.7209720972</c:v>
                </c:pt>
                <c:pt idx="4420">
                  <c:v>2210.2210221022101</c:v>
                </c:pt>
                <c:pt idx="4421">
                  <c:v>2210.7210721072101</c:v>
                </c:pt>
                <c:pt idx="4422">
                  <c:v>2211.2211221122102</c:v>
                </c:pt>
                <c:pt idx="4423">
                  <c:v>2211.7211721172098</c:v>
                </c:pt>
                <c:pt idx="4424">
                  <c:v>2212.2212221222098</c:v>
                </c:pt>
                <c:pt idx="4425">
                  <c:v>2212.7212721272099</c:v>
                </c:pt>
                <c:pt idx="4426">
                  <c:v>2213.2213221322099</c:v>
                </c:pt>
                <c:pt idx="4427">
                  <c:v>2213.72137213721</c:v>
                </c:pt>
                <c:pt idx="4428">
                  <c:v>2214.22142214221</c:v>
                </c:pt>
                <c:pt idx="4429">
                  <c:v>2214.7214721472101</c:v>
                </c:pt>
                <c:pt idx="4430">
                  <c:v>2215.2215221522101</c:v>
                </c:pt>
                <c:pt idx="4431">
                  <c:v>2215.7215721572102</c:v>
                </c:pt>
                <c:pt idx="4432">
                  <c:v>2216.2216221622102</c:v>
                </c:pt>
                <c:pt idx="4433">
                  <c:v>2216.7216721672098</c:v>
                </c:pt>
                <c:pt idx="4434">
                  <c:v>2217.2217221722099</c:v>
                </c:pt>
                <c:pt idx="4435">
                  <c:v>2217.7217721772099</c:v>
                </c:pt>
                <c:pt idx="4436">
                  <c:v>2218.22182218221</c:v>
                </c:pt>
                <c:pt idx="4437">
                  <c:v>2218.72187218721</c:v>
                </c:pt>
                <c:pt idx="4438">
                  <c:v>2219.2219221922101</c:v>
                </c:pt>
                <c:pt idx="4439">
                  <c:v>2219.7219721972101</c:v>
                </c:pt>
                <c:pt idx="4440">
                  <c:v>2220.2220222022202</c:v>
                </c:pt>
                <c:pt idx="4441">
                  <c:v>2220.7220722072202</c:v>
                </c:pt>
                <c:pt idx="4442">
                  <c:v>2221.2221222122198</c:v>
                </c:pt>
                <c:pt idx="4443">
                  <c:v>2221.7221722172198</c:v>
                </c:pt>
                <c:pt idx="4444">
                  <c:v>2222.2222222222199</c:v>
                </c:pt>
                <c:pt idx="4445">
                  <c:v>2222.7222722272199</c:v>
                </c:pt>
                <c:pt idx="4446">
                  <c:v>2223.22232223222</c:v>
                </c:pt>
                <c:pt idx="4447">
                  <c:v>2223.72237223722</c:v>
                </c:pt>
                <c:pt idx="4448">
                  <c:v>2224.2224222422201</c:v>
                </c:pt>
                <c:pt idx="4449">
                  <c:v>2224.7224722472201</c:v>
                </c:pt>
                <c:pt idx="4450">
                  <c:v>2225.2225222522202</c:v>
                </c:pt>
                <c:pt idx="4451">
                  <c:v>2225.7225722572198</c:v>
                </c:pt>
                <c:pt idx="4452">
                  <c:v>2226.2226222622198</c:v>
                </c:pt>
                <c:pt idx="4453">
                  <c:v>2226.7226722672199</c:v>
                </c:pt>
                <c:pt idx="4454">
                  <c:v>2227.2227222722199</c:v>
                </c:pt>
                <c:pt idx="4455">
                  <c:v>2227.72277227722</c:v>
                </c:pt>
                <c:pt idx="4456">
                  <c:v>2228.22282228222</c:v>
                </c:pt>
                <c:pt idx="4457">
                  <c:v>2228.7228722872201</c:v>
                </c:pt>
                <c:pt idx="4458">
                  <c:v>2229.2229222922201</c:v>
                </c:pt>
                <c:pt idx="4459">
                  <c:v>2229.7229722972202</c:v>
                </c:pt>
                <c:pt idx="4460">
                  <c:v>2230.2230223022302</c:v>
                </c:pt>
                <c:pt idx="4461">
                  <c:v>2230.7230723072298</c:v>
                </c:pt>
                <c:pt idx="4462">
                  <c:v>2231.2231223122299</c:v>
                </c:pt>
                <c:pt idx="4463">
                  <c:v>2231.7231723172299</c:v>
                </c:pt>
                <c:pt idx="4464">
                  <c:v>2232.22322232223</c:v>
                </c:pt>
                <c:pt idx="4465">
                  <c:v>2232.72327232723</c:v>
                </c:pt>
                <c:pt idx="4466">
                  <c:v>2233.2233223322301</c:v>
                </c:pt>
                <c:pt idx="4467">
                  <c:v>2233.7233723372301</c:v>
                </c:pt>
                <c:pt idx="4468">
                  <c:v>2234.2234223422302</c:v>
                </c:pt>
                <c:pt idx="4469">
                  <c:v>2234.7234723472302</c:v>
                </c:pt>
                <c:pt idx="4470">
                  <c:v>2235.2235223522298</c:v>
                </c:pt>
                <c:pt idx="4471">
                  <c:v>2235.7235723572298</c:v>
                </c:pt>
                <c:pt idx="4472">
                  <c:v>2236.2236223622299</c:v>
                </c:pt>
                <c:pt idx="4473">
                  <c:v>2236.7236723672299</c:v>
                </c:pt>
                <c:pt idx="4474">
                  <c:v>2237.22372237223</c:v>
                </c:pt>
                <c:pt idx="4475">
                  <c:v>2237.72377237723</c:v>
                </c:pt>
                <c:pt idx="4476">
                  <c:v>2238.2238223822301</c:v>
                </c:pt>
                <c:pt idx="4477">
                  <c:v>2238.7238723872301</c:v>
                </c:pt>
                <c:pt idx="4478">
                  <c:v>2239.2239223922302</c:v>
                </c:pt>
                <c:pt idx="4479">
                  <c:v>2239.7239723972302</c:v>
                </c:pt>
                <c:pt idx="4480">
                  <c:v>2240.2240224022398</c:v>
                </c:pt>
                <c:pt idx="4481">
                  <c:v>2240.7240724072399</c:v>
                </c:pt>
                <c:pt idx="4482">
                  <c:v>2241.2241224122399</c:v>
                </c:pt>
                <c:pt idx="4483">
                  <c:v>2241.72417241724</c:v>
                </c:pt>
                <c:pt idx="4484">
                  <c:v>2242.22422242224</c:v>
                </c:pt>
                <c:pt idx="4485">
                  <c:v>2242.7242724272401</c:v>
                </c:pt>
                <c:pt idx="4486">
                  <c:v>2243.2243224322401</c:v>
                </c:pt>
                <c:pt idx="4487">
                  <c:v>2243.7243724372402</c:v>
                </c:pt>
                <c:pt idx="4488">
                  <c:v>2244.2244224422402</c:v>
                </c:pt>
                <c:pt idx="4489">
                  <c:v>2244.7244724472398</c:v>
                </c:pt>
                <c:pt idx="4490">
                  <c:v>2245.2245224522399</c:v>
                </c:pt>
                <c:pt idx="4491">
                  <c:v>2245.7245724572399</c:v>
                </c:pt>
                <c:pt idx="4492">
                  <c:v>2246.2246224622399</c:v>
                </c:pt>
                <c:pt idx="4493">
                  <c:v>2246.72467246724</c:v>
                </c:pt>
                <c:pt idx="4494">
                  <c:v>2247.22472247224</c:v>
                </c:pt>
                <c:pt idx="4495">
                  <c:v>2247.7247724772401</c:v>
                </c:pt>
                <c:pt idx="4496">
                  <c:v>2248.2248224822401</c:v>
                </c:pt>
                <c:pt idx="4497">
                  <c:v>2248.7248724872402</c:v>
                </c:pt>
                <c:pt idx="4498">
                  <c:v>2249.2249224922398</c:v>
                </c:pt>
                <c:pt idx="4499">
                  <c:v>2249.7249724972398</c:v>
                </c:pt>
                <c:pt idx="4500">
                  <c:v>2250.2250225022499</c:v>
                </c:pt>
                <c:pt idx="4501">
                  <c:v>2250.7250725072499</c:v>
                </c:pt>
                <c:pt idx="4502">
                  <c:v>2251.22512251225</c:v>
                </c:pt>
                <c:pt idx="4503">
                  <c:v>2251.72517251725</c:v>
                </c:pt>
                <c:pt idx="4504">
                  <c:v>2252.2252225222501</c:v>
                </c:pt>
                <c:pt idx="4505">
                  <c:v>2252.7252725272501</c:v>
                </c:pt>
                <c:pt idx="4506">
                  <c:v>2253.2253225322502</c:v>
                </c:pt>
                <c:pt idx="4507">
                  <c:v>2253.7253725372502</c:v>
                </c:pt>
                <c:pt idx="4508">
                  <c:v>2254.2254225422498</c:v>
                </c:pt>
                <c:pt idx="4509">
                  <c:v>2254.7254725472499</c:v>
                </c:pt>
                <c:pt idx="4510">
                  <c:v>2255.2255225522499</c:v>
                </c:pt>
                <c:pt idx="4511">
                  <c:v>2255.72557255725</c:v>
                </c:pt>
                <c:pt idx="4512">
                  <c:v>2256.22562256225</c:v>
                </c:pt>
                <c:pt idx="4513">
                  <c:v>2256.7256725672501</c:v>
                </c:pt>
                <c:pt idx="4514">
                  <c:v>2257.2257225722501</c:v>
                </c:pt>
                <c:pt idx="4515">
                  <c:v>2257.7257725772502</c:v>
                </c:pt>
                <c:pt idx="4516">
                  <c:v>2258.2258225822502</c:v>
                </c:pt>
                <c:pt idx="4517">
                  <c:v>2258.7258725872498</c:v>
                </c:pt>
                <c:pt idx="4518">
                  <c:v>2259.2259225922498</c:v>
                </c:pt>
                <c:pt idx="4519">
                  <c:v>2259.7259725972499</c:v>
                </c:pt>
                <c:pt idx="4520">
                  <c:v>2260.2260226022599</c:v>
                </c:pt>
                <c:pt idx="4521">
                  <c:v>2260.72607260726</c:v>
                </c:pt>
                <c:pt idx="4522">
                  <c:v>2261.22612261226</c:v>
                </c:pt>
                <c:pt idx="4523">
                  <c:v>2261.7261726172601</c:v>
                </c:pt>
                <c:pt idx="4524">
                  <c:v>2262.2262226222601</c:v>
                </c:pt>
                <c:pt idx="4525">
                  <c:v>2262.7262726272602</c:v>
                </c:pt>
                <c:pt idx="4526">
                  <c:v>2263.2263226322598</c:v>
                </c:pt>
                <c:pt idx="4527">
                  <c:v>2263.7263726372598</c:v>
                </c:pt>
                <c:pt idx="4528">
                  <c:v>2264.2264226422599</c:v>
                </c:pt>
                <c:pt idx="4529">
                  <c:v>2264.7264726472599</c:v>
                </c:pt>
                <c:pt idx="4530">
                  <c:v>2265.22652265226</c:v>
                </c:pt>
                <c:pt idx="4531">
                  <c:v>2265.72657265726</c:v>
                </c:pt>
                <c:pt idx="4532">
                  <c:v>2266.2266226622601</c:v>
                </c:pt>
                <c:pt idx="4533">
                  <c:v>2266.7266726672601</c:v>
                </c:pt>
                <c:pt idx="4534">
                  <c:v>2267.2267226722602</c:v>
                </c:pt>
                <c:pt idx="4535">
                  <c:v>2267.7267726772602</c:v>
                </c:pt>
                <c:pt idx="4536">
                  <c:v>2268.2268226822598</c:v>
                </c:pt>
                <c:pt idx="4537">
                  <c:v>2268.7268726872599</c:v>
                </c:pt>
                <c:pt idx="4538">
                  <c:v>2269.2269226922599</c:v>
                </c:pt>
                <c:pt idx="4539">
                  <c:v>2269.72697269726</c:v>
                </c:pt>
                <c:pt idx="4540">
                  <c:v>2270.22702270227</c:v>
                </c:pt>
                <c:pt idx="4541">
                  <c:v>2270.7270727072701</c:v>
                </c:pt>
                <c:pt idx="4542">
                  <c:v>2271.2271227122701</c:v>
                </c:pt>
                <c:pt idx="4543">
                  <c:v>2271.7271727172702</c:v>
                </c:pt>
                <c:pt idx="4544">
                  <c:v>2272.2272227222702</c:v>
                </c:pt>
                <c:pt idx="4545">
                  <c:v>2272.7272727272698</c:v>
                </c:pt>
                <c:pt idx="4546">
                  <c:v>2273.2273227322698</c:v>
                </c:pt>
                <c:pt idx="4547">
                  <c:v>2273.7273727372699</c:v>
                </c:pt>
                <c:pt idx="4548">
                  <c:v>2274.2274227422699</c:v>
                </c:pt>
                <c:pt idx="4549">
                  <c:v>2274.72747274727</c:v>
                </c:pt>
                <c:pt idx="4550">
                  <c:v>2275.22752275227</c:v>
                </c:pt>
                <c:pt idx="4551">
                  <c:v>2275.7275727572701</c:v>
                </c:pt>
                <c:pt idx="4552">
                  <c:v>2276.2276227622701</c:v>
                </c:pt>
                <c:pt idx="4553">
                  <c:v>2276.7276727672702</c:v>
                </c:pt>
                <c:pt idx="4554">
                  <c:v>2277.2277227722702</c:v>
                </c:pt>
                <c:pt idx="4555">
                  <c:v>2277.7277727772698</c:v>
                </c:pt>
                <c:pt idx="4556">
                  <c:v>2278.2278227822699</c:v>
                </c:pt>
                <c:pt idx="4557">
                  <c:v>2278.7278727872699</c:v>
                </c:pt>
                <c:pt idx="4558">
                  <c:v>2279.22792279227</c:v>
                </c:pt>
                <c:pt idx="4559">
                  <c:v>2279.72797279727</c:v>
                </c:pt>
                <c:pt idx="4560">
                  <c:v>2280.2280228022801</c:v>
                </c:pt>
                <c:pt idx="4561">
                  <c:v>2280.7280728072801</c:v>
                </c:pt>
                <c:pt idx="4562">
                  <c:v>2281.2281228122802</c:v>
                </c:pt>
                <c:pt idx="4563">
                  <c:v>2281.7281728172802</c:v>
                </c:pt>
                <c:pt idx="4564">
                  <c:v>2282.2282228222798</c:v>
                </c:pt>
                <c:pt idx="4565">
                  <c:v>2282.7282728272799</c:v>
                </c:pt>
                <c:pt idx="4566">
                  <c:v>2283.2283228322799</c:v>
                </c:pt>
                <c:pt idx="4567">
                  <c:v>2283.7283728372799</c:v>
                </c:pt>
                <c:pt idx="4568">
                  <c:v>2284.22842284228</c:v>
                </c:pt>
                <c:pt idx="4569">
                  <c:v>2284.72847284728</c:v>
                </c:pt>
                <c:pt idx="4570">
                  <c:v>2285.2285228522801</c:v>
                </c:pt>
                <c:pt idx="4571">
                  <c:v>2285.7285728572801</c:v>
                </c:pt>
                <c:pt idx="4572">
                  <c:v>2286.2286228622802</c:v>
                </c:pt>
                <c:pt idx="4573">
                  <c:v>2286.7286728672798</c:v>
                </c:pt>
                <c:pt idx="4574">
                  <c:v>2287.2287228722798</c:v>
                </c:pt>
                <c:pt idx="4575">
                  <c:v>2287.7287728772799</c:v>
                </c:pt>
                <c:pt idx="4576">
                  <c:v>2288.2288228822799</c:v>
                </c:pt>
                <c:pt idx="4577">
                  <c:v>2288.72887288728</c:v>
                </c:pt>
                <c:pt idx="4578">
                  <c:v>2289.22892289228</c:v>
                </c:pt>
                <c:pt idx="4579">
                  <c:v>2289.7289728972801</c:v>
                </c:pt>
                <c:pt idx="4580">
                  <c:v>2290.2290229022901</c:v>
                </c:pt>
                <c:pt idx="4581">
                  <c:v>2290.7290729072902</c:v>
                </c:pt>
                <c:pt idx="4582">
                  <c:v>2291.2291229122902</c:v>
                </c:pt>
                <c:pt idx="4583">
                  <c:v>2291.7291729172898</c:v>
                </c:pt>
                <c:pt idx="4584">
                  <c:v>2292.2292229222899</c:v>
                </c:pt>
                <c:pt idx="4585">
                  <c:v>2292.7292729272899</c:v>
                </c:pt>
                <c:pt idx="4586">
                  <c:v>2293.22932293229</c:v>
                </c:pt>
                <c:pt idx="4587">
                  <c:v>2293.72937293729</c:v>
                </c:pt>
                <c:pt idx="4588">
                  <c:v>2294.2294229422901</c:v>
                </c:pt>
                <c:pt idx="4589">
                  <c:v>2294.7294729472901</c:v>
                </c:pt>
                <c:pt idx="4590">
                  <c:v>2295.2295229522902</c:v>
                </c:pt>
                <c:pt idx="4591">
                  <c:v>2295.7295729572902</c:v>
                </c:pt>
                <c:pt idx="4592">
                  <c:v>2296.2296229622898</c:v>
                </c:pt>
                <c:pt idx="4593">
                  <c:v>2296.7296729672898</c:v>
                </c:pt>
                <c:pt idx="4594">
                  <c:v>2297.2297229722899</c:v>
                </c:pt>
                <c:pt idx="4595">
                  <c:v>2297.7297729772899</c:v>
                </c:pt>
                <c:pt idx="4596">
                  <c:v>2298.22982298229</c:v>
                </c:pt>
                <c:pt idx="4597">
                  <c:v>2298.72987298729</c:v>
                </c:pt>
                <c:pt idx="4598">
                  <c:v>2299.2299229922901</c:v>
                </c:pt>
                <c:pt idx="4599">
                  <c:v>2299.7299729972901</c:v>
                </c:pt>
                <c:pt idx="4600">
                  <c:v>2300.2300230023002</c:v>
                </c:pt>
                <c:pt idx="4601">
                  <c:v>2300.7300730072998</c:v>
                </c:pt>
                <c:pt idx="4602">
                  <c:v>2301.2301230122998</c:v>
                </c:pt>
                <c:pt idx="4603">
                  <c:v>2301.7301730172999</c:v>
                </c:pt>
                <c:pt idx="4604">
                  <c:v>2302.2302230222999</c:v>
                </c:pt>
                <c:pt idx="4605">
                  <c:v>2302.7302730273</c:v>
                </c:pt>
                <c:pt idx="4606">
                  <c:v>2303.2303230323</c:v>
                </c:pt>
                <c:pt idx="4607">
                  <c:v>2303.7303730373001</c:v>
                </c:pt>
                <c:pt idx="4608">
                  <c:v>2304.2304230423001</c:v>
                </c:pt>
                <c:pt idx="4609">
                  <c:v>2304.7304730473002</c:v>
                </c:pt>
                <c:pt idx="4610">
                  <c:v>2305.2305230523002</c:v>
                </c:pt>
                <c:pt idx="4611">
                  <c:v>2305.7305730572998</c:v>
                </c:pt>
                <c:pt idx="4612">
                  <c:v>2306.2306230622999</c:v>
                </c:pt>
                <c:pt idx="4613">
                  <c:v>2306.7306730672999</c:v>
                </c:pt>
                <c:pt idx="4614">
                  <c:v>2307.2307230723</c:v>
                </c:pt>
                <c:pt idx="4615">
                  <c:v>2307.7307730773</c:v>
                </c:pt>
                <c:pt idx="4616">
                  <c:v>2308.2308230823</c:v>
                </c:pt>
                <c:pt idx="4617">
                  <c:v>2308.7308730873001</c:v>
                </c:pt>
                <c:pt idx="4618">
                  <c:v>2309.2309230923001</c:v>
                </c:pt>
                <c:pt idx="4619">
                  <c:v>2309.7309730973002</c:v>
                </c:pt>
                <c:pt idx="4620">
                  <c:v>2310.2310231023098</c:v>
                </c:pt>
                <c:pt idx="4621">
                  <c:v>2310.7310731073098</c:v>
                </c:pt>
                <c:pt idx="4622">
                  <c:v>2311.2311231123099</c:v>
                </c:pt>
                <c:pt idx="4623">
                  <c:v>2311.7311731173099</c:v>
                </c:pt>
                <c:pt idx="4624">
                  <c:v>2312.23122312231</c:v>
                </c:pt>
                <c:pt idx="4625">
                  <c:v>2312.73127312731</c:v>
                </c:pt>
                <c:pt idx="4626">
                  <c:v>2313.2313231323101</c:v>
                </c:pt>
                <c:pt idx="4627">
                  <c:v>2313.7313731373101</c:v>
                </c:pt>
                <c:pt idx="4628">
                  <c:v>2314.2314231423102</c:v>
                </c:pt>
                <c:pt idx="4629">
                  <c:v>2314.7314731473102</c:v>
                </c:pt>
                <c:pt idx="4630">
                  <c:v>2315.2315231523098</c:v>
                </c:pt>
                <c:pt idx="4631">
                  <c:v>2315.7315731573099</c:v>
                </c:pt>
                <c:pt idx="4632">
                  <c:v>2316.2316231623099</c:v>
                </c:pt>
                <c:pt idx="4633">
                  <c:v>2316.73167316731</c:v>
                </c:pt>
                <c:pt idx="4634">
                  <c:v>2317.23172317231</c:v>
                </c:pt>
                <c:pt idx="4635">
                  <c:v>2317.7317731773101</c:v>
                </c:pt>
                <c:pt idx="4636">
                  <c:v>2318.2318231823101</c:v>
                </c:pt>
                <c:pt idx="4637">
                  <c:v>2318.7318731873102</c:v>
                </c:pt>
                <c:pt idx="4638">
                  <c:v>2319.2319231923102</c:v>
                </c:pt>
                <c:pt idx="4639">
                  <c:v>2319.7319731973098</c:v>
                </c:pt>
                <c:pt idx="4640">
                  <c:v>2320.2320232023199</c:v>
                </c:pt>
                <c:pt idx="4641">
                  <c:v>2320.7320732073199</c:v>
                </c:pt>
                <c:pt idx="4642">
                  <c:v>2321.2321232123199</c:v>
                </c:pt>
                <c:pt idx="4643">
                  <c:v>2321.73217321732</c:v>
                </c:pt>
                <c:pt idx="4644">
                  <c:v>2322.23222322232</c:v>
                </c:pt>
                <c:pt idx="4645">
                  <c:v>2322.7322732273201</c:v>
                </c:pt>
                <c:pt idx="4646">
                  <c:v>2323.2323232323201</c:v>
                </c:pt>
                <c:pt idx="4647">
                  <c:v>2323.7323732373202</c:v>
                </c:pt>
                <c:pt idx="4648">
                  <c:v>2324.2324232423198</c:v>
                </c:pt>
                <c:pt idx="4649">
                  <c:v>2324.7324732473198</c:v>
                </c:pt>
                <c:pt idx="4650">
                  <c:v>2325.2325232523199</c:v>
                </c:pt>
                <c:pt idx="4651">
                  <c:v>2325.7325732573199</c:v>
                </c:pt>
                <c:pt idx="4652">
                  <c:v>2326.23262326232</c:v>
                </c:pt>
                <c:pt idx="4653">
                  <c:v>2326.73267326732</c:v>
                </c:pt>
                <c:pt idx="4654">
                  <c:v>2327.2327232723201</c:v>
                </c:pt>
                <c:pt idx="4655">
                  <c:v>2327.7327732773201</c:v>
                </c:pt>
                <c:pt idx="4656">
                  <c:v>2328.2328232823202</c:v>
                </c:pt>
                <c:pt idx="4657">
                  <c:v>2328.7328732873202</c:v>
                </c:pt>
                <c:pt idx="4658">
                  <c:v>2329.2329232923198</c:v>
                </c:pt>
                <c:pt idx="4659">
                  <c:v>2329.7329732973199</c:v>
                </c:pt>
                <c:pt idx="4660">
                  <c:v>2330.2330233023299</c:v>
                </c:pt>
                <c:pt idx="4661">
                  <c:v>2330.73307330733</c:v>
                </c:pt>
                <c:pt idx="4662">
                  <c:v>2331.23312331233</c:v>
                </c:pt>
                <c:pt idx="4663">
                  <c:v>2331.7331733173301</c:v>
                </c:pt>
                <c:pt idx="4664">
                  <c:v>2332.2332233223301</c:v>
                </c:pt>
                <c:pt idx="4665">
                  <c:v>2332.7332733273302</c:v>
                </c:pt>
                <c:pt idx="4666">
                  <c:v>2333.2333233323302</c:v>
                </c:pt>
                <c:pt idx="4667">
                  <c:v>2333.7333733373298</c:v>
                </c:pt>
                <c:pt idx="4668">
                  <c:v>2334.2334233423298</c:v>
                </c:pt>
                <c:pt idx="4669">
                  <c:v>2334.7334733473299</c:v>
                </c:pt>
                <c:pt idx="4670">
                  <c:v>2335.2335233523299</c:v>
                </c:pt>
                <c:pt idx="4671">
                  <c:v>2335.73357335733</c:v>
                </c:pt>
                <c:pt idx="4672">
                  <c:v>2336.23362336233</c:v>
                </c:pt>
                <c:pt idx="4673">
                  <c:v>2336.7336733673301</c:v>
                </c:pt>
                <c:pt idx="4674">
                  <c:v>2337.2337233723301</c:v>
                </c:pt>
                <c:pt idx="4675">
                  <c:v>2337.7337733773302</c:v>
                </c:pt>
                <c:pt idx="4676">
                  <c:v>2338.2338233823298</c:v>
                </c:pt>
                <c:pt idx="4677">
                  <c:v>2338.7338733873298</c:v>
                </c:pt>
                <c:pt idx="4678">
                  <c:v>2339.2339233923299</c:v>
                </c:pt>
                <c:pt idx="4679">
                  <c:v>2339.7339733973299</c:v>
                </c:pt>
                <c:pt idx="4680">
                  <c:v>2340.23402340234</c:v>
                </c:pt>
                <c:pt idx="4681">
                  <c:v>2340.73407340734</c:v>
                </c:pt>
                <c:pt idx="4682">
                  <c:v>2341.2341234123401</c:v>
                </c:pt>
                <c:pt idx="4683">
                  <c:v>2341.7341734173401</c:v>
                </c:pt>
                <c:pt idx="4684">
                  <c:v>2342.2342234223402</c:v>
                </c:pt>
                <c:pt idx="4685">
                  <c:v>2342.7342734273402</c:v>
                </c:pt>
                <c:pt idx="4686">
                  <c:v>2343.2343234323398</c:v>
                </c:pt>
                <c:pt idx="4687">
                  <c:v>2343.7343734373399</c:v>
                </c:pt>
                <c:pt idx="4688">
                  <c:v>2344.2344234423399</c:v>
                </c:pt>
                <c:pt idx="4689">
                  <c:v>2344.73447344734</c:v>
                </c:pt>
                <c:pt idx="4690">
                  <c:v>2345.23452345234</c:v>
                </c:pt>
                <c:pt idx="4691">
                  <c:v>2345.73457345734</c:v>
                </c:pt>
                <c:pt idx="4692">
                  <c:v>2346.2346234623401</c:v>
                </c:pt>
                <c:pt idx="4693">
                  <c:v>2346.7346734673401</c:v>
                </c:pt>
                <c:pt idx="4694">
                  <c:v>2347.2347234723402</c:v>
                </c:pt>
                <c:pt idx="4695">
                  <c:v>2347.7347734773398</c:v>
                </c:pt>
                <c:pt idx="4696">
                  <c:v>2348.2348234823398</c:v>
                </c:pt>
                <c:pt idx="4697">
                  <c:v>2348.7348734873399</c:v>
                </c:pt>
                <c:pt idx="4698">
                  <c:v>2349.2349234923399</c:v>
                </c:pt>
                <c:pt idx="4699">
                  <c:v>2349.73497349734</c:v>
                </c:pt>
                <c:pt idx="4700">
                  <c:v>2350.23502350235</c:v>
                </c:pt>
                <c:pt idx="4701">
                  <c:v>2350.7350735073501</c:v>
                </c:pt>
                <c:pt idx="4702">
                  <c:v>2351.2351235123501</c:v>
                </c:pt>
                <c:pt idx="4703">
                  <c:v>2351.7351735173502</c:v>
                </c:pt>
                <c:pt idx="4704">
                  <c:v>2352.2352235223502</c:v>
                </c:pt>
                <c:pt idx="4705">
                  <c:v>2352.7352735273498</c:v>
                </c:pt>
                <c:pt idx="4706">
                  <c:v>2353.2353235323499</c:v>
                </c:pt>
                <c:pt idx="4707">
                  <c:v>2353.7353735373499</c:v>
                </c:pt>
                <c:pt idx="4708">
                  <c:v>2354.23542354235</c:v>
                </c:pt>
                <c:pt idx="4709">
                  <c:v>2354.73547354735</c:v>
                </c:pt>
                <c:pt idx="4710">
                  <c:v>2355.2355235523501</c:v>
                </c:pt>
                <c:pt idx="4711">
                  <c:v>2355.7355735573501</c:v>
                </c:pt>
                <c:pt idx="4712">
                  <c:v>2356.2356235623502</c:v>
                </c:pt>
                <c:pt idx="4713">
                  <c:v>2356.7356735673502</c:v>
                </c:pt>
                <c:pt idx="4714">
                  <c:v>2357.2357235723498</c:v>
                </c:pt>
                <c:pt idx="4715">
                  <c:v>2357.7357735773498</c:v>
                </c:pt>
                <c:pt idx="4716">
                  <c:v>2358.2358235823499</c:v>
                </c:pt>
                <c:pt idx="4717">
                  <c:v>2358.7358735873499</c:v>
                </c:pt>
                <c:pt idx="4718">
                  <c:v>2359.23592359235</c:v>
                </c:pt>
                <c:pt idx="4719">
                  <c:v>2359.73597359735</c:v>
                </c:pt>
                <c:pt idx="4720">
                  <c:v>2360.2360236023601</c:v>
                </c:pt>
                <c:pt idx="4721">
                  <c:v>2360.7360736073601</c:v>
                </c:pt>
                <c:pt idx="4722">
                  <c:v>2361.2361236123602</c:v>
                </c:pt>
                <c:pt idx="4723">
                  <c:v>2361.7361736173598</c:v>
                </c:pt>
                <c:pt idx="4724">
                  <c:v>2362.2362236223598</c:v>
                </c:pt>
                <c:pt idx="4725">
                  <c:v>2362.7362736273599</c:v>
                </c:pt>
                <c:pt idx="4726">
                  <c:v>2363.2363236323599</c:v>
                </c:pt>
                <c:pt idx="4727">
                  <c:v>2363.73637363736</c:v>
                </c:pt>
                <c:pt idx="4728">
                  <c:v>2364.23642364236</c:v>
                </c:pt>
                <c:pt idx="4729">
                  <c:v>2364.7364736473601</c:v>
                </c:pt>
                <c:pt idx="4730">
                  <c:v>2365.2365236523601</c:v>
                </c:pt>
                <c:pt idx="4731">
                  <c:v>2365.7365736573602</c:v>
                </c:pt>
                <c:pt idx="4732">
                  <c:v>2366.2366236623602</c:v>
                </c:pt>
                <c:pt idx="4733">
                  <c:v>2366.7366736673598</c:v>
                </c:pt>
                <c:pt idx="4734">
                  <c:v>2367.2367236723599</c:v>
                </c:pt>
                <c:pt idx="4735">
                  <c:v>2367.7367736773599</c:v>
                </c:pt>
                <c:pt idx="4736">
                  <c:v>2368.23682368236</c:v>
                </c:pt>
                <c:pt idx="4737">
                  <c:v>2368.73687368736</c:v>
                </c:pt>
                <c:pt idx="4738">
                  <c:v>2369.2369236923601</c:v>
                </c:pt>
                <c:pt idx="4739">
                  <c:v>2369.7369736973601</c:v>
                </c:pt>
                <c:pt idx="4740">
                  <c:v>2370.2370237023702</c:v>
                </c:pt>
                <c:pt idx="4741">
                  <c:v>2370.7370737073702</c:v>
                </c:pt>
                <c:pt idx="4742">
                  <c:v>2371.2371237123698</c:v>
                </c:pt>
                <c:pt idx="4743">
                  <c:v>2371.7371737173698</c:v>
                </c:pt>
                <c:pt idx="4744">
                  <c:v>2372.2372237223699</c:v>
                </c:pt>
                <c:pt idx="4745">
                  <c:v>2372.7372737273699</c:v>
                </c:pt>
                <c:pt idx="4746">
                  <c:v>2373.23732373237</c:v>
                </c:pt>
                <c:pt idx="4747">
                  <c:v>2373.73737373737</c:v>
                </c:pt>
                <c:pt idx="4748">
                  <c:v>2374.2374237423701</c:v>
                </c:pt>
                <c:pt idx="4749">
                  <c:v>2374.7374737473701</c:v>
                </c:pt>
                <c:pt idx="4750">
                  <c:v>2375.2375237523702</c:v>
                </c:pt>
                <c:pt idx="4751">
                  <c:v>2375.7375737573698</c:v>
                </c:pt>
                <c:pt idx="4752">
                  <c:v>2376.2376237623698</c:v>
                </c:pt>
                <c:pt idx="4753">
                  <c:v>2376.7376737673699</c:v>
                </c:pt>
                <c:pt idx="4754">
                  <c:v>2377.2377237723699</c:v>
                </c:pt>
                <c:pt idx="4755">
                  <c:v>2377.73777377737</c:v>
                </c:pt>
                <c:pt idx="4756">
                  <c:v>2378.23782378237</c:v>
                </c:pt>
                <c:pt idx="4757">
                  <c:v>2378.7378737873701</c:v>
                </c:pt>
                <c:pt idx="4758">
                  <c:v>2379.2379237923701</c:v>
                </c:pt>
                <c:pt idx="4759">
                  <c:v>2379.7379737973702</c:v>
                </c:pt>
                <c:pt idx="4760">
                  <c:v>2380.2380238023802</c:v>
                </c:pt>
                <c:pt idx="4761">
                  <c:v>2380.7380738073798</c:v>
                </c:pt>
                <c:pt idx="4762">
                  <c:v>2381.2381238123799</c:v>
                </c:pt>
                <c:pt idx="4763">
                  <c:v>2381.7381738173799</c:v>
                </c:pt>
                <c:pt idx="4764">
                  <c:v>2382.23822382238</c:v>
                </c:pt>
                <c:pt idx="4765">
                  <c:v>2382.73827382738</c:v>
                </c:pt>
                <c:pt idx="4766">
                  <c:v>2383.23832383238</c:v>
                </c:pt>
                <c:pt idx="4767">
                  <c:v>2383.7383738373801</c:v>
                </c:pt>
                <c:pt idx="4768">
                  <c:v>2384.2384238423801</c:v>
                </c:pt>
                <c:pt idx="4769">
                  <c:v>2384.7384738473802</c:v>
                </c:pt>
                <c:pt idx="4770">
                  <c:v>2385.2385238523798</c:v>
                </c:pt>
                <c:pt idx="4771">
                  <c:v>2385.7385738573798</c:v>
                </c:pt>
                <c:pt idx="4772">
                  <c:v>2386.2386238623799</c:v>
                </c:pt>
                <c:pt idx="4773">
                  <c:v>2386.7386738673799</c:v>
                </c:pt>
                <c:pt idx="4774">
                  <c:v>2387.23872387238</c:v>
                </c:pt>
                <c:pt idx="4775">
                  <c:v>2387.73877387738</c:v>
                </c:pt>
                <c:pt idx="4776">
                  <c:v>2388.2388238823801</c:v>
                </c:pt>
                <c:pt idx="4777">
                  <c:v>2388.7388738873801</c:v>
                </c:pt>
                <c:pt idx="4778">
                  <c:v>2389.2389238923802</c:v>
                </c:pt>
                <c:pt idx="4779">
                  <c:v>2389.7389738973802</c:v>
                </c:pt>
                <c:pt idx="4780">
                  <c:v>2390.2390239023898</c:v>
                </c:pt>
                <c:pt idx="4781">
                  <c:v>2390.7390739073899</c:v>
                </c:pt>
                <c:pt idx="4782">
                  <c:v>2391.2391239123899</c:v>
                </c:pt>
                <c:pt idx="4783">
                  <c:v>2391.73917391739</c:v>
                </c:pt>
                <c:pt idx="4784">
                  <c:v>2392.23922392239</c:v>
                </c:pt>
                <c:pt idx="4785">
                  <c:v>2392.7392739273901</c:v>
                </c:pt>
                <c:pt idx="4786">
                  <c:v>2393.2393239323901</c:v>
                </c:pt>
                <c:pt idx="4787">
                  <c:v>2393.7393739373902</c:v>
                </c:pt>
                <c:pt idx="4788">
                  <c:v>2394.2394239423902</c:v>
                </c:pt>
                <c:pt idx="4789">
                  <c:v>2394.7394739473898</c:v>
                </c:pt>
                <c:pt idx="4790">
                  <c:v>2395.2395239523898</c:v>
                </c:pt>
                <c:pt idx="4791">
                  <c:v>2395.7395739573899</c:v>
                </c:pt>
                <c:pt idx="4792">
                  <c:v>2396.2396239623899</c:v>
                </c:pt>
                <c:pt idx="4793">
                  <c:v>2396.73967396739</c:v>
                </c:pt>
                <c:pt idx="4794">
                  <c:v>2397.23972397239</c:v>
                </c:pt>
                <c:pt idx="4795">
                  <c:v>2397.7397739773901</c:v>
                </c:pt>
                <c:pt idx="4796">
                  <c:v>2398.2398239823901</c:v>
                </c:pt>
                <c:pt idx="4797">
                  <c:v>2398.7398739873902</c:v>
                </c:pt>
                <c:pt idx="4798">
                  <c:v>2399.2399239923898</c:v>
                </c:pt>
                <c:pt idx="4799">
                  <c:v>2399.7399739973898</c:v>
                </c:pt>
                <c:pt idx="4800">
                  <c:v>2400.2400240023999</c:v>
                </c:pt>
                <c:pt idx="4801">
                  <c:v>2400.7400740073999</c:v>
                </c:pt>
                <c:pt idx="4802">
                  <c:v>2401.2401240124</c:v>
                </c:pt>
                <c:pt idx="4803">
                  <c:v>2401.7401740174</c:v>
                </c:pt>
                <c:pt idx="4804">
                  <c:v>2402.2402240224001</c:v>
                </c:pt>
                <c:pt idx="4805">
                  <c:v>2402.7402740274001</c:v>
                </c:pt>
                <c:pt idx="4806">
                  <c:v>2403.2403240324002</c:v>
                </c:pt>
                <c:pt idx="4807">
                  <c:v>2403.7403740374002</c:v>
                </c:pt>
                <c:pt idx="4808">
                  <c:v>2404.2404240423998</c:v>
                </c:pt>
                <c:pt idx="4809">
                  <c:v>2404.7404740473999</c:v>
                </c:pt>
                <c:pt idx="4810">
                  <c:v>2405.2405240523999</c:v>
                </c:pt>
                <c:pt idx="4811">
                  <c:v>2405.7405740574</c:v>
                </c:pt>
                <c:pt idx="4812">
                  <c:v>2406.2406240624</c:v>
                </c:pt>
                <c:pt idx="4813">
                  <c:v>2406.7406740674001</c:v>
                </c:pt>
                <c:pt idx="4814">
                  <c:v>2407.2407240724001</c:v>
                </c:pt>
                <c:pt idx="4815">
                  <c:v>2407.7407740774001</c:v>
                </c:pt>
                <c:pt idx="4816">
                  <c:v>2408.2408240824002</c:v>
                </c:pt>
                <c:pt idx="4817">
                  <c:v>2408.7408740873998</c:v>
                </c:pt>
                <c:pt idx="4818">
                  <c:v>2409.2409240923998</c:v>
                </c:pt>
                <c:pt idx="4819">
                  <c:v>2409.7409740973999</c:v>
                </c:pt>
                <c:pt idx="4820">
                  <c:v>2410.2410241024099</c:v>
                </c:pt>
                <c:pt idx="4821">
                  <c:v>2410.74107410741</c:v>
                </c:pt>
                <c:pt idx="4822">
                  <c:v>2411.24112411241</c:v>
                </c:pt>
                <c:pt idx="4823">
                  <c:v>2411.7411741174101</c:v>
                </c:pt>
                <c:pt idx="4824">
                  <c:v>2412.2412241224101</c:v>
                </c:pt>
                <c:pt idx="4825">
                  <c:v>2412.7412741274102</c:v>
                </c:pt>
                <c:pt idx="4826">
                  <c:v>2413.2413241324102</c:v>
                </c:pt>
                <c:pt idx="4827">
                  <c:v>2413.7413741374098</c:v>
                </c:pt>
                <c:pt idx="4828">
                  <c:v>2414.2414241424099</c:v>
                </c:pt>
                <c:pt idx="4829">
                  <c:v>2414.7414741474099</c:v>
                </c:pt>
                <c:pt idx="4830">
                  <c:v>2415.24152415241</c:v>
                </c:pt>
                <c:pt idx="4831">
                  <c:v>2415.74157415741</c:v>
                </c:pt>
                <c:pt idx="4832">
                  <c:v>2416.2416241624101</c:v>
                </c:pt>
                <c:pt idx="4833">
                  <c:v>2416.7416741674101</c:v>
                </c:pt>
                <c:pt idx="4834">
                  <c:v>2417.2417241724102</c:v>
                </c:pt>
                <c:pt idx="4835">
                  <c:v>2417.7417741774102</c:v>
                </c:pt>
                <c:pt idx="4836">
                  <c:v>2418.2418241824098</c:v>
                </c:pt>
                <c:pt idx="4837">
                  <c:v>2418.7418741874098</c:v>
                </c:pt>
                <c:pt idx="4838">
                  <c:v>2419.2419241924099</c:v>
                </c:pt>
                <c:pt idx="4839">
                  <c:v>2419.7419741974099</c:v>
                </c:pt>
                <c:pt idx="4840">
                  <c:v>2420.24202420242</c:v>
                </c:pt>
                <c:pt idx="4841">
                  <c:v>2420.74207420742</c:v>
                </c:pt>
                <c:pt idx="4842">
                  <c:v>2421.2421242124201</c:v>
                </c:pt>
                <c:pt idx="4843">
                  <c:v>2421.7421742174201</c:v>
                </c:pt>
                <c:pt idx="4844">
                  <c:v>2422.2422242224202</c:v>
                </c:pt>
                <c:pt idx="4845">
                  <c:v>2422.7422742274198</c:v>
                </c:pt>
                <c:pt idx="4846">
                  <c:v>2423.2423242324198</c:v>
                </c:pt>
                <c:pt idx="4847">
                  <c:v>2423.7423742374199</c:v>
                </c:pt>
                <c:pt idx="4848">
                  <c:v>2424.2424242424199</c:v>
                </c:pt>
                <c:pt idx="4849">
                  <c:v>2424.74247424742</c:v>
                </c:pt>
                <c:pt idx="4850">
                  <c:v>2425.24252425242</c:v>
                </c:pt>
                <c:pt idx="4851">
                  <c:v>2425.7425742574201</c:v>
                </c:pt>
                <c:pt idx="4852">
                  <c:v>2426.2426242624201</c:v>
                </c:pt>
                <c:pt idx="4853">
                  <c:v>2426.7426742674202</c:v>
                </c:pt>
                <c:pt idx="4854">
                  <c:v>2427.2427242724202</c:v>
                </c:pt>
                <c:pt idx="4855">
                  <c:v>2427.7427742774198</c:v>
                </c:pt>
                <c:pt idx="4856">
                  <c:v>2428.2428242824199</c:v>
                </c:pt>
                <c:pt idx="4857">
                  <c:v>2428.7428742874199</c:v>
                </c:pt>
                <c:pt idx="4858">
                  <c:v>2429.24292429242</c:v>
                </c:pt>
                <c:pt idx="4859">
                  <c:v>2429.74297429742</c:v>
                </c:pt>
                <c:pt idx="4860">
                  <c:v>2430.2430243024301</c:v>
                </c:pt>
                <c:pt idx="4861">
                  <c:v>2430.7430743074301</c:v>
                </c:pt>
                <c:pt idx="4862">
                  <c:v>2431.2431243124302</c:v>
                </c:pt>
                <c:pt idx="4863">
                  <c:v>2431.7431743174302</c:v>
                </c:pt>
                <c:pt idx="4864">
                  <c:v>2432.2432243224298</c:v>
                </c:pt>
                <c:pt idx="4865">
                  <c:v>2432.7432743274298</c:v>
                </c:pt>
                <c:pt idx="4866">
                  <c:v>2433.2433243324299</c:v>
                </c:pt>
                <c:pt idx="4867">
                  <c:v>2433.7433743374299</c:v>
                </c:pt>
                <c:pt idx="4868">
                  <c:v>2434.24342434243</c:v>
                </c:pt>
                <c:pt idx="4869">
                  <c:v>2434.74347434743</c:v>
                </c:pt>
                <c:pt idx="4870">
                  <c:v>2435.2435243524301</c:v>
                </c:pt>
                <c:pt idx="4871">
                  <c:v>2435.7435743574301</c:v>
                </c:pt>
                <c:pt idx="4872">
                  <c:v>2436.2436243624302</c:v>
                </c:pt>
                <c:pt idx="4873">
                  <c:v>2436.7436743674298</c:v>
                </c:pt>
                <c:pt idx="4874">
                  <c:v>2437.2437243724298</c:v>
                </c:pt>
                <c:pt idx="4875">
                  <c:v>2437.7437743774299</c:v>
                </c:pt>
                <c:pt idx="4876">
                  <c:v>2438.2438243824299</c:v>
                </c:pt>
                <c:pt idx="4877">
                  <c:v>2438.74387438743</c:v>
                </c:pt>
                <c:pt idx="4878">
                  <c:v>2439.24392439243</c:v>
                </c:pt>
                <c:pt idx="4879">
                  <c:v>2439.7439743974301</c:v>
                </c:pt>
                <c:pt idx="4880">
                  <c:v>2440.2440244024401</c:v>
                </c:pt>
                <c:pt idx="4881">
                  <c:v>2440.7440744074402</c:v>
                </c:pt>
                <c:pt idx="4882">
                  <c:v>2441.2441244124402</c:v>
                </c:pt>
                <c:pt idx="4883">
                  <c:v>2441.7441744174398</c:v>
                </c:pt>
                <c:pt idx="4884">
                  <c:v>2442.2442244224399</c:v>
                </c:pt>
                <c:pt idx="4885">
                  <c:v>2442.7442744274399</c:v>
                </c:pt>
                <c:pt idx="4886">
                  <c:v>2443.24432443244</c:v>
                </c:pt>
                <c:pt idx="4887">
                  <c:v>2443.74437443744</c:v>
                </c:pt>
                <c:pt idx="4888">
                  <c:v>2444.24442444244</c:v>
                </c:pt>
                <c:pt idx="4889">
                  <c:v>2444.7444744474401</c:v>
                </c:pt>
                <c:pt idx="4890">
                  <c:v>2445.2445244524401</c:v>
                </c:pt>
                <c:pt idx="4891">
                  <c:v>2445.7445744574402</c:v>
                </c:pt>
                <c:pt idx="4892">
                  <c:v>2446.2446244624398</c:v>
                </c:pt>
                <c:pt idx="4893">
                  <c:v>2446.7446744674398</c:v>
                </c:pt>
                <c:pt idx="4894">
                  <c:v>2447.2447244724399</c:v>
                </c:pt>
                <c:pt idx="4895">
                  <c:v>2447.7447744774399</c:v>
                </c:pt>
                <c:pt idx="4896">
                  <c:v>2448.24482448244</c:v>
                </c:pt>
                <c:pt idx="4897">
                  <c:v>2448.74487448744</c:v>
                </c:pt>
                <c:pt idx="4898">
                  <c:v>2449.2449244924401</c:v>
                </c:pt>
                <c:pt idx="4899">
                  <c:v>2449.7449744974401</c:v>
                </c:pt>
                <c:pt idx="4900">
                  <c:v>2450.2450245024502</c:v>
                </c:pt>
                <c:pt idx="4901">
                  <c:v>2450.7450745074502</c:v>
                </c:pt>
                <c:pt idx="4902">
                  <c:v>2451.2451245124498</c:v>
                </c:pt>
                <c:pt idx="4903">
                  <c:v>2451.7451745174499</c:v>
                </c:pt>
                <c:pt idx="4904">
                  <c:v>2452.2452245224499</c:v>
                </c:pt>
                <c:pt idx="4905">
                  <c:v>2452.74527452745</c:v>
                </c:pt>
                <c:pt idx="4906">
                  <c:v>2453.24532453245</c:v>
                </c:pt>
                <c:pt idx="4907">
                  <c:v>2453.7453745374501</c:v>
                </c:pt>
                <c:pt idx="4908">
                  <c:v>2454.2454245424501</c:v>
                </c:pt>
                <c:pt idx="4909">
                  <c:v>2454.7454745474502</c:v>
                </c:pt>
                <c:pt idx="4910">
                  <c:v>2455.2455245524502</c:v>
                </c:pt>
                <c:pt idx="4911">
                  <c:v>2455.7455745574498</c:v>
                </c:pt>
                <c:pt idx="4912">
                  <c:v>2456.2456245624498</c:v>
                </c:pt>
                <c:pt idx="4913">
                  <c:v>2456.7456745674499</c:v>
                </c:pt>
                <c:pt idx="4914">
                  <c:v>2457.2457245724499</c:v>
                </c:pt>
                <c:pt idx="4915">
                  <c:v>2457.74577457745</c:v>
                </c:pt>
                <c:pt idx="4916">
                  <c:v>2458.24582458245</c:v>
                </c:pt>
                <c:pt idx="4917">
                  <c:v>2458.7458745874501</c:v>
                </c:pt>
                <c:pt idx="4918">
                  <c:v>2459.2459245924501</c:v>
                </c:pt>
                <c:pt idx="4919">
                  <c:v>2459.7459745974502</c:v>
                </c:pt>
                <c:pt idx="4920">
                  <c:v>2460.2460246024598</c:v>
                </c:pt>
                <c:pt idx="4921">
                  <c:v>2460.7460746074598</c:v>
                </c:pt>
                <c:pt idx="4922">
                  <c:v>2461.2461246124599</c:v>
                </c:pt>
                <c:pt idx="4923">
                  <c:v>2461.7461746174599</c:v>
                </c:pt>
                <c:pt idx="4924">
                  <c:v>2462.24622462246</c:v>
                </c:pt>
                <c:pt idx="4925">
                  <c:v>2462.74627462746</c:v>
                </c:pt>
                <c:pt idx="4926">
                  <c:v>2463.2463246324601</c:v>
                </c:pt>
                <c:pt idx="4927">
                  <c:v>2463.7463746374601</c:v>
                </c:pt>
                <c:pt idx="4928">
                  <c:v>2464.2464246424602</c:v>
                </c:pt>
                <c:pt idx="4929">
                  <c:v>2464.7464746474602</c:v>
                </c:pt>
                <c:pt idx="4930">
                  <c:v>2465.2465246524598</c:v>
                </c:pt>
                <c:pt idx="4931">
                  <c:v>2465.7465746574599</c:v>
                </c:pt>
                <c:pt idx="4932">
                  <c:v>2466.2466246624599</c:v>
                </c:pt>
                <c:pt idx="4933">
                  <c:v>2466.74667466746</c:v>
                </c:pt>
                <c:pt idx="4934">
                  <c:v>2467.24672467246</c:v>
                </c:pt>
                <c:pt idx="4935">
                  <c:v>2467.7467746774601</c:v>
                </c:pt>
                <c:pt idx="4936">
                  <c:v>2468.2468246824601</c:v>
                </c:pt>
                <c:pt idx="4937">
                  <c:v>2468.7468746874601</c:v>
                </c:pt>
                <c:pt idx="4938">
                  <c:v>2469.2469246924602</c:v>
                </c:pt>
                <c:pt idx="4939">
                  <c:v>2469.7469746974598</c:v>
                </c:pt>
                <c:pt idx="4940">
                  <c:v>2470.2470247024698</c:v>
                </c:pt>
                <c:pt idx="4941">
                  <c:v>2470.7470747074699</c:v>
                </c:pt>
                <c:pt idx="4942">
                  <c:v>2471.2471247124699</c:v>
                </c:pt>
                <c:pt idx="4943">
                  <c:v>2471.74717471747</c:v>
                </c:pt>
                <c:pt idx="4944">
                  <c:v>2472.24722472247</c:v>
                </c:pt>
                <c:pt idx="4945">
                  <c:v>2472.7472747274701</c:v>
                </c:pt>
                <c:pt idx="4946">
                  <c:v>2473.2473247324701</c:v>
                </c:pt>
                <c:pt idx="4947">
                  <c:v>2473.7473747374702</c:v>
                </c:pt>
                <c:pt idx="4948">
                  <c:v>2474.2474247424698</c:v>
                </c:pt>
                <c:pt idx="4949">
                  <c:v>2474.7474747474698</c:v>
                </c:pt>
                <c:pt idx="4950">
                  <c:v>2475.2475247524699</c:v>
                </c:pt>
                <c:pt idx="4951">
                  <c:v>2475.7475747574699</c:v>
                </c:pt>
                <c:pt idx="4952">
                  <c:v>2476.24762476247</c:v>
                </c:pt>
                <c:pt idx="4953">
                  <c:v>2476.74767476747</c:v>
                </c:pt>
                <c:pt idx="4954">
                  <c:v>2477.2477247724701</c:v>
                </c:pt>
                <c:pt idx="4955">
                  <c:v>2477.7477747774701</c:v>
                </c:pt>
                <c:pt idx="4956">
                  <c:v>2478.2478247824702</c:v>
                </c:pt>
                <c:pt idx="4957">
                  <c:v>2478.7478747874702</c:v>
                </c:pt>
                <c:pt idx="4958">
                  <c:v>2479.2479247924698</c:v>
                </c:pt>
                <c:pt idx="4959">
                  <c:v>2479.7479747974699</c:v>
                </c:pt>
                <c:pt idx="4960">
                  <c:v>2480.2480248024799</c:v>
                </c:pt>
                <c:pt idx="4961">
                  <c:v>2480.74807480748</c:v>
                </c:pt>
                <c:pt idx="4962">
                  <c:v>2481.24812481248</c:v>
                </c:pt>
                <c:pt idx="4963">
                  <c:v>2481.74817481748</c:v>
                </c:pt>
                <c:pt idx="4964">
                  <c:v>2482.2482248224801</c:v>
                </c:pt>
                <c:pt idx="4965">
                  <c:v>2482.7482748274801</c:v>
                </c:pt>
                <c:pt idx="4966">
                  <c:v>2483.2483248324802</c:v>
                </c:pt>
                <c:pt idx="4967">
                  <c:v>2483.7483748374798</c:v>
                </c:pt>
                <c:pt idx="4968">
                  <c:v>2484.2484248424798</c:v>
                </c:pt>
                <c:pt idx="4969">
                  <c:v>2484.7484748474799</c:v>
                </c:pt>
                <c:pt idx="4970">
                  <c:v>2485.2485248524799</c:v>
                </c:pt>
                <c:pt idx="4971">
                  <c:v>2485.74857485748</c:v>
                </c:pt>
                <c:pt idx="4972">
                  <c:v>2486.24862486248</c:v>
                </c:pt>
                <c:pt idx="4973">
                  <c:v>2486.7486748674801</c:v>
                </c:pt>
                <c:pt idx="4974">
                  <c:v>2487.2487248724801</c:v>
                </c:pt>
                <c:pt idx="4975">
                  <c:v>2487.7487748774802</c:v>
                </c:pt>
                <c:pt idx="4976">
                  <c:v>2488.2488248824802</c:v>
                </c:pt>
                <c:pt idx="4977">
                  <c:v>2488.7488748874798</c:v>
                </c:pt>
                <c:pt idx="4978">
                  <c:v>2489.2489248924799</c:v>
                </c:pt>
                <c:pt idx="4979">
                  <c:v>2489.7489748974799</c:v>
                </c:pt>
                <c:pt idx="4980">
                  <c:v>2490.24902490249</c:v>
                </c:pt>
                <c:pt idx="4981">
                  <c:v>2490.74907490749</c:v>
                </c:pt>
                <c:pt idx="4982">
                  <c:v>2491.2491249124901</c:v>
                </c:pt>
                <c:pt idx="4983">
                  <c:v>2491.7491749174901</c:v>
                </c:pt>
                <c:pt idx="4984">
                  <c:v>2492.2492249224902</c:v>
                </c:pt>
                <c:pt idx="4985">
                  <c:v>2492.7492749274902</c:v>
                </c:pt>
                <c:pt idx="4986">
                  <c:v>2493.2493249324898</c:v>
                </c:pt>
                <c:pt idx="4987">
                  <c:v>2493.7493749374898</c:v>
                </c:pt>
                <c:pt idx="4988">
                  <c:v>2494.2494249424899</c:v>
                </c:pt>
                <c:pt idx="4989">
                  <c:v>2494.7494749474899</c:v>
                </c:pt>
                <c:pt idx="4990">
                  <c:v>2495.24952495249</c:v>
                </c:pt>
                <c:pt idx="4991">
                  <c:v>2495.74957495749</c:v>
                </c:pt>
                <c:pt idx="4992">
                  <c:v>2496.2496249624901</c:v>
                </c:pt>
                <c:pt idx="4993">
                  <c:v>2496.7496749674901</c:v>
                </c:pt>
                <c:pt idx="4994">
                  <c:v>2497.2497249724902</c:v>
                </c:pt>
                <c:pt idx="4995">
                  <c:v>2497.7497749774898</c:v>
                </c:pt>
                <c:pt idx="4996">
                  <c:v>2498.2498249824898</c:v>
                </c:pt>
                <c:pt idx="4997">
                  <c:v>2498.7498749874899</c:v>
                </c:pt>
                <c:pt idx="4998">
                  <c:v>2499.2499249924899</c:v>
                </c:pt>
                <c:pt idx="4999">
                  <c:v>2499.74997499749</c:v>
                </c:pt>
                <c:pt idx="5000">
                  <c:v>2500.2500250025</c:v>
                </c:pt>
                <c:pt idx="5001">
                  <c:v>2500.7500750075001</c:v>
                </c:pt>
                <c:pt idx="5002">
                  <c:v>2501.2501250125001</c:v>
                </c:pt>
                <c:pt idx="5003">
                  <c:v>2501.7501750175002</c:v>
                </c:pt>
                <c:pt idx="5004">
                  <c:v>2502.2502250225002</c:v>
                </c:pt>
                <c:pt idx="5005">
                  <c:v>2502.7502750274998</c:v>
                </c:pt>
                <c:pt idx="5006">
                  <c:v>2503.2503250324999</c:v>
                </c:pt>
                <c:pt idx="5007">
                  <c:v>2503.7503750374999</c:v>
                </c:pt>
                <c:pt idx="5008">
                  <c:v>2504.2504250425</c:v>
                </c:pt>
                <c:pt idx="5009">
                  <c:v>2504.7504750475</c:v>
                </c:pt>
                <c:pt idx="5010">
                  <c:v>2505.2505250525001</c:v>
                </c:pt>
                <c:pt idx="5011">
                  <c:v>2505.7505750575001</c:v>
                </c:pt>
                <c:pt idx="5012">
                  <c:v>2506.2506250625001</c:v>
                </c:pt>
                <c:pt idx="5013">
                  <c:v>2506.7506750675002</c:v>
                </c:pt>
                <c:pt idx="5014">
                  <c:v>2507.2507250724998</c:v>
                </c:pt>
                <c:pt idx="5015">
                  <c:v>2507.7507750774998</c:v>
                </c:pt>
                <c:pt idx="5016">
                  <c:v>2508.2508250824999</c:v>
                </c:pt>
                <c:pt idx="5017">
                  <c:v>2508.7508750874999</c:v>
                </c:pt>
                <c:pt idx="5018">
                  <c:v>2509.2509250925</c:v>
                </c:pt>
                <c:pt idx="5019">
                  <c:v>2509.7509750975</c:v>
                </c:pt>
                <c:pt idx="5020">
                  <c:v>2510.2510251025101</c:v>
                </c:pt>
                <c:pt idx="5021">
                  <c:v>2510.7510751075101</c:v>
                </c:pt>
                <c:pt idx="5022">
                  <c:v>2511.2511251125102</c:v>
                </c:pt>
                <c:pt idx="5023">
                  <c:v>2511.7511751175098</c:v>
                </c:pt>
                <c:pt idx="5024">
                  <c:v>2512.2512251225098</c:v>
                </c:pt>
                <c:pt idx="5025">
                  <c:v>2512.7512751275099</c:v>
                </c:pt>
                <c:pt idx="5026">
                  <c:v>2513.2513251325099</c:v>
                </c:pt>
                <c:pt idx="5027">
                  <c:v>2513.75137513751</c:v>
                </c:pt>
                <c:pt idx="5028">
                  <c:v>2514.25142514251</c:v>
                </c:pt>
                <c:pt idx="5029">
                  <c:v>2514.7514751475101</c:v>
                </c:pt>
                <c:pt idx="5030">
                  <c:v>2515.2515251525101</c:v>
                </c:pt>
                <c:pt idx="5031">
                  <c:v>2515.7515751575102</c:v>
                </c:pt>
                <c:pt idx="5032">
                  <c:v>2516.2516251625102</c:v>
                </c:pt>
                <c:pt idx="5033">
                  <c:v>2516.7516751675098</c:v>
                </c:pt>
                <c:pt idx="5034">
                  <c:v>2517.2517251725099</c:v>
                </c:pt>
                <c:pt idx="5035">
                  <c:v>2517.7517751775099</c:v>
                </c:pt>
                <c:pt idx="5036">
                  <c:v>2518.2518251825099</c:v>
                </c:pt>
                <c:pt idx="5037">
                  <c:v>2518.75187518751</c:v>
                </c:pt>
                <c:pt idx="5038">
                  <c:v>2519.25192519251</c:v>
                </c:pt>
                <c:pt idx="5039">
                  <c:v>2519.7519751975101</c:v>
                </c:pt>
                <c:pt idx="5040">
                  <c:v>2520.2520252025201</c:v>
                </c:pt>
                <c:pt idx="5041">
                  <c:v>2520.7520752075202</c:v>
                </c:pt>
                <c:pt idx="5042">
                  <c:v>2521.2521252125198</c:v>
                </c:pt>
                <c:pt idx="5043">
                  <c:v>2521.7521752175198</c:v>
                </c:pt>
                <c:pt idx="5044">
                  <c:v>2522.2522252225199</c:v>
                </c:pt>
                <c:pt idx="5045">
                  <c:v>2522.7522752275199</c:v>
                </c:pt>
                <c:pt idx="5046">
                  <c:v>2523.25232523252</c:v>
                </c:pt>
                <c:pt idx="5047">
                  <c:v>2523.75237523752</c:v>
                </c:pt>
                <c:pt idx="5048">
                  <c:v>2524.2524252425201</c:v>
                </c:pt>
                <c:pt idx="5049">
                  <c:v>2524.7524752475201</c:v>
                </c:pt>
                <c:pt idx="5050">
                  <c:v>2525.2525252525202</c:v>
                </c:pt>
                <c:pt idx="5051">
                  <c:v>2525.7525752575202</c:v>
                </c:pt>
                <c:pt idx="5052">
                  <c:v>2526.2526252625198</c:v>
                </c:pt>
                <c:pt idx="5053">
                  <c:v>2526.7526752675199</c:v>
                </c:pt>
                <c:pt idx="5054">
                  <c:v>2527.2527252725199</c:v>
                </c:pt>
                <c:pt idx="5055">
                  <c:v>2527.75277527752</c:v>
                </c:pt>
                <c:pt idx="5056">
                  <c:v>2528.25282528252</c:v>
                </c:pt>
                <c:pt idx="5057">
                  <c:v>2528.7528752875201</c:v>
                </c:pt>
                <c:pt idx="5058">
                  <c:v>2529.2529252925201</c:v>
                </c:pt>
                <c:pt idx="5059">
                  <c:v>2529.7529752975202</c:v>
                </c:pt>
                <c:pt idx="5060">
                  <c:v>2530.2530253025302</c:v>
                </c:pt>
                <c:pt idx="5061">
                  <c:v>2530.7530753075298</c:v>
                </c:pt>
                <c:pt idx="5062">
                  <c:v>2531.2531253125298</c:v>
                </c:pt>
                <c:pt idx="5063">
                  <c:v>2531.7531753175299</c:v>
                </c:pt>
                <c:pt idx="5064">
                  <c:v>2532.2532253225299</c:v>
                </c:pt>
                <c:pt idx="5065">
                  <c:v>2532.75327532753</c:v>
                </c:pt>
                <c:pt idx="5066">
                  <c:v>2533.25332533253</c:v>
                </c:pt>
                <c:pt idx="5067">
                  <c:v>2533.7533753375301</c:v>
                </c:pt>
                <c:pt idx="5068">
                  <c:v>2534.2534253425301</c:v>
                </c:pt>
                <c:pt idx="5069">
                  <c:v>2534.7534753475302</c:v>
                </c:pt>
                <c:pt idx="5070">
                  <c:v>2535.2535253525298</c:v>
                </c:pt>
                <c:pt idx="5071">
                  <c:v>2535.7535753575298</c:v>
                </c:pt>
                <c:pt idx="5072">
                  <c:v>2536.2536253625299</c:v>
                </c:pt>
                <c:pt idx="5073">
                  <c:v>2536.7536753675299</c:v>
                </c:pt>
                <c:pt idx="5074">
                  <c:v>2537.25372537253</c:v>
                </c:pt>
                <c:pt idx="5075">
                  <c:v>2537.75377537753</c:v>
                </c:pt>
                <c:pt idx="5076">
                  <c:v>2538.2538253825301</c:v>
                </c:pt>
                <c:pt idx="5077">
                  <c:v>2538.7538753875301</c:v>
                </c:pt>
                <c:pt idx="5078">
                  <c:v>2539.2539253925302</c:v>
                </c:pt>
                <c:pt idx="5079">
                  <c:v>2539.7539753975302</c:v>
                </c:pt>
                <c:pt idx="5080">
                  <c:v>2540.2540254025398</c:v>
                </c:pt>
                <c:pt idx="5081">
                  <c:v>2540.7540754075399</c:v>
                </c:pt>
                <c:pt idx="5082">
                  <c:v>2541.2541254125399</c:v>
                </c:pt>
                <c:pt idx="5083">
                  <c:v>2541.75417541754</c:v>
                </c:pt>
                <c:pt idx="5084">
                  <c:v>2542.25422542254</c:v>
                </c:pt>
                <c:pt idx="5085">
                  <c:v>2542.7542754275401</c:v>
                </c:pt>
                <c:pt idx="5086">
                  <c:v>2543.2543254325401</c:v>
                </c:pt>
                <c:pt idx="5087">
                  <c:v>2543.7543754375401</c:v>
                </c:pt>
                <c:pt idx="5088">
                  <c:v>2544.2544254425402</c:v>
                </c:pt>
                <c:pt idx="5089">
                  <c:v>2544.7544754475398</c:v>
                </c:pt>
                <c:pt idx="5090">
                  <c:v>2545.2545254525398</c:v>
                </c:pt>
                <c:pt idx="5091">
                  <c:v>2545.7545754575399</c:v>
                </c:pt>
                <c:pt idx="5092">
                  <c:v>2546.2546254625399</c:v>
                </c:pt>
                <c:pt idx="5093">
                  <c:v>2546.75467546754</c:v>
                </c:pt>
                <c:pt idx="5094">
                  <c:v>2547.25472547254</c:v>
                </c:pt>
                <c:pt idx="5095">
                  <c:v>2547.7547754775401</c:v>
                </c:pt>
                <c:pt idx="5096">
                  <c:v>2548.2548254825401</c:v>
                </c:pt>
                <c:pt idx="5097">
                  <c:v>2548.7548754875402</c:v>
                </c:pt>
                <c:pt idx="5098">
                  <c:v>2549.2549254925402</c:v>
                </c:pt>
                <c:pt idx="5099">
                  <c:v>2549.7549754975398</c:v>
                </c:pt>
                <c:pt idx="5100">
                  <c:v>2550.2550255025499</c:v>
                </c:pt>
                <c:pt idx="5101">
                  <c:v>2550.7550755075499</c:v>
                </c:pt>
                <c:pt idx="5102">
                  <c:v>2551.25512551255</c:v>
                </c:pt>
                <c:pt idx="5103">
                  <c:v>2551.75517551755</c:v>
                </c:pt>
                <c:pt idx="5104">
                  <c:v>2552.2552255225501</c:v>
                </c:pt>
                <c:pt idx="5105">
                  <c:v>2552.7552755275501</c:v>
                </c:pt>
                <c:pt idx="5106">
                  <c:v>2553.2553255325502</c:v>
                </c:pt>
                <c:pt idx="5107">
                  <c:v>2553.7553755375502</c:v>
                </c:pt>
                <c:pt idx="5108">
                  <c:v>2554.2554255425498</c:v>
                </c:pt>
                <c:pt idx="5109">
                  <c:v>2554.7554755475498</c:v>
                </c:pt>
                <c:pt idx="5110">
                  <c:v>2555.2555255525499</c:v>
                </c:pt>
                <c:pt idx="5111">
                  <c:v>2555.7555755575499</c:v>
                </c:pt>
                <c:pt idx="5112">
                  <c:v>2556.25562556255</c:v>
                </c:pt>
                <c:pt idx="5113">
                  <c:v>2556.75567556755</c:v>
                </c:pt>
                <c:pt idx="5114">
                  <c:v>2557.2557255725501</c:v>
                </c:pt>
                <c:pt idx="5115">
                  <c:v>2557.7557755775501</c:v>
                </c:pt>
                <c:pt idx="5116">
                  <c:v>2558.2558255825502</c:v>
                </c:pt>
                <c:pt idx="5117">
                  <c:v>2558.7558755875498</c:v>
                </c:pt>
                <c:pt idx="5118">
                  <c:v>2559.2559255925498</c:v>
                </c:pt>
                <c:pt idx="5119">
                  <c:v>2559.7559755975499</c:v>
                </c:pt>
                <c:pt idx="5120">
                  <c:v>2560.2560256025599</c:v>
                </c:pt>
                <c:pt idx="5121">
                  <c:v>2560.75607560756</c:v>
                </c:pt>
                <c:pt idx="5122">
                  <c:v>2561.25612561256</c:v>
                </c:pt>
                <c:pt idx="5123">
                  <c:v>2561.7561756175601</c:v>
                </c:pt>
                <c:pt idx="5124">
                  <c:v>2562.2562256225601</c:v>
                </c:pt>
                <c:pt idx="5125">
                  <c:v>2562.7562756275602</c:v>
                </c:pt>
                <c:pt idx="5126">
                  <c:v>2563.2563256325602</c:v>
                </c:pt>
                <c:pt idx="5127">
                  <c:v>2563.7563756375598</c:v>
                </c:pt>
                <c:pt idx="5128">
                  <c:v>2564.2564256425599</c:v>
                </c:pt>
                <c:pt idx="5129">
                  <c:v>2564.7564756475599</c:v>
                </c:pt>
                <c:pt idx="5130">
                  <c:v>2565.25652565256</c:v>
                </c:pt>
                <c:pt idx="5131">
                  <c:v>2565.75657565756</c:v>
                </c:pt>
                <c:pt idx="5132">
                  <c:v>2566.2566256625601</c:v>
                </c:pt>
                <c:pt idx="5133">
                  <c:v>2566.7566756675601</c:v>
                </c:pt>
                <c:pt idx="5134">
                  <c:v>2567.2567256725602</c:v>
                </c:pt>
                <c:pt idx="5135">
                  <c:v>2567.7567756775602</c:v>
                </c:pt>
                <c:pt idx="5136">
                  <c:v>2568.2568256825598</c:v>
                </c:pt>
                <c:pt idx="5137">
                  <c:v>2568.7568756875598</c:v>
                </c:pt>
                <c:pt idx="5138">
                  <c:v>2569.2569256925599</c:v>
                </c:pt>
                <c:pt idx="5139">
                  <c:v>2569.7569756975599</c:v>
                </c:pt>
                <c:pt idx="5140">
                  <c:v>2570.25702570257</c:v>
                </c:pt>
                <c:pt idx="5141">
                  <c:v>2570.75707570757</c:v>
                </c:pt>
                <c:pt idx="5142">
                  <c:v>2571.2571257125701</c:v>
                </c:pt>
                <c:pt idx="5143">
                  <c:v>2571.7571757175701</c:v>
                </c:pt>
                <c:pt idx="5144">
                  <c:v>2572.2572257225702</c:v>
                </c:pt>
                <c:pt idx="5145">
                  <c:v>2572.7572757275698</c:v>
                </c:pt>
                <c:pt idx="5146">
                  <c:v>2573.2573257325698</c:v>
                </c:pt>
                <c:pt idx="5147">
                  <c:v>2573.7573757375699</c:v>
                </c:pt>
                <c:pt idx="5148">
                  <c:v>2574.2574257425699</c:v>
                </c:pt>
                <c:pt idx="5149">
                  <c:v>2574.75747574757</c:v>
                </c:pt>
                <c:pt idx="5150">
                  <c:v>2575.25752575257</c:v>
                </c:pt>
                <c:pt idx="5151">
                  <c:v>2575.7575757575701</c:v>
                </c:pt>
                <c:pt idx="5152">
                  <c:v>2576.2576257625701</c:v>
                </c:pt>
                <c:pt idx="5153">
                  <c:v>2576.7576757675702</c:v>
                </c:pt>
                <c:pt idx="5154">
                  <c:v>2577.2577257725702</c:v>
                </c:pt>
                <c:pt idx="5155">
                  <c:v>2577.7577757775698</c:v>
                </c:pt>
                <c:pt idx="5156">
                  <c:v>2578.2578257825699</c:v>
                </c:pt>
                <c:pt idx="5157">
                  <c:v>2578.7578757875699</c:v>
                </c:pt>
                <c:pt idx="5158">
                  <c:v>2579.2579257925699</c:v>
                </c:pt>
                <c:pt idx="5159">
                  <c:v>2579.75797579757</c:v>
                </c:pt>
                <c:pt idx="5160">
                  <c:v>2580.2580258025801</c:v>
                </c:pt>
                <c:pt idx="5161">
                  <c:v>2580.7580758075801</c:v>
                </c:pt>
                <c:pt idx="5162">
                  <c:v>2581.2581258125801</c:v>
                </c:pt>
                <c:pt idx="5163">
                  <c:v>2581.7581758175802</c:v>
                </c:pt>
                <c:pt idx="5164">
                  <c:v>2582.2582258225798</c:v>
                </c:pt>
                <c:pt idx="5165">
                  <c:v>2582.7582758275798</c:v>
                </c:pt>
                <c:pt idx="5166">
                  <c:v>2583.2583258325799</c:v>
                </c:pt>
                <c:pt idx="5167">
                  <c:v>2583.7583758375799</c:v>
                </c:pt>
                <c:pt idx="5168">
                  <c:v>2584.25842584258</c:v>
                </c:pt>
                <c:pt idx="5169">
                  <c:v>2584.75847584758</c:v>
                </c:pt>
                <c:pt idx="5170">
                  <c:v>2585.2585258525801</c:v>
                </c:pt>
                <c:pt idx="5171">
                  <c:v>2585.7585758575801</c:v>
                </c:pt>
                <c:pt idx="5172">
                  <c:v>2586.2586258625802</c:v>
                </c:pt>
                <c:pt idx="5173">
                  <c:v>2586.7586758675802</c:v>
                </c:pt>
                <c:pt idx="5174">
                  <c:v>2587.2587258725798</c:v>
                </c:pt>
                <c:pt idx="5175">
                  <c:v>2587.7587758775799</c:v>
                </c:pt>
                <c:pt idx="5176">
                  <c:v>2588.2588258825799</c:v>
                </c:pt>
                <c:pt idx="5177">
                  <c:v>2588.75887588758</c:v>
                </c:pt>
                <c:pt idx="5178">
                  <c:v>2589.25892589258</c:v>
                </c:pt>
                <c:pt idx="5179">
                  <c:v>2589.7589758975801</c:v>
                </c:pt>
                <c:pt idx="5180">
                  <c:v>2590.2590259025901</c:v>
                </c:pt>
                <c:pt idx="5181">
                  <c:v>2590.7590759075902</c:v>
                </c:pt>
                <c:pt idx="5182">
                  <c:v>2591.2591259125902</c:v>
                </c:pt>
                <c:pt idx="5183">
                  <c:v>2591.7591759175898</c:v>
                </c:pt>
                <c:pt idx="5184">
                  <c:v>2592.2592259225898</c:v>
                </c:pt>
                <c:pt idx="5185">
                  <c:v>2592.7592759275899</c:v>
                </c:pt>
                <c:pt idx="5186">
                  <c:v>2593.2593259325899</c:v>
                </c:pt>
                <c:pt idx="5187">
                  <c:v>2593.75937593759</c:v>
                </c:pt>
                <c:pt idx="5188">
                  <c:v>2594.25942594259</c:v>
                </c:pt>
                <c:pt idx="5189">
                  <c:v>2594.7594759475901</c:v>
                </c:pt>
                <c:pt idx="5190">
                  <c:v>2595.2595259525901</c:v>
                </c:pt>
                <c:pt idx="5191">
                  <c:v>2595.7595759575902</c:v>
                </c:pt>
                <c:pt idx="5192">
                  <c:v>2596.2596259625898</c:v>
                </c:pt>
                <c:pt idx="5193">
                  <c:v>2596.7596759675898</c:v>
                </c:pt>
                <c:pt idx="5194">
                  <c:v>2597.2597259725899</c:v>
                </c:pt>
                <c:pt idx="5195">
                  <c:v>2597.7597759775899</c:v>
                </c:pt>
                <c:pt idx="5196">
                  <c:v>2598.25982598259</c:v>
                </c:pt>
                <c:pt idx="5197">
                  <c:v>2598.75987598759</c:v>
                </c:pt>
                <c:pt idx="5198">
                  <c:v>2599.2599259925901</c:v>
                </c:pt>
                <c:pt idx="5199">
                  <c:v>2599.7599759975901</c:v>
                </c:pt>
                <c:pt idx="5200">
                  <c:v>2600.2600260026002</c:v>
                </c:pt>
                <c:pt idx="5201">
                  <c:v>2600.7600760076002</c:v>
                </c:pt>
                <c:pt idx="5202">
                  <c:v>2601.2601260125998</c:v>
                </c:pt>
                <c:pt idx="5203">
                  <c:v>2601.7601760175999</c:v>
                </c:pt>
                <c:pt idx="5204">
                  <c:v>2602.2602260225999</c:v>
                </c:pt>
                <c:pt idx="5205">
                  <c:v>2602.7602760276</c:v>
                </c:pt>
                <c:pt idx="5206">
                  <c:v>2603.2603260326</c:v>
                </c:pt>
                <c:pt idx="5207">
                  <c:v>2603.7603760376001</c:v>
                </c:pt>
                <c:pt idx="5208">
                  <c:v>2604.2604260426001</c:v>
                </c:pt>
                <c:pt idx="5209">
                  <c:v>2604.7604760476002</c:v>
                </c:pt>
                <c:pt idx="5210">
                  <c:v>2605.2605260526002</c:v>
                </c:pt>
                <c:pt idx="5211">
                  <c:v>2605.7605760575998</c:v>
                </c:pt>
                <c:pt idx="5212">
                  <c:v>2606.2606260625998</c:v>
                </c:pt>
                <c:pt idx="5213">
                  <c:v>2606.7606760675999</c:v>
                </c:pt>
                <c:pt idx="5214">
                  <c:v>2607.2607260725999</c:v>
                </c:pt>
                <c:pt idx="5215">
                  <c:v>2607.7607760776</c:v>
                </c:pt>
                <c:pt idx="5216">
                  <c:v>2608.2608260826</c:v>
                </c:pt>
                <c:pt idx="5217">
                  <c:v>2608.7608760876001</c:v>
                </c:pt>
                <c:pt idx="5218">
                  <c:v>2609.2609260926001</c:v>
                </c:pt>
                <c:pt idx="5219">
                  <c:v>2609.7609760976002</c:v>
                </c:pt>
                <c:pt idx="5220">
                  <c:v>2610.2610261026098</c:v>
                </c:pt>
                <c:pt idx="5221">
                  <c:v>2610.7610761076098</c:v>
                </c:pt>
                <c:pt idx="5222">
                  <c:v>2611.2611261126099</c:v>
                </c:pt>
                <c:pt idx="5223">
                  <c:v>2611.7611761176099</c:v>
                </c:pt>
                <c:pt idx="5224">
                  <c:v>2612.26122612261</c:v>
                </c:pt>
                <c:pt idx="5225">
                  <c:v>2612.76127612761</c:v>
                </c:pt>
                <c:pt idx="5226">
                  <c:v>2613.2613261326101</c:v>
                </c:pt>
                <c:pt idx="5227">
                  <c:v>2613.7613761376101</c:v>
                </c:pt>
                <c:pt idx="5228">
                  <c:v>2614.2614261426102</c:v>
                </c:pt>
                <c:pt idx="5229">
                  <c:v>2614.7614761476102</c:v>
                </c:pt>
                <c:pt idx="5230">
                  <c:v>2615.2615261526098</c:v>
                </c:pt>
                <c:pt idx="5231">
                  <c:v>2615.7615761576099</c:v>
                </c:pt>
                <c:pt idx="5232">
                  <c:v>2616.2616261626099</c:v>
                </c:pt>
                <c:pt idx="5233">
                  <c:v>2616.7616761676099</c:v>
                </c:pt>
                <c:pt idx="5234">
                  <c:v>2617.26172617261</c:v>
                </c:pt>
                <c:pt idx="5235">
                  <c:v>2617.76177617761</c:v>
                </c:pt>
                <c:pt idx="5236">
                  <c:v>2618.2618261826101</c:v>
                </c:pt>
                <c:pt idx="5237">
                  <c:v>2618.7618761876101</c:v>
                </c:pt>
                <c:pt idx="5238">
                  <c:v>2619.2619261926102</c:v>
                </c:pt>
                <c:pt idx="5239">
                  <c:v>2619.7619761976098</c:v>
                </c:pt>
                <c:pt idx="5240">
                  <c:v>2620.2620262026198</c:v>
                </c:pt>
                <c:pt idx="5241">
                  <c:v>2620.7620762076199</c:v>
                </c:pt>
                <c:pt idx="5242">
                  <c:v>2621.2621262126199</c:v>
                </c:pt>
                <c:pt idx="5243">
                  <c:v>2621.76217621762</c:v>
                </c:pt>
                <c:pt idx="5244">
                  <c:v>2622.26222622262</c:v>
                </c:pt>
                <c:pt idx="5245">
                  <c:v>2622.7622762276201</c:v>
                </c:pt>
                <c:pt idx="5246">
                  <c:v>2623.2623262326201</c:v>
                </c:pt>
                <c:pt idx="5247">
                  <c:v>2623.7623762376202</c:v>
                </c:pt>
                <c:pt idx="5248">
                  <c:v>2624.2624262426202</c:v>
                </c:pt>
                <c:pt idx="5249">
                  <c:v>2624.7624762476198</c:v>
                </c:pt>
                <c:pt idx="5250">
                  <c:v>2625.2625262526199</c:v>
                </c:pt>
                <c:pt idx="5251">
                  <c:v>2625.7625762576199</c:v>
                </c:pt>
                <c:pt idx="5252">
                  <c:v>2626.26262626262</c:v>
                </c:pt>
                <c:pt idx="5253">
                  <c:v>2626.76267626762</c:v>
                </c:pt>
                <c:pt idx="5254">
                  <c:v>2627.2627262726201</c:v>
                </c:pt>
                <c:pt idx="5255">
                  <c:v>2627.7627762776201</c:v>
                </c:pt>
                <c:pt idx="5256">
                  <c:v>2628.2628262826202</c:v>
                </c:pt>
                <c:pt idx="5257">
                  <c:v>2628.7628762876202</c:v>
                </c:pt>
                <c:pt idx="5258">
                  <c:v>2629.2629262926198</c:v>
                </c:pt>
                <c:pt idx="5259">
                  <c:v>2629.7629762976198</c:v>
                </c:pt>
                <c:pt idx="5260">
                  <c:v>2630.2630263026299</c:v>
                </c:pt>
                <c:pt idx="5261">
                  <c:v>2630.7630763076299</c:v>
                </c:pt>
                <c:pt idx="5262">
                  <c:v>2631.26312631263</c:v>
                </c:pt>
                <c:pt idx="5263">
                  <c:v>2631.76317631763</c:v>
                </c:pt>
                <c:pt idx="5264">
                  <c:v>2632.2632263226301</c:v>
                </c:pt>
                <c:pt idx="5265">
                  <c:v>2632.7632763276301</c:v>
                </c:pt>
                <c:pt idx="5266">
                  <c:v>2633.2633263326302</c:v>
                </c:pt>
                <c:pt idx="5267">
                  <c:v>2633.7633763376298</c:v>
                </c:pt>
                <c:pt idx="5268">
                  <c:v>2634.2634263426298</c:v>
                </c:pt>
                <c:pt idx="5269">
                  <c:v>2634.7634763476299</c:v>
                </c:pt>
                <c:pt idx="5270">
                  <c:v>2635.2635263526299</c:v>
                </c:pt>
                <c:pt idx="5271">
                  <c:v>2635.76357635763</c:v>
                </c:pt>
                <c:pt idx="5272">
                  <c:v>2636.26362636263</c:v>
                </c:pt>
                <c:pt idx="5273">
                  <c:v>2636.7636763676301</c:v>
                </c:pt>
                <c:pt idx="5274">
                  <c:v>2637.2637263726301</c:v>
                </c:pt>
                <c:pt idx="5275">
                  <c:v>2637.7637763776302</c:v>
                </c:pt>
                <c:pt idx="5276">
                  <c:v>2638.2638263826302</c:v>
                </c:pt>
                <c:pt idx="5277">
                  <c:v>2638.7638763876298</c:v>
                </c:pt>
                <c:pt idx="5278">
                  <c:v>2639.2639263926299</c:v>
                </c:pt>
                <c:pt idx="5279">
                  <c:v>2639.7639763976299</c:v>
                </c:pt>
                <c:pt idx="5280">
                  <c:v>2640.26402640264</c:v>
                </c:pt>
                <c:pt idx="5281">
                  <c:v>2640.76407640764</c:v>
                </c:pt>
                <c:pt idx="5282">
                  <c:v>2641.2641264126401</c:v>
                </c:pt>
                <c:pt idx="5283">
                  <c:v>2641.7641764176401</c:v>
                </c:pt>
                <c:pt idx="5284">
                  <c:v>2642.2642264226401</c:v>
                </c:pt>
                <c:pt idx="5285">
                  <c:v>2642.7642764276402</c:v>
                </c:pt>
                <c:pt idx="5286">
                  <c:v>2643.2643264326398</c:v>
                </c:pt>
                <c:pt idx="5287">
                  <c:v>2643.7643764376398</c:v>
                </c:pt>
                <c:pt idx="5288">
                  <c:v>2644.2644264426399</c:v>
                </c:pt>
                <c:pt idx="5289">
                  <c:v>2644.7644764476399</c:v>
                </c:pt>
                <c:pt idx="5290">
                  <c:v>2645.26452645264</c:v>
                </c:pt>
                <c:pt idx="5291">
                  <c:v>2645.76457645764</c:v>
                </c:pt>
                <c:pt idx="5292">
                  <c:v>2646.2646264626401</c:v>
                </c:pt>
                <c:pt idx="5293">
                  <c:v>2646.7646764676401</c:v>
                </c:pt>
                <c:pt idx="5294">
                  <c:v>2647.2647264726402</c:v>
                </c:pt>
                <c:pt idx="5295">
                  <c:v>2647.7647764776402</c:v>
                </c:pt>
                <c:pt idx="5296">
                  <c:v>2648.2648264826398</c:v>
                </c:pt>
                <c:pt idx="5297">
                  <c:v>2648.7648764876399</c:v>
                </c:pt>
                <c:pt idx="5298">
                  <c:v>2649.2649264926399</c:v>
                </c:pt>
                <c:pt idx="5299">
                  <c:v>2649.76497649764</c:v>
                </c:pt>
                <c:pt idx="5300">
                  <c:v>2650.26502650265</c:v>
                </c:pt>
                <c:pt idx="5301">
                  <c:v>2650.7650765076501</c:v>
                </c:pt>
                <c:pt idx="5302">
                  <c:v>2651.2651265126501</c:v>
                </c:pt>
                <c:pt idx="5303">
                  <c:v>2651.7651765176502</c:v>
                </c:pt>
                <c:pt idx="5304">
                  <c:v>2652.2652265226502</c:v>
                </c:pt>
                <c:pt idx="5305">
                  <c:v>2652.7652765276498</c:v>
                </c:pt>
                <c:pt idx="5306">
                  <c:v>2653.2653265326499</c:v>
                </c:pt>
                <c:pt idx="5307">
                  <c:v>2653.7653765376499</c:v>
                </c:pt>
                <c:pt idx="5308">
                  <c:v>2654.2654265426499</c:v>
                </c:pt>
                <c:pt idx="5309">
                  <c:v>2654.76547654765</c:v>
                </c:pt>
                <c:pt idx="5310">
                  <c:v>2655.26552655265</c:v>
                </c:pt>
                <c:pt idx="5311">
                  <c:v>2655.7655765576501</c:v>
                </c:pt>
                <c:pt idx="5312">
                  <c:v>2656.2656265626501</c:v>
                </c:pt>
                <c:pt idx="5313">
                  <c:v>2656.7656765676502</c:v>
                </c:pt>
                <c:pt idx="5314">
                  <c:v>2657.2657265726498</c:v>
                </c:pt>
                <c:pt idx="5315">
                  <c:v>2657.7657765776498</c:v>
                </c:pt>
                <c:pt idx="5316">
                  <c:v>2658.2658265826499</c:v>
                </c:pt>
                <c:pt idx="5317">
                  <c:v>2658.7658765876499</c:v>
                </c:pt>
                <c:pt idx="5318">
                  <c:v>2659.26592659265</c:v>
                </c:pt>
                <c:pt idx="5319">
                  <c:v>2659.76597659765</c:v>
                </c:pt>
                <c:pt idx="5320">
                  <c:v>2660.2660266026601</c:v>
                </c:pt>
                <c:pt idx="5321">
                  <c:v>2660.7660766076601</c:v>
                </c:pt>
                <c:pt idx="5322">
                  <c:v>2661.2661266126602</c:v>
                </c:pt>
                <c:pt idx="5323">
                  <c:v>2661.7661766176602</c:v>
                </c:pt>
                <c:pt idx="5324">
                  <c:v>2662.2662266226598</c:v>
                </c:pt>
                <c:pt idx="5325">
                  <c:v>2662.7662766276599</c:v>
                </c:pt>
                <c:pt idx="5326">
                  <c:v>2663.2663266326599</c:v>
                </c:pt>
                <c:pt idx="5327">
                  <c:v>2663.76637663766</c:v>
                </c:pt>
                <c:pt idx="5328">
                  <c:v>2664.26642664266</c:v>
                </c:pt>
                <c:pt idx="5329">
                  <c:v>2664.7664766476601</c:v>
                </c:pt>
                <c:pt idx="5330">
                  <c:v>2665.2665266526601</c:v>
                </c:pt>
                <c:pt idx="5331">
                  <c:v>2665.7665766576602</c:v>
                </c:pt>
                <c:pt idx="5332">
                  <c:v>2666.2666266626602</c:v>
                </c:pt>
                <c:pt idx="5333">
                  <c:v>2666.7666766676598</c:v>
                </c:pt>
                <c:pt idx="5334">
                  <c:v>2667.2667266726598</c:v>
                </c:pt>
                <c:pt idx="5335">
                  <c:v>2667.7667766776599</c:v>
                </c:pt>
                <c:pt idx="5336">
                  <c:v>2668.2668266826599</c:v>
                </c:pt>
                <c:pt idx="5337">
                  <c:v>2668.76687668766</c:v>
                </c:pt>
                <c:pt idx="5338">
                  <c:v>2669.26692669266</c:v>
                </c:pt>
                <c:pt idx="5339">
                  <c:v>2669.7669766976601</c:v>
                </c:pt>
                <c:pt idx="5340">
                  <c:v>2670.2670267026701</c:v>
                </c:pt>
                <c:pt idx="5341">
                  <c:v>2670.7670767076702</c:v>
                </c:pt>
                <c:pt idx="5342">
                  <c:v>2671.2671267126698</c:v>
                </c:pt>
                <c:pt idx="5343">
                  <c:v>2671.7671767176698</c:v>
                </c:pt>
                <c:pt idx="5344">
                  <c:v>2672.2672267226699</c:v>
                </c:pt>
                <c:pt idx="5345">
                  <c:v>2672.7672767276699</c:v>
                </c:pt>
                <c:pt idx="5346">
                  <c:v>2673.26732673267</c:v>
                </c:pt>
                <c:pt idx="5347">
                  <c:v>2673.76737673767</c:v>
                </c:pt>
                <c:pt idx="5348">
                  <c:v>2674.2674267426701</c:v>
                </c:pt>
                <c:pt idx="5349">
                  <c:v>2674.7674767476701</c:v>
                </c:pt>
                <c:pt idx="5350">
                  <c:v>2675.2675267526702</c:v>
                </c:pt>
                <c:pt idx="5351">
                  <c:v>2675.7675767576702</c:v>
                </c:pt>
                <c:pt idx="5352">
                  <c:v>2676.2676267626698</c:v>
                </c:pt>
                <c:pt idx="5353">
                  <c:v>2676.7676767676699</c:v>
                </c:pt>
                <c:pt idx="5354">
                  <c:v>2677.2677267726699</c:v>
                </c:pt>
                <c:pt idx="5355">
                  <c:v>2677.76777677767</c:v>
                </c:pt>
                <c:pt idx="5356">
                  <c:v>2678.26782678267</c:v>
                </c:pt>
                <c:pt idx="5357">
                  <c:v>2678.76787678767</c:v>
                </c:pt>
                <c:pt idx="5358">
                  <c:v>2679.2679267926701</c:v>
                </c:pt>
                <c:pt idx="5359">
                  <c:v>2679.7679767976701</c:v>
                </c:pt>
                <c:pt idx="5360">
                  <c:v>2680.2680268026802</c:v>
                </c:pt>
                <c:pt idx="5361">
                  <c:v>2680.7680768076798</c:v>
                </c:pt>
                <c:pt idx="5362">
                  <c:v>2681.2681268126798</c:v>
                </c:pt>
                <c:pt idx="5363">
                  <c:v>2681.7681768176799</c:v>
                </c:pt>
                <c:pt idx="5364">
                  <c:v>2682.2682268226799</c:v>
                </c:pt>
                <c:pt idx="5365">
                  <c:v>2682.76827682768</c:v>
                </c:pt>
                <c:pt idx="5366">
                  <c:v>2683.26832683268</c:v>
                </c:pt>
                <c:pt idx="5367">
                  <c:v>2683.7683768376801</c:v>
                </c:pt>
                <c:pt idx="5368">
                  <c:v>2684.2684268426801</c:v>
                </c:pt>
                <c:pt idx="5369">
                  <c:v>2684.7684768476802</c:v>
                </c:pt>
                <c:pt idx="5370">
                  <c:v>2685.2685268526802</c:v>
                </c:pt>
                <c:pt idx="5371">
                  <c:v>2685.7685768576798</c:v>
                </c:pt>
                <c:pt idx="5372">
                  <c:v>2686.2686268626799</c:v>
                </c:pt>
                <c:pt idx="5373">
                  <c:v>2686.7686768676799</c:v>
                </c:pt>
                <c:pt idx="5374">
                  <c:v>2687.26872687268</c:v>
                </c:pt>
                <c:pt idx="5375">
                  <c:v>2687.76877687768</c:v>
                </c:pt>
                <c:pt idx="5376">
                  <c:v>2688.2688268826801</c:v>
                </c:pt>
                <c:pt idx="5377">
                  <c:v>2688.7688768876801</c:v>
                </c:pt>
                <c:pt idx="5378">
                  <c:v>2689.2689268926802</c:v>
                </c:pt>
                <c:pt idx="5379">
                  <c:v>2689.7689768976802</c:v>
                </c:pt>
                <c:pt idx="5380">
                  <c:v>2690.2690269026898</c:v>
                </c:pt>
                <c:pt idx="5381">
                  <c:v>2690.7690769076899</c:v>
                </c:pt>
                <c:pt idx="5382">
                  <c:v>2691.2691269126899</c:v>
                </c:pt>
                <c:pt idx="5383">
                  <c:v>2691.7691769176899</c:v>
                </c:pt>
                <c:pt idx="5384">
                  <c:v>2692.26922692269</c:v>
                </c:pt>
                <c:pt idx="5385">
                  <c:v>2692.76927692769</c:v>
                </c:pt>
                <c:pt idx="5386">
                  <c:v>2693.2693269326901</c:v>
                </c:pt>
                <c:pt idx="5387">
                  <c:v>2693.7693769376901</c:v>
                </c:pt>
                <c:pt idx="5388">
                  <c:v>2694.2694269426902</c:v>
                </c:pt>
                <c:pt idx="5389">
                  <c:v>2694.7694769476898</c:v>
                </c:pt>
                <c:pt idx="5390">
                  <c:v>2695.2695269526898</c:v>
                </c:pt>
                <c:pt idx="5391">
                  <c:v>2695.7695769576899</c:v>
                </c:pt>
                <c:pt idx="5392">
                  <c:v>2696.2696269626899</c:v>
                </c:pt>
                <c:pt idx="5393">
                  <c:v>2696.76967696769</c:v>
                </c:pt>
                <c:pt idx="5394">
                  <c:v>2697.26972697269</c:v>
                </c:pt>
                <c:pt idx="5395">
                  <c:v>2697.7697769776901</c:v>
                </c:pt>
                <c:pt idx="5396">
                  <c:v>2698.2698269826901</c:v>
                </c:pt>
                <c:pt idx="5397">
                  <c:v>2698.7698769876902</c:v>
                </c:pt>
                <c:pt idx="5398">
                  <c:v>2699.2699269926902</c:v>
                </c:pt>
                <c:pt idx="5399">
                  <c:v>2699.7699769976898</c:v>
                </c:pt>
                <c:pt idx="5400">
                  <c:v>2700.2700270026999</c:v>
                </c:pt>
                <c:pt idx="5401">
                  <c:v>2700.7700770076999</c:v>
                </c:pt>
                <c:pt idx="5402">
                  <c:v>2701.2701270127</c:v>
                </c:pt>
                <c:pt idx="5403">
                  <c:v>2701.7701770177</c:v>
                </c:pt>
                <c:pt idx="5404">
                  <c:v>2702.2702270227001</c:v>
                </c:pt>
                <c:pt idx="5405">
                  <c:v>2702.7702770277001</c:v>
                </c:pt>
                <c:pt idx="5406">
                  <c:v>2703.2703270327002</c:v>
                </c:pt>
                <c:pt idx="5407">
                  <c:v>2703.7703770377002</c:v>
                </c:pt>
                <c:pt idx="5408">
                  <c:v>2704.2704270426998</c:v>
                </c:pt>
                <c:pt idx="5409">
                  <c:v>2704.7704770476998</c:v>
                </c:pt>
                <c:pt idx="5410">
                  <c:v>2705.2705270526999</c:v>
                </c:pt>
                <c:pt idx="5411">
                  <c:v>2705.7705770576999</c:v>
                </c:pt>
                <c:pt idx="5412">
                  <c:v>2706.2706270627</c:v>
                </c:pt>
                <c:pt idx="5413">
                  <c:v>2706.7706770677</c:v>
                </c:pt>
                <c:pt idx="5414">
                  <c:v>2707.2707270727001</c:v>
                </c:pt>
                <c:pt idx="5415">
                  <c:v>2707.7707770777001</c:v>
                </c:pt>
                <c:pt idx="5416">
                  <c:v>2708.2708270827002</c:v>
                </c:pt>
                <c:pt idx="5417">
                  <c:v>2708.7708770876998</c:v>
                </c:pt>
                <c:pt idx="5418">
                  <c:v>2709.2709270926998</c:v>
                </c:pt>
                <c:pt idx="5419">
                  <c:v>2709.7709770976999</c:v>
                </c:pt>
                <c:pt idx="5420">
                  <c:v>2710.2710271027099</c:v>
                </c:pt>
                <c:pt idx="5421">
                  <c:v>2710.77107710771</c:v>
                </c:pt>
                <c:pt idx="5422">
                  <c:v>2711.27112711271</c:v>
                </c:pt>
                <c:pt idx="5423">
                  <c:v>2711.7711771177101</c:v>
                </c:pt>
                <c:pt idx="5424">
                  <c:v>2712.2712271227101</c:v>
                </c:pt>
                <c:pt idx="5425">
                  <c:v>2712.7712771277102</c:v>
                </c:pt>
                <c:pt idx="5426">
                  <c:v>2713.2713271327102</c:v>
                </c:pt>
                <c:pt idx="5427">
                  <c:v>2713.7713771377098</c:v>
                </c:pt>
                <c:pt idx="5428">
                  <c:v>2714.2714271427099</c:v>
                </c:pt>
                <c:pt idx="5429">
                  <c:v>2714.7714771477099</c:v>
                </c:pt>
                <c:pt idx="5430">
                  <c:v>2715.27152715271</c:v>
                </c:pt>
                <c:pt idx="5431">
                  <c:v>2715.77157715771</c:v>
                </c:pt>
                <c:pt idx="5432">
                  <c:v>2716.27162716271</c:v>
                </c:pt>
                <c:pt idx="5433">
                  <c:v>2716.7716771677101</c:v>
                </c:pt>
                <c:pt idx="5434">
                  <c:v>2717.2717271727101</c:v>
                </c:pt>
                <c:pt idx="5435">
                  <c:v>2717.7717771777102</c:v>
                </c:pt>
                <c:pt idx="5436">
                  <c:v>2718.2718271827098</c:v>
                </c:pt>
                <c:pt idx="5437">
                  <c:v>2718.7718771877098</c:v>
                </c:pt>
                <c:pt idx="5438">
                  <c:v>2719.2719271927099</c:v>
                </c:pt>
                <c:pt idx="5439">
                  <c:v>2719.7719771977099</c:v>
                </c:pt>
                <c:pt idx="5440">
                  <c:v>2720.27202720272</c:v>
                </c:pt>
                <c:pt idx="5441">
                  <c:v>2720.77207720772</c:v>
                </c:pt>
                <c:pt idx="5442">
                  <c:v>2721.2721272127201</c:v>
                </c:pt>
                <c:pt idx="5443">
                  <c:v>2721.7721772177201</c:v>
                </c:pt>
                <c:pt idx="5444">
                  <c:v>2722.2722272227202</c:v>
                </c:pt>
                <c:pt idx="5445">
                  <c:v>2722.7722772277202</c:v>
                </c:pt>
                <c:pt idx="5446">
                  <c:v>2723.2723272327198</c:v>
                </c:pt>
                <c:pt idx="5447">
                  <c:v>2723.7723772377199</c:v>
                </c:pt>
                <c:pt idx="5448">
                  <c:v>2724.2724272427199</c:v>
                </c:pt>
                <c:pt idx="5449">
                  <c:v>2724.77247724772</c:v>
                </c:pt>
                <c:pt idx="5450">
                  <c:v>2725.27252725272</c:v>
                </c:pt>
                <c:pt idx="5451">
                  <c:v>2725.7725772577201</c:v>
                </c:pt>
                <c:pt idx="5452">
                  <c:v>2726.2726272627201</c:v>
                </c:pt>
                <c:pt idx="5453">
                  <c:v>2726.7726772677202</c:v>
                </c:pt>
                <c:pt idx="5454">
                  <c:v>2727.2727272727202</c:v>
                </c:pt>
                <c:pt idx="5455">
                  <c:v>2727.7727772777198</c:v>
                </c:pt>
                <c:pt idx="5456">
                  <c:v>2728.2728272827198</c:v>
                </c:pt>
                <c:pt idx="5457">
                  <c:v>2728.7728772877199</c:v>
                </c:pt>
                <c:pt idx="5458">
                  <c:v>2729.2729272927199</c:v>
                </c:pt>
                <c:pt idx="5459">
                  <c:v>2729.77297729772</c:v>
                </c:pt>
                <c:pt idx="5460">
                  <c:v>2730.27302730273</c:v>
                </c:pt>
                <c:pt idx="5461">
                  <c:v>2730.7730773077301</c:v>
                </c:pt>
                <c:pt idx="5462">
                  <c:v>2731.2731273127301</c:v>
                </c:pt>
                <c:pt idx="5463">
                  <c:v>2731.7731773177302</c:v>
                </c:pt>
                <c:pt idx="5464">
                  <c:v>2732.2732273227298</c:v>
                </c:pt>
                <c:pt idx="5465">
                  <c:v>2732.7732773277298</c:v>
                </c:pt>
                <c:pt idx="5466">
                  <c:v>2733.2733273327299</c:v>
                </c:pt>
                <c:pt idx="5467">
                  <c:v>2733.7733773377299</c:v>
                </c:pt>
                <c:pt idx="5468">
                  <c:v>2734.27342734273</c:v>
                </c:pt>
                <c:pt idx="5469">
                  <c:v>2734.77347734773</c:v>
                </c:pt>
                <c:pt idx="5470">
                  <c:v>2735.2735273527301</c:v>
                </c:pt>
                <c:pt idx="5471">
                  <c:v>2735.7735773577301</c:v>
                </c:pt>
                <c:pt idx="5472">
                  <c:v>2736.2736273627302</c:v>
                </c:pt>
                <c:pt idx="5473">
                  <c:v>2736.7736773677302</c:v>
                </c:pt>
                <c:pt idx="5474">
                  <c:v>2737.2737273727298</c:v>
                </c:pt>
                <c:pt idx="5475">
                  <c:v>2737.7737773777299</c:v>
                </c:pt>
                <c:pt idx="5476">
                  <c:v>2738.2738273827299</c:v>
                </c:pt>
                <c:pt idx="5477">
                  <c:v>2738.77387738773</c:v>
                </c:pt>
                <c:pt idx="5478">
                  <c:v>2739.27392739273</c:v>
                </c:pt>
                <c:pt idx="5479">
                  <c:v>2739.7739773977301</c:v>
                </c:pt>
                <c:pt idx="5480">
                  <c:v>2740.2740274027401</c:v>
                </c:pt>
                <c:pt idx="5481">
                  <c:v>2740.7740774077402</c:v>
                </c:pt>
                <c:pt idx="5482">
                  <c:v>2741.2741274127402</c:v>
                </c:pt>
                <c:pt idx="5483">
                  <c:v>2741.7741774177398</c:v>
                </c:pt>
                <c:pt idx="5484">
                  <c:v>2742.2742274227398</c:v>
                </c:pt>
                <c:pt idx="5485">
                  <c:v>2742.7742774277399</c:v>
                </c:pt>
                <c:pt idx="5486">
                  <c:v>2743.2743274327399</c:v>
                </c:pt>
                <c:pt idx="5487">
                  <c:v>2743.77437743774</c:v>
                </c:pt>
                <c:pt idx="5488">
                  <c:v>2744.27442744274</c:v>
                </c:pt>
                <c:pt idx="5489">
                  <c:v>2744.7744774477401</c:v>
                </c:pt>
                <c:pt idx="5490">
                  <c:v>2745.2745274527401</c:v>
                </c:pt>
                <c:pt idx="5491">
                  <c:v>2745.7745774577402</c:v>
                </c:pt>
                <c:pt idx="5492">
                  <c:v>2746.2746274627402</c:v>
                </c:pt>
                <c:pt idx="5493">
                  <c:v>2746.7746774677398</c:v>
                </c:pt>
                <c:pt idx="5494">
                  <c:v>2747.2747274727399</c:v>
                </c:pt>
                <c:pt idx="5495">
                  <c:v>2747.7747774777399</c:v>
                </c:pt>
                <c:pt idx="5496">
                  <c:v>2748.27482748274</c:v>
                </c:pt>
                <c:pt idx="5497">
                  <c:v>2748.77487748774</c:v>
                </c:pt>
                <c:pt idx="5498">
                  <c:v>2749.2749274927401</c:v>
                </c:pt>
                <c:pt idx="5499">
                  <c:v>2749.7749774977401</c:v>
                </c:pt>
                <c:pt idx="5500">
                  <c:v>2750.2750275027502</c:v>
                </c:pt>
                <c:pt idx="5501">
                  <c:v>2750.7750775077502</c:v>
                </c:pt>
                <c:pt idx="5502">
                  <c:v>2751.2751275127498</c:v>
                </c:pt>
                <c:pt idx="5503">
                  <c:v>2751.7751775177499</c:v>
                </c:pt>
                <c:pt idx="5504">
                  <c:v>2752.2752275227499</c:v>
                </c:pt>
                <c:pt idx="5505">
                  <c:v>2752.7752775277499</c:v>
                </c:pt>
                <c:pt idx="5506">
                  <c:v>2753.27532753275</c:v>
                </c:pt>
                <c:pt idx="5507">
                  <c:v>2753.77537753775</c:v>
                </c:pt>
                <c:pt idx="5508">
                  <c:v>2754.2754275427501</c:v>
                </c:pt>
                <c:pt idx="5509">
                  <c:v>2754.7754775477501</c:v>
                </c:pt>
                <c:pt idx="5510">
                  <c:v>2755.2755275527502</c:v>
                </c:pt>
                <c:pt idx="5511">
                  <c:v>2755.7755775577498</c:v>
                </c:pt>
                <c:pt idx="5512">
                  <c:v>2756.2756275627498</c:v>
                </c:pt>
                <c:pt idx="5513">
                  <c:v>2756.7756775677499</c:v>
                </c:pt>
                <c:pt idx="5514">
                  <c:v>2757.2757275727499</c:v>
                </c:pt>
                <c:pt idx="5515">
                  <c:v>2757.77577757775</c:v>
                </c:pt>
                <c:pt idx="5516">
                  <c:v>2758.27582758275</c:v>
                </c:pt>
                <c:pt idx="5517">
                  <c:v>2758.7758775877501</c:v>
                </c:pt>
                <c:pt idx="5518">
                  <c:v>2759.2759275927501</c:v>
                </c:pt>
                <c:pt idx="5519">
                  <c:v>2759.7759775977502</c:v>
                </c:pt>
                <c:pt idx="5520">
                  <c:v>2760.2760276027602</c:v>
                </c:pt>
                <c:pt idx="5521">
                  <c:v>2760.7760776077598</c:v>
                </c:pt>
                <c:pt idx="5522">
                  <c:v>2761.2761276127599</c:v>
                </c:pt>
                <c:pt idx="5523">
                  <c:v>2761.7761776177599</c:v>
                </c:pt>
                <c:pt idx="5524">
                  <c:v>2762.27622762276</c:v>
                </c:pt>
                <c:pt idx="5525">
                  <c:v>2762.77627762776</c:v>
                </c:pt>
                <c:pt idx="5526">
                  <c:v>2763.2763276327601</c:v>
                </c:pt>
                <c:pt idx="5527">
                  <c:v>2763.7763776377601</c:v>
                </c:pt>
                <c:pt idx="5528">
                  <c:v>2764.2764276427602</c:v>
                </c:pt>
                <c:pt idx="5529">
                  <c:v>2764.7764776477602</c:v>
                </c:pt>
                <c:pt idx="5530">
                  <c:v>2765.2765276527598</c:v>
                </c:pt>
                <c:pt idx="5531">
                  <c:v>2765.7765776577598</c:v>
                </c:pt>
                <c:pt idx="5532">
                  <c:v>2766.2766276627599</c:v>
                </c:pt>
                <c:pt idx="5533">
                  <c:v>2766.7766776677599</c:v>
                </c:pt>
                <c:pt idx="5534">
                  <c:v>2767.27672767276</c:v>
                </c:pt>
                <c:pt idx="5535">
                  <c:v>2767.77677767776</c:v>
                </c:pt>
                <c:pt idx="5536">
                  <c:v>2768.2768276827601</c:v>
                </c:pt>
                <c:pt idx="5537">
                  <c:v>2768.7768776877601</c:v>
                </c:pt>
                <c:pt idx="5538">
                  <c:v>2769.2769276927602</c:v>
                </c:pt>
                <c:pt idx="5539">
                  <c:v>2769.7769776977598</c:v>
                </c:pt>
                <c:pt idx="5540">
                  <c:v>2770.2770277027698</c:v>
                </c:pt>
                <c:pt idx="5541">
                  <c:v>2770.7770777077699</c:v>
                </c:pt>
                <c:pt idx="5542">
                  <c:v>2771.2771277127699</c:v>
                </c:pt>
                <c:pt idx="5543">
                  <c:v>2771.77717771777</c:v>
                </c:pt>
                <c:pt idx="5544">
                  <c:v>2772.27722772277</c:v>
                </c:pt>
                <c:pt idx="5545">
                  <c:v>2772.7772777277701</c:v>
                </c:pt>
                <c:pt idx="5546">
                  <c:v>2773.2773277327701</c:v>
                </c:pt>
                <c:pt idx="5547">
                  <c:v>2773.7773777377702</c:v>
                </c:pt>
                <c:pt idx="5548">
                  <c:v>2774.2774277427702</c:v>
                </c:pt>
                <c:pt idx="5549">
                  <c:v>2774.7774777477698</c:v>
                </c:pt>
                <c:pt idx="5550">
                  <c:v>2775.2775277527699</c:v>
                </c:pt>
                <c:pt idx="5551">
                  <c:v>2775.7775777577699</c:v>
                </c:pt>
                <c:pt idx="5552">
                  <c:v>2776.27762776277</c:v>
                </c:pt>
                <c:pt idx="5553">
                  <c:v>2776.77767776777</c:v>
                </c:pt>
                <c:pt idx="5554">
                  <c:v>2777.27772777277</c:v>
                </c:pt>
                <c:pt idx="5555">
                  <c:v>2777.7777777777701</c:v>
                </c:pt>
                <c:pt idx="5556">
                  <c:v>2778.2778277827701</c:v>
                </c:pt>
                <c:pt idx="5557">
                  <c:v>2778.7778777877702</c:v>
                </c:pt>
                <c:pt idx="5558">
                  <c:v>2779.2779277927698</c:v>
                </c:pt>
                <c:pt idx="5559">
                  <c:v>2779.7779777977698</c:v>
                </c:pt>
                <c:pt idx="5560">
                  <c:v>2780.2780278027799</c:v>
                </c:pt>
                <c:pt idx="5561">
                  <c:v>2780.7780778077799</c:v>
                </c:pt>
                <c:pt idx="5562">
                  <c:v>2781.27812781278</c:v>
                </c:pt>
                <c:pt idx="5563">
                  <c:v>2781.77817781778</c:v>
                </c:pt>
                <c:pt idx="5564">
                  <c:v>2782.2782278227801</c:v>
                </c:pt>
                <c:pt idx="5565">
                  <c:v>2782.7782778277801</c:v>
                </c:pt>
                <c:pt idx="5566">
                  <c:v>2783.2783278327802</c:v>
                </c:pt>
                <c:pt idx="5567">
                  <c:v>2783.7783778377802</c:v>
                </c:pt>
                <c:pt idx="5568">
                  <c:v>2784.2784278427798</c:v>
                </c:pt>
                <c:pt idx="5569">
                  <c:v>2784.7784778477799</c:v>
                </c:pt>
                <c:pt idx="5570">
                  <c:v>2785.2785278527799</c:v>
                </c:pt>
                <c:pt idx="5571">
                  <c:v>2785.77857785778</c:v>
                </c:pt>
                <c:pt idx="5572">
                  <c:v>2786.27862786278</c:v>
                </c:pt>
                <c:pt idx="5573">
                  <c:v>2786.7786778677801</c:v>
                </c:pt>
                <c:pt idx="5574">
                  <c:v>2787.2787278727801</c:v>
                </c:pt>
                <c:pt idx="5575">
                  <c:v>2787.7787778777802</c:v>
                </c:pt>
                <c:pt idx="5576">
                  <c:v>2788.2788278827802</c:v>
                </c:pt>
                <c:pt idx="5577">
                  <c:v>2788.7788778877798</c:v>
                </c:pt>
                <c:pt idx="5578">
                  <c:v>2789.2789278927798</c:v>
                </c:pt>
                <c:pt idx="5579">
                  <c:v>2789.7789778977799</c:v>
                </c:pt>
                <c:pt idx="5580">
                  <c:v>2790.2790279027899</c:v>
                </c:pt>
                <c:pt idx="5581">
                  <c:v>2790.77907790779</c:v>
                </c:pt>
                <c:pt idx="5582">
                  <c:v>2791.27912791279</c:v>
                </c:pt>
                <c:pt idx="5583">
                  <c:v>2791.7791779177901</c:v>
                </c:pt>
                <c:pt idx="5584">
                  <c:v>2792.2792279227901</c:v>
                </c:pt>
                <c:pt idx="5585">
                  <c:v>2792.7792779277902</c:v>
                </c:pt>
                <c:pt idx="5586">
                  <c:v>2793.2793279327898</c:v>
                </c:pt>
                <c:pt idx="5587">
                  <c:v>2793.7793779377898</c:v>
                </c:pt>
                <c:pt idx="5588">
                  <c:v>2794.2794279427899</c:v>
                </c:pt>
                <c:pt idx="5589">
                  <c:v>2794.7794779477899</c:v>
                </c:pt>
                <c:pt idx="5590">
                  <c:v>2795.27952795279</c:v>
                </c:pt>
                <c:pt idx="5591">
                  <c:v>2795.77957795779</c:v>
                </c:pt>
                <c:pt idx="5592">
                  <c:v>2796.2796279627901</c:v>
                </c:pt>
                <c:pt idx="5593">
                  <c:v>2796.7796779677901</c:v>
                </c:pt>
                <c:pt idx="5594">
                  <c:v>2797.2797279727902</c:v>
                </c:pt>
                <c:pt idx="5595">
                  <c:v>2797.7797779777902</c:v>
                </c:pt>
                <c:pt idx="5596">
                  <c:v>2798.2798279827898</c:v>
                </c:pt>
                <c:pt idx="5597">
                  <c:v>2798.7798779877899</c:v>
                </c:pt>
                <c:pt idx="5598">
                  <c:v>2799.2799279927899</c:v>
                </c:pt>
                <c:pt idx="5599">
                  <c:v>2799.77997799779</c:v>
                </c:pt>
                <c:pt idx="5600">
                  <c:v>2800.2800280028</c:v>
                </c:pt>
                <c:pt idx="5601">
                  <c:v>2800.7800780078001</c:v>
                </c:pt>
                <c:pt idx="5602">
                  <c:v>2801.2801280128001</c:v>
                </c:pt>
                <c:pt idx="5603">
                  <c:v>2801.7801780178002</c:v>
                </c:pt>
                <c:pt idx="5604">
                  <c:v>2802.2802280228002</c:v>
                </c:pt>
                <c:pt idx="5605">
                  <c:v>2802.7802780277998</c:v>
                </c:pt>
                <c:pt idx="5606">
                  <c:v>2803.2803280327998</c:v>
                </c:pt>
                <c:pt idx="5607">
                  <c:v>2803.7803780377999</c:v>
                </c:pt>
                <c:pt idx="5608">
                  <c:v>2804.2804280427999</c:v>
                </c:pt>
                <c:pt idx="5609">
                  <c:v>2804.7804780478</c:v>
                </c:pt>
                <c:pt idx="5610">
                  <c:v>2805.2805280528</c:v>
                </c:pt>
                <c:pt idx="5611">
                  <c:v>2805.7805780578001</c:v>
                </c:pt>
                <c:pt idx="5612">
                  <c:v>2806.2806280628001</c:v>
                </c:pt>
                <c:pt idx="5613">
                  <c:v>2806.7806780678002</c:v>
                </c:pt>
                <c:pt idx="5614">
                  <c:v>2807.2807280727998</c:v>
                </c:pt>
                <c:pt idx="5615">
                  <c:v>2807.7807780777998</c:v>
                </c:pt>
                <c:pt idx="5616">
                  <c:v>2808.2808280827999</c:v>
                </c:pt>
                <c:pt idx="5617">
                  <c:v>2808.7808780877999</c:v>
                </c:pt>
                <c:pt idx="5618">
                  <c:v>2809.2809280928</c:v>
                </c:pt>
                <c:pt idx="5619">
                  <c:v>2809.7809780978</c:v>
                </c:pt>
                <c:pt idx="5620">
                  <c:v>2810.2810281028101</c:v>
                </c:pt>
                <c:pt idx="5621">
                  <c:v>2810.7810781078101</c:v>
                </c:pt>
                <c:pt idx="5622">
                  <c:v>2811.2811281128102</c:v>
                </c:pt>
                <c:pt idx="5623">
                  <c:v>2811.7811781178102</c:v>
                </c:pt>
                <c:pt idx="5624">
                  <c:v>2812.2812281228098</c:v>
                </c:pt>
                <c:pt idx="5625">
                  <c:v>2812.7812781278099</c:v>
                </c:pt>
                <c:pt idx="5626">
                  <c:v>2813.2813281328099</c:v>
                </c:pt>
                <c:pt idx="5627">
                  <c:v>2813.78137813781</c:v>
                </c:pt>
                <c:pt idx="5628">
                  <c:v>2814.28142814281</c:v>
                </c:pt>
                <c:pt idx="5629">
                  <c:v>2814.78147814781</c:v>
                </c:pt>
                <c:pt idx="5630">
                  <c:v>2815.2815281528101</c:v>
                </c:pt>
                <c:pt idx="5631">
                  <c:v>2815.7815781578101</c:v>
                </c:pt>
                <c:pt idx="5632">
                  <c:v>2816.2816281628102</c:v>
                </c:pt>
                <c:pt idx="5633">
                  <c:v>2816.7816781678098</c:v>
                </c:pt>
                <c:pt idx="5634">
                  <c:v>2817.2817281728098</c:v>
                </c:pt>
                <c:pt idx="5635">
                  <c:v>2817.7817781778099</c:v>
                </c:pt>
                <c:pt idx="5636">
                  <c:v>2818.2818281828099</c:v>
                </c:pt>
                <c:pt idx="5637">
                  <c:v>2818.78187818781</c:v>
                </c:pt>
                <c:pt idx="5638">
                  <c:v>2819.28192819281</c:v>
                </c:pt>
                <c:pt idx="5639">
                  <c:v>2819.7819781978101</c:v>
                </c:pt>
                <c:pt idx="5640">
                  <c:v>2820.2820282028201</c:v>
                </c:pt>
                <c:pt idx="5641">
                  <c:v>2820.7820782078202</c:v>
                </c:pt>
                <c:pt idx="5642">
                  <c:v>2821.2821282128202</c:v>
                </c:pt>
                <c:pt idx="5643">
                  <c:v>2821.7821782178198</c:v>
                </c:pt>
                <c:pt idx="5644">
                  <c:v>2822.2822282228199</c:v>
                </c:pt>
                <c:pt idx="5645">
                  <c:v>2822.7822782278199</c:v>
                </c:pt>
                <c:pt idx="5646">
                  <c:v>2823.28232823282</c:v>
                </c:pt>
                <c:pt idx="5647">
                  <c:v>2823.78237823782</c:v>
                </c:pt>
                <c:pt idx="5648">
                  <c:v>2824.2824282428201</c:v>
                </c:pt>
                <c:pt idx="5649">
                  <c:v>2824.7824782478201</c:v>
                </c:pt>
                <c:pt idx="5650">
                  <c:v>2825.2825282528202</c:v>
                </c:pt>
                <c:pt idx="5651">
                  <c:v>2825.7825782578202</c:v>
                </c:pt>
                <c:pt idx="5652">
                  <c:v>2826.2826282628198</c:v>
                </c:pt>
                <c:pt idx="5653">
                  <c:v>2826.7826782678198</c:v>
                </c:pt>
                <c:pt idx="5654">
                  <c:v>2827.2827282728199</c:v>
                </c:pt>
                <c:pt idx="5655">
                  <c:v>2827.7827782778199</c:v>
                </c:pt>
                <c:pt idx="5656">
                  <c:v>2828.28282828282</c:v>
                </c:pt>
                <c:pt idx="5657">
                  <c:v>2828.78287828782</c:v>
                </c:pt>
                <c:pt idx="5658">
                  <c:v>2829.2829282928201</c:v>
                </c:pt>
                <c:pt idx="5659">
                  <c:v>2829.7829782978201</c:v>
                </c:pt>
                <c:pt idx="5660">
                  <c:v>2830.2830283028302</c:v>
                </c:pt>
                <c:pt idx="5661">
                  <c:v>2830.7830783078298</c:v>
                </c:pt>
                <c:pt idx="5662">
                  <c:v>2831.2831283128298</c:v>
                </c:pt>
                <c:pt idx="5663">
                  <c:v>2831.7831783178299</c:v>
                </c:pt>
                <c:pt idx="5664">
                  <c:v>2832.2832283228299</c:v>
                </c:pt>
                <c:pt idx="5665">
                  <c:v>2832.78327832783</c:v>
                </c:pt>
                <c:pt idx="5666">
                  <c:v>2833.28332833283</c:v>
                </c:pt>
                <c:pt idx="5667">
                  <c:v>2833.7833783378301</c:v>
                </c:pt>
                <c:pt idx="5668">
                  <c:v>2834.2834283428301</c:v>
                </c:pt>
                <c:pt idx="5669">
                  <c:v>2834.7834783478302</c:v>
                </c:pt>
                <c:pt idx="5670">
                  <c:v>2835.2835283528302</c:v>
                </c:pt>
                <c:pt idx="5671">
                  <c:v>2835.7835783578298</c:v>
                </c:pt>
                <c:pt idx="5672">
                  <c:v>2836.2836283628299</c:v>
                </c:pt>
                <c:pt idx="5673">
                  <c:v>2836.7836783678299</c:v>
                </c:pt>
                <c:pt idx="5674">
                  <c:v>2837.28372837283</c:v>
                </c:pt>
                <c:pt idx="5675">
                  <c:v>2837.78377837783</c:v>
                </c:pt>
                <c:pt idx="5676">
                  <c:v>2838.2838283828301</c:v>
                </c:pt>
                <c:pt idx="5677">
                  <c:v>2838.7838783878301</c:v>
                </c:pt>
                <c:pt idx="5678">
                  <c:v>2839.2839283928301</c:v>
                </c:pt>
                <c:pt idx="5679">
                  <c:v>2839.7839783978302</c:v>
                </c:pt>
                <c:pt idx="5680">
                  <c:v>2840.2840284028398</c:v>
                </c:pt>
                <c:pt idx="5681">
                  <c:v>2840.7840784078398</c:v>
                </c:pt>
                <c:pt idx="5682">
                  <c:v>2841.2841284128399</c:v>
                </c:pt>
                <c:pt idx="5683">
                  <c:v>2841.7841784178399</c:v>
                </c:pt>
                <c:pt idx="5684">
                  <c:v>2842.28422842284</c:v>
                </c:pt>
                <c:pt idx="5685">
                  <c:v>2842.78427842784</c:v>
                </c:pt>
                <c:pt idx="5686">
                  <c:v>2843.2843284328401</c:v>
                </c:pt>
                <c:pt idx="5687">
                  <c:v>2843.7843784378401</c:v>
                </c:pt>
                <c:pt idx="5688">
                  <c:v>2844.2844284428402</c:v>
                </c:pt>
                <c:pt idx="5689">
                  <c:v>2844.7844784478398</c:v>
                </c:pt>
                <c:pt idx="5690">
                  <c:v>2845.2845284528398</c:v>
                </c:pt>
                <c:pt idx="5691">
                  <c:v>2845.7845784578399</c:v>
                </c:pt>
                <c:pt idx="5692">
                  <c:v>2846.2846284628399</c:v>
                </c:pt>
                <c:pt idx="5693">
                  <c:v>2846.78467846784</c:v>
                </c:pt>
                <c:pt idx="5694">
                  <c:v>2847.28472847284</c:v>
                </c:pt>
                <c:pt idx="5695">
                  <c:v>2847.7847784778401</c:v>
                </c:pt>
                <c:pt idx="5696">
                  <c:v>2848.2848284828401</c:v>
                </c:pt>
                <c:pt idx="5697">
                  <c:v>2848.7848784878402</c:v>
                </c:pt>
                <c:pt idx="5698">
                  <c:v>2849.2849284928402</c:v>
                </c:pt>
                <c:pt idx="5699">
                  <c:v>2849.7849784978398</c:v>
                </c:pt>
                <c:pt idx="5700">
                  <c:v>2850.2850285028499</c:v>
                </c:pt>
                <c:pt idx="5701">
                  <c:v>2850.7850785078499</c:v>
                </c:pt>
                <c:pt idx="5702">
                  <c:v>2851.28512851285</c:v>
                </c:pt>
                <c:pt idx="5703">
                  <c:v>2851.78517851785</c:v>
                </c:pt>
                <c:pt idx="5704">
                  <c:v>2852.28522852285</c:v>
                </c:pt>
                <c:pt idx="5705">
                  <c:v>2852.7852785278501</c:v>
                </c:pt>
                <c:pt idx="5706">
                  <c:v>2853.2853285328501</c:v>
                </c:pt>
                <c:pt idx="5707">
                  <c:v>2853.7853785378502</c:v>
                </c:pt>
                <c:pt idx="5708">
                  <c:v>2854.2854285428498</c:v>
                </c:pt>
                <c:pt idx="5709">
                  <c:v>2854.7854785478498</c:v>
                </c:pt>
                <c:pt idx="5710">
                  <c:v>2855.2855285528499</c:v>
                </c:pt>
                <c:pt idx="5711">
                  <c:v>2855.7855785578499</c:v>
                </c:pt>
                <c:pt idx="5712">
                  <c:v>2856.28562856285</c:v>
                </c:pt>
                <c:pt idx="5713">
                  <c:v>2856.78567856785</c:v>
                </c:pt>
                <c:pt idx="5714">
                  <c:v>2857.2857285728501</c:v>
                </c:pt>
                <c:pt idx="5715">
                  <c:v>2857.7857785778501</c:v>
                </c:pt>
                <c:pt idx="5716">
                  <c:v>2858.2858285828502</c:v>
                </c:pt>
                <c:pt idx="5717">
                  <c:v>2858.7858785878502</c:v>
                </c:pt>
                <c:pt idx="5718">
                  <c:v>2859.2859285928498</c:v>
                </c:pt>
                <c:pt idx="5719">
                  <c:v>2859.7859785978499</c:v>
                </c:pt>
                <c:pt idx="5720">
                  <c:v>2860.2860286028599</c:v>
                </c:pt>
                <c:pt idx="5721">
                  <c:v>2860.78607860786</c:v>
                </c:pt>
                <c:pt idx="5722">
                  <c:v>2861.28612861286</c:v>
                </c:pt>
                <c:pt idx="5723">
                  <c:v>2861.7861786178601</c:v>
                </c:pt>
                <c:pt idx="5724">
                  <c:v>2862.2862286228601</c:v>
                </c:pt>
                <c:pt idx="5725">
                  <c:v>2862.7862786278602</c:v>
                </c:pt>
                <c:pt idx="5726">
                  <c:v>2863.2863286328602</c:v>
                </c:pt>
                <c:pt idx="5727">
                  <c:v>2863.7863786378598</c:v>
                </c:pt>
                <c:pt idx="5728">
                  <c:v>2864.2864286428598</c:v>
                </c:pt>
                <c:pt idx="5729">
                  <c:v>2864.7864786478599</c:v>
                </c:pt>
                <c:pt idx="5730">
                  <c:v>2865.2865286528599</c:v>
                </c:pt>
                <c:pt idx="5731">
                  <c:v>2865.78657865786</c:v>
                </c:pt>
                <c:pt idx="5732">
                  <c:v>2866.28662866286</c:v>
                </c:pt>
                <c:pt idx="5733">
                  <c:v>2866.7866786678601</c:v>
                </c:pt>
                <c:pt idx="5734">
                  <c:v>2867.2867286728601</c:v>
                </c:pt>
                <c:pt idx="5735">
                  <c:v>2867.7867786778602</c:v>
                </c:pt>
                <c:pt idx="5736">
                  <c:v>2868.2868286828598</c:v>
                </c:pt>
                <c:pt idx="5737">
                  <c:v>2868.7868786878598</c:v>
                </c:pt>
                <c:pt idx="5738">
                  <c:v>2869.2869286928599</c:v>
                </c:pt>
                <c:pt idx="5739">
                  <c:v>2869.7869786978599</c:v>
                </c:pt>
                <c:pt idx="5740">
                  <c:v>2870.28702870287</c:v>
                </c:pt>
                <c:pt idx="5741">
                  <c:v>2870.78707870787</c:v>
                </c:pt>
                <c:pt idx="5742">
                  <c:v>2871.2871287128701</c:v>
                </c:pt>
                <c:pt idx="5743">
                  <c:v>2871.7871787178701</c:v>
                </c:pt>
                <c:pt idx="5744">
                  <c:v>2872.2872287228702</c:v>
                </c:pt>
                <c:pt idx="5745">
                  <c:v>2872.7872787278702</c:v>
                </c:pt>
                <c:pt idx="5746">
                  <c:v>2873.2873287328698</c:v>
                </c:pt>
                <c:pt idx="5747">
                  <c:v>2873.7873787378699</c:v>
                </c:pt>
                <c:pt idx="5748">
                  <c:v>2874.2874287428699</c:v>
                </c:pt>
                <c:pt idx="5749">
                  <c:v>2874.78747874787</c:v>
                </c:pt>
                <c:pt idx="5750">
                  <c:v>2875.28752875287</c:v>
                </c:pt>
                <c:pt idx="5751">
                  <c:v>2875.7875787578701</c:v>
                </c:pt>
                <c:pt idx="5752">
                  <c:v>2876.2876287628701</c:v>
                </c:pt>
                <c:pt idx="5753">
                  <c:v>2876.7876787678701</c:v>
                </c:pt>
                <c:pt idx="5754">
                  <c:v>2877.2877287728702</c:v>
                </c:pt>
                <c:pt idx="5755">
                  <c:v>2877.7877787778698</c:v>
                </c:pt>
                <c:pt idx="5756">
                  <c:v>2878.2878287828698</c:v>
                </c:pt>
                <c:pt idx="5757">
                  <c:v>2878.7878787878699</c:v>
                </c:pt>
                <c:pt idx="5758">
                  <c:v>2879.2879287928699</c:v>
                </c:pt>
                <c:pt idx="5759">
                  <c:v>2879.78797879787</c:v>
                </c:pt>
                <c:pt idx="5760">
                  <c:v>2880.28802880288</c:v>
                </c:pt>
                <c:pt idx="5761">
                  <c:v>2880.7880788078801</c:v>
                </c:pt>
                <c:pt idx="5762">
                  <c:v>2881.2881288128801</c:v>
                </c:pt>
                <c:pt idx="5763">
                  <c:v>2881.7881788178802</c:v>
                </c:pt>
                <c:pt idx="5764">
                  <c:v>2882.2882288228798</c:v>
                </c:pt>
                <c:pt idx="5765">
                  <c:v>2882.7882788278798</c:v>
                </c:pt>
                <c:pt idx="5766">
                  <c:v>2883.2883288328799</c:v>
                </c:pt>
                <c:pt idx="5767">
                  <c:v>2883.7883788378799</c:v>
                </c:pt>
                <c:pt idx="5768">
                  <c:v>2884.28842884288</c:v>
                </c:pt>
                <c:pt idx="5769">
                  <c:v>2884.78847884788</c:v>
                </c:pt>
                <c:pt idx="5770">
                  <c:v>2885.2885288528801</c:v>
                </c:pt>
                <c:pt idx="5771">
                  <c:v>2885.7885788578801</c:v>
                </c:pt>
                <c:pt idx="5772">
                  <c:v>2886.2886288628802</c:v>
                </c:pt>
                <c:pt idx="5773">
                  <c:v>2886.7886788678802</c:v>
                </c:pt>
                <c:pt idx="5774">
                  <c:v>2887.2887288728798</c:v>
                </c:pt>
                <c:pt idx="5775">
                  <c:v>2887.7887788778798</c:v>
                </c:pt>
                <c:pt idx="5776">
                  <c:v>2888.2888288828799</c:v>
                </c:pt>
                <c:pt idx="5777">
                  <c:v>2888.7888788878799</c:v>
                </c:pt>
                <c:pt idx="5778">
                  <c:v>2889.28892889288</c:v>
                </c:pt>
                <c:pt idx="5779">
                  <c:v>2889.78897889788</c:v>
                </c:pt>
                <c:pt idx="5780">
                  <c:v>2890.2890289028901</c:v>
                </c:pt>
                <c:pt idx="5781">
                  <c:v>2890.7890789078901</c:v>
                </c:pt>
                <c:pt idx="5782">
                  <c:v>2891.2891289128902</c:v>
                </c:pt>
                <c:pt idx="5783">
                  <c:v>2891.7891789178898</c:v>
                </c:pt>
                <c:pt idx="5784">
                  <c:v>2892.2892289228898</c:v>
                </c:pt>
                <c:pt idx="5785">
                  <c:v>2892.7892789278899</c:v>
                </c:pt>
                <c:pt idx="5786">
                  <c:v>2893.2893289328899</c:v>
                </c:pt>
                <c:pt idx="5787">
                  <c:v>2893.78937893789</c:v>
                </c:pt>
                <c:pt idx="5788">
                  <c:v>2894.28942894289</c:v>
                </c:pt>
                <c:pt idx="5789">
                  <c:v>2894.7894789478901</c:v>
                </c:pt>
                <c:pt idx="5790">
                  <c:v>2895.2895289528901</c:v>
                </c:pt>
                <c:pt idx="5791">
                  <c:v>2895.7895789578902</c:v>
                </c:pt>
                <c:pt idx="5792">
                  <c:v>2896.2896289628902</c:v>
                </c:pt>
                <c:pt idx="5793">
                  <c:v>2896.7896789678898</c:v>
                </c:pt>
                <c:pt idx="5794">
                  <c:v>2897.2897289728899</c:v>
                </c:pt>
                <c:pt idx="5795">
                  <c:v>2897.7897789778899</c:v>
                </c:pt>
                <c:pt idx="5796">
                  <c:v>2898.28982898289</c:v>
                </c:pt>
                <c:pt idx="5797">
                  <c:v>2898.78987898789</c:v>
                </c:pt>
                <c:pt idx="5798">
                  <c:v>2899.2899289928901</c:v>
                </c:pt>
                <c:pt idx="5799">
                  <c:v>2899.7899789978901</c:v>
                </c:pt>
                <c:pt idx="5800">
                  <c:v>2900.2900290029002</c:v>
                </c:pt>
                <c:pt idx="5801">
                  <c:v>2900.7900790079002</c:v>
                </c:pt>
                <c:pt idx="5802">
                  <c:v>2901.2901290128998</c:v>
                </c:pt>
                <c:pt idx="5803">
                  <c:v>2901.7901790178998</c:v>
                </c:pt>
                <c:pt idx="5804">
                  <c:v>2902.2902290228999</c:v>
                </c:pt>
                <c:pt idx="5805">
                  <c:v>2902.7902790278999</c:v>
                </c:pt>
                <c:pt idx="5806">
                  <c:v>2903.2903290329</c:v>
                </c:pt>
                <c:pt idx="5807">
                  <c:v>2903.7903790379</c:v>
                </c:pt>
                <c:pt idx="5808">
                  <c:v>2904.2904290429001</c:v>
                </c:pt>
                <c:pt idx="5809">
                  <c:v>2904.7904790479001</c:v>
                </c:pt>
                <c:pt idx="5810">
                  <c:v>2905.2905290529002</c:v>
                </c:pt>
                <c:pt idx="5811">
                  <c:v>2905.7905790578998</c:v>
                </c:pt>
                <c:pt idx="5812">
                  <c:v>2906.2906290628998</c:v>
                </c:pt>
                <c:pt idx="5813">
                  <c:v>2906.7906790678999</c:v>
                </c:pt>
                <c:pt idx="5814">
                  <c:v>2907.2907290728999</c:v>
                </c:pt>
                <c:pt idx="5815">
                  <c:v>2907.7907790779</c:v>
                </c:pt>
                <c:pt idx="5816">
                  <c:v>2908.2908290829</c:v>
                </c:pt>
                <c:pt idx="5817">
                  <c:v>2908.7908790879001</c:v>
                </c:pt>
                <c:pt idx="5818">
                  <c:v>2909.2909290929001</c:v>
                </c:pt>
                <c:pt idx="5819">
                  <c:v>2909.7909790979002</c:v>
                </c:pt>
                <c:pt idx="5820">
                  <c:v>2910.2910291029102</c:v>
                </c:pt>
                <c:pt idx="5821">
                  <c:v>2910.7910791079098</c:v>
                </c:pt>
                <c:pt idx="5822">
                  <c:v>2911.2911291129099</c:v>
                </c:pt>
                <c:pt idx="5823">
                  <c:v>2911.7911791179099</c:v>
                </c:pt>
                <c:pt idx="5824">
                  <c:v>2912.29122912291</c:v>
                </c:pt>
                <c:pt idx="5825">
                  <c:v>2912.79127912791</c:v>
                </c:pt>
                <c:pt idx="5826">
                  <c:v>2913.2913291329101</c:v>
                </c:pt>
                <c:pt idx="5827">
                  <c:v>2913.7913791379101</c:v>
                </c:pt>
                <c:pt idx="5828">
                  <c:v>2914.2914291429101</c:v>
                </c:pt>
                <c:pt idx="5829">
                  <c:v>2914.7914791479102</c:v>
                </c:pt>
                <c:pt idx="5830">
                  <c:v>2915.2915291529098</c:v>
                </c:pt>
                <c:pt idx="5831">
                  <c:v>2915.7915791579098</c:v>
                </c:pt>
                <c:pt idx="5832">
                  <c:v>2916.2916291629099</c:v>
                </c:pt>
                <c:pt idx="5833">
                  <c:v>2916.7916791679099</c:v>
                </c:pt>
                <c:pt idx="5834">
                  <c:v>2917.29172917291</c:v>
                </c:pt>
                <c:pt idx="5835">
                  <c:v>2917.79177917791</c:v>
                </c:pt>
                <c:pt idx="5836">
                  <c:v>2918.2918291829101</c:v>
                </c:pt>
                <c:pt idx="5837">
                  <c:v>2918.7918791879101</c:v>
                </c:pt>
                <c:pt idx="5838">
                  <c:v>2919.2919291929102</c:v>
                </c:pt>
                <c:pt idx="5839">
                  <c:v>2919.7919791979102</c:v>
                </c:pt>
                <c:pt idx="5840">
                  <c:v>2920.2920292029198</c:v>
                </c:pt>
                <c:pt idx="5841">
                  <c:v>2920.7920792079199</c:v>
                </c:pt>
                <c:pt idx="5842">
                  <c:v>2921.2921292129199</c:v>
                </c:pt>
                <c:pt idx="5843">
                  <c:v>2921.79217921792</c:v>
                </c:pt>
                <c:pt idx="5844">
                  <c:v>2922.29222922292</c:v>
                </c:pt>
                <c:pt idx="5845">
                  <c:v>2922.7922792279201</c:v>
                </c:pt>
                <c:pt idx="5846">
                  <c:v>2923.2923292329201</c:v>
                </c:pt>
                <c:pt idx="5847">
                  <c:v>2923.7923792379202</c:v>
                </c:pt>
                <c:pt idx="5848">
                  <c:v>2924.2924292429202</c:v>
                </c:pt>
                <c:pt idx="5849">
                  <c:v>2924.7924792479198</c:v>
                </c:pt>
                <c:pt idx="5850">
                  <c:v>2925.2925292529198</c:v>
                </c:pt>
                <c:pt idx="5851">
                  <c:v>2925.7925792579199</c:v>
                </c:pt>
                <c:pt idx="5852">
                  <c:v>2926.2926292629199</c:v>
                </c:pt>
                <c:pt idx="5853">
                  <c:v>2926.79267926792</c:v>
                </c:pt>
                <c:pt idx="5854">
                  <c:v>2927.29272927292</c:v>
                </c:pt>
                <c:pt idx="5855">
                  <c:v>2927.7927792779201</c:v>
                </c:pt>
                <c:pt idx="5856">
                  <c:v>2928.2928292829201</c:v>
                </c:pt>
                <c:pt idx="5857">
                  <c:v>2928.7928792879202</c:v>
                </c:pt>
                <c:pt idx="5858">
                  <c:v>2929.2929292929198</c:v>
                </c:pt>
                <c:pt idx="5859">
                  <c:v>2929.7929792979198</c:v>
                </c:pt>
                <c:pt idx="5860">
                  <c:v>2930.2930293029299</c:v>
                </c:pt>
                <c:pt idx="5861">
                  <c:v>2930.7930793079299</c:v>
                </c:pt>
                <c:pt idx="5862">
                  <c:v>2931.29312931293</c:v>
                </c:pt>
                <c:pt idx="5863">
                  <c:v>2931.79317931793</c:v>
                </c:pt>
                <c:pt idx="5864">
                  <c:v>2932.2932293229301</c:v>
                </c:pt>
                <c:pt idx="5865">
                  <c:v>2932.7932793279301</c:v>
                </c:pt>
                <c:pt idx="5866">
                  <c:v>2933.2933293329302</c:v>
                </c:pt>
                <c:pt idx="5867">
                  <c:v>2933.7933793379302</c:v>
                </c:pt>
                <c:pt idx="5868">
                  <c:v>2934.2934293429298</c:v>
                </c:pt>
                <c:pt idx="5869">
                  <c:v>2934.7934793479299</c:v>
                </c:pt>
                <c:pt idx="5870">
                  <c:v>2935.2935293529299</c:v>
                </c:pt>
                <c:pt idx="5871">
                  <c:v>2935.79357935793</c:v>
                </c:pt>
                <c:pt idx="5872">
                  <c:v>2936.29362936293</c:v>
                </c:pt>
                <c:pt idx="5873">
                  <c:v>2936.7936793679301</c:v>
                </c:pt>
                <c:pt idx="5874">
                  <c:v>2937.2937293729301</c:v>
                </c:pt>
                <c:pt idx="5875">
                  <c:v>2937.7937793779302</c:v>
                </c:pt>
                <c:pt idx="5876">
                  <c:v>2938.2938293829302</c:v>
                </c:pt>
                <c:pt idx="5877">
                  <c:v>2938.7938793879298</c:v>
                </c:pt>
                <c:pt idx="5878">
                  <c:v>2939.2939293929298</c:v>
                </c:pt>
                <c:pt idx="5879">
                  <c:v>2939.7939793979299</c:v>
                </c:pt>
                <c:pt idx="5880">
                  <c:v>2940.2940294029399</c:v>
                </c:pt>
                <c:pt idx="5881">
                  <c:v>2940.79407940794</c:v>
                </c:pt>
                <c:pt idx="5882">
                  <c:v>2941.29412941294</c:v>
                </c:pt>
                <c:pt idx="5883">
                  <c:v>2941.7941794179401</c:v>
                </c:pt>
                <c:pt idx="5884">
                  <c:v>2942.2942294229401</c:v>
                </c:pt>
                <c:pt idx="5885">
                  <c:v>2942.7942794279402</c:v>
                </c:pt>
                <c:pt idx="5886">
                  <c:v>2943.2943294329398</c:v>
                </c:pt>
                <c:pt idx="5887">
                  <c:v>2943.7943794379398</c:v>
                </c:pt>
                <c:pt idx="5888">
                  <c:v>2944.2944294429399</c:v>
                </c:pt>
                <c:pt idx="5889">
                  <c:v>2944.7944794479399</c:v>
                </c:pt>
                <c:pt idx="5890">
                  <c:v>2945.29452945294</c:v>
                </c:pt>
                <c:pt idx="5891">
                  <c:v>2945.79457945794</c:v>
                </c:pt>
                <c:pt idx="5892">
                  <c:v>2946.2946294629401</c:v>
                </c:pt>
                <c:pt idx="5893">
                  <c:v>2946.7946794679401</c:v>
                </c:pt>
                <c:pt idx="5894">
                  <c:v>2947.2947294729402</c:v>
                </c:pt>
                <c:pt idx="5895">
                  <c:v>2947.7947794779402</c:v>
                </c:pt>
                <c:pt idx="5896">
                  <c:v>2948.2948294829398</c:v>
                </c:pt>
                <c:pt idx="5897">
                  <c:v>2948.7948794879399</c:v>
                </c:pt>
                <c:pt idx="5898">
                  <c:v>2949.2949294929399</c:v>
                </c:pt>
                <c:pt idx="5899">
                  <c:v>2949.7949794979399</c:v>
                </c:pt>
                <c:pt idx="5900">
                  <c:v>2950.29502950295</c:v>
                </c:pt>
                <c:pt idx="5901">
                  <c:v>2950.79507950795</c:v>
                </c:pt>
                <c:pt idx="5902">
                  <c:v>2951.2951295129501</c:v>
                </c:pt>
                <c:pt idx="5903">
                  <c:v>2951.7951795179501</c:v>
                </c:pt>
                <c:pt idx="5904">
                  <c:v>2952.2952295229502</c:v>
                </c:pt>
                <c:pt idx="5905">
                  <c:v>2952.7952795279498</c:v>
                </c:pt>
                <c:pt idx="5906">
                  <c:v>2953.2953295329498</c:v>
                </c:pt>
                <c:pt idx="5907">
                  <c:v>2953.7953795379499</c:v>
                </c:pt>
                <c:pt idx="5908">
                  <c:v>2954.2954295429499</c:v>
                </c:pt>
                <c:pt idx="5909">
                  <c:v>2954.79547954795</c:v>
                </c:pt>
                <c:pt idx="5910">
                  <c:v>2955.29552955295</c:v>
                </c:pt>
                <c:pt idx="5911">
                  <c:v>2955.7955795579501</c:v>
                </c:pt>
                <c:pt idx="5912">
                  <c:v>2956.2956295629501</c:v>
                </c:pt>
                <c:pt idx="5913">
                  <c:v>2956.7956795679502</c:v>
                </c:pt>
                <c:pt idx="5914">
                  <c:v>2957.2957295729502</c:v>
                </c:pt>
                <c:pt idx="5915">
                  <c:v>2957.7957795779498</c:v>
                </c:pt>
                <c:pt idx="5916">
                  <c:v>2958.2958295829499</c:v>
                </c:pt>
                <c:pt idx="5917">
                  <c:v>2958.7958795879499</c:v>
                </c:pt>
                <c:pt idx="5918">
                  <c:v>2959.29592959295</c:v>
                </c:pt>
                <c:pt idx="5919">
                  <c:v>2959.79597959795</c:v>
                </c:pt>
                <c:pt idx="5920">
                  <c:v>2960.2960296029601</c:v>
                </c:pt>
                <c:pt idx="5921">
                  <c:v>2960.7960796079601</c:v>
                </c:pt>
                <c:pt idx="5922">
                  <c:v>2961.2961296129602</c:v>
                </c:pt>
                <c:pt idx="5923">
                  <c:v>2961.7961796179602</c:v>
                </c:pt>
                <c:pt idx="5924">
                  <c:v>2962.2962296229598</c:v>
                </c:pt>
                <c:pt idx="5925">
                  <c:v>2962.7962796279598</c:v>
                </c:pt>
                <c:pt idx="5926">
                  <c:v>2963.2963296329599</c:v>
                </c:pt>
                <c:pt idx="5927">
                  <c:v>2963.7963796379599</c:v>
                </c:pt>
                <c:pt idx="5928">
                  <c:v>2964.29642964296</c:v>
                </c:pt>
                <c:pt idx="5929">
                  <c:v>2964.79647964796</c:v>
                </c:pt>
                <c:pt idx="5930">
                  <c:v>2965.2965296529601</c:v>
                </c:pt>
                <c:pt idx="5931">
                  <c:v>2965.7965796579601</c:v>
                </c:pt>
                <c:pt idx="5932">
                  <c:v>2966.2966296629602</c:v>
                </c:pt>
                <c:pt idx="5933">
                  <c:v>2966.7966796679598</c:v>
                </c:pt>
                <c:pt idx="5934">
                  <c:v>2967.2967296729598</c:v>
                </c:pt>
                <c:pt idx="5935">
                  <c:v>2967.7967796779599</c:v>
                </c:pt>
                <c:pt idx="5936">
                  <c:v>2968.2968296829599</c:v>
                </c:pt>
                <c:pt idx="5937">
                  <c:v>2968.79687968796</c:v>
                </c:pt>
                <c:pt idx="5938">
                  <c:v>2969.29692969296</c:v>
                </c:pt>
                <c:pt idx="5939">
                  <c:v>2969.7969796979601</c:v>
                </c:pt>
                <c:pt idx="5940">
                  <c:v>2970.2970297029701</c:v>
                </c:pt>
                <c:pt idx="5941">
                  <c:v>2970.7970797079702</c:v>
                </c:pt>
                <c:pt idx="5942">
                  <c:v>2971.2971297129702</c:v>
                </c:pt>
                <c:pt idx="5943">
                  <c:v>2971.7971797179698</c:v>
                </c:pt>
                <c:pt idx="5944">
                  <c:v>2972.2972297229699</c:v>
                </c:pt>
                <c:pt idx="5945">
                  <c:v>2972.7972797279699</c:v>
                </c:pt>
                <c:pt idx="5946">
                  <c:v>2973.29732973297</c:v>
                </c:pt>
                <c:pt idx="5947">
                  <c:v>2973.79737973797</c:v>
                </c:pt>
                <c:pt idx="5948">
                  <c:v>2974.2974297429701</c:v>
                </c:pt>
                <c:pt idx="5949">
                  <c:v>2974.7974797479701</c:v>
                </c:pt>
                <c:pt idx="5950">
                  <c:v>2975.2975297529701</c:v>
                </c:pt>
                <c:pt idx="5951">
                  <c:v>2975.7975797579702</c:v>
                </c:pt>
                <c:pt idx="5952">
                  <c:v>2976.2976297629698</c:v>
                </c:pt>
                <c:pt idx="5953">
                  <c:v>2976.7976797679698</c:v>
                </c:pt>
                <c:pt idx="5954">
                  <c:v>2977.2977297729699</c:v>
                </c:pt>
                <c:pt idx="5955">
                  <c:v>2977.7977797779699</c:v>
                </c:pt>
                <c:pt idx="5956">
                  <c:v>2978.29782978297</c:v>
                </c:pt>
                <c:pt idx="5957">
                  <c:v>2978.79787978797</c:v>
                </c:pt>
                <c:pt idx="5958">
                  <c:v>2979.2979297929701</c:v>
                </c:pt>
                <c:pt idx="5959">
                  <c:v>2979.7979797979701</c:v>
                </c:pt>
                <c:pt idx="5960">
                  <c:v>2980.2980298029802</c:v>
                </c:pt>
                <c:pt idx="5961">
                  <c:v>2980.7980798079798</c:v>
                </c:pt>
                <c:pt idx="5962">
                  <c:v>2981.2981298129798</c:v>
                </c:pt>
                <c:pt idx="5963">
                  <c:v>2981.7981798179799</c:v>
                </c:pt>
                <c:pt idx="5964">
                  <c:v>2982.2982298229799</c:v>
                </c:pt>
                <c:pt idx="5965">
                  <c:v>2982.79827982798</c:v>
                </c:pt>
                <c:pt idx="5966">
                  <c:v>2983.29832983298</c:v>
                </c:pt>
                <c:pt idx="5967">
                  <c:v>2983.7983798379801</c:v>
                </c:pt>
                <c:pt idx="5968">
                  <c:v>2984.2984298429801</c:v>
                </c:pt>
                <c:pt idx="5969">
                  <c:v>2984.7984798479802</c:v>
                </c:pt>
                <c:pt idx="5970">
                  <c:v>2985.2985298529802</c:v>
                </c:pt>
                <c:pt idx="5971">
                  <c:v>2985.7985798579798</c:v>
                </c:pt>
                <c:pt idx="5972">
                  <c:v>2986.2986298629799</c:v>
                </c:pt>
                <c:pt idx="5973">
                  <c:v>2986.7986798679799</c:v>
                </c:pt>
                <c:pt idx="5974">
                  <c:v>2987.2987298729799</c:v>
                </c:pt>
                <c:pt idx="5975">
                  <c:v>2987.79877987798</c:v>
                </c:pt>
                <c:pt idx="5976">
                  <c:v>2988.29882988298</c:v>
                </c:pt>
                <c:pt idx="5977">
                  <c:v>2988.7988798879801</c:v>
                </c:pt>
                <c:pt idx="5978">
                  <c:v>2989.2989298929801</c:v>
                </c:pt>
                <c:pt idx="5979">
                  <c:v>2989.7989798979802</c:v>
                </c:pt>
                <c:pt idx="5980">
                  <c:v>2990.2990299029898</c:v>
                </c:pt>
                <c:pt idx="5981">
                  <c:v>2990.7990799079898</c:v>
                </c:pt>
                <c:pt idx="5982">
                  <c:v>2991.2991299129899</c:v>
                </c:pt>
                <c:pt idx="5983">
                  <c:v>2991.7991799179899</c:v>
                </c:pt>
                <c:pt idx="5984">
                  <c:v>2992.29922992299</c:v>
                </c:pt>
                <c:pt idx="5985">
                  <c:v>2992.79927992799</c:v>
                </c:pt>
                <c:pt idx="5986">
                  <c:v>2993.2993299329901</c:v>
                </c:pt>
                <c:pt idx="5987">
                  <c:v>2993.7993799379901</c:v>
                </c:pt>
                <c:pt idx="5988">
                  <c:v>2994.2994299429902</c:v>
                </c:pt>
                <c:pt idx="5989">
                  <c:v>2994.7994799479902</c:v>
                </c:pt>
                <c:pt idx="5990">
                  <c:v>2995.2995299529898</c:v>
                </c:pt>
                <c:pt idx="5991">
                  <c:v>2995.7995799579899</c:v>
                </c:pt>
                <c:pt idx="5992">
                  <c:v>2996.2996299629899</c:v>
                </c:pt>
                <c:pt idx="5993">
                  <c:v>2996.79967996799</c:v>
                </c:pt>
                <c:pt idx="5994">
                  <c:v>2997.29972997299</c:v>
                </c:pt>
                <c:pt idx="5995">
                  <c:v>2997.7997799779901</c:v>
                </c:pt>
                <c:pt idx="5996">
                  <c:v>2998.2998299829901</c:v>
                </c:pt>
                <c:pt idx="5997">
                  <c:v>2998.7998799879902</c:v>
                </c:pt>
                <c:pt idx="5998">
                  <c:v>2999.2999299929902</c:v>
                </c:pt>
                <c:pt idx="5999">
                  <c:v>2999.7999799979898</c:v>
                </c:pt>
                <c:pt idx="6000">
                  <c:v>3000.3000300029998</c:v>
                </c:pt>
                <c:pt idx="6001">
                  <c:v>3000.8000800079999</c:v>
                </c:pt>
                <c:pt idx="6002">
                  <c:v>3001.3001300129999</c:v>
                </c:pt>
                <c:pt idx="6003">
                  <c:v>3001.800180018</c:v>
                </c:pt>
                <c:pt idx="6004">
                  <c:v>3002.300230023</c:v>
                </c:pt>
                <c:pt idx="6005">
                  <c:v>3002.8002800280001</c:v>
                </c:pt>
                <c:pt idx="6006">
                  <c:v>3003.3003300330001</c:v>
                </c:pt>
                <c:pt idx="6007">
                  <c:v>3003.8003800380002</c:v>
                </c:pt>
                <c:pt idx="6008">
                  <c:v>3004.3004300429998</c:v>
                </c:pt>
                <c:pt idx="6009">
                  <c:v>3004.8004800479998</c:v>
                </c:pt>
                <c:pt idx="6010">
                  <c:v>3005.3005300529999</c:v>
                </c:pt>
                <c:pt idx="6011">
                  <c:v>3005.8005800579999</c:v>
                </c:pt>
                <c:pt idx="6012">
                  <c:v>3006.300630063</c:v>
                </c:pt>
                <c:pt idx="6013">
                  <c:v>3006.800680068</c:v>
                </c:pt>
                <c:pt idx="6014">
                  <c:v>3007.3007300730001</c:v>
                </c:pt>
                <c:pt idx="6015">
                  <c:v>3007.8007800780001</c:v>
                </c:pt>
                <c:pt idx="6016">
                  <c:v>3008.3008300830002</c:v>
                </c:pt>
                <c:pt idx="6017">
                  <c:v>3008.8008800880002</c:v>
                </c:pt>
                <c:pt idx="6018">
                  <c:v>3009.3009300929998</c:v>
                </c:pt>
                <c:pt idx="6019">
                  <c:v>3009.8009800979999</c:v>
                </c:pt>
                <c:pt idx="6020">
                  <c:v>3010.3010301030099</c:v>
                </c:pt>
                <c:pt idx="6021">
                  <c:v>3010.80108010801</c:v>
                </c:pt>
                <c:pt idx="6022">
                  <c:v>3011.30113011301</c:v>
                </c:pt>
                <c:pt idx="6023">
                  <c:v>3011.8011801180101</c:v>
                </c:pt>
                <c:pt idx="6024">
                  <c:v>3012.3012301230101</c:v>
                </c:pt>
                <c:pt idx="6025">
                  <c:v>3012.8012801280101</c:v>
                </c:pt>
                <c:pt idx="6026">
                  <c:v>3013.3013301330102</c:v>
                </c:pt>
                <c:pt idx="6027">
                  <c:v>3013.8013801380098</c:v>
                </c:pt>
                <c:pt idx="6028">
                  <c:v>3014.3014301430098</c:v>
                </c:pt>
                <c:pt idx="6029">
                  <c:v>3014.8014801480099</c:v>
                </c:pt>
                <c:pt idx="6030">
                  <c:v>3015.3015301530099</c:v>
                </c:pt>
                <c:pt idx="6031">
                  <c:v>3015.80158015801</c:v>
                </c:pt>
                <c:pt idx="6032">
                  <c:v>3016.30163016301</c:v>
                </c:pt>
                <c:pt idx="6033">
                  <c:v>3016.8016801680101</c:v>
                </c:pt>
                <c:pt idx="6034">
                  <c:v>3017.3017301730101</c:v>
                </c:pt>
                <c:pt idx="6035">
                  <c:v>3017.8017801780102</c:v>
                </c:pt>
                <c:pt idx="6036">
                  <c:v>3018.3018301830102</c:v>
                </c:pt>
                <c:pt idx="6037">
                  <c:v>3018.8018801880098</c:v>
                </c:pt>
                <c:pt idx="6038">
                  <c:v>3019.3019301930099</c:v>
                </c:pt>
                <c:pt idx="6039">
                  <c:v>3019.8019801980099</c:v>
                </c:pt>
                <c:pt idx="6040">
                  <c:v>3020.30203020302</c:v>
                </c:pt>
                <c:pt idx="6041">
                  <c:v>3020.80208020802</c:v>
                </c:pt>
                <c:pt idx="6042">
                  <c:v>3021.3021302130201</c:v>
                </c:pt>
                <c:pt idx="6043">
                  <c:v>3021.8021802180201</c:v>
                </c:pt>
                <c:pt idx="6044">
                  <c:v>3022.3022302230202</c:v>
                </c:pt>
                <c:pt idx="6045">
                  <c:v>3022.8022802280202</c:v>
                </c:pt>
                <c:pt idx="6046">
                  <c:v>3023.3023302330198</c:v>
                </c:pt>
                <c:pt idx="6047">
                  <c:v>3023.8023802380199</c:v>
                </c:pt>
                <c:pt idx="6048">
                  <c:v>3024.3024302430199</c:v>
                </c:pt>
                <c:pt idx="6049">
                  <c:v>3024.8024802480199</c:v>
                </c:pt>
                <c:pt idx="6050">
                  <c:v>3025.30253025302</c:v>
                </c:pt>
                <c:pt idx="6051">
                  <c:v>3025.80258025802</c:v>
                </c:pt>
                <c:pt idx="6052">
                  <c:v>3026.3026302630201</c:v>
                </c:pt>
                <c:pt idx="6053">
                  <c:v>3026.8026802680201</c:v>
                </c:pt>
                <c:pt idx="6054">
                  <c:v>3027.3027302730202</c:v>
                </c:pt>
                <c:pt idx="6055">
                  <c:v>3027.8027802780198</c:v>
                </c:pt>
                <c:pt idx="6056">
                  <c:v>3028.3028302830198</c:v>
                </c:pt>
                <c:pt idx="6057">
                  <c:v>3028.8028802880199</c:v>
                </c:pt>
                <c:pt idx="6058">
                  <c:v>3029.3029302930199</c:v>
                </c:pt>
                <c:pt idx="6059">
                  <c:v>3029.80298029802</c:v>
                </c:pt>
                <c:pt idx="6060">
                  <c:v>3030.30303030303</c:v>
                </c:pt>
                <c:pt idx="6061">
                  <c:v>3030.8030803080301</c:v>
                </c:pt>
                <c:pt idx="6062">
                  <c:v>3031.3031303130301</c:v>
                </c:pt>
                <c:pt idx="6063">
                  <c:v>3031.8031803180302</c:v>
                </c:pt>
                <c:pt idx="6064">
                  <c:v>3032.3032303230302</c:v>
                </c:pt>
                <c:pt idx="6065">
                  <c:v>3032.8032803280298</c:v>
                </c:pt>
                <c:pt idx="6066">
                  <c:v>3033.3033303330299</c:v>
                </c:pt>
                <c:pt idx="6067">
                  <c:v>3033.8033803380299</c:v>
                </c:pt>
                <c:pt idx="6068">
                  <c:v>3034.30343034303</c:v>
                </c:pt>
                <c:pt idx="6069">
                  <c:v>3034.80348034803</c:v>
                </c:pt>
                <c:pt idx="6070">
                  <c:v>3035.3035303530301</c:v>
                </c:pt>
                <c:pt idx="6071">
                  <c:v>3035.8035803580301</c:v>
                </c:pt>
                <c:pt idx="6072">
                  <c:v>3036.3036303630302</c:v>
                </c:pt>
                <c:pt idx="6073">
                  <c:v>3036.8036803680302</c:v>
                </c:pt>
                <c:pt idx="6074">
                  <c:v>3037.3037303730298</c:v>
                </c:pt>
                <c:pt idx="6075">
                  <c:v>3037.8037803780298</c:v>
                </c:pt>
                <c:pt idx="6076">
                  <c:v>3038.3038303830299</c:v>
                </c:pt>
                <c:pt idx="6077">
                  <c:v>3038.8038803880299</c:v>
                </c:pt>
                <c:pt idx="6078">
                  <c:v>3039.30393039303</c:v>
                </c:pt>
                <c:pt idx="6079">
                  <c:v>3039.80398039803</c:v>
                </c:pt>
                <c:pt idx="6080">
                  <c:v>3040.3040304030401</c:v>
                </c:pt>
                <c:pt idx="6081">
                  <c:v>3040.8040804080401</c:v>
                </c:pt>
                <c:pt idx="6082">
                  <c:v>3041.3041304130402</c:v>
                </c:pt>
                <c:pt idx="6083">
                  <c:v>3041.8041804180398</c:v>
                </c:pt>
                <c:pt idx="6084">
                  <c:v>3042.3042304230398</c:v>
                </c:pt>
                <c:pt idx="6085">
                  <c:v>3042.8042804280399</c:v>
                </c:pt>
                <c:pt idx="6086">
                  <c:v>3043.3043304330399</c:v>
                </c:pt>
                <c:pt idx="6087">
                  <c:v>3043.80438043804</c:v>
                </c:pt>
                <c:pt idx="6088">
                  <c:v>3044.30443044304</c:v>
                </c:pt>
                <c:pt idx="6089">
                  <c:v>3044.8044804480401</c:v>
                </c:pt>
                <c:pt idx="6090">
                  <c:v>3045.3045304530401</c:v>
                </c:pt>
                <c:pt idx="6091">
                  <c:v>3045.8045804580402</c:v>
                </c:pt>
                <c:pt idx="6092">
                  <c:v>3046.3046304630402</c:v>
                </c:pt>
                <c:pt idx="6093">
                  <c:v>3046.8046804680398</c:v>
                </c:pt>
                <c:pt idx="6094">
                  <c:v>3047.3047304730399</c:v>
                </c:pt>
                <c:pt idx="6095">
                  <c:v>3047.8047804780399</c:v>
                </c:pt>
                <c:pt idx="6096">
                  <c:v>3048.30483048304</c:v>
                </c:pt>
                <c:pt idx="6097">
                  <c:v>3048.80488048804</c:v>
                </c:pt>
                <c:pt idx="6098">
                  <c:v>3049.30493049304</c:v>
                </c:pt>
                <c:pt idx="6099">
                  <c:v>3049.8049804980401</c:v>
                </c:pt>
                <c:pt idx="6100">
                  <c:v>3050.3050305030501</c:v>
                </c:pt>
                <c:pt idx="6101">
                  <c:v>3050.8050805080502</c:v>
                </c:pt>
                <c:pt idx="6102">
                  <c:v>3051.3051305130498</c:v>
                </c:pt>
                <c:pt idx="6103">
                  <c:v>3051.8051805180498</c:v>
                </c:pt>
                <c:pt idx="6104">
                  <c:v>3052.3052305230499</c:v>
                </c:pt>
                <c:pt idx="6105">
                  <c:v>3052.8052805280499</c:v>
                </c:pt>
                <c:pt idx="6106">
                  <c:v>3053.30533053305</c:v>
                </c:pt>
                <c:pt idx="6107">
                  <c:v>3053.80538053805</c:v>
                </c:pt>
                <c:pt idx="6108">
                  <c:v>3054.3054305430501</c:v>
                </c:pt>
                <c:pt idx="6109">
                  <c:v>3054.8054805480501</c:v>
                </c:pt>
                <c:pt idx="6110">
                  <c:v>3055.3055305530502</c:v>
                </c:pt>
                <c:pt idx="6111">
                  <c:v>3055.8055805580502</c:v>
                </c:pt>
                <c:pt idx="6112">
                  <c:v>3056.3056305630498</c:v>
                </c:pt>
                <c:pt idx="6113">
                  <c:v>3056.8056805680499</c:v>
                </c:pt>
                <c:pt idx="6114">
                  <c:v>3057.3057305730499</c:v>
                </c:pt>
                <c:pt idx="6115">
                  <c:v>3057.80578057805</c:v>
                </c:pt>
                <c:pt idx="6116">
                  <c:v>3058.30583058305</c:v>
                </c:pt>
                <c:pt idx="6117">
                  <c:v>3058.8058805880501</c:v>
                </c:pt>
                <c:pt idx="6118">
                  <c:v>3059.3059305930501</c:v>
                </c:pt>
                <c:pt idx="6119">
                  <c:v>3059.8059805980502</c:v>
                </c:pt>
                <c:pt idx="6120">
                  <c:v>3060.3060306030602</c:v>
                </c:pt>
                <c:pt idx="6121">
                  <c:v>3060.8060806080598</c:v>
                </c:pt>
                <c:pt idx="6122">
                  <c:v>3061.3061306130598</c:v>
                </c:pt>
                <c:pt idx="6123">
                  <c:v>3061.8061806180599</c:v>
                </c:pt>
                <c:pt idx="6124">
                  <c:v>3062.3062306230599</c:v>
                </c:pt>
                <c:pt idx="6125">
                  <c:v>3062.80628062806</c:v>
                </c:pt>
                <c:pt idx="6126">
                  <c:v>3063.30633063306</c:v>
                </c:pt>
                <c:pt idx="6127">
                  <c:v>3063.8063806380601</c:v>
                </c:pt>
                <c:pt idx="6128">
                  <c:v>3064.3064306430601</c:v>
                </c:pt>
                <c:pt idx="6129">
                  <c:v>3064.8064806480602</c:v>
                </c:pt>
                <c:pt idx="6130">
                  <c:v>3065.3065306530598</c:v>
                </c:pt>
                <c:pt idx="6131">
                  <c:v>3065.8065806580598</c:v>
                </c:pt>
                <c:pt idx="6132">
                  <c:v>3066.3066306630599</c:v>
                </c:pt>
                <c:pt idx="6133">
                  <c:v>3066.8066806680599</c:v>
                </c:pt>
                <c:pt idx="6134">
                  <c:v>3067.30673067306</c:v>
                </c:pt>
                <c:pt idx="6135">
                  <c:v>3067.80678067806</c:v>
                </c:pt>
                <c:pt idx="6136">
                  <c:v>3068.3068306830601</c:v>
                </c:pt>
                <c:pt idx="6137">
                  <c:v>3068.8068806880601</c:v>
                </c:pt>
                <c:pt idx="6138">
                  <c:v>3069.3069306930602</c:v>
                </c:pt>
                <c:pt idx="6139">
                  <c:v>3069.8069806980602</c:v>
                </c:pt>
                <c:pt idx="6140">
                  <c:v>3070.3070307030698</c:v>
                </c:pt>
                <c:pt idx="6141">
                  <c:v>3070.8070807080699</c:v>
                </c:pt>
                <c:pt idx="6142">
                  <c:v>3071.3071307130699</c:v>
                </c:pt>
                <c:pt idx="6143">
                  <c:v>3071.80718071807</c:v>
                </c:pt>
                <c:pt idx="6144">
                  <c:v>3072.30723072307</c:v>
                </c:pt>
                <c:pt idx="6145">
                  <c:v>3072.8072807280701</c:v>
                </c:pt>
                <c:pt idx="6146">
                  <c:v>3073.3073307330701</c:v>
                </c:pt>
                <c:pt idx="6147">
                  <c:v>3073.8073807380702</c:v>
                </c:pt>
                <c:pt idx="6148">
                  <c:v>3074.3074307430702</c:v>
                </c:pt>
                <c:pt idx="6149">
                  <c:v>3074.8074807480698</c:v>
                </c:pt>
                <c:pt idx="6150">
                  <c:v>3075.3075307530698</c:v>
                </c:pt>
                <c:pt idx="6151">
                  <c:v>3075.8075807580699</c:v>
                </c:pt>
                <c:pt idx="6152">
                  <c:v>3076.3076307630699</c:v>
                </c:pt>
                <c:pt idx="6153">
                  <c:v>3076.80768076807</c:v>
                </c:pt>
                <c:pt idx="6154">
                  <c:v>3077.30773077307</c:v>
                </c:pt>
                <c:pt idx="6155">
                  <c:v>3077.8077807780701</c:v>
                </c:pt>
                <c:pt idx="6156">
                  <c:v>3078.3078307830701</c:v>
                </c:pt>
                <c:pt idx="6157">
                  <c:v>3078.8078807880702</c:v>
                </c:pt>
                <c:pt idx="6158">
                  <c:v>3079.3079307930702</c:v>
                </c:pt>
                <c:pt idx="6159">
                  <c:v>3079.8079807980698</c:v>
                </c:pt>
                <c:pt idx="6160">
                  <c:v>3080.3080308030799</c:v>
                </c:pt>
                <c:pt idx="6161">
                  <c:v>3080.8080808080799</c:v>
                </c:pt>
                <c:pt idx="6162">
                  <c:v>3081.30813081308</c:v>
                </c:pt>
                <c:pt idx="6163">
                  <c:v>3081.80818081808</c:v>
                </c:pt>
                <c:pt idx="6164">
                  <c:v>3082.3082308230801</c:v>
                </c:pt>
                <c:pt idx="6165">
                  <c:v>3082.8082808280801</c:v>
                </c:pt>
                <c:pt idx="6166">
                  <c:v>3083.3083308330802</c:v>
                </c:pt>
                <c:pt idx="6167">
                  <c:v>3083.8083808380802</c:v>
                </c:pt>
                <c:pt idx="6168">
                  <c:v>3084.3084308430798</c:v>
                </c:pt>
                <c:pt idx="6169">
                  <c:v>3084.8084808480799</c:v>
                </c:pt>
                <c:pt idx="6170">
                  <c:v>3085.3085308530799</c:v>
                </c:pt>
                <c:pt idx="6171">
                  <c:v>3085.8085808580799</c:v>
                </c:pt>
                <c:pt idx="6172">
                  <c:v>3086.30863086308</c:v>
                </c:pt>
                <c:pt idx="6173">
                  <c:v>3086.80868086808</c:v>
                </c:pt>
                <c:pt idx="6174">
                  <c:v>3087.3087308730801</c:v>
                </c:pt>
                <c:pt idx="6175">
                  <c:v>3087.8087808780801</c:v>
                </c:pt>
                <c:pt idx="6176">
                  <c:v>3088.3088308830802</c:v>
                </c:pt>
                <c:pt idx="6177">
                  <c:v>3088.8088808880798</c:v>
                </c:pt>
                <c:pt idx="6178">
                  <c:v>3089.3089308930798</c:v>
                </c:pt>
                <c:pt idx="6179">
                  <c:v>3089.8089808980799</c:v>
                </c:pt>
                <c:pt idx="6180">
                  <c:v>3090.3090309030899</c:v>
                </c:pt>
                <c:pt idx="6181">
                  <c:v>3090.80908090809</c:v>
                </c:pt>
                <c:pt idx="6182">
                  <c:v>3091.30913091309</c:v>
                </c:pt>
                <c:pt idx="6183">
                  <c:v>3091.8091809180901</c:v>
                </c:pt>
                <c:pt idx="6184">
                  <c:v>3092.3092309230901</c:v>
                </c:pt>
                <c:pt idx="6185">
                  <c:v>3092.8092809280902</c:v>
                </c:pt>
                <c:pt idx="6186">
                  <c:v>3093.3093309330902</c:v>
                </c:pt>
                <c:pt idx="6187">
                  <c:v>3093.8093809380898</c:v>
                </c:pt>
                <c:pt idx="6188">
                  <c:v>3094.3094309430899</c:v>
                </c:pt>
                <c:pt idx="6189">
                  <c:v>3094.8094809480899</c:v>
                </c:pt>
                <c:pt idx="6190">
                  <c:v>3095.30953095309</c:v>
                </c:pt>
                <c:pt idx="6191">
                  <c:v>3095.80958095809</c:v>
                </c:pt>
                <c:pt idx="6192">
                  <c:v>3096.3096309630901</c:v>
                </c:pt>
                <c:pt idx="6193">
                  <c:v>3096.8096809680901</c:v>
                </c:pt>
                <c:pt idx="6194">
                  <c:v>3097.3097309730902</c:v>
                </c:pt>
                <c:pt idx="6195">
                  <c:v>3097.8097809780902</c:v>
                </c:pt>
                <c:pt idx="6196">
                  <c:v>3098.3098309830898</c:v>
                </c:pt>
                <c:pt idx="6197">
                  <c:v>3098.8098809880898</c:v>
                </c:pt>
                <c:pt idx="6198">
                  <c:v>3099.3099309930899</c:v>
                </c:pt>
                <c:pt idx="6199">
                  <c:v>3099.8099809980899</c:v>
                </c:pt>
                <c:pt idx="6200">
                  <c:v>3100.3100310031</c:v>
                </c:pt>
                <c:pt idx="6201">
                  <c:v>3100.8100810081</c:v>
                </c:pt>
                <c:pt idx="6202">
                  <c:v>3101.3101310131001</c:v>
                </c:pt>
                <c:pt idx="6203">
                  <c:v>3101.8101810181001</c:v>
                </c:pt>
                <c:pt idx="6204">
                  <c:v>3102.3102310231002</c:v>
                </c:pt>
                <c:pt idx="6205">
                  <c:v>3102.8102810280998</c:v>
                </c:pt>
                <c:pt idx="6206">
                  <c:v>3103.3103310330998</c:v>
                </c:pt>
                <c:pt idx="6207">
                  <c:v>3103.8103810380999</c:v>
                </c:pt>
                <c:pt idx="6208">
                  <c:v>3104.3104310430999</c:v>
                </c:pt>
                <c:pt idx="6209">
                  <c:v>3104.8104810481</c:v>
                </c:pt>
                <c:pt idx="6210">
                  <c:v>3105.3105310531</c:v>
                </c:pt>
                <c:pt idx="6211">
                  <c:v>3105.8105810581001</c:v>
                </c:pt>
                <c:pt idx="6212">
                  <c:v>3106.3106310631001</c:v>
                </c:pt>
                <c:pt idx="6213">
                  <c:v>3106.8106810681002</c:v>
                </c:pt>
                <c:pt idx="6214">
                  <c:v>3107.3107310731002</c:v>
                </c:pt>
                <c:pt idx="6215">
                  <c:v>3107.8107810780998</c:v>
                </c:pt>
                <c:pt idx="6216">
                  <c:v>3108.3108310830999</c:v>
                </c:pt>
                <c:pt idx="6217">
                  <c:v>3108.8108810880999</c:v>
                </c:pt>
                <c:pt idx="6218">
                  <c:v>3109.3109310931</c:v>
                </c:pt>
                <c:pt idx="6219">
                  <c:v>3109.8109810981</c:v>
                </c:pt>
                <c:pt idx="6220">
                  <c:v>3110.3110311031101</c:v>
                </c:pt>
                <c:pt idx="6221">
                  <c:v>3110.8110811081101</c:v>
                </c:pt>
                <c:pt idx="6222">
                  <c:v>3111.3111311131102</c:v>
                </c:pt>
                <c:pt idx="6223">
                  <c:v>3111.8111811181102</c:v>
                </c:pt>
                <c:pt idx="6224">
                  <c:v>3112.3112311231098</c:v>
                </c:pt>
                <c:pt idx="6225">
                  <c:v>3112.8112811281098</c:v>
                </c:pt>
                <c:pt idx="6226">
                  <c:v>3113.3113311331099</c:v>
                </c:pt>
                <c:pt idx="6227">
                  <c:v>3113.8113811381099</c:v>
                </c:pt>
                <c:pt idx="6228">
                  <c:v>3114.31143114311</c:v>
                </c:pt>
                <c:pt idx="6229">
                  <c:v>3114.81148114811</c:v>
                </c:pt>
                <c:pt idx="6230">
                  <c:v>3115.3115311531101</c:v>
                </c:pt>
                <c:pt idx="6231">
                  <c:v>3115.8115811581101</c:v>
                </c:pt>
                <c:pt idx="6232">
                  <c:v>3116.3116311631102</c:v>
                </c:pt>
                <c:pt idx="6233">
                  <c:v>3116.8116811681102</c:v>
                </c:pt>
                <c:pt idx="6234">
                  <c:v>3117.3117311731098</c:v>
                </c:pt>
                <c:pt idx="6235">
                  <c:v>3117.8117811781099</c:v>
                </c:pt>
                <c:pt idx="6236">
                  <c:v>3118.3118311831099</c:v>
                </c:pt>
                <c:pt idx="6237">
                  <c:v>3118.81188118811</c:v>
                </c:pt>
                <c:pt idx="6238">
                  <c:v>3119.31193119311</c:v>
                </c:pt>
                <c:pt idx="6239">
                  <c:v>3119.8119811981101</c:v>
                </c:pt>
                <c:pt idx="6240">
                  <c:v>3120.3120312031201</c:v>
                </c:pt>
                <c:pt idx="6241">
                  <c:v>3120.8120812081202</c:v>
                </c:pt>
                <c:pt idx="6242">
                  <c:v>3121.3121312131202</c:v>
                </c:pt>
                <c:pt idx="6243">
                  <c:v>3121.8121812181198</c:v>
                </c:pt>
                <c:pt idx="6244">
                  <c:v>3122.3122312231199</c:v>
                </c:pt>
                <c:pt idx="6245">
                  <c:v>3122.8122812281199</c:v>
                </c:pt>
                <c:pt idx="6246">
                  <c:v>3123.3123312331199</c:v>
                </c:pt>
                <c:pt idx="6247">
                  <c:v>3123.81238123812</c:v>
                </c:pt>
                <c:pt idx="6248">
                  <c:v>3124.31243124312</c:v>
                </c:pt>
                <c:pt idx="6249">
                  <c:v>3124.8124812481201</c:v>
                </c:pt>
                <c:pt idx="6250">
                  <c:v>3125.3125312531201</c:v>
                </c:pt>
                <c:pt idx="6251">
                  <c:v>3125.8125812581202</c:v>
                </c:pt>
                <c:pt idx="6252">
                  <c:v>3126.3126312631198</c:v>
                </c:pt>
                <c:pt idx="6253">
                  <c:v>3126.8126812681198</c:v>
                </c:pt>
                <c:pt idx="6254">
                  <c:v>3127.3127312731199</c:v>
                </c:pt>
                <c:pt idx="6255">
                  <c:v>3127.8127812781199</c:v>
                </c:pt>
                <c:pt idx="6256">
                  <c:v>3128.31283128312</c:v>
                </c:pt>
                <c:pt idx="6257">
                  <c:v>3128.81288128812</c:v>
                </c:pt>
                <c:pt idx="6258">
                  <c:v>3129.3129312931201</c:v>
                </c:pt>
                <c:pt idx="6259">
                  <c:v>3129.8129812981201</c:v>
                </c:pt>
                <c:pt idx="6260">
                  <c:v>3130.3130313031302</c:v>
                </c:pt>
                <c:pt idx="6261">
                  <c:v>3130.8130813081302</c:v>
                </c:pt>
                <c:pt idx="6262">
                  <c:v>3131.3131313131298</c:v>
                </c:pt>
                <c:pt idx="6263">
                  <c:v>3131.8131813181299</c:v>
                </c:pt>
                <c:pt idx="6264">
                  <c:v>3132.3132313231299</c:v>
                </c:pt>
                <c:pt idx="6265">
                  <c:v>3132.81328132813</c:v>
                </c:pt>
                <c:pt idx="6266">
                  <c:v>3133.31333133313</c:v>
                </c:pt>
                <c:pt idx="6267">
                  <c:v>3133.8133813381301</c:v>
                </c:pt>
                <c:pt idx="6268">
                  <c:v>3134.3134313431301</c:v>
                </c:pt>
                <c:pt idx="6269">
                  <c:v>3134.8134813481302</c:v>
                </c:pt>
                <c:pt idx="6270">
                  <c:v>3135.3135313531302</c:v>
                </c:pt>
                <c:pt idx="6271">
                  <c:v>3135.8135813581298</c:v>
                </c:pt>
                <c:pt idx="6272">
                  <c:v>3136.3136313631298</c:v>
                </c:pt>
                <c:pt idx="6273">
                  <c:v>3136.8136813681299</c:v>
                </c:pt>
                <c:pt idx="6274">
                  <c:v>3137.3137313731299</c:v>
                </c:pt>
                <c:pt idx="6275">
                  <c:v>3137.81378137813</c:v>
                </c:pt>
                <c:pt idx="6276">
                  <c:v>3138.31383138313</c:v>
                </c:pt>
                <c:pt idx="6277">
                  <c:v>3138.8138813881301</c:v>
                </c:pt>
                <c:pt idx="6278">
                  <c:v>3139.3139313931301</c:v>
                </c:pt>
                <c:pt idx="6279">
                  <c:v>3139.8139813981302</c:v>
                </c:pt>
                <c:pt idx="6280">
                  <c:v>3140.3140314031398</c:v>
                </c:pt>
                <c:pt idx="6281">
                  <c:v>3140.8140814081398</c:v>
                </c:pt>
                <c:pt idx="6282">
                  <c:v>3141.3141314131399</c:v>
                </c:pt>
                <c:pt idx="6283">
                  <c:v>3141.8141814181399</c:v>
                </c:pt>
                <c:pt idx="6284">
                  <c:v>3142.31423142314</c:v>
                </c:pt>
                <c:pt idx="6285">
                  <c:v>3142.81428142814</c:v>
                </c:pt>
                <c:pt idx="6286">
                  <c:v>3143.3143314331401</c:v>
                </c:pt>
                <c:pt idx="6287">
                  <c:v>3143.8143814381401</c:v>
                </c:pt>
                <c:pt idx="6288">
                  <c:v>3144.3144314431402</c:v>
                </c:pt>
                <c:pt idx="6289">
                  <c:v>3144.8144814481402</c:v>
                </c:pt>
                <c:pt idx="6290">
                  <c:v>3145.3145314531398</c:v>
                </c:pt>
                <c:pt idx="6291">
                  <c:v>3145.8145814581399</c:v>
                </c:pt>
                <c:pt idx="6292">
                  <c:v>3146.3146314631399</c:v>
                </c:pt>
                <c:pt idx="6293">
                  <c:v>3146.81468146814</c:v>
                </c:pt>
                <c:pt idx="6294">
                  <c:v>3147.31473147314</c:v>
                </c:pt>
                <c:pt idx="6295">
                  <c:v>3147.81478147814</c:v>
                </c:pt>
                <c:pt idx="6296">
                  <c:v>3148.3148314831401</c:v>
                </c:pt>
                <c:pt idx="6297">
                  <c:v>3148.8148814881401</c:v>
                </c:pt>
                <c:pt idx="6298">
                  <c:v>3149.3149314931402</c:v>
                </c:pt>
                <c:pt idx="6299">
                  <c:v>3149.8149814981398</c:v>
                </c:pt>
                <c:pt idx="6300">
                  <c:v>3150.3150315031498</c:v>
                </c:pt>
                <c:pt idx="6301">
                  <c:v>3150.8150815081499</c:v>
                </c:pt>
                <c:pt idx="6302">
                  <c:v>3151.3151315131499</c:v>
                </c:pt>
                <c:pt idx="6303">
                  <c:v>3151.81518151815</c:v>
                </c:pt>
                <c:pt idx="6304">
                  <c:v>3152.31523152315</c:v>
                </c:pt>
                <c:pt idx="6305">
                  <c:v>3152.8152815281501</c:v>
                </c:pt>
                <c:pt idx="6306">
                  <c:v>3153.3153315331501</c:v>
                </c:pt>
                <c:pt idx="6307">
                  <c:v>3153.8153815381502</c:v>
                </c:pt>
                <c:pt idx="6308">
                  <c:v>3154.3154315431502</c:v>
                </c:pt>
                <c:pt idx="6309">
                  <c:v>3154.8154815481498</c:v>
                </c:pt>
                <c:pt idx="6310">
                  <c:v>3155.3155315531499</c:v>
                </c:pt>
                <c:pt idx="6311">
                  <c:v>3155.8155815581499</c:v>
                </c:pt>
                <c:pt idx="6312">
                  <c:v>3156.31563156315</c:v>
                </c:pt>
                <c:pt idx="6313">
                  <c:v>3156.81568156815</c:v>
                </c:pt>
                <c:pt idx="6314">
                  <c:v>3157.3157315731501</c:v>
                </c:pt>
                <c:pt idx="6315">
                  <c:v>3157.8157815781501</c:v>
                </c:pt>
                <c:pt idx="6316">
                  <c:v>3158.3158315831502</c:v>
                </c:pt>
                <c:pt idx="6317">
                  <c:v>3158.8158815881502</c:v>
                </c:pt>
                <c:pt idx="6318">
                  <c:v>3159.3159315931498</c:v>
                </c:pt>
                <c:pt idx="6319">
                  <c:v>3159.8159815981498</c:v>
                </c:pt>
                <c:pt idx="6320">
                  <c:v>3160.3160316031599</c:v>
                </c:pt>
                <c:pt idx="6321">
                  <c:v>3160.8160816081599</c:v>
                </c:pt>
                <c:pt idx="6322">
                  <c:v>3161.31613161316</c:v>
                </c:pt>
                <c:pt idx="6323">
                  <c:v>3161.81618161816</c:v>
                </c:pt>
                <c:pt idx="6324">
                  <c:v>3162.3162316231601</c:v>
                </c:pt>
                <c:pt idx="6325">
                  <c:v>3162.8162816281601</c:v>
                </c:pt>
                <c:pt idx="6326">
                  <c:v>3163.3163316331602</c:v>
                </c:pt>
                <c:pt idx="6327">
                  <c:v>3163.8163816381598</c:v>
                </c:pt>
                <c:pt idx="6328">
                  <c:v>3164.3164316431598</c:v>
                </c:pt>
                <c:pt idx="6329">
                  <c:v>3164.8164816481599</c:v>
                </c:pt>
                <c:pt idx="6330">
                  <c:v>3165.3165316531599</c:v>
                </c:pt>
                <c:pt idx="6331">
                  <c:v>3165.81658165816</c:v>
                </c:pt>
                <c:pt idx="6332">
                  <c:v>3166.31663166316</c:v>
                </c:pt>
                <c:pt idx="6333">
                  <c:v>3166.8166816681601</c:v>
                </c:pt>
                <c:pt idx="6334">
                  <c:v>3167.3167316731601</c:v>
                </c:pt>
                <c:pt idx="6335">
                  <c:v>3167.8167816781602</c:v>
                </c:pt>
                <c:pt idx="6336">
                  <c:v>3168.3168316831602</c:v>
                </c:pt>
                <c:pt idx="6337">
                  <c:v>3168.8168816881598</c:v>
                </c:pt>
                <c:pt idx="6338">
                  <c:v>3169.3169316931599</c:v>
                </c:pt>
                <c:pt idx="6339">
                  <c:v>3169.8169816981599</c:v>
                </c:pt>
                <c:pt idx="6340">
                  <c:v>3170.31703170317</c:v>
                </c:pt>
                <c:pt idx="6341">
                  <c:v>3170.81708170817</c:v>
                </c:pt>
                <c:pt idx="6342">
                  <c:v>3171.3171317131701</c:v>
                </c:pt>
                <c:pt idx="6343">
                  <c:v>3171.8171817181701</c:v>
                </c:pt>
                <c:pt idx="6344">
                  <c:v>3172.3172317231702</c:v>
                </c:pt>
                <c:pt idx="6345">
                  <c:v>3172.8172817281702</c:v>
                </c:pt>
                <c:pt idx="6346">
                  <c:v>3173.3173317331698</c:v>
                </c:pt>
                <c:pt idx="6347">
                  <c:v>3173.8173817381698</c:v>
                </c:pt>
                <c:pt idx="6348">
                  <c:v>3174.3174317431699</c:v>
                </c:pt>
                <c:pt idx="6349">
                  <c:v>3174.8174817481699</c:v>
                </c:pt>
                <c:pt idx="6350">
                  <c:v>3175.31753175317</c:v>
                </c:pt>
                <c:pt idx="6351">
                  <c:v>3175.81758175817</c:v>
                </c:pt>
                <c:pt idx="6352">
                  <c:v>3176.3176317631701</c:v>
                </c:pt>
                <c:pt idx="6353">
                  <c:v>3176.8176817681701</c:v>
                </c:pt>
                <c:pt idx="6354">
                  <c:v>3177.3177317731702</c:v>
                </c:pt>
                <c:pt idx="6355">
                  <c:v>3177.8177817781698</c:v>
                </c:pt>
                <c:pt idx="6356">
                  <c:v>3178.3178317831698</c:v>
                </c:pt>
                <c:pt idx="6357">
                  <c:v>3178.8178817881699</c:v>
                </c:pt>
                <c:pt idx="6358">
                  <c:v>3179.3179317931699</c:v>
                </c:pt>
                <c:pt idx="6359">
                  <c:v>3179.81798179817</c:v>
                </c:pt>
                <c:pt idx="6360">
                  <c:v>3180.31803180318</c:v>
                </c:pt>
                <c:pt idx="6361">
                  <c:v>3180.8180818081801</c:v>
                </c:pt>
                <c:pt idx="6362">
                  <c:v>3181.3181318131801</c:v>
                </c:pt>
                <c:pt idx="6363">
                  <c:v>3181.8181818181802</c:v>
                </c:pt>
                <c:pt idx="6364">
                  <c:v>3182.3182318231802</c:v>
                </c:pt>
                <c:pt idx="6365">
                  <c:v>3182.8182818281798</c:v>
                </c:pt>
                <c:pt idx="6366">
                  <c:v>3183.3183318331799</c:v>
                </c:pt>
                <c:pt idx="6367">
                  <c:v>3183.8183818381799</c:v>
                </c:pt>
                <c:pt idx="6368">
                  <c:v>3184.31843184318</c:v>
                </c:pt>
                <c:pt idx="6369">
                  <c:v>3184.81848184818</c:v>
                </c:pt>
                <c:pt idx="6370">
                  <c:v>3185.31853185318</c:v>
                </c:pt>
                <c:pt idx="6371">
                  <c:v>3185.8185818581801</c:v>
                </c:pt>
                <c:pt idx="6372">
                  <c:v>3186.3186318631801</c:v>
                </c:pt>
                <c:pt idx="6373">
                  <c:v>3186.8186818681802</c:v>
                </c:pt>
                <c:pt idx="6374">
                  <c:v>3187.3187318731798</c:v>
                </c:pt>
                <c:pt idx="6375">
                  <c:v>3187.8187818781798</c:v>
                </c:pt>
                <c:pt idx="6376">
                  <c:v>3188.3188318831799</c:v>
                </c:pt>
                <c:pt idx="6377">
                  <c:v>3188.8188818881799</c:v>
                </c:pt>
                <c:pt idx="6378">
                  <c:v>3189.31893189318</c:v>
                </c:pt>
                <c:pt idx="6379">
                  <c:v>3189.81898189818</c:v>
                </c:pt>
                <c:pt idx="6380">
                  <c:v>3190.3190319031901</c:v>
                </c:pt>
                <c:pt idx="6381">
                  <c:v>3190.8190819081901</c:v>
                </c:pt>
                <c:pt idx="6382">
                  <c:v>3191.3191319131902</c:v>
                </c:pt>
                <c:pt idx="6383">
                  <c:v>3191.8191819181902</c:v>
                </c:pt>
                <c:pt idx="6384">
                  <c:v>3192.3192319231898</c:v>
                </c:pt>
                <c:pt idx="6385">
                  <c:v>3192.8192819281899</c:v>
                </c:pt>
                <c:pt idx="6386">
                  <c:v>3193.3193319331899</c:v>
                </c:pt>
                <c:pt idx="6387">
                  <c:v>3193.81938193819</c:v>
                </c:pt>
                <c:pt idx="6388">
                  <c:v>3194.31943194319</c:v>
                </c:pt>
                <c:pt idx="6389">
                  <c:v>3194.8194819481901</c:v>
                </c:pt>
                <c:pt idx="6390">
                  <c:v>3195.3195319531901</c:v>
                </c:pt>
                <c:pt idx="6391">
                  <c:v>3195.8195819581902</c:v>
                </c:pt>
                <c:pt idx="6392">
                  <c:v>3196.3196319631902</c:v>
                </c:pt>
                <c:pt idx="6393">
                  <c:v>3196.8196819681898</c:v>
                </c:pt>
                <c:pt idx="6394">
                  <c:v>3197.3197319731898</c:v>
                </c:pt>
                <c:pt idx="6395">
                  <c:v>3197.8197819781899</c:v>
                </c:pt>
                <c:pt idx="6396">
                  <c:v>3198.3198319831899</c:v>
                </c:pt>
                <c:pt idx="6397">
                  <c:v>3198.81988198819</c:v>
                </c:pt>
                <c:pt idx="6398">
                  <c:v>3199.31993199319</c:v>
                </c:pt>
                <c:pt idx="6399">
                  <c:v>3199.8199819981901</c:v>
                </c:pt>
                <c:pt idx="6400">
                  <c:v>3200.3200320032001</c:v>
                </c:pt>
                <c:pt idx="6401">
                  <c:v>3200.8200820082002</c:v>
                </c:pt>
                <c:pt idx="6402">
                  <c:v>3201.3201320131998</c:v>
                </c:pt>
                <c:pt idx="6403">
                  <c:v>3201.8201820181998</c:v>
                </c:pt>
                <c:pt idx="6404">
                  <c:v>3202.3202320231999</c:v>
                </c:pt>
                <c:pt idx="6405">
                  <c:v>3202.8202820281999</c:v>
                </c:pt>
                <c:pt idx="6406">
                  <c:v>3203.3203320332</c:v>
                </c:pt>
                <c:pt idx="6407">
                  <c:v>3203.8203820382</c:v>
                </c:pt>
                <c:pt idx="6408">
                  <c:v>3204.3204320432001</c:v>
                </c:pt>
                <c:pt idx="6409">
                  <c:v>3204.8204820482001</c:v>
                </c:pt>
                <c:pt idx="6410">
                  <c:v>3205.3205320532002</c:v>
                </c:pt>
                <c:pt idx="6411">
                  <c:v>3205.8205820582002</c:v>
                </c:pt>
                <c:pt idx="6412">
                  <c:v>3206.3206320631998</c:v>
                </c:pt>
                <c:pt idx="6413">
                  <c:v>3206.8206820681999</c:v>
                </c:pt>
                <c:pt idx="6414">
                  <c:v>3207.3207320731999</c:v>
                </c:pt>
                <c:pt idx="6415">
                  <c:v>3207.8207820782</c:v>
                </c:pt>
                <c:pt idx="6416">
                  <c:v>3208.3208320832</c:v>
                </c:pt>
                <c:pt idx="6417">
                  <c:v>3208.8208820882001</c:v>
                </c:pt>
                <c:pt idx="6418">
                  <c:v>3209.3209320932001</c:v>
                </c:pt>
                <c:pt idx="6419">
                  <c:v>3209.8209820982001</c:v>
                </c:pt>
                <c:pt idx="6420">
                  <c:v>3210.3210321032102</c:v>
                </c:pt>
                <c:pt idx="6421">
                  <c:v>3210.8210821082098</c:v>
                </c:pt>
                <c:pt idx="6422">
                  <c:v>3211.3211321132098</c:v>
                </c:pt>
                <c:pt idx="6423">
                  <c:v>3211.8211821182099</c:v>
                </c:pt>
                <c:pt idx="6424">
                  <c:v>3212.3212321232099</c:v>
                </c:pt>
                <c:pt idx="6425">
                  <c:v>3212.82128212821</c:v>
                </c:pt>
                <c:pt idx="6426">
                  <c:v>3213.32133213321</c:v>
                </c:pt>
                <c:pt idx="6427">
                  <c:v>3213.8213821382101</c:v>
                </c:pt>
                <c:pt idx="6428">
                  <c:v>3214.3214321432101</c:v>
                </c:pt>
                <c:pt idx="6429">
                  <c:v>3214.8214821482102</c:v>
                </c:pt>
                <c:pt idx="6430">
                  <c:v>3215.3215321532098</c:v>
                </c:pt>
                <c:pt idx="6431">
                  <c:v>3215.8215821582098</c:v>
                </c:pt>
                <c:pt idx="6432">
                  <c:v>3216.3216321632099</c:v>
                </c:pt>
                <c:pt idx="6433">
                  <c:v>3216.8216821682099</c:v>
                </c:pt>
                <c:pt idx="6434">
                  <c:v>3217.32173217321</c:v>
                </c:pt>
                <c:pt idx="6435">
                  <c:v>3217.82178217821</c:v>
                </c:pt>
                <c:pt idx="6436">
                  <c:v>3218.3218321832101</c:v>
                </c:pt>
                <c:pt idx="6437">
                  <c:v>3218.8218821882101</c:v>
                </c:pt>
                <c:pt idx="6438">
                  <c:v>3219.3219321932102</c:v>
                </c:pt>
                <c:pt idx="6439">
                  <c:v>3219.8219821982102</c:v>
                </c:pt>
                <c:pt idx="6440">
                  <c:v>3220.3220322032198</c:v>
                </c:pt>
                <c:pt idx="6441">
                  <c:v>3220.8220822082199</c:v>
                </c:pt>
                <c:pt idx="6442">
                  <c:v>3221.3221322132199</c:v>
                </c:pt>
                <c:pt idx="6443">
                  <c:v>3221.82218221822</c:v>
                </c:pt>
                <c:pt idx="6444">
                  <c:v>3222.32223222322</c:v>
                </c:pt>
                <c:pt idx="6445">
                  <c:v>3222.82228222822</c:v>
                </c:pt>
                <c:pt idx="6446">
                  <c:v>3223.3223322332201</c:v>
                </c:pt>
                <c:pt idx="6447">
                  <c:v>3223.8223822382201</c:v>
                </c:pt>
                <c:pt idx="6448">
                  <c:v>3224.3224322432202</c:v>
                </c:pt>
                <c:pt idx="6449">
                  <c:v>3224.8224822482198</c:v>
                </c:pt>
                <c:pt idx="6450">
                  <c:v>3225.3225322532198</c:v>
                </c:pt>
                <c:pt idx="6451">
                  <c:v>3225.8225822582199</c:v>
                </c:pt>
                <c:pt idx="6452">
                  <c:v>3226.3226322632199</c:v>
                </c:pt>
                <c:pt idx="6453">
                  <c:v>3226.82268226822</c:v>
                </c:pt>
                <c:pt idx="6454">
                  <c:v>3227.32273227322</c:v>
                </c:pt>
                <c:pt idx="6455">
                  <c:v>3227.8227822782201</c:v>
                </c:pt>
                <c:pt idx="6456">
                  <c:v>3228.3228322832201</c:v>
                </c:pt>
                <c:pt idx="6457">
                  <c:v>3228.8228822882202</c:v>
                </c:pt>
                <c:pt idx="6458">
                  <c:v>3229.3229322932202</c:v>
                </c:pt>
                <c:pt idx="6459">
                  <c:v>3229.8229822982198</c:v>
                </c:pt>
                <c:pt idx="6460">
                  <c:v>3230.3230323032299</c:v>
                </c:pt>
                <c:pt idx="6461">
                  <c:v>3230.8230823082299</c:v>
                </c:pt>
                <c:pt idx="6462">
                  <c:v>3231.32313231323</c:v>
                </c:pt>
                <c:pt idx="6463">
                  <c:v>3231.82318231823</c:v>
                </c:pt>
                <c:pt idx="6464">
                  <c:v>3232.3232323232301</c:v>
                </c:pt>
                <c:pt idx="6465">
                  <c:v>3232.8232823282301</c:v>
                </c:pt>
                <c:pt idx="6466">
                  <c:v>3233.3233323332302</c:v>
                </c:pt>
                <c:pt idx="6467">
                  <c:v>3233.8233823382302</c:v>
                </c:pt>
                <c:pt idx="6468">
                  <c:v>3234.3234323432298</c:v>
                </c:pt>
                <c:pt idx="6469">
                  <c:v>3234.8234823482298</c:v>
                </c:pt>
                <c:pt idx="6470">
                  <c:v>3235.3235323532299</c:v>
                </c:pt>
                <c:pt idx="6471">
                  <c:v>3235.8235823582299</c:v>
                </c:pt>
                <c:pt idx="6472">
                  <c:v>3236.32363236323</c:v>
                </c:pt>
                <c:pt idx="6473">
                  <c:v>3236.82368236823</c:v>
                </c:pt>
                <c:pt idx="6474">
                  <c:v>3237.3237323732301</c:v>
                </c:pt>
                <c:pt idx="6475">
                  <c:v>3237.8237823782301</c:v>
                </c:pt>
                <c:pt idx="6476">
                  <c:v>3238.3238323832302</c:v>
                </c:pt>
                <c:pt idx="6477">
                  <c:v>3238.8238823882298</c:v>
                </c:pt>
                <c:pt idx="6478">
                  <c:v>3239.3239323932298</c:v>
                </c:pt>
                <c:pt idx="6479">
                  <c:v>3239.8239823982299</c:v>
                </c:pt>
                <c:pt idx="6480">
                  <c:v>3240.3240324032399</c:v>
                </c:pt>
                <c:pt idx="6481">
                  <c:v>3240.82408240824</c:v>
                </c:pt>
                <c:pt idx="6482">
                  <c:v>3241.32413241324</c:v>
                </c:pt>
                <c:pt idx="6483">
                  <c:v>3241.8241824182401</c:v>
                </c:pt>
                <c:pt idx="6484">
                  <c:v>3242.3242324232401</c:v>
                </c:pt>
                <c:pt idx="6485">
                  <c:v>3242.8242824282402</c:v>
                </c:pt>
                <c:pt idx="6486">
                  <c:v>3243.3243324332402</c:v>
                </c:pt>
                <c:pt idx="6487">
                  <c:v>3243.8243824382398</c:v>
                </c:pt>
                <c:pt idx="6488">
                  <c:v>3244.3244324432399</c:v>
                </c:pt>
                <c:pt idx="6489">
                  <c:v>3244.8244824482399</c:v>
                </c:pt>
                <c:pt idx="6490">
                  <c:v>3245.32453245324</c:v>
                </c:pt>
                <c:pt idx="6491">
                  <c:v>3245.82458245824</c:v>
                </c:pt>
                <c:pt idx="6492">
                  <c:v>3246.3246324632401</c:v>
                </c:pt>
                <c:pt idx="6493">
                  <c:v>3246.8246824682401</c:v>
                </c:pt>
                <c:pt idx="6494">
                  <c:v>3247.3247324732401</c:v>
                </c:pt>
                <c:pt idx="6495">
                  <c:v>3247.8247824782402</c:v>
                </c:pt>
                <c:pt idx="6496">
                  <c:v>3248.3248324832398</c:v>
                </c:pt>
                <c:pt idx="6497">
                  <c:v>3248.8248824882398</c:v>
                </c:pt>
                <c:pt idx="6498">
                  <c:v>3249.3249324932399</c:v>
                </c:pt>
                <c:pt idx="6499">
                  <c:v>3249.8249824982399</c:v>
                </c:pt>
                <c:pt idx="6500">
                  <c:v>3250.32503250325</c:v>
                </c:pt>
                <c:pt idx="6501">
                  <c:v>3250.82508250825</c:v>
                </c:pt>
                <c:pt idx="6502">
                  <c:v>3251.3251325132501</c:v>
                </c:pt>
                <c:pt idx="6503">
                  <c:v>3251.8251825182501</c:v>
                </c:pt>
                <c:pt idx="6504">
                  <c:v>3252.3252325232502</c:v>
                </c:pt>
                <c:pt idx="6505">
                  <c:v>3252.8252825282502</c:v>
                </c:pt>
                <c:pt idx="6506">
                  <c:v>3253.3253325332498</c:v>
                </c:pt>
                <c:pt idx="6507">
                  <c:v>3253.8253825382499</c:v>
                </c:pt>
                <c:pt idx="6508">
                  <c:v>3254.3254325432499</c:v>
                </c:pt>
                <c:pt idx="6509">
                  <c:v>3254.82548254825</c:v>
                </c:pt>
                <c:pt idx="6510">
                  <c:v>3255.32553255325</c:v>
                </c:pt>
                <c:pt idx="6511">
                  <c:v>3255.8255825582501</c:v>
                </c:pt>
                <c:pt idx="6512">
                  <c:v>3256.3256325632501</c:v>
                </c:pt>
                <c:pt idx="6513">
                  <c:v>3256.8256825682502</c:v>
                </c:pt>
                <c:pt idx="6514">
                  <c:v>3257.3257325732502</c:v>
                </c:pt>
                <c:pt idx="6515">
                  <c:v>3257.8257825782498</c:v>
                </c:pt>
                <c:pt idx="6516">
                  <c:v>3258.3258325832498</c:v>
                </c:pt>
                <c:pt idx="6517">
                  <c:v>3258.8258825882499</c:v>
                </c:pt>
                <c:pt idx="6518">
                  <c:v>3259.3259325932499</c:v>
                </c:pt>
                <c:pt idx="6519">
                  <c:v>3259.82598259825</c:v>
                </c:pt>
                <c:pt idx="6520">
                  <c:v>3260.32603260326</c:v>
                </c:pt>
                <c:pt idx="6521">
                  <c:v>3260.8260826082601</c:v>
                </c:pt>
                <c:pt idx="6522">
                  <c:v>3261.3261326132601</c:v>
                </c:pt>
                <c:pt idx="6523">
                  <c:v>3261.8261826182602</c:v>
                </c:pt>
                <c:pt idx="6524">
                  <c:v>3262.3262326232598</c:v>
                </c:pt>
                <c:pt idx="6525">
                  <c:v>3262.8262826282598</c:v>
                </c:pt>
                <c:pt idx="6526">
                  <c:v>3263.3263326332599</c:v>
                </c:pt>
                <c:pt idx="6527">
                  <c:v>3263.8263826382599</c:v>
                </c:pt>
                <c:pt idx="6528">
                  <c:v>3264.32643264326</c:v>
                </c:pt>
                <c:pt idx="6529">
                  <c:v>3264.82648264826</c:v>
                </c:pt>
                <c:pt idx="6530">
                  <c:v>3265.3265326532601</c:v>
                </c:pt>
                <c:pt idx="6531">
                  <c:v>3265.8265826582601</c:v>
                </c:pt>
                <c:pt idx="6532">
                  <c:v>3266.3266326632602</c:v>
                </c:pt>
                <c:pt idx="6533">
                  <c:v>3266.8266826682602</c:v>
                </c:pt>
                <c:pt idx="6534">
                  <c:v>3267.3267326732598</c:v>
                </c:pt>
                <c:pt idx="6535">
                  <c:v>3267.8267826782599</c:v>
                </c:pt>
                <c:pt idx="6536">
                  <c:v>3268.3268326832599</c:v>
                </c:pt>
                <c:pt idx="6537">
                  <c:v>3268.82688268826</c:v>
                </c:pt>
                <c:pt idx="6538">
                  <c:v>3269.32693269326</c:v>
                </c:pt>
                <c:pt idx="6539">
                  <c:v>3269.8269826982601</c:v>
                </c:pt>
                <c:pt idx="6540">
                  <c:v>3270.3270327032701</c:v>
                </c:pt>
                <c:pt idx="6541">
                  <c:v>3270.8270827082702</c:v>
                </c:pt>
                <c:pt idx="6542">
                  <c:v>3271.3271327132702</c:v>
                </c:pt>
                <c:pt idx="6543">
                  <c:v>3271.8271827182698</c:v>
                </c:pt>
                <c:pt idx="6544">
                  <c:v>3272.3272327232698</c:v>
                </c:pt>
                <c:pt idx="6545">
                  <c:v>3272.8272827282699</c:v>
                </c:pt>
                <c:pt idx="6546">
                  <c:v>3273.3273327332699</c:v>
                </c:pt>
                <c:pt idx="6547">
                  <c:v>3273.82738273827</c:v>
                </c:pt>
                <c:pt idx="6548">
                  <c:v>3274.32743274327</c:v>
                </c:pt>
                <c:pt idx="6549">
                  <c:v>3274.8274827482701</c:v>
                </c:pt>
                <c:pt idx="6550">
                  <c:v>3275.3275327532701</c:v>
                </c:pt>
                <c:pt idx="6551">
                  <c:v>3275.8275827582702</c:v>
                </c:pt>
                <c:pt idx="6552">
                  <c:v>3276.3276327632698</c:v>
                </c:pt>
                <c:pt idx="6553">
                  <c:v>3276.8276827682698</c:v>
                </c:pt>
                <c:pt idx="6554">
                  <c:v>3277.3277327732699</c:v>
                </c:pt>
                <c:pt idx="6555">
                  <c:v>3277.8277827782699</c:v>
                </c:pt>
                <c:pt idx="6556">
                  <c:v>3278.32783278327</c:v>
                </c:pt>
                <c:pt idx="6557">
                  <c:v>3278.82788278827</c:v>
                </c:pt>
                <c:pt idx="6558">
                  <c:v>3279.3279327932701</c:v>
                </c:pt>
                <c:pt idx="6559">
                  <c:v>3279.8279827982701</c:v>
                </c:pt>
                <c:pt idx="6560">
                  <c:v>3280.3280328032802</c:v>
                </c:pt>
                <c:pt idx="6561">
                  <c:v>3280.8280828082802</c:v>
                </c:pt>
                <c:pt idx="6562">
                  <c:v>3281.3281328132798</c:v>
                </c:pt>
                <c:pt idx="6563">
                  <c:v>3281.8281828182799</c:v>
                </c:pt>
                <c:pt idx="6564">
                  <c:v>3282.3282328232799</c:v>
                </c:pt>
                <c:pt idx="6565">
                  <c:v>3282.82828282828</c:v>
                </c:pt>
                <c:pt idx="6566">
                  <c:v>3283.32833283328</c:v>
                </c:pt>
                <c:pt idx="6567">
                  <c:v>3283.82838283828</c:v>
                </c:pt>
                <c:pt idx="6568">
                  <c:v>3284.3284328432801</c:v>
                </c:pt>
                <c:pt idx="6569">
                  <c:v>3284.8284828482801</c:v>
                </c:pt>
                <c:pt idx="6570">
                  <c:v>3285.3285328532802</c:v>
                </c:pt>
                <c:pt idx="6571">
                  <c:v>3285.8285828582798</c:v>
                </c:pt>
                <c:pt idx="6572">
                  <c:v>3286.3286328632798</c:v>
                </c:pt>
                <c:pt idx="6573">
                  <c:v>3286.8286828682799</c:v>
                </c:pt>
                <c:pt idx="6574">
                  <c:v>3287.3287328732799</c:v>
                </c:pt>
                <c:pt idx="6575">
                  <c:v>3287.82878287828</c:v>
                </c:pt>
                <c:pt idx="6576">
                  <c:v>3288.32883288328</c:v>
                </c:pt>
                <c:pt idx="6577">
                  <c:v>3288.8288828882801</c:v>
                </c:pt>
                <c:pt idx="6578">
                  <c:v>3289.3289328932801</c:v>
                </c:pt>
                <c:pt idx="6579">
                  <c:v>3289.8289828982802</c:v>
                </c:pt>
                <c:pt idx="6580">
                  <c:v>3290.3290329032902</c:v>
                </c:pt>
                <c:pt idx="6581">
                  <c:v>3290.8290829082898</c:v>
                </c:pt>
                <c:pt idx="6582">
                  <c:v>3291.3291329132899</c:v>
                </c:pt>
                <c:pt idx="6583">
                  <c:v>3291.8291829182899</c:v>
                </c:pt>
                <c:pt idx="6584">
                  <c:v>3292.32923292329</c:v>
                </c:pt>
                <c:pt idx="6585">
                  <c:v>3292.82928292829</c:v>
                </c:pt>
                <c:pt idx="6586">
                  <c:v>3293.3293329332901</c:v>
                </c:pt>
                <c:pt idx="6587">
                  <c:v>3293.8293829382901</c:v>
                </c:pt>
                <c:pt idx="6588">
                  <c:v>3294.3294329432902</c:v>
                </c:pt>
                <c:pt idx="6589">
                  <c:v>3294.8294829482902</c:v>
                </c:pt>
                <c:pt idx="6590">
                  <c:v>3295.3295329532898</c:v>
                </c:pt>
                <c:pt idx="6591">
                  <c:v>3295.8295829582898</c:v>
                </c:pt>
                <c:pt idx="6592">
                  <c:v>3296.3296329632899</c:v>
                </c:pt>
                <c:pt idx="6593">
                  <c:v>3296.8296829682899</c:v>
                </c:pt>
                <c:pt idx="6594">
                  <c:v>3297.32973297329</c:v>
                </c:pt>
                <c:pt idx="6595">
                  <c:v>3297.82978297829</c:v>
                </c:pt>
                <c:pt idx="6596">
                  <c:v>3298.3298329832901</c:v>
                </c:pt>
                <c:pt idx="6597">
                  <c:v>3298.8298829882901</c:v>
                </c:pt>
                <c:pt idx="6598">
                  <c:v>3299.3299329932902</c:v>
                </c:pt>
                <c:pt idx="6599">
                  <c:v>3299.8299829982998</c:v>
                </c:pt>
                <c:pt idx="6600">
                  <c:v>3300.3300330032998</c:v>
                </c:pt>
                <c:pt idx="6601">
                  <c:v>3300.8300830082999</c:v>
                </c:pt>
                <c:pt idx="6602">
                  <c:v>3301.3301330132999</c:v>
                </c:pt>
                <c:pt idx="6603">
                  <c:v>3301.8301830183</c:v>
                </c:pt>
                <c:pt idx="6604">
                  <c:v>3302.3302330233</c:v>
                </c:pt>
                <c:pt idx="6605">
                  <c:v>3302.8302830283001</c:v>
                </c:pt>
                <c:pt idx="6606">
                  <c:v>3303.3303330333001</c:v>
                </c:pt>
                <c:pt idx="6607">
                  <c:v>3303.8303830383002</c:v>
                </c:pt>
                <c:pt idx="6608">
                  <c:v>3304.3304330433002</c:v>
                </c:pt>
                <c:pt idx="6609">
                  <c:v>3304.8304830482998</c:v>
                </c:pt>
                <c:pt idx="6610">
                  <c:v>3305.3305330532999</c:v>
                </c:pt>
                <c:pt idx="6611">
                  <c:v>3305.8305830582999</c:v>
                </c:pt>
                <c:pt idx="6612">
                  <c:v>3306.3306330633</c:v>
                </c:pt>
                <c:pt idx="6613">
                  <c:v>3306.8306830683</c:v>
                </c:pt>
                <c:pt idx="6614">
                  <c:v>3307.3307330733001</c:v>
                </c:pt>
                <c:pt idx="6615">
                  <c:v>3307.8307830783001</c:v>
                </c:pt>
                <c:pt idx="6616">
                  <c:v>3308.3308330833001</c:v>
                </c:pt>
                <c:pt idx="6617">
                  <c:v>3308.8308830883002</c:v>
                </c:pt>
                <c:pt idx="6618">
                  <c:v>3309.3309330932998</c:v>
                </c:pt>
                <c:pt idx="6619">
                  <c:v>3309.8309830982998</c:v>
                </c:pt>
                <c:pt idx="6620">
                  <c:v>3310.3310331033099</c:v>
                </c:pt>
                <c:pt idx="6621">
                  <c:v>3310.8310831083099</c:v>
                </c:pt>
                <c:pt idx="6622">
                  <c:v>3311.33113311331</c:v>
                </c:pt>
                <c:pt idx="6623">
                  <c:v>3311.83118311831</c:v>
                </c:pt>
                <c:pt idx="6624">
                  <c:v>3312.3312331233101</c:v>
                </c:pt>
                <c:pt idx="6625">
                  <c:v>3312.8312831283101</c:v>
                </c:pt>
                <c:pt idx="6626">
                  <c:v>3313.3313331333102</c:v>
                </c:pt>
                <c:pt idx="6627">
                  <c:v>3313.8313831383098</c:v>
                </c:pt>
                <c:pt idx="6628">
                  <c:v>3314.3314331433098</c:v>
                </c:pt>
                <c:pt idx="6629">
                  <c:v>3314.8314831483099</c:v>
                </c:pt>
                <c:pt idx="6630">
                  <c:v>3315.3315331533099</c:v>
                </c:pt>
                <c:pt idx="6631">
                  <c:v>3315.83158315831</c:v>
                </c:pt>
                <c:pt idx="6632">
                  <c:v>3316.33163316331</c:v>
                </c:pt>
                <c:pt idx="6633">
                  <c:v>3316.8316831683101</c:v>
                </c:pt>
                <c:pt idx="6634">
                  <c:v>3317.3317331733101</c:v>
                </c:pt>
                <c:pt idx="6635">
                  <c:v>3317.8317831783102</c:v>
                </c:pt>
                <c:pt idx="6636">
                  <c:v>3318.3318331833102</c:v>
                </c:pt>
                <c:pt idx="6637">
                  <c:v>3318.8318831883098</c:v>
                </c:pt>
                <c:pt idx="6638">
                  <c:v>3319.3319331933099</c:v>
                </c:pt>
                <c:pt idx="6639">
                  <c:v>3319.8319831983099</c:v>
                </c:pt>
                <c:pt idx="6640">
                  <c:v>3320.33203320332</c:v>
                </c:pt>
                <c:pt idx="6641">
                  <c:v>3320.83208320832</c:v>
                </c:pt>
                <c:pt idx="6642">
                  <c:v>3321.33213321332</c:v>
                </c:pt>
                <c:pt idx="6643">
                  <c:v>3321.8321832183201</c:v>
                </c:pt>
                <c:pt idx="6644">
                  <c:v>3322.3322332233201</c:v>
                </c:pt>
                <c:pt idx="6645">
                  <c:v>3322.8322832283202</c:v>
                </c:pt>
                <c:pt idx="6646">
                  <c:v>3323.3323332333198</c:v>
                </c:pt>
                <c:pt idx="6647">
                  <c:v>3323.8323832383198</c:v>
                </c:pt>
                <c:pt idx="6648">
                  <c:v>3324.3324332433199</c:v>
                </c:pt>
                <c:pt idx="6649">
                  <c:v>3324.8324832483199</c:v>
                </c:pt>
                <c:pt idx="6650">
                  <c:v>3325.33253325332</c:v>
                </c:pt>
                <c:pt idx="6651">
                  <c:v>3325.83258325832</c:v>
                </c:pt>
                <c:pt idx="6652">
                  <c:v>3326.3326332633201</c:v>
                </c:pt>
                <c:pt idx="6653">
                  <c:v>3326.8326832683201</c:v>
                </c:pt>
                <c:pt idx="6654">
                  <c:v>3327.3327332733202</c:v>
                </c:pt>
                <c:pt idx="6655">
                  <c:v>3327.8327832783202</c:v>
                </c:pt>
                <c:pt idx="6656">
                  <c:v>3328.3328332833198</c:v>
                </c:pt>
                <c:pt idx="6657">
                  <c:v>3328.8328832883199</c:v>
                </c:pt>
                <c:pt idx="6658">
                  <c:v>3329.3329332933199</c:v>
                </c:pt>
                <c:pt idx="6659">
                  <c:v>3329.83298329832</c:v>
                </c:pt>
                <c:pt idx="6660">
                  <c:v>3330.33303330333</c:v>
                </c:pt>
                <c:pt idx="6661">
                  <c:v>3330.8330833083301</c:v>
                </c:pt>
                <c:pt idx="6662">
                  <c:v>3331.3331333133301</c:v>
                </c:pt>
                <c:pt idx="6663">
                  <c:v>3331.8331833183302</c:v>
                </c:pt>
                <c:pt idx="6664">
                  <c:v>3332.3332333233302</c:v>
                </c:pt>
                <c:pt idx="6665">
                  <c:v>3332.8332833283298</c:v>
                </c:pt>
                <c:pt idx="6666">
                  <c:v>3333.3333333333298</c:v>
                </c:pt>
                <c:pt idx="6667">
                  <c:v>3333.8333833383299</c:v>
                </c:pt>
                <c:pt idx="6668">
                  <c:v>3334.3334333433299</c:v>
                </c:pt>
                <c:pt idx="6669">
                  <c:v>3334.83348334833</c:v>
                </c:pt>
                <c:pt idx="6670">
                  <c:v>3335.33353335333</c:v>
                </c:pt>
                <c:pt idx="6671">
                  <c:v>3335.8335833583301</c:v>
                </c:pt>
                <c:pt idx="6672">
                  <c:v>3336.3336333633301</c:v>
                </c:pt>
                <c:pt idx="6673">
                  <c:v>3336.8336833683302</c:v>
                </c:pt>
                <c:pt idx="6674">
                  <c:v>3337.3337333733298</c:v>
                </c:pt>
                <c:pt idx="6675">
                  <c:v>3337.8337833783298</c:v>
                </c:pt>
                <c:pt idx="6676">
                  <c:v>3338.3338333833299</c:v>
                </c:pt>
                <c:pt idx="6677">
                  <c:v>3338.8338833883299</c:v>
                </c:pt>
                <c:pt idx="6678">
                  <c:v>3339.33393339333</c:v>
                </c:pt>
                <c:pt idx="6679">
                  <c:v>3339.83398339833</c:v>
                </c:pt>
                <c:pt idx="6680">
                  <c:v>3340.3340334033401</c:v>
                </c:pt>
                <c:pt idx="6681">
                  <c:v>3340.8340834083401</c:v>
                </c:pt>
                <c:pt idx="6682">
                  <c:v>3341.3341334133402</c:v>
                </c:pt>
                <c:pt idx="6683">
                  <c:v>3341.8341834183402</c:v>
                </c:pt>
                <c:pt idx="6684">
                  <c:v>3342.3342334233398</c:v>
                </c:pt>
                <c:pt idx="6685">
                  <c:v>3342.8342834283399</c:v>
                </c:pt>
                <c:pt idx="6686">
                  <c:v>3343.3343334333399</c:v>
                </c:pt>
                <c:pt idx="6687">
                  <c:v>3343.83438343834</c:v>
                </c:pt>
                <c:pt idx="6688">
                  <c:v>3344.33443344334</c:v>
                </c:pt>
                <c:pt idx="6689">
                  <c:v>3344.8344834483401</c:v>
                </c:pt>
                <c:pt idx="6690">
                  <c:v>3345.3345334533401</c:v>
                </c:pt>
                <c:pt idx="6691">
                  <c:v>3345.8345834583401</c:v>
                </c:pt>
                <c:pt idx="6692">
                  <c:v>3346.3346334633402</c:v>
                </c:pt>
                <c:pt idx="6693">
                  <c:v>3346.8346834683398</c:v>
                </c:pt>
                <c:pt idx="6694">
                  <c:v>3347.3347334733398</c:v>
                </c:pt>
                <c:pt idx="6695">
                  <c:v>3347.8347834783399</c:v>
                </c:pt>
                <c:pt idx="6696">
                  <c:v>3348.3348334833399</c:v>
                </c:pt>
                <c:pt idx="6697">
                  <c:v>3348.83488348834</c:v>
                </c:pt>
                <c:pt idx="6698">
                  <c:v>3349.33493349334</c:v>
                </c:pt>
                <c:pt idx="6699">
                  <c:v>3349.8349834983401</c:v>
                </c:pt>
                <c:pt idx="6700">
                  <c:v>3350.3350335033501</c:v>
                </c:pt>
                <c:pt idx="6701">
                  <c:v>3350.8350835083502</c:v>
                </c:pt>
                <c:pt idx="6702">
                  <c:v>3351.3351335133498</c:v>
                </c:pt>
                <c:pt idx="6703">
                  <c:v>3351.8351835183498</c:v>
                </c:pt>
                <c:pt idx="6704">
                  <c:v>3352.3352335233499</c:v>
                </c:pt>
                <c:pt idx="6705">
                  <c:v>3352.8352835283499</c:v>
                </c:pt>
                <c:pt idx="6706">
                  <c:v>3353.33533353335</c:v>
                </c:pt>
                <c:pt idx="6707">
                  <c:v>3353.83538353835</c:v>
                </c:pt>
                <c:pt idx="6708">
                  <c:v>3354.3354335433501</c:v>
                </c:pt>
                <c:pt idx="6709">
                  <c:v>3354.8354835483501</c:v>
                </c:pt>
                <c:pt idx="6710">
                  <c:v>3355.3355335533502</c:v>
                </c:pt>
                <c:pt idx="6711">
                  <c:v>3355.8355835583502</c:v>
                </c:pt>
                <c:pt idx="6712">
                  <c:v>3356.3356335633498</c:v>
                </c:pt>
                <c:pt idx="6713">
                  <c:v>3356.8356835683499</c:v>
                </c:pt>
                <c:pt idx="6714">
                  <c:v>3357.3357335733499</c:v>
                </c:pt>
                <c:pt idx="6715">
                  <c:v>3357.8357835783499</c:v>
                </c:pt>
                <c:pt idx="6716">
                  <c:v>3358.33583358335</c:v>
                </c:pt>
                <c:pt idx="6717">
                  <c:v>3358.83588358835</c:v>
                </c:pt>
                <c:pt idx="6718">
                  <c:v>3359.3359335933501</c:v>
                </c:pt>
                <c:pt idx="6719">
                  <c:v>3359.8359835983501</c:v>
                </c:pt>
                <c:pt idx="6720">
                  <c:v>3360.3360336033602</c:v>
                </c:pt>
                <c:pt idx="6721">
                  <c:v>3360.8360836083598</c:v>
                </c:pt>
                <c:pt idx="6722">
                  <c:v>3361.3361336133598</c:v>
                </c:pt>
                <c:pt idx="6723">
                  <c:v>3361.8361836183599</c:v>
                </c:pt>
                <c:pt idx="6724">
                  <c:v>3362.3362336233599</c:v>
                </c:pt>
                <c:pt idx="6725">
                  <c:v>3362.83628362836</c:v>
                </c:pt>
                <c:pt idx="6726">
                  <c:v>3363.33633363336</c:v>
                </c:pt>
                <c:pt idx="6727">
                  <c:v>3363.8363836383601</c:v>
                </c:pt>
                <c:pt idx="6728">
                  <c:v>3364.3364336433601</c:v>
                </c:pt>
                <c:pt idx="6729">
                  <c:v>3364.8364836483602</c:v>
                </c:pt>
                <c:pt idx="6730">
                  <c:v>3365.3365336533602</c:v>
                </c:pt>
                <c:pt idx="6731">
                  <c:v>3365.8365836583598</c:v>
                </c:pt>
                <c:pt idx="6732">
                  <c:v>3366.3366336633599</c:v>
                </c:pt>
                <c:pt idx="6733">
                  <c:v>3366.8366836683599</c:v>
                </c:pt>
                <c:pt idx="6734">
                  <c:v>3367.33673367336</c:v>
                </c:pt>
                <c:pt idx="6735">
                  <c:v>3367.83678367836</c:v>
                </c:pt>
                <c:pt idx="6736">
                  <c:v>3368.3368336833601</c:v>
                </c:pt>
                <c:pt idx="6737">
                  <c:v>3368.8368836883601</c:v>
                </c:pt>
                <c:pt idx="6738">
                  <c:v>3369.3369336933602</c:v>
                </c:pt>
                <c:pt idx="6739">
                  <c:v>3369.8369836983602</c:v>
                </c:pt>
                <c:pt idx="6740">
                  <c:v>3370.3370337033698</c:v>
                </c:pt>
                <c:pt idx="6741">
                  <c:v>3370.8370837083698</c:v>
                </c:pt>
                <c:pt idx="6742">
                  <c:v>3371.3371337133699</c:v>
                </c:pt>
                <c:pt idx="6743">
                  <c:v>3371.8371837183699</c:v>
                </c:pt>
                <c:pt idx="6744">
                  <c:v>3372.33723372337</c:v>
                </c:pt>
                <c:pt idx="6745">
                  <c:v>3372.83728372837</c:v>
                </c:pt>
                <c:pt idx="6746">
                  <c:v>3373.3373337333701</c:v>
                </c:pt>
                <c:pt idx="6747">
                  <c:v>3373.8373837383701</c:v>
                </c:pt>
                <c:pt idx="6748">
                  <c:v>3374.3374337433702</c:v>
                </c:pt>
                <c:pt idx="6749">
                  <c:v>3374.8374837483698</c:v>
                </c:pt>
                <c:pt idx="6750">
                  <c:v>3375.3375337533698</c:v>
                </c:pt>
                <c:pt idx="6751">
                  <c:v>3375.8375837583699</c:v>
                </c:pt>
                <c:pt idx="6752">
                  <c:v>3376.3376337633699</c:v>
                </c:pt>
                <c:pt idx="6753">
                  <c:v>3376.83768376837</c:v>
                </c:pt>
                <c:pt idx="6754">
                  <c:v>3377.33773377337</c:v>
                </c:pt>
                <c:pt idx="6755">
                  <c:v>3377.8377837783701</c:v>
                </c:pt>
                <c:pt idx="6756">
                  <c:v>3378.3378337833701</c:v>
                </c:pt>
                <c:pt idx="6757">
                  <c:v>3378.8378837883702</c:v>
                </c:pt>
                <c:pt idx="6758">
                  <c:v>3379.3379337933702</c:v>
                </c:pt>
                <c:pt idx="6759">
                  <c:v>3379.8379837983698</c:v>
                </c:pt>
                <c:pt idx="6760">
                  <c:v>3380.3380338033799</c:v>
                </c:pt>
                <c:pt idx="6761">
                  <c:v>3380.8380838083799</c:v>
                </c:pt>
                <c:pt idx="6762">
                  <c:v>3381.33813381338</c:v>
                </c:pt>
                <c:pt idx="6763">
                  <c:v>3381.83818381838</c:v>
                </c:pt>
                <c:pt idx="6764">
                  <c:v>3382.3382338233801</c:v>
                </c:pt>
                <c:pt idx="6765">
                  <c:v>3382.8382838283801</c:v>
                </c:pt>
                <c:pt idx="6766">
                  <c:v>3383.3383338333801</c:v>
                </c:pt>
                <c:pt idx="6767">
                  <c:v>3383.8383838383802</c:v>
                </c:pt>
                <c:pt idx="6768">
                  <c:v>3384.3384338433798</c:v>
                </c:pt>
                <c:pt idx="6769">
                  <c:v>3384.8384838483798</c:v>
                </c:pt>
                <c:pt idx="6770">
                  <c:v>3385.3385338533799</c:v>
                </c:pt>
                <c:pt idx="6771">
                  <c:v>3385.8385838583799</c:v>
                </c:pt>
                <c:pt idx="6772">
                  <c:v>3386.33863386338</c:v>
                </c:pt>
                <c:pt idx="6773">
                  <c:v>3386.83868386838</c:v>
                </c:pt>
                <c:pt idx="6774">
                  <c:v>3387.3387338733801</c:v>
                </c:pt>
                <c:pt idx="6775">
                  <c:v>3387.8387838783801</c:v>
                </c:pt>
                <c:pt idx="6776">
                  <c:v>3388.3388338833802</c:v>
                </c:pt>
                <c:pt idx="6777">
                  <c:v>3388.8388838883802</c:v>
                </c:pt>
                <c:pt idx="6778">
                  <c:v>3389.3389338933798</c:v>
                </c:pt>
                <c:pt idx="6779">
                  <c:v>3389.8389838983799</c:v>
                </c:pt>
                <c:pt idx="6780">
                  <c:v>3390.3390339033899</c:v>
                </c:pt>
                <c:pt idx="6781">
                  <c:v>3390.83908390839</c:v>
                </c:pt>
                <c:pt idx="6782">
                  <c:v>3391.33913391339</c:v>
                </c:pt>
                <c:pt idx="6783">
                  <c:v>3391.8391839183901</c:v>
                </c:pt>
                <c:pt idx="6784">
                  <c:v>3392.3392339233901</c:v>
                </c:pt>
                <c:pt idx="6785">
                  <c:v>3392.8392839283902</c:v>
                </c:pt>
                <c:pt idx="6786">
                  <c:v>3393.3393339333902</c:v>
                </c:pt>
                <c:pt idx="6787">
                  <c:v>3393.8393839383898</c:v>
                </c:pt>
                <c:pt idx="6788">
                  <c:v>3394.3394339433898</c:v>
                </c:pt>
                <c:pt idx="6789">
                  <c:v>3394.8394839483899</c:v>
                </c:pt>
                <c:pt idx="6790">
                  <c:v>3395.3395339533899</c:v>
                </c:pt>
                <c:pt idx="6791">
                  <c:v>3395.83958395839</c:v>
                </c:pt>
                <c:pt idx="6792">
                  <c:v>3396.33963396339</c:v>
                </c:pt>
                <c:pt idx="6793">
                  <c:v>3396.8396839683901</c:v>
                </c:pt>
                <c:pt idx="6794">
                  <c:v>3397.3397339733901</c:v>
                </c:pt>
                <c:pt idx="6795">
                  <c:v>3397.8397839783902</c:v>
                </c:pt>
                <c:pt idx="6796">
                  <c:v>3398.3398339833898</c:v>
                </c:pt>
                <c:pt idx="6797">
                  <c:v>3398.8398839883898</c:v>
                </c:pt>
                <c:pt idx="6798">
                  <c:v>3399.3399339933899</c:v>
                </c:pt>
                <c:pt idx="6799">
                  <c:v>3399.8399839983899</c:v>
                </c:pt>
                <c:pt idx="6800">
                  <c:v>3400.3400340034</c:v>
                </c:pt>
                <c:pt idx="6801">
                  <c:v>3400.8400840084</c:v>
                </c:pt>
                <c:pt idx="6802">
                  <c:v>3401.3401340134001</c:v>
                </c:pt>
                <c:pt idx="6803">
                  <c:v>3401.8401840184001</c:v>
                </c:pt>
                <c:pt idx="6804">
                  <c:v>3402.3402340234002</c:v>
                </c:pt>
                <c:pt idx="6805">
                  <c:v>3402.8402840284002</c:v>
                </c:pt>
                <c:pt idx="6806">
                  <c:v>3403.3403340333998</c:v>
                </c:pt>
                <c:pt idx="6807">
                  <c:v>3403.8403840383999</c:v>
                </c:pt>
                <c:pt idx="6808">
                  <c:v>3404.3404340433999</c:v>
                </c:pt>
                <c:pt idx="6809">
                  <c:v>3404.8404840484</c:v>
                </c:pt>
                <c:pt idx="6810">
                  <c:v>3405.3405340534</c:v>
                </c:pt>
                <c:pt idx="6811">
                  <c:v>3405.8405840584001</c:v>
                </c:pt>
                <c:pt idx="6812">
                  <c:v>3406.3406340634001</c:v>
                </c:pt>
                <c:pt idx="6813">
                  <c:v>3406.8406840684002</c:v>
                </c:pt>
                <c:pt idx="6814">
                  <c:v>3407.3407340734002</c:v>
                </c:pt>
                <c:pt idx="6815">
                  <c:v>3407.8407840783998</c:v>
                </c:pt>
                <c:pt idx="6816">
                  <c:v>3408.3408340833998</c:v>
                </c:pt>
                <c:pt idx="6817">
                  <c:v>3408.8408840883999</c:v>
                </c:pt>
                <c:pt idx="6818">
                  <c:v>3409.3409340933999</c:v>
                </c:pt>
                <c:pt idx="6819">
                  <c:v>3409.8409840984</c:v>
                </c:pt>
                <c:pt idx="6820">
                  <c:v>3410.34103410341</c:v>
                </c:pt>
                <c:pt idx="6821">
                  <c:v>3410.8410841084101</c:v>
                </c:pt>
                <c:pt idx="6822">
                  <c:v>3411.3411341134101</c:v>
                </c:pt>
                <c:pt idx="6823">
                  <c:v>3411.8411841184102</c:v>
                </c:pt>
                <c:pt idx="6824">
                  <c:v>3412.3412341234098</c:v>
                </c:pt>
                <c:pt idx="6825">
                  <c:v>3412.8412841284098</c:v>
                </c:pt>
                <c:pt idx="6826">
                  <c:v>3413.3413341334099</c:v>
                </c:pt>
                <c:pt idx="6827">
                  <c:v>3413.8413841384099</c:v>
                </c:pt>
                <c:pt idx="6828">
                  <c:v>3414.34143414341</c:v>
                </c:pt>
                <c:pt idx="6829">
                  <c:v>3414.84148414841</c:v>
                </c:pt>
                <c:pt idx="6830">
                  <c:v>3415.3415341534101</c:v>
                </c:pt>
                <c:pt idx="6831">
                  <c:v>3415.8415841584101</c:v>
                </c:pt>
                <c:pt idx="6832">
                  <c:v>3416.3416341634102</c:v>
                </c:pt>
                <c:pt idx="6833">
                  <c:v>3416.8416841684102</c:v>
                </c:pt>
                <c:pt idx="6834">
                  <c:v>3417.3417341734098</c:v>
                </c:pt>
                <c:pt idx="6835">
                  <c:v>3417.8417841784099</c:v>
                </c:pt>
                <c:pt idx="6836">
                  <c:v>3418.3418341834099</c:v>
                </c:pt>
                <c:pt idx="6837">
                  <c:v>3418.8418841884099</c:v>
                </c:pt>
                <c:pt idx="6838">
                  <c:v>3419.34193419341</c:v>
                </c:pt>
                <c:pt idx="6839">
                  <c:v>3419.84198419841</c:v>
                </c:pt>
                <c:pt idx="6840">
                  <c:v>3420.3420342034201</c:v>
                </c:pt>
                <c:pt idx="6841">
                  <c:v>3420.8420842084201</c:v>
                </c:pt>
                <c:pt idx="6842">
                  <c:v>3421.3421342134202</c:v>
                </c:pt>
                <c:pt idx="6843">
                  <c:v>3421.8421842184198</c:v>
                </c:pt>
                <c:pt idx="6844">
                  <c:v>3422.3422342234198</c:v>
                </c:pt>
                <c:pt idx="6845">
                  <c:v>3422.8422842284199</c:v>
                </c:pt>
                <c:pt idx="6846">
                  <c:v>3423.3423342334199</c:v>
                </c:pt>
                <c:pt idx="6847">
                  <c:v>3423.84238423842</c:v>
                </c:pt>
                <c:pt idx="6848">
                  <c:v>3424.34243424342</c:v>
                </c:pt>
                <c:pt idx="6849">
                  <c:v>3424.8424842484201</c:v>
                </c:pt>
                <c:pt idx="6850">
                  <c:v>3425.3425342534201</c:v>
                </c:pt>
                <c:pt idx="6851">
                  <c:v>3425.8425842584202</c:v>
                </c:pt>
                <c:pt idx="6852">
                  <c:v>3426.3426342634202</c:v>
                </c:pt>
                <c:pt idx="6853">
                  <c:v>3426.8426842684198</c:v>
                </c:pt>
                <c:pt idx="6854">
                  <c:v>3427.3427342734199</c:v>
                </c:pt>
                <c:pt idx="6855">
                  <c:v>3427.8427842784199</c:v>
                </c:pt>
                <c:pt idx="6856">
                  <c:v>3428.34283428342</c:v>
                </c:pt>
                <c:pt idx="6857">
                  <c:v>3428.84288428842</c:v>
                </c:pt>
                <c:pt idx="6858">
                  <c:v>3429.3429342934201</c:v>
                </c:pt>
                <c:pt idx="6859">
                  <c:v>3429.8429842984201</c:v>
                </c:pt>
                <c:pt idx="6860">
                  <c:v>3430.3430343034302</c:v>
                </c:pt>
                <c:pt idx="6861">
                  <c:v>3430.8430843084302</c:v>
                </c:pt>
                <c:pt idx="6862">
                  <c:v>3431.3431343134298</c:v>
                </c:pt>
                <c:pt idx="6863">
                  <c:v>3431.8431843184298</c:v>
                </c:pt>
                <c:pt idx="6864">
                  <c:v>3432.3432343234299</c:v>
                </c:pt>
                <c:pt idx="6865">
                  <c:v>3432.8432843284299</c:v>
                </c:pt>
                <c:pt idx="6866">
                  <c:v>3433.34333433343</c:v>
                </c:pt>
                <c:pt idx="6867">
                  <c:v>3433.84338433843</c:v>
                </c:pt>
                <c:pt idx="6868">
                  <c:v>3434.3434343434301</c:v>
                </c:pt>
                <c:pt idx="6869">
                  <c:v>3434.8434843484301</c:v>
                </c:pt>
                <c:pt idx="6870">
                  <c:v>3435.3435343534302</c:v>
                </c:pt>
                <c:pt idx="6871">
                  <c:v>3435.8435843584298</c:v>
                </c:pt>
                <c:pt idx="6872">
                  <c:v>3436.3436343634298</c:v>
                </c:pt>
                <c:pt idx="6873">
                  <c:v>3436.8436843684299</c:v>
                </c:pt>
                <c:pt idx="6874">
                  <c:v>3437.3437343734299</c:v>
                </c:pt>
                <c:pt idx="6875">
                  <c:v>3437.84378437843</c:v>
                </c:pt>
                <c:pt idx="6876">
                  <c:v>3438.34383438343</c:v>
                </c:pt>
                <c:pt idx="6877">
                  <c:v>3438.8438843884301</c:v>
                </c:pt>
                <c:pt idx="6878">
                  <c:v>3439.3439343934301</c:v>
                </c:pt>
                <c:pt idx="6879">
                  <c:v>3439.8439843984302</c:v>
                </c:pt>
                <c:pt idx="6880">
                  <c:v>3440.3440344034402</c:v>
                </c:pt>
                <c:pt idx="6881">
                  <c:v>3440.8440844084398</c:v>
                </c:pt>
                <c:pt idx="6882">
                  <c:v>3441.3441344134399</c:v>
                </c:pt>
                <c:pt idx="6883">
                  <c:v>3441.8441844184399</c:v>
                </c:pt>
                <c:pt idx="6884">
                  <c:v>3442.34423442344</c:v>
                </c:pt>
                <c:pt idx="6885">
                  <c:v>3442.84428442844</c:v>
                </c:pt>
                <c:pt idx="6886">
                  <c:v>3443.3443344334401</c:v>
                </c:pt>
                <c:pt idx="6887">
                  <c:v>3443.8443844384401</c:v>
                </c:pt>
                <c:pt idx="6888">
                  <c:v>3444.3444344434402</c:v>
                </c:pt>
                <c:pt idx="6889">
                  <c:v>3444.8444844484402</c:v>
                </c:pt>
                <c:pt idx="6890">
                  <c:v>3445.3445344534398</c:v>
                </c:pt>
                <c:pt idx="6891">
                  <c:v>3445.8445844584398</c:v>
                </c:pt>
                <c:pt idx="6892">
                  <c:v>3446.3446344634399</c:v>
                </c:pt>
                <c:pt idx="6893">
                  <c:v>3446.8446844684399</c:v>
                </c:pt>
                <c:pt idx="6894">
                  <c:v>3447.34473447344</c:v>
                </c:pt>
                <c:pt idx="6895">
                  <c:v>3447.84478447844</c:v>
                </c:pt>
                <c:pt idx="6896">
                  <c:v>3448.3448344834401</c:v>
                </c:pt>
                <c:pt idx="6897">
                  <c:v>3448.8448844884401</c:v>
                </c:pt>
                <c:pt idx="6898">
                  <c:v>3449.3449344934402</c:v>
                </c:pt>
                <c:pt idx="6899">
                  <c:v>3449.8449844984498</c:v>
                </c:pt>
                <c:pt idx="6900">
                  <c:v>3450.3450345034498</c:v>
                </c:pt>
                <c:pt idx="6901">
                  <c:v>3450.8450845084499</c:v>
                </c:pt>
                <c:pt idx="6902">
                  <c:v>3451.3451345134499</c:v>
                </c:pt>
                <c:pt idx="6903">
                  <c:v>3451.84518451845</c:v>
                </c:pt>
                <c:pt idx="6904">
                  <c:v>3452.34523452345</c:v>
                </c:pt>
                <c:pt idx="6905">
                  <c:v>3452.8452845284501</c:v>
                </c:pt>
                <c:pt idx="6906">
                  <c:v>3453.3453345334501</c:v>
                </c:pt>
                <c:pt idx="6907">
                  <c:v>3453.8453845384502</c:v>
                </c:pt>
                <c:pt idx="6908">
                  <c:v>3454.3454345434502</c:v>
                </c:pt>
                <c:pt idx="6909">
                  <c:v>3454.8454845484498</c:v>
                </c:pt>
                <c:pt idx="6910">
                  <c:v>3455.3455345534499</c:v>
                </c:pt>
                <c:pt idx="6911">
                  <c:v>3455.8455845584499</c:v>
                </c:pt>
                <c:pt idx="6912">
                  <c:v>3456.3456345634499</c:v>
                </c:pt>
                <c:pt idx="6913">
                  <c:v>3456.84568456845</c:v>
                </c:pt>
                <c:pt idx="6914">
                  <c:v>3457.34573457345</c:v>
                </c:pt>
                <c:pt idx="6915">
                  <c:v>3457.8457845784501</c:v>
                </c:pt>
                <c:pt idx="6916">
                  <c:v>3458.3458345834501</c:v>
                </c:pt>
                <c:pt idx="6917">
                  <c:v>3458.8458845884502</c:v>
                </c:pt>
                <c:pt idx="6918">
                  <c:v>3459.3459345934498</c:v>
                </c:pt>
                <c:pt idx="6919">
                  <c:v>3459.8459845984498</c:v>
                </c:pt>
                <c:pt idx="6920">
                  <c:v>3460.3460346034599</c:v>
                </c:pt>
                <c:pt idx="6921">
                  <c:v>3460.8460846084599</c:v>
                </c:pt>
                <c:pt idx="6922">
                  <c:v>3461.34613461346</c:v>
                </c:pt>
                <c:pt idx="6923">
                  <c:v>3461.84618461846</c:v>
                </c:pt>
                <c:pt idx="6924">
                  <c:v>3462.3462346234601</c:v>
                </c:pt>
                <c:pt idx="6925">
                  <c:v>3462.8462846284601</c:v>
                </c:pt>
                <c:pt idx="6926">
                  <c:v>3463.3463346334602</c:v>
                </c:pt>
                <c:pt idx="6927">
                  <c:v>3463.8463846384602</c:v>
                </c:pt>
                <c:pt idx="6928">
                  <c:v>3464.3464346434598</c:v>
                </c:pt>
                <c:pt idx="6929">
                  <c:v>3464.8464846484599</c:v>
                </c:pt>
                <c:pt idx="6930">
                  <c:v>3465.3465346534599</c:v>
                </c:pt>
                <c:pt idx="6931">
                  <c:v>3465.84658465846</c:v>
                </c:pt>
                <c:pt idx="6932">
                  <c:v>3466.34663466346</c:v>
                </c:pt>
                <c:pt idx="6933">
                  <c:v>3466.8466846684601</c:v>
                </c:pt>
                <c:pt idx="6934">
                  <c:v>3467.3467346734601</c:v>
                </c:pt>
                <c:pt idx="6935">
                  <c:v>3467.8467846784602</c:v>
                </c:pt>
                <c:pt idx="6936">
                  <c:v>3468.3468346834602</c:v>
                </c:pt>
                <c:pt idx="6937">
                  <c:v>3468.8468846884598</c:v>
                </c:pt>
                <c:pt idx="6938">
                  <c:v>3469.3469346934598</c:v>
                </c:pt>
                <c:pt idx="6939">
                  <c:v>3469.8469846984599</c:v>
                </c:pt>
                <c:pt idx="6940">
                  <c:v>3470.3470347034699</c:v>
                </c:pt>
                <c:pt idx="6941">
                  <c:v>3470.84708470847</c:v>
                </c:pt>
                <c:pt idx="6942">
                  <c:v>3471.34713471347</c:v>
                </c:pt>
                <c:pt idx="6943">
                  <c:v>3471.8471847184701</c:v>
                </c:pt>
                <c:pt idx="6944">
                  <c:v>3472.3472347234701</c:v>
                </c:pt>
                <c:pt idx="6945">
                  <c:v>3472.8472847284702</c:v>
                </c:pt>
                <c:pt idx="6946">
                  <c:v>3473.3473347334698</c:v>
                </c:pt>
                <c:pt idx="6947">
                  <c:v>3473.8473847384698</c:v>
                </c:pt>
                <c:pt idx="6948">
                  <c:v>3474.3474347434699</c:v>
                </c:pt>
                <c:pt idx="6949">
                  <c:v>3474.8474847484699</c:v>
                </c:pt>
                <c:pt idx="6950">
                  <c:v>3475.34753475347</c:v>
                </c:pt>
                <c:pt idx="6951">
                  <c:v>3475.84758475847</c:v>
                </c:pt>
                <c:pt idx="6952">
                  <c:v>3476.3476347634701</c:v>
                </c:pt>
                <c:pt idx="6953">
                  <c:v>3476.8476847684701</c:v>
                </c:pt>
                <c:pt idx="6954">
                  <c:v>3477.3477347734702</c:v>
                </c:pt>
                <c:pt idx="6955">
                  <c:v>3477.8477847784702</c:v>
                </c:pt>
                <c:pt idx="6956">
                  <c:v>3478.3478347834698</c:v>
                </c:pt>
                <c:pt idx="6957">
                  <c:v>3478.8478847884699</c:v>
                </c:pt>
                <c:pt idx="6958">
                  <c:v>3479.3479347934699</c:v>
                </c:pt>
                <c:pt idx="6959">
                  <c:v>3479.84798479847</c:v>
                </c:pt>
                <c:pt idx="6960">
                  <c:v>3480.34803480348</c:v>
                </c:pt>
                <c:pt idx="6961">
                  <c:v>3480.8480848084801</c:v>
                </c:pt>
                <c:pt idx="6962">
                  <c:v>3481.3481348134801</c:v>
                </c:pt>
                <c:pt idx="6963">
                  <c:v>3481.8481848184801</c:v>
                </c:pt>
                <c:pt idx="6964">
                  <c:v>3482.3482348234802</c:v>
                </c:pt>
                <c:pt idx="6965">
                  <c:v>3482.8482848284798</c:v>
                </c:pt>
                <c:pt idx="6966">
                  <c:v>3483.3483348334798</c:v>
                </c:pt>
                <c:pt idx="6967">
                  <c:v>3483.8483848384799</c:v>
                </c:pt>
                <c:pt idx="6968">
                  <c:v>3484.3484348434799</c:v>
                </c:pt>
                <c:pt idx="6969">
                  <c:v>3484.84848484848</c:v>
                </c:pt>
                <c:pt idx="6970">
                  <c:v>3485.34853485348</c:v>
                </c:pt>
                <c:pt idx="6971">
                  <c:v>3485.8485848584801</c:v>
                </c:pt>
                <c:pt idx="6972">
                  <c:v>3486.3486348634801</c:v>
                </c:pt>
                <c:pt idx="6973">
                  <c:v>3486.8486848684802</c:v>
                </c:pt>
                <c:pt idx="6974">
                  <c:v>3487.3487348734802</c:v>
                </c:pt>
                <c:pt idx="6975">
                  <c:v>3487.8487848784798</c:v>
                </c:pt>
                <c:pt idx="6976">
                  <c:v>3488.3488348834799</c:v>
                </c:pt>
                <c:pt idx="6977">
                  <c:v>3488.8488848884799</c:v>
                </c:pt>
                <c:pt idx="6978">
                  <c:v>3489.34893489348</c:v>
                </c:pt>
                <c:pt idx="6979">
                  <c:v>3489.84898489848</c:v>
                </c:pt>
                <c:pt idx="6980">
                  <c:v>3490.3490349034901</c:v>
                </c:pt>
                <c:pt idx="6981">
                  <c:v>3490.8490849084901</c:v>
                </c:pt>
                <c:pt idx="6982">
                  <c:v>3491.3491349134902</c:v>
                </c:pt>
                <c:pt idx="6983">
                  <c:v>3491.8491849184902</c:v>
                </c:pt>
                <c:pt idx="6984">
                  <c:v>3492.3492349234898</c:v>
                </c:pt>
                <c:pt idx="6985">
                  <c:v>3492.8492849284899</c:v>
                </c:pt>
                <c:pt idx="6986">
                  <c:v>3493.3493349334899</c:v>
                </c:pt>
                <c:pt idx="6987">
                  <c:v>3493.8493849384899</c:v>
                </c:pt>
                <c:pt idx="6988">
                  <c:v>3494.34943494349</c:v>
                </c:pt>
                <c:pt idx="6989">
                  <c:v>3494.84948494849</c:v>
                </c:pt>
                <c:pt idx="6990">
                  <c:v>3495.3495349534901</c:v>
                </c:pt>
                <c:pt idx="6991">
                  <c:v>3495.8495849584901</c:v>
                </c:pt>
                <c:pt idx="6992">
                  <c:v>3496.3496349634902</c:v>
                </c:pt>
                <c:pt idx="6993">
                  <c:v>3496.8496849684898</c:v>
                </c:pt>
                <c:pt idx="6994">
                  <c:v>3497.3497349734898</c:v>
                </c:pt>
                <c:pt idx="6995">
                  <c:v>3497.8497849784899</c:v>
                </c:pt>
                <c:pt idx="6996">
                  <c:v>3498.3498349834899</c:v>
                </c:pt>
                <c:pt idx="6997">
                  <c:v>3498.84988498849</c:v>
                </c:pt>
                <c:pt idx="6998">
                  <c:v>3499.34993499349</c:v>
                </c:pt>
                <c:pt idx="6999">
                  <c:v>3499.8499849984901</c:v>
                </c:pt>
                <c:pt idx="7000">
                  <c:v>3500.3500350035001</c:v>
                </c:pt>
                <c:pt idx="7001">
                  <c:v>3500.8500850085002</c:v>
                </c:pt>
                <c:pt idx="7002">
                  <c:v>3501.3501350135002</c:v>
                </c:pt>
                <c:pt idx="7003">
                  <c:v>3501.8501850184998</c:v>
                </c:pt>
                <c:pt idx="7004">
                  <c:v>3502.3502350234999</c:v>
                </c:pt>
                <c:pt idx="7005">
                  <c:v>3502.8502850284999</c:v>
                </c:pt>
                <c:pt idx="7006">
                  <c:v>3503.3503350335</c:v>
                </c:pt>
                <c:pt idx="7007">
                  <c:v>3503.8503850385</c:v>
                </c:pt>
                <c:pt idx="7008">
                  <c:v>3504.3504350435001</c:v>
                </c:pt>
                <c:pt idx="7009">
                  <c:v>3504.8504850485001</c:v>
                </c:pt>
                <c:pt idx="7010">
                  <c:v>3505.3505350535002</c:v>
                </c:pt>
                <c:pt idx="7011">
                  <c:v>3505.8505850585002</c:v>
                </c:pt>
                <c:pt idx="7012">
                  <c:v>3506.3506350634998</c:v>
                </c:pt>
                <c:pt idx="7013">
                  <c:v>3506.8506850684998</c:v>
                </c:pt>
                <c:pt idx="7014">
                  <c:v>3507.3507350734999</c:v>
                </c:pt>
                <c:pt idx="7015">
                  <c:v>3507.8507850784999</c:v>
                </c:pt>
                <c:pt idx="7016">
                  <c:v>3508.3508350835</c:v>
                </c:pt>
                <c:pt idx="7017">
                  <c:v>3508.8508850885</c:v>
                </c:pt>
                <c:pt idx="7018">
                  <c:v>3509.3509350935001</c:v>
                </c:pt>
                <c:pt idx="7019">
                  <c:v>3509.8509850985001</c:v>
                </c:pt>
                <c:pt idx="7020">
                  <c:v>3510.3510351035102</c:v>
                </c:pt>
                <c:pt idx="7021">
                  <c:v>3510.8510851085098</c:v>
                </c:pt>
                <c:pt idx="7022">
                  <c:v>3511.3511351135098</c:v>
                </c:pt>
                <c:pt idx="7023">
                  <c:v>3511.8511851185099</c:v>
                </c:pt>
                <c:pt idx="7024">
                  <c:v>3512.3512351235099</c:v>
                </c:pt>
                <c:pt idx="7025">
                  <c:v>3512.85128512851</c:v>
                </c:pt>
                <c:pt idx="7026">
                  <c:v>3513.35133513351</c:v>
                </c:pt>
                <c:pt idx="7027">
                  <c:v>3513.8513851385101</c:v>
                </c:pt>
                <c:pt idx="7028">
                  <c:v>3514.3514351435101</c:v>
                </c:pt>
                <c:pt idx="7029">
                  <c:v>3514.8514851485102</c:v>
                </c:pt>
                <c:pt idx="7030">
                  <c:v>3515.3515351535102</c:v>
                </c:pt>
                <c:pt idx="7031">
                  <c:v>3515.8515851585098</c:v>
                </c:pt>
                <c:pt idx="7032">
                  <c:v>3516.3516351635099</c:v>
                </c:pt>
                <c:pt idx="7033">
                  <c:v>3516.8516851685099</c:v>
                </c:pt>
                <c:pt idx="7034">
                  <c:v>3517.35173517351</c:v>
                </c:pt>
                <c:pt idx="7035">
                  <c:v>3517.85178517851</c:v>
                </c:pt>
                <c:pt idx="7036">
                  <c:v>3518.35183518351</c:v>
                </c:pt>
                <c:pt idx="7037">
                  <c:v>3518.8518851885101</c:v>
                </c:pt>
                <c:pt idx="7038">
                  <c:v>3519.3519351935101</c:v>
                </c:pt>
                <c:pt idx="7039">
                  <c:v>3519.8519851985102</c:v>
                </c:pt>
                <c:pt idx="7040">
                  <c:v>3520.3520352035198</c:v>
                </c:pt>
                <c:pt idx="7041">
                  <c:v>3520.8520852085198</c:v>
                </c:pt>
                <c:pt idx="7042">
                  <c:v>3521.3521352135199</c:v>
                </c:pt>
                <c:pt idx="7043">
                  <c:v>3521.8521852185199</c:v>
                </c:pt>
                <c:pt idx="7044">
                  <c:v>3522.35223522352</c:v>
                </c:pt>
                <c:pt idx="7045">
                  <c:v>3522.85228522852</c:v>
                </c:pt>
                <c:pt idx="7046">
                  <c:v>3523.3523352335201</c:v>
                </c:pt>
                <c:pt idx="7047">
                  <c:v>3523.8523852385201</c:v>
                </c:pt>
                <c:pt idx="7048">
                  <c:v>3524.3524352435202</c:v>
                </c:pt>
                <c:pt idx="7049">
                  <c:v>3524.8524852485202</c:v>
                </c:pt>
                <c:pt idx="7050">
                  <c:v>3525.3525352535198</c:v>
                </c:pt>
                <c:pt idx="7051">
                  <c:v>3525.8525852585199</c:v>
                </c:pt>
                <c:pt idx="7052">
                  <c:v>3526.3526352635199</c:v>
                </c:pt>
                <c:pt idx="7053">
                  <c:v>3526.85268526852</c:v>
                </c:pt>
                <c:pt idx="7054">
                  <c:v>3527.35273527352</c:v>
                </c:pt>
                <c:pt idx="7055">
                  <c:v>3527.8527852785201</c:v>
                </c:pt>
                <c:pt idx="7056">
                  <c:v>3528.3528352835201</c:v>
                </c:pt>
                <c:pt idx="7057">
                  <c:v>3528.8528852885202</c:v>
                </c:pt>
                <c:pt idx="7058">
                  <c:v>3529.3529352935202</c:v>
                </c:pt>
                <c:pt idx="7059">
                  <c:v>3529.8529852985198</c:v>
                </c:pt>
                <c:pt idx="7060">
                  <c:v>3530.3530353035299</c:v>
                </c:pt>
                <c:pt idx="7061">
                  <c:v>3530.8530853085299</c:v>
                </c:pt>
                <c:pt idx="7062">
                  <c:v>3531.3531353135299</c:v>
                </c:pt>
                <c:pt idx="7063">
                  <c:v>3531.85318531853</c:v>
                </c:pt>
                <c:pt idx="7064">
                  <c:v>3532.35323532353</c:v>
                </c:pt>
                <c:pt idx="7065">
                  <c:v>3532.8532853285301</c:v>
                </c:pt>
                <c:pt idx="7066">
                  <c:v>3533.3533353335301</c:v>
                </c:pt>
                <c:pt idx="7067">
                  <c:v>3533.8533853385302</c:v>
                </c:pt>
                <c:pt idx="7068">
                  <c:v>3534.3534353435298</c:v>
                </c:pt>
                <c:pt idx="7069">
                  <c:v>3534.8534853485298</c:v>
                </c:pt>
                <c:pt idx="7070">
                  <c:v>3535.3535353535299</c:v>
                </c:pt>
                <c:pt idx="7071">
                  <c:v>3535.8535853585299</c:v>
                </c:pt>
                <c:pt idx="7072">
                  <c:v>3536.35363536353</c:v>
                </c:pt>
                <c:pt idx="7073">
                  <c:v>3536.85368536853</c:v>
                </c:pt>
                <c:pt idx="7074">
                  <c:v>3537.3537353735301</c:v>
                </c:pt>
                <c:pt idx="7075">
                  <c:v>3537.8537853785301</c:v>
                </c:pt>
                <c:pt idx="7076">
                  <c:v>3538.3538353835302</c:v>
                </c:pt>
                <c:pt idx="7077">
                  <c:v>3538.8538853885302</c:v>
                </c:pt>
                <c:pt idx="7078">
                  <c:v>3539.3539353935298</c:v>
                </c:pt>
                <c:pt idx="7079">
                  <c:v>3539.8539853985299</c:v>
                </c:pt>
                <c:pt idx="7080">
                  <c:v>3540.3540354035399</c:v>
                </c:pt>
                <c:pt idx="7081">
                  <c:v>3540.85408540854</c:v>
                </c:pt>
                <c:pt idx="7082">
                  <c:v>3541.35413541354</c:v>
                </c:pt>
                <c:pt idx="7083">
                  <c:v>3541.8541854185401</c:v>
                </c:pt>
                <c:pt idx="7084">
                  <c:v>3542.3542354235401</c:v>
                </c:pt>
                <c:pt idx="7085">
                  <c:v>3542.8542854285402</c:v>
                </c:pt>
                <c:pt idx="7086">
                  <c:v>3543.3543354335402</c:v>
                </c:pt>
                <c:pt idx="7087">
                  <c:v>3543.8543854385398</c:v>
                </c:pt>
                <c:pt idx="7088">
                  <c:v>3544.3544354435398</c:v>
                </c:pt>
                <c:pt idx="7089">
                  <c:v>3544.8544854485399</c:v>
                </c:pt>
                <c:pt idx="7090">
                  <c:v>3545.3545354535399</c:v>
                </c:pt>
                <c:pt idx="7091">
                  <c:v>3545.85458545854</c:v>
                </c:pt>
                <c:pt idx="7092">
                  <c:v>3546.35463546354</c:v>
                </c:pt>
                <c:pt idx="7093">
                  <c:v>3546.8546854685401</c:v>
                </c:pt>
                <c:pt idx="7094">
                  <c:v>3547.3547354735401</c:v>
                </c:pt>
                <c:pt idx="7095">
                  <c:v>3547.8547854785402</c:v>
                </c:pt>
                <c:pt idx="7096">
                  <c:v>3548.3548354835398</c:v>
                </c:pt>
                <c:pt idx="7097">
                  <c:v>3548.8548854885398</c:v>
                </c:pt>
                <c:pt idx="7098">
                  <c:v>3549.3549354935399</c:v>
                </c:pt>
                <c:pt idx="7099">
                  <c:v>3549.8549854985399</c:v>
                </c:pt>
                <c:pt idx="7100">
                  <c:v>3550.35503550355</c:v>
                </c:pt>
                <c:pt idx="7101">
                  <c:v>3550.85508550855</c:v>
                </c:pt>
                <c:pt idx="7102">
                  <c:v>3551.3551355135501</c:v>
                </c:pt>
                <c:pt idx="7103">
                  <c:v>3551.8551855185501</c:v>
                </c:pt>
                <c:pt idx="7104">
                  <c:v>3552.3552355235502</c:v>
                </c:pt>
                <c:pt idx="7105">
                  <c:v>3552.8552855285502</c:v>
                </c:pt>
                <c:pt idx="7106">
                  <c:v>3553.3553355335498</c:v>
                </c:pt>
                <c:pt idx="7107">
                  <c:v>3553.8553855385499</c:v>
                </c:pt>
                <c:pt idx="7108">
                  <c:v>3554.3554355435499</c:v>
                </c:pt>
                <c:pt idx="7109">
                  <c:v>3554.85548554855</c:v>
                </c:pt>
                <c:pt idx="7110">
                  <c:v>3555.35553555355</c:v>
                </c:pt>
                <c:pt idx="7111">
                  <c:v>3555.85558555855</c:v>
                </c:pt>
                <c:pt idx="7112">
                  <c:v>3556.3556355635501</c:v>
                </c:pt>
                <c:pt idx="7113">
                  <c:v>3556.8556855685501</c:v>
                </c:pt>
                <c:pt idx="7114">
                  <c:v>3557.3557355735502</c:v>
                </c:pt>
                <c:pt idx="7115">
                  <c:v>3557.8557855785498</c:v>
                </c:pt>
                <c:pt idx="7116">
                  <c:v>3558.3558355835498</c:v>
                </c:pt>
                <c:pt idx="7117">
                  <c:v>3558.8558855885499</c:v>
                </c:pt>
                <c:pt idx="7118">
                  <c:v>3559.3559355935499</c:v>
                </c:pt>
                <c:pt idx="7119">
                  <c:v>3559.85598559855</c:v>
                </c:pt>
                <c:pt idx="7120">
                  <c:v>3560.35603560356</c:v>
                </c:pt>
                <c:pt idx="7121">
                  <c:v>3560.8560856085601</c:v>
                </c:pt>
                <c:pt idx="7122">
                  <c:v>3561.3561356135601</c:v>
                </c:pt>
                <c:pt idx="7123">
                  <c:v>3561.8561856185602</c:v>
                </c:pt>
                <c:pt idx="7124">
                  <c:v>3562.3562356235602</c:v>
                </c:pt>
                <c:pt idx="7125">
                  <c:v>3562.8562856285598</c:v>
                </c:pt>
                <c:pt idx="7126">
                  <c:v>3563.3563356335599</c:v>
                </c:pt>
                <c:pt idx="7127">
                  <c:v>3563.8563856385599</c:v>
                </c:pt>
                <c:pt idx="7128">
                  <c:v>3564.35643564356</c:v>
                </c:pt>
                <c:pt idx="7129">
                  <c:v>3564.85648564856</c:v>
                </c:pt>
                <c:pt idx="7130">
                  <c:v>3565.3565356535601</c:v>
                </c:pt>
                <c:pt idx="7131">
                  <c:v>3565.8565856585601</c:v>
                </c:pt>
                <c:pt idx="7132">
                  <c:v>3566.3566356635602</c:v>
                </c:pt>
                <c:pt idx="7133">
                  <c:v>3566.8566856685602</c:v>
                </c:pt>
                <c:pt idx="7134">
                  <c:v>3567.3567356735598</c:v>
                </c:pt>
                <c:pt idx="7135">
                  <c:v>3567.8567856785598</c:v>
                </c:pt>
                <c:pt idx="7136">
                  <c:v>3568.3568356835599</c:v>
                </c:pt>
                <c:pt idx="7137">
                  <c:v>3568.8568856885599</c:v>
                </c:pt>
                <c:pt idx="7138">
                  <c:v>3569.35693569356</c:v>
                </c:pt>
                <c:pt idx="7139">
                  <c:v>3569.85698569856</c:v>
                </c:pt>
                <c:pt idx="7140">
                  <c:v>3570.3570357035701</c:v>
                </c:pt>
                <c:pt idx="7141">
                  <c:v>3570.8570857085701</c:v>
                </c:pt>
                <c:pt idx="7142">
                  <c:v>3571.3571357135702</c:v>
                </c:pt>
                <c:pt idx="7143">
                  <c:v>3571.8571857185698</c:v>
                </c:pt>
                <c:pt idx="7144">
                  <c:v>3572.3572357235698</c:v>
                </c:pt>
                <c:pt idx="7145">
                  <c:v>3572.8572857285699</c:v>
                </c:pt>
                <c:pt idx="7146">
                  <c:v>3573.3573357335699</c:v>
                </c:pt>
                <c:pt idx="7147">
                  <c:v>3573.85738573857</c:v>
                </c:pt>
                <c:pt idx="7148">
                  <c:v>3574.35743574357</c:v>
                </c:pt>
                <c:pt idx="7149">
                  <c:v>3574.8574857485701</c:v>
                </c:pt>
                <c:pt idx="7150">
                  <c:v>3575.3575357535701</c:v>
                </c:pt>
                <c:pt idx="7151">
                  <c:v>3575.8575857585702</c:v>
                </c:pt>
                <c:pt idx="7152">
                  <c:v>3576.3576357635702</c:v>
                </c:pt>
                <c:pt idx="7153">
                  <c:v>3576.8576857685698</c:v>
                </c:pt>
                <c:pt idx="7154">
                  <c:v>3577.3577357735699</c:v>
                </c:pt>
                <c:pt idx="7155">
                  <c:v>3577.8577857785699</c:v>
                </c:pt>
                <c:pt idx="7156">
                  <c:v>3578.35783578357</c:v>
                </c:pt>
                <c:pt idx="7157">
                  <c:v>3578.85788578857</c:v>
                </c:pt>
                <c:pt idx="7158">
                  <c:v>3579.3579357935701</c:v>
                </c:pt>
                <c:pt idx="7159">
                  <c:v>3579.8579857985701</c:v>
                </c:pt>
                <c:pt idx="7160">
                  <c:v>3580.3580358035802</c:v>
                </c:pt>
                <c:pt idx="7161">
                  <c:v>3580.8580858085802</c:v>
                </c:pt>
                <c:pt idx="7162">
                  <c:v>3581.3581358135798</c:v>
                </c:pt>
                <c:pt idx="7163">
                  <c:v>3581.8581858185798</c:v>
                </c:pt>
                <c:pt idx="7164">
                  <c:v>3582.3582358235799</c:v>
                </c:pt>
                <c:pt idx="7165">
                  <c:v>3582.8582858285799</c:v>
                </c:pt>
                <c:pt idx="7166">
                  <c:v>3583.35833583358</c:v>
                </c:pt>
                <c:pt idx="7167">
                  <c:v>3583.85838583858</c:v>
                </c:pt>
                <c:pt idx="7168">
                  <c:v>3584.3584358435801</c:v>
                </c:pt>
                <c:pt idx="7169">
                  <c:v>3584.8584858485801</c:v>
                </c:pt>
                <c:pt idx="7170">
                  <c:v>3585.3585358535802</c:v>
                </c:pt>
                <c:pt idx="7171">
                  <c:v>3585.8585858585802</c:v>
                </c:pt>
                <c:pt idx="7172">
                  <c:v>3586.3586358635798</c:v>
                </c:pt>
                <c:pt idx="7173">
                  <c:v>3586.8586858685799</c:v>
                </c:pt>
                <c:pt idx="7174">
                  <c:v>3587.3587358735799</c:v>
                </c:pt>
                <c:pt idx="7175">
                  <c:v>3587.85878587858</c:v>
                </c:pt>
                <c:pt idx="7176">
                  <c:v>3588.35883588358</c:v>
                </c:pt>
                <c:pt idx="7177">
                  <c:v>3588.8588858885801</c:v>
                </c:pt>
                <c:pt idx="7178">
                  <c:v>3589.3589358935801</c:v>
                </c:pt>
                <c:pt idx="7179">
                  <c:v>3589.8589858985802</c:v>
                </c:pt>
                <c:pt idx="7180">
                  <c:v>3590.3590359035902</c:v>
                </c:pt>
                <c:pt idx="7181">
                  <c:v>3590.8590859085898</c:v>
                </c:pt>
                <c:pt idx="7182">
                  <c:v>3591.3591359135899</c:v>
                </c:pt>
                <c:pt idx="7183">
                  <c:v>3591.8591859185899</c:v>
                </c:pt>
                <c:pt idx="7184">
                  <c:v>3592.3592359235899</c:v>
                </c:pt>
                <c:pt idx="7185">
                  <c:v>3592.85928592859</c:v>
                </c:pt>
                <c:pt idx="7186">
                  <c:v>3593.35933593359</c:v>
                </c:pt>
                <c:pt idx="7187">
                  <c:v>3593.8593859385901</c:v>
                </c:pt>
                <c:pt idx="7188">
                  <c:v>3594.3594359435901</c:v>
                </c:pt>
                <c:pt idx="7189">
                  <c:v>3594.8594859485902</c:v>
                </c:pt>
                <c:pt idx="7190">
                  <c:v>3595.3595359535898</c:v>
                </c:pt>
                <c:pt idx="7191">
                  <c:v>3595.8595859585898</c:v>
                </c:pt>
                <c:pt idx="7192">
                  <c:v>3596.3596359635899</c:v>
                </c:pt>
                <c:pt idx="7193">
                  <c:v>3596.8596859685899</c:v>
                </c:pt>
                <c:pt idx="7194">
                  <c:v>3597.35973597359</c:v>
                </c:pt>
                <c:pt idx="7195">
                  <c:v>3597.85978597859</c:v>
                </c:pt>
                <c:pt idx="7196">
                  <c:v>3598.3598359835901</c:v>
                </c:pt>
                <c:pt idx="7197">
                  <c:v>3598.8598859885901</c:v>
                </c:pt>
                <c:pt idx="7198">
                  <c:v>3599.3599359935902</c:v>
                </c:pt>
                <c:pt idx="7199">
                  <c:v>3599.8599859985902</c:v>
                </c:pt>
                <c:pt idx="7200">
                  <c:v>3600.3600360035998</c:v>
                </c:pt>
                <c:pt idx="7201">
                  <c:v>3600.8600860085999</c:v>
                </c:pt>
                <c:pt idx="7202">
                  <c:v>3601.3601360135999</c:v>
                </c:pt>
                <c:pt idx="7203">
                  <c:v>3601.8601860186</c:v>
                </c:pt>
                <c:pt idx="7204">
                  <c:v>3602.3602360236</c:v>
                </c:pt>
                <c:pt idx="7205">
                  <c:v>3602.8602860286001</c:v>
                </c:pt>
                <c:pt idx="7206">
                  <c:v>3603.3603360336001</c:v>
                </c:pt>
                <c:pt idx="7207">
                  <c:v>3603.8603860386002</c:v>
                </c:pt>
                <c:pt idx="7208">
                  <c:v>3604.3604360436002</c:v>
                </c:pt>
                <c:pt idx="7209">
                  <c:v>3604.8604860485998</c:v>
                </c:pt>
                <c:pt idx="7210">
                  <c:v>3605.3605360535998</c:v>
                </c:pt>
                <c:pt idx="7211">
                  <c:v>3605.8605860585999</c:v>
                </c:pt>
                <c:pt idx="7212">
                  <c:v>3606.3606360635999</c:v>
                </c:pt>
                <c:pt idx="7213">
                  <c:v>3606.8606860686</c:v>
                </c:pt>
                <c:pt idx="7214">
                  <c:v>3607.3607360736</c:v>
                </c:pt>
                <c:pt idx="7215">
                  <c:v>3607.8607860786001</c:v>
                </c:pt>
                <c:pt idx="7216">
                  <c:v>3608.3608360836001</c:v>
                </c:pt>
                <c:pt idx="7217">
                  <c:v>3608.8608860886002</c:v>
                </c:pt>
                <c:pt idx="7218">
                  <c:v>3609.3609360935998</c:v>
                </c:pt>
                <c:pt idx="7219">
                  <c:v>3609.8609860985998</c:v>
                </c:pt>
                <c:pt idx="7220">
                  <c:v>3610.3610361036099</c:v>
                </c:pt>
                <c:pt idx="7221">
                  <c:v>3610.8610861086099</c:v>
                </c:pt>
                <c:pt idx="7222">
                  <c:v>3611.36113611361</c:v>
                </c:pt>
                <c:pt idx="7223">
                  <c:v>3611.86118611861</c:v>
                </c:pt>
                <c:pt idx="7224">
                  <c:v>3612.3612361236101</c:v>
                </c:pt>
                <c:pt idx="7225">
                  <c:v>3612.8612861286101</c:v>
                </c:pt>
                <c:pt idx="7226">
                  <c:v>3613.3613361336102</c:v>
                </c:pt>
                <c:pt idx="7227">
                  <c:v>3613.8613861386102</c:v>
                </c:pt>
                <c:pt idx="7228">
                  <c:v>3614.3614361436098</c:v>
                </c:pt>
                <c:pt idx="7229">
                  <c:v>3614.8614861486099</c:v>
                </c:pt>
                <c:pt idx="7230">
                  <c:v>3615.3615361536099</c:v>
                </c:pt>
                <c:pt idx="7231">
                  <c:v>3615.86158615861</c:v>
                </c:pt>
                <c:pt idx="7232">
                  <c:v>3616.36163616361</c:v>
                </c:pt>
                <c:pt idx="7233">
                  <c:v>3616.86168616861</c:v>
                </c:pt>
                <c:pt idx="7234">
                  <c:v>3617.3617361736101</c:v>
                </c:pt>
                <c:pt idx="7235">
                  <c:v>3617.8617861786101</c:v>
                </c:pt>
                <c:pt idx="7236">
                  <c:v>3618.3618361836102</c:v>
                </c:pt>
                <c:pt idx="7237">
                  <c:v>3618.8618861886098</c:v>
                </c:pt>
                <c:pt idx="7238">
                  <c:v>3619.3619361936098</c:v>
                </c:pt>
                <c:pt idx="7239">
                  <c:v>3619.8619861986099</c:v>
                </c:pt>
                <c:pt idx="7240">
                  <c:v>3620.3620362036199</c:v>
                </c:pt>
                <c:pt idx="7241">
                  <c:v>3620.86208620862</c:v>
                </c:pt>
                <c:pt idx="7242">
                  <c:v>3621.36213621362</c:v>
                </c:pt>
                <c:pt idx="7243">
                  <c:v>3621.8621862186201</c:v>
                </c:pt>
                <c:pt idx="7244">
                  <c:v>3622.3622362236201</c:v>
                </c:pt>
                <c:pt idx="7245">
                  <c:v>3622.8622862286202</c:v>
                </c:pt>
                <c:pt idx="7246">
                  <c:v>3623.3623362336202</c:v>
                </c:pt>
                <c:pt idx="7247">
                  <c:v>3623.8623862386198</c:v>
                </c:pt>
                <c:pt idx="7248">
                  <c:v>3624.3624362436199</c:v>
                </c:pt>
                <c:pt idx="7249">
                  <c:v>3624.8624862486199</c:v>
                </c:pt>
                <c:pt idx="7250">
                  <c:v>3625.36253625362</c:v>
                </c:pt>
                <c:pt idx="7251">
                  <c:v>3625.86258625862</c:v>
                </c:pt>
                <c:pt idx="7252">
                  <c:v>3626.3626362636201</c:v>
                </c:pt>
                <c:pt idx="7253">
                  <c:v>3626.8626862686201</c:v>
                </c:pt>
                <c:pt idx="7254">
                  <c:v>3627.3627362736202</c:v>
                </c:pt>
                <c:pt idx="7255">
                  <c:v>3627.8627862786202</c:v>
                </c:pt>
                <c:pt idx="7256">
                  <c:v>3628.3628362836198</c:v>
                </c:pt>
                <c:pt idx="7257">
                  <c:v>3628.8628862886198</c:v>
                </c:pt>
                <c:pt idx="7258">
                  <c:v>3629.3629362936199</c:v>
                </c:pt>
                <c:pt idx="7259">
                  <c:v>3629.8629862986199</c:v>
                </c:pt>
                <c:pt idx="7260">
                  <c:v>3630.36303630363</c:v>
                </c:pt>
                <c:pt idx="7261">
                  <c:v>3630.86308630863</c:v>
                </c:pt>
                <c:pt idx="7262">
                  <c:v>3631.3631363136301</c:v>
                </c:pt>
                <c:pt idx="7263">
                  <c:v>3631.8631863186301</c:v>
                </c:pt>
                <c:pt idx="7264">
                  <c:v>3632.3632363236302</c:v>
                </c:pt>
                <c:pt idx="7265">
                  <c:v>3632.8632863286298</c:v>
                </c:pt>
                <c:pt idx="7266">
                  <c:v>3633.3633363336298</c:v>
                </c:pt>
                <c:pt idx="7267">
                  <c:v>3633.8633863386299</c:v>
                </c:pt>
                <c:pt idx="7268">
                  <c:v>3634.3634363436299</c:v>
                </c:pt>
                <c:pt idx="7269">
                  <c:v>3634.86348634863</c:v>
                </c:pt>
                <c:pt idx="7270">
                  <c:v>3635.36353635363</c:v>
                </c:pt>
                <c:pt idx="7271">
                  <c:v>3635.8635863586301</c:v>
                </c:pt>
                <c:pt idx="7272">
                  <c:v>3636.3636363636301</c:v>
                </c:pt>
                <c:pt idx="7273">
                  <c:v>3636.8636863686302</c:v>
                </c:pt>
                <c:pt idx="7274">
                  <c:v>3637.3637363736302</c:v>
                </c:pt>
                <c:pt idx="7275">
                  <c:v>3637.8637863786298</c:v>
                </c:pt>
                <c:pt idx="7276">
                  <c:v>3638.3638363836299</c:v>
                </c:pt>
                <c:pt idx="7277">
                  <c:v>3638.8638863886299</c:v>
                </c:pt>
                <c:pt idx="7278">
                  <c:v>3639.36393639363</c:v>
                </c:pt>
                <c:pt idx="7279">
                  <c:v>3639.86398639863</c:v>
                </c:pt>
                <c:pt idx="7280">
                  <c:v>3640.3640364036401</c:v>
                </c:pt>
                <c:pt idx="7281">
                  <c:v>3640.8640864086401</c:v>
                </c:pt>
                <c:pt idx="7282">
                  <c:v>3641.3641364136402</c:v>
                </c:pt>
                <c:pt idx="7283">
                  <c:v>3641.8641864186402</c:v>
                </c:pt>
                <c:pt idx="7284">
                  <c:v>3642.3642364236398</c:v>
                </c:pt>
                <c:pt idx="7285">
                  <c:v>3642.8642864286398</c:v>
                </c:pt>
                <c:pt idx="7286">
                  <c:v>3643.3643364336399</c:v>
                </c:pt>
                <c:pt idx="7287">
                  <c:v>3643.8643864386399</c:v>
                </c:pt>
                <c:pt idx="7288">
                  <c:v>3644.36443644364</c:v>
                </c:pt>
                <c:pt idx="7289">
                  <c:v>3644.86448644864</c:v>
                </c:pt>
                <c:pt idx="7290">
                  <c:v>3645.3645364536401</c:v>
                </c:pt>
                <c:pt idx="7291">
                  <c:v>3645.8645864586401</c:v>
                </c:pt>
                <c:pt idx="7292">
                  <c:v>3646.3646364636402</c:v>
                </c:pt>
                <c:pt idx="7293">
                  <c:v>3646.8646864686398</c:v>
                </c:pt>
                <c:pt idx="7294">
                  <c:v>3647.3647364736398</c:v>
                </c:pt>
                <c:pt idx="7295">
                  <c:v>3647.8647864786399</c:v>
                </c:pt>
                <c:pt idx="7296">
                  <c:v>3648.3648364836399</c:v>
                </c:pt>
                <c:pt idx="7297">
                  <c:v>3648.86488648864</c:v>
                </c:pt>
                <c:pt idx="7298">
                  <c:v>3649.36493649364</c:v>
                </c:pt>
                <c:pt idx="7299">
                  <c:v>3649.8649864986401</c:v>
                </c:pt>
                <c:pt idx="7300">
                  <c:v>3650.3650365036501</c:v>
                </c:pt>
                <c:pt idx="7301">
                  <c:v>3650.8650865086502</c:v>
                </c:pt>
                <c:pt idx="7302">
                  <c:v>3651.3651365136502</c:v>
                </c:pt>
                <c:pt idx="7303">
                  <c:v>3651.8651865186498</c:v>
                </c:pt>
                <c:pt idx="7304">
                  <c:v>3652.3652365236499</c:v>
                </c:pt>
                <c:pt idx="7305">
                  <c:v>3652.8652865286499</c:v>
                </c:pt>
                <c:pt idx="7306">
                  <c:v>3653.36533653365</c:v>
                </c:pt>
                <c:pt idx="7307">
                  <c:v>3653.86538653865</c:v>
                </c:pt>
                <c:pt idx="7308">
                  <c:v>3654.36543654365</c:v>
                </c:pt>
                <c:pt idx="7309">
                  <c:v>3654.8654865486501</c:v>
                </c:pt>
                <c:pt idx="7310">
                  <c:v>3655.3655365536501</c:v>
                </c:pt>
                <c:pt idx="7311">
                  <c:v>3655.8655865586502</c:v>
                </c:pt>
                <c:pt idx="7312">
                  <c:v>3656.3656365636498</c:v>
                </c:pt>
                <c:pt idx="7313">
                  <c:v>3656.8656865686498</c:v>
                </c:pt>
                <c:pt idx="7314">
                  <c:v>3657.3657365736499</c:v>
                </c:pt>
                <c:pt idx="7315">
                  <c:v>3657.8657865786499</c:v>
                </c:pt>
                <c:pt idx="7316">
                  <c:v>3658.36583658365</c:v>
                </c:pt>
                <c:pt idx="7317">
                  <c:v>3658.86588658865</c:v>
                </c:pt>
                <c:pt idx="7318">
                  <c:v>3659.3659365936501</c:v>
                </c:pt>
                <c:pt idx="7319">
                  <c:v>3659.8659865986501</c:v>
                </c:pt>
                <c:pt idx="7320">
                  <c:v>3660.3660366036602</c:v>
                </c:pt>
                <c:pt idx="7321">
                  <c:v>3660.8660866086602</c:v>
                </c:pt>
                <c:pt idx="7322">
                  <c:v>3661.3661366136598</c:v>
                </c:pt>
                <c:pt idx="7323">
                  <c:v>3661.8661866186599</c:v>
                </c:pt>
                <c:pt idx="7324">
                  <c:v>3662.3662366236599</c:v>
                </c:pt>
                <c:pt idx="7325">
                  <c:v>3662.86628662866</c:v>
                </c:pt>
                <c:pt idx="7326">
                  <c:v>3663.36633663366</c:v>
                </c:pt>
                <c:pt idx="7327">
                  <c:v>3663.8663866386601</c:v>
                </c:pt>
                <c:pt idx="7328">
                  <c:v>3664.3664366436601</c:v>
                </c:pt>
                <c:pt idx="7329">
                  <c:v>3664.8664866486602</c:v>
                </c:pt>
                <c:pt idx="7330">
                  <c:v>3665.3665366536602</c:v>
                </c:pt>
                <c:pt idx="7331">
                  <c:v>3665.8665866586598</c:v>
                </c:pt>
                <c:pt idx="7332">
                  <c:v>3666.3666366636598</c:v>
                </c:pt>
                <c:pt idx="7333">
                  <c:v>3666.8666866686599</c:v>
                </c:pt>
                <c:pt idx="7334">
                  <c:v>3667.3667366736599</c:v>
                </c:pt>
                <c:pt idx="7335">
                  <c:v>3667.86678667866</c:v>
                </c:pt>
                <c:pt idx="7336">
                  <c:v>3668.36683668366</c:v>
                </c:pt>
                <c:pt idx="7337">
                  <c:v>3668.8668866886601</c:v>
                </c:pt>
                <c:pt idx="7338">
                  <c:v>3669.3669366936601</c:v>
                </c:pt>
                <c:pt idx="7339">
                  <c:v>3669.8669866986602</c:v>
                </c:pt>
                <c:pt idx="7340">
                  <c:v>3670.3670367036698</c:v>
                </c:pt>
                <c:pt idx="7341">
                  <c:v>3670.8670867086698</c:v>
                </c:pt>
                <c:pt idx="7342">
                  <c:v>3671.3671367136699</c:v>
                </c:pt>
                <c:pt idx="7343">
                  <c:v>3671.8671867186699</c:v>
                </c:pt>
                <c:pt idx="7344">
                  <c:v>3672.36723672367</c:v>
                </c:pt>
                <c:pt idx="7345">
                  <c:v>3672.86728672867</c:v>
                </c:pt>
                <c:pt idx="7346">
                  <c:v>3673.3673367336701</c:v>
                </c:pt>
                <c:pt idx="7347">
                  <c:v>3673.8673867386701</c:v>
                </c:pt>
                <c:pt idx="7348">
                  <c:v>3674.3674367436702</c:v>
                </c:pt>
                <c:pt idx="7349">
                  <c:v>3674.8674867486702</c:v>
                </c:pt>
                <c:pt idx="7350">
                  <c:v>3675.3675367536698</c:v>
                </c:pt>
                <c:pt idx="7351">
                  <c:v>3675.8675867586699</c:v>
                </c:pt>
                <c:pt idx="7352">
                  <c:v>3676.3676367636699</c:v>
                </c:pt>
                <c:pt idx="7353">
                  <c:v>3676.86768676867</c:v>
                </c:pt>
                <c:pt idx="7354">
                  <c:v>3677.36773677367</c:v>
                </c:pt>
                <c:pt idx="7355">
                  <c:v>3677.8677867786701</c:v>
                </c:pt>
                <c:pt idx="7356">
                  <c:v>3678.3678367836701</c:v>
                </c:pt>
                <c:pt idx="7357">
                  <c:v>3678.8678867886701</c:v>
                </c:pt>
                <c:pt idx="7358">
                  <c:v>3679.3679367936702</c:v>
                </c:pt>
                <c:pt idx="7359">
                  <c:v>3679.8679867986698</c:v>
                </c:pt>
                <c:pt idx="7360">
                  <c:v>3680.3680368036798</c:v>
                </c:pt>
                <c:pt idx="7361">
                  <c:v>3680.8680868086799</c:v>
                </c:pt>
                <c:pt idx="7362">
                  <c:v>3681.3681368136799</c:v>
                </c:pt>
                <c:pt idx="7363">
                  <c:v>3681.86818681868</c:v>
                </c:pt>
                <c:pt idx="7364">
                  <c:v>3682.36823682368</c:v>
                </c:pt>
                <c:pt idx="7365">
                  <c:v>3682.8682868286801</c:v>
                </c:pt>
                <c:pt idx="7366">
                  <c:v>3683.3683368336801</c:v>
                </c:pt>
                <c:pt idx="7367">
                  <c:v>3683.8683868386802</c:v>
                </c:pt>
                <c:pt idx="7368">
                  <c:v>3684.3684368436798</c:v>
                </c:pt>
                <c:pt idx="7369">
                  <c:v>3684.8684868486798</c:v>
                </c:pt>
                <c:pt idx="7370">
                  <c:v>3685.3685368536799</c:v>
                </c:pt>
                <c:pt idx="7371">
                  <c:v>3685.8685868586799</c:v>
                </c:pt>
                <c:pt idx="7372">
                  <c:v>3686.36863686368</c:v>
                </c:pt>
                <c:pt idx="7373">
                  <c:v>3686.86868686868</c:v>
                </c:pt>
                <c:pt idx="7374">
                  <c:v>3687.3687368736801</c:v>
                </c:pt>
                <c:pt idx="7375">
                  <c:v>3687.8687868786801</c:v>
                </c:pt>
                <c:pt idx="7376">
                  <c:v>3688.3688368836802</c:v>
                </c:pt>
                <c:pt idx="7377">
                  <c:v>3688.8688868886802</c:v>
                </c:pt>
                <c:pt idx="7378">
                  <c:v>3689.3689368936798</c:v>
                </c:pt>
                <c:pt idx="7379">
                  <c:v>3689.8689868986799</c:v>
                </c:pt>
                <c:pt idx="7380">
                  <c:v>3690.3690369036899</c:v>
                </c:pt>
                <c:pt idx="7381">
                  <c:v>3690.86908690869</c:v>
                </c:pt>
                <c:pt idx="7382">
                  <c:v>3691.36913691369</c:v>
                </c:pt>
                <c:pt idx="7383">
                  <c:v>3691.86918691869</c:v>
                </c:pt>
                <c:pt idx="7384">
                  <c:v>3692.3692369236901</c:v>
                </c:pt>
                <c:pt idx="7385">
                  <c:v>3692.8692869286901</c:v>
                </c:pt>
                <c:pt idx="7386">
                  <c:v>3693.3693369336902</c:v>
                </c:pt>
                <c:pt idx="7387">
                  <c:v>3693.8693869386898</c:v>
                </c:pt>
                <c:pt idx="7388">
                  <c:v>3694.3694369436898</c:v>
                </c:pt>
                <c:pt idx="7389">
                  <c:v>3694.8694869486899</c:v>
                </c:pt>
                <c:pt idx="7390">
                  <c:v>3695.3695369536899</c:v>
                </c:pt>
                <c:pt idx="7391">
                  <c:v>3695.86958695869</c:v>
                </c:pt>
                <c:pt idx="7392">
                  <c:v>3696.36963696369</c:v>
                </c:pt>
                <c:pt idx="7393">
                  <c:v>3696.8696869686901</c:v>
                </c:pt>
                <c:pt idx="7394">
                  <c:v>3697.3697369736901</c:v>
                </c:pt>
                <c:pt idx="7395">
                  <c:v>3697.8697869786902</c:v>
                </c:pt>
                <c:pt idx="7396">
                  <c:v>3698.3698369836902</c:v>
                </c:pt>
                <c:pt idx="7397">
                  <c:v>3698.8698869886898</c:v>
                </c:pt>
                <c:pt idx="7398">
                  <c:v>3699.3699369936899</c:v>
                </c:pt>
                <c:pt idx="7399">
                  <c:v>3699.8699869986899</c:v>
                </c:pt>
                <c:pt idx="7400">
                  <c:v>3700.3700370037</c:v>
                </c:pt>
                <c:pt idx="7401">
                  <c:v>3700.8700870087</c:v>
                </c:pt>
                <c:pt idx="7402">
                  <c:v>3701.3701370137001</c:v>
                </c:pt>
                <c:pt idx="7403">
                  <c:v>3701.8701870187001</c:v>
                </c:pt>
                <c:pt idx="7404">
                  <c:v>3702.3702370237002</c:v>
                </c:pt>
                <c:pt idx="7405">
                  <c:v>3702.8702870287002</c:v>
                </c:pt>
                <c:pt idx="7406">
                  <c:v>3703.3703370336998</c:v>
                </c:pt>
                <c:pt idx="7407">
                  <c:v>3703.8703870386998</c:v>
                </c:pt>
                <c:pt idx="7408">
                  <c:v>3704.3704370436999</c:v>
                </c:pt>
                <c:pt idx="7409">
                  <c:v>3704.8704870486999</c:v>
                </c:pt>
                <c:pt idx="7410">
                  <c:v>3705.3705370537</c:v>
                </c:pt>
                <c:pt idx="7411">
                  <c:v>3705.8705870587</c:v>
                </c:pt>
                <c:pt idx="7412">
                  <c:v>3706.3706370637001</c:v>
                </c:pt>
                <c:pt idx="7413">
                  <c:v>3706.8706870687001</c:v>
                </c:pt>
                <c:pt idx="7414">
                  <c:v>3707.3707370737002</c:v>
                </c:pt>
                <c:pt idx="7415">
                  <c:v>3707.8707870786998</c:v>
                </c:pt>
                <c:pt idx="7416">
                  <c:v>3708.3708370836998</c:v>
                </c:pt>
                <c:pt idx="7417">
                  <c:v>3708.8708870886999</c:v>
                </c:pt>
                <c:pt idx="7418">
                  <c:v>3709.3709370936999</c:v>
                </c:pt>
                <c:pt idx="7419">
                  <c:v>3709.8709870987</c:v>
                </c:pt>
                <c:pt idx="7420">
                  <c:v>3710.37103710371</c:v>
                </c:pt>
                <c:pt idx="7421">
                  <c:v>3710.8710871087101</c:v>
                </c:pt>
                <c:pt idx="7422">
                  <c:v>3711.3711371137101</c:v>
                </c:pt>
                <c:pt idx="7423">
                  <c:v>3711.8711871187102</c:v>
                </c:pt>
                <c:pt idx="7424">
                  <c:v>3712.3712371237102</c:v>
                </c:pt>
                <c:pt idx="7425">
                  <c:v>3712.8712871287098</c:v>
                </c:pt>
                <c:pt idx="7426">
                  <c:v>3713.3713371337099</c:v>
                </c:pt>
                <c:pt idx="7427">
                  <c:v>3713.8713871387099</c:v>
                </c:pt>
                <c:pt idx="7428">
                  <c:v>3714.37143714371</c:v>
                </c:pt>
                <c:pt idx="7429">
                  <c:v>3714.87148714871</c:v>
                </c:pt>
                <c:pt idx="7430">
                  <c:v>3715.3715371537101</c:v>
                </c:pt>
                <c:pt idx="7431">
                  <c:v>3715.8715871587101</c:v>
                </c:pt>
                <c:pt idx="7432">
                  <c:v>3716.3716371637101</c:v>
                </c:pt>
                <c:pt idx="7433">
                  <c:v>3716.8716871687102</c:v>
                </c:pt>
                <c:pt idx="7434">
                  <c:v>3717.3717371737098</c:v>
                </c:pt>
                <c:pt idx="7435">
                  <c:v>3717.8717871787098</c:v>
                </c:pt>
                <c:pt idx="7436">
                  <c:v>3718.3718371837099</c:v>
                </c:pt>
                <c:pt idx="7437">
                  <c:v>3718.8718871887099</c:v>
                </c:pt>
                <c:pt idx="7438">
                  <c:v>3719.37193719371</c:v>
                </c:pt>
                <c:pt idx="7439">
                  <c:v>3719.87198719871</c:v>
                </c:pt>
                <c:pt idx="7440">
                  <c:v>3720.3720372037201</c:v>
                </c:pt>
                <c:pt idx="7441">
                  <c:v>3720.8720872087201</c:v>
                </c:pt>
                <c:pt idx="7442">
                  <c:v>3721.3721372137202</c:v>
                </c:pt>
                <c:pt idx="7443">
                  <c:v>3721.8721872187198</c:v>
                </c:pt>
                <c:pt idx="7444">
                  <c:v>3722.3722372237198</c:v>
                </c:pt>
                <c:pt idx="7445">
                  <c:v>3722.8722872287199</c:v>
                </c:pt>
                <c:pt idx="7446">
                  <c:v>3723.3723372337199</c:v>
                </c:pt>
                <c:pt idx="7447">
                  <c:v>3723.87238723872</c:v>
                </c:pt>
                <c:pt idx="7448">
                  <c:v>3724.37243724372</c:v>
                </c:pt>
                <c:pt idx="7449">
                  <c:v>3724.8724872487201</c:v>
                </c:pt>
                <c:pt idx="7450">
                  <c:v>3725.3725372537201</c:v>
                </c:pt>
                <c:pt idx="7451">
                  <c:v>3725.8725872587202</c:v>
                </c:pt>
                <c:pt idx="7452">
                  <c:v>3726.3726372637202</c:v>
                </c:pt>
                <c:pt idx="7453">
                  <c:v>3726.8726872687198</c:v>
                </c:pt>
                <c:pt idx="7454">
                  <c:v>3727.3727372737198</c:v>
                </c:pt>
                <c:pt idx="7455">
                  <c:v>3727.8727872787199</c:v>
                </c:pt>
                <c:pt idx="7456">
                  <c:v>3728.3728372837199</c:v>
                </c:pt>
                <c:pt idx="7457">
                  <c:v>3728.87288728872</c:v>
                </c:pt>
                <c:pt idx="7458">
                  <c:v>3729.37293729372</c:v>
                </c:pt>
                <c:pt idx="7459">
                  <c:v>3729.8729872987201</c:v>
                </c:pt>
                <c:pt idx="7460">
                  <c:v>3730.3730373037301</c:v>
                </c:pt>
                <c:pt idx="7461">
                  <c:v>3730.8730873087302</c:v>
                </c:pt>
                <c:pt idx="7462">
                  <c:v>3731.3731373137298</c:v>
                </c:pt>
                <c:pt idx="7463">
                  <c:v>3731.8731873187298</c:v>
                </c:pt>
                <c:pt idx="7464">
                  <c:v>3732.3732373237299</c:v>
                </c:pt>
                <c:pt idx="7465">
                  <c:v>3732.8732873287299</c:v>
                </c:pt>
                <c:pt idx="7466">
                  <c:v>3733.37333733373</c:v>
                </c:pt>
                <c:pt idx="7467">
                  <c:v>3733.87338733873</c:v>
                </c:pt>
                <c:pt idx="7468">
                  <c:v>3734.3734373437301</c:v>
                </c:pt>
                <c:pt idx="7469">
                  <c:v>3734.8734873487301</c:v>
                </c:pt>
                <c:pt idx="7470">
                  <c:v>3735.3735373537302</c:v>
                </c:pt>
                <c:pt idx="7471">
                  <c:v>3735.8735873587302</c:v>
                </c:pt>
                <c:pt idx="7472">
                  <c:v>3736.3736373637298</c:v>
                </c:pt>
                <c:pt idx="7473">
                  <c:v>3736.8736873687299</c:v>
                </c:pt>
                <c:pt idx="7474">
                  <c:v>3737.3737373737299</c:v>
                </c:pt>
                <c:pt idx="7475">
                  <c:v>3737.87378737873</c:v>
                </c:pt>
                <c:pt idx="7476">
                  <c:v>3738.37383738373</c:v>
                </c:pt>
                <c:pt idx="7477">
                  <c:v>3738.8738873887301</c:v>
                </c:pt>
                <c:pt idx="7478">
                  <c:v>3739.3739373937301</c:v>
                </c:pt>
                <c:pt idx="7479">
                  <c:v>3739.8739873987302</c:v>
                </c:pt>
                <c:pt idx="7480">
                  <c:v>3740.3740374037402</c:v>
                </c:pt>
                <c:pt idx="7481">
                  <c:v>3740.8740874087398</c:v>
                </c:pt>
                <c:pt idx="7482">
                  <c:v>3741.3741374137398</c:v>
                </c:pt>
                <c:pt idx="7483">
                  <c:v>3741.8741874187399</c:v>
                </c:pt>
                <c:pt idx="7484">
                  <c:v>3742.3742374237399</c:v>
                </c:pt>
                <c:pt idx="7485">
                  <c:v>3742.87428742874</c:v>
                </c:pt>
                <c:pt idx="7486">
                  <c:v>3743.37433743374</c:v>
                </c:pt>
                <c:pt idx="7487">
                  <c:v>3743.8743874387401</c:v>
                </c:pt>
                <c:pt idx="7488">
                  <c:v>3744.3744374437401</c:v>
                </c:pt>
                <c:pt idx="7489">
                  <c:v>3744.8744874487402</c:v>
                </c:pt>
                <c:pt idx="7490">
                  <c:v>3745.3745374537398</c:v>
                </c:pt>
                <c:pt idx="7491">
                  <c:v>3745.8745874587398</c:v>
                </c:pt>
                <c:pt idx="7492">
                  <c:v>3746.3746374637399</c:v>
                </c:pt>
                <c:pt idx="7493">
                  <c:v>3746.8746874687399</c:v>
                </c:pt>
                <c:pt idx="7494">
                  <c:v>3747.37473747374</c:v>
                </c:pt>
                <c:pt idx="7495">
                  <c:v>3747.87478747874</c:v>
                </c:pt>
                <c:pt idx="7496">
                  <c:v>3748.3748374837401</c:v>
                </c:pt>
                <c:pt idx="7497">
                  <c:v>3748.8748874887401</c:v>
                </c:pt>
                <c:pt idx="7498">
                  <c:v>3749.3749374937402</c:v>
                </c:pt>
                <c:pt idx="7499">
                  <c:v>3749.8749874987402</c:v>
                </c:pt>
                <c:pt idx="7500">
                  <c:v>3750.3750375037498</c:v>
                </c:pt>
                <c:pt idx="7501">
                  <c:v>3750.8750875087499</c:v>
                </c:pt>
                <c:pt idx="7502">
                  <c:v>3751.3751375137499</c:v>
                </c:pt>
                <c:pt idx="7503">
                  <c:v>3751.87518751875</c:v>
                </c:pt>
                <c:pt idx="7504">
                  <c:v>3752.37523752375</c:v>
                </c:pt>
                <c:pt idx="7505">
                  <c:v>3752.8752875287501</c:v>
                </c:pt>
                <c:pt idx="7506">
                  <c:v>3753.3753375337501</c:v>
                </c:pt>
                <c:pt idx="7507">
                  <c:v>3753.8753875387501</c:v>
                </c:pt>
                <c:pt idx="7508">
                  <c:v>3754.3754375437502</c:v>
                </c:pt>
                <c:pt idx="7509">
                  <c:v>3754.8754875487498</c:v>
                </c:pt>
                <c:pt idx="7510">
                  <c:v>3755.3755375537498</c:v>
                </c:pt>
                <c:pt idx="7511">
                  <c:v>3755.8755875587499</c:v>
                </c:pt>
                <c:pt idx="7512">
                  <c:v>3756.3756375637499</c:v>
                </c:pt>
                <c:pt idx="7513">
                  <c:v>3756.87568756875</c:v>
                </c:pt>
                <c:pt idx="7514">
                  <c:v>3757.37573757375</c:v>
                </c:pt>
                <c:pt idx="7515">
                  <c:v>3757.8757875787501</c:v>
                </c:pt>
                <c:pt idx="7516">
                  <c:v>3758.3758375837501</c:v>
                </c:pt>
                <c:pt idx="7517">
                  <c:v>3758.8758875887502</c:v>
                </c:pt>
                <c:pt idx="7518">
                  <c:v>3759.3759375937502</c:v>
                </c:pt>
                <c:pt idx="7519">
                  <c:v>3759.8759875987498</c:v>
                </c:pt>
                <c:pt idx="7520">
                  <c:v>3760.3760376037599</c:v>
                </c:pt>
                <c:pt idx="7521">
                  <c:v>3760.8760876087599</c:v>
                </c:pt>
                <c:pt idx="7522">
                  <c:v>3761.37613761376</c:v>
                </c:pt>
                <c:pt idx="7523">
                  <c:v>3761.87618761876</c:v>
                </c:pt>
                <c:pt idx="7524">
                  <c:v>3762.3762376237601</c:v>
                </c:pt>
                <c:pt idx="7525">
                  <c:v>3762.8762876287601</c:v>
                </c:pt>
                <c:pt idx="7526">
                  <c:v>3763.3763376337602</c:v>
                </c:pt>
                <c:pt idx="7527">
                  <c:v>3763.8763876387602</c:v>
                </c:pt>
                <c:pt idx="7528">
                  <c:v>3764.3764376437598</c:v>
                </c:pt>
                <c:pt idx="7529">
                  <c:v>3764.8764876487598</c:v>
                </c:pt>
                <c:pt idx="7530">
                  <c:v>3765.3765376537599</c:v>
                </c:pt>
                <c:pt idx="7531">
                  <c:v>3765.8765876587599</c:v>
                </c:pt>
                <c:pt idx="7532">
                  <c:v>3766.37663766376</c:v>
                </c:pt>
                <c:pt idx="7533">
                  <c:v>3766.87668766876</c:v>
                </c:pt>
                <c:pt idx="7534">
                  <c:v>3767.3767376737601</c:v>
                </c:pt>
                <c:pt idx="7535">
                  <c:v>3767.8767876787601</c:v>
                </c:pt>
                <c:pt idx="7536">
                  <c:v>3768.3768376837602</c:v>
                </c:pt>
                <c:pt idx="7537">
                  <c:v>3768.8768876887598</c:v>
                </c:pt>
                <c:pt idx="7538">
                  <c:v>3769.3769376937598</c:v>
                </c:pt>
                <c:pt idx="7539">
                  <c:v>3769.8769876987599</c:v>
                </c:pt>
                <c:pt idx="7540">
                  <c:v>3770.3770377037699</c:v>
                </c:pt>
                <c:pt idx="7541">
                  <c:v>3770.87708770877</c:v>
                </c:pt>
                <c:pt idx="7542">
                  <c:v>3771.37713771377</c:v>
                </c:pt>
                <c:pt idx="7543">
                  <c:v>3771.8771877187701</c:v>
                </c:pt>
                <c:pt idx="7544">
                  <c:v>3772.3772377237701</c:v>
                </c:pt>
                <c:pt idx="7545">
                  <c:v>3772.8772877287702</c:v>
                </c:pt>
                <c:pt idx="7546">
                  <c:v>3773.3773377337702</c:v>
                </c:pt>
                <c:pt idx="7547">
                  <c:v>3773.8773877387698</c:v>
                </c:pt>
                <c:pt idx="7548">
                  <c:v>3774.3774377437699</c:v>
                </c:pt>
                <c:pt idx="7549">
                  <c:v>3774.8774877487699</c:v>
                </c:pt>
                <c:pt idx="7550">
                  <c:v>3775.37753775377</c:v>
                </c:pt>
                <c:pt idx="7551">
                  <c:v>3775.87758775877</c:v>
                </c:pt>
                <c:pt idx="7552">
                  <c:v>3776.3776377637701</c:v>
                </c:pt>
                <c:pt idx="7553">
                  <c:v>3776.8776877687701</c:v>
                </c:pt>
                <c:pt idx="7554">
                  <c:v>3777.3777377737701</c:v>
                </c:pt>
                <c:pt idx="7555">
                  <c:v>3777.8777877787702</c:v>
                </c:pt>
                <c:pt idx="7556">
                  <c:v>3778.3778377837698</c:v>
                </c:pt>
                <c:pt idx="7557">
                  <c:v>3778.8778877887698</c:v>
                </c:pt>
                <c:pt idx="7558">
                  <c:v>3779.3779377937699</c:v>
                </c:pt>
                <c:pt idx="7559">
                  <c:v>3779.8779877987699</c:v>
                </c:pt>
                <c:pt idx="7560">
                  <c:v>3780.37803780378</c:v>
                </c:pt>
                <c:pt idx="7561">
                  <c:v>3780.87808780878</c:v>
                </c:pt>
                <c:pt idx="7562">
                  <c:v>3781.3781378137801</c:v>
                </c:pt>
                <c:pt idx="7563">
                  <c:v>3781.8781878187801</c:v>
                </c:pt>
                <c:pt idx="7564">
                  <c:v>3782.3782378237802</c:v>
                </c:pt>
                <c:pt idx="7565">
                  <c:v>3782.8782878287798</c:v>
                </c:pt>
                <c:pt idx="7566">
                  <c:v>3783.3783378337798</c:v>
                </c:pt>
                <c:pt idx="7567">
                  <c:v>3783.8783878387799</c:v>
                </c:pt>
                <c:pt idx="7568">
                  <c:v>3784.3784378437799</c:v>
                </c:pt>
                <c:pt idx="7569">
                  <c:v>3784.87848784878</c:v>
                </c:pt>
                <c:pt idx="7570">
                  <c:v>3785.37853785378</c:v>
                </c:pt>
                <c:pt idx="7571">
                  <c:v>3785.8785878587801</c:v>
                </c:pt>
                <c:pt idx="7572">
                  <c:v>3786.3786378637801</c:v>
                </c:pt>
                <c:pt idx="7573">
                  <c:v>3786.8786878687802</c:v>
                </c:pt>
                <c:pt idx="7574">
                  <c:v>3787.3787378737802</c:v>
                </c:pt>
                <c:pt idx="7575">
                  <c:v>3787.8787878787798</c:v>
                </c:pt>
                <c:pt idx="7576">
                  <c:v>3788.3788378837799</c:v>
                </c:pt>
                <c:pt idx="7577">
                  <c:v>3788.8788878887799</c:v>
                </c:pt>
                <c:pt idx="7578">
                  <c:v>3789.3789378937799</c:v>
                </c:pt>
                <c:pt idx="7579">
                  <c:v>3789.87898789878</c:v>
                </c:pt>
                <c:pt idx="7580">
                  <c:v>3790.37903790379</c:v>
                </c:pt>
                <c:pt idx="7581">
                  <c:v>3790.8790879087901</c:v>
                </c:pt>
                <c:pt idx="7582">
                  <c:v>3791.3791379137901</c:v>
                </c:pt>
                <c:pt idx="7583">
                  <c:v>3791.8791879187902</c:v>
                </c:pt>
                <c:pt idx="7584">
                  <c:v>3792.3792379237898</c:v>
                </c:pt>
                <c:pt idx="7585">
                  <c:v>3792.8792879287898</c:v>
                </c:pt>
                <c:pt idx="7586">
                  <c:v>3793.3793379337899</c:v>
                </c:pt>
                <c:pt idx="7587">
                  <c:v>3793.8793879387899</c:v>
                </c:pt>
                <c:pt idx="7588">
                  <c:v>3794.37943794379</c:v>
                </c:pt>
                <c:pt idx="7589">
                  <c:v>3794.87948794879</c:v>
                </c:pt>
                <c:pt idx="7590">
                  <c:v>3795.3795379537901</c:v>
                </c:pt>
                <c:pt idx="7591">
                  <c:v>3795.8795879587901</c:v>
                </c:pt>
                <c:pt idx="7592">
                  <c:v>3796.3796379637902</c:v>
                </c:pt>
                <c:pt idx="7593">
                  <c:v>3796.8796879687902</c:v>
                </c:pt>
                <c:pt idx="7594">
                  <c:v>3797.3797379737898</c:v>
                </c:pt>
                <c:pt idx="7595">
                  <c:v>3797.8797879787899</c:v>
                </c:pt>
                <c:pt idx="7596">
                  <c:v>3798.3798379837899</c:v>
                </c:pt>
                <c:pt idx="7597">
                  <c:v>3798.87988798879</c:v>
                </c:pt>
                <c:pt idx="7598">
                  <c:v>3799.37993799379</c:v>
                </c:pt>
                <c:pt idx="7599">
                  <c:v>3799.8799879987901</c:v>
                </c:pt>
                <c:pt idx="7600">
                  <c:v>3800.3800380038001</c:v>
                </c:pt>
                <c:pt idx="7601">
                  <c:v>3800.8800880088002</c:v>
                </c:pt>
                <c:pt idx="7602">
                  <c:v>3801.3801380138002</c:v>
                </c:pt>
                <c:pt idx="7603">
                  <c:v>3801.8801880187998</c:v>
                </c:pt>
                <c:pt idx="7604">
                  <c:v>3802.3802380237998</c:v>
                </c:pt>
                <c:pt idx="7605">
                  <c:v>3802.8802880287999</c:v>
                </c:pt>
                <c:pt idx="7606">
                  <c:v>3803.3803380337999</c:v>
                </c:pt>
                <c:pt idx="7607">
                  <c:v>3803.8803880388</c:v>
                </c:pt>
                <c:pt idx="7608">
                  <c:v>3804.3804380438</c:v>
                </c:pt>
                <c:pt idx="7609">
                  <c:v>3804.8804880488001</c:v>
                </c:pt>
                <c:pt idx="7610">
                  <c:v>3805.3805380538001</c:v>
                </c:pt>
                <c:pt idx="7611">
                  <c:v>3805.8805880588002</c:v>
                </c:pt>
                <c:pt idx="7612">
                  <c:v>3806.3806380637998</c:v>
                </c:pt>
                <c:pt idx="7613">
                  <c:v>3806.8806880687998</c:v>
                </c:pt>
                <c:pt idx="7614">
                  <c:v>3807.3807380737999</c:v>
                </c:pt>
                <c:pt idx="7615">
                  <c:v>3807.8807880787999</c:v>
                </c:pt>
                <c:pt idx="7616">
                  <c:v>3808.3808380838</c:v>
                </c:pt>
                <c:pt idx="7617">
                  <c:v>3808.8808880888</c:v>
                </c:pt>
                <c:pt idx="7618">
                  <c:v>3809.3809380938001</c:v>
                </c:pt>
                <c:pt idx="7619">
                  <c:v>3809.8809880988001</c:v>
                </c:pt>
                <c:pt idx="7620">
                  <c:v>3810.3810381038102</c:v>
                </c:pt>
                <c:pt idx="7621">
                  <c:v>3810.8810881088102</c:v>
                </c:pt>
                <c:pt idx="7622">
                  <c:v>3811.3811381138098</c:v>
                </c:pt>
                <c:pt idx="7623">
                  <c:v>3811.8811881188099</c:v>
                </c:pt>
                <c:pt idx="7624">
                  <c:v>3812.3812381238099</c:v>
                </c:pt>
                <c:pt idx="7625">
                  <c:v>3812.88128812881</c:v>
                </c:pt>
                <c:pt idx="7626">
                  <c:v>3813.38133813381</c:v>
                </c:pt>
                <c:pt idx="7627">
                  <c:v>3813.8813881388101</c:v>
                </c:pt>
                <c:pt idx="7628">
                  <c:v>3814.3814381438101</c:v>
                </c:pt>
                <c:pt idx="7629">
                  <c:v>3814.8814881488101</c:v>
                </c:pt>
                <c:pt idx="7630">
                  <c:v>3815.3815381538102</c:v>
                </c:pt>
                <c:pt idx="7631">
                  <c:v>3815.8815881588098</c:v>
                </c:pt>
                <c:pt idx="7632">
                  <c:v>3816.3816381638098</c:v>
                </c:pt>
                <c:pt idx="7633">
                  <c:v>3816.8816881688099</c:v>
                </c:pt>
                <c:pt idx="7634">
                  <c:v>3817.3817381738099</c:v>
                </c:pt>
                <c:pt idx="7635">
                  <c:v>3817.88178817881</c:v>
                </c:pt>
                <c:pt idx="7636">
                  <c:v>3818.38183818381</c:v>
                </c:pt>
                <c:pt idx="7637">
                  <c:v>3818.8818881888101</c:v>
                </c:pt>
                <c:pt idx="7638">
                  <c:v>3819.3819381938101</c:v>
                </c:pt>
                <c:pt idx="7639">
                  <c:v>3819.8819881988102</c:v>
                </c:pt>
                <c:pt idx="7640">
                  <c:v>3820.3820382038198</c:v>
                </c:pt>
                <c:pt idx="7641">
                  <c:v>3820.8820882088198</c:v>
                </c:pt>
                <c:pt idx="7642">
                  <c:v>3821.3821382138199</c:v>
                </c:pt>
                <c:pt idx="7643">
                  <c:v>3821.8821882188199</c:v>
                </c:pt>
                <c:pt idx="7644">
                  <c:v>3822.38223822382</c:v>
                </c:pt>
                <c:pt idx="7645">
                  <c:v>3822.88228822882</c:v>
                </c:pt>
                <c:pt idx="7646">
                  <c:v>3823.3823382338201</c:v>
                </c:pt>
                <c:pt idx="7647">
                  <c:v>3823.8823882388201</c:v>
                </c:pt>
                <c:pt idx="7648">
                  <c:v>3824.3824382438202</c:v>
                </c:pt>
                <c:pt idx="7649">
                  <c:v>3824.8824882488202</c:v>
                </c:pt>
                <c:pt idx="7650">
                  <c:v>3825.3825382538198</c:v>
                </c:pt>
                <c:pt idx="7651">
                  <c:v>3825.8825882588199</c:v>
                </c:pt>
                <c:pt idx="7652">
                  <c:v>3826.3826382638199</c:v>
                </c:pt>
                <c:pt idx="7653">
                  <c:v>3826.8826882688199</c:v>
                </c:pt>
                <c:pt idx="7654">
                  <c:v>3827.38273827382</c:v>
                </c:pt>
                <c:pt idx="7655">
                  <c:v>3827.88278827882</c:v>
                </c:pt>
                <c:pt idx="7656">
                  <c:v>3828.3828382838201</c:v>
                </c:pt>
                <c:pt idx="7657">
                  <c:v>3828.8828882888201</c:v>
                </c:pt>
                <c:pt idx="7658">
                  <c:v>3829.3829382938202</c:v>
                </c:pt>
                <c:pt idx="7659">
                  <c:v>3829.8829882988298</c:v>
                </c:pt>
                <c:pt idx="7660">
                  <c:v>3830.3830383038298</c:v>
                </c:pt>
                <c:pt idx="7661">
                  <c:v>3830.8830883088299</c:v>
                </c:pt>
                <c:pt idx="7662">
                  <c:v>3831.3831383138299</c:v>
                </c:pt>
                <c:pt idx="7663">
                  <c:v>3831.88318831883</c:v>
                </c:pt>
                <c:pt idx="7664">
                  <c:v>3832.38323832383</c:v>
                </c:pt>
                <c:pt idx="7665">
                  <c:v>3832.8832883288301</c:v>
                </c:pt>
                <c:pt idx="7666">
                  <c:v>3833.3833383338301</c:v>
                </c:pt>
                <c:pt idx="7667">
                  <c:v>3833.8833883388302</c:v>
                </c:pt>
                <c:pt idx="7668">
                  <c:v>3834.3834383438302</c:v>
                </c:pt>
                <c:pt idx="7669">
                  <c:v>3834.8834883488298</c:v>
                </c:pt>
                <c:pt idx="7670">
                  <c:v>3835.3835383538299</c:v>
                </c:pt>
                <c:pt idx="7671">
                  <c:v>3835.8835883588299</c:v>
                </c:pt>
                <c:pt idx="7672">
                  <c:v>3836.38363836383</c:v>
                </c:pt>
                <c:pt idx="7673">
                  <c:v>3836.88368836883</c:v>
                </c:pt>
                <c:pt idx="7674">
                  <c:v>3837.3837383738301</c:v>
                </c:pt>
                <c:pt idx="7675">
                  <c:v>3837.8837883788301</c:v>
                </c:pt>
                <c:pt idx="7676">
                  <c:v>3838.3838383838302</c:v>
                </c:pt>
                <c:pt idx="7677">
                  <c:v>3838.8838883888302</c:v>
                </c:pt>
                <c:pt idx="7678">
                  <c:v>3839.3839383938298</c:v>
                </c:pt>
                <c:pt idx="7679">
                  <c:v>3839.8839883988298</c:v>
                </c:pt>
                <c:pt idx="7680">
                  <c:v>3840.3840384038399</c:v>
                </c:pt>
                <c:pt idx="7681">
                  <c:v>3840.8840884088399</c:v>
                </c:pt>
                <c:pt idx="7682">
                  <c:v>3841.38413841384</c:v>
                </c:pt>
                <c:pt idx="7683">
                  <c:v>3841.88418841884</c:v>
                </c:pt>
                <c:pt idx="7684">
                  <c:v>3842.3842384238401</c:v>
                </c:pt>
                <c:pt idx="7685">
                  <c:v>3842.8842884288401</c:v>
                </c:pt>
                <c:pt idx="7686">
                  <c:v>3843.3843384338402</c:v>
                </c:pt>
                <c:pt idx="7687">
                  <c:v>3843.8843884388398</c:v>
                </c:pt>
                <c:pt idx="7688">
                  <c:v>3844.3844384438398</c:v>
                </c:pt>
                <c:pt idx="7689">
                  <c:v>3844.8844884488399</c:v>
                </c:pt>
                <c:pt idx="7690">
                  <c:v>3845.3845384538399</c:v>
                </c:pt>
                <c:pt idx="7691">
                  <c:v>3845.88458845884</c:v>
                </c:pt>
                <c:pt idx="7692">
                  <c:v>3846.38463846384</c:v>
                </c:pt>
                <c:pt idx="7693">
                  <c:v>3846.8846884688401</c:v>
                </c:pt>
                <c:pt idx="7694">
                  <c:v>3847.3847384738401</c:v>
                </c:pt>
                <c:pt idx="7695">
                  <c:v>3847.8847884788402</c:v>
                </c:pt>
                <c:pt idx="7696">
                  <c:v>3848.3848384838402</c:v>
                </c:pt>
                <c:pt idx="7697">
                  <c:v>3848.8848884888398</c:v>
                </c:pt>
                <c:pt idx="7698">
                  <c:v>3849.3849384938399</c:v>
                </c:pt>
                <c:pt idx="7699">
                  <c:v>3849.8849884988399</c:v>
                </c:pt>
                <c:pt idx="7700">
                  <c:v>3850.38503850385</c:v>
                </c:pt>
                <c:pt idx="7701">
                  <c:v>3850.88508850885</c:v>
                </c:pt>
                <c:pt idx="7702">
                  <c:v>3851.3851385138501</c:v>
                </c:pt>
                <c:pt idx="7703">
                  <c:v>3851.8851885188501</c:v>
                </c:pt>
                <c:pt idx="7704">
                  <c:v>3852.3852385238501</c:v>
                </c:pt>
                <c:pt idx="7705">
                  <c:v>3852.8852885288502</c:v>
                </c:pt>
                <c:pt idx="7706">
                  <c:v>3853.3853385338498</c:v>
                </c:pt>
                <c:pt idx="7707">
                  <c:v>3853.8853885388498</c:v>
                </c:pt>
                <c:pt idx="7708">
                  <c:v>3854.3854385438499</c:v>
                </c:pt>
                <c:pt idx="7709">
                  <c:v>3854.8854885488499</c:v>
                </c:pt>
                <c:pt idx="7710">
                  <c:v>3855.38553855385</c:v>
                </c:pt>
                <c:pt idx="7711">
                  <c:v>3855.88558855885</c:v>
                </c:pt>
                <c:pt idx="7712">
                  <c:v>3856.3856385638501</c:v>
                </c:pt>
                <c:pt idx="7713">
                  <c:v>3856.8856885688501</c:v>
                </c:pt>
                <c:pt idx="7714">
                  <c:v>3857.3857385738502</c:v>
                </c:pt>
                <c:pt idx="7715">
                  <c:v>3857.8857885788502</c:v>
                </c:pt>
                <c:pt idx="7716">
                  <c:v>3858.3858385838498</c:v>
                </c:pt>
                <c:pt idx="7717">
                  <c:v>3858.8858885888499</c:v>
                </c:pt>
                <c:pt idx="7718">
                  <c:v>3859.3859385938499</c:v>
                </c:pt>
                <c:pt idx="7719">
                  <c:v>3859.88598859885</c:v>
                </c:pt>
                <c:pt idx="7720">
                  <c:v>3860.38603860386</c:v>
                </c:pt>
                <c:pt idx="7721">
                  <c:v>3860.8860886088601</c:v>
                </c:pt>
                <c:pt idx="7722">
                  <c:v>3861.3861386138601</c:v>
                </c:pt>
                <c:pt idx="7723">
                  <c:v>3861.8861886188602</c:v>
                </c:pt>
                <c:pt idx="7724">
                  <c:v>3862.3862386238602</c:v>
                </c:pt>
                <c:pt idx="7725">
                  <c:v>3862.8862886288598</c:v>
                </c:pt>
                <c:pt idx="7726">
                  <c:v>3863.3863386338599</c:v>
                </c:pt>
                <c:pt idx="7727">
                  <c:v>3863.8863886388599</c:v>
                </c:pt>
                <c:pt idx="7728">
                  <c:v>3864.3864386438599</c:v>
                </c:pt>
                <c:pt idx="7729">
                  <c:v>3864.88648864886</c:v>
                </c:pt>
                <c:pt idx="7730">
                  <c:v>3865.38653865386</c:v>
                </c:pt>
                <c:pt idx="7731">
                  <c:v>3865.8865886588601</c:v>
                </c:pt>
                <c:pt idx="7732">
                  <c:v>3866.3866386638601</c:v>
                </c:pt>
                <c:pt idx="7733">
                  <c:v>3866.8866886688602</c:v>
                </c:pt>
                <c:pt idx="7734">
                  <c:v>3867.3867386738598</c:v>
                </c:pt>
                <c:pt idx="7735">
                  <c:v>3867.8867886788598</c:v>
                </c:pt>
                <c:pt idx="7736">
                  <c:v>3868.3868386838599</c:v>
                </c:pt>
                <c:pt idx="7737">
                  <c:v>3868.8868886888599</c:v>
                </c:pt>
                <c:pt idx="7738">
                  <c:v>3869.38693869386</c:v>
                </c:pt>
                <c:pt idx="7739">
                  <c:v>3869.88698869886</c:v>
                </c:pt>
                <c:pt idx="7740">
                  <c:v>3870.3870387038701</c:v>
                </c:pt>
                <c:pt idx="7741">
                  <c:v>3870.8870887088701</c:v>
                </c:pt>
                <c:pt idx="7742">
                  <c:v>3871.3871387138702</c:v>
                </c:pt>
                <c:pt idx="7743">
                  <c:v>3871.8871887188702</c:v>
                </c:pt>
                <c:pt idx="7744">
                  <c:v>3872.3872387238698</c:v>
                </c:pt>
                <c:pt idx="7745">
                  <c:v>3872.8872887288699</c:v>
                </c:pt>
                <c:pt idx="7746">
                  <c:v>3873.3873387338699</c:v>
                </c:pt>
                <c:pt idx="7747">
                  <c:v>3873.88738873887</c:v>
                </c:pt>
                <c:pt idx="7748">
                  <c:v>3874.38743874387</c:v>
                </c:pt>
                <c:pt idx="7749">
                  <c:v>3874.8874887488701</c:v>
                </c:pt>
                <c:pt idx="7750">
                  <c:v>3875.3875387538701</c:v>
                </c:pt>
                <c:pt idx="7751">
                  <c:v>3875.8875887588702</c:v>
                </c:pt>
                <c:pt idx="7752">
                  <c:v>3876.3876387638702</c:v>
                </c:pt>
                <c:pt idx="7753">
                  <c:v>3876.8876887688698</c:v>
                </c:pt>
                <c:pt idx="7754">
                  <c:v>3877.3877387738698</c:v>
                </c:pt>
                <c:pt idx="7755">
                  <c:v>3877.8877887788699</c:v>
                </c:pt>
                <c:pt idx="7756">
                  <c:v>3878.3878387838699</c:v>
                </c:pt>
                <c:pt idx="7757">
                  <c:v>3878.88788878887</c:v>
                </c:pt>
                <c:pt idx="7758">
                  <c:v>3879.38793879387</c:v>
                </c:pt>
                <c:pt idx="7759">
                  <c:v>3879.8879887988701</c:v>
                </c:pt>
                <c:pt idx="7760">
                  <c:v>3880.3880388038801</c:v>
                </c:pt>
                <c:pt idx="7761">
                  <c:v>3880.8880888088802</c:v>
                </c:pt>
                <c:pt idx="7762">
                  <c:v>3881.3881388138798</c:v>
                </c:pt>
                <c:pt idx="7763">
                  <c:v>3881.8881888188798</c:v>
                </c:pt>
                <c:pt idx="7764">
                  <c:v>3882.3882388238799</c:v>
                </c:pt>
                <c:pt idx="7765">
                  <c:v>3882.8882888288799</c:v>
                </c:pt>
                <c:pt idx="7766">
                  <c:v>3883.38833883388</c:v>
                </c:pt>
                <c:pt idx="7767">
                  <c:v>3883.88838883888</c:v>
                </c:pt>
                <c:pt idx="7768">
                  <c:v>3884.3884388438801</c:v>
                </c:pt>
                <c:pt idx="7769">
                  <c:v>3884.8884888488801</c:v>
                </c:pt>
                <c:pt idx="7770">
                  <c:v>3885.3885388538802</c:v>
                </c:pt>
                <c:pt idx="7771">
                  <c:v>3885.8885888588802</c:v>
                </c:pt>
                <c:pt idx="7772">
                  <c:v>3886.3886388638798</c:v>
                </c:pt>
                <c:pt idx="7773">
                  <c:v>3886.8886888688799</c:v>
                </c:pt>
                <c:pt idx="7774">
                  <c:v>3887.3887388738799</c:v>
                </c:pt>
                <c:pt idx="7775">
                  <c:v>3887.88878887888</c:v>
                </c:pt>
                <c:pt idx="7776">
                  <c:v>3888.38883888388</c:v>
                </c:pt>
                <c:pt idx="7777">
                  <c:v>3888.88888888888</c:v>
                </c:pt>
                <c:pt idx="7778">
                  <c:v>3889.3889388938801</c:v>
                </c:pt>
                <c:pt idx="7779">
                  <c:v>3889.8889888988801</c:v>
                </c:pt>
                <c:pt idx="7780">
                  <c:v>3890.3890389038902</c:v>
                </c:pt>
                <c:pt idx="7781">
                  <c:v>3890.8890889088898</c:v>
                </c:pt>
                <c:pt idx="7782">
                  <c:v>3891.3891389138898</c:v>
                </c:pt>
                <c:pt idx="7783">
                  <c:v>3891.8891889188899</c:v>
                </c:pt>
                <c:pt idx="7784">
                  <c:v>3892.3892389238899</c:v>
                </c:pt>
                <c:pt idx="7785">
                  <c:v>3892.88928892889</c:v>
                </c:pt>
                <c:pt idx="7786">
                  <c:v>3893.38933893389</c:v>
                </c:pt>
                <c:pt idx="7787">
                  <c:v>3893.8893889388901</c:v>
                </c:pt>
                <c:pt idx="7788">
                  <c:v>3894.3894389438901</c:v>
                </c:pt>
                <c:pt idx="7789">
                  <c:v>3894.8894889488902</c:v>
                </c:pt>
                <c:pt idx="7790">
                  <c:v>3895.3895389538902</c:v>
                </c:pt>
                <c:pt idx="7791">
                  <c:v>3895.8895889588898</c:v>
                </c:pt>
                <c:pt idx="7792">
                  <c:v>3896.3896389638899</c:v>
                </c:pt>
                <c:pt idx="7793">
                  <c:v>3896.8896889688899</c:v>
                </c:pt>
                <c:pt idx="7794">
                  <c:v>3897.38973897389</c:v>
                </c:pt>
                <c:pt idx="7795">
                  <c:v>3897.88978897889</c:v>
                </c:pt>
                <c:pt idx="7796">
                  <c:v>3898.3898389838901</c:v>
                </c:pt>
                <c:pt idx="7797">
                  <c:v>3898.8898889888901</c:v>
                </c:pt>
                <c:pt idx="7798">
                  <c:v>3899.3899389938902</c:v>
                </c:pt>
                <c:pt idx="7799">
                  <c:v>3899.8899889988902</c:v>
                </c:pt>
                <c:pt idx="7800">
                  <c:v>3900.3900390038998</c:v>
                </c:pt>
                <c:pt idx="7801">
                  <c:v>3900.8900890088998</c:v>
                </c:pt>
                <c:pt idx="7802">
                  <c:v>3901.3901390138999</c:v>
                </c:pt>
                <c:pt idx="7803">
                  <c:v>3901.8901890188999</c:v>
                </c:pt>
                <c:pt idx="7804">
                  <c:v>3902.3902390239</c:v>
                </c:pt>
                <c:pt idx="7805">
                  <c:v>3902.8902890289</c:v>
                </c:pt>
                <c:pt idx="7806">
                  <c:v>3903.3903390339001</c:v>
                </c:pt>
                <c:pt idx="7807">
                  <c:v>3903.8903890389001</c:v>
                </c:pt>
                <c:pt idx="7808">
                  <c:v>3904.3904390439002</c:v>
                </c:pt>
                <c:pt idx="7809">
                  <c:v>3904.8904890488998</c:v>
                </c:pt>
                <c:pt idx="7810">
                  <c:v>3905.3905390538998</c:v>
                </c:pt>
                <c:pt idx="7811">
                  <c:v>3905.8905890588999</c:v>
                </c:pt>
                <c:pt idx="7812">
                  <c:v>3906.3906390638999</c:v>
                </c:pt>
                <c:pt idx="7813">
                  <c:v>3906.8906890689</c:v>
                </c:pt>
                <c:pt idx="7814">
                  <c:v>3907.3907390739</c:v>
                </c:pt>
                <c:pt idx="7815">
                  <c:v>3907.8907890789001</c:v>
                </c:pt>
                <c:pt idx="7816">
                  <c:v>3908.3908390839001</c:v>
                </c:pt>
                <c:pt idx="7817">
                  <c:v>3908.8908890889002</c:v>
                </c:pt>
                <c:pt idx="7818">
                  <c:v>3909.3909390939002</c:v>
                </c:pt>
                <c:pt idx="7819">
                  <c:v>3909.8909890988998</c:v>
                </c:pt>
                <c:pt idx="7820">
                  <c:v>3910.3910391039099</c:v>
                </c:pt>
                <c:pt idx="7821">
                  <c:v>3910.8910891089099</c:v>
                </c:pt>
                <c:pt idx="7822">
                  <c:v>3911.39113911391</c:v>
                </c:pt>
                <c:pt idx="7823">
                  <c:v>3911.89118911891</c:v>
                </c:pt>
                <c:pt idx="7824">
                  <c:v>3912.3912391239101</c:v>
                </c:pt>
                <c:pt idx="7825">
                  <c:v>3912.8912891289101</c:v>
                </c:pt>
                <c:pt idx="7826">
                  <c:v>3913.3913391339102</c:v>
                </c:pt>
                <c:pt idx="7827">
                  <c:v>3913.8913891389102</c:v>
                </c:pt>
                <c:pt idx="7828">
                  <c:v>3914.3914391439098</c:v>
                </c:pt>
                <c:pt idx="7829">
                  <c:v>3914.8914891489098</c:v>
                </c:pt>
                <c:pt idx="7830">
                  <c:v>3915.3915391539099</c:v>
                </c:pt>
                <c:pt idx="7831">
                  <c:v>3915.8915891589099</c:v>
                </c:pt>
                <c:pt idx="7832">
                  <c:v>3916.39163916391</c:v>
                </c:pt>
                <c:pt idx="7833">
                  <c:v>3916.89168916891</c:v>
                </c:pt>
                <c:pt idx="7834">
                  <c:v>3917.3917391739101</c:v>
                </c:pt>
                <c:pt idx="7835">
                  <c:v>3917.8917891789101</c:v>
                </c:pt>
                <c:pt idx="7836">
                  <c:v>3918.3918391839102</c:v>
                </c:pt>
                <c:pt idx="7837">
                  <c:v>3918.8918891889102</c:v>
                </c:pt>
                <c:pt idx="7838">
                  <c:v>3919.3919391939098</c:v>
                </c:pt>
                <c:pt idx="7839">
                  <c:v>3919.8919891989099</c:v>
                </c:pt>
                <c:pt idx="7840">
                  <c:v>3920.3920392039199</c:v>
                </c:pt>
                <c:pt idx="7841">
                  <c:v>3920.89208920892</c:v>
                </c:pt>
                <c:pt idx="7842">
                  <c:v>3921.39213921392</c:v>
                </c:pt>
                <c:pt idx="7843">
                  <c:v>3921.8921892189201</c:v>
                </c:pt>
                <c:pt idx="7844">
                  <c:v>3922.3922392239201</c:v>
                </c:pt>
                <c:pt idx="7845">
                  <c:v>3922.8922892289202</c:v>
                </c:pt>
                <c:pt idx="7846">
                  <c:v>3923.3923392339202</c:v>
                </c:pt>
                <c:pt idx="7847">
                  <c:v>3923.8923892389198</c:v>
                </c:pt>
                <c:pt idx="7848">
                  <c:v>3924.3924392439199</c:v>
                </c:pt>
                <c:pt idx="7849">
                  <c:v>3924.8924892489199</c:v>
                </c:pt>
                <c:pt idx="7850">
                  <c:v>3925.3925392539199</c:v>
                </c:pt>
                <c:pt idx="7851">
                  <c:v>3925.89258925892</c:v>
                </c:pt>
                <c:pt idx="7852">
                  <c:v>3926.39263926392</c:v>
                </c:pt>
                <c:pt idx="7853">
                  <c:v>3926.8926892689201</c:v>
                </c:pt>
                <c:pt idx="7854">
                  <c:v>3927.3927392739201</c:v>
                </c:pt>
                <c:pt idx="7855">
                  <c:v>3927.8927892789202</c:v>
                </c:pt>
                <c:pt idx="7856">
                  <c:v>3928.3928392839198</c:v>
                </c:pt>
                <c:pt idx="7857">
                  <c:v>3928.8928892889198</c:v>
                </c:pt>
                <c:pt idx="7858">
                  <c:v>3929.3929392939199</c:v>
                </c:pt>
                <c:pt idx="7859">
                  <c:v>3929.8929892989199</c:v>
                </c:pt>
                <c:pt idx="7860">
                  <c:v>3930.39303930393</c:v>
                </c:pt>
                <c:pt idx="7861">
                  <c:v>3930.89308930893</c:v>
                </c:pt>
                <c:pt idx="7862">
                  <c:v>3931.3931393139301</c:v>
                </c:pt>
                <c:pt idx="7863">
                  <c:v>3931.8931893189301</c:v>
                </c:pt>
                <c:pt idx="7864">
                  <c:v>3932.3932393239302</c:v>
                </c:pt>
                <c:pt idx="7865">
                  <c:v>3932.8932893289302</c:v>
                </c:pt>
                <c:pt idx="7866">
                  <c:v>3933.3933393339298</c:v>
                </c:pt>
                <c:pt idx="7867">
                  <c:v>3933.8933893389299</c:v>
                </c:pt>
                <c:pt idx="7868">
                  <c:v>3934.3934393439299</c:v>
                </c:pt>
                <c:pt idx="7869">
                  <c:v>3934.89348934893</c:v>
                </c:pt>
                <c:pt idx="7870">
                  <c:v>3935.39353935393</c:v>
                </c:pt>
                <c:pt idx="7871">
                  <c:v>3935.8935893589301</c:v>
                </c:pt>
                <c:pt idx="7872">
                  <c:v>3936.3936393639301</c:v>
                </c:pt>
                <c:pt idx="7873">
                  <c:v>3936.8936893689302</c:v>
                </c:pt>
                <c:pt idx="7874">
                  <c:v>3937.3937393739302</c:v>
                </c:pt>
                <c:pt idx="7875">
                  <c:v>3937.8937893789298</c:v>
                </c:pt>
                <c:pt idx="7876">
                  <c:v>3938.3938393839298</c:v>
                </c:pt>
                <c:pt idx="7877">
                  <c:v>3938.8938893889299</c:v>
                </c:pt>
                <c:pt idx="7878">
                  <c:v>3939.3939393939299</c:v>
                </c:pt>
                <c:pt idx="7879">
                  <c:v>3939.89398939893</c:v>
                </c:pt>
                <c:pt idx="7880">
                  <c:v>3940.39403940394</c:v>
                </c:pt>
                <c:pt idx="7881">
                  <c:v>3940.8940894089401</c:v>
                </c:pt>
                <c:pt idx="7882">
                  <c:v>3941.3941394139401</c:v>
                </c:pt>
                <c:pt idx="7883">
                  <c:v>3941.8941894189402</c:v>
                </c:pt>
                <c:pt idx="7884">
                  <c:v>3942.3942394239398</c:v>
                </c:pt>
                <c:pt idx="7885">
                  <c:v>3942.8942894289398</c:v>
                </c:pt>
                <c:pt idx="7886">
                  <c:v>3943.3943394339399</c:v>
                </c:pt>
                <c:pt idx="7887">
                  <c:v>3943.8943894389399</c:v>
                </c:pt>
                <c:pt idx="7888">
                  <c:v>3944.39443944394</c:v>
                </c:pt>
                <c:pt idx="7889">
                  <c:v>3944.89448944894</c:v>
                </c:pt>
                <c:pt idx="7890">
                  <c:v>3945.3945394539401</c:v>
                </c:pt>
                <c:pt idx="7891">
                  <c:v>3945.8945894589401</c:v>
                </c:pt>
                <c:pt idx="7892">
                  <c:v>3946.3946394639402</c:v>
                </c:pt>
                <c:pt idx="7893">
                  <c:v>3946.8946894689402</c:v>
                </c:pt>
                <c:pt idx="7894">
                  <c:v>3947.3947394739398</c:v>
                </c:pt>
                <c:pt idx="7895">
                  <c:v>3947.8947894789399</c:v>
                </c:pt>
                <c:pt idx="7896">
                  <c:v>3948.3948394839399</c:v>
                </c:pt>
                <c:pt idx="7897">
                  <c:v>3948.89488948894</c:v>
                </c:pt>
                <c:pt idx="7898">
                  <c:v>3949.39493949394</c:v>
                </c:pt>
                <c:pt idx="7899">
                  <c:v>3949.89498949894</c:v>
                </c:pt>
                <c:pt idx="7900">
                  <c:v>3950.3950395039501</c:v>
                </c:pt>
                <c:pt idx="7901">
                  <c:v>3950.8950895089502</c:v>
                </c:pt>
                <c:pt idx="7902">
                  <c:v>3951.3951395139502</c:v>
                </c:pt>
                <c:pt idx="7903">
                  <c:v>3951.8951895189498</c:v>
                </c:pt>
                <c:pt idx="7904">
                  <c:v>3952.3952395239498</c:v>
                </c:pt>
                <c:pt idx="7905">
                  <c:v>3952.8952895289499</c:v>
                </c:pt>
                <c:pt idx="7906">
                  <c:v>3953.3953395339499</c:v>
                </c:pt>
                <c:pt idx="7907">
                  <c:v>3953.89538953895</c:v>
                </c:pt>
                <c:pt idx="7908">
                  <c:v>3954.39543954395</c:v>
                </c:pt>
                <c:pt idx="7909">
                  <c:v>3954.8954895489501</c:v>
                </c:pt>
                <c:pt idx="7910">
                  <c:v>3955.3955395539501</c:v>
                </c:pt>
                <c:pt idx="7911">
                  <c:v>3955.8955895589502</c:v>
                </c:pt>
                <c:pt idx="7912">
                  <c:v>3956.3956395639502</c:v>
                </c:pt>
                <c:pt idx="7913">
                  <c:v>3956.8956895689498</c:v>
                </c:pt>
                <c:pt idx="7914">
                  <c:v>3957.3957395739499</c:v>
                </c:pt>
                <c:pt idx="7915">
                  <c:v>3957.8957895789499</c:v>
                </c:pt>
                <c:pt idx="7916">
                  <c:v>3958.39583958395</c:v>
                </c:pt>
                <c:pt idx="7917">
                  <c:v>3958.89588958895</c:v>
                </c:pt>
                <c:pt idx="7918">
                  <c:v>3959.3959395939501</c:v>
                </c:pt>
                <c:pt idx="7919">
                  <c:v>3959.8959895989501</c:v>
                </c:pt>
                <c:pt idx="7920">
                  <c:v>3960.3960396039602</c:v>
                </c:pt>
                <c:pt idx="7921">
                  <c:v>3960.8960896089602</c:v>
                </c:pt>
                <c:pt idx="7922">
                  <c:v>3961.3961396139598</c:v>
                </c:pt>
                <c:pt idx="7923">
                  <c:v>3961.8961896189599</c:v>
                </c:pt>
                <c:pt idx="7924">
                  <c:v>3962.3962396239599</c:v>
                </c:pt>
                <c:pt idx="7925">
                  <c:v>3962.8962896289599</c:v>
                </c:pt>
                <c:pt idx="7926">
                  <c:v>3963.39633963396</c:v>
                </c:pt>
                <c:pt idx="7927">
                  <c:v>3963.89638963896</c:v>
                </c:pt>
                <c:pt idx="7928">
                  <c:v>3964.3964396439601</c:v>
                </c:pt>
                <c:pt idx="7929">
                  <c:v>3964.8964896489601</c:v>
                </c:pt>
                <c:pt idx="7930">
                  <c:v>3965.3965396539602</c:v>
                </c:pt>
                <c:pt idx="7931">
                  <c:v>3965.8965896589598</c:v>
                </c:pt>
                <c:pt idx="7932">
                  <c:v>3966.3966396639598</c:v>
                </c:pt>
                <c:pt idx="7933">
                  <c:v>3966.8966896689599</c:v>
                </c:pt>
                <c:pt idx="7934">
                  <c:v>3967.3967396739599</c:v>
                </c:pt>
                <c:pt idx="7935">
                  <c:v>3967.89678967896</c:v>
                </c:pt>
                <c:pt idx="7936">
                  <c:v>3968.39683968396</c:v>
                </c:pt>
                <c:pt idx="7937">
                  <c:v>3968.8968896889601</c:v>
                </c:pt>
                <c:pt idx="7938">
                  <c:v>3969.3969396939601</c:v>
                </c:pt>
                <c:pt idx="7939">
                  <c:v>3969.8969896989602</c:v>
                </c:pt>
                <c:pt idx="7940">
                  <c:v>3970.3970397039702</c:v>
                </c:pt>
                <c:pt idx="7941">
                  <c:v>3970.8970897089698</c:v>
                </c:pt>
                <c:pt idx="7942">
                  <c:v>3971.3971397139699</c:v>
                </c:pt>
                <c:pt idx="7943">
                  <c:v>3971.8971897189699</c:v>
                </c:pt>
                <c:pt idx="7944">
                  <c:v>3972.39723972397</c:v>
                </c:pt>
                <c:pt idx="7945">
                  <c:v>3972.89728972897</c:v>
                </c:pt>
                <c:pt idx="7946">
                  <c:v>3973.3973397339701</c:v>
                </c:pt>
                <c:pt idx="7947">
                  <c:v>3973.8973897389701</c:v>
                </c:pt>
                <c:pt idx="7948">
                  <c:v>3974.3974397439702</c:v>
                </c:pt>
                <c:pt idx="7949">
                  <c:v>3974.8974897489702</c:v>
                </c:pt>
                <c:pt idx="7950">
                  <c:v>3975.3975397539698</c:v>
                </c:pt>
                <c:pt idx="7951">
                  <c:v>3975.8975897589698</c:v>
                </c:pt>
                <c:pt idx="7952">
                  <c:v>3976.3976397639699</c:v>
                </c:pt>
                <c:pt idx="7953">
                  <c:v>3976.8976897689699</c:v>
                </c:pt>
                <c:pt idx="7954">
                  <c:v>3977.39773977397</c:v>
                </c:pt>
                <c:pt idx="7955">
                  <c:v>3977.89778977897</c:v>
                </c:pt>
                <c:pt idx="7956">
                  <c:v>3978.3978397839701</c:v>
                </c:pt>
                <c:pt idx="7957">
                  <c:v>3978.8978897889701</c:v>
                </c:pt>
                <c:pt idx="7958">
                  <c:v>3979.3979397939702</c:v>
                </c:pt>
                <c:pt idx="7959">
                  <c:v>3979.8979897989798</c:v>
                </c:pt>
                <c:pt idx="7960">
                  <c:v>3980.3980398039798</c:v>
                </c:pt>
                <c:pt idx="7961">
                  <c:v>3980.8980898089799</c:v>
                </c:pt>
                <c:pt idx="7962">
                  <c:v>3981.3981398139799</c:v>
                </c:pt>
                <c:pt idx="7963">
                  <c:v>3981.89818981898</c:v>
                </c:pt>
                <c:pt idx="7964">
                  <c:v>3982.39823982398</c:v>
                </c:pt>
                <c:pt idx="7965">
                  <c:v>3982.8982898289801</c:v>
                </c:pt>
                <c:pt idx="7966">
                  <c:v>3983.3983398339801</c:v>
                </c:pt>
                <c:pt idx="7967">
                  <c:v>3983.8983898389802</c:v>
                </c:pt>
                <c:pt idx="7968">
                  <c:v>3984.3984398439802</c:v>
                </c:pt>
                <c:pt idx="7969">
                  <c:v>3984.8984898489798</c:v>
                </c:pt>
                <c:pt idx="7970">
                  <c:v>3985.3985398539799</c:v>
                </c:pt>
                <c:pt idx="7971">
                  <c:v>3985.8985898589799</c:v>
                </c:pt>
                <c:pt idx="7972">
                  <c:v>3986.39863986398</c:v>
                </c:pt>
                <c:pt idx="7973">
                  <c:v>3986.89868986898</c:v>
                </c:pt>
                <c:pt idx="7974">
                  <c:v>3987.39873987398</c:v>
                </c:pt>
                <c:pt idx="7975">
                  <c:v>3987.8987898789801</c:v>
                </c:pt>
                <c:pt idx="7976">
                  <c:v>3988.3988398839801</c:v>
                </c:pt>
                <c:pt idx="7977">
                  <c:v>3988.8988898889802</c:v>
                </c:pt>
                <c:pt idx="7978">
                  <c:v>3989.3989398939798</c:v>
                </c:pt>
                <c:pt idx="7979">
                  <c:v>3989.8989898989798</c:v>
                </c:pt>
                <c:pt idx="7980">
                  <c:v>3990.3990399039899</c:v>
                </c:pt>
                <c:pt idx="7981">
                  <c:v>3990.8990899089899</c:v>
                </c:pt>
                <c:pt idx="7982">
                  <c:v>3991.39913991399</c:v>
                </c:pt>
                <c:pt idx="7983">
                  <c:v>3991.89918991899</c:v>
                </c:pt>
                <c:pt idx="7984">
                  <c:v>3992.3992399239901</c:v>
                </c:pt>
                <c:pt idx="7985">
                  <c:v>3992.8992899289901</c:v>
                </c:pt>
                <c:pt idx="7986">
                  <c:v>3993.3993399339902</c:v>
                </c:pt>
                <c:pt idx="7987">
                  <c:v>3993.8993899389902</c:v>
                </c:pt>
                <c:pt idx="7988">
                  <c:v>3994.3994399439898</c:v>
                </c:pt>
                <c:pt idx="7989">
                  <c:v>3994.8994899489899</c:v>
                </c:pt>
                <c:pt idx="7990">
                  <c:v>3995.3995399539899</c:v>
                </c:pt>
                <c:pt idx="7991">
                  <c:v>3995.89958995899</c:v>
                </c:pt>
                <c:pt idx="7992">
                  <c:v>3996.39963996399</c:v>
                </c:pt>
                <c:pt idx="7993">
                  <c:v>3996.8996899689901</c:v>
                </c:pt>
                <c:pt idx="7994">
                  <c:v>3997.3997399739901</c:v>
                </c:pt>
                <c:pt idx="7995">
                  <c:v>3997.8997899789902</c:v>
                </c:pt>
                <c:pt idx="7996">
                  <c:v>3998.3998399839902</c:v>
                </c:pt>
                <c:pt idx="7997">
                  <c:v>3998.8998899889898</c:v>
                </c:pt>
                <c:pt idx="7998">
                  <c:v>3999.3999399939898</c:v>
                </c:pt>
                <c:pt idx="7999">
                  <c:v>3999.8999899989899</c:v>
                </c:pt>
                <c:pt idx="8000">
                  <c:v>4000.4000400039999</c:v>
                </c:pt>
                <c:pt idx="8001">
                  <c:v>4000.900090009</c:v>
                </c:pt>
                <c:pt idx="8002">
                  <c:v>4001.400140014</c:v>
                </c:pt>
                <c:pt idx="8003">
                  <c:v>4001.9001900190001</c:v>
                </c:pt>
                <c:pt idx="8004">
                  <c:v>4002.4002400240001</c:v>
                </c:pt>
                <c:pt idx="8005">
                  <c:v>4002.9002900290002</c:v>
                </c:pt>
                <c:pt idx="8006">
                  <c:v>4003.4003400339998</c:v>
                </c:pt>
                <c:pt idx="8007">
                  <c:v>4003.9003900389998</c:v>
                </c:pt>
                <c:pt idx="8008">
                  <c:v>4004.4004400439999</c:v>
                </c:pt>
                <c:pt idx="8009">
                  <c:v>4004.9004900489999</c:v>
                </c:pt>
                <c:pt idx="8010">
                  <c:v>4005.400540054</c:v>
                </c:pt>
                <c:pt idx="8011">
                  <c:v>4005.900590059</c:v>
                </c:pt>
                <c:pt idx="8012">
                  <c:v>4006.4006400640001</c:v>
                </c:pt>
                <c:pt idx="8013">
                  <c:v>4006.9006900690001</c:v>
                </c:pt>
                <c:pt idx="8014">
                  <c:v>4007.4007400740002</c:v>
                </c:pt>
                <c:pt idx="8015">
                  <c:v>4007.9007900790002</c:v>
                </c:pt>
                <c:pt idx="8016">
                  <c:v>4008.4008400839998</c:v>
                </c:pt>
                <c:pt idx="8017">
                  <c:v>4008.9008900889999</c:v>
                </c:pt>
                <c:pt idx="8018">
                  <c:v>4009.4009400939999</c:v>
                </c:pt>
                <c:pt idx="8019">
                  <c:v>4009.900990099</c:v>
                </c:pt>
                <c:pt idx="8020">
                  <c:v>4010.40104010401</c:v>
                </c:pt>
                <c:pt idx="8021">
                  <c:v>4010.9010901090101</c:v>
                </c:pt>
                <c:pt idx="8022">
                  <c:v>4011.4011401140101</c:v>
                </c:pt>
                <c:pt idx="8023">
                  <c:v>4011.9011901190102</c:v>
                </c:pt>
                <c:pt idx="8024">
                  <c:v>4012.4012401240102</c:v>
                </c:pt>
                <c:pt idx="8025">
                  <c:v>4012.9012901290098</c:v>
                </c:pt>
                <c:pt idx="8026">
                  <c:v>4013.4013401340098</c:v>
                </c:pt>
                <c:pt idx="8027">
                  <c:v>4013.9013901390099</c:v>
                </c:pt>
                <c:pt idx="8028">
                  <c:v>4014.4014401440099</c:v>
                </c:pt>
                <c:pt idx="8029">
                  <c:v>4014.90149014901</c:v>
                </c:pt>
                <c:pt idx="8030">
                  <c:v>4015.40154015401</c:v>
                </c:pt>
                <c:pt idx="8031">
                  <c:v>4015.9015901590101</c:v>
                </c:pt>
                <c:pt idx="8032">
                  <c:v>4016.4016401640101</c:v>
                </c:pt>
                <c:pt idx="8033">
                  <c:v>4016.9016901690102</c:v>
                </c:pt>
                <c:pt idx="8034">
                  <c:v>4017.4017401740098</c:v>
                </c:pt>
                <c:pt idx="8035">
                  <c:v>4017.9017901790098</c:v>
                </c:pt>
                <c:pt idx="8036">
                  <c:v>4018.4018401840099</c:v>
                </c:pt>
                <c:pt idx="8037">
                  <c:v>4018.9018901890099</c:v>
                </c:pt>
                <c:pt idx="8038">
                  <c:v>4019.40194019401</c:v>
                </c:pt>
                <c:pt idx="8039">
                  <c:v>4019.90199019901</c:v>
                </c:pt>
                <c:pt idx="8040">
                  <c:v>4020.4020402040201</c:v>
                </c:pt>
                <c:pt idx="8041">
                  <c:v>4020.9020902090201</c:v>
                </c:pt>
                <c:pt idx="8042">
                  <c:v>4021.4021402140202</c:v>
                </c:pt>
                <c:pt idx="8043">
                  <c:v>4021.9021902190202</c:v>
                </c:pt>
                <c:pt idx="8044">
                  <c:v>4022.4022402240198</c:v>
                </c:pt>
                <c:pt idx="8045">
                  <c:v>4022.9022902290199</c:v>
                </c:pt>
                <c:pt idx="8046">
                  <c:v>4023.4023402340199</c:v>
                </c:pt>
                <c:pt idx="8047">
                  <c:v>4023.90239023902</c:v>
                </c:pt>
                <c:pt idx="8048">
                  <c:v>4024.40244024402</c:v>
                </c:pt>
                <c:pt idx="8049">
                  <c:v>4024.90249024902</c:v>
                </c:pt>
                <c:pt idx="8050">
                  <c:v>4025.4025402540201</c:v>
                </c:pt>
                <c:pt idx="8051">
                  <c:v>4025.9025902590201</c:v>
                </c:pt>
                <c:pt idx="8052">
                  <c:v>4026.4026402640202</c:v>
                </c:pt>
                <c:pt idx="8053">
                  <c:v>4026.9026902690198</c:v>
                </c:pt>
                <c:pt idx="8054">
                  <c:v>4027.4027402740198</c:v>
                </c:pt>
                <c:pt idx="8055">
                  <c:v>4027.9027902790199</c:v>
                </c:pt>
                <c:pt idx="8056">
                  <c:v>4028.4028402840199</c:v>
                </c:pt>
                <c:pt idx="8057">
                  <c:v>4028.90289028902</c:v>
                </c:pt>
                <c:pt idx="8058">
                  <c:v>4029.40294029402</c:v>
                </c:pt>
                <c:pt idx="8059">
                  <c:v>4029.9029902990201</c:v>
                </c:pt>
                <c:pt idx="8060">
                  <c:v>4030.4030403040301</c:v>
                </c:pt>
                <c:pt idx="8061">
                  <c:v>4030.9030903090302</c:v>
                </c:pt>
                <c:pt idx="8062">
                  <c:v>4031.4031403140302</c:v>
                </c:pt>
                <c:pt idx="8063">
                  <c:v>4031.9031903190298</c:v>
                </c:pt>
                <c:pt idx="8064">
                  <c:v>4032.4032403240299</c:v>
                </c:pt>
                <c:pt idx="8065">
                  <c:v>4032.9032903290299</c:v>
                </c:pt>
                <c:pt idx="8066">
                  <c:v>4033.40334033403</c:v>
                </c:pt>
                <c:pt idx="8067">
                  <c:v>4033.90339033903</c:v>
                </c:pt>
                <c:pt idx="8068">
                  <c:v>4034.4034403440301</c:v>
                </c:pt>
                <c:pt idx="8069">
                  <c:v>4034.9034903490301</c:v>
                </c:pt>
                <c:pt idx="8070">
                  <c:v>4035.4035403540302</c:v>
                </c:pt>
                <c:pt idx="8071">
                  <c:v>4035.9035903590302</c:v>
                </c:pt>
                <c:pt idx="8072">
                  <c:v>4036.4036403640298</c:v>
                </c:pt>
                <c:pt idx="8073">
                  <c:v>4036.9036903690298</c:v>
                </c:pt>
                <c:pt idx="8074">
                  <c:v>4037.4037403740299</c:v>
                </c:pt>
                <c:pt idx="8075">
                  <c:v>4037.9037903790299</c:v>
                </c:pt>
                <c:pt idx="8076">
                  <c:v>4038.40384038403</c:v>
                </c:pt>
                <c:pt idx="8077">
                  <c:v>4038.90389038903</c:v>
                </c:pt>
                <c:pt idx="8078">
                  <c:v>4039.4039403940301</c:v>
                </c:pt>
                <c:pt idx="8079">
                  <c:v>4039.9039903990301</c:v>
                </c:pt>
                <c:pt idx="8080">
                  <c:v>4040.4040404040402</c:v>
                </c:pt>
                <c:pt idx="8081">
                  <c:v>4040.9040904090398</c:v>
                </c:pt>
                <c:pt idx="8082">
                  <c:v>4041.4041404140398</c:v>
                </c:pt>
                <c:pt idx="8083">
                  <c:v>4041.9041904190399</c:v>
                </c:pt>
                <c:pt idx="8084">
                  <c:v>4042.4042404240399</c:v>
                </c:pt>
                <c:pt idx="8085">
                  <c:v>4042.90429042904</c:v>
                </c:pt>
                <c:pt idx="8086">
                  <c:v>4043.40434043404</c:v>
                </c:pt>
                <c:pt idx="8087">
                  <c:v>4043.9043904390401</c:v>
                </c:pt>
                <c:pt idx="8088">
                  <c:v>4044.4044404440401</c:v>
                </c:pt>
                <c:pt idx="8089">
                  <c:v>4044.9044904490402</c:v>
                </c:pt>
                <c:pt idx="8090">
                  <c:v>4045.4045404540402</c:v>
                </c:pt>
                <c:pt idx="8091">
                  <c:v>4045.9045904590398</c:v>
                </c:pt>
                <c:pt idx="8092">
                  <c:v>4046.4046404640399</c:v>
                </c:pt>
                <c:pt idx="8093">
                  <c:v>4046.9046904690399</c:v>
                </c:pt>
                <c:pt idx="8094">
                  <c:v>4047.40474047404</c:v>
                </c:pt>
                <c:pt idx="8095">
                  <c:v>4047.90479047904</c:v>
                </c:pt>
                <c:pt idx="8096">
                  <c:v>4048.4048404840401</c:v>
                </c:pt>
                <c:pt idx="8097">
                  <c:v>4048.9048904890401</c:v>
                </c:pt>
                <c:pt idx="8098">
                  <c:v>4049.4049404940401</c:v>
                </c:pt>
                <c:pt idx="8099">
                  <c:v>4049.9049904990402</c:v>
                </c:pt>
                <c:pt idx="8100">
                  <c:v>4050.4050405040498</c:v>
                </c:pt>
                <c:pt idx="8101">
                  <c:v>4050.9050905090498</c:v>
                </c:pt>
                <c:pt idx="8102">
                  <c:v>4051.4051405140499</c:v>
                </c:pt>
                <c:pt idx="8103">
                  <c:v>4051.9051905190499</c:v>
                </c:pt>
                <c:pt idx="8104">
                  <c:v>4052.40524052405</c:v>
                </c:pt>
                <c:pt idx="8105">
                  <c:v>4052.90529052905</c:v>
                </c:pt>
                <c:pt idx="8106">
                  <c:v>4053.4053405340501</c:v>
                </c:pt>
                <c:pt idx="8107">
                  <c:v>4053.9053905390501</c:v>
                </c:pt>
                <c:pt idx="8108">
                  <c:v>4054.4054405440502</c:v>
                </c:pt>
                <c:pt idx="8109">
                  <c:v>4054.9054905490498</c:v>
                </c:pt>
                <c:pt idx="8110">
                  <c:v>4055.4055405540498</c:v>
                </c:pt>
                <c:pt idx="8111">
                  <c:v>4055.9055905590499</c:v>
                </c:pt>
                <c:pt idx="8112">
                  <c:v>4056.4056405640499</c:v>
                </c:pt>
                <c:pt idx="8113">
                  <c:v>4056.90569056905</c:v>
                </c:pt>
                <c:pt idx="8114">
                  <c:v>4057.40574057405</c:v>
                </c:pt>
                <c:pt idx="8115">
                  <c:v>4057.9057905790501</c:v>
                </c:pt>
                <c:pt idx="8116">
                  <c:v>4058.4058405840501</c:v>
                </c:pt>
                <c:pt idx="8117">
                  <c:v>4058.9058905890502</c:v>
                </c:pt>
                <c:pt idx="8118">
                  <c:v>4059.4059405940502</c:v>
                </c:pt>
                <c:pt idx="8119">
                  <c:v>4059.9059905990498</c:v>
                </c:pt>
                <c:pt idx="8120">
                  <c:v>4060.4060406040599</c:v>
                </c:pt>
                <c:pt idx="8121">
                  <c:v>4060.9060906090599</c:v>
                </c:pt>
                <c:pt idx="8122">
                  <c:v>4061.40614061406</c:v>
                </c:pt>
                <c:pt idx="8123">
                  <c:v>4061.90619061906</c:v>
                </c:pt>
                <c:pt idx="8124">
                  <c:v>4062.40624062406</c:v>
                </c:pt>
                <c:pt idx="8125">
                  <c:v>4062.9062906290601</c:v>
                </c:pt>
                <c:pt idx="8126">
                  <c:v>4063.4063406340601</c:v>
                </c:pt>
                <c:pt idx="8127">
                  <c:v>4063.9063906390602</c:v>
                </c:pt>
                <c:pt idx="8128">
                  <c:v>4064.4064406440598</c:v>
                </c:pt>
                <c:pt idx="8129">
                  <c:v>4064.9064906490598</c:v>
                </c:pt>
                <c:pt idx="8130">
                  <c:v>4065.4065406540599</c:v>
                </c:pt>
                <c:pt idx="8131">
                  <c:v>4065.9065906590599</c:v>
                </c:pt>
                <c:pt idx="8132">
                  <c:v>4066.40664066406</c:v>
                </c:pt>
                <c:pt idx="8133">
                  <c:v>4066.90669066906</c:v>
                </c:pt>
                <c:pt idx="8134">
                  <c:v>4067.4067406740601</c:v>
                </c:pt>
                <c:pt idx="8135">
                  <c:v>4067.9067906790601</c:v>
                </c:pt>
                <c:pt idx="8136">
                  <c:v>4068.4068406840602</c:v>
                </c:pt>
                <c:pt idx="8137">
                  <c:v>4068.9068906890602</c:v>
                </c:pt>
                <c:pt idx="8138">
                  <c:v>4069.4069406940598</c:v>
                </c:pt>
                <c:pt idx="8139">
                  <c:v>4069.9069906990599</c:v>
                </c:pt>
                <c:pt idx="8140">
                  <c:v>4070.4070407040699</c:v>
                </c:pt>
                <c:pt idx="8141">
                  <c:v>4070.90709070907</c:v>
                </c:pt>
                <c:pt idx="8142">
                  <c:v>4071.40714071407</c:v>
                </c:pt>
                <c:pt idx="8143">
                  <c:v>4071.9071907190701</c:v>
                </c:pt>
                <c:pt idx="8144">
                  <c:v>4072.4072407240701</c:v>
                </c:pt>
                <c:pt idx="8145">
                  <c:v>4072.9072907290702</c:v>
                </c:pt>
                <c:pt idx="8146">
                  <c:v>4073.4073407340702</c:v>
                </c:pt>
                <c:pt idx="8147">
                  <c:v>4073.9073907390698</c:v>
                </c:pt>
                <c:pt idx="8148">
                  <c:v>4074.4074407440698</c:v>
                </c:pt>
                <c:pt idx="8149">
                  <c:v>4074.9074907490699</c:v>
                </c:pt>
                <c:pt idx="8150">
                  <c:v>4075.4075407540699</c:v>
                </c:pt>
                <c:pt idx="8151">
                  <c:v>4075.90759075907</c:v>
                </c:pt>
                <c:pt idx="8152">
                  <c:v>4076.40764076407</c:v>
                </c:pt>
                <c:pt idx="8153">
                  <c:v>4076.9076907690701</c:v>
                </c:pt>
                <c:pt idx="8154">
                  <c:v>4077.4077407740701</c:v>
                </c:pt>
                <c:pt idx="8155">
                  <c:v>4077.9077907790702</c:v>
                </c:pt>
                <c:pt idx="8156">
                  <c:v>4078.4078407840698</c:v>
                </c:pt>
                <c:pt idx="8157">
                  <c:v>4078.9078907890698</c:v>
                </c:pt>
                <c:pt idx="8158">
                  <c:v>4079.4079407940699</c:v>
                </c:pt>
                <c:pt idx="8159">
                  <c:v>4079.9079907990699</c:v>
                </c:pt>
                <c:pt idx="8160">
                  <c:v>4080.40804080408</c:v>
                </c:pt>
                <c:pt idx="8161">
                  <c:v>4080.90809080908</c:v>
                </c:pt>
                <c:pt idx="8162">
                  <c:v>4081.4081408140801</c:v>
                </c:pt>
                <c:pt idx="8163">
                  <c:v>4081.9081908190801</c:v>
                </c:pt>
                <c:pt idx="8164">
                  <c:v>4082.4082408240802</c:v>
                </c:pt>
                <c:pt idx="8165">
                  <c:v>4082.9082908290802</c:v>
                </c:pt>
                <c:pt idx="8166">
                  <c:v>4083.4083408340798</c:v>
                </c:pt>
                <c:pt idx="8167">
                  <c:v>4083.9083908390799</c:v>
                </c:pt>
                <c:pt idx="8168">
                  <c:v>4084.4084408440799</c:v>
                </c:pt>
                <c:pt idx="8169">
                  <c:v>4084.90849084908</c:v>
                </c:pt>
                <c:pt idx="8170">
                  <c:v>4085.40854085408</c:v>
                </c:pt>
                <c:pt idx="8171">
                  <c:v>4085.90859085908</c:v>
                </c:pt>
                <c:pt idx="8172">
                  <c:v>4086.4086408640801</c:v>
                </c:pt>
                <c:pt idx="8173">
                  <c:v>4086.9086908690801</c:v>
                </c:pt>
                <c:pt idx="8174">
                  <c:v>4087.4087408740802</c:v>
                </c:pt>
                <c:pt idx="8175">
                  <c:v>4087.9087908790798</c:v>
                </c:pt>
                <c:pt idx="8176">
                  <c:v>4088.4088408840798</c:v>
                </c:pt>
                <c:pt idx="8177">
                  <c:v>4088.9088908890799</c:v>
                </c:pt>
                <c:pt idx="8178">
                  <c:v>4089.4089408940799</c:v>
                </c:pt>
                <c:pt idx="8179">
                  <c:v>4089.90899089908</c:v>
                </c:pt>
                <c:pt idx="8180">
                  <c:v>4090.40904090409</c:v>
                </c:pt>
                <c:pt idx="8181">
                  <c:v>4090.9090909090901</c:v>
                </c:pt>
                <c:pt idx="8182">
                  <c:v>4091.4091409140901</c:v>
                </c:pt>
                <c:pt idx="8183">
                  <c:v>4091.9091909190902</c:v>
                </c:pt>
                <c:pt idx="8184">
                  <c:v>4092.4092409240902</c:v>
                </c:pt>
                <c:pt idx="8185">
                  <c:v>4092.9092909290898</c:v>
                </c:pt>
                <c:pt idx="8186">
                  <c:v>4093.4093409340899</c:v>
                </c:pt>
                <c:pt idx="8187">
                  <c:v>4093.9093909390899</c:v>
                </c:pt>
                <c:pt idx="8188">
                  <c:v>4094.40944094409</c:v>
                </c:pt>
                <c:pt idx="8189">
                  <c:v>4094.90949094909</c:v>
                </c:pt>
                <c:pt idx="8190">
                  <c:v>4095.4095409540901</c:v>
                </c:pt>
                <c:pt idx="8191">
                  <c:v>4095.9095909590901</c:v>
                </c:pt>
                <c:pt idx="8192">
                  <c:v>4096.4096409640897</c:v>
                </c:pt>
                <c:pt idx="8193">
                  <c:v>4096.9096909690898</c:v>
                </c:pt>
                <c:pt idx="8194">
                  <c:v>4097.4097409740898</c:v>
                </c:pt>
                <c:pt idx="8195">
                  <c:v>4097.9097909790898</c:v>
                </c:pt>
                <c:pt idx="8196">
                  <c:v>4098.4098409840899</c:v>
                </c:pt>
                <c:pt idx="8197">
                  <c:v>4098.9098909890899</c:v>
                </c:pt>
                <c:pt idx="8198">
                  <c:v>4099.40994099409</c:v>
                </c:pt>
                <c:pt idx="8199">
                  <c:v>4099.90999099909</c:v>
                </c:pt>
                <c:pt idx="8200">
                  <c:v>4100.4100410041001</c:v>
                </c:pt>
                <c:pt idx="8201">
                  <c:v>4100.9100910091001</c:v>
                </c:pt>
                <c:pt idx="8202">
                  <c:v>4101.4101410141002</c:v>
                </c:pt>
                <c:pt idx="8203">
                  <c:v>4101.9101910191002</c:v>
                </c:pt>
                <c:pt idx="8204">
                  <c:v>4102.4102410241003</c:v>
                </c:pt>
                <c:pt idx="8205">
                  <c:v>4102.9102910291003</c:v>
                </c:pt>
                <c:pt idx="8206">
                  <c:v>4103.4103410341004</c:v>
                </c:pt>
                <c:pt idx="8207">
                  <c:v>4103.9103910391004</c:v>
                </c:pt>
                <c:pt idx="8208">
                  <c:v>4104.4104410440996</c:v>
                </c:pt>
                <c:pt idx="8209">
                  <c:v>4104.9104910490996</c:v>
                </c:pt>
                <c:pt idx="8210">
                  <c:v>4105.4105410540997</c:v>
                </c:pt>
                <c:pt idx="8211">
                  <c:v>4105.9105910590997</c:v>
                </c:pt>
                <c:pt idx="8212">
                  <c:v>4106.4106410640998</c:v>
                </c:pt>
                <c:pt idx="8213">
                  <c:v>4106.9106910690998</c:v>
                </c:pt>
                <c:pt idx="8214">
                  <c:v>4107.4107410740999</c:v>
                </c:pt>
                <c:pt idx="8215">
                  <c:v>4107.9107910790999</c:v>
                </c:pt>
                <c:pt idx="8216">
                  <c:v>4108.4108410841</c:v>
                </c:pt>
                <c:pt idx="8217">
                  <c:v>4108.9108910891</c:v>
                </c:pt>
                <c:pt idx="8218">
                  <c:v>4109.4109410941001</c:v>
                </c:pt>
                <c:pt idx="8219">
                  <c:v>4109.9109910991001</c:v>
                </c:pt>
                <c:pt idx="8220">
                  <c:v>4110.4110411041102</c:v>
                </c:pt>
                <c:pt idx="8221">
                  <c:v>4110.9110911091102</c:v>
                </c:pt>
                <c:pt idx="8222">
                  <c:v>4111.4111411141103</c:v>
                </c:pt>
                <c:pt idx="8223">
                  <c:v>4111.9111911191103</c:v>
                </c:pt>
                <c:pt idx="8224">
                  <c:v>4112.4112411241103</c:v>
                </c:pt>
                <c:pt idx="8225">
                  <c:v>4112.9112911291104</c:v>
                </c:pt>
                <c:pt idx="8226">
                  <c:v>4113.4113411341104</c:v>
                </c:pt>
                <c:pt idx="8227">
                  <c:v>4113.9113911391096</c:v>
                </c:pt>
                <c:pt idx="8228">
                  <c:v>4114.4114411441096</c:v>
                </c:pt>
                <c:pt idx="8229">
                  <c:v>4114.9114911491097</c:v>
                </c:pt>
                <c:pt idx="8230">
                  <c:v>4115.4115411541097</c:v>
                </c:pt>
                <c:pt idx="8231">
                  <c:v>4115.9115911591098</c:v>
                </c:pt>
                <c:pt idx="8232">
                  <c:v>4116.4116411641098</c:v>
                </c:pt>
                <c:pt idx="8233">
                  <c:v>4116.9116911691099</c:v>
                </c:pt>
                <c:pt idx="8234">
                  <c:v>4117.4117411741099</c:v>
                </c:pt>
                <c:pt idx="8235">
                  <c:v>4117.91179117911</c:v>
                </c:pt>
                <c:pt idx="8236">
                  <c:v>4118.41184118411</c:v>
                </c:pt>
                <c:pt idx="8237">
                  <c:v>4118.9118911891101</c:v>
                </c:pt>
                <c:pt idx="8238">
                  <c:v>4119.4119411941101</c:v>
                </c:pt>
                <c:pt idx="8239">
                  <c:v>4119.9119911991102</c:v>
                </c:pt>
                <c:pt idx="8240">
                  <c:v>4120.4120412041202</c:v>
                </c:pt>
                <c:pt idx="8241">
                  <c:v>4120.9120912091203</c:v>
                </c:pt>
                <c:pt idx="8242">
                  <c:v>4121.4121412141203</c:v>
                </c:pt>
                <c:pt idx="8243">
                  <c:v>4121.9121912191204</c:v>
                </c:pt>
                <c:pt idx="8244">
                  <c:v>4122.4122412241204</c:v>
                </c:pt>
                <c:pt idx="8245">
                  <c:v>4122.9122912291195</c:v>
                </c:pt>
                <c:pt idx="8246">
                  <c:v>4123.4123412341196</c:v>
                </c:pt>
                <c:pt idx="8247">
                  <c:v>4123.9123912391196</c:v>
                </c:pt>
                <c:pt idx="8248">
                  <c:v>4124.4124412441197</c:v>
                </c:pt>
                <c:pt idx="8249">
                  <c:v>4124.9124912491197</c:v>
                </c:pt>
                <c:pt idx="8250">
                  <c:v>4125.4125412541198</c:v>
                </c:pt>
                <c:pt idx="8251">
                  <c:v>4125.9125912591198</c:v>
                </c:pt>
                <c:pt idx="8252">
                  <c:v>4126.4126412641199</c:v>
                </c:pt>
                <c:pt idx="8253">
                  <c:v>4126.9126912691199</c:v>
                </c:pt>
                <c:pt idx="8254">
                  <c:v>4127.41274127412</c:v>
                </c:pt>
                <c:pt idx="8255">
                  <c:v>4127.91279127912</c:v>
                </c:pt>
                <c:pt idx="8256">
                  <c:v>4128.4128412841201</c:v>
                </c:pt>
                <c:pt idx="8257">
                  <c:v>4128.9128912891201</c:v>
                </c:pt>
                <c:pt idx="8258">
                  <c:v>4129.4129412941202</c:v>
                </c:pt>
                <c:pt idx="8259">
                  <c:v>4129.9129912991202</c:v>
                </c:pt>
                <c:pt idx="8260">
                  <c:v>4130.4130413041303</c:v>
                </c:pt>
                <c:pt idx="8261">
                  <c:v>4130.9130913091303</c:v>
                </c:pt>
                <c:pt idx="8262">
                  <c:v>4131.4131413141304</c:v>
                </c:pt>
                <c:pt idx="8263">
                  <c:v>4131.9131913191304</c:v>
                </c:pt>
                <c:pt idx="8264">
                  <c:v>4132.4132413241296</c:v>
                </c:pt>
                <c:pt idx="8265">
                  <c:v>4132.9132913291296</c:v>
                </c:pt>
                <c:pt idx="8266">
                  <c:v>4133.4133413341297</c:v>
                </c:pt>
                <c:pt idx="8267">
                  <c:v>4133.9133913391297</c:v>
                </c:pt>
                <c:pt idx="8268">
                  <c:v>4134.4134413441298</c:v>
                </c:pt>
                <c:pt idx="8269">
                  <c:v>4134.9134913491298</c:v>
                </c:pt>
                <c:pt idx="8270">
                  <c:v>4135.4135413541298</c:v>
                </c:pt>
                <c:pt idx="8271">
                  <c:v>4135.9135913591299</c:v>
                </c:pt>
                <c:pt idx="8272">
                  <c:v>4136.4136413641299</c:v>
                </c:pt>
                <c:pt idx="8273">
                  <c:v>4136.91369136913</c:v>
                </c:pt>
                <c:pt idx="8274">
                  <c:v>4137.41374137413</c:v>
                </c:pt>
                <c:pt idx="8275">
                  <c:v>4137.9137913791301</c:v>
                </c:pt>
                <c:pt idx="8276">
                  <c:v>4138.4138413841301</c:v>
                </c:pt>
                <c:pt idx="8277">
                  <c:v>4138.9138913891302</c:v>
                </c:pt>
                <c:pt idx="8278">
                  <c:v>4139.4139413941302</c:v>
                </c:pt>
                <c:pt idx="8279">
                  <c:v>4139.9139913991303</c:v>
                </c:pt>
                <c:pt idx="8280">
                  <c:v>4140.4140414041403</c:v>
                </c:pt>
                <c:pt idx="8281">
                  <c:v>4140.9140914091404</c:v>
                </c:pt>
                <c:pt idx="8282">
                  <c:v>4141.4141414141404</c:v>
                </c:pt>
                <c:pt idx="8283">
                  <c:v>4141.9141914191396</c:v>
                </c:pt>
                <c:pt idx="8284">
                  <c:v>4142.4142414241396</c:v>
                </c:pt>
                <c:pt idx="8285">
                  <c:v>4142.9142914291397</c:v>
                </c:pt>
                <c:pt idx="8286">
                  <c:v>4143.4143414341397</c:v>
                </c:pt>
                <c:pt idx="8287">
                  <c:v>4143.9143914391398</c:v>
                </c:pt>
                <c:pt idx="8288">
                  <c:v>4144.4144414441398</c:v>
                </c:pt>
                <c:pt idx="8289">
                  <c:v>4144.9144914491399</c:v>
                </c:pt>
                <c:pt idx="8290">
                  <c:v>4145.4145414541399</c:v>
                </c:pt>
                <c:pt idx="8291">
                  <c:v>4145.91459145914</c:v>
                </c:pt>
                <c:pt idx="8292">
                  <c:v>4146.41464146414</c:v>
                </c:pt>
                <c:pt idx="8293">
                  <c:v>4146.9146914691401</c:v>
                </c:pt>
                <c:pt idx="8294">
                  <c:v>4147.4147414741401</c:v>
                </c:pt>
                <c:pt idx="8295">
                  <c:v>4147.9147914791401</c:v>
                </c:pt>
                <c:pt idx="8296">
                  <c:v>4148.4148414841402</c:v>
                </c:pt>
                <c:pt idx="8297">
                  <c:v>4148.9148914891402</c:v>
                </c:pt>
                <c:pt idx="8298">
                  <c:v>4149.4149414941403</c:v>
                </c:pt>
                <c:pt idx="8299">
                  <c:v>4149.9149914991403</c:v>
                </c:pt>
                <c:pt idx="8300">
                  <c:v>4150.4150415041504</c:v>
                </c:pt>
                <c:pt idx="8301">
                  <c:v>4150.9150915091504</c:v>
                </c:pt>
                <c:pt idx="8302">
                  <c:v>4151.4151415141496</c:v>
                </c:pt>
                <c:pt idx="8303">
                  <c:v>4151.9151915191496</c:v>
                </c:pt>
                <c:pt idx="8304">
                  <c:v>4152.4152415241497</c:v>
                </c:pt>
                <c:pt idx="8305">
                  <c:v>4152.9152915291497</c:v>
                </c:pt>
                <c:pt idx="8306">
                  <c:v>4153.4153415341498</c:v>
                </c:pt>
                <c:pt idx="8307">
                  <c:v>4153.9153915391498</c:v>
                </c:pt>
                <c:pt idx="8308">
                  <c:v>4154.4154415441499</c:v>
                </c:pt>
                <c:pt idx="8309">
                  <c:v>4154.9154915491499</c:v>
                </c:pt>
                <c:pt idx="8310">
                  <c:v>4155.41554155415</c:v>
                </c:pt>
                <c:pt idx="8311">
                  <c:v>4155.91559155915</c:v>
                </c:pt>
                <c:pt idx="8312">
                  <c:v>4156.4156415641501</c:v>
                </c:pt>
                <c:pt idx="8313">
                  <c:v>4156.9156915691501</c:v>
                </c:pt>
                <c:pt idx="8314">
                  <c:v>4157.4157415741502</c:v>
                </c:pt>
                <c:pt idx="8315">
                  <c:v>4157.9157915791502</c:v>
                </c:pt>
                <c:pt idx="8316">
                  <c:v>4158.4158415841503</c:v>
                </c:pt>
                <c:pt idx="8317">
                  <c:v>4158.9158915891503</c:v>
                </c:pt>
                <c:pt idx="8318">
                  <c:v>4159.4159415941504</c:v>
                </c:pt>
                <c:pt idx="8319">
                  <c:v>4159.9159915991504</c:v>
                </c:pt>
                <c:pt idx="8320">
                  <c:v>4160.4160416041595</c:v>
                </c:pt>
                <c:pt idx="8321">
                  <c:v>4160.9160916091596</c:v>
                </c:pt>
                <c:pt idx="8322">
                  <c:v>4161.4161416141596</c:v>
                </c:pt>
                <c:pt idx="8323">
                  <c:v>4161.9161916191597</c:v>
                </c:pt>
                <c:pt idx="8324">
                  <c:v>4162.4162416241597</c:v>
                </c:pt>
                <c:pt idx="8325">
                  <c:v>4162.9162916291598</c:v>
                </c:pt>
                <c:pt idx="8326">
                  <c:v>4163.4163416341598</c:v>
                </c:pt>
                <c:pt idx="8327">
                  <c:v>4163.9163916391599</c:v>
                </c:pt>
                <c:pt idx="8328">
                  <c:v>4164.4164416441599</c:v>
                </c:pt>
                <c:pt idx="8329">
                  <c:v>4164.91649164916</c:v>
                </c:pt>
                <c:pt idx="8330">
                  <c:v>4165.41654165416</c:v>
                </c:pt>
                <c:pt idx="8331">
                  <c:v>4165.9165916591601</c:v>
                </c:pt>
                <c:pt idx="8332">
                  <c:v>4166.4166416641601</c:v>
                </c:pt>
                <c:pt idx="8333">
                  <c:v>4166.9166916691602</c:v>
                </c:pt>
                <c:pt idx="8334">
                  <c:v>4167.4167416741602</c:v>
                </c:pt>
                <c:pt idx="8335">
                  <c:v>4167.9167916791603</c:v>
                </c:pt>
                <c:pt idx="8336">
                  <c:v>4168.4168416841603</c:v>
                </c:pt>
                <c:pt idx="8337">
                  <c:v>4168.9168916891604</c:v>
                </c:pt>
                <c:pt idx="8338">
                  <c:v>4169.4169416941604</c:v>
                </c:pt>
                <c:pt idx="8339">
                  <c:v>4169.9169916991696</c:v>
                </c:pt>
                <c:pt idx="8340">
                  <c:v>4170.4170417041696</c:v>
                </c:pt>
                <c:pt idx="8341">
                  <c:v>4170.9170917091697</c:v>
                </c:pt>
                <c:pt idx="8342">
                  <c:v>4171.4171417141697</c:v>
                </c:pt>
                <c:pt idx="8343">
                  <c:v>4171.9171917191698</c:v>
                </c:pt>
                <c:pt idx="8344">
                  <c:v>4172.4172417241698</c:v>
                </c:pt>
                <c:pt idx="8345">
                  <c:v>4172.9172917291698</c:v>
                </c:pt>
                <c:pt idx="8346">
                  <c:v>4173.4173417341699</c:v>
                </c:pt>
                <c:pt idx="8347">
                  <c:v>4173.9173917391699</c:v>
                </c:pt>
                <c:pt idx="8348">
                  <c:v>4174.41744174417</c:v>
                </c:pt>
                <c:pt idx="8349">
                  <c:v>4174.91749174917</c:v>
                </c:pt>
                <c:pt idx="8350">
                  <c:v>4175.4175417541701</c:v>
                </c:pt>
                <c:pt idx="8351">
                  <c:v>4175.9175917591701</c:v>
                </c:pt>
                <c:pt idx="8352">
                  <c:v>4176.4176417641702</c:v>
                </c:pt>
                <c:pt idx="8353">
                  <c:v>4176.9176917691702</c:v>
                </c:pt>
                <c:pt idx="8354">
                  <c:v>4177.4177417741703</c:v>
                </c:pt>
                <c:pt idx="8355">
                  <c:v>4177.9177917791703</c:v>
                </c:pt>
                <c:pt idx="8356">
                  <c:v>4178.4178417841704</c:v>
                </c:pt>
                <c:pt idx="8357">
                  <c:v>4178.9178917891704</c:v>
                </c:pt>
                <c:pt idx="8358">
                  <c:v>4179.4179417941696</c:v>
                </c:pt>
                <c:pt idx="8359">
                  <c:v>4179.9179917991796</c:v>
                </c:pt>
                <c:pt idx="8360">
                  <c:v>4180.4180418041797</c:v>
                </c:pt>
                <c:pt idx="8361">
                  <c:v>4180.9180918091797</c:v>
                </c:pt>
                <c:pt idx="8362">
                  <c:v>4181.4181418141798</c:v>
                </c:pt>
                <c:pt idx="8363">
                  <c:v>4181.9181918191798</c:v>
                </c:pt>
                <c:pt idx="8364">
                  <c:v>4182.4182418241799</c:v>
                </c:pt>
                <c:pt idx="8365">
                  <c:v>4182.9182918291799</c:v>
                </c:pt>
                <c:pt idx="8366">
                  <c:v>4183.41834183418</c:v>
                </c:pt>
                <c:pt idx="8367">
                  <c:v>4183.91839183918</c:v>
                </c:pt>
                <c:pt idx="8368">
                  <c:v>4184.4184418441801</c:v>
                </c:pt>
                <c:pt idx="8369">
                  <c:v>4184.9184918491801</c:v>
                </c:pt>
                <c:pt idx="8370">
                  <c:v>4185.4185418541801</c:v>
                </c:pt>
                <c:pt idx="8371">
                  <c:v>4185.9185918591802</c:v>
                </c:pt>
                <c:pt idx="8372">
                  <c:v>4186.4186418641802</c:v>
                </c:pt>
                <c:pt idx="8373">
                  <c:v>4186.9186918691803</c:v>
                </c:pt>
                <c:pt idx="8374">
                  <c:v>4187.4187418741803</c:v>
                </c:pt>
                <c:pt idx="8375">
                  <c:v>4187.9187918791804</c:v>
                </c:pt>
                <c:pt idx="8376">
                  <c:v>4188.4188418841804</c:v>
                </c:pt>
                <c:pt idx="8377">
                  <c:v>4188.9188918891796</c:v>
                </c:pt>
                <c:pt idx="8378">
                  <c:v>4189.4189418941796</c:v>
                </c:pt>
                <c:pt idx="8379">
                  <c:v>4189.9189918991897</c:v>
                </c:pt>
                <c:pt idx="8380">
                  <c:v>4190.4190419041897</c:v>
                </c:pt>
                <c:pt idx="8381">
                  <c:v>4190.9190919091898</c:v>
                </c:pt>
                <c:pt idx="8382">
                  <c:v>4191.4191419141898</c:v>
                </c:pt>
                <c:pt idx="8383">
                  <c:v>4191.9191919191899</c:v>
                </c:pt>
                <c:pt idx="8384">
                  <c:v>4192.4192419241899</c:v>
                </c:pt>
                <c:pt idx="8385">
                  <c:v>4192.91929192919</c:v>
                </c:pt>
                <c:pt idx="8386">
                  <c:v>4193.41934193419</c:v>
                </c:pt>
                <c:pt idx="8387">
                  <c:v>4193.9193919391901</c:v>
                </c:pt>
                <c:pt idx="8388">
                  <c:v>4194.4194419441901</c:v>
                </c:pt>
                <c:pt idx="8389">
                  <c:v>4194.9194919491902</c:v>
                </c:pt>
                <c:pt idx="8390">
                  <c:v>4195.4195419541902</c:v>
                </c:pt>
                <c:pt idx="8391">
                  <c:v>4195.9195919591903</c:v>
                </c:pt>
                <c:pt idx="8392">
                  <c:v>4196.4196419641903</c:v>
                </c:pt>
                <c:pt idx="8393">
                  <c:v>4196.9196919691904</c:v>
                </c:pt>
                <c:pt idx="8394">
                  <c:v>4197.4197419741904</c:v>
                </c:pt>
                <c:pt idx="8395">
                  <c:v>4197.9197919791904</c:v>
                </c:pt>
                <c:pt idx="8396">
                  <c:v>4198.4198419841896</c:v>
                </c:pt>
                <c:pt idx="8397">
                  <c:v>4198.9198919891896</c:v>
                </c:pt>
                <c:pt idx="8398">
                  <c:v>4199.4199419941897</c:v>
                </c:pt>
                <c:pt idx="8399">
                  <c:v>4199.9199919991997</c:v>
                </c:pt>
                <c:pt idx="8400">
                  <c:v>4200.4200420041998</c:v>
                </c:pt>
                <c:pt idx="8401">
                  <c:v>4200.9200920091998</c:v>
                </c:pt>
                <c:pt idx="8402">
                  <c:v>4201.4201420141999</c:v>
                </c:pt>
                <c:pt idx="8403">
                  <c:v>4201.9201920191999</c:v>
                </c:pt>
                <c:pt idx="8404">
                  <c:v>4202.4202420242</c:v>
                </c:pt>
                <c:pt idx="8405">
                  <c:v>4202.9202920292</c:v>
                </c:pt>
                <c:pt idx="8406">
                  <c:v>4203.4203420342001</c:v>
                </c:pt>
                <c:pt idx="8407">
                  <c:v>4203.9203920392001</c:v>
                </c:pt>
                <c:pt idx="8408">
                  <c:v>4204.4204420442002</c:v>
                </c:pt>
                <c:pt idx="8409">
                  <c:v>4204.9204920492002</c:v>
                </c:pt>
                <c:pt idx="8410">
                  <c:v>4205.4205420542003</c:v>
                </c:pt>
                <c:pt idx="8411">
                  <c:v>4205.9205920592003</c:v>
                </c:pt>
                <c:pt idx="8412">
                  <c:v>4206.4206420642004</c:v>
                </c:pt>
                <c:pt idx="8413">
                  <c:v>4206.9206920692004</c:v>
                </c:pt>
                <c:pt idx="8414">
                  <c:v>4207.4207420741996</c:v>
                </c:pt>
                <c:pt idx="8415">
                  <c:v>4207.9207920791996</c:v>
                </c:pt>
                <c:pt idx="8416">
                  <c:v>4208.4208420841996</c:v>
                </c:pt>
                <c:pt idx="8417">
                  <c:v>4208.9208920891997</c:v>
                </c:pt>
                <c:pt idx="8418">
                  <c:v>4209.4209420941997</c:v>
                </c:pt>
                <c:pt idx="8419">
                  <c:v>4209.9209920992098</c:v>
                </c:pt>
                <c:pt idx="8420">
                  <c:v>4210.4210421042098</c:v>
                </c:pt>
                <c:pt idx="8421">
                  <c:v>4210.9210921092099</c:v>
                </c:pt>
                <c:pt idx="8422">
                  <c:v>4211.4211421142099</c:v>
                </c:pt>
                <c:pt idx="8423">
                  <c:v>4211.92119211921</c:v>
                </c:pt>
                <c:pt idx="8424">
                  <c:v>4212.42124212421</c:v>
                </c:pt>
                <c:pt idx="8425">
                  <c:v>4212.9212921292101</c:v>
                </c:pt>
                <c:pt idx="8426">
                  <c:v>4213.4213421342101</c:v>
                </c:pt>
                <c:pt idx="8427">
                  <c:v>4213.9213921392102</c:v>
                </c:pt>
                <c:pt idx="8428">
                  <c:v>4214.4214421442102</c:v>
                </c:pt>
                <c:pt idx="8429">
                  <c:v>4214.9214921492103</c:v>
                </c:pt>
                <c:pt idx="8430">
                  <c:v>4215.4215421542103</c:v>
                </c:pt>
                <c:pt idx="8431">
                  <c:v>4215.9215921592104</c:v>
                </c:pt>
                <c:pt idx="8432">
                  <c:v>4216.4216421642104</c:v>
                </c:pt>
                <c:pt idx="8433">
                  <c:v>4216.9216921692096</c:v>
                </c:pt>
                <c:pt idx="8434">
                  <c:v>4217.4217421742096</c:v>
                </c:pt>
                <c:pt idx="8435">
                  <c:v>4217.9217921792097</c:v>
                </c:pt>
                <c:pt idx="8436">
                  <c:v>4218.4218421842097</c:v>
                </c:pt>
                <c:pt idx="8437">
                  <c:v>4218.9218921892098</c:v>
                </c:pt>
                <c:pt idx="8438">
                  <c:v>4219.4219421942098</c:v>
                </c:pt>
                <c:pt idx="8439">
                  <c:v>4219.9219921992199</c:v>
                </c:pt>
                <c:pt idx="8440">
                  <c:v>4220.4220422042199</c:v>
                </c:pt>
                <c:pt idx="8441">
                  <c:v>4220.92209220922</c:v>
                </c:pt>
                <c:pt idx="8442">
                  <c:v>4221.42214221422</c:v>
                </c:pt>
                <c:pt idx="8443">
                  <c:v>4221.9221922192201</c:v>
                </c:pt>
                <c:pt idx="8444">
                  <c:v>4222.4222422242201</c:v>
                </c:pt>
                <c:pt idx="8445">
                  <c:v>4222.9222922292201</c:v>
                </c:pt>
                <c:pt idx="8446">
                  <c:v>4223.4223422342202</c:v>
                </c:pt>
                <c:pt idx="8447">
                  <c:v>4223.9223922392202</c:v>
                </c:pt>
                <c:pt idx="8448">
                  <c:v>4224.4224422442203</c:v>
                </c:pt>
                <c:pt idx="8449">
                  <c:v>4224.9224922492203</c:v>
                </c:pt>
                <c:pt idx="8450">
                  <c:v>4225.4225422542204</c:v>
                </c:pt>
                <c:pt idx="8451">
                  <c:v>4225.9225922592204</c:v>
                </c:pt>
                <c:pt idx="8452">
                  <c:v>4226.4226422642196</c:v>
                </c:pt>
                <c:pt idx="8453">
                  <c:v>4226.9226922692196</c:v>
                </c:pt>
                <c:pt idx="8454">
                  <c:v>4227.4227422742197</c:v>
                </c:pt>
                <c:pt idx="8455">
                  <c:v>4227.9227922792197</c:v>
                </c:pt>
                <c:pt idx="8456">
                  <c:v>4228.4228422842198</c:v>
                </c:pt>
                <c:pt idx="8457">
                  <c:v>4228.9228922892198</c:v>
                </c:pt>
                <c:pt idx="8458">
                  <c:v>4229.4229422942199</c:v>
                </c:pt>
                <c:pt idx="8459">
                  <c:v>4229.9229922992299</c:v>
                </c:pt>
                <c:pt idx="8460">
                  <c:v>4230.42304230423</c:v>
                </c:pt>
                <c:pt idx="8461">
                  <c:v>4230.92309230923</c:v>
                </c:pt>
                <c:pt idx="8462">
                  <c:v>4231.4231423142301</c:v>
                </c:pt>
                <c:pt idx="8463">
                  <c:v>4231.9231923192301</c:v>
                </c:pt>
                <c:pt idx="8464">
                  <c:v>4232.4232423242302</c:v>
                </c:pt>
                <c:pt idx="8465">
                  <c:v>4232.9232923292302</c:v>
                </c:pt>
                <c:pt idx="8466">
                  <c:v>4233.4233423342303</c:v>
                </c:pt>
                <c:pt idx="8467">
                  <c:v>4233.9233923392303</c:v>
                </c:pt>
                <c:pt idx="8468">
                  <c:v>4234.4234423442304</c:v>
                </c:pt>
                <c:pt idx="8469">
                  <c:v>4234.9234923492304</c:v>
                </c:pt>
                <c:pt idx="8470">
                  <c:v>4235.4235423542304</c:v>
                </c:pt>
                <c:pt idx="8471">
                  <c:v>4235.9235923592296</c:v>
                </c:pt>
                <c:pt idx="8472">
                  <c:v>4236.4236423642296</c:v>
                </c:pt>
                <c:pt idx="8473">
                  <c:v>4236.9236923692297</c:v>
                </c:pt>
                <c:pt idx="8474">
                  <c:v>4237.4237423742297</c:v>
                </c:pt>
                <c:pt idx="8475">
                  <c:v>4237.9237923792298</c:v>
                </c:pt>
                <c:pt idx="8476">
                  <c:v>4238.4238423842298</c:v>
                </c:pt>
                <c:pt idx="8477">
                  <c:v>4238.9238923892299</c:v>
                </c:pt>
                <c:pt idx="8478">
                  <c:v>4239.4239423942299</c:v>
                </c:pt>
                <c:pt idx="8479">
                  <c:v>4239.92399239924</c:v>
                </c:pt>
                <c:pt idx="8480">
                  <c:v>4240.42404240424</c:v>
                </c:pt>
                <c:pt idx="8481">
                  <c:v>4240.9240924092401</c:v>
                </c:pt>
                <c:pt idx="8482">
                  <c:v>4241.4241424142401</c:v>
                </c:pt>
                <c:pt idx="8483">
                  <c:v>4241.9241924192402</c:v>
                </c:pt>
                <c:pt idx="8484">
                  <c:v>4242.4242424242402</c:v>
                </c:pt>
                <c:pt idx="8485">
                  <c:v>4242.9242924292403</c:v>
                </c:pt>
                <c:pt idx="8486">
                  <c:v>4243.4243424342403</c:v>
                </c:pt>
                <c:pt idx="8487">
                  <c:v>4243.9243924392404</c:v>
                </c:pt>
                <c:pt idx="8488">
                  <c:v>4244.4244424442404</c:v>
                </c:pt>
                <c:pt idx="8489">
                  <c:v>4244.9244924492396</c:v>
                </c:pt>
                <c:pt idx="8490">
                  <c:v>4245.4245424542396</c:v>
                </c:pt>
                <c:pt idx="8491">
                  <c:v>4245.9245924592396</c:v>
                </c:pt>
                <c:pt idx="8492">
                  <c:v>4246.4246424642397</c:v>
                </c:pt>
                <c:pt idx="8493">
                  <c:v>4246.9246924692397</c:v>
                </c:pt>
                <c:pt idx="8494">
                  <c:v>4247.4247424742398</c:v>
                </c:pt>
                <c:pt idx="8495">
                  <c:v>4247.9247924792398</c:v>
                </c:pt>
                <c:pt idx="8496">
                  <c:v>4248.4248424842399</c:v>
                </c:pt>
                <c:pt idx="8497">
                  <c:v>4248.9248924892399</c:v>
                </c:pt>
                <c:pt idx="8498">
                  <c:v>4249.42494249424</c:v>
                </c:pt>
                <c:pt idx="8499">
                  <c:v>4249.92499249924</c:v>
                </c:pt>
                <c:pt idx="8500">
                  <c:v>4250.4250425042501</c:v>
                </c:pt>
                <c:pt idx="8501">
                  <c:v>4250.9250925092501</c:v>
                </c:pt>
                <c:pt idx="8502">
                  <c:v>4251.4251425142502</c:v>
                </c:pt>
                <c:pt idx="8503">
                  <c:v>4251.9251925192502</c:v>
                </c:pt>
                <c:pt idx="8504">
                  <c:v>4252.4252425242503</c:v>
                </c:pt>
                <c:pt idx="8505">
                  <c:v>4252.9252925292503</c:v>
                </c:pt>
                <c:pt idx="8506">
                  <c:v>4253.4253425342504</c:v>
                </c:pt>
                <c:pt idx="8507">
                  <c:v>4253.9253925392504</c:v>
                </c:pt>
                <c:pt idx="8508">
                  <c:v>4254.4254425442496</c:v>
                </c:pt>
                <c:pt idx="8509">
                  <c:v>4254.9254925492496</c:v>
                </c:pt>
                <c:pt idx="8510">
                  <c:v>4255.4255425542497</c:v>
                </c:pt>
                <c:pt idx="8511">
                  <c:v>4255.9255925592497</c:v>
                </c:pt>
                <c:pt idx="8512">
                  <c:v>4256.4256425642498</c:v>
                </c:pt>
                <c:pt idx="8513">
                  <c:v>4256.9256925692498</c:v>
                </c:pt>
                <c:pt idx="8514">
                  <c:v>4257.4257425742499</c:v>
                </c:pt>
                <c:pt idx="8515">
                  <c:v>4257.9257925792499</c:v>
                </c:pt>
                <c:pt idx="8516">
                  <c:v>4258.4258425842499</c:v>
                </c:pt>
                <c:pt idx="8517">
                  <c:v>4258.92589258925</c:v>
                </c:pt>
                <c:pt idx="8518">
                  <c:v>4259.42594259425</c:v>
                </c:pt>
                <c:pt idx="8519">
                  <c:v>4259.9259925992501</c:v>
                </c:pt>
                <c:pt idx="8520">
                  <c:v>4260.4260426042601</c:v>
                </c:pt>
                <c:pt idx="8521">
                  <c:v>4260.9260926092602</c:v>
                </c:pt>
                <c:pt idx="8522">
                  <c:v>4261.4261426142602</c:v>
                </c:pt>
                <c:pt idx="8523">
                  <c:v>4261.9261926192603</c:v>
                </c:pt>
                <c:pt idx="8524">
                  <c:v>4262.4262426242603</c:v>
                </c:pt>
                <c:pt idx="8525">
                  <c:v>4262.9262926292604</c:v>
                </c:pt>
                <c:pt idx="8526">
                  <c:v>4263.4263426342604</c:v>
                </c:pt>
                <c:pt idx="8527">
                  <c:v>4263.9263926392596</c:v>
                </c:pt>
                <c:pt idx="8528">
                  <c:v>4264.4264426442596</c:v>
                </c:pt>
                <c:pt idx="8529">
                  <c:v>4264.9264926492597</c:v>
                </c:pt>
                <c:pt idx="8530">
                  <c:v>4265.4265426542597</c:v>
                </c:pt>
                <c:pt idx="8531">
                  <c:v>4265.9265926592598</c:v>
                </c:pt>
                <c:pt idx="8532">
                  <c:v>4266.4266426642598</c:v>
                </c:pt>
                <c:pt idx="8533">
                  <c:v>4266.9266926692599</c:v>
                </c:pt>
                <c:pt idx="8534">
                  <c:v>4267.4267426742599</c:v>
                </c:pt>
                <c:pt idx="8535">
                  <c:v>4267.92679267926</c:v>
                </c:pt>
                <c:pt idx="8536">
                  <c:v>4268.42684268426</c:v>
                </c:pt>
                <c:pt idx="8537">
                  <c:v>4268.9268926892601</c:v>
                </c:pt>
                <c:pt idx="8538">
                  <c:v>4269.4269426942601</c:v>
                </c:pt>
                <c:pt idx="8539">
                  <c:v>4269.9269926992602</c:v>
                </c:pt>
                <c:pt idx="8540">
                  <c:v>4270.4270427042702</c:v>
                </c:pt>
                <c:pt idx="8541">
                  <c:v>4270.9270927092703</c:v>
                </c:pt>
                <c:pt idx="8542">
                  <c:v>4271.4271427142703</c:v>
                </c:pt>
                <c:pt idx="8543">
                  <c:v>4271.9271927192704</c:v>
                </c:pt>
                <c:pt idx="8544">
                  <c:v>4272.4272427242704</c:v>
                </c:pt>
                <c:pt idx="8545">
                  <c:v>4272.9272927292704</c:v>
                </c:pt>
                <c:pt idx="8546">
                  <c:v>4273.4273427342696</c:v>
                </c:pt>
                <c:pt idx="8547">
                  <c:v>4273.9273927392696</c:v>
                </c:pt>
                <c:pt idx="8548">
                  <c:v>4274.4274427442697</c:v>
                </c:pt>
                <c:pt idx="8549">
                  <c:v>4274.9274927492697</c:v>
                </c:pt>
                <c:pt idx="8550">
                  <c:v>4275.4275427542698</c:v>
                </c:pt>
                <c:pt idx="8551">
                  <c:v>4275.9275927592698</c:v>
                </c:pt>
                <c:pt idx="8552">
                  <c:v>4276.4276427642699</c:v>
                </c:pt>
                <c:pt idx="8553">
                  <c:v>4276.9276927692699</c:v>
                </c:pt>
                <c:pt idx="8554">
                  <c:v>4277.42774277427</c:v>
                </c:pt>
                <c:pt idx="8555">
                  <c:v>4277.92779277927</c:v>
                </c:pt>
                <c:pt idx="8556">
                  <c:v>4278.4278427842701</c:v>
                </c:pt>
                <c:pt idx="8557">
                  <c:v>4278.9278927892701</c:v>
                </c:pt>
                <c:pt idx="8558">
                  <c:v>4279.4279427942702</c:v>
                </c:pt>
                <c:pt idx="8559">
                  <c:v>4279.9279927992702</c:v>
                </c:pt>
                <c:pt idx="8560">
                  <c:v>4280.4280428042803</c:v>
                </c:pt>
                <c:pt idx="8561">
                  <c:v>4280.9280928092803</c:v>
                </c:pt>
                <c:pt idx="8562">
                  <c:v>4281.4281428142804</c:v>
                </c:pt>
                <c:pt idx="8563">
                  <c:v>4281.9281928192804</c:v>
                </c:pt>
                <c:pt idx="8564">
                  <c:v>4282.4282428242796</c:v>
                </c:pt>
                <c:pt idx="8565">
                  <c:v>4282.9282928292796</c:v>
                </c:pt>
                <c:pt idx="8566">
                  <c:v>4283.4283428342796</c:v>
                </c:pt>
                <c:pt idx="8567">
                  <c:v>4283.9283928392797</c:v>
                </c:pt>
                <c:pt idx="8568">
                  <c:v>4284.4284428442797</c:v>
                </c:pt>
                <c:pt idx="8569">
                  <c:v>4284.9284928492798</c:v>
                </c:pt>
                <c:pt idx="8570">
                  <c:v>4285.4285428542798</c:v>
                </c:pt>
                <c:pt idx="8571">
                  <c:v>4285.9285928592799</c:v>
                </c:pt>
                <c:pt idx="8572">
                  <c:v>4286.4286428642799</c:v>
                </c:pt>
                <c:pt idx="8573">
                  <c:v>4286.92869286928</c:v>
                </c:pt>
                <c:pt idx="8574">
                  <c:v>4287.42874287428</c:v>
                </c:pt>
                <c:pt idx="8575">
                  <c:v>4287.9287928792801</c:v>
                </c:pt>
                <c:pt idx="8576">
                  <c:v>4288.4288428842801</c:v>
                </c:pt>
                <c:pt idx="8577">
                  <c:v>4288.9288928892802</c:v>
                </c:pt>
                <c:pt idx="8578">
                  <c:v>4289.4289428942802</c:v>
                </c:pt>
                <c:pt idx="8579">
                  <c:v>4289.9289928992803</c:v>
                </c:pt>
                <c:pt idx="8580">
                  <c:v>4290.4290429042903</c:v>
                </c:pt>
                <c:pt idx="8581">
                  <c:v>4290.9290929092904</c:v>
                </c:pt>
                <c:pt idx="8582">
                  <c:v>4291.4291429142904</c:v>
                </c:pt>
                <c:pt idx="8583">
                  <c:v>4291.9291929192896</c:v>
                </c:pt>
                <c:pt idx="8584">
                  <c:v>4292.4292429242896</c:v>
                </c:pt>
                <c:pt idx="8585">
                  <c:v>4292.9292929292897</c:v>
                </c:pt>
                <c:pt idx="8586">
                  <c:v>4293.4293429342897</c:v>
                </c:pt>
                <c:pt idx="8587">
                  <c:v>4293.9293929392898</c:v>
                </c:pt>
                <c:pt idx="8588">
                  <c:v>4294.4294429442898</c:v>
                </c:pt>
                <c:pt idx="8589">
                  <c:v>4294.9294929492899</c:v>
                </c:pt>
                <c:pt idx="8590">
                  <c:v>4295.4295429542899</c:v>
                </c:pt>
                <c:pt idx="8591">
                  <c:v>4295.9295929592899</c:v>
                </c:pt>
                <c:pt idx="8592">
                  <c:v>4296.42964296429</c:v>
                </c:pt>
                <c:pt idx="8593">
                  <c:v>4296.92969296929</c:v>
                </c:pt>
                <c:pt idx="8594">
                  <c:v>4297.4297429742901</c:v>
                </c:pt>
                <c:pt idx="8595">
                  <c:v>4297.9297929792901</c:v>
                </c:pt>
                <c:pt idx="8596">
                  <c:v>4298.4298429842902</c:v>
                </c:pt>
                <c:pt idx="8597">
                  <c:v>4298.9298929892902</c:v>
                </c:pt>
                <c:pt idx="8598">
                  <c:v>4299.4299429942903</c:v>
                </c:pt>
                <c:pt idx="8599">
                  <c:v>4299.9299929992903</c:v>
                </c:pt>
                <c:pt idx="8600">
                  <c:v>4300.4300430043004</c:v>
                </c:pt>
                <c:pt idx="8601">
                  <c:v>4300.9300930093004</c:v>
                </c:pt>
                <c:pt idx="8602">
                  <c:v>4301.4301430142996</c:v>
                </c:pt>
                <c:pt idx="8603">
                  <c:v>4301.9301930192996</c:v>
                </c:pt>
                <c:pt idx="8604">
                  <c:v>4302.4302430242997</c:v>
                </c:pt>
                <c:pt idx="8605">
                  <c:v>4302.9302930292997</c:v>
                </c:pt>
                <c:pt idx="8606">
                  <c:v>4303.4303430342998</c:v>
                </c:pt>
                <c:pt idx="8607">
                  <c:v>4303.9303930392998</c:v>
                </c:pt>
                <c:pt idx="8608">
                  <c:v>4304.4304430442999</c:v>
                </c:pt>
                <c:pt idx="8609">
                  <c:v>4304.9304930492999</c:v>
                </c:pt>
                <c:pt idx="8610">
                  <c:v>4305.4305430543</c:v>
                </c:pt>
                <c:pt idx="8611">
                  <c:v>4305.9305930593</c:v>
                </c:pt>
                <c:pt idx="8612">
                  <c:v>4306.4306430643001</c:v>
                </c:pt>
                <c:pt idx="8613">
                  <c:v>4306.9306930693001</c:v>
                </c:pt>
                <c:pt idx="8614">
                  <c:v>4307.4307430743002</c:v>
                </c:pt>
                <c:pt idx="8615">
                  <c:v>4307.9307930793002</c:v>
                </c:pt>
                <c:pt idx="8616">
                  <c:v>4308.4308430843002</c:v>
                </c:pt>
                <c:pt idx="8617">
                  <c:v>4308.9308930893003</c:v>
                </c:pt>
                <c:pt idx="8618">
                  <c:v>4309.4309430943003</c:v>
                </c:pt>
                <c:pt idx="8619">
                  <c:v>4309.9309930993004</c:v>
                </c:pt>
                <c:pt idx="8620">
                  <c:v>4310.4310431043104</c:v>
                </c:pt>
                <c:pt idx="8621">
                  <c:v>4310.9310931093096</c:v>
                </c:pt>
                <c:pt idx="8622">
                  <c:v>4311.4311431143096</c:v>
                </c:pt>
                <c:pt idx="8623">
                  <c:v>4311.9311931193097</c:v>
                </c:pt>
                <c:pt idx="8624">
                  <c:v>4312.4312431243097</c:v>
                </c:pt>
                <c:pt idx="8625">
                  <c:v>4312.9312931293098</c:v>
                </c:pt>
                <c:pt idx="8626">
                  <c:v>4313.4313431343098</c:v>
                </c:pt>
                <c:pt idx="8627">
                  <c:v>4313.9313931393099</c:v>
                </c:pt>
                <c:pt idx="8628">
                  <c:v>4314.4314431443099</c:v>
                </c:pt>
                <c:pt idx="8629">
                  <c:v>4314.93149314931</c:v>
                </c:pt>
                <c:pt idx="8630">
                  <c:v>4315.43154315431</c:v>
                </c:pt>
                <c:pt idx="8631">
                  <c:v>4315.9315931593101</c:v>
                </c:pt>
                <c:pt idx="8632">
                  <c:v>4316.4316431643101</c:v>
                </c:pt>
                <c:pt idx="8633">
                  <c:v>4316.9316931693102</c:v>
                </c:pt>
                <c:pt idx="8634">
                  <c:v>4317.4317431743102</c:v>
                </c:pt>
                <c:pt idx="8635">
                  <c:v>4317.9317931793103</c:v>
                </c:pt>
                <c:pt idx="8636">
                  <c:v>4318.4318431843103</c:v>
                </c:pt>
                <c:pt idx="8637">
                  <c:v>4318.9318931893104</c:v>
                </c:pt>
                <c:pt idx="8638">
                  <c:v>4319.4319431943104</c:v>
                </c:pt>
                <c:pt idx="8639">
                  <c:v>4319.9319931993195</c:v>
                </c:pt>
                <c:pt idx="8640">
                  <c:v>4320.4320432043196</c:v>
                </c:pt>
                <c:pt idx="8641">
                  <c:v>4320.9320932093196</c:v>
                </c:pt>
                <c:pt idx="8642">
                  <c:v>4321.4321432143197</c:v>
                </c:pt>
                <c:pt idx="8643">
                  <c:v>4321.9321932193197</c:v>
                </c:pt>
                <c:pt idx="8644">
                  <c:v>4322.4322432243198</c:v>
                </c:pt>
                <c:pt idx="8645">
                  <c:v>4322.9322932293198</c:v>
                </c:pt>
                <c:pt idx="8646">
                  <c:v>4323.4323432343199</c:v>
                </c:pt>
                <c:pt idx="8647">
                  <c:v>4323.9323932393199</c:v>
                </c:pt>
                <c:pt idx="8648">
                  <c:v>4324.43244324432</c:v>
                </c:pt>
                <c:pt idx="8649">
                  <c:v>4324.93249324932</c:v>
                </c:pt>
                <c:pt idx="8650">
                  <c:v>4325.4325432543201</c:v>
                </c:pt>
                <c:pt idx="8651">
                  <c:v>4325.9325932593201</c:v>
                </c:pt>
                <c:pt idx="8652">
                  <c:v>4326.4326432643202</c:v>
                </c:pt>
                <c:pt idx="8653">
                  <c:v>4326.9326932693202</c:v>
                </c:pt>
                <c:pt idx="8654">
                  <c:v>4327.4327432743203</c:v>
                </c:pt>
                <c:pt idx="8655">
                  <c:v>4327.9327932793203</c:v>
                </c:pt>
                <c:pt idx="8656">
                  <c:v>4328.4328432843204</c:v>
                </c:pt>
                <c:pt idx="8657">
                  <c:v>4328.9328932893204</c:v>
                </c:pt>
                <c:pt idx="8658">
                  <c:v>4329.4329432943196</c:v>
                </c:pt>
                <c:pt idx="8659">
                  <c:v>4329.9329932993296</c:v>
                </c:pt>
                <c:pt idx="8660">
                  <c:v>4330.4330433043297</c:v>
                </c:pt>
                <c:pt idx="8661">
                  <c:v>4330.9330933093297</c:v>
                </c:pt>
                <c:pt idx="8662">
                  <c:v>4331.4331433143298</c:v>
                </c:pt>
                <c:pt idx="8663">
                  <c:v>4331.9331933193298</c:v>
                </c:pt>
                <c:pt idx="8664">
                  <c:v>4332.4332433243299</c:v>
                </c:pt>
                <c:pt idx="8665">
                  <c:v>4332.9332933293299</c:v>
                </c:pt>
                <c:pt idx="8666">
                  <c:v>4333.4333433343299</c:v>
                </c:pt>
                <c:pt idx="8667">
                  <c:v>4333.93339333933</c:v>
                </c:pt>
                <c:pt idx="8668">
                  <c:v>4334.43344334433</c:v>
                </c:pt>
                <c:pt idx="8669">
                  <c:v>4334.9334933493301</c:v>
                </c:pt>
                <c:pt idx="8670">
                  <c:v>4335.4335433543301</c:v>
                </c:pt>
                <c:pt idx="8671">
                  <c:v>4335.9335933593302</c:v>
                </c:pt>
                <c:pt idx="8672">
                  <c:v>4336.4336433643302</c:v>
                </c:pt>
                <c:pt idx="8673">
                  <c:v>4336.9336933693303</c:v>
                </c:pt>
                <c:pt idx="8674">
                  <c:v>4337.4337433743303</c:v>
                </c:pt>
                <c:pt idx="8675">
                  <c:v>4337.9337933793304</c:v>
                </c:pt>
                <c:pt idx="8676">
                  <c:v>4338.4338433843304</c:v>
                </c:pt>
                <c:pt idx="8677">
                  <c:v>4338.9338933893296</c:v>
                </c:pt>
                <c:pt idx="8678">
                  <c:v>4339.4339433943296</c:v>
                </c:pt>
                <c:pt idx="8679">
                  <c:v>4339.9339933993397</c:v>
                </c:pt>
                <c:pt idx="8680">
                  <c:v>4340.4340434043397</c:v>
                </c:pt>
                <c:pt idx="8681">
                  <c:v>4340.9340934093398</c:v>
                </c:pt>
                <c:pt idx="8682">
                  <c:v>4341.4341434143398</c:v>
                </c:pt>
                <c:pt idx="8683">
                  <c:v>4341.9341934193399</c:v>
                </c:pt>
                <c:pt idx="8684">
                  <c:v>4342.4342434243399</c:v>
                </c:pt>
                <c:pt idx="8685">
                  <c:v>4342.93429342934</c:v>
                </c:pt>
                <c:pt idx="8686">
                  <c:v>4343.43434343434</c:v>
                </c:pt>
                <c:pt idx="8687">
                  <c:v>4343.9343934393401</c:v>
                </c:pt>
                <c:pt idx="8688">
                  <c:v>4344.4344434443401</c:v>
                </c:pt>
                <c:pt idx="8689">
                  <c:v>4344.9344934493402</c:v>
                </c:pt>
                <c:pt idx="8690">
                  <c:v>4345.4345434543402</c:v>
                </c:pt>
                <c:pt idx="8691">
                  <c:v>4345.9345934593402</c:v>
                </c:pt>
                <c:pt idx="8692">
                  <c:v>4346.4346434643403</c:v>
                </c:pt>
                <c:pt idx="8693">
                  <c:v>4346.9346934693403</c:v>
                </c:pt>
                <c:pt idx="8694">
                  <c:v>4347.4347434743404</c:v>
                </c:pt>
                <c:pt idx="8695">
                  <c:v>4347.9347934793404</c:v>
                </c:pt>
                <c:pt idx="8696">
                  <c:v>4348.4348434843396</c:v>
                </c:pt>
                <c:pt idx="8697">
                  <c:v>4348.9348934893396</c:v>
                </c:pt>
                <c:pt idx="8698">
                  <c:v>4349.4349434943397</c:v>
                </c:pt>
                <c:pt idx="8699">
                  <c:v>4349.9349934993497</c:v>
                </c:pt>
                <c:pt idx="8700">
                  <c:v>4350.4350435043498</c:v>
                </c:pt>
                <c:pt idx="8701">
                  <c:v>4350.9350935093498</c:v>
                </c:pt>
                <c:pt idx="8702">
                  <c:v>4351.4351435143499</c:v>
                </c:pt>
                <c:pt idx="8703">
                  <c:v>4351.9351935193499</c:v>
                </c:pt>
                <c:pt idx="8704">
                  <c:v>4352.43524352435</c:v>
                </c:pt>
                <c:pt idx="8705">
                  <c:v>4352.93529352935</c:v>
                </c:pt>
                <c:pt idx="8706">
                  <c:v>4353.4353435343501</c:v>
                </c:pt>
                <c:pt idx="8707">
                  <c:v>4353.9353935393501</c:v>
                </c:pt>
                <c:pt idx="8708">
                  <c:v>4354.4354435443502</c:v>
                </c:pt>
                <c:pt idx="8709">
                  <c:v>4354.9354935493502</c:v>
                </c:pt>
                <c:pt idx="8710">
                  <c:v>4355.4355435543503</c:v>
                </c:pt>
                <c:pt idx="8711">
                  <c:v>4355.9355935593503</c:v>
                </c:pt>
                <c:pt idx="8712">
                  <c:v>4356.4356435643504</c:v>
                </c:pt>
                <c:pt idx="8713">
                  <c:v>4356.9356935693504</c:v>
                </c:pt>
                <c:pt idx="8714">
                  <c:v>4357.4357435743505</c:v>
                </c:pt>
                <c:pt idx="8715">
                  <c:v>4357.9357935793496</c:v>
                </c:pt>
                <c:pt idx="8716">
                  <c:v>4358.4358435843496</c:v>
                </c:pt>
                <c:pt idx="8717">
                  <c:v>4358.9358935893497</c:v>
                </c:pt>
                <c:pt idx="8718">
                  <c:v>4359.4359435943497</c:v>
                </c:pt>
                <c:pt idx="8719">
                  <c:v>4359.9359935993598</c:v>
                </c:pt>
                <c:pt idx="8720">
                  <c:v>4360.4360436043598</c:v>
                </c:pt>
                <c:pt idx="8721">
                  <c:v>4360.9360936093599</c:v>
                </c:pt>
                <c:pt idx="8722">
                  <c:v>4361.4361436143599</c:v>
                </c:pt>
                <c:pt idx="8723">
                  <c:v>4361.93619361936</c:v>
                </c:pt>
                <c:pt idx="8724">
                  <c:v>4362.43624362436</c:v>
                </c:pt>
                <c:pt idx="8725">
                  <c:v>4362.9362936293601</c:v>
                </c:pt>
                <c:pt idx="8726">
                  <c:v>4363.4363436343601</c:v>
                </c:pt>
                <c:pt idx="8727">
                  <c:v>4363.9363936393602</c:v>
                </c:pt>
                <c:pt idx="8728">
                  <c:v>4364.4364436443602</c:v>
                </c:pt>
                <c:pt idx="8729">
                  <c:v>4364.9364936493603</c:v>
                </c:pt>
                <c:pt idx="8730">
                  <c:v>4365.4365436543603</c:v>
                </c:pt>
                <c:pt idx="8731">
                  <c:v>4365.9365936593604</c:v>
                </c:pt>
                <c:pt idx="8732">
                  <c:v>4366.4366436643604</c:v>
                </c:pt>
                <c:pt idx="8733">
                  <c:v>4366.9366936693596</c:v>
                </c:pt>
                <c:pt idx="8734">
                  <c:v>4367.4367436743596</c:v>
                </c:pt>
                <c:pt idx="8735">
                  <c:v>4367.9367936793597</c:v>
                </c:pt>
                <c:pt idx="8736">
                  <c:v>4368.4368436843597</c:v>
                </c:pt>
                <c:pt idx="8737">
                  <c:v>4368.9368936893597</c:v>
                </c:pt>
                <c:pt idx="8738">
                  <c:v>4369.4369436943598</c:v>
                </c:pt>
                <c:pt idx="8739">
                  <c:v>4369.9369936993699</c:v>
                </c:pt>
                <c:pt idx="8740">
                  <c:v>4370.4370437043699</c:v>
                </c:pt>
                <c:pt idx="8741">
                  <c:v>4370.9370937093699</c:v>
                </c:pt>
                <c:pt idx="8742">
                  <c:v>4371.43714371437</c:v>
                </c:pt>
                <c:pt idx="8743">
                  <c:v>4371.93719371937</c:v>
                </c:pt>
                <c:pt idx="8744">
                  <c:v>4372.4372437243701</c:v>
                </c:pt>
                <c:pt idx="8745">
                  <c:v>4372.9372937293701</c:v>
                </c:pt>
                <c:pt idx="8746">
                  <c:v>4373.4373437343702</c:v>
                </c:pt>
                <c:pt idx="8747">
                  <c:v>4373.9373937393702</c:v>
                </c:pt>
                <c:pt idx="8748">
                  <c:v>4374.4374437443703</c:v>
                </c:pt>
                <c:pt idx="8749">
                  <c:v>4374.9374937493703</c:v>
                </c:pt>
                <c:pt idx="8750">
                  <c:v>4375.4375437543704</c:v>
                </c:pt>
                <c:pt idx="8751">
                  <c:v>4375.9375937593704</c:v>
                </c:pt>
                <c:pt idx="8752">
                  <c:v>4376.4376437643696</c:v>
                </c:pt>
                <c:pt idx="8753">
                  <c:v>4376.9376937693696</c:v>
                </c:pt>
                <c:pt idx="8754">
                  <c:v>4377.4377437743697</c:v>
                </c:pt>
                <c:pt idx="8755">
                  <c:v>4377.9377937793697</c:v>
                </c:pt>
                <c:pt idx="8756">
                  <c:v>4378.4378437843698</c:v>
                </c:pt>
                <c:pt idx="8757">
                  <c:v>4378.9378937893698</c:v>
                </c:pt>
                <c:pt idx="8758">
                  <c:v>4379.4379437943699</c:v>
                </c:pt>
                <c:pt idx="8759">
                  <c:v>4379.9379937993799</c:v>
                </c:pt>
                <c:pt idx="8760">
                  <c:v>4380.43804380438</c:v>
                </c:pt>
                <c:pt idx="8761">
                  <c:v>4380.93809380938</c:v>
                </c:pt>
                <c:pt idx="8762">
                  <c:v>4381.4381438143801</c:v>
                </c:pt>
                <c:pt idx="8763">
                  <c:v>4381.9381938193801</c:v>
                </c:pt>
                <c:pt idx="8764">
                  <c:v>4382.4382438243802</c:v>
                </c:pt>
                <c:pt idx="8765">
                  <c:v>4382.9382938293802</c:v>
                </c:pt>
                <c:pt idx="8766">
                  <c:v>4383.4383438343802</c:v>
                </c:pt>
                <c:pt idx="8767">
                  <c:v>4383.9383938393803</c:v>
                </c:pt>
                <c:pt idx="8768">
                  <c:v>4384.4384438443803</c:v>
                </c:pt>
                <c:pt idx="8769">
                  <c:v>4384.9384938493804</c:v>
                </c:pt>
                <c:pt idx="8770">
                  <c:v>4385.4385438543804</c:v>
                </c:pt>
                <c:pt idx="8771">
                  <c:v>4385.9385938593796</c:v>
                </c:pt>
                <c:pt idx="8772">
                  <c:v>4386.4386438643796</c:v>
                </c:pt>
                <c:pt idx="8773">
                  <c:v>4386.9386938693797</c:v>
                </c:pt>
                <c:pt idx="8774">
                  <c:v>4387.4387438743797</c:v>
                </c:pt>
                <c:pt idx="8775">
                  <c:v>4387.9387938793798</c:v>
                </c:pt>
                <c:pt idx="8776">
                  <c:v>4388.4388438843798</c:v>
                </c:pt>
                <c:pt idx="8777">
                  <c:v>4388.9388938893799</c:v>
                </c:pt>
                <c:pt idx="8778">
                  <c:v>4389.4389438943799</c:v>
                </c:pt>
                <c:pt idx="8779">
                  <c:v>4389.93899389939</c:v>
                </c:pt>
                <c:pt idx="8780">
                  <c:v>4390.43904390439</c:v>
                </c:pt>
                <c:pt idx="8781">
                  <c:v>4390.9390939093901</c:v>
                </c:pt>
                <c:pt idx="8782">
                  <c:v>4391.4391439143901</c:v>
                </c:pt>
                <c:pt idx="8783">
                  <c:v>4391.9391939193902</c:v>
                </c:pt>
                <c:pt idx="8784">
                  <c:v>4392.4392439243902</c:v>
                </c:pt>
                <c:pt idx="8785">
                  <c:v>4392.9392939293903</c:v>
                </c:pt>
                <c:pt idx="8786">
                  <c:v>4393.4393439343903</c:v>
                </c:pt>
                <c:pt idx="8787">
                  <c:v>4393.9393939393904</c:v>
                </c:pt>
                <c:pt idx="8788">
                  <c:v>4394.4394439443904</c:v>
                </c:pt>
                <c:pt idx="8789">
                  <c:v>4394.9394939493905</c:v>
                </c:pt>
                <c:pt idx="8790">
                  <c:v>4395.4395439543896</c:v>
                </c:pt>
                <c:pt idx="8791">
                  <c:v>4395.9395939593896</c:v>
                </c:pt>
                <c:pt idx="8792">
                  <c:v>4396.4396439643897</c:v>
                </c:pt>
                <c:pt idx="8793">
                  <c:v>4396.9396939693897</c:v>
                </c:pt>
                <c:pt idx="8794">
                  <c:v>4397.4397439743898</c:v>
                </c:pt>
                <c:pt idx="8795">
                  <c:v>4397.9397939793898</c:v>
                </c:pt>
                <c:pt idx="8796">
                  <c:v>4398.4398439843899</c:v>
                </c:pt>
                <c:pt idx="8797">
                  <c:v>4398.9398939893899</c:v>
                </c:pt>
                <c:pt idx="8798">
                  <c:v>4399.43994399439</c:v>
                </c:pt>
                <c:pt idx="8799">
                  <c:v>4399.93999399939</c:v>
                </c:pt>
                <c:pt idx="8800">
                  <c:v>4400.4400440044001</c:v>
                </c:pt>
                <c:pt idx="8801">
                  <c:v>4400.9400940094001</c:v>
                </c:pt>
                <c:pt idx="8802">
                  <c:v>4401.4401440144002</c:v>
                </c:pt>
                <c:pt idx="8803">
                  <c:v>4401.9401940194002</c:v>
                </c:pt>
                <c:pt idx="8804">
                  <c:v>4402.4402440244003</c:v>
                </c:pt>
                <c:pt idx="8805">
                  <c:v>4402.9402940294003</c:v>
                </c:pt>
                <c:pt idx="8806">
                  <c:v>4403.4403440344004</c:v>
                </c:pt>
                <c:pt idx="8807">
                  <c:v>4403.9403940394004</c:v>
                </c:pt>
                <c:pt idx="8808">
                  <c:v>4404.4404440443996</c:v>
                </c:pt>
                <c:pt idx="8809">
                  <c:v>4404.9404940493996</c:v>
                </c:pt>
                <c:pt idx="8810">
                  <c:v>4405.4405440543997</c:v>
                </c:pt>
                <c:pt idx="8811">
                  <c:v>4405.9405940593997</c:v>
                </c:pt>
                <c:pt idx="8812">
                  <c:v>4406.4406440643997</c:v>
                </c:pt>
                <c:pt idx="8813">
                  <c:v>4406.9406940693998</c:v>
                </c:pt>
                <c:pt idx="8814">
                  <c:v>4407.4407440743998</c:v>
                </c:pt>
                <c:pt idx="8815">
                  <c:v>4407.9407940793999</c:v>
                </c:pt>
                <c:pt idx="8816">
                  <c:v>4408.4408440843999</c:v>
                </c:pt>
                <c:pt idx="8817">
                  <c:v>4408.9408940894</c:v>
                </c:pt>
                <c:pt idx="8818">
                  <c:v>4409.4409440944</c:v>
                </c:pt>
                <c:pt idx="8819">
                  <c:v>4409.9409940994001</c:v>
                </c:pt>
                <c:pt idx="8820">
                  <c:v>4410.4410441044101</c:v>
                </c:pt>
                <c:pt idx="8821">
                  <c:v>4410.9410941094102</c:v>
                </c:pt>
                <c:pt idx="8822">
                  <c:v>4411.4411441144102</c:v>
                </c:pt>
                <c:pt idx="8823">
                  <c:v>4411.9411941194103</c:v>
                </c:pt>
                <c:pt idx="8824">
                  <c:v>4412.4412441244103</c:v>
                </c:pt>
                <c:pt idx="8825">
                  <c:v>4412.9412941294104</c:v>
                </c:pt>
                <c:pt idx="8826">
                  <c:v>4413.4413441344104</c:v>
                </c:pt>
                <c:pt idx="8827">
                  <c:v>4413.9413941394096</c:v>
                </c:pt>
                <c:pt idx="8828">
                  <c:v>4414.4414441444096</c:v>
                </c:pt>
                <c:pt idx="8829">
                  <c:v>4414.9414941494097</c:v>
                </c:pt>
                <c:pt idx="8830">
                  <c:v>4415.4415441544097</c:v>
                </c:pt>
                <c:pt idx="8831">
                  <c:v>4415.9415941594098</c:v>
                </c:pt>
                <c:pt idx="8832">
                  <c:v>4416.4416441644098</c:v>
                </c:pt>
                <c:pt idx="8833">
                  <c:v>4416.9416941694099</c:v>
                </c:pt>
                <c:pt idx="8834">
                  <c:v>4417.4417441744099</c:v>
                </c:pt>
                <c:pt idx="8835">
                  <c:v>4417.94179417941</c:v>
                </c:pt>
                <c:pt idx="8836">
                  <c:v>4418.44184418441</c:v>
                </c:pt>
                <c:pt idx="8837">
                  <c:v>4418.94189418941</c:v>
                </c:pt>
                <c:pt idx="8838">
                  <c:v>4419.4419441944101</c:v>
                </c:pt>
                <c:pt idx="8839">
                  <c:v>4419.9419941994101</c:v>
                </c:pt>
                <c:pt idx="8840">
                  <c:v>4420.4420442044202</c:v>
                </c:pt>
                <c:pt idx="8841">
                  <c:v>4420.9420942094202</c:v>
                </c:pt>
                <c:pt idx="8842">
                  <c:v>4421.4421442144203</c:v>
                </c:pt>
                <c:pt idx="8843">
                  <c:v>4421.9421942194203</c:v>
                </c:pt>
                <c:pt idx="8844">
                  <c:v>4422.4422442244204</c:v>
                </c:pt>
                <c:pt idx="8845">
                  <c:v>4422.9422942294204</c:v>
                </c:pt>
                <c:pt idx="8846">
                  <c:v>4423.4423442344196</c:v>
                </c:pt>
                <c:pt idx="8847">
                  <c:v>4423.9423942394196</c:v>
                </c:pt>
                <c:pt idx="8848">
                  <c:v>4424.4424442444197</c:v>
                </c:pt>
                <c:pt idx="8849">
                  <c:v>4424.9424942494197</c:v>
                </c:pt>
                <c:pt idx="8850">
                  <c:v>4425.4425442544198</c:v>
                </c:pt>
                <c:pt idx="8851">
                  <c:v>4425.9425942594198</c:v>
                </c:pt>
                <c:pt idx="8852">
                  <c:v>4426.4426442644199</c:v>
                </c:pt>
                <c:pt idx="8853">
                  <c:v>4426.9426942694199</c:v>
                </c:pt>
                <c:pt idx="8854">
                  <c:v>4427.44274427442</c:v>
                </c:pt>
                <c:pt idx="8855">
                  <c:v>4427.94279427942</c:v>
                </c:pt>
                <c:pt idx="8856">
                  <c:v>4428.4428442844201</c:v>
                </c:pt>
                <c:pt idx="8857">
                  <c:v>4428.9428942894201</c:v>
                </c:pt>
                <c:pt idx="8858">
                  <c:v>4429.4429442944202</c:v>
                </c:pt>
                <c:pt idx="8859">
                  <c:v>4429.9429942994202</c:v>
                </c:pt>
                <c:pt idx="8860">
                  <c:v>4430.4430443044303</c:v>
                </c:pt>
                <c:pt idx="8861">
                  <c:v>4430.9430943094303</c:v>
                </c:pt>
                <c:pt idx="8862">
                  <c:v>4431.4431443144304</c:v>
                </c:pt>
                <c:pt idx="8863">
                  <c:v>4431.9431943194304</c:v>
                </c:pt>
                <c:pt idx="8864">
                  <c:v>4432.4432443244305</c:v>
                </c:pt>
                <c:pt idx="8865">
                  <c:v>4432.9432943294296</c:v>
                </c:pt>
                <c:pt idx="8866">
                  <c:v>4433.4433443344296</c:v>
                </c:pt>
                <c:pt idx="8867">
                  <c:v>4433.9433943394297</c:v>
                </c:pt>
                <c:pt idx="8868">
                  <c:v>4434.4434443444297</c:v>
                </c:pt>
                <c:pt idx="8869">
                  <c:v>4434.9434943494298</c:v>
                </c:pt>
                <c:pt idx="8870">
                  <c:v>4435.4435443544298</c:v>
                </c:pt>
                <c:pt idx="8871">
                  <c:v>4435.9435943594299</c:v>
                </c:pt>
                <c:pt idx="8872">
                  <c:v>4436.4436443644299</c:v>
                </c:pt>
                <c:pt idx="8873">
                  <c:v>4436.94369436943</c:v>
                </c:pt>
                <c:pt idx="8874">
                  <c:v>4437.44374437443</c:v>
                </c:pt>
                <c:pt idx="8875">
                  <c:v>4437.9437943794301</c:v>
                </c:pt>
                <c:pt idx="8876">
                  <c:v>4438.4438443844301</c:v>
                </c:pt>
                <c:pt idx="8877">
                  <c:v>4438.9438943894302</c:v>
                </c:pt>
                <c:pt idx="8878">
                  <c:v>4439.4439443944302</c:v>
                </c:pt>
                <c:pt idx="8879">
                  <c:v>4439.9439943994303</c:v>
                </c:pt>
                <c:pt idx="8880">
                  <c:v>4440.4440444044403</c:v>
                </c:pt>
                <c:pt idx="8881">
                  <c:v>4440.9440944094404</c:v>
                </c:pt>
                <c:pt idx="8882">
                  <c:v>4441.4441444144404</c:v>
                </c:pt>
                <c:pt idx="8883">
                  <c:v>4441.9441944194396</c:v>
                </c:pt>
                <c:pt idx="8884">
                  <c:v>4442.4442444244396</c:v>
                </c:pt>
                <c:pt idx="8885">
                  <c:v>4442.9442944294397</c:v>
                </c:pt>
                <c:pt idx="8886">
                  <c:v>4443.4443444344397</c:v>
                </c:pt>
                <c:pt idx="8887">
                  <c:v>4443.9443944394397</c:v>
                </c:pt>
                <c:pt idx="8888">
                  <c:v>4444.4444444444398</c:v>
                </c:pt>
                <c:pt idx="8889">
                  <c:v>4444.9444944494398</c:v>
                </c:pt>
                <c:pt idx="8890">
                  <c:v>4445.4445444544399</c:v>
                </c:pt>
                <c:pt idx="8891">
                  <c:v>4445.9445944594399</c:v>
                </c:pt>
                <c:pt idx="8892">
                  <c:v>4446.44464446444</c:v>
                </c:pt>
                <c:pt idx="8893">
                  <c:v>4446.94469446944</c:v>
                </c:pt>
                <c:pt idx="8894">
                  <c:v>4447.4447444744401</c:v>
                </c:pt>
                <c:pt idx="8895">
                  <c:v>4447.9447944794401</c:v>
                </c:pt>
                <c:pt idx="8896">
                  <c:v>4448.4448444844402</c:v>
                </c:pt>
                <c:pt idx="8897">
                  <c:v>4448.9448944894402</c:v>
                </c:pt>
                <c:pt idx="8898">
                  <c:v>4449.4449444944403</c:v>
                </c:pt>
                <c:pt idx="8899">
                  <c:v>4449.9449944994403</c:v>
                </c:pt>
                <c:pt idx="8900">
                  <c:v>4450.4450445044504</c:v>
                </c:pt>
                <c:pt idx="8901">
                  <c:v>4450.9450945094504</c:v>
                </c:pt>
                <c:pt idx="8902">
                  <c:v>4451.4451445144496</c:v>
                </c:pt>
                <c:pt idx="8903">
                  <c:v>4451.9451945194496</c:v>
                </c:pt>
                <c:pt idx="8904">
                  <c:v>4452.4452445244497</c:v>
                </c:pt>
                <c:pt idx="8905">
                  <c:v>4452.9452945294497</c:v>
                </c:pt>
                <c:pt idx="8906">
                  <c:v>4453.4453445344498</c:v>
                </c:pt>
                <c:pt idx="8907">
                  <c:v>4453.9453945394498</c:v>
                </c:pt>
                <c:pt idx="8908">
                  <c:v>4454.4454445444499</c:v>
                </c:pt>
                <c:pt idx="8909">
                  <c:v>4454.9454945494499</c:v>
                </c:pt>
                <c:pt idx="8910">
                  <c:v>4455.44554455445</c:v>
                </c:pt>
                <c:pt idx="8911">
                  <c:v>4455.94559455945</c:v>
                </c:pt>
                <c:pt idx="8912">
                  <c:v>4456.44564456445</c:v>
                </c:pt>
                <c:pt idx="8913">
                  <c:v>4456.9456945694501</c:v>
                </c:pt>
                <c:pt idx="8914">
                  <c:v>4457.4457445744501</c:v>
                </c:pt>
                <c:pt idx="8915">
                  <c:v>4457.9457945794502</c:v>
                </c:pt>
                <c:pt idx="8916">
                  <c:v>4458.4458445844502</c:v>
                </c:pt>
                <c:pt idx="8917">
                  <c:v>4458.9458945894503</c:v>
                </c:pt>
                <c:pt idx="8918">
                  <c:v>4459.4459445944503</c:v>
                </c:pt>
                <c:pt idx="8919">
                  <c:v>4459.9459945994504</c:v>
                </c:pt>
                <c:pt idx="8920">
                  <c:v>4460.4460446044604</c:v>
                </c:pt>
                <c:pt idx="8921">
                  <c:v>4460.9460946094596</c:v>
                </c:pt>
                <c:pt idx="8922">
                  <c:v>4461.4461446144596</c:v>
                </c:pt>
                <c:pt idx="8923">
                  <c:v>4461.9461946194597</c:v>
                </c:pt>
                <c:pt idx="8924">
                  <c:v>4462.4462446244597</c:v>
                </c:pt>
                <c:pt idx="8925">
                  <c:v>4462.9462946294598</c:v>
                </c:pt>
                <c:pt idx="8926">
                  <c:v>4463.4463446344598</c:v>
                </c:pt>
                <c:pt idx="8927">
                  <c:v>4463.9463946394599</c:v>
                </c:pt>
                <c:pt idx="8928">
                  <c:v>4464.4464446444599</c:v>
                </c:pt>
                <c:pt idx="8929">
                  <c:v>4464.94649464946</c:v>
                </c:pt>
                <c:pt idx="8930">
                  <c:v>4465.44654465446</c:v>
                </c:pt>
                <c:pt idx="8931">
                  <c:v>4465.9465946594601</c:v>
                </c:pt>
                <c:pt idx="8932">
                  <c:v>4466.4466446644601</c:v>
                </c:pt>
                <c:pt idx="8933">
                  <c:v>4466.9466946694602</c:v>
                </c:pt>
                <c:pt idx="8934">
                  <c:v>4467.4467446744602</c:v>
                </c:pt>
                <c:pt idx="8935">
                  <c:v>4467.9467946794603</c:v>
                </c:pt>
                <c:pt idx="8936">
                  <c:v>4468.4468446844603</c:v>
                </c:pt>
                <c:pt idx="8937">
                  <c:v>4468.9468946894604</c:v>
                </c:pt>
                <c:pt idx="8938">
                  <c:v>4469.4469446944604</c:v>
                </c:pt>
                <c:pt idx="8939">
                  <c:v>4469.9469946994604</c:v>
                </c:pt>
                <c:pt idx="8940">
                  <c:v>4470.4470447044696</c:v>
                </c:pt>
                <c:pt idx="8941">
                  <c:v>4470.9470947094696</c:v>
                </c:pt>
                <c:pt idx="8942">
                  <c:v>4471.4471447144697</c:v>
                </c:pt>
                <c:pt idx="8943">
                  <c:v>4471.9471947194697</c:v>
                </c:pt>
                <c:pt idx="8944">
                  <c:v>4472.4472447244698</c:v>
                </c:pt>
                <c:pt idx="8945">
                  <c:v>4472.9472947294698</c:v>
                </c:pt>
                <c:pt idx="8946">
                  <c:v>4473.4473447344699</c:v>
                </c:pt>
                <c:pt idx="8947">
                  <c:v>4473.9473947394699</c:v>
                </c:pt>
                <c:pt idx="8948">
                  <c:v>4474.44744474447</c:v>
                </c:pt>
                <c:pt idx="8949">
                  <c:v>4474.94749474947</c:v>
                </c:pt>
                <c:pt idx="8950">
                  <c:v>4475.4475447544701</c:v>
                </c:pt>
                <c:pt idx="8951">
                  <c:v>4475.9475947594701</c:v>
                </c:pt>
                <c:pt idx="8952">
                  <c:v>4476.4476447644702</c:v>
                </c:pt>
                <c:pt idx="8953">
                  <c:v>4476.9476947694702</c:v>
                </c:pt>
                <c:pt idx="8954">
                  <c:v>4477.4477447744703</c:v>
                </c:pt>
                <c:pt idx="8955">
                  <c:v>4477.9477947794703</c:v>
                </c:pt>
                <c:pt idx="8956">
                  <c:v>4478.4478447844704</c:v>
                </c:pt>
                <c:pt idx="8957">
                  <c:v>4478.9478947894704</c:v>
                </c:pt>
                <c:pt idx="8958">
                  <c:v>4479.4479447944695</c:v>
                </c:pt>
                <c:pt idx="8959">
                  <c:v>4479.9479947994796</c:v>
                </c:pt>
                <c:pt idx="8960">
                  <c:v>4480.4480448044797</c:v>
                </c:pt>
                <c:pt idx="8961">
                  <c:v>4480.9480948094797</c:v>
                </c:pt>
                <c:pt idx="8962">
                  <c:v>4481.4481448144797</c:v>
                </c:pt>
                <c:pt idx="8963">
                  <c:v>4481.9481948194798</c:v>
                </c:pt>
                <c:pt idx="8964">
                  <c:v>4482.4482448244798</c:v>
                </c:pt>
                <c:pt idx="8965">
                  <c:v>4482.9482948294799</c:v>
                </c:pt>
                <c:pt idx="8966">
                  <c:v>4483.4483448344799</c:v>
                </c:pt>
                <c:pt idx="8967">
                  <c:v>4483.94839483948</c:v>
                </c:pt>
                <c:pt idx="8968">
                  <c:v>4484.44844484448</c:v>
                </c:pt>
                <c:pt idx="8969">
                  <c:v>4484.9484948494801</c:v>
                </c:pt>
                <c:pt idx="8970">
                  <c:v>4485.4485448544801</c:v>
                </c:pt>
                <c:pt idx="8971">
                  <c:v>4485.9485948594802</c:v>
                </c:pt>
                <c:pt idx="8972">
                  <c:v>4486.4486448644802</c:v>
                </c:pt>
                <c:pt idx="8973">
                  <c:v>4486.9486948694803</c:v>
                </c:pt>
                <c:pt idx="8974">
                  <c:v>4487.4487448744803</c:v>
                </c:pt>
                <c:pt idx="8975">
                  <c:v>4487.9487948794804</c:v>
                </c:pt>
                <c:pt idx="8976">
                  <c:v>4488.4488448844804</c:v>
                </c:pt>
                <c:pt idx="8977">
                  <c:v>4488.9488948894796</c:v>
                </c:pt>
                <c:pt idx="8978">
                  <c:v>4489.4489448944796</c:v>
                </c:pt>
                <c:pt idx="8979">
                  <c:v>4489.9489948994897</c:v>
                </c:pt>
                <c:pt idx="8980">
                  <c:v>4490.4490449044897</c:v>
                </c:pt>
                <c:pt idx="8981">
                  <c:v>4490.9490949094898</c:v>
                </c:pt>
                <c:pt idx="8982">
                  <c:v>4491.4491449144898</c:v>
                </c:pt>
                <c:pt idx="8983">
                  <c:v>4491.9491949194899</c:v>
                </c:pt>
                <c:pt idx="8984">
                  <c:v>4492.4492449244899</c:v>
                </c:pt>
                <c:pt idx="8985">
                  <c:v>4492.94929492949</c:v>
                </c:pt>
                <c:pt idx="8986">
                  <c:v>4493.44934493449</c:v>
                </c:pt>
                <c:pt idx="8987">
                  <c:v>4493.94939493949</c:v>
                </c:pt>
                <c:pt idx="8988">
                  <c:v>4494.4494449444901</c:v>
                </c:pt>
                <c:pt idx="8989">
                  <c:v>4494.9494949494901</c:v>
                </c:pt>
                <c:pt idx="8990">
                  <c:v>4495.4495449544902</c:v>
                </c:pt>
                <c:pt idx="8991">
                  <c:v>4495.9495949594902</c:v>
                </c:pt>
                <c:pt idx="8992">
                  <c:v>4496.4496449644903</c:v>
                </c:pt>
                <c:pt idx="8993">
                  <c:v>4496.9496949694903</c:v>
                </c:pt>
                <c:pt idx="8994">
                  <c:v>4497.4497449744904</c:v>
                </c:pt>
                <c:pt idx="8995">
                  <c:v>4497.9497949794904</c:v>
                </c:pt>
                <c:pt idx="8996">
                  <c:v>4498.4498449844896</c:v>
                </c:pt>
                <c:pt idx="8997">
                  <c:v>4498.9498949894896</c:v>
                </c:pt>
                <c:pt idx="8998">
                  <c:v>4499.4499449944897</c:v>
                </c:pt>
                <c:pt idx="8999">
                  <c:v>4499.9499949994997</c:v>
                </c:pt>
                <c:pt idx="9000">
                  <c:v>4500.4500450044998</c:v>
                </c:pt>
                <c:pt idx="9001">
                  <c:v>4500.9500950094998</c:v>
                </c:pt>
                <c:pt idx="9002">
                  <c:v>4501.4501450144999</c:v>
                </c:pt>
                <c:pt idx="9003">
                  <c:v>4501.9501950194999</c:v>
                </c:pt>
                <c:pt idx="9004">
                  <c:v>4502.4502450245</c:v>
                </c:pt>
                <c:pt idx="9005">
                  <c:v>4502.9502950295</c:v>
                </c:pt>
                <c:pt idx="9006">
                  <c:v>4503.4503450345001</c:v>
                </c:pt>
                <c:pt idx="9007">
                  <c:v>4503.9503950395001</c:v>
                </c:pt>
                <c:pt idx="9008">
                  <c:v>4504.4504450445002</c:v>
                </c:pt>
                <c:pt idx="9009">
                  <c:v>4504.9504950495002</c:v>
                </c:pt>
                <c:pt idx="9010">
                  <c:v>4505.4505450545003</c:v>
                </c:pt>
                <c:pt idx="9011">
                  <c:v>4505.9505950595003</c:v>
                </c:pt>
                <c:pt idx="9012">
                  <c:v>4506.4506450645003</c:v>
                </c:pt>
                <c:pt idx="9013">
                  <c:v>4506.9506950695004</c:v>
                </c:pt>
                <c:pt idx="9014">
                  <c:v>4507.4507450745004</c:v>
                </c:pt>
                <c:pt idx="9015">
                  <c:v>4507.9507950794996</c:v>
                </c:pt>
                <c:pt idx="9016">
                  <c:v>4508.4508450844996</c:v>
                </c:pt>
                <c:pt idx="9017">
                  <c:v>4508.9508950894997</c:v>
                </c:pt>
                <c:pt idx="9018">
                  <c:v>4509.4509450944997</c:v>
                </c:pt>
                <c:pt idx="9019">
                  <c:v>4509.9509950995098</c:v>
                </c:pt>
                <c:pt idx="9020">
                  <c:v>4510.4510451045098</c:v>
                </c:pt>
                <c:pt idx="9021">
                  <c:v>4510.9510951095099</c:v>
                </c:pt>
                <c:pt idx="9022">
                  <c:v>4511.4511451145099</c:v>
                </c:pt>
                <c:pt idx="9023">
                  <c:v>4511.95119511951</c:v>
                </c:pt>
                <c:pt idx="9024">
                  <c:v>4512.45124512451</c:v>
                </c:pt>
                <c:pt idx="9025">
                  <c:v>4512.9512951295101</c:v>
                </c:pt>
                <c:pt idx="9026">
                  <c:v>4513.4513451345101</c:v>
                </c:pt>
                <c:pt idx="9027">
                  <c:v>4513.9513951395102</c:v>
                </c:pt>
                <c:pt idx="9028">
                  <c:v>4514.4514451445102</c:v>
                </c:pt>
                <c:pt idx="9029">
                  <c:v>4514.9514951495103</c:v>
                </c:pt>
                <c:pt idx="9030">
                  <c:v>4515.4515451545103</c:v>
                </c:pt>
                <c:pt idx="9031">
                  <c:v>4515.9515951595104</c:v>
                </c:pt>
                <c:pt idx="9032">
                  <c:v>4516.4516451645104</c:v>
                </c:pt>
                <c:pt idx="9033">
                  <c:v>4516.9516951695095</c:v>
                </c:pt>
                <c:pt idx="9034">
                  <c:v>4517.4517451745096</c:v>
                </c:pt>
                <c:pt idx="9035">
                  <c:v>4517.9517951795096</c:v>
                </c:pt>
                <c:pt idx="9036">
                  <c:v>4518.4518451845097</c:v>
                </c:pt>
                <c:pt idx="9037">
                  <c:v>4518.9518951895097</c:v>
                </c:pt>
                <c:pt idx="9038">
                  <c:v>4519.4519451945098</c:v>
                </c:pt>
                <c:pt idx="9039">
                  <c:v>4519.9519951995198</c:v>
                </c:pt>
                <c:pt idx="9040">
                  <c:v>4520.4520452045199</c:v>
                </c:pt>
                <c:pt idx="9041">
                  <c:v>4520.9520952095199</c:v>
                </c:pt>
                <c:pt idx="9042">
                  <c:v>4521.45214521452</c:v>
                </c:pt>
                <c:pt idx="9043">
                  <c:v>4521.95219521952</c:v>
                </c:pt>
                <c:pt idx="9044">
                  <c:v>4522.4522452245201</c:v>
                </c:pt>
                <c:pt idx="9045">
                  <c:v>4522.9522952295201</c:v>
                </c:pt>
                <c:pt idx="9046">
                  <c:v>4523.4523452345202</c:v>
                </c:pt>
                <c:pt idx="9047">
                  <c:v>4523.9523952395202</c:v>
                </c:pt>
                <c:pt idx="9048">
                  <c:v>4524.4524452445203</c:v>
                </c:pt>
                <c:pt idx="9049">
                  <c:v>4524.9524952495203</c:v>
                </c:pt>
                <c:pt idx="9050">
                  <c:v>4525.4525452545204</c:v>
                </c:pt>
                <c:pt idx="9051">
                  <c:v>4525.9525952595204</c:v>
                </c:pt>
                <c:pt idx="9052">
                  <c:v>4526.4526452645196</c:v>
                </c:pt>
                <c:pt idx="9053">
                  <c:v>4526.9526952695196</c:v>
                </c:pt>
                <c:pt idx="9054">
                  <c:v>4527.4527452745197</c:v>
                </c:pt>
                <c:pt idx="9055">
                  <c:v>4527.9527952795197</c:v>
                </c:pt>
                <c:pt idx="9056">
                  <c:v>4528.4528452845198</c:v>
                </c:pt>
                <c:pt idx="9057">
                  <c:v>4528.9528952895198</c:v>
                </c:pt>
                <c:pt idx="9058">
                  <c:v>4529.4529452945198</c:v>
                </c:pt>
                <c:pt idx="9059">
                  <c:v>4529.9529952995299</c:v>
                </c:pt>
                <c:pt idx="9060">
                  <c:v>4530.45304530453</c:v>
                </c:pt>
                <c:pt idx="9061">
                  <c:v>4530.95309530953</c:v>
                </c:pt>
                <c:pt idx="9062">
                  <c:v>4531.45314531453</c:v>
                </c:pt>
                <c:pt idx="9063">
                  <c:v>4531.9531953195301</c:v>
                </c:pt>
                <c:pt idx="9064">
                  <c:v>4532.4532453245301</c:v>
                </c:pt>
                <c:pt idx="9065">
                  <c:v>4532.9532953295302</c:v>
                </c:pt>
                <c:pt idx="9066">
                  <c:v>4533.4533453345302</c:v>
                </c:pt>
                <c:pt idx="9067">
                  <c:v>4533.9533953395303</c:v>
                </c:pt>
                <c:pt idx="9068">
                  <c:v>4534.4534453445303</c:v>
                </c:pt>
                <c:pt idx="9069">
                  <c:v>4534.9534953495304</c:v>
                </c:pt>
                <c:pt idx="9070">
                  <c:v>4535.4535453545304</c:v>
                </c:pt>
                <c:pt idx="9071">
                  <c:v>4535.9535953595296</c:v>
                </c:pt>
                <c:pt idx="9072">
                  <c:v>4536.4536453645296</c:v>
                </c:pt>
                <c:pt idx="9073">
                  <c:v>4536.9536953695297</c:v>
                </c:pt>
                <c:pt idx="9074">
                  <c:v>4537.4537453745297</c:v>
                </c:pt>
                <c:pt idx="9075">
                  <c:v>4537.9537953795298</c:v>
                </c:pt>
                <c:pt idx="9076">
                  <c:v>4538.4538453845298</c:v>
                </c:pt>
                <c:pt idx="9077">
                  <c:v>4538.9538953895299</c:v>
                </c:pt>
                <c:pt idx="9078">
                  <c:v>4539.4539453945299</c:v>
                </c:pt>
                <c:pt idx="9079">
                  <c:v>4539.95399539954</c:v>
                </c:pt>
                <c:pt idx="9080">
                  <c:v>4540.45404540454</c:v>
                </c:pt>
                <c:pt idx="9081">
                  <c:v>4540.9540954095401</c:v>
                </c:pt>
                <c:pt idx="9082">
                  <c:v>4541.4541454145401</c:v>
                </c:pt>
                <c:pt idx="9083">
                  <c:v>4541.9541954195402</c:v>
                </c:pt>
                <c:pt idx="9084">
                  <c:v>4542.4542454245402</c:v>
                </c:pt>
                <c:pt idx="9085">
                  <c:v>4542.9542954295403</c:v>
                </c:pt>
                <c:pt idx="9086">
                  <c:v>4543.4543454345403</c:v>
                </c:pt>
                <c:pt idx="9087">
                  <c:v>4543.9543954395403</c:v>
                </c:pt>
                <c:pt idx="9088">
                  <c:v>4544.4544454445404</c:v>
                </c:pt>
                <c:pt idx="9089">
                  <c:v>4544.9544954495404</c:v>
                </c:pt>
                <c:pt idx="9090">
                  <c:v>4545.4545454545396</c:v>
                </c:pt>
                <c:pt idx="9091">
                  <c:v>4545.9545954595396</c:v>
                </c:pt>
                <c:pt idx="9092">
                  <c:v>4546.4546454645397</c:v>
                </c:pt>
                <c:pt idx="9093">
                  <c:v>4546.9546954695397</c:v>
                </c:pt>
                <c:pt idx="9094">
                  <c:v>4547.4547454745398</c:v>
                </c:pt>
                <c:pt idx="9095">
                  <c:v>4547.9547954795398</c:v>
                </c:pt>
                <c:pt idx="9096">
                  <c:v>4548.4548454845399</c:v>
                </c:pt>
                <c:pt idx="9097">
                  <c:v>4548.9548954895399</c:v>
                </c:pt>
                <c:pt idx="9098">
                  <c:v>4549.45494549454</c:v>
                </c:pt>
                <c:pt idx="9099">
                  <c:v>4549.95499549955</c:v>
                </c:pt>
                <c:pt idx="9100">
                  <c:v>4550.4550455045501</c:v>
                </c:pt>
                <c:pt idx="9101">
                  <c:v>4550.9550955095501</c:v>
                </c:pt>
                <c:pt idx="9102">
                  <c:v>4551.4551455145502</c:v>
                </c:pt>
                <c:pt idx="9103">
                  <c:v>4551.9551955195502</c:v>
                </c:pt>
                <c:pt idx="9104">
                  <c:v>4552.4552455245503</c:v>
                </c:pt>
                <c:pt idx="9105">
                  <c:v>4552.9552955295503</c:v>
                </c:pt>
                <c:pt idx="9106">
                  <c:v>4553.4553455345504</c:v>
                </c:pt>
                <c:pt idx="9107">
                  <c:v>4553.9553955395504</c:v>
                </c:pt>
                <c:pt idx="9108">
                  <c:v>4554.4554455445495</c:v>
                </c:pt>
                <c:pt idx="9109">
                  <c:v>4554.9554955495496</c:v>
                </c:pt>
                <c:pt idx="9110">
                  <c:v>4555.4555455545496</c:v>
                </c:pt>
                <c:pt idx="9111">
                  <c:v>4555.9555955595497</c:v>
                </c:pt>
                <c:pt idx="9112">
                  <c:v>4556.4556455645497</c:v>
                </c:pt>
                <c:pt idx="9113">
                  <c:v>4556.9556955695498</c:v>
                </c:pt>
                <c:pt idx="9114">
                  <c:v>4557.4557455745498</c:v>
                </c:pt>
                <c:pt idx="9115">
                  <c:v>4557.9557955795499</c:v>
                </c:pt>
                <c:pt idx="9116">
                  <c:v>4558.4558455845499</c:v>
                </c:pt>
                <c:pt idx="9117">
                  <c:v>4558.95589558955</c:v>
                </c:pt>
                <c:pt idx="9118">
                  <c:v>4559.45594559455</c:v>
                </c:pt>
                <c:pt idx="9119">
                  <c:v>4559.9559955995501</c:v>
                </c:pt>
                <c:pt idx="9120">
                  <c:v>4560.4560456045601</c:v>
                </c:pt>
                <c:pt idx="9121">
                  <c:v>4560.9560956095602</c:v>
                </c:pt>
                <c:pt idx="9122">
                  <c:v>4561.4561456145602</c:v>
                </c:pt>
                <c:pt idx="9123">
                  <c:v>4561.9561956195603</c:v>
                </c:pt>
                <c:pt idx="9124">
                  <c:v>4562.4562456245603</c:v>
                </c:pt>
                <c:pt idx="9125">
                  <c:v>4562.9562956295604</c:v>
                </c:pt>
                <c:pt idx="9126">
                  <c:v>4563.4563456345604</c:v>
                </c:pt>
                <c:pt idx="9127">
                  <c:v>4563.9563956395596</c:v>
                </c:pt>
                <c:pt idx="9128">
                  <c:v>4564.4564456445596</c:v>
                </c:pt>
                <c:pt idx="9129">
                  <c:v>4564.9564956495597</c:v>
                </c:pt>
                <c:pt idx="9130">
                  <c:v>4565.4565456545597</c:v>
                </c:pt>
                <c:pt idx="9131">
                  <c:v>4565.9565956595598</c:v>
                </c:pt>
                <c:pt idx="9132">
                  <c:v>4566.4566456645598</c:v>
                </c:pt>
                <c:pt idx="9133">
                  <c:v>4566.9566956695598</c:v>
                </c:pt>
                <c:pt idx="9134">
                  <c:v>4567.4567456745599</c:v>
                </c:pt>
                <c:pt idx="9135">
                  <c:v>4567.9567956795599</c:v>
                </c:pt>
                <c:pt idx="9136">
                  <c:v>4568.45684568456</c:v>
                </c:pt>
                <c:pt idx="9137">
                  <c:v>4568.95689568956</c:v>
                </c:pt>
                <c:pt idx="9138">
                  <c:v>4569.4569456945601</c:v>
                </c:pt>
                <c:pt idx="9139">
                  <c:v>4569.9569956995601</c:v>
                </c:pt>
                <c:pt idx="9140">
                  <c:v>4570.4570457045702</c:v>
                </c:pt>
                <c:pt idx="9141">
                  <c:v>4570.9570957095702</c:v>
                </c:pt>
                <c:pt idx="9142">
                  <c:v>4571.4571457145703</c:v>
                </c:pt>
                <c:pt idx="9143">
                  <c:v>4571.9571957195703</c:v>
                </c:pt>
                <c:pt idx="9144">
                  <c:v>4572.4572457245704</c:v>
                </c:pt>
                <c:pt idx="9145">
                  <c:v>4572.9572957295704</c:v>
                </c:pt>
                <c:pt idx="9146">
                  <c:v>4573.4573457345696</c:v>
                </c:pt>
                <c:pt idx="9147">
                  <c:v>4573.9573957395696</c:v>
                </c:pt>
                <c:pt idx="9148">
                  <c:v>4574.4574457445697</c:v>
                </c:pt>
                <c:pt idx="9149">
                  <c:v>4574.9574957495697</c:v>
                </c:pt>
                <c:pt idx="9150">
                  <c:v>4575.4575457545698</c:v>
                </c:pt>
                <c:pt idx="9151">
                  <c:v>4575.9575957595698</c:v>
                </c:pt>
                <c:pt idx="9152">
                  <c:v>4576.4576457645699</c:v>
                </c:pt>
                <c:pt idx="9153">
                  <c:v>4576.9576957695699</c:v>
                </c:pt>
                <c:pt idx="9154">
                  <c:v>4577.45774577457</c:v>
                </c:pt>
                <c:pt idx="9155">
                  <c:v>4577.95779577957</c:v>
                </c:pt>
                <c:pt idx="9156">
                  <c:v>4578.4578457845701</c:v>
                </c:pt>
                <c:pt idx="9157">
                  <c:v>4578.9578957895701</c:v>
                </c:pt>
                <c:pt idx="9158">
                  <c:v>4579.4579457945702</c:v>
                </c:pt>
                <c:pt idx="9159">
                  <c:v>4579.9579957995702</c:v>
                </c:pt>
                <c:pt idx="9160">
                  <c:v>4580.4580458045803</c:v>
                </c:pt>
                <c:pt idx="9161">
                  <c:v>4580.9580958095803</c:v>
                </c:pt>
                <c:pt idx="9162">
                  <c:v>4581.4581458145803</c:v>
                </c:pt>
                <c:pt idx="9163">
                  <c:v>4581.9581958195804</c:v>
                </c:pt>
                <c:pt idx="9164">
                  <c:v>4582.4582458245804</c:v>
                </c:pt>
                <c:pt idx="9165">
                  <c:v>4582.9582958295796</c:v>
                </c:pt>
                <c:pt idx="9166">
                  <c:v>4583.4583458345796</c:v>
                </c:pt>
                <c:pt idx="9167">
                  <c:v>4583.9583958395797</c:v>
                </c:pt>
                <c:pt idx="9168">
                  <c:v>4584.4584458445797</c:v>
                </c:pt>
                <c:pt idx="9169">
                  <c:v>4584.9584958495798</c:v>
                </c:pt>
                <c:pt idx="9170">
                  <c:v>4585.4585458545798</c:v>
                </c:pt>
                <c:pt idx="9171">
                  <c:v>4585.9585958595799</c:v>
                </c:pt>
                <c:pt idx="9172">
                  <c:v>4586.4586458645799</c:v>
                </c:pt>
                <c:pt idx="9173">
                  <c:v>4586.95869586958</c:v>
                </c:pt>
                <c:pt idx="9174">
                  <c:v>4587.45874587458</c:v>
                </c:pt>
                <c:pt idx="9175">
                  <c:v>4587.9587958795801</c:v>
                </c:pt>
                <c:pt idx="9176">
                  <c:v>4588.4588458845801</c:v>
                </c:pt>
                <c:pt idx="9177">
                  <c:v>4588.9588958895802</c:v>
                </c:pt>
                <c:pt idx="9178">
                  <c:v>4589.4589458945802</c:v>
                </c:pt>
                <c:pt idx="9179">
                  <c:v>4589.9589958995803</c:v>
                </c:pt>
                <c:pt idx="9180">
                  <c:v>4590.4590459045903</c:v>
                </c:pt>
                <c:pt idx="9181">
                  <c:v>4590.9590959095904</c:v>
                </c:pt>
                <c:pt idx="9182">
                  <c:v>4591.4591459145904</c:v>
                </c:pt>
                <c:pt idx="9183">
                  <c:v>4591.9591959195895</c:v>
                </c:pt>
                <c:pt idx="9184">
                  <c:v>4592.4592459245896</c:v>
                </c:pt>
                <c:pt idx="9185">
                  <c:v>4592.9592959295896</c:v>
                </c:pt>
                <c:pt idx="9186">
                  <c:v>4593.4593459345897</c:v>
                </c:pt>
                <c:pt idx="9187">
                  <c:v>4593.9593959395897</c:v>
                </c:pt>
                <c:pt idx="9188">
                  <c:v>4594.4594459445898</c:v>
                </c:pt>
                <c:pt idx="9189">
                  <c:v>4594.9594959495898</c:v>
                </c:pt>
                <c:pt idx="9190">
                  <c:v>4595.4595459545899</c:v>
                </c:pt>
                <c:pt idx="9191">
                  <c:v>4595.9595959595899</c:v>
                </c:pt>
                <c:pt idx="9192">
                  <c:v>4596.45964596459</c:v>
                </c:pt>
                <c:pt idx="9193">
                  <c:v>4596.95969596959</c:v>
                </c:pt>
                <c:pt idx="9194">
                  <c:v>4597.4597459745901</c:v>
                </c:pt>
                <c:pt idx="9195">
                  <c:v>4597.9597959795901</c:v>
                </c:pt>
                <c:pt idx="9196">
                  <c:v>4598.4598459845902</c:v>
                </c:pt>
                <c:pt idx="9197">
                  <c:v>4598.9598959895902</c:v>
                </c:pt>
                <c:pt idx="9198">
                  <c:v>4599.4599459945903</c:v>
                </c:pt>
                <c:pt idx="9199">
                  <c:v>4599.9599959995903</c:v>
                </c:pt>
                <c:pt idx="9200">
                  <c:v>4600.4600460046004</c:v>
                </c:pt>
                <c:pt idx="9201">
                  <c:v>4600.9600960096004</c:v>
                </c:pt>
                <c:pt idx="9202">
                  <c:v>4601.4601460145996</c:v>
                </c:pt>
                <c:pt idx="9203">
                  <c:v>4601.9601960195996</c:v>
                </c:pt>
                <c:pt idx="9204">
                  <c:v>4602.4602460245997</c:v>
                </c:pt>
                <c:pt idx="9205">
                  <c:v>4602.9602960295997</c:v>
                </c:pt>
                <c:pt idx="9206">
                  <c:v>4603.4603460345998</c:v>
                </c:pt>
                <c:pt idx="9207">
                  <c:v>4603.9603960395998</c:v>
                </c:pt>
                <c:pt idx="9208">
                  <c:v>4604.4604460445998</c:v>
                </c:pt>
                <c:pt idx="9209">
                  <c:v>4604.9604960495999</c:v>
                </c:pt>
                <c:pt idx="9210">
                  <c:v>4605.4605460545999</c:v>
                </c:pt>
                <c:pt idx="9211">
                  <c:v>4605.9605960596</c:v>
                </c:pt>
                <c:pt idx="9212">
                  <c:v>4606.4606460646</c:v>
                </c:pt>
                <c:pt idx="9213">
                  <c:v>4606.9606960696001</c:v>
                </c:pt>
                <c:pt idx="9214">
                  <c:v>4607.4607460746001</c:v>
                </c:pt>
                <c:pt idx="9215">
                  <c:v>4607.9607960796002</c:v>
                </c:pt>
                <c:pt idx="9216">
                  <c:v>4608.4608460846002</c:v>
                </c:pt>
                <c:pt idx="9217">
                  <c:v>4608.9608960896003</c:v>
                </c:pt>
                <c:pt idx="9218">
                  <c:v>4609.4609460946003</c:v>
                </c:pt>
                <c:pt idx="9219">
                  <c:v>4609.9609960996004</c:v>
                </c:pt>
                <c:pt idx="9220">
                  <c:v>4610.4610461046104</c:v>
                </c:pt>
                <c:pt idx="9221">
                  <c:v>4610.9610961096096</c:v>
                </c:pt>
                <c:pt idx="9222">
                  <c:v>4611.4611461146096</c:v>
                </c:pt>
                <c:pt idx="9223">
                  <c:v>4611.9611961196097</c:v>
                </c:pt>
                <c:pt idx="9224">
                  <c:v>4612.4612461246097</c:v>
                </c:pt>
                <c:pt idx="9225">
                  <c:v>4612.9612961296098</c:v>
                </c:pt>
                <c:pt idx="9226">
                  <c:v>4613.4613461346098</c:v>
                </c:pt>
                <c:pt idx="9227">
                  <c:v>4613.9613961396099</c:v>
                </c:pt>
                <c:pt idx="9228">
                  <c:v>4614.4614461446099</c:v>
                </c:pt>
                <c:pt idx="9229">
                  <c:v>4614.96149614961</c:v>
                </c:pt>
                <c:pt idx="9230">
                  <c:v>4615.46154615461</c:v>
                </c:pt>
                <c:pt idx="9231">
                  <c:v>4615.9615961596101</c:v>
                </c:pt>
                <c:pt idx="9232">
                  <c:v>4616.4616461646101</c:v>
                </c:pt>
                <c:pt idx="9233">
                  <c:v>4616.9616961696101</c:v>
                </c:pt>
                <c:pt idx="9234">
                  <c:v>4617.4617461746102</c:v>
                </c:pt>
                <c:pt idx="9235">
                  <c:v>4617.9617961796102</c:v>
                </c:pt>
                <c:pt idx="9236">
                  <c:v>4618.4618461846103</c:v>
                </c:pt>
                <c:pt idx="9237">
                  <c:v>4618.9618961896103</c:v>
                </c:pt>
                <c:pt idx="9238">
                  <c:v>4619.4619461946104</c:v>
                </c:pt>
                <c:pt idx="9239">
                  <c:v>4619.9619961996104</c:v>
                </c:pt>
                <c:pt idx="9240">
                  <c:v>4620.4620462046196</c:v>
                </c:pt>
                <c:pt idx="9241">
                  <c:v>4620.9620962096196</c:v>
                </c:pt>
                <c:pt idx="9242">
                  <c:v>4621.4621462146197</c:v>
                </c:pt>
                <c:pt idx="9243">
                  <c:v>4621.9621962196197</c:v>
                </c:pt>
                <c:pt idx="9244">
                  <c:v>4622.4622462246198</c:v>
                </c:pt>
                <c:pt idx="9245">
                  <c:v>4622.9622962296198</c:v>
                </c:pt>
                <c:pt idx="9246">
                  <c:v>4623.4623462346199</c:v>
                </c:pt>
                <c:pt idx="9247">
                  <c:v>4623.9623962396199</c:v>
                </c:pt>
                <c:pt idx="9248">
                  <c:v>4624.46244624462</c:v>
                </c:pt>
                <c:pt idx="9249">
                  <c:v>4624.96249624962</c:v>
                </c:pt>
                <c:pt idx="9250">
                  <c:v>4625.4625462546201</c:v>
                </c:pt>
                <c:pt idx="9251">
                  <c:v>4625.9625962596201</c:v>
                </c:pt>
                <c:pt idx="9252">
                  <c:v>4626.4626462646202</c:v>
                </c:pt>
                <c:pt idx="9253">
                  <c:v>4626.9626962696202</c:v>
                </c:pt>
                <c:pt idx="9254">
                  <c:v>4627.4627462746203</c:v>
                </c:pt>
                <c:pt idx="9255">
                  <c:v>4627.9627962796203</c:v>
                </c:pt>
                <c:pt idx="9256">
                  <c:v>4628.4628462846204</c:v>
                </c:pt>
                <c:pt idx="9257">
                  <c:v>4628.9628962896204</c:v>
                </c:pt>
                <c:pt idx="9258">
                  <c:v>4629.4629462946205</c:v>
                </c:pt>
                <c:pt idx="9259">
                  <c:v>4629.9629962996296</c:v>
                </c:pt>
                <c:pt idx="9260">
                  <c:v>4630.4630463046296</c:v>
                </c:pt>
                <c:pt idx="9261">
                  <c:v>4630.9630963096297</c:v>
                </c:pt>
                <c:pt idx="9262">
                  <c:v>4631.4631463146297</c:v>
                </c:pt>
                <c:pt idx="9263">
                  <c:v>4631.9631963196298</c:v>
                </c:pt>
                <c:pt idx="9264">
                  <c:v>4632.4632463246298</c:v>
                </c:pt>
                <c:pt idx="9265">
                  <c:v>4632.9632963296299</c:v>
                </c:pt>
                <c:pt idx="9266">
                  <c:v>4633.4633463346299</c:v>
                </c:pt>
                <c:pt idx="9267">
                  <c:v>4633.96339633963</c:v>
                </c:pt>
                <c:pt idx="9268">
                  <c:v>4634.46344634463</c:v>
                </c:pt>
                <c:pt idx="9269">
                  <c:v>4634.9634963496301</c:v>
                </c:pt>
                <c:pt idx="9270">
                  <c:v>4635.4635463546301</c:v>
                </c:pt>
                <c:pt idx="9271">
                  <c:v>4635.9635963596302</c:v>
                </c:pt>
                <c:pt idx="9272">
                  <c:v>4636.4636463646302</c:v>
                </c:pt>
                <c:pt idx="9273">
                  <c:v>4636.9636963696303</c:v>
                </c:pt>
                <c:pt idx="9274">
                  <c:v>4637.4637463746303</c:v>
                </c:pt>
                <c:pt idx="9275">
                  <c:v>4637.9637963796304</c:v>
                </c:pt>
                <c:pt idx="9276">
                  <c:v>4638.4638463846304</c:v>
                </c:pt>
                <c:pt idx="9277">
                  <c:v>4638.9638963896296</c:v>
                </c:pt>
                <c:pt idx="9278">
                  <c:v>4639.4639463946296</c:v>
                </c:pt>
                <c:pt idx="9279">
                  <c:v>4639.9639963996397</c:v>
                </c:pt>
                <c:pt idx="9280">
                  <c:v>4640.4640464046397</c:v>
                </c:pt>
                <c:pt idx="9281">
                  <c:v>4640.9640964096398</c:v>
                </c:pt>
                <c:pt idx="9282">
                  <c:v>4641.4641464146398</c:v>
                </c:pt>
                <c:pt idx="9283">
                  <c:v>4641.9641964196398</c:v>
                </c:pt>
                <c:pt idx="9284">
                  <c:v>4642.4642464246399</c:v>
                </c:pt>
                <c:pt idx="9285">
                  <c:v>4642.9642964296399</c:v>
                </c:pt>
                <c:pt idx="9286">
                  <c:v>4643.46434643464</c:v>
                </c:pt>
                <c:pt idx="9287">
                  <c:v>4643.96439643964</c:v>
                </c:pt>
                <c:pt idx="9288">
                  <c:v>4644.4644464446401</c:v>
                </c:pt>
                <c:pt idx="9289">
                  <c:v>4644.9644964496401</c:v>
                </c:pt>
                <c:pt idx="9290">
                  <c:v>4645.4645464546402</c:v>
                </c:pt>
                <c:pt idx="9291">
                  <c:v>4645.9645964596402</c:v>
                </c:pt>
                <c:pt idx="9292">
                  <c:v>4646.4646464646403</c:v>
                </c:pt>
                <c:pt idx="9293">
                  <c:v>4646.9646964696403</c:v>
                </c:pt>
                <c:pt idx="9294">
                  <c:v>4647.4647464746404</c:v>
                </c:pt>
                <c:pt idx="9295">
                  <c:v>4647.9647964796404</c:v>
                </c:pt>
                <c:pt idx="9296">
                  <c:v>4648.4648464846396</c:v>
                </c:pt>
                <c:pt idx="9297">
                  <c:v>4648.9648964896396</c:v>
                </c:pt>
                <c:pt idx="9298">
                  <c:v>4649.4649464946397</c:v>
                </c:pt>
                <c:pt idx="9299">
                  <c:v>4649.9649964996497</c:v>
                </c:pt>
                <c:pt idx="9300">
                  <c:v>4650.4650465046498</c:v>
                </c:pt>
                <c:pt idx="9301">
                  <c:v>4650.9650965096498</c:v>
                </c:pt>
                <c:pt idx="9302">
                  <c:v>4651.4651465146499</c:v>
                </c:pt>
                <c:pt idx="9303">
                  <c:v>4651.9651965196499</c:v>
                </c:pt>
                <c:pt idx="9304">
                  <c:v>4652.46524652465</c:v>
                </c:pt>
                <c:pt idx="9305">
                  <c:v>4652.96529652965</c:v>
                </c:pt>
                <c:pt idx="9306">
                  <c:v>4653.4653465346501</c:v>
                </c:pt>
                <c:pt idx="9307">
                  <c:v>4653.9653965396501</c:v>
                </c:pt>
                <c:pt idx="9308">
                  <c:v>4654.4654465446501</c:v>
                </c:pt>
                <c:pt idx="9309">
                  <c:v>4654.9654965496502</c:v>
                </c:pt>
                <c:pt idx="9310">
                  <c:v>4655.4655465546502</c:v>
                </c:pt>
                <c:pt idx="9311">
                  <c:v>4655.9655965596503</c:v>
                </c:pt>
                <c:pt idx="9312">
                  <c:v>4656.4656465646503</c:v>
                </c:pt>
                <c:pt idx="9313">
                  <c:v>4656.9656965696504</c:v>
                </c:pt>
                <c:pt idx="9314">
                  <c:v>4657.4657465746504</c:v>
                </c:pt>
                <c:pt idx="9315">
                  <c:v>4657.9657965796496</c:v>
                </c:pt>
                <c:pt idx="9316">
                  <c:v>4658.4658465846496</c:v>
                </c:pt>
                <c:pt idx="9317">
                  <c:v>4658.9658965896497</c:v>
                </c:pt>
                <c:pt idx="9318">
                  <c:v>4659.4659465946497</c:v>
                </c:pt>
                <c:pt idx="9319">
                  <c:v>4659.9659965996598</c:v>
                </c:pt>
                <c:pt idx="9320">
                  <c:v>4660.4660466046598</c:v>
                </c:pt>
                <c:pt idx="9321">
                  <c:v>4660.9660966096599</c:v>
                </c:pt>
                <c:pt idx="9322">
                  <c:v>4661.4661466146599</c:v>
                </c:pt>
                <c:pt idx="9323">
                  <c:v>4661.96619661966</c:v>
                </c:pt>
                <c:pt idx="9324">
                  <c:v>4662.46624662466</c:v>
                </c:pt>
                <c:pt idx="9325">
                  <c:v>4662.9662966296601</c:v>
                </c:pt>
                <c:pt idx="9326">
                  <c:v>4663.4663466346601</c:v>
                </c:pt>
                <c:pt idx="9327">
                  <c:v>4663.9663966396602</c:v>
                </c:pt>
                <c:pt idx="9328">
                  <c:v>4664.4664466446602</c:v>
                </c:pt>
                <c:pt idx="9329">
                  <c:v>4664.9664966496603</c:v>
                </c:pt>
                <c:pt idx="9330">
                  <c:v>4665.4665466546603</c:v>
                </c:pt>
                <c:pt idx="9331">
                  <c:v>4665.9665966596604</c:v>
                </c:pt>
                <c:pt idx="9332">
                  <c:v>4666.4666466646604</c:v>
                </c:pt>
                <c:pt idx="9333">
                  <c:v>4666.9666966696605</c:v>
                </c:pt>
                <c:pt idx="9334">
                  <c:v>4667.4667466746596</c:v>
                </c:pt>
                <c:pt idx="9335">
                  <c:v>4667.9667966796596</c:v>
                </c:pt>
                <c:pt idx="9336">
                  <c:v>4668.4668466846597</c:v>
                </c:pt>
                <c:pt idx="9337">
                  <c:v>4668.9668966896597</c:v>
                </c:pt>
                <c:pt idx="9338">
                  <c:v>4669.4669466946598</c:v>
                </c:pt>
                <c:pt idx="9339">
                  <c:v>4669.9669966996698</c:v>
                </c:pt>
                <c:pt idx="9340">
                  <c:v>4670.4670467046699</c:v>
                </c:pt>
                <c:pt idx="9341">
                  <c:v>4670.9670967096699</c:v>
                </c:pt>
                <c:pt idx="9342">
                  <c:v>4671.46714671467</c:v>
                </c:pt>
                <c:pt idx="9343">
                  <c:v>4671.96719671967</c:v>
                </c:pt>
                <c:pt idx="9344">
                  <c:v>4672.4672467246701</c:v>
                </c:pt>
                <c:pt idx="9345">
                  <c:v>4672.9672967296701</c:v>
                </c:pt>
                <c:pt idx="9346">
                  <c:v>4673.4673467346702</c:v>
                </c:pt>
                <c:pt idx="9347">
                  <c:v>4673.9673967396702</c:v>
                </c:pt>
                <c:pt idx="9348">
                  <c:v>4674.4674467446703</c:v>
                </c:pt>
                <c:pt idx="9349">
                  <c:v>4674.9674967496703</c:v>
                </c:pt>
                <c:pt idx="9350">
                  <c:v>4675.4675467546704</c:v>
                </c:pt>
                <c:pt idx="9351">
                  <c:v>4675.9675967596704</c:v>
                </c:pt>
                <c:pt idx="9352">
                  <c:v>4676.4676467646696</c:v>
                </c:pt>
                <c:pt idx="9353">
                  <c:v>4676.9676967696696</c:v>
                </c:pt>
                <c:pt idx="9354">
                  <c:v>4677.4677467746696</c:v>
                </c:pt>
                <c:pt idx="9355">
                  <c:v>4677.9677967796697</c:v>
                </c:pt>
                <c:pt idx="9356">
                  <c:v>4678.4678467846697</c:v>
                </c:pt>
                <c:pt idx="9357">
                  <c:v>4678.9678967896698</c:v>
                </c:pt>
                <c:pt idx="9358">
                  <c:v>4679.4679467946698</c:v>
                </c:pt>
                <c:pt idx="9359">
                  <c:v>4679.9679967996799</c:v>
                </c:pt>
                <c:pt idx="9360">
                  <c:v>4680.4680468046799</c:v>
                </c:pt>
                <c:pt idx="9361">
                  <c:v>4680.96809680968</c:v>
                </c:pt>
                <c:pt idx="9362">
                  <c:v>4681.46814681468</c:v>
                </c:pt>
                <c:pt idx="9363">
                  <c:v>4681.9681968196801</c:v>
                </c:pt>
                <c:pt idx="9364">
                  <c:v>4682.4682468246801</c:v>
                </c:pt>
                <c:pt idx="9365">
                  <c:v>4682.9682968296802</c:v>
                </c:pt>
                <c:pt idx="9366">
                  <c:v>4683.4683468346802</c:v>
                </c:pt>
                <c:pt idx="9367">
                  <c:v>4683.9683968396803</c:v>
                </c:pt>
                <c:pt idx="9368">
                  <c:v>4684.4684468446803</c:v>
                </c:pt>
                <c:pt idx="9369">
                  <c:v>4684.9684968496804</c:v>
                </c:pt>
                <c:pt idx="9370">
                  <c:v>4685.4685468546804</c:v>
                </c:pt>
                <c:pt idx="9371">
                  <c:v>4685.9685968596796</c:v>
                </c:pt>
                <c:pt idx="9372">
                  <c:v>4686.4686468646796</c:v>
                </c:pt>
                <c:pt idx="9373">
                  <c:v>4686.9686968696797</c:v>
                </c:pt>
                <c:pt idx="9374">
                  <c:v>4687.4687468746797</c:v>
                </c:pt>
                <c:pt idx="9375">
                  <c:v>4687.9687968796798</c:v>
                </c:pt>
                <c:pt idx="9376">
                  <c:v>4688.4688468846798</c:v>
                </c:pt>
                <c:pt idx="9377">
                  <c:v>4688.9688968896799</c:v>
                </c:pt>
                <c:pt idx="9378">
                  <c:v>4689.4689468946799</c:v>
                </c:pt>
                <c:pt idx="9379">
                  <c:v>4689.96899689969</c:v>
                </c:pt>
                <c:pt idx="9380">
                  <c:v>4690.46904690469</c:v>
                </c:pt>
                <c:pt idx="9381">
                  <c:v>4690.9690969096901</c:v>
                </c:pt>
                <c:pt idx="9382">
                  <c:v>4691.4691469146901</c:v>
                </c:pt>
                <c:pt idx="9383">
                  <c:v>4691.9691969196901</c:v>
                </c:pt>
                <c:pt idx="9384">
                  <c:v>4692.4692469246902</c:v>
                </c:pt>
                <c:pt idx="9385">
                  <c:v>4692.9692969296902</c:v>
                </c:pt>
                <c:pt idx="9386">
                  <c:v>4693.4693469346903</c:v>
                </c:pt>
                <c:pt idx="9387">
                  <c:v>4693.9693969396903</c:v>
                </c:pt>
                <c:pt idx="9388">
                  <c:v>4694.4694469446904</c:v>
                </c:pt>
                <c:pt idx="9389">
                  <c:v>4694.9694969496904</c:v>
                </c:pt>
                <c:pt idx="9390">
                  <c:v>4695.4695469546896</c:v>
                </c:pt>
                <c:pt idx="9391">
                  <c:v>4695.9695969596896</c:v>
                </c:pt>
                <c:pt idx="9392">
                  <c:v>4696.4696469646897</c:v>
                </c:pt>
                <c:pt idx="9393">
                  <c:v>4696.9696969696897</c:v>
                </c:pt>
                <c:pt idx="9394">
                  <c:v>4697.4697469746898</c:v>
                </c:pt>
                <c:pt idx="9395">
                  <c:v>4697.9697969796898</c:v>
                </c:pt>
                <c:pt idx="9396">
                  <c:v>4698.4698469846899</c:v>
                </c:pt>
                <c:pt idx="9397">
                  <c:v>4698.9698969896899</c:v>
                </c:pt>
                <c:pt idx="9398">
                  <c:v>4699.46994699469</c:v>
                </c:pt>
                <c:pt idx="9399">
                  <c:v>4699.9699969997</c:v>
                </c:pt>
                <c:pt idx="9400">
                  <c:v>4700.4700470047001</c:v>
                </c:pt>
                <c:pt idx="9401">
                  <c:v>4700.9700970097001</c:v>
                </c:pt>
                <c:pt idx="9402">
                  <c:v>4701.4701470147002</c:v>
                </c:pt>
                <c:pt idx="9403">
                  <c:v>4701.9701970197002</c:v>
                </c:pt>
                <c:pt idx="9404">
                  <c:v>4702.4702470247003</c:v>
                </c:pt>
                <c:pt idx="9405">
                  <c:v>4702.9702970297003</c:v>
                </c:pt>
                <c:pt idx="9406">
                  <c:v>4703.4703470347004</c:v>
                </c:pt>
                <c:pt idx="9407">
                  <c:v>4703.9703970397004</c:v>
                </c:pt>
                <c:pt idx="9408">
                  <c:v>4704.4704470447004</c:v>
                </c:pt>
                <c:pt idx="9409">
                  <c:v>4704.9704970496996</c:v>
                </c:pt>
                <c:pt idx="9410">
                  <c:v>4705.4705470546996</c:v>
                </c:pt>
                <c:pt idx="9411">
                  <c:v>4705.9705970596997</c:v>
                </c:pt>
                <c:pt idx="9412">
                  <c:v>4706.4706470646997</c:v>
                </c:pt>
                <c:pt idx="9413">
                  <c:v>4706.9706970696998</c:v>
                </c:pt>
                <c:pt idx="9414">
                  <c:v>4707.4707470746998</c:v>
                </c:pt>
                <c:pt idx="9415">
                  <c:v>4707.9707970796999</c:v>
                </c:pt>
                <c:pt idx="9416">
                  <c:v>4708.4708470846999</c:v>
                </c:pt>
                <c:pt idx="9417">
                  <c:v>4708.9708970897</c:v>
                </c:pt>
                <c:pt idx="9418">
                  <c:v>4709.4709470947</c:v>
                </c:pt>
                <c:pt idx="9419">
                  <c:v>4709.9709970997001</c:v>
                </c:pt>
                <c:pt idx="9420">
                  <c:v>4710.4710471047101</c:v>
                </c:pt>
                <c:pt idx="9421">
                  <c:v>4710.9710971097102</c:v>
                </c:pt>
                <c:pt idx="9422">
                  <c:v>4711.4711471147102</c:v>
                </c:pt>
                <c:pt idx="9423">
                  <c:v>4711.9711971197103</c:v>
                </c:pt>
                <c:pt idx="9424">
                  <c:v>4712.4712471247103</c:v>
                </c:pt>
                <c:pt idx="9425">
                  <c:v>4712.9712971297104</c:v>
                </c:pt>
                <c:pt idx="9426">
                  <c:v>4713.4713471347104</c:v>
                </c:pt>
                <c:pt idx="9427">
                  <c:v>4713.9713971397096</c:v>
                </c:pt>
                <c:pt idx="9428">
                  <c:v>4714.4714471447096</c:v>
                </c:pt>
                <c:pt idx="9429">
                  <c:v>4714.9714971497096</c:v>
                </c:pt>
                <c:pt idx="9430">
                  <c:v>4715.4715471547097</c:v>
                </c:pt>
                <c:pt idx="9431">
                  <c:v>4715.9715971597097</c:v>
                </c:pt>
                <c:pt idx="9432">
                  <c:v>4716.4716471647098</c:v>
                </c:pt>
                <c:pt idx="9433">
                  <c:v>4716.9716971697098</c:v>
                </c:pt>
                <c:pt idx="9434">
                  <c:v>4717.4717471747099</c:v>
                </c:pt>
                <c:pt idx="9435">
                  <c:v>4717.9717971797099</c:v>
                </c:pt>
                <c:pt idx="9436">
                  <c:v>4718.47184718471</c:v>
                </c:pt>
                <c:pt idx="9437">
                  <c:v>4718.97189718971</c:v>
                </c:pt>
                <c:pt idx="9438">
                  <c:v>4719.4719471947101</c:v>
                </c:pt>
                <c:pt idx="9439">
                  <c:v>4719.9719971997101</c:v>
                </c:pt>
                <c:pt idx="9440">
                  <c:v>4720.4720472047202</c:v>
                </c:pt>
                <c:pt idx="9441">
                  <c:v>4720.9720972097202</c:v>
                </c:pt>
                <c:pt idx="9442">
                  <c:v>4721.4721472147203</c:v>
                </c:pt>
                <c:pt idx="9443">
                  <c:v>4721.9721972197203</c:v>
                </c:pt>
                <c:pt idx="9444">
                  <c:v>4722.4722472247204</c:v>
                </c:pt>
                <c:pt idx="9445">
                  <c:v>4722.9722972297204</c:v>
                </c:pt>
                <c:pt idx="9446">
                  <c:v>4723.4723472347196</c:v>
                </c:pt>
                <c:pt idx="9447">
                  <c:v>4723.9723972397196</c:v>
                </c:pt>
                <c:pt idx="9448">
                  <c:v>4724.4724472447197</c:v>
                </c:pt>
                <c:pt idx="9449">
                  <c:v>4724.9724972497197</c:v>
                </c:pt>
                <c:pt idx="9450">
                  <c:v>4725.4725472547198</c:v>
                </c:pt>
                <c:pt idx="9451">
                  <c:v>4725.9725972597198</c:v>
                </c:pt>
                <c:pt idx="9452">
                  <c:v>4726.4726472647199</c:v>
                </c:pt>
                <c:pt idx="9453">
                  <c:v>4726.9726972697199</c:v>
                </c:pt>
                <c:pt idx="9454">
                  <c:v>4727.4727472747199</c:v>
                </c:pt>
                <c:pt idx="9455">
                  <c:v>4727.97279727972</c:v>
                </c:pt>
                <c:pt idx="9456">
                  <c:v>4728.47284728472</c:v>
                </c:pt>
                <c:pt idx="9457">
                  <c:v>4728.9728972897201</c:v>
                </c:pt>
                <c:pt idx="9458">
                  <c:v>4729.4729472947201</c:v>
                </c:pt>
                <c:pt idx="9459">
                  <c:v>4729.9729972997202</c:v>
                </c:pt>
                <c:pt idx="9460">
                  <c:v>4730.4730473047302</c:v>
                </c:pt>
                <c:pt idx="9461">
                  <c:v>4730.9730973097303</c:v>
                </c:pt>
                <c:pt idx="9462">
                  <c:v>4731.4731473147303</c:v>
                </c:pt>
                <c:pt idx="9463">
                  <c:v>4731.9731973197304</c:v>
                </c:pt>
                <c:pt idx="9464">
                  <c:v>4732.4732473247304</c:v>
                </c:pt>
                <c:pt idx="9465">
                  <c:v>4732.9732973297296</c:v>
                </c:pt>
                <c:pt idx="9466">
                  <c:v>4733.4733473347296</c:v>
                </c:pt>
                <c:pt idx="9467">
                  <c:v>4733.9733973397297</c:v>
                </c:pt>
                <c:pt idx="9468">
                  <c:v>4734.4734473447297</c:v>
                </c:pt>
                <c:pt idx="9469">
                  <c:v>4734.9734973497298</c:v>
                </c:pt>
                <c:pt idx="9470">
                  <c:v>4735.4735473547298</c:v>
                </c:pt>
                <c:pt idx="9471">
                  <c:v>4735.9735973597299</c:v>
                </c:pt>
                <c:pt idx="9472">
                  <c:v>4736.4736473647299</c:v>
                </c:pt>
                <c:pt idx="9473">
                  <c:v>4736.97369736973</c:v>
                </c:pt>
                <c:pt idx="9474">
                  <c:v>4737.47374737473</c:v>
                </c:pt>
                <c:pt idx="9475">
                  <c:v>4737.9737973797301</c:v>
                </c:pt>
                <c:pt idx="9476">
                  <c:v>4738.4738473847301</c:v>
                </c:pt>
                <c:pt idx="9477">
                  <c:v>4738.9738973897302</c:v>
                </c:pt>
                <c:pt idx="9478">
                  <c:v>4739.4739473947302</c:v>
                </c:pt>
                <c:pt idx="9479">
                  <c:v>4739.9739973997303</c:v>
                </c:pt>
                <c:pt idx="9480">
                  <c:v>4740.4740474047403</c:v>
                </c:pt>
                <c:pt idx="9481">
                  <c:v>4740.9740974097404</c:v>
                </c:pt>
                <c:pt idx="9482">
                  <c:v>4741.4741474147404</c:v>
                </c:pt>
                <c:pt idx="9483">
                  <c:v>4741.9741974197404</c:v>
                </c:pt>
                <c:pt idx="9484">
                  <c:v>4742.4742474247396</c:v>
                </c:pt>
                <c:pt idx="9485">
                  <c:v>4742.9742974297396</c:v>
                </c:pt>
                <c:pt idx="9486">
                  <c:v>4743.4743474347397</c:v>
                </c:pt>
                <c:pt idx="9487">
                  <c:v>4743.9743974397397</c:v>
                </c:pt>
                <c:pt idx="9488">
                  <c:v>4744.4744474447398</c:v>
                </c:pt>
                <c:pt idx="9489">
                  <c:v>4744.9744974497398</c:v>
                </c:pt>
                <c:pt idx="9490">
                  <c:v>4745.4745474547399</c:v>
                </c:pt>
                <c:pt idx="9491">
                  <c:v>4745.9745974597399</c:v>
                </c:pt>
                <c:pt idx="9492">
                  <c:v>4746.47464746474</c:v>
                </c:pt>
                <c:pt idx="9493">
                  <c:v>4746.97469746974</c:v>
                </c:pt>
                <c:pt idx="9494">
                  <c:v>4747.4747474747401</c:v>
                </c:pt>
                <c:pt idx="9495">
                  <c:v>4747.9747974797401</c:v>
                </c:pt>
                <c:pt idx="9496">
                  <c:v>4748.4748474847402</c:v>
                </c:pt>
                <c:pt idx="9497">
                  <c:v>4748.9748974897402</c:v>
                </c:pt>
                <c:pt idx="9498">
                  <c:v>4749.4749474947403</c:v>
                </c:pt>
                <c:pt idx="9499">
                  <c:v>4749.9749974997403</c:v>
                </c:pt>
                <c:pt idx="9500">
                  <c:v>4750.4750475047504</c:v>
                </c:pt>
                <c:pt idx="9501">
                  <c:v>4750.9750975097504</c:v>
                </c:pt>
                <c:pt idx="9502">
                  <c:v>4751.4751475147496</c:v>
                </c:pt>
                <c:pt idx="9503">
                  <c:v>4751.9751975197496</c:v>
                </c:pt>
                <c:pt idx="9504">
                  <c:v>4752.4752475247496</c:v>
                </c:pt>
                <c:pt idx="9505">
                  <c:v>4752.9752975297497</c:v>
                </c:pt>
                <c:pt idx="9506">
                  <c:v>4753.4753475347497</c:v>
                </c:pt>
                <c:pt idx="9507">
                  <c:v>4753.9753975397498</c:v>
                </c:pt>
                <c:pt idx="9508">
                  <c:v>4754.4754475447498</c:v>
                </c:pt>
                <c:pt idx="9509">
                  <c:v>4754.9754975497499</c:v>
                </c:pt>
                <c:pt idx="9510">
                  <c:v>4755.4755475547499</c:v>
                </c:pt>
                <c:pt idx="9511">
                  <c:v>4755.97559755975</c:v>
                </c:pt>
                <c:pt idx="9512">
                  <c:v>4756.47564756475</c:v>
                </c:pt>
                <c:pt idx="9513">
                  <c:v>4756.9756975697501</c:v>
                </c:pt>
                <c:pt idx="9514">
                  <c:v>4757.4757475747501</c:v>
                </c:pt>
                <c:pt idx="9515">
                  <c:v>4757.9757975797502</c:v>
                </c:pt>
                <c:pt idx="9516">
                  <c:v>4758.4758475847502</c:v>
                </c:pt>
                <c:pt idx="9517">
                  <c:v>4758.9758975897503</c:v>
                </c:pt>
                <c:pt idx="9518">
                  <c:v>4759.4759475947503</c:v>
                </c:pt>
                <c:pt idx="9519">
                  <c:v>4759.9759975997504</c:v>
                </c:pt>
                <c:pt idx="9520">
                  <c:v>4760.4760476047604</c:v>
                </c:pt>
                <c:pt idx="9521">
                  <c:v>4760.9760976097596</c:v>
                </c:pt>
                <c:pt idx="9522">
                  <c:v>4761.4761476147596</c:v>
                </c:pt>
                <c:pt idx="9523">
                  <c:v>4761.9761976197597</c:v>
                </c:pt>
                <c:pt idx="9524">
                  <c:v>4762.4762476247597</c:v>
                </c:pt>
                <c:pt idx="9525">
                  <c:v>4762.9762976297598</c:v>
                </c:pt>
                <c:pt idx="9526">
                  <c:v>4763.4763476347598</c:v>
                </c:pt>
                <c:pt idx="9527">
                  <c:v>4763.9763976397599</c:v>
                </c:pt>
                <c:pt idx="9528">
                  <c:v>4764.4764476447599</c:v>
                </c:pt>
                <c:pt idx="9529">
                  <c:v>4764.9764976497599</c:v>
                </c:pt>
                <c:pt idx="9530">
                  <c:v>4765.47654765476</c:v>
                </c:pt>
                <c:pt idx="9531">
                  <c:v>4765.97659765976</c:v>
                </c:pt>
                <c:pt idx="9532">
                  <c:v>4766.4766476647601</c:v>
                </c:pt>
                <c:pt idx="9533">
                  <c:v>4766.9766976697601</c:v>
                </c:pt>
                <c:pt idx="9534">
                  <c:v>4767.4767476747602</c:v>
                </c:pt>
                <c:pt idx="9535">
                  <c:v>4767.9767976797602</c:v>
                </c:pt>
                <c:pt idx="9536">
                  <c:v>4768.4768476847603</c:v>
                </c:pt>
                <c:pt idx="9537">
                  <c:v>4768.9768976897603</c:v>
                </c:pt>
                <c:pt idx="9538">
                  <c:v>4769.4769476947604</c:v>
                </c:pt>
                <c:pt idx="9539">
                  <c:v>4769.9769976997604</c:v>
                </c:pt>
                <c:pt idx="9540">
                  <c:v>4770.4770477047696</c:v>
                </c:pt>
                <c:pt idx="9541">
                  <c:v>4770.9770977097696</c:v>
                </c:pt>
                <c:pt idx="9542">
                  <c:v>4771.4771477147697</c:v>
                </c:pt>
                <c:pt idx="9543">
                  <c:v>4771.9771977197697</c:v>
                </c:pt>
                <c:pt idx="9544">
                  <c:v>4772.4772477247698</c:v>
                </c:pt>
                <c:pt idx="9545">
                  <c:v>4772.9772977297698</c:v>
                </c:pt>
                <c:pt idx="9546">
                  <c:v>4773.4773477347699</c:v>
                </c:pt>
                <c:pt idx="9547">
                  <c:v>4773.9773977397699</c:v>
                </c:pt>
                <c:pt idx="9548">
                  <c:v>4774.47744774477</c:v>
                </c:pt>
                <c:pt idx="9549">
                  <c:v>4774.97749774977</c:v>
                </c:pt>
                <c:pt idx="9550">
                  <c:v>4775.4775477547701</c:v>
                </c:pt>
                <c:pt idx="9551">
                  <c:v>4775.9775977597701</c:v>
                </c:pt>
                <c:pt idx="9552">
                  <c:v>4776.4776477647702</c:v>
                </c:pt>
                <c:pt idx="9553">
                  <c:v>4776.9776977697702</c:v>
                </c:pt>
                <c:pt idx="9554">
                  <c:v>4777.4777477747703</c:v>
                </c:pt>
                <c:pt idx="9555">
                  <c:v>4777.9777977797703</c:v>
                </c:pt>
                <c:pt idx="9556">
                  <c:v>4778.4778477847703</c:v>
                </c:pt>
                <c:pt idx="9557">
                  <c:v>4778.9778977897704</c:v>
                </c:pt>
                <c:pt idx="9558">
                  <c:v>4779.4779477947704</c:v>
                </c:pt>
                <c:pt idx="9559">
                  <c:v>4779.9779977997796</c:v>
                </c:pt>
                <c:pt idx="9560">
                  <c:v>4780.4780478047796</c:v>
                </c:pt>
                <c:pt idx="9561">
                  <c:v>4780.9780978097797</c:v>
                </c:pt>
                <c:pt idx="9562">
                  <c:v>4781.4781478147797</c:v>
                </c:pt>
                <c:pt idx="9563">
                  <c:v>4781.9781978197798</c:v>
                </c:pt>
                <c:pt idx="9564">
                  <c:v>4782.4782478247798</c:v>
                </c:pt>
                <c:pt idx="9565">
                  <c:v>4782.9782978297799</c:v>
                </c:pt>
                <c:pt idx="9566">
                  <c:v>4783.4783478347799</c:v>
                </c:pt>
                <c:pt idx="9567">
                  <c:v>4783.97839783978</c:v>
                </c:pt>
                <c:pt idx="9568">
                  <c:v>4784.47844784478</c:v>
                </c:pt>
                <c:pt idx="9569">
                  <c:v>4784.9784978497801</c:v>
                </c:pt>
                <c:pt idx="9570">
                  <c:v>4785.4785478547801</c:v>
                </c:pt>
                <c:pt idx="9571">
                  <c:v>4785.9785978597802</c:v>
                </c:pt>
                <c:pt idx="9572">
                  <c:v>4786.4786478647802</c:v>
                </c:pt>
                <c:pt idx="9573">
                  <c:v>4786.9786978697803</c:v>
                </c:pt>
                <c:pt idx="9574">
                  <c:v>4787.4787478747803</c:v>
                </c:pt>
                <c:pt idx="9575">
                  <c:v>4787.9787978797804</c:v>
                </c:pt>
                <c:pt idx="9576">
                  <c:v>4788.4788478847804</c:v>
                </c:pt>
                <c:pt idx="9577">
                  <c:v>4788.9788978897795</c:v>
                </c:pt>
                <c:pt idx="9578">
                  <c:v>4789.4789478947796</c:v>
                </c:pt>
                <c:pt idx="9579">
                  <c:v>4789.9789978997896</c:v>
                </c:pt>
                <c:pt idx="9580">
                  <c:v>4790.4790479047897</c:v>
                </c:pt>
                <c:pt idx="9581">
                  <c:v>4790.9790979097897</c:v>
                </c:pt>
                <c:pt idx="9582">
                  <c:v>4791.4791479147898</c:v>
                </c:pt>
                <c:pt idx="9583">
                  <c:v>4791.9791979197898</c:v>
                </c:pt>
                <c:pt idx="9584">
                  <c:v>4792.4792479247899</c:v>
                </c:pt>
                <c:pt idx="9585">
                  <c:v>4792.9792979297899</c:v>
                </c:pt>
                <c:pt idx="9586">
                  <c:v>4793.47934793479</c:v>
                </c:pt>
                <c:pt idx="9587">
                  <c:v>4793.97939793979</c:v>
                </c:pt>
                <c:pt idx="9588">
                  <c:v>4794.4794479447901</c:v>
                </c:pt>
                <c:pt idx="9589">
                  <c:v>4794.9794979497901</c:v>
                </c:pt>
                <c:pt idx="9590">
                  <c:v>4795.4795479547902</c:v>
                </c:pt>
                <c:pt idx="9591">
                  <c:v>4795.9795979597902</c:v>
                </c:pt>
                <c:pt idx="9592">
                  <c:v>4796.4796479647903</c:v>
                </c:pt>
                <c:pt idx="9593">
                  <c:v>4796.9796979697903</c:v>
                </c:pt>
                <c:pt idx="9594">
                  <c:v>4797.4797479747904</c:v>
                </c:pt>
                <c:pt idx="9595">
                  <c:v>4797.9797979797904</c:v>
                </c:pt>
                <c:pt idx="9596">
                  <c:v>4798.4798479847896</c:v>
                </c:pt>
                <c:pt idx="9597">
                  <c:v>4798.9798979897896</c:v>
                </c:pt>
                <c:pt idx="9598">
                  <c:v>4799.4799479947897</c:v>
                </c:pt>
                <c:pt idx="9599">
                  <c:v>4799.9799979997997</c:v>
                </c:pt>
                <c:pt idx="9600">
                  <c:v>4800.4800480047998</c:v>
                </c:pt>
                <c:pt idx="9601">
                  <c:v>4800.9800980097998</c:v>
                </c:pt>
                <c:pt idx="9602">
                  <c:v>4801.4801480147999</c:v>
                </c:pt>
                <c:pt idx="9603">
                  <c:v>4801.9801980197999</c:v>
                </c:pt>
                <c:pt idx="9604">
                  <c:v>4802.4802480247999</c:v>
                </c:pt>
                <c:pt idx="9605">
                  <c:v>4802.9802980298</c:v>
                </c:pt>
                <c:pt idx="9606">
                  <c:v>4803.4803480348</c:v>
                </c:pt>
                <c:pt idx="9607">
                  <c:v>4803.9803980398001</c:v>
                </c:pt>
                <c:pt idx="9608">
                  <c:v>4804.4804480448001</c:v>
                </c:pt>
                <c:pt idx="9609">
                  <c:v>4804.9804980498002</c:v>
                </c:pt>
                <c:pt idx="9610">
                  <c:v>4805.4805480548002</c:v>
                </c:pt>
                <c:pt idx="9611">
                  <c:v>4805.9805980598003</c:v>
                </c:pt>
                <c:pt idx="9612">
                  <c:v>4806.4806480648003</c:v>
                </c:pt>
                <c:pt idx="9613">
                  <c:v>4806.9806980698004</c:v>
                </c:pt>
                <c:pt idx="9614">
                  <c:v>4807.4807480748004</c:v>
                </c:pt>
                <c:pt idx="9615">
                  <c:v>4807.9807980797996</c:v>
                </c:pt>
                <c:pt idx="9616">
                  <c:v>4808.4808480847996</c:v>
                </c:pt>
                <c:pt idx="9617">
                  <c:v>4808.9808980897997</c:v>
                </c:pt>
                <c:pt idx="9618">
                  <c:v>4809.4809480947997</c:v>
                </c:pt>
                <c:pt idx="9619">
                  <c:v>4809.9809980998098</c:v>
                </c:pt>
                <c:pt idx="9620">
                  <c:v>4810.4810481048098</c:v>
                </c:pt>
                <c:pt idx="9621">
                  <c:v>4810.9810981098099</c:v>
                </c:pt>
                <c:pt idx="9622">
                  <c:v>4811.4811481148099</c:v>
                </c:pt>
                <c:pt idx="9623">
                  <c:v>4811.98119811981</c:v>
                </c:pt>
                <c:pt idx="9624">
                  <c:v>4812.48124812481</c:v>
                </c:pt>
                <c:pt idx="9625">
                  <c:v>4812.9812981298101</c:v>
                </c:pt>
                <c:pt idx="9626">
                  <c:v>4813.4813481348101</c:v>
                </c:pt>
                <c:pt idx="9627">
                  <c:v>4813.9813981398102</c:v>
                </c:pt>
                <c:pt idx="9628">
                  <c:v>4814.4814481448102</c:v>
                </c:pt>
                <c:pt idx="9629">
                  <c:v>4814.9814981498102</c:v>
                </c:pt>
                <c:pt idx="9630">
                  <c:v>4815.4815481548103</c:v>
                </c:pt>
                <c:pt idx="9631">
                  <c:v>4815.9815981598103</c:v>
                </c:pt>
                <c:pt idx="9632">
                  <c:v>4816.4816481648104</c:v>
                </c:pt>
                <c:pt idx="9633">
                  <c:v>4816.9816981698104</c:v>
                </c:pt>
                <c:pt idx="9634">
                  <c:v>4817.4817481748096</c:v>
                </c:pt>
                <c:pt idx="9635">
                  <c:v>4817.9817981798096</c:v>
                </c:pt>
                <c:pt idx="9636">
                  <c:v>4818.4818481848097</c:v>
                </c:pt>
                <c:pt idx="9637">
                  <c:v>4818.9818981898097</c:v>
                </c:pt>
                <c:pt idx="9638">
                  <c:v>4819.4819481948098</c:v>
                </c:pt>
                <c:pt idx="9639">
                  <c:v>4819.9819981998198</c:v>
                </c:pt>
                <c:pt idx="9640">
                  <c:v>4820.4820482048199</c:v>
                </c:pt>
                <c:pt idx="9641">
                  <c:v>4820.9820982098199</c:v>
                </c:pt>
                <c:pt idx="9642">
                  <c:v>4821.48214821482</c:v>
                </c:pt>
                <c:pt idx="9643">
                  <c:v>4821.98219821982</c:v>
                </c:pt>
                <c:pt idx="9644">
                  <c:v>4822.4822482248201</c:v>
                </c:pt>
                <c:pt idx="9645">
                  <c:v>4822.9822982298201</c:v>
                </c:pt>
                <c:pt idx="9646">
                  <c:v>4823.4823482348202</c:v>
                </c:pt>
                <c:pt idx="9647">
                  <c:v>4823.9823982398202</c:v>
                </c:pt>
                <c:pt idx="9648">
                  <c:v>4824.4824482448203</c:v>
                </c:pt>
                <c:pt idx="9649">
                  <c:v>4824.9824982498203</c:v>
                </c:pt>
                <c:pt idx="9650">
                  <c:v>4825.4825482548204</c:v>
                </c:pt>
                <c:pt idx="9651">
                  <c:v>4825.9825982598204</c:v>
                </c:pt>
                <c:pt idx="9652">
                  <c:v>4826.4826482648205</c:v>
                </c:pt>
                <c:pt idx="9653">
                  <c:v>4826.9826982698196</c:v>
                </c:pt>
                <c:pt idx="9654">
                  <c:v>4827.4827482748196</c:v>
                </c:pt>
                <c:pt idx="9655">
                  <c:v>4827.9827982798197</c:v>
                </c:pt>
                <c:pt idx="9656">
                  <c:v>4828.4828482848197</c:v>
                </c:pt>
                <c:pt idx="9657">
                  <c:v>4828.9828982898198</c:v>
                </c:pt>
                <c:pt idx="9658">
                  <c:v>4829.4829482948198</c:v>
                </c:pt>
                <c:pt idx="9659">
                  <c:v>4829.9829982998299</c:v>
                </c:pt>
                <c:pt idx="9660">
                  <c:v>4830.4830483048299</c:v>
                </c:pt>
                <c:pt idx="9661">
                  <c:v>4830.98309830983</c:v>
                </c:pt>
                <c:pt idx="9662">
                  <c:v>4831.48314831483</c:v>
                </c:pt>
                <c:pt idx="9663">
                  <c:v>4831.9831983198301</c:v>
                </c:pt>
                <c:pt idx="9664">
                  <c:v>4832.4832483248301</c:v>
                </c:pt>
                <c:pt idx="9665">
                  <c:v>4832.9832983298302</c:v>
                </c:pt>
                <c:pt idx="9666">
                  <c:v>4833.4833483348302</c:v>
                </c:pt>
                <c:pt idx="9667">
                  <c:v>4833.9833983398303</c:v>
                </c:pt>
                <c:pt idx="9668">
                  <c:v>4834.4834483448303</c:v>
                </c:pt>
                <c:pt idx="9669">
                  <c:v>4834.9834983498304</c:v>
                </c:pt>
                <c:pt idx="9670">
                  <c:v>4835.4835483548304</c:v>
                </c:pt>
                <c:pt idx="9671">
                  <c:v>4835.9835983598296</c:v>
                </c:pt>
                <c:pt idx="9672">
                  <c:v>4836.4836483648296</c:v>
                </c:pt>
                <c:pt idx="9673">
                  <c:v>4836.9836983698297</c:v>
                </c:pt>
                <c:pt idx="9674">
                  <c:v>4837.4837483748297</c:v>
                </c:pt>
                <c:pt idx="9675">
                  <c:v>4837.9837983798298</c:v>
                </c:pt>
                <c:pt idx="9676">
                  <c:v>4838.4838483848298</c:v>
                </c:pt>
                <c:pt idx="9677">
                  <c:v>4838.9838983898298</c:v>
                </c:pt>
                <c:pt idx="9678">
                  <c:v>4839.4839483948299</c:v>
                </c:pt>
                <c:pt idx="9679">
                  <c:v>4839.9839983998399</c:v>
                </c:pt>
                <c:pt idx="9680">
                  <c:v>4840.48404840484</c:v>
                </c:pt>
                <c:pt idx="9681">
                  <c:v>4840.98409840984</c:v>
                </c:pt>
                <c:pt idx="9682">
                  <c:v>4841.4841484148401</c:v>
                </c:pt>
                <c:pt idx="9683">
                  <c:v>4841.9841984198401</c:v>
                </c:pt>
                <c:pt idx="9684">
                  <c:v>4842.4842484248402</c:v>
                </c:pt>
                <c:pt idx="9685">
                  <c:v>4842.9842984298402</c:v>
                </c:pt>
                <c:pt idx="9686">
                  <c:v>4843.4843484348403</c:v>
                </c:pt>
                <c:pt idx="9687">
                  <c:v>4843.9843984398403</c:v>
                </c:pt>
                <c:pt idx="9688">
                  <c:v>4844.4844484448404</c:v>
                </c:pt>
                <c:pt idx="9689">
                  <c:v>4844.9844984498404</c:v>
                </c:pt>
                <c:pt idx="9690">
                  <c:v>4845.4845484548396</c:v>
                </c:pt>
                <c:pt idx="9691">
                  <c:v>4845.9845984598396</c:v>
                </c:pt>
                <c:pt idx="9692">
                  <c:v>4846.4846484648397</c:v>
                </c:pt>
                <c:pt idx="9693">
                  <c:v>4846.9846984698397</c:v>
                </c:pt>
                <c:pt idx="9694">
                  <c:v>4847.4847484748398</c:v>
                </c:pt>
                <c:pt idx="9695">
                  <c:v>4847.9847984798398</c:v>
                </c:pt>
                <c:pt idx="9696">
                  <c:v>4848.4848484848399</c:v>
                </c:pt>
                <c:pt idx="9697">
                  <c:v>4848.9848984898399</c:v>
                </c:pt>
                <c:pt idx="9698">
                  <c:v>4849.48494849484</c:v>
                </c:pt>
                <c:pt idx="9699">
                  <c:v>4849.98499849985</c:v>
                </c:pt>
                <c:pt idx="9700">
                  <c:v>4850.4850485048501</c:v>
                </c:pt>
                <c:pt idx="9701">
                  <c:v>4850.9850985098501</c:v>
                </c:pt>
                <c:pt idx="9702">
                  <c:v>4851.4851485148502</c:v>
                </c:pt>
                <c:pt idx="9703">
                  <c:v>4851.9851985198502</c:v>
                </c:pt>
                <c:pt idx="9704">
                  <c:v>4852.4852485248502</c:v>
                </c:pt>
                <c:pt idx="9705">
                  <c:v>4852.9852985298503</c:v>
                </c:pt>
                <c:pt idx="9706">
                  <c:v>4853.4853485348503</c:v>
                </c:pt>
                <c:pt idx="9707">
                  <c:v>4853.9853985398504</c:v>
                </c:pt>
                <c:pt idx="9708">
                  <c:v>4854.4854485448504</c:v>
                </c:pt>
                <c:pt idx="9709">
                  <c:v>4854.9854985498496</c:v>
                </c:pt>
                <c:pt idx="9710">
                  <c:v>4855.4855485548496</c:v>
                </c:pt>
                <c:pt idx="9711">
                  <c:v>4855.9855985598497</c:v>
                </c:pt>
                <c:pt idx="9712">
                  <c:v>4856.4856485648497</c:v>
                </c:pt>
                <c:pt idx="9713">
                  <c:v>4856.9856985698498</c:v>
                </c:pt>
                <c:pt idx="9714">
                  <c:v>4857.4857485748498</c:v>
                </c:pt>
                <c:pt idx="9715">
                  <c:v>4857.9857985798499</c:v>
                </c:pt>
                <c:pt idx="9716">
                  <c:v>4858.4858485848499</c:v>
                </c:pt>
                <c:pt idx="9717">
                  <c:v>4858.98589858985</c:v>
                </c:pt>
                <c:pt idx="9718">
                  <c:v>4859.48594859485</c:v>
                </c:pt>
                <c:pt idx="9719">
                  <c:v>4859.9859985998501</c:v>
                </c:pt>
                <c:pt idx="9720">
                  <c:v>4860.4860486048601</c:v>
                </c:pt>
                <c:pt idx="9721">
                  <c:v>4860.9860986098602</c:v>
                </c:pt>
                <c:pt idx="9722">
                  <c:v>4861.4861486148602</c:v>
                </c:pt>
                <c:pt idx="9723">
                  <c:v>4861.9861986198603</c:v>
                </c:pt>
                <c:pt idx="9724">
                  <c:v>4862.4862486248603</c:v>
                </c:pt>
                <c:pt idx="9725">
                  <c:v>4862.9862986298604</c:v>
                </c:pt>
                <c:pt idx="9726">
                  <c:v>4863.4863486348604</c:v>
                </c:pt>
                <c:pt idx="9727">
                  <c:v>4863.9863986398605</c:v>
                </c:pt>
                <c:pt idx="9728">
                  <c:v>4864.4864486448596</c:v>
                </c:pt>
                <c:pt idx="9729">
                  <c:v>4864.9864986498596</c:v>
                </c:pt>
                <c:pt idx="9730">
                  <c:v>4865.4865486548597</c:v>
                </c:pt>
                <c:pt idx="9731">
                  <c:v>4865.9865986598597</c:v>
                </c:pt>
                <c:pt idx="9732">
                  <c:v>4866.4866486648598</c:v>
                </c:pt>
                <c:pt idx="9733">
                  <c:v>4866.9866986698598</c:v>
                </c:pt>
                <c:pt idx="9734">
                  <c:v>4867.4867486748599</c:v>
                </c:pt>
                <c:pt idx="9735">
                  <c:v>4867.9867986798599</c:v>
                </c:pt>
                <c:pt idx="9736">
                  <c:v>4868.48684868486</c:v>
                </c:pt>
                <c:pt idx="9737">
                  <c:v>4868.98689868986</c:v>
                </c:pt>
                <c:pt idx="9738">
                  <c:v>4869.4869486948601</c:v>
                </c:pt>
                <c:pt idx="9739">
                  <c:v>4869.9869986998601</c:v>
                </c:pt>
                <c:pt idx="9740">
                  <c:v>4870.4870487048702</c:v>
                </c:pt>
                <c:pt idx="9741">
                  <c:v>4870.9870987098702</c:v>
                </c:pt>
                <c:pt idx="9742">
                  <c:v>4871.4871487148703</c:v>
                </c:pt>
                <c:pt idx="9743">
                  <c:v>4871.9871987198703</c:v>
                </c:pt>
                <c:pt idx="9744">
                  <c:v>4872.4872487248704</c:v>
                </c:pt>
                <c:pt idx="9745">
                  <c:v>4872.9872987298704</c:v>
                </c:pt>
                <c:pt idx="9746">
                  <c:v>4873.4873487348696</c:v>
                </c:pt>
                <c:pt idx="9747">
                  <c:v>4873.9873987398696</c:v>
                </c:pt>
                <c:pt idx="9748">
                  <c:v>4874.4874487448697</c:v>
                </c:pt>
                <c:pt idx="9749">
                  <c:v>4874.9874987498697</c:v>
                </c:pt>
                <c:pt idx="9750">
                  <c:v>4875.4875487548697</c:v>
                </c:pt>
                <c:pt idx="9751">
                  <c:v>4875.9875987598698</c:v>
                </c:pt>
                <c:pt idx="9752">
                  <c:v>4876.4876487648698</c:v>
                </c:pt>
                <c:pt idx="9753">
                  <c:v>4876.9876987698699</c:v>
                </c:pt>
                <c:pt idx="9754">
                  <c:v>4877.4877487748699</c:v>
                </c:pt>
                <c:pt idx="9755">
                  <c:v>4877.98779877987</c:v>
                </c:pt>
                <c:pt idx="9756">
                  <c:v>4878.48784878487</c:v>
                </c:pt>
                <c:pt idx="9757">
                  <c:v>4878.9878987898701</c:v>
                </c:pt>
                <c:pt idx="9758">
                  <c:v>4879.4879487948701</c:v>
                </c:pt>
                <c:pt idx="9759">
                  <c:v>4879.9879987998702</c:v>
                </c:pt>
                <c:pt idx="9760">
                  <c:v>4880.4880488048802</c:v>
                </c:pt>
                <c:pt idx="9761">
                  <c:v>4880.9880988098803</c:v>
                </c:pt>
                <c:pt idx="9762">
                  <c:v>4881.4881488148803</c:v>
                </c:pt>
                <c:pt idx="9763">
                  <c:v>4881.9881988198804</c:v>
                </c:pt>
                <c:pt idx="9764">
                  <c:v>4882.4882488248804</c:v>
                </c:pt>
                <c:pt idx="9765">
                  <c:v>4882.9882988298796</c:v>
                </c:pt>
                <c:pt idx="9766">
                  <c:v>4883.4883488348796</c:v>
                </c:pt>
                <c:pt idx="9767">
                  <c:v>4883.9883988398797</c:v>
                </c:pt>
                <c:pt idx="9768">
                  <c:v>4884.4884488448797</c:v>
                </c:pt>
                <c:pt idx="9769">
                  <c:v>4884.9884988498798</c:v>
                </c:pt>
                <c:pt idx="9770">
                  <c:v>4885.4885488548798</c:v>
                </c:pt>
                <c:pt idx="9771">
                  <c:v>4885.9885988598799</c:v>
                </c:pt>
                <c:pt idx="9772">
                  <c:v>4886.4886488648799</c:v>
                </c:pt>
                <c:pt idx="9773">
                  <c:v>4886.98869886988</c:v>
                </c:pt>
                <c:pt idx="9774">
                  <c:v>4887.48874887488</c:v>
                </c:pt>
                <c:pt idx="9775">
                  <c:v>4887.9887988798801</c:v>
                </c:pt>
                <c:pt idx="9776">
                  <c:v>4888.4888488848801</c:v>
                </c:pt>
                <c:pt idx="9777">
                  <c:v>4888.9888988898801</c:v>
                </c:pt>
                <c:pt idx="9778">
                  <c:v>4889.4889488948802</c:v>
                </c:pt>
                <c:pt idx="9779">
                  <c:v>4889.9889988998802</c:v>
                </c:pt>
                <c:pt idx="9780">
                  <c:v>4890.4890489048903</c:v>
                </c:pt>
                <c:pt idx="9781">
                  <c:v>4890.9890989098903</c:v>
                </c:pt>
                <c:pt idx="9782">
                  <c:v>4891.4891489148904</c:v>
                </c:pt>
                <c:pt idx="9783">
                  <c:v>4891.9891989198904</c:v>
                </c:pt>
                <c:pt idx="9784">
                  <c:v>4892.4892489248896</c:v>
                </c:pt>
                <c:pt idx="9785">
                  <c:v>4892.9892989298896</c:v>
                </c:pt>
                <c:pt idx="9786">
                  <c:v>4893.4893489348897</c:v>
                </c:pt>
                <c:pt idx="9787">
                  <c:v>4893.9893989398897</c:v>
                </c:pt>
                <c:pt idx="9788">
                  <c:v>4894.4894489448898</c:v>
                </c:pt>
                <c:pt idx="9789">
                  <c:v>4894.9894989498898</c:v>
                </c:pt>
                <c:pt idx="9790">
                  <c:v>4895.4895489548899</c:v>
                </c:pt>
                <c:pt idx="9791">
                  <c:v>4895.9895989598899</c:v>
                </c:pt>
                <c:pt idx="9792">
                  <c:v>4896.48964896489</c:v>
                </c:pt>
                <c:pt idx="9793">
                  <c:v>4896.98969896989</c:v>
                </c:pt>
                <c:pt idx="9794">
                  <c:v>4897.4897489748901</c:v>
                </c:pt>
                <c:pt idx="9795">
                  <c:v>4897.9897989798901</c:v>
                </c:pt>
                <c:pt idx="9796">
                  <c:v>4898.4898489848902</c:v>
                </c:pt>
                <c:pt idx="9797">
                  <c:v>4898.9898989898902</c:v>
                </c:pt>
                <c:pt idx="9798">
                  <c:v>4899.4899489948903</c:v>
                </c:pt>
                <c:pt idx="9799">
                  <c:v>4899.9899989998903</c:v>
                </c:pt>
                <c:pt idx="9800">
                  <c:v>4900.4900490049004</c:v>
                </c:pt>
                <c:pt idx="9801">
                  <c:v>4900.9900990099004</c:v>
                </c:pt>
                <c:pt idx="9802">
                  <c:v>4901.4901490149005</c:v>
                </c:pt>
                <c:pt idx="9803">
                  <c:v>4901.9901990198996</c:v>
                </c:pt>
                <c:pt idx="9804">
                  <c:v>4902.4902490248996</c:v>
                </c:pt>
                <c:pt idx="9805">
                  <c:v>4902.9902990298997</c:v>
                </c:pt>
                <c:pt idx="9806">
                  <c:v>4903.4903490348997</c:v>
                </c:pt>
                <c:pt idx="9807">
                  <c:v>4903.9903990398998</c:v>
                </c:pt>
                <c:pt idx="9808">
                  <c:v>4904.4904490448998</c:v>
                </c:pt>
                <c:pt idx="9809">
                  <c:v>4904.9904990498999</c:v>
                </c:pt>
                <c:pt idx="9810">
                  <c:v>4905.4905490548999</c:v>
                </c:pt>
                <c:pt idx="9811">
                  <c:v>4905.9905990599</c:v>
                </c:pt>
                <c:pt idx="9812">
                  <c:v>4906.4906490649</c:v>
                </c:pt>
                <c:pt idx="9813">
                  <c:v>4906.9906990699001</c:v>
                </c:pt>
                <c:pt idx="9814">
                  <c:v>4907.4907490749001</c:v>
                </c:pt>
                <c:pt idx="9815">
                  <c:v>4907.9907990799002</c:v>
                </c:pt>
                <c:pt idx="9816">
                  <c:v>4908.4908490849002</c:v>
                </c:pt>
                <c:pt idx="9817">
                  <c:v>4908.9908990899003</c:v>
                </c:pt>
                <c:pt idx="9818">
                  <c:v>4909.4909490949003</c:v>
                </c:pt>
                <c:pt idx="9819">
                  <c:v>4909.9909990999004</c:v>
                </c:pt>
                <c:pt idx="9820">
                  <c:v>4910.4910491049104</c:v>
                </c:pt>
                <c:pt idx="9821">
                  <c:v>4910.9910991099096</c:v>
                </c:pt>
                <c:pt idx="9822">
                  <c:v>4911.4911491149096</c:v>
                </c:pt>
                <c:pt idx="9823">
                  <c:v>4911.9911991199097</c:v>
                </c:pt>
                <c:pt idx="9824">
                  <c:v>4912.4912491249097</c:v>
                </c:pt>
                <c:pt idx="9825">
                  <c:v>4912.9912991299097</c:v>
                </c:pt>
                <c:pt idx="9826">
                  <c:v>4913.4913491349098</c:v>
                </c:pt>
                <c:pt idx="9827">
                  <c:v>4913.9913991399098</c:v>
                </c:pt>
                <c:pt idx="9828">
                  <c:v>4914.4914491449099</c:v>
                </c:pt>
                <c:pt idx="9829">
                  <c:v>4914.9914991499099</c:v>
                </c:pt>
                <c:pt idx="9830">
                  <c:v>4915.49154915491</c:v>
                </c:pt>
                <c:pt idx="9831">
                  <c:v>4915.99159915991</c:v>
                </c:pt>
                <c:pt idx="9832">
                  <c:v>4916.4916491649101</c:v>
                </c:pt>
                <c:pt idx="9833">
                  <c:v>4916.9916991699101</c:v>
                </c:pt>
                <c:pt idx="9834">
                  <c:v>4917.4917491749102</c:v>
                </c:pt>
                <c:pt idx="9835">
                  <c:v>4917.9917991799102</c:v>
                </c:pt>
                <c:pt idx="9836">
                  <c:v>4918.4918491849103</c:v>
                </c:pt>
                <c:pt idx="9837">
                  <c:v>4918.9918991899103</c:v>
                </c:pt>
                <c:pt idx="9838">
                  <c:v>4919.4919491949104</c:v>
                </c:pt>
                <c:pt idx="9839">
                  <c:v>4919.9919991999104</c:v>
                </c:pt>
                <c:pt idx="9840">
                  <c:v>4920.4920492049196</c:v>
                </c:pt>
                <c:pt idx="9841">
                  <c:v>4920.9920992099196</c:v>
                </c:pt>
                <c:pt idx="9842">
                  <c:v>4921.4921492149197</c:v>
                </c:pt>
                <c:pt idx="9843">
                  <c:v>4921.9921992199197</c:v>
                </c:pt>
                <c:pt idx="9844">
                  <c:v>4922.4922492249198</c:v>
                </c:pt>
                <c:pt idx="9845">
                  <c:v>4922.9922992299198</c:v>
                </c:pt>
                <c:pt idx="9846">
                  <c:v>4923.4923492349199</c:v>
                </c:pt>
                <c:pt idx="9847">
                  <c:v>4923.9923992399199</c:v>
                </c:pt>
                <c:pt idx="9848">
                  <c:v>4924.49244924492</c:v>
                </c:pt>
                <c:pt idx="9849">
                  <c:v>4924.99249924992</c:v>
                </c:pt>
                <c:pt idx="9850">
                  <c:v>4925.49254925492</c:v>
                </c:pt>
                <c:pt idx="9851">
                  <c:v>4925.9925992599201</c:v>
                </c:pt>
                <c:pt idx="9852">
                  <c:v>4926.4926492649201</c:v>
                </c:pt>
                <c:pt idx="9853">
                  <c:v>4926.9926992699202</c:v>
                </c:pt>
                <c:pt idx="9854">
                  <c:v>4927.4927492749202</c:v>
                </c:pt>
                <c:pt idx="9855">
                  <c:v>4927.9927992799203</c:v>
                </c:pt>
                <c:pt idx="9856">
                  <c:v>4928.4928492849203</c:v>
                </c:pt>
                <c:pt idx="9857">
                  <c:v>4928.9928992899204</c:v>
                </c:pt>
                <c:pt idx="9858">
                  <c:v>4929.4929492949204</c:v>
                </c:pt>
                <c:pt idx="9859">
                  <c:v>4929.9929992999296</c:v>
                </c:pt>
                <c:pt idx="9860">
                  <c:v>4930.4930493049296</c:v>
                </c:pt>
                <c:pt idx="9861">
                  <c:v>4930.9930993099297</c:v>
                </c:pt>
                <c:pt idx="9862">
                  <c:v>4931.4931493149297</c:v>
                </c:pt>
                <c:pt idx="9863">
                  <c:v>4931.9931993199298</c:v>
                </c:pt>
                <c:pt idx="9864">
                  <c:v>4932.4932493249298</c:v>
                </c:pt>
                <c:pt idx="9865">
                  <c:v>4932.9932993299299</c:v>
                </c:pt>
                <c:pt idx="9866">
                  <c:v>4933.4933493349299</c:v>
                </c:pt>
                <c:pt idx="9867">
                  <c:v>4933.99339933993</c:v>
                </c:pt>
                <c:pt idx="9868">
                  <c:v>4934.49344934493</c:v>
                </c:pt>
                <c:pt idx="9869">
                  <c:v>4934.9934993499301</c:v>
                </c:pt>
                <c:pt idx="9870">
                  <c:v>4935.4935493549301</c:v>
                </c:pt>
                <c:pt idx="9871">
                  <c:v>4935.9935993599302</c:v>
                </c:pt>
                <c:pt idx="9872">
                  <c:v>4936.4936493649302</c:v>
                </c:pt>
                <c:pt idx="9873">
                  <c:v>4936.9936993699303</c:v>
                </c:pt>
                <c:pt idx="9874">
                  <c:v>4937.4937493749303</c:v>
                </c:pt>
                <c:pt idx="9875">
                  <c:v>4937.9937993799304</c:v>
                </c:pt>
                <c:pt idx="9876">
                  <c:v>4938.4938493849304</c:v>
                </c:pt>
                <c:pt idx="9877">
                  <c:v>4938.9938993899304</c:v>
                </c:pt>
                <c:pt idx="9878">
                  <c:v>4939.4939493949296</c:v>
                </c:pt>
                <c:pt idx="9879">
                  <c:v>4939.9939993999396</c:v>
                </c:pt>
                <c:pt idx="9880">
                  <c:v>4940.4940494049397</c:v>
                </c:pt>
                <c:pt idx="9881">
                  <c:v>4940.9940994099397</c:v>
                </c:pt>
                <c:pt idx="9882">
                  <c:v>4941.4941494149398</c:v>
                </c:pt>
                <c:pt idx="9883">
                  <c:v>4941.9941994199398</c:v>
                </c:pt>
                <c:pt idx="9884">
                  <c:v>4942.4942494249399</c:v>
                </c:pt>
                <c:pt idx="9885">
                  <c:v>4942.9942994299399</c:v>
                </c:pt>
                <c:pt idx="9886">
                  <c:v>4943.49434943494</c:v>
                </c:pt>
                <c:pt idx="9887">
                  <c:v>4943.99439943994</c:v>
                </c:pt>
                <c:pt idx="9888">
                  <c:v>4944.4944494449401</c:v>
                </c:pt>
                <c:pt idx="9889">
                  <c:v>4944.9944994499401</c:v>
                </c:pt>
                <c:pt idx="9890">
                  <c:v>4945.4945494549402</c:v>
                </c:pt>
                <c:pt idx="9891">
                  <c:v>4945.9945994599402</c:v>
                </c:pt>
                <c:pt idx="9892">
                  <c:v>4946.4946494649403</c:v>
                </c:pt>
                <c:pt idx="9893">
                  <c:v>4946.9946994699403</c:v>
                </c:pt>
                <c:pt idx="9894">
                  <c:v>4947.4947494749404</c:v>
                </c:pt>
                <c:pt idx="9895">
                  <c:v>4947.9947994799404</c:v>
                </c:pt>
                <c:pt idx="9896">
                  <c:v>4948.4948494849396</c:v>
                </c:pt>
                <c:pt idx="9897">
                  <c:v>4948.9948994899396</c:v>
                </c:pt>
                <c:pt idx="9898">
                  <c:v>4949.4949494949396</c:v>
                </c:pt>
                <c:pt idx="9899">
                  <c:v>4949.9949994999497</c:v>
                </c:pt>
                <c:pt idx="9900">
                  <c:v>4950.4950495049497</c:v>
                </c:pt>
                <c:pt idx="9901">
                  <c:v>4950.9950995099498</c:v>
                </c:pt>
                <c:pt idx="9902">
                  <c:v>4951.4951495149498</c:v>
                </c:pt>
                <c:pt idx="9903">
                  <c:v>4951.9951995199499</c:v>
                </c:pt>
                <c:pt idx="9904">
                  <c:v>4952.4952495249499</c:v>
                </c:pt>
                <c:pt idx="9905">
                  <c:v>4952.99529952995</c:v>
                </c:pt>
                <c:pt idx="9906">
                  <c:v>4953.49534953495</c:v>
                </c:pt>
                <c:pt idx="9907">
                  <c:v>4953.9953995399501</c:v>
                </c:pt>
                <c:pt idx="9908">
                  <c:v>4954.4954495449501</c:v>
                </c:pt>
                <c:pt idx="9909">
                  <c:v>4954.9954995499502</c:v>
                </c:pt>
                <c:pt idx="9910">
                  <c:v>4955.4955495549502</c:v>
                </c:pt>
                <c:pt idx="9911">
                  <c:v>4955.9955995599503</c:v>
                </c:pt>
                <c:pt idx="9912">
                  <c:v>4956.4956495649503</c:v>
                </c:pt>
                <c:pt idx="9913">
                  <c:v>4956.9956995699504</c:v>
                </c:pt>
                <c:pt idx="9914">
                  <c:v>4957.4957495749504</c:v>
                </c:pt>
                <c:pt idx="9915">
                  <c:v>4957.9957995799496</c:v>
                </c:pt>
                <c:pt idx="9916">
                  <c:v>4958.4958495849496</c:v>
                </c:pt>
                <c:pt idx="9917">
                  <c:v>4958.9958995899497</c:v>
                </c:pt>
                <c:pt idx="9918">
                  <c:v>4959.4959495949497</c:v>
                </c:pt>
                <c:pt idx="9919">
                  <c:v>4959.9959995999598</c:v>
                </c:pt>
                <c:pt idx="9920">
                  <c:v>4960.4960496049598</c:v>
                </c:pt>
                <c:pt idx="9921">
                  <c:v>4960.9960996099599</c:v>
                </c:pt>
                <c:pt idx="9922">
                  <c:v>4961.4961496149599</c:v>
                </c:pt>
                <c:pt idx="9923">
                  <c:v>4961.99619961996</c:v>
                </c:pt>
                <c:pt idx="9924">
                  <c:v>4962.49624962496</c:v>
                </c:pt>
                <c:pt idx="9925">
                  <c:v>4962.99629962996</c:v>
                </c:pt>
                <c:pt idx="9926">
                  <c:v>4963.4963496349601</c:v>
                </c:pt>
                <c:pt idx="9927">
                  <c:v>4963.9963996399601</c:v>
                </c:pt>
                <c:pt idx="9928">
                  <c:v>4964.4964496449602</c:v>
                </c:pt>
                <c:pt idx="9929">
                  <c:v>4964.9964996499602</c:v>
                </c:pt>
                <c:pt idx="9930">
                  <c:v>4965.4965496549603</c:v>
                </c:pt>
                <c:pt idx="9931">
                  <c:v>4965.9965996599603</c:v>
                </c:pt>
                <c:pt idx="9932">
                  <c:v>4966.4966496649604</c:v>
                </c:pt>
                <c:pt idx="9933">
                  <c:v>4966.9966996699604</c:v>
                </c:pt>
                <c:pt idx="9934">
                  <c:v>4967.4967496749596</c:v>
                </c:pt>
                <c:pt idx="9935">
                  <c:v>4967.9967996799596</c:v>
                </c:pt>
                <c:pt idx="9936">
                  <c:v>4968.4968496849597</c:v>
                </c:pt>
                <c:pt idx="9937">
                  <c:v>4968.9968996899597</c:v>
                </c:pt>
                <c:pt idx="9938">
                  <c:v>4969.4969496949598</c:v>
                </c:pt>
                <c:pt idx="9939">
                  <c:v>4969.9969996999698</c:v>
                </c:pt>
                <c:pt idx="9940">
                  <c:v>4970.4970497049699</c:v>
                </c:pt>
                <c:pt idx="9941">
                  <c:v>4970.9970997099699</c:v>
                </c:pt>
                <c:pt idx="9942">
                  <c:v>4971.49714971497</c:v>
                </c:pt>
                <c:pt idx="9943">
                  <c:v>4971.99719971997</c:v>
                </c:pt>
                <c:pt idx="9944">
                  <c:v>4972.4972497249701</c:v>
                </c:pt>
                <c:pt idx="9945">
                  <c:v>4972.9972997299701</c:v>
                </c:pt>
                <c:pt idx="9946">
                  <c:v>4973.4973497349702</c:v>
                </c:pt>
                <c:pt idx="9947">
                  <c:v>4973.9973997399702</c:v>
                </c:pt>
                <c:pt idx="9948">
                  <c:v>4974.4974497449703</c:v>
                </c:pt>
                <c:pt idx="9949">
                  <c:v>4974.9974997499703</c:v>
                </c:pt>
                <c:pt idx="9950">
                  <c:v>4975.4975497549704</c:v>
                </c:pt>
                <c:pt idx="9951">
                  <c:v>4975.9975997599704</c:v>
                </c:pt>
                <c:pt idx="9952">
                  <c:v>4976.4976497649704</c:v>
                </c:pt>
                <c:pt idx="9953">
                  <c:v>4976.9976997699696</c:v>
                </c:pt>
                <c:pt idx="9954">
                  <c:v>4977.4977497749696</c:v>
                </c:pt>
                <c:pt idx="9955">
                  <c:v>4977.9977997799697</c:v>
                </c:pt>
                <c:pt idx="9956">
                  <c:v>4978.4978497849697</c:v>
                </c:pt>
                <c:pt idx="9957">
                  <c:v>4978.9978997899698</c:v>
                </c:pt>
                <c:pt idx="9958">
                  <c:v>4979.4979497949698</c:v>
                </c:pt>
                <c:pt idx="9959">
                  <c:v>4979.9979997999799</c:v>
                </c:pt>
                <c:pt idx="9960">
                  <c:v>4980.4980498049799</c:v>
                </c:pt>
                <c:pt idx="9961">
                  <c:v>4980.99809980998</c:v>
                </c:pt>
                <c:pt idx="9962">
                  <c:v>4981.49814981498</c:v>
                </c:pt>
                <c:pt idx="9963">
                  <c:v>4981.9981998199801</c:v>
                </c:pt>
                <c:pt idx="9964">
                  <c:v>4982.4982498249801</c:v>
                </c:pt>
                <c:pt idx="9965">
                  <c:v>4982.9982998299802</c:v>
                </c:pt>
                <c:pt idx="9966">
                  <c:v>4983.4983498349802</c:v>
                </c:pt>
                <c:pt idx="9967">
                  <c:v>4983.9983998399803</c:v>
                </c:pt>
                <c:pt idx="9968">
                  <c:v>4984.4984498449803</c:v>
                </c:pt>
                <c:pt idx="9969">
                  <c:v>4984.9984998499804</c:v>
                </c:pt>
                <c:pt idx="9970">
                  <c:v>4985.4985498549804</c:v>
                </c:pt>
                <c:pt idx="9971">
                  <c:v>4985.9985998599795</c:v>
                </c:pt>
                <c:pt idx="9972">
                  <c:v>4986.4986498649796</c:v>
                </c:pt>
                <c:pt idx="9973">
                  <c:v>4986.9986998699796</c:v>
                </c:pt>
                <c:pt idx="9974">
                  <c:v>4987.4987498749797</c:v>
                </c:pt>
                <c:pt idx="9975">
                  <c:v>4987.9987998799797</c:v>
                </c:pt>
                <c:pt idx="9976">
                  <c:v>4988.4988498849798</c:v>
                </c:pt>
                <c:pt idx="9977">
                  <c:v>4988.9988998899798</c:v>
                </c:pt>
                <c:pt idx="9978">
                  <c:v>4989.4989498949799</c:v>
                </c:pt>
                <c:pt idx="9979">
                  <c:v>4989.9989998999899</c:v>
                </c:pt>
                <c:pt idx="9980">
                  <c:v>4990.49904990499</c:v>
                </c:pt>
                <c:pt idx="9981">
                  <c:v>4990.99909990999</c:v>
                </c:pt>
                <c:pt idx="9982">
                  <c:v>4991.4991499149901</c:v>
                </c:pt>
                <c:pt idx="9983">
                  <c:v>4991.9991999199901</c:v>
                </c:pt>
                <c:pt idx="9984">
                  <c:v>4992.4992499249902</c:v>
                </c:pt>
                <c:pt idx="9985">
                  <c:v>4992.9992999299902</c:v>
                </c:pt>
                <c:pt idx="9986">
                  <c:v>4993.4993499349903</c:v>
                </c:pt>
                <c:pt idx="9987">
                  <c:v>4993.9993999399903</c:v>
                </c:pt>
                <c:pt idx="9988">
                  <c:v>4994.4994499449904</c:v>
                </c:pt>
                <c:pt idx="9989">
                  <c:v>4994.9994999499904</c:v>
                </c:pt>
                <c:pt idx="9990">
                  <c:v>4995.4995499549896</c:v>
                </c:pt>
                <c:pt idx="9991">
                  <c:v>4995.9995999599896</c:v>
                </c:pt>
                <c:pt idx="9992">
                  <c:v>4996.4996499649897</c:v>
                </c:pt>
                <c:pt idx="9993">
                  <c:v>4996.9996999699897</c:v>
                </c:pt>
                <c:pt idx="9994">
                  <c:v>4997.4997499749898</c:v>
                </c:pt>
                <c:pt idx="9995">
                  <c:v>4997.9997999799898</c:v>
                </c:pt>
                <c:pt idx="9996">
                  <c:v>4998.4998499849899</c:v>
                </c:pt>
                <c:pt idx="9997">
                  <c:v>4998.9998999899899</c:v>
                </c:pt>
                <c:pt idx="9998">
                  <c:v>4999.4999499949899</c:v>
                </c:pt>
                <c:pt idx="9999">
                  <c:v>5000</c:v>
                </c:pt>
              </c:numCache>
            </c:numRef>
          </c:xVal>
          <c:yVal>
            <c:numRef>
              <c:f>results_nx5000B!$A$21:$NTP$21</c:f>
              <c:numCache>
                <c:formatCode>General</c:formatCode>
                <c:ptCount val="10000"/>
                <c:pt idx="0">
                  <c:v>99.999999996519804</c:v>
                </c:pt>
                <c:pt idx="1">
                  <c:v>99.999999996519804</c:v>
                </c:pt>
                <c:pt idx="2">
                  <c:v>99.999999996348706</c:v>
                </c:pt>
                <c:pt idx="3">
                  <c:v>99.999999996348706</c:v>
                </c:pt>
                <c:pt idx="4">
                  <c:v>99.999999996169194</c:v>
                </c:pt>
                <c:pt idx="5">
                  <c:v>99.999999996169194</c:v>
                </c:pt>
                <c:pt idx="6">
                  <c:v>99.999999995980801</c:v>
                </c:pt>
                <c:pt idx="7">
                  <c:v>99.999999995980801</c:v>
                </c:pt>
                <c:pt idx="8">
                  <c:v>99.999999995783199</c:v>
                </c:pt>
                <c:pt idx="9">
                  <c:v>99.999999995783199</c:v>
                </c:pt>
                <c:pt idx="10">
                  <c:v>99.999999995575806</c:v>
                </c:pt>
                <c:pt idx="11">
                  <c:v>99.999999995575806</c:v>
                </c:pt>
                <c:pt idx="12">
                  <c:v>99.999999995358294</c:v>
                </c:pt>
                <c:pt idx="13">
                  <c:v>99.999999995358294</c:v>
                </c:pt>
                <c:pt idx="14">
                  <c:v>99.999999995130096</c:v>
                </c:pt>
                <c:pt idx="15">
                  <c:v>99.999999995130096</c:v>
                </c:pt>
                <c:pt idx="16">
                  <c:v>99.999999994890601</c:v>
                </c:pt>
                <c:pt idx="17">
                  <c:v>99.999999994890601</c:v>
                </c:pt>
                <c:pt idx="18">
                  <c:v>99.999999994639396</c:v>
                </c:pt>
                <c:pt idx="19">
                  <c:v>99.999999994639396</c:v>
                </c:pt>
                <c:pt idx="20">
                  <c:v>99.999999994375798</c:v>
                </c:pt>
                <c:pt idx="21">
                  <c:v>99.999999994375798</c:v>
                </c:pt>
                <c:pt idx="22">
                  <c:v>99.999999994099198</c:v>
                </c:pt>
                <c:pt idx="23">
                  <c:v>99.999999994099198</c:v>
                </c:pt>
                <c:pt idx="24">
                  <c:v>99.999999993809098</c:v>
                </c:pt>
                <c:pt idx="25">
                  <c:v>99.999999993809098</c:v>
                </c:pt>
                <c:pt idx="26">
                  <c:v>99.999999993504701</c:v>
                </c:pt>
                <c:pt idx="27">
                  <c:v>99.999999993504701</c:v>
                </c:pt>
                <c:pt idx="28">
                  <c:v>99.999999993185298</c:v>
                </c:pt>
                <c:pt idx="29">
                  <c:v>99.999999993185298</c:v>
                </c:pt>
                <c:pt idx="30">
                  <c:v>99.999999992850206</c:v>
                </c:pt>
                <c:pt idx="31">
                  <c:v>99.999999992850206</c:v>
                </c:pt>
                <c:pt idx="32">
                  <c:v>99.999999992498701</c:v>
                </c:pt>
                <c:pt idx="33">
                  <c:v>99.999999992498701</c:v>
                </c:pt>
                <c:pt idx="34">
                  <c:v>99.999999992129801</c:v>
                </c:pt>
                <c:pt idx="35">
                  <c:v>99.999999992129801</c:v>
                </c:pt>
                <c:pt idx="36">
                  <c:v>99.999999991742797</c:v>
                </c:pt>
                <c:pt idx="37">
                  <c:v>99.999999991742797</c:v>
                </c:pt>
                <c:pt idx="38">
                  <c:v>99.999999991336793</c:v>
                </c:pt>
                <c:pt idx="39">
                  <c:v>99.999999991336793</c:v>
                </c:pt>
                <c:pt idx="40">
                  <c:v>99.999999990910894</c:v>
                </c:pt>
                <c:pt idx="41">
                  <c:v>99.999999990910894</c:v>
                </c:pt>
                <c:pt idx="42">
                  <c:v>99.999999990463905</c:v>
                </c:pt>
                <c:pt idx="43">
                  <c:v>99.999999990463905</c:v>
                </c:pt>
                <c:pt idx="44">
                  <c:v>99.999999989995004</c:v>
                </c:pt>
                <c:pt idx="45">
                  <c:v>99.999999989995004</c:v>
                </c:pt>
                <c:pt idx="46">
                  <c:v>99.999999989503095</c:v>
                </c:pt>
                <c:pt idx="47">
                  <c:v>99.999999989503095</c:v>
                </c:pt>
                <c:pt idx="48">
                  <c:v>99.999999988987</c:v>
                </c:pt>
                <c:pt idx="49">
                  <c:v>99.999999988987</c:v>
                </c:pt>
                <c:pt idx="50">
                  <c:v>99.999999988445495</c:v>
                </c:pt>
                <c:pt idx="51">
                  <c:v>99.999999988445495</c:v>
                </c:pt>
                <c:pt idx="52">
                  <c:v>99.999999987877302</c:v>
                </c:pt>
                <c:pt idx="53">
                  <c:v>99.999999987877302</c:v>
                </c:pt>
                <c:pt idx="54">
                  <c:v>99.9999999872812</c:v>
                </c:pt>
                <c:pt idx="55">
                  <c:v>99.9999999872812</c:v>
                </c:pt>
                <c:pt idx="56">
                  <c:v>99.999999986655794</c:v>
                </c:pt>
                <c:pt idx="57">
                  <c:v>99.999999986655794</c:v>
                </c:pt>
                <c:pt idx="58">
                  <c:v>99.999999985999693</c:v>
                </c:pt>
                <c:pt idx="59">
                  <c:v>99.999999985999693</c:v>
                </c:pt>
                <c:pt idx="60">
                  <c:v>99.999999985311305</c:v>
                </c:pt>
                <c:pt idx="61">
                  <c:v>99.999999985311305</c:v>
                </c:pt>
                <c:pt idx="62">
                  <c:v>99.999999984589095</c:v>
                </c:pt>
                <c:pt idx="63">
                  <c:v>99.999999984589095</c:v>
                </c:pt>
                <c:pt idx="64">
                  <c:v>99.999999983831302</c:v>
                </c:pt>
                <c:pt idx="65">
                  <c:v>99.999999983831302</c:v>
                </c:pt>
                <c:pt idx="66">
                  <c:v>99.999999983036304</c:v>
                </c:pt>
                <c:pt idx="67">
                  <c:v>99.999999983036304</c:v>
                </c:pt>
                <c:pt idx="68">
                  <c:v>99.999999982202098</c:v>
                </c:pt>
                <c:pt idx="69">
                  <c:v>99.999999982202098</c:v>
                </c:pt>
                <c:pt idx="70">
                  <c:v>99.999999981326994</c:v>
                </c:pt>
                <c:pt idx="71">
                  <c:v>99.999999981326994</c:v>
                </c:pt>
                <c:pt idx="72">
                  <c:v>99.999999980408901</c:v>
                </c:pt>
                <c:pt idx="73">
                  <c:v>99.999999980408901</c:v>
                </c:pt>
                <c:pt idx="74">
                  <c:v>99.999999979445505</c:v>
                </c:pt>
                <c:pt idx="75">
                  <c:v>99.999999979445505</c:v>
                </c:pt>
                <c:pt idx="76">
                  <c:v>99.9999999784349</c:v>
                </c:pt>
                <c:pt idx="77">
                  <c:v>99.9999999784349</c:v>
                </c:pt>
                <c:pt idx="78">
                  <c:v>99.9999999773745</c:v>
                </c:pt>
                <c:pt idx="79">
                  <c:v>99.9999999773745</c:v>
                </c:pt>
                <c:pt idx="80">
                  <c:v>99.999999976262004</c:v>
                </c:pt>
                <c:pt idx="81">
                  <c:v>99.999999976262004</c:v>
                </c:pt>
                <c:pt idx="82">
                  <c:v>99.999999975094795</c:v>
                </c:pt>
                <c:pt idx="83">
                  <c:v>99.999999975094795</c:v>
                </c:pt>
                <c:pt idx="84">
                  <c:v>99.999999973870203</c:v>
                </c:pt>
                <c:pt idx="85">
                  <c:v>99.999999973870203</c:v>
                </c:pt>
                <c:pt idx="86">
                  <c:v>99.9999999725854</c:v>
                </c:pt>
                <c:pt idx="87">
                  <c:v>99.9999999725854</c:v>
                </c:pt>
                <c:pt idx="88">
                  <c:v>99.999999971237401</c:v>
                </c:pt>
                <c:pt idx="89">
                  <c:v>99.999999971237401</c:v>
                </c:pt>
                <c:pt idx="90">
                  <c:v>99.999999969823094</c:v>
                </c:pt>
                <c:pt idx="91">
                  <c:v>99.999999969823094</c:v>
                </c:pt>
                <c:pt idx="92">
                  <c:v>99.999999968339296</c:v>
                </c:pt>
                <c:pt idx="93">
                  <c:v>99.999999968339296</c:v>
                </c:pt>
                <c:pt idx="94">
                  <c:v>99.999999966782497</c:v>
                </c:pt>
                <c:pt idx="95">
                  <c:v>99.999999966782497</c:v>
                </c:pt>
                <c:pt idx="96">
                  <c:v>99.9999999651492</c:v>
                </c:pt>
                <c:pt idx="97">
                  <c:v>99.9999999651492</c:v>
                </c:pt>
                <c:pt idx="98">
                  <c:v>99.999999963435499</c:v>
                </c:pt>
                <c:pt idx="99">
                  <c:v>99.999999963435499</c:v>
                </c:pt>
                <c:pt idx="100">
                  <c:v>99.999999961637599</c:v>
                </c:pt>
                <c:pt idx="101">
                  <c:v>99.999999961637599</c:v>
                </c:pt>
                <c:pt idx="102">
                  <c:v>99.999999959751307</c:v>
                </c:pt>
                <c:pt idx="103">
                  <c:v>99.999999959751307</c:v>
                </c:pt>
                <c:pt idx="104">
                  <c:v>99.999999957772303</c:v>
                </c:pt>
                <c:pt idx="105">
                  <c:v>99.999999957772303</c:v>
                </c:pt>
                <c:pt idx="106">
                  <c:v>99.999999955695898</c:v>
                </c:pt>
                <c:pt idx="107">
                  <c:v>99.999999955695898</c:v>
                </c:pt>
                <c:pt idx="108">
                  <c:v>99.999999953517502</c:v>
                </c:pt>
                <c:pt idx="109">
                  <c:v>99.999999953517502</c:v>
                </c:pt>
                <c:pt idx="110">
                  <c:v>99.999999951231899</c:v>
                </c:pt>
                <c:pt idx="111">
                  <c:v>99.999999951231899</c:v>
                </c:pt>
                <c:pt idx="112">
                  <c:v>99.999999948833903</c:v>
                </c:pt>
                <c:pt idx="113">
                  <c:v>99.999999948833903</c:v>
                </c:pt>
                <c:pt idx="114">
                  <c:v>99.999999946318098</c:v>
                </c:pt>
                <c:pt idx="115">
                  <c:v>99.999999946318098</c:v>
                </c:pt>
                <c:pt idx="116">
                  <c:v>99.999999943678503</c:v>
                </c:pt>
                <c:pt idx="117">
                  <c:v>99.999999943678503</c:v>
                </c:pt>
                <c:pt idx="118">
                  <c:v>99.999999940909106</c:v>
                </c:pt>
                <c:pt idx="119">
                  <c:v>99.999999940909106</c:v>
                </c:pt>
                <c:pt idx="120">
                  <c:v>99.999999938003597</c:v>
                </c:pt>
                <c:pt idx="121">
                  <c:v>99.999999938003597</c:v>
                </c:pt>
                <c:pt idx="122">
                  <c:v>99.999999934955198</c:v>
                </c:pt>
                <c:pt idx="123">
                  <c:v>99.999999934955198</c:v>
                </c:pt>
                <c:pt idx="124">
                  <c:v>99.999999931756903</c:v>
                </c:pt>
                <c:pt idx="125">
                  <c:v>99.999999931756903</c:v>
                </c:pt>
                <c:pt idx="126">
                  <c:v>99.999999928401394</c:v>
                </c:pt>
                <c:pt idx="127">
                  <c:v>99.999999928401394</c:v>
                </c:pt>
                <c:pt idx="128">
                  <c:v>99.999999924880797</c:v>
                </c:pt>
                <c:pt idx="129">
                  <c:v>99.999999924880797</c:v>
                </c:pt>
                <c:pt idx="130">
                  <c:v>99.999999921187197</c:v>
                </c:pt>
                <c:pt idx="131">
                  <c:v>99.999999921187197</c:v>
                </c:pt>
                <c:pt idx="132">
                  <c:v>99.999999917311897</c:v>
                </c:pt>
                <c:pt idx="133">
                  <c:v>99.999999917311897</c:v>
                </c:pt>
                <c:pt idx="134">
                  <c:v>99.999999913246</c:v>
                </c:pt>
                <c:pt idx="135">
                  <c:v>99.999999913246</c:v>
                </c:pt>
                <c:pt idx="136">
                  <c:v>99.9999999089803</c:v>
                </c:pt>
                <c:pt idx="137">
                  <c:v>99.9999999089803</c:v>
                </c:pt>
                <c:pt idx="138">
                  <c:v>99.999999904504804</c:v>
                </c:pt>
                <c:pt idx="139">
                  <c:v>99.999999904504804</c:v>
                </c:pt>
                <c:pt idx="140">
                  <c:v>99.999999899809197</c:v>
                </c:pt>
                <c:pt idx="141">
                  <c:v>99.999999899809197</c:v>
                </c:pt>
                <c:pt idx="142">
                  <c:v>99.999999894882805</c:v>
                </c:pt>
                <c:pt idx="143">
                  <c:v>99.999999894882805</c:v>
                </c:pt>
                <c:pt idx="144">
                  <c:v>99.999999889714104</c:v>
                </c:pt>
                <c:pt idx="145">
                  <c:v>99.999999889714104</c:v>
                </c:pt>
                <c:pt idx="146">
                  <c:v>99.999999884291299</c:v>
                </c:pt>
                <c:pt idx="147">
                  <c:v>99.999999884291299</c:v>
                </c:pt>
                <c:pt idx="148">
                  <c:v>99.999999878601798</c:v>
                </c:pt>
                <c:pt idx="149">
                  <c:v>99.999999878601798</c:v>
                </c:pt>
                <c:pt idx="150">
                  <c:v>99.9999998726326</c:v>
                </c:pt>
                <c:pt idx="151">
                  <c:v>99.9999998726326</c:v>
                </c:pt>
                <c:pt idx="152">
                  <c:v>99.999999866369905</c:v>
                </c:pt>
                <c:pt idx="153">
                  <c:v>99.999999866369905</c:v>
                </c:pt>
                <c:pt idx="154">
                  <c:v>99.999999859799203</c:v>
                </c:pt>
                <c:pt idx="155">
                  <c:v>99.999999859799203</c:v>
                </c:pt>
                <c:pt idx="156">
                  <c:v>99.999999852905404</c:v>
                </c:pt>
                <c:pt idx="157">
                  <c:v>99.999999852905404</c:v>
                </c:pt>
                <c:pt idx="158">
                  <c:v>99.999999845672704</c:v>
                </c:pt>
                <c:pt idx="159">
                  <c:v>99.999999845672704</c:v>
                </c:pt>
                <c:pt idx="160">
                  <c:v>99.999999838084307</c:v>
                </c:pt>
                <c:pt idx="161">
                  <c:v>99.999999838084307</c:v>
                </c:pt>
                <c:pt idx="162">
                  <c:v>99.999999830122803</c:v>
                </c:pt>
                <c:pt idx="163">
                  <c:v>99.999999830122803</c:v>
                </c:pt>
                <c:pt idx="164">
                  <c:v>99.999999821769805</c:v>
                </c:pt>
                <c:pt idx="165">
                  <c:v>99.999999821769805</c:v>
                </c:pt>
                <c:pt idx="166">
                  <c:v>99.999999813006099</c:v>
                </c:pt>
                <c:pt idx="167">
                  <c:v>99.999999813006099</c:v>
                </c:pt>
                <c:pt idx="168">
                  <c:v>99.999999803811505</c:v>
                </c:pt>
                <c:pt idx="169">
                  <c:v>99.999999803811505</c:v>
                </c:pt>
                <c:pt idx="170">
                  <c:v>99.999999794164793</c:v>
                </c:pt>
                <c:pt idx="171">
                  <c:v>99.999999794164793</c:v>
                </c:pt>
                <c:pt idx="172">
                  <c:v>99.999999784043794</c:v>
                </c:pt>
                <c:pt idx="173">
                  <c:v>99.999999784043794</c:v>
                </c:pt>
                <c:pt idx="174">
                  <c:v>99.999999773425102</c:v>
                </c:pt>
                <c:pt idx="175">
                  <c:v>99.999999773425102</c:v>
                </c:pt>
                <c:pt idx="176">
                  <c:v>99.999999762284205</c:v>
                </c:pt>
                <c:pt idx="177">
                  <c:v>99.999999762284205</c:v>
                </c:pt>
                <c:pt idx="178">
                  <c:v>99.999999750595606</c:v>
                </c:pt>
                <c:pt idx="179">
                  <c:v>99.999999750595606</c:v>
                </c:pt>
                <c:pt idx="180">
                  <c:v>99.999999738332207</c:v>
                </c:pt>
                <c:pt idx="181">
                  <c:v>99.999999738332207</c:v>
                </c:pt>
                <c:pt idx="182">
                  <c:v>99.999999725465898</c:v>
                </c:pt>
                <c:pt idx="183">
                  <c:v>99.999999725465898</c:v>
                </c:pt>
                <c:pt idx="184">
                  <c:v>99.999999711966794</c:v>
                </c:pt>
                <c:pt idx="185">
                  <c:v>99.999999711966794</c:v>
                </c:pt>
                <c:pt idx="186">
                  <c:v>99.999999697804</c:v>
                </c:pt>
                <c:pt idx="187">
                  <c:v>99.999999697804</c:v>
                </c:pt>
                <c:pt idx="188">
                  <c:v>99.999999682944903</c:v>
                </c:pt>
                <c:pt idx="189">
                  <c:v>99.999999682944903</c:v>
                </c:pt>
                <c:pt idx="190">
                  <c:v>99.999999667355098</c:v>
                </c:pt>
                <c:pt idx="191">
                  <c:v>99.999999667355098</c:v>
                </c:pt>
                <c:pt idx="192">
                  <c:v>99.999999650998703</c:v>
                </c:pt>
                <c:pt idx="193">
                  <c:v>99.999999650998703</c:v>
                </c:pt>
                <c:pt idx="194">
                  <c:v>99.999999633838101</c:v>
                </c:pt>
                <c:pt idx="195">
                  <c:v>99.999999633838101</c:v>
                </c:pt>
                <c:pt idx="196">
                  <c:v>99.999999615833701</c:v>
                </c:pt>
                <c:pt idx="197">
                  <c:v>99.999999615833701</c:v>
                </c:pt>
                <c:pt idx="198">
                  <c:v>99.999999596943994</c:v>
                </c:pt>
                <c:pt idx="199">
                  <c:v>99.999999596943994</c:v>
                </c:pt>
                <c:pt idx="200">
                  <c:v>99.999999577125394</c:v>
                </c:pt>
                <c:pt idx="201">
                  <c:v>99.999999577125394</c:v>
                </c:pt>
                <c:pt idx="202">
                  <c:v>99.999999556332398</c:v>
                </c:pt>
                <c:pt idx="203">
                  <c:v>99.999999556332398</c:v>
                </c:pt>
                <c:pt idx="204">
                  <c:v>99.999999534517002</c:v>
                </c:pt>
                <c:pt idx="205">
                  <c:v>99.999999534517002</c:v>
                </c:pt>
                <c:pt idx="206">
                  <c:v>99.9999995116289</c:v>
                </c:pt>
                <c:pt idx="207">
                  <c:v>99.9999995116289</c:v>
                </c:pt>
                <c:pt idx="208">
                  <c:v>99.999999487615398</c:v>
                </c:pt>
                <c:pt idx="209">
                  <c:v>99.999999487615398</c:v>
                </c:pt>
                <c:pt idx="210">
                  <c:v>99.999999462421101</c:v>
                </c:pt>
                <c:pt idx="211">
                  <c:v>99.999999462421101</c:v>
                </c:pt>
                <c:pt idx="212">
                  <c:v>99.999999435988002</c:v>
                </c:pt>
                <c:pt idx="213">
                  <c:v>99.999999435988002</c:v>
                </c:pt>
                <c:pt idx="214">
                  <c:v>99.999999408255107</c:v>
                </c:pt>
                <c:pt idx="215">
                  <c:v>99.999999408255107</c:v>
                </c:pt>
                <c:pt idx="216">
                  <c:v>99.999999379158695</c:v>
                </c:pt>
                <c:pt idx="217">
                  <c:v>99.999999379158695</c:v>
                </c:pt>
                <c:pt idx="218">
                  <c:v>99.999999348631505</c:v>
                </c:pt>
                <c:pt idx="219">
                  <c:v>99.999999348631505</c:v>
                </c:pt>
                <c:pt idx="220">
                  <c:v>99.999999316603294</c:v>
                </c:pt>
                <c:pt idx="221">
                  <c:v>99.999999316603294</c:v>
                </c:pt>
                <c:pt idx="222">
                  <c:v>99.999999283000193</c:v>
                </c:pt>
                <c:pt idx="223">
                  <c:v>99.999999283000193</c:v>
                </c:pt>
                <c:pt idx="224">
                  <c:v>99.999999247744896</c:v>
                </c:pt>
                <c:pt idx="225">
                  <c:v>99.999999247744896</c:v>
                </c:pt>
                <c:pt idx="226">
                  <c:v>99.999999210756002</c:v>
                </c:pt>
                <c:pt idx="227">
                  <c:v>99.999999210756002</c:v>
                </c:pt>
                <c:pt idx="228">
                  <c:v>99.999999171948303</c:v>
                </c:pt>
                <c:pt idx="229">
                  <c:v>99.999999171948303</c:v>
                </c:pt>
                <c:pt idx="230">
                  <c:v>99.999999131232499</c:v>
                </c:pt>
                <c:pt idx="231">
                  <c:v>99.999999131232499</c:v>
                </c:pt>
                <c:pt idx="232">
                  <c:v>99.999999088514599</c:v>
                </c:pt>
                <c:pt idx="233">
                  <c:v>99.999999088514599</c:v>
                </c:pt>
                <c:pt idx="234">
                  <c:v>99.999999043696306</c:v>
                </c:pt>
                <c:pt idx="235">
                  <c:v>99.999999043696306</c:v>
                </c:pt>
                <c:pt idx="236">
                  <c:v>99.999998996674194</c:v>
                </c:pt>
                <c:pt idx="237">
                  <c:v>99.999998996674194</c:v>
                </c:pt>
                <c:pt idx="238">
                  <c:v>99.999998947340003</c:v>
                </c:pt>
                <c:pt idx="239">
                  <c:v>99.999998947340003</c:v>
                </c:pt>
                <c:pt idx="240">
                  <c:v>99.999998895580106</c:v>
                </c:pt>
                <c:pt idx="241">
                  <c:v>99.999998895580106</c:v>
                </c:pt>
                <c:pt idx="242">
                  <c:v>99.999998841275001</c:v>
                </c:pt>
                <c:pt idx="243">
                  <c:v>99.999998841275001</c:v>
                </c:pt>
                <c:pt idx="244">
                  <c:v>99.999998784299706</c:v>
                </c:pt>
                <c:pt idx="245">
                  <c:v>99.999998784299706</c:v>
                </c:pt>
                <c:pt idx="246">
                  <c:v>99.999998724522996</c:v>
                </c:pt>
                <c:pt idx="247">
                  <c:v>99.999998724522996</c:v>
                </c:pt>
                <c:pt idx="248">
                  <c:v>99.999998661806899</c:v>
                </c:pt>
                <c:pt idx="249">
                  <c:v>99.999998661806899</c:v>
                </c:pt>
                <c:pt idx="250">
                  <c:v>99.999998596007103</c:v>
                </c:pt>
                <c:pt idx="251">
                  <c:v>99.999998596007103</c:v>
                </c:pt>
                <c:pt idx="252">
                  <c:v>99.999998526971893</c:v>
                </c:pt>
                <c:pt idx="253">
                  <c:v>99.999998526971893</c:v>
                </c:pt>
                <c:pt idx="254">
                  <c:v>99.999998454542094</c:v>
                </c:pt>
                <c:pt idx="255">
                  <c:v>99.999998454542094</c:v>
                </c:pt>
                <c:pt idx="256">
                  <c:v>99.999998378550899</c:v>
                </c:pt>
                <c:pt idx="257">
                  <c:v>99.999998378550899</c:v>
                </c:pt>
                <c:pt idx="258">
                  <c:v>99.999998298823201</c:v>
                </c:pt>
                <c:pt idx="259">
                  <c:v>99.999998298823201</c:v>
                </c:pt>
                <c:pt idx="260">
                  <c:v>99.999998215175296</c:v>
                </c:pt>
                <c:pt idx="261">
                  <c:v>99.999998215175296</c:v>
                </c:pt>
                <c:pt idx="262">
                  <c:v>99.999998127414202</c:v>
                </c:pt>
                <c:pt idx="263">
                  <c:v>99.999998127414202</c:v>
                </c:pt>
                <c:pt idx="264">
                  <c:v>99.999998035337995</c:v>
                </c:pt>
                <c:pt idx="265">
                  <c:v>99.999998035337995</c:v>
                </c:pt>
                <c:pt idx="266">
                  <c:v>99.999997938734296</c:v>
                </c:pt>
                <c:pt idx="267">
                  <c:v>99.999997938734296</c:v>
                </c:pt>
                <c:pt idx="268">
                  <c:v>99.999997837380505</c:v>
                </c:pt>
                <c:pt idx="269">
                  <c:v>99.999997837380505</c:v>
                </c:pt>
                <c:pt idx="270">
                  <c:v>99.999997731043095</c:v>
                </c:pt>
                <c:pt idx="271">
                  <c:v>99.999997731043095</c:v>
                </c:pt>
                <c:pt idx="272">
                  <c:v>99.999997619477</c:v>
                </c:pt>
                <c:pt idx="273">
                  <c:v>99.999997619477</c:v>
                </c:pt>
                <c:pt idx="274">
                  <c:v>99.999997502425103</c:v>
                </c:pt>
                <c:pt idx="275">
                  <c:v>99.999997502425103</c:v>
                </c:pt>
                <c:pt idx="276">
                  <c:v>99.999997379617696</c:v>
                </c:pt>
                <c:pt idx="277">
                  <c:v>99.999997379617696</c:v>
                </c:pt>
                <c:pt idx="278">
                  <c:v>99.999997250771798</c:v>
                </c:pt>
                <c:pt idx="279">
                  <c:v>99.999997250771798</c:v>
                </c:pt>
                <c:pt idx="280">
                  <c:v>99.999997115590503</c:v>
                </c:pt>
                <c:pt idx="281">
                  <c:v>99.999997115590503</c:v>
                </c:pt>
                <c:pt idx="282">
                  <c:v>99.999996973762194</c:v>
                </c:pt>
                <c:pt idx="283">
                  <c:v>99.999996973762194</c:v>
                </c:pt>
                <c:pt idx="284">
                  <c:v>99.999996824960107</c:v>
                </c:pt>
                <c:pt idx="285">
                  <c:v>99.999996824960107</c:v>
                </c:pt>
                <c:pt idx="286">
                  <c:v>99.999996668841305</c:v>
                </c:pt>
                <c:pt idx="287">
                  <c:v>99.999996668841305</c:v>
                </c:pt>
                <c:pt idx="288">
                  <c:v>99.999996505045999</c:v>
                </c:pt>
                <c:pt idx="289">
                  <c:v>99.999996505045999</c:v>
                </c:pt>
                <c:pt idx="290">
                  <c:v>99.999996333196904</c:v>
                </c:pt>
                <c:pt idx="291">
                  <c:v>99.999996333196904</c:v>
                </c:pt>
                <c:pt idx="292">
                  <c:v>99.999996152897793</c:v>
                </c:pt>
                <c:pt idx="293">
                  <c:v>99.999996152897793</c:v>
                </c:pt>
                <c:pt idx="294">
                  <c:v>99.999995963733198</c:v>
                </c:pt>
                <c:pt idx="295">
                  <c:v>99.999995963733198</c:v>
                </c:pt>
                <c:pt idx="296">
                  <c:v>99.9999957652674</c:v>
                </c:pt>
                <c:pt idx="297">
                  <c:v>99.9999957652674</c:v>
                </c:pt>
                <c:pt idx="298">
                  <c:v>99.999995557042794</c:v>
                </c:pt>
                <c:pt idx="299">
                  <c:v>99.999995557042794</c:v>
                </c:pt>
                <c:pt idx="300">
                  <c:v>99.999995338579694</c:v>
                </c:pt>
                <c:pt idx="301">
                  <c:v>99.999995338579694</c:v>
                </c:pt>
                <c:pt idx="302">
                  <c:v>99.999995109374595</c:v>
                </c:pt>
                <c:pt idx="303">
                  <c:v>99.999995109374595</c:v>
                </c:pt>
                <c:pt idx="304">
                  <c:v>99.999994868899407</c:v>
                </c:pt>
                <c:pt idx="305">
                  <c:v>99.999994868899407</c:v>
                </c:pt>
                <c:pt idx="306">
                  <c:v>99.999994616599807</c:v>
                </c:pt>
                <c:pt idx="307">
                  <c:v>99.999994616599807</c:v>
                </c:pt>
                <c:pt idx="308">
                  <c:v>99.9999943518945</c:v>
                </c:pt>
                <c:pt idx="309">
                  <c:v>99.9999943518945</c:v>
                </c:pt>
                <c:pt idx="310">
                  <c:v>99.9999940741735</c:v>
                </c:pt>
                <c:pt idx="311">
                  <c:v>99.9999940741735</c:v>
                </c:pt>
                <c:pt idx="312">
                  <c:v>99.999993782796807</c:v>
                </c:pt>
                <c:pt idx="313">
                  <c:v>99.999993782796807</c:v>
                </c:pt>
                <c:pt idx="314">
                  <c:v>99.999993477092801</c:v>
                </c:pt>
                <c:pt idx="315">
                  <c:v>99.999993477092801</c:v>
                </c:pt>
                <c:pt idx="316">
                  <c:v>99.999993156357206</c:v>
                </c:pt>
                <c:pt idx="317">
                  <c:v>99.999993156357206</c:v>
                </c:pt>
                <c:pt idx="318">
                  <c:v>99.999992819850902</c:v>
                </c:pt>
                <c:pt idx="319">
                  <c:v>99.999992819850902</c:v>
                </c:pt>
                <c:pt idx="320">
                  <c:v>99.999992466798304</c:v>
                </c:pt>
                <c:pt idx="321">
                  <c:v>99.999992466798304</c:v>
                </c:pt>
                <c:pt idx="322">
                  <c:v>99.999992096385796</c:v>
                </c:pt>
                <c:pt idx="323">
                  <c:v>99.999992096385796</c:v>
                </c:pt>
                <c:pt idx="324">
                  <c:v>99.999991707760003</c:v>
                </c:pt>
                <c:pt idx="325">
                  <c:v>99.999991707760003</c:v>
                </c:pt>
                <c:pt idx="326">
                  <c:v>99.999991300025101</c:v>
                </c:pt>
                <c:pt idx="327">
                  <c:v>99.999991300025101</c:v>
                </c:pt>
                <c:pt idx="328">
                  <c:v>99.999990872241696</c:v>
                </c:pt>
                <c:pt idx="329">
                  <c:v>99.999990872241696</c:v>
                </c:pt>
                <c:pt idx="330">
                  <c:v>99.999990423423895</c:v>
                </c:pt>
                <c:pt idx="331">
                  <c:v>99.999990423423895</c:v>
                </c:pt>
                <c:pt idx="332">
                  <c:v>99.999989952537405</c:v>
                </c:pt>
                <c:pt idx="333">
                  <c:v>99.999989952537405</c:v>
                </c:pt>
                <c:pt idx="334">
                  <c:v>99.999989458497197</c:v>
                </c:pt>
                <c:pt idx="335">
                  <c:v>99.999989458497197</c:v>
                </c:pt>
                <c:pt idx="336">
                  <c:v>99.999988940164698</c:v>
                </c:pt>
                <c:pt idx="337">
                  <c:v>99.999988940164698</c:v>
                </c:pt>
                <c:pt idx="338">
                  <c:v>99.999988396345401</c:v>
                </c:pt>
                <c:pt idx="339">
                  <c:v>99.999988396345401</c:v>
                </c:pt>
                <c:pt idx="340">
                  <c:v>99.999987825786206</c:v>
                </c:pt>
                <c:pt idx="341">
                  <c:v>99.999987825786206</c:v>
                </c:pt>
                <c:pt idx="342">
                  <c:v>99.999987227172198</c:v>
                </c:pt>
                <c:pt idx="343">
                  <c:v>99.999987227172198</c:v>
                </c:pt>
                <c:pt idx="344">
                  <c:v>99.999986599124</c:v>
                </c:pt>
                <c:pt idx="345">
                  <c:v>99.999986599124</c:v>
                </c:pt>
                <c:pt idx="346">
                  <c:v>99.999985940194193</c:v>
                </c:pt>
                <c:pt idx="347">
                  <c:v>99.999985940194193</c:v>
                </c:pt>
                <c:pt idx="348">
                  <c:v>99.999985248864405</c:v>
                </c:pt>
                <c:pt idx="349">
                  <c:v>99.999985248864405</c:v>
                </c:pt>
                <c:pt idx="350">
                  <c:v>99.999984523541599</c:v>
                </c:pt>
                <c:pt idx="351">
                  <c:v>99.999984523541599</c:v>
                </c:pt>
                <c:pt idx="352">
                  <c:v>99.999983762554095</c:v>
                </c:pt>
                <c:pt idx="353">
                  <c:v>99.999983762554095</c:v>
                </c:pt>
                <c:pt idx="354">
                  <c:v>99.999982964148401</c:v>
                </c:pt>
                <c:pt idx="355">
                  <c:v>99.999982964148401</c:v>
                </c:pt>
                <c:pt idx="356">
                  <c:v>99.999982126484596</c:v>
                </c:pt>
                <c:pt idx="357">
                  <c:v>99.999982126484596</c:v>
                </c:pt>
                <c:pt idx="358">
                  <c:v>99.999981247632306</c:v>
                </c:pt>
                <c:pt idx="359">
                  <c:v>99.999981247632306</c:v>
                </c:pt>
                <c:pt idx="360">
                  <c:v>99.999980325566298</c:v>
                </c:pt>
                <c:pt idx="361">
                  <c:v>99.999980325566298</c:v>
                </c:pt>
                <c:pt idx="362">
                  <c:v>99.999979358161795</c:v>
                </c:pt>
                <c:pt idx="363">
                  <c:v>99.999979358161795</c:v>
                </c:pt>
                <c:pt idx="364">
                  <c:v>99.999978343189298</c:v>
                </c:pt>
                <c:pt idx="365">
                  <c:v>99.999978343189298</c:v>
                </c:pt>
                <c:pt idx="366">
                  <c:v>99.999977278309998</c:v>
                </c:pt>
                <c:pt idx="367">
                  <c:v>99.999977278309998</c:v>
                </c:pt>
                <c:pt idx="368">
                  <c:v>99.999976161069895</c:v>
                </c:pt>
                <c:pt idx="369">
                  <c:v>99.999976161069895</c:v>
                </c:pt>
                <c:pt idx="370">
                  <c:v>99.999974988894394</c:v>
                </c:pt>
                <c:pt idx="371">
                  <c:v>99.999974988894394</c:v>
                </c:pt>
                <c:pt idx="372">
                  <c:v>99.999973759082295</c:v>
                </c:pt>
                <c:pt idx="373">
                  <c:v>99.999973759082295</c:v>
                </c:pt>
                <c:pt idx="374">
                  <c:v>99.999972468799598</c:v>
                </c:pt>
                <c:pt idx="375">
                  <c:v>99.999972468799598</c:v>
                </c:pt>
                <c:pt idx="376">
                  <c:v>99.999971115072896</c:v>
                </c:pt>
                <c:pt idx="377">
                  <c:v>99.999971115072896</c:v>
                </c:pt>
                <c:pt idx="378">
                  <c:v>99.999969694782607</c:v>
                </c:pt>
                <c:pt idx="379">
                  <c:v>99.999969694782607</c:v>
                </c:pt>
                <c:pt idx="380">
                  <c:v>99.999968204655701</c:v>
                </c:pt>
                <c:pt idx="381">
                  <c:v>99.999968204655701</c:v>
                </c:pt>
                <c:pt idx="382">
                  <c:v>99.999966641258396</c:v>
                </c:pt>
                <c:pt idx="383">
                  <c:v>99.999966641258396</c:v>
                </c:pt>
                <c:pt idx="384">
                  <c:v>99.9999650009878</c:v>
                </c:pt>
                <c:pt idx="385">
                  <c:v>99.9999650009878</c:v>
                </c:pt>
                <c:pt idx="386">
                  <c:v>99.999963280064193</c:v>
                </c:pt>
                <c:pt idx="387">
                  <c:v>99.999963280064193</c:v>
                </c:pt>
                <c:pt idx="388">
                  <c:v>99.999961474521598</c:v>
                </c:pt>
                <c:pt idx="389">
                  <c:v>99.999961474521598</c:v>
                </c:pt>
                <c:pt idx="390">
                  <c:v>99.999959580199501</c:v>
                </c:pt>
                <c:pt idx="391">
                  <c:v>99.999959580199501</c:v>
                </c:pt>
                <c:pt idx="392">
                  <c:v>99.9999575927324</c:v>
                </c:pt>
                <c:pt idx="393">
                  <c:v>99.9999575927324</c:v>
                </c:pt>
                <c:pt idx="394">
                  <c:v>99.999955507540307</c:v>
                </c:pt>
                <c:pt idx="395">
                  <c:v>99.999955507540307</c:v>
                </c:pt>
                <c:pt idx="396">
                  <c:v>99.999953319818005</c:v>
                </c:pt>
                <c:pt idx="397">
                  <c:v>99.999953319818005</c:v>
                </c:pt>
                <c:pt idx="398">
                  <c:v>99.999951024524094</c:v>
                </c:pt>
                <c:pt idx="399">
                  <c:v>99.999951024524094</c:v>
                </c:pt>
                <c:pt idx="400">
                  <c:v>99.999948616369295</c:v>
                </c:pt>
                <c:pt idx="401">
                  <c:v>99.999948616369295</c:v>
                </c:pt>
                <c:pt idx="402">
                  <c:v>99.999946089803998</c:v>
                </c:pt>
                <c:pt idx="403">
                  <c:v>99.999946089803998</c:v>
                </c:pt>
                <c:pt idx="404">
                  <c:v>99.999943439006003</c:v>
                </c:pt>
                <c:pt idx="405">
                  <c:v>99.999943439006003</c:v>
                </c:pt>
                <c:pt idx="406">
                  <c:v>99.999940657866702</c:v>
                </c:pt>
                <c:pt idx="407">
                  <c:v>99.999940657866702</c:v>
                </c:pt>
                <c:pt idx="408">
                  <c:v>99.999937739977199</c:v>
                </c:pt>
                <c:pt idx="409">
                  <c:v>99.999937739977199</c:v>
                </c:pt>
                <c:pt idx="410">
                  <c:v>99.9999346786133</c:v>
                </c:pt>
                <c:pt idx="411">
                  <c:v>99.9999346786133</c:v>
                </c:pt>
                <c:pt idx="412">
                  <c:v>99.999931466720398</c:v>
                </c:pt>
                <c:pt idx="413">
                  <c:v>99.999931466720398</c:v>
                </c:pt>
                <c:pt idx="414">
                  <c:v>99.999928096896795</c:v>
                </c:pt>
                <c:pt idx="415">
                  <c:v>99.999928096896795</c:v>
                </c:pt>
                <c:pt idx="416">
                  <c:v>99.9999245613771</c:v>
                </c:pt>
                <c:pt idx="417">
                  <c:v>99.9999245613771</c:v>
                </c:pt>
                <c:pt idx="418">
                  <c:v>99.999920852013901</c:v>
                </c:pt>
                <c:pt idx="419">
                  <c:v>99.999920852013901</c:v>
                </c:pt>
                <c:pt idx="420">
                  <c:v>99.999916960259199</c:v>
                </c:pt>
                <c:pt idx="421">
                  <c:v>99.999916960259199</c:v>
                </c:pt>
                <c:pt idx="422">
                  <c:v>99.999912877144695</c:v>
                </c:pt>
                <c:pt idx="423">
                  <c:v>99.999912877144695</c:v>
                </c:pt>
                <c:pt idx="424">
                  <c:v>99.999908593261196</c:v>
                </c:pt>
                <c:pt idx="425">
                  <c:v>99.999908593261196</c:v>
                </c:pt>
                <c:pt idx="426">
                  <c:v>99.999904098736707</c:v>
                </c:pt>
                <c:pt idx="427">
                  <c:v>99.999904098736707</c:v>
                </c:pt>
                <c:pt idx="428">
                  <c:v>99.9998993832141</c:v>
                </c:pt>
                <c:pt idx="429">
                  <c:v>99.9998993832141</c:v>
                </c:pt>
                <c:pt idx="430">
                  <c:v>99.999894435826704</c:v>
                </c:pt>
                <c:pt idx="431">
                  <c:v>99.999894435826704</c:v>
                </c:pt>
                <c:pt idx="432">
                  <c:v>99.999889245173506</c:v>
                </c:pt>
                <c:pt idx="433">
                  <c:v>99.999889245173506</c:v>
                </c:pt>
                <c:pt idx="434">
                  <c:v>99.999883799293201</c:v>
                </c:pt>
                <c:pt idx="435">
                  <c:v>99.999883799293201</c:v>
                </c:pt>
                <c:pt idx="436">
                  <c:v>99.999878085636098</c:v>
                </c:pt>
                <c:pt idx="437">
                  <c:v>99.999878085636098</c:v>
                </c:pt>
                <c:pt idx="438">
                  <c:v>99.999872091035499</c:v>
                </c:pt>
                <c:pt idx="439">
                  <c:v>99.999872091035499</c:v>
                </c:pt>
                <c:pt idx="440">
                  <c:v>99.999865801677402</c:v>
                </c:pt>
                <c:pt idx="441">
                  <c:v>99.999865801677402</c:v>
                </c:pt>
                <c:pt idx="442">
                  <c:v>99.999859203068297</c:v>
                </c:pt>
                <c:pt idx="443">
                  <c:v>99.999859203068297</c:v>
                </c:pt>
                <c:pt idx="444">
                  <c:v>99.999852280002401</c:v>
                </c:pt>
                <c:pt idx="445">
                  <c:v>99.999852280002401</c:v>
                </c:pt>
                <c:pt idx="446">
                  <c:v>99.999845016525896</c:v>
                </c:pt>
                <c:pt idx="447">
                  <c:v>99.999845016525896</c:v>
                </c:pt>
                <c:pt idx="448">
                  <c:v>99.999837395900798</c:v>
                </c:pt>
                <c:pt idx="449">
                  <c:v>99.999837395900798</c:v>
                </c:pt>
                <c:pt idx="450">
                  <c:v>99.999829400566</c:v>
                </c:pt>
                <c:pt idx="451">
                  <c:v>99.999829400566</c:v>
                </c:pt>
                <c:pt idx="452">
                  <c:v>99.999821012096803</c:v>
                </c:pt>
                <c:pt idx="453">
                  <c:v>99.999821012096803</c:v>
                </c:pt>
                <c:pt idx="454">
                  <c:v>99.999812211162904</c:v>
                </c:pt>
                <c:pt idx="455">
                  <c:v>99.999812211162904</c:v>
                </c:pt>
                <c:pt idx="456">
                  <c:v>99.9998029774831</c:v>
                </c:pt>
                <c:pt idx="457">
                  <c:v>99.9998029774831</c:v>
                </c:pt>
                <c:pt idx="458">
                  <c:v>99.999793289779205</c:v>
                </c:pt>
                <c:pt idx="459">
                  <c:v>99.999793289779205</c:v>
                </c:pt>
                <c:pt idx="460">
                  <c:v>99.999783125726907</c:v>
                </c:pt>
                <c:pt idx="461">
                  <c:v>99.999783125726907</c:v>
                </c:pt>
                <c:pt idx="462">
                  <c:v>99.999772461904001</c:v>
                </c:pt>
                <c:pt idx="463">
                  <c:v>99.999772461904001</c:v>
                </c:pt>
                <c:pt idx="464">
                  <c:v>99.999761273736596</c:v>
                </c:pt>
                <c:pt idx="465">
                  <c:v>99.999761273736596</c:v>
                </c:pt>
                <c:pt idx="466">
                  <c:v>99.999749535442703</c:v>
                </c:pt>
                <c:pt idx="467">
                  <c:v>99.999749535442703</c:v>
                </c:pt>
                <c:pt idx="468">
                  <c:v>99.999737219972602</c:v>
                </c:pt>
                <c:pt idx="469">
                  <c:v>99.999737219972602</c:v>
                </c:pt>
                <c:pt idx="470">
                  <c:v>99.999724298946305</c:v>
                </c:pt>
                <c:pt idx="471">
                  <c:v>99.999724298946305</c:v>
                </c:pt>
                <c:pt idx="472">
                  <c:v>99.999710742588803</c:v>
                </c:pt>
                <c:pt idx="473">
                  <c:v>99.999710742588803</c:v>
                </c:pt>
                <c:pt idx="474">
                  <c:v>99.999696519660603</c:v>
                </c:pt>
                <c:pt idx="475">
                  <c:v>99.999696519660603</c:v>
                </c:pt>
                <c:pt idx="476">
                  <c:v>99.999681597386697</c:v>
                </c:pt>
                <c:pt idx="477">
                  <c:v>99.999681597386697</c:v>
                </c:pt>
                <c:pt idx="478">
                  <c:v>99.999665941380201</c:v>
                </c:pt>
                <c:pt idx="479">
                  <c:v>99.999665941380201</c:v>
                </c:pt>
                <c:pt idx="480">
                  <c:v>99.999649515563405</c:v>
                </c:pt>
                <c:pt idx="481">
                  <c:v>99.999649515563405</c:v>
                </c:pt>
                <c:pt idx="482">
                  <c:v>99.999632282085003</c:v>
                </c:pt>
                <c:pt idx="483">
                  <c:v>99.999632282085003</c:v>
                </c:pt>
                <c:pt idx="484">
                  <c:v>99.999614201232205</c:v>
                </c:pt>
                <c:pt idx="485">
                  <c:v>99.999614201232205</c:v>
                </c:pt>
                <c:pt idx="486">
                  <c:v>99.999595231339995</c:v>
                </c:pt>
                <c:pt idx="487">
                  <c:v>99.999595231339995</c:v>
                </c:pt>
                <c:pt idx="488">
                  <c:v>99.999575328694505</c:v>
                </c:pt>
                <c:pt idx="489">
                  <c:v>99.999575328694505</c:v>
                </c:pt>
                <c:pt idx="490">
                  <c:v>99.999554447432303</c:v>
                </c:pt>
                <c:pt idx="491">
                  <c:v>99.999554447432303</c:v>
                </c:pt>
                <c:pt idx="492">
                  <c:v>99.999532539435293</c:v>
                </c:pt>
                <c:pt idx="493">
                  <c:v>99.999532539435293</c:v>
                </c:pt>
                <c:pt idx="494">
                  <c:v>99.999509554219301</c:v>
                </c:pt>
                <c:pt idx="495">
                  <c:v>99.999509554219301</c:v>
                </c:pt>
                <c:pt idx="496">
                  <c:v>99.9994854388178</c:v>
                </c:pt>
                <c:pt idx="497">
                  <c:v>99.9994854388178</c:v>
                </c:pt>
                <c:pt idx="498">
                  <c:v>99.999460137660293</c:v>
                </c:pt>
                <c:pt idx="499">
                  <c:v>99.999460137660293</c:v>
                </c:pt>
                <c:pt idx="500">
                  <c:v>99.999433592443793</c:v>
                </c:pt>
                <c:pt idx="501">
                  <c:v>99.999433592443793</c:v>
                </c:pt>
                <c:pt idx="502">
                  <c:v>99.999405741998402</c:v>
                </c:pt>
                <c:pt idx="503">
                  <c:v>99.999405741998402</c:v>
                </c:pt>
                <c:pt idx="504">
                  <c:v>99.999376522147102</c:v>
                </c:pt>
                <c:pt idx="505">
                  <c:v>99.999376522147102</c:v>
                </c:pt>
                <c:pt idx="506">
                  <c:v>99.999345865557203</c:v>
                </c:pt>
                <c:pt idx="507">
                  <c:v>99.999345865557203</c:v>
                </c:pt>
                <c:pt idx="508">
                  <c:v>99.999313701585294</c:v>
                </c:pt>
                <c:pt idx="509">
                  <c:v>99.999313701585294</c:v>
                </c:pt>
                <c:pt idx="510">
                  <c:v>99.999279956114705</c:v>
                </c:pt>
                <c:pt idx="511">
                  <c:v>99.999279956114705</c:v>
                </c:pt>
                <c:pt idx="512">
                  <c:v>99.999244551384606</c:v>
                </c:pt>
                <c:pt idx="513">
                  <c:v>99.999244551384606</c:v>
                </c:pt>
                <c:pt idx="514">
                  <c:v>99.999207405810907</c:v>
                </c:pt>
                <c:pt idx="515">
                  <c:v>99.999207405810907</c:v>
                </c:pt>
                <c:pt idx="516">
                  <c:v>99.999168433798303</c:v>
                </c:pt>
                <c:pt idx="517">
                  <c:v>99.999168433798303</c:v>
                </c:pt>
                <c:pt idx="518">
                  <c:v>99.999127545542905</c:v>
                </c:pt>
                <c:pt idx="519">
                  <c:v>99.999127545542905</c:v>
                </c:pt>
                <c:pt idx="520">
                  <c:v>99.999084646825395</c:v>
                </c:pt>
                <c:pt idx="521">
                  <c:v>99.999084646825395</c:v>
                </c:pt>
                <c:pt idx="522">
                  <c:v>99.999039638794201</c:v>
                </c:pt>
                <c:pt idx="523">
                  <c:v>99.999039638794201</c:v>
                </c:pt>
                <c:pt idx="524">
                  <c:v>99.998992417737298</c:v>
                </c:pt>
                <c:pt idx="525">
                  <c:v>99.998992417737298</c:v>
                </c:pt>
                <c:pt idx="526">
                  <c:v>99.998942874843905</c:v>
                </c:pt>
                <c:pt idx="527">
                  <c:v>99.998942874843905</c:v>
                </c:pt>
                <c:pt idx="528">
                  <c:v>99.998890895953096</c:v>
                </c:pt>
                <c:pt idx="529">
                  <c:v>99.998890895953096</c:v>
                </c:pt>
                <c:pt idx="530">
                  <c:v>99.998836361291197</c:v>
                </c:pt>
                <c:pt idx="531">
                  <c:v>99.998836361291197</c:v>
                </c:pt>
                <c:pt idx="532">
                  <c:v>99.998779145195797</c:v>
                </c:pt>
                <c:pt idx="533">
                  <c:v>99.998779145195797</c:v>
                </c:pt>
                <c:pt idx="534">
                  <c:v>99.998719115826404</c:v>
                </c:pt>
                <c:pt idx="535">
                  <c:v>99.998719115826404</c:v>
                </c:pt>
                <c:pt idx="536">
                  <c:v>99.998656134860397</c:v>
                </c:pt>
                <c:pt idx="537">
                  <c:v>99.998656134860397</c:v>
                </c:pt>
                <c:pt idx="538">
                  <c:v>99.998590057174496</c:v>
                </c:pt>
                <c:pt idx="539">
                  <c:v>99.998590057174496</c:v>
                </c:pt>
                <c:pt idx="540">
                  <c:v>99.998520730510705</c:v>
                </c:pt>
                <c:pt idx="541">
                  <c:v>99.998520730510705</c:v>
                </c:pt>
                <c:pt idx="542">
                  <c:v>99.998447995125105</c:v>
                </c:pt>
                <c:pt idx="543">
                  <c:v>99.998447995125105</c:v>
                </c:pt>
                <c:pt idx="544">
                  <c:v>99.998371683420402</c:v>
                </c:pt>
                <c:pt idx="545">
                  <c:v>99.998371683420402</c:v>
                </c:pt>
                <c:pt idx="546">
                  <c:v>99.998291619559495</c:v>
                </c:pt>
                <c:pt idx="547">
                  <c:v>99.998291619559495</c:v>
                </c:pt>
                <c:pt idx="548">
                  <c:v>99.998207619060395</c:v>
                </c:pt>
                <c:pt idx="549">
                  <c:v>99.998207619060395</c:v>
                </c:pt>
                <c:pt idx="550">
                  <c:v>99.9981194883716</c:v>
                </c:pt>
                <c:pt idx="551">
                  <c:v>99.9981194883716</c:v>
                </c:pt>
                <c:pt idx="552">
                  <c:v>99.998027024426193</c:v>
                </c:pt>
                <c:pt idx="553">
                  <c:v>99.998027024426193</c:v>
                </c:pt>
                <c:pt idx="554">
                  <c:v>99.997930014173903</c:v>
                </c:pt>
                <c:pt idx="555">
                  <c:v>99.997930014173903</c:v>
                </c:pt>
                <c:pt idx="556">
                  <c:v>99.997828234090704</c:v>
                </c:pt>
                <c:pt idx="557">
                  <c:v>99.997828234090704</c:v>
                </c:pt>
                <c:pt idx="558">
                  <c:v>99.997721449663501</c:v>
                </c:pt>
                <c:pt idx="559">
                  <c:v>99.997721449663501</c:v>
                </c:pt>
                <c:pt idx="560">
                  <c:v>99.9976094148507</c:v>
                </c:pt>
                <c:pt idx="561">
                  <c:v>99.9976094148507</c:v>
                </c:pt>
                <c:pt idx="562">
                  <c:v>99.997491871515095</c:v>
                </c:pt>
                <c:pt idx="563">
                  <c:v>99.997491871515095</c:v>
                </c:pt>
                <c:pt idx="564">
                  <c:v>99.9973685488294</c:v>
                </c:pt>
                <c:pt idx="565">
                  <c:v>99.9973685488294</c:v>
                </c:pt>
                <c:pt idx="566">
                  <c:v>99.997239162652704</c:v>
                </c:pt>
                <c:pt idx="567">
                  <c:v>99.997239162652704</c:v>
                </c:pt>
                <c:pt idx="568">
                  <c:v>99.997103414876193</c:v>
                </c:pt>
                <c:pt idx="569">
                  <c:v>99.997103414876193</c:v>
                </c:pt>
                <c:pt idx="570">
                  <c:v>99.996960992736305</c:v>
                </c:pt>
                <c:pt idx="571">
                  <c:v>99.996960992736305</c:v>
                </c:pt>
                <c:pt idx="572">
                  <c:v>99.996811568094998</c:v>
                </c:pt>
                <c:pt idx="573">
                  <c:v>99.996811568094998</c:v>
                </c:pt>
                <c:pt idx="574">
                  <c:v>99.996654796683998</c:v>
                </c:pt>
                <c:pt idx="575">
                  <c:v>99.996654796683998</c:v>
                </c:pt>
                <c:pt idx="576">
                  <c:v>99.996490317311896</c:v>
                </c:pt>
                <c:pt idx="577">
                  <c:v>99.996490317311896</c:v>
                </c:pt>
                <c:pt idx="578">
                  <c:v>99.996317751032905</c:v>
                </c:pt>
                <c:pt idx="579">
                  <c:v>99.996317751032905</c:v>
                </c:pt>
                <c:pt idx="580">
                  <c:v>99.996136700274207</c:v>
                </c:pt>
                <c:pt idx="581">
                  <c:v>99.996136700274207</c:v>
                </c:pt>
                <c:pt idx="582">
                  <c:v>99.995946747920499</c:v>
                </c:pt>
                <c:pt idx="583">
                  <c:v>99.995946747920499</c:v>
                </c:pt>
                <c:pt idx="584">
                  <c:v>99.995747456354096</c:v>
                </c:pt>
                <c:pt idx="585">
                  <c:v>99.995747456354096</c:v>
                </c:pt>
                <c:pt idx="586">
                  <c:v>99.995538366447406</c:v>
                </c:pt>
                <c:pt idx="587">
                  <c:v>99.995538366447406</c:v>
                </c:pt>
                <c:pt idx="588">
                  <c:v>99.995318996506001</c:v>
                </c:pt>
                <c:pt idx="589">
                  <c:v>99.995318996506001</c:v>
                </c:pt>
                <c:pt idx="590">
                  <c:v>99.995088841159898</c:v>
                </c:pt>
                <c:pt idx="591">
                  <c:v>99.995088841159898</c:v>
                </c:pt>
                <c:pt idx="592">
                  <c:v>99.994847370200503</c:v>
                </c:pt>
                <c:pt idx="593">
                  <c:v>99.994847370200503</c:v>
                </c:pt>
                <c:pt idx="594">
                  <c:v>99.994594027360193</c:v>
                </c:pt>
                <c:pt idx="595">
                  <c:v>99.994594027360193</c:v>
                </c:pt>
                <c:pt idx="596">
                  <c:v>99.994328229032305</c:v>
                </c:pt>
                <c:pt idx="597">
                  <c:v>99.994328229032305</c:v>
                </c:pt>
                <c:pt idx="598">
                  <c:v>99.994049362928095</c:v>
                </c:pt>
                <c:pt idx="599">
                  <c:v>99.994049362928095</c:v>
                </c:pt>
                <c:pt idx="600">
                  <c:v>99.993756786667902</c:v>
                </c:pt>
                <c:pt idx="601">
                  <c:v>99.993756786667902</c:v>
                </c:pt>
                <c:pt idx="602">
                  <c:v>99.993449826303006</c:v>
                </c:pt>
                <c:pt idx="603">
                  <c:v>99.993449826303006</c:v>
                </c:pt>
                <c:pt idx="604">
                  <c:v>99.993127774765398</c:v>
                </c:pt>
                <c:pt idx="605">
                  <c:v>99.993127774765398</c:v>
                </c:pt>
                <c:pt idx="606">
                  <c:v>99.9927898902408</c:v>
                </c:pt>
                <c:pt idx="607">
                  <c:v>99.9927898902408</c:v>
                </c:pt>
                <c:pt idx="608">
                  <c:v>99.992435394462603</c:v>
                </c:pt>
                <c:pt idx="609">
                  <c:v>99.992435394462603</c:v>
                </c:pt>
                <c:pt idx="610">
                  <c:v>99.992063470921494</c:v>
                </c:pt>
                <c:pt idx="611">
                  <c:v>99.992063470921494</c:v>
                </c:pt>
                <c:pt idx="612">
                  <c:v>99.991673262988101</c:v>
                </c:pt>
                <c:pt idx="613">
                  <c:v>99.991673262988101</c:v>
                </c:pt>
                <c:pt idx="614">
                  <c:v>99.991263871942294</c:v>
                </c:pt>
                <c:pt idx="615">
                  <c:v>99.991263871942294</c:v>
                </c:pt>
                <c:pt idx="616">
                  <c:v>99.990834354907506</c:v>
                </c:pt>
                <c:pt idx="617">
                  <c:v>99.990834354907506</c:v>
                </c:pt>
                <c:pt idx="618">
                  <c:v>99.990383722682395</c:v>
                </c:pt>
                <c:pt idx="619">
                  <c:v>99.990383722682395</c:v>
                </c:pt>
                <c:pt idx="620">
                  <c:v>99.989910937466703</c:v>
                </c:pt>
                <c:pt idx="621">
                  <c:v>99.989910937466703</c:v>
                </c:pt>
                <c:pt idx="622">
                  <c:v>99.989414910476299</c:v>
                </c:pt>
                <c:pt idx="623">
                  <c:v>99.989414910476299</c:v>
                </c:pt>
                <c:pt idx="624">
                  <c:v>99.988894499440306</c:v>
                </c:pt>
                <c:pt idx="625">
                  <c:v>99.988894499440306</c:v>
                </c:pt>
                <c:pt idx="626">
                  <c:v>99.988348505976106</c:v>
                </c:pt>
                <c:pt idx="627">
                  <c:v>99.988348505976106</c:v>
                </c:pt>
                <c:pt idx="628">
                  <c:v>99.987775672836193</c:v>
                </c:pt>
                <c:pt idx="629">
                  <c:v>99.987775672836193</c:v>
                </c:pt>
                <c:pt idx="630">
                  <c:v>99.987174681019596</c:v>
                </c:pt>
                <c:pt idx="631">
                  <c:v>99.987174681019596</c:v>
                </c:pt>
                <c:pt idx="632">
                  <c:v>99.986544146741807</c:v>
                </c:pt>
                <c:pt idx="633">
                  <c:v>99.986544146741807</c:v>
                </c:pt>
                <c:pt idx="634">
                  <c:v>99.985882618257193</c:v>
                </c:pt>
                <c:pt idx="635">
                  <c:v>99.985882618257193</c:v>
                </c:pt>
                <c:pt idx="636">
                  <c:v>99.985188572524905</c:v>
                </c:pt>
                <c:pt idx="637">
                  <c:v>99.985188572524905</c:v>
                </c:pt>
                <c:pt idx="638">
                  <c:v>99.984460411712604</c:v>
                </c:pt>
                <c:pt idx="639">
                  <c:v>99.984460411712604</c:v>
                </c:pt>
                <c:pt idx="640">
                  <c:v>99.983696459528105</c:v>
                </c:pt>
                <c:pt idx="641">
                  <c:v>99.983696459528105</c:v>
                </c:pt>
                <c:pt idx="642">
                  <c:v>99.982894957372807</c:v>
                </c:pt>
                <c:pt idx="643">
                  <c:v>99.982894957372807</c:v>
                </c:pt>
                <c:pt idx="644">
                  <c:v>99.982054060306297</c:v>
                </c:pt>
                <c:pt idx="645">
                  <c:v>99.982054060306297</c:v>
                </c:pt>
                <c:pt idx="646">
                  <c:v>99.981171832813502</c:v>
                </c:pt>
                <c:pt idx="647">
                  <c:v>99.981171832813502</c:v>
                </c:pt>
                <c:pt idx="648">
                  <c:v>99.980246244366199</c:v>
                </c:pt>
                <c:pt idx="649">
                  <c:v>99.980246244366199</c:v>
                </c:pt>
                <c:pt idx="650">
                  <c:v>99.979275164766406</c:v>
                </c:pt>
                <c:pt idx="651">
                  <c:v>99.979275164766406</c:v>
                </c:pt>
                <c:pt idx="652">
                  <c:v>99.9782563592629</c:v>
                </c:pt>
                <c:pt idx="653">
                  <c:v>99.9782563592629</c:v>
                </c:pt>
                <c:pt idx="654">
                  <c:v>99.977187483429901</c:v>
                </c:pt>
                <c:pt idx="655">
                  <c:v>99.977187483429901</c:v>
                </c:pt>
                <c:pt idx="656">
                  <c:v>99.976066077794798</c:v>
                </c:pt>
                <c:pt idx="657">
                  <c:v>99.976066077794798</c:v>
                </c:pt>
                <c:pt idx="658">
                  <c:v>99.974889562205107</c:v>
                </c:pt>
                <c:pt idx="659">
                  <c:v>99.974889562205107</c:v>
                </c:pt>
                <c:pt idx="660">
                  <c:v>99.973655229919402</c:v>
                </c:pt>
                <c:pt idx="661">
                  <c:v>99.973655229919402</c:v>
                </c:pt>
                <c:pt idx="662">
                  <c:v>99.972360241411195</c:v>
                </c:pt>
                <c:pt idx="663">
                  <c:v>99.972360241411195</c:v>
                </c:pt>
                <c:pt idx="664">
                  <c:v>99.971001617870897</c:v>
                </c:pt>
                <c:pt idx="665">
                  <c:v>99.971001617870897</c:v>
                </c:pt>
                <c:pt idx="666">
                  <c:v>99.969576234391198</c:v>
                </c:pt>
                <c:pt idx="667">
                  <c:v>99.969576234391198</c:v>
                </c:pt>
                <c:pt idx="668">
                  <c:v>99.968080812820503</c:v>
                </c:pt>
                <c:pt idx="669">
                  <c:v>99.968080812820503</c:v>
                </c:pt>
                <c:pt idx="670">
                  <c:v>99.966511914269404</c:v>
                </c:pt>
                <c:pt idx="671">
                  <c:v>99.966511914269404</c:v>
                </c:pt>
                <c:pt idx="672">
                  <c:v>99.964865931252106</c:v>
                </c:pt>
                <c:pt idx="673">
                  <c:v>99.964865931252106</c:v>
                </c:pt>
                <c:pt idx="674">
                  <c:v>99.963139079446805</c:v>
                </c:pt>
                <c:pt idx="675">
                  <c:v>99.963139079446805</c:v>
                </c:pt>
                <c:pt idx="676">
                  <c:v>99.9613273890551</c:v>
                </c:pt>
                <c:pt idx="677">
                  <c:v>99.9613273890551</c:v>
                </c:pt>
                <c:pt idx="678">
                  <c:v>99.959426695742707</c:v>
                </c:pt>
                <c:pt idx="679">
                  <c:v>99.959426695742707</c:v>
                </c:pt>
                <c:pt idx="680">
                  <c:v>99.957432631140506</c:v>
                </c:pt>
                <c:pt idx="681">
                  <c:v>99.957432631140506</c:v>
                </c:pt>
                <c:pt idx="682">
                  <c:v>99.955340612885394</c:v>
                </c:pt>
                <c:pt idx="683">
                  <c:v>99.955340612885394</c:v>
                </c:pt>
                <c:pt idx="684">
                  <c:v>99.9531458341784</c:v>
                </c:pt>
                <c:pt idx="685">
                  <c:v>99.9531458341784</c:v>
                </c:pt>
                <c:pt idx="686">
                  <c:v>99.950843252837899</c:v>
                </c:pt>
                <c:pt idx="687">
                  <c:v>99.950843252837899</c:v>
                </c:pt>
                <c:pt idx="688">
                  <c:v>99.948427579823402</c:v>
                </c:pt>
                <c:pt idx="689">
                  <c:v>99.948427579823402</c:v>
                </c:pt>
                <c:pt idx="690">
                  <c:v>99.945893267204895</c:v>
                </c:pt>
                <c:pt idx="691">
                  <c:v>99.945893267204895</c:v>
                </c:pt>
                <c:pt idx="692">
                  <c:v>99.943234495551096</c:v>
                </c:pt>
                <c:pt idx="693">
                  <c:v>99.943234495551096</c:v>
                </c:pt>
                <c:pt idx="694">
                  <c:v>99.940445160709601</c:v>
                </c:pt>
                <c:pt idx="695">
                  <c:v>99.940445160709601</c:v>
                </c:pt>
                <c:pt idx="696">
                  <c:v>99.937518859950501</c:v>
                </c:pt>
                <c:pt idx="697">
                  <c:v>99.937518859950501</c:v>
                </c:pt>
                <c:pt idx="698">
                  <c:v>99.934448877442406</c:v>
                </c:pt>
                <c:pt idx="699">
                  <c:v>99.934448877442406</c:v>
                </c:pt>
                <c:pt idx="700">
                  <c:v>99.931228169030803</c:v>
                </c:pt>
                <c:pt idx="701">
                  <c:v>99.931228169030803</c:v>
                </c:pt>
                <c:pt idx="702">
                  <c:v>99.927849346284503</c:v>
                </c:pt>
                <c:pt idx="703">
                  <c:v>99.927849346284503</c:v>
                </c:pt>
                <c:pt idx="704">
                  <c:v>99.924304659777604</c:v>
                </c:pt>
                <c:pt idx="705">
                  <c:v>99.924304659777604</c:v>
                </c:pt>
                <c:pt idx="706">
                  <c:v>99.920585981570198</c:v>
                </c:pt>
                <c:pt idx="707">
                  <c:v>99.920585981570198</c:v>
                </c:pt>
                <c:pt idx="708">
                  <c:v>99.916684786850695</c:v>
                </c:pt>
                <c:pt idx="709">
                  <c:v>99.916684786850695</c:v>
                </c:pt>
                <c:pt idx="710">
                  <c:v>99.912592134700802</c:v>
                </c:pt>
                <c:pt idx="711">
                  <c:v>99.912592134700802</c:v>
                </c:pt>
                <c:pt idx="712">
                  <c:v>99.908298647943795</c:v>
                </c:pt>
                <c:pt idx="713">
                  <c:v>99.908298647943795</c:v>
                </c:pt>
                <c:pt idx="714">
                  <c:v>99.903794492031295</c:v>
                </c:pt>
                <c:pt idx="715">
                  <c:v>99.903794492031295</c:v>
                </c:pt>
                <c:pt idx="716">
                  <c:v>99.899069352926603</c:v>
                </c:pt>
                <c:pt idx="717">
                  <c:v>99.899069352926603</c:v>
                </c:pt>
                <c:pt idx="718">
                  <c:v>99.894112413938501</c:v>
                </c:pt>
                <c:pt idx="719">
                  <c:v>99.894112413938501</c:v>
                </c:pt>
                <c:pt idx="720">
                  <c:v>99.888912331455302</c:v>
                </c:pt>
                <c:pt idx="721">
                  <c:v>99.888912331455302</c:v>
                </c:pt>
                <c:pt idx="722">
                  <c:v>99.883457209533105</c:v>
                </c:pt>
                <c:pt idx="723">
                  <c:v>99.883457209533105</c:v>
                </c:pt>
                <c:pt idx="724">
                  <c:v>99.877734573281998</c:v>
                </c:pt>
                <c:pt idx="725">
                  <c:v>99.877734573281998</c:v>
                </c:pt>
                <c:pt idx="726">
                  <c:v>99.871731340999901</c:v>
                </c:pt>
                <c:pt idx="727">
                  <c:v>99.871731340999901</c:v>
                </c:pt>
                <c:pt idx="728">
                  <c:v>99.865433794995695</c:v>
                </c:pt>
                <c:pt idx="729">
                  <c:v>99.865433794995695</c:v>
                </c:pt>
                <c:pt idx="730">
                  <c:v>99.858827551043404</c:v>
                </c:pt>
                <c:pt idx="731">
                  <c:v>99.858827551043404</c:v>
                </c:pt>
                <c:pt idx="732">
                  <c:v>99.851897526408095</c:v>
                </c:pt>
                <c:pt idx="733">
                  <c:v>99.851897526408095</c:v>
                </c:pt>
                <c:pt idx="734">
                  <c:v>99.844627906378093</c:v>
                </c:pt>
                <c:pt idx="735">
                  <c:v>99.844627906378093</c:v>
                </c:pt>
                <c:pt idx="736">
                  <c:v>99.8370021092408</c:v>
                </c:pt>
                <c:pt idx="737">
                  <c:v>99.8370021092408</c:v>
                </c:pt>
                <c:pt idx="738">
                  <c:v>99.829002749631798</c:v>
                </c:pt>
                <c:pt idx="739">
                  <c:v>99.829002749631798</c:v>
                </c:pt>
                <c:pt idx="740">
                  <c:v>99.820611600188897</c:v>
                </c:pt>
                <c:pt idx="741">
                  <c:v>99.820611600188897</c:v>
                </c:pt>
                <c:pt idx="742">
                  <c:v>99.811809551436298</c:v>
                </c:pt>
                <c:pt idx="743">
                  <c:v>99.811809551436298</c:v>
                </c:pt>
                <c:pt idx="744">
                  <c:v>99.802576569826101</c:v>
                </c:pt>
                <c:pt idx="745">
                  <c:v>99.802576569826101</c:v>
                </c:pt>
                <c:pt idx="746">
                  <c:v>99.792891653855904</c:v>
                </c:pt>
                <c:pt idx="747">
                  <c:v>99.792891653855904</c:v>
                </c:pt>
                <c:pt idx="748">
                  <c:v>99.782732788185101</c:v>
                </c:pt>
                <c:pt idx="749">
                  <c:v>99.782732788185101</c:v>
                </c:pt>
                <c:pt idx="750">
                  <c:v>99.772076895664796</c:v>
                </c:pt>
                <c:pt idx="751">
                  <c:v>99.772076895664796</c:v>
                </c:pt>
                <c:pt idx="752">
                  <c:v>99.760899787196294</c:v>
                </c:pt>
                <c:pt idx="753">
                  <c:v>99.760899787196294</c:v>
                </c:pt>
                <c:pt idx="754">
                  <c:v>99.749176109329696</c:v>
                </c:pt>
                <c:pt idx="755">
                  <c:v>99.749176109329696</c:v>
                </c:pt>
                <c:pt idx="756">
                  <c:v>99.736879289512203</c:v>
                </c:pt>
                <c:pt idx="757">
                  <c:v>99.736879289512203</c:v>
                </c:pt>
                <c:pt idx="758">
                  <c:v>99.723981478892298</c:v>
                </c:pt>
                <c:pt idx="759">
                  <c:v>99.723981478892298</c:v>
                </c:pt>
                <c:pt idx="760">
                  <c:v>99.710453492584307</c:v>
                </c:pt>
                <c:pt idx="761">
                  <c:v>99.710453492584307</c:v>
                </c:pt>
                <c:pt idx="762">
                  <c:v>99.696264747296098</c:v>
                </c:pt>
                <c:pt idx="763">
                  <c:v>99.696264747296098</c:v>
                </c:pt>
                <c:pt idx="764">
                  <c:v>99.681383196217595</c:v>
                </c:pt>
                <c:pt idx="765">
                  <c:v>99.681383196217595</c:v>
                </c:pt>
                <c:pt idx="766">
                  <c:v>99.665775261070905</c:v>
                </c:pt>
                <c:pt idx="767">
                  <c:v>99.665775261070905</c:v>
                </c:pt>
                <c:pt idx="768">
                  <c:v>99.649405761214794</c:v>
                </c:pt>
                <c:pt idx="769">
                  <c:v>99.649405761214794</c:v>
                </c:pt>
                <c:pt idx="770">
                  <c:v>99.632237839699499</c:v>
                </c:pt>
                <c:pt idx="771">
                  <c:v>99.632237839699499</c:v>
                </c:pt>
                <c:pt idx="772">
                  <c:v>99.614232886164004</c:v>
                </c:pt>
                <c:pt idx="773">
                  <c:v>99.614232886164004</c:v>
                </c:pt>
                <c:pt idx="774">
                  <c:v>99.595350456467401</c:v>
                </c:pt>
                <c:pt idx="775">
                  <c:v>99.595350456467401</c:v>
                </c:pt>
                <c:pt idx="776">
                  <c:v>99.575548188944097</c:v>
                </c:pt>
                <c:pt idx="777">
                  <c:v>99.575548188944097</c:v>
                </c:pt>
                <c:pt idx="778">
                  <c:v>99.554781717174393</c:v>
                </c:pt>
                <c:pt idx="779">
                  <c:v>99.554781717174393</c:v>
                </c:pt>
                <c:pt idx="780">
                  <c:v>99.533004579159694</c:v>
                </c:pt>
                <c:pt idx="781">
                  <c:v>99.533004579159694</c:v>
                </c:pt>
                <c:pt idx="782">
                  <c:v>99.510168122791995</c:v>
                </c:pt>
                <c:pt idx="783">
                  <c:v>99.510168122791995</c:v>
                </c:pt>
                <c:pt idx="784">
                  <c:v>99.486221407511593</c:v>
                </c:pt>
                <c:pt idx="785">
                  <c:v>99.486221407511593</c:v>
                </c:pt>
                <c:pt idx="786">
                  <c:v>99.461111102043901</c:v>
                </c:pt>
                <c:pt idx="787">
                  <c:v>99.461111102043901</c:v>
                </c:pt>
                <c:pt idx="788">
                  <c:v>99.434781378111197</c:v>
                </c:pt>
                <c:pt idx="789">
                  <c:v>99.434781378111197</c:v>
                </c:pt>
                <c:pt idx="790">
                  <c:v>99.407173800019706</c:v>
                </c:pt>
                <c:pt idx="791">
                  <c:v>99.407173800019706</c:v>
                </c:pt>
                <c:pt idx="792">
                  <c:v>99.378227210022402</c:v>
                </c:pt>
                <c:pt idx="793">
                  <c:v>99.378227210022402</c:v>
                </c:pt>
                <c:pt idx="794">
                  <c:v>99.347877609366904</c:v>
                </c:pt>
                <c:pt idx="795">
                  <c:v>99.347877609366904</c:v>
                </c:pt>
                <c:pt idx="796">
                  <c:v>99.316058034941804</c:v>
                </c:pt>
                <c:pt idx="797">
                  <c:v>99.316058034941804</c:v>
                </c:pt>
                <c:pt idx="798">
                  <c:v>99.282698431442796</c:v>
                </c:pt>
                <c:pt idx="799">
                  <c:v>99.282698431442796</c:v>
                </c:pt>
                <c:pt idx="800">
                  <c:v>99.247725518989</c:v>
                </c:pt>
                <c:pt idx="801">
                  <c:v>99.247725518989</c:v>
                </c:pt>
                <c:pt idx="802">
                  <c:v>99.211062656130295</c:v>
                </c:pt>
                <c:pt idx="803">
                  <c:v>99.211062656130295</c:v>
                </c:pt>
                <c:pt idx="804">
                  <c:v>99.172629698196999</c:v>
                </c:pt>
                <c:pt idx="805">
                  <c:v>99.172629698196999</c:v>
                </c:pt>
                <c:pt idx="806">
                  <c:v>99.132342850960598</c:v>
                </c:pt>
                <c:pt idx="807">
                  <c:v>99.132342850960598</c:v>
                </c:pt>
                <c:pt idx="808">
                  <c:v>99.090114519585597</c:v>
                </c:pt>
                <c:pt idx="809">
                  <c:v>99.090114519585597</c:v>
                </c:pt>
                <c:pt idx="810">
                  <c:v>99.045853152874898</c:v>
                </c:pt>
                <c:pt idx="811">
                  <c:v>99.045853152874898</c:v>
                </c:pt>
                <c:pt idx="812">
                  <c:v>98.999463082829294</c:v>
                </c:pt>
                <c:pt idx="813">
                  <c:v>98.999463082829294</c:v>
                </c:pt>
                <c:pt idx="814">
                  <c:v>98.950844359565295</c:v>
                </c:pt>
                <c:pt idx="815">
                  <c:v>98.950844359565295</c:v>
                </c:pt>
                <c:pt idx="816">
                  <c:v>98.899892581664403</c:v>
                </c:pt>
                <c:pt idx="817">
                  <c:v>98.899892581664403</c:v>
                </c:pt>
                <c:pt idx="818">
                  <c:v>98.846498722051194</c:v>
                </c:pt>
                <c:pt idx="819">
                  <c:v>98.846498722051194</c:v>
                </c:pt>
                <c:pt idx="820">
                  <c:v>98.7905489495365</c:v>
                </c:pt>
                <c:pt idx="821">
                  <c:v>98.7905489495365</c:v>
                </c:pt>
                <c:pt idx="822">
                  <c:v>98.731924446195194</c:v>
                </c:pt>
                <c:pt idx="823">
                  <c:v>98.731924446195194</c:v>
                </c:pt>
                <c:pt idx="824">
                  <c:v>98.670501220787898</c:v>
                </c:pt>
                <c:pt idx="825">
                  <c:v>98.670501220787898</c:v>
                </c:pt>
                <c:pt idx="826">
                  <c:v>98.606149918486807</c:v>
                </c:pt>
                <c:pt idx="827">
                  <c:v>98.606149918486807</c:v>
                </c:pt>
                <c:pt idx="828">
                  <c:v>98.538735627207501</c:v>
                </c:pt>
                <c:pt idx="829">
                  <c:v>98.538735627207501</c:v>
                </c:pt>
                <c:pt idx="830">
                  <c:v>98.468117680911803</c:v>
                </c:pt>
                <c:pt idx="831">
                  <c:v>98.468117680911803</c:v>
                </c:pt>
                <c:pt idx="832">
                  <c:v>98.394149460300994</c:v>
                </c:pt>
                <c:pt idx="833">
                  <c:v>98.394149460300994</c:v>
                </c:pt>
                <c:pt idx="834">
                  <c:v>98.3166781913894</c:v>
                </c:pt>
                <c:pt idx="835">
                  <c:v>98.3166781913894</c:v>
                </c:pt>
                <c:pt idx="836">
                  <c:v>98.235544742516794</c:v>
                </c:pt>
                <c:pt idx="837">
                  <c:v>98.235544742516794</c:v>
                </c:pt>
                <c:pt idx="838">
                  <c:v>98.150583420441905</c:v>
                </c:pt>
                <c:pt idx="839">
                  <c:v>98.150583420441905</c:v>
                </c:pt>
                <c:pt idx="840">
                  <c:v>98.061621766239796</c:v>
                </c:pt>
                <c:pt idx="841">
                  <c:v>98.061621766239796</c:v>
                </c:pt>
                <c:pt idx="842">
                  <c:v>97.968480351824098</c:v>
                </c:pt>
                <c:pt idx="843">
                  <c:v>97.968480351824098</c:v>
                </c:pt>
                <c:pt idx="844">
                  <c:v>97.870972578011802</c:v>
                </c:pt>
                <c:pt idx="845">
                  <c:v>97.870972578011802</c:v>
                </c:pt>
                <c:pt idx="846">
                  <c:v>97.768904475161406</c:v>
                </c:pt>
                <c:pt idx="847">
                  <c:v>97.768904475161406</c:v>
                </c:pt>
                <c:pt idx="848">
                  <c:v>97.662074507527805</c:v>
                </c:pt>
                <c:pt idx="849">
                  <c:v>97.662074507527805</c:v>
                </c:pt>
                <c:pt idx="850">
                  <c:v>97.550273382606804</c:v>
                </c:pt>
                <c:pt idx="851">
                  <c:v>97.550273382606804</c:v>
                </c:pt>
                <c:pt idx="852">
                  <c:v>97.433283866874305</c:v>
                </c:pt>
                <c:pt idx="853">
                  <c:v>97.433283866874305</c:v>
                </c:pt>
                <c:pt idx="854">
                  <c:v>97.310880609470502</c:v>
                </c:pt>
                <c:pt idx="855">
                  <c:v>97.310880609470502</c:v>
                </c:pt>
                <c:pt idx="856">
                  <c:v>97.1828299755297</c:v>
                </c:pt>
                <c:pt idx="857">
                  <c:v>97.1828299755297</c:v>
                </c:pt>
                <c:pt idx="858">
                  <c:v>97.048889891019499</c:v>
                </c:pt>
                <c:pt idx="859">
                  <c:v>97.048889891019499</c:v>
                </c:pt>
                <c:pt idx="860">
                  <c:v>96.908809701123502</c:v>
                </c:pt>
                <c:pt idx="861">
                  <c:v>96.908809701123502</c:v>
                </c:pt>
                <c:pt idx="862">
                  <c:v>96.762330044379098</c:v>
                </c:pt>
                <c:pt idx="863">
                  <c:v>96.762330044379098</c:v>
                </c:pt>
                <c:pt idx="864">
                  <c:v>96.609182744970994</c:v>
                </c:pt>
                <c:pt idx="865">
                  <c:v>96.609182744970994</c:v>
                </c:pt>
                <c:pt idx="866">
                  <c:v>96.449090725775207</c:v>
                </c:pt>
                <c:pt idx="867">
                  <c:v>96.449090725775207</c:v>
                </c:pt>
                <c:pt idx="868">
                  <c:v>96.281767944948996</c:v>
                </c:pt>
                <c:pt idx="869">
                  <c:v>96.281767944948996</c:v>
                </c:pt>
                <c:pt idx="870">
                  <c:v>96.106919359072506</c:v>
                </c:pt>
                <c:pt idx="871">
                  <c:v>96.106919359072506</c:v>
                </c:pt>
                <c:pt idx="872">
                  <c:v>95.924240916057002</c:v>
                </c:pt>
                <c:pt idx="873">
                  <c:v>95.924240916057002</c:v>
                </c:pt>
                <c:pt idx="874">
                  <c:v>95.733419581251994</c:v>
                </c:pt>
                <c:pt idx="875">
                  <c:v>95.733419581251994</c:v>
                </c:pt>
                <c:pt idx="876">
                  <c:v>95.534133400399298</c:v>
                </c:pt>
                <c:pt idx="877">
                  <c:v>95.534133400399298</c:v>
                </c:pt>
                <c:pt idx="878">
                  <c:v>95.326051603295696</c:v>
                </c:pt>
                <c:pt idx="879">
                  <c:v>95.326051603295696</c:v>
                </c:pt>
                <c:pt idx="880">
                  <c:v>95.108834752240597</c:v>
                </c:pt>
                <c:pt idx="881">
                  <c:v>95.108834752240597</c:v>
                </c:pt>
                <c:pt idx="882">
                  <c:v>94.882134939545196</c:v>
                </c:pt>
                <c:pt idx="883">
                  <c:v>94.882134939545196</c:v>
                </c:pt>
                <c:pt idx="884">
                  <c:v>94.645596038577295</c:v>
                </c:pt>
                <c:pt idx="885">
                  <c:v>94.645596038577295</c:v>
                </c:pt>
                <c:pt idx="886">
                  <c:v>94.398854012993397</c:v>
                </c:pt>
                <c:pt idx="887">
                  <c:v>94.398854012993397</c:v>
                </c:pt>
                <c:pt idx="888">
                  <c:v>94.141537288969701</c:v>
                </c:pt>
                <c:pt idx="889">
                  <c:v>94.141537288969701</c:v>
                </c:pt>
                <c:pt idx="890">
                  <c:v>93.873267195381501</c:v>
                </c:pt>
                <c:pt idx="891">
                  <c:v>93.873267195381501</c:v>
                </c:pt>
                <c:pt idx="892">
                  <c:v>93.593658476984402</c:v>
                </c:pt>
                <c:pt idx="893">
                  <c:v>93.593658476984402</c:v>
                </c:pt>
                <c:pt idx="894">
                  <c:v>93.302319885723094</c:v>
                </c:pt>
                <c:pt idx="895">
                  <c:v>93.302319885723094</c:v>
                </c:pt>
                <c:pt idx="896">
                  <c:v>92.9988548553181</c:v>
                </c:pt>
                <c:pt idx="897">
                  <c:v>92.9988548553181</c:v>
                </c:pt>
                <c:pt idx="898">
                  <c:v>92.682862264260805</c:v>
                </c:pt>
                <c:pt idx="899">
                  <c:v>92.682862264260805</c:v>
                </c:pt>
                <c:pt idx="900">
                  <c:v>92.353937292262998</c:v>
                </c:pt>
                <c:pt idx="901">
                  <c:v>92.353937292262998</c:v>
                </c:pt>
                <c:pt idx="902">
                  <c:v>92.011672375062204</c:v>
                </c:pt>
                <c:pt idx="903">
                  <c:v>92.011672375062204</c:v>
                </c:pt>
                <c:pt idx="904">
                  <c:v>91.655658262260005</c:v>
                </c:pt>
                <c:pt idx="905">
                  <c:v>91.655658262260005</c:v>
                </c:pt>
                <c:pt idx="906">
                  <c:v>91.285485182566006</c:v>
                </c:pt>
                <c:pt idx="907">
                  <c:v>91.285485182566006</c:v>
                </c:pt>
                <c:pt idx="908">
                  <c:v>90.900744120421507</c:v>
                </c:pt>
                <c:pt idx="909">
                  <c:v>90.900744120421507</c:v>
                </c:pt>
                <c:pt idx="910">
                  <c:v>90.501028207473794</c:v>
                </c:pt>
                <c:pt idx="911">
                  <c:v>90.501028207473794</c:v>
                </c:pt>
                <c:pt idx="912">
                  <c:v>90.085934231767297</c:v>
                </c:pt>
                <c:pt idx="913">
                  <c:v>90.085934231767297</c:v>
                </c:pt>
                <c:pt idx="914">
                  <c:v>89.655064266782503</c:v>
                </c:pt>
                <c:pt idx="915">
                  <c:v>89.655064266782503</c:v>
                </c:pt>
                <c:pt idx="916">
                  <c:v>89.208027421603603</c:v>
                </c:pt>
                <c:pt idx="917">
                  <c:v>89.208027421603603</c:v>
                </c:pt>
                <c:pt idx="918">
                  <c:v>88.744441712507296</c:v>
                </c:pt>
                <c:pt idx="919">
                  <c:v>88.744441712507296</c:v>
                </c:pt>
                <c:pt idx="920">
                  <c:v>88.263936055141301</c:v>
                </c:pt>
                <c:pt idx="921">
                  <c:v>88.263936055141301</c:v>
                </c:pt>
                <c:pt idx="922">
                  <c:v>87.766152375198303</c:v>
                </c:pt>
                <c:pt idx="923">
                  <c:v>87.766152375198303</c:v>
                </c:pt>
                <c:pt idx="924">
                  <c:v>87.250747834085303</c:v>
                </c:pt>
                <c:pt idx="925">
                  <c:v>87.250747834085303</c:v>
                </c:pt>
                <c:pt idx="926">
                  <c:v>86.717397164544394</c:v>
                </c:pt>
                <c:pt idx="927">
                  <c:v>86.717397164544394</c:v>
                </c:pt>
                <c:pt idx="928">
                  <c:v>86.165795109503094</c:v>
                </c:pt>
                <c:pt idx="929">
                  <c:v>86.165795109503094</c:v>
                </c:pt>
                <c:pt idx="930">
                  <c:v>85.595658955626504</c:v>
                </c:pt>
                <c:pt idx="931">
                  <c:v>85.595658955626504</c:v>
                </c:pt>
                <c:pt idx="932">
                  <c:v>85.006731151123603</c:v>
                </c:pt>
                <c:pt idx="933">
                  <c:v>85.006731151123603</c:v>
                </c:pt>
                <c:pt idx="934">
                  <c:v>84.398781995345104</c:v>
                </c:pt>
                <c:pt idx="935">
                  <c:v>84.398781995345104</c:v>
                </c:pt>
                <c:pt idx="936">
                  <c:v>83.771612385612201</c:v>
                </c:pt>
                <c:pt idx="937">
                  <c:v>83.771612385612201</c:v>
                </c:pt>
                <c:pt idx="938">
                  <c:v>83.1250566045737</c:v>
                </c:pt>
                <c:pt idx="939">
                  <c:v>83.1250566045737</c:v>
                </c:pt>
                <c:pt idx="940">
                  <c:v>82.458985129219798</c:v>
                </c:pt>
                <c:pt idx="941">
                  <c:v>82.458985129219798</c:v>
                </c:pt>
                <c:pt idx="942">
                  <c:v>81.773307440530303</c:v>
                </c:pt>
                <c:pt idx="943">
                  <c:v>81.773307440530303</c:v>
                </c:pt>
                <c:pt idx="944">
                  <c:v>81.067974810638603</c:v>
                </c:pt>
                <c:pt idx="945">
                  <c:v>81.067974810638603</c:v>
                </c:pt>
                <c:pt idx="946">
                  <c:v>80.342983042395304</c:v>
                </c:pt>
                <c:pt idx="947">
                  <c:v>80.342983042395304</c:v>
                </c:pt>
                <c:pt idx="948">
                  <c:v>79.598375134370301</c:v>
                </c:pt>
                <c:pt idx="949">
                  <c:v>79.598375134370301</c:v>
                </c:pt>
                <c:pt idx="950">
                  <c:v>78.834243842682696</c:v>
                </c:pt>
                <c:pt idx="951">
                  <c:v>78.834243842682696</c:v>
                </c:pt>
                <c:pt idx="952">
                  <c:v>78.050734109659302</c:v>
                </c:pt>
                <c:pt idx="953">
                  <c:v>78.050734109659302</c:v>
                </c:pt>
                <c:pt idx="954">
                  <c:v>77.248045328239797</c:v>
                </c:pt>
                <c:pt idx="955">
                  <c:v>77.248045328239797</c:v>
                </c:pt>
                <c:pt idx="956">
                  <c:v>76.426433410334894</c:v>
                </c:pt>
                <c:pt idx="957">
                  <c:v>76.426433410334894</c:v>
                </c:pt>
                <c:pt idx="958">
                  <c:v>75.586212627047601</c:v>
                </c:pt>
                <c:pt idx="959">
                  <c:v>75.586212627047601</c:v>
                </c:pt>
                <c:pt idx="960">
                  <c:v>74.727757188841807</c:v>
                </c:pt>
                <c:pt idx="961">
                  <c:v>74.727757188841807</c:v>
                </c:pt>
                <c:pt idx="962">
                  <c:v>73.851502534432001</c:v>
                </c:pt>
                <c:pt idx="963">
                  <c:v>73.851502534432001</c:v>
                </c:pt>
                <c:pt idx="964">
                  <c:v>72.957946298405503</c:v>
                </c:pt>
                <c:pt idx="965">
                  <c:v>72.957946298405503</c:v>
                </c:pt>
                <c:pt idx="966">
                  <c:v>72.047648929405696</c:v>
                </c:pt>
                <c:pt idx="967">
                  <c:v>72.047648929405696</c:v>
                </c:pt>
                <c:pt idx="968">
                  <c:v>71.121233933115903</c:v>
                </c:pt>
                <c:pt idx="969">
                  <c:v>71.121233933115903</c:v>
                </c:pt>
                <c:pt idx="970">
                  <c:v>70.179387717291405</c:v>
                </c:pt>
                <c:pt idx="971">
                  <c:v>70.179387717291405</c:v>
                </c:pt>
                <c:pt idx="972">
                  <c:v>69.222859019683</c:v>
                </c:pt>
                <c:pt idx="973">
                  <c:v>69.222859019683</c:v>
                </c:pt>
                <c:pt idx="974">
                  <c:v>68.252457903850896</c:v>
                </c:pt>
                <c:pt idx="975">
                  <c:v>68.252457903850896</c:v>
                </c:pt>
                <c:pt idx="976">
                  <c:v>67.269054312537804</c:v>
                </c:pt>
                <c:pt idx="977">
                  <c:v>67.269054312537804</c:v>
                </c:pt>
                <c:pt idx="978">
                  <c:v>66.273576173402603</c:v>
                </c:pt>
                <c:pt idx="979">
                  <c:v>66.273576173402603</c:v>
                </c:pt>
                <c:pt idx="980">
                  <c:v>65.267007057427406</c:v>
                </c:pt>
                <c:pt idx="981">
                  <c:v>65.267007057427406</c:v>
                </c:pt>
                <c:pt idx="982">
                  <c:v>64.250383396114501</c:v>
                </c:pt>
                <c:pt idx="983">
                  <c:v>64.250383396114501</c:v>
                </c:pt>
                <c:pt idx="984">
                  <c:v>63.224791269586198</c:v>
                </c:pt>
                <c:pt idx="985">
                  <c:v>63.224791269586198</c:v>
                </c:pt>
                <c:pt idx="986">
                  <c:v>62.1913627837666</c:v>
                </c:pt>
                <c:pt idx="987">
                  <c:v>62.1913627837666</c:v>
                </c:pt>
                <c:pt idx="988">
                  <c:v>61.151272060842501</c:v>
                </c:pt>
                <c:pt idx="989">
                  <c:v>61.151272060842501</c:v>
                </c:pt>
                <c:pt idx="990">
                  <c:v>60.105730873046397</c:v>
                </c:pt>
                <c:pt idx="991">
                  <c:v>60.105730873046397</c:v>
                </c:pt>
                <c:pt idx="992">
                  <c:v>59.055983955334803</c:v>
                </c:pt>
                <c:pt idx="993">
                  <c:v>59.055983955334803</c:v>
                </c:pt>
                <c:pt idx="994">
                  <c:v>58.003304037641101</c:v>
                </c:pt>
                <c:pt idx="995">
                  <c:v>58.003304037641101</c:v>
                </c:pt>
                <c:pt idx="996">
                  <c:v>56.948986641926702</c:v>
                </c:pt>
                <c:pt idx="997">
                  <c:v>56.948986641926702</c:v>
                </c:pt>
                <c:pt idx="998">
                  <c:v>55.894344693140397</c:v>
                </c:pt>
                <c:pt idx="999">
                  <c:v>55.894344693140397</c:v>
                </c:pt>
                <c:pt idx="1000">
                  <c:v>54.840702996318598</c:v>
                </c:pt>
                <c:pt idx="1001">
                  <c:v>54.840702996318598</c:v>
                </c:pt>
                <c:pt idx="1002">
                  <c:v>53.789392634342299</c:v>
                </c:pt>
                <c:pt idx="1003">
                  <c:v>53.789392634342299</c:v>
                </c:pt>
                <c:pt idx="1004">
                  <c:v>52.741745342262398</c:v>
                </c:pt>
                <c:pt idx="1005">
                  <c:v>52.741745342262398</c:v>
                </c:pt>
                <c:pt idx="1006">
                  <c:v>51.699087914553402</c:v>
                </c:pt>
                <c:pt idx="1007">
                  <c:v>51.699087914553402</c:v>
                </c:pt>
                <c:pt idx="1008">
                  <c:v>50.662736701177998</c:v>
                </c:pt>
                <c:pt idx="1009">
                  <c:v>50.662736701177998</c:v>
                </c:pt>
                <c:pt idx="1010">
                  <c:v>49.633992246917401</c:v>
                </c:pt>
                <c:pt idx="1011">
                  <c:v>49.633992246917401</c:v>
                </c:pt>
                <c:pt idx="1012">
                  <c:v>48.614134126113399</c:v>
                </c:pt>
                <c:pt idx="1013">
                  <c:v>48.614134126113399</c:v>
                </c:pt>
                <c:pt idx="1014">
                  <c:v>47.604416021805299</c:v>
                </c:pt>
                <c:pt idx="1015">
                  <c:v>47.604416021805299</c:v>
                </c:pt>
                <c:pt idx="1016">
                  <c:v>46.606061094334798</c:v>
                </c:pt>
                <c:pt idx="1017">
                  <c:v>46.606061094334798</c:v>
                </c:pt>
                <c:pt idx="1018">
                  <c:v>45.620257679903901</c:v>
                </c:pt>
                <c:pt idx="1019">
                  <c:v>45.620257679903901</c:v>
                </c:pt>
                <c:pt idx="1020">
                  <c:v>44.648155354432802</c:v>
                </c:pt>
                <c:pt idx="1021">
                  <c:v>44.648155354432802</c:v>
                </c:pt>
                <c:pt idx="1022">
                  <c:v>43.690861392490902</c:v>
                </c:pt>
                <c:pt idx="1023">
                  <c:v>43.690861392490902</c:v>
                </c:pt>
                <c:pt idx="1024">
                  <c:v>42.7494376451858</c:v>
                </c:pt>
                <c:pt idx="1025">
                  <c:v>42.7494376451858</c:v>
                </c:pt>
                <c:pt idx="1026">
                  <c:v>41.824897854829601</c:v>
                </c:pt>
                <c:pt idx="1027">
                  <c:v>41.824897854829601</c:v>
                </c:pt>
                <c:pt idx="1028">
                  <c:v>40.9182054180853</c:v>
                </c:pt>
                <c:pt idx="1029">
                  <c:v>40.9182054180853</c:v>
                </c:pt>
                <c:pt idx="1030">
                  <c:v>40.030271603242198</c:v>
                </c:pt>
                <c:pt idx="1031">
                  <c:v>40.030271603242198</c:v>
                </c:pt>
                <c:pt idx="1032">
                  <c:v>39.161954221406702</c:v>
                </c:pt>
                <c:pt idx="1033">
                  <c:v>39.161954221406702</c:v>
                </c:pt>
                <c:pt idx="1034">
                  <c:v>38.314056745817602</c:v>
                </c:pt>
                <c:pt idx="1035">
                  <c:v>38.314056745817602</c:v>
                </c:pt>
                <c:pt idx="1036">
                  <c:v>37.487327868287899</c:v>
                </c:pt>
                <c:pt idx="1037">
                  <c:v>37.487327868287899</c:v>
                </c:pt>
                <c:pt idx="1038">
                  <c:v>36.682461477033598</c:v>
                </c:pt>
                <c:pt idx="1039">
                  <c:v>36.682461477033598</c:v>
                </c:pt>
                <c:pt idx="1040">
                  <c:v>35.900097035902697</c:v>
                </c:pt>
                <c:pt idx="1041">
                  <c:v>35.900097035902697</c:v>
                </c:pt>
                <c:pt idx="1042">
                  <c:v>35.140820341336301</c:v>
                </c:pt>
                <c:pt idx="1043">
                  <c:v>35.140820341336301</c:v>
                </c:pt>
                <c:pt idx="1044">
                  <c:v>34.405164630284403</c:v>
                </c:pt>
                <c:pt idx="1045">
                  <c:v>34.405164630284403</c:v>
                </c:pt>
                <c:pt idx="1046">
                  <c:v>33.693612009781603</c:v>
                </c:pt>
                <c:pt idx="1047">
                  <c:v>33.693612009781603</c:v>
                </c:pt>
                <c:pt idx="1048">
                  <c:v>33.0065951769569</c:v>
                </c:pt>
                <c:pt idx="1049">
                  <c:v>33.0065951769569</c:v>
                </c:pt>
                <c:pt idx="1050">
                  <c:v>32.344499396891003</c:v>
                </c:pt>
                <c:pt idx="1051">
                  <c:v>32.344499396891003</c:v>
                </c:pt>
                <c:pt idx="1052">
                  <c:v>31.7076647049116</c:v>
                </c:pt>
                <c:pt idx="1053">
                  <c:v>31.7076647049116</c:v>
                </c:pt>
                <c:pt idx="1054">
                  <c:v>31.096388299607899</c:v>
                </c:pt>
                <c:pt idx="1055">
                  <c:v>31.096388299607899</c:v>
                </c:pt>
                <c:pt idx="1056">
                  <c:v>30.5109270929837</c:v>
                </c:pt>
                <c:pt idx="1057">
                  <c:v>30.5109270929837</c:v>
                </c:pt>
                <c:pt idx="1058">
                  <c:v>29.951500384730501</c:v>
                </c:pt>
                <c:pt idx="1059">
                  <c:v>29.951500384730501</c:v>
                </c:pt>
                <c:pt idx="1060">
                  <c:v>29.418292628512699</c:v>
                </c:pt>
                <c:pt idx="1061">
                  <c:v>29.418292628512699</c:v>
                </c:pt>
                <c:pt idx="1062">
                  <c:v>28.911456259370301</c:v>
                </c:pt>
                <c:pt idx="1063">
                  <c:v>28.911456259370301</c:v>
                </c:pt>
                <c:pt idx="1064">
                  <c:v>28.431114552811799</c:v>
                </c:pt>
                <c:pt idx="1065">
                  <c:v>28.431114552811799</c:v>
                </c:pt>
                <c:pt idx="1066">
                  <c:v>27.977364487821799</c:v>
                </c:pt>
                <c:pt idx="1067">
                  <c:v>27.977364487821799</c:v>
                </c:pt>
                <c:pt idx="1068">
                  <c:v>27.550279587806301</c:v>
                </c:pt>
                <c:pt idx="1069">
                  <c:v>27.550279587806301</c:v>
                </c:pt>
                <c:pt idx="1070">
                  <c:v>27.1499127153944</c:v>
                </c:pt>
                <c:pt idx="1071">
                  <c:v>27.1499127153944</c:v>
                </c:pt>
                <c:pt idx="1072">
                  <c:v>26.776298798951299</c:v>
                </c:pt>
                <c:pt idx="1073">
                  <c:v>26.776298798951299</c:v>
                </c:pt>
                <c:pt idx="1074">
                  <c:v>26.429457470619099</c:v>
                </c:pt>
                <c:pt idx="1075">
                  <c:v>26.429457470619099</c:v>
                </c:pt>
                <c:pt idx="1076">
                  <c:v>26.109395597629799</c:v>
                </c:pt>
                <c:pt idx="1077">
                  <c:v>26.109395597629799</c:v>
                </c:pt>
                <c:pt idx="1078">
                  <c:v>25.8161096905188</c:v>
                </c:pt>
                <c:pt idx="1079">
                  <c:v>25.8161096905188</c:v>
                </c:pt>
                <c:pt idx="1080">
                  <c:v>25.5495881736773</c:v>
                </c:pt>
                <c:pt idx="1081">
                  <c:v>25.5495881736773</c:v>
                </c:pt>
                <c:pt idx="1082">
                  <c:v>25.309813505399099</c:v>
                </c:pt>
                <c:pt idx="1083">
                  <c:v>25.309813505399099</c:v>
                </c:pt>
                <c:pt idx="1084">
                  <c:v>25.096764136192402</c:v>
                </c:pt>
                <c:pt idx="1085">
                  <c:v>25.096764136192402</c:v>
                </c:pt>
                <c:pt idx="1086">
                  <c:v>24.910416295629201</c:v>
                </c:pt>
                <c:pt idx="1087">
                  <c:v>24.910416295629201</c:v>
                </c:pt>
                <c:pt idx="1088">
                  <c:v>24.750745599392101</c:v>
                </c:pt>
                <c:pt idx="1089">
                  <c:v>24.750745599392101</c:v>
                </c:pt>
                <c:pt idx="1090">
                  <c:v>24.617728469450601</c:v>
                </c:pt>
                <c:pt idx="1091">
                  <c:v>24.617728469450601</c:v>
                </c:pt>
                <c:pt idx="1092">
                  <c:v>24.5113433614587</c:v>
                </c:pt>
                <c:pt idx="1093">
                  <c:v>24.5113433614587</c:v>
                </c:pt>
                <c:pt idx="1094">
                  <c:v>24.4315717945248</c:v>
                </c:pt>
                <c:pt idx="1095">
                  <c:v>24.4315717945248</c:v>
                </c:pt>
                <c:pt idx="1096">
                  <c:v>24.378399179463599</c:v>
                </c:pt>
                <c:pt idx="1097">
                  <c:v>24.378399179463599</c:v>
                </c:pt>
                <c:pt idx="1098">
                  <c:v>24.351815442525002</c:v>
                </c:pt>
                <c:pt idx="1099">
                  <c:v>24.351815442525002</c:v>
                </c:pt>
                <c:pt idx="1100">
                  <c:v>24.351815442404199</c:v>
                </c:pt>
                <c:pt idx="1101">
                  <c:v>24.351815442404199</c:v>
                </c:pt>
                <c:pt idx="1102">
                  <c:v>24.3783991791008</c:v>
                </c:pt>
                <c:pt idx="1103">
                  <c:v>24.3783991791008</c:v>
                </c:pt>
                <c:pt idx="1104">
                  <c:v>24.431571793918899</c:v>
                </c:pt>
                <c:pt idx="1105">
                  <c:v>24.431571793918899</c:v>
                </c:pt>
                <c:pt idx="1106">
                  <c:v>24.511343360607899</c:v>
                </c:pt>
                <c:pt idx="1107">
                  <c:v>24.511343360607899</c:v>
                </c:pt>
                <c:pt idx="1108">
                  <c:v>24.6177284683525</c:v>
                </c:pt>
                <c:pt idx="1109">
                  <c:v>24.6177284683525</c:v>
                </c:pt>
                <c:pt idx="1110">
                  <c:v>24.750745598043501</c:v>
                </c:pt>
                <c:pt idx="1111">
                  <c:v>24.750745598043501</c:v>
                </c:pt>
                <c:pt idx="1112">
                  <c:v>24.910416294026099</c:v>
                </c:pt>
                <c:pt idx="1113">
                  <c:v>24.910416294026099</c:v>
                </c:pt>
                <c:pt idx="1114">
                  <c:v>25.096764134330201</c:v>
                </c:pt>
                <c:pt idx="1115">
                  <c:v>25.096764134330201</c:v>
                </c:pt>
                <c:pt idx="1116">
                  <c:v>25.309813503272299</c:v>
                </c:pt>
                <c:pt idx="1117">
                  <c:v>25.309813503272299</c:v>
                </c:pt>
                <c:pt idx="1118">
                  <c:v>25.549588171279801</c:v>
                </c:pt>
                <c:pt idx="1119">
                  <c:v>25.549588171279801</c:v>
                </c:pt>
                <c:pt idx="1120">
                  <c:v>25.8161096878435</c:v>
                </c:pt>
                <c:pt idx="1121">
                  <c:v>25.8161096878435</c:v>
                </c:pt>
                <c:pt idx="1122">
                  <c:v>26.109395594669</c:v>
                </c:pt>
                <c:pt idx="1123">
                  <c:v>26.109395594669</c:v>
                </c:pt>
                <c:pt idx="1124">
                  <c:v>26.429457467363999</c:v>
                </c:pt>
                <c:pt idx="1125">
                  <c:v>26.429457467363999</c:v>
                </c:pt>
                <c:pt idx="1126">
                  <c:v>26.776298795392499</c:v>
                </c:pt>
                <c:pt idx="1127">
                  <c:v>26.776298795392499</c:v>
                </c:pt>
                <c:pt idx="1128">
                  <c:v>27.149912711521601</c:v>
                </c:pt>
                <c:pt idx="1129">
                  <c:v>27.149912711521601</c:v>
                </c:pt>
                <c:pt idx="1130">
                  <c:v>27.550279583608098</c:v>
                </c:pt>
                <c:pt idx="1131">
                  <c:v>27.550279583608098</c:v>
                </c:pt>
                <c:pt idx="1132">
                  <c:v>27.9773644832859</c:v>
                </c:pt>
                <c:pt idx="1133">
                  <c:v>27.9773644832859</c:v>
                </c:pt>
                <c:pt idx="1134">
                  <c:v>28.431114547925201</c:v>
                </c:pt>
                <c:pt idx="1135">
                  <c:v>28.431114547925201</c:v>
                </c:pt>
                <c:pt idx="1136">
                  <c:v>28.911456254118502</c:v>
                </c:pt>
                <c:pt idx="1137">
                  <c:v>28.911456254118502</c:v>
                </c:pt>
                <c:pt idx="1138">
                  <c:v>29.4182926228805</c:v>
                </c:pt>
                <c:pt idx="1139">
                  <c:v>29.4182926228805</c:v>
                </c:pt>
                <c:pt idx="1140">
                  <c:v>29.9515003787015</c:v>
                </c:pt>
                <c:pt idx="1141">
                  <c:v>29.9515003787015</c:v>
                </c:pt>
                <c:pt idx="1142">
                  <c:v>30.5109270865402</c:v>
                </c:pt>
                <c:pt idx="1143">
                  <c:v>30.5109270865402</c:v>
                </c:pt>
                <c:pt idx="1144">
                  <c:v>31.096388292731302</c:v>
                </c:pt>
                <c:pt idx="1145">
                  <c:v>31.096388292731302</c:v>
                </c:pt>
                <c:pt idx="1146">
                  <c:v>31.707664697581698</c:v>
                </c:pt>
                <c:pt idx="1147">
                  <c:v>31.707664697581698</c:v>
                </c:pt>
                <c:pt idx="1148">
                  <c:v>32.344499389086302</c:v>
                </c:pt>
                <c:pt idx="1149">
                  <c:v>32.344499389086302</c:v>
                </c:pt>
                <c:pt idx="1150">
                  <c:v>33.006595168654897</c:v>
                </c:pt>
                <c:pt idx="1151">
                  <c:v>33.006595168654897</c:v>
                </c:pt>
                <c:pt idx="1152">
                  <c:v>33.693612000957899</c:v>
                </c:pt>
                <c:pt idx="1153">
                  <c:v>33.693612000957899</c:v>
                </c:pt>
                <c:pt idx="1154">
                  <c:v>34.405164620913297</c:v>
                </c:pt>
                <c:pt idx="1155">
                  <c:v>34.405164620913297</c:v>
                </c:pt>
                <c:pt idx="1156">
                  <c:v>35.140820331390501</c:v>
                </c:pt>
                <c:pt idx="1157">
                  <c:v>35.140820331390501</c:v>
                </c:pt>
                <c:pt idx="1158">
                  <c:v>35.900097025353197</c:v>
                </c:pt>
                <c:pt idx="1159">
                  <c:v>35.900097025353197</c:v>
                </c:pt>
                <c:pt idx="1160">
                  <c:v>36.682461465849599</c:v>
                </c:pt>
                <c:pt idx="1161">
                  <c:v>36.682461465849599</c:v>
                </c:pt>
                <c:pt idx="1162">
                  <c:v>37.487327856436799</c:v>
                </c:pt>
                <c:pt idx="1163">
                  <c:v>37.487327856436799</c:v>
                </c:pt>
                <c:pt idx="1164">
                  <c:v>38.314056733264799</c:v>
                </c:pt>
                <c:pt idx="1165">
                  <c:v>38.314056733264799</c:v>
                </c:pt>
                <c:pt idx="1166">
                  <c:v>39.161954208115702</c:v>
                </c:pt>
                <c:pt idx="1167">
                  <c:v>39.161954208115702</c:v>
                </c:pt>
                <c:pt idx="1168">
                  <c:v>40.030271589174099</c:v>
                </c:pt>
                <c:pt idx="1169">
                  <c:v>40.030271589174099</c:v>
                </c:pt>
                <c:pt idx="1170">
                  <c:v>40.918205403199103</c:v>
                </c:pt>
                <c:pt idx="1171">
                  <c:v>40.918205403199103</c:v>
                </c:pt>
                <c:pt idx="1172">
                  <c:v>41.824897839081899</c:v>
                </c:pt>
                <c:pt idx="1173">
                  <c:v>41.824897839081899</c:v>
                </c:pt>
                <c:pt idx="1174">
                  <c:v>42.7494376285307</c:v>
                </c:pt>
                <c:pt idx="1175">
                  <c:v>42.7494376285307</c:v>
                </c:pt>
                <c:pt idx="1176">
                  <c:v>43.690861374879802</c:v>
                </c:pt>
                <c:pt idx="1177">
                  <c:v>43.690861374879802</c:v>
                </c:pt>
                <c:pt idx="1178">
                  <c:v>44.648155335814302</c:v>
                </c:pt>
                <c:pt idx="1179">
                  <c:v>44.648155335814302</c:v>
                </c:pt>
                <c:pt idx="1180">
                  <c:v>45.6202576602237</c:v>
                </c:pt>
                <c:pt idx="1181">
                  <c:v>45.6202576602237</c:v>
                </c:pt>
                <c:pt idx="1182">
                  <c:v>46.6060610735355</c:v>
                </c:pt>
                <c:pt idx="1183">
                  <c:v>46.6060610735355</c:v>
                </c:pt>
                <c:pt idx="1184">
                  <c:v>47.604415999826301</c:v>
                </c:pt>
                <c:pt idx="1185">
                  <c:v>47.604415999826301</c:v>
                </c:pt>
                <c:pt idx="1186">
                  <c:v>48.614134102890503</c:v>
                </c:pt>
                <c:pt idx="1187">
                  <c:v>48.614134102890503</c:v>
                </c:pt>
                <c:pt idx="1188">
                  <c:v>49.633992222383</c:v>
                </c:pt>
                <c:pt idx="1189">
                  <c:v>49.633992222383</c:v>
                </c:pt>
                <c:pt idx="1190">
                  <c:v>50.662736675260398</c:v>
                </c:pt>
                <c:pt idx="1191">
                  <c:v>50.662736675260398</c:v>
                </c:pt>
                <c:pt idx="1192">
                  <c:v>51.6990878871771</c:v>
                </c:pt>
                <c:pt idx="1193">
                  <c:v>51.6990878871771</c:v>
                </c:pt>
                <c:pt idx="1194">
                  <c:v>52.741745313347501</c:v>
                </c:pt>
                <c:pt idx="1195">
                  <c:v>52.741745313347501</c:v>
                </c:pt>
                <c:pt idx="1196">
                  <c:v>53.789392603804501</c:v>
                </c:pt>
                <c:pt idx="1197">
                  <c:v>53.789392603804501</c:v>
                </c:pt>
                <c:pt idx="1198">
                  <c:v>54.840702964068697</c:v>
                </c:pt>
                <c:pt idx="1199">
                  <c:v>54.840702964068697</c:v>
                </c:pt>
                <c:pt idx="1200">
                  <c:v>55.894344659084503</c:v>
                </c:pt>
                <c:pt idx="1201">
                  <c:v>55.894344659084503</c:v>
                </c:pt>
                <c:pt idx="1202">
                  <c:v>56.948986605965402</c:v>
                </c:pt>
                <c:pt idx="1203">
                  <c:v>56.948986605965402</c:v>
                </c:pt>
                <c:pt idx="1204">
                  <c:v>58.003303999669498</c:v>
                </c:pt>
                <c:pt idx="1205">
                  <c:v>58.003303999669498</c:v>
                </c:pt>
                <c:pt idx="1206">
                  <c:v>59.055983915242201</c:v>
                </c:pt>
                <c:pt idx="1207">
                  <c:v>59.055983915242201</c:v>
                </c:pt>
                <c:pt idx="1208">
                  <c:v>60.1057308307158</c:v>
                </c:pt>
                <c:pt idx="1209">
                  <c:v>60.1057308307158</c:v>
                </c:pt>
                <c:pt idx="1210">
                  <c:v>61.151272016150401</c:v>
                </c:pt>
                <c:pt idx="1211">
                  <c:v>61.151272016150401</c:v>
                </c:pt>
                <c:pt idx="1212">
                  <c:v>62.191362736582697</c:v>
                </c:pt>
                <c:pt idx="1213">
                  <c:v>62.191362736582697</c:v>
                </c:pt>
                <c:pt idx="1214">
                  <c:v>63.224791219773003</c:v>
                </c:pt>
                <c:pt idx="1215">
                  <c:v>63.224791219773003</c:v>
                </c:pt>
                <c:pt idx="1216">
                  <c:v>64.250383343526494</c:v>
                </c:pt>
                <c:pt idx="1217">
                  <c:v>64.250383343526494</c:v>
                </c:pt>
                <c:pt idx="1218">
                  <c:v>65.267007001911296</c:v>
                </c:pt>
                <c:pt idx="1219">
                  <c:v>65.267007001911296</c:v>
                </c:pt>
                <c:pt idx="1220">
                  <c:v>66.273576114796498</c:v>
                </c:pt>
                <c:pt idx="1221">
                  <c:v>66.273576114796498</c:v>
                </c:pt>
                <c:pt idx="1222">
                  <c:v>67.269054250670706</c:v>
                </c:pt>
                <c:pt idx="1223">
                  <c:v>67.269054250670706</c:v>
                </c:pt>
                <c:pt idx="1224">
                  <c:v>68.252457838542497</c:v>
                </c:pt>
                <c:pt idx="1225">
                  <c:v>68.252457838542497</c:v>
                </c:pt>
                <c:pt idx="1226">
                  <c:v>69.222858950742705</c:v>
                </c:pt>
                <c:pt idx="1227">
                  <c:v>69.222858950742705</c:v>
                </c:pt>
                <c:pt idx="1228">
                  <c:v>70.179387644518101</c:v>
                </c:pt>
                <c:pt idx="1229">
                  <c:v>70.179387644518101</c:v>
                </c:pt>
                <c:pt idx="1230">
                  <c:v>71.121233856297394</c:v>
                </c:pt>
                <c:pt idx="1231">
                  <c:v>71.121233856297394</c:v>
                </c:pt>
                <c:pt idx="1232">
                  <c:v>72.047648848318005</c:v>
                </c:pt>
                <c:pt idx="1233">
                  <c:v>72.047648848318005</c:v>
                </c:pt>
                <c:pt idx="1234">
                  <c:v>72.957946212812004</c:v>
                </c:pt>
                <c:pt idx="1235">
                  <c:v>72.957946212812004</c:v>
                </c:pt>
                <c:pt idx="1236">
                  <c:v>73.851502444083096</c:v>
                </c:pt>
                <c:pt idx="1237">
                  <c:v>73.851502444083096</c:v>
                </c:pt>
                <c:pt idx="1238">
                  <c:v>74.727757093473897</c:v>
                </c:pt>
                <c:pt idx="1239">
                  <c:v>74.727757093473897</c:v>
                </c:pt>
                <c:pt idx="1240">
                  <c:v>75.586212526382496</c:v>
                </c:pt>
                <c:pt idx="1241">
                  <c:v>75.586212526382496</c:v>
                </c:pt>
                <c:pt idx="1242">
                  <c:v>76.426433304079097</c:v>
                </c:pt>
                <c:pt idx="1243">
                  <c:v>76.426433304079097</c:v>
                </c:pt>
                <c:pt idx="1244">
                  <c:v>77.248045216083298</c:v>
                </c:pt>
                <c:pt idx="1245">
                  <c:v>77.248045216083298</c:v>
                </c:pt>
                <c:pt idx="1246">
                  <c:v>78.050733991275095</c:v>
                </c:pt>
                <c:pt idx="1247">
                  <c:v>78.050733991275095</c:v>
                </c:pt>
                <c:pt idx="1248">
                  <c:v>78.8342437177254</c:v>
                </c:pt>
                <c:pt idx="1249">
                  <c:v>78.8342437177254</c:v>
                </c:pt>
                <c:pt idx="1250">
                  <c:v>79.598375002475393</c:v>
                </c:pt>
                <c:pt idx="1251">
                  <c:v>79.598375002475393</c:v>
                </c:pt>
                <c:pt idx="1252">
                  <c:v>80.342982903178196</c:v>
                </c:pt>
                <c:pt idx="1253">
                  <c:v>80.342982903178196</c:v>
                </c:pt>
                <c:pt idx="1254">
                  <c:v>81.067974663693306</c:v>
                </c:pt>
                <c:pt idx="1255">
                  <c:v>81.067974663693306</c:v>
                </c:pt>
                <c:pt idx="1256">
                  <c:v>81.773307285428103</c:v>
                </c:pt>
                <c:pt idx="1257">
                  <c:v>81.773307285428103</c:v>
                </c:pt>
                <c:pt idx="1258">
                  <c:v>82.458984965508293</c:v>
                </c:pt>
                <c:pt idx="1259">
                  <c:v>82.458984965508293</c:v>
                </c:pt>
                <c:pt idx="1260">
                  <c:v>83.125056431775405</c:v>
                </c:pt>
                <c:pt idx="1261">
                  <c:v>83.125056431775405</c:v>
                </c:pt>
                <c:pt idx="1262">
                  <c:v>83.771612203223199</c:v>
                </c:pt>
                <c:pt idx="1263">
                  <c:v>83.771612203223199</c:v>
                </c:pt>
                <c:pt idx="1264">
                  <c:v>84.398781802833298</c:v>
                </c:pt>
                <c:pt idx="1265">
                  <c:v>84.398781802833298</c:v>
                </c:pt>
                <c:pt idx="1266">
                  <c:v>85.006730947927593</c:v>
                </c:pt>
                <c:pt idx="1267">
                  <c:v>85.006730947927593</c:v>
                </c:pt>
                <c:pt idx="1268">
                  <c:v>85.5956587411535</c:v>
                </c:pt>
                <c:pt idx="1269">
                  <c:v>85.5956587411535</c:v>
                </c:pt>
                <c:pt idx="1270">
                  <c:v>86.165794883127703</c:v>
                </c:pt>
                <c:pt idx="1271">
                  <c:v>86.165794883127703</c:v>
                </c:pt>
                <c:pt idx="1272">
                  <c:v>86.717396925606195</c:v>
                </c:pt>
                <c:pt idx="1273">
                  <c:v>86.717396925606195</c:v>
                </c:pt>
                <c:pt idx="1274">
                  <c:v>87.250747581887495</c:v>
                </c:pt>
                <c:pt idx="1275">
                  <c:v>87.250747581887495</c:v>
                </c:pt>
                <c:pt idx="1276">
                  <c:v>87.766152109005304</c:v>
                </c:pt>
                <c:pt idx="1277">
                  <c:v>87.766152109005304</c:v>
                </c:pt>
                <c:pt idx="1278">
                  <c:v>88.263935774176602</c:v>
                </c:pt>
                <c:pt idx="1279">
                  <c:v>88.263935774176602</c:v>
                </c:pt>
                <c:pt idx="1280">
                  <c:v>88.7444414159514</c:v>
                </c:pt>
                <c:pt idx="1281">
                  <c:v>88.7444414159514</c:v>
                </c:pt>
                <c:pt idx="1282">
                  <c:v>89.208027108591594</c:v>
                </c:pt>
                <c:pt idx="1283">
                  <c:v>89.208027108591594</c:v>
                </c:pt>
                <c:pt idx="1284">
                  <c:v>89.655063936401405</c:v>
                </c:pt>
                <c:pt idx="1285">
                  <c:v>89.655063936401405</c:v>
                </c:pt>
                <c:pt idx="1286">
                  <c:v>90.085933883053599</c:v>
                </c:pt>
                <c:pt idx="1287">
                  <c:v>90.085933883053599</c:v>
                </c:pt>
                <c:pt idx="1288">
                  <c:v>90.501027839410199</c:v>
                </c:pt>
                <c:pt idx="1289">
                  <c:v>90.501027839410199</c:v>
                </c:pt>
                <c:pt idx="1290">
                  <c:v>90.900743731934597</c:v>
                </c:pt>
                <c:pt idx="1291">
                  <c:v>90.900743731934597</c:v>
                </c:pt>
                <c:pt idx="1292">
                  <c:v>91.285484772522807</c:v>
                </c:pt>
                <c:pt idx="1293">
                  <c:v>91.285484772522807</c:v>
                </c:pt>
                <c:pt idx="1294">
                  <c:v>91.655657829464303</c:v>
                </c:pt>
                <c:pt idx="1295">
                  <c:v>91.655657829464303</c:v>
                </c:pt>
                <c:pt idx="1296">
                  <c:v>92.011671918251807</c:v>
                </c:pt>
                <c:pt idx="1297">
                  <c:v>92.011671918251807</c:v>
                </c:pt>
                <c:pt idx="1298">
                  <c:v>92.353936810105495</c:v>
                </c:pt>
                <c:pt idx="1299">
                  <c:v>92.353936810105495</c:v>
                </c:pt>
                <c:pt idx="1300">
                  <c:v>92.682861755349805</c:v>
                </c:pt>
                <c:pt idx="1301">
                  <c:v>92.682861755349805</c:v>
                </c:pt>
                <c:pt idx="1302">
                  <c:v>92.998854318169293</c:v>
                </c:pt>
                <c:pt idx="1303">
                  <c:v>92.998854318169293</c:v>
                </c:pt>
                <c:pt idx="1304">
                  <c:v>93.302319318769804</c:v>
                </c:pt>
                <c:pt idx="1305">
                  <c:v>93.302319318769804</c:v>
                </c:pt>
                <c:pt idx="1306">
                  <c:v>93.593657878572998</c:v>
                </c:pt>
                <c:pt idx="1307">
                  <c:v>93.593657878572998</c:v>
                </c:pt>
                <c:pt idx="1308">
                  <c:v>93.873266563766606</c:v>
                </c:pt>
                <c:pt idx="1309">
                  <c:v>93.873266563766606</c:v>
                </c:pt>
                <c:pt idx="1310">
                  <c:v>94.141536622309005</c:v>
                </c:pt>
                <c:pt idx="1311">
                  <c:v>94.141536622309005</c:v>
                </c:pt>
                <c:pt idx="1312">
                  <c:v>94.398853309342499</c:v>
                </c:pt>
                <c:pt idx="1313">
                  <c:v>94.398853309342499</c:v>
                </c:pt>
                <c:pt idx="1314">
                  <c:v>94.645595295883894</c:v>
                </c:pt>
                <c:pt idx="1315">
                  <c:v>94.645595295883894</c:v>
                </c:pt>
                <c:pt idx="1316">
                  <c:v>94.882134155643001</c:v>
                </c:pt>
                <c:pt idx="1317">
                  <c:v>94.882134155643001</c:v>
                </c:pt>
                <c:pt idx="1318">
                  <c:v>95.108833924843196</c:v>
                </c:pt>
                <c:pt idx="1319">
                  <c:v>95.108833924843196</c:v>
                </c:pt>
                <c:pt idx="1320">
                  <c:v>95.326050729989802</c:v>
                </c:pt>
                <c:pt idx="1321">
                  <c:v>95.326050729989802</c:v>
                </c:pt>
                <c:pt idx="1322">
                  <c:v>95.534132478637702</c:v>
                </c:pt>
                <c:pt idx="1323">
                  <c:v>95.534132478637702</c:v>
                </c:pt>
                <c:pt idx="1324">
                  <c:v>95.733418608346298</c:v>
                </c:pt>
                <c:pt idx="1325">
                  <c:v>95.733418608346298</c:v>
                </c:pt>
                <c:pt idx="1326">
                  <c:v>95.924239889169399</c:v>
                </c:pt>
                <c:pt idx="1327">
                  <c:v>95.924239889169399</c:v>
                </c:pt>
                <c:pt idx="1328">
                  <c:v>96.106918275208002</c:v>
                </c:pt>
                <c:pt idx="1329">
                  <c:v>96.106918275208002</c:v>
                </c:pt>
                <c:pt idx="1330">
                  <c:v>96.281766800946201</c:v>
                </c:pt>
                <c:pt idx="1331">
                  <c:v>96.281766800946201</c:v>
                </c:pt>
                <c:pt idx="1332">
                  <c:v>96.449089518297399</c:v>
                </c:pt>
                <c:pt idx="1333">
                  <c:v>96.449089518297399</c:v>
                </c:pt>
                <c:pt idx="1334">
                  <c:v>96.609181470496296</c:v>
                </c:pt>
                <c:pt idx="1335">
                  <c:v>96.609181470496296</c:v>
                </c:pt>
                <c:pt idx="1336">
                  <c:v>96.762328699190206</c:v>
                </c:pt>
                <c:pt idx="1337">
                  <c:v>96.762328699190206</c:v>
                </c:pt>
                <c:pt idx="1338">
                  <c:v>96.908808281296999</c:v>
                </c:pt>
                <c:pt idx="1339">
                  <c:v>96.908808281296999</c:v>
                </c:pt>
                <c:pt idx="1340">
                  <c:v>97.048888392414099</c:v>
                </c:pt>
                <c:pt idx="1341">
                  <c:v>97.048888392414099</c:v>
                </c:pt>
                <c:pt idx="1342">
                  <c:v>97.1828283937744</c:v>
                </c:pt>
                <c:pt idx="1343">
                  <c:v>97.1828283937744</c:v>
                </c:pt>
                <c:pt idx="1344">
                  <c:v>97.310878939951806</c:v>
                </c:pt>
                <c:pt idx="1345">
                  <c:v>97.310878939951806</c:v>
                </c:pt>
                <c:pt idx="1346">
                  <c:v>97.433282104722693</c:v>
                </c:pt>
                <c:pt idx="1347">
                  <c:v>97.433282104722693</c:v>
                </c:pt>
                <c:pt idx="1348">
                  <c:v>97.550271522682607</c:v>
                </c:pt>
                <c:pt idx="1349">
                  <c:v>97.550271522682607</c:v>
                </c:pt>
                <c:pt idx="1350">
                  <c:v>97.6620725444062</c:v>
                </c:pt>
                <c:pt idx="1351">
                  <c:v>97.6620725444062</c:v>
                </c:pt>
                <c:pt idx="1352">
                  <c:v>97.768902403116499</c:v>
                </c:pt>
                <c:pt idx="1353">
                  <c:v>97.768902403116499</c:v>
                </c:pt>
                <c:pt idx="1354">
                  <c:v>97.870970391</c:v>
                </c:pt>
                <c:pt idx="1355">
                  <c:v>97.870970391</c:v>
                </c:pt>
                <c:pt idx="1356">
                  <c:v>97.968478043466604</c:v>
                </c:pt>
                <c:pt idx="1357">
                  <c:v>97.968478043466604</c:v>
                </c:pt>
                <c:pt idx="1358">
                  <c:v>98.061619329803804</c:v>
                </c:pt>
                <c:pt idx="1359">
                  <c:v>98.061619329803804</c:v>
                </c:pt>
                <c:pt idx="1360">
                  <c:v>98.150580848820994</c:v>
                </c:pt>
                <c:pt idx="1361">
                  <c:v>98.150580848820994</c:v>
                </c:pt>
                <c:pt idx="1362">
                  <c:v>98.235542028210304</c:v>
                </c:pt>
                <c:pt idx="1363">
                  <c:v>98.235542028210304</c:v>
                </c:pt>
                <c:pt idx="1364">
                  <c:v>98.316675326480507</c:v>
                </c:pt>
                <c:pt idx="1365">
                  <c:v>98.316675326480507</c:v>
                </c:pt>
                <c:pt idx="1366">
                  <c:v>98.394146436433601</c:v>
                </c:pt>
                <c:pt idx="1367">
                  <c:v>98.394146436433601</c:v>
                </c:pt>
                <c:pt idx="1368">
                  <c:v>98.468114489266199</c:v>
                </c:pt>
                <c:pt idx="1369">
                  <c:v>98.468114489266199</c:v>
                </c:pt>
                <c:pt idx="1370">
                  <c:v>98.538732258474496</c:v>
                </c:pt>
                <c:pt idx="1371">
                  <c:v>98.538732258474496</c:v>
                </c:pt>
                <c:pt idx="1372">
                  <c:v>98.606146362840803</c:v>
                </c:pt>
                <c:pt idx="1373">
                  <c:v>98.606146362840803</c:v>
                </c:pt>
                <c:pt idx="1374">
                  <c:v>98.670497467858198</c:v>
                </c:pt>
                <c:pt idx="1375">
                  <c:v>98.670497467858198</c:v>
                </c:pt>
                <c:pt idx="1376">
                  <c:v>98.731920485035502</c:v>
                </c:pt>
                <c:pt idx="1377">
                  <c:v>98.731920485035502</c:v>
                </c:pt>
                <c:pt idx="1378">
                  <c:v>98.790544768593406</c:v>
                </c:pt>
                <c:pt idx="1379">
                  <c:v>98.790544768593406</c:v>
                </c:pt>
                <c:pt idx="1380">
                  <c:v>98.846494309129895</c:v>
                </c:pt>
                <c:pt idx="1381">
                  <c:v>98.846494309129895</c:v>
                </c:pt>
                <c:pt idx="1382">
                  <c:v>98.8998879238939</c:v>
                </c:pt>
                <c:pt idx="1383">
                  <c:v>98.8998879238939</c:v>
                </c:pt>
                <c:pt idx="1384">
                  <c:v>98.950839443360096</c:v>
                </c:pt>
                <c:pt idx="1385">
                  <c:v>98.950839443360096</c:v>
                </c:pt>
                <c:pt idx="1386">
                  <c:v>98.999457893850305</c:v>
                </c:pt>
                <c:pt idx="1387">
                  <c:v>98.999457893850305</c:v>
                </c:pt>
                <c:pt idx="1388">
                  <c:v>99.045847675987503</c:v>
                </c:pt>
                <c:pt idx="1389">
                  <c:v>99.045847675987503</c:v>
                </c:pt>
                <c:pt idx="1390">
                  <c:v>99.090108738815104</c:v>
                </c:pt>
                <c:pt idx="1391">
                  <c:v>99.090108738815104</c:v>
                </c:pt>
                <c:pt idx="1392">
                  <c:v>99.132336749446296</c:v>
                </c:pt>
                <c:pt idx="1393">
                  <c:v>99.132336749446296</c:v>
                </c:pt>
                <c:pt idx="1394">
                  <c:v>99.172623258142593</c:v>
                </c:pt>
                <c:pt idx="1395">
                  <c:v>99.172623258142593</c:v>
                </c:pt>
                <c:pt idx="1396">
                  <c:v>99.211055858751905</c:v>
                </c:pt>
                <c:pt idx="1397">
                  <c:v>99.211055858751905</c:v>
                </c:pt>
                <c:pt idx="1398">
                  <c:v>99.247718344460793</c:v>
                </c:pt>
                <c:pt idx="1399">
                  <c:v>99.247718344460793</c:v>
                </c:pt>
                <c:pt idx="1400">
                  <c:v>99.282690858838706</c:v>
                </c:pt>
                <c:pt idx="1401">
                  <c:v>99.282690858838706</c:v>
                </c:pt>
                <c:pt idx="1402">
                  <c:v>99.316050042174794</c:v>
                </c:pt>
                <c:pt idx="1403">
                  <c:v>99.316050042174794</c:v>
                </c:pt>
                <c:pt idx="1404">
                  <c:v>99.347869173124295</c:v>
                </c:pt>
                <c:pt idx="1405">
                  <c:v>99.347869173124295</c:v>
                </c:pt>
                <c:pt idx="1406">
                  <c:v>99.378218305698198</c:v>
                </c:pt>
                <c:pt idx="1407">
                  <c:v>99.378218305698198</c:v>
                </c:pt>
                <c:pt idx="1408">
                  <c:v>99.407164401642603</c:v>
                </c:pt>
                <c:pt idx="1409">
                  <c:v>99.407164401642603</c:v>
                </c:pt>
                <c:pt idx="1410">
                  <c:v>99.434771458268898</c:v>
                </c:pt>
                <c:pt idx="1411">
                  <c:v>99.434771458268898</c:v>
                </c:pt>
                <c:pt idx="1412">
                  <c:v>99.461100631803106</c:v>
                </c:pt>
                <c:pt idx="1413">
                  <c:v>99.461100631803106</c:v>
                </c:pt>
                <c:pt idx="1414">
                  <c:v>99.4862103563338</c:v>
                </c:pt>
                <c:pt idx="1415">
                  <c:v>99.4862103563338</c:v>
                </c:pt>
                <c:pt idx="1416">
                  <c:v>99.510156458444001</c:v>
                </c:pt>
                <c:pt idx="1417">
                  <c:v>99.510156458444001</c:v>
                </c:pt>
                <c:pt idx="1418">
                  <c:v>99.532992267620003</c:v>
                </c:pt>
                <c:pt idx="1419">
                  <c:v>99.532992267620003</c:v>
                </c:pt>
                <c:pt idx="1420">
                  <c:v>99.554768722534007</c:v>
                </c:pt>
                <c:pt idx="1421">
                  <c:v>99.554768722534007</c:v>
                </c:pt>
                <c:pt idx="1422">
                  <c:v>99.575534473301204</c:v>
                </c:pt>
                <c:pt idx="1423">
                  <c:v>99.575534473301204</c:v>
                </c:pt>
                <c:pt idx="1424">
                  <c:v>99.595335979817705</c:v>
                </c:pt>
                <c:pt idx="1425">
                  <c:v>99.595335979817705</c:v>
                </c:pt>
                <c:pt idx="1426">
                  <c:v>99.614217606283304</c:v>
                </c:pt>
                <c:pt idx="1427">
                  <c:v>99.614217606283304</c:v>
                </c:pt>
                <c:pt idx="1428">
                  <c:v>99.632221712020794</c:v>
                </c:pt>
                <c:pt idx="1429">
                  <c:v>99.632221712020794</c:v>
                </c:pt>
                <c:pt idx="1430">
                  <c:v>99.649388738698406</c:v>
                </c:pt>
                <c:pt idx="1431">
                  <c:v>99.649388738698406</c:v>
                </c:pt>
                <c:pt idx="1432">
                  <c:v>99.665757294067106</c:v>
                </c:pt>
                <c:pt idx="1433">
                  <c:v>99.665757294067106</c:v>
                </c:pt>
                <c:pt idx="1434">
                  <c:v>99.681364232321997</c:v>
                </c:pt>
                <c:pt idx="1435">
                  <c:v>99.681364232321997</c:v>
                </c:pt>
                <c:pt idx="1436">
                  <c:v>99.696244731196401</c:v>
                </c:pt>
                <c:pt idx="1437">
                  <c:v>99.696244731196401</c:v>
                </c:pt>
                <c:pt idx="1438">
                  <c:v>99.710432365899706</c:v>
                </c:pt>
                <c:pt idx="1439">
                  <c:v>99.710432365899706</c:v>
                </c:pt>
                <c:pt idx="1440">
                  <c:v>99.723959180002197</c:v>
                </c:pt>
                <c:pt idx="1441">
                  <c:v>99.723959180002197</c:v>
                </c:pt>
                <c:pt idx="1442">
                  <c:v>99.736855753377498</c:v>
                </c:pt>
                <c:pt idx="1443">
                  <c:v>99.736855753377498</c:v>
                </c:pt>
                <c:pt idx="1444">
                  <c:v>99.749151267302295</c:v>
                </c:pt>
                <c:pt idx="1445">
                  <c:v>99.749151267302295</c:v>
                </c:pt>
                <c:pt idx="1446">
                  <c:v>99.760873566819299</c:v>
                </c:pt>
                <c:pt idx="1447">
                  <c:v>99.760873566819299</c:v>
                </c:pt>
                <c:pt idx="1448">
                  <c:v>99.772049220461099</c:v>
                </c:pt>
                <c:pt idx="1449">
                  <c:v>99.772049220461099</c:v>
                </c:pt>
                <c:pt idx="1450">
                  <c:v>99.782703577434205</c:v>
                </c:pt>
                <c:pt idx="1451">
                  <c:v>99.782703577434205</c:v>
                </c:pt>
                <c:pt idx="1452">
                  <c:v>99.792860822358705</c:v>
                </c:pt>
                <c:pt idx="1453">
                  <c:v>99.792860822358705</c:v>
                </c:pt>
                <c:pt idx="1454">
                  <c:v>99.802544027656296</c:v>
                </c:pt>
                <c:pt idx="1455">
                  <c:v>99.802544027656296</c:v>
                </c:pt>
                <c:pt idx="1456">
                  <c:v>99.811775203677897</c:v>
                </c:pt>
                <c:pt idx="1457">
                  <c:v>99.811775203677897</c:v>
                </c:pt>
                <c:pt idx="1458">
                  <c:v>99.820575346659595</c:v>
                </c:pt>
                <c:pt idx="1459">
                  <c:v>99.820575346659595</c:v>
                </c:pt>
                <c:pt idx="1460">
                  <c:v>99.828964484590799</c:v>
                </c:pt>
                <c:pt idx="1461">
                  <c:v>99.828964484590799</c:v>
                </c:pt>
                <c:pt idx="1462">
                  <c:v>99.8369617210803</c:v>
                </c:pt>
                <c:pt idx="1463">
                  <c:v>99.8369617210803</c:v>
                </c:pt>
                <c:pt idx="1464">
                  <c:v>99.844585277297796</c:v>
                </c:pt>
                <c:pt idx="1465">
                  <c:v>99.844585277297796</c:v>
                </c:pt>
                <c:pt idx="1466">
                  <c:v>99.851852532071504</c:v>
                </c:pt>
                <c:pt idx="1467">
                  <c:v>99.851852532071504</c:v>
                </c:pt>
                <c:pt idx="1468">
                  <c:v>99.858780060215494</c:v>
                </c:pt>
                <c:pt idx="1469">
                  <c:v>99.858780060215494</c:v>
                </c:pt>
                <c:pt idx="1470">
                  <c:v>99.865383669159598</c:v>
                </c:pt>
                <c:pt idx="1471">
                  <c:v>99.865383669159598</c:v>
                </c:pt>
                <c:pt idx="1472">
                  <c:v>99.871678433953704</c:v>
                </c:pt>
                <c:pt idx="1473">
                  <c:v>99.871678433953704</c:v>
                </c:pt>
                <c:pt idx="1474">
                  <c:v>99.877678730711395</c:v>
                </c:pt>
                <c:pt idx="1475">
                  <c:v>99.877678730711395</c:v>
                </c:pt>
                <c:pt idx="1476">
                  <c:v>99.883398268561905</c:v>
                </c:pt>
                <c:pt idx="1477">
                  <c:v>99.883398268561905</c:v>
                </c:pt>
                <c:pt idx="1478">
                  <c:v>99.888850120170403</c:v>
                </c:pt>
                <c:pt idx="1479">
                  <c:v>99.888850120170403</c:v>
                </c:pt>
                <c:pt idx="1480">
                  <c:v>99.894046750887895</c:v>
                </c:pt>
                <c:pt idx="1481">
                  <c:v>99.894046750887895</c:v>
                </c:pt>
                <c:pt idx="1482">
                  <c:v>99.899000046590999</c:v>
                </c:pt>
                <c:pt idx="1483">
                  <c:v>99.899000046590999</c:v>
                </c:pt>
                <c:pt idx="1484">
                  <c:v>99.903721340264696</c:v>
                </c:pt>
                <c:pt idx="1485">
                  <c:v>99.903721340264696</c:v>
                </c:pt>
                <c:pt idx="1486">
                  <c:v>99.908221437384498</c:v>
                </c:pt>
                <c:pt idx="1487">
                  <c:v>99.908221437384498</c:v>
                </c:pt>
                <c:pt idx="1488">
                  <c:v>99.912510640148696</c:v>
                </c:pt>
                <c:pt idx="1489">
                  <c:v>99.912510640148696</c:v>
                </c:pt>
                <c:pt idx="1490">
                  <c:v>99.916598770610605</c:v>
                </c:pt>
                <c:pt idx="1491">
                  <c:v>99.916598770610605</c:v>
                </c:pt>
                <c:pt idx="1492">
                  <c:v>99.920495192758693</c:v>
                </c:pt>
                <c:pt idx="1493">
                  <c:v>99.920495192758693</c:v>
                </c:pt>
                <c:pt idx="1494">
                  <c:v>99.924208833590995</c:v>
                </c:pt>
                <c:pt idx="1495">
                  <c:v>99.924208833590995</c:v>
                </c:pt>
                <c:pt idx="1496">
                  <c:v>99.927748203226798</c:v>
                </c:pt>
                <c:pt idx="1497">
                  <c:v>99.927748203226798</c:v>
                </c:pt>
                <c:pt idx="1498">
                  <c:v>99.9311214140982</c:v>
                </c:pt>
                <c:pt idx="1499">
                  <c:v>99.9311214140982</c:v>
                </c:pt>
                <c:pt idx="1500">
                  <c:v>99.9343361992632</c:v>
                </c:pt>
                <c:pt idx="1501">
                  <c:v>99.9343361992632</c:v>
                </c:pt>
                <c:pt idx="1502">
                  <c:v>99.937399929876605</c:v>
                </c:pt>
                <c:pt idx="1503">
                  <c:v>99.937399929876605</c:v>
                </c:pt>
                <c:pt idx="1504">
                  <c:v>99.940319631858202</c:v>
                </c:pt>
                <c:pt idx="1505">
                  <c:v>99.940319631858202</c:v>
                </c:pt>
                <c:pt idx="1506">
                  <c:v>99.943102001792894</c:v>
                </c:pt>
                <c:pt idx="1507">
                  <c:v>99.943102001792894</c:v>
                </c:pt>
                <c:pt idx="1508">
                  <c:v>99.945753422096104</c:v>
                </c:pt>
                <c:pt idx="1509">
                  <c:v>99.945753422096104</c:v>
                </c:pt>
                <c:pt idx="1510">
                  <c:v>99.948279975478698</c:v>
                </c:pt>
                <c:pt idx="1511">
                  <c:v>99.948279975478698</c:v>
                </c:pt>
                <c:pt idx="1512">
                  <c:v>99.950687458740802</c:v>
                </c:pt>
                <c:pt idx="1513">
                  <c:v>99.950687458740802</c:v>
                </c:pt>
                <c:pt idx="1514">
                  <c:v>99.952981395925505</c:v>
                </c:pt>
                <c:pt idx="1515">
                  <c:v>99.952981395925505</c:v>
                </c:pt>
                <c:pt idx="1516">
                  <c:v>99.955167050861306</c:v>
                </c:pt>
                <c:pt idx="1517">
                  <c:v>99.955167050861306</c:v>
                </c:pt>
                <c:pt idx="1518">
                  <c:v>99.957249439118698</c:v>
                </c:pt>
                <c:pt idx="1519">
                  <c:v>99.957249439118698</c:v>
                </c:pt>
                <c:pt idx="1520">
                  <c:v>99.959233339408897</c:v>
                </c:pt>
                <c:pt idx="1521">
                  <c:v>99.959233339408897</c:v>
                </c:pt>
                <c:pt idx="1522">
                  <c:v>99.961123304449401</c:v>
                </c:pt>
                <c:pt idx="1523">
                  <c:v>99.961123304449401</c:v>
                </c:pt>
                <c:pt idx="1524">
                  <c:v>99.962923671318507</c:v>
                </c:pt>
                <c:pt idx="1525">
                  <c:v>99.962923671318507</c:v>
                </c:pt>
                <c:pt idx="1526">
                  <c:v>99.964638571323505</c:v>
                </c:pt>
                <c:pt idx="1527">
                  <c:v>99.964638571323505</c:v>
                </c:pt>
                <c:pt idx="1528">
                  <c:v>99.966271939403399</c:v>
                </c:pt>
                <c:pt idx="1529">
                  <c:v>99.966271939403399</c:v>
                </c:pt>
                <c:pt idx="1530">
                  <c:v>99.967827523086697</c:v>
                </c:pt>
                <c:pt idx="1531">
                  <c:v>99.967827523086697</c:v>
                </c:pt>
                <c:pt idx="1532">
                  <c:v>99.969308891024298</c:v>
                </c:pt>
                <c:pt idx="1533">
                  <c:v>99.969308891024298</c:v>
                </c:pt>
                <c:pt idx="1534">
                  <c:v>99.970719441116003</c:v>
                </c:pt>
                <c:pt idx="1535">
                  <c:v>99.970719441116003</c:v>
                </c:pt>
                <c:pt idx="1536">
                  <c:v>99.972062408249499</c:v>
                </c:pt>
                <c:pt idx="1537">
                  <c:v>99.972062408249499</c:v>
                </c:pt>
                <c:pt idx="1538">
                  <c:v>99.973340871668199</c:v>
                </c:pt>
                <c:pt idx="1539">
                  <c:v>99.973340871668199</c:v>
                </c:pt>
                <c:pt idx="1540">
                  <c:v>99.974557761983803</c:v>
                </c:pt>
                <c:pt idx="1541">
                  <c:v>99.974557761983803</c:v>
                </c:pt>
                <c:pt idx="1542">
                  <c:v>99.975715867850795</c:v>
                </c:pt>
                <c:pt idx="1543">
                  <c:v>99.975715867850795</c:v>
                </c:pt>
                <c:pt idx="1544">
                  <c:v>99.976817842316095</c:v>
                </c:pt>
                <c:pt idx="1545">
                  <c:v>99.976817842316095</c:v>
                </c:pt>
                <c:pt idx="1546">
                  <c:v>99.977866208859098</c:v>
                </c:pt>
                <c:pt idx="1547">
                  <c:v>99.977866208859098</c:v>
                </c:pt>
                <c:pt idx="1548">
                  <c:v>99.978863367134096</c:v>
                </c:pt>
                <c:pt idx="1549">
                  <c:v>99.978863367134096</c:v>
                </c:pt>
                <c:pt idx="1550">
                  <c:v>99.979811598430302</c:v>
                </c:pt>
                <c:pt idx="1551">
                  <c:v>99.979811598430302</c:v>
                </c:pt>
                <c:pt idx="1552">
                  <c:v>99.980713070858997</c:v>
                </c:pt>
                <c:pt idx="1553">
                  <c:v>99.980713070858997</c:v>
                </c:pt>
                <c:pt idx="1554">
                  <c:v>99.981569844281296</c:v>
                </c:pt>
                <c:pt idx="1555">
                  <c:v>99.981569844281296</c:v>
                </c:pt>
                <c:pt idx="1556">
                  <c:v>99.982383874985999</c:v>
                </c:pt>
                <c:pt idx="1557">
                  <c:v>99.982383874985999</c:v>
                </c:pt>
                <c:pt idx="1558">
                  <c:v>99.983157020129497</c:v>
                </c:pt>
                <c:pt idx="1559">
                  <c:v>99.983157020129497</c:v>
                </c:pt>
                <c:pt idx="1560">
                  <c:v>99.983891041946606</c:v>
                </c:pt>
                <c:pt idx="1561">
                  <c:v>99.983891041946606</c:v>
                </c:pt>
                <c:pt idx="1562">
                  <c:v>99.984587611741404</c:v>
                </c:pt>
                <c:pt idx="1563">
                  <c:v>99.984587611741404</c:v>
                </c:pt>
                <c:pt idx="1564">
                  <c:v>99.985248313667995</c:v>
                </c:pt>
                <c:pt idx="1565">
                  <c:v>99.985248313667995</c:v>
                </c:pt>
                <c:pt idx="1566">
                  <c:v>99.985874648309405</c:v>
                </c:pt>
                <c:pt idx="1567">
                  <c:v>99.985874648309405</c:v>
                </c:pt>
                <c:pt idx="1568">
                  <c:v>99.986468036061098</c:v>
                </c:pt>
                <c:pt idx="1569">
                  <c:v>99.986468036061098</c:v>
                </c:pt>
                <c:pt idx="1570">
                  <c:v>99.987029820328999</c:v>
                </c:pt>
                <c:pt idx="1571">
                  <c:v>99.987029820328999</c:v>
                </c:pt>
                <c:pt idx="1572">
                  <c:v>99.987561270546394</c:v>
                </c:pt>
                <c:pt idx="1573">
                  <c:v>99.987561270546394</c:v>
                </c:pt>
                <c:pt idx="1574">
                  <c:v>99.988063585019702</c:v>
                </c:pt>
                <c:pt idx="1575">
                  <c:v>99.988063585019702</c:v>
                </c:pt>
                <c:pt idx="1576">
                  <c:v>99.988537893605098</c:v>
                </c:pt>
                <c:pt idx="1577">
                  <c:v>99.988537893605098</c:v>
                </c:pt>
                <c:pt idx="1578">
                  <c:v>99.9889852602264</c:v>
                </c:pt>
                <c:pt idx="1579">
                  <c:v>99.9889852602264</c:v>
                </c:pt>
                <c:pt idx="1580">
                  <c:v>99.989406685235906</c:v>
                </c:pt>
                <c:pt idx="1581">
                  <c:v>99.989406685235906</c:v>
                </c:pt>
                <c:pt idx="1582">
                  <c:v>99.989803107625804</c:v>
                </c:pt>
                <c:pt idx="1583">
                  <c:v>99.989803107625804</c:v>
                </c:pt>
                <c:pt idx="1584">
                  <c:v>99.990175407094</c:v>
                </c:pt>
                <c:pt idx="1585">
                  <c:v>99.990175407094</c:v>
                </c:pt>
                <c:pt idx="1586">
                  <c:v>99.990524405968003</c:v>
                </c:pt>
                <c:pt idx="1587">
                  <c:v>99.990524405968003</c:v>
                </c:pt>
                <c:pt idx="1588">
                  <c:v>99.990850870993</c:v>
                </c:pt>
                <c:pt idx="1589">
                  <c:v>99.990850870993</c:v>
                </c:pt>
                <c:pt idx="1590">
                  <c:v>99.991155514985806</c:v>
                </c:pt>
                <c:pt idx="1591">
                  <c:v>99.991155514985806</c:v>
                </c:pt>
                <c:pt idx="1592">
                  <c:v>99.991438998359698</c:v>
                </c:pt>
                <c:pt idx="1593">
                  <c:v>99.991438998359698</c:v>
                </c:pt>
                <c:pt idx="1594">
                  <c:v>99.9917019305216</c:v>
                </c:pt>
                <c:pt idx="1595">
                  <c:v>99.9917019305216</c:v>
                </c:pt>
                <c:pt idx="1596">
                  <c:v>99.991944871146899</c:v>
                </c:pt>
                <c:pt idx="1597">
                  <c:v>99.991944871146899</c:v>
                </c:pt>
                <c:pt idx="1598">
                  <c:v>99.992168331331698</c:v>
                </c:pt>
                <c:pt idx="1599">
                  <c:v>99.992168331331698</c:v>
                </c:pt>
                <c:pt idx="1600">
                  <c:v>99.992372774626602</c:v>
                </c:pt>
                <c:pt idx="1601">
                  <c:v>99.992372774626602</c:v>
                </c:pt>
                <c:pt idx="1602">
                  <c:v>99.992558617953705</c:v>
                </c:pt>
                <c:pt idx="1603">
                  <c:v>99.992558617953705</c:v>
                </c:pt>
                <c:pt idx="1604">
                  <c:v>99.992726232407406</c:v>
                </c:pt>
                <c:pt idx="1605">
                  <c:v>99.992726232407406</c:v>
                </c:pt>
                <c:pt idx="1606">
                  <c:v>99.992875943941698</c:v>
                </c:pt>
                <c:pt idx="1607">
                  <c:v>99.992875943941698</c:v>
                </c:pt>
                <c:pt idx="1608">
                  <c:v>99.993008033944605</c:v>
                </c:pt>
                <c:pt idx="1609">
                  <c:v>99.993008033944605</c:v>
                </c:pt>
                <c:pt idx="1610">
                  <c:v>99.993122739699899</c:v>
                </c:pt>
                <c:pt idx="1611">
                  <c:v>99.993122739699899</c:v>
                </c:pt>
                <c:pt idx="1612">
                  <c:v>99.993220254737196</c:v>
                </c:pt>
                <c:pt idx="1613">
                  <c:v>99.993220254737196</c:v>
                </c:pt>
                <c:pt idx="1614">
                  <c:v>99.993300729071706</c:v>
                </c:pt>
                <c:pt idx="1615">
                  <c:v>99.993300729071706</c:v>
                </c:pt>
                <c:pt idx="1616">
                  <c:v>99.993364269330598</c:v>
                </c:pt>
                <c:pt idx="1617">
                  <c:v>99.993364269330598</c:v>
                </c:pt>
                <c:pt idx="1618">
                  <c:v>99.993410938769401</c:v>
                </c:pt>
                <c:pt idx="1619">
                  <c:v>99.993410938769401</c:v>
                </c:pt>
                <c:pt idx="1620">
                  <c:v>99.993440757174497</c:v>
                </c:pt>
                <c:pt idx="1621">
                  <c:v>99.993440757174497</c:v>
                </c:pt>
                <c:pt idx="1622">
                  <c:v>99.993453700653106</c:v>
                </c:pt>
                <c:pt idx="1623">
                  <c:v>99.993453700653106</c:v>
                </c:pt>
                <c:pt idx="1624">
                  <c:v>99.993449701308293</c:v>
                </c:pt>
                <c:pt idx="1625">
                  <c:v>99.993449701308293</c:v>
                </c:pt>
                <c:pt idx="1626">
                  <c:v>99.993428646797597</c:v>
                </c:pt>
                <c:pt idx="1627">
                  <c:v>99.993428646797597</c:v>
                </c:pt>
                <c:pt idx="1628">
                  <c:v>99.993390379774297</c:v>
                </c:pt>
                <c:pt idx="1629">
                  <c:v>99.993390379774297</c:v>
                </c:pt>
                <c:pt idx="1630">
                  <c:v>99.9933346972077</c:v>
                </c:pt>
                <c:pt idx="1631">
                  <c:v>99.9933346972077</c:v>
                </c:pt>
                <c:pt idx="1632">
                  <c:v>99.993261349581303</c:v>
                </c:pt>
                <c:pt idx="1633">
                  <c:v>99.993261349581303</c:v>
                </c:pt>
                <c:pt idx="1634">
                  <c:v>99.993170039965506</c:v>
                </c:pt>
                <c:pt idx="1635">
                  <c:v>99.993170039965506</c:v>
                </c:pt>
                <c:pt idx="1636">
                  <c:v>99.993060422961406</c:v>
                </c:pt>
                <c:pt idx="1637">
                  <c:v>99.993060422961406</c:v>
                </c:pt>
                <c:pt idx="1638">
                  <c:v>99.992932103512999</c:v>
                </c:pt>
                <c:pt idx="1639">
                  <c:v>99.992932103512999</c:v>
                </c:pt>
                <c:pt idx="1640">
                  <c:v>99.992784635582296</c:v>
                </c:pt>
                <c:pt idx="1641">
                  <c:v>99.992784635582296</c:v>
                </c:pt>
                <c:pt idx="1642">
                  <c:v>99.992617520685897</c:v>
                </c:pt>
                <c:pt idx="1643">
                  <c:v>99.992617520685897</c:v>
                </c:pt>
                <c:pt idx="1644">
                  <c:v>99.992430206285306</c:v>
                </c:pt>
                <c:pt idx="1645">
                  <c:v>99.992430206285306</c:v>
                </c:pt>
                <c:pt idx="1646">
                  <c:v>99.992222084027901</c:v>
                </c:pt>
                <c:pt idx="1647">
                  <c:v>99.992222084027901</c:v>
                </c:pt>
                <c:pt idx="1648">
                  <c:v>99.991992487833002</c:v>
                </c:pt>
                <c:pt idx="1649">
                  <c:v>99.991992487833002</c:v>
                </c:pt>
                <c:pt idx="1650">
                  <c:v>99.991740691815707</c:v>
                </c:pt>
                <c:pt idx="1651">
                  <c:v>99.991740691815707</c:v>
                </c:pt>
                <c:pt idx="1652">
                  <c:v>99.991465908044702</c:v>
                </c:pt>
                <c:pt idx="1653">
                  <c:v>99.991465908044702</c:v>
                </c:pt>
                <c:pt idx="1654">
                  <c:v>99.991167284124401</c:v>
                </c:pt>
                <c:pt idx="1655">
                  <c:v>99.991167284124401</c:v>
                </c:pt>
                <c:pt idx="1656">
                  <c:v>99.990843900596303</c:v>
                </c:pt>
                <c:pt idx="1657">
                  <c:v>99.990843900596303</c:v>
                </c:pt>
                <c:pt idx="1658">
                  <c:v>99.990494768150896</c:v>
                </c:pt>
                <c:pt idx="1659">
                  <c:v>99.990494768150896</c:v>
                </c:pt>
                <c:pt idx="1660">
                  <c:v>99.990118824642096</c:v>
                </c:pt>
                <c:pt idx="1661">
                  <c:v>99.990118824642096</c:v>
                </c:pt>
                <c:pt idx="1662">
                  <c:v>99.989714931894397</c:v>
                </c:pt>
                <c:pt idx="1663">
                  <c:v>99.989714931894397</c:v>
                </c:pt>
                <c:pt idx="1664">
                  <c:v>99.989281872294796</c:v>
                </c:pt>
                <c:pt idx="1665">
                  <c:v>99.989281872294796</c:v>
                </c:pt>
                <c:pt idx="1666">
                  <c:v>99.988818345158904</c:v>
                </c:pt>
                <c:pt idx="1667">
                  <c:v>99.988818345158904</c:v>
                </c:pt>
                <c:pt idx="1668">
                  <c:v>99.988322962859201</c:v>
                </c:pt>
                <c:pt idx="1669">
                  <c:v>99.988322962859201</c:v>
                </c:pt>
                <c:pt idx="1670">
                  <c:v>99.987794246706301</c:v>
                </c:pt>
                <c:pt idx="1671">
                  <c:v>99.987794246706301</c:v>
                </c:pt>
                <c:pt idx="1672">
                  <c:v>99.987230622569697</c:v>
                </c:pt>
                <c:pt idx="1673">
                  <c:v>99.987230622569697</c:v>
                </c:pt>
                <c:pt idx="1674">
                  <c:v>99.986630416225395</c:v>
                </c:pt>
                <c:pt idx="1675">
                  <c:v>99.986630416225395</c:v>
                </c:pt>
                <c:pt idx="1676">
                  <c:v>99.985991848417399</c:v>
                </c:pt>
                <c:pt idx="1677">
                  <c:v>99.985991848417399</c:v>
                </c:pt>
                <c:pt idx="1678">
                  <c:v>99.985313029617899</c:v>
                </c:pt>
                <c:pt idx="1679">
                  <c:v>99.985313029617899</c:v>
                </c:pt>
                <c:pt idx="1680">
                  <c:v>99.984591954471796</c:v>
                </c:pt>
                <c:pt idx="1681">
                  <c:v>99.984591954471796</c:v>
                </c:pt>
                <c:pt idx="1682">
                  <c:v>99.9838264959089</c:v>
                </c:pt>
                <c:pt idx="1683">
                  <c:v>99.9838264959089</c:v>
                </c:pt>
                <c:pt idx="1684">
                  <c:v>99.983014398906903</c:v>
                </c:pt>
                <c:pt idx="1685">
                  <c:v>99.983014398906903</c:v>
                </c:pt>
                <c:pt idx="1686">
                  <c:v>99.982153273887107</c:v>
                </c:pt>
                <c:pt idx="1687">
                  <c:v>99.982153273887107</c:v>
                </c:pt>
                <c:pt idx="1688">
                  <c:v>99.981240589724095</c:v>
                </c:pt>
                <c:pt idx="1689">
                  <c:v>99.981240589724095</c:v>
                </c:pt>
                <c:pt idx="1690">
                  <c:v>99.980273666348495</c:v>
                </c:pt>
                <c:pt idx="1691">
                  <c:v>99.980273666348495</c:v>
                </c:pt>
                <c:pt idx="1692">
                  <c:v>99.979249666923295</c:v>
                </c:pt>
                <c:pt idx="1693">
                  <c:v>99.979249666923295</c:v>
                </c:pt>
                <c:pt idx="1694">
                  <c:v>99.978165589568405</c:v>
                </c:pt>
                <c:pt idx="1695">
                  <c:v>99.978165589568405</c:v>
                </c:pt>
                <c:pt idx="1696">
                  <c:v>99.977018258613299</c:v>
                </c:pt>
                <c:pt idx="1697">
                  <c:v>99.977018258613299</c:v>
                </c:pt>
                <c:pt idx="1698">
                  <c:v>99.975804315349194</c:v>
                </c:pt>
                <c:pt idx="1699">
                  <c:v>99.975804315349194</c:v>
                </c:pt>
                <c:pt idx="1700">
                  <c:v>99.974520208257402</c:v>
                </c:pt>
                <c:pt idx="1701">
                  <c:v>99.974520208257402</c:v>
                </c:pt>
                <c:pt idx="1702">
                  <c:v>99.973162182684106</c:v>
                </c:pt>
                <c:pt idx="1703">
                  <c:v>99.973162182684106</c:v>
                </c:pt>
                <c:pt idx="1704">
                  <c:v>99.971726269932802</c:v>
                </c:pt>
                <c:pt idx="1705">
                  <c:v>99.971726269932802</c:v>
                </c:pt>
                <c:pt idx="1706">
                  <c:v>99.970208275743303</c:v>
                </c:pt>
                <c:pt idx="1707">
                  <c:v>99.970208275743303</c:v>
                </c:pt>
                <c:pt idx="1708">
                  <c:v>99.968603768125703</c:v>
                </c:pt>
                <c:pt idx="1709">
                  <c:v>99.968603768125703</c:v>
                </c:pt>
                <c:pt idx="1710">
                  <c:v>99.966908064512396</c:v>
                </c:pt>
                <c:pt idx="1711">
                  <c:v>99.966908064512396</c:v>
                </c:pt>
                <c:pt idx="1712">
                  <c:v>99.965116218195405</c:v>
                </c:pt>
                <c:pt idx="1713">
                  <c:v>99.965116218195405</c:v>
                </c:pt>
                <c:pt idx="1714">
                  <c:v>99.963223004007602</c:v>
                </c:pt>
                <c:pt idx="1715">
                  <c:v>99.963223004007602</c:v>
                </c:pt>
                <c:pt idx="1716">
                  <c:v>99.961222903209404</c:v>
                </c:pt>
                <c:pt idx="1717">
                  <c:v>99.961222903209404</c:v>
                </c:pt>
                <c:pt idx="1718">
                  <c:v>99.959110087538406</c:v>
                </c:pt>
                <c:pt idx="1719">
                  <c:v>99.959110087538406</c:v>
                </c:pt>
                <c:pt idx="1720">
                  <c:v>99.956878402376802</c:v>
                </c:pt>
                <c:pt idx="1721">
                  <c:v>99.956878402376802</c:v>
                </c:pt>
                <c:pt idx="1722">
                  <c:v>99.954521348990298</c:v>
                </c:pt>
                <c:pt idx="1723">
                  <c:v>99.954521348990298</c:v>
                </c:pt>
                <c:pt idx="1724">
                  <c:v>99.952032065788501</c:v>
                </c:pt>
                <c:pt idx="1725">
                  <c:v>99.952032065788501</c:v>
                </c:pt>
                <c:pt idx="1726">
                  <c:v>99.949403308555802</c:v>
                </c:pt>
                <c:pt idx="1727">
                  <c:v>99.949403308555802</c:v>
                </c:pt>
                <c:pt idx="1728">
                  <c:v>99.946627429596504</c:v>
                </c:pt>
                <c:pt idx="1729">
                  <c:v>99.946627429596504</c:v>
                </c:pt>
                <c:pt idx="1730">
                  <c:v>99.943696355739306</c:v>
                </c:pt>
                <c:pt idx="1731">
                  <c:v>99.943696355739306</c:v>
                </c:pt>
                <c:pt idx="1732">
                  <c:v>99.940601565137499</c:v>
                </c:pt>
                <c:pt idx="1733">
                  <c:v>99.940601565137499</c:v>
                </c:pt>
                <c:pt idx="1734">
                  <c:v>99.937334062804595</c:v>
                </c:pt>
                <c:pt idx="1735">
                  <c:v>99.937334062804595</c:v>
                </c:pt>
                <c:pt idx="1736">
                  <c:v>99.9338843548163</c:v>
                </c:pt>
                <c:pt idx="1737">
                  <c:v>99.9338843548163</c:v>
                </c:pt>
                <c:pt idx="1738">
                  <c:v>99.930242421110606</c:v>
                </c:pt>
                <c:pt idx="1739">
                  <c:v>99.930242421110606</c:v>
                </c:pt>
                <c:pt idx="1740">
                  <c:v>99.9263976868112</c:v>
                </c:pt>
                <c:pt idx="1741">
                  <c:v>99.9263976868112</c:v>
                </c:pt>
                <c:pt idx="1742">
                  <c:v>99.922338991997293</c:v>
                </c:pt>
                <c:pt idx="1743">
                  <c:v>99.922338991997293</c:v>
                </c:pt>
                <c:pt idx="1744">
                  <c:v>99.9180545598404</c:v>
                </c:pt>
                <c:pt idx="1745">
                  <c:v>99.9180545598404</c:v>
                </c:pt>
                <c:pt idx="1746">
                  <c:v>99.913531963020404</c:v>
                </c:pt>
                <c:pt idx="1747">
                  <c:v>99.913531963020404</c:v>
                </c:pt>
                <c:pt idx="1748">
                  <c:v>99.908758088334494</c:v>
                </c:pt>
                <c:pt idx="1749">
                  <c:v>99.908758088334494</c:v>
                </c:pt>
                <c:pt idx="1750">
                  <c:v>99.903719099405194</c:v>
                </c:pt>
                <c:pt idx="1751">
                  <c:v>99.903719099405194</c:v>
                </c:pt>
                <c:pt idx="1752">
                  <c:v>99.898400397388002</c:v>
                </c:pt>
                <c:pt idx="1753">
                  <c:v>99.898400397388002</c:v>
                </c:pt>
                <c:pt idx="1754">
                  <c:v>99.892786579579095</c:v>
                </c:pt>
                <c:pt idx="1755">
                  <c:v>99.892786579579095</c:v>
                </c:pt>
                <c:pt idx="1756">
                  <c:v>99.886861395814506</c:v>
                </c:pt>
                <c:pt idx="1757">
                  <c:v>99.886861395814506</c:v>
                </c:pt>
                <c:pt idx="1758">
                  <c:v>99.880607702549398</c:v>
                </c:pt>
                <c:pt idx="1759">
                  <c:v>99.880607702549398</c:v>
                </c:pt>
                <c:pt idx="1760">
                  <c:v>99.874007414500099</c:v>
                </c:pt>
                <c:pt idx="1761">
                  <c:v>99.874007414500099</c:v>
                </c:pt>
                <c:pt idx="1762">
                  <c:v>99.867041453728305</c:v>
                </c:pt>
                <c:pt idx="1763">
                  <c:v>99.867041453728305</c:v>
                </c:pt>
                <c:pt idx="1764">
                  <c:v>99.859689696037904</c:v>
                </c:pt>
                <c:pt idx="1765">
                  <c:v>99.859689696037904</c:v>
                </c:pt>
                <c:pt idx="1766">
                  <c:v>99.851930914553506</c:v>
                </c:pt>
                <c:pt idx="1767">
                  <c:v>99.851930914553506</c:v>
                </c:pt>
                <c:pt idx="1768">
                  <c:v>99.843742720341297</c:v>
                </c:pt>
                <c:pt idx="1769">
                  <c:v>99.843742720341297</c:v>
                </c:pt>
                <c:pt idx="1770">
                  <c:v>99.835101499928001</c:v>
                </c:pt>
                <c:pt idx="1771">
                  <c:v>99.835101499928001</c:v>
                </c:pt>
                <c:pt idx="1772">
                  <c:v>99.825982349569301</c:v>
                </c:pt>
                <c:pt idx="1773">
                  <c:v>99.825982349569301</c:v>
                </c:pt>
                <c:pt idx="1774">
                  <c:v>99.816359006109593</c:v>
                </c:pt>
                <c:pt idx="1775">
                  <c:v>99.816359006109593</c:v>
                </c:pt>
                <c:pt idx="1776">
                  <c:v>99.806203774274294</c:v>
                </c:pt>
                <c:pt idx="1777">
                  <c:v>99.806203774274294</c:v>
                </c:pt>
                <c:pt idx="1778">
                  <c:v>99.795487450224101</c:v>
                </c:pt>
                <c:pt idx="1779">
                  <c:v>99.795487450224101</c:v>
                </c:pt>
                <c:pt idx="1780">
                  <c:v>99.784179241200803</c:v>
                </c:pt>
                <c:pt idx="1781">
                  <c:v>99.784179241200803</c:v>
                </c:pt>
                <c:pt idx="1782">
                  <c:v>99.772246681081796</c:v>
                </c:pt>
                <c:pt idx="1783">
                  <c:v>99.772246681081796</c:v>
                </c:pt>
                <c:pt idx="1784">
                  <c:v>99.759655541660706</c:v>
                </c:pt>
                <c:pt idx="1785">
                  <c:v>99.759655541660706</c:v>
                </c:pt>
                <c:pt idx="1786">
                  <c:v>99.746369739461599</c:v>
                </c:pt>
                <c:pt idx="1787">
                  <c:v>99.746369739461599</c:v>
                </c:pt>
                <c:pt idx="1788">
                  <c:v>99.732351237890796</c:v>
                </c:pt>
                <c:pt idx="1789">
                  <c:v>99.732351237890796</c:v>
                </c:pt>
                <c:pt idx="1790">
                  <c:v>99.717559944523998</c:v>
                </c:pt>
                <c:pt idx="1791">
                  <c:v>99.717559944523998</c:v>
                </c:pt>
                <c:pt idx="1792">
                  <c:v>99.701953603322394</c:v>
                </c:pt>
                <c:pt idx="1793">
                  <c:v>99.701953603322394</c:v>
                </c:pt>
                <c:pt idx="1794">
                  <c:v>99.685487681566499</c:v>
                </c:pt>
                <c:pt idx="1795">
                  <c:v>99.685487681566499</c:v>
                </c:pt>
                <c:pt idx="1796">
                  <c:v>99.668115251291098</c:v>
                </c:pt>
                <c:pt idx="1797">
                  <c:v>99.668115251291098</c:v>
                </c:pt>
                <c:pt idx="1798">
                  <c:v>99.649786865004302</c:v>
                </c:pt>
                <c:pt idx="1799">
                  <c:v>99.649786865004302</c:v>
                </c:pt>
                <c:pt idx="1800">
                  <c:v>99.630450425466506</c:v>
                </c:pt>
                <c:pt idx="1801">
                  <c:v>99.630450425466506</c:v>
                </c:pt>
                <c:pt idx="1802">
                  <c:v>99.6100510493077</c:v>
                </c:pt>
                <c:pt idx="1803">
                  <c:v>99.6100510493077</c:v>
                </c:pt>
                <c:pt idx="1804">
                  <c:v>99.588530924257398</c:v>
                </c:pt>
                <c:pt idx="1805">
                  <c:v>99.588530924257398</c:v>
                </c:pt>
                <c:pt idx="1806">
                  <c:v>99.5658291597626</c:v>
                </c:pt>
                <c:pt idx="1807">
                  <c:v>99.5658291597626</c:v>
                </c:pt>
                <c:pt idx="1808">
                  <c:v>99.541881630770703</c:v>
                </c:pt>
                <c:pt idx="1809">
                  <c:v>99.541881630770703</c:v>
                </c:pt>
                <c:pt idx="1810">
                  <c:v>99.516620814458193</c:v>
                </c:pt>
                <c:pt idx="1811">
                  <c:v>99.516620814458193</c:v>
                </c:pt>
                <c:pt idx="1812">
                  <c:v>99.489975619688195</c:v>
                </c:pt>
                <c:pt idx="1813">
                  <c:v>99.489975619688195</c:v>
                </c:pt>
                <c:pt idx="1814">
                  <c:v>99.461871208990402</c:v>
                </c:pt>
                <c:pt idx="1815">
                  <c:v>99.461871208990402</c:v>
                </c:pt>
                <c:pt idx="1816">
                  <c:v>99.432228812861794</c:v>
                </c:pt>
                <c:pt idx="1817">
                  <c:v>99.432228812861794</c:v>
                </c:pt>
                <c:pt idx="1818">
                  <c:v>99.400965536202804</c:v>
                </c:pt>
                <c:pt idx="1819">
                  <c:v>99.400965536202804</c:v>
                </c:pt>
                <c:pt idx="1820">
                  <c:v>99.367994156712598</c:v>
                </c:pt>
                <c:pt idx="1821">
                  <c:v>99.367994156712598</c:v>
                </c:pt>
                <c:pt idx="1822">
                  <c:v>99.333222915091696</c:v>
                </c:pt>
                <c:pt idx="1823">
                  <c:v>99.333222915091696</c:v>
                </c:pt>
                <c:pt idx="1824">
                  <c:v>99.296555296914704</c:v>
                </c:pt>
                <c:pt idx="1825">
                  <c:v>99.296555296914704</c:v>
                </c:pt>
                <c:pt idx="1826">
                  <c:v>99.257889806066999</c:v>
                </c:pt>
                <c:pt idx="1827">
                  <c:v>99.257889806066999</c:v>
                </c:pt>
                <c:pt idx="1828">
                  <c:v>99.217119729667502</c:v>
                </c:pt>
                <c:pt idx="1829">
                  <c:v>99.217119729667502</c:v>
                </c:pt>
                <c:pt idx="1830">
                  <c:v>99.174132894433598</c:v>
                </c:pt>
                <c:pt idx="1831">
                  <c:v>99.174132894433598</c:v>
                </c:pt>
                <c:pt idx="1832">
                  <c:v>99.128811414488496</c:v>
                </c:pt>
                <c:pt idx="1833">
                  <c:v>99.128811414488496</c:v>
                </c:pt>
                <c:pt idx="1834">
                  <c:v>99.081031430656793</c:v>
                </c:pt>
                <c:pt idx="1835">
                  <c:v>99.081031430656793</c:v>
                </c:pt>
                <c:pt idx="1836">
                  <c:v>99.030662841348004</c:v>
                </c:pt>
                <c:pt idx="1837">
                  <c:v>99.030662841348004</c:v>
                </c:pt>
                <c:pt idx="1838">
                  <c:v>98.977569025192494</c:v>
                </c:pt>
                <c:pt idx="1839">
                  <c:v>98.977569025192494</c:v>
                </c:pt>
                <c:pt idx="1840">
                  <c:v>98.921606555662095</c:v>
                </c:pt>
                <c:pt idx="1841">
                  <c:v>98.921606555662095</c:v>
                </c:pt>
                <c:pt idx="1842">
                  <c:v>98.862624907989101</c:v>
                </c:pt>
                <c:pt idx="1843">
                  <c:v>98.862624907989101</c:v>
                </c:pt>
                <c:pt idx="1844">
                  <c:v>98.8004661587876</c:v>
                </c:pt>
                <c:pt idx="1845">
                  <c:v>98.8004661587876</c:v>
                </c:pt>
                <c:pt idx="1846">
                  <c:v>98.734964678881298</c:v>
                </c:pt>
                <c:pt idx="1847">
                  <c:v>98.734964678881298</c:v>
                </c:pt>
                <c:pt idx="1848">
                  <c:v>98.665946819955707</c:v>
                </c:pt>
                <c:pt idx="1849">
                  <c:v>98.665946819955707</c:v>
                </c:pt>
                <c:pt idx="1850">
                  <c:v>98.593230595779502</c:v>
                </c:pt>
                <c:pt idx="1851">
                  <c:v>98.593230595779502</c:v>
                </c:pt>
                <c:pt idx="1852">
                  <c:v>98.516625358876894</c:v>
                </c:pt>
                <c:pt idx="1853">
                  <c:v>98.516625358876894</c:v>
                </c:pt>
                <c:pt idx="1854">
                  <c:v>98.435931473693799</c:v>
                </c:pt>
                <c:pt idx="1855">
                  <c:v>98.435931473693799</c:v>
                </c:pt>
                <c:pt idx="1856">
                  <c:v>98.350939987465296</c:v>
                </c:pt>
                <c:pt idx="1857">
                  <c:v>98.350939987465296</c:v>
                </c:pt>
                <c:pt idx="1858">
                  <c:v>98.261432300186001</c:v>
                </c:pt>
                <c:pt idx="1859">
                  <c:v>98.261432300186001</c:v>
                </c:pt>
                <c:pt idx="1860">
                  <c:v>98.167179835289303</c:v>
                </c:pt>
                <c:pt idx="1861">
                  <c:v>98.167179835289303</c:v>
                </c:pt>
                <c:pt idx="1862">
                  <c:v>98.067943712867603</c:v>
                </c:pt>
                <c:pt idx="1863">
                  <c:v>98.067943712867603</c:v>
                </c:pt>
                <c:pt idx="1864">
                  <c:v>97.963474427513404</c:v>
                </c:pt>
                <c:pt idx="1865">
                  <c:v>97.963474427513404</c:v>
                </c:pt>
                <c:pt idx="1866">
                  <c:v>97.853511533127801</c:v>
                </c:pt>
                <c:pt idx="1867">
                  <c:v>97.853511533127801</c:v>
                </c:pt>
                <c:pt idx="1868">
                  <c:v>97.7377833373328</c:v>
                </c:pt>
                <c:pt idx="1869">
                  <c:v>97.7377833373328</c:v>
                </c:pt>
                <c:pt idx="1870">
                  <c:v>97.616006608436095</c:v>
                </c:pt>
                <c:pt idx="1871">
                  <c:v>97.616006608436095</c:v>
                </c:pt>
                <c:pt idx="1872">
                  <c:v>97.487886298230507</c:v>
                </c:pt>
                <c:pt idx="1873">
                  <c:v>97.487886298230507</c:v>
                </c:pt>
                <c:pt idx="1874">
                  <c:v>97.353115284269705</c:v>
                </c:pt>
                <c:pt idx="1875">
                  <c:v>97.353115284269705</c:v>
                </c:pt>
                <c:pt idx="1876">
                  <c:v>97.211374135640895</c:v>
                </c:pt>
                <c:pt idx="1877">
                  <c:v>97.211374135640895</c:v>
                </c:pt>
                <c:pt idx="1878">
                  <c:v>97.062330906657095</c:v>
                </c:pt>
                <c:pt idx="1879">
                  <c:v>97.062330906657095</c:v>
                </c:pt>
                <c:pt idx="1880">
                  <c:v>96.9056409633165</c:v>
                </c:pt>
                <c:pt idx="1881">
                  <c:v>96.9056409633165</c:v>
                </c:pt>
                <c:pt idx="1882">
                  <c:v>96.740946847816105</c:v>
                </c:pt>
                <c:pt idx="1883">
                  <c:v>96.740946847816105</c:v>
                </c:pt>
                <c:pt idx="1884">
                  <c:v>96.567878186868398</c:v>
                </c:pt>
                <c:pt idx="1885">
                  <c:v>96.567878186868398</c:v>
                </c:pt>
                <c:pt idx="1886">
                  <c:v>96.386051650040002</c:v>
                </c:pt>
                <c:pt idx="1887">
                  <c:v>96.386051650040002</c:v>
                </c:pt>
                <c:pt idx="1888">
                  <c:v>96.195070964815898</c:v>
                </c:pt>
                <c:pt idx="1889">
                  <c:v>96.195070964815898</c:v>
                </c:pt>
                <c:pt idx="1890">
                  <c:v>95.994526995577303</c:v>
                </c:pt>
                <c:pt idx="1891">
                  <c:v>95.994526995577303</c:v>
                </c:pt>
                <c:pt idx="1892">
                  <c:v>95.783997894168095</c:v>
                </c:pt>
                <c:pt idx="1893">
                  <c:v>95.783997894168095</c:v>
                </c:pt>
                <c:pt idx="1894">
                  <c:v>95.563049330199703</c:v>
                </c:pt>
                <c:pt idx="1895">
                  <c:v>95.563049330199703</c:v>
                </c:pt>
                <c:pt idx="1896">
                  <c:v>95.331234809702806</c:v>
                </c:pt>
                <c:pt idx="1897">
                  <c:v>95.331234809702806</c:v>
                </c:pt>
                <c:pt idx="1898">
                  <c:v>95.088096091165497</c:v>
                </c:pt>
                <c:pt idx="1899">
                  <c:v>95.088096091165497</c:v>
                </c:pt>
                <c:pt idx="1900">
                  <c:v>94.833163708385996</c:v>
                </c:pt>
                <c:pt idx="1901">
                  <c:v>94.833163708385996</c:v>
                </c:pt>
                <c:pt idx="1902">
                  <c:v>94.565957609904601</c:v>
                </c:pt>
                <c:pt idx="1903">
                  <c:v>94.565957609904601</c:v>
                </c:pt>
                <c:pt idx="1904">
                  <c:v>94.285987925050506</c:v>
                </c:pt>
                <c:pt idx="1905">
                  <c:v>94.285987925050506</c:v>
                </c:pt>
                <c:pt idx="1906">
                  <c:v>93.992755866815401</c:v>
                </c:pt>
                <c:pt idx="1907">
                  <c:v>93.992755866815401</c:v>
                </c:pt>
                <c:pt idx="1908">
                  <c:v>93.685754781846796</c:v>
                </c:pt>
                <c:pt idx="1909">
                  <c:v>93.685754781846796</c:v>
                </c:pt>
                <c:pt idx="1910">
                  <c:v>93.3644713578026</c:v>
                </c:pt>
                <c:pt idx="1911">
                  <c:v>93.3644713578026</c:v>
                </c:pt>
                <c:pt idx="1912">
                  <c:v>93.028386998113405</c:v>
                </c:pt>
                <c:pt idx="1913">
                  <c:v>93.028386998113405</c:v>
                </c:pt>
                <c:pt idx="1914">
                  <c:v>92.676979373827507</c:v>
                </c:pt>
                <c:pt idx="1915">
                  <c:v>92.676979373827507</c:v>
                </c:pt>
                <c:pt idx="1916">
                  <c:v>92.309724161651701</c:v>
                </c:pt>
                <c:pt idx="1917">
                  <c:v>92.309724161651701</c:v>
                </c:pt>
                <c:pt idx="1918">
                  <c:v>91.926096976514103</c:v>
                </c:pt>
                <c:pt idx="1919">
                  <c:v>91.926096976514103</c:v>
                </c:pt>
                <c:pt idx="1920">
                  <c:v>91.525575505938406</c:v>
                </c:pt>
                <c:pt idx="1921">
                  <c:v>91.525575505938406</c:v>
                </c:pt>
                <c:pt idx="1922">
                  <c:v>91.107641852216403</c:v>
                </c:pt>
                <c:pt idx="1923">
                  <c:v>91.107641852216403</c:v>
                </c:pt>
                <c:pt idx="1924">
                  <c:v>90.671785086761304</c:v>
                </c:pt>
                <c:pt idx="1925">
                  <c:v>90.671785086761304</c:v>
                </c:pt>
                <c:pt idx="1926">
                  <c:v>90.2175040191037</c:v>
                </c:pt>
                <c:pt idx="1927">
                  <c:v>90.2175040191037</c:v>
                </c:pt>
                <c:pt idx="1928">
                  <c:v>89.744310180736704</c:v>
                </c:pt>
                <c:pt idx="1929">
                  <c:v>89.744310180736704</c:v>
                </c:pt>
                <c:pt idx="1930">
                  <c:v>89.251731021410905</c:v>
                </c:pt>
                <c:pt idx="1931">
                  <c:v>89.251731021410905</c:v>
                </c:pt>
                <c:pt idx="1932">
                  <c:v>88.739313312516799</c:v>
                </c:pt>
                <c:pt idx="1933">
                  <c:v>88.739313312516799</c:v>
                </c:pt>
                <c:pt idx="1934">
                  <c:v>88.206626748870605</c:v>
                </c:pt>
                <c:pt idx="1935">
                  <c:v>88.206626748870605</c:v>
                </c:pt>
                <c:pt idx="1936">
                  <c:v>87.653267736552905</c:v>
                </c:pt>
                <c:pt idx="1937">
                  <c:v>87.653267736552905</c:v>
                </c:pt>
                <c:pt idx="1938">
                  <c:v>87.078863350446994</c:v>
                </c:pt>
                <c:pt idx="1939">
                  <c:v>87.078863350446994</c:v>
                </c:pt>
                <c:pt idx="1940">
                  <c:v>86.4830754408286</c:v>
                </c:pt>
                <c:pt idx="1941">
                  <c:v>86.4830754408286</c:v>
                </c:pt>
                <c:pt idx="1942">
                  <c:v>85.865604863806396</c:v>
                </c:pt>
                <c:pt idx="1943">
                  <c:v>85.865604863806396</c:v>
                </c:pt>
                <c:pt idx="1944">
                  <c:v>85.226195805665</c:v>
                </c:pt>
                <c:pt idx="1945">
                  <c:v>85.226195805665</c:v>
                </c:pt>
                <c:pt idx="1946">
                  <c:v>84.564640166296599</c:v>
                </c:pt>
                <c:pt idx="1947">
                  <c:v>84.564640166296599</c:v>
                </c:pt>
                <c:pt idx="1948">
                  <c:v>83.880781962008101</c:v>
                </c:pt>
                <c:pt idx="1949">
                  <c:v>83.880781962008101</c:v>
                </c:pt>
                <c:pt idx="1950">
                  <c:v>83.174521703170697</c:v>
                </c:pt>
                <c:pt idx="1951">
                  <c:v>83.174521703170697</c:v>
                </c:pt>
                <c:pt idx="1952">
                  <c:v>82.4458206975536</c:v>
                </c:pt>
                <c:pt idx="1953">
                  <c:v>82.4458206975536</c:v>
                </c:pt>
                <c:pt idx="1954">
                  <c:v>81.694705225891795</c:v>
                </c:pt>
                <c:pt idx="1955">
                  <c:v>81.694705225891795</c:v>
                </c:pt>
                <c:pt idx="1956">
                  <c:v>80.921270532424202</c:v>
                </c:pt>
                <c:pt idx="1957">
                  <c:v>80.921270532424202</c:v>
                </c:pt>
                <c:pt idx="1958">
                  <c:v>80.125684569957002</c:v>
                </c:pt>
                <c:pt idx="1959">
                  <c:v>80.125684569957002</c:v>
                </c:pt>
                <c:pt idx="1960">
                  <c:v>79.308191436615303</c:v>
                </c:pt>
                <c:pt idx="1961">
                  <c:v>79.308191436615303</c:v>
                </c:pt>
                <c:pt idx="1962">
                  <c:v>78.469114440007502</c:v>
                </c:pt>
                <c:pt idx="1963">
                  <c:v>78.469114440007502</c:v>
                </c:pt>
                <c:pt idx="1964">
                  <c:v>77.608858724181601</c:v>
                </c:pt>
                <c:pt idx="1965">
                  <c:v>77.608858724181601</c:v>
                </c:pt>
                <c:pt idx="1966">
                  <c:v>76.727913395646894</c:v>
                </c:pt>
                <c:pt idx="1967">
                  <c:v>76.727913395646894</c:v>
                </c:pt>
                <c:pt idx="1968">
                  <c:v>75.826853086986802</c:v>
                </c:pt>
                <c:pt idx="1969">
                  <c:v>75.826853086986802</c:v>
                </c:pt>
                <c:pt idx="1970">
                  <c:v>74.906338900279806</c:v>
                </c:pt>
                <c:pt idx="1971">
                  <c:v>74.906338900279806</c:v>
                </c:pt>
                <c:pt idx="1972">
                  <c:v>73.967118677743301</c:v>
                </c:pt>
                <c:pt idx="1973">
                  <c:v>73.967118677743301</c:v>
                </c:pt>
                <c:pt idx="1974">
                  <c:v>73.010026553732203</c:v>
                </c:pt>
                <c:pt idx="1975">
                  <c:v>73.010026553732203</c:v>
                </c:pt>
                <c:pt idx="1976">
                  <c:v>72.035981750425606</c:v>
                </c:pt>
                <c:pt idx="1977">
                  <c:v>72.035981750425606</c:v>
                </c:pt>
                <c:pt idx="1978">
                  <c:v>71.045986589151497</c:v>
                </c:pt>
                <c:pt idx="1979">
                  <c:v>71.045986589151497</c:v>
                </c:pt>
                <c:pt idx="1980">
                  <c:v>70.041123700192998</c:v>
                </c:pt>
                <c:pt idx="1981">
                  <c:v>70.041123700192998</c:v>
                </c:pt>
                <c:pt idx="1982">
                  <c:v>69.022552425904493</c:v>
                </c:pt>
                <c:pt idx="1983">
                  <c:v>69.022552425904493</c:v>
                </c:pt>
                <c:pt idx="1984">
                  <c:v>67.991504424821002</c:v>
                </c:pt>
                <c:pt idx="1985">
                  <c:v>67.991504424821002</c:v>
                </c:pt>
                <c:pt idx="1986">
                  <c:v>66.949278497868306</c:v>
                </c:pt>
                <c:pt idx="1987">
                  <c:v>66.949278497868306</c:v>
                </c:pt>
                <c:pt idx="1988">
                  <c:v>65.897234671479296</c:v>
                </c:pt>
                <c:pt idx="1989">
                  <c:v>65.897234671479296</c:v>
                </c:pt>
                <c:pt idx="1990">
                  <c:v>64.836787586031207</c:v>
                </c:pt>
                <c:pt idx="1991">
                  <c:v>64.836787586031207</c:v>
                </c:pt>
                <c:pt idx="1992">
                  <c:v>63.769399251175699</c:v>
                </c:pt>
                <c:pt idx="1993">
                  <c:v>63.769399251175699</c:v>
                </c:pt>
                <c:pt idx="1994">
                  <c:v>62.696571241980699</c:v>
                </c:pt>
                <c:pt idx="1995">
                  <c:v>62.696571241980699</c:v>
                </c:pt>
                <c:pt idx="1996">
                  <c:v>61.619836420965498</c:v>
                </c:pt>
                <c:pt idx="1997">
                  <c:v>61.619836420965498</c:v>
                </c:pt>
                <c:pt idx="1998">
                  <c:v>60.5407502807629</c:v>
                </c:pt>
                <c:pt idx="1999">
                  <c:v>60.5407502807629</c:v>
                </c:pt>
                <c:pt idx="2000">
                  <c:v>59.460882009987301</c:v>
                </c:pt>
                <c:pt idx="2001">
                  <c:v>59.460882009987301</c:v>
                </c:pt>
                <c:pt idx="2002">
                  <c:v>58.381805390672803</c:v>
                </c:pt>
                <c:pt idx="2003">
                  <c:v>58.381805390672803</c:v>
                </c:pt>
                <c:pt idx="2004">
                  <c:v>57.305089639197597</c:v>
                </c:pt>
                <c:pt idx="2005">
                  <c:v>57.305089639197597</c:v>
                </c:pt>
                <c:pt idx="2006">
                  <c:v>56.232290303803602</c:v>
                </c:pt>
                <c:pt idx="2007">
                  <c:v>56.232290303803602</c:v>
                </c:pt>
                <c:pt idx="2008">
                  <c:v>55.164940330625697</c:v>
                </c:pt>
                <c:pt idx="2009">
                  <c:v>55.164940330625697</c:v>
                </c:pt>
                <c:pt idx="2010">
                  <c:v>54.104541406598599</c:v>
                </c:pt>
                <c:pt idx="2011">
                  <c:v>54.104541406598599</c:v>
                </c:pt>
                <c:pt idx="2012">
                  <c:v>53.052555681816898</c:v>
                </c:pt>
                <c:pt idx="2013">
                  <c:v>53.052555681816898</c:v>
                </c:pt>
                <c:pt idx="2014">
                  <c:v>52.010397966086401</c:v>
                </c:pt>
                <c:pt idx="2015">
                  <c:v>52.010397966086401</c:v>
                </c:pt>
                <c:pt idx="2016">
                  <c:v>50.979428484748503</c:v>
                </c:pt>
                <c:pt idx="2017">
                  <c:v>50.979428484748503</c:v>
                </c:pt>
                <c:pt idx="2018">
                  <c:v>49.960946267696201</c:v>
                </c:pt>
                <c:pt idx="2019">
                  <c:v>49.960946267696201</c:v>
                </c:pt>
                <c:pt idx="2020">
                  <c:v>48.956183233157901</c:v>
                </c:pt>
                <c:pt idx="2021">
                  <c:v>48.956183233157901</c:v>
                </c:pt>
                <c:pt idx="2022">
                  <c:v>47.9662990146645</c:v>
                </c:pt>
                <c:pt idx="2023">
                  <c:v>47.9662990146645</c:v>
                </c:pt>
                <c:pt idx="2024">
                  <c:v>46.992376566006399</c:v>
                </c:pt>
                <c:pt idx="2025">
                  <c:v>46.992376566006399</c:v>
                </c:pt>
                <c:pt idx="2026">
                  <c:v>46.035418565292701</c:v>
                </c:pt>
                <c:pt idx="2027">
                  <c:v>46.035418565292701</c:v>
                </c:pt>
                <c:pt idx="2028">
                  <c:v>45.096344625796803</c:v>
                </c:pt>
                <c:pt idx="2029">
                  <c:v>45.096344625796803</c:v>
                </c:pt>
                <c:pt idx="2030">
                  <c:v>44.175989308420199</c:v>
                </c:pt>
                <c:pt idx="2031">
                  <c:v>44.175989308420199</c:v>
                </c:pt>
                <c:pt idx="2032">
                  <c:v>43.275100918622002</c:v>
                </c:pt>
                <c:pt idx="2033">
                  <c:v>43.275100918622002</c:v>
                </c:pt>
                <c:pt idx="2034">
                  <c:v>42.394341059766496</c:v>
                </c:pt>
                <c:pt idx="2035">
                  <c:v>42.394341059766496</c:v>
                </c:pt>
                <c:pt idx="2036">
                  <c:v>41.5342849052278</c:v>
                </c:pt>
                <c:pt idx="2037">
                  <c:v>41.5342849052278</c:v>
                </c:pt>
                <c:pt idx="2038">
                  <c:v>40.695422143385599</c:v>
                </c:pt>
                <c:pt idx="2039">
                  <c:v>40.695422143385599</c:v>
                </c:pt>
                <c:pt idx="2040">
                  <c:v>39.878158542932198</c:v>
                </c:pt>
                <c:pt idx="2041">
                  <c:v>39.878158542932198</c:v>
                </c:pt>
                <c:pt idx="2042">
                  <c:v>39.082818080714198</c:v>
                </c:pt>
                <c:pt idx="2043">
                  <c:v>39.082818080714198</c:v>
                </c:pt>
                <c:pt idx="2044">
                  <c:v>38.3096455706374</c:v>
                </c:pt>
                <c:pt idx="2045">
                  <c:v>38.3096455706374</c:v>
                </c:pt>
                <c:pt idx="2046">
                  <c:v>37.558809729914998</c:v>
                </c:pt>
                <c:pt idx="2047">
                  <c:v>37.558809729914998</c:v>
                </c:pt>
                <c:pt idx="2048">
                  <c:v>36.830406618045402</c:v>
                </c:pt>
                <c:pt idx="2049">
                  <c:v>36.830406618045402</c:v>
                </c:pt>
                <c:pt idx="2050">
                  <c:v>36.124463384249196</c:v>
                </c:pt>
                <c:pt idx="2051">
                  <c:v>36.124463384249196</c:v>
                </c:pt>
                <c:pt idx="2052">
                  <c:v>35.440942260535302</c:v>
                </c:pt>
                <c:pt idx="2053">
                  <c:v>35.440942260535302</c:v>
                </c:pt>
                <c:pt idx="2054">
                  <c:v>34.779744739959398</c:v>
                </c:pt>
                <c:pt idx="2055">
                  <c:v>34.779744739959398</c:v>
                </c:pt>
                <c:pt idx="2056">
                  <c:v>34.140715882817503</c:v>
                </c:pt>
                <c:pt idx="2057">
                  <c:v>34.140715882817503</c:v>
                </c:pt>
                <c:pt idx="2058">
                  <c:v>33.523648697334401</c:v>
                </c:pt>
                <c:pt idx="2059">
                  <c:v>33.523648697334401</c:v>
                </c:pt>
                <c:pt idx="2060">
                  <c:v>32.928288545695601</c:v>
                </c:pt>
                <c:pt idx="2061">
                  <c:v>32.928288545695601</c:v>
                </c:pt>
                <c:pt idx="2062">
                  <c:v>32.354337530900601</c:v>
                </c:pt>
                <c:pt idx="2063">
                  <c:v>32.354337530900601</c:v>
                </c:pt>
                <c:pt idx="2064">
                  <c:v>31.801458824733398</c:v>
                </c:pt>
                <c:pt idx="2065">
                  <c:v>31.801458824733398</c:v>
                </c:pt>
                <c:pt idx="2066">
                  <c:v>31.2692809020471</c:v>
                </c:pt>
                <c:pt idx="2067">
                  <c:v>31.2692809020471</c:v>
                </c:pt>
                <c:pt idx="2068">
                  <c:v>30.7574016514255</c:v>
                </c:pt>
                <c:pt idx="2069">
                  <c:v>30.7574016514255</c:v>
                </c:pt>
                <c:pt idx="2070">
                  <c:v>30.2653923370329</c:v>
                </c:pt>
                <c:pt idx="2071">
                  <c:v>30.2653923370329</c:v>
                </c:pt>
                <c:pt idx="2072">
                  <c:v>29.792801391014901</c:v>
                </c:pt>
                <c:pt idx="2073">
                  <c:v>29.792801391014901</c:v>
                </c:pt>
                <c:pt idx="2074">
                  <c:v>29.339158020113398</c:v>
                </c:pt>
                <c:pt idx="2075">
                  <c:v>29.339158020113398</c:v>
                </c:pt>
                <c:pt idx="2076">
                  <c:v>28.903975614154898</c:v>
                </c:pt>
                <c:pt idx="2077">
                  <c:v>28.903975614154898</c:v>
                </c:pt>
                <c:pt idx="2078">
                  <c:v>28.486754947746299</c:v>
                </c:pt>
                <c:pt idx="2079">
                  <c:v>28.486754947746299</c:v>
                </c:pt>
                <c:pt idx="2080">
                  <c:v>28.086987169829602</c:v>
                </c:pt>
                <c:pt idx="2081">
                  <c:v>28.086987169829602</c:v>
                </c:pt>
                <c:pt idx="2082">
                  <c:v>27.704156578712698</c:v>
                </c:pt>
                <c:pt idx="2083">
                  <c:v>27.704156578712698</c:v>
                </c:pt>
                <c:pt idx="2084">
                  <c:v>27.337743182800299</c:v>
                </c:pt>
                <c:pt idx="2085">
                  <c:v>27.337743182800299</c:v>
                </c:pt>
                <c:pt idx="2086">
                  <c:v>26.987225049505</c:v>
                </c:pt>
                <c:pt idx="2087">
                  <c:v>26.987225049505</c:v>
                </c:pt>
                <c:pt idx="2088">
                  <c:v>26.652080446741699</c:v>
                </c:pt>
                <c:pt idx="2089">
                  <c:v>26.652080446741699</c:v>
                </c:pt>
                <c:pt idx="2090">
                  <c:v>26.331789783008901</c:v>
                </c:pt>
                <c:pt idx="2091">
                  <c:v>26.331789783008901</c:v>
                </c:pt>
                <c:pt idx="2092">
                  <c:v>26.025837353372399</c:v>
                </c:pt>
                <c:pt idx="2093">
                  <c:v>26.025837353372399</c:v>
                </c:pt>
                <c:pt idx="2094">
                  <c:v>25.733712899697199</c:v>
                </c:pt>
                <c:pt idx="2095">
                  <c:v>25.733712899697199</c:v>
                </c:pt>
                <c:pt idx="2096">
                  <c:v>25.4549129942653</c:v>
                </c:pt>
                <c:pt idx="2097">
                  <c:v>25.4549129942653</c:v>
                </c:pt>
                <c:pt idx="2098">
                  <c:v>25.188942256480001</c:v>
                </c:pt>
                <c:pt idx="2099">
                  <c:v>25.188942256480001</c:v>
                </c:pt>
                <c:pt idx="2100">
                  <c:v>24.9353144127295</c:v>
                </c:pt>
                <c:pt idx="2101">
                  <c:v>24.9353144127295</c:v>
                </c:pt>
                <c:pt idx="2102">
                  <c:v>24.6935532096802</c:v>
                </c:pt>
                <c:pt idx="2103">
                  <c:v>24.6935532096802</c:v>
                </c:pt>
                <c:pt idx="2104">
                  <c:v>24.4631931913191</c:v>
                </c:pt>
                <c:pt idx="2105">
                  <c:v>24.4631931913191</c:v>
                </c:pt>
                <c:pt idx="2106">
                  <c:v>24.243780349993798</c:v>
                </c:pt>
                <c:pt idx="2107">
                  <c:v>24.243780349993798</c:v>
                </c:pt>
                <c:pt idx="2108">
                  <c:v>24.0348726615128</c:v>
                </c:pt>
                <c:pt idx="2109">
                  <c:v>24.0348726615128</c:v>
                </c:pt>
                <c:pt idx="2110">
                  <c:v>23.836040514108799</c:v>
                </c:pt>
                <c:pt idx="2111">
                  <c:v>23.836040514108799</c:v>
                </c:pt>
                <c:pt idx="2112">
                  <c:v>23.6468670407288</c:v>
                </c:pt>
                <c:pt idx="2113">
                  <c:v>23.6468670407288</c:v>
                </c:pt>
                <c:pt idx="2114">
                  <c:v>23.4669483637288</c:v>
                </c:pt>
                <c:pt idx="2115">
                  <c:v>23.4669483637288</c:v>
                </c:pt>
                <c:pt idx="2116">
                  <c:v>23.295893760620899</c:v>
                </c:pt>
                <c:pt idx="2117">
                  <c:v>23.295893760620899</c:v>
                </c:pt>
                <c:pt idx="2118">
                  <c:v>23.133325759067201</c:v>
                </c:pt>
                <c:pt idx="2119">
                  <c:v>23.133325759067201</c:v>
                </c:pt>
                <c:pt idx="2120">
                  <c:v>22.9788801688379</c:v>
                </c:pt>
                <c:pt idx="2121">
                  <c:v>22.9788801688379</c:v>
                </c:pt>
                <c:pt idx="2122">
                  <c:v>22.8322060579709</c:v>
                </c:pt>
                <c:pt idx="2123">
                  <c:v>22.8322060579709</c:v>
                </c:pt>
                <c:pt idx="2124">
                  <c:v>22.692965679883802</c:v>
                </c:pt>
                <c:pt idx="2125">
                  <c:v>22.692965679883802</c:v>
                </c:pt>
                <c:pt idx="2126">
                  <c:v>22.5608343577107</c:v>
                </c:pt>
                <c:pt idx="2127">
                  <c:v>22.5608343577107</c:v>
                </c:pt>
                <c:pt idx="2128">
                  <c:v>22.435500331667502</c:v>
                </c:pt>
                <c:pt idx="2129">
                  <c:v>22.435500331667502</c:v>
                </c:pt>
                <c:pt idx="2130">
                  <c:v>22.316664574789101</c:v>
                </c:pt>
                <c:pt idx="2131">
                  <c:v>22.316664574789101</c:v>
                </c:pt>
                <c:pt idx="2132">
                  <c:v>22.204040581947499</c:v>
                </c:pt>
                <c:pt idx="2133">
                  <c:v>22.204040581947499</c:v>
                </c:pt>
                <c:pt idx="2134">
                  <c:v>22.097354136637001</c:v>
                </c:pt>
                <c:pt idx="2135">
                  <c:v>22.097354136637001</c:v>
                </c:pt>
                <c:pt idx="2136">
                  <c:v>21.996343059613501</c:v>
                </c:pt>
                <c:pt idx="2137">
                  <c:v>21.996343059613501</c:v>
                </c:pt>
                <c:pt idx="2138">
                  <c:v>21.900756943099601</c:v>
                </c:pt>
                <c:pt idx="2139">
                  <c:v>21.900756943099601</c:v>
                </c:pt>
                <c:pt idx="2140">
                  <c:v>21.810356873911498</c:v>
                </c:pt>
                <c:pt idx="2141">
                  <c:v>21.810356873911498</c:v>
                </c:pt>
                <c:pt idx="2142">
                  <c:v>21.7249151485337</c:v>
                </c:pt>
                <c:pt idx="2143">
                  <c:v>21.7249151485337</c:v>
                </c:pt>
                <c:pt idx="2144">
                  <c:v>21.6442149828586</c:v>
                </c:pt>
                <c:pt idx="2145">
                  <c:v>21.6442149828586</c:v>
                </c:pt>
                <c:pt idx="2146">
                  <c:v>21.568050219023</c:v>
                </c:pt>
                <c:pt idx="2147">
                  <c:v>21.568050219023</c:v>
                </c:pt>
                <c:pt idx="2148">
                  <c:v>21.496225031508899</c:v>
                </c:pt>
                <c:pt idx="2149">
                  <c:v>21.496225031508899</c:v>
                </c:pt>
                <c:pt idx="2150">
                  <c:v>21.428553634436302</c:v>
                </c:pt>
                <c:pt idx="2151">
                  <c:v>21.428553634436302</c:v>
                </c:pt>
                <c:pt idx="2152">
                  <c:v>21.364859991750802</c:v>
                </c:pt>
                <c:pt idx="2153">
                  <c:v>21.364859991750802</c:v>
                </c:pt>
                <c:pt idx="2154">
                  <c:v>21.304977531807499</c:v>
                </c:pt>
                <c:pt idx="2155">
                  <c:v>21.304977531807499</c:v>
                </c:pt>
                <c:pt idx="2156">
                  <c:v>21.248748867670301</c:v>
                </c:pt>
                <c:pt idx="2157">
                  <c:v>21.248748867670301</c:v>
                </c:pt>
                <c:pt idx="2158">
                  <c:v>21.196025524277299</c:v>
                </c:pt>
                <c:pt idx="2159">
                  <c:v>21.196025524277299</c:v>
                </c:pt>
                <c:pt idx="2160">
                  <c:v>21.1466676734725</c:v>
                </c:pt>
                <c:pt idx="2161">
                  <c:v>21.1466676734725</c:v>
                </c:pt>
                <c:pt idx="2162">
                  <c:v>21.1005438777715</c:v>
                </c:pt>
                <c:pt idx="2163">
                  <c:v>21.1005438777715</c:v>
                </c:pt>
                <c:pt idx="2164">
                  <c:v>21.057530843604699</c:v>
                </c:pt>
                <c:pt idx="2165">
                  <c:v>21.057530843604699</c:v>
                </c:pt>
                <c:pt idx="2166">
                  <c:v>21.017513184676702</c:v>
                </c:pt>
                <c:pt idx="2167">
                  <c:v>21.017513184676702</c:v>
                </c:pt>
                <c:pt idx="2168">
                  <c:v>20.980383195983499</c:v>
                </c:pt>
                <c:pt idx="2169">
                  <c:v>20.980383195983499</c:v>
                </c:pt>
                <c:pt idx="2170">
                  <c:v>20.946040638944702</c:v>
                </c:pt>
                <c:pt idx="2171">
                  <c:v>20.946040638944702</c:v>
                </c:pt>
                <c:pt idx="2172">
                  <c:v>20.914392538035301</c:v>
                </c:pt>
                <c:pt idx="2173">
                  <c:v>20.914392538035301</c:v>
                </c:pt>
                <c:pt idx="2174">
                  <c:v>20.885352989233802</c:v>
                </c:pt>
                <c:pt idx="2175">
                  <c:v>20.885352989233802</c:v>
                </c:pt>
                <c:pt idx="2176">
                  <c:v>20.858842980550801</c:v>
                </c:pt>
                <c:pt idx="2177">
                  <c:v>20.858842980550801</c:v>
                </c:pt>
                <c:pt idx="2178">
                  <c:v>20.834790224851599</c:v>
                </c:pt>
                <c:pt idx="2179">
                  <c:v>20.834790224851599</c:v>
                </c:pt>
                <c:pt idx="2180">
                  <c:v>20.813129005144201</c:v>
                </c:pt>
                <c:pt idx="2181">
                  <c:v>20.813129005144201</c:v>
                </c:pt>
                <c:pt idx="2182">
                  <c:v>20.793800032470699</c:v>
                </c:pt>
                <c:pt idx="2183">
                  <c:v>20.793800032470699</c:v>
                </c:pt>
                <c:pt idx="2184">
                  <c:v>20.776750316509101</c:v>
                </c:pt>
                <c:pt idx="2185">
                  <c:v>20.776750316509101</c:v>
                </c:pt>
                <c:pt idx="2186">
                  <c:v>20.7619330489688</c:v>
                </c:pt>
                <c:pt idx="2187">
                  <c:v>20.7619330489688</c:v>
                </c:pt>
                <c:pt idx="2188">
                  <c:v>20.7493074998422</c:v>
                </c:pt>
                <c:pt idx="2189">
                  <c:v>20.7493074998422</c:v>
                </c:pt>
                <c:pt idx="2190">
                  <c:v>20.738838926558898</c:v>
                </c:pt>
                <c:pt idx="2191">
                  <c:v>20.738838926558898</c:v>
                </c:pt>
                <c:pt idx="2192">
                  <c:v>20.730498496076098</c:v>
                </c:pt>
                <c:pt idx="2193">
                  <c:v>20.730498496076098</c:v>
                </c:pt>
                <c:pt idx="2194">
                  <c:v>20.724263219928702</c:v>
                </c:pt>
                <c:pt idx="2195">
                  <c:v>20.724263219928702</c:v>
                </c:pt>
                <c:pt idx="2196">
                  <c:v>20.7201159022556</c:v>
                </c:pt>
                <c:pt idx="2197">
                  <c:v>20.7201159022556</c:v>
                </c:pt>
                <c:pt idx="2198">
                  <c:v>20.718045100812201</c:v>
                </c:pt>
                <c:pt idx="2199">
                  <c:v>20.718045100812201</c:v>
                </c:pt>
                <c:pt idx="2200">
                  <c:v>20.718045100975299</c:v>
                </c:pt>
                <c:pt idx="2201">
                  <c:v>20.718045100975299</c:v>
                </c:pt>
                <c:pt idx="2202">
                  <c:v>20.720115902745299</c:v>
                </c:pt>
                <c:pt idx="2203">
                  <c:v>20.720115902745299</c:v>
                </c:pt>
                <c:pt idx="2204">
                  <c:v>20.724263220746099</c:v>
                </c:pt>
                <c:pt idx="2205">
                  <c:v>20.724263220746099</c:v>
                </c:pt>
                <c:pt idx="2206">
                  <c:v>20.730498497223</c:v>
                </c:pt>
                <c:pt idx="2207">
                  <c:v>20.730498497223</c:v>
                </c:pt>
                <c:pt idx="2208">
                  <c:v>20.738838928038099</c:v>
                </c:pt>
                <c:pt idx="2209">
                  <c:v>20.738838928038099</c:v>
                </c:pt>
                <c:pt idx="2210">
                  <c:v>20.7493075016571</c:v>
                </c:pt>
                <c:pt idx="2211">
                  <c:v>20.7493075016571</c:v>
                </c:pt>
                <c:pt idx="2212">
                  <c:v>20.7619330511234</c:v>
                </c:pt>
                <c:pt idx="2213">
                  <c:v>20.7619330511234</c:v>
                </c:pt>
                <c:pt idx="2214">
                  <c:v>20.776750319008499</c:v>
                </c:pt>
                <c:pt idx="2215">
                  <c:v>20.776750319008499</c:v>
                </c:pt>
                <c:pt idx="2216">
                  <c:v>20.7938000353207</c:v>
                </c:pt>
                <c:pt idx="2217">
                  <c:v>20.7938000353207</c:v>
                </c:pt>
                <c:pt idx="2218">
                  <c:v>20.8131290083514</c:v>
                </c:pt>
                <c:pt idx="2219">
                  <c:v>20.8131290083514</c:v>
                </c:pt>
                <c:pt idx="2220">
                  <c:v>20.834790228423198</c:v>
                </c:pt>
                <c:pt idx="2221">
                  <c:v>20.834790228423198</c:v>
                </c:pt>
                <c:pt idx="2222">
                  <c:v>20.858842984495201</c:v>
                </c:pt>
                <c:pt idx="2223">
                  <c:v>20.858842984495201</c:v>
                </c:pt>
                <c:pt idx="2224">
                  <c:v>20.885352993560002</c:v>
                </c:pt>
                <c:pt idx="2225">
                  <c:v>20.885352993560002</c:v>
                </c:pt>
                <c:pt idx="2226">
                  <c:v>20.914392542753401</c:v>
                </c:pt>
                <c:pt idx="2227">
                  <c:v>20.914392542753401</c:v>
                </c:pt>
                <c:pt idx="2228">
                  <c:v>20.946040644065398</c:v>
                </c:pt>
                <c:pt idx="2229">
                  <c:v>20.946040644065398</c:v>
                </c:pt>
                <c:pt idx="2230">
                  <c:v>20.980383201518599</c:v>
                </c:pt>
                <c:pt idx="2231">
                  <c:v>20.980383201518599</c:v>
                </c:pt>
                <c:pt idx="2232">
                  <c:v>21.0175131906391</c:v>
                </c:pt>
                <c:pt idx="2233">
                  <c:v>21.0175131906391</c:v>
                </c:pt>
                <c:pt idx="2234">
                  <c:v>21.057530850008</c:v>
                </c:pt>
                <c:pt idx="2235">
                  <c:v>21.057530850008</c:v>
                </c:pt>
                <c:pt idx="2236">
                  <c:v>21.1005438846306</c:v>
                </c:pt>
                <c:pt idx="2237">
                  <c:v>21.1005438846306</c:v>
                </c:pt>
                <c:pt idx="2238">
                  <c:v>21.146667680803102</c:v>
                </c:pt>
                <c:pt idx="2239">
                  <c:v>21.146667680803102</c:v>
                </c:pt>
                <c:pt idx="2240">
                  <c:v>21.1960255320963</c:v>
                </c:pt>
                <c:pt idx="2241">
                  <c:v>21.1960255320963</c:v>
                </c:pt>
                <c:pt idx="2242">
                  <c:v>21.248748875995702</c:v>
                </c:pt>
                <c:pt idx="2243">
                  <c:v>21.248748875995702</c:v>
                </c:pt>
                <c:pt idx="2244">
                  <c:v>21.304977540658498</c:v>
                </c:pt>
                <c:pt idx="2245">
                  <c:v>21.304977540658498</c:v>
                </c:pt>
                <c:pt idx="2246">
                  <c:v>21.3648600011479</c:v>
                </c:pt>
                <c:pt idx="2247">
                  <c:v>21.3648600011479</c:v>
                </c:pt>
                <c:pt idx="2248">
                  <c:v>21.428553644401099</c:v>
                </c:pt>
                <c:pt idx="2249">
                  <c:v>21.428553644401099</c:v>
                </c:pt>
                <c:pt idx="2250">
                  <c:v>21.4962250420643</c:v>
                </c:pt>
                <c:pt idx="2251">
                  <c:v>21.4962250420643</c:v>
                </c:pt>
                <c:pt idx="2252">
                  <c:v>21.5680502301934</c:v>
                </c:pt>
                <c:pt idx="2253">
                  <c:v>21.5680502301934</c:v>
                </c:pt>
                <c:pt idx="2254">
                  <c:v>21.644214994669699</c:v>
                </c:pt>
                <c:pt idx="2255">
                  <c:v>21.644214994669699</c:v>
                </c:pt>
                <c:pt idx="2256">
                  <c:v>21.724915161012699</c:v>
                </c:pt>
                <c:pt idx="2257">
                  <c:v>21.724915161012699</c:v>
                </c:pt>
                <c:pt idx="2258">
                  <c:v>21.810356887087199</c:v>
                </c:pt>
                <c:pt idx="2259">
                  <c:v>21.810356887087199</c:v>
                </c:pt>
                <c:pt idx="2260">
                  <c:v>21.9007569570024</c:v>
                </c:pt>
                <c:pt idx="2261">
                  <c:v>21.9007569570024</c:v>
                </c:pt>
                <c:pt idx="2262">
                  <c:v>21.996343074275401</c:v>
                </c:pt>
                <c:pt idx="2263">
                  <c:v>21.996343074275401</c:v>
                </c:pt>
                <c:pt idx="2264">
                  <c:v>22.0973541520917</c:v>
                </c:pt>
                <c:pt idx="2265">
                  <c:v>22.0973541520917</c:v>
                </c:pt>
                <c:pt idx="2266">
                  <c:v>22.204040598230701</c:v>
                </c:pt>
                <c:pt idx="2267">
                  <c:v>22.204040598230701</c:v>
                </c:pt>
                <c:pt idx="2268">
                  <c:v>22.316664591938299</c:v>
                </c:pt>
                <c:pt idx="2269">
                  <c:v>22.316664591938299</c:v>
                </c:pt>
                <c:pt idx="2270">
                  <c:v>22.4355003497223</c:v>
                </c:pt>
                <c:pt idx="2271">
                  <c:v>22.4355003497223</c:v>
                </c:pt>
                <c:pt idx="2272">
                  <c:v>22.560834376712599</c:v>
                </c:pt>
                <c:pt idx="2273">
                  <c:v>22.560834376712599</c:v>
                </c:pt>
                <c:pt idx="2274">
                  <c:v>22.692965699876499</c:v>
                </c:pt>
                <c:pt idx="2275">
                  <c:v>22.692965699876499</c:v>
                </c:pt>
                <c:pt idx="2276">
                  <c:v>22.832206079000699</c:v>
                </c:pt>
                <c:pt idx="2277">
                  <c:v>22.832206079000699</c:v>
                </c:pt>
                <c:pt idx="2278">
                  <c:v>22.978880190953198</c:v>
                </c:pt>
                <c:pt idx="2279">
                  <c:v>22.978880190953198</c:v>
                </c:pt>
                <c:pt idx="2280">
                  <c:v>23.133325782318799</c:v>
                </c:pt>
                <c:pt idx="2281">
                  <c:v>23.133325782318799</c:v>
                </c:pt>
                <c:pt idx="2282">
                  <c:v>23.295893785062599</c:v>
                </c:pt>
                <c:pt idx="2283">
                  <c:v>23.295893785062599</c:v>
                </c:pt>
                <c:pt idx="2284">
                  <c:v>23.4669483894168</c:v>
                </c:pt>
                <c:pt idx="2285">
                  <c:v>23.4669483894168</c:v>
                </c:pt>
                <c:pt idx="2286">
                  <c:v>23.646867067722301</c:v>
                </c:pt>
                <c:pt idx="2287">
                  <c:v>23.646867067722301</c:v>
                </c:pt>
                <c:pt idx="2288">
                  <c:v>23.836040542469998</c:v>
                </c:pt>
                <c:pt idx="2289">
                  <c:v>23.836040542469998</c:v>
                </c:pt>
                <c:pt idx="2290">
                  <c:v>24.0348726913072</c:v>
                </c:pt>
                <c:pt idx="2291">
                  <c:v>24.0348726913072</c:v>
                </c:pt>
                <c:pt idx="2292">
                  <c:v>24.243780381289898</c:v>
                </c:pt>
                <c:pt idx="2293">
                  <c:v>24.243780381289898</c:v>
                </c:pt>
                <c:pt idx="2294">
                  <c:v>24.463193224189101</c:v>
                </c:pt>
                <c:pt idx="2295">
                  <c:v>24.463193224189101</c:v>
                </c:pt>
                <c:pt idx="2296">
                  <c:v>24.693553244199698</c:v>
                </c:pt>
                <c:pt idx="2297">
                  <c:v>24.693553244199698</c:v>
                </c:pt>
                <c:pt idx="2298">
                  <c:v>24.9353144489782</c:v>
                </c:pt>
                <c:pt idx="2299">
                  <c:v>24.9353144489782</c:v>
                </c:pt>
                <c:pt idx="2300">
                  <c:v>25.188942294541398</c:v>
                </c:pt>
                <c:pt idx="2301">
                  <c:v>25.188942294541398</c:v>
                </c:pt>
                <c:pt idx="2302">
                  <c:v>25.454913034227101</c:v>
                </c:pt>
                <c:pt idx="2303">
                  <c:v>25.454913034227101</c:v>
                </c:pt>
                <c:pt idx="2304">
                  <c:v>25.7337129416515</c:v>
                </c:pt>
                <c:pt idx="2305">
                  <c:v>25.7337129416515</c:v>
                </c:pt>
                <c:pt idx="2306">
                  <c:v>26.025837397415899</c:v>
                </c:pt>
                <c:pt idx="2307">
                  <c:v>26.025837397415899</c:v>
                </c:pt>
                <c:pt idx="2308">
                  <c:v>26.331789829243</c:v>
                </c:pt>
                <c:pt idx="2309">
                  <c:v>26.331789829243</c:v>
                </c:pt>
                <c:pt idx="2310">
                  <c:v>26.652080495273001</c:v>
                </c:pt>
                <c:pt idx="2311">
                  <c:v>26.652080495273001</c:v>
                </c:pt>
                <c:pt idx="2312">
                  <c:v>26.9872251004454</c:v>
                </c:pt>
                <c:pt idx="2313">
                  <c:v>26.9872251004454</c:v>
                </c:pt>
                <c:pt idx="2314">
                  <c:v>27.337743236267102</c:v>
                </c:pt>
                <c:pt idx="2315">
                  <c:v>27.337743236267102</c:v>
                </c:pt>
                <c:pt idx="2316">
                  <c:v>27.7041566348292</c:v>
                </c:pt>
                <c:pt idx="2317">
                  <c:v>27.7041566348292</c:v>
                </c:pt>
                <c:pt idx="2318">
                  <c:v>28.0869872287251</c:v>
                </c:pt>
                <c:pt idx="2319">
                  <c:v>28.0869872287251</c:v>
                </c:pt>
                <c:pt idx="2320">
                  <c:v>28.486755009556401</c:v>
                </c:pt>
                <c:pt idx="2321">
                  <c:v>28.486755009556401</c:v>
                </c:pt>
                <c:pt idx="2322">
                  <c:v>28.9039756790221</c:v>
                </c:pt>
                <c:pt idx="2323">
                  <c:v>28.9039756790221</c:v>
                </c:pt>
                <c:pt idx="2324">
                  <c:v>29.3391580881873</c:v>
                </c:pt>
                <c:pt idx="2325">
                  <c:v>29.3391580881873</c:v>
                </c:pt>
                <c:pt idx="2326">
                  <c:v>29.792801462452299</c:v>
                </c:pt>
                <c:pt idx="2327">
                  <c:v>29.792801462452299</c:v>
                </c:pt>
                <c:pt idx="2328">
                  <c:v>30.265392411998398</c:v>
                </c:pt>
                <c:pt idx="2329">
                  <c:v>30.265392411998398</c:v>
                </c:pt>
                <c:pt idx="2330">
                  <c:v>30.7574017300919</c:v>
                </c:pt>
                <c:pt idx="2331">
                  <c:v>30.7574017300919</c:v>
                </c:pt>
                <c:pt idx="2332">
                  <c:v>31.2692809845956</c:v>
                </c:pt>
                <c:pt idx="2333">
                  <c:v>31.2692809845956</c:v>
                </c:pt>
                <c:pt idx="2334">
                  <c:v>31.801458911354199</c:v>
                </c:pt>
                <c:pt idx="2335">
                  <c:v>31.801458911354199</c:v>
                </c:pt>
                <c:pt idx="2336">
                  <c:v>32.354337621793398</c:v>
                </c:pt>
                <c:pt idx="2337">
                  <c:v>32.354337621793398</c:v>
                </c:pt>
                <c:pt idx="2338">
                  <c:v>32.928288641069898</c:v>
                </c:pt>
                <c:pt idx="2339">
                  <c:v>32.928288641069898</c:v>
                </c:pt>
                <c:pt idx="2340">
                  <c:v>33.523648797409898</c:v>
                </c:pt>
                <c:pt idx="2341">
                  <c:v>33.523648797409898</c:v>
                </c:pt>
                <c:pt idx="2342">
                  <c:v>34.140715987824898</c:v>
                </c:pt>
                <c:pt idx="2343">
                  <c:v>34.140715987824898</c:v>
                </c:pt>
                <c:pt idx="2344">
                  <c:v>34.779744850140503</c:v>
                </c:pt>
                <c:pt idx="2345">
                  <c:v>34.779744850140503</c:v>
                </c:pt>
                <c:pt idx="2346">
                  <c:v>35.4409423761442</c:v>
                </c:pt>
                <c:pt idx="2347">
                  <c:v>35.4409423761442</c:v>
                </c:pt>
                <c:pt idx="2348">
                  <c:v>36.1244635055522</c:v>
                </c:pt>
                <c:pt idx="2349">
                  <c:v>36.1244635055522</c:v>
                </c:pt>
                <c:pt idx="2350">
                  <c:v>36.830406745322101</c:v>
                </c:pt>
                <c:pt idx="2351">
                  <c:v>36.830406745322101</c:v>
                </c:pt>
                <c:pt idx="2352">
                  <c:v>37.558809863458698</c:v>
                </c:pt>
                <c:pt idx="2353">
                  <c:v>37.558809863458698</c:v>
                </c:pt>
                <c:pt idx="2354">
                  <c:v>38.309645710755902</c:v>
                </c:pt>
                <c:pt idx="2355">
                  <c:v>38.309645710755902</c:v>
                </c:pt>
                <c:pt idx="2356">
                  <c:v>39.0828182277303</c:v>
                </c:pt>
                <c:pt idx="2357">
                  <c:v>39.0828182277303</c:v>
                </c:pt>
                <c:pt idx="2358">
                  <c:v>39.878158697184602</c:v>
                </c:pt>
                <c:pt idx="2359">
                  <c:v>39.878158697184602</c:v>
                </c:pt>
                <c:pt idx="2360">
                  <c:v>40.695422305229897</c:v>
                </c:pt>
                <c:pt idx="2361">
                  <c:v>40.695422305229897</c:v>
                </c:pt>
                <c:pt idx="2362">
                  <c:v>41.534285075036998</c:v>
                </c:pt>
                <c:pt idx="2363">
                  <c:v>41.534285075036998</c:v>
                </c:pt>
                <c:pt idx="2364">
                  <c:v>42.394341237931897</c:v>
                </c:pt>
                <c:pt idx="2365">
                  <c:v>42.394341237931897</c:v>
                </c:pt>
                <c:pt idx="2366">
                  <c:v>43.275101105554</c:v>
                </c:pt>
                <c:pt idx="2367">
                  <c:v>43.275101105554</c:v>
                </c:pt>
                <c:pt idx="2368">
                  <c:v>44.175989504549797</c:v>
                </c:pt>
                <c:pt idx="2369">
                  <c:v>44.175989504549797</c:v>
                </c:pt>
                <c:pt idx="2370">
                  <c:v>45.096344831575898</c:v>
                </c:pt>
                <c:pt idx="2371">
                  <c:v>45.096344831575898</c:v>
                </c:pt>
                <c:pt idx="2372">
                  <c:v>46.035418781195403</c:v>
                </c:pt>
                <c:pt idx="2373">
                  <c:v>46.035418781195403</c:v>
                </c:pt>
                <c:pt idx="2374">
                  <c:v>46.992376792530301</c:v>
                </c:pt>
                <c:pt idx="2375">
                  <c:v>46.992376792530301</c:v>
                </c:pt>
                <c:pt idx="2376">
                  <c:v>47.966299252331702</c:v>
                </c:pt>
                <c:pt idx="2377">
                  <c:v>47.966299252331702</c:v>
                </c:pt>
                <c:pt idx="2378">
                  <c:v>48.956183482516003</c:v>
                </c:pt>
                <c:pt idx="2379">
                  <c:v>48.956183482516003</c:v>
                </c:pt>
                <c:pt idx="2380">
                  <c:v>49.960946529319799</c:v>
                </c:pt>
                <c:pt idx="2381">
                  <c:v>49.960946529319799</c:v>
                </c:pt>
                <c:pt idx="2382">
                  <c:v>50.979428759240498</c:v>
                </c:pt>
                <c:pt idx="2383">
                  <c:v>50.979428759240498</c:v>
                </c:pt>
                <c:pt idx="2384">
                  <c:v>52.010398254079398</c:v>
                </c:pt>
                <c:pt idx="2385">
                  <c:v>52.010398254079398</c:v>
                </c:pt>
                <c:pt idx="2386">
                  <c:v>53.052555983974599</c:v>
                </c:pt>
                <c:pt idx="2387">
                  <c:v>53.052555983974599</c:v>
                </c:pt>
                <c:pt idx="2388">
                  <c:v>54.104541723617302</c:v>
                </c:pt>
                <c:pt idx="2389">
                  <c:v>54.104541723617302</c:v>
                </c:pt>
                <c:pt idx="2390">
                  <c:v>55.164940663235903</c:v>
                </c:pt>
                <c:pt idx="2391">
                  <c:v>55.164940663235903</c:v>
                </c:pt>
                <c:pt idx="2392">
                  <c:v>56.232290652771702</c:v>
                </c:pt>
                <c:pt idx="2393">
                  <c:v>56.232290652771702</c:v>
                </c:pt>
                <c:pt idx="2394">
                  <c:v>57.305090005327997</c:v>
                </c:pt>
                <c:pt idx="2395">
                  <c:v>57.305090005327997</c:v>
                </c:pt>
                <c:pt idx="2396">
                  <c:v>58.381805774809003</c:v>
                </c:pt>
                <c:pt idx="2397">
                  <c:v>58.381805774809003</c:v>
                </c:pt>
                <c:pt idx="2398">
                  <c:v>59.460882413014701</c:v>
                </c:pt>
                <c:pt idx="2399">
                  <c:v>59.460882413014701</c:v>
                </c:pt>
                <c:pt idx="2400">
                  <c:v>60.5407507036102</c:v>
                </c:pt>
                <c:pt idx="2401">
                  <c:v>60.5407507036102</c:v>
                </c:pt>
                <c:pt idx="2402">
                  <c:v>61.619836864607002</c:v>
                </c:pt>
                <c:pt idx="2403">
                  <c:v>61.619836864607002</c:v>
                </c:pt>
                <c:pt idx="2404">
                  <c:v>62.6965717074388</c:v>
                </c:pt>
                <c:pt idx="2405">
                  <c:v>62.6965717074388</c:v>
                </c:pt>
                <c:pt idx="2406">
                  <c:v>63.769399739523102</c:v>
                </c:pt>
                <c:pt idx="2407">
                  <c:v>63.769399739523102</c:v>
                </c:pt>
                <c:pt idx="2408">
                  <c:v>64.836788098393299</c:v>
                </c:pt>
                <c:pt idx="2409">
                  <c:v>64.836788098393299</c:v>
                </c:pt>
                <c:pt idx="2410">
                  <c:v>65.897235209036694</c:v>
                </c:pt>
                <c:pt idx="2411">
                  <c:v>65.897235209036694</c:v>
                </c:pt>
                <c:pt idx="2412">
                  <c:v>66.949279061859798</c:v>
                </c:pt>
                <c:pt idx="2413">
                  <c:v>66.949279061859798</c:v>
                </c:pt>
                <c:pt idx="2414">
                  <c:v>67.991505016546299</c:v>
                </c:pt>
                <c:pt idx="2415">
                  <c:v>67.991505016546299</c:v>
                </c:pt>
                <c:pt idx="2416">
                  <c:v>69.022553046727197</c:v>
                </c:pt>
                <c:pt idx="2417">
                  <c:v>69.022553046727197</c:v>
                </c:pt>
                <c:pt idx="2418">
                  <c:v>70.041124351543701</c:v>
                </c:pt>
                <c:pt idx="2419">
                  <c:v>70.041124351543701</c:v>
                </c:pt>
                <c:pt idx="2420">
                  <c:v>71.045987272531306</c:v>
                </c:pt>
                <c:pt idx="2421">
                  <c:v>71.045987272531306</c:v>
                </c:pt>
                <c:pt idx="2422">
                  <c:v>72.035982467409198</c:v>
                </c:pt>
                <c:pt idx="2423">
                  <c:v>72.035982467409198</c:v>
                </c:pt>
                <c:pt idx="2424">
                  <c:v>73.010027305972002</c:v>
                </c:pt>
                <c:pt idx="2425">
                  <c:v>73.010027305972002</c:v>
                </c:pt>
                <c:pt idx="2426">
                  <c:v>73.967119466972605</c:v>
                </c:pt>
                <c:pt idx="2427">
                  <c:v>73.967119466972605</c:v>
                </c:pt>
                <c:pt idx="2428">
                  <c:v>74.906339728317505</c:v>
                </c:pt>
                <c:pt idx="2429">
                  <c:v>74.906339728317505</c:v>
                </c:pt>
                <c:pt idx="2430">
                  <c:v>75.826853955741001</c:v>
                </c:pt>
                <c:pt idx="2431">
                  <c:v>75.826853955741001</c:v>
                </c:pt>
                <c:pt idx="2432">
                  <c:v>76.727914307119505</c:v>
                </c:pt>
                <c:pt idx="2433">
                  <c:v>76.727914307119505</c:v>
                </c:pt>
                <c:pt idx="2434">
                  <c:v>77.608859680473202</c:v>
                </c:pt>
                <c:pt idx="2435">
                  <c:v>77.608859680473202</c:v>
                </c:pt>
                <c:pt idx="2436">
                  <c:v>78.469115443321698</c:v>
                </c:pt>
                <c:pt idx="2437">
                  <c:v>78.469115443321698</c:v>
                </c:pt>
                <c:pt idx="2438">
                  <c:v>79.308192489264201</c:v>
                </c:pt>
                <c:pt idx="2439">
                  <c:v>79.308192489264201</c:v>
                </c:pt>
                <c:pt idx="2440">
                  <c:v>80.125685674366494</c:v>
                </c:pt>
                <c:pt idx="2441">
                  <c:v>80.125685674366494</c:v>
                </c:pt>
                <c:pt idx="2442">
                  <c:v>80.921271691139196</c:v>
                </c:pt>
                <c:pt idx="2443">
                  <c:v>80.921271691139196</c:v>
                </c:pt>
                <c:pt idx="2444">
                  <c:v>81.694706441582497</c:v>
                </c:pt>
                <c:pt idx="2445">
                  <c:v>81.694706441582497</c:v>
                </c:pt>
                <c:pt idx="2446">
                  <c:v>82.445821973021495</c:v>
                </c:pt>
                <c:pt idx="2447">
                  <c:v>82.445821973021495</c:v>
                </c:pt>
                <c:pt idx="2448">
                  <c:v>83.174523041355101</c:v>
                </c:pt>
                <c:pt idx="2449">
                  <c:v>83.174523041355101</c:v>
                </c:pt>
                <c:pt idx="2450">
                  <c:v>83.880783365992698</c:v>
                </c:pt>
                <c:pt idx="2451">
                  <c:v>83.880783365992698</c:v>
                </c:pt>
                <c:pt idx="2452">
                  <c:v>84.564641639316804</c:v>
                </c:pt>
                <c:pt idx="2453">
                  <c:v>84.564641639316804</c:v>
                </c:pt>
                <c:pt idx="2454">
                  <c:v>85.226197351115303</c:v>
                </c:pt>
                <c:pt idx="2455">
                  <c:v>85.226197351115303</c:v>
                </c:pt>
                <c:pt idx="2456">
                  <c:v>85.865606485248307</c:v>
                </c:pt>
                <c:pt idx="2457">
                  <c:v>85.865606485248307</c:v>
                </c:pt>
                <c:pt idx="2458">
                  <c:v>86.483077141998606</c:v>
                </c:pt>
                <c:pt idx="2459">
                  <c:v>86.483077141998606</c:v>
                </c:pt>
                <c:pt idx="2460">
                  <c:v>87.078865135265303</c:v>
                </c:pt>
                <c:pt idx="2461">
                  <c:v>87.078865135265303</c:v>
                </c:pt>
                <c:pt idx="2462">
                  <c:v>87.653269609132494</c:v>
                </c:pt>
                <c:pt idx="2463">
                  <c:v>87.653269609132494</c:v>
                </c:pt>
                <c:pt idx="2464">
                  <c:v>88.206628713526698</c:v>
                </c:pt>
                <c:pt idx="2465">
                  <c:v>88.206628713526698</c:v>
                </c:pt>
                <c:pt idx="2466">
                  <c:v>88.739315373776904</c:v>
                </c:pt>
                <c:pt idx="2467">
                  <c:v>88.739315373776904</c:v>
                </c:pt>
                <c:pt idx="2468">
                  <c:v>89.251733184025099</c:v>
                </c:pt>
                <c:pt idx="2469">
                  <c:v>89.251733184025099</c:v>
                </c:pt>
                <c:pt idx="2470">
                  <c:v>89.744312449688493</c:v>
                </c:pt>
                <c:pt idx="2471">
                  <c:v>89.744312449688493</c:v>
                </c:pt>
                <c:pt idx="2472">
                  <c:v>90.217506399621797</c:v>
                </c:pt>
                <c:pt idx="2473">
                  <c:v>90.217506399621797</c:v>
                </c:pt>
                <c:pt idx="2474">
                  <c:v>90.671787584331497</c:v>
                </c:pt>
                <c:pt idx="2475">
                  <c:v>90.671787584331497</c:v>
                </c:pt>
                <c:pt idx="2476">
                  <c:v>91.107644472594203</c:v>
                </c:pt>
                <c:pt idx="2477">
                  <c:v>91.107644472594203</c:v>
                </c:pt>
                <c:pt idx="2478">
                  <c:v>91.525578255162301</c:v>
                </c:pt>
                <c:pt idx="2479">
                  <c:v>91.525578255162301</c:v>
                </c:pt>
                <c:pt idx="2480">
                  <c:v>91.926099860919606</c:v>
                </c:pt>
                <c:pt idx="2481">
                  <c:v>91.926099860919606</c:v>
                </c:pt>
                <c:pt idx="2482">
                  <c:v>92.309727187885699</c:v>
                </c:pt>
                <c:pt idx="2483">
                  <c:v>92.309727187885699</c:v>
                </c:pt>
                <c:pt idx="2484">
                  <c:v>92.676982548863705</c:v>
                </c:pt>
                <c:pt idx="2485">
                  <c:v>92.676982548863705</c:v>
                </c:pt>
                <c:pt idx="2486">
                  <c:v>93.028390329268603</c:v>
                </c:pt>
                <c:pt idx="2487">
                  <c:v>93.028390329268603</c:v>
                </c:pt>
                <c:pt idx="2488">
                  <c:v>93.364474852753204</c:v>
                </c:pt>
                <c:pt idx="2489">
                  <c:v>93.364474852753204</c:v>
                </c:pt>
                <c:pt idx="2490">
                  <c:v>93.685758448646695</c:v>
                </c:pt>
                <c:pt idx="2491">
                  <c:v>93.685758448646695</c:v>
                </c:pt>
                <c:pt idx="2492">
                  <c:v>93.992759713914594</c:v>
                </c:pt>
                <c:pt idx="2493">
                  <c:v>93.992759713914594</c:v>
                </c:pt>
                <c:pt idx="2494">
                  <c:v>94.285991961314394</c:v>
                </c:pt>
                <c:pt idx="2495">
                  <c:v>94.285991961314394</c:v>
                </c:pt>
                <c:pt idx="2496">
                  <c:v>94.565961844634401</c:v>
                </c:pt>
                <c:pt idx="2497">
                  <c:v>94.565961844634401</c:v>
                </c:pt>
                <c:pt idx="2498">
                  <c:v>94.833168151340502</c:v>
                </c:pt>
                <c:pt idx="2499">
                  <c:v>94.833168151340502</c:v>
                </c:pt>
                <c:pt idx="2500">
                  <c:v>95.088100752583301</c:v>
                </c:pt>
                <c:pt idx="2501">
                  <c:v>95.088100752583301</c:v>
                </c:pt>
                <c:pt idx="2502">
                  <c:v>95.331239700325696</c:v>
                </c:pt>
                <c:pt idx="2503">
                  <c:v>95.331239700325696</c:v>
                </c:pt>
                <c:pt idx="2504">
                  <c:v>95.563054461297995</c:v>
                </c:pt>
                <c:pt idx="2505">
                  <c:v>95.563054461297995</c:v>
                </c:pt>
                <c:pt idx="2506">
                  <c:v>95.7840032775661</c:v>
                </c:pt>
                <c:pt idx="2507">
                  <c:v>95.7840032775661</c:v>
                </c:pt>
                <c:pt idx="2508">
                  <c:v>95.994532643680699</c:v>
                </c:pt>
                <c:pt idx="2509">
                  <c:v>95.994532643680699</c:v>
                </c:pt>
                <c:pt idx="2510">
                  <c:v>96.195076890640394</c:v>
                </c:pt>
                <c:pt idx="2511">
                  <c:v>96.195076890640394</c:v>
                </c:pt>
                <c:pt idx="2512">
                  <c:v>96.386057867241306</c:v>
                </c:pt>
                <c:pt idx="2513">
                  <c:v>96.386057867241306</c:v>
                </c:pt>
                <c:pt idx="2514">
                  <c:v>96.567884709773793</c:v>
                </c:pt>
                <c:pt idx="2515">
                  <c:v>96.567884709773793</c:v>
                </c:pt>
                <c:pt idx="2516">
                  <c:v>96.740953691457193</c:v>
                </c:pt>
                <c:pt idx="2517">
                  <c:v>96.740953691457193</c:v>
                </c:pt>
                <c:pt idx="2518">
                  <c:v>96.905648143463907</c:v>
                </c:pt>
                <c:pt idx="2519">
                  <c:v>96.905648143463907</c:v>
                </c:pt>
                <c:pt idx="2520">
                  <c:v>97.0623384398572</c:v>
                </c:pt>
                <c:pt idx="2521">
                  <c:v>97.0623384398572</c:v>
                </c:pt>
                <c:pt idx="2522">
                  <c:v>97.211382039253493</c:v>
                </c:pt>
                <c:pt idx="2523">
                  <c:v>97.211382039253493</c:v>
                </c:pt>
                <c:pt idx="2524">
                  <c:v>97.353123576508295</c:v>
                </c:pt>
                <c:pt idx="2525">
                  <c:v>97.353123576508295</c:v>
                </c:pt>
                <c:pt idx="2526">
                  <c:v>97.487894998203998</c:v>
                </c:pt>
                <c:pt idx="2527">
                  <c:v>97.487894998203998</c:v>
                </c:pt>
                <c:pt idx="2528">
                  <c:v>97.616015736193106</c:v>
                </c:pt>
                <c:pt idx="2529">
                  <c:v>97.616015736193106</c:v>
                </c:pt>
                <c:pt idx="2530">
                  <c:v>97.737792913907697</c:v>
                </c:pt>
                <c:pt idx="2531">
                  <c:v>97.737792913907697</c:v>
                </c:pt>
                <c:pt idx="2532">
                  <c:v>97.853521580589103</c:v>
                </c:pt>
                <c:pt idx="2533">
                  <c:v>97.853521580589103</c:v>
                </c:pt>
                <c:pt idx="2534">
                  <c:v>97.963484969015099</c:v>
                </c:pt>
                <c:pt idx="2535">
                  <c:v>97.963484969015099</c:v>
                </c:pt>
                <c:pt idx="2536">
                  <c:v>98.067954772701896</c:v>
                </c:pt>
                <c:pt idx="2537">
                  <c:v>98.067954772701896</c:v>
                </c:pt>
                <c:pt idx="2538">
                  <c:v>98.167191438942893</c:v>
                </c:pt>
                <c:pt idx="2539">
                  <c:v>98.167191438942893</c:v>
                </c:pt>
                <c:pt idx="2540">
                  <c:v>98.2614444743988</c:v>
                </c:pt>
                <c:pt idx="2541">
                  <c:v>98.2614444743988</c:v>
                </c:pt>
                <c:pt idx="2542">
                  <c:v>98.350952760292202</c:v>
                </c:pt>
                <c:pt idx="2543">
                  <c:v>98.350952760292202</c:v>
                </c:pt>
                <c:pt idx="2544">
                  <c:v>98.435944874569003</c:v>
                </c:pt>
                <c:pt idx="2545">
                  <c:v>98.435944874569003</c:v>
                </c:pt>
                <c:pt idx="2546">
                  <c:v>98.516639418681805</c:v>
                </c:pt>
                <c:pt idx="2547">
                  <c:v>98.516639418681805</c:v>
                </c:pt>
                <c:pt idx="2548">
                  <c:v>98.593245346914202</c:v>
                </c:pt>
                <c:pt idx="2549">
                  <c:v>98.593245346914202</c:v>
                </c:pt>
                <c:pt idx="2550">
                  <c:v>98.665962296413397</c:v>
                </c:pt>
                <c:pt idx="2551">
                  <c:v>98.665962296413397</c:v>
                </c:pt>
                <c:pt idx="2552">
                  <c:v>98.734980916326407</c:v>
                </c:pt>
                <c:pt idx="2553">
                  <c:v>98.734980916326407</c:v>
                </c:pt>
                <c:pt idx="2554">
                  <c:v>98.800483194638502</c:v>
                </c:pt>
                <c:pt idx="2555">
                  <c:v>98.800483194638502</c:v>
                </c:pt>
                <c:pt idx="2556">
                  <c:v>98.862642781503894</c:v>
                </c:pt>
                <c:pt idx="2557">
                  <c:v>98.862642781503894</c:v>
                </c:pt>
                <c:pt idx="2558">
                  <c:v>98.921625308029107</c:v>
                </c:pt>
                <c:pt idx="2559">
                  <c:v>98.921625308029107</c:v>
                </c:pt>
                <c:pt idx="2560">
                  <c:v>98.977588699625599</c:v>
                </c:pt>
                <c:pt idx="2561">
                  <c:v>98.977588699625599</c:v>
                </c:pt>
                <c:pt idx="2562">
                  <c:v>99.030683483185598</c:v>
                </c:pt>
                <c:pt idx="2563">
                  <c:v>99.030683483185598</c:v>
                </c:pt>
                <c:pt idx="2564">
                  <c:v>99.081053087466898</c:v>
                </c:pt>
                <c:pt idx="2565">
                  <c:v>99.081053087466898</c:v>
                </c:pt>
                <c:pt idx="2566">
                  <c:v>99.128834136178</c:v>
                </c:pt>
                <c:pt idx="2567">
                  <c:v>99.128834136178</c:v>
                </c:pt>
                <c:pt idx="2568">
                  <c:v>99.174156733363205</c:v>
                </c:pt>
                <c:pt idx="2569">
                  <c:v>99.174156733363205</c:v>
                </c:pt>
                <c:pt idx="2570">
                  <c:v>99.217144740772596</c:v>
                </c:pt>
                <c:pt idx="2571">
                  <c:v>99.217144740772596</c:v>
                </c:pt>
                <c:pt idx="2572">
                  <c:v>99.257916046984207</c:v>
                </c:pt>
                <c:pt idx="2573">
                  <c:v>99.257916046984207</c:v>
                </c:pt>
                <c:pt idx="2574">
                  <c:v>99.296582828114595</c:v>
                </c:pt>
                <c:pt idx="2575">
                  <c:v>99.296582828114595</c:v>
                </c:pt>
                <c:pt idx="2576">
                  <c:v>99.333251800018402</c:v>
                </c:pt>
                <c:pt idx="2577">
                  <c:v>99.333251800018402</c:v>
                </c:pt>
                <c:pt idx="2578">
                  <c:v>99.368024461929593</c:v>
                </c:pt>
                <c:pt idx="2579">
                  <c:v>99.368024461929593</c:v>
                </c:pt>
                <c:pt idx="2580">
                  <c:v>99.400997331546705</c:v>
                </c:pt>
                <c:pt idx="2581">
                  <c:v>99.400997331546705</c:v>
                </c:pt>
                <c:pt idx="2582">
                  <c:v>99.432262171603099</c:v>
                </c:pt>
                <c:pt idx="2583">
                  <c:v>99.432262171603099</c:v>
                </c:pt>
                <c:pt idx="2584">
                  <c:v>99.461906208002205</c:v>
                </c:pt>
                <c:pt idx="2585">
                  <c:v>99.461906208002205</c:v>
                </c:pt>
                <c:pt idx="2586">
                  <c:v>99.490012339623703</c:v>
                </c:pt>
                <c:pt idx="2587">
                  <c:v>99.490012339623703</c:v>
                </c:pt>
                <c:pt idx="2588">
                  <c:v>99.516659339936197</c:v>
                </c:pt>
                <c:pt idx="2589">
                  <c:v>99.516659339936197</c:v>
                </c:pt>
                <c:pt idx="2590">
                  <c:v>99.541922050570903</c:v>
                </c:pt>
                <c:pt idx="2591">
                  <c:v>99.541922050570903</c:v>
                </c:pt>
                <c:pt idx="2592">
                  <c:v>99.565871567029902</c:v>
                </c:pt>
                <c:pt idx="2593">
                  <c:v>99.565871567029902</c:v>
                </c:pt>
                <c:pt idx="2594">
                  <c:v>99.588575416716793</c:v>
                </c:pt>
                <c:pt idx="2595">
                  <c:v>99.588575416716793</c:v>
                </c:pt>
                <c:pt idx="2596">
                  <c:v>99.610097729489397</c:v>
                </c:pt>
                <c:pt idx="2597">
                  <c:v>99.610097729489397</c:v>
                </c:pt>
                <c:pt idx="2598">
                  <c:v>99.630499400942099</c:v>
                </c:pt>
                <c:pt idx="2599">
                  <c:v>99.630499400942099</c:v>
                </c:pt>
                <c:pt idx="2600">
                  <c:v>99.649838248634794</c:v>
                </c:pt>
                <c:pt idx="2601">
                  <c:v>99.649838248634794</c:v>
                </c:pt>
                <c:pt idx="2602">
                  <c:v>99.668169161486901</c:v>
                </c:pt>
                <c:pt idx="2603">
                  <c:v>99.668169161486901</c:v>
                </c:pt>
                <c:pt idx="2604">
                  <c:v>99.685544242560198</c:v>
                </c:pt>
                <c:pt idx="2605">
                  <c:v>99.685544242560198</c:v>
                </c:pt>
                <c:pt idx="2606">
                  <c:v>99.702012945455394</c:v>
                </c:pt>
                <c:pt idx="2607">
                  <c:v>99.702012945455394</c:v>
                </c:pt>
                <c:pt idx="2608">
                  <c:v>99.717622204546601</c:v>
                </c:pt>
                <c:pt idx="2609">
                  <c:v>99.717622204546601</c:v>
                </c:pt>
                <c:pt idx="2610">
                  <c:v>99.732416559277297</c:v>
                </c:pt>
                <c:pt idx="2611">
                  <c:v>99.732416559277297</c:v>
                </c:pt>
                <c:pt idx="2612">
                  <c:v>99.746438272741003</c:v>
                </c:pt>
                <c:pt idx="2613">
                  <c:v>99.746438272741003</c:v>
                </c:pt>
                <c:pt idx="2614">
                  <c:v>99.759727444763698</c:v>
                </c:pt>
                <c:pt idx="2615">
                  <c:v>99.759727444763698</c:v>
                </c:pt>
                <c:pt idx="2616">
                  <c:v>99.772322119704498</c:v>
                </c:pt>
                <c:pt idx="2617">
                  <c:v>99.772322119704498</c:v>
                </c:pt>
                <c:pt idx="2618">
                  <c:v>99.784258389186704</c:v>
                </c:pt>
                <c:pt idx="2619">
                  <c:v>99.784258389186704</c:v>
                </c:pt>
                <c:pt idx="2620">
                  <c:v>99.795570489964803</c:v>
                </c:pt>
                <c:pt idx="2621">
                  <c:v>99.795570489964803</c:v>
                </c:pt>
                <c:pt idx="2622">
                  <c:v>99.806290897129401</c:v>
                </c:pt>
                <c:pt idx="2623">
                  <c:v>99.806290897129401</c:v>
                </c:pt>
                <c:pt idx="2624">
                  <c:v>99.816450412848297</c:v>
                </c:pt>
                <c:pt idx="2625">
                  <c:v>99.816450412848297</c:v>
                </c:pt>
                <c:pt idx="2626">
                  <c:v>99.826078250832396</c:v>
                </c:pt>
                <c:pt idx="2627">
                  <c:v>99.826078250832396</c:v>
                </c:pt>
                <c:pt idx="2628">
                  <c:v>99.835202116713802</c:v>
                </c:pt>
                <c:pt idx="2629">
                  <c:v>99.835202116713802</c:v>
                </c:pt>
                <c:pt idx="2630">
                  <c:v>99.843848284514394</c:v>
                </c:pt>
                <c:pt idx="2631">
                  <c:v>99.843848284514394</c:v>
                </c:pt>
                <c:pt idx="2632">
                  <c:v>99.852041669379901</c:v>
                </c:pt>
                <c:pt idx="2633">
                  <c:v>99.852041669379901</c:v>
                </c:pt>
                <c:pt idx="2634">
                  <c:v>99.859805896744604</c:v>
                </c:pt>
                <c:pt idx="2635">
                  <c:v>99.859805896744604</c:v>
                </c:pt>
                <c:pt idx="2636">
                  <c:v>99.867163368092093</c:v>
                </c:pt>
                <c:pt idx="2637">
                  <c:v>99.867163368092093</c:v>
                </c:pt>
                <c:pt idx="2638">
                  <c:v>99.8741353234645</c:v>
                </c:pt>
                <c:pt idx="2639">
                  <c:v>99.8741353234645</c:v>
                </c:pt>
                <c:pt idx="2640">
                  <c:v>99.880741900871897</c:v>
                </c:pt>
                <c:pt idx="2641">
                  <c:v>99.880741900871897</c:v>
                </c:pt>
                <c:pt idx="2642">
                  <c:v>99.887002192746095</c:v>
                </c:pt>
                <c:pt idx="2643">
                  <c:v>99.887002192746095</c:v>
                </c:pt>
                <c:pt idx="2644">
                  <c:v>99.892934299576595</c:v>
                </c:pt>
                <c:pt idx="2645">
                  <c:v>99.892934299576595</c:v>
                </c:pt>
                <c:pt idx="2646">
                  <c:v>99.898555380862007</c:v>
                </c:pt>
                <c:pt idx="2647">
                  <c:v>99.898555380862007</c:v>
                </c:pt>
                <c:pt idx="2648">
                  <c:v>99.903881703504297</c:v>
                </c:pt>
                <c:pt idx="2649">
                  <c:v>99.903881703504297</c:v>
                </c:pt>
                <c:pt idx="2650">
                  <c:v>99.908928687768395</c:v>
                </c:pt>
                <c:pt idx="2651">
                  <c:v>99.908928687768395</c:v>
                </c:pt>
                <c:pt idx="2652">
                  <c:v>99.913710950923402</c:v>
                </c:pt>
                <c:pt idx="2653">
                  <c:v>99.913710950923402</c:v>
                </c:pt>
                <c:pt idx="2654">
                  <c:v>99.918242348677495</c:v>
                </c:pt>
                <c:pt idx="2655">
                  <c:v>99.918242348677495</c:v>
                </c:pt>
                <c:pt idx="2656">
                  <c:v>99.922536014514193</c:v>
                </c:pt>
                <c:pt idx="2657">
                  <c:v>99.922536014514193</c:v>
                </c:pt>
                <c:pt idx="2658">
                  <c:v>99.926604397031795</c:v>
                </c:pt>
                <c:pt idx="2659">
                  <c:v>99.926604397031795</c:v>
                </c:pt>
                <c:pt idx="2660">
                  <c:v>99.930459295383599</c:v>
                </c:pt>
                <c:pt idx="2661">
                  <c:v>99.930459295383599</c:v>
                </c:pt>
                <c:pt idx="2662">
                  <c:v>99.934111892912199</c:v>
                </c:pt>
                <c:pt idx="2663">
                  <c:v>99.934111892912199</c:v>
                </c:pt>
                <c:pt idx="2664">
                  <c:v>99.9375727890679</c:v>
                </c:pt>
                <c:pt idx="2665">
                  <c:v>99.9375727890679</c:v>
                </c:pt>
                <c:pt idx="2666">
                  <c:v>99.940852029694696</c:v>
                </c:pt>
                <c:pt idx="2667">
                  <c:v>99.940852029694696</c:v>
                </c:pt>
                <c:pt idx="2668">
                  <c:v>99.943959135766704</c:v>
                </c:pt>
                <c:pt idx="2669">
                  <c:v>99.943959135766704</c:v>
                </c:pt>
                <c:pt idx="2670">
                  <c:v>99.946903130650199</c:v>
                </c:pt>
                <c:pt idx="2671">
                  <c:v>99.946903130650199</c:v>
                </c:pt>
                <c:pt idx="2672">
                  <c:v>99.949692565966899</c:v>
                </c:pt>
                <c:pt idx="2673">
                  <c:v>99.949692565966899</c:v>
                </c:pt>
                <c:pt idx="2674">
                  <c:v>99.952335546127799</c:v>
                </c:pt>
                <c:pt idx="2675">
                  <c:v>99.952335546127799</c:v>
                </c:pt>
                <c:pt idx="2676">
                  <c:v>99.954839751603501</c:v>
                </c:pt>
                <c:pt idx="2677">
                  <c:v>99.954839751603501</c:v>
                </c:pt>
                <c:pt idx="2678">
                  <c:v>99.957212460996502</c:v>
                </c:pt>
                <c:pt idx="2679">
                  <c:v>99.957212460996502</c:v>
                </c:pt>
                <c:pt idx="2680">
                  <c:v>99.959460571974901</c:v>
                </c:pt>
                <c:pt idx="2681">
                  <c:v>99.959460571974901</c:v>
                </c:pt>
                <c:pt idx="2682">
                  <c:v>99.961590621124301</c:v>
                </c:pt>
                <c:pt idx="2683">
                  <c:v>99.961590621124301</c:v>
                </c:pt>
                <c:pt idx="2684">
                  <c:v>99.963608802775298</c:v>
                </c:pt>
                <c:pt idx="2685">
                  <c:v>99.963608802775298</c:v>
                </c:pt>
                <c:pt idx="2686">
                  <c:v>99.965520986855296</c:v>
                </c:pt>
                <c:pt idx="2687">
                  <c:v>99.965520986855296</c:v>
                </c:pt>
                <c:pt idx="2688">
                  <c:v>99.967332735817905</c:v>
                </c:pt>
                <c:pt idx="2689">
                  <c:v>99.967332735817905</c:v>
                </c:pt>
                <c:pt idx="2690">
                  <c:v>99.969049320693301</c:v>
                </c:pt>
                <c:pt idx="2691">
                  <c:v>99.969049320693301</c:v>
                </c:pt>
                <c:pt idx="2692">
                  <c:v>99.970675736307996</c:v>
                </c:pt>
                <c:pt idx="2693">
                  <c:v>99.970675736307996</c:v>
                </c:pt>
                <c:pt idx="2694">
                  <c:v>99.9722167157135</c:v>
                </c:pt>
                <c:pt idx="2695">
                  <c:v>99.9722167157135</c:v>
                </c:pt>
                <c:pt idx="2696">
                  <c:v>99.973676743866207</c:v>
                </c:pt>
                <c:pt idx="2697">
                  <c:v>99.973676743866207</c:v>
                </c:pt>
                <c:pt idx="2698">
                  <c:v>99.975060070596996</c:v>
                </c:pt>
                <c:pt idx="2699">
                  <c:v>99.975060070596996</c:v>
                </c:pt>
                <c:pt idx="2700">
                  <c:v>99.976370722905401</c:v>
                </c:pt>
                <c:pt idx="2701">
                  <c:v>99.976370722905401</c:v>
                </c:pt>
                <c:pt idx="2702">
                  <c:v>99.977612516614798</c:v>
                </c:pt>
                <c:pt idx="2703">
                  <c:v>99.977612516614798</c:v>
                </c:pt>
                <c:pt idx="2704">
                  <c:v>99.978789067421204</c:v>
                </c:pt>
                <c:pt idx="2705">
                  <c:v>99.978789067421204</c:v>
                </c:pt>
                <c:pt idx="2706">
                  <c:v>99.979903801366007</c:v>
                </c:pt>
                <c:pt idx="2707">
                  <c:v>99.979903801366007</c:v>
                </c:pt>
                <c:pt idx="2708">
                  <c:v>99.980959964763201</c:v>
                </c:pt>
                <c:pt idx="2709">
                  <c:v>99.980959964763201</c:v>
                </c:pt>
                <c:pt idx="2710">
                  <c:v>99.981960633609305</c:v>
                </c:pt>
                <c:pt idx="2711">
                  <c:v>99.981960633609305</c:v>
                </c:pt>
                <c:pt idx="2712">
                  <c:v>99.982908722502501</c:v>
                </c:pt>
                <c:pt idx="2713">
                  <c:v>99.982908722502501</c:v>
                </c:pt>
                <c:pt idx="2714">
                  <c:v>99.983806993095897</c:v>
                </c:pt>
                <c:pt idx="2715">
                  <c:v>99.983806993095897</c:v>
                </c:pt>
                <c:pt idx="2716">
                  <c:v>99.984658062110498</c:v>
                </c:pt>
                <c:pt idx="2717">
                  <c:v>99.984658062110498</c:v>
                </c:pt>
                <c:pt idx="2718">
                  <c:v>99.985464408928806</c:v>
                </c:pt>
                <c:pt idx="2719">
                  <c:v>99.985464408928806</c:v>
                </c:pt>
                <c:pt idx="2720">
                  <c:v>99.986228382792405</c:v>
                </c:pt>
                <c:pt idx="2721">
                  <c:v>99.986228382792405</c:v>
                </c:pt>
                <c:pt idx="2722">
                  <c:v>99.986952209623198</c:v>
                </c:pt>
                <c:pt idx="2723">
                  <c:v>99.986952209623198</c:v>
                </c:pt>
                <c:pt idx="2724">
                  <c:v>99.987637998487997</c:v>
                </c:pt>
                <c:pt idx="2725">
                  <c:v>99.987637998487997</c:v>
                </c:pt>
                <c:pt idx="2726">
                  <c:v>99.988287747725707</c:v>
                </c:pt>
                <c:pt idx="2727">
                  <c:v>99.988287747725707</c:v>
                </c:pt>
                <c:pt idx="2728">
                  <c:v>99.988903350753105</c:v>
                </c:pt>
                <c:pt idx="2729">
                  <c:v>99.988903350753105</c:v>
                </c:pt>
                <c:pt idx="2730">
                  <c:v>99.989486601567904</c:v>
                </c:pt>
                <c:pt idx="2731">
                  <c:v>99.989486601567904</c:v>
                </c:pt>
                <c:pt idx="2732">
                  <c:v>99.990039199962993</c:v>
                </c:pt>
                <c:pt idx="2733">
                  <c:v>99.990039199962993</c:v>
                </c:pt>
                <c:pt idx="2734">
                  <c:v>99.990562756468293</c:v>
                </c:pt>
                <c:pt idx="2735">
                  <c:v>99.990562756468293</c:v>
                </c:pt>
                <c:pt idx="2736">
                  <c:v>99.991058797033901</c:v>
                </c:pt>
                <c:pt idx="2737">
                  <c:v>99.991058797033901</c:v>
                </c:pt>
                <c:pt idx="2738">
                  <c:v>99.9915287674675</c:v>
                </c:pt>
                <c:pt idx="2739">
                  <c:v>99.9915287674675</c:v>
                </c:pt>
                <c:pt idx="2740">
                  <c:v>99.991974037640205</c:v>
                </c:pt>
                <c:pt idx="2741">
                  <c:v>99.991974037640205</c:v>
                </c:pt>
                <c:pt idx="2742">
                  <c:v>99.992395905471099</c:v>
                </c:pt>
                <c:pt idx="2743">
                  <c:v>99.992395905471099</c:v>
                </c:pt>
                <c:pt idx="2744">
                  <c:v>99.9927956007039</c:v>
                </c:pt>
                <c:pt idx="2745">
                  <c:v>99.9927956007039</c:v>
                </c:pt>
                <c:pt idx="2746">
                  <c:v>99.993174288485207</c:v>
                </c:pt>
                <c:pt idx="2747">
                  <c:v>99.993174288485207</c:v>
                </c:pt>
                <c:pt idx="2748">
                  <c:v>99.993533072755298</c:v>
                </c:pt>
                <c:pt idx="2749">
                  <c:v>99.993533072755298</c:v>
                </c:pt>
                <c:pt idx="2750">
                  <c:v>99.993872999461303</c:v>
                </c:pt>
                <c:pt idx="2751">
                  <c:v>99.993872999461303</c:v>
                </c:pt>
                <c:pt idx="2752">
                  <c:v>99.994195059601694</c:v>
                </c:pt>
                <c:pt idx="2753">
                  <c:v>99.994195059601694</c:v>
                </c:pt>
                <c:pt idx="2754">
                  <c:v>99.994500192111303</c:v>
                </c:pt>
                <c:pt idx="2755">
                  <c:v>99.994500192111303</c:v>
                </c:pt>
                <c:pt idx="2756">
                  <c:v>99.994789286595207</c:v>
                </c:pt>
                <c:pt idx="2757">
                  <c:v>99.994789286595207</c:v>
                </c:pt>
                <c:pt idx="2758">
                  <c:v>99.995063185918696</c:v>
                </c:pt>
                <c:pt idx="2759">
                  <c:v>99.995063185918696</c:v>
                </c:pt>
                <c:pt idx="2760">
                  <c:v>99.995322688662199</c:v>
                </c:pt>
                <c:pt idx="2761">
                  <c:v>99.995322688662199</c:v>
                </c:pt>
                <c:pt idx="2762">
                  <c:v>99.995568551446297</c:v>
                </c:pt>
                <c:pt idx="2763">
                  <c:v>99.995568551446297</c:v>
                </c:pt>
                <c:pt idx="2764">
                  <c:v>99.995801491136007</c:v>
                </c:pt>
                <c:pt idx="2765">
                  <c:v>99.995801491136007</c:v>
                </c:pt>
                <c:pt idx="2766">
                  <c:v>99.996022186928499</c:v>
                </c:pt>
                <c:pt idx="2767">
                  <c:v>99.996022186928499</c:v>
                </c:pt>
                <c:pt idx="2768">
                  <c:v>99.996231282331493</c:v>
                </c:pt>
                <c:pt idx="2769">
                  <c:v>99.996231282331493</c:v>
                </c:pt>
                <c:pt idx="2770">
                  <c:v>99.996429387038006</c:v>
                </c:pt>
                <c:pt idx="2771">
                  <c:v>99.996429387038006</c:v>
                </c:pt>
                <c:pt idx="2772">
                  <c:v>99.996617078702599</c:v>
                </c:pt>
                <c:pt idx="2773">
                  <c:v>99.996617078702599</c:v>
                </c:pt>
                <c:pt idx="2774">
                  <c:v>99.996794904624196</c:v>
                </c:pt>
                <c:pt idx="2775">
                  <c:v>99.996794904624196</c:v>
                </c:pt>
                <c:pt idx="2776">
                  <c:v>99.996963383341196</c:v>
                </c:pt>
                <c:pt idx="2777">
                  <c:v>99.996963383341196</c:v>
                </c:pt>
                <c:pt idx="2778">
                  <c:v>99.997123006141507</c:v>
                </c:pt>
                <c:pt idx="2779">
                  <c:v>99.997123006141507</c:v>
                </c:pt>
                <c:pt idx="2780">
                  <c:v>99.997274238495194</c:v>
                </c:pt>
                <c:pt idx="2781">
                  <c:v>99.997274238495194</c:v>
                </c:pt>
                <c:pt idx="2782">
                  <c:v>99.9974175214101</c:v>
                </c:pt>
                <c:pt idx="2783">
                  <c:v>99.9974175214101</c:v>
                </c:pt>
                <c:pt idx="2784">
                  <c:v>99.997553272717596</c:v>
                </c:pt>
                <c:pt idx="2785">
                  <c:v>99.997553272717596</c:v>
                </c:pt>
                <c:pt idx="2786">
                  <c:v>99.997681888289804</c:v>
                </c:pt>
                <c:pt idx="2787">
                  <c:v>99.997681888289804</c:v>
                </c:pt>
                <c:pt idx="2788">
                  <c:v>99.997803743193799</c:v>
                </c:pt>
                <c:pt idx="2789">
                  <c:v>99.997803743193799</c:v>
                </c:pt>
                <c:pt idx="2790">
                  <c:v>99.997919192784707</c:v>
                </c:pt>
                <c:pt idx="2791">
                  <c:v>99.997919192784707</c:v>
                </c:pt>
                <c:pt idx="2792">
                  <c:v>99.998028573741195</c:v>
                </c:pt>
                <c:pt idx="2793">
                  <c:v>99.998028573741195</c:v>
                </c:pt>
                <c:pt idx="2794">
                  <c:v>99.998132205047199</c:v>
                </c:pt>
                <c:pt idx="2795">
                  <c:v>99.998132205047199</c:v>
                </c:pt>
                <c:pt idx="2796">
                  <c:v>99.998230388921399</c:v>
                </c:pt>
                <c:pt idx="2797">
                  <c:v>99.998230388921399</c:v>
                </c:pt>
                <c:pt idx="2798">
                  <c:v>99.998323411698493</c:v>
                </c:pt>
                <c:pt idx="2799">
                  <c:v>99.998323411698493</c:v>
                </c:pt>
                <c:pt idx="2800">
                  <c:v>99.998411544663796</c:v>
                </c:pt>
                <c:pt idx="2801">
                  <c:v>99.998411544663796</c:v>
                </c:pt>
                <c:pt idx="2802">
                  <c:v>99.998495044843807</c:v>
                </c:pt>
                <c:pt idx="2803">
                  <c:v>99.998495044843807</c:v>
                </c:pt>
                <c:pt idx="2804">
                  <c:v>99.998574155756202</c:v>
                </c:pt>
                <c:pt idx="2805">
                  <c:v>99.998574155756202</c:v>
                </c:pt>
                <c:pt idx="2806">
                  <c:v>99.998649108118798</c:v>
                </c:pt>
                <c:pt idx="2807">
                  <c:v>99.998649108118798</c:v>
                </c:pt>
                <c:pt idx="2808">
                  <c:v>99.998720120523203</c:v>
                </c:pt>
                <c:pt idx="2809">
                  <c:v>99.998720120523203</c:v>
                </c:pt>
                <c:pt idx="2810">
                  <c:v>99.998787400071393</c:v>
                </c:pt>
                <c:pt idx="2811">
                  <c:v>99.998787400071393</c:v>
                </c:pt>
                <c:pt idx="2812">
                  <c:v>99.998851142979902</c:v>
                </c:pt>
                <c:pt idx="2813">
                  <c:v>99.998851142979902</c:v>
                </c:pt>
                <c:pt idx="2814">
                  <c:v>99.998911535151606</c:v>
                </c:pt>
                <c:pt idx="2815">
                  <c:v>99.998911535151606</c:v>
                </c:pt>
                <c:pt idx="2816">
                  <c:v>99.998968752718298</c:v>
                </c:pt>
                <c:pt idx="2817">
                  <c:v>99.998968752718298</c:v>
                </c:pt>
                <c:pt idx="2818">
                  <c:v>99.999022962553497</c:v>
                </c:pt>
                <c:pt idx="2819">
                  <c:v>99.999022962553497</c:v>
                </c:pt>
                <c:pt idx="2820">
                  <c:v>99.999074322759597</c:v>
                </c:pt>
                <c:pt idx="2821">
                  <c:v>99.999074322759597</c:v>
                </c:pt>
                <c:pt idx="2822">
                  <c:v>99.9991229831287</c:v>
                </c:pt>
                <c:pt idx="2823">
                  <c:v>99.9991229831287</c:v>
                </c:pt>
                <c:pt idx="2824">
                  <c:v>99.999169085579297</c:v>
                </c:pt>
                <c:pt idx="2825">
                  <c:v>99.999169085579297</c:v>
                </c:pt>
                <c:pt idx="2826">
                  <c:v>99.999212764570302</c:v>
                </c:pt>
                <c:pt idx="2827">
                  <c:v>99.999212764570302</c:v>
                </c:pt>
                <c:pt idx="2828">
                  <c:v>99.999254147492707</c:v>
                </c:pt>
                <c:pt idx="2829">
                  <c:v>99.999254147492707</c:v>
                </c:pt>
                <c:pt idx="2830">
                  <c:v>99.999293355041502</c:v>
                </c:pt>
                <c:pt idx="2831">
                  <c:v>99.999293355041502</c:v>
                </c:pt>
                <c:pt idx="2832">
                  <c:v>99.999330501567499</c:v>
                </c:pt>
                <c:pt idx="2833">
                  <c:v>99.999330501567499</c:v>
                </c:pt>
                <c:pt idx="2834">
                  <c:v>99.999365695410802</c:v>
                </c:pt>
                <c:pt idx="2835">
                  <c:v>99.999365695410802</c:v>
                </c:pt>
                <c:pt idx="2836">
                  <c:v>99.999399039216399</c:v>
                </c:pt>
                <c:pt idx="2837">
                  <c:v>99.999399039216399</c:v>
                </c:pt>
                <c:pt idx="2838">
                  <c:v>99.999430630234002</c:v>
                </c:pt>
                <c:pt idx="2839">
                  <c:v>99.999430630234002</c:v>
                </c:pt>
                <c:pt idx="2840">
                  <c:v>99.999460560601406</c:v>
                </c:pt>
                <c:pt idx="2841">
                  <c:v>99.999460560601406</c:v>
                </c:pt>
                <c:pt idx="2842">
                  <c:v>99.999488917613107</c:v>
                </c:pt>
                <c:pt idx="2843">
                  <c:v>99.999488917613107</c:v>
                </c:pt>
                <c:pt idx="2844">
                  <c:v>99.999515783974999</c:v>
                </c:pt>
                <c:pt idx="2845">
                  <c:v>99.999515783974999</c:v>
                </c:pt>
                <c:pt idx="2846">
                  <c:v>99.999541238045396</c:v>
                </c:pt>
                <c:pt idx="2847">
                  <c:v>99.999541238045396</c:v>
                </c:pt>
                <c:pt idx="2848">
                  <c:v>99.999565354064003</c:v>
                </c:pt>
                <c:pt idx="2849">
                  <c:v>99.999565354064003</c:v>
                </c:pt>
                <c:pt idx="2850">
                  <c:v>99.999588202367605</c:v>
                </c:pt>
                <c:pt idx="2851">
                  <c:v>99.999588202367605</c:v>
                </c:pt>
                <c:pt idx="2852">
                  <c:v>99.999609849596098</c:v>
                </c:pt>
                <c:pt idx="2853">
                  <c:v>99.999609849596098</c:v>
                </c:pt>
                <c:pt idx="2854">
                  <c:v>99.999630358886193</c:v>
                </c:pt>
                <c:pt idx="2855">
                  <c:v>99.999630358886193</c:v>
                </c:pt>
                <c:pt idx="2856">
                  <c:v>99.999649790055898</c:v>
                </c:pt>
                <c:pt idx="2857">
                  <c:v>99.999649790055898</c:v>
                </c:pt>
                <c:pt idx="2858">
                  <c:v>99.999668199778597</c:v>
                </c:pt>
                <c:pt idx="2859">
                  <c:v>99.999668199778597</c:v>
                </c:pt>
                <c:pt idx="2860">
                  <c:v>99.999685641748698</c:v>
                </c:pt>
                <c:pt idx="2861">
                  <c:v>99.999685641748698</c:v>
                </c:pt>
                <c:pt idx="2862">
                  <c:v>99.999702166838304</c:v>
                </c:pt>
                <c:pt idx="2863">
                  <c:v>99.999702166838304</c:v>
                </c:pt>
                <c:pt idx="2864">
                  <c:v>99.999717823245007</c:v>
                </c:pt>
                <c:pt idx="2865">
                  <c:v>99.999717823245007</c:v>
                </c:pt>
                <c:pt idx="2866">
                  <c:v>99.999732656633</c:v>
                </c:pt>
                <c:pt idx="2867">
                  <c:v>99.999732656633</c:v>
                </c:pt>
                <c:pt idx="2868">
                  <c:v>99.999746710266095</c:v>
                </c:pt>
                <c:pt idx="2869">
                  <c:v>99.999746710266095</c:v>
                </c:pt>
                <c:pt idx="2870">
                  <c:v>99.999760025133995</c:v>
                </c:pt>
                <c:pt idx="2871">
                  <c:v>99.999760025133995</c:v>
                </c:pt>
                <c:pt idx="2872">
                  <c:v>99.999772640071299</c:v>
                </c:pt>
                <c:pt idx="2873">
                  <c:v>99.999772640071299</c:v>
                </c:pt>
                <c:pt idx="2874">
                  <c:v>99.999784591871602</c:v>
                </c:pt>
                <c:pt idx="2875">
                  <c:v>99.999784591871602</c:v>
                </c:pt>
                <c:pt idx="2876">
                  <c:v>99.999795915394301</c:v>
                </c:pt>
                <c:pt idx="2877">
                  <c:v>99.999795915394301</c:v>
                </c:pt>
                <c:pt idx="2878">
                  <c:v>99.999806643666204</c:v>
                </c:pt>
                <c:pt idx="2879">
                  <c:v>99.999806643666204</c:v>
                </c:pt>
                <c:pt idx="2880">
                  <c:v>99.999816807978107</c:v>
                </c:pt>
                <c:pt idx="2881">
                  <c:v>99.999816807978107</c:v>
                </c:pt>
                <c:pt idx="2882">
                  <c:v>99.999826437975898</c:v>
                </c:pt>
                <c:pt idx="2883">
                  <c:v>99.999826437975898</c:v>
                </c:pt>
                <c:pt idx="2884">
                  <c:v>99.999835561747105</c:v>
                </c:pt>
                <c:pt idx="2885">
                  <c:v>99.999835561747105</c:v>
                </c:pt>
                <c:pt idx="2886">
                  <c:v>99.999844205902804</c:v>
                </c:pt>
                <c:pt idx="2887">
                  <c:v>99.999844205902804</c:v>
                </c:pt>
                <c:pt idx="2888">
                  <c:v>99.999852395655196</c:v>
                </c:pt>
                <c:pt idx="2889">
                  <c:v>99.999852395655196</c:v>
                </c:pt>
                <c:pt idx="2890">
                  <c:v>99.999860154891095</c:v>
                </c:pt>
                <c:pt idx="2891">
                  <c:v>99.999860154891095</c:v>
                </c:pt>
                <c:pt idx="2892">
                  <c:v>99.999867506241799</c:v>
                </c:pt>
                <c:pt idx="2893">
                  <c:v>99.999867506241799</c:v>
                </c:pt>
                <c:pt idx="2894">
                  <c:v>99.999874471148601</c:v>
                </c:pt>
                <c:pt idx="2895">
                  <c:v>99.999874471148601</c:v>
                </c:pt>
                <c:pt idx="2896">
                  <c:v>99.999881069926104</c:v>
                </c:pt>
                <c:pt idx="2897">
                  <c:v>99.999881069926104</c:v>
                </c:pt>
                <c:pt idx="2898">
                  <c:v>99.999887321820694</c:v>
                </c:pt>
                <c:pt idx="2899">
                  <c:v>99.999887321820694</c:v>
                </c:pt>
                <c:pt idx="2900">
                  <c:v>99.999893245067298</c:v>
                </c:pt>
                <c:pt idx="2901">
                  <c:v>99.999893245067298</c:v>
                </c:pt>
                <c:pt idx="2902">
                  <c:v>99.999898856942195</c:v>
                </c:pt>
                <c:pt idx="2903">
                  <c:v>99.999898856942195</c:v>
                </c:pt>
                <c:pt idx="2904">
                  <c:v>99.999904173813306</c:v>
                </c:pt>
                <c:pt idx="2905">
                  <c:v>99.999904173813306</c:v>
                </c:pt>
                <c:pt idx="2906">
                  <c:v>99.999909211188395</c:v>
                </c:pt>
                <c:pt idx="2907">
                  <c:v>99.999909211188395</c:v>
                </c:pt>
                <c:pt idx="2908">
                  <c:v>99.999913983759797</c:v>
                </c:pt>
                <c:pt idx="2909">
                  <c:v>99.999913983759797</c:v>
                </c:pt>
                <c:pt idx="2910">
                  <c:v>99.999918505447795</c:v>
                </c:pt>
                <c:pt idx="2911">
                  <c:v>99.999918505447795</c:v>
                </c:pt>
                <c:pt idx="2912">
                  <c:v>99.999922789440603</c:v>
                </c:pt>
                <c:pt idx="2913">
                  <c:v>99.999922789440603</c:v>
                </c:pt>
                <c:pt idx="2914">
                  <c:v>99.999926848233301</c:v>
                </c:pt>
                <c:pt idx="2915">
                  <c:v>99.999926848233301</c:v>
                </c:pt>
                <c:pt idx="2916">
                  <c:v>99.999930693664297</c:v>
                </c:pt>
                <c:pt idx="2917">
                  <c:v>99.999930693664297</c:v>
                </c:pt>
                <c:pt idx="2918">
                  <c:v>99.999934336949295</c:v>
                </c:pt>
                <c:pt idx="2919">
                  <c:v>99.999934336949295</c:v>
                </c:pt>
                <c:pt idx="2920">
                  <c:v>99.999937788714902</c:v>
                </c:pt>
                <c:pt idx="2921">
                  <c:v>99.999937788714902</c:v>
                </c:pt>
                <c:pt idx="2922">
                  <c:v>99.9999410590287</c:v>
                </c:pt>
                <c:pt idx="2923">
                  <c:v>99.9999410590287</c:v>
                </c:pt>
                <c:pt idx="2924">
                  <c:v>99.999944157429198</c:v>
                </c:pt>
                <c:pt idx="2925">
                  <c:v>99.999944157429198</c:v>
                </c:pt>
                <c:pt idx="2926">
                  <c:v>99.999947092953605</c:v>
                </c:pt>
                <c:pt idx="2927">
                  <c:v>99.999947092953605</c:v>
                </c:pt>
                <c:pt idx="2928">
                  <c:v>99.999949874163804</c:v>
                </c:pt>
                <c:pt idx="2929">
                  <c:v>99.999949874163804</c:v>
                </c:pt>
                <c:pt idx="2930">
                  <c:v>99.999952509171905</c:v>
                </c:pt>
                <c:pt idx="2931">
                  <c:v>99.999952509171905</c:v>
                </c:pt>
                <c:pt idx="2932">
                  <c:v>99.999955005663296</c:v>
                </c:pt>
                <c:pt idx="2933">
                  <c:v>99.999955005663296</c:v>
                </c:pt>
                <c:pt idx="2934">
                  <c:v>99.999957370919503</c:v>
                </c:pt>
                <c:pt idx="2935">
                  <c:v>99.999957370919503</c:v>
                </c:pt>
                <c:pt idx="2936">
                  <c:v>99.999959611839301</c:v>
                </c:pt>
                <c:pt idx="2937">
                  <c:v>99.999959611839301</c:v>
                </c:pt>
                <c:pt idx="2938">
                  <c:v>99.999961734958902</c:v>
                </c:pt>
                <c:pt idx="2939">
                  <c:v>99.999961734958902</c:v>
                </c:pt>
                <c:pt idx="2940">
                  <c:v>99.999963746470598</c:v>
                </c:pt>
                <c:pt idx="2941">
                  <c:v>99.999963746470598</c:v>
                </c:pt>
                <c:pt idx="2942">
                  <c:v>99.9999656522414</c:v>
                </c:pt>
                <c:pt idx="2943">
                  <c:v>99.9999656522414</c:v>
                </c:pt>
                <c:pt idx="2944">
                  <c:v>99.999967457829996</c:v>
                </c:pt>
                <c:pt idx="2945">
                  <c:v>99.999967457829996</c:v>
                </c:pt>
                <c:pt idx="2946">
                  <c:v>99.999969168502602</c:v>
                </c:pt>
                <c:pt idx="2947">
                  <c:v>99.999969168502602</c:v>
                </c:pt>
                <c:pt idx="2948">
                  <c:v>99.999970789248906</c:v>
                </c:pt>
                <c:pt idx="2949">
                  <c:v>99.999970789248906</c:v>
                </c:pt>
                <c:pt idx="2950">
                  <c:v>99.999972324796005</c:v>
                </c:pt>
                <c:pt idx="2951">
                  <c:v>99.999972324796005</c:v>
                </c:pt>
                <c:pt idx="2952">
                  <c:v>99.999973779622707</c:v>
                </c:pt>
                <c:pt idx="2953">
                  <c:v>99.999973779622707</c:v>
                </c:pt>
                <c:pt idx="2954">
                  <c:v>99.999975157972301</c:v>
                </c:pt>
                <c:pt idx="2955">
                  <c:v>99.999975157972301</c:v>
                </c:pt>
                <c:pt idx="2956">
                  <c:v>99.999976463864996</c:v>
                </c:pt>
                <c:pt idx="2957">
                  <c:v>99.999976463864996</c:v>
                </c:pt>
                <c:pt idx="2958">
                  <c:v>99.9999777011097</c:v>
                </c:pt>
                <c:pt idx="2959">
                  <c:v>99.9999777011097</c:v>
                </c:pt>
                <c:pt idx="2960">
                  <c:v>99.999978873315101</c:v>
                </c:pt>
                <c:pt idx="2961">
                  <c:v>99.999978873315101</c:v>
                </c:pt>
                <c:pt idx="2962">
                  <c:v>99.999979983900104</c:v>
                </c:pt>
                <c:pt idx="2963">
                  <c:v>99.999979983900104</c:v>
                </c:pt>
                <c:pt idx="2964">
                  <c:v>99.999981036104103</c:v>
                </c:pt>
                <c:pt idx="2965">
                  <c:v>99.999981036104103</c:v>
                </c:pt>
                <c:pt idx="2966">
                  <c:v>99.999982032995902</c:v>
                </c:pt>
                <c:pt idx="2967">
                  <c:v>99.999982032995902</c:v>
                </c:pt>
                <c:pt idx="2968">
                  <c:v>99.999982977483299</c:v>
                </c:pt>
                <c:pt idx="2969">
                  <c:v>99.999982977483299</c:v>
                </c:pt>
                <c:pt idx="2970">
                  <c:v>99.999983872320897</c:v>
                </c:pt>
                <c:pt idx="2971">
                  <c:v>99.999983872320897</c:v>
                </c:pt>
                <c:pt idx="2972">
                  <c:v>99.999984720118903</c:v>
                </c:pt>
                <c:pt idx="2973">
                  <c:v>99.999984720118903</c:v>
                </c:pt>
                <c:pt idx="2974">
                  <c:v>99.999985523349906</c:v>
                </c:pt>
                <c:pt idx="2975">
                  <c:v>99.999985523349906</c:v>
                </c:pt>
                <c:pt idx="2976">
                  <c:v>99.999986284356794</c:v>
                </c:pt>
                <c:pt idx="2977">
                  <c:v>99.999986284356794</c:v>
                </c:pt>
                <c:pt idx="2978">
                  <c:v>99.999987005359102</c:v>
                </c:pt>
                <c:pt idx="2979">
                  <c:v>99.999987005359102</c:v>
                </c:pt>
                <c:pt idx="2980">
                  <c:v>99.999987688459896</c:v>
                </c:pt>
                <c:pt idx="2981">
                  <c:v>99.999987688459896</c:v>
                </c:pt>
                <c:pt idx="2982">
                  <c:v>99.999988335651494</c:v>
                </c:pt>
                <c:pt idx="2983">
                  <c:v>99.999988335651494</c:v>
                </c:pt>
                <c:pt idx="2984">
                  <c:v>99.999988948821695</c:v>
                </c:pt>
                <c:pt idx="2985">
                  <c:v>99.999988948821695</c:v>
                </c:pt>
                <c:pt idx="2986">
                  <c:v>99.999989529758807</c:v>
                </c:pt>
                <c:pt idx="2987">
                  <c:v>99.999989529758807</c:v>
                </c:pt>
                <c:pt idx="2988">
                  <c:v>99.999990080157204</c:v>
                </c:pt>
                <c:pt idx="2989">
                  <c:v>99.999990080157204</c:v>
                </c:pt>
                <c:pt idx="2990">
                  <c:v>99.9999906016224</c:v>
                </c:pt>
                <c:pt idx="2991">
                  <c:v>99.9999906016224</c:v>
                </c:pt>
                <c:pt idx="2992">
                  <c:v>99.999991095675199</c:v>
                </c:pt>
                <c:pt idx="2993">
                  <c:v>99.999991095675199</c:v>
                </c:pt>
                <c:pt idx="2994">
                  <c:v>99.999991563756794</c:v>
                </c:pt>
                <c:pt idx="2995">
                  <c:v>99.999991563756794</c:v>
                </c:pt>
                <c:pt idx="2996">
                  <c:v>99.999992007232294</c:v>
                </c:pt>
                <c:pt idx="2997">
                  <c:v>99.999992007232294</c:v>
                </c:pt>
                <c:pt idx="2998">
                  <c:v>99.999992427395199</c:v>
                </c:pt>
                <c:pt idx="2999">
                  <c:v>99.999992427395199</c:v>
                </c:pt>
                <c:pt idx="3000">
                  <c:v>99.999992825470997</c:v>
                </c:pt>
                <c:pt idx="3001">
                  <c:v>99.999992825470997</c:v>
                </c:pt>
                <c:pt idx="3002">
                  <c:v>99.9999932026209</c:v>
                </c:pt>
                <c:pt idx="3003">
                  <c:v>99.9999932026209</c:v>
                </c:pt>
                <c:pt idx="3004">
                  <c:v>99.999993559944798</c:v>
                </c:pt>
                <c:pt idx="3005">
                  <c:v>99.999993559944798</c:v>
                </c:pt>
                <c:pt idx="3006">
                  <c:v>99.999993898484902</c:v>
                </c:pt>
                <c:pt idx="3007">
                  <c:v>99.999993898484902</c:v>
                </c:pt>
                <c:pt idx="3008">
                  <c:v>99.999994219228597</c:v>
                </c:pt>
                <c:pt idx="3009">
                  <c:v>99.999994219228597</c:v>
                </c:pt>
                <c:pt idx="3010">
                  <c:v>99.999994523111596</c:v>
                </c:pt>
                <c:pt idx="3011">
                  <c:v>99.999994523111596</c:v>
                </c:pt>
                <c:pt idx="3012">
                  <c:v>99.999994811020102</c:v>
                </c:pt>
                <c:pt idx="3013">
                  <c:v>99.999994811020102</c:v>
                </c:pt>
                <c:pt idx="3014">
                  <c:v>99.999995083793806</c:v>
                </c:pt>
                <c:pt idx="3015">
                  <c:v>99.999995083793806</c:v>
                </c:pt>
                <c:pt idx="3016">
                  <c:v>99.999995342228402</c:v>
                </c:pt>
                <c:pt idx="3017">
                  <c:v>99.999995342228402</c:v>
                </c:pt>
                <c:pt idx="3018">
                  <c:v>99.999995587077606</c:v>
                </c:pt>
                <c:pt idx="3019">
                  <c:v>99.999995587077606</c:v>
                </c:pt>
                <c:pt idx="3020">
                  <c:v>99.999995819055599</c:v>
                </c:pt>
                <c:pt idx="3021">
                  <c:v>99.999995819055599</c:v>
                </c:pt>
                <c:pt idx="3022">
                  <c:v>99.999996038839001</c:v>
                </c:pt>
                <c:pt idx="3023">
                  <c:v>99.999996038839001</c:v>
                </c:pt>
                <c:pt idx="3024">
                  <c:v>99.999996247068907</c:v>
                </c:pt>
                <c:pt idx="3025">
                  <c:v>99.999996247068907</c:v>
                </c:pt>
                <c:pt idx="3026">
                  <c:v>99.999996444352604</c:v>
                </c:pt>
                <c:pt idx="3027">
                  <c:v>99.999996444352604</c:v>
                </c:pt>
                <c:pt idx="3028">
                  <c:v>99.999996631265503</c:v>
                </c:pt>
                <c:pt idx="3029">
                  <c:v>99.999996631265503</c:v>
                </c:pt>
                <c:pt idx="3030">
                  <c:v>99.999996808352705</c:v>
                </c:pt>
                <c:pt idx="3031">
                  <c:v>99.999996808352705</c:v>
                </c:pt>
                <c:pt idx="3032">
                  <c:v>99.999996976130902</c:v>
                </c:pt>
                <c:pt idx="3033">
                  <c:v>99.999996976130902</c:v>
                </c:pt>
                <c:pt idx="3034">
                  <c:v>99.999997135089302</c:v>
                </c:pt>
                <c:pt idx="3035">
                  <c:v>99.999997135089302</c:v>
                </c:pt>
                <c:pt idx="3036">
                  <c:v>99.999997285691606</c:v>
                </c:pt>
                <c:pt idx="3037">
                  <c:v>99.999997285691606</c:v>
                </c:pt>
                <c:pt idx="3038">
                  <c:v>99.9999974283771</c:v>
                </c:pt>
                <c:pt idx="3039">
                  <c:v>99.9999974283771</c:v>
                </c:pt>
                <c:pt idx="3040">
                  <c:v>99.999997563561905</c:v>
                </c:pt>
                <c:pt idx="3041">
                  <c:v>99.999997563561905</c:v>
                </c:pt>
                <c:pt idx="3042">
                  <c:v>99.999997691640303</c:v>
                </c:pt>
                <c:pt idx="3043">
                  <c:v>99.999997691640303</c:v>
                </c:pt>
                <c:pt idx="3044">
                  <c:v>99.999997812985896</c:v>
                </c:pt>
                <c:pt idx="3045">
                  <c:v>99.999997812985896</c:v>
                </c:pt>
                <c:pt idx="3046">
                  <c:v>99.999997927952606</c:v>
                </c:pt>
                <c:pt idx="3047">
                  <c:v>99.999997927952606</c:v>
                </c:pt>
                <c:pt idx="3048">
                  <c:v>99.999998036875795</c:v>
                </c:pt>
                <c:pt idx="3049">
                  <c:v>99.999998036875795</c:v>
                </c:pt>
                <c:pt idx="3050">
                  <c:v>99.999998140073103</c:v>
                </c:pt>
                <c:pt idx="3051">
                  <c:v>99.999998140073103</c:v>
                </c:pt>
                <c:pt idx="3052">
                  <c:v>99.999998237845503</c:v>
                </c:pt>
                <c:pt idx="3053">
                  <c:v>99.999998237845503</c:v>
                </c:pt>
                <c:pt idx="3054">
                  <c:v>99.999998330478306</c:v>
                </c:pt>
                <c:pt idx="3055">
                  <c:v>99.999998330478306</c:v>
                </c:pt>
                <c:pt idx="3056">
                  <c:v>99.999998418241503</c:v>
                </c:pt>
                <c:pt idx="3057">
                  <c:v>99.999998418241503</c:v>
                </c:pt>
                <c:pt idx="3058">
                  <c:v>99.999998501391204</c:v>
                </c:pt>
                <c:pt idx="3059">
                  <c:v>99.999998501391204</c:v>
                </c:pt>
                <c:pt idx="3060">
                  <c:v>99.999998580169901</c:v>
                </c:pt>
                <c:pt idx="3061">
                  <c:v>99.999998580169901</c:v>
                </c:pt>
                <c:pt idx="3062">
                  <c:v>99.999998654807399</c:v>
                </c:pt>
                <c:pt idx="3063">
                  <c:v>99.999998654807399</c:v>
                </c:pt>
                <c:pt idx="3064">
                  <c:v>99.999998725521294</c:v>
                </c:pt>
                <c:pt idx="3065">
                  <c:v>99.999998725521294</c:v>
                </c:pt>
                <c:pt idx="3066">
                  <c:v>99.999998792517999</c:v>
                </c:pt>
                <c:pt idx="3067">
                  <c:v>99.999998792517999</c:v>
                </c:pt>
                <c:pt idx="3068">
                  <c:v>99.9999988559928</c:v>
                </c:pt>
                <c:pt idx="3069">
                  <c:v>99.9999988559928</c:v>
                </c:pt>
                <c:pt idx="3070">
                  <c:v>99.999998916130806</c:v>
                </c:pt>
                <c:pt idx="3071">
                  <c:v>99.999998916130806</c:v>
                </c:pt>
                <c:pt idx="3072">
                  <c:v>99.999998973107495</c:v>
                </c:pt>
                <c:pt idx="3073">
                  <c:v>99.999998973107495</c:v>
                </c:pt>
                <c:pt idx="3074">
                  <c:v>99.999999027089103</c:v>
                </c:pt>
                <c:pt idx="3075">
                  <c:v>99.999999027089103</c:v>
                </c:pt>
                <c:pt idx="3076">
                  <c:v>99.999999078233003</c:v>
                </c:pt>
                <c:pt idx="3077">
                  <c:v>99.999999078233003</c:v>
                </c:pt>
                <c:pt idx="3078">
                  <c:v>99.999999126688294</c:v>
                </c:pt>
                <c:pt idx="3079">
                  <c:v>99.999999126688294</c:v>
                </c:pt>
                <c:pt idx="3080">
                  <c:v>99.999999172596503</c:v>
                </c:pt>
                <c:pt idx="3081">
                  <c:v>99.999999172596503</c:v>
                </c:pt>
                <c:pt idx="3082">
                  <c:v>99.999999216091297</c:v>
                </c:pt>
                <c:pt idx="3083">
                  <c:v>99.999999216091297</c:v>
                </c:pt>
                <c:pt idx="3084">
                  <c:v>99.999999257299805</c:v>
                </c:pt>
                <c:pt idx="3085">
                  <c:v>99.999999257299805</c:v>
                </c:pt>
                <c:pt idx="3086">
                  <c:v>99.999999296341898</c:v>
                </c:pt>
                <c:pt idx="3087">
                  <c:v>99.999999296341898</c:v>
                </c:pt>
                <c:pt idx="3088">
                  <c:v>99.9999993333318</c:v>
                </c:pt>
                <c:pt idx="3089">
                  <c:v>99.9999993333318</c:v>
                </c:pt>
                <c:pt idx="3090">
                  <c:v>99.999999368377104</c:v>
                </c:pt>
                <c:pt idx="3091">
                  <c:v>99.999999368377104</c:v>
                </c:pt>
                <c:pt idx="3092">
                  <c:v>99.999999401580197</c:v>
                </c:pt>
                <c:pt idx="3093">
                  <c:v>99.999999401580197</c:v>
                </c:pt>
                <c:pt idx="3094">
                  <c:v>99.9999994330379</c:v>
                </c:pt>
                <c:pt idx="3095">
                  <c:v>99.9999994330379</c:v>
                </c:pt>
                <c:pt idx="3096">
                  <c:v>99.999999462841899</c:v>
                </c:pt>
                <c:pt idx="3097">
                  <c:v>99.999999462841899</c:v>
                </c:pt>
                <c:pt idx="3098">
                  <c:v>99.999999491079095</c:v>
                </c:pt>
                <c:pt idx="3099">
                  <c:v>99.999999491079095</c:v>
                </c:pt>
                <c:pt idx="3100">
                  <c:v>99.999999517831995</c:v>
                </c:pt>
                <c:pt idx="3101">
                  <c:v>99.999999517831995</c:v>
                </c:pt>
                <c:pt idx="3102">
                  <c:v>99.999999543178603</c:v>
                </c:pt>
                <c:pt idx="3103">
                  <c:v>99.999999543178603</c:v>
                </c:pt>
                <c:pt idx="3104">
                  <c:v>99.999999567192702</c:v>
                </c:pt>
                <c:pt idx="3105">
                  <c:v>99.999999567192702</c:v>
                </c:pt>
                <c:pt idx="3106">
                  <c:v>99.999999589944494</c:v>
                </c:pt>
                <c:pt idx="3107">
                  <c:v>99.999999589944494</c:v>
                </c:pt>
                <c:pt idx="3108">
                  <c:v>99.999999611500201</c:v>
                </c:pt>
                <c:pt idx="3109">
                  <c:v>99.999999611500201</c:v>
                </c:pt>
                <c:pt idx="3110">
                  <c:v>99.999999631922805</c:v>
                </c:pt>
                <c:pt idx="3111">
                  <c:v>99.999999631922805</c:v>
                </c:pt>
                <c:pt idx="3112">
                  <c:v>99.999999651271906</c:v>
                </c:pt>
                <c:pt idx="3113">
                  <c:v>99.999999651271906</c:v>
                </c:pt>
                <c:pt idx="3114">
                  <c:v>99.999999669603795</c:v>
                </c:pt>
                <c:pt idx="3115">
                  <c:v>99.999999669603795</c:v>
                </c:pt>
                <c:pt idx="3116">
                  <c:v>99.999999686972004</c:v>
                </c:pt>
                <c:pt idx="3117">
                  <c:v>99.999999686972004</c:v>
                </c:pt>
                <c:pt idx="3118">
                  <c:v>99.999999703427207</c:v>
                </c:pt>
                <c:pt idx="3119">
                  <c:v>99.999999703427207</c:v>
                </c:pt>
                <c:pt idx="3120">
                  <c:v>99.999999719017396</c:v>
                </c:pt>
                <c:pt idx="3121">
                  <c:v>99.999999719017396</c:v>
                </c:pt>
                <c:pt idx="3122">
                  <c:v>99.999999733788101</c:v>
                </c:pt>
                <c:pt idx="3123">
                  <c:v>99.999999733788101</c:v>
                </c:pt>
                <c:pt idx="3124">
                  <c:v>99.999999747782297</c:v>
                </c:pt>
                <c:pt idx="3125">
                  <c:v>99.999999747782297</c:v>
                </c:pt>
                <c:pt idx="3126">
                  <c:v>99.999999761040797</c:v>
                </c:pt>
                <c:pt idx="3127">
                  <c:v>99.999999761040797</c:v>
                </c:pt>
                <c:pt idx="3128">
                  <c:v>99.999999773602397</c:v>
                </c:pt>
                <c:pt idx="3129">
                  <c:v>99.999999773602397</c:v>
                </c:pt>
                <c:pt idx="3130">
                  <c:v>99.999999785503704</c:v>
                </c:pt>
                <c:pt idx="3131">
                  <c:v>99.999999785503704</c:v>
                </c:pt>
                <c:pt idx="3132">
                  <c:v>99.999999796779306</c:v>
                </c:pt>
                <c:pt idx="3133">
                  <c:v>99.999999796779306</c:v>
                </c:pt>
                <c:pt idx="3134">
                  <c:v>99.999999807462203</c:v>
                </c:pt>
                <c:pt idx="3135">
                  <c:v>99.999999807462203</c:v>
                </c:pt>
                <c:pt idx="3136">
                  <c:v>99.9999998175835</c:v>
                </c:pt>
                <c:pt idx="3137">
                  <c:v>99.9999998175835</c:v>
                </c:pt>
                <c:pt idx="3138">
                  <c:v>99.999999827172701</c:v>
                </c:pt>
                <c:pt idx="3139">
                  <c:v>99.999999827172701</c:v>
                </c:pt>
                <c:pt idx="3140">
                  <c:v>99.999999836257899</c:v>
                </c:pt>
                <c:pt idx="3141">
                  <c:v>99.999999836257899</c:v>
                </c:pt>
                <c:pt idx="3142">
                  <c:v>99.999999844865499</c:v>
                </c:pt>
                <c:pt idx="3143">
                  <c:v>99.999999844865499</c:v>
                </c:pt>
                <c:pt idx="3144">
                  <c:v>99.999999853020597</c:v>
                </c:pt>
                <c:pt idx="3145">
                  <c:v>99.999999853020597</c:v>
                </c:pt>
                <c:pt idx="3146">
                  <c:v>99.999999860746996</c:v>
                </c:pt>
                <c:pt idx="3147">
                  <c:v>99.999999860746996</c:v>
                </c:pt>
                <c:pt idx="3148">
                  <c:v>99.999999868067206</c:v>
                </c:pt>
                <c:pt idx="3149">
                  <c:v>99.999999868067206</c:v>
                </c:pt>
                <c:pt idx="3150">
                  <c:v>99.999999875002601</c:v>
                </c:pt>
                <c:pt idx="3151">
                  <c:v>99.999999875002601</c:v>
                </c:pt>
                <c:pt idx="3152">
                  <c:v>99.999999881573501</c:v>
                </c:pt>
                <c:pt idx="3153">
                  <c:v>99.999999881573501</c:v>
                </c:pt>
                <c:pt idx="3154">
                  <c:v>99.999999887798893</c:v>
                </c:pt>
                <c:pt idx="3155">
                  <c:v>99.999999887798893</c:v>
                </c:pt>
                <c:pt idx="3156">
                  <c:v>99.999999893697094</c:v>
                </c:pt>
                <c:pt idx="3157">
                  <c:v>99.999999893697094</c:v>
                </c:pt>
                <c:pt idx="3158">
                  <c:v>99.9999998992852</c:v>
                </c:pt>
                <c:pt idx="3159">
                  <c:v>99.9999998992852</c:v>
                </c:pt>
                <c:pt idx="3160">
                  <c:v>99.999999904579596</c:v>
                </c:pt>
                <c:pt idx="3161">
                  <c:v>99.999999904579596</c:v>
                </c:pt>
                <c:pt idx="3162">
                  <c:v>99.999999909595601</c:v>
                </c:pt>
                <c:pt idx="3163">
                  <c:v>99.999999909595601</c:v>
                </c:pt>
                <c:pt idx="3164">
                  <c:v>99.999999914347995</c:v>
                </c:pt>
                <c:pt idx="3165">
                  <c:v>99.999999914347995</c:v>
                </c:pt>
                <c:pt idx="3166">
                  <c:v>99.999999918850506</c:v>
                </c:pt>
                <c:pt idx="3167">
                  <c:v>99.999999918850506</c:v>
                </c:pt>
                <c:pt idx="3168">
                  <c:v>99.999999923116405</c:v>
                </c:pt>
                <c:pt idx="3169">
                  <c:v>99.999999923116405</c:v>
                </c:pt>
                <c:pt idx="3170">
                  <c:v>99.999999927158001</c:v>
                </c:pt>
                <c:pt idx="3171">
                  <c:v>99.999999927158001</c:v>
                </c:pt>
                <c:pt idx="3172">
                  <c:v>99.999999930987101</c:v>
                </c:pt>
                <c:pt idx="3173">
                  <c:v>99.999999930987101</c:v>
                </c:pt>
                <c:pt idx="3174">
                  <c:v>99.999999934615005</c:v>
                </c:pt>
                <c:pt idx="3175">
                  <c:v>99.999999934615005</c:v>
                </c:pt>
                <c:pt idx="3176">
                  <c:v>99.999999938052099</c:v>
                </c:pt>
                <c:pt idx="3177">
                  <c:v>99.999999938052099</c:v>
                </c:pt>
                <c:pt idx="3178">
                  <c:v>99.999999941308602</c:v>
                </c:pt>
                <c:pt idx="3179">
                  <c:v>99.999999941308602</c:v>
                </c:pt>
                <c:pt idx="3180">
                  <c:v>99.999999944393906</c:v>
                </c:pt>
                <c:pt idx="3181">
                  <c:v>99.999999944393906</c:v>
                </c:pt>
                <c:pt idx="3182">
                  <c:v>99.999999947316994</c:v>
                </c:pt>
                <c:pt idx="3183">
                  <c:v>99.999999947316994</c:v>
                </c:pt>
                <c:pt idx="3184">
                  <c:v>99.999999950086405</c:v>
                </c:pt>
                <c:pt idx="3185">
                  <c:v>99.999999950086405</c:v>
                </c:pt>
                <c:pt idx="3186">
                  <c:v>99.999999952710297</c:v>
                </c:pt>
                <c:pt idx="3187">
                  <c:v>99.999999952710297</c:v>
                </c:pt>
                <c:pt idx="3188">
                  <c:v>99.999999955196202</c:v>
                </c:pt>
                <c:pt idx="3189">
                  <c:v>99.999999955196202</c:v>
                </c:pt>
                <c:pt idx="3190">
                  <c:v>99.999999957551395</c:v>
                </c:pt>
                <c:pt idx="3191">
                  <c:v>99.999999957551395</c:v>
                </c:pt>
                <c:pt idx="3192">
                  <c:v>99.999999959782897</c:v>
                </c:pt>
                <c:pt idx="3193">
                  <c:v>99.999999959782897</c:v>
                </c:pt>
                <c:pt idx="3194">
                  <c:v>99.999999961897004</c:v>
                </c:pt>
                <c:pt idx="3195">
                  <c:v>99.999999961897004</c:v>
                </c:pt>
                <c:pt idx="3196">
                  <c:v>99.999999963899995</c:v>
                </c:pt>
                <c:pt idx="3197">
                  <c:v>99.999999963899995</c:v>
                </c:pt>
                <c:pt idx="3198">
                  <c:v>99.999999965797699</c:v>
                </c:pt>
                <c:pt idx="3199">
                  <c:v>99.999999965797699</c:v>
                </c:pt>
                <c:pt idx="3200">
                  <c:v>99.999999967595599</c:v>
                </c:pt>
                <c:pt idx="3201">
                  <c:v>99.999999967595599</c:v>
                </c:pt>
                <c:pt idx="3202">
                  <c:v>99.999999969298997</c:v>
                </c:pt>
                <c:pt idx="3203">
                  <c:v>99.999999969298997</c:v>
                </c:pt>
                <c:pt idx="3204">
                  <c:v>99.999999970912896</c:v>
                </c:pt>
                <c:pt idx="3205">
                  <c:v>99.999999970912896</c:v>
                </c:pt>
                <c:pt idx="3206">
                  <c:v>99.999999972441998</c:v>
                </c:pt>
                <c:pt idx="3207">
                  <c:v>99.999999972441998</c:v>
                </c:pt>
                <c:pt idx="3208">
                  <c:v>99.999999973890596</c:v>
                </c:pt>
                <c:pt idx="3209">
                  <c:v>99.999999973890596</c:v>
                </c:pt>
                <c:pt idx="3210">
                  <c:v>99.999999975263194</c:v>
                </c:pt>
                <c:pt idx="3211">
                  <c:v>99.999999975263194</c:v>
                </c:pt>
                <c:pt idx="3212">
                  <c:v>99.999999976563501</c:v>
                </c:pt>
                <c:pt idx="3213">
                  <c:v>99.999999976563501</c:v>
                </c:pt>
                <c:pt idx="3214">
                  <c:v>99.999999977795497</c:v>
                </c:pt>
                <c:pt idx="3215">
                  <c:v>99.999999977795497</c:v>
                </c:pt>
                <c:pt idx="3216">
                  <c:v>99.999999978962705</c:v>
                </c:pt>
                <c:pt idx="3217">
                  <c:v>99.999999978962705</c:v>
                </c:pt>
                <c:pt idx="3218">
                  <c:v>99.999999980068594</c:v>
                </c:pt>
                <c:pt idx="3219">
                  <c:v>99.999999980068594</c:v>
                </c:pt>
                <c:pt idx="3220">
                  <c:v>99.999999981116403</c:v>
                </c:pt>
                <c:pt idx="3221">
                  <c:v>99.999999981116403</c:v>
                </c:pt>
                <c:pt idx="3222">
                  <c:v>99.999999982109003</c:v>
                </c:pt>
                <c:pt idx="3223">
                  <c:v>99.999999982109003</c:v>
                </c:pt>
                <c:pt idx="3224">
                  <c:v>99.999999983049506</c:v>
                </c:pt>
                <c:pt idx="3225">
                  <c:v>99.999999983049506</c:v>
                </c:pt>
                <c:pt idx="3226">
                  <c:v>99.999999983940597</c:v>
                </c:pt>
                <c:pt idx="3227">
                  <c:v>99.999999983940597</c:v>
                </c:pt>
                <c:pt idx="3228">
                  <c:v>99.999999984784793</c:v>
                </c:pt>
                <c:pt idx="3229">
                  <c:v>99.999999984784793</c:v>
                </c:pt>
                <c:pt idx="3230">
                  <c:v>99.999999985584594</c:v>
                </c:pt>
                <c:pt idx="3231">
                  <c:v>99.999999985584594</c:v>
                </c:pt>
                <c:pt idx="3232">
                  <c:v>99.999999986342402</c:v>
                </c:pt>
                <c:pt idx="3233">
                  <c:v>99.999999986342402</c:v>
                </c:pt>
                <c:pt idx="3234">
                  <c:v>99.999999987060406</c:v>
                </c:pt>
                <c:pt idx="3235">
                  <c:v>99.999999987060406</c:v>
                </c:pt>
                <c:pt idx="3236">
                  <c:v>99.999999987740594</c:v>
                </c:pt>
                <c:pt idx="3237">
                  <c:v>99.999999987740594</c:v>
                </c:pt>
                <c:pt idx="3238">
                  <c:v>99.999999988384999</c:v>
                </c:pt>
                <c:pt idx="3239">
                  <c:v>99.999999988384999</c:v>
                </c:pt>
                <c:pt idx="3240">
                  <c:v>99.999999988995597</c:v>
                </c:pt>
                <c:pt idx="3241">
                  <c:v>99.999999988995597</c:v>
                </c:pt>
                <c:pt idx="3242">
                  <c:v>99.999999989574107</c:v>
                </c:pt>
                <c:pt idx="3243">
                  <c:v>99.999999989574107</c:v>
                </c:pt>
                <c:pt idx="3244">
                  <c:v>99.999999990122106</c:v>
                </c:pt>
                <c:pt idx="3245">
                  <c:v>99.999999990122106</c:v>
                </c:pt>
                <c:pt idx="3246">
                  <c:v>99.999999990641399</c:v>
                </c:pt>
                <c:pt idx="3247">
                  <c:v>99.999999990641399</c:v>
                </c:pt>
                <c:pt idx="3248">
                  <c:v>99.999999991133393</c:v>
                </c:pt>
                <c:pt idx="3249">
                  <c:v>99.999999991133393</c:v>
                </c:pt>
                <c:pt idx="3250">
                  <c:v>99.999999991599495</c:v>
                </c:pt>
                <c:pt idx="3251">
                  <c:v>99.999999991599495</c:v>
                </c:pt>
                <c:pt idx="3252">
                  <c:v>99.999999992040998</c:v>
                </c:pt>
                <c:pt idx="3253">
                  <c:v>99.999999992040998</c:v>
                </c:pt>
                <c:pt idx="3254">
                  <c:v>99.999999992459394</c:v>
                </c:pt>
                <c:pt idx="3255">
                  <c:v>99.999999992459394</c:v>
                </c:pt>
                <c:pt idx="3256">
                  <c:v>99.999999992855805</c:v>
                </c:pt>
                <c:pt idx="3257">
                  <c:v>99.999999992855805</c:v>
                </c:pt>
                <c:pt idx="3258">
                  <c:v>99.999999993231398</c:v>
                </c:pt>
                <c:pt idx="3259">
                  <c:v>99.999999993231398</c:v>
                </c:pt>
                <c:pt idx="3260">
                  <c:v>99.999999993587195</c:v>
                </c:pt>
                <c:pt idx="3261">
                  <c:v>99.999999993587195</c:v>
                </c:pt>
                <c:pt idx="3262">
                  <c:v>99.999999993924305</c:v>
                </c:pt>
                <c:pt idx="3263">
                  <c:v>99.999999993924305</c:v>
                </c:pt>
                <c:pt idx="3264">
                  <c:v>99.999999994243694</c:v>
                </c:pt>
                <c:pt idx="3265">
                  <c:v>99.999999994243694</c:v>
                </c:pt>
                <c:pt idx="3266">
                  <c:v>99.9999999945463</c:v>
                </c:pt>
                <c:pt idx="3267">
                  <c:v>99.9999999945463</c:v>
                </c:pt>
                <c:pt idx="3268">
                  <c:v>99.999999994833004</c:v>
                </c:pt>
                <c:pt idx="3269">
                  <c:v>99.999999994833004</c:v>
                </c:pt>
                <c:pt idx="3270">
                  <c:v>99.999999995104602</c:v>
                </c:pt>
                <c:pt idx="3271">
                  <c:v>99.999999995104602</c:v>
                </c:pt>
                <c:pt idx="3272">
                  <c:v>99.999999995361904</c:v>
                </c:pt>
                <c:pt idx="3273">
                  <c:v>99.999999995361904</c:v>
                </c:pt>
                <c:pt idx="3274">
                  <c:v>99.999999995605705</c:v>
                </c:pt>
                <c:pt idx="3275">
                  <c:v>99.999999995605705</c:v>
                </c:pt>
                <c:pt idx="3276">
                  <c:v>99.999999995836703</c:v>
                </c:pt>
                <c:pt idx="3277">
                  <c:v>99.999999995836703</c:v>
                </c:pt>
                <c:pt idx="3278">
                  <c:v>99.999999996055607</c:v>
                </c:pt>
                <c:pt idx="3279">
                  <c:v>99.999999996055607</c:v>
                </c:pt>
                <c:pt idx="3280">
                  <c:v>99.9999999962629</c:v>
                </c:pt>
                <c:pt idx="3281">
                  <c:v>99.9999999962629</c:v>
                </c:pt>
                <c:pt idx="3282">
                  <c:v>99.999999996459394</c:v>
                </c:pt>
                <c:pt idx="3283">
                  <c:v>99.999999996459394</c:v>
                </c:pt>
                <c:pt idx="3284">
                  <c:v>99.999999996645499</c:v>
                </c:pt>
                <c:pt idx="3285">
                  <c:v>99.999999996645499</c:v>
                </c:pt>
                <c:pt idx="3286">
                  <c:v>99.999999996821799</c:v>
                </c:pt>
                <c:pt idx="3287">
                  <c:v>99.999999996821799</c:v>
                </c:pt>
                <c:pt idx="3288">
                  <c:v>99.999999996988905</c:v>
                </c:pt>
                <c:pt idx="3289">
                  <c:v>99.999999996988905</c:v>
                </c:pt>
                <c:pt idx="3290">
                  <c:v>99.999999997147199</c:v>
                </c:pt>
                <c:pt idx="3291">
                  <c:v>99.999999997147199</c:v>
                </c:pt>
                <c:pt idx="3292">
                  <c:v>99.999999997297195</c:v>
                </c:pt>
                <c:pt idx="3293">
                  <c:v>99.999999997297195</c:v>
                </c:pt>
                <c:pt idx="3294">
                  <c:v>99.999999997439204</c:v>
                </c:pt>
                <c:pt idx="3295">
                  <c:v>99.999999997439204</c:v>
                </c:pt>
                <c:pt idx="3296">
                  <c:v>99.999999997573795</c:v>
                </c:pt>
                <c:pt idx="3297">
                  <c:v>99.999999997573795</c:v>
                </c:pt>
                <c:pt idx="3298">
                  <c:v>99.999999997701394</c:v>
                </c:pt>
                <c:pt idx="3299">
                  <c:v>99.999999997701394</c:v>
                </c:pt>
                <c:pt idx="3300">
                  <c:v>99.999999997822201</c:v>
                </c:pt>
                <c:pt idx="3301">
                  <c:v>99.999999997822201</c:v>
                </c:pt>
                <c:pt idx="3302">
                  <c:v>99.999999997936698</c:v>
                </c:pt>
                <c:pt idx="3303">
                  <c:v>99.999999997936698</c:v>
                </c:pt>
                <c:pt idx="3304">
                  <c:v>99.999999998045197</c:v>
                </c:pt>
                <c:pt idx="3305">
                  <c:v>99.999999998045197</c:v>
                </c:pt>
                <c:pt idx="3306">
                  <c:v>99.999999998147899</c:v>
                </c:pt>
                <c:pt idx="3307">
                  <c:v>99.999999998147899</c:v>
                </c:pt>
                <c:pt idx="3308">
                  <c:v>99.999999998245301</c:v>
                </c:pt>
                <c:pt idx="3309">
                  <c:v>99.999999998245301</c:v>
                </c:pt>
                <c:pt idx="3310">
                  <c:v>99.999999998337501</c:v>
                </c:pt>
                <c:pt idx="3311">
                  <c:v>99.999999998337501</c:v>
                </c:pt>
                <c:pt idx="3312">
                  <c:v>99.999999998424897</c:v>
                </c:pt>
                <c:pt idx="3313">
                  <c:v>99.999999998424897</c:v>
                </c:pt>
                <c:pt idx="3314">
                  <c:v>99.999999998507704</c:v>
                </c:pt>
                <c:pt idx="3315">
                  <c:v>99.999999998507704</c:v>
                </c:pt>
                <c:pt idx="3316">
                  <c:v>99.999999998586105</c:v>
                </c:pt>
                <c:pt idx="3317">
                  <c:v>99.999999998586105</c:v>
                </c:pt>
                <c:pt idx="3318">
                  <c:v>99.999999998660499</c:v>
                </c:pt>
                <c:pt idx="3319">
                  <c:v>99.999999998660499</c:v>
                </c:pt>
                <c:pt idx="3320">
                  <c:v>99.9999999987309</c:v>
                </c:pt>
                <c:pt idx="3321">
                  <c:v>99.9999999987309</c:v>
                </c:pt>
                <c:pt idx="3322">
                  <c:v>99.999999998797605</c:v>
                </c:pt>
                <c:pt idx="3323">
                  <c:v>99.999999998797605</c:v>
                </c:pt>
                <c:pt idx="3324">
                  <c:v>99.999999998860801</c:v>
                </c:pt>
                <c:pt idx="3325">
                  <c:v>99.999999998860801</c:v>
                </c:pt>
                <c:pt idx="3326">
                  <c:v>99.9999999989207</c:v>
                </c:pt>
                <c:pt idx="3327">
                  <c:v>99.9999999989207</c:v>
                </c:pt>
                <c:pt idx="3328">
                  <c:v>99.999999998977401</c:v>
                </c:pt>
                <c:pt idx="3329">
                  <c:v>99.999999998977401</c:v>
                </c:pt>
                <c:pt idx="3330">
                  <c:v>99.999999999031203</c:v>
                </c:pt>
                <c:pt idx="3331">
                  <c:v>99.999999999031203</c:v>
                </c:pt>
                <c:pt idx="3332">
                  <c:v>99.999999999082107</c:v>
                </c:pt>
                <c:pt idx="3333">
                  <c:v>99.999999999082107</c:v>
                </c:pt>
                <c:pt idx="3334">
                  <c:v>99.999999999130395</c:v>
                </c:pt>
                <c:pt idx="3335">
                  <c:v>99.999999999130395</c:v>
                </c:pt>
                <c:pt idx="3336">
                  <c:v>99.999999999176097</c:v>
                </c:pt>
                <c:pt idx="3337">
                  <c:v>99.999999999176097</c:v>
                </c:pt>
                <c:pt idx="3338">
                  <c:v>99.999999999219398</c:v>
                </c:pt>
                <c:pt idx="3339">
                  <c:v>99.999999999219398</c:v>
                </c:pt>
                <c:pt idx="3340">
                  <c:v>99.999999999260396</c:v>
                </c:pt>
                <c:pt idx="3341">
                  <c:v>99.999999999260396</c:v>
                </c:pt>
                <c:pt idx="3342">
                  <c:v>99.999999999299305</c:v>
                </c:pt>
                <c:pt idx="3343">
                  <c:v>99.999999999299305</c:v>
                </c:pt>
                <c:pt idx="3344">
                  <c:v>99.999999999336097</c:v>
                </c:pt>
                <c:pt idx="3345">
                  <c:v>99.999999999336097</c:v>
                </c:pt>
                <c:pt idx="3346">
                  <c:v>99.999999999370999</c:v>
                </c:pt>
                <c:pt idx="3347">
                  <c:v>99.999999999370999</c:v>
                </c:pt>
                <c:pt idx="3348">
                  <c:v>99.999999999404096</c:v>
                </c:pt>
                <c:pt idx="3349">
                  <c:v>99.999999999404096</c:v>
                </c:pt>
                <c:pt idx="3350">
                  <c:v>99.999999999435403</c:v>
                </c:pt>
                <c:pt idx="3351">
                  <c:v>99.999999999435403</c:v>
                </c:pt>
                <c:pt idx="3352">
                  <c:v>99.999999999465103</c:v>
                </c:pt>
                <c:pt idx="3353">
                  <c:v>99.999999999465103</c:v>
                </c:pt>
                <c:pt idx="3354">
                  <c:v>99.999999999493198</c:v>
                </c:pt>
                <c:pt idx="3355">
                  <c:v>99.999999999493198</c:v>
                </c:pt>
                <c:pt idx="3356">
                  <c:v>99.999999999519801</c:v>
                </c:pt>
                <c:pt idx="3357">
                  <c:v>99.999999999519801</c:v>
                </c:pt>
                <c:pt idx="3358">
                  <c:v>99.999999999545096</c:v>
                </c:pt>
                <c:pt idx="3359">
                  <c:v>99.999999999545096</c:v>
                </c:pt>
                <c:pt idx="3360">
                  <c:v>99.999999999568999</c:v>
                </c:pt>
                <c:pt idx="3361">
                  <c:v>99.999999999568999</c:v>
                </c:pt>
                <c:pt idx="3362">
                  <c:v>99.999999999591594</c:v>
                </c:pt>
                <c:pt idx="3363">
                  <c:v>99.999999999591594</c:v>
                </c:pt>
                <c:pt idx="3364">
                  <c:v>99.999999999613095</c:v>
                </c:pt>
                <c:pt idx="3365">
                  <c:v>99.999999999613095</c:v>
                </c:pt>
                <c:pt idx="3366">
                  <c:v>99.999999999633403</c:v>
                </c:pt>
                <c:pt idx="3367">
                  <c:v>99.999999999633403</c:v>
                </c:pt>
                <c:pt idx="3368">
                  <c:v>99.999999999652701</c:v>
                </c:pt>
                <c:pt idx="3369">
                  <c:v>99.999999999652701</c:v>
                </c:pt>
                <c:pt idx="3370">
                  <c:v>99.999999999671005</c:v>
                </c:pt>
                <c:pt idx="3371">
                  <c:v>99.999999999671005</c:v>
                </c:pt>
                <c:pt idx="3372">
                  <c:v>99.999999999688299</c:v>
                </c:pt>
                <c:pt idx="3373">
                  <c:v>99.999999999688299</c:v>
                </c:pt>
                <c:pt idx="3374">
                  <c:v>99.999999999704599</c:v>
                </c:pt>
                <c:pt idx="3375">
                  <c:v>99.999999999704599</c:v>
                </c:pt>
                <c:pt idx="3376">
                  <c:v>99.999999999720202</c:v>
                </c:pt>
                <c:pt idx="3377">
                  <c:v>99.999999999720202</c:v>
                </c:pt>
                <c:pt idx="3378">
                  <c:v>99.999999999734897</c:v>
                </c:pt>
                <c:pt idx="3379">
                  <c:v>99.999999999734897</c:v>
                </c:pt>
                <c:pt idx="3380">
                  <c:v>99.999999999748795</c:v>
                </c:pt>
                <c:pt idx="3381">
                  <c:v>99.999999999748795</c:v>
                </c:pt>
                <c:pt idx="3382">
                  <c:v>99.999999999761997</c:v>
                </c:pt>
                <c:pt idx="3383">
                  <c:v>99.999999999761997</c:v>
                </c:pt>
                <c:pt idx="3384">
                  <c:v>99.999999999774502</c:v>
                </c:pt>
                <c:pt idx="3385">
                  <c:v>99.999999999774502</c:v>
                </c:pt>
                <c:pt idx="3386">
                  <c:v>99.999999999786397</c:v>
                </c:pt>
                <c:pt idx="3387">
                  <c:v>99.999999999786397</c:v>
                </c:pt>
                <c:pt idx="3388">
                  <c:v>99.999999999797595</c:v>
                </c:pt>
                <c:pt idx="3389">
                  <c:v>99.999999999797595</c:v>
                </c:pt>
                <c:pt idx="3390">
                  <c:v>99.999999999808196</c:v>
                </c:pt>
                <c:pt idx="3391">
                  <c:v>99.999999999808196</c:v>
                </c:pt>
                <c:pt idx="3392">
                  <c:v>99.9999999998183</c:v>
                </c:pt>
                <c:pt idx="3393">
                  <c:v>99.9999999998183</c:v>
                </c:pt>
                <c:pt idx="3394">
                  <c:v>99.999999999827907</c:v>
                </c:pt>
                <c:pt idx="3395">
                  <c:v>99.999999999827907</c:v>
                </c:pt>
                <c:pt idx="3396">
                  <c:v>99.999999999836902</c:v>
                </c:pt>
                <c:pt idx="3397">
                  <c:v>99.999999999836902</c:v>
                </c:pt>
                <c:pt idx="3398">
                  <c:v>99.9999999998455</c:v>
                </c:pt>
                <c:pt idx="3399">
                  <c:v>99.9999999998455</c:v>
                </c:pt>
                <c:pt idx="3400">
                  <c:v>99.9999999998536</c:v>
                </c:pt>
                <c:pt idx="3401">
                  <c:v>99.9999999998536</c:v>
                </c:pt>
                <c:pt idx="3402">
                  <c:v>99.999999999861302</c:v>
                </c:pt>
                <c:pt idx="3403">
                  <c:v>99.999999999861302</c:v>
                </c:pt>
                <c:pt idx="3404">
                  <c:v>99.999999999868606</c:v>
                </c:pt>
                <c:pt idx="3405">
                  <c:v>99.999999999868606</c:v>
                </c:pt>
                <c:pt idx="3406">
                  <c:v>99.999999999875499</c:v>
                </c:pt>
                <c:pt idx="3407">
                  <c:v>99.999999999875499</c:v>
                </c:pt>
                <c:pt idx="3408">
                  <c:v>99.999999999881993</c:v>
                </c:pt>
                <c:pt idx="3409">
                  <c:v>99.999999999881993</c:v>
                </c:pt>
                <c:pt idx="3410">
                  <c:v>99.999999999888203</c:v>
                </c:pt>
                <c:pt idx="3411">
                  <c:v>99.999999999888203</c:v>
                </c:pt>
                <c:pt idx="3412">
                  <c:v>99.999999999894101</c:v>
                </c:pt>
                <c:pt idx="3413">
                  <c:v>99.999999999894101</c:v>
                </c:pt>
                <c:pt idx="3414">
                  <c:v>99.9999999998997</c:v>
                </c:pt>
                <c:pt idx="3415">
                  <c:v>99.9999999998997</c:v>
                </c:pt>
                <c:pt idx="3416">
                  <c:v>99.999999999904901</c:v>
                </c:pt>
                <c:pt idx="3417">
                  <c:v>99.999999999904901</c:v>
                </c:pt>
                <c:pt idx="3418">
                  <c:v>99.999999999909903</c:v>
                </c:pt>
                <c:pt idx="3419">
                  <c:v>99.999999999909903</c:v>
                </c:pt>
                <c:pt idx="3420">
                  <c:v>99.999999999914706</c:v>
                </c:pt>
                <c:pt idx="3421">
                  <c:v>99.999999999914706</c:v>
                </c:pt>
                <c:pt idx="3422">
                  <c:v>99.999999999919197</c:v>
                </c:pt>
                <c:pt idx="3423">
                  <c:v>99.999999999919197</c:v>
                </c:pt>
                <c:pt idx="3424">
                  <c:v>99.999999999923403</c:v>
                </c:pt>
                <c:pt idx="3425">
                  <c:v>99.999999999923403</c:v>
                </c:pt>
                <c:pt idx="3426">
                  <c:v>99.999999999927397</c:v>
                </c:pt>
                <c:pt idx="3427">
                  <c:v>99.999999999927397</c:v>
                </c:pt>
                <c:pt idx="3428">
                  <c:v>99.999999999931205</c:v>
                </c:pt>
                <c:pt idx="3429">
                  <c:v>99.999999999931205</c:v>
                </c:pt>
                <c:pt idx="3430">
                  <c:v>99.999999999934801</c:v>
                </c:pt>
                <c:pt idx="3431">
                  <c:v>99.999999999934801</c:v>
                </c:pt>
                <c:pt idx="3432">
                  <c:v>99.999999999938296</c:v>
                </c:pt>
                <c:pt idx="3433">
                  <c:v>99.999999999938296</c:v>
                </c:pt>
                <c:pt idx="3434">
                  <c:v>99.999999999941494</c:v>
                </c:pt>
                <c:pt idx="3435">
                  <c:v>99.999999999941494</c:v>
                </c:pt>
                <c:pt idx="3436">
                  <c:v>99.999999999944606</c:v>
                </c:pt>
                <c:pt idx="3437">
                  <c:v>99.999999999944606</c:v>
                </c:pt>
                <c:pt idx="3438">
                  <c:v>99.999999999947505</c:v>
                </c:pt>
                <c:pt idx="3439">
                  <c:v>99.999999999947505</c:v>
                </c:pt>
                <c:pt idx="3440">
                  <c:v>99.999999999950205</c:v>
                </c:pt>
                <c:pt idx="3441">
                  <c:v>99.999999999950205</c:v>
                </c:pt>
                <c:pt idx="3442">
                  <c:v>99.999999999952905</c:v>
                </c:pt>
                <c:pt idx="3443">
                  <c:v>99.999999999952905</c:v>
                </c:pt>
                <c:pt idx="3444">
                  <c:v>99.999999999955307</c:v>
                </c:pt>
                <c:pt idx="3445">
                  <c:v>99.999999999955307</c:v>
                </c:pt>
                <c:pt idx="3446">
                  <c:v>99.999999999957694</c:v>
                </c:pt>
                <c:pt idx="3447">
                  <c:v>99.999999999957694</c:v>
                </c:pt>
                <c:pt idx="3448">
                  <c:v>99.999999999959897</c:v>
                </c:pt>
                <c:pt idx="3449">
                  <c:v>99.999999999959897</c:v>
                </c:pt>
                <c:pt idx="3450">
                  <c:v>99.999999999962</c:v>
                </c:pt>
                <c:pt idx="3451">
                  <c:v>99.999999999962</c:v>
                </c:pt>
                <c:pt idx="3452">
                  <c:v>99.999999999964004</c:v>
                </c:pt>
                <c:pt idx="3453">
                  <c:v>99.999999999964004</c:v>
                </c:pt>
                <c:pt idx="3454">
                  <c:v>99.999999999965894</c:v>
                </c:pt>
                <c:pt idx="3455">
                  <c:v>99.999999999965894</c:v>
                </c:pt>
                <c:pt idx="3456">
                  <c:v>99.999999999967699</c:v>
                </c:pt>
                <c:pt idx="3457">
                  <c:v>99.999999999967699</c:v>
                </c:pt>
                <c:pt idx="3458">
                  <c:v>99.999999999969404</c:v>
                </c:pt>
                <c:pt idx="3459">
                  <c:v>99.999999999969404</c:v>
                </c:pt>
                <c:pt idx="3460">
                  <c:v>99.999999999970996</c:v>
                </c:pt>
                <c:pt idx="3461">
                  <c:v>99.999999999970996</c:v>
                </c:pt>
                <c:pt idx="3462">
                  <c:v>99.999999999972502</c:v>
                </c:pt>
                <c:pt idx="3463">
                  <c:v>99.999999999972502</c:v>
                </c:pt>
                <c:pt idx="3464">
                  <c:v>99.999999999973994</c:v>
                </c:pt>
                <c:pt idx="3465">
                  <c:v>99.999999999973994</c:v>
                </c:pt>
                <c:pt idx="3466">
                  <c:v>99.999999999975302</c:v>
                </c:pt>
                <c:pt idx="3467">
                  <c:v>99.999999999975302</c:v>
                </c:pt>
                <c:pt idx="3468">
                  <c:v>99.999999999976595</c:v>
                </c:pt>
                <c:pt idx="3469">
                  <c:v>99.999999999976595</c:v>
                </c:pt>
                <c:pt idx="3470">
                  <c:v>99.999999999977803</c:v>
                </c:pt>
                <c:pt idx="3471">
                  <c:v>99.999999999977803</c:v>
                </c:pt>
                <c:pt idx="3472">
                  <c:v>99.999999999978996</c:v>
                </c:pt>
                <c:pt idx="3473">
                  <c:v>99.999999999978996</c:v>
                </c:pt>
                <c:pt idx="3474">
                  <c:v>99.999999999980105</c:v>
                </c:pt>
                <c:pt idx="3475">
                  <c:v>99.999999999980105</c:v>
                </c:pt>
                <c:pt idx="3476">
                  <c:v>99.999999999981199</c:v>
                </c:pt>
                <c:pt idx="3477">
                  <c:v>99.999999999981199</c:v>
                </c:pt>
                <c:pt idx="3478">
                  <c:v>99.999999999982094</c:v>
                </c:pt>
                <c:pt idx="3479">
                  <c:v>99.999999999982094</c:v>
                </c:pt>
                <c:pt idx="3480">
                  <c:v>99.999999999983103</c:v>
                </c:pt>
                <c:pt idx="3481">
                  <c:v>99.999999999983103</c:v>
                </c:pt>
                <c:pt idx="3482">
                  <c:v>99.999999999983999</c:v>
                </c:pt>
                <c:pt idx="3483">
                  <c:v>99.999999999983999</c:v>
                </c:pt>
                <c:pt idx="3484">
                  <c:v>99.999999999984794</c:v>
                </c:pt>
                <c:pt idx="3485">
                  <c:v>99.999999999984794</c:v>
                </c:pt>
                <c:pt idx="3486">
                  <c:v>99.999999999985604</c:v>
                </c:pt>
                <c:pt idx="3487">
                  <c:v>99.999999999985604</c:v>
                </c:pt>
                <c:pt idx="3488">
                  <c:v>99.9999999999864</c:v>
                </c:pt>
                <c:pt idx="3489">
                  <c:v>99.9999999999864</c:v>
                </c:pt>
                <c:pt idx="3490">
                  <c:v>99.999999999987097</c:v>
                </c:pt>
                <c:pt idx="3491">
                  <c:v>99.999999999987097</c:v>
                </c:pt>
                <c:pt idx="3492">
                  <c:v>99.999999999987693</c:v>
                </c:pt>
                <c:pt idx="3493">
                  <c:v>99.999999999987693</c:v>
                </c:pt>
                <c:pt idx="3494">
                  <c:v>99.999999999988404</c:v>
                </c:pt>
                <c:pt idx="3495">
                  <c:v>99.999999999988404</c:v>
                </c:pt>
                <c:pt idx="3496">
                  <c:v>99.999999999989001</c:v>
                </c:pt>
                <c:pt idx="3497">
                  <c:v>99.999999999989001</c:v>
                </c:pt>
                <c:pt idx="3498">
                  <c:v>99.999999999989598</c:v>
                </c:pt>
                <c:pt idx="3499">
                  <c:v>99.999999999989598</c:v>
                </c:pt>
                <c:pt idx="3500">
                  <c:v>99.999999999990095</c:v>
                </c:pt>
                <c:pt idx="3501">
                  <c:v>99.999999999990095</c:v>
                </c:pt>
                <c:pt idx="3502">
                  <c:v>99.999999999990607</c:v>
                </c:pt>
                <c:pt idx="3503">
                  <c:v>99.999999999990607</c:v>
                </c:pt>
                <c:pt idx="3504">
                  <c:v>99.999999999991104</c:v>
                </c:pt>
                <c:pt idx="3505">
                  <c:v>99.999999999991104</c:v>
                </c:pt>
                <c:pt idx="3506">
                  <c:v>99.999999999991601</c:v>
                </c:pt>
                <c:pt idx="3507">
                  <c:v>99.999999999991601</c:v>
                </c:pt>
                <c:pt idx="3508">
                  <c:v>99.999999999991999</c:v>
                </c:pt>
                <c:pt idx="3509">
                  <c:v>99.999999999991999</c:v>
                </c:pt>
                <c:pt idx="3510">
                  <c:v>99.999999999992497</c:v>
                </c:pt>
                <c:pt idx="3511">
                  <c:v>99.999999999992497</c:v>
                </c:pt>
                <c:pt idx="3512">
                  <c:v>99.999999999992795</c:v>
                </c:pt>
                <c:pt idx="3513">
                  <c:v>99.999999999992795</c:v>
                </c:pt>
                <c:pt idx="3514">
                  <c:v>99.999999999993193</c:v>
                </c:pt>
                <c:pt idx="3515">
                  <c:v>99.999999999993193</c:v>
                </c:pt>
                <c:pt idx="3516">
                  <c:v>99.999999999993605</c:v>
                </c:pt>
                <c:pt idx="3517">
                  <c:v>99.999999999993605</c:v>
                </c:pt>
                <c:pt idx="3518">
                  <c:v>99.999999999993904</c:v>
                </c:pt>
                <c:pt idx="3519">
                  <c:v>99.999999999993904</c:v>
                </c:pt>
                <c:pt idx="3520">
                  <c:v>99.999999999994202</c:v>
                </c:pt>
                <c:pt idx="3521">
                  <c:v>99.999999999994202</c:v>
                </c:pt>
                <c:pt idx="3522">
                  <c:v>99.9999999999945</c:v>
                </c:pt>
                <c:pt idx="3523">
                  <c:v>99.9999999999945</c:v>
                </c:pt>
                <c:pt idx="3524">
                  <c:v>99.999999999994799</c:v>
                </c:pt>
                <c:pt idx="3525">
                  <c:v>99.999999999994799</c:v>
                </c:pt>
                <c:pt idx="3526">
                  <c:v>99.999999999995097</c:v>
                </c:pt>
                <c:pt idx="3527">
                  <c:v>99.999999999995097</c:v>
                </c:pt>
                <c:pt idx="3528">
                  <c:v>99.999999999995296</c:v>
                </c:pt>
                <c:pt idx="3529">
                  <c:v>99.999999999995296</c:v>
                </c:pt>
                <c:pt idx="3530">
                  <c:v>99.999999999995595</c:v>
                </c:pt>
                <c:pt idx="3531">
                  <c:v>99.999999999995595</c:v>
                </c:pt>
                <c:pt idx="3532">
                  <c:v>99.999999999995794</c:v>
                </c:pt>
                <c:pt idx="3533">
                  <c:v>99.999999999995794</c:v>
                </c:pt>
                <c:pt idx="3534">
                  <c:v>99.999999999996007</c:v>
                </c:pt>
                <c:pt idx="3535">
                  <c:v>99.999999999996007</c:v>
                </c:pt>
                <c:pt idx="3536">
                  <c:v>99.999999999996206</c:v>
                </c:pt>
                <c:pt idx="3537">
                  <c:v>99.999999999996206</c:v>
                </c:pt>
                <c:pt idx="3538">
                  <c:v>99.999999999996405</c:v>
                </c:pt>
                <c:pt idx="3539">
                  <c:v>99.999999999996405</c:v>
                </c:pt>
                <c:pt idx="3540">
                  <c:v>99.999999999996604</c:v>
                </c:pt>
                <c:pt idx="3541">
                  <c:v>99.999999999996604</c:v>
                </c:pt>
                <c:pt idx="3542">
                  <c:v>99.999999999996803</c:v>
                </c:pt>
                <c:pt idx="3543">
                  <c:v>99.999999999996803</c:v>
                </c:pt>
                <c:pt idx="3544">
                  <c:v>99.999999999997002</c:v>
                </c:pt>
                <c:pt idx="3545">
                  <c:v>99.999999999997002</c:v>
                </c:pt>
                <c:pt idx="3546">
                  <c:v>99.999999999997101</c:v>
                </c:pt>
                <c:pt idx="3547">
                  <c:v>99.999999999997101</c:v>
                </c:pt>
                <c:pt idx="3548">
                  <c:v>99.9999999999973</c:v>
                </c:pt>
                <c:pt idx="3549">
                  <c:v>99.9999999999973</c:v>
                </c:pt>
                <c:pt idx="3550">
                  <c:v>99.999999999997399</c:v>
                </c:pt>
                <c:pt idx="3551">
                  <c:v>99.999999999997399</c:v>
                </c:pt>
                <c:pt idx="3552">
                  <c:v>99.999999999997499</c:v>
                </c:pt>
                <c:pt idx="3553">
                  <c:v>99.999999999997499</c:v>
                </c:pt>
                <c:pt idx="3554">
                  <c:v>99.999999999997698</c:v>
                </c:pt>
                <c:pt idx="3555">
                  <c:v>99.999999999997698</c:v>
                </c:pt>
                <c:pt idx="3556">
                  <c:v>99.999999999997797</c:v>
                </c:pt>
                <c:pt idx="3557">
                  <c:v>99.999999999997797</c:v>
                </c:pt>
                <c:pt idx="3558">
                  <c:v>99.999999999997897</c:v>
                </c:pt>
                <c:pt idx="3559">
                  <c:v>99.999999999997897</c:v>
                </c:pt>
                <c:pt idx="3560">
                  <c:v>99.999999999997996</c:v>
                </c:pt>
                <c:pt idx="3561">
                  <c:v>99.999999999997996</c:v>
                </c:pt>
                <c:pt idx="3562">
                  <c:v>99.999999999998096</c:v>
                </c:pt>
                <c:pt idx="3563">
                  <c:v>99.999999999998096</c:v>
                </c:pt>
                <c:pt idx="3564">
                  <c:v>99.999999999998195</c:v>
                </c:pt>
                <c:pt idx="3565">
                  <c:v>99.999999999998195</c:v>
                </c:pt>
                <c:pt idx="3566">
                  <c:v>99.999999999998295</c:v>
                </c:pt>
                <c:pt idx="3567">
                  <c:v>99.999999999998295</c:v>
                </c:pt>
                <c:pt idx="3568">
                  <c:v>99.999999999998394</c:v>
                </c:pt>
                <c:pt idx="3569">
                  <c:v>99.999999999998394</c:v>
                </c:pt>
                <c:pt idx="3570">
                  <c:v>99.999999999998494</c:v>
                </c:pt>
                <c:pt idx="3571">
                  <c:v>99.999999999998494</c:v>
                </c:pt>
                <c:pt idx="3572">
                  <c:v>99.999999999998593</c:v>
                </c:pt>
                <c:pt idx="3573">
                  <c:v>99.999999999998593</c:v>
                </c:pt>
                <c:pt idx="3574">
                  <c:v>99.999999999998593</c:v>
                </c:pt>
                <c:pt idx="3575">
                  <c:v>99.999999999998593</c:v>
                </c:pt>
                <c:pt idx="3576">
                  <c:v>99.999999999998707</c:v>
                </c:pt>
                <c:pt idx="3577">
                  <c:v>99.999999999998707</c:v>
                </c:pt>
                <c:pt idx="3578">
                  <c:v>99.999999999998806</c:v>
                </c:pt>
                <c:pt idx="3579">
                  <c:v>99.999999999998806</c:v>
                </c:pt>
                <c:pt idx="3580">
                  <c:v>99.999999999998806</c:v>
                </c:pt>
                <c:pt idx="3581">
                  <c:v>99.999999999998806</c:v>
                </c:pt>
                <c:pt idx="3582">
                  <c:v>99.999999999998906</c:v>
                </c:pt>
                <c:pt idx="3583">
                  <c:v>99.999999999998906</c:v>
                </c:pt>
                <c:pt idx="3584">
                  <c:v>99.999999999998906</c:v>
                </c:pt>
                <c:pt idx="3585">
                  <c:v>99.999999999998906</c:v>
                </c:pt>
                <c:pt idx="3586">
                  <c:v>99.999999999999005</c:v>
                </c:pt>
                <c:pt idx="3587">
                  <c:v>99.999999999999005</c:v>
                </c:pt>
                <c:pt idx="3588">
                  <c:v>99.999999999999005</c:v>
                </c:pt>
                <c:pt idx="3589">
                  <c:v>99.999999999999005</c:v>
                </c:pt>
                <c:pt idx="3590">
                  <c:v>99.999999999999105</c:v>
                </c:pt>
                <c:pt idx="3591">
                  <c:v>99.999999999999105</c:v>
                </c:pt>
                <c:pt idx="3592">
                  <c:v>99.999999999999105</c:v>
                </c:pt>
                <c:pt idx="3593">
                  <c:v>99.999999999999105</c:v>
                </c:pt>
                <c:pt idx="3594">
                  <c:v>99.999999999999204</c:v>
                </c:pt>
                <c:pt idx="3595">
                  <c:v>99.999999999999204</c:v>
                </c:pt>
                <c:pt idx="3596">
                  <c:v>99.999999999999204</c:v>
                </c:pt>
                <c:pt idx="3597">
                  <c:v>99.999999999999204</c:v>
                </c:pt>
                <c:pt idx="3598">
                  <c:v>99.999999999999304</c:v>
                </c:pt>
                <c:pt idx="3599">
                  <c:v>99.999999999999304</c:v>
                </c:pt>
                <c:pt idx="3600">
                  <c:v>99.999999999999304</c:v>
                </c:pt>
                <c:pt idx="3601">
                  <c:v>99.999999999999304</c:v>
                </c:pt>
                <c:pt idx="3602">
                  <c:v>99.999999999999304</c:v>
                </c:pt>
                <c:pt idx="3603">
                  <c:v>99.999999999999304</c:v>
                </c:pt>
                <c:pt idx="3604">
                  <c:v>99.999999999999403</c:v>
                </c:pt>
                <c:pt idx="3605">
                  <c:v>99.999999999999403</c:v>
                </c:pt>
                <c:pt idx="3606">
                  <c:v>99.999999999999403</c:v>
                </c:pt>
                <c:pt idx="3607">
                  <c:v>99.999999999999403</c:v>
                </c:pt>
                <c:pt idx="3608">
                  <c:v>99.999999999999403</c:v>
                </c:pt>
                <c:pt idx="3609">
                  <c:v>99.999999999999403</c:v>
                </c:pt>
                <c:pt idx="3610">
                  <c:v>99.999999999999403</c:v>
                </c:pt>
                <c:pt idx="3611">
                  <c:v>99.999999999999403</c:v>
                </c:pt>
                <c:pt idx="3612">
                  <c:v>99.999999999999503</c:v>
                </c:pt>
                <c:pt idx="3613">
                  <c:v>99.999999999999503</c:v>
                </c:pt>
                <c:pt idx="3614">
                  <c:v>99.999999999999503</c:v>
                </c:pt>
                <c:pt idx="3615">
                  <c:v>99.999999999999503</c:v>
                </c:pt>
                <c:pt idx="3616">
                  <c:v>99.999999999999503</c:v>
                </c:pt>
                <c:pt idx="3617">
                  <c:v>99.999999999999503</c:v>
                </c:pt>
                <c:pt idx="3618">
                  <c:v>99.999999999999503</c:v>
                </c:pt>
                <c:pt idx="3619">
                  <c:v>99.999999999999503</c:v>
                </c:pt>
                <c:pt idx="3620">
                  <c:v>99.999999999999602</c:v>
                </c:pt>
                <c:pt idx="3621">
                  <c:v>99.999999999999602</c:v>
                </c:pt>
                <c:pt idx="3622">
                  <c:v>99.999999999999602</c:v>
                </c:pt>
                <c:pt idx="3623">
                  <c:v>99.999999999999602</c:v>
                </c:pt>
                <c:pt idx="3624">
                  <c:v>99.999999999999602</c:v>
                </c:pt>
                <c:pt idx="3625">
                  <c:v>99.999999999999602</c:v>
                </c:pt>
                <c:pt idx="3626">
                  <c:v>99.999999999999602</c:v>
                </c:pt>
                <c:pt idx="3627">
                  <c:v>99.999999999999602</c:v>
                </c:pt>
                <c:pt idx="3628">
                  <c:v>99.999999999999602</c:v>
                </c:pt>
                <c:pt idx="3629">
                  <c:v>99.999999999999602</c:v>
                </c:pt>
                <c:pt idx="3630">
                  <c:v>99.999999999999702</c:v>
                </c:pt>
                <c:pt idx="3631">
                  <c:v>99.999999999999702</c:v>
                </c:pt>
                <c:pt idx="3632">
                  <c:v>99.999999999999702</c:v>
                </c:pt>
                <c:pt idx="3633">
                  <c:v>99.999999999999702</c:v>
                </c:pt>
                <c:pt idx="3634">
                  <c:v>99.999999999999702</c:v>
                </c:pt>
                <c:pt idx="3635">
                  <c:v>99.999999999999702</c:v>
                </c:pt>
                <c:pt idx="3636">
                  <c:v>99.999999999999702</c:v>
                </c:pt>
                <c:pt idx="3637">
                  <c:v>99.999999999999702</c:v>
                </c:pt>
                <c:pt idx="3638">
                  <c:v>99.999999999999702</c:v>
                </c:pt>
                <c:pt idx="3639">
                  <c:v>99.999999999999702</c:v>
                </c:pt>
                <c:pt idx="3640">
                  <c:v>99.999999999999702</c:v>
                </c:pt>
                <c:pt idx="3641">
                  <c:v>99.999999999999702</c:v>
                </c:pt>
                <c:pt idx="3642">
                  <c:v>99.999999999999702</c:v>
                </c:pt>
                <c:pt idx="3643">
                  <c:v>99.999999999999702</c:v>
                </c:pt>
                <c:pt idx="3644">
                  <c:v>99.999999999999801</c:v>
                </c:pt>
                <c:pt idx="3645">
                  <c:v>99.999999999999801</c:v>
                </c:pt>
                <c:pt idx="3646">
                  <c:v>99.999999999999801</c:v>
                </c:pt>
                <c:pt idx="3647">
                  <c:v>99.999999999999801</c:v>
                </c:pt>
                <c:pt idx="3648">
                  <c:v>99.999999999999801</c:v>
                </c:pt>
                <c:pt idx="3649">
                  <c:v>99.999999999999801</c:v>
                </c:pt>
                <c:pt idx="3650">
                  <c:v>99.999999999999801</c:v>
                </c:pt>
                <c:pt idx="3651">
                  <c:v>99.999999999999801</c:v>
                </c:pt>
                <c:pt idx="3652">
                  <c:v>99.999999999999801</c:v>
                </c:pt>
                <c:pt idx="3653">
                  <c:v>99.999999999999801</c:v>
                </c:pt>
                <c:pt idx="3654">
                  <c:v>99.999999999999801</c:v>
                </c:pt>
                <c:pt idx="3655">
                  <c:v>99.999999999999801</c:v>
                </c:pt>
                <c:pt idx="3656">
                  <c:v>99.999999999999801</c:v>
                </c:pt>
                <c:pt idx="3657">
                  <c:v>99.999999999999801</c:v>
                </c:pt>
                <c:pt idx="3658">
                  <c:v>99.999999999999801</c:v>
                </c:pt>
                <c:pt idx="3659">
                  <c:v>99.999999999999801</c:v>
                </c:pt>
                <c:pt idx="3660">
                  <c:v>99.999999999999801</c:v>
                </c:pt>
                <c:pt idx="3661">
                  <c:v>99.999999999999801</c:v>
                </c:pt>
                <c:pt idx="3662">
                  <c:v>99.999999999999801</c:v>
                </c:pt>
                <c:pt idx="3663">
                  <c:v>99.999999999999801</c:v>
                </c:pt>
                <c:pt idx="3664">
                  <c:v>99.999999999999801</c:v>
                </c:pt>
                <c:pt idx="3665">
                  <c:v>99.999999999999801</c:v>
                </c:pt>
                <c:pt idx="3666">
                  <c:v>99.999999999999801</c:v>
                </c:pt>
                <c:pt idx="3667">
                  <c:v>99.999999999999801</c:v>
                </c:pt>
                <c:pt idx="3668">
                  <c:v>99.999999999999801</c:v>
                </c:pt>
                <c:pt idx="3669">
                  <c:v>99.999999999999801</c:v>
                </c:pt>
                <c:pt idx="3670">
                  <c:v>99.999999999999901</c:v>
                </c:pt>
                <c:pt idx="3671">
                  <c:v>99.999999999999901</c:v>
                </c:pt>
                <c:pt idx="3672">
                  <c:v>99.999999999999901</c:v>
                </c:pt>
                <c:pt idx="3673">
                  <c:v>99.999999999999901</c:v>
                </c:pt>
                <c:pt idx="3674">
                  <c:v>99.999999999999901</c:v>
                </c:pt>
                <c:pt idx="3675">
                  <c:v>99.999999999999901</c:v>
                </c:pt>
                <c:pt idx="3676">
                  <c:v>99.999999999999901</c:v>
                </c:pt>
                <c:pt idx="3677">
                  <c:v>99.999999999999901</c:v>
                </c:pt>
                <c:pt idx="3678">
                  <c:v>99.999999999999901</c:v>
                </c:pt>
                <c:pt idx="3679">
                  <c:v>99.999999999999901</c:v>
                </c:pt>
                <c:pt idx="3680">
                  <c:v>99.999999999999901</c:v>
                </c:pt>
                <c:pt idx="3681">
                  <c:v>99.999999999999901</c:v>
                </c:pt>
                <c:pt idx="3682">
                  <c:v>99.999999999999901</c:v>
                </c:pt>
                <c:pt idx="3683">
                  <c:v>99.999999999999901</c:v>
                </c:pt>
                <c:pt idx="3684">
                  <c:v>99.999999999999901</c:v>
                </c:pt>
                <c:pt idx="3685">
                  <c:v>99.999999999999901</c:v>
                </c:pt>
                <c:pt idx="3686">
                  <c:v>99.999999999999901</c:v>
                </c:pt>
                <c:pt idx="3687">
                  <c:v>99.999999999999901</c:v>
                </c:pt>
                <c:pt idx="3688">
                  <c:v>99.999999999999901</c:v>
                </c:pt>
                <c:pt idx="3689">
                  <c:v>99.999999999999901</c:v>
                </c:pt>
                <c:pt idx="3690">
                  <c:v>99.999999999999901</c:v>
                </c:pt>
                <c:pt idx="3691">
                  <c:v>99.999999999999901</c:v>
                </c:pt>
                <c:pt idx="3692">
                  <c:v>99.999999999999901</c:v>
                </c:pt>
                <c:pt idx="3693">
                  <c:v>99.999999999999901</c:v>
                </c:pt>
                <c:pt idx="3694">
                  <c:v>99.999999999999901</c:v>
                </c:pt>
                <c:pt idx="3695">
                  <c:v>99.999999999999901</c:v>
                </c:pt>
                <c:pt idx="3696">
                  <c:v>99.999999999999901</c:v>
                </c:pt>
                <c:pt idx="3697">
                  <c:v>99.999999999999901</c:v>
                </c:pt>
                <c:pt idx="3698">
                  <c:v>99.999999999999901</c:v>
                </c:pt>
                <c:pt idx="3699">
                  <c:v>99.999999999999901</c:v>
                </c:pt>
                <c:pt idx="3700">
                  <c:v>99.999999999999901</c:v>
                </c:pt>
                <c:pt idx="3701">
                  <c:v>99.999999999999901</c:v>
                </c:pt>
                <c:pt idx="3702">
                  <c:v>99.999999999999901</c:v>
                </c:pt>
                <c:pt idx="3703">
                  <c:v>99.999999999999901</c:v>
                </c:pt>
                <c:pt idx="3704">
                  <c:v>99.999999999999901</c:v>
                </c:pt>
                <c:pt idx="3705">
                  <c:v>99.999999999999901</c:v>
                </c:pt>
                <c:pt idx="3706">
                  <c:v>99.999999999999901</c:v>
                </c:pt>
                <c:pt idx="3707">
                  <c:v>99.999999999999901</c:v>
                </c:pt>
                <c:pt idx="3708">
                  <c:v>99.999999999999901</c:v>
                </c:pt>
                <c:pt idx="3709">
                  <c:v>99.999999999999901</c:v>
                </c:pt>
                <c:pt idx="3710">
                  <c:v>99.999999999999901</c:v>
                </c:pt>
                <c:pt idx="3711">
                  <c:v>99.999999999999901</c:v>
                </c:pt>
                <c:pt idx="3712">
                  <c:v>99.999999999999901</c:v>
                </c:pt>
                <c:pt idx="3713">
                  <c:v>99.999999999999901</c:v>
                </c:pt>
                <c:pt idx="3714">
                  <c:v>99.999999999999901</c:v>
                </c:pt>
                <c:pt idx="3715">
                  <c:v>99.999999999999901</c:v>
                </c:pt>
                <c:pt idx="3716">
                  <c:v>99.999999999999901</c:v>
                </c:pt>
                <c:pt idx="3717">
                  <c:v>99.999999999999901</c:v>
                </c:pt>
                <c:pt idx="3718">
                  <c:v>99.999999999999901</c:v>
                </c:pt>
                <c:pt idx="3719">
                  <c:v>99.999999999999901</c:v>
                </c:pt>
                <c:pt idx="3720">
                  <c:v>99.999999999999901</c:v>
                </c:pt>
                <c:pt idx="3721">
                  <c:v>99.999999999999901</c:v>
                </c:pt>
                <c:pt idx="3722">
                  <c:v>99.999999999999901</c:v>
                </c:pt>
                <c:pt idx="3723">
                  <c:v>99.999999999999901</c:v>
                </c:pt>
                <c:pt idx="3724">
                  <c:v>99.999999999999901</c:v>
                </c:pt>
                <c:pt idx="3725">
                  <c:v>99.999999999999901</c:v>
                </c:pt>
                <c:pt idx="3726">
                  <c:v>99.999999999999901</c:v>
                </c:pt>
                <c:pt idx="3727">
                  <c:v>99.999999999999901</c:v>
                </c:pt>
                <c:pt idx="3728">
                  <c:v>99.999999999999901</c:v>
                </c:pt>
                <c:pt idx="3729">
                  <c:v>99.999999999999901</c:v>
                </c:pt>
                <c:pt idx="3730">
                  <c:v>99.999999999999901</c:v>
                </c:pt>
                <c:pt idx="3731">
                  <c:v>99.999999999999901</c:v>
                </c:pt>
                <c:pt idx="3732">
                  <c:v>99.999999999999901</c:v>
                </c:pt>
                <c:pt idx="3733">
                  <c:v>99.999999999999901</c:v>
                </c:pt>
                <c:pt idx="3734">
                  <c:v>99.999999999999901</c:v>
                </c:pt>
                <c:pt idx="3735">
                  <c:v>99.999999999999901</c:v>
                </c:pt>
                <c:pt idx="3736">
                  <c:v>99.999999999999901</c:v>
                </c:pt>
                <c:pt idx="3737">
                  <c:v>99.999999999999901</c:v>
                </c:pt>
                <c:pt idx="3738">
                  <c:v>99.999999999999901</c:v>
                </c:pt>
                <c:pt idx="3739">
                  <c:v>99.999999999999901</c:v>
                </c:pt>
                <c:pt idx="3740">
                  <c:v>99.999999999999901</c:v>
                </c:pt>
                <c:pt idx="3741">
                  <c:v>99.999999999999901</c:v>
                </c:pt>
                <c:pt idx="3742">
                  <c:v>99.999999999999901</c:v>
                </c:pt>
                <c:pt idx="3743">
                  <c:v>99.999999999999901</c:v>
                </c:pt>
                <c:pt idx="3744">
                  <c:v>99.999999999999901</c:v>
                </c:pt>
                <c:pt idx="3745">
                  <c:v>99.999999999999901</c:v>
                </c:pt>
                <c:pt idx="3746">
                  <c:v>99.999999999999901</c:v>
                </c:pt>
                <c:pt idx="3747">
                  <c:v>99.999999999999901</c:v>
                </c:pt>
                <c:pt idx="3748">
                  <c:v>99.999999999999901</c:v>
                </c:pt>
                <c:pt idx="3749">
                  <c:v>99.999999999999901</c:v>
                </c:pt>
                <c:pt idx="3750">
                  <c:v>99.999999999999901</c:v>
                </c:pt>
                <c:pt idx="3751">
                  <c:v>99.999999999999901</c:v>
                </c:pt>
                <c:pt idx="3752">
                  <c:v>99.999999999999901</c:v>
                </c:pt>
                <c:pt idx="3753">
                  <c:v>99.999999999999901</c:v>
                </c:pt>
                <c:pt idx="3754">
                  <c:v>99.999999999999901</c:v>
                </c:pt>
                <c:pt idx="3755">
                  <c:v>99.999999999999901</c:v>
                </c:pt>
                <c:pt idx="3756">
                  <c:v>99.999999999999901</c:v>
                </c:pt>
                <c:pt idx="3757">
                  <c:v>99.999999999999901</c:v>
                </c:pt>
                <c:pt idx="3758">
                  <c:v>99.999999999999901</c:v>
                </c:pt>
                <c:pt idx="3759">
                  <c:v>99.999999999999901</c:v>
                </c:pt>
                <c:pt idx="3760">
                  <c:v>99.999999999999901</c:v>
                </c:pt>
                <c:pt idx="3761">
                  <c:v>99.999999999999901</c:v>
                </c:pt>
                <c:pt idx="3762">
                  <c:v>99.999999999999901</c:v>
                </c:pt>
                <c:pt idx="3763">
                  <c:v>99.999999999999901</c:v>
                </c:pt>
                <c:pt idx="3764">
                  <c:v>99.999999999999901</c:v>
                </c:pt>
                <c:pt idx="3765">
                  <c:v>99.999999999999901</c:v>
                </c:pt>
                <c:pt idx="3766">
                  <c:v>99.999999999999901</c:v>
                </c:pt>
                <c:pt idx="3767">
                  <c:v>99.999999999999901</c:v>
                </c:pt>
                <c:pt idx="3768">
                  <c:v>99.999999999999901</c:v>
                </c:pt>
                <c:pt idx="3769">
                  <c:v>99.999999999999901</c:v>
                </c:pt>
                <c:pt idx="3770">
                  <c:v>99.999999999999901</c:v>
                </c:pt>
                <c:pt idx="3771">
                  <c:v>99.999999999999901</c:v>
                </c:pt>
                <c:pt idx="3772">
                  <c:v>100</c:v>
                </c:pt>
                <c:pt idx="3773">
                  <c:v>100</c:v>
                </c:pt>
                <c:pt idx="3774">
                  <c:v>100</c:v>
                </c:pt>
                <c:pt idx="3775">
                  <c:v>100</c:v>
                </c:pt>
                <c:pt idx="3776">
                  <c:v>100</c:v>
                </c:pt>
                <c:pt idx="3777">
                  <c:v>100</c:v>
                </c:pt>
                <c:pt idx="3778">
                  <c:v>100</c:v>
                </c:pt>
                <c:pt idx="3779">
                  <c:v>100</c:v>
                </c:pt>
                <c:pt idx="3780">
                  <c:v>100</c:v>
                </c:pt>
                <c:pt idx="3781">
                  <c:v>100</c:v>
                </c:pt>
                <c:pt idx="3782">
                  <c:v>100</c:v>
                </c:pt>
                <c:pt idx="3783">
                  <c:v>100</c:v>
                </c:pt>
                <c:pt idx="3784">
                  <c:v>100</c:v>
                </c:pt>
                <c:pt idx="3785">
                  <c:v>100</c:v>
                </c:pt>
                <c:pt idx="3786">
                  <c:v>100</c:v>
                </c:pt>
                <c:pt idx="3787">
                  <c:v>100</c:v>
                </c:pt>
                <c:pt idx="3788">
                  <c:v>100</c:v>
                </c:pt>
                <c:pt idx="3789">
                  <c:v>100</c:v>
                </c:pt>
                <c:pt idx="3790">
                  <c:v>100</c:v>
                </c:pt>
                <c:pt idx="3791">
                  <c:v>100</c:v>
                </c:pt>
                <c:pt idx="3792">
                  <c:v>100</c:v>
                </c:pt>
                <c:pt idx="3793">
                  <c:v>100</c:v>
                </c:pt>
                <c:pt idx="3794">
                  <c:v>100</c:v>
                </c:pt>
                <c:pt idx="3795">
                  <c:v>100</c:v>
                </c:pt>
                <c:pt idx="3796">
                  <c:v>100</c:v>
                </c:pt>
                <c:pt idx="3797">
                  <c:v>100</c:v>
                </c:pt>
                <c:pt idx="3798">
                  <c:v>100</c:v>
                </c:pt>
                <c:pt idx="3799">
                  <c:v>100</c:v>
                </c:pt>
                <c:pt idx="3800">
                  <c:v>100</c:v>
                </c:pt>
                <c:pt idx="3801">
                  <c:v>100</c:v>
                </c:pt>
                <c:pt idx="3802">
                  <c:v>100</c:v>
                </c:pt>
                <c:pt idx="3803">
                  <c:v>100</c:v>
                </c:pt>
                <c:pt idx="3804">
                  <c:v>100</c:v>
                </c:pt>
                <c:pt idx="3805">
                  <c:v>100</c:v>
                </c:pt>
                <c:pt idx="3806">
                  <c:v>100</c:v>
                </c:pt>
                <c:pt idx="3807">
                  <c:v>100</c:v>
                </c:pt>
                <c:pt idx="3808">
                  <c:v>100</c:v>
                </c:pt>
                <c:pt idx="3809">
                  <c:v>100</c:v>
                </c:pt>
                <c:pt idx="3810">
                  <c:v>100</c:v>
                </c:pt>
                <c:pt idx="3811">
                  <c:v>100</c:v>
                </c:pt>
                <c:pt idx="3812">
                  <c:v>100</c:v>
                </c:pt>
                <c:pt idx="3813">
                  <c:v>100</c:v>
                </c:pt>
                <c:pt idx="3814">
                  <c:v>100</c:v>
                </c:pt>
                <c:pt idx="3815">
                  <c:v>100</c:v>
                </c:pt>
                <c:pt idx="3816">
                  <c:v>100</c:v>
                </c:pt>
                <c:pt idx="3817">
                  <c:v>100</c:v>
                </c:pt>
                <c:pt idx="3818">
                  <c:v>100</c:v>
                </c:pt>
                <c:pt idx="3819">
                  <c:v>100</c:v>
                </c:pt>
                <c:pt idx="3820">
                  <c:v>100</c:v>
                </c:pt>
                <c:pt idx="3821">
                  <c:v>100</c:v>
                </c:pt>
                <c:pt idx="3822">
                  <c:v>100</c:v>
                </c:pt>
                <c:pt idx="3823">
                  <c:v>100</c:v>
                </c:pt>
                <c:pt idx="3824">
                  <c:v>100</c:v>
                </c:pt>
                <c:pt idx="3825">
                  <c:v>100</c:v>
                </c:pt>
                <c:pt idx="3826">
                  <c:v>100</c:v>
                </c:pt>
                <c:pt idx="3827">
                  <c:v>100</c:v>
                </c:pt>
                <c:pt idx="3828">
                  <c:v>100</c:v>
                </c:pt>
                <c:pt idx="3829">
                  <c:v>100</c:v>
                </c:pt>
                <c:pt idx="3830">
                  <c:v>100</c:v>
                </c:pt>
                <c:pt idx="3831">
                  <c:v>100</c:v>
                </c:pt>
                <c:pt idx="3832">
                  <c:v>100</c:v>
                </c:pt>
                <c:pt idx="3833">
                  <c:v>100</c:v>
                </c:pt>
                <c:pt idx="3834">
                  <c:v>100</c:v>
                </c:pt>
                <c:pt idx="3835">
                  <c:v>100</c:v>
                </c:pt>
                <c:pt idx="3836">
                  <c:v>100</c:v>
                </c:pt>
                <c:pt idx="3837">
                  <c:v>100</c:v>
                </c:pt>
                <c:pt idx="3838">
                  <c:v>100</c:v>
                </c:pt>
                <c:pt idx="3839">
                  <c:v>100</c:v>
                </c:pt>
                <c:pt idx="3840">
                  <c:v>100</c:v>
                </c:pt>
                <c:pt idx="3841">
                  <c:v>100</c:v>
                </c:pt>
                <c:pt idx="3842">
                  <c:v>100</c:v>
                </c:pt>
                <c:pt idx="3843">
                  <c:v>100</c:v>
                </c:pt>
                <c:pt idx="3844">
                  <c:v>100</c:v>
                </c:pt>
                <c:pt idx="3845">
                  <c:v>100</c:v>
                </c:pt>
                <c:pt idx="3846">
                  <c:v>100</c:v>
                </c:pt>
                <c:pt idx="3847">
                  <c:v>100</c:v>
                </c:pt>
                <c:pt idx="3848">
                  <c:v>100</c:v>
                </c:pt>
                <c:pt idx="3849">
                  <c:v>100</c:v>
                </c:pt>
                <c:pt idx="3850">
                  <c:v>100</c:v>
                </c:pt>
                <c:pt idx="3851">
                  <c:v>100</c:v>
                </c:pt>
                <c:pt idx="3852">
                  <c:v>100</c:v>
                </c:pt>
                <c:pt idx="3853">
                  <c:v>100</c:v>
                </c:pt>
                <c:pt idx="3854">
                  <c:v>100</c:v>
                </c:pt>
                <c:pt idx="3855">
                  <c:v>100</c:v>
                </c:pt>
                <c:pt idx="3856">
                  <c:v>100</c:v>
                </c:pt>
                <c:pt idx="3857">
                  <c:v>100</c:v>
                </c:pt>
                <c:pt idx="3858">
                  <c:v>100</c:v>
                </c:pt>
                <c:pt idx="3859">
                  <c:v>100</c:v>
                </c:pt>
                <c:pt idx="3860">
                  <c:v>100</c:v>
                </c:pt>
                <c:pt idx="3861">
                  <c:v>100</c:v>
                </c:pt>
                <c:pt idx="3862">
                  <c:v>100</c:v>
                </c:pt>
                <c:pt idx="3863">
                  <c:v>100</c:v>
                </c:pt>
                <c:pt idx="3864">
                  <c:v>100</c:v>
                </c:pt>
                <c:pt idx="3865">
                  <c:v>100</c:v>
                </c:pt>
                <c:pt idx="3866">
                  <c:v>100</c:v>
                </c:pt>
                <c:pt idx="3867">
                  <c:v>100</c:v>
                </c:pt>
                <c:pt idx="3868">
                  <c:v>100</c:v>
                </c:pt>
                <c:pt idx="3869">
                  <c:v>100</c:v>
                </c:pt>
                <c:pt idx="3870">
                  <c:v>100</c:v>
                </c:pt>
                <c:pt idx="3871">
                  <c:v>100</c:v>
                </c:pt>
                <c:pt idx="3872">
                  <c:v>100</c:v>
                </c:pt>
                <c:pt idx="3873">
                  <c:v>100</c:v>
                </c:pt>
                <c:pt idx="3874">
                  <c:v>100</c:v>
                </c:pt>
                <c:pt idx="3875">
                  <c:v>100</c:v>
                </c:pt>
                <c:pt idx="3876">
                  <c:v>100</c:v>
                </c:pt>
                <c:pt idx="3877">
                  <c:v>100</c:v>
                </c:pt>
                <c:pt idx="3878">
                  <c:v>100</c:v>
                </c:pt>
                <c:pt idx="3879">
                  <c:v>100</c:v>
                </c:pt>
                <c:pt idx="3880">
                  <c:v>100</c:v>
                </c:pt>
                <c:pt idx="3881">
                  <c:v>100</c:v>
                </c:pt>
                <c:pt idx="3882">
                  <c:v>100</c:v>
                </c:pt>
                <c:pt idx="3883">
                  <c:v>100</c:v>
                </c:pt>
                <c:pt idx="3884">
                  <c:v>100</c:v>
                </c:pt>
                <c:pt idx="3885">
                  <c:v>100</c:v>
                </c:pt>
                <c:pt idx="3886">
                  <c:v>100</c:v>
                </c:pt>
                <c:pt idx="3887">
                  <c:v>100</c:v>
                </c:pt>
                <c:pt idx="3888">
                  <c:v>100</c:v>
                </c:pt>
                <c:pt idx="3889">
                  <c:v>100</c:v>
                </c:pt>
                <c:pt idx="3890">
                  <c:v>100</c:v>
                </c:pt>
                <c:pt idx="3891">
                  <c:v>100</c:v>
                </c:pt>
                <c:pt idx="3892">
                  <c:v>100</c:v>
                </c:pt>
                <c:pt idx="3893">
                  <c:v>100</c:v>
                </c:pt>
                <c:pt idx="3894">
                  <c:v>100</c:v>
                </c:pt>
                <c:pt idx="3895">
                  <c:v>100</c:v>
                </c:pt>
                <c:pt idx="3896">
                  <c:v>100</c:v>
                </c:pt>
                <c:pt idx="3897">
                  <c:v>100</c:v>
                </c:pt>
                <c:pt idx="3898">
                  <c:v>100</c:v>
                </c:pt>
                <c:pt idx="3899">
                  <c:v>100</c:v>
                </c:pt>
                <c:pt idx="3900">
                  <c:v>100</c:v>
                </c:pt>
                <c:pt idx="3901">
                  <c:v>100</c:v>
                </c:pt>
                <c:pt idx="3902">
                  <c:v>100</c:v>
                </c:pt>
                <c:pt idx="3903">
                  <c:v>100</c:v>
                </c:pt>
                <c:pt idx="3904">
                  <c:v>100</c:v>
                </c:pt>
                <c:pt idx="3905">
                  <c:v>100</c:v>
                </c:pt>
                <c:pt idx="3906">
                  <c:v>100</c:v>
                </c:pt>
                <c:pt idx="3907">
                  <c:v>100</c:v>
                </c:pt>
                <c:pt idx="3908">
                  <c:v>100</c:v>
                </c:pt>
                <c:pt idx="3909">
                  <c:v>100</c:v>
                </c:pt>
                <c:pt idx="3910">
                  <c:v>100</c:v>
                </c:pt>
                <c:pt idx="3911">
                  <c:v>100</c:v>
                </c:pt>
                <c:pt idx="3912">
                  <c:v>100</c:v>
                </c:pt>
                <c:pt idx="3913">
                  <c:v>100</c:v>
                </c:pt>
                <c:pt idx="3914">
                  <c:v>100</c:v>
                </c:pt>
                <c:pt idx="3915">
                  <c:v>100</c:v>
                </c:pt>
                <c:pt idx="3916">
                  <c:v>100</c:v>
                </c:pt>
                <c:pt idx="3917">
                  <c:v>100</c:v>
                </c:pt>
                <c:pt idx="3918">
                  <c:v>100</c:v>
                </c:pt>
                <c:pt idx="3919">
                  <c:v>100</c:v>
                </c:pt>
                <c:pt idx="3920">
                  <c:v>100</c:v>
                </c:pt>
                <c:pt idx="3921">
                  <c:v>100</c:v>
                </c:pt>
                <c:pt idx="3922">
                  <c:v>100</c:v>
                </c:pt>
                <c:pt idx="3923">
                  <c:v>100</c:v>
                </c:pt>
                <c:pt idx="3924">
                  <c:v>100</c:v>
                </c:pt>
                <c:pt idx="3925">
                  <c:v>100</c:v>
                </c:pt>
                <c:pt idx="3926">
                  <c:v>100</c:v>
                </c:pt>
                <c:pt idx="3927">
                  <c:v>100</c:v>
                </c:pt>
                <c:pt idx="3928">
                  <c:v>100</c:v>
                </c:pt>
                <c:pt idx="3929">
                  <c:v>100</c:v>
                </c:pt>
                <c:pt idx="3930">
                  <c:v>100</c:v>
                </c:pt>
                <c:pt idx="3931">
                  <c:v>100</c:v>
                </c:pt>
                <c:pt idx="3932">
                  <c:v>100</c:v>
                </c:pt>
                <c:pt idx="3933">
                  <c:v>100</c:v>
                </c:pt>
                <c:pt idx="3934">
                  <c:v>100</c:v>
                </c:pt>
                <c:pt idx="3935">
                  <c:v>100</c:v>
                </c:pt>
                <c:pt idx="3936">
                  <c:v>100</c:v>
                </c:pt>
                <c:pt idx="3937">
                  <c:v>100</c:v>
                </c:pt>
                <c:pt idx="3938">
                  <c:v>100</c:v>
                </c:pt>
                <c:pt idx="3939">
                  <c:v>100</c:v>
                </c:pt>
                <c:pt idx="3940">
                  <c:v>100</c:v>
                </c:pt>
                <c:pt idx="3941">
                  <c:v>100</c:v>
                </c:pt>
                <c:pt idx="3942">
                  <c:v>100</c:v>
                </c:pt>
                <c:pt idx="3943">
                  <c:v>100</c:v>
                </c:pt>
                <c:pt idx="3944">
                  <c:v>100</c:v>
                </c:pt>
                <c:pt idx="3945">
                  <c:v>100</c:v>
                </c:pt>
                <c:pt idx="3946">
                  <c:v>100</c:v>
                </c:pt>
                <c:pt idx="3947">
                  <c:v>100</c:v>
                </c:pt>
                <c:pt idx="3948">
                  <c:v>100</c:v>
                </c:pt>
                <c:pt idx="3949">
                  <c:v>100</c:v>
                </c:pt>
                <c:pt idx="3950">
                  <c:v>100</c:v>
                </c:pt>
                <c:pt idx="3951">
                  <c:v>100</c:v>
                </c:pt>
                <c:pt idx="3952">
                  <c:v>100</c:v>
                </c:pt>
                <c:pt idx="3953">
                  <c:v>100</c:v>
                </c:pt>
                <c:pt idx="3954">
                  <c:v>100</c:v>
                </c:pt>
                <c:pt idx="3955">
                  <c:v>100</c:v>
                </c:pt>
                <c:pt idx="3956">
                  <c:v>100</c:v>
                </c:pt>
                <c:pt idx="3957">
                  <c:v>100</c:v>
                </c:pt>
                <c:pt idx="3958">
                  <c:v>100</c:v>
                </c:pt>
                <c:pt idx="3959">
                  <c:v>100</c:v>
                </c:pt>
                <c:pt idx="3960">
                  <c:v>100</c:v>
                </c:pt>
                <c:pt idx="3961">
                  <c:v>100</c:v>
                </c:pt>
                <c:pt idx="3962">
                  <c:v>100</c:v>
                </c:pt>
                <c:pt idx="3963">
                  <c:v>100</c:v>
                </c:pt>
                <c:pt idx="3964">
                  <c:v>100</c:v>
                </c:pt>
                <c:pt idx="3965">
                  <c:v>100</c:v>
                </c:pt>
                <c:pt idx="3966">
                  <c:v>100</c:v>
                </c:pt>
                <c:pt idx="3967">
                  <c:v>100</c:v>
                </c:pt>
                <c:pt idx="3968">
                  <c:v>100</c:v>
                </c:pt>
                <c:pt idx="3969">
                  <c:v>100</c:v>
                </c:pt>
                <c:pt idx="3970">
                  <c:v>100</c:v>
                </c:pt>
                <c:pt idx="3971">
                  <c:v>100</c:v>
                </c:pt>
                <c:pt idx="3972">
                  <c:v>100</c:v>
                </c:pt>
                <c:pt idx="3973">
                  <c:v>100</c:v>
                </c:pt>
                <c:pt idx="3974">
                  <c:v>100</c:v>
                </c:pt>
                <c:pt idx="3975">
                  <c:v>100</c:v>
                </c:pt>
                <c:pt idx="3976">
                  <c:v>100</c:v>
                </c:pt>
                <c:pt idx="3977">
                  <c:v>100</c:v>
                </c:pt>
                <c:pt idx="3978">
                  <c:v>100</c:v>
                </c:pt>
                <c:pt idx="3979">
                  <c:v>100</c:v>
                </c:pt>
                <c:pt idx="3980">
                  <c:v>100</c:v>
                </c:pt>
                <c:pt idx="3981">
                  <c:v>100</c:v>
                </c:pt>
                <c:pt idx="3982">
                  <c:v>100</c:v>
                </c:pt>
                <c:pt idx="3983">
                  <c:v>100</c:v>
                </c:pt>
                <c:pt idx="3984">
                  <c:v>100</c:v>
                </c:pt>
                <c:pt idx="3985">
                  <c:v>100</c:v>
                </c:pt>
                <c:pt idx="3986">
                  <c:v>100</c:v>
                </c:pt>
                <c:pt idx="3987">
                  <c:v>100</c:v>
                </c:pt>
                <c:pt idx="3988">
                  <c:v>100</c:v>
                </c:pt>
                <c:pt idx="3989">
                  <c:v>100</c:v>
                </c:pt>
                <c:pt idx="3990">
                  <c:v>100</c:v>
                </c:pt>
                <c:pt idx="3991">
                  <c:v>100</c:v>
                </c:pt>
                <c:pt idx="3992">
                  <c:v>100</c:v>
                </c:pt>
                <c:pt idx="3993">
                  <c:v>100</c:v>
                </c:pt>
                <c:pt idx="3994">
                  <c:v>100</c:v>
                </c:pt>
                <c:pt idx="3995">
                  <c:v>100</c:v>
                </c:pt>
                <c:pt idx="3996">
                  <c:v>100</c:v>
                </c:pt>
                <c:pt idx="3997">
                  <c:v>100</c:v>
                </c:pt>
                <c:pt idx="3998">
                  <c:v>100</c:v>
                </c:pt>
                <c:pt idx="3999">
                  <c:v>100</c:v>
                </c:pt>
                <c:pt idx="4000">
                  <c:v>100</c:v>
                </c:pt>
                <c:pt idx="4001">
                  <c:v>100</c:v>
                </c:pt>
                <c:pt idx="4002">
                  <c:v>100</c:v>
                </c:pt>
                <c:pt idx="4003">
                  <c:v>100</c:v>
                </c:pt>
                <c:pt idx="4004">
                  <c:v>100</c:v>
                </c:pt>
                <c:pt idx="4005">
                  <c:v>100</c:v>
                </c:pt>
                <c:pt idx="4006">
                  <c:v>100</c:v>
                </c:pt>
                <c:pt idx="4007">
                  <c:v>100</c:v>
                </c:pt>
                <c:pt idx="4008">
                  <c:v>100</c:v>
                </c:pt>
                <c:pt idx="4009">
                  <c:v>100</c:v>
                </c:pt>
                <c:pt idx="4010">
                  <c:v>100</c:v>
                </c:pt>
                <c:pt idx="4011">
                  <c:v>100</c:v>
                </c:pt>
                <c:pt idx="4012">
                  <c:v>100</c:v>
                </c:pt>
                <c:pt idx="4013">
                  <c:v>100</c:v>
                </c:pt>
                <c:pt idx="4014">
                  <c:v>100</c:v>
                </c:pt>
                <c:pt idx="4015">
                  <c:v>100</c:v>
                </c:pt>
                <c:pt idx="4016">
                  <c:v>100</c:v>
                </c:pt>
                <c:pt idx="4017">
                  <c:v>100</c:v>
                </c:pt>
                <c:pt idx="4018">
                  <c:v>100</c:v>
                </c:pt>
                <c:pt idx="4019">
                  <c:v>100</c:v>
                </c:pt>
                <c:pt idx="4020">
                  <c:v>100</c:v>
                </c:pt>
                <c:pt idx="4021">
                  <c:v>100</c:v>
                </c:pt>
                <c:pt idx="4022">
                  <c:v>100</c:v>
                </c:pt>
                <c:pt idx="4023">
                  <c:v>100</c:v>
                </c:pt>
                <c:pt idx="4024">
                  <c:v>100</c:v>
                </c:pt>
                <c:pt idx="4025">
                  <c:v>100</c:v>
                </c:pt>
                <c:pt idx="4026">
                  <c:v>100</c:v>
                </c:pt>
                <c:pt idx="4027">
                  <c:v>100</c:v>
                </c:pt>
                <c:pt idx="4028">
                  <c:v>100</c:v>
                </c:pt>
                <c:pt idx="4029">
                  <c:v>100</c:v>
                </c:pt>
                <c:pt idx="4030">
                  <c:v>100</c:v>
                </c:pt>
                <c:pt idx="4031">
                  <c:v>100</c:v>
                </c:pt>
                <c:pt idx="4032">
                  <c:v>100</c:v>
                </c:pt>
                <c:pt idx="4033">
                  <c:v>100</c:v>
                </c:pt>
                <c:pt idx="4034">
                  <c:v>100</c:v>
                </c:pt>
                <c:pt idx="4035">
                  <c:v>100</c:v>
                </c:pt>
                <c:pt idx="4036">
                  <c:v>100</c:v>
                </c:pt>
                <c:pt idx="4037">
                  <c:v>100</c:v>
                </c:pt>
                <c:pt idx="4038">
                  <c:v>100</c:v>
                </c:pt>
                <c:pt idx="4039">
                  <c:v>100</c:v>
                </c:pt>
                <c:pt idx="4040">
                  <c:v>100</c:v>
                </c:pt>
                <c:pt idx="4041">
                  <c:v>100</c:v>
                </c:pt>
                <c:pt idx="4042">
                  <c:v>100</c:v>
                </c:pt>
                <c:pt idx="4043">
                  <c:v>100</c:v>
                </c:pt>
                <c:pt idx="4044">
                  <c:v>100</c:v>
                </c:pt>
                <c:pt idx="4045">
                  <c:v>100</c:v>
                </c:pt>
                <c:pt idx="4046">
                  <c:v>100</c:v>
                </c:pt>
                <c:pt idx="4047">
                  <c:v>100</c:v>
                </c:pt>
                <c:pt idx="4048">
                  <c:v>100</c:v>
                </c:pt>
                <c:pt idx="4049">
                  <c:v>100</c:v>
                </c:pt>
                <c:pt idx="4050">
                  <c:v>100</c:v>
                </c:pt>
                <c:pt idx="4051">
                  <c:v>100</c:v>
                </c:pt>
                <c:pt idx="4052">
                  <c:v>100</c:v>
                </c:pt>
                <c:pt idx="4053">
                  <c:v>100</c:v>
                </c:pt>
                <c:pt idx="4054">
                  <c:v>100</c:v>
                </c:pt>
                <c:pt idx="4055">
                  <c:v>100</c:v>
                </c:pt>
                <c:pt idx="4056">
                  <c:v>100</c:v>
                </c:pt>
                <c:pt idx="4057">
                  <c:v>100</c:v>
                </c:pt>
                <c:pt idx="4058">
                  <c:v>100</c:v>
                </c:pt>
                <c:pt idx="4059">
                  <c:v>100</c:v>
                </c:pt>
                <c:pt idx="4060">
                  <c:v>100</c:v>
                </c:pt>
                <c:pt idx="4061">
                  <c:v>100</c:v>
                </c:pt>
                <c:pt idx="4062">
                  <c:v>100</c:v>
                </c:pt>
                <c:pt idx="4063">
                  <c:v>100</c:v>
                </c:pt>
                <c:pt idx="4064">
                  <c:v>100</c:v>
                </c:pt>
                <c:pt idx="4065">
                  <c:v>100</c:v>
                </c:pt>
                <c:pt idx="4066">
                  <c:v>100</c:v>
                </c:pt>
                <c:pt idx="4067">
                  <c:v>100</c:v>
                </c:pt>
                <c:pt idx="4068">
                  <c:v>100</c:v>
                </c:pt>
                <c:pt idx="4069">
                  <c:v>100</c:v>
                </c:pt>
                <c:pt idx="4070">
                  <c:v>100</c:v>
                </c:pt>
                <c:pt idx="4071">
                  <c:v>100</c:v>
                </c:pt>
                <c:pt idx="4072">
                  <c:v>100</c:v>
                </c:pt>
                <c:pt idx="4073">
                  <c:v>100</c:v>
                </c:pt>
                <c:pt idx="4074">
                  <c:v>100</c:v>
                </c:pt>
                <c:pt idx="4075">
                  <c:v>100</c:v>
                </c:pt>
                <c:pt idx="4076">
                  <c:v>100</c:v>
                </c:pt>
                <c:pt idx="4077">
                  <c:v>100</c:v>
                </c:pt>
                <c:pt idx="4078">
                  <c:v>100</c:v>
                </c:pt>
                <c:pt idx="4079">
                  <c:v>100</c:v>
                </c:pt>
                <c:pt idx="4080">
                  <c:v>100</c:v>
                </c:pt>
                <c:pt idx="4081">
                  <c:v>100</c:v>
                </c:pt>
                <c:pt idx="4082">
                  <c:v>100</c:v>
                </c:pt>
                <c:pt idx="4083">
                  <c:v>100</c:v>
                </c:pt>
                <c:pt idx="4084">
                  <c:v>100</c:v>
                </c:pt>
                <c:pt idx="4085">
                  <c:v>100</c:v>
                </c:pt>
                <c:pt idx="4086">
                  <c:v>100</c:v>
                </c:pt>
                <c:pt idx="4087">
                  <c:v>100</c:v>
                </c:pt>
                <c:pt idx="4088">
                  <c:v>100</c:v>
                </c:pt>
                <c:pt idx="4089">
                  <c:v>100</c:v>
                </c:pt>
                <c:pt idx="4090">
                  <c:v>100</c:v>
                </c:pt>
                <c:pt idx="4091">
                  <c:v>100</c:v>
                </c:pt>
                <c:pt idx="4092">
                  <c:v>100</c:v>
                </c:pt>
                <c:pt idx="4093">
                  <c:v>100</c:v>
                </c:pt>
                <c:pt idx="4094">
                  <c:v>100</c:v>
                </c:pt>
                <c:pt idx="4095">
                  <c:v>100</c:v>
                </c:pt>
                <c:pt idx="4096">
                  <c:v>100</c:v>
                </c:pt>
                <c:pt idx="4097">
                  <c:v>100</c:v>
                </c:pt>
                <c:pt idx="4098">
                  <c:v>100</c:v>
                </c:pt>
                <c:pt idx="4099">
                  <c:v>100</c:v>
                </c:pt>
                <c:pt idx="4100">
                  <c:v>100</c:v>
                </c:pt>
                <c:pt idx="4101">
                  <c:v>100</c:v>
                </c:pt>
                <c:pt idx="4102">
                  <c:v>100</c:v>
                </c:pt>
                <c:pt idx="4103">
                  <c:v>100</c:v>
                </c:pt>
                <c:pt idx="4104">
                  <c:v>100</c:v>
                </c:pt>
                <c:pt idx="4105">
                  <c:v>100</c:v>
                </c:pt>
                <c:pt idx="4106">
                  <c:v>100</c:v>
                </c:pt>
                <c:pt idx="4107">
                  <c:v>100</c:v>
                </c:pt>
                <c:pt idx="4108">
                  <c:v>100</c:v>
                </c:pt>
                <c:pt idx="4109">
                  <c:v>100</c:v>
                </c:pt>
                <c:pt idx="4110">
                  <c:v>100</c:v>
                </c:pt>
                <c:pt idx="4111">
                  <c:v>100</c:v>
                </c:pt>
                <c:pt idx="4112">
                  <c:v>100</c:v>
                </c:pt>
                <c:pt idx="4113">
                  <c:v>100</c:v>
                </c:pt>
                <c:pt idx="4114">
                  <c:v>100</c:v>
                </c:pt>
                <c:pt idx="4115">
                  <c:v>100</c:v>
                </c:pt>
                <c:pt idx="4116">
                  <c:v>100</c:v>
                </c:pt>
                <c:pt idx="4117">
                  <c:v>100</c:v>
                </c:pt>
                <c:pt idx="4118">
                  <c:v>100</c:v>
                </c:pt>
                <c:pt idx="4119">
                  <c:v>100</c:v>
                </c:pt>
                <c:pt idx="4120">
                  <c:v>100</c:v>
                </c:pt>
                <c:pt idx="4121">
                  <c:v>100</c:v>
                </c:pt>
                <c:pt idx="4122">
                  <c:v>100</c:v>
                </c:pt>
                <c:pt idx="4123">
                  <c:v>100</c:v>
                </c:pt>
                <c:pt idx="4124">
                  <c:v>100</c:v>
                </c:pt>
                <c:pt idx="4125">
                  <c:v>100</c:v>
                </c:pt>
                <c:pt idx="4126">
                  <c:v>100</c:v>
                </c:pt>
                <c:pt idx="4127">
                  <c:v>100</c:v>
                </c:pt>
                <c:pt idx="4128">
                  <c:v>100</c:v>
                </c:pt>
                <c:pt idx="4129">
                  <c:v>100</c:v>
                </c:pt>
                <c:pt idx="4130">
                  <c:v>100</c:v>
                </c:pt>
                <c:pt idx="4131">
                  <c:v>100</c:v>
                </c:pt>
                <c:pt idx="4132">
                  <c:v>100</c:v>
                </c:pt>
                <c:pt idx="4133">
                  <c:v>100</c:v>
                </c:pt>
                <c:pt idx="4134">
                  <c:v>100</c:v>
                </c:pt>
                <c:pt idx="4135">
                  <c:v>100</c:v>
                </c:pt>
                <c:pt idx="4136">
                  <c:v>100</c:v>
                </c:pt>
                <c:pt idx="4137">
                  <c:v>100</c:v>
                </c:pt>
                <c:pt idx="4138">
                  <c:v>100</c:v>
                </c:pt>
                <c:pt idx="4139">
                  <c:v>100</c:v>
                </c:pt>
                <c:pt idx="4140">
                  <c:v>100</c:v>
                </c:pt>
                <c:pt idx="4141">
                  <c:v>100</c:v>
                </c:pt>
                <c:pt idx="4142">
                  <c:v>100</c:v>
                </c:pt>
                <c:pt idx="4143">
                  <c:v>100</c:v>
                </c:pt>
                <c:pt idx="4144">
                  <c:v>100</c:v>
                </c:pt>
                <c:pt idx="4145">
                  <c:v>100</c:v>
                </c:pt>
                <c:pt idx="4146">
                  <c:v>100</c:v>
                </c:pt>
                <c:pt idx="4147">
                  <c:v>100</c:v>
                </c:pt>
                <c:pt idx="4148">
                  <c:v>100</c:v>
                </c:pt>
                <c:pt idx="4149">
                  <c:v>100</c:v>
                </c:pt>
                <c:pt idx="4150">
                  <c:v>100</c:v>
                </c:pt>
                <c:pt idx="4151">
                  <c:v>100</c:v>
                </c:pt>
                <c:pt idx="4152">
                  <c:v>100</c:v>
                </c:pt>
                <c:pt idx="4153">
                  <c:v>100</c:v>
                </c:pt>
                <c:pt idx="4154">
                  <c:v>100</c:v>
                </c:pt>
                <c:pt idx="4155">
                  <c:v>100</c:v>
                </c:pt>
                <c:pt idx="4156">
                  <c:v>100</c:v>
                </c:pt>
                <c:pt idx="4157">
                  <c:v>100</c:v>
                </c:pt>
                <c:pt idx="4158">
                  <c:v>100</c:v>
                </c:pt>
                <c:pt idx="4159">
                  <c:v>100</c:v>
                </c:pt>
                <c:pt idx="4160">
                  <c:v>100</c:v>
                </c:pt>
                <c:pt idx="4161">
                  <c:v>100</c:v>
                </c:pt>
                <c:pt idx="4162">
                  <c:v>100</c:v>
                </c:pt>
                <c:pt idx="4163">
                  <c:v>100</c:v>
                </c:pt>
                <c:pt idx="4164">
                  <c:v>100</c:v>
                </c:pt>
                <c:pt idx="4165">
                  <c:v>100</c:v>
                </c:pt>
                <c:pt idx="4166">
                  <c:v>100</c:v>
                </c:pt>
                <c:pt idx="4167">
                  <c:v>100</c:v>
                </c:pt>
                <c:pt idx="4168">
                  <c:v>100</c:v>
                </c:pt>
                <c:pt idx="4169">
                  <c:v>100</c:v>
                </c:pt>
                <c:pt idx="4170">
                  <c:v>100</c:v>
                </c:pt>
                <c:pt idx="4171">
                  <c:v>100</c:v>
                </c:pt>
                <c:pt idx="4172">
                  <c:v>100</c:v>
                </c:pt>
                <c:pt idx="4173">
                  <c:v>100</c:v>
                </c:pt>
                <c:pt idx="4174">
                  <c:v>100</c:v>
                </c:pt>
                <c:pt idx="4175">
                  <c:v>100</c:v>
                </c:pt>
                <c:pt idx="4176">
                  <c:v>100</c:v>
                </c:pt>
                <c:pt idx="4177">
                  <c:v>100</c:v>
                </c:pt>
                <c:pt idx="4178">
                  <c:v>100</c:v>
                </c:pt>
                <c:pt idx="4179">
                  <c:v>100</c:v>
                </c:pt>
                <c:pt idx="4180">
                  <c:v>100</c:v>
                </c:pt>
                <c:pt idx="4181">
                  <c:v>100</c:v>
                </c:pt>
                <c:pt idx="4182">
                  <c:v>100</c:v>
                </c:pt>
                <c:pt idx="4183">
                  <c:v>100</c:v>
                </c:pt>
                <c:pt idx="4184">
                  <c:v>100</c:v>
                </c:pt>
                <c:pt idx="4185">
                  <c:v>100</c:v>
                </c:pt>
                <c:pt idx="4186">
                  <c:v>100</c:v>
                </c:pt>
                <c:pt idx="4187">
                  <c:v>100</c:v>
                </c:pt>
                <c:pt idx="4188">
                  <c:v>100</c:v>
                </c:pt>
                <c:pt idx="4189">
                  <c:v>100</c:v>
                </c:pt>
                <c:pt idx="4190">
                  <c:v>100</c:v>
                </c:pt>
                <c:pt idx="4191">
                  <c:v>100</c:v>
                </c:pt>
                <c:pt idx="4192">
                  <c:v>100</c:v>
                </c:pt>
                <c:pt idx="4193">
                  <c:v>100</c:v>
                </c:pt>
                <c:pt idx="4194">
                  <c:v>100</c:v>
                </c:pt>
                <c:pt idx="4195">
                  <c:v>100</c:v>
                </c:pt>
                <c:pt idx="4196">
                  <c:v>100</c:v>
                </c:pt>
                <c:pt idx="4197">
                  <c:v>100</c:v>
                </c:pt>
                <c:pt idx="4198">
                  <c:v>100</c:v>
                </c:pt>
                <c:pt idx="4199">
                  <c:v>100</c:v>
                </c:pt>
                <c:pt idx="4200">
                  <c:v>100</c:v>
                </c:pt>
                <c:pt idx="4201">
                  <c:v>100</c:v>
                </c:pt>
                <c:pt idx="4202">
                  <c:v>100</c:v>
                </c:pt>
                <c:pt idx="4203">
                  <c:v>100</c:v>
                </c:pt>
                <c:pt idx="4204">
                  <c:v>100</c:v>
                </c:pt>
                <c:pt idx="4205">
                  <c:v>100</c:v>
                </c:pt>
                <c:pt idx="4206">
                  <c:v>100</c:v>
                </c:pt>
                <c:pt idx="4207">
                  <c:v>100</c:v>
                </c:pt>
                <c:pt idx="4208">
                  <c:v>100</c:v>
                </c:pt>
                <c:pt idx="4209">
                  <c:v>100</c:v>
                </c:pt>
                <c:pt idx="4210">
                  <c:v>100</c:v>
                </c:pt>
                <c:pt idx="4211">
                  <c:v>100</c:v>
                </c:pt>
                <c:pt idx="4212">
                  <c:v>100</c:v>
                </c:pt>
                <c:pt idx="4213">
                  <c:v>100</c:v>
                </c:pt>
                <c:pt idx="4214">
                  <c:v>100</c:v>
                </c:pt>
                <c:pt idx="4215">
                  <c:v>100</c:v>
                </c:pt>
                <c:pt idx="4216">
                  <c:v>100</c:v>
                </c:pt>
                <c:pt idx="4217">
                  <c:v>100</c:v>
                </c:pt>
                <c:pt idx="4218">
                  <c:v>100</c:v>
                </c:pt>
                <c:pt idx="4219">
                  <c:v>100</c:v>
                </c:pt>
                <c:pt idx="4220">
                  <c:v>100</c:v>
                </c:pt>
                <c:pt idx="4221">
                  <c:v>100</c:v>
                </c:pt>
                <c:pt idx="4222">
                  <c:v>100</c:v>
                </c:pt>
                <c:pt idx="4223">
                  <c:v>100</c:v>
                </c:pt>
                <c:pt idx="4224">
                  <c:v>100</c:v>
                </c:pt>
                <c:pt idx="4225">
                  <c:v>100</c:v>
                </c:pt>
                <c:pt idx="4226">
                  <c:v>100</c:v>
                </c:pt>
                <c:pt idx="4227">
                  <c:v>100</c:v>
                </c:pt>
                <c:pt idx="4228">
                  <c:v>100</c:v>
                </c:pt>
                <c:pt idx="4229">
                  <c:v>100</c:v>
                </c:pt>
                <c:pt idx="4230">
                  <c:v>100</c:v>
                </c:pt>
                <c:pt idx="4231">
                  <c:v>100</c:v>
                </c:pt>
                <c:pt idx="4232">
                  <c:v>100</c:v>
                </c:pt>
                <c:pt idx="4233">
                  <c:v>100</c:v>
                </c:pt>
                <c:pt idx="4234">
                  <c:v>100</c:v>
                </c:pt>
                <c:pt idx="4235">
                  <c:v>100</c:v>
                </c:pt>
                <c:pt idx="4236">
                  <c:v>100</c:v>
                </c:pt>
                <c:pt idx="4237">
                  <c:v>100</c:v>
                </c:pt>
                <c:pt idx="4238">
                  <c:v>100</c:v>
                </c:pt>
                <c:pt idx="4239">
                  <c:v>100</c:v>
                </c:pt>
                <c:pt idx="4240">
                  <c:v>100</c:v>
                </c:pt>
                <c:pt idx="4241">
                  <c:v>100</c:v>
                </c:pt>
                <c:pt idx="4242">
                  <c:v>100</c:v>
                </c:pt>
                <c:pt idx="4243">
                  <c:v>100</c:v>
                </c:pt>
                <c:pt idx="4244">
                  <c:v>100</c:v>
                </c:pt>
                <c:pt idx="4245">
                  <c:v>100</c:v>
                </c:pt>
                <c:pt idx="4246">
                  <c:v>100</c:v>
                </c:pt>
                <c:pt idx="4247">
                  <c:v>100</c:v>
                </c:pt>
                <c:pt idx="4248">
                  <c:v>100</c:v>
                </c:pt>
                <c:pt idx="4249">
                  <c:v>100</c:v>
                </c:pt>
                <c:pt idx="4250">
                  <c:v>100</c:v>
                </c:pt>
                <c:pt idx="4251">
                  <c:v>100</c:v>
                </c:pt>
                <c:pt idx="4252">
                  <c:v>100</c:v>
                </c:pt>
                <c:pt idx="4253">
                  <c:v>100</c:v>
                </c:pt>
                <c:pt idx="4254">
                  <c:v>100</c:v>
                </c:pt>
                <c:pt idx="4255">
                  <c:v>100</c:v>
                </c:pt>
                <c:pt idx="4256">
                  <c:v>100</c:v>
                </c:pt>
                <c:pt idx="4257">
                  <c:v>100</c:v>
                </c:pt>
                <c:pt idx="4258">
                  <c:v>100</c:v>
                </c:pt>
                <c:pt idx="4259">
                  <c:v>100</c:v>
                </c:pt>
                <c:pt idx="4260">
                  <c:v>100</c:v>
                </c:pt>
                <c:pt idx="4261">
                  <c:v>100</c:v>
                </c:pt>
                <c:pt idx="4262">
                  <c:v>100</c:v>
                </c:pt>
                <c:pt idx="4263">
                  <c:v>100</c:v>
                </c:pt>
                <c:pt idx="4264">
                  <c:v>100</c:v>
                </c:pt>
                <c:pt idx="4265">
                  <c:v>100</c:v>
                </c:pt>
                <c:pt idx="4266">
                  <c:v>100</c:v>
                </c:pt>
                <c:pt idx="4267">
                  <c:v>100</c:v>
                </c:pt>
                <c:pt idx="4268">
                  <c:v>100</c:v>
                </c:pt>
                <c:pt idx="4269">
                  <c:v>100</c:v>
                </c:pt>
                <c:pt idx="4270">
                  <c:v>100</c:v>
                </c:pt>
                <c:pt idx="4271">
                  <c:v>100</c:v>
                </c:pt>
                <c:pt idx="4272">
                  <c:v>100</c:v>
                </c:pt>
                <c:pt idx="4273">
                  <c:v>100</c:v>
                </c:pt>
                <c:pt idx="4274">
                  <c:v>100</c:v>
                </c:pt>
                <c:pt idx="4275">
                  <c:v>100</c:v>
                </c:pt>
                <c:pt idx="4276">
                  <c:v>100</c:v>
                </c:pt>
                <c:pt idx="4277">
                  <c:v>100</c:v>
                </c:pt>
                <c:pt idx="4278">
                  <c:v>100</c:v>
                </c:pt>
                <c:pt idx="4279">
                  <c:v>100</c:v>
                </c:pt>
                <c:pt idx="4280">
                  <c:v>100</c:v>
                </c:pt>
                <c:pt idx="4281">
                  <c:v>100</c:v>
                </c:pt>
                <c:pt idx="4282">
                  <c:v>100</c:v>
                </c:pt>
                <c:pt idx="4283">
                  <c:v>100</c:v>
                </c:pt>
                <c:pt idx="4284">
                  <c:v>100</c:v>
                </c:pt>
                <c:pt idx="4285">
                  <c:v>100</c:v>
                </c:pt>
                <c:pt idx="4286">
                  <c:v>100</c:v>
                </c:pt>
                <c:pt idx="4287">
                  <c:v>100</c:v>
                </c:pt>
                <c:pt idx="4288">
                  <c:v>100</c:v>
                </c:pt>
                <c:pt idx="4289">
                  <c:v>100</c:v>
                </c:pt>
                <c:pt idx="4290">
                  <c:v>100</c:v>
                </c:pt>
                <c:pt idx="4291">
                  <c:v>100</c:v>
                </c:pt>
                <c:pt idx="4292">
                  <c:v>100</c:v>
                </c:pt>
                <c:pt idx="4293">
                  <c:v>100</c:v>
                </c:pt>
                <c:pt idx="4294">
                  <c:v>100</c:v>
                </c:pt>
                <c:pt idx="4295">
                  <c:v>100</c:v>
                </c:pt>
                <c:pt idx="4296">
                  <c:v>100</c:v>
                </c:pt>
                <c:pt idx="4297">
                  <c:v>100</c:v>
                </c:pt>
                <c:pt idx="4298">
                  <c:v>100</c:v>
                </c:pt>
                <c:pt idx="4299">
                  <c:v>100</c:v>
                </c:pt>
                <c:pt idx="4300">
                  <c:v>100</c:v>
                </c:pt>
                <c:pt idx="4301">
                  <c:v>100</c:v>
                </c:pt>
                <c:pt idx="4302">
                  <c:v>100</c:v>
                </c:pt>
                <c:pt idx="4303">
                  <c:v>100</c:v>
                </c:pt>
                <c:pt idx="4304">
                  <c:v>100</c:v>
                </c:pt>
                <c:pt idx="4305">
                  <c:v>100</c:v>
                </c:pt>
                <c:pt idx="4306">
                  <c:v>100</c:v>
                </c:pt>
                <c:pt idx="4307">
                  <c:v>100</c:v>
                </c:pt>
                <c:pt idx="4308">
                  <c:v>100</c:v>
                </c:pt>
                <c:pt idx="4309">
                  <c:v>100</c:v>
                </c:pt>
                <c:pt idx="4310">
                  <c:v>100</c:v>
                </c:pt>
                <c:pt idx="4311">
                  <c:v>100</c:v>
                </c:pt>
                <c:pt idx="4312">
                  <c:v>100</c:v>
                </c:pt>
                <c:pt idx="4313">
                  <c:v>100</c:v>
                </c:pt>
                <c:pt idx="4314">
                  <c:v>100</c:v>
                </c:pt>
                <c:pt idx="4315">
                  <c:v>100</c:v>
                </c:pt>
                <c:pt idx="4316">
                  <c:v>100</c:v>
                </c:pt>
                <c:pt idx="4317">
                  <c:v>100</c:v>
                </c:pt>
                <c:pt idx="4318">
                  <c:v>100</c:v>
                </c:pt>
                <c:pt idx="4319">
                  <c:v>100</c:v>
                </c:pt>
                <c:pt idx="4320">
                  <c:v>100</c:v>
                </c:pt>
                <c:pt idx="4321">
                  <c:v>100</c:v>
                </c:pt>
                <c:pt idx="4322">
                  <c:v>100</c:v>
                </c:pt>
                <c:pt idx="4323">
                  <c:v>100</c:v>
                </c:pt>
                <c:pt idx="4324">
                  <c:v>100</c:v>
                </c:pt>
                <c:pt idx="4325">
                  <c:v>100</c:v>
                </c:pt>
                <c:pt idx="4326">
                  <c:v>100</c:v>
                </c:pt>
                <c:pt idx="4327">
                  <c:v>100</c:v>
                </c:pt>
                <c:pt idx="4328">
                  <c:v>100</c:v>
                </c:pt>
                <c:pt idx="4329">
                  <c:v>100</c:v>
                </c:pt>
                <c:pt idx="4330">
                  <c:v>100</c:v>
                </c:pt>
                <c:pt idx="4331">
                  <c:v>100</c:v>
                </c:pt>
                <c:pt idx="4332">
                  <c:v>100</c:v>
                </c:pt>
                <c:pt idx="4333">
                  <c:v>100</c:v>
                </c:pt>
                <c:pt idx="4334">
                  <c:v>100</c:v>
                </c:pt>
                <c:pt idx="4335">
                  <c:v>100</c:v>
                </c:pt>
                <c:pt idx="4336">
                  <c:v>100</c:v>
                </c:pt>
                <c:pt idx="4337">
                  <c:v>100</c:v>
                </c:pt>
                <c:pt idx="4338">
                  <c:v>100</c:v>
                </c:pt>
                <c:pt idx="4339">
                  <c:v>100</c:v>
                </c:pt>
                <c:pt idx="4340">
                  <c:v>100</c:v>
                </c:pt>
                <c:pt idx="4341">
                  <c:v>100</c:v>
                </c:pt>
                <c:pt idx="4342">
                  <c:v>100</c:v>
                </c:pt>
                <c:pt idx="4343">
                  <c:v>100</c:v>
                </c:pt>
                <c:pt idx="4344">
                  <c:v>100</c:v>
                </c:pt>
                <c:pt idx="4345">
                  <c:v>100</c:v>
                </c:pt>
                <c:pt idx="4346">
                  <c:v>100</c:v>
                </c:pt>
                <c:pt idx="4347">
                  <c:v>100</c:v>
                </c:pt>
                <c:pt idx="4348">
                  <c:v>100</c:v>
                </c:pt>
                <c:pt idx="4349">
                  <c:v>100</c:v>
                </c:pt>
                <c:pt idx="4350">
                  <c:v>100</c:v>
                </c:pt>
                <c:pt idx="4351">
                  <c:v>100</c:v>
                </c:pt>
                <c:pt idx="4352">
                  <c:v>100</c:v>
                </c:pt>
                <c:pt idx="4353">
                  <c:v>100</c:v>
                </c:pt>
                <c:pt idx="4354">
                  <c:v>100</c:v>
                </c:pt>
                <c:pt idx="4355">
                  <c:v>100</c:v>
                </c:pt>
                <c:pt idx="4356">
                  <c:v>100</c:v>
                </c:pt>
                <c:pt idx="4357">
                  <c:v>100</c:v>
                </c:pt>
                <c:pt idx="4358">
                  <c:v>100</c:v>
                </c:pt>
                <c:pt idx="4359">
                  <c:v>100</c:v>
                </c:pt>
                <c:pt idx="4360">
                  <c:v>100</c:v>
                </c:pt>
                <c:pt idx="4361">
                  <c:v>100</c:v>
                </c:pt>
                <c:pt idx="4362">
                  <c:v>100</c:v>
                </c:pt>
                <c:pt idx="4363">
                  <c:v>100</c:v>
                </c:pt>
                <c:pt idx="4364">
                  <c:v>100</c:v>
                </c:pt>
                <c:pt idx="4365">
                  <c:v>100</c:v>
                </c:pt>
                <c:pt idx="4366">
                  <c:v>100</c:v>
                </c:pt>
                <c:pt idx="4367">
                  <c:v>100</c:v>
                </c:pt>
                <c:pt idx="4368">
                  <c:v>100</c:v>
                </c:pt>
                <c:pt idx="4369">
                  <c:v>100</c:v>
                </c:pt>
                <c:pt idx="4370">
                  <c:v>100</c:v>
                </c:pt>
                <c:pt idx="4371">
                  <c:v>100</c:v>
                </c:pt>
                <c:pt idx="4372">
                  <c:v>100</c:v>
                </c:pt>
                <c:pt idx="4373">
                  <c:v>100</c:v>
                </c:pt>
                <c:pt idx="4374">
                  <c:v>100</c:v>
                </c:pt>
                <c:pt idx="4375">
                  <c:v>100</c:v>
                </c:pt>
                <c:pt idx="4376">
                  <c:v>100</c:v>
                </c:pt>
                <c:pt idx="4377">
                  <c:v>100</c:v>
                </c:pt>
                <c:pt idx="4378">
                  <c:v>100</c:v>
                </c:pt>
                <c:pt idx="4379">
                  <c:v>100</c:v>
                </c:pt>
                <c:pt idx="4380">
                  <c:v>100</c:v>
                </c:pt>
                <c:pt idx="4381">
                  <c:v>100</c:v>
                </c:pt>
                <c:pt idx="4382">
                  <c:v>100</c:v>
                </c:pt>
                <c:pt idx="4383">
                  <c:v>100</c:v>
                </c:pt>
                <c:pt idx="4384">
                  <c:v>100</c:v>
                </c:pt>
                <c:pt idx="4385">
                  <c:v>100</c:v>
                </c:pt>
                <c:pt idx="4386">
                  <c:v>100</c:v>
                </c:pt>
                <c:pt idx="4387">
                  <c:v>100</c:v>
                </c:pt>
                <c:pt idx="4388">
                  <c:v>100</c:v>
                </c:pt>
                <c:pt idx="4389">
                  <c:v>100</c:v>
                </c:pt>
                <c:pt idx="4390">
                  <c:v>100</c:v>
                </c:pt>
                <c:pt idx="4391">
                  <c:v>100</c:v>
                </c:pt>
                <c:pt idx="4392">
                  <c:v>100</c:v>
                </c:pt>
                <c:pt idx="4393">
                  <c:v>100</c:v>
                </c:pt>
                <c:pt idx="4394">
                  <c:v>100</c:v>
                </c:pt>
                <c:pt idx="4395">
                  <c:v>100</c:v>
                </c:pt>
                <c:pt idx="4396">
                  <c:v>100</c:v>
                </c:pt>
                <c:pt idx="4397">
                  <c:v>100</c:v>
                </c:pt>
                <c:pt idx="4398">
                  <c:v>100</c:v>
                </c:pt>
                <c:pt idx="4399">
                  <c:v>100</c:v>
                </c:pt>
                <c:pt idx="4400">
                  <c:v>100</c:v>
                </c:pt>
                <c:pt idx="4401">
                  <c:v>100</c:v>
                </c:pt>
                <c:pt idx="4402">
                  <c:v>100</c:v>
                </c:pt>
                <c:pt idx="4403">
                  <c:v>100</c:v>
                </c:pt>
                <c:pt idx="4404">
                  <c:v>100</c:v>
                </c:pt>
                <c:pt idx="4405">
                  <c:v>100</c:v>
                </c:pt>
                <c:pt idx="4406">
                  <c:v>100</c:v>
                </c:pt>
                <c:pt idx="4407">
                  <c:v>100</c:v>
                </c:pt>
                <c:pt idx="4408">
                  <c:v>100</c:v>
                </c:pt>
                <c:pt idx="4409">
                  <c:v>100</c:v>
                </c:pt>
                <c:pt idx="4410">
                  <c:v>100</c:v>
                </c:pt>
                <c:pt idx="4411">
                  <c:v>100</c:v>
                </c:pt>
                <c:pt idx="4412">
                  <c:v>100</c:v>
                </c:pt>
                <c:pt idx="4413">
                  <c:v>100</c:v>
                </c:pt>
                <c:pt idx="4414">
                  <c:v>100</c:v>
                </c:pt>
                <c:pt idx="4415">
                  <c:v>100</c:v>
                </c:pt>
                <c:pt idx="4416">
                  <c:v>100</c:v>
                </c:pt>
                <c:pt idx="4417">
                  <c:v>100</c:v>
                </c:pt>
                <c:pt idx="4418">
                  <c:v>100</c:v>
                </c:pt>
                <c:pt idx="4419">
                  <c:v>100</c:v>
                </c:pt>
                <c:pt idx="4420">
                  <c:v>100</c:v>
                </c:pt>
                <c:pt idx="4421">
                  <c:v>100</c:v>
                </c:pt>
                <c:pt idx="4422">
                  <c:v>100</c:v>
                </c:pt>
                <c:pt idx="4423">
                  <c:v>100</c:v>
                </c:pt>
                <c:pt idx="4424">
                  <c:v>100</c:v>
                </c:pt>
                <c:pt idx="4425">
                  <c:v>100</c:v>
                </c:pt>
                <c:pt idx="4426">
                  <c:v>100</c:v>
                </c:pt>
                <c:pt idx="4427">
                  <c:v>100</c:v>
                </c:pt>
                <c:pt idx="4428">
                  <c:v>100</c:v>
                </c:pt>
                <c:pt idx="4429">
                  <c:v>100</c:v>
                </c:pt>
                <c:pt idx="4430">
                  <c:v>100</c:v>
                </c:pt>
                <c:pt idx="4431">
                  <c:v>100</c:v>
                </c:pt>
                <c:pt idx="4432">
                  <c:v>100</c:v>
                </c:pt>
                <c:pt idx="4433">
                  <c:v>100</c:v>
                </c:pt>
                <c:pt idx="4434">
                  <c:v>100</c:v>
                </c:pt>
                <c:pt idx="4435">
                  <c:v>100</c:v>
                </c:pt>
                <c:pt idx="4436">
                  <c:v>100</c:v>
                </c:pt>
                <c:pt idx="4437">
                  <c:v>100</c:v>
                </c:pt>
                <c:pt idx="4438">
                  <c:v>100</c:v>
                </c:pt>
                <c:pt idx="4439">
                  <c:v>100</c:v>
                </c:pt>
                <c:pt idx="4440">
                  <c:v>100</c:v>
                </c:pt>
                <c:pt idx="4441">
                  <c:v>100</c:v>
                </c:pt>
                <c:pt idx="4442">
                  <c:v>100</c:v>
                </c:pt>
                <c:pt idx="4443">
                  <c:v>100</c:v>
                </c:pt>
                <c:pt idx="4444">
                  <c:v>100</c:v>
                </c:pt>
                <c:pt idx="4445">
                  <c:v>100</c:v>
                </c:pt>
                <c:pt idx="4446">
                  <c:v>100</c:v>
                </c:pt>
                <c:pt idx="4447">
                  <c:v>100</c:v>
                </c:pt>
                <c:pt idx="4448">
                  <c:v>100</c:v>
                </c:pt>
                <c:pt idx="4449">
                  <c:v>100</c:v>
                </c:pt>
                <c:pt idx="4450">
                  <c:v>100</c:v>
                </c:pt>
                <c:pt idx="4451">
                  <c:v>100</c:v>
                </c:pt>
                <c:pt idx="4452">
                  <c:v>100</c:v>
                </c:pt>
                <c:pt idx="4453">
                  <c:v>100</c:v>
                </c:pt>
                <c:pt idx="4454">
                  <c:v>100</c:v>
                </c:pt>
                <c:pt idx="4455">
                  <c:v>100</c:v>
                </c:pt>
                <c:pt idx="4456">
                  <c:v>100</c:v>
                </c:pt>
                <c:pt idx="4457">
                  <c:v>100</c:v>
                </c:pt>
                <c:pt idx="4458">
                  <c:v>100</c:v>
                </c:pt>
                <c:pt idx="4459">
                  <c:v>100</c:v>
                </c:pt>
                <c:pt idx="4460">
                  <c:v>100</c:v>
                </c:pt>
                <c:pt idx="4461">
                  <c:v>100</c:v>
                </c:pt>
                <c:pt idx="4462">
                  <c:v>100</c:v>
                </c:pt>
                <c:pt idx="4463">
                  <c:v>100</c:v>
                </c:pt>
                <c:pt idx="4464">
                  <c:v>100</c:v>
                </c:pt>
                <c:pt idx="4465">
                  <c:v>100</c:v>
                </c:pt>
                <c:pt idx="4466">
                  <c:v>100</c:v>
                </c:pt>
                <c:pt idx="4467">
                  <c:v>100</c:v>
                </c:pt>
                <c:pt idx="4468">
                  <c:v>100</c:v>
                </c:pt>
                <c:pt idx="4469">
                  <c:v>100</c:v>
                </c:pt>
                <c:pt idx="4470">
                  <c:v>100</c:v>
                </c:pt>
                <c:pt idx="4471">
                  <c:v>100</c:v>
                </c:pt>
                <c:pt idx="4472">
                  <c:v>100</c:v>
                </c:pt>
                <c:pt idx="4473">
                  <c:v>100</c:v>
                </c:pt>
                <c:pt idx="4474">
                  <c:v>100</c:v>
                </c:pt>
                <c:pt idx="4475">
                  <c:v>100</c:v>
                </c:pt>
                <c:pt idx="4476">
                  <c:v>100</c:v>
                </c:pt>
                <c:pt idx="4477">
                  <c:v>100</c:v>
                </c:pt>
                <c:pt idx="4478">
                  <c:v>100</c:v>
                </c:pt>
                <c:pt idx="4479">
                  <c:v>100</c:v>
                </c:pt>
                <c:pt idx="4480">
                  <c:v>100</c:v>
                </c:pt>
                <c:pt idx="4481">
                  <c:v>100</c:v>
                </c:pt>
                <c:pt idx="4482">
                  <c:v>100</c:v>
                </c:pt>
                <c:pt idx="4483">
                  <c:v>100</c:v>
                </c:pt>
                <c:pt idx="4484">
                  <c:v>100</c:v>
                </c:pt>
                <c:pt idx="4485">
                  <c:v>100</c:v>
                </c:pt>
                <c:pt idx="4486">
                  <c:v>100</c:v>
                </c:pt>
                <c:pt idx="4487">
                  <c:v>100</c:v>
                </c:pt>
                <c:pt idx="4488">
                  <c:v>100</c:v>
                </c:pt>
                <c:pt idx="4489">
                  <c:v>100</c:v>
                </c:pt>
                <c:pt idx="4490">
                  <c:v>100</c:v>
                </c:pt>
                <c:pt idx="4491">
                  <c:v>100</c:v>
                </c:pt>
                <c:pt idx="4492">
                  <c:v>100</c:v>
                </c:pt>
                <c:pt idx="4493">
                  <c:v>100</c:v>
                </c:pt>
                <c:pt idx="4494">
                  <c:v>100</c:v>
                </c:pt>
                <c:pt idx="4495">
                  <c:v>100</c:v>
                </c:pt>
                <c:pt idx="4496">
                  <c:v>100</c:v>
                </c:pt>
                <c:pt idx="4497">
                  <c:v>100</c:v>
                </c:pt>
                <c:pt idx="4498">
                  <c:v>100</c:v>
                </c:pt>
                <c:pt idx="4499">
                  <c:v>100</c:v>
                </c:pt>
                <c:pt idx="4500">
                  <c:v>100</c:v>
                </c:pt>
                <c:pt idx="4501">
                  <c:v>100</c:v>
                </c:pt>
                <c:pt idx="4502">
                  <c:v>100</c:v>
                </c:pt>
                <c:pt idx="4503">
                  <c:v>100</c:v>
                </c:pt>
                <c:pt idx="4504">
                  <c:v>100</c:v>
                </c:pt>
                <c:pt idx="4505">
                  <c:v>100</c:v>
                </c:pt>
                <c:pt idx="4506">
                  <c:v>100</c:v>
                </c:pt>
                <c:pt idx="4507">
                  <c:v>100</c:v>
                </c:pt>
                <c:pt idx="4508">
                  <c:v>100</c:v>
                </c:pt>
                <c:pt idx="4509">
                  <c:v>100</c:v>
                </c:pt>
                <c:pt idx="4510">
                  <c:v>100</c:v>
                </c:pt>
                <c:pt idx="4511">
                  <c:v>100</c:v>
                </c:pt>
                <c:pt idx="4512">
                  <c:v>100</c:v>
                </c:pt>
                <c:pt idx="4513">
                  <c:v>100</c:v>
                </c:pt>
                <c:pt idx="4514">
                  <c:v>100</c:v>
                </c:pt>
                <c:pt idx="4515">
                  <c:v>100</c:v>
                </c:pt>
                <c:pt idx="4516">
                  <c:v>100</c:v>
                </c:pt>
                <c:pt idx="4517">
                  <c:v>100</c:v>
                </c:pt>
                <c:pt idx="4518">
                  <c:v>100</c:v>
                </c:pt>
                <c:pt idx="4519">
                  <c:v>100</c:v>
                </c:pt>
                <c:pt idx="4520">
                  <c:v>100</c:v>
                </c:pt>
                <c:pt idx="4521">
                  <c:v>100</c:v>
                </c:pt>
                <c:pt idx="4522">
                  <c:v>100</c:v>
                </c:pt>
                <c:pt idx="4523">
                  <c:v>100</c:v>
                </c:pt>
                <c:pt idx="4524">
                  <c:v>100</c:v>
                </c:pt>
                <c:pt idx="4525">
                  <c:v>100</c:v>
                </c:pt>
                <c:pt idx="4526">
                  <c:v>100</c:v>
                </c:pt>
                <c:pt idx="4527">
                  <c:v>100</c:v>
                </c:pt>
                <c:pt idx="4528">
                  <c:v>100</c:v>
                </c:pt>
                <c:pt idx="4529">
                  <c:v>100</c:v>
                </c:pt>
                <c:pt idx="4530">
                  <c:v>100</c:v>
                </c:pt>
                <c:pt idx="4531">
                  <c:v>100</c:v>
                </c:pt>
                <c:pt idx="4532">
                  <c:v>100</c:v>
                </c:pt>
                <c:pt idx="4533">
                  <c:v>100</c:v>
                </c:pt>
                <c:pt idx="4534">
                  <c:v>100</c:v>
                </c:pt>
                <c:pt idx="4535">
                  <c:v>100</c:v>
                </c:pt>
                <c:pt idx="4536">
                  <c:v>100</c:v>
                </c:pt>
                <c:pt idx="4537">
                  <c:v>100</c:v>
                </c:pt>
                <c:pt idx="4538">
                  <c:v>100</c:v>
                </c:pt>
                <c:pt idx="4539">
                  <c:v>100</c:v>
                </c:pt>
                <c:pt idx="4540">
                  <c:v>100</c:v>
                </c:pt>
                <c:pt idx="4541">
                  <c:v>100</c:v>
                </c:pt>
                <c:pt idx="4542">
                  <c:v>100</c:v>
                </c:pt>
                <c:pt idx="4543">
                  <c:v>100</c:v>
                </c:pt>
                <c:pt idx="4544">
                  <c:v>100</c:v>
                </c:pt>
                <c:pt idx="4545">
                  <c:v>100</c:v>
                </c:pt>
                <c:pt idx="4546">
                  <c:v>100</c:v>
                </c:pt>
                <c:pt idx="4547">
                  <c:v>100</c:v>
                </c:pt>
                <c:pt idx="4548">
                  <c:v>100</c:v>
                </c:pt>
                <c:pt idx="4549">
                  <c:v>100</c:v>
                </c:pt>
                <c:pt idx="4550">
                  <c:v>100</c:v>
                </c:pt>
                <c:pt idx="4551">
                  <c:v>100</c:v>
                </c:pt>
                <c:pt idx="4552">
                  <c:v>100</c:v>
                </c:pt>
                <c:pt idx="4553">
                  <c:v>100</c:v>
                </c:pt>
                <c:pt idx="4554">
                  <c:v>100</c:v>
                </c:pt>
                <c:pt idx="4555">
                  <c:v>100</c:v>
                </c:pt>
                <c:pt idx="4556">
                  <c:v>100</c:v>
                </c:pt>
                <c:pt idx="4557">
                  <c:v>100</c:v>
                </c:pt>
                <c:pt idx="4558">
                  <c:v>100</c:v>
                </c:pt>
                <c:pt idx="4559">
                  <c:v>100</c:v>
                </c:pt>
                <c:pt idx="4560">
                  <c:v>100</c:v>
                </c:pt>
                <c:pt idx="4561">
                  <c:v>100</c:v>
                </c:pt>
                <c:pt idx="4562">
                  <c:v>100</c:v>
                </c:pt>
                <c:pt idx="4563">
                  <c:v>100</c:v>
                </c:pt>
                <c:pt idx="4564">
                  <c:v>100</c:v>
                </c:pt>
                <c:pt idx="4565">
                  <c:v>100</c:v>
                </c:pt>
                <c:pt idx="4566">
                  <c:v>100</c:v>
                </c:pt>
                <c:pt idx="4567">
                  <c:v>100</c:v>
                </c:pt>
                <c:pt idx="4568">
                  <c:v>100</c:v>
                </c:pt>
                <c:pt idx="4569">
                  <c:v>100</c:v>
                </c:pt>
                <c:pt idx="4570">
                  <c:v>100</c:v>
                </c:pt>
                <c:pt idx="4571">
                  <c:v>100</c:v>
                </c:pt>
                <c:pt idx="4572">
                  <c:v>100</c:v>
                </c:pt>
                <c:pt idx="4573">
                  <c:v>100</c:v>
                </c:pt>
                <c:pt idx="4574">
                  <c:v>100</c:v>
                </c:pt>
                <c:pt idx="4575">
                  <c:v>100</c:v>
                </c:pt>
                <c:pt idx="4576">
                  <c:v>100</c:v>
                </c:pt>
                <c:pt idx="4577">
                  <c:v>100</c:v>
                </c:pt>
                <c:pt idx="4578">
                  <c:v>100</c:v>
                </c:pt>
                <c:pt idx="4579">
                  <c:v>100</c:v>
                </c:pt>
                <c:pt idx="4580">
                  <c:v>100</c:v>
                </c:pt>
                <c:pt idx="4581">
                  <c:v>100</c:v>
                </c:pt>
                <c:pt idx="4582">
                  <c:v>100</c:v>
                </c:pt>
                <c:pt idx="4583">
                  <c:v>100</c:v>
                </c:pt>
                <c:pt idx="4584">
                  <c:v>100</c:v>
                </c:pt>
                <c:pt idx="4585">
                  <c:v>100</c:v>
                </c:pt>
                <c:pt idx="4586">
                  <c:v>100</c:v>
                </c:pt>
                <c:pt idx="4587">
                  <c:v>100</c:v>
                </c:pt>
                <c:pt idx="4588">
                  <c:v>100</c:v>
                </c:pt>
                <c:pt idx="4589">
                  <c:v>100</c:v>
                </c:pt>
                <c:pt idx="4590">
                  <c:v>100</c:v>
                </c:pt>
                <c:pt idx="4591">
                  <c:v>100</c:v>
                </c:pt>
                <c:pt idx="4592">
                  <c:v>100</c:v>
                </c:pt>
                <c:pt idx="4593">
                  <c:v>100</c:v>
                </c:pt>
                <c:pt idx="4594">
                  <c:v>100</c:v>
                </c:pt>
                <c:pt idx="4595">
                  <c:v>100</c:v>
                </c:pt>
                <c:pt idx="4596">
                  <c:v>100</c:v>
                </c:pt>
                <c:pt idx="4597">
                  <c:v>100</c:v>
                </c:pt>
                <c:pt idx="4598">
                  <c:v>100</c:v>
                </c:pt>
                <c:pt idx="4599">
                  <c:v>100</c:v>
                </c:pt>
                <c:pt idx="4600">
                  <c:v>100</c:v>
                </c:pt>
                <c:pt idx="4601">
                  <c:v>100</c:v>
                </c:pt>
                <c:pt idx="4602">
                  <c:v>100</c:v>
                </c:pt>
                <c:pt idx="4603">
                  <c:v>100</c:v>
                </c:pt>
                <c:pt idx="4604">
                  <c:v>100</c:v>
                </c:pt>
                <c:pt idx="4605">
                  <c:v>100</c:v>
                </c:pt>
                <c:pt idx="4606">
                  <c:v>100</c:v>
                </c:pt>
                <c:pt idx="4607">
                  <c:v>100</c:v>
                </c:pt>
                <c:pt idx="4608">
                  <c:v>100</c:v>
                </c:pt>
                <c:pt idx="4609">
                  <c:v>100</c:v>
                </c:pt>
                <c:pt idx="4610">
                  <c:v>100</c:v>
                </c:pt>
                <c:pt idx="4611">
                  <c:v>100</c:v>
                </c:pt>
                <c:pt idx="4612">
                  <c:v>100</c:v>
                </c:pt>
                <c:pt idx="4613">
                  <c:v>100</c:v>
                </c:pt>
                <c:pt idx="4614">
                  <c:v>100</c:v>
                </c:pt>
                <c:pt idx="4615">
                  <c:v>100</c:v>
                </c:pt>
                <c:pt idx="4616">
                  <c:v>100</c:v>
                </c:pt>
                <c:pt idx="4617">
                  <c:v>100</c:v>
                </c:pt>
                <c:pt idx="4618">
                  <c:v>100</c:v>
                </c:pt>
                <c:pt idx="4619">
                  <c:v>100</c:v>
                </c:pt>
                <c:pt idx="4620">
                  <c:v>100</c:v>
                </c:pt>
                <c:pt idx="4621">
                  <c:v>100</c:v>
                </c:pt>
                <c:pt idx="4622">
                  <c:v>100</c:v>
                </c:pt>
                <c:pt idx="4623">
                  <c:v>100</c:v>
                </c:pt>
                <c:pt idx="4624">
                  <c:v>100</c:v>
                </c:pt>
                <c:pt idx="4625">
                  <c:v>100</c:v>
                </c:pt>
                <c:pt idx="4626">
                  <c:v>100</c:v>
                </c:pt>
                <c:pt idx="4627">
                  <c:v>100</c:v>
                </c:pt>
                <c:pt idx="4628">
                  <c:v>100</c:v>
                </c:pt>
                <c:pt idx="4629">
                  <c:v>100</c:v>
                </c:pt>
                <c:pt idx="4630">
                  <c:v>100</c:v>
                </c:pt>
                <c:pt idx="4631">
                  <c:v>100</c:v>
                </c:pt>
                <c:pt idx="4632">
                  <c:v>100</c:v>
                </c:pt>
                <c:pt idx="4633">
                  <c:v>100</c:v>
                </c:pt>
                <c:pt idx="4634">
                  <c:v>100</c:v>
                </c:pt>
                <c:pt idx="4635">
                  <c:v>100</c:v>
                </c:pt>
                <c:pt idx="4636">
                  <c:v>100</c:v>
                </c:pt>
                <c:pt idx="4637">
                  <c:v>100</c:v>
                </c:pt>
                <c:pt idx="4638">
                  <c:v>100</c:v>
                </c:pt>
                <c:pt idx="4639">
                  <c:v>100</c:v>
                </c:pt>
                <c:pt idx="4640">
                  <c:v>100</c:v>
                </c:pt>
                <c:pt idx="4641">
                  <c:v>100</c:v>
                </c:pt>
                <c:pt idx="4642">
                  <c:v>100</c:v>
                </c:pt>
                <c:pt idx="4643">
                  <c:v>100</c:v>
                </c:pt>
                <c:pt idx="4644">
                  <c:v>100</c:v>
                </c:pt>
                <c:pt idx="4645">
                  <c:v>100</c:v>
                </c:pt>
                <c:pt idx="4646">
                  <c:v>100</c:v>
                </c:pt>
                <c:pt idx="4647">
                  <c:v>100</c:v>
                </c:pt>
                <c:pt idx="4648">
                  <c:v>100</c:v>
                </c:pt>
                <c:pt idx="4649">
                  <c:v>100</c:v>
                </c:pt>
                <c:pt idx="4650">
                  <c:v>100</c:v>
                </c:pt>
                <c:pt idx="4651">
                  <c:v>100</c:v>
                </c:pt>
                <c:pt idx="4652">
                  <c:v>100</c:v>
                </c:pt>
                <c:pt idx="4653">
                  <c:v>100</c:v>
                </c:pt>
                <c:pt idx="4654">
                  <c:v>100</c:v>
                </c:pt>
                <c:pt idx="4655">
                  <c:v>100</c:v>
                </c:pt>
                <c:pt idx="4656">
                  <c:v>100</c:v>
                </c:pt>
                <c:pt idx="4657">
                  <c:v>100</c:v>
                </c:pt>
                <c:pt idx="4658">
                  <c:v>100</c:v>
                </c:pt>
                <c:pt idx="4659">
                  <c:v>100</c:v>
                </c:pt>
                <c:pt idx="4660">
                  <c:v>100</c:v>
                </c:pt>
                <c:pt idx="4661">
                  <c:v>100</c:v>
                </c:pt>
                <c:pt idx="4662">
                  <c:v>100</c:v>
                </c:pt>
                <c:pt idx="4663">
                  <c:v>100</c:v>
                </c:pt>
                <c:pt idx="4664">
                  <c:v>100</c:v>
                </c:pt>
                <c:pt idx="4665">
                  <c:v>100</c:v>
                </c:pt>
                <c:pt idx="4666">
                  <c:v>100</c:v>
                </c:pt>
                <c:pt idx="4667">
                  <c:v>100</c:v>
                </c:pt>
                <c:pt idx="4668">
                  <c:v>100</c:v>
                </c:pt>
                <c:pt idx="4669">
                  <c:v>100</c:v>
                </c:pt>
                <c:pt idx="4670">
                  <c:v>100</c:v>
                </c:pt>
                <c:pt idx="4671">
                  <c:v>100</c:v>
                </c:pt>
                <c:pt idx="4672">
                  <c:v>100</c:v>
                </c:pt>
                <c:pt idx="4673">
                  <c:v>100</c:v>
                </c:pt>
                <c:pt idx="4674">
                  <c:v>100</c:v>
                </c:pt>
                <c:pt idx="4675">
                  <c:v>100</c:v>
                </c:pt>
                <c:pt idx="4676">
                  <c:v>100</c:v>
                </c:pt>
                <c:pt idx="4677">
                  <c:v>100</c:v>
                </c:pt>
                <c:pt idx="4678">
                  <c:v>100</c:v>
                </c:pt>
                <c:pt idx="4679">
                  <c:v>100</c:v>
                </c:pt>
                <c:pt idx="4680">
                  <c:v>100</c:v>
                </c:pt>
                <c:pt idx="4681">
                  <c:v>100</c:v>
                </c:pt>
                <c:pt idx="4682">
                  <c:v>100</c:v>
                </c:pt>
                <c:pt idx="4683">
                  <c:v>100</c:v>
                </c:pt>
                <c:pt idx="4684">
                  <c:v>100</c:v>
                </c:pt>
                <c:pt idx="4685">
                  <c:v>100</c:v>
                </c:pt>
                <c:pt idx="4686">
                  <c:v>100</c:v>
                </c:pt>
                <c:pt idx="4687">
                  <c:v>100</c:v>
                </c:pt>
                <c:pt idx="4688">
                  <c:v>100</c:v>
                </c:pt>
                <c:pt idx="4689">
                  <c:v>100</c:v>
                </c:pt>
                <c:pt idx="4690">
                  <c:v>100</c:v>
                </c:pt>
                <c:pt idx="4691">
                  <c:v>100</c:v>
                </c:pt>
                <c:pt idx="4692">
                  <c:v>100</c:v>
                </c:pt>
                <c:pt idx="4693">
                  <c:v>100</c:v>
                </c:pt>
                <c:pt idx="4694">
                  <c:v>100</c:v>
                </c:pt>
                <c:pt idx="4695">
                  <c:v>100</c:v>
                </c:pt>
                <c:pt idx="4696">
                  <c:v>100</c:v>
                </c:pt>
                <c:pt idx="4697">
                  <c:v>100</c:v>
                </c:pt>
                <c:pt idx="4698">
                  <c:v>100</c:v>
                </c:pt>
                <c:pt idx="4699">
                  <c:v>100</c:v>
                </c:pt>
                <c:pt idx="4700">
                  <c:v>100</c:v>
                </c:pt>
                <c:pt idx="4701">
                  <c:v>100</c:v>
                </c:pt>
                <c:pt idx="4702">
                  <c:v>100</c:v>
                </c:pt>
                <c:pt idx="4703">
                  <c:v>100</c:v>
                </c:pt>
                <c:pt idx="4704">
                  <c:v>100</c:v>
                </c:pt>
                <c:pt idx="4705">
                  <c:v>100</c:v>
                </c:pt>
                <c:pt idx="4706">
                  <c:v>100</c:v>
                </c:pt>
                <c:pt idx="4707">
                  <c:v>100</c:v>
                </c:pt>
                <c:pt idx="4708">
                  <c:v>100</c:v>
                </c:pt>
                <c:pt idx="4709">
                  <c:v>100</c:v>
                </c:pt>
                <c:pt idx="4710">
                  <c:v>100</c:v>
                </c:pt>
                <c:pt idx="4711">
                  <c:v>100</c:v>
                </c:pt>
                <c:pt idx="4712">
                  <c:v>100</c:v>
                </c:pt>
                <c:pt idx="4713">
                  <c:v>100</c:v>
                </c:pt>
                <c:pt idx="4714">
                  <c:v>100</c:v>
                </c:pt>
                <c:pt idx="4715">
                  <c:v>100</c:v>
                </c:pt>
                <c:pt idx="4716">
                  <c:v>100</c:v>
                </c:pt>
                <c:pt idx="4717">
                  <c:v>100</c:v>
                </c:pt>
                <c:pt idx="4718">
                  <c:v>100</c:v>
                </c:pt>
                <c:pt idx="4719">
                  <c:v>100</c:v>
                </c:pt>
                <c:pt idx="4720">
                  <c:v>100</c:v>
                </c:pt>
                <c:pt idx="4721">
                  <c:v>100</c:v>
                </c:pt>
                <c:pt idx="4722">
                  <c:v>100</c:v>
                </c:pt>
                <c:pt idx="4723">
                  <c:v>100</c:v>
                </c:pt>
                <c:pt idx="4724">
                  <c:v>100</c:v>
                </c:pt>
                <c:pt idx="4725">
                  <c:v>100</c:v>
                </c:pt>
                <c:pt idx="4726">
                  <c:v>100</c:v>
                </c:pt>
                <c:pt idx="4727">
                  <c:v>100</c:v>
                </c:pt>
                <c:pt idx="4728">
                  <c:v>100</c:v>
                </c:pt>
                <c:pt idx="4729">
                  <c:v>100</c:v>
                </c:pt>
                <c:pt idx="4730">
                  <c:v>100</c:v>
                </c:pt>
                <c:pt idx="4731">
                  <c:v>100</c:v>
                </c:pt>
                <c:pt idx="4732">
                  <c:v>100</c:v>
                </c:pt>
                <c:pt idx="4733">
                  <c:v>100</c:v>
                </c:pt>
                <c:pt idx="4734">
                  <c:v>100</c:v>
                </c:pt>
                <c:pt idx="4735">
                  <c:v>100</c:v>
                </c:pt>
                <c:pt idx="4736">
                  <c:v>100</c:v>
                </c:pt>
                <c:pt idx="4737">
                  <c:v>100</c:v>
                </c:pt>
                <c:pt idx="4738">
                  <c:v>100</c:v>
                </c:pt>
                <c:pt idx="4739">
                  <c:v>100</c:v>
                </c:pt>
                <c:pt idx="4740">
                  <c:v>100</c:v>
                </c:pt>
                <c:pt idx="4741">
                  <c:v>100</c:v>
                </c:pt>
                <c:pt idx="4742">
                  <c:v>100</c:v>
                </c:pt>
                <c:pt idx="4743">
                  <c:v>100</c:v>
                </c:pt>
                <c:pt idx="4744">
                  <c:v>100</c:v>
                </c:pt>
                <c:pt idx="4745">
                  <c:v>100</c:v>
                </c:pt>
                <c:pt idx="4746">
                  <c:v>100</c:v>
                </c:pt>
                <c:pt idx="4747">
                  <c:v>100</c:v>
                </c:pt>
                <c:pt idx="4748">
                  <c:v>100</c:v>
                </c:pt>
                <c:pt idx="4749">
                  <c:v>100</c:v>
                </c:pt>
                <c:pt idx="4750">
                  <c:v>100</c:v>
                </c:pt>
                <c:pt idx="4751">
                  <c:v>100</c:v>
                </c:pt>
                <c:pt idx="4752">
                  <c:v>100</c:v>
                </c:pt>
                <c:pt idx="4753">
                  <c:v>100</c:v>
                </c:pt>
                <c:pt idx="4754">
                  <c:v>100</c:v>
                </c:pt>
                <c:pt idx="4755">
                  <c:v>100</c:v>
                </c:pt>
                <c:pt idx="4756">
                  <c:v>100</c:v>
                </c:pt>
                <c:pt idx="4757">
                  <c:v>100</c:v>
                </c:pt>
                <c:pt idx="4758">
                  <c:v>100</c:v>
                </c:pt>
                <c:pt idx="4759">
                  <c:v>100</c:v>
                </c:pt>
                <c:pt idx="4760">
                  <c:v>100</c:v>
                </c:pt>
                <c:pt idx="4761">
                  <c:v>100</c:v>
                </c:pt>
                <c:pt idx="4762">
                  <c:v>100</c:v>
                </c:pt>
                <c:pt idx="4763">
                  <c:v>100</c:v>
                </c:pt>
                <c:pt idx="4764">
                  <c:v>100</c:v>
                </c:pt>
                <c:pt idx="4765">
                  <c:v>100</c:v>
                </c:pt>
                <c:pt idx="4766">
                  <c:v>100</c:v>
                </c:pt>
                <c:pt idx="4767">
                  <c:v>100</c:v>
                </c:pt>
                <c:pt idx="4768">
                  <c:v>100</c:v>
                </c:pt>
                <c:pt idx="4769">
                  <c:v>100</c:v>
                </c:pt>
                <c:pt idx="4770">
                  <c:v>100</c:v>
                </c:pt>
                <c:pt idx="4771">
                  <c:v>100</c:v>
                </c:pt>
                <c:pt idx="4772">
                  <c:v>100</c:v>
                </c:pt>
                <c:pt idx="4773">
                  <c:v>100</c:v>
                </c:pt>
                <c:pt idx="4774">
                  <c:v>100</c:v>
                </c:pt>
                <c:pt idx="4775">
                  <c:v>100</c:v>
                </c:pt>
                <c:pt idx="4776">
                  <c:v>100</c:v>
                </c:pt>
                <c:pt idx="4777">
                  <c:v>100</c:v>
                </c:pt>
                <c:pt idx="4778">
                  <c:v>100</c:v>
                </c:pt>
                <c:pt idx="4779">
                  <c:v>100</c:v>
                </c:pt>
                <c:pt idx="4780">
                  <c:v>100</c:v>
                </c:pt>
                <c:pt idx="4781">
                  <c:v>100</c:v>
                </c:pt>
                <c:pt idx="4782">
                  <c:v>100</c:v>
                </c:pt>
                <c:pt idx="4783">
                  <c:v>100</c:v>
                </c:pt>
                <c:pt idx="4784">
                  <c:v>100</c:v>
                </c:pt>
                <c:pt idx="4785">
                  <c:v>100</c:v>
                </c:pt>
                <c:pt idx="4786">
                  <c:v>100</c:v>
                </c:pt>
                <c:pt idx="4787">
                  <c:v>100</c:v>
                </c:pt>
                <c:pt idx="4788">
                  <c:v>100</c:v>
                </c:pt>
                <c:pt idx="4789">
                  <c:v>100</c:v>
                </c:pt>
                <c:pt idx="4790">
                  <c:v>100</c:v>
                </c:pt>
                <c:pt idx="4791">
                  <c:v>100</c:v>
                </c:pt>
                <c:pt idx="4792">
                  <c:v>100</c:v>
                </c:pt>
                <c:pt idx="4793">
                  <c:v>100</c:v>
                </c:pt>
                <c:pt idx="4794">
                  <c:v>100</c:v>
                </c:pt>
                <c:pt idx="4795">
                  <c:v>100</c:v>
                </c:pt>
                <c:pt idx="4796">
                  <c:v>100</c:v>
                </c:pt>
                <c:pt idx="4797">
                  <c:v>100</c:v>
                </c:pt>
                <c:pt idx="4798">
                  <c:v>100</c:v>
                </c:pt>
                <c:pt idx="4799">
                  <c:v>100</c:v>
                </c:pt>
                <c:pt idx="4800">
                  <c:v>100</c:v>
                </c:pt>
                <c:pt idx="4801">
                  <c:v>100</c:v>
                </c:pt>
                <c:pt idx="4802">
                  <c:v>100</c:v>
                </c:pt>
                <c:pt idx="4803">
                  <c:v>100</c:v>
                </c:pt>
                <c:pt idx="4804">
                  <c:v>100</c:v>
                </c:pt>
                <c:pt idx="4805">
                  <c:v>100</c:v>
                </c:pt>
                <c:pt idx="4806">
                  <c:v>100</c:v>
                </c:pt>
                <c:pt idx="4807">
                  <c:v>100</c:v>
                </c:pt>
                <c:pt idx="4808">
                  <c:v>100</c:v>
                </c:pt>
                <c:pt idx="4809">
                  <c:v>100</c:v>
                </c:pt>
                <c:pt idx="4810">
                  <c:v>100</c:v>
                </c:pt>
                <c:pt idx="4811">
                  <c:v>100</c:v>
                </c:pt>
                <c:pt idx="4812">
                  <c:v>100</c:v>
                </c:pt>
                <c:pt idx="4813">
                  <c:v>100</c:v>
                </c:pt>
                <c:pt idx="4814">
                  <c:v>100</c:v>
                </c:pt>
                <c:pt idx="4815">
                  <c:v>100</c:v>
                </c:pt>
                <c:pt idx="4816">
                  <c:v>100</c:v>
                </c:pt>
                <c:pt idx="4817">
                  <c:v>100</c:v>
                </c:pt>
                <c:pt idx="4818">
                  <c:v>100</c:v>
                </c:pt>
                <c:pt idx="4819">
                  <c:v>100</c:v>
                </c:pt>
                <c:pt idx="4820">
                  <c:v>100</c:v>
                </c:pt>
                <c:pt idx="4821">
                  <c:v>100</c:v>
                </c:pt>
                <c:pt idx="4822">
                  <c:v>100</c:v>
                </c:pt>
                <c:pt idx="4823">
                  <c:v>100</c:v>
                </c:pt>
                <c:pt idx="4824">
                  <c:v>100</c:v>
                </c:pt>
                <c:pt idx="4825">
                  <c:v>100</c:v>
                </c:pt>
                <c:pt idx="4826">
                  <c:v>100</c:v>
                </c:pt>
                <c:pt idx="4827">
                  <c:v>100</c:v>
                </c:pt>
                <c:pt idx="4828">
                  <c:v>100</c:v>
                </c:pt>
                <c:pt idx="4829">
                  <c:v>100</c:v>
                </c:pt>
                <c:pt idx="4830">
                  <c:v>100</c:v>
                </c:pt>
                <c:pt idx="4831">
                  <c:v>100</c:v>
                </c:pt>
                <c:pt idx="4832">
                  <c:v>100</c:v>
                </c:pt>
                <c:pt idx="4833">
                  <c:v>100</c:v>
                </c:pt>
                <c:pt idx="4834">
                  <c:v>100</c:v>
                </c:pt>
                <c:pt idx="4835">
                  <c:v>100</c:v>
                </c:pt>
                <c:pt idx="4836">
                  <c:v>100</c:v>
                </c:pt>
                <c:pt idx="4837">
                  <c:v>100</c:v>
                </c:pt>
                <c:pt idx="4838">
                  <c:v>100</c:v>
                </c:pt>
                <c:pt idx="4839">
                  <c:v>100</c:v>
                </c:pt>
                <c:pt idx="4840">
                  <c:v>100</c:v>
                </c:pt>
                <c:pt idx="4841">
                  <c:v>100</c:v>
                </c:pt>
                <c:pt idx="4842">
                  <c:v>100</c:v>
                </c:pt>
                <c:pt idx="4843">
                  <c:v>100</c:v>
                </c:pt>
                <c:pt idx="4844">
                  <c:v>100</c:v>
                </c:pt>
                <c:pt idx="4845">
                  <c:v>100</c:v>
                </c:pt>
                <c:pt idx="4846">
                  <c:v>100</c:v>
                </c:pt>
                <c:pt idx="4847">
                  <c:v>100</c:v>
                </c:pt>
                <c:pt idx="4848">
                  <c:v>100</c:v>
                </c:pt>
                <c:pt idx="4849">
                  <c:v>100</c:v>
                </c:pt>
                <c:pt idx="4850">
                  <c:v>100</c:v>
                </c:pt>
                <c:pt idx="4851">
                  <c:v>100</c:v>
                </c:pt>
                <c:pt idx="4852">
                  <c:v>100</c:v>
                </c:pt>
                <c:pt idx="4853">
                  <c:v>100</c:v>
                </c:pt>
                <c:pt idx="4854">
                  <c:v>100</c:v>
                </c:pt>
                <c:pt idx="4855">
                  <c:v>100</c:v>
                </c:pt>
                <c:pt idx="4856">
                  <c:v>100</c:v>
                </c:pt>
                <c:pt idx="4857">
                  <c:v>100</c:v>
                </c:pt>
                <c:pt idx="4858">
                  <c:v>100</c:v>
                </c:pt>
                <c:pt idx="4859">
                  <c:v>100</c:v>
                </c:pt>
                <c:pt idx="4860">
                  <c:v>100</c:v>
                </c:pt>
                <c:pt idx="4861">
                  <c:v>100</c:v>
                </c:pt>
                <c:pt idx="4862">
                  <c:v>100</c:v>
                </c:pt>
                <c:pt idx="4863">
                  <c:v>100</c:v>
                </c:pt>
                <c:pt idx="4864">
                  <c:v>100</c:v>
                </c:pt>
                <c:pt idx="4865">
                  <c:v>100</c:v>
                </c:pt>
                <c:pt idx="4866">
                  <c:v>100</c:v>
                </c:pt>
                <c:pt idx="4867">
                  <c:v>100</c:v>
                </c:pt>
                <c:pt idx="4868">
                  <c:v>100</c:v>
                </c:pt>
                <c:pt idx="4869">
                  <c:v>100</c:v>
                </c:pt>
                <c:pt idx="4870">
                  <c:v>100</c:v>
                </c:pt>
                <c:pt idx="4871">
                  <c:v>100</c:v>
                </c:pt>
                <c:pt idx="4872">
                  <c:v>100</c:v>
                </c:pt>
                <c:pt idx="4873">
                  <c:v>100</c:v>
                </c:pt>
                <c:pt idx="4874">
                  <c:v>100</c:v>
                </c:pt>
                <c:pt idx="4875">
                  <c:v>100</c:v>
                </c:pt>
                <c:pt idx="4876">
                  <c:v>100</c:v>
                </c:pt>
                <c:pt idx="4877">
                  <c:v>100</c:v>
                </c:pt>
                <c:pt idx="4878">
                  <c:v>100</c:v>
                </c:pt>
                <c:pt idx="4879">
                  <c:v>100</c:v>
                </c:pt>
                <c:pt idx="4880">
                  <c:v>100</c:v>
                </c:pt>
                <c:pt idx="4881">
                  <c:v>100</c:v>
                </c:pt>
                <c:pt idx="4882">
                  <c:v>100</c:v>
                </c:pt>
                <c:pt idx="4883">
                  <c:v>100</c:v>
                </c:pt>
                <c:pt idx="4884">
                  <c:v>100</c:v>
                </c:pt>
                <c:pt idx="4885">
                  <c:v>100</c:v>
                </c:pt>
                <c:pt idx="4886">
                  <c:v>100</c:v>
                </c:pt>
                <c:pt idx="4887">
                  <c:v>100</c:v>
                </c:pt>
                <c:pt idx="4888">
                  <c:v>100</c:v>
                </c:pt>
                <c:pt idx="4889">
                  <c:v>100</c:v>
                </c:pt>
                <c:pt idx="4890">
                  <c:v>100</c:v>
                </c:pt>
                <c:pt idx="4891">
                  <c:v>100</c:v>
                </c:pt>
                <c:pt idx="4892">
                  <c:v>100</c:v>
                </c:pt>
                <c:pt idx="4893">
                  <c:v>100</c:v>
                </c:pt>
                <c:pt idx="4894">
                  <c:v>100</c:v>
                </c:pt>
                <c:pt idx="4895">
                  <c:v>100</c:v>
                </c:pt>
                <c:pt idx="4896">
                  <c:v>100</c:v>
                </c:pt>
                <c:pt idx="4897">
                  <c:v>100</c:v>
                </c:pt>
                <c:pt idx="4898">
                  <c:v>100</c:v>
                </c:pt>
                <c:pt idx="4899">
                  <c:v>100</c:v>
                </c:pt>
                <c:pt idx="4900">
                  <c:v>100</c:v>
                </c:pt>
                <c:pt idx="4901">
                  <c:v>100</c:v>
                </c:pt>
                <c:pt idx="4902">
                  <c:v>100</c:v>
                </c:pt>
                <c:pt idx="4903">
                  <c:v>100</c:v>
                </c:pt>
                <c:pt idx="4904">
                  <c:v>100</c:v>
                </c:pt>
                <c:pt idx="4905">
                  <c:v>100</c:v>
                </c:pt>
                <c:pt idx="4906">
                  <c:v>100</c:v>
                </c:pt>
                <c:pt idx="4907">
                  <c:v>100</c:v>
                </c:pt>
                <c:pt idx="4908">
                  <c:v>100</c:v>
                </c:pt>
                <c:pt idx="4909">
                  <c:v>100</c:v>
                </c:pt>
                <c:pt idx="4910">
                  <c:v>100</c:v>
                </c:pt>
                <c:pt idx="4911">
                  <c:v>100</c:v>
                </c:pt>
                <c:pt idx="4912">
                  <c:v>100</c:v>
                </c:pt>
                <c:pt idx="4913">
                  <c:v>100</c:v>
                </c:pt>
                <c:pt idx="4914">
                  <c:v>100</c:v>
                </c:pt>
                <c:pt idx="4915">
                  <c:v>100</c:v>
                </c:pt>
                <c:pt idx="4916">
                  <c:v>100</c:v>
                </c:pt>
                <c:pt idx="4917">
                  <c:v>100</c:v>
                </c:pt>
                <c:pt idx="4918">
                  <c:v>100</c:v>
                </c:pt>
                <c:pt idx="4919">
                  <c:v>100</c:v>
                </c:pt>
                <c:pt idx="4920">
                  <c:v>100</c:v>
                </c:pt>
                <c:pt idx="4921">
                  <c:v>100</c:v>
                </c:pt>
                <c:pt idx="4922">
                  <c:v>100</c:v>
                </c:pt>
                <c:pt idx="4923">
                  <c:v>100</c:v>
                </c:pt>
                <c:pt idx="4924">
                  <c:v>100</c:v>
                </c:pt>
                <c:pt idx="4925">
                  <c:v>100</c:v>
                </c:pt>
                <c:pt idx="4926">
                  <c:v>100</c:v>
                </c:pt>
                <c:pt idx="4927">
                  <c:v>100</c:v>
                </c:pt>
                <c:pt idx="4928">
                  <c:v>100</c:v>
                </c:pt>
                <c:pt idx="4929">
                  <c:v>100</c:v>
                </c:pt>
                <c:pt idx="4930">
                  <c:v>100</c:v>
                </c:pt>
                <c:pt idx="4931">
                  <c:v>100</c:v>
                </c:pt>
                <c:pt idx="4932">
                  <c:v>100</c:v>
                </c:pt>
                <c:pt idx="4933">
                  <c:v>100</c:v>
                </c:pt>
                <c:pt idx="4934">
                  <c:v>100</c:v>
                </c:pt>
                <c:pt idx="4935">
                  <c:v>100</c:v>
                </c:pt>
                <c:pt idx="4936">
                  <c:v>100</c:v>
                </c:pt>
                <c:pt idx="4937">
                  <c:v>100</c:v>
                </c:pt>
                <c:pt idx="4938">
                  <c:v>100</c:v>
                </c:pt>
                <c:pt idx="4939">
                  <c:v>100</c:v>
                </c:pt>
                <c:pt idx="4940">
                  <c:v>100</c:v>
                </c:pt>
                <c:pt idx="4941">
                  <c:v>100</c:v>
                </c:pt>
                <c:pt idx="4942">
                  <c:v>100</c:v>
                </c:pt>
                <c:pt idx="4943">
                  <c:v>100</c:v>
                </c:pt>
                <c:pt idx="4944">
                  <c:v>100</c:v>
                </c:pt>
                <c:pt idx="4945">
                  <c:v>100</c:v>
                </c:pt>
                <c:pt idx="4946">
                  <c:v>100</c:v>
                </c:pt>
                <c:pt idx="4947">
                  <c:v>100</c:v>
                </c:pt>
                <c:pt idx="4948">
                  <c:v>100</c:v>
                </c:pt>
                <c:pt idx="4949">
                  <c:v>100</c:v>
                </c:pt>
                <c:pt idx="4950">
                  <c:v>100</c:v>
                </c:pt>
                <c:pt idx="4951">
                  <c:v>100</c:v>
                </c:pt>
                <c:pt idx="4952">
                  <c:v>100</c:v>
                </c:pt>
                <c:pt idx="4953">
                  <c:v>100</c:v>
                </c:pt>
                <c:pt idx="4954">
                  <c:v>100</c:v>
                </c:pt>
                <c:pt idx="4955">
                  <c:v>100</c:v>
                </c:pt>
                <c:pt idx="4956">
                  <c:v>100</c:v>
                </c:pt>
                <c:pt idx="4957">
                  <c:v>100</c:v>
                </c:pt>
                <c:pt idx="4958">
                  <c:v>100</c:v>
                </c:pt>
                <c:pt idx="4959">
                  <c:v>100</c:v>
                </c:pt>
                <c:pt idx="4960">
                  <c:v>100</c:v>
                </c:pt>
                <c:pt idx="4961">
                  <c:v>100</c:v>
                </c:pt>
                <c:pt idx="4962">
                  <c:v>100</c:v>
                </c:pt>
                <c:pt idx="4963">
                  <c:v>100</c:v>
                </c:pt>
                <c:pt idx="4964">
                  <c:v>100</c:v>
                </c:pt>
                <c:pt idx="4965">
                  <c:v>100</c:v>
                </c:pt>
                <c:pt idx="4966">
                  <c:v>100</c:v>
                </c:pt>
                <c:pt idx="4967">
                  <c:v>100</c:v>
                </c:pt>
                <c:pt idx="4968">
                  <c:v>100</c:v>
                </c:pt>
                <c:pt idx="4969">
                  <c:v>100</c:v>
                </c:pt>
                <c:pt idx="4970">
                  <c:v>100</c:v>
                </c:pt>
                <c:pt idx="4971">
                  <c:v>100</c:v>
                </c:pt>
                <c:pt idx="4972">
                  <c:v>100</c:v>
                </c:pt>
                <c:pt idx="4973">
                  <c:v>100</c:v>
                </c:pt>
                <c:pt idx="4974">
                  <c:v>100</c:v>
                </c:pt>
                <c:pt idx="4975">
                  <c:v>100</c:v>
                </c:pt>
                <c:pt idx="4976">
                  <c:v>100</c:v>
                </c:pt>
                <c:pt idx="4977">
                  <c:v>100</c:v>
                </c:pt>
                <c:pt idx="4978">
                  <c:v>100</c:v>
                </c:pt>
                <c:pt idx="4979">
                  <c:v>100</c:v>
                </c:pt>
                <c:pt idx="4980">
                  <c:v>100</c:v>
                </c:pt>
                <c:pt idx="4981">
                  <c:v>100</c:v>
                </c:pt>
                <c:pt idx="4982">
                  <c:v>100</c:v>
                </c:pt>
                <c:pt idx="4983">
                  <c:v>100</c:v>
                </c:pt>
                <c:pt idx="4984">
                  <c:v>100</c:v>
                </c:pt>
                <c:pt idx="4985">
                  <c:v>100</c:v>
                </c:pt>
                <c:pt idx="4986">
                  <c:v>100</c:v>
                </c:pt>
                <c:pt idx="4987">
                  <c:v>100</c:v>
                </c:pt>
                <c:pt idx="4988">
                  <c:v>100</c:v>
                </c:pt>
                <c:pt idx="4989">
                  <c:v>100</c:v>
                </c:pt>
                <c:pt idx="4990">
                  <c:v>100</c:v>
                </c:pt>
                <c:pt idx="4991">
                  <c:v>100</c:v>
                </c:pt>
                <c:pt idx="4992">
                  <c:v>100</c:v>
                </c:pt>
                <c:pt idx="4993">
                  <c:v>100</c:v>
                </c:pt>
                <c:pt idx="4994">
                  <c:v>100</c:v>
                </c:pt>
                <c:pt idx="4995">
                  <c:v>100</c:v>
                </c:pt>
                <c:pt idx="4996">
                  <c:v>100</c:v>
                </c:pt>
                <c:pt idx="4997">
                  <c:v>100</c:v>
                </c:pt>
                <c:pt idx="4998">
                  <c:v>100</c:v>
                </c:pt>
                <c:pt idx="4999">
                  <c:v>100</c:v>
                </c:pt>
                <c:pt idx="5000">
                  <c:v>100</c:v>
                </c:pt>
                <c:pt idx="5001">
                  <c:v>100</c:v>
                </c:pt>
                <c:pt idx="5002">
                  <c:v>100</c:v>
                </c:pt>
                <c:pt idx="5003">
                  <c:v>100</c:v>
                </c:pt>
                <c:pt idx="5004">
                  <c:v>100</c:v>
                </c:pt>
                <c:pt idx="5005">
                  <c:v>100</c:v>
                </c:pt>
                <c:pt idx="5006">
                  <c:v>100</c:v>
                </c:pt>
                <c:pt idx="5007">
                  <c:v>100</c:v>
                </c:pt>
                <c:pt idx="5008">
                  <c:v>100</c:v>
                </c:pt>
                <c:pt idx="5009">
                  <c:v>100</c:v>
                </c:pt>
                <c:pt idx="5010">
                  <c:v>100</c:v>
                </c:pt>
                <c:pt idx="5011">
                  <c:v>100</c:v>
                </c:pt>
                <c:pt idx="5012">
                  <c:v>100</c:v>
                </c:pt>
                <c:pt idx="5013">
                  <c:v>100</c:v>
                </c:pt>
                <c:pt idx="5014">
                  <c:v>100</c:v>
                </c:pt>
                <c:pt idx="5015">
                  <c:v>100</c:v>
                </c:pt>
                <c:pt idx="5016">
                  <c:v>100</c:v>
                </c:pt>
                <c:pt idx="5017">
                  <c:v>100</c:v>
                </c:pt>
                <c:pt idx="5018">
                  <c:v>100</c:v>
                </c:pt>
                <c:pt idx="5019">
                  <c:v>100</c:v>
                </c:pt>
                <c:pt idx="5020">
                  <c:v>100</c:v>
                </c:pt>
                <c:pt idx="5021">
                  <c:v>100</c:v>
                </c:pt>
                <c:pt idx="5022">
                  <c:v>100</c:v>
                </c:pt>
                <c:pt idx="5023">
                  <c:v>100</c:v>
                </c:pt>
                <c:pt idx="5024">
                  <c:v>100</c:v>
                </c:pt>
                <c:pt idx="5025">
                  <c:v>100</c:v>
                </c:pt>
                <c:pt idx="5026">
                  <c:v>100</c:v>
                </c:pt>
                <c:pt idx="5027">
                  <c:v>100</c:v>
                </c:pt>
                <c:pt idx="5028">
                  <c:v>100</c:v>
                </c:pt>
                <c:pt idx="5029">
                  <c:v>100</c:v>
                </c:pt>
                <c:pt idx="5030">
                  <c:v>100</c:v>
                </c:pt>
                <c:pt idx="5031">
                  <c:v>100</c:v>
                </c:pt>
                <c:pt idx="5032">
                  <c:v>100</c:v>
                </c:pt>
                <c:pt idx="5033">
                  <c:v>100</c:v>
                </c:pt>
                <c:pt idx="5034">
                  <c:v>100</c:v>
                </c:pt>
                <c:pt idx="5035">
                  <c:v>100</c:v>
                </c:pt>
                <c:pt idx="5036">
                  <c:v>100</c:v>
                </c:pt>
                <c:pt idx="5037">
                  <c:v>100</c:v>
                </c:pt>
                <c:pt idx="5038">
                  <c:v>100</c:v>
                </c:pt>
                <c:pt idx="5039">
                  <c:v>100</c:v>
                </c:pt>
                <c:pt idx="5040">
                  <c:v>100</c:v>
                </c:pt>
                <c:pt idx="5041">
                  <c:v>100</c:v>
                </c:pt>
                <c:pt idx="5042">
                  <c:v>100</c:v>
                </c:pt>
                <c:pt idx="5043">
                  <c:v>100</c:v>
                </c:pt>
                <c:pt idx="5044">
                  <c:v>100</c:v>
                </c:pt>
                <c:pt idx="5045">
                  <c:v>100</c:v>
                </c:pt>
                <c:pt idx="5046">
                  <c:v>100</c:v>
                </c:pt>
                <c:pt idx="5047">
                  <c:v>100</c:v>
                </c:pt>
                <c:pt idx="5048">
                  <c:v>100</c:v>
                </c:pt>
                <c:pt idx="5049">
                  <c:v>100</c:v>
                </c:pt>
                <c:pt idx="5050">
                  <c:v>100</c:v>
                </c:pt>
                <c:pt idx="5051">
                  <c:v>100</c:v>
                </c:pt>
                <c:pt idx="5052">
                  <c:v>100</c:v>
                </c:pt>
                <c:pt idx="5053">
                  <c:v>100</c:v>
                </c:pt>
                <c:pt idx="5054">
                  <c:v>100</c:v>
                </c:pt>
                <c:pt idx="5055">
                  <c:v>100</c:v>
                </c:pt>
                <c:pt idx="5056">
                  <c:v>100</c:v>
                </c:pt>
                <c:pt idx="5057">
                  <c:v>100</c:v>
                </c:pt>
                <c:pt idx="5058">
                  <c:v>100</c:v>
                </c:pt>
                <c:pt idx="5059">
                  <c:v>100</c:v>
                </c:pt>
                <c:pt idx="5060">
                  <c:v>100</c:v>
                </c:pt>
                <c:pt idx="5061">
                  <c:v>100</c:v>
                </c:pt>
                <c:pt idx="5062">
                  <c:v>100</c:v>
                </c:pt>
                <c:pt idx="5063">
                  <c:v>100</c:v>
                </c:pt>
                <c:pt idx="5064">
                  <c:v>100</c:v>
                </c:pt>
                <c:pt idx="5065">
                  <c:v>100</c:v>
                </c:pt>
                <c:pt idx="5066">
                  <c:v>100</c:v>
                </c:pt>
                <c:pt idx="5067">
                  <c:v>100</c:v>
                </c:pt>
                <c:pt idx="5068">
                  <c:v>100</c:v>
                </c:pt>
                <c:pt idx="5069">
                  <c:v>100</c:v>
                </c:pt>
                <c:pt idx="5070">
                  <c:v>100</c:v>
                </c:pt>
                <c:pt idx="5071">
                  <c:v>100</c:v>
                </c:pt>
                <c:pt idx="5072">
                  <c:v>100</c:v>
                </c:pt>
                <c:pt idx="5073">
                  <c:v>100</c:v>
                </c:pt>
                <c:pt idx="5074">
                  <c:v>100</c:v>
                </c:pt>
                <c:pt idx="5075">
                  <c:v>100</c:v>
                </c:pt>
                <c:pt idx="5076">
                  <c:v>100</c:v>
                </c:pt>
                <c:pt idx="5077">
                  <c:v>100</c:v>
                </c:pt>
                <c:pt idx="5078">
                  <c:v>100</c:v>
                </c:pt>
                <c:pt idx="5079">
                  <c:v>100</c:v>
                </c:pt>
                <c:pt idx="5080">
                  <c:v>100</c:v>
                </c:pt>
                <c:pt idx="5081">
                  <c:v>100</c:v>
                </c:pt>
                <c:pt idx="5082">
                  <c:v>100</c:v>
                </c:pt>
                <c:pt idx="5083">
                  <c:v>100</c:v>
                </c:pt>
                <c:pt idx="5084">
                  <c:v>100</c:v>
                </c:pt>
                <c:pt idx="5085">
                  <c:v>100</c:v>
                </c:pt>
                <c:pt idx="5086">
                  <c:v>100</c:v>
                </c:pt>
                <c:pt idx="5087">
                  <c:v>100</c:v>
                </c:pt>
                <c:pt idx="5088">
                  <c:v>100</c:v>
                </c:pt>
                <c:pt idx="5089">
                  <c:v>100</c:v>
                </c:pt>
                <c:pt idx="5090">
                  <c:v>100</c:v>
                </c:pt>
                <c:pt idx="5091">
                  <c:v>100</c:v>
                </c:pt>
                <c:pt idx="5092">
                  <c:v>100</c:v>
                </c:pt>
                <c:pt idx="5093">
                  <c:v>100</c:v>
                </c:pt>
                <c:pt idx="5094">
                  <c:v>100</c:v>
                </c:pt>
                <c:pt idx="5095">
                  <c:v>100</c:v>
                </c:pt>
                <c:pt idx="5096">
                  <c:v>100</c:v>
                </c:pt>
                <c:pt idx="5097">
                  <c:v>100</c:v>
                </c:pt>
                <c:pt idx="5098">
                  <c:v>100</c:v>
                </c:pt>
                <c:pt idx="5099">
                  <c:v>100</c:v>
                </c:pt>
                <c:pt idx="5100">
                  <c:v>100</c:v>
                </c:pt>
                <c:pt idx="5101">
                  <c:v>100</c:v>
                </c:pt>
                <c:pt idx="5102">
                  <c:v>100</c:v>
                </c:pt>
                <c:pt idx="5103">
                  <c:v>100</c:v>
                </c:pt>
                <c:pt idx="5104">
                  <c:v>100</c:v>
                </c:pt>
                <c:pt idx="5105">
                  <c:v>100</c:v>
                </c:pt>
                <c:pt idx="5106">
                  <c:v>100</c:v>
                </c:pt>
                <c:pt idx="5107">
                  <c:v>100</c:v>
                </c:pt>
                <c:pt idx="5108">
                  <c:v>100</c:v>
                </c:pt>
                <c:pt idx="5109">
                  <c:v>100</c:v>
                </c:pt>
                <c:pt idx="5110">
                  <c:v>100</c:v>
                </c:pt>
                <c:pt idx="5111">
                  <c:v>100</c:v>
                </c:pt>
                <c:pt idx="5112">
                  <c:v>100</c:v>
                </c:pt>
                <c:pt idx="5113">
                  <c:v>100</c:v>
                </c:pt>
                <c:pt idx="5114">
                  <c:v>100</c:v>
                </c:pt>
                <c:pt idx="5115">
                  <c:v>100</c:v>
                </c:pt>
                <c:pt idx="5116">
                  <c:v>100</c:v>
                </c:pt>
                <c:pt idx="5117">
                  <c:v>100</c:v>
                </c:pt>
                <c:pt idx="5118">
                  <c:v>100</c:v>
                </c:pt>
                <c:pt idx="5119">
                  <c:v>100</c:v>
                </c:pt>
                <c:pt idx="5120">
                  <c:v>100</c:v>
                </c:pt>
                <c:pt idx="5121">
                  <c:v>100</c:v>
                </c:pt>
                <c:pt idx="5122">
                  <c:v>100</c:v>
                </c:pt>
                <c:pt idx="5123">
                  <c:v>100</c:v>
                </c:pt>
                <c:pt idx="5124">
                  <c:v>100</c:v>
                </c:pt>
                <c:pt idx="5125">
                  <c:v>100</c:v>
                </c:pt>
                <c:pt idx="5126">
                  <c:v>100</c:v>
                </c:pt>
                <c:pt idx="5127">
                  <c:v>100</c:v>
                </c:pt>
                <c:pt idx="5128">
                  <c:v>100</c:v>
                </c:pt>
                <c:pt idx="5129">
                  <c:v>100</c:v>
                </c:pt>
                <c:pt idx="5130">
                  <c:v>100</c:v>
                </c:pt>
                <c:pt idx="5131">
                  <c:v>100</c:v>
                </c:pt>
                <c:pt idx="5132">
                  <c:v>100</c:v>
                </c:pt>
                <c:pt idx="5133">
                  <c:v>100</c:v>
                </c:pt>
                <c:pt idx="5134">
                  <c:v>100</c:v>
                </c:pt>
                <c:pt idx="5135">
                  <c:v>100</c:v>
                </c:pt>
                <c:pt idx="5136">
                  <c:v>100</c:v>
                </c:pt>
                <c:pt idx="5137">
                  <c:v>100</c:v>
                </c:pt>
                <c:pt idx="5138">
                  <c:v>100</c:v>
                </c:pt>
                <c:pt idx="5139">
                  <c:v>100</c:v>
                </c:pt>
                <c:pt idx="5140">
                  <c:v>100</c:v>
                </c:pt>
                <c:pt idx="5141">
                  <c:v>100</c:v>
                </c:pt>
                <c:pt idx="5142">
                  <c:v>100</c:v>
                </c:pt>
                <c:pt idx="5143">
                  <c:v>100</c:v>
                </c:pt>
                <c:pt idx="5144">
                  <c:v>100</c:v>
                </c:pt>
                <c:pt idx="5145">
                  <c:v>100</c:v>
                </c:pt>
                <c:pt idx="5146">
                  <c:v>100</c:v>
                </c:pt>
                <c:pt idx="5147">
                  <c:v>100</c:v>
                </c:pt>
                <c:pt idx="5148">
                  <c:v>100</c:v>
                </c:pt>
                <c:pt idx="5149">
                  <c:v>100</c:v>
                </c:pt>
                <c:pt idx="5150">
                  <c:v>100</c:v>
                </c:pt>
                <c:pt idx="5151">
                  <c:v>100</c:v>
                </c:pt>
                <c:pt idx="5152">
                  <c:v>100</c:v>
                </c:pt>
                <c:pt idx="5153">
                  <c:v>100</c:v>
                </c:pt>
                <c:pt idx="5154">
                  <c:v>100</c:v>
                </c:pt>
                <c:pt idx="5155">
                  <c:v>100</c:v>
                </c:pt>
                <c:pt idx="5156">
                  <c:v>100</c:v>
                </c:pt>
                <c:pt idx="5157">
                  <c:v>100</c:v>
                </c:pt>
                <c:pt idx="5158">
                  <c:v>100</c:v>
                </c:pt>
                <c:pt idx="5159">
                  <c:v>100</c:v>
                </c:pt>
                <c:pt idx="5160">
                  <c:v>100</c:v>
                </c:pt>
                <c:pt idx="5161">
                  <c:v>100</c:v>
                </c:pt>
                <c:pt idx="5162">
                  <c:v>100</c:v>
                </c:pt>
                <c:pt idx="5163">
                  <c:v>100</c:v>
                </c:pt>
                <c:pt idx="5164">
                  <c:v>100</c:v>
                </c:pt>
                <c:pt idx="5165">
                  <c:v>100</c:v>
                </c:pt>
                <c:pt idx="5166">
                  <c:v>100</c:v>
                </c:pt>
                <c:pt idx="5167">
                  <c:v>100</c:v>
                </c:pt>
                <c:pt idx="5168">
                  <c:v>100</c:v>
                </c:pt>
                <c:pt idx="5169">
                  <c:v>100</c:v>
                </c:pt>
                <c:pt idx="5170">
                  <c:v>100</c:v>
                </c:pt>
                <c:pt idx="5171">
                  <c:v>100</c:v>
                </c:pt>
                <c:pt idx="5172">
                  <c:v>100</c:v>
                </c:pt>
                <c:pt idx="5173">
                  <c:v>100</c:v>
                </c:pt>
                <c:pt idx="5174">
                  <c:v>100</c:v>
                </c:pt>
                <c:pt idx="5175">
                  <c:v>100</c:v>
                </c:pt>
                <c:pt idx="5176">
                  <c:v>100</c:v>
                </c:pt>
                <c:pt idx="5177">
                  <c:v>100</c:v>
                </c:pt>
                <c:pt idx="5178">
                  <c:v>100</c:v>
                </c:pt>
                <c:pt idx="5179">
                  <c:v>100</c:v>
                </c:pt>
                <c:pt idx="5180">
                  <c:v>100</c:v>
                </c:pt>
                <c:pt idx="5181">
                  <c:v>100</c:v>
                </c:pt>
                <c:pt idx="5182">
                  <c:v>100</c:v>
                </c:pt>
                <c:pt idx="5183">
                  <c:v>100</c:v>
                </c:pt>
                <c:pt idx="5184">
                  <c:v>100</c:v>
                </c:pt>
                <c:pt idx="5185">
                  <c:v>100</c:v>
                </c:pt>
                <c:pt idx="5186">
                  <c:v>100</c:v>
                </c:pt>
                <c:pt idx="5187">
                  <c:v>100</c:v>
                </c:pt>
                <c:pt idx="5188">
                  <c:v>100</c:v>
                </c:pt>
                <c:pt idx="5189">
                  <c:v>100</c:v>
                </c:pt>
                <c:pt idx="5190">
                  <c:v>100</c:v>
                </c:pt>
                <c:pt idx="5191">
                  <c:v>100</c:v>
                </c:pt>
                <c:pt idx="5192">
                  <c:v>100</c:v>
                </c:pt>
                <c:pt idx="5193">
                  <c:v>100</c:v>
                </c:pt>
                <c:pt idx="5194">
                  <c:v>100</c:v>
                </c:pt>
                <c:pt idx="5195">
                  <c:v>100</c:v>
                </c:pt>
                <c:pt idx="5196">
                  <c:v>100</c:v>
                </c:pt>
                <c:pt idx="5197">
                  <c:v>100</c:v>
                </c:pt>
                <c:pt idx="5198">
                  <c:v>100</c:v>
                </c:pt>
                <c:pt idx="5199">
                  <c:v>100</c:v>
                </c:pt>
                <c:pt idx="5200">
                  <c:v>100</c:v>
                </c:pt>
                <c:pt idx="5201">
                  <c:v>100</c:v>
                </c:pt>
                <c:pt idx="5202">
                  <c:v>100</c:v>
                </c:pt>
                <c:pt idx="5203">
                  <c:v>100</c:v>
                </c:pt>
                <c:pt idx="5204">
                  <c:v>100</c:v>
                </c:pt>
                <c:pt idx="5205">
                  <c:v>100</c:v>
                </c:pt>
                <c:pt idx="5206">
                  <c:v>100</c:v>
                </c:pt>
                <c:pt idx="5207">
                  <c:v>100</c:v>
                </c:pt>
                <c:pt idx="5208">
                  <c:v>100</c:v>
                </c:pt>
                <c:pt idx="5209">
                  <c:v>100</c:v>
                </c:pt>
                <c:pt idx="5210">
                  <c:v>100</c:v>
                </c:pt>
                <c:pt idx="5211">
                  <c:v>100</c:v>
                </c:pt>
                <c:pt idx="5212">
                  <c:v>100</c:v>
                </c:pt>
                <c:pt idx="5213">
                  <c:v>100</c:v>
                </c:pt>
                <c:pt idx="5214">
                  <c:v>100</c:v>
                </c:pt>
                <c:pt idx="5215">
                  <c:v>100</c:v>
                </c:pt>
                <c:pt idx="5216">
                  <c:v>100</c:v>
                </c:pt>
                <c:pt idx="5217">
                  <c:v>100</c:v>
                </c:pt>
                <c:pt idx="5218">
                  <c:v>100</c:v>
                </c:pt>
                <c:pt idx="5219">
                  <c:v>100</c:v>
                </c:pt>
                <c:pt idx="5220">
                  <c:v>100</c:v>
                </c:pt>
                <c:pt idx="5221">
                  <c:v>100</c:v>
                </c:pt>
                <c:pt idx="5222">
                  <c:v>100</c:v>
                </c:pt>
                <c:pt idx="5223">
                  <c:v>100</c:v>
                </c:pt>
                <c:pt idx="5224">
                  <c:v>100</c:v>
                </c:pt>
                <c:pt idx="5225">
                  <c:v>100</c:v>
                </c:pt>
                <c:pt idx="5226">
                  <c:v>100</c:v>
                </c:pt>
                <c:pt idx="5227">
                  <c:v>100</c:v>
                </c:pt>
                <c:pt idx="5228">
                  <c:v>100</c:v>
                </c:pt>
                <c:pt idx="5229">
                  <c:v>100</c:v>
                </c:pt>
                <c:pt idx="5230">
                  <c:v>100</c:v>
                </c:pt>
                <c:pt idx="5231">
                  <c:v>100</c:v>
                </c:pt>
                <c:pt idx="5232">
                  <c:v>100</c:v>
                </c:pt>
                <c:pt idx="5233">
                  <c:v>100</c:v>
                </c:pt>
                <c:pt idx="5234">
                  <c:v>100</c:v>
                </c:pt>
                <c:pt idx="5235">
                  <c:v>100</c:v>
                </c:pt>
                <c:pt idx="5236">
                  <c:v>100</c:v>
                </c:pt>
                <c:pt idx="5237">
                  <c:v>100</c:v>
                </c:pt>
                <c:pt idx="5238">
                  <c:v>100</c:v>
                </c:pt>
                <c:pt idx="5239">
                  <c:v>100</c:v>
                </c:pt>
                <c:pt idx="5240">
                  <c:v>100</c:v>
                </c:pt>
                <c:pt idx="5241">
                  <c:v>100</c:v>
                </c:pt>
                <c:pt idx="5242">
                  <c:v>100</c:v>
                </c:pt>
                <c:pt idx="5243">
                  <c:v>100</c:v>
                </c:pt>
                <c:pt idx="5244">
                  <c:v>100</c:v>
                </c:pt>
                <c:pt idx="5245">
                  <c:v>100</c:v>
                </c:pt>
                <c:pt idx="5246">
                  <c:v>100</c:v>
                </c:pt>
                <c:pt idx="5247">
                  <c:v>100</c:v>
                </c:pt>
                <c:pt idx="5248">
                  <c:v>100</c:v>
                </c:pt>
                <c:pt idx="5249">
                  <c:v>100</c:v>
                </c:pt>
                <c:pt idx="5250">
                  <c:v>100</c:v>
                </c:pt>
                <c:pt idx="5251">
                  <c:v>100</c:v>
                </c:pt>
                <c:pt idx="5252">
                  <c:v>100</c:v>
                </c:pt>
                <c:pt idx="5253">
                  <c:v>100</c:v>
                </c:pt>
                <c:pt idx="5254">
                  <c:v>100</c:v>
                </c:pt>
                <c:pt idx="5255">
                  <c:v>100</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100</c:v>
                </c:pt>
                <c:pt idx="5278">
                  <c:v>100</c:v>
                </c:pt>
                <c:pt idx="5279">
                  <c:v>100</c:v>
                </c:pt>
                <c:pt idx="5280">
                  <c:v>100</c:v>
                </c:pt>
                <c:pt idx="5281">
                  <c:v>100</c:v>
                </c:pt>
                <c:pt idx="5282">
                  <c:v>100</c:v>
                </c:pt>
                <c:pt idx="5283">
                  <c:v>100</c:v>
                </c:pt>
                <c:pt idx="5284">
                  <c:v>100</c:v>
                </c:pt>
                <c:pt idx="5285">
                  <c:v>100</c:v>
                </c:pt>
                <c:pt idx="5286">
                  <c:v>100</c:v>
                </c:pt>
                <c:pt idx="5287">
                  <c:v>100</c:v>
                </c:pt>
                <c:pt idx="5288">
                  <c:v>100</c:v>
                </c:pt>
                <c:pt idx="5289">
                  <c:v>100</c:v>
                </c:pt>
                <c:pt idx="5290">
                  <c:v>100</c:v>
                </c:pt>
                <c:pt idx="5291">
                  <c:v>100</c:v>
                </c:pt>
                <c:pt idx="5292">
                  <c:v>100</c:v>
                </c:pt>
                <c:pt idx="5293">
                  <c:v>100</c:v>
                </c:pt>
                <c:pt idx="5294">
                  <c:v>100</c:v>
                </c:pt>
                <c:pt idx="5295">
                  <c:v>100</c:v>
                </c:pt>
                <c:pt idx="5296">
                  <c:v>100</c:v>
                </c:pt>
                <c:pt idx="5297">
                  <c:v>100</c:v>
                </c:pt>
                <c:pt idx="5298">
                  <c:v>100</c:v>
                </c:pt>
                <c:pt idx="5299">
                  <c:v>100</c:v>
                </c:pt>
                <c:pt idx="5300">
                  <c:v>100</c:v>
                </c:pt>
                <c:pt idx="5301">
                  <c:v>100</c:v>
                </c:pt>
                <c:pt idx="5302">
                  <c:v>100</c:v>
                </c:pt>
                <c:pt idx="5303">
                  <c:v>100</c:v>
                </c:pt>
                <c:pt idx="5304">
                  <c:v>100</c:v>
                </c:pt>
                <c:pt idx="5305">
                  <c:v>100</c:v>
                </c:pt>
                <c:pt idx="5306">
                  <c:v>100</c:v>
                </c:pt>
                <c:pt idx="5307">
                  <c:v>100</c:v>
                </c:pt>
                <c:pt idx="5308">
                  <c:v>100</c:v>
                </c:pt>
                <c:pt idx="5309">
                  <c:v>100</c:v>
                </c:pt>
                <c:pt idx="5310">
                  <c:v>100</c:v>
                </c:pt>
                <c:pt idx="5311">
                  <c:v>100</c:v>
                </c:pt>
                <c:pt idx="5312">
                  <c:v>100</c:v>
                </c:pt>
                <c:pt idx="5313">
                  <c:v>100</c:v>
                </c:pt>
                <c:pt idx="5314">
                  <c:v>100</c:v>
                </c:pt>
                <c:pt idx="5315">
                  <c:v>100</c:v>
                </c:pt>
                <c:pt idx="5316">
                  <c:v>100</c:v>
                </c:pt>
                <c:pt idx="5317">
                  <c:v>100</c:v>
                </c:pt>
                <c:pt idx="5318">
                  <c:v>100</c:v>
                </c:pt>
                <c:pt idx="5319">
                  <c:v>100</c:v>
                </c:pt>
                <c:pt idx="5320">
                  <c:v>100</c:v>
                </c:pt>
                <c:pt idx="5321">
                  <c:v>100</c:v>
                </c:pt>
                <c:pt idx="5322">
                  <c:v>100</c:v>
                </c:pt>
                <c:pt idx="5323">
                  <c:v>100</c:v>
                </c:pt>
                <c:pt idx="5324">
                  <c:v>100</c:v>
                </c:pt>
                <c:pt idx="5325">
                  <c:v>100</c:v>
                </c:pt>
                <c:pt idx="5326">
                  <c:v>100</c:v>
                </c:pt>
                <c:pt idx="5327">
                  <c:v>100</c:v>
                </c:pt>
                <c:pt idx="5328">
                  <c:v>100</c:v>
                </c:pt>
                <c:pt idx="5329">
                  <c:v>100</c:v>
                </c:pt>
                <c:pt idx="5330">
                  <c:v>100</c:v>
                </c:pt>
                <c:pt idx="5331">
                  <c:v>100</c:v>
                </c:pt>
                <c:pt idx="5332">
                  <c:v>100</c:v>
                </c:pt>
                <c:pt idx="5333">
                  <c:v>100</c:v>
                </c:pt>
                <c:pt idx="5334">
                  <c:v>100</c:v>
                </c:pt>
                <c:pt idx="5335">
                  <c:v>100</c:v>
                </c:pt>
                <c:pt idx="5336">
                  <c:v>100</c:v>
                </c:pt>
                <c:pt idx="5337">
                  <c:v>100</c:v>
                </c:pt>
                <c:pt idx="5338">
                  <c:v>100</c:v>
                </c:pt>
                <c:pt idx="5339">
                  <c:v>100</c:v>
                </c:pt>
                <c:pt idx="5340">
                  <c:v>100</c:v>
                </c:pt>
                <c:pt idx="5341">
                  <c:v>100</c:v>
                </c:pt>
                <c:pt idx="5342">
                  <c:v>100</c:v>
                </c:pt>
                <c:pt idx="5343">
                  <c:v>100</c:v>
                </c:pt>
                <c:pt idx="5344">
                  <c:v>100</c:v>
                </c:pt>
                <c:pt idx="5345">
                  <c:v>100</c:v>
                </c:pt>
                <c:pt idx="5346">
                  <c:v>100</c:v>
                </c:pt>
                <c:pt idx="5347">
                  <c:v>100</c:v>
                </c:pt>
                <c:pt idx="5348">
                  <c:v>100</c:v>
                </c:pt>
                <c:pt idx="5349">
                  <c:v>100</c:v>
                </c:pt>
                <c:pt idx="5350">
                  <c:v>100</c:v>
                </c:pt>
                <c:pt idx="5351">
                  <c:v>100</c:v>
                </c:pt>
                <c:pt idx="5352">
                  <c:v>100</c:v>
                </c:pt>
                <c:pt idx="5353">
                  <c:v>100</c:v>
                </c:pt>
                <c:pt idx="5354">
                  <c:v>100</c:v>
                </c:pt>
                <c:pt idx="5355">
                  <c:v>100</c:v>
                </c:pt>
                <c:pt idx="5356">
                  <c:v>100</c:v>
                </c:pt>
                <c:pt idx="5357">
                  <c:v>100</c:v>
                </c:pt>
                <c:pt idx="5358">
                  <c:v>100</c:v>
                </c:pt>
                <c:pt idx="5359">
                  <c:v>100</c:v>
                </c:pt>
                <c:pt idx="5360">
                  <c:v>100</c:v>
                </c:pt>
                <c:pt idx="5361">
                  <c:v>100</c:v>
                </c:pt>
                <c:pt idx="5362">
                  <c:v>100</c:v>
                </c:pt>
                <c:pt idx="5363">
                  <c:v>100</c:v>
                </c:pt>
                <c:pt idx="5364">
                  <c:v>100</c:v>
                </c:pt>
                <c:pt idx="5365">
                  <c:v>100</c:v>
                </c:pt>
                <c:pt idx="5366">
                  <c:v>100</c:v>
                </c:pt>
                <c:pt idx="5367">
                  <c:v>100</c:v>
                </c:pt>
                <c:pt idx="5368">
                  <c:v>100</c:v>
                </c:pt>
                <c:pt idx="5369">
                  <c:v>100</c:v>
                </c:pt>
                <c:pt idx="5370">
                  <c:v>100</c:v>
                </c:pt>
                <c:pt idx="5371">
                  <c:v>100</c:v>
                </c:pt>
                <c:pt idx="5372">
                  <c:v>100</c:v>
                </c:pt>
                <c:pt idx="5373">
                  <c:v>100</c:v>
                </c:pt>
                <c:pt idx="5374">
                  <c:v>100</c:v>
                </c:pt>
                <c:pt idx="5375">
                  <c:v>100</c:v>
                </c:pt>
                <c:pt idx="5376">
                  <c:v>100</c:v>
                </c:pt>
                <c:pt idx="5377">
                  <c:v>100</c:v>
                </c:pt>
                <c:pt idx="5378">
                  <c:v>100</c:v>
                </c:pt>
                <c:pt idx="5379">
                  <c:v>100</c:v>
                </c:pt>
                <c:pt idx="5380">
                  <c:v>100</c:v>
                </c:pt>
                <c:pt idx="5381">
                  <c:v>100</c:v>
                </c:pt>
                <c:pt idx="5382">
                  <c:v>100</c:v>
                </c:pt>
                <c:pt idx="5383">
                  <c:v>100</c:v>
                </c:pt>
                <c:pt idx="5384">
                  <c:v>100</c:v>
                </c:pt>
                <c:pt idx="5385">
                  <c:v>100</c:v>
                </c:pt>
                <c:pt idx="5386">
                  <c:v>100</c:v>
                </c:pt>
                <c:pt idx="5387">
                  <c:v>100</c:v>
                </c:pt>
                <c:pt idx="5388">
                  <c:v>100</c:v>
                </c:pt>
                <c:pt idx="5389">
                  <c:v>100</c:v>
                </c:pt>
                <c:pt idx="5390">
                  <c:v>100</c:v>
                </c:pt>
                <c:pt idx="5391">
                  <c:v>100</c:v>
                </c:pt>
                <c:pt idx="5392">
                  <c:v>100</c:v>
                </c:pt>
                <c:pt idx="5393">
                  <c:v>100</c:v>
                </c:pt>
                <c:pt idx="5394">
                  <c:v>100</c:v>
                </c:pt>
                <c:pt idx="5395">
                  <c:v>100</c:v>
                </c:pt>
                <c:pt idx="5396">
                  <c:v>100</c:v>
                </c:pt>
                <c:pt idx="5397">
                  <c:v>100</c:v>
                </c:pt>
                <c:pt idx="5398">
                  <c:v>100</c:v>
                </c:pt>
                <c:pt idx="5399">
                  <c:v>100</c:v>
                </c:pt>
                <c:pt idx="5400">
                  <c:v>100</c:v>
                </c:pt>
                <c:pt idx="5401">
                  <c:v>100</c:v>
                </c:pt>
                <c:pt idx="5402">
                  <c:v>100</c:v>
                </c:pt>
                <c:pt idx="5403">
                  <c:v>100</c:v>
                </c:pt>
                <c:pt idx="5404">
                  <c:v>100</c:v>
                </c:pt>
                <c:pt idx="5405">
                  <c:v>100</c:v>
                </c:pt>
                <c:pt idx="5406">
                  <c:v>100</c:v>
                </c:pt>
                <c:pt idx="5407">
                  <c:v>100</c:v>
                </c:pt>
                <c:pt idx="5408">
                  <c:v>100</c:v>
                </c:pt>
                <c:pt idx="5409">
                  <c:v>100</c:v>
                </c:pt>
                <c:pt idx="5410">
                  <c:v>100</c:v>
                </c:pt>
                <c:pt idx="5411">
                  <c:v>100</c:v>
                </c:pt>
                <c:pt idx="5412">
                  <c:v>100</c:v>
                </c:pt>
                <c:pt idx="5413">
                  <c:v>100</c:v>
                </c:pt>
                <c:pt idx="5414">
                  <c:v>100</c:v>
                </c:pt>
                <c:pt idx="5415">
                  <c:v>100</c:v>
                </c:pt>
                <c:pt idx="5416">
                  <c:v>100</c:v>
                </c:pt>
                <c:pt idx="5417">
                  <c:v>100</c:v>
                </c:pt>
                <c:pt idx="5418">
                  <c:v>100</c:v>
                </c:pt>
                <c:pt idx="5419">
                  <c:v>100</c:v>
                </c:pt>
                <c:pt idx="5420">
                  <c:v>100</c:v>
                </c:pt>
                <c:pt idx="5421">
                  <c:v>100</c:v>
                </c:pt>
                <c:pt idx="5422">
                  <c:v>100</c:v>
                </c:pt>
                <c:pt idx="5423">
                  <c:v>100</c:v>
                </c:pt>
                <c:pt idx="5424">
                  <c:v>100</c:v>
                </c:pt>
                <c:pt idx="5425">
                  <c:v>100</c:v>
                </c:pt>
                <c:pt idx="5426">
                  <c:v>100</c:v>
                </c:pt>
                <c:pt idx="5427">
                  <c:v>100</c:v>
                </c:pt>
                <c:pt idx="5428">
                  <c:v>100</c:v>
                </c:pt>
                <c:pt idx="5429">
                  <c:v>100</c:v>
                </c:pt>
                <c:pt idx="5430">
                  <c:v>100</c:v>
                </c:pt>
                <c:pt idx="5431">
                  <c:v>100</c:v>
                </c:pt>
                <c:pt idx="5432">
                  <c:v>100</c:v>
                </c:pt>
                <c:pt idx="5433">
                  <c:v>100</c:v>
                </c:pt>
                <c:pt idx="5434">
                  <c:v>100</c:v>
                </c:pt>
                <c:pt idx="5435">
                  <c:v>100</c:v>
                </c:pt>
                <c:pt idx="5436">
                  <c:v>100</c:v>
                </c:pt>
                <c:pt idx="5437">
                  <c:v>100</c:v>
                </c:pt>
                <c:pt idx="5438">
                  <c:v>100</c:v>
                </c:pt>
                <c:pt idx="5439">
                  <c:v>100</c:v>
                </c:pt>
                <c:pt idx="5440">
                  <c:v>100</c:v>
                </c:pt>
                <c:pt idx="5441">
                  <c:v>100</c:v>
                </c:pt>
                <c:pt idx="5442">
                  <c:v>100</c:v>
                </c:pt>
                <c:pt idx="5443">
                  <c:v>100</c:v>
                </c:pt>
                <c:pt idx="5444">
                  <c:v>100</c:v>
                </c:pt>
                <c:pt idx="5445">
                  <c:v>100</c:v>
                </c:pt>
                <c:pt idx="5446">
                  <c:v>100</c:v>
                </c:pt>
                <c:pt idx="5447">
                  <c:v>100</c:v>
                </c:pt>
                <c:pt idx="5448">
                  <c:v>100</c:v>
                </c:pt>
                <c:pt idx="5449">
                  <c:v>100</c:v>
                </c:pt>
                <c:pt idx="5450">
                  <c:v>100</c:v>
                </c:pt>
                <c:pt idx="5451">
                  <c:v>100</c:v>
                </c:pt>
                <c:pt idx="5452">
                  <c:v>100</c:v>
                </c:pt>
                <c:pt idx="5453">
                  <c:v>100</c:v>
                </c:pt>
                <c:pt idx="5454">
                  <c:v>100</c:v>
                </c:pt>
                <c:pt idx="5455">
                  <c:v>100</c:v>
                </c:pt>
                <c:pt idx="5456">
                  <c:v>100</c:v>
                </c:pt>
                <c:pt idx="5457">
                  <c:v>100</c:v>
                </c:pt>
                <c:pt idx="5458">
                  <c:v>100</c:v>
                </c:pt>
                <c:pt idx="5459">
                  <c:v>100</c:v>
                </c:pt>
                <c:pt idx="5460">
                  <c:v>100</c:v>
                </c:pt>
                <c:pt idx="5461">
                  <c:v>100</c:v>
                </c:pt>
                <c:pt idx="5462">
                  <c:v>100</c:v>
                </c:pt>
                <c:pt idx="5463">
                  <c:v>100</c:v>
                </c:pt>
                <c:pt idx="5464">
                  <c:v>100</c:v>
                </c:pt>
                <c:pt idx="5465">
                  <c:v>100</c:v>
                </c:pt>
                <c:pt idx="5466">
                  <c:v>100</c:v>
                </c:pt>
                <c:pt idx="5467">
                  <c:v>100</c:v>
                </c:pt>
                <c:pt idx="5468">
                  <c:v>100</c:v>
                </c:pt>
                <c:pt idx="5469">
                  <c:v>100</c:v>
                </c:pt>
                <c:pt idx="5470">
                  <c:v>100</c:v>
                </c:pt>
                <c:pt idx="5471">
                  <c:v>100</c:v>
                </c:pt>
                <c:pt idx="5472">
                  <c:v>100</c:v>
                </c:pt>
                <c:pt idx="5473">
                  <c:v>100</c:v>
                </c:pt>
                <c:pt idx="5474">
                  <c:v>100</c:v>
                </c:pt>
                <c:pt idx="5475">
                  <c:v>100</c:v>
                </c:pt>
                <c:pt idx="5476">
                  <c:v>100</c:v>
                </c:pt>
                <c:pt idx="5477">
                  <c:v>100</c:v>
                </c:pt>
                <c:pt idx="5478">
                  <c:v>100</c:v>
                </c:pt>
                <c:pt idx="5479">
                  <c:v>100</c:v>
                </c:pt>
                <c:pt idx="5480">
                  <c:v>100</c:v>
                </c:pt>
                <c:pt idx="5481">
                  <c:v>100</c:v>
                </c:pt>
                <c:pt idx="5482">
                  <c:v>100</c:v>
                </c:pt>
                <c:pt idx="5483">
                  <c:v>100</c:v>
                </c:pt>
                <c:pt idx="5484">
                  <c:v>100</c:v>
                </c:pt>
                <c:pt idx="5485">
                  <c:v>100</c:v>
                </c:pt>
                <c:pt idx="5486">
                  <c:v>100</c:v>
                </c:pt>
                <c:pt idx="5487">
                  <c:v>100</c:v>
                </c:pt>
                <c:pt idx="5488">
                  <c:v>100</c:v>
                </c:pt>
                <c:pt idx="5489">
                  <c:v>100</c:v>
                </c:pt>
                <c:pt idx="5490">
                  <c:v>100</c:v>
                </c:pt>
                <c:pt idx="5491">
                  <c:v>100</c:v>
                </c:pt>
                <c:pt idx="5492">
                  <c:v>100</c:v>
                </c:pt>
                <c:pt idx="5493">
                  <c:v>100</c:v>
                </c:pt>
                <c:pt idx="5494">
                  <c:v>100</c:v>
                </c:pt>
                <c:pt idx="5495">
                  <c:v>100</c:v>
                </c:pt>
                <c:pt idx="5496">
                  <c:v>100</c:v>
                </c:pt>
                <c:pt idx="5497">
                  <c:v>100</c:v>
                </c:pt>
                <c:pt idx="5498">
                  <c:v>100</c:v>
                </c:pt>
                <c:pt idx="5499">
                  <c:v>100</c:v>
                </c:pt>
                <c:pt idx="5500">
                  <c:v>100</c:v>
                </c:pt>
                <c:pt idx="5501">
                  <c:v>100</c:v>
                </c:pt>
                <c:pt idx="5502">
                  <c:v>100</c:v>
                </c:pt>
                <c:pt idx="5503">
                  <c:v>100</c:v>
                </c:pt>
                <c:pt idx="5504">
                  <c:v>100</c:v>
                </c:pt>
                <c:pt idx="5505">
                  <c:v>100</c:v>
                </c:pt>
                <c:pt idx="5506">
                  <c:v>100</c:v>
                </c:pt>
                <c:pt idx="5507">
                  <c:v>100</c:v>
                </c:pt>
                <c:pt idx="5508">
                  <c:v>100</c:v>
                </c:pt>
                <c:pt idx="5509">
                  <c:v>100</c:v>
                </c:pt>
                <c:pt idx="5510">
                  <c:v>100</c:v>
                </c:pt>
                <c:pt idx="5511">
                  <c:v>100</c:v>
                </c:pt>
                <c:pt idx="5512">
                  <c:v>100</c:v>
                </c:pt>
                <c:pt idx="5513">
                  <c:v>100</c:v>
                </c:pt>
                <c:pt idx="5514">
                  <c:v>100</c:v>
                </c:pt>
                <c:pt idx="5515">
                  <c:v>100</c:v>
                </c:pt>
                <c:pt idx="5516">
                  <c:v>100</c:v>
                </c:pt>
                <c:pt idx="5517">
                  <c:v>100</c:v>
                </c:pt>
                <c:pt idx="5518">
                  <c:v>100</c:v>
                </c:pt>
                <c:pt idx="5519">
                  <c:v>100</c:v>
                </c:pt>
                <c:pt idx="5520">
                  <c:v>100</c:v>
                </c:pt>
                <c:pt idx="5521">
                  <c:v>100</c:v>
                </c:pt>
                <c:pt idx="5522">
                  <c:v>100</c:v>
                </c:pt>
                <c:pt idx="5523">
                  <c:v>100</c:v>
                </c:pt>
                <c:pt idx="5524">
                  <c:v>100</c:v>
                </c:pt>
                <c:pt idx="5525">
                  <c:v>100</c:v>
                </c:pt>
                <c:pt idx="5526">
                  <c:v>100</c:v>
                </c:pt>
                <c:pt idx="5527">
                  <c:v>100</c:v>
                </c:pt>
                <c:pt idx="5528">
                  <c:v>100</c:v>
                </c:pt>
                <c:pt idx="5529">
                  <c:v>100</c:v>
                </c:pt>
                <c:pt idx="5530">
                  <c:v>100</c:v>
                </c:pt>
                <c:pt idx="5531">
                  <c:v>100</c:v>
                </c:pt>
                <c:pt idx="5532">
                  <c:v>100</c:v>
                </c:pt>
                <c:pt idx="5533">
                  <c:v>100</c:v>
                </c:pt>
                <c:pt idx="5534">
                  <c:v>100</c:v>
                </c:pt>
                <c:pt idx="5535">
                  <c:v>100</c:v>
                </c:pt>
                <c:pt idx="5536">
                  <c:v>100</c:v>
                </c:pt>
                <c:pt idx="5537">
                  <c:v>100</c:v>
                </c:pt>
                <c:pt idx="5538">
                  <c:v>100</c:v>
                </c:pt>
                <c:pt idx="5539">
                  <c:v>100</c:v>
                </c:pt>
                <c:pt idx="5540">
                  <c:v>100</c:v>
                </c:pt>
                <c:pt idx="5541">
                  <c:v>100</c:v>
                </c:pt>
                <c:pt idx="5542">
                  <c:v>100</c:v>
                </c:pt>
                <c:pt idx="5543">
                  <c:v>100</c:v>
                </c:pt>
                <c:pt idx="5544">
                  <c:v>100</c:v>
                </c:pt>
                <c:pt idx="5545">
                  <c:v>100</c:v>
                </c:pt>
                <c:pt idx="5546">
                  <c:v>100</c:v>
                </c:pt>
                <c:pt idx="5547">
                  <c:v>100</c:v>
                </c:pt>
                <c:pt idx="5548">
                  <c:v>100</c:v>
                </c:pt>
                <c:pt idx="5549">
                  <c:v>100</c:v>
                </c:pt>
                <c:pt idx="5550">
                  <c:v>100</c:v>
                </c:pt>
                <c:pt idx="5551">
                  <c:v>100</c:v>
                </c:pt>
                <c:pt idx="5552">
                  <c:v>100</c:v>
                </c:pt>
                <c:pt idx="5553">
                  <c:v>100</c:v>
                </c:pt>
                <c:pt idx="5554">
                  <c:v>100</c:v>
                </c:pt>
                <c:pt idx="5555">
                  <c:v>100</c:v>
                </c:pt>
                <c:pt idx="5556">
                  <c:v>100</c:v>
                </c:pt>
                <c:pt idx="5557">
                  <c:v>100</c:v>
                </c:pt>
                <c:pt idx="5558">
                  <c:v>100</c:v>
                </c:pt>
                <c:pt idx="5559">
                  <c:v>100</c:v>
                </c:pt>
                <c:pt idx="5560">
                  <c:v>100</c:v>
                </c:pt>
                <c:pt idx="5561">
                  <c:v>100</c:v>
                </c:pt>
                <c:pt idx="5562">
                  <c:v>100</c:v>
                </c:pt>
                <c:pt idx="5563">
                  <c:v>100</c:v>
                </c:pt>
                <c:pt idx="5564">
                  <c:v>100</c:v>
                </c:pt>
                <c:pt idx="5565">
                  <c:v>100</c:v>
                </c:pt>
                <c:pt idx="5566">
                  <c:v>100</c:v>
                </c:pt>
                <c:pt idx="5567">
                  <c:v>100</c:v>
                </c:pt>
                <c:pt idx="5568">
                  <c:v>100</c:v>
                </c:pt>
                <c:pt idx="5569">
                  <c:v>100</c:v>
                </c:pt>
                <c:pt idx="5570">
                  <c:v>100</c:v>
                </c:pt>
                <c:pt idx="5571">
                  <c:v>100</c:v>
                </c:pt>
                <c:pt idx="5572">
                  <c:v>100</c:v>
                </c:pt>
                <c:pt idx="5573">
                  <c:v>100</c:v>
                </c:pt>
                <c:pt idx="5574">
                  <c:v>100</c:v>
                </c:pt>
                <c:pt idx="5575">
                  <c:v>100</c:v>
                </c:pt>
                <c:pt idx="5576">
                  <c:v>100</c:v>
                </c:pt>
                <c:pt idx="5577">
                  <c:v>100</c:v>
                </c:pt>
                <c:pt idx="5578">
                  <c:v>100</c:v>
                </c:pt>
                <c:pt idx="5579">
                  <c:v>100</c:v>
                </c:pt>
                <c:pt idx="5580">
                  <c:v>100</c:v>
                </c:pt>
                <c:pt idx="5581">
                  <c:v>100</c:v>
                </c:pt>
                <c:pt idx="5582">
                  <c:v>100</c:v>
                </c:pt>
                <c:pt idx="5583">
                  <c:v>100</c:v>
                </c:pt>
                <c:pt idx="5584">
                  <c:v>100</c:v>
                </c:pt>
                <c:pt idx="5585">
                  <c:v>100</c:v>
                </c:pt>
                <c:pt idx="5586">
                  <c:v>100</c:v>
                </c:pt>
                <c:pt idx="5587">
                  <c:v>100</c:v>
                </c:pt>
                <c:pt idx="5588">
                  <c:v>100</c:v>
                </c:pt>
                <c:pt idx="5589">
                  <c:v>100</c:v>
                </c:pt>
                <c:pt idx="5590">
                  <c:v>100</c:v>
                </c:pt>
                <c:pt idx="5591">
                  <c:v>100</c:v>
                </c:pt>
                <c:pt idx="5592">
                  <c:v>100</c:v>
                </c:pt>
                <c:pt idx="5593">
                  <c:v>100</c:v>
                </c:pt>
                <c:pt idx="5594">
                  <c:v>100</c:v>
                </c:pt>
                <c:pt idx="5595">
                  <c:v>100</c:v>
                </c:pt>
                <c:pt idx="5596">
                  <c:v>100</c:v>
                </c:pt>
                <c:pt idx="5597">
                  <c:v>100</c:v>
                </c:pt>
                <c:pt idx="5598">
                  <c:v>100</c:v>
                </c:pt>
                <c:pt idx="5599">
                  <c:v>100</c:v>
                </c:pt>
                <c:pt idx="5600">
                  <c:v>100</c:v>
                </c:pt>
                <c:pt idx="5601">
                  <c:v>100</c:v>
                </c:pt>
                <c:pt idx="5602">
                  <c:v>100</c:v>
                </c:pt>
                <c:pt idx="5603">
                  <c:v>100</c:v>
                </c:pt>
                <c:pt idx="5604">
                  <c:v>100</c:v>
                </c:pt>
                <c:pt idx="5605">
                  <c:v>100</c:v>
                </c:pt>
                <c:pt idx="5606">
                  <c:v>100</c:v>
                </c:pt>
                <c:pt idx="5607">
                  <c:v>100</c:v>
                </c:pt>
                <c:pt idx="5608">
                  <c:v>100</c:v>
                </c:pt>
                <c:pt idx="5609">
                  <c:v>100</c:v>
                </c:pt>
                <c:pt idx="5610">
                  <c:v>100</c:v>
                </c:pt>
                <c:pt idx="5611">
                  <c:v>100</c:v>
                </c:pt>
                <c:pt idx="5612">
                  <c:v>100</c:v>
                </c:pt>
                <c:pt idx="5613">
                  <c:v>100</c:v>
                </c:pt>
                <c:pt idx="5614">
                  <c:v>100</c:v>
                </c:pt>
                <c:pt idx="5615">
                  <c:v>100</c:v>
                </c:pt>
                <c:pt idx="5616">
                  <c:v>100</c:v>
                </c:pt>
                <c:pt idx="5617">
                  <c:v>100</c:v>
                </c:pt>
                <c:pt idx="5618">
                  <c:v>100</c:v>
                </c:pt>
                <c:pt idx="5619">
                  <c:v>100</c:v>
                </c:pt>
                <c:pt idx="5620">
                  <c:v>100</c:v>
                </c:pt>
                <c:pt idx="5621">
                  <c:v>100</c:v>
                </c:pt>
                <c:pt idx="5622">
                  <c:v>100</c:v>
                </c:pt>
                <c:pt idx="5623">
                  <c:v>100</c:v>
                </c:pt>
                <c:pt idx="5624">
                  <c:v>100</c:v>
                </c:pt>
                <c:pt idx="5625">
                  <c:v>100</c:v>
                </c:pt>
                <c:pt idx="5626">
                  <c:v>100</c:v>
                </c:pt>
                <c:pt idx="5627">
                  <c:v>100</c:v>
                </c:pt>
                <c:pt idx="5628">
                  <c:v>100</c:v>
                </c:pt>
                <c:pt idx="5629">
                  <c:v>100</c:v>
                </c:pt>
                <c:pt idx="5630">
                  <c:v>100</c:v>
                </c:pt>
                <c:pt idx="5631">
                  <c:v>100</c:v>
                </c:pt>
                <c:pt idx="5632">
                  <c:v>100</c:v>
                </c:pt>
                <c:pt idx="5633">
                  <c:v>100</c:v>
                </c:pt>
                <c:pt idx="5634">
                  <c:v>100</c:v>
                </c:pt>
                <c:pt idx="5635">
                  <c:v>100</c:v>
                </c:pt>
                <c:pt idx="5636">
                  <c:v>100</c:v>
                </c:pt>
                <c:pt idx="5637">
                  <c:v>100</c:v>
                </c:pt>
                <c:pt idx="5638">
                  <c:v>100</c:v>
                </c:pt>
                <c:pt idx="5639">
                  <c:v>100</c:v>
                </c:pt>
                <c:pt idx="5640">
                  <c:v>100</c:v>
                </c:pt>
                <c:pt idx="5641">
                  <c:v>100</c:v>
                </c:pt>
                <c:pt idx="5642">
                  <c:v>100</c:v>
                </c:pt>
                <c:pt idx="5643">
                  <c:v>100</c:v>
                </c:pt>
                <c:pt idx="5644">
                  <c:v>100</c:v>
                </c:pt>
                <c:pt idx="5645">
                  <c:v>100</c:v>
                </c:pt>
                <c:pt idx="5646">
                  <c:v>100</c:v>
                </c:pt>
                <c:pt idx="5647">
                  <c:v>100</c:v>
                </c:pt>
                <c:pt idx="5648">
                  <c:v>100</c:v>
                </c:pt>
                <c:pt idx="5649">
                  <c:v>100</c:v>
                </c:pt>
                <c:pt idx="5650">
                  <c:v>100</c:v>
                </c:pt>
                <c:pt idx="5651">
                  <c:v>100</c:v>
                </c:pt>
                <c:pt idx="5652">
                  <c:v>100</c:v>
                </c:pt>
                <c:pt idx="5653">
                  <c:v>100</c:v>
                </c:pt>
                <c:pt idx="5654">
                  <c:v>100</c:v>
                </c:pt>
                <c:pt idx="5655">
                  <c:v>100</c:v>
                </c:pt>
                <c:pt idx="5656">
                  <c:v>100</c:v>
                </c:pt>
                <c:pt idx="5657">
                  <c:v>100</c:v>
                </c:pt>
                <c:pt idx="5658">
                  <c:v>100</c:v>
                </c:pt>
                <c:pt idx="5659">
                  <c:v>100</c:v>
                </c:pt>
                <c:pt idx="5660">
                  <c:v>100</c:v>
                </c:pt>
                <c:pt idx="5661">
                  <c:v>100</c:v>
                </c:pt>
                <c:pt idx="5662">
                  <c:v>100</c:v>
                </c:pt>
                <c:pt idx="5663">
                  <c:v>100</c:v>
                </c:pt>
                <c:pt idx="5664">
                  <c:v>100</c:v>
                </c:pt>
                <c:pt idx="5665">
                  <c:v>100</c:v>
                </c:pt>
                <c:pt idx="5666">
                  <c:v>100</c:v>
                </c:pt>
                <c:pt idx="5667">
                  <c:v>100</c:v>
                </c:pt>
                <c:pt idx="5668">
                  <c:v>100</c:v>
                </c:pt>
                <c:pt idx="5669">
                  <c:v>100</c:v>
                </c:pt>
                <c:pt idx="5670">
                  <c:v>100</c:v>
                </c:pt>
                <c:pt idx="5671">
                  <c:v>100</c:v>
                </c:pt>
                <c:pt idx="5672">
                  <c:v>100</c:v>
                </c:pt>
                <c:pt idx="5673">
                  <c:v>100</c:v>
                </c:pt>
                <c:pt idx="5674">
                  <c:v>100</c:v>
                </c:pt>
                <c:pt idx="5675">
                  <c:v>100</c:v>
                </c:pt>
                <c:pt idx="5676">
                  <c:v>100</c:v>
                </c:pt>
                <c:pt idx="5677">
                  <c:v>100</c:v>
                </c:pt>
                <c:pt idx="5678">
                  <c:v>100</c:v>
                </c:pt>
                <c:pt idx="5679">
                  <c:v>100</c:v>
                </c:pt>
                <c:pt idx="5680">
                  <c:v>100</c:v>
                </c:pt>
                <c:pt idx="5681">
                  <c:v>100</c:v>
                </c:pt>
                <c:pt idx="5682">
                  <c:v>100</c:v>
                </c:pt>
                <c:pt idx="5683">
                  <c:v>100</c:v>
                </c:pt>
                <c:pt idx="5684">
                  <c:v>100</c:v>
                </c:pt>
                <c:pt idx="5685">
                  <c:v>100</c:v>
                </c:pt>
                <c:pt idx="5686">
                  <c:v>100</c:v>
                </c:pt>
                <c:pt idx="5687">
                  <c:v>100</c:v>
                </c:pt>
                <c:pt idx="5688">
                  <c:v>100</c:v>
                </c:pt>
                <c:pt idx="5689">
                  <c:v>100</c:v>
                </c:pt>
                <c:pt idx="5690">
                  <c:v>100</c:v>
                </c:pt>
                <c:pt idx="5691">
                  <c:v>100</c:v>
                </c:pt>
                <c:pt idx="5692">
                  <c:v>100</c:v>
                </c:pt>
                <c:pt idx="5693">
                  <c:v>100</c:v>
                </c:pt>
                <c:pt idx="5694">
                  <c:v>100</c:v>
                </c:pt>
                <c:pt idx="5695">
                  <c:v>100</c:v>
                </c:pt>
                <c:pt idx="5696">
                  <c:v>100</c:v>
                </c:pt>
                <c:pt idx="5697">
                  <c:v>100</c:v>
                </c:pt>
                <c:pt idx="5698">
                  <c:v>100</c:v>
                </c:pt>
                <c:pt idx="5699">
                  <c:v>100</c:v>
                </c:pt>
                <c:pt idx="5700">
                  <c:v>100</c:v>
                </c:pt>
                <c:pt idx="5701">
                  <c:v>100</c:v>
                </c:pt>
                <c:pt idx="5702">
                  <c:v>100</c:v>
                </c:pt>
                <c:pt idx="5703">
                  <c:v>100</c:v>
                </c:pt>
                <c:pt idx="5704">
                  <c:v>100</c:v>
                </c:pt>
                <c:pt idx="5705">
                  <c:v>100</c:v>
                </c:pt>
                <c:pt idx="5706">
                  <c:v>100</c:v>
                </c:pt>
                <c:pt idx="5707">
                  <c:v>100</c:v>
                </c:pt>
                <c:pt idx="5708">
                  <c:v>100</c:v>
                </c:pt>
                <c:pt idx="5709">
                  <c:v>100</c:v>
                </c:pt>
                <c:pt idx="5710">
                  <c:v>100</c:v>
                </c:pt>
                <c:pt idx="5711">
                  <c:v>100</c:v>
                </c:pt>
                <c:pt idx="5712">
                  <c:v>100</c:v>
                </c:pt>
                <c:pt idx="5713">
                  <c:v>100</c:v>
                </c:pt>
                <c:pt idx="5714">
                  <c:v>100</c:v>
                </c:pt>
                <c:pt idx="5715">
                  <c:v>100</c:v>
                </c:pt>
                <c:pt idx="5716">
                  <c:v>100</c:v>
                </c:pt>
                <c:pt idx="5717">
                  <c:v>100</c:v>
                </c:pt>
                <c:pt idx="5718">
                  <c:v>100</c:v>
                </c:pt>
                <c:pt idx="5719">
                  <c:v>100</c:v>
                </c:pt>
                <c:pt idx="5720">
                  <c:v>100</c:v>
                </c:pt>
                <c:pt idx="5721">
                  <c:v>100</c:v>
                </c:pt>
                <c:pt idx="5722">
                  <c:v>100</c:v>
                </c:pt>
                <c:pt idx="5723">
                  <c:v>100</c:v>
                </c:pt>
                <c:pt idx="5724">
                  <c:v>100</c:v>
                </c:pt>
                <c:pt idx="5725">
                  <c:v>100</c:v>
                </c:pt>
                <c:pt idx="5726">
                  <c:v>100</c:v>
                </c:pt>
                <c:pt idx="5727">
                  <c:v>100</c:v>
                </c:pt>
                <c:pt idx="5728">
                  <c:v>100</c:v>
                </c:pt>
                <c:pt idx="5729">
                  <c:v>100</c:v>
                </c:pt>
                <c:pt idx="5730">
                  <c:v>100</c:v>
                </c:pt>
                <c:pt idx="5731">
                  <c:v>100</c:v>
                </c:pt>
                <c:pt idx="5732">
                  <c:v>100</c:v>
                </c:pt>
                <c:pt idx="5733">
                  <c:v>100</c:v>
                </c:pt>
                <c:pt idx="5734">
                  <c:v>100</c:v>
                </c:pt>
                <c:pt idx="5735">
                  <c:v>100</c:v>
                </c:pt>
                <c:pt idx="5736">
                  <c:v>100</c:v>
                </c:pt>
                <c:pt idx="5737">
                  <c:v>100</c:v>
                </c:pt>
                <c:pt idx="5738">
                  <c:v>100</c:v>
                </c:pt>
                <c:pt idx="5739">
                  <c:v>100</c:v>
                </c:pt>
                <c:pt idx="5740">
                  <c:v>100</c:v>
                </c:pt>
                <c:pt idx="5741">
                  <c:v>100</c:v>
                </c:pt>
                <c:pt idx="5742">
                  <c:v>100</c:v>
                </c:pt>
                <c:pt idx="5743">
                  <c:v>100</c:v>
                </c:pt>
                <c:pt idx="5744">
                  <c:v>100</c:v>
                </c:pt>
                <c:pt idx="5745">
                  <c:v>100</c:v>
                </c:pt>
                <c:pt idx="5746">
                  <c:v>100</c:v>
                </c:pt>
                <c:pt idx="5747">
                  <c:v>100</c:v>
                </c:pt>
                <c:pt idx="5748">
                  <c:v>100</c:v>
                </c:pt>
                <c:pt idx="5749">
                  <c:v>100</c:v>
                </c:pt>
                <c:pt idx="5750">
                  <c:v>100</c:v>
                </c:pt>
                <c:pt idx="5751">
                  <c:v>100</c:v>
                </c:pt>
                <c:pt idx="5752">
                  <c:v>100</c:v>
                </c:pt>
                <c:pt idx="5753">
                  <c:v>100</c:v>
                </c:pt>
                <c:pt idx="5754">
                  <c:v>100</c:v>
                </c:pt>
                <c:pt idx="5755">
                  <c:v>100</c:v>
                </c:pt>
                <c:pt idx="5756">
                  <c:v>100</c:v>
                </c:pt>
                <c:pt idx="5757">
                  <c:v>100</c:v>
                </c:pt>
                <c:pt idx="5758">
                  <c:v>100</c:v>
                </c:pt>
                <c:pt idx="5759">
                  <c:v>100</c:v>
                </c:pt>
                <c:pt idx="5760">
                  <c:v>100</c:v>
                </c:pt>
                <c:pt idx="5761">
                  <c:v>100</c:v>
                </c:pt>
                <c:pt idx="5762">
                  <c:v>100</c:v>
                </c:pt>
                <c:pt idx="5763">
                  <c:v>100</c:v>
                </c:pt>
                <c:pt idx="5764">
                  <c:v>100</c:v>
                </c:pt>
                <c:pt idx="5765">
                  <c:v>100</c:v>
                </c:pt>
                <c:pt idx="5766">
                  <c:v>100</c:v>
                </c:pt>
                <c:pt idx="5767">
                  <c:v>100</c:v>
                </c:pt>
                <c:pt idx="5768">
                  <c:v>100</c:v>
                </c:pt>
                <c:pt idx="5769">
                  <c:v>100</c:v>
                </c:pt>
                <c:pt idx="5770">
                  <c:v>100</c:v>
                </c:pt>
                <c:pt idx="5771">
                  <c:v>100</c:v>
                </c:pt>
                <c:pt idx="5772">
                  <c:v>100</c:v>
                </c:pt>
                <c:pt idx="5773">
                  <c:v>100</c:v>
                </c:pt>
                <c:pt idx="5774">
                  <c:v>100</c:v>
                </c:pt>
                <c:pt idx="5775">
                  <c:v>100</c:v>
                </c:pt>
                <c:pt idx="5776">
                  <c:v>100</c:v>
                </c:pt>
                <c:pt idx="5777">
                  <c:v>100</c:v>
                </c:pt>
                <c:pt idx="5778">
                  <c:v>100</c:v>
                </c:pt>
                <c:pt idx="5779">
                  <c:v>100</c:v>
                </c:pt>
                <c:pt idx="5780">
                  <c:v>100</c:v>
                </c:pt>
                <c:pt idx="5781">
                  <c:v>100</c:v>
                </c:pt>
                <c:pt idx="5782">
                  <c:v>100</c:v>
                </c:pt>
                <c:pt idx="5783">
                  <c:v>100</c:v>
                </c:pt>
                <c:pt idx="5784">
                  <c:v>100</c:v>
                </c:pt>
                <c:pt idx="5785">
                  <c:v>100</c:v>
                </c:pt>
                <c:pt idx="5786">
                  <c:v>100</c:v>
                </c:pt>
                <c:pt idx="5787">
                  <c:v>100</c:v>
                </c:pt>
                <c:pt idx="5788">
                  <c:v>100</c:v>
                </c:pt>
                <c:pt idx="5789">
                  <c:v>100</c:v>
                </c:pt>
                <c:pt idx="5790">
                  <c:v>100</c:v>
                </c:pt>
                <c:pt idx="5791">
                  <c:v>100</c:v>
                </c:pt>
                <c:pt idx="5792">
                  <c:v>100</c:v>
                </c:pt>
                <c:pt idx="5793">
                  <c:v>100</c:v>
                </c:pt>
                <c:pt idx="5794">
                  <c:v>100</c:v>
                </c:pt>
                <c:pt idx="5795">
                  <c:v>100</c:v>
                </c:pt>
                <c:pt idx="5796">
                  <c:v>100</c:v>
                </c:pt>
                <c:pt idx="5797">
                  <c:v>100</c:v>
                </c:pt>
                <c:pt idx="5798">
                  <c:v>100</c:v>
                </c:pt>
                <c:pt idx="5799">
                  <c:v>100</c:v>
                </c:pt>
                <c:pt idx="5800">
                  <c:v>100</c:v>
                </c:pt>
                <c:pt idx="5801">
                  <c:v>100</c:v>
                </c:pt>
                <c:pt idx="5802">
                  <c:v>100</c:v>
                </c:pt>
                <c:pt idx="5803">
                  <c:v>100</c:v>
                </c:pt>
                <c:pt idx="5804">
                  <c:v>100</c:v>
                </c:pt>
                <c:pt idx="5805">
                  <c:v>100</c:v>
                </c:pt>
                <c:pt idx="5806">
                  <c:v>100</c:v>
                </c:pt>
                <c:pt idx="5807">
                  <c:v>100</c:v>
                </c:pt>
                <c:pt idx="5808">
                  <c:v>100</c:v>
                </c:pt>
                <c:pt idx="5809">
                  <c:v>100</c:v>
                </c:pt>
                <c:pt idx="5810">
                  <c:v>100</c:v>
                </c:pt>
                <c:pt idx="5811">
                  <c:v>100</c:v>
                </c:pt>
                <c:pt idx="5812">
                  <c:v>100</c:v>
                </c:pt>
                <c:pt idx="5813">
                  <c:v>100</c:v>
                </c:pt>
                <c:pt idx="5814">
                  <c:v>100</c:v>
                </c:pt>
                <c:pt idx="5815">
                  <c:v>100</c:v>
                </c:pt>
                <c:pt idx="5816">
                  <c:v>100</c:v>
                </c:pt>
                <c:pt idx="5817">
                  <c:v>100</c:v>
                </c:pt>
                <c:pt idx="5818">
                  <c:v>100</c:v>
                </c:pt>
                <c:pt idx="5819">
                  <c:v>100</c:v>
                </c:pt>
                <c:pt idx="5820">
                  <c:v>100</c:v>
                </c:pt>
                <c:pt idx="5821">
                  <c:v>100</c:v>
                </c:pt>
                <c:pt idx="5822">
                  <c:v>100</c:v>
                </c:pt>
                <c:pt idx="5823">
                  <c:v>100</c:v>
                </c:pt>
                <c:pt idx="5824">
                  <c:v>100</c:v>
                </c:pt>
                <c:pt idx="5825">
                  <c:v>100</c:v>
                </c:pt>
                <c:pt idx="5826">
                  <c:v>100</c:v>
                </c:pt>
                <c:pt idx="5827">
                  <c:v>100</c:v>
                </c:pt>
                <c:pt idx="5828">
                  <c:v>100</c:v>
                </c:pt>
                <c:pt idx="5829">
                  <c:v>100</c:v>
                </c:pt>
                <c:pt idx="5830">
                  <c:v>100</c:v>
                </c:pt>
                <c:pt idx="5831">
                  <c:v>100</c:v>
                </c:pt>
                <c:pt idx="5832">
                  <c:v>100</c:v>
                </c:pt>
                <c:pt idx="5833">
                  <c:v>100</c:v>
                </c:pt>
                <c:pt idx="5834">
                  <c:v>100</c:v>
                </c:pt>
                <c:pt idx="5835">
                  <c:v>100</c:v>
                </c:pt>
                <c:pt idx="5836">
                  <c:v>100</c:v>
                </c:pt>
                <c:pt idx="5837">
                  <c:v>100</c:v>
                </c:pt>
                <c:pt idx="5838">
                  <c:v>100</c:v>
                </c:pt>
                <c:pt idx="5839">
                  <c:v>100</c:v>
                </c:pt>
                <c:pt idx="5840">
                  <c:v>100</c:v>
                </c:pt>
                <c:pt idx="5841">
                  <c:v>100</c:v>
                </c:pt>
                <c:pt idx="5842">
                  <c:v>100</c:v>
                </c:pt>
                <c:pt idx="5843">
                  <c:v>100</c:v>
                </c:pt>
                <c:pt idx="5844">
                  <c:v>100</c:v>
                </c:pt>
                <c:pt idx="5845">
                  <c:v>100</c:v>
                </c:pt>
                <c:pt idx="5846">
                  <c:v>100</c:v>
                </c:pt>
                <c:pt idx="5847">
                  <c:v>100</c:v>
                </c:pt>
                <c:pt idx="5848">
                  <c:v>100</c:v>
                </c:pt>
                <c:pt idx="5849">
                  <c:v>100</c:v>
                </c:pt>
                <c:pt idx="5850">
                  <c:v>100</c:v>
                </c:pt>
                <c:pt idx="5851">
                  <c:v>100</c:v>
                </c:pt>
                <c:pt idx="5852">
                  <c:v>100</c:v>
                </c:pt>
                <c:pt idx="5853">
                  <c:v>100</c:v>
                </c:pt>
                <c:pt idx="5854">
                  <c:v>100</c:v>
                </c:pt>
                <c:pt idx="5855">
                  <c:v>100</c:v>
                </c:pt>
                <c:pt idx="5856">
                  <c:v>100</c:v>
                </c:pt>
                <c:pt idx="5857">
                  <c:v>100</c:v>
                </c:pt>
                <c:pt idx="5858">
                  <c:v>100</c:v>
                </c:pt>
                <c:pt idx="5859">
                  <c:v>100</c:v>
                </c:pt>
                <c:pt idx="5860">
                  <c:v>100</c:v>
                </c:pt>
                <c:pt idx="5861">
                  <c:v>100</c:v>
                </c:pt>
                <c:pt idx="5862">
                  <c:v>100</c:v>
                </c:pt>
                <c:pt idx="5863">
                  <c:v>100</c:v>
                </c:pt>
                <c:pt idx="5864">
                  <c:v>100</c:v>
                </c:pt>
                <c:pt idx="5865">
                  <c:v>100</c:v>
                </c:pt>
                <c:pt idx="5866">
                  <c:v>100</c:v>
                </c:pt>
                <c:pt idx="5867">
                  <c:v>100</c:v>
                </c:pt>
                <c:pt idx="5868">
                  <c:v>100</c:v>
                </c:pt>
                <c:pt idx="5869">
                  <c:v>100</c:v>
                </c:pt>
                <c:pt idx="5870">
                  <c:v>100</c:v>
                </c:pt>
                <c:pt idx="5871">
                  <c:v>100</c:v>
                </c:pt>
                <c:pt idx="5872">
                  <c:v>100</c:v>
                </c:pt>
                <c:pt idx="5873">
                  <c:v>100</c:v>
                </c:pt>
                <c:pt idx="5874">
                  <c:v>100</c:v>
                </c:pt>
                <c:pt idx="5875">
                  <c:v>100</c:v>
                </c:pt>
                <c:pt idx="5876">
                  <c:v>100</c:v>
                </c:pt>
                <c:pt idx="5877">
                  <c:v>100</c:v>
                </c:pt>
                <c:pt idx="5878">
                  <c:v>100</c:v>
                </c:pt>
                <c:pt idx="5879">
                  <c:v>100</c:v>
                </c:pt>
                <c:pt idx="5880">
                  <c:v>100</c:v>
                </c:pt>
                <c:pt idx="5881">
                  <c:v>100</c:v>
                </c:pt>
                <c:pt idx="5882">
                  <c:v>100</c:v>
                </c:pt>
                <c:pt idx="5883">
                  <c:v>100</c:v>
                </c:pt>
                <c:pt idx="5884">
                  <c:v>100</c:v>
                </c:pt>
                <c:pt idx="5885">
                  <c:v>100</c:v>
                </c:pt>
                <c:pt idx="5886">
                  <c:v>100</c:v>
                </c:pt>
                <c:pt idx="5887">
                  <c:v>100</c:v>
                </c:pt>
                <c:pt idx="5888">
                  <c:v>100</c:v>
                </c:pt>
                <c:pt idx="5889">
                  <c:v>100</c:v>
                </c:pt>
                <c:pt idx="5890">
                  <c:v>100</c:v>
                </c:pt>
                <c:pt idx="5891">
                  <c:v>100</c:v>
                </c:pt>
                <c:pt idx="5892">
                  <c:v>100</c:v>
                </c:pt>
                <c:pt idx="5893">
                  <c:v>100</c:v>
                </c:pt>
                <c:pt idx="5894">
                  <c:v>100</c:v>
                </c:pt>
                <c:pt idx="5895">
                  <c:v>100</c:v>
                </c:pt>
                <c:pt idx="5896">
                  <c:v>100</c:v>
                </c:pt>
                <c:pt idx="5897">
                  <c:v>100</c:v>
                </c:pt>
                <c:pt idx="5898">
                  <c:v>100</c:v>
                </c:pt>
                <c:pt idx="5899">
                  <c:v>100</c:v>
                </c:pt>
                <c:pt idx="5900">
                  <c:v>100</c:v>
                </c:pt>
                <c:pt idx="5901">
                  <c:v>100</c:v>
                </c:pt>
                <c:pt idx="5902">
                  <c:v>100</c:v>
                </c:pt>
                <c:pt idx="5903">
                  <c:v>100</c:v>
                </c:pt>
                <c:pt idx="5904">
                  <c:v>100</c:v>
                </c:pt>
                <c:pt idx="5905">
                  <c:v>100</c:v>
                </c:pt>
                <c:pt idx="5906">
                  <c:v>100</c:v>
                </c:pt>
                <c:pt idx="5907">
                  <c:v>100</c:v>
                </c:pt>
                <c:pt idx="5908">
                  <c:v>100</c:v>
                </c:pt>
                <c:pt idx="5909">
                  <c:v>100</c:v>
                </c:pt>
                <c:pt idx="5910">
                  <c:v>100</c:v>
                </c:pt>
                <c:pt idx="5911">
                  <c:v>100</c:v>
                </c:pt>
                <c:pt idx="5912">
                  <c:v>100</c:v>
                </c:pt>
                <c:pt idx="5913">
                  <c:v>100</c:v>
                </c:pt>
                <c:pt idx="5914">
                  <c:v>100</c:v>
                </c:pt>
                <c:pt idx="5915">
                  <c:v>100</c:v>
                </c:pt>
                <c:pt idx="5916">
                  <c:v>100</c:v>
                </c:pt>
                <c:pt idx="5917">
                  <c:v>100</c:v>
                </c:pt>
                <c:pt idx="5918">
                  <c:v>100</c:v>
                </c:pt>
                <c:pt idx="5919">
                  <c:v>100</c:v>
                </c:pt>
                <c:pt idx="5920">
                  <c:v>100</c:v>
                </c:pt>
                <c:pt idx="5921">
                  <c:v>100</c:v>
                </c:pt>
                <c:pt idx="5922">
                  <c:v>100</c:v>
                </c:pt>
                <c:pt idx="5923">
                  <c:v>100</c:v>
                </c:pt>
                <c:pt idx="5924">
                  <c:v>100</c:v>
                </c:pt>
                <c:pt idx="5925">
                  <c:v>100</c:v>
                </c:pt>
                <c:pt idx="5926">
                  <c:v>100</c:v>
                </c:pt>
                <c:pt idx="5927">
                  <c:v>100</c:v>
                </c:pt>
                <c:pt idx="5928">
                  <c:v>100</c:v>
                </c:pt>
                <c:pt idx="5929">
                  <c:v>100</c:v>
                </c:pt>
                <c:pt idx="5930">
                  <c:v>100</c:v>
                </c:pt>
                <c:pt idx="5931">
                  <c:v>100</c:v>
                </c:pt>
                <c:pt idx="5932">
                  <c:v>100</c:v>
                </c:pt>
                <c:pt idx="5933">
                  <c:v>100</c:v>
                </c:pt>
                <c:pt idx="5934">
                  <c:v>100</c:v>
                </c:pt>
                <c:pt idx="5935">
                  <c:v>100</c:v>
                </c:pt>
                <c:pt idx="5936">
                  <c:v>100</c:v>
                </c:pt>
                <c:pt idx="5937">
                  <c:v>100</c:v>
                </c:pt>
                <c:pt idx="5938">
                  <c:v>100</c:v>
                </c:pt>
                <c:pt idx="5939">
                  <c:v>100</c:v>
                </c:pt>
                <c:pt idx="5940">
                  <c:v>100</c:v>
                </c:pt>
                <c:pt idx="5941">
                  <c:v>100</c:v>
                </c:pt>
                <c:pt idx="5942">
                  <c:v>100</c:v>
                </c:pt>
                <c:pt idx="5943">
                  <c:v>100</c:v>
                </c:pt>
                <c:pt idx="5944">
                  <c:v>100</c:v>
                </c:pt>
                <c:pt idx="5945">
                  <c:v>100</c:v>
                </c:pt>
                <c:pt idx="5946">
                  <c:v>100</c:v>
                </c:pt>
                <c:pt idx="5947">
                  <c:v>100</c:v>
                </c:pt>
                <c:pt idx="5948">
                  <c:v>100</c:v>
                </c:pt>
                <c:pt idx="5949">
                  <c:v>100</c:v>
                </c:pt>
                <c:pt idx="5950">
                  <c:v>100</c:v>
                </c:pt>
                <c:pt idx="5951">
                  <c:v>100</c:v>
                </c:pt>
                <c:pt idx="5952">
                  <c:v>100</c:v>
                </c:pt>
                <c:pt idx="5953">
                  <c:v>100</c:v>
                </c:pt>
                <c:pt idx="5954">
                  <c:v>100</c:v>
                </c:pt>
                <c:pt idx="5955">
                  <c:v>100</c:v>
                </c:pt>
                <c:pt idx="5956">
                  <c:v>100</c:v>
                </c:pt>
                <c:pt idx="5957">
                  <c:v>100</c:v>
                </c:pt>
                <c:pt idx="5958">
                  <c:v>100</c:v>
                </c:pt>
                <c:pt idx="5959">
                  <c:v>100</c:v>
                </c:pt>
                <c:pt idx="5960">
                  <c:v>100</c:v>
                </c:pt>
                <c:pt idx="5961">
                  <c:v>100</c:v>
                </c:pt>
                <c:pt idx="5962">
                  <c:v>100</c:v>
                </c:pt>
                <c:pt idx="5963">
                  <c:v>100</c:v>
                </c:pt>
                <c:pt idx="5964">
                  <c:v>100</c:v>
                </c:pt>
                <c:pt idx="5965">
                  <c:v>100</c:v>
                </c:pt>
                <c:pt idx="5966">
                  <c:v>100</c:v>
                </c:pt>
                <c:pt idx="5967">
                  <c:v>100</c:v>
                </c:pt>
                <c:pt idx="5968">
                  <c:v>100</c:v>
                </c:pt>
                <c:pt idx="5969">
                  <c:v>100</c:v>
                </c:pt>
                <c:pt idx="5970">
                  <c:v>100</c:v>
                </c:pt>
                <c:pt idx="5971">
                  <c:v>100</c:v>
                </c:pt>
                <c:pt idx="5972">
                  <c:v>100</c:v>
                </c:pt>
                <c:pt idx="5973">
                  <c:v>100</c:v>
                </c:pt>
                <c:pt idx="5974">
                  <c:v>100</c:v>
                </c:pt>
                <c:pt idx="5975">
                  <c:v>100</c:v>
                </c:pt>
                <c:pt idx="5976">
                  <c:v>100</c:v>
                </c:pt>
                <c:pt idx="5977">
                  <c:v>100</c:v>
                </c:pt>
                <c:pt idx="5978">
                  <c:v>100</c:v>
                </c:pt>
                <c:pt idx="5979">
                  <c:v>100</c:v>
                </c:pt>
                <c:pt idx="5980">
                  <c:v>100</c:v>
                </c:pt>
                <c:pt idx="5981">
                  <c:v>100</c:v>
                </c:pt>
                <c:pt idx="5982">
                  <c:v>100</c:v>
                </c:pt>
                <c:pt idx="5983">
                  <c:v>100</c:v>
                </c:pt>
                <c:pt idx="5984">
                  <c:v>100</c:v>
                </c:pt>
                <c:pt idx="5985">
                  <c:v>100</c:v>
                </c:pt>
                <c:pt idx="5986">
                  <c:v>100</c:v>
                </c:pt>
                <c:pt idx="5987">
                  <c:v>100</c:v>
                </c:pt>
                <c:pt idx="5988">
                  <c:v>100</c:v>
                </c:pt>
                <c:pt idx="5989">
                  <c:v>100</c:v>
                </c:pt>
                <c:pt idx="5990">
                  <c:v>100</c:v>
                </c:pt>
                <c:pt idx="5991">
                  <c:v>100</c:v>
                </c:pt>
                <c:pt idx="5992">
                  <c:v>100</c:v>
                </c:pt>
                <c:pt idx="5993">
                  <c:v>100</c:v>
                </c:pt>
                <c:pt idx="5994">
                  <c:v>100</c:v>
                </c:pt>
                <c:pt idx="5995">
                  <c:v>100</c:v>
                </c:pt>
                <c:pt idx="5996">
                  <c:v>100</c:v>
                </c:pt>
                <c:pt idx="5997">
                  <c:v>100</c:v>
                </c:pt>
                <c:pt idx="5998">
                  <c:v>100</c:v>
                </c:pt>
                <c:pt idx="5999">
                  <c:v>100</c:v>
                </c:pt>
                <c:pt idx="6000">
                  <c:v>100</c:v>
                </c:pt>
                <c:pt idx="6001">
                  <c:v>100</c:v>
                </c:pt>
                <c:pt idx="6002">
                  <c:v>100</c:v>
                </c:pt>
                <c:pt idx="6003">
                  <c:v>100</c:v>
                </c:pt>
                <c:pt idx="6004">
                  <c:v>100</c:v>
                </c:pt>
                <c:pt idx="6005">
                  <c:v>100</c:v>
                </c:pt>
                <c:pt idx="6006">
                  <c:v>100</c:v>
                </c:pt>
                <c:pt idx="6007">
                  <c:v>100</c:v>
                </c:pt>
                <c:pt idx="6008">
                  <c:v>100</c:v>
                </c:pt>
                <c:pt idx="6009">
                  <c:v>100</c:v>
                </c:pt>
                <c:pt idx="6010">
                  <c:v>100</c:v>
                </c:pt>
                <c:pt idx="6011">
                  <c:v>100</c:v>
                </c:pt>
                <c:pt idx="6012">
                  <c:v>100</c:v>
                </c:pt>
                <c:pt idx="6013">
                  <c:v>100</c:v>
                </c:pt>
                <c:pt idx="6014">
                  <c:v>100</c:v>
                </c:pt>
                <c:pt idx="6015">
                  <c:v>100</c:v>
                </c:pt>
                <c:pt idx="6016">
                  <c:v>100</c:v>
                </c:pt>
                <c:pt idx="6017">
                  <c:v>100</c:v>
                </c:pt>
                <c:pt idx="6018">
                  <c:v>100</c:v>
                </c:pt>
                <c:pt idx="6019">
                  <c:v>100</c:v>
                </c:pt>
                <c:pt idx="6020">
                  <c:v>100</c:v>
                </c:pt>
                <c:pt idx="6021">
                  <c:v>100</c:v>
                </c:pt>
                <c:pt idx="6022">
                  <c:v>100</c:v>
                </c:pt>
                <c:pt idx="6023">
                  <c:v>100</c:v>
                </c:pt>
                <c:pt idx="6024">
                  <c:v>100</c:v>
                </c:pt>
                <c:pt idx="6025">
                  <c:v>100</c:v>
                </c:pt>
                <c:pt idx="6026">
                  <c:v>100</c:v>
                </c:pt>
                <c:pt idx="6027">
                  <c:v>100</c:v>
                </c:pt>
                <c:pt idx="6028">
                  <c:v>100</c:v>
                </c:pt>
                <c:pt idx="6029">
                  <c:v>100</c:v>
                </c:pt>
                <c:pt idx="6030">
                  <c:v>100</c:v>
                </c:pt>
                <c:pt idx="6031">
                  <c:v>100</c:v>
                </c:pt>
                <c:pt idx="6032">
                  <c:v>100</c:v>
                </c:pt>
                <c:pt idx="6033">
                  <c:v>100</c:v>
                </c:pt>
                <c:pt idx="6034">
                  <c:v>100</c:v>
                </c:pt>
                <c:pt idx="6035">
                  <c:v>100</c:v>
                </c:pt>
                <c:pt idx="6036">
                  <c:v>100</c:v>
                </c:pt>
                <c:pt idx="6037">
                  <c:v>100</c:v>
                </c:pt>
                <c:pt idx="6038">
                  <c:v>100</c:v>
                </c:pt>
                <c:pt idx="6039">
                  <c:v>100</c:v>
                </c:pt>
                <c:pt idx="6040">
                  <c:v>100</c:v>
                </c:pt>
                <c:pt idx="6041">
                  <c:v>100</c:v>
                </c:pt>
                <c:pt idx="6042">
                  <c:v>100</c:v>
                </c:pt>
                <c:pt idx="6043">
                  <c:v>100</c:v>
                </c:pt>
                <c:pt idx="6044">
                  <c:v>100</c:v>
                </c:pt>
                <c:pt idx="6045">
                  <c:v>100</c:v>
                </c:pt>
                <c:pt idx="6046">
                  <c:v>100</c:v>
                </c:pt>
                <c:pt idx="6047">
                  <c:v>100</c:v>
                </c:pt>
                <c:pt idx="6048">
                  <c:v>100</c:v>
                </c:pt>
                <c:pt idx="6049">
                  <c:v>100</c:v>
                </c:pt>
                <c:pt idx="6050">
                  <c:v>100</c:v>
                </c:pt>
                <c:pt idx="6051">
                  <c:v>100</c:v>
                </c:pt>
                <c:pt idx="6052">
                  <c:v>100</c:v>
                </c:pt>
                <c:pt idx="6053">
                  <c:v>100</c:v>
                </c:pt>
                <c:pt idx="6054">
                  <c:v>100</c:v>
                </c:pt>
                <c:pt idx="6055">
                  <c:v>100</c:v>
                </c:pt>
                <c:pt idx="6056">
                  <c:v>100</c:v>
                </c:pt>
                <c:pt idx="6057">
                  <c:v>100</c:v>
                </c:pt>
                <c:pt idx="6058">
                  <c:v>100</c:v>
                </c:pt>
                <c:pt idx="6059">
                  <c:v>100</c:v>
                </c:pt>
                <c:pt idx="6060">
                  <c:v>100</c:v>
                </c:pt>
                <c:pt idx="6061">
                  <c:v>100</c:v>
                </c:pt>
                <c:pt idx="6062">
                  <c:v>100</c:v>
                </c:pt>
                <c:pt idx="6063">
                  <c:v>100</c:v>
                </c:pt>
                <c:pt idx="6064">
                  <c:v>100</c:v>
                </c:pt>
                <c:pt idx="6065">
                  <c:v>100</c:v>
                </c:pt>
                <c:pt idx="6066">
                  <c:v>100</c:v>
                </c:pt>
                <c:pt idx="6067">
                  <c:v>100</c:v>
                </c:pt>
                <c:pt idx="6068">
                  <c:v>100</c:v>
                </c:pt>
                <c:pt idx="6069">
                  <c:v>100</c:v>
                </c:pt>
                <c:pt idx="6070">
                  <c:v>100</c:v>
                </c:pt>
                <c:pt idx="6071">
                  <c:v>100</c:v>
                </c:pt>
                <c:pt idx="6072">
                  <c:v>100</c:v>
                </c:pt>
                <c:pt idx="6073">
                  <c:v>100</c:v>
                </c:pt>
                <c:pt idx="6074">
                  <c:v>100</c:v>
                </c:pt>
                <c:pt idx="6075">
                  <c:v>100</c:v>
                </c:pt>
                <c:pt idx="6076">
                  <c:v>100</c:v>
                </c:pt>
                <c:pt idx="6077">
                  <c:v>100</c:v>
                </c:pt>
                <c:pt idx="6078">
                  <c:v>100</c:v>
                </c:pt>
                <c:pt idx="6079">
                  <c:v>100</c:v>
                </c:pt>
                <c:pt idx="6080">
                  <c:v>100</c:v>
                </c:pt>
                <c:pt idx="6081">
                  <c:v>100</c:v>
                </c:pt>
                <c:pt idx="6082">
                  <c:v>100</c:v>
                </c:pt>
                <c:pt idx="6083">
                  <c:v>100</c:v>
                </c:pt>
                <c:pt idx="6084">
                  <c:v>100</c:v>
                </c:pt>
                <c:pt idx="6085">
                  <c:v>100</c:v>
                </c:pt>
                <c:pt idx="6086">
                  <c:v>100</c:v>
                </c:pt>
                <c:pt idx="6087">
                  <c:v>100</c:v>
                </c:pt>
                <c:pt idx="6088">
                  <c:v>100</c:v>
                </c:pt>
                <c:pt idx="6089">
                  <c:v>100</c:v>
                </c:pt>
                <c:pt idx="6090">
                  <c:v>100</c:v>
                </c:pt>
                <c:pt idx="6091">
                  <c:v>100</c:v>
                </c:pt>
                <c:pt idx="6092">
                  <c:v>100</c:v>
                </c:pt>
                <c:pt idx="6093">
                  <c:v>100</c:v>
                </c:pt>
                <c:pt idx="6094">
                  <c:v>100</c:v>
                </c:pt>
                <c:pt idx="6095">
                  <c:v>100</c:v>
                </c:pt>
                <c:pt idx="6096">
                  <c:v>100</c:v>
                </c:pt>
                <c:pt idx="6097">
                  <c:v>100</c:v>
                </c:pt>
                <c:pt idx="6098">
                  <c:v>100</c:v>
                </c:pt>
                <c:pt idx="6099">
                  <c:v>100</c:v>
                </c:pt>
                <c:pt idx="6100">
                  <c:v>100</c:v>
                </c:pt>
                <c:pt idx="6101">
                  <c:v>100</c:v>
                </c:pt>
                <c:pt idx="6102">
                  <c:v>100</c:v>
                </c:pt>
                <c:pt idx="6103">
                  <c:v>100</c:v>
                </c:pt>
                <c:pt idx="6104">
                  <c:v>100</c:v>
                </c:pt>
                <c:pt idx="6105">
                  <c:v>100</c:v>
                </c:pt>
                <c:pt idx="6106">
                  <c:v>100</c:v>
                </c:pt>
                <c:pt idx="6107">
                  <c:v>100</c:v>
                </c:pt>
                <c:pt idx="6108">
                  <c:v>100</c:v>
                </c:pt>
                <c:pt idx="6109">
                  <c:v>100</c:v>
                </c:pt>
                <c:pt idx="6110">
                  <c:v>100</c:v>
                </c:pt>
                <c:pt idx="6111">
                  <c:v>100</c:v>
                </c:pt>
                <c:pt idx="6112">
                  <c:v>100</c:v>
                </c:pt>
                <c:pt idx="6113">
                  <c:v>100</c:v>
                </c:pt>
                <c:pt idx="6114">
                  <c:v>100</c:v>
                </c:pt>
                <c:pt idx="6115">
                  <c:v>100</c:v>
                </c:pt>
                <c:pt idx="6116">
                  <c:v>100</c:v>
                </c:pt>
                <c:pt idx="6117">
                  <c:v>100</c:v>
                </c:pt>
                <c:pt idx="6118">
                  <c:v>100</c:v>
                </c:pt>
                <c:pt idx="6119">
                  <c:v>100</c:v>
                </c:pt>
                <c:pt idx="6120">
                  <c:v>100</c:v>
                </c:pt>
                <c:pt idx="6121">
                  <c:v>100</c:v>
                </c:pt>
                <c:pt idx="6122">
                  <c:v>100</c:v>
                </c:pt>
                <c:pt idx="6123">
                  <c:v>100</c:v>
                </c:pt>
                <c:pt idx="6124">
                  <c:v>100</c:v>
                </c:pt>
                <c:pt idx="6125">
                  <c:v>100</c:v>
                </c:pt>
                <c:pt idx="6126">
                  <c:v>100</c:v>
                </c:pt>
                <c:pt idx="6127">
                  <c:v>100</c:v>
                </c:pt>
                <c:pt idx="6128">
                  <c:v>100</c:v>
                </c:pt>
                <c:pt idx="6129">
                  <c:v>100</c:v>
                </c:pt>
                <c:pt idx="6130">
                  <c:v>100</c:v>
                </c:pt>
                <c:pt idx="6131">
                  <c:v>100</c:v>
                </c:pt>
                <c:pt idx="6132">
                  <c:v>100</c:v>
                </c:pt>
                <c:pt idx="6133">
                  <c:v>100</c:v>
                </c:pt>
                <c:pt idx="6134">
                  <c:v>100</c:v>
                </c:pt>
                <c:pt idx="6135">
                  <c:v>100</c:v>
                </c:pt>
                <c:pt idx="6136">
                  <c:v>100</c:v>
                </c:pt>
                <c:pt idx="6137">
                  <c:v>100</c:v>
                </c:pt>
                <c:pt idx="6138">
                  <c:v>100</c:v>
                </c:pt>
                <c:pt idx="6139">
                  <c:v>100</c:v>
                </c:pt>
                <c:pt idx="6140">
                  <c:v>100</c:v>
                </c:pt>
                <c:pt idx="6141">
                  <c:v>100</c:v>
                </c:pt>
                <c:pt idx="6142">
                  <c:v>100</c:v>
                </c:pt>
                <c:pt idx="6143">
                  <c:v>100</c:v>
                </c:pt>
                <c:pt idx="6144">
                  <c:v>100</c:v>
                </c:pt>
                <c:pt idx="6145">
                  <c:v>100</c:v>
                </c:pt>
                <c:pt idx="6146">
                  <c:v>100</c:v>
                </c:pt>
                <c:pt idx="6147">
                  <c:v>100</c:v>
                </c:pt>
                <c:pt idx="6148">
                  <c:v>100</c:v>
                </c:pt>
                <c:pt idx="6149">
                  <c:v>100</c:v>
                </c:pt>
                <c:pt idx="6150">
                  <c:v>100</c:v>
                </c:pt>
                <c:pt idx="6151">
                  <c:v>100</c:v>
                </c:pt>
                <c:pt idx="6152">
                  <c:v>100</c:v>
                </c:pt>
                <c:pt idx="6153">
                  <c:v>100</c:v>
                </c:pt>
                <c:pt idx="6154">
                  <c:v>100</c:v>
                </c:pt>
                <c:pt idx="6155">
                  <c:v>100</c:v>
                </c:pt>
                <c:pt idx="6156">
                  <c:v>100</c:v>
                </c:pt>
                <c:pt idx="6157">
                  <c:v>100</c:v>
                </c:pt>
                <c:pt idx="6158">
                  <c:v>100</c:v>
                </c:pt>
                <c:pt idx="6159">
                  <c:v>100</c:v>
                </c:pt>
                <c:pt idx="6160">
                  <c:v>100</c:v>
                </c:pt>
                <c:pt idx="6161">
                  <c:v>100</c:v>
                </c:pt>
                <c:pt idx="6162">
                  <c:v>100</c:v>
                </c:pt>
                <c:pt idx="6163">
                  <c:v>100</c:v>
                </c:pt>
                <c:pt idx="6164">
                  <c:v>100</c:v>
                </c:pt>
                <c:pt idx="6165">
                  <c:v>100</c:v>
                </c:pt>
                <c:pt idx="6166">
                  <c:v>100</c:v>
                </c:pt>
                <c:pt idx="6167">
                  <c:v>100</c:v>
                </c:pt>
                <c:pt idx="6168">
                  <c:v>100</c:v>
                </c:pt>
                <c:pt idx="6169">
                  <c:v>100</c:v>
                </c:pt>
                <c:pt idx="6170">
                  <c:v>100</c:v>
                </c:pt>
                <c:pt idx="6171">
                  <c:v>100</c:v>
                </c:pt>
                <c:pt idx="6172">
                  <c:v>100</c:v>
                </c:pt>
                <c:pt idx="6173">
                  <c:v>100</c:v>
                </c:pt>
                <c:pt idx="6174">
                  <c:v>100</c:v>
                </c:pt>
                <c:pt idx="6175">
                  <c:v>100</c:v>
                </c:pt>
                <c:pt idx="6176">
                  <c:v>100</c:v>
                </c:pt>
                <c:pt idx="6177">
                  <c:v>100</c:v>
                </c:pt>
                <c:pt idx="6178">
                  <c:v>100</c:v>
                </c:pt>
                <c:pt idx="6179">
                  <c:v>100</c:v>
                </c:pt>
                <c:pt idx="6180">
                  <c:v>100</c:v>
                </c:pt>
                <c:pt idx="6181">
                  <c:v>100</c:v>
                </c:pt>
                <c:pt idx="6182">
                  <c:v>100</c:v>
                </c:pt>
                <c:pt idx="6183">
                  <c:v>100</c:v>
                </c:pt>
                <c:pt idx="6184">
                  <c:v>100</c:v>
                </c:pt>
                <c:pt idx="6185">
                  <c:v>100</c:v>
                </c:pt>
                <c:pt idx="6186">
                  <c:v>100</c:v>
                </c:pt>
                <c:pt idx="6187">
                  <c:v>100</c:v>
                </c:pt>
                <c:pt idx="6188">
                  <c:v>100</c:v>
                </c:pt>
                <c:pt idx="6189">
                  <c:v>100</c:v>
                </c:pt>
                <c:pt idx="6190">
                  <c:v>100</c:v>
                </c:pt>
                <c:pt idx="6191">
                  <c:v>100</c:v>
                </c:pt>
                <c:pt idx="6192">
                  <c:v>100</c:v>
                </c:pt>
                <c:pt idx="6193">
                  <c:v>100</c:v>
                </c:pt>
                <c:pt idx="6194">
                  <c:v>100</c:v>
                </c:pt>
                <c:pt idx="6195">
                  <c:v>100</c:v>
                </c:pt>
                <c:pt idx="6196">
                  <c:v>100</c:v>
                </c:pt>
                <c:pt idx="6197">
                  <c:v>100</c:v>
                </c:pt>
                <c:pt idx="6198">
                  <c:v>100</c:v>
                </c:pt>
                <c:pt idx="6199">
                  <c:v>100</c:v>
                </c:pt>
                <c:pt idx="6200">
                  <c:v>100</c:v>
                </c:pt>
                <c:pt idx="6201">
                  <c:v>100</c:v>
                </c:pt>
                <c:pt idx="6202">
                  <c:v>100</c:v>
                </c:pt>
                <c:pt idx="6203">
                  <c:v>100</c:v>
                </c:pt>
                <c:pt idx="6204">
                  <c:v>100</c:v>
                </c:pt>
                <c:pt idx="6205">
                  <c:v>100</c:v>
                </c:pt>
                <c:pt idx="6206">
                  <c:v>100</c:v>
                </c:pt>
                <c:pt idx="6207">
                  <c:v>100</c:v>
                </c:pt>
                <c:pt idx="6208">
                  <c:v>100</c:v>
                </c:pt>
                <c:pt idx="6209">
                  <c:v>100</c:v>
                </c:pt>
                <c:pt idx="6210">
                  <c:v>100</c:v>
                </c:pt>
                <c:pt idx="6211">
                  <c:v>100</c:v>
                </c:pt>
                <c:pt idx="6212">
                  <c:v>100</c:v>
                </c:pt>
                <c:pt idx="6213">
                  <c:v>100</c:v>
                </c:pt>
                <c:pt idx="6214">
                  <c:v>100</c:v>
                </c:pt>
                <c:pt idx="6215">
                  <c:v>100</c:v>
                </c:pt>
                <c:pt idx="6216">
                  <c:v>100</c:v>
                </c:pt>
                <c:pt idx="6217">
                  <c:v>100</c:v>
                </c:pt>
                <c:pt idx="6218">
                  <c:v>100</c:v>
                </c:pt>
                <c:pt idx="6219">
                  <c:v>100</c:v>
                </c:pt>
                <c:pt idx="6220">
                  <c:v>100</c:v>
                </c:pt>
                <c:pt idx="6221">
                  <c:v>100</c:v>
                </c:pt>
                <c:pt idx="6222">
                  <c:v>100</c:v>
                </c:pt>
                <c:pt idx="6223">
                  <c:v>100</c:v>
                </c:pt>
                <c:pt idx="6224">
                  <c:v>100</c:v>
                </c:pt>
                <c:pt idx="6225">
                  <c:v>100</c:v>
                </c:pt>
                <c:pt idx="6226">
                  <c:v>100</c:v>
                </c:pt>
                <c:pt idx="6227">
                  <c:v>100</c:v>
                </c:pt>
                <c:pt idx="6228">
                  <c:v>100</c:v>
                </c:pt>
                <c:pt idx="6229">
                  <c:v>100</c:v>
                </c:pt>
                <c:pt idx="6230">
                  <c:v>100</c:v>
                </c:pt>
                <c:pt idx="6231">
                  <c:v>100</c:v>
                </c:pt>
                <c:pt idx="6232">
                  <c:v>100</c:v>
                </c:pt>
                <c:pt idx="6233">
                  <c:v>100</c:v>
                </c:pt>
                <c:pt idx="6234">
                  <c:v>100</c:v>
                </c:pt>
                <c:pt idx="6235">
                  <c:v>100</c:v>
                </c:pt>
                <c:pt idx="6236">
                  <c:v>100</c:v>
                </c:pt>
                <c:pt idx="6237">
                  <c:v>100</c:v>
                </c:pt>
                <c:pt idx="6238">
                  <c:v>100</c:v>
                </c:pt>
                <c:pt idx="6239">
                  <c:v>100</c:v>
                </c:pt>
                <c:pt idx="6240">
                  <c:v>100</c:v>
                </c:pt>
                <c:pt idx="6241">
                  <c:v>100</c:v>
                </c:pt>
                <c:pt idx="6242">
                  <c:v>100</c:v>
                </c:pt>
                <c:pt idx="6243">
                  <c:v>100</c:v>
                </c:pt>
                <c:pt idx="6244">
                  <c:v>100</c:v>
                </c:pt>
                <c:pt idx="6245">
                  <c:v>100</c:v>
                </c:pt>
                <c:pt idx="6246">
                  <c:v>100</c:v>
                </c:pt>
                <c:pt idx="6247">
                  <c:v>100</c:v>
                </c:pt>
                <c:pt idx="6248">
                  <c:v>100</c:v>
                </c:pt>
                <c:pt idx="6249">
                  <c:v>100</c:v>
                </c:pt>
                <c:pt idx="6250">
                  <c:v>100</c:v>
                </c:pt>
                <c:pt idx="6251">
                  <c:v>100</c:v>
                </c:pt>
                <c:pt idx="6252">
                  <c:v>100</c:v>
                </c:pt>
                <c:pt idx="6253">
                  <c:v>100</c:v>
                </c:pt>
                <c:pt idx="6254">
                  <c:v>100</c:v>
                </c:pt>
                <c:pt idx="6255">
                  <c:v>100</c:v>
                </c:pt>
                <c:pt idx="6256">
                  <c:v>100</c:v>
                </c:pt>
                <c:pt idx="6257">
                  <c:v>100</c:v>
                </c:pt>
                <c:pt idx="6258">
                  <c:v>100</c:v>
                </c:pt>
                <c:pt idx="6259">
                  <c:v>100</c:v>
                </c:pt>
                <c:pt idx="6260">
                  <c:v>100</c:v>
                </c:pt>
                <c:pt idx="6261">
                  <c:v>100</c:v>
                </c:pt>
                <c:pt idx="6262">
                  <c:v>100</c:v>
                </c:pt>
                <c:pt idx="6263">
                  <c:v>100</c:v>
                </c:pt>
                <c:pt idx="6264">
                  <c:v>100</c:v>
                </c:pt>
                <c:pt idx="6265">
                  <c:v>100</c:v>
                </c:pt>
                <c:pt idx="6266">
                  <c:v>100</c:v>
                </c:pt>
                <c:pt idx="6267">
                  <c:v>100</c:v>
                </c:pt>
                <c:pt idx="6268">
                  <c:v>100</c:v>
                </c:pt>
                <c:pt idx="6269">
                  <c:v>100</c:v>
                </c:pt>
                <c:pt idx="6270">
                  <c:v>100</c:v>
                </c:pt>
                <c:pt idx="6271">
                  <c:v>100</c:v>
                </c:pt>
                <c:pt idx="6272">
                  <c:v>100</c:v>
                </c:pt>
                <c:pt idx="6273">
                  <c:v>100</c:v>
                </c:pt>
                <c:pt idx="6274">
                  <c:v>100</c:v>
                </c:pt>
                <c:pt idx="6275">
                  <c:v>100</c:v>
                </c:pt>
                <c:pt idx="6276">
                  <c:v>100</c:v>
                </c:pt>
                <c:pt idx="6277">
                  <c:v>100</c:v>
                </c:pt>
                <c:pt idx="6278">
                  <c:v>100</c:v>
                </c:pt>
                <c:pt idx="6279">
                  <c:v>100</c:v>
                </c:pt>
                <c:pt idx="6280">
                  <c:v>100</c:v>
                </c:pt>
                <c:pt idx="6281">
                  <c:v>100</c:v>
                </c:pt>
                <c:pt idx="6282">
                  <c:v>100</c:v>
                </c:pt>
                <c:pt idx="6283">
                  <c:v>100</c:v>
                </c:pt>
                <c:pt idx="6284">
                  <c:v>100</c:v>
                </c:pt>
                <c:pt idx="6285">
                  <c:v>100</c:v>
                </c:pt>
                <c:pt idx="6286">
                  <c:v>100</c:v>
                </c:pt>
                <c:pt idx="6287">
                  <c:v>100</c:v>
                </c:pt>
                <c:pt idx="6288">
                  <c:v>100</c:v>
                </c:pt>
                <c:pt idx="6289">
                  <c:v>100</c:v>
                </c:pt>
                <c:pt idx="6290">
                  <c:v>100</c:v>
                </c:pt>
                <c:pt idx="6291">
                  <c:v>100</c:v>
                </c:pt>
                <c:pt idx="6292">
                  <c:v>100</c:v>
                </c:pt>
                <c:pt idx="6293">
                  <c:v>100</c:v>
                </c:pt>
                <c:pt idx="6294">
                  <c:v>100</c:v>
                </c:pt>
                <c:pt idx="6295">
                  <c:v>100</c:v>
                </c:pt>
                <c:pt idx="6296">
                  <c:v>100</c:v>
                </c:pt>
                <c:pt idx="6297">
                  <c:v>100</c:v>
                </c:pt>
                <c:pt idx="6298">
                  <c:v>100</c:v>
                </c:pt>
                <c:pt idx="6299">
                  <c:v>100</c:v>
                </c:pt>
                <c:pt idx="6300">
                  <c:v>100</c:v>
                </c:pt>
                <c:pt idx="6301">
                  <c:v>100</c:v>
                </c:pt>
                <c:pt idx="6302">
                  <c:v>100</c:v>
                </c:pt>
                <c:pt idx="6303">
                  <c:v>100</c:v>
                </c:pt>
                <c:pt idx="6304">
                  <c:v>100</c:v>
                </c:pt>
                <c:pt idx="6305">
                  <c:v>100</c:v>
                </c:pt>
                <c:pt idx="6306">
                  <c:v>100</c:v>
                </c:pt>
                <c:pt idx="6307">
                  <c:v>100</c:v>
                </c:pt>
                <c:pt idx="6308">
                  <c:v>100</c:v>
                </c:pt>
                <c:pt idx="6309">
                  <c:v>100</c:v>
                </c:pt>
                <c:pt idx="6310">
                  <c:v>100</c:v>
                </c:pt>
                <c:pt idx="6311">
                  <c:v>100</c:v>
                </c:pt>
                <c:pt idx="6312">
                  <c:v>100</c:v>
                </c:pt>
                <c:pt idx="6313">
                  <c:v>100</c:v>
                </c:pt>
                <c:pt idx="6314">
                  <c:v>100</c:v>
                </c:pt>
                <c:pt idx="6315">
                  <c:v>100</c:v>
                </c:pt>
                <c:pt idx="6316">
                  <c:v>100</c:v>
                </c:pt>
                <c:pt idx="6317">
                  <c:v>100</c:v>
                </c:pt>
                <c:pt idx="6318">
                  <c:v>100</c:v>
                </c:pt>
                <c:pt idx="6319">
                  <c:v>100</c:v>
                </c:pt>
                <c:pt idx="6320">
                  <c:v>100</c:v>
                </c:pt>
                <c:pt idx="6321">
                  <c:v>100</c:v>
                </c:pt>
                <c:pt idx="6322">
                  <c:v>100</c:v>
                </c:pt>
                <c:pt idx="6323">
                  <c:v>100</c:v>
                </c:pt>
                <c:pt idx="6324">
                  <c:v>100</c:v>
                </c:pt>
                <c:pt idx="6325">
                  <c:v>100</c:v>
                </c:pt>
                <c:pt idx="6326">
                  <c:v>100</c:v>
                </c:pt>
                <c:pt idx="6327">
                  <c:v>100</c:v>
                </c:pt>
                <c:pt idx="6328">
                  <c:v>100</c:v>
                </c:pt>
                <c:pt idx="6329">
                  <c:v>100</c:v>
                </c:pt>
                <c:pt idx="6330">
                  <c:v>100</c:v>
                </c:pt>
                <c:pt idx="6331">
                  <c:v>100</c:v>
                </c:pt>
                <c:pt idx="6332">
                  <c:v>100</c:v>
                </c:pt>
                <c:pt idx="6333">
                  <c:v>100</c:v>
                </c:pt>
                <c:pt idx="6334">
                  <c:v>100</c:v>
                </c:pt>
                <c:pt idx="6335">
                  <c:v>100</c:v>
                </c:pt>
                <c:pt idx="6336">
                  <c:v>100</c:v>
                </c:pt>
                <c:pt idx="6337">
                  <c:v>100</c:v>
                </c:pt>
                <c:pt idx="6338">
                  <c:v>100</c:v>
                </c:pt>
                <c:pt idx="6339">
                  <c:v>100</c:v>
                </c:pt>
                <c:pt idx="6340">
                  <c:v>100</c:v>
                </c:pt>
                <c:pt idx="6341">
                  <c:v>100</c:v>
                </c:pt>
                <c:pt idx="6342">
                  <c:v>100</c:v>
                </c:pt>
                <c:pt idx="6343">
                  <c:v>100</c:v>
                </c:pt>
                <c:pt idx="6344">
                  <c:v>100</c:v>
                </c:pt>
                <c:pt idx="6345">
                  <c:v>100</c:v>
                </c:pt>
                <c:pt idx="6346">
                  <c:v>100</c:v>
                </c:pt>
                <c:pt idx="6347">
                  <c:v>100</c:v>
                </c:pt>
                <c:pt idx="6348">
                  <c:v>100</c:v>
                </c:pt>
                <c:pt idx="6349">
                  <c:v>100</c:v>
                </c:pt>
                <c:pt idx="6350">
                  <c:v>100</c:v>
                </c:pt>
                <c:pt idx="6351">
                  <c:v>100</c:v>
                </c:pt>
                <c:pt idx="6352">
                  <c:v>100</c:v>
                </c:pt>
                <c:pt idx="6353">
                  <c:v>100</c:v>
                </c:pt>
                <c:pt idx="6354">
                  <c:v>100</c:v>
                </c:pt>
                <c:pt idx="6355">
                  <c:v>100</c:v>
                </c:pt>
                <c:pt idx="6356">
                  <c:v>100</c:v>
                </c:pt>
                <c:pt idx="6357">
                  <c:v>100</c:v>
                </c:pt>
                <c:pt idx="6358">
                  <c:v>100</c:v>
                </c:pt>
                <c:pt idx="6359">
                  <c:v>100</c:v>
                </c:pt>
                <c:pt idx="6360">
                  <c:v>100</c:v>
                </c:pt>
                <c:pt idx="6361">
                  <c:v>100</c:v>
                </c:pt>
                <c:pt idx="6362">
                  <c:v>100</c:v>
                </c:pt>
                <c:pt idx="6363">
                  <c:v>100</c:v>
                </c:pt>
                <c:pt idx="6364">
                  <c:v>100</c:v>
                </c:pt>
                <c:pt idx="6365">
                  <c:v>100</c:v>
                </c:pt>
                <c:pt idx="6366">
                  <c:v>100</c:v>
                </c:pt>
                <c:pt idx="6367">
                  <c:v>100</c:v>
                </c:pt>
                <c:pt idx="6368">
                  <c:v>100</c:v>
                </c:pt>
                <c:pt idx="6369">
                  <c:v>100</c:v>
                </c:pt>
                <c:pt idx="6370">
                  <c:v>100</c:v>
                </c:pt>
                <c:pt idx="6371">
                  <c:v>100</c:v>
                </c:pt>
                <c:pt idx="6372">
                  <c:v>100</c:v>
                </c:pt>
                <c:pt idx="6373">
                  <c:v>100</c:v>
                </c:pt>
                <c:pt idx="6374">
                  <c:v>100</c:v>
                </c:pt>
                <c:pt idx="6375">
                  <c:v>100</c:v>
                </c:pt>
                <c:pt idx="6376">
                  <c:v>100</c:v>
                </c:pt>
                <c:pt idx="6377">
                  <c:v>100</c:v>
                </c:pt>
                <c:pt idx="6378">
                  <c:v>100</c:v>
                </c:pt>
                <c:pt idx="6379">
                  <c:v>100</c:v>
                </c:pt>
                <c:pt idx="6380">
                  <c:v>100</c:v>
                </c:pt>
                <c:pt idx="6381">
                  <c:v>100</c:v>
                </c:pt>
                <c:pt idx="6382">
                  <c:v>100</c:v>
                </c:pt>
                <c:pt idx="6383">
                  <c:v>100</c:v>
                </c:pt>
                <c:pt idx="6384">
                  <c:v>100</c:v>
                </c:pt>
                <c:pt idx="6385">
                  <c:v>100</c:v>
                </c:pt>
                <c:pt idx="6386">
                  <c:v>100</c:v>
                </c:pt>
                <c:pt idx="6387">
                  <c:v>100</c:v>
                </c:pt>
                <c:pt idx="6388">
                  <c:v>100</c:v>
                </c:pt>
                <c:pt idx="6389">
                  <c:v>100</c:v>
                </c:pt>
                <c:pt idx="6390">
                  <c:v>100</c:v>
                </c:pt>
                <c:pt idx="6391">
                  <c:v>100</c:v>
                </c:pt>
                <c:pt idx="6392">
                  <c:v>100</c:v>
                </c:pt>
                <c:pt idx="6393">
                  <c:v>100</c:v>
                </c:pt>
                <c:pt idx="6394">
                  <c:v>100</c:v>
                </c:pt>
                <c:pt idx="6395">
                  <c:v>100</c:v>
                </c:pt>
                <c:pt idx="6396">
                  <c:v>100</c:v>
                </c:pt>
                <c:pt idx="6397">
                  <c:v>100</c:v>
                </c:pt>
                <c:pt idx="6398">
                  <c:v>100</c:v>
                </c:pt>
                <c:pt idx="6399">
                  <c:v>100</c:v>
                </c:pt>
                <c:pt idx="6400">
                  <c:v>100</c:v>
                </c:pt>
                <c:pt idx="6401">
                  <c:v>100</c:v>
                </c:pt>
                <c:pt idx="6402">
                  <c:v>100</c:v>
                </c:pt>
                <c:pt idx="6403">
                  <c:v>100</c:v>
                </c:pt>
                <c:pt idx="6404">
                  <c:v>100</c:v>
                </c:pt>
                <c:pt idx="6405">
                  <c:v>100</c:v>
                </c:pt>
                <c:pt idx="6406">
                  <c:v>100</c:v>
                </c:pt>
                <c:pt idx="6407">
                  <c:v>100</c:v>
                </c:pt>
                <c:pt idx="6408">
                  <c:v>100</c:v>
                </c:pt>
                <c:pt idx="6409">
                  <c:v>100</c:v>
                </c:pt>
                <c:pt idx="6410">
                  <c:v>100</c:v>
                </c:pt>
                <c:pt idx="6411">
                  <c:v>100</c:v>
                </c:pt>
                <c:pt idx="6412">
                  <c:v>100</c:v>
                </c:pt>
                <c:pt idx="6413">
                  <c:v>100</c:v>
                </c:pt>
                <c:pt idx="6414">
                  <c:v>100</c:v>
                </c:pt>
                <c:pt idx="6415">
                  <c:v>100</c:v>
                </c:pt>
                <c:pt idx="6416">
                  <c:v>100</c:v>
                </c:pt>
                <c:pt idx="6417">
                  <c:v>100</c:v>
                </c:pt>
                <c:pt idx="6418">
                  <c:v>100</c:v>
                </c:pt>
                <c:pt idx="6419">
                  <c:v>100</c:v>
                </c:pt>
                <c:pt idx="6420">
                  <c:v>100</c:v>
                </c:pt>
                <c:pt idx="6421">
                  <c:v>100</c:v>
                </c:pt>
                <c:pt idx="6422">
                  <c:v>100</c:v>
                </c:pt>
                <c:pt idx="6423">
                  <c:v>100</c:v>
                </c:pt>
                <c:pt idx="6424">
                  <c:v>100</c:v>
                </c:pt>
                <c:pt idx="6425">
                  <c:v>100</c:v>
                </c:pt>
                <c:pt idx="6426">
                  <c:v>100</c:v>
                </c:pt>
                <c:pt idx="6427">
                  <c:v>100</c:v>
                </c:pt>
                <c:pt idx="6428">
                  <c:v>100</c:v>
                </c:pt>
                <c:pt idx="6429">
                  <c:v>100</c:v>
                </c:pt>
                <c:pt idx="6430">
                  <c:v>100</c:v>
                </c:pt>
                <c:pt idx="6431">
                  <c:v>100</c:v>
                </c:pt>
                <c:pt idx="6432">
                  <c:v>100</c:v>
                </c:pt>
                <c:pt idx="6433">
                  <c:v>100</c:v>
                </c:pt>
                <c:pt idx="6434">
                  <c:v>100</c:v>
                </c:pt>
                <c:pt idx="6435">
                  <c:v>100</c:v>
                </c:pt>
                <c:pt idx="6436">
                  <c:v>100</c:v>
                </c:pt>
                <c:pt idx="6437">
                  <c:v>100</c:v>
                </c:pt>
                <c:pt idx="6438">
                  <c:v>100</c:v>
                </c:pt>
                <c:pt idx="6439">
                  <c:v>100</c:v>
                </c:pt>
                <c:pt idx="6440">
                  <c:v>100</c:v>
                </c:pt>
                <c:pt idx="6441">
                  <c:v>100</c:v>
                </c:pt>
                <c:pt idx="6442">
                  <c:v>100</c:v>
                </c:pt>
                <c:pt idx="6443">
                  <c:v>100</c:v>
                </c:pt>
                <c:pt idx="6444">
                  <c:v>100</c:v>
                </c:pt>
                <c:pt idx="6445">
                  <c:v>100</c:v>
                </c:pt>
                <c:pt idx="6446">
                  <c:v>100</c:v>
                </c:pt>
                <c:pt idx="6447">
                  <c:v>100</c:v>
                </c:pt>
                <c:pt idx="6448">
                  <c:v>100</c:v>
                </c:pt>
                <c:pt idx="6449">
                  <c:v>100</c:v>
                </c:pt>
                <c:pt idx="6450">
                  <c:v>100</c:v>
                </c:pt>
                <c:pt idx="6451">
                  <c:v>100</c:v>
                </c:pt>
                <c:pt idx="6452">
                  <c:v>100</c:v>
                </c:pt>
                <c:pt idx="6453">
                  <c:v>100</c:v>
                </c:pt>
                <c:pt idx="6454">
                  <c:v>100</c:v>
                </c:pt>
                <c:pt idx="6455">
                  <c:v>100</c:v>
                </c:pt>
                <c:pt idx="6456">
                  <c:v>100</c:v>
                </c:pt>
                <c:pt idx="6457">
                  <c:v>100</c:v>
                </c:pt>
                <c:pt idx="6458">
                  <c:v>100</c:v>
                </c:pt>
                <c:pt idx="6459">
                  <c:v>100</c:v>
                </c:pt>
                <c:pt idx="6460">
                  <c:v>100</c:v>
                </c:pt>
                <c:pt idx="6461">
                  <c:v>100</c:v>
                </c:pt>
                <c:pt idx="6462">
                  <c:v>100</c:v>
                </c:pt>
                <c:pt idx="6463">
                  <c:v>100</c:v>
                </c:pt>
                <c:pt idx="6464">
                  <c:v>100</c:v>
                </c:pt>
                <c:pt idx="6465">
                  <c:v>100</c:v>
                </c:pt>
                <c:pt idx="6466">
                  <c:v>100</c:v>
                </c:pt>
                <c:pt idx="6467">
                  <c:v>100</c:v>
                </c:pt>
                <c:pt idx="6468">
                  <c:v>100</c:v>
                </c:pt>
                <c:pt idx="6469">
                  <c:v>100</c:v>
                </c:pt>
                <c:pt idx="6470">
                  <c:v>100</c:v>
                </c:pt>
                <c:pt idx="6471">
                  <c:v>100</c:v>
                </c:pt>
                <c:pt idx="6472">
                  <c:v>100</c:v>
                </c:pt>
                <c:pt idx="6473">
                  <c:v>100</c:v>
                </c:pt>
                <c:pt idx="6474">
                  <c:v>100</c:v>
                </c:pt>
                <c:pt idx="6475">
                  <c:v>100</c:v>
                </c:pt>
                <c:pt idx="6476">
                  <c:v>100</c:v>
                </c:pt>
                <c:pt idx="6477">
                  <c:v>100</c:v>
                </c:pt>
                <c:pt idx="6478">
                  <c:v>100</c:v>
                </c:pt>
                <c:pt idx="6479">
                  <c:v>100</c:v>
                </c:pt>
                <c:pt idx="6480">
                  <c:v>100</c:v>
                </c:pt>
                <c:pt idx="6481">
                  <c:v>100</c:v>
                </c:pt>
                <c:pt idx="6482">
                  <c:v>100</c:v>
                </c:pt>
                <c:pt idx="6483">
                  <c:v>100</c:v>
                </c:pt>
                <c:pt idx="6484">
                  <c:v>100</c:v>
                </c:pt>
                <c:pt idx="6485">
                  <c:v>100</c:v>
                </c:pt>
                <c:pt idx="6486">
                  <c:v>100</c:v>
                </c:pt>
                <c:pt idx="6487">
                  <c:v>100</c:v>
                </c:pt>
                <c:pt idx="6488">
                  <c:v>100</c:v>
                </c:pt>
                <c:pt idx="6489">
                  <c:v>100</c:v>
                </c:pt>
                <c:pt idx="6490">
                  <c:v>100</c:v>
                </c:pt>
                <c:pt idx="6491">
                  <c:v>100</c:v>
                </c:pt>
                <c:pt idx="6492">
                  <c:v>100</c:v>
                </c:pt>
                <c:pt idx="6493">
                  <c:v>100</c:v>
                </c:pt>
                <c:pt idx="6494">
                  <c:v>100</c:v>
                </c:pt>
                <c:pt idx="6495">
                  <c:v>100</c:v>
                </c:pt>
                <c:pt idx="6496">
                  <c:v>100</c:v>
                </c:pt>
                <c:pt idx="6497">
                  <c:v>100</c:v>
                </c:pt>
                <c:pt idx="6498">
                  <c:v>100</c:v>
                </c:pt>
                <c:pt idx="6499">
                  <c:v>100</c:v>
                </c:pt>
                <c:pt idx="6500">
                  <c:v>100</c:v>
                </c:pt>
                <c:pt idx="6501">
                  <c:v>100</c:v>
                </c:pt>
                <c:pt idx="6502">
                  <c:v>100</c:v>
                </c:pt>
                <c:pt idx="6503">
                  <c:v>100</c:v>
                </c:pt>
                <c:pt idx="6504">
                  <c:v>100</c:v>
                </c:pt>
                <c:pt idx="6505">
                  <c:v>100</c:v>
                </c:pt>
                <c:pt idx="6506">
                  <c:v>100</c:v>
                </c:pt>
                <c:pt idx="6507">
                  <c:v>100</c:v>
                </c:pt>
                <c:pt idx="6508">
                  <c:v>100</c:v>
                </c:pt>
                <c:pt idx="6509">
                  <c:v>100</c:v>
                </c:pt>
                <c:pt idx="6510">
                  <c:v>100</c:v>
                </c:pt>
                <c:pt idx="6511">
                  <c:v>100</c:v>
                </c:pt>
                <c:pt idx="6512">
                  <c:v>100</c:v>
                </c:pt>
                <c:pt idx="6513">
                  <c:v>100</c:v>
                </c:pt>
                <c:pt idx="6514">
                  <c:v>100</c:v>
                </c:pt>
                <c:pt idx="6515">
                  <c:v>100</c:v>
                </c:pt>
                <c:pt idx="6516">
                  <c:v>100</c:v>
                </c:pt>
                <c:pt idx="6517">
                  <c:v>100</c:v>
                </c:pt>
                <c:pt idx="6518">
                  <c:v>100</c:v>
                </c:pt>
                <c:pt idx="6519">
                  <c:v>100</c:v>
                </c:pt>
                <c:pt idx="6520">
                  <c:v>100</c:v>
                </c:pt>
                <c:pt idx="6521">
                  <c:v>100</c:v>
                </c:pt>
                <c:pt idx="6522">
                  <c:v>100</c:v>
                </c:pt>
                <c:pt idx="6523">
                  <c:v>100</c:v>
                </c:pt>
                <c:pt idx="6524">
                  <c:v>100</c:v>
                </c:pt>
                <c:pt idx="6525">
                  <c:v>100</c:v>
                </c:pt>
                <c:pt idx="6526">
                  <c:v>100</c:v>
                </c:pt>
                <c:pt idx="6527">
                  <c:v>100</c:v>
                </c:pt>
                <c:pt idx="6528">
                  <c:v>100</c:v>
                </c:pt>
                <c:pt idx="6529">
                  <c:v>100</c:v>
                </c:pt>
                <c:pt idx="6530">
                  <c:v>100</c:v>
                </c:pt>
                <c:pt idx="6531">
                  <c:v>100</c:v>
                </c:pt>
                <c:pt idx="6532">
                  <c:v>100</c:v>
                </c:pt>
                <c:pt idx="6533">
                  <c:v>100</c:v>
                </c:pt>
                <c:pt idx="6534">
                  <c:v>100</c:v>
                </c:pt>
                <c:pt idx="6535">
                  <c:v>100</c:v>
                </c:pt>
                <c:pt idx="6536">
                  <c:v>100</c:v>
                </c:pt>
                <c:pt idx="6537">
                  <c:v>100</c:v>
                </c:pt>
                <c:pt idx="6538">
                  <c:v>100</c:v>
                </c:pt>
                <c:pt idx="6539">
                  <c:v>100</c:v>
                </c:pt>
                <c:pt idx="6540">
                  <c:v>100</c:v>
                </c:pt>
                <c:pt idx="6541">
                  <c:v>100</c:v>
                </c:pt>
                <c:pt idx="6542">
                  <c:v>100</c:v>
                </c:pt>
                <c:pt idx="6543">
                  <c:v>100</c:v>
                </c:pt>
                <c:pt idx="6544">
                  <c:v>100</c:v>
                </c:pt>
                <c:pt idx="6545">
                  <c:v>100</c:v>
                </c:pt>
                <c:pt idx="6546">
                  <c:v>100</c:v>
                </c:pt>
                <c:pt idx="6547">
                  <c:v>100</c:v>
                </c:pt>
                <c:pt idx="6548">
                  <c:v>100</c:v>
                </c:pt>
                <c:pt idx="6549">
                  <c:v>100</c:v>
                </c:pt>
                <c:pt idx="6550">
                  <c:v>100</c:v>
                </c:pt>
                <c:pt idx="6551">
                  <c:v>100</c:v>
                </c:pt>
                <c:pt idx="6552">
                  <c:v>100</c:v>
                </c:pt>
                <c:pt idx="6553">
                  <c:v>100</c:v>
                </c:pt>
                <c:pt idx="6554">
                  <c:v>100</c:v>
                </c:pt>
                <c:pt idx="6555">
                  <c:v>100</c:v>
                </c:pt>
                <c:pt idx="6556">
                  <c:v>100</c:v>
                </c:pt>
                <c:pt idx="6557">
                  <c:v>100</c:v>
                </c:pt>
                <c:pt idx="6558">
                  <c:v>100</c:v>
                </c:pt>
                <c:pt idx="6559">
                  <c:v>100</c:v>
                </c:pt>
                <c:pt idx="6560">
                  <c:v>100</c:v>
                </c:pt>
                <c:pt idx="6561">
                  <c:v>100</c:v>
                </c:pt>
                <c:pt idx="6562">
                  <c:v>100</c:v>
                </c:pt>
                <c:pt idx="6563">
                  <c:v>100</c:v>
                </c:pt>
                <c:pt idx="6564">
                  <c:v>100</c:v>
                </c:pt>
                <c:pt idx="6565">
                  <c:v>100</c:v>
                </c:pt>
                <c:pt idx="6566">
                  <c:v>100</c:v>
                </c:pt>
                <c:pt idx="6567">
                  <c:v>100</c:v>
                </c:pt>
                <c:pt idx="6568">
                  <c:v>100</c:v>
                </c:pt>
                <c:pt idx="6569">
                  <c:v>100</c:v>
                </c:pt>
                <c:pt idx="6570">
                  <c:v>100</c:v>
                </c:pt>
                <c:pt idx="6571">
                  <c:v>100</c:v>
                </c:pt>
                <c:pt idx="6572">
                  <c:v>100</c:v>
                </c:pt>
                <c:pt idx="6573">
                  <c:v>100</c:v>
                </c:pt>
                <c:pt idx="6574">
                  <c:v>100</c:v>
                </c:pt>
                <c:pt idx="6575">
                  <c:v>100</c:v>
                </c:pt>
                <c:pt idx="6576">
                  <c:v>100</c:v>
                </c:pt>
                <c:pt idx="6577">
                  <c:v>100</c:v>
                </c:pt>
                <c:pt idx="6578">
                  <c:v>100</c:v>
                </c:pt>
                <c:pt idx="6579">
                  <c:v>100</c:v>
                </c:pt>
                <c:pt idx="6580">
                  <c:v>100</c:v>
                </c:pt>
                <c:pt idx="6581">
                  <c:v>100</c:v>
                </c:pt>
                <c:pt idx="6582">
                  <c:v>100</c:v>
                </c:pt>
                <c:pt idx="6583">
                  <c:v>100</c:v>
                </c:pt>
                <c:pt idx="6584">
                  <c:v>100</c:v>
                </c:pt>
                <c:pt idx="6585">
                  <c:v>100</c:v>
                </c:pt>
                <c:pt idx="6586">
                  <c:v>100</c:v>
                </c:pt>
                <c:pt idx="6587">
                  <c:v>100</c:v>
                </c:pt>
                <c:pt idx="6588">
                  <c:v>100</c:v>
                </c:pt>
                <c:pt idx="6589">
                  <c:v>100</c:v>
                </c:pt>
                <c:pt idx="6590">
                  <c:v>100</c:v>
                </c:pt>
                <c:pt idx="6591">
                  <c:v>100</c:v>
                </c:pt>
                <c:pt idx="6592">
                  <c:v>100</c:v>
                </c:pt>
                <c:pt idx="6593">
                  <c:v>100</c:v>
                </c:pt>
                <c:pt idx="6594">
                  <c:v>100</c:v>
                </c:pt>
                <c:pt idx="6595">
                  <c:v>100</c:v>
                </c:pt>
                <c:pt idx="6596">
                  <c:v>100</c:v>
                </c:pt>
                <c:pt idx="6597">
                  <c:v>100</c:v>
                </c:pt>
                <c:pt idx="6598">
                  <c:v>100</c:v>
                </c:pt>
                <c:pt idx="6599">
                  <c:v>100</c:v>
                </c:pt>
                <c:pt idx="6600">
                  <c:v>100</c:v>
                </c:pt>
                <c:pt idx="6601">
                  <c:v>100</c:v>
                </c:pt>
                <c:pt idx="6602">
                  <c:v>100</c:v>
                </c:pt>
                <c:pt idx="6603">
                  <c:v>100</c:v>
                </c:pt>
                <c:pt idx="6604">
                  <c:v>100</c:v>
                </c:pt>
                <c:pt idx="6605">
                  <c:v>100</c:v>
                </c:pt>
                <c:pt idx="6606">
                  <c:v>100</c:v>
                </c:pt>
                <c:pt idx="6607">
                  <c:v>100</c:v>
                </c:pt>
                <c:pt idx="6608">
                  <c:v>100</c:v>
                </c:pt>
                <c:pt idx="6609">
                  <c:v>100</c:v>
                </c:pt>
                <c:pt idx="6610">
                  <c:v>100</c:v>
                </c:pt>
                <c:pt idx="6611">
                  <c:v>100</c:v>
                </c:pt>
                <c:pt idx="6612">
                  <c:v>100</c:v>
                </c:pt>
                <c:pt idx="6613">
                  <c:v>100</c:v>
                </c:pt>
                <c:pt idx="6614">
                  <c:v>100</c:v>
                </c:pt>
                <c:pt idx="6615">
                  <c:v>100</c:v>
                </c:pt>
                <c:pt idx="6616">
                  <c:v>100</c:v>
                </c:pt>
                <c:pt idx="6617">
                  <c:v>100</c:v>
                </c:pt>
                <c:pt idx="6618">
                  <c:v>100</c:v>
                </c:pt>
                <c:pt idx="6619">
                  <c:v>100</c:v>
                </c:pt>
                <c:pt idx="6620">
                  <c:v>100</c:v>
                </c:pt>
                <c:pt idx="6621">
                  <c:v>100</c:v>
                </c:pt>
                <c:pt idx="6622">
                  <c:v>100</c:v>
                </c:pt>
                <c:pt idx="6623">
                  <c:v>100</c:v>
                </c:pt>
                <c:pt idx="6624">
                  <c:v>100</c:v>
                </c:pt>
                <c:pt idx="6625">
                  <c:v>100</c:v>
                </c:pt>
                <c:pt idx="6626">
                  <c:v>100</c:v>
                </c:pt>
                <c:pt idx="6627">
                  <c:v>100</c:v>
                </c:pt>
                <c:pt idx="6628">
                  <c:v>100</c:v>
                </c:pt>
                <c:pt idx="6629">
                  <c:v>100</c:v>
                </c:pt>
                <c:pt idx="6630">
                  <c:v>100</c:v>
                </c:pt>
                <c:pt idx="6631">
                  <c:v>100</c:v>
                </c:pt>
                <c:pt idx="6632">
                  <c:v>100</c:v>
                </c:pt>
                <c:pt idx="6633">
                  <c:v>100</c:v>
                </c:pt>
                <c:pt idx="6634">
                  <c:v>100</c:v>
                </c:pt>
                <c:pt idx="6635">
                  <c:v>100</c:v>
                </c:pt>
                <c:pt idx="6636">
                  <c:v>100</c:v>
                </c:pt>
                <c:pt idx="6637">
                  <c:v>100</c:v>
                </c:pt>
                <c:pt idx="6638">
                  <c:v>100</c:v>
                </c:pt>
                <c:pt idx="6639">
                  <c:v>100</c:v>
                </c:pt>
                <c:pt idx="6640">
                  <c:v>100</c:v>
                </c:pt>
                <c:pt idx="6641">
                  <c:v>100</c:v>
                </c:pt>
                <c:pt idx="6642">
                  <c:v>100</c:v>
                </c:pt>
                <c:pt idx="6643">
                  <c:v>100</c:v>
                </c:pt>
                <c:pt idx="6644">
                  <c:v>100</c:v>
                </c:pt>
                <c:pt idx="6645">
                  <c:v>100</c:v>
                </c:pt>
                <c:pt idx="6646">
                  <c:v>100</c:v>
                </c:pt>
                <c:pt idx="6647">
                  <c:v>100</c:v>
                </c:pt>
                <c:pt idx="6648">
                  <c:v>100</c:v>
                </c:pt>
                <c:pt idx="6649">
                  <c:v>100</c:v>
                </c:pt>
                <c:pt idx="6650">
                  <c:v>100</c:v>
                </c:pt>
                <c:pt idx="6651">
                  <c:v>100</c:v>
                </c:pt>
                <c:pt idx="6652">
                  <c:v>100</c:v>
                </c:pt>
                <c:pt idx="6653">
                  <c:v>100</c:v>
                </c:pt>
                <c:pt idx="6654">
                  <c:v>100</c:v>
                </c:pt>
                <c:pt idx="6655">
                  <c:v>100</c:v>
                </c:pt>
                <c:pt idx="6656">
                  <c:v>100</c:v>
                </c:pt>
                <c:pt idx="6657">
                  <c:v>100</c:v>
                </c:pt>
                <c:pt idx="6658">
                  <c:v>100</c:v>
                </c:pt>
                <c:pt idx="6659">
                  <c:v>100</c:v>
                </c:pt>
                <c:pt idx="6660">
                  <c:v>100</c:v>
                </c:pt>
                <c:pt idx="6661">
                  <c:v>100</c:v>
                </c:pt>
                <c:pt idx="6662">
                  <c:v>100</c:v>
                </c:pt>
                <c:pt idx="6663">
                  <c:v>100</c:v>
                </c:pt>
                <c:pt idx="6664">
                  <c:v>100</c:v>
                </c:pt>
                <c:pt idx="6665">
                  <c:v>100</c:v>
                </c:pt>
                <c:pt idx="6666">
                  <c:v>100</c:v>
                </c:pt>
                <c:pt idx="6667">
                  <c:v>100</c:v>
                </c:pt>
                <c:pt idx="6668">
                  <c:v>100</c:v>
                </c:pt>
                <c:pt idx="6669">
                  <c:v>100</c:v>
                </c:pt>
                <c:pt idx="6670">
                  <c:v>100</c:v>
                </c:pt>
                <c:pt idx="6671">
                  <c:v>100</c:v>
                </c:pt>
                <c:pt idx="6672">
                  <c:v>100</c:v>
                </c:pt>
                <c:pt idx="6673">
                  <c:v>100</c:v>
                </c:pt>
                <c:pt idx="6674">
                  <c:v>100</c:v>
                </c:pt>
                <c:pt idx="6675">
                  <c:v>100</c:v>
                </c:pt>
                <c:pt idx="6676">
                  <c:v>100</c:v>
                </c:pt>
                <c:pt idx="6677">
                  <c:v>100</c:v>
                </c:pt>
                <c:pt idx="6678">
                  <c:v>100</c:v>
                </c:pt>
                <c:pt idx="6679">
                  <c:v>100</c:v>
                </c:pt>
                <c:pt idx="6680">
                  <c:v>100</c:v>
                </c:pt>
                <c:pt idx="6681">
                  <c:v>100</c:v>
                </c:pt>
                <c:pt idx="6682">
                  <c:v>100</c:v>
                </c:pt>
                <c:pt idx="6683">
                  <c:v>100</c:v>
                </c:pt>
                <c:pt idx="6684">
                  <c:v>100</c:v>
                </c:pt>
                <c:pt idx="6685">
                  <c:v>100</c:v>
                </c:pt>
                <c:pt idx="6686">
                  <c:v>100</c:v>
                </c:pt>
                <c:pt idx="6687">
                  <c:v>100</c:v>
                </c:pt>
                <c:pt idx="6688">
                  <c:v>100</c:v>
                </c:pt>
                <c:pt idx="6689">
                  <c:v>100</c:v>
                </c:pt>
                <c:pt idx="6690">
                  <c:v>100</c:v>
                </c:pt>
                <c:pt idx="6691">
                  <c:v>100</c:v>
                </c:pt>
                <c:pt idx="6692">
                  <c:v>100</c:v>
                </c:pt>
                <c:pt idx="6693">
                  <c:v>100</c:v>
                </c:pt>
                <c:pt idx="6694">
                  <c:v>100</c:v>
                </c:pt>
                <c:pt idx="6695">
                  <c:v>100</c:v>
                </c:pt>
                <c:pt idx="6696">
                  <c:v>100</c:v>
                </c:pt>
                <c:pt idx="6697">
                  <c:v>100</c:v>
                </c:pt>
                <c:pt idx="6698">
                  <c:v>100</c:v>
                </c:pt>
                <c:pt idx="6699">
                  <c:v>100</c:v>
                </c:pt>
                <c:pt idx="6700">
                  <c:v>100</c:v>
                </c:pt>
                <c:pt idx="6701">
                  <c:v>100</c:v>
                </c:pt>
                <c:pt idx="6702">
                  <c:v>100</c:v>
                </c:pt>
                <c:pt idx="6703">
                  <c:v>100</c:v>
                </c:pt>
                <c:pt idx="6704">
                  <c:v>100</c:v>
                </c:pt>
                <c:pt idx="6705">
                  <c:v>100</c:v>
                </c:pt>
                <c:pt idx="6706">
                  <c:v>100</c:v>
                </c:pt>
                <c:pt idx="6707">
                  <c:v>100</c:v>
                </c:pt>
                <c:pt idx="6708">
                  <c:v>100</c:v>
                </c:pt>
                <c:pt idx="6709">
                  <c:v>100</c:v>
                </c:pt>
                <c:pt idx="6710">
                  <c:v>100</c:v>
                </c:pt>
                <c:pt idx="6711">
                  <c:v>100</c:v>
                </c:pt>
                <c:pt idx="6712">
                  <c:v>100</c:v>
                </c:pt>
                <c:pt idx="6713">
                  <c:v>100</c:v>
                </c:pt>
                <c:pt idx="6714">
                  <c:v>100</c:v>
                </c:pt>
                <c:pt idx="6715">
                  <c:v>100</c:v>
                </c:pt>
                <c:pt idx="6716">
                  <c:v>100</c:v>
                </c:pt>
                <c:pt idx="6717">
                  <c:v>100</c:v>
                </c:pt>
                <c:pt idx="6718">
                  <c:v>100</c:v>
                </c:pt>
                <c:pt idx="6719">
                  <c:v>100</c:v>
                </c:pt>
                <c:pt idx="6720">
                  <c:v>100</c:v>
                </c:pt>
                <c:pt idx="6721">
                  <c:v>100</c:v>
                </c:pt>
                <c:pt idx="6722">
                  <c:v>100</c:v>
                </c:pt>
                <c:pt idx="6723">
                  <c:v>100</c:v>
                </c:pt>
                <c:pt idx="6724">
                  <c:v>100</c:v>
                </c:pt>
                <c:pt idx="6725">
                  <c:v>100</c:v>
                </c:pt>
                <c:pt idx="6726">
                  <c:v>100</c:v>
                </c:pt>
                <c:pt idx="6727">
                  <c:v>100</c:v>
                </c:pt>
                <c:pt idx="6728">
                  <c:v>100</c:v>
                </c:pt>
                <c:pt idx="6729">
                  <c:v>100</c:v>
                </c:pt>
                <c:pt idx="6730">
                  <c:v>100</c:v>
                </c:pt>
                <c:pt idx="6731">
                  <c:v>100</c:v>
                </c:pt>
                <c:pt idx="6732">
                  <c:v>100</c:v>
                </c:pt>
                <c:pt idx="6733">
                  <c:v>100</c:v>
                </c:pt>
                <c:pt idx="6734">
                  <c:v>100</c:v>
                </c:pt>
                <c:pt idx="6735">
                  <c:v>100</c:v>
                </c:pt>
                <c:pt idx="6736">
                  <c:v>100</c:v>
                </c:pt>
                <c:pt idx="6737">
                  <c:v>100</c:v>
                </c:pt>
                <c:pt idx="6738">
                  <c:v>100</c:v>
                </c:pt>
                <c:pt idx="6739">
                  <c:v>100</c:v>
                </c:pt>
                <c:pt idx="6740">
                  <c:v>100</c:v>
                </c:pt>
                <c:pt idx="6741">
                  <c:v>100</c:v>
                </c:pt>
                <c:pt idx="6742">
                  <c:v>100</c:v>
                </c:pt>
                <c:pt idx="6743">
                  <c:v>100</c:v>
                </c:pt>
                <c:pt idx="6744">
                  <c:v>100</c:v>
                </c:pt>
                <c:pt idx="6745">
                  <c:v>100</c:v>
                </c:pt>
                <c:pt idx="6746">
                  <c:v>100</c:v>
                </c:pt>
                <c:pt idx="6747">
                  <c:v>100</c:v>
                </c:pt>
                <c:pt idx="6748">
                  <c:v>100</c:v>
                </c:pt>
                <c:pt idx="6749">
                  <c:v>100</c:v>
                </c:pt>
                <c:pt idx="6750">
                  <c:v>100</c:v>
                </c:pt>
                <c:pt idx="6751">
                  <c:v>100</c:v>
                </c:pt>
                <c:pt idx="6752">
                  <c:v>100</c:v>
                </c:pt>
                <c:pt idx="6753">
                  <c:v>100</c:v>
                </c:pt>
                <c:pt idx="6754">
                  <c:v>100</c:v>
                </c:pt>
                <c:pt idx="6755">
                  <c:v>100</c:v>
                </c:pt>
                <c:pt idx="6756">
                  <c:v>100</c:v>
                </c:pt>
                <c:pt idx="6757">
                  <c:v>100</c:v>
                </c:pt>
                <c:pt idx="6758">
                  <c:v>100</c:v>
                </c:pt>
                <c:pt idx="6759">
                  <c:v>100</c:v>
                </c:pt>
                <c:pt idx="6760">
                  <c:v>100</c:v>
                </c:pt>
                <c:pt idx="6761">
                  <c:v>100</c:v>
                </c:pt>
                <c:pt idx="6762">
                  <c:v>100</c:v>
                </c:pt>
                <c:pt idx="6763">
                  <c:v>100</c:v>
                </c:pt>
                <c:pt idx="6764">
                  <c:v>100</c:v>
                </c:pt>
                <c:pt idx="6765">
                  <c:v>100</c:v>
                </c:pt>
                <c:pt idx="6766">
                  <c:v>100</c:v>
                </c:pt>
                <c:pt idx="6767">
                  <c:v>100</c:v>
                </c:pt>
                <c:pt idx="6768">
                  <c:v>100</c:v>
                </c:pt>
                <c:pt idx="6769">
                  <c:v>100</c:v>
                </c:pt>
                <c:pt idx="6770">
                  <c:v>100</c:v>
                </c:pt>
                <c:pt idx="6771">
                  <c:v>100</c:v>
                </c:pt>
                <c:pt idx="6772">
                  <c:v>100</c:v>
                </c:pt>
                <c:pt idx="6773">
                  <c:v>100</c:v>
                </c:pt>
                <c:pt idx="6774">
                  <c:v>100</c:v>
                </c:pt>
                <c:pt idx="6775">
                  <c:v>100</c:v>
                </c:pt>
                <c:pt idx="6776">
                  <c:v>100</c:v>
                </c:pt>
                <c:pt idx="6777">
                  <c:v>100</c:v>
                </c:pt>
                <c:pt idx="6778">
                  <c:v>100</c:v>
                </c:pt>
                <c:pt idx="6779">
                  <c:v>100</c:v>
                </c:pt>
                <c:pt idx="6780">
                  <c:v>100</c:v>
                </c:pt>
                <c:pt idx="6781">
                  <c:v>100</c:v>
                </c:pt>
                <c:pt idx="6782">
                  <c:v>100</c:v>
                </c:pt>
                <c:pt idx="6783">
                  <c:v>100</c:v>
                </c:pt>
                <c:pt idx="6784">
                  <c:v>100</c:v>
                </c:pt>
                <c:pt idx="6785">
                  <c:v>100</c:v>
                </c:pt>
                <c:pt idx="6786">
                  <c:v>100</c:v>
                </c:pt>
                <c:pt idx="6787">
                  <c:v>100</c:v>
                </c:pt>
                <c:pt idx="6788">
                  <c:v>100</c:v>
                </c:pt>
                <c:pt idx="6789">
                  <c:v>100</c:v>
                </c:pt>
                <c:pt idx="6790">
                  <c:v>100</c:v>
                </c:pt>
                <c:pt idx="6791">
                  <c:v>100</c:v>
                </c:pt>
                <c:pt idx="6792">
                  <c:v>100</c:v>
                </c:pt>
                <c:pt idx="6793">
                  <c:v>100</c:v>
                </c:pt>
                <c:pt idx="6794">
                  <c:v>100</c:v>
                </c:pt>
                <c:pt idx="6795">
                  <c:v>100</c:v>
                </c:pt>
                <c:pt idx="6796">
                  <c:v>100</c:v>
                </c:pt>
                <c:pt idx="6797">
                  <c:v>100</c:v>
                </c:pt>
                <c:pt idx="6798">
                  <c:v>100</c:v>
                </c:pt>
                <c:pt idx="6799">
                  <c:v>100</c:v>
                </c:pt>
                <c:pt idx="6800">
                  <c:v>100</c:v>
                </c:pt>
                <c:pt idx="6801">
                  <c:v>100</c:v>
                </c:pt>
                <c:pt idx="6802">
                  <c:v>100</c:v>
                </c:pt>
                <c:pt idx="6803">
                  <c:v>100</c:v>
                </c:pt>
                <c:pt idx="6804">
                  <c:v>100</c:v>
                </c:pt>
                <c:pt idx="6805">
                  <c:v>100</c:v>
                </c:pt>
                <c:pt idx="6806">
                  <c:v>100</c:v>
                </c:pt>
                <c:pt idx="6807">
                  <c:v>100</c:v>
                </c:pt>
                <c:pt idx="6808">
                  <c:v>100</c:v>
                </c:pt>
                <c:pt idx="6809">
                  <c:v>100</c:v>
                </c:pt>
                <c:pt idx="6810">
                  <c:v>100</c:v>
                </c:pt>
                <c:pt idx="6811">
                  <c:v>100</c:v>
                </c:pt>
                <c:pt idx="6812">
                  <c:v>100</c:v>
                </c:pt>
                <c:pt idx="6813">
                  <c:v>100</c:v>
                </c:pt>
                <c:pt idx="6814">
                  <c:v>100</c:v>
                </c:pt>
                <c:pt idx="6815">
                  <c:v>100</c:v>
                </c:pt>
                <c:pt idx="6816">
                  <c:v>100</c:v>
                </c:pt>
                <c:pt idx="6817">
                  <c:v>100</c:v>
                </c:pt>
                <c:pt idx="6818">
                  <c:v>100</c:v>
                </c:pt>
                <c:pt idx="6819">
                  <c:v>100</c:v>
                </c:pt>
                <c:pt idx="6820">
                  <c:v>100</c:v>
                </c:pt>
                <c:pt idx="6821">
                  <c:v>100</c:v>
                </c:pt>
                <c:pt idx="6822">
                  <c:v>100</c:v>
                </c:pt>
                <c:pt idx="6823">
                  <c:v>100</c:v>
                </c:pt>
                <c:pt idx="6824">
                  <c:v>100</c:v>
                </c:pt>
                <c:pt idx="6825">
                  <c:v>100</c:v>
                </c:pt>
                <c:pt idx="6826">
                  <c:v>100</c:v>
                </c:pt>
                <c:pt idx="6827">
                  <c:v>100</c:v>
                </c:pt>
                <c:pt idx="6828">
                  <c:v>100</c:v>
                </c:pt>
                <c:pt idx="6829">
                  <c:v>100</c:v>
                </c:pt>
                <c:pt idx="6830">
                  <c:v>100</c:v>
                </c:pt>
                <c:pt idx="6831">
                  <c:v>100</c:v>
                </c:pt>
                <c:pt idx="6832">
                  <c:v>100</c:v>
                </c:pt>
                <c:pt idx="6833">
                  <c:v>100</c:v>
                </c:pt>
                <c:pt idx="6834">
                  <c:v>100</c:v>
                </c:pt>
                <c:pt idx="6835">
                  <c:v>100</c:v>
                </c:pt>
                <c:pt idx="6836">
                  <c:v>100</c:v>
                </c:pt>
                <c:pt idx="6837">
                  <c:v>100</c:v>
                </c:pt>
                <c:pt idx="6838">
                  <c:v>100</c:v>
                </c:pt>
                <c:pt idx="6839">
                  <c:v>100</c:v>
                </c:pt>
                <c:pt idx="6840">
                  <c:v>100</c:v>
                </c:pt>
                <c:pt idx="6841">
                  <c:v>100</c:v>
                </c:pt>
                <c:pt idx="6842">
                  <c:v>100</c:v>
                </c:pt>
                <c:pt idx="6843">
                  <c:v>100</c:v>
                </c:pt>
                <c:pt idx="6844">
                  <c:v>100</c:v>
                </c:pt>
                <c:pt idx="6845">
                  <c:v>100</c:v>
                </c:pt>
                <c:pt idx="6846">
                  <c:v>100</c:v>
                </c:pt>
                <c:pt idx="6847">
                  <c:v>100</c:v>
                </c:pt>
                <c:pt idx="6848">
                  <c:v>100</c:v>
                </c:pt>
                <c:pt idx="6849">
                  <c:v>100</c:v>
                </c:pt>
                <c:pt idx="6850">
                  <c:v>100</c:v>
                </c:pt>
                <c:pt idx="6851">
                  <c:v>100</c:v>
                </c:pt>
                <c:pt idx="6852">
                  <c:v>100</c:v>
                </c:pt>
                <c:pt idx="6853">
                  <c:v>100</c:v>
                </c:pt>
                <c:pt idx="6854">
                  <c:v>100</c:v>
                </c:pt>
                <c:pt idx="6855">
                  <c:v>100</c:v>
                </c:pt>
                <c:pt idx="6856">
                  <c:v>100</c:v>
                </c:pt>
                <c:pt idx="6857">
                  <c:v>100</c:v>
                </c:pt>
                <c:pt idx="6858">
                  <c:v>100</c:v>
                </c:pt>
                <c:pt idx="6859">
                  <c:v>100</c:v>
                </c:pt>
                <c:pt idx="6860">
                  <c:v>100</c:v>
                </c:pt>
                <c:pt idx="6861">
                  <c:v>100</c:v>
                </c:pt>
                <c:pt idx="6862">
                  <c:v>100</c:v>
                </c:pt>
                <c:pt idx="6863">
                  <c:v>100</c:v>
                </c:pt>
                <c:pt idx="6864">
                  <c:v>100</c:v>
                </c:pt>
                <c:pt idx="6865">
                  <c:v>100</c:v>
                </c:pt>
                <c:pt idx="6866">
                  <c:v>100</c:v>
                </c:pt>
                <c:pt idx="6867">
                  <c:v>100</c:v>
                </c:pt>
                <c:pt idx="6868">
                  <c:v>100</c:v>
                </c:pt>
                <c:pt idx="6869">
                  <c:v>100</c:v>
                </c:pt>
                <c:pt idx="6870">
                  <c:v>100</c:v>
                </c:pt>
                <c:pt idx="6871">
                  <c:v>100</c:v>
                </c:pt>
                <c:pt idx="6872">
                  <c:v>100</c:v>
                </c:pt>
                <c:pt idx="6873">
                  <c:v>100</c:v>
                </c:pt>
                <c:pt idx="6874">
                  <c:v>100</c:v>
                </c:pt>
                <c:pt idx="6875">
                  <c:v>100</c:v>
                </c:pt>
                <c:pt idx="6876">
                  <c:v>100</c:v>
                </c:pt>
                <c:pt idx="6877">
                  <c:v>100</c:v>
                </c:pt>
                <c:pt idx="6878">
                  <c:v>100</c:v>
                </c:pt>
                <c:pt idx="6879">
                  <c:v>100</c:v>
                </c:pt>
                <c:pt idx="6880">
                  <c:v>100</c:v>
                </c:pt>
                <c:pt idx="6881">
                  <c:v>100</c:v>
                </c:pt>
                <c:pt idx="6882">
                  <c:v>100</c:v>
                </c:pt>
                <c:pt idx="6883">
                  <c:v>100</c:v>
                </c:pt>
                <c:pt idx="6884">
                  <c:v>100</c:v>
                </c:pt>
                <c:pt idx="6885">
                  <c:v>100</c:v>
                </c:pt>
                <c:pt idx="6886">
                  <c:v>100</c:v>
                </c:pt>
                <c:pt idx="6887">
                  <c:v>100</c:v>
                </c:pt>
                <c:pt idx="6888">
                  <c:v>100</c:v>
                </c:pt>
                <c:pt idx="6889">
                  <c:v>100</c:v>
                </c:pt>
                <c:pt idx="6890">
                  <c:v>100</c:v>
                </c:pt>
                <c:pt idx="6891">
                  <c:v>100</c:v>
                </c:pt>
                <c:pt idx="6892">
                  <c:v>100</c:v>
                </c:pt>
                <c:pt idx="6893">
                  <c:v>100</c:v>
                </c:pt>
                <c:pt idx="6894">
                  <c:v>100</c:v>
                </c:pt>
                <c:pt idx="6895">
                  <c:v>100</c:v>
                </c:pt>
                <c:pt idx="6896">
                  <c:v>100</c:v>
                </c:pt>
                <c:pt idx="6897">
                  <c:v>100</c:v>
                </c:pt>
                <c:pt idx="6898">
                  <c:v>100</c:v>
                </c:pt>
                <c:pt idx="6899">
                  <c:v>100</c:v>
                </c:pt>
                <c:pt idx="6900">
                  <c:v>100</c:v>
                </c:pt>
                <c:pt idx="6901">
                  <c:v>100</c:v>
                </c:pt>
                <c:pt idx="6902">
                  <c:v>100</c:v>
                </c:pt>
                <c:pt idx="6903">
                  <c:v>100</c:v>
                </c:pt>
                <c:pt idx="6904">
                  <c:v>100</c:v>
                </c:pt>
                <c:pt idx="6905">
                  <c:v>100</c:v>
                </c:pt>
                <c:pt idx="6906">
                  <c:v>100</c:v>
                </c:pt>
                <c:pt idx="6907">
                  <c:v>100</c:v>
                </c:pt>
                <c:pt idx="6908">
                  <c:v>100</c:v>
                </c:pt>
                <c:pt idx="6909">
                  <c:v>100</c:v>
                </c:pt>
                <c:pt idx="6910">
                  <c:v>100</c:v>
                </c:pt>
                <c:pt idx="6911">
                  <c:v>100</c:v>
                </c:pt>
                <c:pt idx="6912">
                  <c:v>100</c:v>
                </c:pt>
                <c:pt idx="6913">
                  <c:v>100</c:v>
                </c:pt>
                <c:pt idx="6914">
                  <c:v>100</c:v>
                </c:pt>
                <c:pt idx="6915">
                  <c:v>100</c:v>
                </c:pt>
                <c:pt idx="6916">
                  <c:v>100</c:v>
                </c:pt>
                <c:pt idx="6917">
                  <c:v>100</c:v>
                </c:pt>
                <c:pt idx="6918">
                  <c:v>100</c:v>
                </c:pt>
                <c:pt idx="6919">
                  <c:v>100</c:v>
                </c:pt>
                <c:pt idx="6920">
                  <c:v>100</c:v>
                </c:pt>
                <c:pt idx="6921">
                  <c:v>100</c:v>
                </c:pt>
                <c:pt idx="6922">
                  <c:v>100</c:v>
                </c:pt>
                <c:pt idx="6923">
                  <c:v>100</c:v>
                </c:pt>
                <c:pt idx="6924">
                  <c:v>100</c:v>
                </c:pt>
                <c:pt idx="6925">
                  <c:v>100</c:v>
                </c:pt>
                <c:pt idx="6926">
                  <c:v>100</c:v>
                </c:pt>
                <c:pt idx="6927">
                  <c:v>100</c:v>
                </c:pt>
                <c:pt idx="6928">
                  <c:v>100</c:v>
                </c:pt>
                <c:pt idx="6929">
                  <c:v>100</c:v>
                </c:pt>
                <c:pt idx="6930">
                  <c:v>100</c:v>
                </c:pt>
                <c:pt idx="6931">
                  <c:v>100</c:v>
                </c:pt>
                <c:pt idx="6932">
                  <c:v>100</c:v>
                </c:pt>
                <c:pt idx="6933">
                  <c:v>100</c:v>
                </c:pt>
                <c:pt idx="6934">
                  <c:v>100</c:v>
                </c:pt>
                <c:pt idx="6935">
                  <c:v>100</c:v>
                </c:pt>
                <c:pt idx="6936">
                  <c:v>100</c:v>
                </c:pt>
                <c:pt idx="6937">
                  <c:v>100</c:v>
                </c:pt>
                <c:pt idx="6938">
                  <c:v>100</c:v>
                </c:pt>
                <c:pt idx="6939">
                  <c:v>100</c:v>
                </c:pt>
                <c:pt idx="6940">
                  <c:v>100</c:v>
                </c:pt>
                <c:pt idx="6941">
                  <c:v>100</c:v>
                </c:pt>
                <c:pt idx="6942">
                  <c:v>100</c:v>
                </c:pt>
                <c:pt idx="6943">
                  <c:v>100</c:v>
                </c:pt>
                <c:pt idx="6944">
                  <c:v>100</c:v>
                </c:pt>
                <c:pt idx="6945">
                  <c:v>100</c:v>
                </c:pt>
                <c:pt idx="6946">
                  <c:v>100</c:v>
                </c:pt>
                <c:pt idx="6947">
                  <c:v>100</c:v>
                </c:pt>
                <c:pt idx="6948">
                  <c:v>100</c:v>
                </c:pt>
                <c:pt idx="6949">
                  <c:v>100</c:v>
                </c:pt>
                <c:pt idx="6950">
                  <c:v>100</c:v>
                </c:pt>
                <c:pt idx="6951">
                  <c:v>100</c:v>
                </c:pt>
                <c:pt idx="6952">
                  <c:v>100</c:v>
                </c:pt>
                <c:pt idx="6953">
                  <c:v>100</c:v>
                </c:pt>
                <c:pt idx="6954">
                  <c:v>100</c:v>
                </c:pt>
                <c:pt idx="6955">
                  <c:v>100</c:v>
                </c:pt>
                <c:pt idx="6956">
                  <c:v>100</c:v>
                </c:pt>
                <c:pt idx="6957">
                  <c:v>100</c:v>
                </c:pt>
                <c:pt idx="6958">
                  <c:v>100</c:v>
                </c:pt>
                <c:pt idx="6959">
                  <c:v>100</c:v>
                </c:pt>
                <c:pt idx="6960">
                  <c:v>100</c:v>
                </c:pt>
                <c:pt idx="6961">
                  <c:v>100</c:v>
                </c:pt>
                <c:pt idx="6962">
                  <c:v>100</c:v>
                </c:pt>
                <c:pt idx="6963">
                  <c:v>100</c:v>
                </c:pt>
                <c:pt idx="6964">
                  <c:v>100</c:v>
                </c:pt>
                <c:pt idx="6965">
                  <c:v>100</c:v>
                </c:pt>
                <c:pt idx="6966">
                  <c:v>100</c:v>
                </c:pt>
                <c:pt idx="6967">
                  <c:v>100</c:v>
                </c:pt>
                <c:pt idx="6968">
                  <c:v>100</c:v>
                </c:pt>
                <c:pt idx="6969">
                  <c:v>100</c:v>
                </c:pt>
                <c:pt idx="6970">
                  <c:v>100</c:v>
                </c:pt>
                <c:pt idx="6971">
                  <c:v>100</c:v>
                </c:pt>
                <c:pt idx="6972">
                  <c:v>100</c:v>
                </c:pt>
                <c:pt idx="6973">
                  <c:v>100</c:v>
                </c:pt>
                <c:pt idx="6974">
                  <c:v>100</c:v>
                </c:pt>
                <c:pt idx="6975">
                  <c:v>100</c:v>
                </c:pt>
                <c:pt idx="6976">
                  <c:v>100</c:v>
                </c:pt>
                <c:pt idx="6977">
                  <c:v>100</c:v>
                </c:pt>
                <c:pt idx="6978">
                  <c:v>100</c:v>
                </c:pt>
                <c:pt idx="6979">
                  <c:v>100</c:v>
                </c:pt>
                <c:pt idx="6980">
                  <c:v>100</c:v>
                </c:pt>
                <c:pt idx="6981">
                  <c:v>100</c:v>
                </c:pt>
                <c:pt idx="6982">
                  <c:v>100</c:v>
                </c:pt>
                <c:pt idx="6983">
                  <c:v>100</c:v>
                </c:pt>
                <c:pt idx="6984">
                  <c:v>100</c:v>
                </c:pt>
                <c:pt idx="6985">
                  <c:v>100</c:v>
                </c:pt>
                <c:pt idx="6986">
                  <c:v>100</c:v>
                </c:pt>
                <c:pt idx="6987">
                  <c:v>100</c:v>
                </c:pt>
                <c:pt idx="6988">
                  <c:v>100</c:v>
                </c:pt>
                <c:pt idx="6989">
                  <c:v>100</c:v>
                </c:pt>
                <c:pt idx="6990">
                  <c:v>100</c:v>
                </c:pt>
                <c:pt idx="6991">
                  <c:v>100</c:v>
                </c:pt>
                <c:pt idx="6992">
                  <c:v>100</c:v>
                </c:pt>
                <c:pt idx="6993">
                  <c:v>100</c:v>
                </c:pt>
                <c:pt idx="6994">
                  <c:v>100</c:v>
                </c:pt>
                <c:pt idx="6995">
                  <c:v>100</c:v>
                </c:pt>
                <c:pt idx="6996">
                  <c:v>100</c:v>
                </c:pt>
                <c:pt idx="6997">
                  <c:v>100</c:v>
                </c:pt>
                <c:pt idx="6998">
                  <c:v>100</c:v>
                </c:pt>
                <c:pt idx="6999">
                  <c:v>100</c:v>
                </c:pt>
                <c:pt idx="7000">
                  <c:v>100</c:v>
                </c:pt>
                <c:pt idx="7001">
                  <c:v>100</c:v>
                </c:pt>
                <c:pt idx="7002">
                  <c:v>100</c:v>
                </c:pt>
                <c:pt idx="7003">
                  <c:v>100</c:v>
                </c:pt>
                <c:pt idx="7004">
                  <c:v>100</c:v>
                </c:pt>
                <c:pt idx="7005">
                  <c:v>100</c:v>
                </c:pt>
                <c:pt idx="7006">
                  <c:v>100</c:v>
                </c:pt>
                <c:pt idx="7007">
                  <c:v>100</c:v>
                </c:pt>
                <c:pt idx="7008">
                  <c:v>100</c:v>
                </c:pt>
                <c:pt idx="7009">
                  <c:v>100</c:v>
                </c:pt>
                <c:pt idx="7010">
                  <c:v>100</c:v>
                </c:pt>
                <c:pt idx="7011">
                  <c:v>100</c:v>
                </c:pt>
                <c:pt idx="7012">
                  <c:v>100</c:v>
                </c:pt>
                <c:pt idx="7013">
                  <c:v>100</c:v>
                </c:pt>
                <c:pt idx="7014">
                  <c:v>100</c:v>
                </c:pt>
                <c:pt idx="7015">
                  <c:v>100</c:v>
                </c:pt>
                <c:pt idx="7016">
                  <c:v>100</c:v>
                </c:pt>
                <c:pt idx="7017">
                  <c:v>100</c:v>
                </c:pt>
                <c:pt idx="7018">
                  <c:v>100</c:v>
                </c:pt>
                <c:pt idx="7019">
                  <c:v>100</c:v>
                </c:pt>
                <c:pt idx="7020">
                  <c:v>100</c:v>
                </c:pt>
                <c:pt idx="7021">
                  <c:v>100</c:v>
                </c:pt>
                <c:pt idx="7022">
                  <c:v>100</c:v>
                </c:pt>
                <c:pt idx="7023">
                  <c:v>100</c:v>
                </c:pt>
                <c:pt idx="7024">
                  <c:v>100</c:v>
                </c:pt>
                <c:pt idx="7025">
                  <c:v>100</c:v>
                </c:pt>
                <c:pt idx="7026">
                  <c:v>100</c:v>
                </c:pt>
                <c:pt idx="7027">
                  <c:v>100</c:v>
                </c:pt>
                <c:pt idx="7028">
                  <c:v>100</c:v>
                </c:pt>
                <c:pt idx="7029">
                  <c:v>100</c:v>
                </c:pt>
                <c:pt idx="7030">
                  <c:v>100</c:v>
                </c:pt>
                <c:pt idx="7031">
                  <c:v>100</c:v>
                </c:pt>
                <c:pt idx="7032">
                  <c:v>100</c:v>
                </c:pt>
                <c:pt idx="7033">
                  <c:v>100</c:v>
                </c:pt>
                <c:pt idx="7034">
                  <c:v>100</c:v>
                </c:pt>
                <c:pt idx="7035">
                  <c:v>100</c:v>
                </c:pt>
                <c:pt idx="7036">
                  <c:v>100</c:v>
                </c:pt>
                <c:pt idx="7037">
                  <c:v>100</c:v>
                </c:pt>
                <c:pt idx="7038">
                  <c:v>100</c:v>
                </c:pt>
                <c:pt idx="7039">
                  <c:v>100</c:v>
                </c:pt>
                <c:pt idx="7040">
                  <c:v>100</c:v>
                </c:pt>
                <c:pt idx="7041">
                  <c:v>100</c:v>
                </c:pt>
                <c:pt idx="7042">
                  <c:v>100</c:v>
                </c:pt>
                <c:pt idx="7043">
                  <c:v>100</c:v>
                </c:pt>
                <c:pt idx="7044">
                  <c:v>100</c:v>
                </c:pt>
                <c:pt idx="7045">
                  <c:v>100</c:v>
                </c:pt>
                <c:pt idx="7046">
                  <c:v>100</c:v>
                </c:pt>
                <c:pt idx="7047">
                  <c:v>100</c:v>
                </c:pt>
                <c:pt idx="7048">
                  <c:v>100</c:v>
                </c:pt>
                <c:pt idx="7049">
                  <c:v>100</c:v>
                </c:pt>
                <c:pt idx="7050">
                  <c:v>100</c:v>
                </c:pt>
                <c:pt idx="7051">
                  <c:v>100</c:v>
                </c:pt>
                <c:pt idx="7052">
                  <c:v>100</c:v>
                </c:pt>
                <c:pt idx="7053">
                  <c:v>100</c:v>
                </c:pt>
                <c:pt idx="7054">
                  <c:v>100</c:v>
                </c:pt>
                <c:pt idx="7055">
                  <c:v>100</c:v>
                </c:pt>
                <c:pt idx="7056">
                  <c:v>100</c:v>
                </c:pt>
                <c:pt idx="7057">
                  <c:v>100</c:v>
                </c:pt>
                <c:pt idx="7058">
                  <c:v>100</c:v>
                </c:pt>
                <c:pt idx="7059">
                  <c:v>100</c:v>
                </c:pt>
                <c:pt idx="7060">
                  <c:v>100</c:v>
                </c:pt>
                <c:pt idx="7061">
                  <c:v>100</c:v>
                </c:pt>
                <c:pt idx="7062">
                  <c:v>100</c:v>
                </c:pt>
                <c:pt idx="7063">
                  <c:v>100</c:v>
                </c:pt>
                <c:pt idx="7064">
                  <c:v>100</c:v>
                </c:pt>
                <c:pt idx="7065">
                  <c:v>100</c:v>
                </c:pt>
                <c:pt idx="7066">
                  <c:v>100</c:v>
                </c:pt>
                <c:pt idx="7067">
                  <c:v>100</c:v>
                </c:pt>
                <c:pt idx="7068">
                  <c:v>100</c:v>
                </c:pt>
                <c:pt idx="7069">
                  <c:v>100</c:v>
                </c:pt>
                <c:pt idx="7070">
                  <c:v>100</c:v>
                </c:pt>
                <c:pt idx="7071">
                  <c:v>100</c:v>
                </c:pt>
                <c:pt idx="7072">
                  <c:v>100</c:v>
                </c:pt>
                <c:pt idx="7073">
                  <c:v>100</c:v>
                </c:pt>
                <c:pt idx="7074">
                  <c:v>100</c:v>
                </c:pt>
                <c:pt idx="7075">
                  <c:v>100</c:v>
                </c:pt>
                <c:pt idx="7076">
                  <c:v>100</c:v>
                </c:pt>
                <c:pt idx="7077">
                  <c:v>100</c:v>
                </c:pt>
                <c:pt idx="7078">
                  <c:v>100</c:v>
                </c:pt>
                <c:pt idx="7079">
                  <c:v>100</c:v>
                </c:pt>
                <c:pt idx="7080">
                  <c:v>100</c:v>
                </c:pt>
                <c:pt idx="7081">
                  <c:v>100</c:v>
                </c:pt>
                <c:pt idx="7082">
                  <c:v>100</c:v>
                </c:pt>
                <c:pt idx="7083">
                  <c:v>100</c:v>
                </c:pt>
                <c:pt idx="7084">
                  <c:v>100</c:v>
                </c:pt>
                <c:pt idx="7085">
                  <c:v>100</c:v>
                </c:pt>
                <c:pt idx="7086">
                  <c:v>100</c:v>
                </c:pt>
                <c:pt idx="7087">
                  <c:v>100</c:v>
                </c:pt>
                <c:pt idx="7088">
                  <c:v>100</c:v>
                </c:pt>
                <c:pt idx="7089">
                  <c:v>100</c:v>
                </c:pt>
                <c:pt idx="7090">
                  <c:v>100</c:v>
                </c:pt>
                <c:pt idx="7091">
                  <c:v>100</c:v>
                </c:pt>
                <c:pt idx="7092">
                  <c:v>100</c:v>
                </c:pt>
                <c:pt idx="7093">
                  <c:v>100</c:v>
                </c:pt>
                <c:pt idx="7094">
                  <c:v>100</c:v>
                </c:pt>
                <c:pt idx="7095">
                  <c:v>100</c:v>
                </c:pt>
                <c:pt idx="7096">
                  <c:v>100</c:v>
                </c:pt>
                <c:pt idx="7097">
                  <c:v>100</c:v>
                </c:pt>
                <c:pt idx="7098">
                  <c:v>100</c:v>
                </c:pt>
                <c:pt idx="7099">
                  <c:v>100</c:v>
                </c:pt>
                <c:pt idx="7100">
                  <c:v>100</c:v>
                </c:pt>
                <c:pt idx="7101">
                  <c:v>100</c:v>
                </c:pt>
                <c:pt idx="7102">
                  <c:v>100</c:v>
                </c:pt>
                <c:pt idx="7103">
                  <c:v>100</c:v>
                </c:pt>
                <c:pt idx="7104">
                  <c:v>100</c:v>
                </c:pt>
                <c:pt idx="7105">
                  <c:v>100</c:v>
                </c:pt>
                <c:pt idx="7106">
                  <c:v>100</c:v>
                </c:pt>
                <c:pt idx="7107">
                  <c:v>100</c:v>
                </c:pt>
                <c:pt idx="7108">
                  <c:v>100</c:v>
                </c:pt>
                <c:pt idx="7109">
                  <c:v>100</c:v>
                </c:pt>
                <c:pt idx="7110">
                  <c:v>100</c:v>
                </c:pt>
                <c:pt idx="7111">
                  <c:v>100</c:v>
                </c:pt>
                <c:pt idx="7112">
                  <c:v>100</c:v>
                </c:pt>
                <c:pt idx="7113">
                  <c:v>100</c:v>
                </c:pt>
                <c:pt idx="7114">
                  <c:v>100</c:v>
                </c:pt>
                <c:pt idx="7115">
                  <c:v>100</c:v>
                </c:pt>
                <c:pt idx="7116">
                  <c:v>100</c:v>
                </c:pt>
                <c:pt idx="7117">
                  <c:v>100</c:v>
                </c:pt>
                <c:pt idx="7118">
                  <c:v>100</c:v>
                </c:pt>
                <c:pt idx="7119">
                  <c:v>100</c:v>
                </c:pt>
                <c:pt idx="7120">
                  <c:v>100</c:v>
                </c:pt>
                <c:pt idx="7121">
                  <c:v>100</c:v>
                </c:pt>
                <c:pt idx="7122">
                  <c:v>100</c:v>
                </c:pt>
                <c:pt idx="7123">
                  <c:v>100</c:v>
                </c:pt>
                <c:pt idx="7124">
                  <c:v>100</c:v>
                </c:pt>
                <c:pt idx="7125">
                  <c:v>100</c:v>
                </c:pt>
                <c:pt idx="7126">
                  <c:v>100</c:v>
                </c:pt>
                <c:pt idx="7127">
                  <c:v>100</c:v>
                </c:pt>
                <c:pt idx="7128">
                  <c:v>100</c:v>
                </c:pt>
                <c:pt idx="7129">
                  <c:v>100</c:v>
                </c:pt>
                <c:pt idx="7130">
                  <c:v>100</c:v>
                </c:pt>
                <c:pt idx="7131">
                  <c:v>100</c:v>
                </c:pt>
                <c:pt idx="7132">
                  <c:v>100</c:v>
                </c:pt>
                <c:pt idx="7133">
                  <c:v>100</c:v>
                </c:pt>
                <c:pt idx="7134">
                  <c:v>100</c:v>
                </c:pt>
                <c:pt idx="7135">
                  <c:v>100</c:v>
                </c:pt>
                <c:pt idx="7136">
                  <c:v>100</c:v>
                </c:pt>
                <c:pt idx="7137">
                  <c:v>100</c:v>
                </c:pt>
                <c:pt idx="7138">
                  <c:v>100</c:v>
                </c:pt>
                <c:pt idx="7139">
                  <c:v>100</c:v>
                </c:pt>
                <c:pt idx="7140">
                  <c:v>100</c:v>
                </c:pt>
                <c:pt idx="7141">
                  <c:v>100</c:v>
                </c:pt>
                <c:pt idx="7142">
                  <c:v>100</c:v>
                </c:pt>
                <c:pt idx="7143">
                  <c:v>100</c:v>
                </c:pt>
                <c:pt idx="7144">
                  <c:v>100</c:v>
                </c:pt>
                <c:pt idx="7145">
                  <c:v>100</c:v>
                </c:pt>
                <c:pt idx="7146">
                  <c:v>100</c:v>
                </c:pt>
                <c:pt idx="7147">
                  <c:v>100</c:v>
                </c:pt>
                <c:pt idx="7148">
                  <c:v>100</c:v>
                </c:pt>
                <c:pt idx="7149">
                  <c:v>100</c:v>
                </c:pt>
                <c:pt idx="7150">
                  <c:v>100</c:v>
                </c:pt>
                <c:pt idx="7151">
                  <c:v>100</c:v>
                </c:pt>
                <c:pt idx="7152">
                  <c:v>100</c:v>
                </c:pt>
                <c:pt idx="7153">
                  <c:v>100</c:v>
                </c:pt>
                <c:pt idx="7154">
                  <c:v>100</c:v>
                </c:pt>
                <c:pt idx="7155">
                  <c:v>100</c:v>
                </c:pt>
                <c:pt idx="7156">
                  <c:v>100</c:v>
                </c:pt>
                <c:pt idx="7157">
                  <c:v>100</c:v>
                </c:pt>
                <c:pt idx="7158">
                  <c:v>100</c:v>
                </c:pt>
                <c:pt idx="7159">
                  <c:v>100</c:v>
                </c:pt>
                <c:pt idx="7160">
                  <c:v>100</c:v>
                </c:pt>
                <c:pt idx="7161">
                  <c:v>100</c:v>
                </c:pt>
                <c:pt idx="7162">
                  <c:v>100</c:v>
                </c:pt>
                <c:pt idx="7163">
                  <c:v>100</c:v>
                </c:pt>
                <c:pt idx="7164">
                  <c:v>100</c:v>
                </c:pt>
                <c:pt idx="7165">
                  <c:v>100</c:v>
                </c:pt>
                <c:pt idx="7166">
                  <c:v>100</c:v>
                </c:pt>
                <c:pt idx="7167">
                  <c:v>100</c:v>
                </c:pt>
                <c:pt idx="7168">
                  <c:v>100</c:v>
                </c:pt>
                <c:pt idx="7169">
                  <c:v>100</c:v>
                </c:pt>
                <c:pt idx="7170">
                  <c:v>100</c:v>
                </c:pt>
                <c:pt idx="7171">
                  <c:v>100</c:v>
                </c:pt>
                <c:pt idx="7172">
                  <c:v>100</c:v>
                </c:pt>
                <c:pt idx="7173">
                  <c:v>100</c:v>
                </c:pt>
                <c:pt idx="7174">
                  <c:v>100</c:v>
                </c:pt>
                <c:pt idx="7175">
                  <c:v>100</c:v>
                </c:pt>
                <c:pt idx="7176">
                  <c:v>100</c:v>
                </c:pt>
                <c:pt idx="7177">
                  <c:v>100</c:v>
                </c:pt>
                <c:pt idx="7178">
                  <c:v>100</c:v>
                </c:pt>
                <c:pt idx="7179">
                  <c:v>100</c:v>
                </c:pt>
                <c:pt idx="7180">
                  <c:v>100</c:v>
                </c:pt>
                <c:pt idx="7181">
                  <c:v>100</c:v>
                </c:pt>
                <c:pt idx="7182">
                  <c:v>100</c:v>
                </c:pt>
                <c:pt idx="7183">
                  <c:v>100</c:v>
                </c:pt>
                <c:pt idx="7184">
                  <c:v>100</c:v>
                </c:pt>
                <c:pt idx="7185">
                  <c:v>100</c:v>
                </c:pt>
                <c:pt idx="7186">
                  <c:v>100</c:v>
                </c:pt>
                <c:pt idx="7187">
                  <c:v>100</c:v>
                </c:pt>
                <c:pt idx="7188">
                  <c:v>100</c:v>
                </c:pt>
                <c:pt idx="7189">
                  <c:v>100</c:v>
                </c:pt>
                <c:pt idx="7190">
                  <c:v>100</c:v>
                </c:pt>
                <c:pt idx="7191">
                  <c:v>100</c:v>
                </c:pt>
                <c:pt idx="7192">
                  <c:v>100</c:v>
                </c:pt>
                <c:pt idx="7193">
                  <c:v>100</c:v>
                </c:pt>
                <c:pt idx="7194">
                  <c:v>100</c:v>
                </c:pt>
                <c:pt idx="7195">
                  <c:v>100</c:v>
                </c:pt>
                <c:pt idx="7196">
                  <c:v>100</c:v>
                </c:pt>
                <c:pt idx="7197">
                  <c:v>100</c:v>
                </c:pt>
                <c:pt idx="7198">
                  <c:v>100</c:v>
                </c:pt>
                <c:pt idx="7199">
                  <c:v>100</c:v>
                </c:pt>
                <c:pt idx="7200">
                  <c:v>100</c:v>
                </c:pt>
                <c:pt idx="7201">
                  <c:v>100</c:v>
                </c:pt>
                <c:pt idx="7202">
                  <c:v>100</c:v>
                </c:pt>
                <c:pt idx="7203">
                  <c:v>100</c:v>
                </c:pt>
                <c:pt idx="7204">
                  <c:v>100</c:v>
                </c:pt>
                <c:pt idx="7205">
                  <c:v>100</c:v>
                </c:pt>
                <c:pt idx="7206">
                  <c:v>100</c:v>
                </c:pt>
                <c:pt idx="7207">
                  <c:v>100</c:v>
                </c:pt>
                <c:pt idx="7208">
                  <c:v>100</c:v>
                </c:pt>
                <c:pt idx="7209">
                  <c:v>100</c:v>
                </c:pt>
                <c:pt idx="7210">
                  <c:v>100</c:v>
                </c:pt>
                <c:pt idx="7211">
                  <c:v>100</c:v>
                </c:pt>
                <c:pt idx="7212">
                  <c:v>100</c:v>
                </c:pt>
                <c:pt idx="7213">
                  <c:v>100</c:v>
                </c:pt>
                <c:pt idx="7214">
                  <c:v>100</c:v>
                </c:pt>
                <c:pt idx="7215">
                  <c:v>100</c:v>
                </c:pt>
                <c:pt idx="7216">
                  <c:v>100</c:v>
                </c:pt>
                <c:pt idx="7217">
                  <c:v>100</c:v>
                </c:pt>
                <c:pt idx="7218">
                  <c:v>100</c:v>
                </c:pt>
                <c:pt idx="7219">
                  <c:v>100</c:v>
                </c:pt>
                <c:pt idx="7220">
                  <c:v>100</c:v>
                </c:pt>
                <c:pt idx="7221">
                  <c:v>100</c:v>
                </c:pt>
                <c:pt idx="7222">
                  <c:v>100</c:v>
                </c:pt>
                <c:pt idx="7223">
                  <c:v>100</c:v>
                </c:pt>
                <c:pt idx="7224">
                  <c:v>100</c:v>
                </c:pt>
                <c:pt idx="7225">
                  <c:v>100</c:v>
                </c:pt>
                <c:pt idx="7226">
                  <c:v>100</c:v>
                </c:pt>
                <c:pt idx="7227">
                  <c:v>100</c:v>
                </c:pt>
                <c:pt idx="7228">
                  <c:v>100</c:v>
                </c:pt>
                <c:pt idx="7229">
                  <c:v>100</c:v>
                </c:pt>
                <c:pt idx="7230">
                  <c:v>100</c:v>
                </c:pt>
                <c:pt idx="7231">
                  <c:v>100</c:v>
                </c:pt>
                <c:pt idx="7232">
                  <c:v>100</c:v>
                </c:pt>
                <c:pt idx="7233">
                  <c:v>100</c:v>
                </c:pt>
                <c:pt idx="7234">
                  <c:v>100</c:v>
                </c:pt>
                <c:pt idx="7235">
                  <c:v>100</c:v>
                </c:pt>
                <c:pt idx="7236">
                  <c:v>100</c:v>
                </c:pt>
                <c:pt idx="7237">
                  <c:v>100</c:v>
                </c:pt>
                <c:pt idx="7238">
                  <c:v>100</c:v>
                </c:pt>
                <c:pt idx="7239">
                  <c:v>100</c:v>
                </c:pt>
                <c:pt idx="7240">
                  <c:v>100</c:v>
                </c:pt>
                <c:pt idx="7241">
                  <c:v>100</c:v>
                </c:pt>
                <c:pt idx="7242">
                  <c:v>100</c:v>
                </c:pt>
                <c:pt idx="7243">
                  <c:v>100</c:v>
                </c:pt>
                <c:pt idx="7244">
                  <c:v>100</c:v>
                </c:pt>
                <c:pt idx="7245">
                  <c:v>100</c:v>
                </c:pt>
                <c:pt idx="7246">
                  <c:v>100</c:v>
                </c:pt>
                <c:pt idx="7247">
                  <c:v>100</c:v>
                </c:pt>
                <c:pt idx="7248">
                  <c:v>100</c:v>
                </c:pt>
                <c:pt idx="7249">
                  <c:v>100</c:v>
                </c:pt>
                <c:pt idx="7250">
                  <c:v>100</c:v>
                </c:pt>
                <c:pt idx="7251">
                  <c:v>100</c:v>
                </c:pt>
                <c:pt idx="7252">
                  <c:v>100</c:v>
                </c:pt>
                <c:pt idx="7253">
                  <c:v>100</c:v>
                </c:pt>
                <c:pt idx="7254">
                  <c:v>100</c:v>
                </c:pt>
                <c:pt idx="7255">
                  <c:v>100</c:v>
                </c:pt>
                <c:pt idx="7256">
                  <c:v>100</c:v>
                </c:pt>
                <c:pt idx="7257">
                  <c:v>100</c:v>
                </c:pt>
                <c:pt idx="7258">
                  <c:v>100</c:v>
                </c:pt>
                <c:pt idx="7259">
                  <c:v>100</c:v>
                </c:pt>
                <c:pt idx="7260">
                  <c:v>100</c:v>
                </c:pt>
                <c:pt idx="7261">
                  <c:v>100</c:v>
                </c:pt>
                <c:pt idx="7262">
                  <c:v>100</c:v>
                </c:pt>
                <c:pt idx="7263">
                  <c:v>100</c:v>
                </c:pt>
                <c:pt idx="7264">
                  <c:v>100</c:v>
                </c:pt>
                <c:pt idx="7265">
                  <c:v>100</c:v>
                </c:pt>
                <c:pt idx="7266">
                  <c:v>100</c:v>
                </c:pt>
                <c:pt idx="7267">
                  <c:v>100</c:v>
                </c:pt>
                <c:pt idx="7268">
                  <c:v>100</c:v>
                </c:pt>
                <c:pt idx="7269">
                  <c:v>100</c:v>
                </c:pt>
                <c:pt idx="7270">
                  <c:v>100</c:v>
                </c:pt>
                <c:pt idx="7271">
                  <c:v>100</c:v>
                </c:pt>
                <c:pt idx="7272">
                  <c:v>100</c:v>
                </c:pt>
                <c:pt idx="7273">
                  <c:v>100</c:v>
                </c:pt>
                <c:pt idx="7274">
                  <c:v>100</c:v>
                </c:pt>
                <c:pt idx="7275">
                  <c:v>100</c:v>
                </c:pt>
                <c:pt idx="7276">
                  <c:v>100</c:v>
                </c:pt>
                <c:pt idx="7277">
                  <c:v>100</c:v>
                </c:pt>
                <c:pt idx="7278">
                  <c:v>100</c:v>
                </c:pt>
                <c:pt idx="7279">
                  <c:v>100</c:v>
                </c:pt>
                <c:pt idx="7280">
                  <c:v>100</c:v>
                </c:pt>
                <c:pt idx="7281">
                  <c:v>100</c:v>
                </c:pt>
                <c:pt idx="7282">
                  <c:v>100</c:v>
                </c:pt>
                <c:pt idx="7283">
                  <c:v>100</c:v>
                </c:pt>
                <c:pt idx="7284">
                  <c:v>100</c:v>
                </c:pt>
                <c:pt idx="7285">
                  <c:v>100</c:v>
                </c:pt>
                <c:pt idx="7286">
                  <c:v>100</c:v>
                </c:pt>
                <c:pt idx="7287">
                  <c:v>100</c:v>
                </c:pt>
                <c:pt idx="7288">
                  <c:v>100</c:v>
                </c:pt>
                <c:pt idx="7289">
                  <c:v>100</c:v>
                </c:pt>
                <c:pt idx="7290">
                  <c:v>100</c:v>
                </c:pt>
                <c:pt idx="7291">
                  <c:v>100</c:v>
                </c:pt>
                <c:pt idx="7292">
                  <c:v>100</c:v>
                </c:pt>
                <c:pt idx="7293">
                  <c:v>100</c:v>
                </c:pt>
                <c:pt idx="7294">
                  <c:v>100</c:v>
                </c:pt>
                <c:pt idx="7295">
                  <c:v>100</c:v>
                </c:pt>
                <c:pt idx="7296">
                  <c:v>100</c:v>
                </c:pt>
                <c:pt idx="7297">
                  <c:v>100</c:v>
                </c:pt>
                <c:pt idx="7298">
                  <c:v>100</c:v>
                </c:pt>
                <c:pt idx="7299">
                  <c:v>100</c:v>
                </c:pt>
                <c:pt idx="7300">
                  <c:v>100</c:v>
                </c:pt>
                <c:pt idx="7301">
                  <c:v>100</c:v>
                </c:pt>
                <c:pt idx="7302">
                  <c:v>100</c:v>
                </c:pt>
                <c:pt idx="7303">
                  <c:v>100</c:v>
                </c:pt>
                <c:pt idx="7304">
                  <c:v>100</c:v>
                </c:pt>
                <c:pt idx="7305">
                  <c:v>100</c:v>
                </c:pt>
                <c:pt idx="7306">
                  <c:v>100</c:v>
                </c:pt>
                <c:pt idx="7307">
                  <c:v>100</c:v>
                </c:pt>
                <c:pt idx="7308">
                  <c:v>100</c:v>
                </c:pt>
                <c:pt idx="7309">
                  <c:v>100</c:v>
                </c:pt>
                <c:pt idx="7310">
                  <c:v>100</c:v>
                </c:pt>
                <c:pt idx="7311">
                  <c:v>100</c:v>
                </c:pt>
                <c:pt idx="7312">
                  <c:v>100</c:v>
                </c:pt>
                <c:pt idx="7313">
                  <c:v>100</c:v>
                </c:pt>
                <c:pt idx="7314">
                  <c:v>100</c:v>
                </c:pt>
                <c:pt idx="7315">
                  <c:v>100</c:v>
                </c:pt>
                <c:pt idx="7316">
                  <c:v>100</c:v>
                </c:pt>
                <c:pt idx="7317">
                  <c:v>100</c:v>
                </c:pt>
                <c:pt idx="7318">
                  <c:v>100</c:v>
                </c:pt>
                <c:pt idx="7319">
                  <c:v>100</c:v>
                </c:pt>
                <c:pt idx="7320">
                  <c:v>100</c:v>
                </c:pt>
                <c:pt idx="7321">
                  <c:v>100</c:v>
                </c:pt>
                <c:pt idx="7322">
                  <c:v>100</c:v>
                </c:pt>
                <c:pt idx="7323">
                  <c:v>100</c:v>
                </c:pt>
                <c:pt idx="7324">
                  <c:v>100</c:v>
                </c:pt>
                <c:pt idx="7325">
                  <c:v>100</c:v>
                </c:pt>
                <c:pt idx="7326">
                  <c:v>100</c:v>
                </c:pt>
                <c:pt idx="7327">
                  <c:v>100</c:v>
                </c:pt>
                <c:pt idx="7328">
                  <c:v>100</c:v>
                </c:pt>
                <c:pt idx="7329">
                  <c:v>100</c:v>
                </c:pt>
                <c:pt idx="7330">
                  <c:v>100</c:v>
                </c:pt>
                <c:pt idx="7331">
                  <c:v>100</c:v>
                </c:pt>
                <c:pt idx="7332">
                  <c:v>100</c:v>
                </c:pt>
                <c:pt idx="7333">
                  <c:v>100</c:v>
                </c:pt>
                <c:pt idx="7334">
                  <c:v>100</c:v>
                </c:pt>
                <c:pt idx="7335">
                  <c:v>100</c:v>
                </c:pt>
                <c:pt idx="7336">
                  <c:v>100</c:v>
                </c:pt>
                <c:pt idx="7337">
                  <c:v>100</c:v>
                </c:pt>
                <c:pt idx="7338">
                  <c:v>100</c:v>
                </c:pt>
                <c:pt idx="7339">
                  <c:v>100</c:v>
                </c:pt>
                <c:pt idx="7340">
                  <c:v>100</c:v>
                </c:pt>
                <c:pt idx="7341">
                  <c:v>100</c:v>
                </c:pt>
                <c:pt idx="7342">
                  <c:v>100</c:v>
                </c:pt>
                <c:pt idx="7343">
                  <c:v>100</c:v>
                </c:pt>
                <c:pt idx="7344">
                  <c:v>100</c:v>
                </c:pt>
                <c:pt idx="7345">
                  <c:v>100</c:v>
                </c:pt>
                <c:pt idx="7346">
                  <c:v>100</c:v>
                </c:pt>
                <c:pt idx="7347">
                  <c:v>100</c:v>
                </c:pt>
                <c:pt idx="7348">
                  <c:v>100</c:v>
                </c:pt>
                <c:pt idx="7349">
                  <c:v>100</c:v>
                </c:pt>
                <c:pt idx="7350">
                  <c:v>100</c:v>
                </c:pt>
                <c:pt idx="7351">
                  <c:v>100</c:v>
                </c:pt>
                <c:pt idx="7352">
                  <c:v>100</c:v>
                </c:pt>
                <c:pt idx="7353">
                  <c:v>100</c:v>
                </c:pt>
                <c:pt idx="7354">
                  <c:v>100</c:v>
                </c:pt>
                <c:pt idx="7355">
                  <c:v>100</c:v>
                </c:pt>
                <c:pt idx="7356">
                  <c:v>100</c:v>
                </c:pt>
                <c:pt idx="7357">
                  <c:v>100</c:v>
                </c:pt>
                <c:pt idx="7358">
                  <c:v>100</c:v>
                </c:pt>
                <c:pt idx="7359">
                  <c:v>100</c:v>
                </c:pt>
                <c:pt idx="7360">
                  <c:v>100</c:v>
                </c:pt>
                <c:pt idx="7361">
                  <c:v>100</c:v>
                </c:pt>
                <c:pt idx="7362">
                  <c:v>100</c:v>
                </c:pt>
                <c:pt idx="7363">
                  <c:v>100</c:v>
                </c:pt>
                <c:pt idx="7364">
                  <c:v>100</c:v>
                </c:pt>
                <c:pt idx="7365">
                  <c:v>100</c:v>
                </c:pt>
                <c:pt idx="7366">
                  <c:v>100</c:v>
                </c:pt>
                <c:pt idx="7367">
                  <c:v>100</c:v>
                </c:pt>
                <c:pt idx="7368">
                  <c:v>100</c:v>
                </c:pt>
                <c:pt idx="7369">
                  <c:v>100</c:v>
                </c:pt>
                <c:pt idx="7370">
                  <c:v>100</c:v>
                </c:pt>
                <c:pt idx="7371">
                  <c:v>100</c:v>
                </c:pt>
                <c:pt idx="7372">
                  <c:v>100</c:v>
                </c:pt>
                <c:pt idx="7373">
                  <c:v>100</c:v>
                </c:pt>
                <c:pt idx="7374">
                  <c:v>100</c:v>
                </c:pt>
                <c:pt idx="7375">
                  <c:v>100</c:v>
                </c:pt>
                <c:pt idx="7376">
                  <c:v>100</c:v>
                </c:pt>
                <c:pt idx="7377">
                  <c:v>100</c:v>
                </c:pt>
                <c:pt idx="7378">
                  <c:v>100</c:v>
                </c:pt>
                <c:pt idx="7379">
                  <c:v>100</c:v>
                </c:pt>
                <c:pt idx="7380">
                  <c:v>100</c:v>
                </c:pt>
                <c:pt idx="7381">
                  <c:v>100</c:v>
                </c:pt>
                <c:pt idx="7382">
                  <c:v>100</c:v>
                </c:pt>
                <c:pt idx="7383">
                  <c:v>100</c:v>
                </c:pt>
                <c:pt idx="7384">
                  <c:v>100</c:v>
                </c:pt>
                <c:pt idx="7385">
                  <c:v>100</c:v>
                </c:pt>
                <c:pt idx="7386">
                  <c:v>100</c:v>
                </c:pt>
                <c:pt idx="7387">
                  <c:v>100</c:v>
                </c:pt>
                <c:pt idx="7388">
                  <c:v>100</c:v>
                </c:pt>
                <c:pt idx="7389">
                  <c:v>100</c:v>
                </c:pt>
                <c:pt idx="7390">
                  <c:v>100</c:v>
                </c:pt>
                <c:pt idx="7391">
                  <c:v>100</c:v>
                </c:pt>
                <c:pt idx="7392">
                  <c:v>100</c:v>
                </c:pt>
                <c:pt idx="7393">
                  <c:v>100</c:v>
                </c:pt>
                <c:pt idx="7394">
                  <c:v>100</c:v>
                </c:pt>
                <c:pt idx="7395">
                  <c:v>100</c:v>
                </c:pt>
                <c:pt idx="7396">
                  <c:v>100</c:v>
                </c:pt>
                <c:pt idx="7397">
                  <c:v>100</c:v>
                </c:pt>
                <c:pt idx="7398">
                  <c:v>100</c:v>
                </c:pt>
                <c:pt idx="7399">
                  <c:v>100</c:v>
                </c:pt>
                <c:pt idx="7400">
                  <c:v>100</c:v>
                </c:pt>
                <c:pt idx="7401">
                  <c:v>100</c:v>
                </c:pt>
                <c:pt idx="7402">
                  <c:v>100</c:v>
                </c:pt>
                <c:pt idx="7403">
                  <c:v>100</c:v>
                </c:pt>
                <c:pt idx="7404">
                  <c:v>100</c:v>
                </c:pt>
                <c:pt idx="7405">
                  <c:v>100</c:v>
                </c:pt>
                <c:pt idx="7406">
                  <c:v>100</c:v>
                </c:pt>
                <c:pt idx="7407">
                  <c:v>100</c:v>
                </c:pt>
                <c:pt idx="7408">
                  <c:v>100</c:v>
                </c:pt>
                <c:pt idx="7409">
                  <c:v>100</c:v>
                </c:pt>
                <c:pt idx="7410">
                  <c:v>100</c:v>
                </c:pt>
                <c:pt idx="7411">
                  <c:v>100</c:v>
                </c:pt>
                <c:pt idx="7412">
                  <c:v>100</c:v>
                </c:pt>
                <c:pt idx="7413">
                  <c:v>100</c:v>
                </c:pt>
                <c:pt idx="7414">
                  <c:v>100</c:v>
                </c:pt>
                <c:pt idx="7415">
                  <c:v>100</c:v>
                </c:pt>
                <c:pt idx="7416">
                  <c:v>100</c:v>
                </c:pt>
                <c:pt idx="7417">
                  <c:v>100</c:v>
                </c:pt>
                <c:pt idx="7418">
                  <c:v>100</c:v>
                </c:pt>
                <c:pt idx="7419">
                  <c:v>100</c:v>
                </c:pt>
                <c:pt idx="7420">
                  <c:v>100</c:v>
                </c:pt>
                <c:pt idx="7421">
                  <c:v>100</c:v>
                </c:pt>
                <c:pt idx="7422">
                  <c:v>100</c:v>
                </c:pt>
                <c:pt idx="7423">
                  <c:v>100</c:v>
                </c:pt>
                <c:pt idx="7424">
                  <c:v>100</c:v>
                </c:pt>
                <c:pt idx="7425">
                  <c:v>100</c:v>
                </c:pt>
                <c:pt idx="7426">
                  <c:v>100</c:v>
                </c:pt>
                <c:pt idx="7427">
                  <c:v>100</c:v>
                </c:pt>
                <c:pt idx="7428">
                  <c:v>100</c:v>
                </c:pt>
                <c:pt idx="7429">
                  <c:v>100</c:v>
                </c:pt>
                <c:pt idx="7430">
                  <c:v>100</c:v>
                </c:pt>
                <c:pt idx="7431">
                  <c:v>100</c:v>
                </c:pt>
                <c:pt idx="7432">
                  <c:v>100</c:v>
                </c:pt>
                <c:pt idx="7433">
                  <c:v>100</c:v>
                </c:pt>
                <c:pt idx="7434">
                  <c:v>100</c:v>
                </c:pt>
                <c:pt idx="7435">
                  <c:v>100</c:v>
                </c:pt>
                <c:pt idx="7436">
                  <c:v>100</c:v>
                </c:pt>
                <c:pt idx="7437">
                  <c:v>100</c:v>
                </c:pt>
                <c:pt idx="7438">
                  <c:v>100</c:v>
                </c:pt>
                <c:pt idx="7439">
                  <c:v>100</c:v>
                </c:pt>
                <c:pt idx="7440">
                  <c:v>100</c:v>
                </c:pt>
                <c:pt idx="7441">
                  <c:v>100</c:v>
                </c:pt>
                <c:pt idx="7442">
                  <c:v>100</c:v>
                </c:pt>
                <c:pt idx="7443">
                  <c:v>100</c:v>
                </c:pt>
                <c:pt idx="7444">
                  <c:v>100</c:v>
                </c:pt>
                <c:pt idx="7445">
                  <c:v>100</c:v>
                </c:pt>
                <c:pt idx="7446">
                  <c:v>100</c:v>
                </c:pt>
                <c:pt idx="7447">
                  <c:v>100</c:v>
                </c:pt>
                <c:pt idx="7448">
                  <c:v>100</c:v>
                </c:pt>
                <c:pt idx="7449">
                  <c:v>100</c:v>
                </c:pt>
                <c:pt idx="7450">
                  <c:v>100</c:v>
                </c:pt>
                <c:pt idx="7451">
                  <c:v>100</c:v>
                </c:pt>
                <c:pt idx="7452">
                  <c:v>100</c:v>
                </c:pt>
                <c:pt idx="7453">
                  <c:v>100</c:v>
                </c:pt>
                <c:pt idx="7454">
                  <c:v>100</c:v>
                </c:pt>
                <c:pt idx="7455">
                  <c:v>100</c:v>
                </c:pt>
                <c:pt idx="7456">
                  <c:v>100</c:v>
                </c:pt>
                <c:pt idx="7457">
                  <c:v>100</c:v>
                </c:pt>
                <c:pt idx="7458">
                  <c:v>100</c:v>
                </c:pt>
                <c:pt idx="7459">
                  <c:v>100</c:v>
                </c:pt>
                <c:pt idx="7460">
                  <c:v>100</c:v>
                </c:pt>
                <c:pt idx="7461">
                  <c:v>100</c:v>
                </c:pt>
                <c:pt idx="7462">
                  <c:v>100</c:v>
                </c:pt>
                <c:pt idx="7463">
                  <c:v>100</c:v>
                </c:pt>
                <c:pt idx="7464">
                  <c:v>100</c:v>
                </c:pt>
                <c:pt idx="7465">
                  <c:v>100</c:v>
                </c:pt>
                <c:pt idx="7466">
                  <c:v>100</c:v>
                </c:pt>
                <c:pt idx="7467">
                  <c:v>100</c:v>
                </c:pt>
                <c:pt idx="7468">
                  <c:v>100</c:v>
                </c:pt>
                <c:pt idx="7469">
                  <c:v>100</c:v>
                </c:pt>
                <c:pt idx="7470">
                  <c:v>100</c:v>
                </c:pt>
                <c:pt idx="7471">
                  <c:v>100</c:v>
                </c:pt>
                <c:pt idx="7472">
                  <c:v>100</c:v>
                </c:pt>
                <c:pt idx="7473">
                  <c:v>100</c:v>
                </c:pt>
                <c:pt idx="7474">
                  <c:v>100</c:v>
                </c:pt>
                <c:pt idx="7475">
                  <c:v>100</c:v>
                </c:pt>
                <c:pt idx="7476">
                  <c:v>100</c:v>
                </c:pt>
                <c:pt idx="7477">
                  <c:v>100</c:v>
                </c:pt>
                <c:pt idx="7478">
                  <c:v>100</c:v>
                </c:pt>
                <c:pt idx="7479">
                  <c:v>100</c:v>
                </c:pt>
                <c:pt idx="7480">
                  <c:v>100</c:v>
                </c:pt>
                <c:pt idx="7481">
                  <c:v>100</c:v>
                </c:pt>
                <c:pt idx="7482">
                  <c:v>100</c:v>
                </c:pt>
                <c:pt idx="7483">
                  <c:v>100</c:v>
                </c:pt>
                <c:pt idx="7484">
                  <c:v>100</c:v>
                </c:pt>
                <c:pt idx="7485">
                  <c:v>100</c:v>
                </c:pt>
                <c:pt idx="7486">
                  <c:v>100</c:v>
                </c:pt>
                <c:pt idx="7487">
                  <c:v>100</c:v>
                </c:pt>
                <c:pt idx="7488">
                  <c:v>100</c:v>
                </c:pt>
                <c:pt idx="7489">
                  <c:v>100</c:v>
                </c:pt>
                <c:pt idx="7490">
                  <c:v>100</c:v>
                </c:pt>
                <c:pt idx="7491">
                  <c:v>100</c:v>
                </c:pt>
                <c:pt idx="7492">
                  <c:v>100</c:v>
                </c:pt>
                <c:pt idx="7493">
                  <c:v>100</c:v>
                </c:pt>
                <c:pt idx="7494">
                  <c:v>100</c:v>
                </c:pt>
                <c:pt idx="7495">
                  <c:v>100</c:v>
                </c:pt>
                <c:pt idx="7496">
                  <c:v>100</c:v>
                </c:pt>
                <c:pt idx="7497">
                  <c:v>100</c:v>
                </c:pt>
                <c:pt idx="7498">
                  <c:v>100</c:v>
                </c:pt>
                <c:pt idx="7499">
                  <c:v>100</c:v>
                </c:pt>
                <c:pt idx="7500">
                  <c:v>100</c:v>
                </c:pt>
                <c:pt idx="7501">
                  <c:v>100</c:v>
                </c:pt>
                <c:pt idx="7502">
                  <c:v>100</c:v>
                </c:pt>
                <c:pt idx="7503">
                  <c:v>100</c:v>
                </c:pt>
                <c:pt idx="7504">
                  <c:v>100</c:v>
                </c:pt>
                <c:pt idx="7505">
                  <c:v>100</c:v>
                </c:pt>
                <c:pt idx="7506">
                  <c:v>100</c:v>
                </c:pt>
                <c:pt idx="7507">
                  <c:v>100</c:v>
                </c:pt>
                <c:pt idx="7508">
                  <c:v>100</c:v>
                </c:pt>
                <c:pt idx="7509">
                  <c:v>100</c:v>
                </c:pt>
                <c:pt idx="7510">
                  <c:v>100</c:v>
                </c:pt>
                <c:pt idx="7511">
                  <c:v>100</c:v>
                </c:pt>
                <c:pt idx="7512">
                  <c:v>100</c:v>
                </c:pt>
                <c:pt idx="7513">
                  <c:v>100</c:v>
                </c:pt>
                <c:pt idx="7514">
                  <c:v>100</c:v>
                </c:pt>
                <c:pt idx="7515">
                  <c:v>100</c:v>
                </c:pt>
                <c:pt idx="7516">
                  <c:v>100</c:v>
                </c:pt>
                <c:pt idx="7517">
                  <c:v>100</c:v>
                </c:pt>
                <c:pt idx="7518">
                  <c:v>100</c:v>
                </c:pt>
                <c:pt idx="7519">
                  <c:v>100</c:v>
                </c:pt>
                <c:pt idx="7520">
                  <c:v>100</c:v>
                </c:pt>
                <c:pt idx="7521">
                  <c:v>100</c:v>
                </c:pt>
                <c:pt idx="7522">
                  <c:v>100</c:v>
                </c:pt>
                <c:pt idx="7523">
                  <c:v>100</c:v>
                </c:pt>
                <c:pt idx="7524">
                  <c:v>100</c:v>
                </c:pt>
                <c:pt idx="7525">
                  <c:v>100</c:v>
                </c:pt>
                <c:pt idx="7526">
                  <c:v>100</c:v>
                </c:pt>
                <c:pt idx="7527">
                  <c:v>100</c:v>
                </c:pt>
                <c:pt idx="7528">
                  <c:v>100</c:v>
                </c:pt>
                <c:pt idx="7529">
                  <c:v>100</c:v>
                </c:pt>
                <c:pt idx="7530">
                  <c:v>100</c:v>
                </c:pt>
                <c:pt idx="7531">
                  <c:v>100</c:v>
                </c:pt>
                <c:pt idx="7532">
                  <c:v>100</c:v>
                </c:pt>
                <c:pt idx="7533">
                  <c:v>100</c:v>
                </c:pt>
                <c:pt idx="7534">
                  <c:v>100</c:v>
                </c:pt>
                <c:pt idx="7535">
                  <c:v>100</c:v>
                </c:pt>
                <c:pt idx="7536">
                  <c:v>100</c:v>
                </c:pt>
                <c:pt idx="7537">
                  <c:v>100</c:v>
                </c:pt>
                <c:pt idx="7538">
                  <c:v>100</c:v>
                </c:pt>
                <c:pt idx="7539">
                  <c:v>100</c:v>
                </c:pt>
                <c:pt idx="7540">
                  <c:v>100</c:v>
                </c:pt>
                <c:pt idx="7541">
                  <c:v>100</c:v>
                </c:pt>
                <c:pt idx="7542">
                  <c:v>100</c:v>
                </c:pt>
                <c:pt idx="7543">
                  <c:v>100</c:v>
                </c:pt>
                <c:pt idx="7544">
                  <c:v>100</c:v>
                </c:pt>
                <c:pt idx="7545">
                  <c:v>100</c:v>
                </c:pt>
                <c:pt idx="7546">
                  <c:v>100</c:v>
                </c:pt>
                <c:pt idx="7547">
                  <c:v>100</c:v>
                </c:pt>
                <c:pt idx="7548">
                  <c:v>100</c:v>
                </c:pt>
                <c:pt idx="7549">
                  <c:v>100</c:v>
                </c:pt>
                <c:pt idx="7550">
                  <c:v>100</c:v>
                </c:pt>
                <c:pt idx="7551">
                  <c:v>100</c:v>
                </c:pt>
                <c:pt idx="7552">
                  <c:v>100</c:v>
                </c:pt>
                <c:pt idx="7553">
                  <c:v>100</c:v>
                </c:pt>
                <c:pt idx="7554">
                  <c:v>100</c:v>
                </c:pt>
                <c:pt idx="7555">
                  <c:v>100</c:v>
                </c:pt>
                <c:pt idx="7556">
                  <c:v>100</c:v>
                </c:pt>
                <c:pt idx="7557">
                  <c:v>100</c:v>
                </c:pt>
                <c:pt idx="7558">
                  <c:v>100</c:v>
                </c:pt>
                <c:pt idx="7559">
                  <c:v>100</c:v>
                </c:pt>
                <c:pt idx="7560">
                  <c:v>100</c:v>
                </c:pt>
                <c:pt idx="7561">
                  <c:v>100</c:v>
                </c:pt>
                <c:pt idx="7562">
                  <c:v>100</c:v>
                </c:pt>
                <c:pt idx="7563">
                  <c:v>100</c:v>
                </c:pt>
                <c:pt idx="7564">
                  <c:v>100</c:v>
                </c:pt>
                <c:pt idx="7565">
                  <c:v>100</c:v>
                </c:pt>
                <c:pt idx="7566">
                  <c:v>100</c:v>
                </c:pt>
                <c:pt idx="7567">
                  <c:v>100</c:v>
                </c:pt>
                <c:pt idx="7568">
                  <c:v>100</c:v>
                </c:pt>
                <c:pt idx="7569">
                  <c:v>100</c:v>
                </c:pt>
                <c:pt idx="7570">
                  <c:v>100</c:v>
                </c:pt>
                <c:pt idx="7571">
                  <c:v>100</c:v>
                </c:pt>
                <c:pt idx="7572">
                  <c:v>100</c:v>
                </c:pt>
                <c:pt idx="7573">
                  <c:v>100</c:v>
                </c:pt>
                <c:pt idx="7574">
                  <c:v>100</c:v>
                </c:pt>
                <c:pt idx="7575">
                  <c:v>100</c:v>
                </c:pt>
                <c:pt idx="7576">
                  <c:v>100</c:v>
                </c:pt>
                <c:pt idx="7577">
                  <c:v>100</c:v>
                </c:pt>
                <c:pt idx="7578">
                  <c:v>100</c:v>
                </c:pt>
                <c:pt idx="7579">
                  <c:v>100</c:v>
                </c:pt>
                <c:pt idx="7580">
                  <c:v>100</c:v>
                </c:pt>
                <c:pt idx="7581">
                  <c:v>100</c:v>
                </c:pt>
                <c:pt idx="7582">
                  <c:v>100</c:v>
                </c:pt>
                <c:pt idx="7583">
                  <c:v>100</c:v>
                </c:pt>
                <c:pt idx="7584">
                  <c:v>100</c:v>
                </c:pt>
                <c:pt idx="7585">
                  <c:v>100</c:v>
                </c:pt>
                <c:pt idx="7586">
                  <c:v>100</c:v>
                </c:pt>
                <c:pt idx="7587">
                  <c:v>100</c:v>
                </c:pt>
                <c:pt idx="7588">
                  <c:v>100</c:v>
                </c:pt>
                <c:pt idx="7589">
                  <c:v>100</c:v>
                </c:pt>
                <c:pt idx="7590">
                  <c:v>100</c:v>
                </c:pt>
                <c:pt idx="7591">
                  <c:v>100</c:v>
                </c:pt>
                <c:pt idx="7592">
                  <c:v>100</c:v>
                </c:pt>
                <c:pt idx="7593">
                  <c:v>100</c:v>
                </c:pt>
                <c:pt idx="7594">
                  <c:v>100</c:v>
                </c:pt>
                <c:pt idx="7595">
                  <c:v>100</c:v>
                </c:pt>
                <c:pt idx="7596">
                  <c:v>100</c:v>
                </c:pt>
                <c:pt idx="7597">
                  <c:v>100</c:v>
                </c:pt>
                <c:pt idx="7598">
                  <c:v>100</c:v>
                </c:pt>
                <c:pt idx="7599">
                  <c:v>100</c:v>
                </c:pt>
                <c:pt idx="7600">
                  <c:v>100</c:v>
                </c:pt>
                <c:pt idx="7601">
                  <c:v>100</c:v>
                </c:pt>
                <c:pt idx="7602">
                  <c:v>100</c:v>
                </c:pt>
                <c:pt idx="7603">
                  <c:v>100</c:v>
                </c:pt>
                <c:pt idx="7604">
                  <c:v>100</c:v>
                </c:pt>
                <c:pt idx="7605">
                  <c:v>100</c:v>
                </c:pt>
                <c:pt idx="7606">
                  <c:v>100</c:v>
                </c:pt>
                <c:pt idx="7607">
                  <c:v>100</c:v>
                </c:pt>
                <c:pt idx="7608">
                  <c:v>100</c:v>
                </c:pt>
                <c:pt idx="7609">
                  <c:v>100</c:v>
                </c:pt>
                <c:pt idx="7610">
                  <c:v>100</c:v>
                </c:pt>
                <c:pt idx="7611">
                  <c:v>100</c:v>
                </c:pt>
                <c:pt idx="7612">
                  <c:v>100</c:v>
                </c:pt>
                <c:pt idx="7613">
                  <c:v>100</c:v>
                </c:pt>
                <c:pt idx="7614">
                  <c:v>100</c:v>
                </c:pt>
                <c:pt idx="7615">
                  <c:v>100</c:v>
                </c:pt>
                <c:pt idx="7616">
                  <c:v>100</c:v>
                </c:pt>
                <c:pt idx="7617">
                  <c:v>100</c:v>
                </c:pt>
                <c:pt idx="7618">
                  <c:v>100</c:v>
                </c:pt>
                <c:pt idx="7619">
                  <c:v>100</c:v>
                </c:pt>
                <c:pt idx="7620">
                  <c:v>100</c:v>
                </c:pt>
                <c:pt idx="7621">
                  <c:v>100</c:v>
                </c:pt>
                <c:pt idx="7622">
                  <c:v>100</c:v>
                </c:pt>
                <c:pt idx="7623">
                  <c:v>100</c:v>
                </c:pt>
                <c:pt idx="7624">
                  <c:v>100</c:v>
                </c:pt>
                <c:pt idx="7625">
                  <c:v>100</c:v>
                </c:pt>
                <c:pt idx="7626">
                  <c:v>100</c:v>
                </c:pt>
                <c:pt idx="7627">
                  <c:v>100</c:v>
                </c:pt>
                <c:pt idx="7628">
                  <c:v>100</c:v>
                </c:pt>
                <c:pt idx="7629">
                  <c:v>100</c:v>
                </c:pt>
                <c:pt idx="7630">
                  <c:v>100</c:v>
                </c:pt>
                <c:pt idx="7631">
                  <c:v>100</c:v>
                </c:pt>
                <c:pt idx="7632">
                  <c:v>100</c:v>
                </c:pt>
                <c:pt idx="7633">
                  <c:v>100</c:v>
                </c:pt>
                <c:pt idx="7634">
                  <c:v>100</c:v>
                </c:pt>
                <c:pt idx="7635">
                  <c:v>100</c:v>
                </c:pt>
                <c:pt idx="7636">
                  <c:v>100</c:v>
                </c:pt>
                <c:pt idx="7637">
                  <c:v>100</c:v>
                </c:pt>
                <c:pt idx="7638">
                  <c:v>100</c:v>
                </c:pt>
                <c:pt idx="7639">
                  <c:v>100</c:v>
                </c:pt>
                <c:pt idx="7640">
                  <c:v>100</c:v>
                </c:pt>
                <c:pt idx="7641">
                  <c:v>100</c:v>
                </c:pt>
                <c:pt idx="7642">
                  <c:v>100</c:v>
                </c:pt>
                <c:pt idx="7643">
                  <c:v>100</c:v>
                </c:pt>
                <c:pt idx="7644">
                  <c:v>100</c:v>
                </c:pt>
                <c:pt idx="7645">
                  <c:v>100</c:v>
                </c:pt>
                <c:pt idx="7646">
                  <c:v>100</c:v>
                </c:pt>
                <c:pt idx="7647">
                  <c:v>100</c:v>
                </c:pt>
                <c:pt idx="7648">
                  <c:v>100</c:v>
                </c:pt>
                <c:pt idx="7649">
                  <c:v>100</c:v>
                </c:pt>
                <c:pt idx="7650">
                  <c:v>100</c:v>
                </c:pt>
                <c:pt idx="7651">
                  <c:v>100</c:v>
                </c:pt>
                <c:pt idx="7652">
                  <c:v>100</c:v>
                </c:pt>
                <c:pt idx="7653">
                  <c:v>100</c:v>
                </c:pt>
                <c:pt idx="7654">
                  <c:v>100</c:v>
                </c:pt>
                <c:pt idx="7655">
                  <c:v>100</c:v>
                </c:pt>
                <c:pt idx="7656">
                  <c:v>100</c:v>
                </c:pt>
                <c:pt idx="7657">
                  <c:v>100</c:v>
                </c:pt>
                <c:pt idx="7658">
                  <c:v>100</c:v>
                </c:pt>
                <c:pt idx="7659">
                  <c:v>100</c:v>
                </c:pt>
                <c:pt idx="7660">
                  <c:v>100</c:v>
                </c:pt>
                <c:pt idx="7661">
                  <c:v>100</c:v>
                </c:pt>
                <c:pt idx="7662">
                  <c:v>100</c:v>
                </c:pt>
                <c:pt idx="7663">
                  <c:v>100</c:v>
                </c:pt>
                <c:pt idx="7664">
                  <c:v>100</c:v>
                </c:pt>
                <c:pt idx="7665">
                  <c:v>100</c:v>
                </c:pt>
                <c:pt idx="7666">
                  <c:v>100</c:v>
                </c:pt>
                <c:pt idx="7667">
                  <c:v>100</c:v>
                </c:pt>
                <c:pt idx="7668">
                  <c:v>100</c:v>
                </c:pt>
                <c:pt idx="7669">
                  <c:v>100</c:v>
                </c:pt>
                <c:pt idx="7670">
                  <c:v>100</c:v>
                </c:pt>
                <c:pt idx="7671">
                  <c:v>100</c:v>
                </c:pt>
                <c:pt idx="7672">
                  <c:v>100</c:v>
                </c:pt>
                <c:pt idx="7673">
                  <c:v>100</c:v>
                </c:pt>
                <c:pt idx="7674">
                  <c:v>100</c:v>
                </c:pt>
                <c:pt idx="7675">
                  <c:v>100</c:v>
                </c:pt>
                <c:pt idx="7676">
                  <c:v>100</c:v>
                </c:pt>
                <c:pt idx="7677">
                  <c:v>100</c:v>
                </c:pt>
                <c:pt idx="7678">
                  <c:v>100</c:v>
                </c:pt>
                <c:pt idx="7679">
                  <c:v>100</c:v>
                </c:pt>
                <c:pt idx="7680">
                  <c:v>100</c:v>
                </c:pt>
                <c:pt idx="7681">
                  <c:v>100</c:v>
                </c:pt>
                <c:pt idx="7682">
                  <c:v>100</c:v>
                </c:pt>
                <c:pt idx="7683">
                  <c:v>100</c:v>
                </c:pt>
                <c:pt idx="7684">
                  <c:v>100</c:v>
                </c:pt>
                <c:pt idx="7685">
                  <c:v>100</c:v>
                </c:pt>
                <c:pt idx="7686">
                  <c:v>100</c:v>
                </c:pt>
                <c:pt idx="7687">
                  <c:v>100</c:v>
                </c:pt>
                <c:pt idx="7688">
                  <c:v>100</c:v>
                </c:pt>
                <c:pt idx="7689">
                  <c:v>100</c:v>
                </c:pt>
                <c:pt idx="7690">
                  <c:v>100</c:v>
                </c:pt>
                <c:pt idx="7691">
                  <c:v>100</c:v>
                </c:pt>
                <c:pt idx="7692">
                  <c:v>100</c:v>
                </c:pt>
                <c:pt idx="7693">
                  <c:v>100</c:v>
                </c:pt>
                <c:pt idx="7694">
                  <c:v>100</c:v>
                </c:pt>
                <c:pt idx="7695">
                  <c:v>100</c:v>
                </c:pt>
                <c:pt idx="7696">
                  <c:v>100</c:v>
                </c:pt>
                <c:pt idx="7697">
                  <c:v>100</c:v>
                </c:pt>
                <c:pt idx="7698">
                  <c:v>100</c:v>
                </c:pt>
                <c:pt idx="7699">
                  <c:v>100</c:v>
                </c:pt>
                <c:pt idx="7700">
                  <c:v>100</c:v>
                </c:pt>
                <c:pt idx="7701">
                  <c:v>100</c:v>
                </c:pt>
                <c:pt idx="7702">
                  <c:v>100</c:v>
                </c:pt>
                <c:pt idx="7703">
                  <c:v>100</c:v>
                </c:pt>
                <c:pt idx="7704">
                  <c:v>100</c:v>
                </c:pt>
                <c:pt idx="7705">
                  <c:v>100</c:v>
                </c:pt>
                <c:pt idx="7706">
                  <c:v>100</c:v>
                </c:pt>
                <c:pt idx="7707">
                  <c:v>100</c:v>
                </c:pt>
                <c:pt idx="7708">
                  <c:v>100</c:v>
                </c:pt>
                <c:pt idx="7709">
                  <c:v>100</c:v>
                </c:pt>
                <c:pt idx="7710">
                  <c:v>100</c:v>
                </c:pt>
                <c:pt idx="7711">
                  <c:v>100</c:v>
                </c:pt>
                <c:pt idx="7712">
                  <c:v>100</c:v>
                </c:pt>
                <c:pt idx="7713">
                  <c:v>100</c:v>
                </c:pt>
                <c:pt idx="7714">
                  <c:v>100</c:v>
                </c:pt>
                <c:pt idx="7715">
                  <c:v>100</c:v>
                </c:pt>
                <c:pt idx="7716">
                  <c:v>100</c:v>
                </c:pt>
                <c:pt idx="7717">
                  <c:v>100</c:v>
                </c:pt>
                <c:pt idx="7718">
                  <c:v>100</c:v>
                </c:pt>
                <c:pt idx="7719">
                  <c:v>100</c:v>
                </c:pt>
                <c:pt idx="7720">
                  <c:v>100</c:v>
                </c:pt>
                <c:pt idx="7721">
                  <c:v>100</c:v>
                </c:pt>
                <c:pt idx="7722">
                  <c:v>100</c:v>
                </c:pt>
                <c:pt idx="7723">
                  <c:v>100</c:v>
                </c:pt>
                <c:pt idx="7724">
                  <c:v>100</c:v>
                </c:pt>
                <c:pt idx="7725">
                  <c:v>100</c:v>
                </c:pt>
                <c:pt idx="7726">
                  <c:v>100</c:v>
                </c:pt>
                <c:pt idx="7727">
                  <c:v>100</c:v>
                </c:pt>
                <c:pt idx="7728">
                  <c:v>100</c:v>
                </c:pt>
                <c:pt idx="7729">
                  <c:v>100</c:v>
                </c:pt>
                <c:pt idx="7730">
                  <c:v>100</c:v>
                </c:pt>
                <c:pt idx="7731">
                  <c:v>100</c:v>
                </c:pt>
                <c:pt idx="7732">
                  <c:v>100</c:v>
                </c:pt>
                <c:pt idx="7733">
                  <c:v>100</c:v>
                </c:pt>
                <c:pt idx="7734">
                  <c:v>100</c:v>
                </c:pt>
                <c:pt idx="7735">
                  <c:v>100</c:v>
                </c:pt>
                <c:pt idx="7736">
                  <c:v>100</c:v>
                </c:pt>
                <c:pt idx="7737">
                  <c:v>100</c:v>
                </c:pt>
                <c:pt idx="7738">
                  <c:v>100</c:v>
                </c:pt>
                <c:pt idx="7739">
                  <c:v>100</c:v>
                </c:pt>
                <c:pt idx="7740">
                  <c:v>100</c:v>
                </c:pt>
                <c:pt idx="7741">
                  <c:v>100</c:v>
                </c:pt>
                <c:pt idx="7742">
                  <c:v>100</c:v>
                </c:pt>
                <c:pt idx="7743">
                  <c:v>100</c:v>
                </c:pt>
                <c:pt idx="7744">
                  <c:v>100</c:v>
                </c:pt>
                <c:pt idx="7745">
                  <c:v>100</c:v>
                </c:pt>
                <c:pt idx="7746">
                  <c:v>100</c:v>
                </c:pt>
                <c:pt idx="7747">
                  <c:v>100</c:v>
                </c:pt>
                <c:pt idx="7748">
                  <c:v>100</c:v>
                </c:pt>
                <c:pt idx="7749">
                  <c:v>100</c:v>
                </c:pt>
                <c:pt idx="7750">
                  <c:v>100</c:v>
                </c:pt>
                <c:pt idx="7751">
                  <c:v>100</c:v>
                </c:pt>
                <c:pt idx="7752">
                  <c:v>100</c:v>
                </c:pt>
                <c:pt idx="7753">
                  <c:v>100</c:v>
                </c:pt>
                <c:pt idx="7754">
                  <c:v>100</c:v>
                </c:pt>
                <c:pt idx="7755">
                  <c:v>100</c:v>
                </c:pt>
                <c:pt idx="7756">
                  <c:v>100</c:v>
                </c:pt>
                <c:pt idx="7757">
                  <c:v>100</c:v>
                </c:pt>
                <c:pt idx="7758">
                  <c:v>100</c:v>
                </c:pt>
                <c:pt idx="7759">
                  <c:v>100</c:v>
                </c:pt>
                <c:pt idx="7760">
                  <c:v>100</c:v>
                </c:pt>
                <c:pt idx="7761">
                  <c:v>100</c:v>
                </c:pt>
                <c:pt idx="7762">
                  <c:v>100</c:v>
                </c:pt>
                <c:pt idx="7763">
                  <c:v>100</c:v>
                </c:pt>
                <c:pt idx="7764">
                  <c:v>100</c:v>
                </c:pt>
                <c:pt idx="7765">
                  <c:v>100</c:v>
                </c:pt>
                <c:pt idx="7766">
                  <c:v>100</c:v>
                </c:pt>
                <c:pt idx="7767">
                  <c:v>100</c:v>
                </c:pt>
                <c:pt idx="7768">
                  <c:v>100</c:v>
                </c:pt>
                <c:pt idx="7769">
                  <c:v>100</c:v>
                </c:pt>
                <c:pt idx="7770">
                  <c:v>100</c:v>
                </c:pt>
                <c:pt idx="7771">
                  <c:v>100</c:v>
                </c:pt>
                <c:pt idx="7772">
                  <c:v>100</c:v>
                </c:pt>
                <c:pt idx="7773">
                  <c:v>100</c:v>
                </c:pt>
                <c:pt idx="7774">
                  <c:v>100</c:v>
                </c:pt>
                <c:pt idx="7775">
                  <c:v>100</c:v>
                </c:pt>
                <c:pt idx="7776">
                  <c:v>100</c:v>
                </c:pt>
                <c:pt idx="7777">
                  <c:v>100</c:v>
                </c:pt>
                <c:pt idx="7778">
                  <c:v>100</c:v>
                </c:pt>
                <c:pt idx="7779">
                  <c:v>100</c:v>
                </c:pt>
                <c:pt idx="7780">
                  <c:v>100</c:v>
                </c:pt>
                <c:pt idx="7781">
                  <c:v>100</c:v>
                </c:pt>
                <c:pt idx="7782">
                  <c:v>100</c:v>
                </c:pt>
                <c:pt idx="7783">
                  <c:v>100</c:v>
                </c:pt>
                <c:pt idx="7784">
                  <c:v>100</c:v>
                </c:pt>
                <c:pt idx="7785">
                  <c:v>100</c:v>
                </c:pt>
                <c:pt idx="7786">
                  <c:v>100</c:v>
                </c:pt>
                <c:pt idx="7787">
                  <c:v>100</c:v>
                </c:pt>
                <c:pt idx="7788">
                  <c:v>100</c:v>
                </c:pt>
                <c:pt idx="7789">
                  <c:v>100</c:v>
                </c:pt>
                <c:pt idx="7790">
                  <c:v>100</c:v>
                </c:pt>
                <c:pt idx="7791">
                  <c:v>100</c:v>
                </c:pt>
                <c:pt idx="7792">
                  <c:v>100</c:v>
                </c:pt>
                <c:pt idx="7793">
                  <c:v>100</c:v>
                </c:pt>
                <c:pt idx="7794">
                  <c:v>100</c:v>
                </c:pt>
                <c:pt idx="7795">
                  <c:v>100</c:v>
                </c:pt>
                <c:pt idx="7796">
                  <c:v>100</c:v>
                </c:pt>
                <c:pt idx="7797">
                  <c:v>100</c:v>
                </c:pt>
                <c:pt idx="7798">
                  <c:v>100</c:v>
                </c:pt>
                <c:pt idx="7799">
                  <c:v>100</c:v>
                </c:pt>
                <c:pt idx="7800">
                  <c:v>100</c:v>
                </c:pt>
                <c:pt idx="7801">
                  <c:v>100</c:v>
                </c:pt>
                <c:pt idx="7802">
                  <c:v>100</c:v>
                </c:pt>
                <c:pt idx="7803">
                  <c:v>100</c:v>
                </c:pt>
                <c:pt idx="7804">
                  <c:v>100</c:v>
                </c:pt>
                <c:pt idx="7805">
                  <c:v>100</c:v>
                </c:pt>
                <c:pt idx="7806">
                  <c:v>100</c:v>
                </c:pt>
                <c:pt idx="7807">
                  <c:v>100</c:v>
                </c:pt>
                <c:pt idx="7808">
                  <c:v>100</c:v>
                </c:pt>
                <c:pt idx="7809">
                  <c:v>100</c:v>
                </c:pt>
                <c:pt idx="7810">
                  <c:v>100</c:v>
                </c:pt>
                <c:pt idx="7811">
                  <c:v>100</c:v>
                </c:pt>
                <c:pt idx="7812">
                  <c:v>100</c:v>
                </c:pt>
                <c:pt idx="7813">
                  <c:v>100</c:v>
                </c:pt>
                <c:pt idx="7814">
                  <c:v>100</c:v>
                </c:pt>
                <c:pt idx="7815">
                  <c:v>100</c:v>
                </c:pt>
                <c:pt idx="7816">
                  <c:v>100</c:v>
                </c:pt>
                <c:pt idx="7817">
                  <c:v>100</c:v>
                </c:pt>
                <c:pt idx="7818">
                  <c:v>100</c:v>
                </c:pt>
                <c:pt idx="7819">
                  <c:v>100</c:v>
                </c:pt>
                <c:pt idx="7820">
                  <c:v>100</c:v>
                </c:pt>
                <c:pt idx="7821">
                  <c:v>100</c:v>
                </c:pt>
                <c:pt idx="7822">
                  <c:v>100</c:v>
                </c:pt>
                <c:pt idx="7823">
                  <c:v>100</c:v>
                </c:pt>
                <c:pt idx="7824">
                  <c:v>100</c:v>
                </c:pt>
                <c:pt idx="7825">
                  <c:v>100</c:v>
                </c:pt>
                <c:pt idx="7826">
                  <c:v>100</c:v>
                </c:pt>
                <c:pt idx="7827">
                  <c:v>100</c:v>
                </c:pt>
                <c:pt idx="7828">
                  <c:v>100</c:v>
                </c:pt>
                <c:pt idx="7829">
                  <c:v>100</c:v>
                </c:pt>
                <c:pt idx="7830">
                  <c:v>100</c:v>
                </c:pt>
                <c:pt idx="7831">
                  <c:v>100</c:v>
                </c:pt>
                <c:pt idx="7832">
                  <c:v>100</c:v>
                </c:pt>
                <c:pt idx="7833">
                  <c:v>100</c:v>
                </c:pt>
                <c:pt idx="7834">
                  <c:v>100</c:v>
                </c:pt>
                <c:pt idx="7835">
                  <c:v>100</c:v>
                </c:pt>
                <c:pt idx="7836">
                  <c:v>100</c:v>
                </c:pt>
                <c:pt idx="7837">
                  <c:v>100</c:v>
                </c:pt>
                <c:pt idx="7838">
                  <c:v>100</c:v>
                </c:pt>
                <c:pt idx="7839">
                  <c:v>100</c:v>
                </c:pt>
                <c:pt idx="7840">
                  <c:v>100</c:v>
                </c:pt>
                <c:pt idx="7841">
                  <c:v>100</c:v>
                </c:pt>
                <c:pt idx="7842">
                  <c:v>100</c:v>
                </c:pt>
                <c:pt idx="7843">
                  <c:v>100</c:v>
                </c:pt>
                <c:pt idx="7844">
                  <c:v>100</c:v>
                </c:pt>
                <c:pt idx="7845">
                  <c:v>100</c:v>
                </c:pt>
                <c:pt idx="7846">
                  <c:v>100</c:v>
                </c:pt>
                <c:pt idx="7847">
                  <c:v>100</c:v>
                </c:pt>
                <c:pt idx="7848">
                  <c:v>100</c:v>
                </c:pt>
                <c:pt idx="7849">
                  <c:v>100</c:v>
                </c:pt>
                <c:pt idx="7850">
                  <c:v>100</c:v>
                </c:pt>
                <c:pt idx="7851">
                  <c:v>100</c:v>
                </c:pt>
                <c:pt idx="7852">
                  <c:v>100</c:v>
                </c:pt>
                <c:pt idx="7853">
                  <c:v>100</c:v>
                </c:pt>
                <c:pt idx="7854">
                  <c:v>100</c:v>
                </c:pt>
                <c:pt idx="7855">
                  <c:v>100</c:v>
                </c:pt>
                <c:pt idx="7856">
                  <c:v>100</c:v>
                </c:pt>
                <c:pt idx="7857">
                  <c:v>100</c:v>
                </c:pt>
                <c:pt idx="7858">
                  <c:v>100</c:v>
                </c:pt>
                <c:pt idx="7859">
                  <c:v>100</c:v>
                </c:pt>
                <c:pt idx="7860">
                  <c:v>100</c:v>
                </c:pt>
                <c:pt idx="7861">
                  <c:v>100</c:v>
                </c:pt>
                <c:pt idx="7862">
                  <c:v>100</c:v>
                </c:pt>
                <c:pt idx="7863">
                  <c:v>100</c:v>
                </c:pt>
                <c:pt idx="7864">
                  <c:v>100</c:v>
                </c:pt>
                <c:pt idx="7865">
                  <c:v>100</c:v>
                </c:pt>
                <c:pt idx="7866">
                  <c:v>100</c:v>
                </c:pt>
                <c:pt idx="7867">
                  <c:v>100</c:v>
                </c:pt>
                <c:pt idx="7868">
                  <c:v>100</c:v>
                </c:pt>
                <c:pt idx="7869">
                  <c:v>100</c:v>
                </c:pt>
                <c:pt idx="7870">
                  <c:v>100</c:v>
                </c:pt>
                <c:pt idx="7871">
                  <c:v>100</c:v>
                </c:pt>
                <c:pt idx="7872">
                  <c:v>100</c:v>
                </c:pt>
                <c:pt idx="7873">
                  <c:v>100</c:v>
                </c:pt>
                <c:pt idx="7874">
                  <c:v>100</c:v>
                </c:pt>
                <c:pt idx="7875">
                  <c:v>100</c:v>
                </c:pt>
                <c:pt idx="7876">
                  <c:v>100</c:v>
                </c:pt>
                <c:pt idx="7877">
                  <c:v>100</c:v>
                </c:pt>
                <c:pt idx="7878">
                  <c:v>100</c:v>
                </c:pt>
                <c:pt idx="7879">
                  <c:v>100</c:v>
                </c:pt>
                <c:pt idx="7880">
                  <c:v>100</c:v>
                </c:pt>
                <c:pt idx="7881">
                  <c:v>100</c:v>
                </c:pt>
                <c:pt idx="7882">
                  <c:v>100</c:v>
                </c:pt>
                <c:pt idx="7883">
                  <c:v>100</c:v>
                </c:pt>
                <c:pt idx="7884">
                  <c:v>100</c:v>
                </c:pt>
                <c:pt idx="7885">
                  <c:v>100</c:v>
                </c:pt>
                <c:pt idx="7886">
                  <c:v>100</c:v>
                </c:pt>
                <c:pt idx="7887">
                  <c:v>100</c:v>
                </c:pt>
                <c:pt idx="7888">
                  <c:v>100</c:v>
                </c:pt>
                <c:pt idx="7889">
                  <c:v>100</c:v>
                </c:pt>
                <c:pt idx="7890">
                  <c:v>100</c:v>
                </c:pt>
                <c:pt idx="7891">
                  <c:v>100</c:v>
                </c:pt>
                <c:pt idx="7892">
                  <c:v>100</c:v>
                </c:pt>
                <c:pt idx="7893">
                  <c:v>100</c:v>
                </c:pt>
                <c:pt idx="7894">
                  <c:v>100</c:v>
                </c:pt>
                <c:pt idx="7895">
                  <c:v>100</c:v>
                </c:pt>
                <c:pt idx="7896">
                  <c:v>100</c:v>
                </c:pt>
                <c:pt idx="7897">
                  <c:v>100</c:v>
                </c:pt>
                <c:pt idx="7898">
                  <c:v>100</c:v>
                </c:pt>
                <c:pt idx="7899">
                  <c:v>100</c:v>
                </c:pt>
                <c:pt idx="7900">
                  <c:v>100</c:v>
                </c:pt>
                <c:pt idx="7901">
                  <c:v>100</c:v>
                </c:pt>
                <c:pt idx="7902">
                  <c:v>100</c:v>
                </c:pt>
                <c:pt idx="7903">
                  <c:v>100</c:v>
                </c:pt>
                <c:pt idx="7904">
                  <c:v>100</c:v>
                </c:pt>
                <c:pt idx="7905">
                  <c:v>100</c:v>
                </c:pt>
                <c:pt idx="7906">
                  <c:v>100</c:v>
                </c:pt>
                <c:pt idx="7907">
                  <c:v>100</c:v>
                </c:pt>
                <c:pt idx="7908">
                  <c:v>100</c:v>
                </c:pt>
                <c:pt idx="7909">
                  <c:v>100</c:v>
                </c:pt>
                <c:pt idx="7910">
                  <c:v>100</c:v>
                </c:pt>
                <c:pt idx="7911">
                  <c:v>100</c:v>
                </c:pt>
                <c:pt idx="7912">
                  <c:v>100</c:v>
                </c:pt>
                <c:pt idx="7913">
                  <c:v>100</c:v>
                </c:pt>
                <c:pt idx="7914">
                  <c:v>100</c:v>
                </c:pt>
                <c:pt idx="7915">
                  <c:v>100</c:v>
                </c:pt>
                <c:pt idx="7916">
                  <c:v>100</c:v>
                </c:pt>
                <c:pt idx="7917">
                  <c:v>100</c:v>
                </c:pt>
                <c:pt idx="7918">
                  <c:v>100</c:v>
                </c:pt>
                <c:pt idx="7919">
                  <c:v>100</c:v>
                </c:pt>
                <c:pt idx="7920">
                  <c:v>100</c:v>
                </c:pt>
                <c:pt idx="7921">
                  <c:v>100</c:v>
                </c:pt>
                <c:pt idx="7922">
                  <c:v>100</c:v>
                </c:pt>
                <c:pt idx="7923">
                  <c:v>100</c:v>
                </c:pt>
                <c:pt idx="7924">
                  <c:v>100</c:v>
                </c:pt>
                <c:pt idx="7925">
                  <c:v>100</c:v>
                </c:pt>
                <c:pt idx="7926">
                  <c:v>100</c:v>
                </c:pt>
                <c:pt idx="7927">
                  <c:v>100</c:v>
                </c:pt>
                <c:pt idx="7928">
                  <c:v>100</c:v>
                </c:pt>
                <c:pt idx="7929">
                  <c:v>100</c:v>
                </c:pt>
                <c:pt idx="7930">
                  <c:v>100</c:v>
                </c:pt>
                <c:pt idx="7931">
                  <c:v>100</c:v>
                </c:pt>
                <c:pt idx="7932">
                  <c:v>100</c:v>
                </c:pt>
                <c:pt idx="7933">
                  <c:v>100</c:v>
                </c:pt>
                <c:pt idx="7934">
                  <c:v>100</c:v>
                </c:pt>
                <c:pt idx="7935">
                  <c:v>100</c:v>
                </c:pt>
                <c:pt idx="7936">
                  <c:v>100</c:v>
                </c:pt>
                <c:pt idx="7937">
                  <c:v>100</c:v>
                </c:pt>
                <c:pt idx="7938">
                  <c:v>100</c:v>
                </c:pt>
                <c:pt idx="7939">
                  <c:v>100</c:v>
                </c:pt>
                <c:pt idx="7940">
                  <c:v>100</c:v>
                </c:pt>
                <c:pt idx="7941">
                  <c:v>100</c:v>
                </c:pt>
                <c:pt idx="7942">
                  <c:v>100</c:v>
                </c:pt>
                <c:pt idx="7943">
                  <c:v>100</c:v>
                </c:pt>
                <c:pt idx="7944">
                  <c:v>100</c:v>
                </c:pt>
                <c:pt idx="7945">
                  <c:v>100</c:v>
                </c:pt>
                <c:pt idx="7946">
                  <c:v>100</c:v>
                </c:pt>
                <c:pt idx="7947">
                  <c:v>100</c:v>
                </c:pt>
                <c:pt idx="7948">
                  <c:v>100</c:v>
                </c:pt>
                <c:pt idx="7949">
                  <c:v>100</c:v>
                </c:pt>
                <c:pt idx="7950">
                  <c:v>100</c:v>
                </c:pt>
                <c:pt idx="7951">
                  <c:v>100</c:v>
                </c:pt>
                <c:pt idx="7952">
                  <c:v>100</c:v>
                </c:pt>
                <c:pt idx="7953">
                  <c:v>100</c:v>
                </c:pt>
                <c:pt idx="7954">
                  <c:v>100</c:v>
                </c:pt>
                <c:pt idx="7955">
                  <c:v>100</c:v>
                </c:pt>
                <c:pt idx="7956">
                  <c:v>100</c:v>
                </c:pt>
                <c:pt idx="7957">
                  <c:v>100</c:v>
                </c:pt>
                <c:pt idx="7958">
                  <c:v>100</c:v>
                </c:pt>
                <c:pt idx="7959">
                  <c:v>100</c:v>
                </c:pt>
                <c:pt idx="7960">
                  <c:v>100</c:v>
                </c:pt>
                <c:pt idx="7961">
                  <c:v>100</c:v>
                </c:pt>
                <c:pt idx="7962">
                  <c:v>100</c:v>
                </c:pt>
                <c:pt idx="7963">
                  <c:v>100</c:v>
                </c:pt>
                <c:pt idx="7964">
                  <c:v>100</c:v>
                </c:pt>
                <c:pt idx="7965">
                  <c:v>100</c:v>
                </c:pt>
                <c:pt idx="7966">
                  <c:v>100</c:v>
                </c:pt>
                <c:pt idx="7967">
                  <c:v>100</c:v>
                </c:pt>
                <c:pt idx="7968">
                  <c:v>100</c:v>
                </c:pt>
                <c:pt idx="7969">
                  <c:v>100</c:v>
                </c:pt>
                <c:pt idx="7970">
                  <c:v>100</c:v>
                </c:pt>
                <c:pt idx="7971">
                  <c:v>100</c:v>
                </c:pt>
                <c:pt idx="7972">
                  <c:v>100</c:v>
                </c:pt>
                <c:pt idx="7973">
                  <c:v>100</c:v>
                </c:pt>
                <c:pt idx="7974">
                  <c:v>100</c:v>
                </c:pt>
                <c:pt idx="7975">
                  <c:v>100</c:v>
                </c:pt>
                <c:pt idx="7976">
                  <c:v>100</c:v>
                </c:pt>
                <c:pt idx="7977">
                  <c:v>100</c:v>
                </c:pt>
                <c:pt idx="7978">
                  <c:v>100</c:v>
                </c:pt>
                <c:pt idx="7979">
                  <c:v>100</c:v>
                </c:pt>
                <c:pt idx="7980">
                  <c:v>100</c:v>
                </c:pt>
                <c:pt idx="7981">
                  <c:v>100</c:v>
                </c:pt>
                <c:pt idx="7982">
                  <c:v>100</c:v>
                </c:pt>
                <c:pt idx="7983">
                  <c:v>100</c:v>
                </c:pt>
                <c:pt idx="7984">
                  <c:v>100</c:v>
                </c:pt>
                <c:pt idx="7985">
                  <c:v>100</c:v>
                </c:pt>
                <c:pt idx="7986">
                  <c:v>100</c:v>
                </c:pt>
                <c:pt idx="7987">
                  <c:v>100</c:v>
                </c:pt>
                <c:pt idx="7988">
                  <c:v>100</c:v>
                </c:pt>
                <c:pt idx="7989">
                  <c:v>100</c:v>
                </c:pt>
                <c:pt idx="7990">
                  <c:v>100</c:v>
                </c:pt>
                <c:pt idx="7991">
                  <c:v>100</c:v>
                </c:pt>
                <c:pt idx="7992">
                  <c:v>100</c:v>
                </c:pt>
                <c:pt idx="7993">
                  <c:v>100</c:v>
                </c:pt>
                <c:pt idx="7994">
                  <c:v>100</c:v>
                </c:pt>
                <c:pt idx="7995">
                  <c:v>100</c:v>
                </c:pt>
                <c:pt idx="7996">
                  <c:v>100</c:v>
                </c:pt>
                <c:pt idx="7997">
                  <c:v>100</c:v>
                </c:pt>
                <c:pt idx="7998">
                  <c:v>100</c:v>
                </c:pt>
                <c:pt idx="7999">
                  <c:v>100</c:v>
                </c:pt>
                <c:pt idx="8000">
                  <c:v>100</c:v>
                </c:pt>
                <c:pt idx="8001">
                  <c:v>100</c:v>
                </c:pt>
                <c:pt idx="8002">
                  <c:v>100</c:v>
                </c:pt>
                <c:pt idx="8003">
                  <c:v>100</c:v>
                </c:pt>
                <c:pt idx="8004">
                  <c:v>100</c:v>
                </c:pt>
                <c:pt idx="8005">
                  <c:v>100</c:v>
                </c:pt>
                <c:pt idx="8006">
                  <c:v>100</c:v>
                </c:pt>
                <c:pt idx="8007">
                  <c:v>100</c:v>
                </c:pt>
                <c:pt idx="8008">
                  <c:v>100</c:v>
                </c:pt>
                <c:pt idx="8009">
                  <c:v>100</c:v>
                </c:pt>
                <c:pt idx="8010">
                  <c:v>100</c:v>
                </c:pt>
                <c:pt idx="8011">
                  <c:v>100</c:v>
                </c:pt>
                <c:pt idx="8012">
                  <c:v>100</c:v>
                </c:pt>
                <c:pt idx="8013">
                  <c:v>100</c:v>
                </c:pt>
                <c:pt idx="8014">
                  <c:v>100</c:v>
                </c:pt>
                <c:pt idx="8015">
                  <c:v>100</c:v>
                </c:pt>
                <c:pt idx="8016">
                  <c:v>100</c:v>
                </c:pt>
                <c:pt idx="8017">
                  <c:v>100</c:v>
                </c:pt>
                <c:pt idx="8018">
                  <c:v>100</c:v>
                </c:pt>
                <c:pt idx="8019">
                  <c:v>100</c:v>
                </c:pt>
                <c:pt idx="8020">
                  <c:v>100</c:v>
                </c:pt>
                <c:pt idx="8021">
                  <c:v>100</c:v>
                </c:pt>
                <c:pt idx="8022">
                  <c:v>100</c:v>
                </c:pt>
                <c:pt idx="8023">
                  <c:v>100</c:v>
                </c:pt>
                <c:pt idx="8024">
                  <c:v>100</c:v>
                </c:pt>
                <c:pt idx="8025">
                  <c:v>100</c:v>
                </c:pt>
                <c:pt idx="8026">
                  <c:v>100</c:v>
                </c:pt>
                <c:pt idx="8027">
                  <c:v>100</c:v>
                </c:pt>
                <c:pt idx="8028">
                  <c:v>100</c:v>
                </c:pt>
                <c:pt idx="8029">
                  <c:v>100</c:v>
                </c:pt>
                <c:pt idx="8030">
                  <c:v>100</c:v>
                </c:pt>
                <c:pt idx="8031">
                  <c:v>100</c:v>
                </c:pt>
                <c:pt idx="8032">
                  <c:v>100</c:v>
                </c:pt>
                <c:pt idx="8033">
                  <c:v>100</c:v>
                </c:pt>
                <c:pt idx="8034">
                  <c:v>100</c:v>
                </c:pt>
                <c:pt idx="8035">
                  <c:v>100</c:v>
                </c:pt>
                <c:pt idx="8036">
                  <c:v>100</c:v>
                </c:pt>
                <c:pt idx="8037">
                  <c:v>100</c:v>
                </c:pt>
                <c:pt idx="8038">
                  <c:v>100</c:v>
                </c:pt>
                <c:pt idx="8039">
                  <c:v>100</c:v>
                </c:pt>
                <c:pt idx="8040">
                  <c:v>100</c:v>
                </c:pt>
                <c:pt idx="8041">
                  <c:v>100</c:v>
                </c:pt>
                <c:pt idx="8042">
                  <c:v>100</c:v>
                </c:pt>
                <c:pt idx="8043">
                  <c:v>100</c:v>
                </c:pt>
                <c:pt idx="8044">
                  <c:v>100</c:v>
                </c:pt>
                <c:pt idx="8045">
                  <c:v>100</c:v>
                </c:pt>
                <c:pt idx="8046">
                  <c:v>100</c:v>
                </c:pt>
                <c:pt idx="8047">
                  <c:v>100</c:v>
                </c:pt>
                <c:pt idx="8048">
                  <c:v>100</c:v>
                </c:pt>
                <c:pt idx="8049">
                  <c:v>100</c:v>
                </c:pt>
                <c:pt idx="8050">
                  <c:v>100</c:v>
                </c:pt>
                <c:pt idx="8051">
                  <c:v>100</c:v>
                </c:pt>
                <c:pt idx="8052">
                  <c:v>100</c:v>
                </c:pt>
                <c:pt idx="8053">
                  <c:v>100</c:v>
                </c:pt>
                <c:pt idx="8054">
                  <c:v>100</c:v>
                </c:pt>
                <c:pt idx="8055">
                  <c:v>100</c:v>
                </c:pt>
                <c:pt idx="8056">
                  <c:v>100</c:v>
                </c:pt>
                <c:pt idx="8057">
                  <c:v>100</c:v>
                </c:pt>
                <c:pt idx="8058">
                  <c:v>100</c:v>
                </c:pt>
                <c:pt idx="8059">
                  <c:v>100</c:v>
                </c:pt>
                <c:pt idx="8060">
                  <c:v>100</c:v>
                </c:pt>
                <c:pt idx="8061">
                  <c:v>100</c:v>
                </c:pt>
                <c:pt idx="8062">
                  <c:v>100</c:v>
                </c:pt>
                <c:pt idx="8063">
                  <c:v>100</c:v>
                </c:pt>
                <c:pt idx="8064">
                  <c:v>100</c:v>
                </c:pt>
                <c:pt idx="8065">
                  <c:v>100</c:v>
                </c:pt>
                <c:pt idx="8066">
                  <c:v>100</c:v>
                </c:pt>
                <c:pt idx="8067">
                  <c:v>100</c:v>
                </c:pt>
                <c:pt idx="8068">
                  <c:v>100</c:v>
                </c:pt>
                <c:pt idx="8069">
                  <c:v>100</c:v>
                </c:pt>
                <c:pt idx="8070">
                  <c:v>100</c:v>
                </c:pt>
                <c:pt idx="8071">
                  <c:v>100</c:v>
                </c:pt>
                <c:pt idx="8072">
                  <c:v>100</c:v>
                </c:pt>
                <c:pt idx="8073">
                  <c:v>100</c:v>
                </c:pt>
                <c:pt idx="8074">
                  <c:v>100</c:v>
                </c:pt>
                <c:pt idx="8075">
                  <c:v>100</c:v>
                </c:pt>
                <c:pt idx="8076">
                  <c:v>100</c:v>
                </c:pt>
                <c:pt idx="8077">
                  <c:v>100</c:v>
                </c:pt>
                <c:pt idx="8078">
                  <c:v>100</c:v>
                </c:pt>
                <c:pt idx="8079">
                  <c:v>100</c:v>
                </c:pt>
                <c:pt idx="8080">
                  <c:v>100</c:v>
                </c:pt>
                <c:pt idx="8081">
                  <c:v>100</c:v>
                </c:pt>
                <c:pt idx="8082">
                  <c:v>100</c:v>
                </c:pt>
                <c:pt idx="8083">
                  <c:v>100</c:v>
                </c:pt>
                <c:pt idx="8084">
                  <c:v>100</c:v>
                </c:pt>
                <c:pt idx="8085">
                  <c:v>100</c:v>
                </c:pt>
                <c:pt idx="8086">
                  <c:v>100</c:v>
                </c:pt>
                <c:pt idx="8087">
                  <c:v>100</c:v>
                </c:pt>
                <c:pt idx="8088">
                  <c:v>100</c:v>
                </c:pt>
                <c:pt idx="8089">
                  <c:v>100</c:v>
                </c:pt>
                <c:pt idx="8090">
                  <c:v>100</c:v>
                </c:pt>
                <c:pt idx="8091">
                  <c:v>100</c:v>
                </c:pt>
                <c:pt idx="8092">
                  <c:v>100</c:v>
                </c:pt>
                <c:pt idx="8093">
                  <c:v>100</c:v>
                </c:pt>
                <c:pt idx="8094">
                  <c:v>100</c:v>
                </c:pt>
                <c:pt idx="8095">
                  <c:v>100</c:v>
                </c:pt>
                <c:pt idx="8096">
                  <c:v>100</c:v>
                </c:pt>
                <c:pt idx="8097">
                  <c:v>100</c:v>
                </c:pt>
                <c:pt idx="8098">
                  <c:v>100</c:v>
                </c:pt>
                <c:pt idx="8099">
                  <c:v>100</c:v>
                </c:pt>
                <c:pt idx="8100">
                  <c:v>100</c:v>
                </c:pt>
                <c:pt idx="8101">
                  <c:v>100</c:v>
                </c:pt>
                <c:pt idx="8102">
                  <c:v>100</c:v>
                </c:pt>
                <c:pt idx="8103">
                  <c:v>100</c:v>
                </c:pt>
                <c:pt idx="8104">
                  <c:v>100</c:v>
                </c:pt>
                <c:pt idx="8105">
                  <c:v>100</c:v>
                </c:pt>
                <c:pt idx="8106">
                  <c:v>100</c:v>
                </c:pt>
                <c:pt idx="8107">
                  <c:v>100</c:v>
                </c:pt>
                <c:pt idx="8108">
                  <c:v>100</c:v>
                </c:pt>
                <c:pt idx="8109">
                  <c:v>100</c:v>
                </c:pt>
                <c:pt idx="8110">
                  <c:v>100</c:v>
                </c:pt>
                <c:pt idx="8111">
                  <c:v>100</c:v>
                </c:pt>
                <c:pt idx="8112">
                  <c:v>100</c:v>
                </c:pt>
                <c:pt idx="8113">
                  <c:v>100</c:v>
                </c:pt>
                <c:pt idx="8114">
                  <c:v>100</c:v>
                </c:pt>
                <c:pt idx="8115">
                  <c:v>100</c:v>
                </c:pt>
                <c:pt idx="8116">
                  <c:v>100</c:v>
                </c:pt>
                <c:pt idx="8117">
                  <c:v>100</c:v>
                </c:pt>
                <c:pt idx="8118">
                  <c:v>100</c:v>
                </c:pt>
                <c:pt idx="8119">
                  <c:v>100</c:v>
                </c:pt>
                <c:pt idx="8120">
                  <c:v>100</c:v>
                </c:pt>
                <c:pt idx="8121">
                  <c:v>100</c:v>
                </c:pt>
                <c:pt idx="8122">
                  <c:v>100</c:v>
                </c:pt>
                <c:pt idx="8123">
                  <c:v>100</c:v>
                </c:pt>
                <c:pt idx="8124">
                  <c:v>100</c:v>
                </c:pt>
                <c:pt idx="8125">
                  <c:v>100</c:v>
                </c:pt>
                <c:pt idx="8126">
                  <c:v>100</c:v>
                </c:pt>
                <c:pt idx="8127">
                  <c:v>100</c:v>
                </c:pt>
                <c:pt idx="8128">
                  <c:v>100</c:v>
                </c:pt>
                <c:pt idx="8129">
                  <c:v>100</c:v>
                </c:pt>
                <c:pt idx="8130">
                  <c:v>100</c:v>
                </c:pt>
                <c:pt idx="8131">
                  <c:v>100</c:v>
                </c:pt>
                <c:pt idx="8132">
                  <c:v>100</c:v>
                </c:pt>
                <c:pt idx="8133">
                  <c:v>100</c:v>
                </c:pt>
                <c:pt idx="8134">
                  <c:v>100</c:v>
                </c:pt>
                <c:pt idx="8135">
                  <c:v>100</c:v>
                </c:pt>
                <c:pt idx="8136">
                  <c:v>100</c:v>
                </c:pt>
                <c:pt idx="8137">
                  <c:v>100</c:v>
                </c:pt>
                <c:pt idx="8138">
                  <c:v>100</c:v>
                </c:pt>
                <c:pt idx="8139">
                  <c:v>100</c:v>
                </c:pt>
                <c:pt idx="8140">
                  <c:v>100</c:v>
                </c:pt>
                <c:pt idx="8141">
                  <c:v>100</c:v>
                </c:pt>
                <c:pt idx="8142">
                  <c:v>100</c:v>
                </c:pt>
                <c:pt idx="8143">
                  <c:v>100</c:v>
                </c:pt>
                <c:pt idx="8144">
                  <c:v>100</c:v>
                </c:pt>
                <c:pt idx="8145">
                  <c:v>100</c:v>
                </c:pt>
                <c:pt idx="8146">
                  <c:v>100</c:v>
                </c:pt>
                <c:pt idx="8147">
                  <c:v>100</c:v>
                </c:pt>
                <c:pt idx="8148">
                  <c:v>100</c:v>
                </c:pt>
                <c:pt idx="8149">
                  <c:v>100</c:v>
                </c:pt>
                <c:pt idx="8150">
                  <c:v>100</c:v>
                </c:pt>
                <c:pt idx="8151">
                  <c:v>100</c:v>
                </c:pt>
                <c:pt idx="8152">
                  <c:v>100</c:v>
                </c:pt>
                <c:pt idx="8153">
                  <c:v>100</c:v>
                </c:pt>
                <c:pt idx="8154">
                  <c:v>100</c:v>
                </c:pt>
                <c:pt idx="8155">
                  <c:v>100</c:v>
                </c:pt>
                <c:pt idx="8156">
                  <c:v>100</c:v>
                </c:pt>
                <c:pt idx="8157">
                  <c:v>100</c:v>
                </c:pt>
                <c:pt idx="8158">
                  <c:v>100</c:v>
                </c:pt>
                <c:pt idx="8159">
                  <c:v>100</c:v>
                </c:pt>
                <c:pt idx="8160">
                  <c:v>100</c:v>
                </c:pt>
                <c:pt idx="8161">
                  <c:v>100</c:v>
                </c:pt>
                <c:pt idx="8162">
                  <c:v>100</c:v>
                </c:pt>
                <c:pt idx="8163">
                  <c:v>100</c:v>
                </c:pt>
                <c:pt idx="8164">
                  <c:v>100</c:v>
                </c:pt>
                <c:pt idx="8165">
                  <c:v>100</c:v>
                </c:pt>
                <c:pt idx="8166">
                  <c:v>100</c:v>
                </c:pt>
                <c:pt idx="8167">
                  <c:v>100</c:v>
                </c:pt>
                <c:pt idx="8168">
                  <c:v>100</c:v>
                </c:pt>
                <c:pt idx="8169">
                  <c:v>100</c:v>
                </c:pt>
                <c:pt idx="8170">
                  <c:v>100</c:v>
                </c:pt>
                <c:pt idx="8171">
                  <c:v>100</c:v>
                </c:pt>
                <c:pt idx="8172">
                  <c:v>100</c:v>
                </c:pt>
                <c:pt idx="8173">
                  <c:v>100</c:v>
                </c:pt>
                <c:pt idx="8174">
                  <c:v>100</c:v>
                </c:pt>
                <c:pt idx="8175">
                  <c:v>100</c:v>
                </c:pt>
                <c:pt idx="8176">
                  <c:v>100</c:v>
                </c:pt>
                <c:pt idx="8177">
                  <c:v>100</c:v>
                </c:pt>
                <c:pt idx="8178">
                  <c:v>100</c:v>
                </c:pt>
                <c:pt idx="8179">
                  <c:v>100</c:v>
                </c:pt>
                <c:pt idx="8180">
                  <c:v>100</c:v>
                </c:pt>
                <c:pt idx="8181">
                  <c:v>100</c:v>
                </c:pt>
                <c:pt idx="8182">
                  <c:v>100</c:v>
                </c:pt>
                <c:pt idx="8183">
                  <c:v>100</c:v>
                </c:pt>
                <c:pt idx="8184">
                  <c:v>100</c:v>
                </c:pt>
                <c:pt idx="8185">
                  <c:v>100</c:v>
                </c:pt>
                <c:pt idx="8186">
                  <c:v>100</c:v>
                </c:pt>
                <c:pt idx="8187">
                  <c:v>100</c:v>
                </c:pt>
                <c:pt idx="8188">
                  <c:v>100</c:v>
                </c:pt>
                <c:pt idx="8189">
                  <c:v>100</c:v>
                </c:pt>
                <c:pt idx="8190">
                  <c:v>100</c:v>
                </c:pt>
                <c:pt idx="8191">
                  <c:v>100</c:v>
                </c:pt>
                <c:pt idx="8192">
                  <c:v>100</c:v>
                </c:pt>
                <c:pt idx="8193">
                  <c:v>100</c:v>
                </c:pt>
                <c:pt idx="8194">
                  <c:v>100</c:v>
                </c:pt>
                <c:pt idx="8195">
                  <c:v>100</c:v>
                </c:pt>
                <c:pt idx="8196">
                  <c:v>100</c:v>
                </c:pt>
                <c:pt idx="8197">
                  <c:v>100</c:v>
                </c:pt>
                <c:pt idx="8198">
                  <c:v>100</c:v>
                </c:pt>
                <c:pt idx="8199">
                  <c:v>100</c:v>
                </c:pt>
                <c:pt idx="8200">
                  <c:v>100</c:v>
                </c:pt>
                <c:pt idx="8201">
                  <c:v>100</c:v>
                </c:pt>
                <c:pt idx="8202">
                  <c:v>100</c:v>
                </c:pt>
                <c:pt idx="8203">
                  <c:v>100</c:v>
                </c:pt>
                <c:pt idx="8204">
                  <c:v>100</c:v>
                </c:pt>
                <c:pt idx="8205">
                  <c:v>100</c:v>
                </c:pt>
                <c:pt idx="8206">
                  <c:v>100</c:v>
                </c:pt>
                <c:pt idx="8207">
                  <c:v>100</c:v>
                </c:pt>
                <c:pt idx="8208">
                  <c:v>100</c:v>
                </c:pt>
                <c:pt idx="8209">
                  <c:v>100</c:v>
                </c:pt>
                <c:pt idx="8210">
                  <c:v>100</c:v>
                </c:pt>
                <c:pt idx="8211">
                  <c:v>100</c:v>
                </c:pt>
                <c:pt idx="8212">
                  <c:v>100</c:v>
                </c:pt>
                <c:pt idx="8213">
                  <c:v>100</c:v>
                </c:pt>
                <c:pt idx="8214">
                  <c:v>100</c:v>
                </c:pt>
                <c:pt idx="8215">
                  <c:v>100</c:v>
                </c:pt>
                <c:pt idx="8216">
                  <c:v>100</c:v>
                </c:pt>
                <c:pt idx="8217">
                  <c:v>100</c:v>
                </c:pt>
                <c:pt idx="8218">
                  <c:v>100</c:v>
                </c:pt>
                <c:pt idx="8219">
                  <c:v>100</c:v>
                </c:pt>
                <c:pt idx="8220">
                  <c:v>100</c:v>
                </c:pt>
                <c:pt idx="8221">
                  <c:v>100</c:v>
                </c:pt>
                <c:pt idx="8222">
                  <c:v>100</c:v>
                </c:pt>
                <c:pt idx="8223">
                  <c:v>100</c:v>
                </c:pt>
                <c:pt idx="8224">
                  <c:v>100</c:v>
                </c:pt>
                <c:pt idx="8225">
                  <c:v>100</c:v>
                </c:pt>
                <c:pt idx="8226">
                  <c:v>100</c:v>
                </c:pt>
                <c:pt idx="8227">
                  <c:v>100</c:v>
                </c:pt>
                <c:pt idx="8228">
                  <c:v>100</c:v>
                </c:pt>
                <c:pt idx="8229">
                  <c:v>100</c:v>
                </c:pt>
                <c:pt idx="8230">
                  <c:v>100</c:v>
                </c:pt>
                <c:pt idx="8231">
                  <c:v>100</c:v>
                </c:pt>
                <c:pt idx="8232">
                  <c:v>100</c:v>
                </c:pt>
                <c:pt idx="8233">
                  <c:v>100</c:v>
                </c:pt>
                <c:pt idx="8234">
                  <c:v>100</c:v>
                </c:pt>
                <c:pt idx="8235">
                  <c:v>100</c:v>
                </c:pt>
                <c:pt idx="8236">
                  <c:v>100</c:v>
                </c:pt>
                <c:pt idx="8237">
                  <c:v>100</c:v>
                </c:pt>
                <c:pt idx="8238">
                  <c:v>100</c:v>
                </c:pt>
                <c:pt idx="8239">
                  <c:v>100</c:v>
                </c:pt>
                <c:pt idx="8240">
                  <c:v>100</c:v>
                </c:pt>
                <c:pt idx="8241">
                  <c:v>100</c:v>
                </c:pt>
                <c:pt idx="8242">
                  <c:v>100</c:v>
                </c:pt>
                <c:pt idx="8243">
                  <c:v>100</c:v>
                </c:pt>
                <c:pt idx="8244">
                  <c:v>100</c:v>
                </c:pt>
                <c:pt idx="8245">
                  <c:v>100</c:v>
                </c:pt>
                <c:pt idx="8246">
                  <c:v>100</c:v>
                </c:pt>
                <c:pt idx="8247">
                  <c:v>100</c:v>
                </c:pt>
                <c:pt idx="8248">
                  <c:v>100</c:v>
                </c:pt>
                <c:pt idx="8249">
                  <c:v>100</c:v>
                </c:pt>
                <c:pt idx="8250">
                  <c:v>100</c:v>
                </c:pt>
                <c:pt idx="8251">
                  <c:v>100</c:v>
                </c:pt>
                <c:pt idx="8252">
                  <c:v>100</c:v>
                </c:pt>
                <c:pt idx="8253">
                  <c:v>100</c:v>
                </c:pt>
                <c:pt idx="8254">
                  <c:v>100</c:v>
                </c:pt>
                <c:pt idx="8255">
                  <c:v>100</c:v>
                </c:pt>
                <c:pt idx="8256">
                  <c:v>100</c:v>
                </c:pt>
                <c:pt idx="8257">
                  <c:v>100</c:v>
                </c:pt>
                <c:pt idx="8258">
                  <c:v>100</c:v>
                </c:pt>
                <c:pt idx="8259">
                  <c:v>100</c:v>
                </c:pt>
                <c:pt idx="8260">
                  <c:v>100</c:v>
                </c:pt>
                <c:pt idx="8261">
                  <c:v>100</c:v>
                </c:pt>
                <c:pt idx="8262">
                  <c:v>100</c:v>
                </c:pt>
                <c:pt idx="8263">
                  <c:v>100</c:v>
                </c:pt>
                <c:pt idx="8264">
                  <c:v>100</c:v>
                </c:pt>
                <c:pt idx="8265">
                  <c:v>100</c:v>
                </c:pt>
                <c:pt idx="8266">
                  <c:v>100</c:v>
                </c:pt>
                <c:pt idx="8267">
                  <c:v>100</c:v>
                </c:pt>
                <c:pt idx="8268">
                  <c:v>100</c:v>
                </c:pt>
                <c:pt idx="8269">
                  <c:v>100</c:v>
                </c:pt>
                <c:pt idx="8270">
                  <c:v>100</c:v>
                </c:pt>
                <c:pt idx="8271">
                  <c:v>100</c:v>
                </c:pt>
                <c:pt idx="8272">
                  <c:v>100</c:v>
                </c:pt>
                <c:pt idx="8273">
                  <c:v>100</c:v>
                </c:pt>
                <c:pt idx="8274">
                  <c:v>100</c:v>
                </c:pt>
                <c:pt idx="8275">
                  <c:v>100</c:v>
                </c:pt>
                <c:pt idx="8276">
                  <c:v>100</c:v>
                </c:pt>
                <c:pt idx="8277">
                  <c:v>100</c:v>
                </c:pt>
                <c:pt idx="8278">
                  <c:v>100</c:v>
                </c:pt>
                <c:pt idx="8279">
                  <c:v>100</c:v>
                </c:pt>
                <c:pt idx="8280">
                  <c:v>100</c:v>
                </c:pt>
                <c:pt idx="8281">
                  <c:v>100</c:v>
                </c:pt>
                <c:pt idx="8282">
                  <c:v>100</c:v>
                </c:pt>
                <c:pt idx="8283">
                  <c:v>100</c:v>
                </c:pt>
                <c:pt idx="8284">
                  <c:v>100</c:v>
                </c:pt>
                <c:pt idx="8285">
                  <c:v>100</c:v>
                </c:pt>
                <c:pt idx="8286">
                  <c:v>100</c:v>
                </c:pt>
                <c:pt idx="8287">
                  <c:v>100</c:v>
                </c:pt>
                <c:pt idx="8288">
                  <c:v>100</c:v>
                </c:pt>
                <c:pt idx="8289">
                  <c:v>100</c:v>
                </c:pt>
                <c:pt idx="8290">
                  <c:v>100</c:v>
                </c:pt>
                <c:pt idx="8291">
                  <c:v>100</c:v>
                </c:pt>
                <c:pt idx="8292">
                  <c:v>100</c:v>
                </c:pt>
                <c:pt idx="8293">
                  <c:v>100</c:v>
                </c:pt>
                <c:pt idx="8294">
                  <c:v>100</c:v>
                </c:pt>
                <c:pt idx="8295">
                  <c:v>100</c:v>
                </c:pt>
                <c:pt idx="8296">
                  <c:v>100</c:v>
                </c:pt>
                <c:pt idx="8297">
                  <c:v>100</c:v>
                </c:pt>
                <c:pt idx="8298">
                  <c:v>100</c:v>
                </c:pt>
                <c:pt idx="8299">
                  <c:v>100</c:v>
                </c:pt>
                <c:pt idx="8300">
                  <c:v>100</c:v>
                </c:pt>
                <c:pt idx="8301">
                  <c:v>100</c:v>
                </c:pt>
                <c:pt idx="8302">
                  <c:v>100</c:v>
                </c:pt>
                <c:pt idx="8303">
                  <c:v>100</c:v>
                </c:pt>
                <c:pt idx="8304">
                  <c:v>100</c:v>
                </c:pt>
                <c:pt idx="8305">
                  <c:v>100</c:v>
                </c:pt>
                <c:pt idx="8306">
                  <c:v>100</c:v>
                </c:pt>
                <c:pt idx="8307">
                  <c:v>100</c:v>
                </c:pt>
                <c:pt idx="8308">
                  <c:v>100</c:v>
                </c:pt>
                <c:pt idx="8309">
                  <c:v>100</c:v>
                </c:pt>
                <c:pt idx="8310">
                  <c:v>100</c:v>
                </c:pt>
                <c:pt idx="8311">
                  <c:v>100</c:v>
                </c:pt>
                <c:pt idx="8312">
                  <c:v>100</c:v>
                </c:pt>
                <c:pt idx="8313">
                  <c:v>100</c:v>
                </c:pt>
                <c:pt idx="8314">
                  <c:v>100</c:v>
                </c:pt>
                <c:pt idx="8315">
                  <c:v>100</c:v>
                </c:pt>
                <c:pt idx="8316">
                  <c:v>100</c:v>
                </c:pt>
                <c:pt idx="8317">
                  <c:v>100</c:v>
                </c:pt>
                <c:pt idx="8318">
                  <c:v>100</c:v>
                </c:pt>
                <c:pt idx="8319">
                  <c:v>100</c:v>
                </c:pt>
                <c:pt idx="8320">
                  <c:v>100</c:v>
                </c:pt>
                <c:pt idx="8321">
                  <c:v>100</c:v>
                </c:pt>
                <c:pt idx="8322">
                  <c:v>100</c:v>
                </c:pt>
                <c:pt idx="8323">
                  <c:v>100</c:v>
                </c:pt>
                <c:pt idx="8324">
                  <c:v>100</c:v>
                </c:pt>
                <c:pt idx="8325">
                  <c:v>100</c:v>
                </c:pt>
                <c:pt idx="8326">
                  <c:v>100</c:v>
                </c:pt>
                <c:pt idx="8327">
                  <c:v>100</c:v>
                </c:pt>
                <c:pt idx="8328">
                  <c:v>100</c:v>
                </c:pt>
                <c:pt idx="8329">
                  <c:v>100</c:v>
                </c:pt>
                <c:pt idx="8330">
                  <c:v>100</c:v>
                </c:pt>
                <c:pt idx="8331">
                  <c:v>100</c:v>
                </c:pt>
                <c:pt idx="8332">
                  <c:v>100</c:v>
                </c:pt>
                <c:pt idx="8333">
                  <c:v>100</c:v>
                </c:pt>
                <c:pt idx="8334">
                  <c:v>100</c:v>
                </c:pt>
                <c:pt idx="8335">
                  <c:v>100</c:v>
                </c:pt>
                <c:pt idx="8336">
                  <c:v>100</c:v>
                </c:pt>
                <c:pt idx="8337">
                  <c:v>100</c:v>
                </c:pt>
                <c:pt idx="8338">
                  <c:v>100</c:v>
                </c:pt>
                <c:pt idx="8339">
                  <c:v>100</c:v>
                </c:pt>
                <c:pt idx="8340">
                  <c:v>100</c:v>
                </c:pt>
                <c:pt idx="8341">
                  <c:v>100</c:v>
                </c:pt>
                <c:pt idx="8342">
                  <c:v>100</c:v>
                </c:pt>
                <c:pt idx="8343">
                  <c:v>100</c:v>
                </c:pt>
                <c:pt idx="8344">
                  <c:v>100</c:v>
                </c:pt>
                <c:pt idx="8345">
                  <c:v>100</c:v>
                </c:pt>
                <c:pt idx="8346">
                  <c:v>100</c:v>
                </c:pt>
                <c:pt idx="8347">
                  <c:v>100</c:v>
                </c:pt>
                <c:pt idx="8348">
                  <c:v>100</c:v>
                </c:pt>
                <c:pt idx="8349">
                  <c:v>100</c:v>
                </c:pt>
                <c:pt idx="8350">
                  <c:v>100</c:v>
                </c:pt>
                <c:pt idx="8351">
                  <c:v>100</c:v>
                </c:pt>
                <c:pt idx="8352">
                  <c:v>100</c:v>
                </c:pt>
                <c:pt idx="8353">
                  <c:v>100</c:v>
                </c:pt>
                <c:pt idx="8354">
                  <c:v>100</c:v>
                </c:pt>
                <c:pt idx="8355">
                  <c:v>100</c:v>
                </c:pt>
                <c:pt idx="8356">
                  <c:v>100</c:v>
                </c:pt>
                <c:pt idx="8357">
                  <c:v>100</c:v>
                </c:pt>
                <c:pt idx="8358">
                  <c:v>100</c:v>
                </c:pt>
                <c:pt idx="8359">
                  <c:v>100</c:v>
                </c:pt>
                <c:pt idx="8360">
                  <c:v>100</c:v>
                </c:pt>
                <c:pt idx="8361">
                  <c:v>100</c:v>
                </c:pt>
                <c:pt idx="8362">
                  <c:v>100</c:v>
                </c:pt>
                <c:pt idx="8363">
                  <c:v>100</c:v>
                </c:pt>
                <c:pt idx="8364">
                  <c:v>100</c:v>
                </c:pt>
                <c:pt idx="8365">
                  <c:v>100</c:v>
                </c:pt>
                <c:pt idx="8366">
                  <c:v>100</c:v>
                </c:pt>
                <c:pt idx="8367">
                  <c:v>100</c:v>
                </c:pt>
                <c:pt idx="8368">
                  <c:v>100</c:v>
                </c:pt>
                <c:pt idx="8369">
                  <c:v>100</c:v>
                </c:pt>
                <c:pt idx="8370">
                  <c:v>100</c:v>
                </c:pt>
                <c:pt idx="8371">
                  <c:v>100</c:v>
                </c:pt>
                <c:pt idx="8372">
                  <c:v>100</c:v>
                </c:pt>
                <c:pt idx="8373">
                  <c:v>100</c:v>
                </c:pt>
                <c:pt idx="8374">
                  <c:v>100</c:v>
                </c:pt>
                <c:pt idx="8375">
                  <c:v>100</c:v>
                </c:pt>
                <c:pt idx="8376">
                  <c:v>100</c:v>
                </c:pt>
                <c:pt idx="8377">
                  <c:v>100</c:v>
                </c:pt>
                <c:pt idx="8378">
                  <c:v>100</c:v>
                </c:pt>
                <c:pt idx="8379">
                  <c:v>100</c:v>
                </c:pt>
                <c:pt idx="8380">
                  <c:v>100</c:v>
                </c:pt>
                <c:pt idx="8381">
                  <c:v>100</c:v>
                </c:pt>
                <c:pt idx="8382">
                  <c:v>100</c:v>
                </c:pt>
                <c:pt idx="8383">
                  <c:v>100</c:v>
                </c:pt>
                <c:pt idx="8384">
                  <c:v>100</c:v>
                </c:pt>
                <c:pt idx="8385">
                  <c:v>100</c:v>
                </c:pt>
                <c:pt idx="8386">
                  <c:v>100</c:v>
                </c:pt>
                <c:pt idx="8387">
                  <c:v>100</c:v>
                </c:pt>
                <c:pt idx="8388">
                  <c:v>100</c:v>
                </c:pt>
                <c:pt idx="8389">
                  <c:v>100</c:v>
                </c:pt>
                <c:pt idx="8390">
                  <c:v>100</c:v>
                </c:pt>
                <c:pt idx="8391">
                  <c:v>100</c:v>
                </c:pt>
                <c:pt idx="8392">
                  <c:v>100</c:v>
                </c:pt>
                <c:pt idx="8393">
                  <c:v>100</c:v>
                </c:pt>
                <c:pt idx="8394">
                  <c:v>100</c:v>
                </c:pt>
                <c:pt idx="8395">
                  <c:v>100</c:v>
                </c:pt>
                <c:pt idx="8396">
                  <c:v>100</c:v>
                </c:pt>
                <c:pt idx="8397">
                  <c:v>100</c:v>
                </c:pt>
                <c:pt idx="8398">
                  <c:v>100</c:v>
                </c:pt>
                <c:pt idx="8399">
                  <c:v>100</c:v>
                </c:pt>
                <c:pt idx="8400">
                  <c:v>100</c:v>
                </c:pt>
                <c:pt idx="8401">
                  <c:v>100</c:v>
                </c:pt>
                <c:pt idx="8402">
                  <c:v>100</c:v>
                </c:pt>
                <c:pt idx="8403">
                  <c:v>100</c:v>
                </c:pt>
                <c:pt idx="8404">
                  <c:v>100</c:v>
                </c:pt>
                <c:pt idx="8405">
                  <c:v>100</c:v>
                </c:pt>
                <c:pt idx="8406">
                  <c:v>100</c:v>
                </c:pt>
                <c:pt idx="8407">
                  <c:v>100</c:v>
                </c:pt>
                <c:pt idx="8408">
                  <c:v>100</c:v>
                </c:pt>
                <c:pt idx="8409">
                  <c:v>100</c:v>
                </c:pt>
                <c:pt idx="8410">
                  <c:v>100</c:v>
                </c:pt>
                <c:pt idx="8411">
                  <c:v>100</c:v>
                </c:pt>
                <c:pt idx="8412">
                  <c:v>100</c:v>
                </c:pt>
                <c:pt idx="8413">
                  <c:v>100</c:v>
                </c:pt>
                <c:pt idx="8414">
                  <c:v>100</c:v>
                </c:pt>
                <c:pt idx="8415">
                  <c:v>100</c:v>
                </c:pt>
                <c:pt idx="8416">
                  <c:v>100</c:v>
                </c:pt>
                <c:pt idx="8417">
                  <c:v>100</c:v>
                </c:pt>
                <c:pt idx="8418">
                  <c:v>100</c:v>
                </c:pt>
                <c:pt idx="8419">
                  <c:v>100</c:v>
                </c:pt>
                <c:pt idx="8420">
                  <c:v>100</c:v>
                </c:pt>
                <c:pt idx="8421">
                  <c:v>100</c:v>
                </c:pt>
                <c:pt idx="8422">
                  <c:v>100</c:v>
                </c:pt>
                <c:pt idx="8423">
                  <c:v>100</c:v>
                </c:pt>
                <c:pt idx="8424">
                  <c:v>100</c:v>
                </c:pt>
                <c:pt idx="8425">
                  <c:v>100</c:v>
                </c:pt>
                <c:pt idx="8426">
                  <c:v>100</c:v>
                </c:pt>
                <c:pt idx="8427">
                  <c:v>100</c:v>
                </c:pt>
                <c:pt idx="8428">
                  <c:v>100</c:v>
                </c:pt>
                <c:pt idx="8429">
                  <c:v>100</c:v>
                </c:pt>
                <c:pt idx="8430">
                  <c:v>100</c:v>
                </c:pt>
                <c:pt idx="8431">
                  <c:v>100</c:v>
                </c:pt>
                <c:pt idx="8432">
                  <c:v>100</c:v>
                </c:pt>
                <c:pt idx="8433">
                  <c:v>100</c:v>
                </c:pt>
                <c:pt idx="8434">
                  <c:v>100</c:v>
                </c:pt>
                <c:pt idx="8435">
                  <c:v>100</c:v>
                </c:pt>
                <c:pt idx="8436">
                  <c:v>100</c:v>
                </c:pt>
                <c:pt idx="8437">
                  <c:v>100</c:v>
                </c:pt>
                <c:pt idx="8438">
                  <c:v>100</c:v>
                </c:pt>
                <c:pt idx="8439">
                  <c:v>100</c:v>
                </c:pt>
                <c:pt idx="8440">
                  <c:v>100</c:v>
                </c:pt>
                <c:pt idx="8441">
                  <c:v>100</c:v>
                </c:pt>
                <c:pt idx="8442">
                  <c:v>100</c:v>
                </c:pt>
                <c:pt idx="8443">
                  <c:v>100</c:v>
                </c:pt>
                <c:pt idx="8444">
                  <c:v>100</c:v>
                </c:pt>
                <c:pt idx="8445">
                  <c:v>100</c:v>
                </c:pt>
                <c:pt idx="8446">
                  <c:v>100</c:v>
                </c:pt>
                <c:pt idx="8447">
                  <c:v>100</c:v>
                </c:pt>
                <c:pt idx="8448">
                  <c:v>100</c:v>
                </c:pt>
                <c:pt idx="8449">
                  <c:v>100</c:v>
                </c:pt>
                <c:pt idx="8450">
                  <c:v>100</c:v>
                </c:pt>
                <c:pt idx="8451">
                  <c:v>100</c:v>
                </c:pt>
                <c:pt idx="8452">
                  <c:v>100</c:v>
                </c:pt>
                <c:pt idx="8453">
                  <c:v>100</c:v>
                </c:pt>
                <c:pt idx="8454">
                  <c:v>100</c:v>
                </c:pt>
                <c:pt idx="8455">
                  <c:v>100</c:v>
                </c:pt>
                <c:pt idx="8456">
                  <c:v>100</c:v>
                </c:pt>
                <c:pt idx="8457">
                  <c:v>100</c:v>
                </c:pt>
                <c:pt idx="8458">
                  <c:v>100</c:v>
                </c:pt>
                <c:pt idx="8459">
                  <c:v>100</c:v>
                </c:pt>
                <c:pt idx="8460">
                  <c:v>100</c:v>
                </c:pt>
                <c:pt idx="8461">
                  <c:v>100</c:v>
                </c:pt>
                <c:pt idx="8462">
                  <c:v>100</c:v>
                </c:pt>
                <c:pt idx="8463">
                  <c:v>100</c:v>
                </c:pt>
                <c:pt idx="8464">
                  <c:v>100</c:v>
                </c:pt>
                <c:pt idx="8465">
                  <c:v>100</c:v>
                </c:pt>
                <c:pt idx="8466">
                  <c:v>100</c:v>
                </c:pt>
                <c:pt idx="8467">
                  <c:v>100</c:v>
                </c:pt>
                <c:pt idx="8468">
                  <c:v>100</c:v>
                </c:pt>
                <c:pt idx="8469">
                  <c:v>100</c:v>
                </c:pt>
                <c:pt idx="8470">
                  <c:v>100</c:v>
                </c:pt>
                <c:pt idx="8471">
                  <c:v>100</c:v>
                </c:pt>
                <c:pt idx="8472">
                  <c:v>100</c:v>
                </c:pt>
                <c:pt idx="8473">
                  <c:v>100</c:v>
                </c:pt>
                <c:pt idx="8474">
                  <c:v>100</c:v>
                </c:pt>
                <c:pt idx="8475">
                  <c:v>100</c:v>
                </c:pt>
                <c:pt idx="8476">
                  <c:v>100</c:v>
                </c:pt>
                <c:pt idx="8477">
                  <c:v>100</c:v>
                </c:pt>
                <c:pt idx="8478">
                  <c:v>100</c:v>
                </c:pt>
                <c:pt idx="8479">
                  <c:v>100</c:v>
                </c:pt>
                <c:pt idx="8480">
                  <c:v>100</c:v>
                </c:pt>
                <c:pt idx="8481">
                  <c:v>100</c:v>
                </c:pt>
                <c:pt idx="8482">
                  <c:v>100</c:v>
                </c:pt>
                <c:pt idx="8483">
                  <c:v>100</c:v>
                </c:pt>
                <c:pt idx="8484">
                  <c:v>100</c:v>
                </c:pt>
                <c:pt idx="8485">
                  <c:v>100</c:v>
                </c:pt>
                <c:pt idx="8486">
                  <c:v>100</c:v>
                </c:pt>
                <c:pt idx="8487">
                  <c:v>100</c:v>
                </c:pt>
                <c:pt idx="8488">
                  <c:v>100</c:v>
                </c:pt>
                <c:pt idx="8489">
                  <c:v>100</c:v>
                </c:pt>
                <c:pt idx="8490">
                  <c:v>100</c:v>
                </c:pt>
                <c:pt idx="8491">
                  <c:v>100</c:v>
                </c:pt>
                <c:pt idx="8492">
                  <c:v>100</c:v>
                </c:pt>
                <c:pt idx="8493">
                  <c:v>100</c:v>
                </c:pt>
                <c:pt idx="8494">
                  <c:v>100</c:v>
                </c:pt>
                <c:pt idx="8495">
                  <c:v>100</c:v>
                </c:pt>
                <c:pt idx="8496">
                  <c:v>100</c:v>
                </c:pt>
                <c:pt idx="8497">
                  <c:v>100</c:v>
                </c:pt>
                <c:pt idx="8498">
                  <c:v>100</c:v>
                </c:pt>
                <c:pt idx="8499">
                  <c:v>100</c:v>
                </c:pt>
                <c:pt idx="8500">
                  <c:v>100</c:v>
                </c:pt>
                <c:pt idx="8501">
                  <c:v>100</c:v>
                </c:pt>
                <c:pt idx="8502">
                  <c:v>100</c:v>
                </c:pt>
                <c:pt idx="8503">
                  <c:v>100</c:v>
                </c:pt>
                <c:pt idx="8504">
                  <c:v>100</c:v>
                </c:pt>
                <c:pt idx="8505">
                  <c:v>100</c:v>
                </c:pt>
                <c:pt idx="8506">
                  <c:v>100</c:v>
                </c:pt>
                <c:pt idx="8507">
                  <c:v>100</c:v>
                </c:pt>
                <c:pt idx="8508">
                  <c:v>100</c:v>
                </c:pt>
                <c:pt idx="8509">
                  <c:v>100</c:v>
                </c:pt>
                <c:pt idx="8510">
                  <c:v>100</c:v>
                </c:pt>
                <c:pt idx="8511">
                  <c:v>100</c:v>
                </c:pt>
                <c:pt idx="8512">
                  <c:v>100</c:v>
                </c:pt>
                <c:pt idx="8513">
                  <c:v>100</c:v>
                </c:pt>
                <c:pt idx="8514">
                  <c:v>100</c:v>
                </c:pt>
                <c:pt idx="8515">
                  <c:v>100</c:v>
                </c:pt>
                <c:pt idx="8516">
                  <c:v>100</c:v>
                </c:pt>
                <c:pt idx="8517">
                  <c:v>100</c:v>
                </c:pt>
                <c:pt idx="8518">
                  <c:v>100</c:v>
                </c:pt>
                <c:pt idx="8519">
                  <c:v>100</c:v>
                </c:pt>
                <c:pt idx="8520">
                  <c:v>100</c:v>
                </c:pt>
                <c:pt idx="8521">
                  <c:v>100</c:v>
                </c:pt>
                <c:pt idx="8522">
                  <c:v>100</c:v>
                </c:pt>
                <c:pt idx="8523">
                  <c:v>100</c:v>
                </c:pt>
                <c:pt idx="8524">
                  <c:v>100</c:v>
                </c:pt>
                <c:pt idx="8525">
                  <c:v>100</c:v>
                </c:pt>
                <c:pt idx="8526">
                  <c:v>100</c:v>
                </c:pt>
                <c:pt idx="8527">
                  <c:v>100</c:v>
                </c:pt>
                <c:pt idx="8528">
                  <c:v>100</c:v>
                </c:pt>
                <c:pt idx="8529">
                  <c:v>100</c:v>
                </c:pt>
                <c:pt idx="8530">
                  <c:v>100</c:v>
                </c:pt>
                <c:pt idx="8531">
                  <c:v>100</c:v>
                </c:pt>
                <c:pt idx="8532">
                  <c:v>100</c:v>
                </c:pt>
                <c:pt idx="8533">
                  <c:v>100</c:v>
                </c:pt>
                <c:pt idx="8534">
                  <c:v>100</c:v>
                </c:pt>
                <c:pt idx="8535">
                  <c:v>100</c:v>
                </c:pt>
                <c:pt idx="8536">
                  <c:v>100</c:v>
                </c:pt>
                <c:pt idx="8537">
                  <c:v>100</c:v>
                </c:pt>
                <c:pt idx="8538">
                  <c:v>100</c:v>
                </c:pt>
                <c:pt idx="8539">
                  <c:v>100</c:v>
                </c:pt>
                <c:pt idx="8540">
                  <c:v>100</c:v>
                </c:pt>
                <c:pt idx="8541">
                  <c:v>100</c:v>
                </c:pt>
                <c:pt idx="8542">
                  <c:v>100</c:v>
                </c:pt>
                <c:pt idx="8543">
                  <c:v>100</c:v>
                </c:pt>
                <c:pt idx="8544">
                  <c:v>100</c:v>
                </c:pt>
                <c:pt idx="8545">
                  <c:v>100</c:v>
                </c:pt>
                <c:pt idx="8546">
                  <c:v>100</c:v>
                </c:pt>
                <c:pt idx="8547">
                  <c:v>100</c:v>
                </c:pt>
                <c:pt idx="8548">
                  <c:v>100</c:v>
                </c:pt>
                <c:pt idx="8549">
                  <c:v>100</c:v>
                </c:pt>
                <c:pt idx="8550">
                  <c:v>100</c:v>
                </c:pt>
                <c:pt idx="8551">
                  <c:v>100</c:v>
                </c:pt>
                <c:pt idx="8552">
                  <c:v>100</c:v>
                </c:pt>
                <c:pt idx="8553">
                  <c:v>100</c:v>
                </c:pt>
                <c:pt idx="8554">
                  <c:v>100</c:v>
                </c:pt>
                <c:pt idx="8555">
                  <c:v>100</c:v>
                </c:pt>
                <c:pt idx="8556">
                  <c:v>100</c:v>
                </c:pt>
                <c:pt idx="8557">
                  <c:v>100</c:v>
                </c:pt>
                <c:pt idx="8558">
                  <c:v>100</c:v>
                </c:pt>
                <c:pt idx="8559">
                  <c:v>100</c:v>
                </c:pt>
                <c:pt idx="8560">
                  <c:v>100</c:v>
                </c:pt>
                <c:pt idx="8561">
                  <c:v>100</c:v>
                </c:pt>
                <c:pt idx="8562">
                  <c:v>100</c:v>
                </c:pt>
                <c:pt idx="8563">
                  <c:v>100</c:v>
                </c:pt>
                <c:pt idx="8564">
                  <c:v>100</c:v>
                </c:pt>
                <c:pt idx="8565">
                  <c:v>100</c:v>
                </c:pt>
                <c:pt idx="8566">
                  <c:v>100</c:v>
                </c:pt>
                <c:pt idx="8567">
                  <c:v>100</c:v>
                </c:pt>
                <c:pt idx="8568">
                  <c:v>100</c:v>
                </c:pt>
                <c:pt idx="8569">
                  <c:v>100</c:v>
                </c:pt>
                <c:pt idx="8570">
                  <c:v>100</c:v>
                </c:pt>
                <c:pt idx="8571">
                  <c:v>100</c:v>
                </c:pt>
                <c:pt idx="8572">
                  <c:v>100</c:v>
                </c:pt>
                <c:pt idx="8573">
                  <c:v>100</c:v>
                </c:pt>
                <c:pt idx="8574">
                  <c:v>100</c:v>
                </c:pt>
                <c:pt idx="8575">
                  <c:v>100</c:v>
                </c:pt>
                <c:pt idx="8576">
                  <c:v>100</c:v>
                </c:pt>
                <c:pt idx="8577">
                  <c:v>100</c:v>
                </c:pt>
                <c:pt idx="8578">
                  <c:v>100</c:v>
                </c:pt>
                <c:pt idx="8579">
                  <c:v>100</c:v>
                </c:pt>
                <c:pt idx="8580">
                  <c:v>100</c:v>
                </c:pt>
                <c:pt idx="8581">
                  <c:v>100</c:v>
                </c:pt>
                <c:pt idx="8582">
                  <c:v>100</c:v>
                </c:pt>
                <c:pt idx="8583">
                  <c:v>100</c:v>
                </c:pt>
                <c:pt idx="8584">
                  <c:v>100</c:v>
                </c:pt>
                <c:pt idx="8585">
                  <c:v>100</c:v>
                </c:pt>
                <c:pt idx="8586">
                  <c:v>100</c:v>
                </c:pt>
                <c:pt idx="8587">
                  <c:v>100</c:v>
                </c:pt>
                <c:pt idx="8588">
                  <c:v>100</c:v>
                </c:pt>
                <c:pt idx="8589">
                  <c:v>100</c:v>
                </c:pt>
                <c:pt idx="8590">
                  <c:v>100</c:v>
                </c:pt>
                <c:pt idx="8591">
                  <c:v>100</c:v>
                </c:pt>
                <c:pt idx="8592">
                  <c:v>100</c:v>
                </c:pt>
                <c:pt idx="8593">
                  <c:v>100</c:v>
                </c:pt>
                <c:pt idx="8594">
                  <c:v>100</c:v>
                </c:pt>
                <c:pt idx="8595">
                  <c:v>100</c:v>
                </c:pt>
                <c:pt idx="8596">
                  <c:v>100</c:v>
                </c:pt>
                <c:pt idx="8597">
                  <c:v>100</c:v>
                </c:pt>
                <c:pt idx="8598">
                  <c:v>100</c:v>
                </c:pt>
                <c:pt idx="8599">
                  <c:v>100</c:v>
                </c:pt>
                <c:pt idx="8600">
                  <c:v>100</c:v>
                </c:pt>
                <c:pt idx="8601">
                  <c:v>100</c:v>
                </c:pt>
                <c:pt idx="8602">
                  <c:v>100</c:v>
                </c:pt>
                <c:pt idx="8603">
                  <c:v>100</c:v>
                </c:pt>
                <c:pt idx="8604">
                  <c:v>100</c:v>
                </c:pt>
                <c:pt idx="8605">
                  <c:v>100</c:v>
                </c:pt>
                <c:pt idx="8606">
                  <c:v>100</c:v>
                </c:pt>
                <c:pt idx="8607">
                  <c:v>100</c:v>
                </c:pt>
                <c:pt idx="8608">
                  <c:v>100</c:v>
                </c:pt>
                <c:pt idx="8609">
                  <c:v>100</c:v>
                </c:pt>
                <c:pt idx="8610">
                  <c:v>100</c:v>
                </c:pt>
                <c:pt idx="8611">
                  <c:v>100</c:v>
                </c:pt>
                <c:pt idx="8612">
                  <c:v>100</c:v>
                </c:pt>
                <c:pt idx="8613">
                  <c:v>100</c:v>
                </c:pt>
                <c:pt idx="8614">
                  <c:v>100</c:v>
                </c:pt>
                <c:pt idx="8615">
                  <c:v>100</c:v>
                </c:pt>
                <c:pt idx="8616">
                  <c:v>100</c:v>
                </c:pt>
                <c:pt idx="8617">
                  <c:v>100</c:v>
                </c:pt>
                <c:pt idx="8618">
                  <c:v>100</c:v>
                </c:pt>
                <c:pt idx="8619">
                  <c:v>100</c:v>
                </c:pt>
                <c:pt idx="8620">
                  <c:v>100</c:v>
                </c:pt>
                <c:pt idx="8621">
                  <c:v>100</c:v>
                </c:pt>
                <c:pt idx="8622">
                  <c:v>100</c:v>
                </c:pt>
                <c:pt idx="8623">
                  <c:v>100</c:v>
                </c:pt>
                <c:pt idx="8624">
                  <c:v>100</c:v>
                </c:pt>
                <c:pt idx="8625">
                  <c:v>100</c:v>
                </c:pt>
                <c:pt idx="8626">
                  <c:v>100</c:v>
                </c:pt>
                <c:pt idx="8627">
                  <c:v>100</c:v>
                </c:pt>
                <c:pt idx="8628">
                  <c:v>100</c:v>
                </c:pt>
                <c:pt idx="8629">
                  <c:v>100</c:v>
                </c:pt>
                <c:pt idx="8630">
                  <c:v>100</c:v>
                </c:pt>
                <c:pt idx="8631">
                  <c:v>100</c:v>
                </c:pt>
                <c:pt idx="8632">
                  <c:v>100</c:v>
                </c:pt>
                <c:pt idx="8633">
                  <c:v>100</c:v>
                </c:pt>
                <c:pt idx="8634">
                  <c:v>100</c:v>
                </c:pt>
                <c:pt idx="8635">
                  <c:v>100</c:v>
                </c:pt>
                <c:pt idx="8636">
                  <c:v>100</c:v>
                </c:pt>
                <c:pt idx="8637">
                  <c:v>100</c:v>
                </c:pt>
                <c:pt idx="8638">
                  <c:v>100</c:v>
                </c:pt>
                <c:pt idx="8639">
                  <c:v>100</c:v>
                </c:pt>
                <c:pt idx="8640">
                  <c:v>100</c:v>
                </c:pt>
                <c:pt idx="8641">
                  <c:v>100</c:v>
                </c:pt>
                <c:pt idx="8642">
                  <c:v>100</c:v>
                </c:pt>
                <c:pt idx="8643">
                  <c:v>100</c:v>
                </c:pt>
                <c:pt idx="8644">
                  <c:v>100</c:v>
                </c:pt>
                <c:pt idx="8645">
                  <c:v>100</c:v>
                </c:pt>
                <c:pt idx="8646">
                  <c:v>100</c:v>
                </c:pt>
                <c:pt idx="8647">
                  <c:v>100</c:v>
                </c:pt>
                <c:pt idx="8648">
                  <c:v>100</c:v>
                </c:pt>
                <c:pt idx="8649">
                  <c:v>100</c:v>
                </c:pt>
                <c:pt idx="8650">
                  <c:v>100</c:v>
                </c:pt>
                <c:pt idx="8651">
                  <c:v>100</c:v>
                </c:pt>
                <c:pt idx="8652">
                  <c:v>100</c:v>
                </c:pt>
                <c:pt idx="8653">
                  <c:v>100</c:v>
                </c:pt>
                <c:pt idx="8654">
                  <c:v>100</c:v>
                </c:pt>
                <c:pt idx="8655">
                  <c:v>100</c:v>
                </c:pt>
                <c:pt idx="8656">
                  <c:v>100</c:v>
                </c:pt>
                <c:pt idx="8657">
                  <c:v>100</c:v>
                </c:pt>
                <c:pt idx="8658">
                  <c:v>100</c:v>
                </c:pt>
                <c:pt idx="8659">
                  <c:v>100</c:v>
                </c:pt>
                <c:pt idx="8660">
                  <c:v>100</c:v>
                </c:pt>
                <c:pt idx="8661">
                  <c:v>100</c:v>
                </c:pt>
                <c:pt idx="8662">
                  <c:v>100</c:v>
                </c:pt>
                <c:pt idx="8663">
                  <c:v>100</c:v>
                </c:pt>
                <c:pt idx="8664">
                  <c:v>100</c:v>
                </c:pt>
                <c:pt idx="8665">
                  <c:v>100</c:v>
                </c:pt>
                <c:pt idx="8666">
                  <c:v>100</c:v>
                </c:pt>
                <c:pt idx="8667">
                  <c:v>100</c:v>
                </c:pt>
                <c:pt idx="8668">
                  <c:v>100</c:v>
                </c:pt>
                <c:pt idx="8669">
                  <c:v>100</c:v>
                </c:pt>
                <c:pt idx="8670">
                  <c:v>100</c:v>
                </c:pt>
                <c:pt idx="8671">
                  <c:v>100</c:v>
                </c:pt>
                <c:pt idx="8672">
                  <c:v>100</c:v>
                </c:pt>
                <c:pt idx="8673">
                  <c:v>100</c:v>
                </c:pt>
                <c:pt idx="8674">
                  <c:v>100</c:v>
                </c:pt>
                <c:pt idx="8675">
                  <c:v>100</c:v>
                </c:pt>
                <c:pt idx="8676">
                  <c:v>100</c:v>
                </c:pt>
                <c:pt idx="8677">
                  <c:v>100</c:v>
                </c:pt>
                <c:pt idx="8678">
                  <c:v>100</c:v>
                </c:pt>
                <c:pt idx="8679">
                  <c:v>100</c:v>
                </c:pt>
                <c:pt idx="8680">
                  <c:v>100</c:v>
                </c:pt>
                <c:pt idx="8681">
                  <c:v>100</c:v>
                </c:pt>
                <c:pt idx="8682">
                  <c:v>100</c:v>
                </c:pt>
                <c:pt idx="8683">
                  <c:v>100</c:v>
                </c:pt>
                <c:pt idx="8684">
                  <c:v>100</c:v>
                </c:pt>
                <c:pt idx="8685">
                  <c:v>100</c:v>
                </c:pt>
                <c:pt idx="8686">
                  <c:v>100</c:v>
                </c:pt>
                <c:pt idx="8687">
                  <c:v>100</c:v>
                </c:pt>
                <c:pt idx="8688">
                  <c:v>100</c:v>
                </c:pt>
                <c:pt idx="8689">
                  <c:v>100</c:v>
                </c:pt>
                <c:pt idx="8690">
                  <c:v>100</c:v>
                </c:pt>
                <c:pt idx="8691">
                  <c:v>100</c:v>
                </c:pt>
                <c:pt idx="8692">
                  <c:v>100</c:v>
                </c:pt>
                <c:pt idx="8693">
                  <c:v>100</c:v>
                </c:pt>
                <c:pt idx="8694">
                  <c:v>100</c:v>
                </c:pt>
                <c:pt idx="8695">
                  <c:v>100</c:v>
                </c:pt>
                <c:pt idx="8696">
                  <c:v>100</c:v>
                </c:pt>
                <c:pt idx="8697">
                  <c:v>100</c:v>
                </c:pt>
                <c:pt idx="8698">
                  <c:v>100</c:v>
                </c:pt>
                <c:pt idx="8699">
                  <c:v>100</c:v>
                </c:pt>
                <c:pt idx="8700">
                  <c:v>100</c:v>
                </c:pt>
                <c:pt idx="8701">
                  <c:v>100</c:v>
                </c:pt>
                <c:pt idx="8702">
                  <c:v>100</c:v>
                </c:pt>
                <c:pt idx="8703">
                  <c:v>100</c:v>
                </c:pt>
                <c:pt idx="8704">
                  <c:v>100</c:v>
                </c:pt>
                <c:pt idx="8705">
                  <c:v>100</c:v>
                </c:pt>
                <c:pt idx="8706">
                  <c:v>100</c:v>
                </c:pt>
                <c:pt idx="8707">
                  <c:v>100</c:v>
                </c:pt>
                <c:pt idx="8708">
                  <c:v>100</c:v>
                </c:pt>
                <c:pt idx="8709">
                  <c:v>100</c:v>
                </c:pt>
                <c:pt idx="8710">
                  <c:v>100</c:v>
                </c:pt>
                <c:pt idx="8711">
                  <c:v>100</c:v>
                </c:pt>
                <c:pt idx="8712">
                  <c:v>100</c:v>
                </c:pt>
                <c:pt idx="8713">
                  <c:v>100</c:v>
                </c:pt>
                <c:pt idx="8714">
                  <c:v>100</c:v>
                </c:pt>
                <c:pt idx="8715">
                  <c:v>100</c:v>
                </c:pt>
                <c:pt idx="8716">
                  <c:v>100</c:v>
                </c:pt>
                <c:pt idx="8717">
                  <c:v>100</c:v>
                </c:pt>
                <c:pt idx="8718">
                  <c:v>100</c:v>
                </c:pt>
                <c:pt idx="8719">
                  <c:v>100</c:v>
                </c:pt>
                <c:pt idx="8720">
                  <c:v>100</c:v>
                </c:pt>
                <c:pt idx="8721">
                  <c:v>100</c:v>
                </c:pt>
                <c:pt idx="8722">
                  <c:v>100</c:v>
                </c:pt>
                <c:pt idx="8723">
                  <c:v>100</c:v>
                </c:pt>
                <c:pt idx="8724">
                  <c:v>100</c:v>
                </c:pt>
                <c:pt idx="8725">
                  <c:v>100</c:v>
                </c:pt>
                <c:pt idx="8726">
                  <c:v>100</c:v>
                </c:pt>
                <c:pt idx="8727">
                  <c:v>100</c:v>
                </c:pt>
                <c:pt idx="8728">
                  <c:v>100</c:v>
                </c:pt>
                <c:pt idx="8729">
                  <c:v>100</c:v>
                </c:pt>
                <c:pt idx="8730">
                  <c:v>100</c:v>
                </c:pt>
                <c:pt idx="8731">
                  <c:v>100</c:v>
                </c:pt>
                <c:pt idx="8732">
                  <c:v>100</c:v>
                </c:pt>
                <c:pt idx="8733">
                  <c:v>100</c:v>
                </c:pt>
                <c:pt idx="8734">
                  <c:v>100</c:v>
                </c:pt>
                <c:pt idx="8735">
                  <c:v>100</c:v>
                </c:pt>
                <c:pt idx="8736">
                  <c:v>100</c:v>
                </c:pt>
                <c:pt idx="8737">
                  <c:v>100</c:v>
                </c:pt>
                <c:pt idx="8738">
                  <c:v>100</c:v>
                </c:pt>
                <c:pt idx="8739">
                  <c:v>100</c:v>
                </c:pt>
                <c:pt idx="8740">
                  <c:v>100</c:v>
                </c:pt>
                <c:pt idx="8741">
                  <c:v>100</c:v>
                </c:pt>
                <c:pt idx="8742">
                  <c:v>100</c:v>
                </c:pt>
                <c:pt idx="8743">
                  <c:v>100</c:v>
                </c:pt>
                <c:pt idx="8744">
                  <c:v>100</c:v>
                </c:pt>
                <c:pt idx="8745">
                  <c:v>100</c:v>
                </c:pt>
                <c:pt idx="8746">
                  <c:v>100</c:v>
                </c:pt>
                <c:pt idx="8747">
                  <c:v>100</c:v>
                </c:pt>
                <c:pt idx="8748">
                  <c:v>100</c:v>
                </c:pt>
                <c:pt idx="8749">
                  <c:v>100</c:v>
                </c:pt>
                <c:pt idx="8750">
                  <c:v>100</c:v>
                </c:pt>
                <c:pt idx="8751">
                  <c:v>100</c:v>
                </c:pt>
                <c:pt idx="8752">
                  <c:v>100</c:v>
                </c:pt>
                <c:pt idx="8753">
                  <c:v>100</c:v>
                </c:pt>
                <c:pt idx="8754">
                  <c:v>100</c:v>
                </c:pt>
                <c:pt idx="8755">
                  <c:v>100</c:v>
                </c:pt>
                <c:pt idx="8756">
                  <c:v>100</c:v>
                </c:pt>
                <c:pt idx="8757">
                  <c:v>100</c:v>
                </c:pt>
                <c:pt idx="8758">
                  <c:v>100</c:v>
                </c:pt>
                <c:pt idx="8759">
                  <c:v>100</c:v>
                </c:pt>
                <c:pt idx="8760">
                  <c:v>100</c:v>
                </c:pt>
                <c:pt idx="8761">
                  <c:v>100</c:v>
                </c:pt>
                <c:pt idx="8762">
                  <c:v>100</c:v>
                </c:pt>
                <c:pt idx="8763">
                  <c:v>100</c:v>
                </c:pt>
                <c:pt idx="8764">
                  <c:v>100</c:v>
                </c:pt>
                <c:pt idx="8765">
                  <c:v>100</c:v>
                </c:pt>
                <c:pt idx="8766">
                  <c:v>100</c:v>
                </c:pt>
                <c:pt idx="8767">
                  <c:v>100</c:v>
                </c:pt>
                <c:pt idx="8768">
                  <c:v>100</c:v>
                </c:pt>
                <c:pt idx="8769">
                  <c:v>100</c:v>
                </c:pt>
                <c:pt idx="8770">
                  <c:v>100</c:v>
                </c:pt>
                <c:pt idx="8771">
                  <c:v>100</c:v>
                </c:pt>
                <c:pt idx="8772">
                  <c:v>100</c:v>
                </c:pt>
                <c:pt idx="8773">
                  <c:v>100</c:v>
                </c:pt>
                <c:pt idx="8774">
                  <c:v>100</c:v>
                </c:pt>
                <c:pt idx="8775">
                  <c:v>100</c:v>
                </c:pt>
                <c:pt idx="8776">
                  <c:v>100</c:v>
                </c:pt>
                <c:pt idx="8777">
                  <c:v>100</c:v>
                </c:pt>
                <c:pt idx="8778">
                  <c:v>100</c:v>
                </c:pt>
                <c:pt idx="8779">
                  <c:v>100</c:v>
                </c:pt>
                <c:pt idx="8780">
                  <c:v>100</c:v>
                </c:pt>
                <c:pt idx="8781">
                  <c:v>100</c:v>
                </c:pt>
                <c:pt idx="8782">
                  <c:v>100</c:v>
                </c:pt>
                <c:pt idx="8783">
                  <c:v>100</c:v>
                </c:pt>
                <c:pt idx="8784">
                  <c:v>100</c:v>
                </c:pt>
                <c:pt idx="8785">
                  <c:v>100</c:v>
                </c:pt>
                <c:pt idx="8786">
                  <c:v>100</c:v>
                </c:pt>
                <c:pt idx="8787">
                  <c:v>100</c:v>
                </c:pt>
                <c:pt idx="8788">
                  <c:v>100</c:v>
                </c:pt>
                <c:pt idx="8789">
                  <c:v>100</c:v>
                </c:pt>
                <c:pt idx="8790">
                  <c:v>100</c:v>
                </c:pt>
                <c:pt idx="8791">
                  <c:v>100</c:v>
                </c:pt>
                <c:pt idx="8792">
                  <c:v>100</c:v>
                </c:pt>
                <c:pt idx="8793">
                  <c:v>100</c:v>
                </c:pt>
                <c:pt idx="8794">
                  <c:v>100</c:v>
                </c:pt>
                <c:pt idx="8795">
                  <c:v>100</c:v>
                </c:pt>
                <c:pt idx="8796">
                  <c:v>100</c:v>
                </c:pt>
                <c:pt idx="8797">
                  <c:v>100</c:v>
                </c:pt>
                <c:pt idx="8798">
                  <c:v>100</c:v>
                </c:pt>
                <c:pt idx="8799">
                  <c:v>100</c:v>
                </c:pt>
                <c:pt idx="8800">
                  <c:v>100</c:v>
                </c:pt>
                <c:pt idx="8801">
                  <c:v>100</c:v>
                </c:pt>
                <c:pt idx="8802">
                  <c:v>100</c:v>
                </c:pt>
                <c:pt idx="8803">
                  <c:v>100</c:v>
                </c:pt>
                <c:pt idx="8804">
                  <c:v>100</c:v>
                </c:pt>
                <c:pt idx="8805">
                  <c:v>100</c:v>
                </c:pt>
                <c:pt idx="8806">
                  <c:v>100</c:v>
                </c:pt>
                <c:pt idx="8807">
                  <c:v>100</c:v>
                </c:pt>
                <c:pt idx="8808">
                  <c:v>100</c:v>
                </c:pt>
                <c:pt idx="8809">
                  <c:v>100</c:v>
                </c:pt>
                <c:pt idx="8810">
                  <c:v>100</c:v>
                </c:pt>
                <c:pt idx="8811">
                  <c:v>100</c:v>
                </c:pt>
                <c:pt idx="8812">
                  <c:v>100</c:v>
                </c:pt>
                <c:pt idx="8813">
                  <c:v>100</c:v>
                </c:pt>
                <c:pt idx="8814">
                  <c:v>100</c:v>
                </c:pt>
                <c:pt idx="8815">
                  <c:v>100</c:v>
                </c:pt>
                <c:pt idx="8816">
                  <c:v>100</c:v>
                </c:pt>
                <c:pt idx="8817">
                  <c:v>100</c:v>
                </c:pt>
                <c:pt idx="8818">
                  <c:v>100</c:v>
                </c:pt>
                <c:pt idx="8819">
                  <c:v>100</c:v>
                </c:pt>
                <c:pt idx="8820">
                  <c:v>100</c:v>
                </c:pt>
                <c:pt idx="8821">
                  <c:v>100</c:v>
                </c:pt>
                <c:pt idx="8822">
                  <c:v>100</c:v>
                </c:pt>
                <c:pt idx="8823">
                  <c:v>100</c:v>
                </c:pt>
                <c:pt idx="8824">
                  <c:v>100</c:v>
                </c:pt>
                <c:pt idx="8825">
                  <c:v>100</c:v>
                </c:pt>
                <c:pt idx="8826">
                  <c:v>100</c:v>
                </c:pt>
                <c:pt idx="8827">
                  <c:v>100</c:v>
                </c:pt>
                <c:pt idx="8828">
                  <c:v>100</c:v>
                </c:pt>
                <c:pt idx="8829">
                  <c:v>100</c:v>
                </c:pt>
                <c:pt idx="8830">
                  <c:v>100</c:v>
                </c:pt>
                <c:pt idx="8831">
                  <c:v>100</c:v>
                </c:pt>
                <c:pt idx="8832">
                  <c:v>100</c:v>
                </c:pt>
                <c:pt idx="8833">
                  <c:v>100</c:v>
                </c:pt>
                <c:pt idx="8834">
                  <c:v>100</c:v>
                </c:pt>
                <c:pt idx="8835">
                  <c:v>100</c:v>
                </c:pt>
                <c:pt idx="8836">
                  <c:v>100</c:v>
                </c:pt>
                <c:pt idx="8837">
                  <c:v>100</c:v>
                </c:pt>
                <c:pt idx="8838">
                  <c:v>100</c:v>
                </c:pt>
                <c:pt idx="8839">
                  <c:v>100</c:v>
                </c:pt>
                <c:pt idx="8840">
                  <c:v>100</c:v>
                </c:pt>
                <c:pt idx="8841">
                  <c:v>100</c:v>
                </c:pt>
                <c:pt idx="8842">
                  <c:v>100</c:v>
                </c:pt>
                <c:pt idx="8843">
                  <c:v>100</c:v>
                </c:pt>
                <c:pt idx="8844">
                  <c:v>100</c:v>
                </c:pt>
                <c:pt idx="8845">
                  <c:v>100</c:v>
                </c:pt>
                <c:pt idx="8846">
                  <c:v>100</c:v>
                </c:pt>
                <c:pt idx="8847">
                  <c:v>100</c:v>
                </c:pt>
                <c:pt idx="8848">
                  <c:v>100</c:v>
                </c:pt>
                <c:pt idx="8849">
                  <c:v>100</c:v>
                </c:pt>
                <c:pt idx="8850">
                  <c:v>100</c:v>
                </c:pt>
                <c:pt idx="8851">
                  <c:v>100</c:v>
                </c:pt>
                <c:pt idx="8852">
                  <c:v>100</c:v>
                </c:pt>
                <c:pt idx="8853">
                  <c:v>100</c:v>
                </c:pt>
                <c:pt idx="8854">
                  <c:v>100</c:v>
                </c:pt>
                <c:pt idx="8855">
                  <c:v>100</c:v>
                </c:pt>
                <c:pt idx="8856">
                  <c:v>100</c:v>
                </c:pt>
                <c:pt idx="8857">
                  <c:v>100</c:v>
                </c:pt>
                <c:pt idx="8858">
                  <c:v>100</c:v>
                </c:pt>
                <c:pt idx="8859">
                  <c:v>100</c:v>
                </c:pt>
                <c:pt idx="8860">
                  <c:v>100</c:v>
                </c:pt>
                <c:pt idx="8861">
                  <c:v>100</c:v>
                </c:pt>
                <c:pt idx="8862">
                  <c:v>100</c:v>
                </c:pt>
                <c:pt idx="8863">
                  <c:v>100</c:v>
                </c:pt>
                <c:pt idx="8864">
                  <c:v>100</c:v>
                </c:pt>
                <c:pt idx="8865">
                  <c:v>100</c:v>
                </c:pt>
                <c:pt idx="8866">
                  <c:v>100</c:v>
                </c:pt>
                <c:pt idx="8867">
                  <c:v>100</c:v>
                </c:pt>
                <c:pt idx="8868">
                  <c:v>100</c:v>
                </c:pt>
                <c:pt idx="8869">
                  <c:v>100</c:v>
                </c:pt>
                <c:pt idx="8870">
                  <c:v>100</c:v>
                </c:pt>
                <c:pt idx="8871">
                  <c:v>100</c:v>
                </c:pt>
                <c:pt idx="8872">
                  <c:v>100</c:v>
                </c:pt>
                <c:pt idx="8873">
                  <c:v>100</c:v>
                </c:pt>
                <c:pt idx="8874">
                  <c:v>100</c:v>
                </c:pt>
                <c:pt idx="8875">
                  <c:v>100</c:v>
                </c:pt>
                <c:pt idx="8876">
                  <c:v>100</c:v>
                </c:pt>
                <c:pt idx="8877">
                  <c:v>100</c:v>
                </c:pt>
                <c:pt idx="8878">
                  <c:v>100</c:v>
                </c:pt>
                <c:pt idx="8879">
                  <c:v>100</c:v>
                </c:pt>
                <c:pt idx="8880">
                  <c:v>100</c:v>
                </c:pt>
                <c:pt idx="8881">
                  <c:v>100</c:v>
                </c:pt>
                <c:pt idx="8882">
                  <c:v>100</c:v>
                </c:pt>
                <c:pt idx="8883">
                  <c:v>100</c:v>
                </c:pt>
                <c:pt idx="8884">
                  <c:v>100</c:v>
                </c:pt>
                <c:pt idx="8885">
                  <c:v>100</c:v>
                </c:pt>
                <c:pt idx="8886">
                  <c:v>100</c:v>
                </c:pt>
                <c:pt idx="8887">
                  <c:v>100</c:v>
                </c:pt>
                <c:pt idx="8888">
                  <c:v>100</c:v>
                </c:pt>
                <c:pt idx="8889">
                  <c:v>100</c:v>
                </c:pt>
                <c:pt idx="8890">
                  <c:v>100</c:v>
                </c:pt>
                <c:pt idx="8891">
                  <c:v>100</c:v>
                </c:pt>
                <c:pt idx="8892">
                  <c:v>100</c:v>
                </c:pt>
                <c:pt idx="8893">
                  <c:v>100</c:v>
                </c:pt>
                <c:pt idx="8894">
                  <c:v>100</c:v>
                </c:pt>
                <c:pt idx="8895">
                  <c:v>100</c:v>
                </c:pt>
                <c:pt idx="8896">
                  <c:v>100</c:v>
                </c:pt>
                <c:pt idx="8897">
                  <c:v>100</c:v>
                </c:pt>
                <c:pt idx="8898">
                  <c:v>100</c:v>
                </c:pt>
                <c:pt idx="8899">
                  <c:v>100</c:v>
                </c:pt>
                <c:pt idx="8900">
                  <c:v>100</c:v>
                </c:pt>
                <c:pt idx="8901">
                  <c:v>100</c:v>
                </c:pt>
                <c:pt idx="8902">
                  <c:v>100</c:v>
                </c:pt>
                <c:pt idx="8903">
                  <c:v>100</c:v>
                </c:pt>
                <c:pt idx="8904">
                  <c:v>100</c:v>
                </c:pt>
                <c:pt idx="8905">
                  <c:v>100</c:v>
                </c:pt>
                <c:pt idx="8906">
                  <c:v>100</c:v>
                </c:pt>
                <c:pt idx="8907">
                  <c:v>100</c:v>
                </c:pt>
                <c:pt idx="8908">
                  <c:v>100</c:v>
                </c:pt>
                <c:pt idx="8909">
                  <c:v>100</c:v>
                </c:pt>
                <c:pt idx="8910">
                  <c:v>100</c:v>
                </c:pt>
                <c:pt idx="8911">
                  <c:v>100</c:v>
                </c:pt>
                <c:pt idx="8912">
                  <c:v>100</c:v>
                </c:pt>
                <c:pt idx="8913">
                  <c:v>100</c:v>
                </c:pt>
                <c:pt idx="8914">
                  <c:v>100</c:v>
                </c:pt>
                <c:pt idx="8915">
                  <c:v>100</c:v>
                </c:pt>
                <c:pt idx="8916">
                  <c:v>100</c:v>
                </c:pt>
                <c:pt idx="8917">
                  <c:v>100</c:v>
                </c:pt>
                <c:pt idx="8918">
                  <c:v>100</c:v>
                </c:pt>
                <c:pt idx="8919">
                  <c:v>100</c:v>
                </c:pt>
                <c:pt idx="8920">
                  <c:v>100</c:v>
                </c:pt>
                <c:pt idx="8921">
                  <c:v>100</c:v>
                </c:pt>
                <c:pt idx="8922">
                  <c:v>100</c:v>
                </c:pt>
                <c:pt idx="8923">
                  <c:v>100</c:v>
                </c:pt>
                <c:pt idx="8924">
                  <c:v>100</c:v>
                </c:pt>
                <c:pt idx="8925">
                  <c:v>100</c:v>
                </c:pt>
                <c:pt idx="8926">
                  <c:v>100</c:v>
                </c:pt>
                <c:pt idx="8927">
                  <c:v>100</c:v>
                </c:pt>
                <c:pt idx="8928">
                  <c:v>100</c:v>
                </c:pt>
                <c:pt idx="8929">
                  <c:v>100</c:v>
                </c:pt>
                <c:pt idx="8930">
                  <c:v>100</c:v>
                </c:pt>
                <c:pt idx="8931">
                  <c:v>100</c:v>
                </c:pt>
                <c:pt idx="8932">
                  <c:v>100</c:v>
                </c:pt>
                <c:pt idx="8933">
                  <c:v>100</c:v>
                </c:pt>
                <c:pt idx="8934">
                  <c:v>100</c:v>
                </c:pt>
                <c:pt idx="8935">
                  <c:v>100</c:v>
                </c:pt>
                <c:pt idx="8936">
                  <c:v>100</c:v>
                </c:pt>
                <c:pt idx="8937">
                  <c:v>100</c:v>
                </c:pt>
                <c:pt idx="8938">
                  <c:v>100</c:v>
                </c:pt>
                <c:pt idx="8939">
                  <c:v>100</c:v>
                </c:pt>
                <c:pt idx="8940">
                  <c:v>100</c:v>
                </c:pt>
                <c:pt idx="8941">
                  <c:v>100</c:v>
                </c:pt>
                <c:pt idx="8942">
                  <c:v>100</c:v>
                </c:pt>
                <c:pt idx="8943">
                  <c:v>100</c:v>
                </c:pt>
                <c:pt idx="8944">
                  <c:v>100</c:v>
                </c:pt>
                <c:pt idx="8945">
                  <c:v>100</c:v>
                </c:pt>
                <c:pt idx="8946">
                  <c:v>100</c:v>
                </c:pt>
                <c:pt idx="8947">
                  <c:v>100</c:v>
                </c:pt>
                <c:pt idx="8948">
                  <c:v>100</c:v>
                </c:pt>
                <c:pt idx="8949">
                  <c:v>100</c:v>
                </c:pt>
                <c:pt idx="8950">
                  <c:v>100</c:v>
                </c:pt>
                <c:pt idx="8951">
                  <c:v>100</c:v>
                </c:pt>
                <c:pt idx="8952">
                  <c:v>100</c:v>
                </c:pt>
                <c:pt idx="8953">
                  <c:v>100</c:v>
                </c:pt>
                <c:pt idx="8954">
                  <c:v>100</c:v>
                </c:pt>
                <c:pt idx="8955">
                  <c:v>100</c:v>
                </c:pt>
                <c:pt idx="8956">
                  <c:v>100</c:v>
                </c:pt>
                <c:pt idx="8957">
                  <c:v>100</c:v>
                </c:pt>
                <c:pt idx="8958">
                  <c:v>100</c:v>
                </c:pt>
                <c:pt idx="8959">
                  <c:v>100</c:v>
                </c:pt>
                <c:pt idx="8960">
                  <c:v>100</c:v>
                </c:pt>
                <c:pt idx="8961">
                  <c:v>100</c:v>
                </c:pt>
                <c:pt idx="8962">
                  <c:v>100</c:v>
                </c:pt>
                <c:pt idx="8963">
                  <c:v>100</c:v>
                </c:pt>
                <c:pt idx="8964">
                  <c:v>100</c:v>
                </c:pt>
                <c:pt idx="8965">
                  <c:v>100</c:v>
                </c:pt>
                <c:pt idx="8966">
                  <c:v>100</c:v>
                </c:pt>
                <c:pt idx="8967">
                  <c:v>100</c:v>
                </c:pt>
                <c:pt idx="8968">
                  <c:v>100</c:v>
                </c:pt>
                <c:pt idx="8969">
                  <c:v>100</c:v>
                </c:pt>
                <c:pt idx="8970">
                  <c:v>100</c:v>
                </c:pt>
                <c:pt idx="8971">
                  <c:v>100</c:v>
                </c:pt>
                <c:pt idx="8972">
                  <c:v>100</c:v>
                </c:pt>
                <c:pt idx="8973">
                  <c:v>100</c:v>
                </c:pt>
                <c:pt idx="8974">
                  <c:v>100</c:v>
                </c:pt>
                <c:pt idx="8975">
                  <c:v>100</c:v>
                </c:pt>
                <c:pt idx="8976">
                  <c:v>100</c:v>
                </c:pt>
                <c:pt idx="8977">
                  <c:v>100</c:v>
                </c:pt>
                <c:pt idx="8978">
                  <c:v>100</c:v>
                </c:pt>
                <c:pt idx="8979">
                  <c:v>100</c:v>
                </c:pt>
                <c:pt idx="8980">
                  <c:v>100</c:v>
                </c:pt>
                <c:pt idx="8981">
                  <c:v>100</c:v>
                </c:pt>
                <c:pt idx="8982">
                  <c:v>100</c:v>
                </c:pt>
                <c:pt idx="8983">
                  <c:v>100</c:v>
                </c:pt>
                <c:pt idx="8984">
                  <c:v>100</c:v>
                </c:pt>
                <c:pt idx="8985">
                  <c:v>100</c:v>
                </c:pt>
                <c:pt idx="8986">
                  <c:v>100</c:v>
                </c:pt>
                <c:pt idx="8987">
                  <c:v>100</c:v>
                </c:pt>
                <c:pt idx="8988">
                  <c:v>100</c:v>
                </c:pt>
                <c:pt idx="8989">
                  <c:v>100</c:v>
                </c:pt>
                <c:pt idx="8990">
                  <c:v>100</c:v>
                </c:pt>
                <c:pt idx="8991">
                  <c:v>100</c:v>
                </c:pt>
                <c:pt idx="8992">
                  <c:v>100</c:v>
                </c:pt>
                <c:pt idx="8993">
                  <c:v>100</c:v>
                </c:pt>
                <c:pt idx="8994">
                  <c:v>100</c:v>
                </c:pt>
                <c:pt idx="8995">
                  <c:v>100</c:v>
                </c:pt>
                <c:pt idx="8996">
                  <c:v>100</c:v>
                </c:pt>
                <c:pt idx="8997">
                  <c:v>100</c:v>
                </c:pt>
                <c:pt idx="8998">
                  <c:v>100</c:v>
                </c:pt>
                <c:pt idx="8999">
                  <c:v>100</c:v>
                </c:pt>
                <c:pt idx="9000">
                  <c:v>100</c:v>
                </c:pt>
                <c:pt idx="9001">
                  <c:v>100</c:v>
                </c:pt>
                <c:pt idx="9002">
                  <c:v>100</c:v>
                </c:pt>
                <c:pt idx="9003">
                  <c:v>100</c:v>
                </c:pt>
                <c:pt idx="9004">
                  <c:v>100</c:v>
                </c:pt>
                <c:pt idx="9005">
                  <c:v>100</c:v>
                </c:pt>
                <c:pt idx="9006">
                  <c:v>100</c:v>
                </c:pt>
                <c:pt idx="9007">
                  <c:v>100</c:v>
                </c:pt>
                <c:pt idx="9008">
                  <c:v>100</c:v>
                </c:pt>
                <c:pt idx="9009">
                  <c:v>100</c:v>
                </c:pt>
                <c:pt idx="9010">
                  <c:v>100</c:v>
                </c:pt>
                <c:pt idx="9011">
                  <c:v>100</c:v>
                </c:pt>
                <c:pt idx="9012">
                  <c:v>100</c:v>
                </c:pt>
                <c:pt idx="9013">
                  <c:v>100</c:v>
                </c:pt>
                <c:pt idx="9014">
                  <c:v>100</c:v>
                </c:pt>
                <c:pt idx="9015">
                  <c:v>100</c:v>
                </c:pt>
                <c:pt idx="9016">
                  <c:v>100</c:v>
                </c:pt>
                <c:pt idx="9017">
                  <c:v>100</c:v>
                </c:pt>
                <c:pt idx="9018">
                  <c:v>100</c:v>
                </c:pt>
                <c:pt idx="9019">
                  <c:v>100</c:v>
                </c:pt>
                <c:pt idx="9020">
                  <c:v>100</c:v>
                </c:pt>
                <c:pt idx="9021">
                  <c:v>100</c:v>
                </c:pt>
                <c:pt idx="9022">
                  <c:v>100</c:v>
                </c:pt>
                <c:pt idx="9023">
                  <c:v>100</c:v>
                </c:pt>
                <c:pt idx="9024">
                  <c:v>100</c:v>
                </c:pt>
                <c:pt idx="9025">
                  <c:v>100</c:v>
                </c:pt>
                <c:pt idx="9026">
                  <c:v>100</c:v>
                </c:pt>
                <c:pt idx="9027">
                  <c:v>100</c:v>
                </c:pt>
                <c:pt idx="9028">
                  <c:v>100</c:v>
                </c:pt>
                <c:pt idx="9029">
                  <c:v>100</c:v>
                </c:pt>
                <c:pt idx="9030">
                  <c:v>100</c:v>
                </c:pt>
                <c:pt idx="9031">
                  <c:v>100</c:v>
                </c:pt>
                <c:pt idx="9032">
                  <c:v>100</c:v>
                </c:pt>
                <c:pt idx="9033">
                  <c:v>100</c:v>
                </c:pt>
                <c:pt idx="9034">
                  <c:v>100</c:v>
                </c:pt>
                <c:pt idx="9035">
                  <c:v>100</c:v>
                </c:pt>
                <c:pt idx="9036">
                  <c:v>100</c:v>
                </c:pt>
                <c:pt idx="9037">
                  <c:v>100</c:v>
                </c:pt>
                <c:pt idx="9038">
                  <c:v>100</c:v>
                </c:pt>
                <c:pt idx="9039">
                  <c:v>100</c:v>
                </c:pt>
                <c:pt idx="9040">
                  <c:v>100</c:v>
                </c:pt>
                <c:pt idx="9041">
                  <c:v>100</c:v>
                </c:pt>
                <c:pt idx="9042">
                  <c:v>100</c:v>
                </c:pt>
                <c:pt idx="9043">
                  <c:v>100</c:v>
                </c:pt>
                <c:pt idx="9044">
                  <c:v>100</c:v>
                </c:pt>
                <c:pt idx="9045">
                  <c:v>100</c:v>
                </c:pt>
                <c:pt idx="9046">
                  <c:v>100</c:v>
                </c:pt>
                <c:pt idx="9047">
                  <c:v>100</c:v>
                </c:pt>
                <c:pt idx="9048">
                  <c:v>100</c:v>
                </c:pt>
                <c:pt idx="9049">
                  <c:v>100</c:v>
                </c:pt>
                <c:pt idx="9050">
                  <c:v>100</c:v>
                </c:pt>
                <c:pt idx="9051">
                  <c:v>100</c:v>
                </c:pt>
                <c:pt idx="9052">
                  <c:v>100</c:v>
                </c:pt>
                <c:pt idx="9053">
                  <c:v>100</c:v>
                </c:pt>
                <c:pt idx="9054">
                  <c:v>100</c:v>
                </c:pt>
                <c:pt idx="9055">
                  <c:v>100</c:v>
                </c:pt>
                <c:pt idx="9056">
                  <c:v>100</c:v>
                </c:pt>
                <c:pt idx="9057">
                  <c:v>100</c:v>
                </c:pt>
                <c:pt idx="9058">
                  <c:v>100</c:v>
                </c:pt>
                <c:pt idx="9059">
                  <c:v>100</c:v>
                </c:pt>
                <c:pt idx="9060">
                  <c:v>100</c:v>
                </c:pt>
                <c:pt idx="9061">
                  <c:v>100</c:v>
                </c:pt>
                <c:pt idx="9062">
                  <c:v>100</c:v>
                </c:pt>
                <c:pt idx="9063">
                  <c:v>100</c:v>
                </c:pt>
                <c:pt idx="9064">
                  <c:v>100</c:v>
                </c:pt>
                <c:pt idx="9065">
                  <c:v>100</c:v>
                </c:pt>
                <c:pt idx="9066">
                  <c:v>100</c:v>
                </c:pt>
                <c:pt idx="9067">
                  <c:v>100</c:v>
                </c:pt>
                <c:pt idx="9068">
                  <c:v>100</c:v>
                </c:pt>
                <c:pt idx="9069">
                  <c:v>100</c:v>
                </c:pt>
                <c:pt idx="9070">
                  <c:v>100</c:v>
                </c:pt>
                <c:pt idx="9071">
                  <c:v>100</c:v>
                </c:pt>
                <c:pt idx="9072">
                  <c:v>100</c:v>
                </c:pt>
                <c:pt idx="9073">
                  <c:v>100</c:v>
                </c:pt>
                <c:pt idx="9074">
                  <c:v>100</c:v>
                </c:pt>
                <c:pt idx="9075">
                  <c:v>100</c:v>
                </c:pt>
                <c:pt idx="9076">
                  <c:v>100</c:v>
                </c:pt>
                <c:pt idx="9077">
                  <c:v>100</c:v>
                </c:pt>
                <c:pt idx="9078">
                  <c:v>100</c:v>
                </c:pt>
                <c:pt idx="9079">
                  <c:v>100</c:v>
                </c:pt>
                <c:pt idx="9080">
                  <c:v>100</c:v>
                </c:pt>
                <c:pt idx="9081">
                  <c:v>100</c:v>
                </c:pt>
                <c:pt idx="9082">
                  <c:v>100</c:v>
                </c:pt>
                <c:pt idx="9083">
                  <c:v>100</c:v>
                </c:pt>
                <c:pt idx="9084">
                  <c:v>100</c:v>
                </c:pt>
                <c:pt idx="9085">
                  <c:v>100</c:v>
                </c:pt>
                <c:pt idx="9086">
                  <c:v>100</c:v>
                </c:pt>
                <c:pt idx="9087">
                  <c:v>100</c:v>
                </c:pt>
                <c:pt idx="9088">
                  <c:v>100</c:v>
                </c:pt>
                <c:pt idx="9089">
                  <c:v>100</c:v>
                </c:pt>
                <c:pt idx="9090">
                  <c:v>100</c:v>
                </c:pt>
                <c:pt idx="9091">
                  <c:v>100</c:v>
                </c:pt>
                <c:pt idx="9092">
                  <c:v>100</c:v>
                </c:pt>
                <c:pt idx="9093">
                  <c:v>100</c:v>
                </c:pt>
                <c:pt idx="9094">
                  <c:v>100</c:v>
                </c:pt>
                <c:pt idx="9095">
                  <c:v>100</c:v>
                </c:pt>
                <c:pt idx="9096">
                  <c:v>100</c:v>
                </c:pt>
                <c:pt idx="9097">
                  <c:v>100</c:v>
                </c:pt>
                <c:pt idx="9098">
                  <c:v>100</c:v>
                </c:pt>
                <c:pt idx="9099">
                  <c:v>100</c:v>
                </c:pt>
                <c:pt idx="9100">
                  <c:v>100</c:v>
                </c:pt>
                <c:pt idx="9101">
                  <c:v>100</c:v>
                </c:pt>
                <c:pt idx="9102">
                  <c:v>100</c:v>
                </c:pt>
                <c:pt idx="9103">
                  <c:v>100</c:v>
                </c:pt>
                <c:pt idx="9104">
                  <c:v>100</c:v>
                </c:pt>
                <c:pt idx="9105">
                  <c:v>100</c:v>
                </c:pt>
                <c:pt idx="9106">
                  <c:v>100</c:v>
                </c:pt>
                <c:pt idx="9107">
                  <c:v>100</c:v>
                </c:pt>
                <c:pt idx="9108">
                  <c:v>100</c:v>
                </c:pt>
                <c:pt idx="9109">
                  <c:v>100</c:v>
                </c:pt>
                <c:pt idx="9110">
                  <c:v>100</c:v>
                </c:pt>
                <c:pt idx="9111">
                  <c:v>100</c:v>
                </c:pt>
                <c:pt idx="9112">
                  <c:v>100</c:v>
                </c:pt>
                <c:pt idx="9113">
                  <c:v>100</c:v>
                </c:pt>
                <c:pt idx="9114">
                  <c:v>100</c:v>
                </c:pt>
                <c:pt idx="9115">
                  <c:v>100</c:v>
                </c:pt>
                <c:pt idx="9116">
                  <c:v>100</c:v>
                </c:pt>
                <c:pt idx="9117">
                  <c:v>100</c:v>
                </c:pt>
                <c:pt idx="9118">
                  <c:v>100</c:v>
                </c:pt>
                <c:pt idx="9119">
                  <c:v>100</c:v>
                </c:pt>
                <c:pt idx="9120">
                  <c:v>100</c:v>
                </c:pt>
                <c:pt idx="9121">
                  <c:v>100</c:v>
                </c:pt>
                <c:pt idx="9122">
                  <c:v>100</c:v>
                </c:pt>
                <c:pt idx="9123">
                  <c:v>100</c:v>
                </c:pt>
                <c:pt idx="9124">
                  <c:v>100</c:v>
                </c:pt>
                <c:pt idx="9125">
                  <c:v>100</c:v>
                </c:pt>
                <c:pt idx="9126">
                  <c:v>100</c:v>
                </c:pt>
                <c:pt idx="9127">
                  <c:v>100</c:v>
                </c:pt>
                <c:pt idx="9128">
                  <c:v>100</c:v>
                </c:pt>
                <c:pt idx="9129">
                  <c:v>100</c:v>
                </c:pt>
                <c:pt idx="9130">
                  <c:v>100</c:v>
                </c:pt>
                <c:pt idx="9131">
                  <c:v>100</c:v>
                </c:pt>
                <c:pt idx="9132">
                  <c:v>100</c:v>
                </c:pt>
                <c:pt idx="9133">
                  <c:v>100</c:v>
                </c:pt>
                <c:pt idx="9134">
                  <c:v>100</c:v>
                </c:pt>
                <c:pt idx="9135">
                  <c:v>100</c:v>
                </c:pt>
                <c:pt idx="9136">
                  <c:v>100</c:v>
                </c:pt>
                <c:pt idx="9137">
                  <c:v>100</c:v>
                </c:pt>
                <c:pt idx="9138">
                  <c:v>100</c:v>
                </c:pt>
                <c:pt idx="9139">
                  <c:v>100</c:v>
                </c:pt>
                <c:pt idx="9140">
                  <c:v>100</c:v>
                </c:pt>
                <c:pt idx="9141">
                  <c:v>100</c:v>
                </c:pt>
                <c:pt idx="9142">
                  <c:v>100</c:v>
                </c:pt>
                <c:pt idx="9143">
                  <c:v>100</c:v>
                </c:pt>
                <c:pt idx="9144">
                  <c:v>100</c:v>
                </c:pt>
                <c:pt idx="9145">
                  <c:v>100</c:v>
                </c:pt>
                <c:pt idx="9146">
                  <c:v>100</c:v>
                </c:pt>
                <c:pt idx="9147">
                  <c:v>100</c:v>
                </c:pt>
                <c:pt idx="9148">
                  <c:v>100</c:v>
                </c:pt>
                <c:pt idx="9149">
                  <c:v>100</c:v>
                </c:pt>
                <c:pt idx="9150">
                  <c:v>100</c:v>
                </c:pt>
                <c:pt idx="9151">
                  <c:v>100</c:v>
                </c:pt>
                <c:pt idx="9152">
                  <c:v>100</c:v>
                </c:pt>
                <c:pt idx="9153">
                  <c:v>100</c:v>
                </c:pt>
                <c:pt idx="9154">
                  <c:v>100</c:v>
                </c:pt>
                <c:pt idx="9155">
                  <c:v>100</c:v>
                </c:pt>
                <c:pt idx="9156">
                  <c:v>100</c:v>
                </c:pt>
                <c:pt idx="9157">
                  <c:v>100</c:v>
                </c:pt>
                <c:pt idx="9158">
                  <c:v>100</c:v>
                </c:pt>
                <c:pt idx="9159">
                  <c:v>100</c:v>
                </c:pt>
                <c:pt idx="9160">
                  <c:v>100</c:v>
                </c:pt>
                <c:pt idx="9161">
                  <c:v>100</c:v>
                </c:pt>
                <c:pt idx="9162">
                  <c:v>100</c:v>
                </c:pt>
                <c:pt idx="9163">
                  <c:v>100</c:v>
                </c:pt>
                <c:pt idx="9164">
                  <c:v>100</c:v>
                </c:pt>
                <c:pt idx="9165">
                  <c:v>100</c:v>
                </c:pt>
                <c:pt idx="9166">
                  <c:v>100</c:v>
                </c:pt>
                <c:pt idx="9167">
                  <c:v>100</c:v>
                </c:pt>
                <c:pt idx="9168">
                  <c:v>100</c:v>
                </c:pt>
                <c:pt idx="9169">
                  <c:v>100</c:v>
                </c:pt>
                <c:pt idx="9170">
                  <c:v>100</c:v>
                </c:pt>
                <c:pt idx="9171">
                  <c:v>100</c:v>
                </c:pt>
                <c:pt idx="9172">
                  <c:v>100</c:v>
                </c:pt>
                <c:pt idx="9173">
                  <c:v>100</c:v>
                </c:pt>
                <c:pt idx="9174">
                  <c:v>100</c:v>
                </c:pt>
                <c:pt idx="9175">
                  <c:v>100</c:v>
                </c:pt>
                <c:pt idx="9176">
                  <c:v>100</c:v>
                </c:pt>
                <c:pt idx="9177">
                  <c:v>100</c:v>
                </c:pt>
                <c:pt idx="9178">
                  <c:v>100</c:v>
                </c:pt>
                <c:pt idx="9179">
                  <c:v>100</c:v>
                </c:pt>
                <c:pt idx="9180">
                  <c:v>100</c:v>
                </c:pt>
                <c:pt idx="9181">
                  <c:v>100</c:v>
                </c:pt>
                <c:pt idx="9182">
                  <c:v>100</c:v>
                </c:pt>
                <c:pt idx="9183">
                  <c:v>100</c:v>
                </c:pt>
                <c:pt idx="9184">
                  <c:v>100</c:v>
                </c:pt>
                <c:pt idx="9185">
                  <c:v>100</c:v>
                </c:pt>
                <c:pt idx="9186">
                  <c:v>100</c:v>
                </c:pt>
                <c:pt idx="9187">
                  <c:v>100</c:v>
                </c:pt>
                <c:pt idx="9188">
                  <c:v>100</c:v>
                </c:pt>
                <c:pt idx="9189">
                  <c:v>100</c:v>
                </c:pt>
                <c:pt idx="9190">
                  <c:v>100</c:v>
                </c:pt>
                <c:pt idx="9191">
                  <c:v>100</c:v>
                </c:pt>
                <c:pt idx="9192">
                  <c:v>100</c:v>
                </c:pt>
                <c:pt idx="9193">
                  <c:v>100</c:v>
                </c:pt>
                <c:pt idx="9194">
                  <c:v>100</c:v>
                </c:pt>
                <c:pt idx="9195">
                  <c:v>100</c:v>
                </c:pt>
                <c:pt idx="9196">
                  <c:v>100</c:v>
                </c:pt>
                <c:pt idx="9197">
                  <c:v>100</c:v>
                </c:pt>
                <c:pt idx="9198">
                  <c:v>100</c:v>
                </c:pt>
                <c:pt idx="9199">
                  <c:v>100</c:v>
                </c:pt>
                <c:pt idx="9200">
                  <c:v>100</c:v>
                </c:pt>
                <c:pt idx="9201">
                  <c:v>100</c:v>
                </c:pt>
                <c:pt idx="9202">
                  <c:v>100</c:v>
                </c:pt>
                <c:pt idx="9203">
                  <c:v>100</c:v>
                </c:pt>
                <c:pt idx="9204">
                  <c:v>100</c:v>
                </c:pt>
                <c:pt idx="9205">
                  <c:v>100</c:v>
                </c:pt>
                <c:pt idx="9206">
                  <c:v>100</c:v>
                </c:pt>
                <c:pt idx="9207">
                  <c:v>100</c:v>
                </c:pt>
                <c:pt idx="9208">
                  <c:v>100</c:v>
                </c:pt>
                <c:pt idx="9209">
                  <c:v>100</c:v>
                </c:pt>
                <c:pt idx="9210">
                  <c:v>100</c:v>
                </c:pt>
                <c:pt idx="9211">
                  <c:v>100</c:v>
                </c:pt>
                <c:pt idx="9212">
                  <c:v>100</c:v>
                </c:pt>
                <c:pt idx="9213">
                  <c:v>100</c:v>
                </c:pt>
                <c:pt idx="9214">
                  <c:v>100</c:v>
                </c:pt>
                <c:pt idx="9215">
                  <c:v>100</c:v>
                </c:pt>
                <c:pt idx="9216">
                  <c:v>100</c:v>
                </c:pt>
                <c:pt idx="9217">
                  <c:v>100</c:v>
                </c:pt>
                <c:pt idx="9218">
                  <c:v>100</c:v>
                </c:pt>
                <c:pt idx="9219">
                  <c:v>100</c:v>
                </c:pt>
                <c:pt idx="9220">
                  <c:v>100</c:v>
                </c:pt>
                <c:pt idx="9221">
                  <c:v>100</c:v>
                </c:pt>
                <c:pt idx="9222">
                  <c:v>100</c:v>
                </c:pt>
                <c:pt idx="9223">
                  <c:v>100</c:v>
                </c:pt>
                <c:pt idx="9224">
                  <c:v>100</c:v>
                </c:pt>
                <c:pt idx="9225">
                  <c:v>100</c:v>
                </c:pt>
                <c:pt idx="9226">
                  <c:v>100</c:v>
                </c:pt>
                <c:pt idx="9227">
                  <c:v>100</c:v>
                </c:pt>
                <c:pt idx="9228">
                  <c:v>100</c:v>
                </c:pt>
                <c:pt idx="9229">
                  <c:v>100</c:v>
                </c:pt>
                <c:pt idx="9230">
                  <c:v>100</c:v>
                </c:pt>
                <c:pt idx="9231">
                  <c:v>100</c:v>
                </c:pt>
                <c:pt idx="9232">
                  <c:v>100</c:v>
                </c:pt>
                <c:pt idx="9233">
                  <c:v>100</c:v>
                </c:pt>
                <c:pt idx="9234">
                  <c:v>100</c:v>
                </c:pt>
                <c:pt idx="9235">
                  <c:v>100</c:v>
                </c:pt>
                <c:pt idx="9236">
                  <c:v>100</c:v>
                </c:pt>
                <c:pt idx="9237">
                  <c:v>100</c:v>
                </c:pt>
                <c:pt idx="9238">
                  <c:v>100</c:v>
                </c:pt>
                <c:pt idx="9239">
                  <c:v>100</c:v>
                </c:pt>
                <c:pt idx="9240">
                  <c:v>100</c:v>
                </c:pt>
                <c:pt idx="9241">
                  <c:v>100</c:v>
                </c:pt>
                <c:pt idx="9242">
                  <c:v>100</c:v>
                </c:pt>
                <c:pt idx="9243">
                  <c:v>100</c:v>
                </c:pt>
                <c:pt idx="9244">
                  <c:v>100</c:v>
                </c:pt>
                <c:pt idx="9245">
                  <c:v>100</c:v>
                </c:pt>
                <c:pt idx="9246">
                  <c:v>100</c:v>
                </c:pt>
                <c:pt idx="9247">
                  <c:v>100</c:v>
                </c:pt>
                <c:pt idx="9248">
                  <c:v>100</c:v>
                </c:pt>
                <c:pt idx="9249">
                  <c:v>100</c:v>
                </c:pt>
                <c:pt idx="9250">
                  <c:v>100</c:v>
                </c:pt>
                <c:pt idx="9251">
                  <c:v>100</c:v>
                </c:pt>
                <c:pt idx="9252">
                  <c:v>100</c:v>
                </c:pt>
                <c:pt idx="9253">
                  <c:v>100</c:v>
                </c:pt>
                <c:pt idx="9254">
                  <c:v>100</c:v>
                </c:pt>
                <c:pt idx="9255">
                  <c:v>100</c:v>
                </c:pt>
                <c:pt idx="9256">
                  <c:v>100</c:v>
                </c:pt>
                <c:pt idx="9257">
                  <c:v>100</c:v>
                </c:pt>
                <c:pt idx="9258">
                  <c:v>100</c:v>
                </c:pt>
                <c:pt idx="9259">
                  <c:v>100</c:v>
                </c:pt>
                <c:pt idx="9260">
                  <c:v>100</c:v>
                </c:pt>
                <c:pt idx="9261">
                  <c:v>100</c:v>
                </c:pt>
                <c:pt idx="9262">
                  <c:v>100</c:v>
                </c:pt>
                <c:pt idx="9263">
                  <c:v>100</c:v>
                </c:pt>
                <c:pt idx="9264">
                  <c:v>100</c:v>
                </c:pt>
                <c:pt idx="9265">
                  <c:v>100</c:v>
                </c:pt>
                <c:pt idx="9266">
                  <c:v>100</c:v>
                </c:pt>
                <c:pt idx="9267">
                  <c:v>100</c:v>
                </c:pt>
                <c:pt idx="9268">
                  <c:v>100</c:v>
                </c:pt>
                <c:pt idx="9269">
                  <c:v>100</c:v>
                </c:pt>
                <c:pt idx="9270">
                  <c:v>100</c:v>
                </c:pt>
                <c:pt idx="9271">
                  <c:v>100</c:v>
                </c:pt>
                <c:pt idx="9272">
                  <c:v>100</c:v>
                </c:pt>
                <c:pt idx="9273">
                  <c:v>100</c:v>
                </c:pt>
                <c:pt idx="9274">
                  <c:v>100</c:v>
                </c:pt>
                <c:pt idx="9275">
                  <c:v>100</c:v>
                </c:pt>
                <c:pt idx="9276">
                  <c:v>100</c:v>
                </c:pt>
                <c:pt idx="9277">
                  <c:v>100</c:v>
                </c:pt>
                <c:pt idx="9278">
                  <c:v>100</c:v>
                </c:pt>
                <c:pt idx="9279">
                  <c:v>100</c:v>
                </c:pt>
                <c:pt idx="9280">
                  <c:v>100</c:v>
                </c:pt>
                <c:pt idx="9281">
                  <c:v>100</c:v>
                </c:pt>
                <c:pt idx="9282">
                  <c:v>100</c:v>
                </c:pt>
                <c:pt idx="9283">
                  <c:v>100</c:v>
                </c:pt>
                <c:pt idx="9284">
                  <c:v>100</c:v>
                </c:pt>
                <c:pt idx="9285">
                  <c:v>100</c:v>
                </c:pt>
                <c:pt idx="9286">
                  <c:v>100</c:v>
                </c:pt>
                <c:pt idx="9287">
                  <c:v>100</c:v>
                </c:pt>
                <c:pt idx="9288">
                  <c:v>100</c:v>
                </c:pt>
                <c:pt idx="9289">
                  <c:v>100</c:v>
                </c:pt>
                <c:pt idx="9290">
                  <c:v>100</c:v>
                </c:pt>
                <c:pt idx="9291">
                  <c:v>100</c:v>
                </c:pt>
                <c:pt idx="9292">
                  <c:v>100</c:v>
                </c:pt>
                <c:pt idx="9293">
                  <c:v>100</c:v>
                </c:pt>
                <c:pt idx="9294">
                  <c:v>100</c:v>
                </c:pt>
                <c:pt idx="9295">
                  <c:v>100</c:v>
                </c:pt>
                <c:pt idx="9296">
                  <c:v>100</c:v>
                </c:pt>
                <c:pt idx="9297">
                  <c:v>100</c:v>
                </c:pt>
                <c:pt idx="9298">
                  <c:v>100</c:v>
                </c:pt>
                <c:pt idx="9299">
                  <c:v>100</c:v>
                </c:pt>
                <c:pt idx="9300">
                  <c:v>100</c:v>
                </c:pt>
                <c:pt idx="9301">
                  <c:v>100</c:v>
                </c:pt>
                <c:pt idx="9302">
                  <c:v>100</c:v>
                </c:pt>
                <c:pt idx="9303">
                  <c:v>100</c:v>
                </c:pt>
                <c:pt idx="9304">
                  <c:v>100</c:v>
                </c:pt>
                <c:pt idx="9305">
                  <c:v>100</c:v>
                </c:pt>
                <c:pt idx="9306">
                  <c:v>100</c:v>
                </c:pt>
                <c:pt idx="9307">
                  <c:v>100</c:v>
                </c:pt>
                <c:pt idx="9308">
                  <c:v>100</c:v>
                </c:pt>
                <c:pt idx="9309">
                  <c:v>100</c:v>
                </c:pt>
                <c:pt idx="9310">
                  <c:v>100</c:v>
                </c:pt>
                <c:pt idx="9311">
                  <c:v>100</c:v>
                </c:pt>
                <c:pt idx="9312">
                  <c:v>100</c:v>
                </c:pt>
                <c:pt idx="9313">
                  <c:v>100</c:v>
                </c:pt>
                <c:pt idx="9314">
                  <c:v>100</c:v>
                </c:pt>
                <c:pt idx="9315">
                  <c:v>100</c:v>
                </c:pt>
                <c:pt idx="9316">
                  <c:v>100</c:v>
                </c:pt>
                <c:pt idx="9317">
                  <c:v>100</c:v>
                </c:pt>
                <c:pt idx="9318">
                  <c:v>100</c:v>
                </c:pt>
                <c:pt idx="9319">
                  <c:v>100</c:v>
                </c:pt>
                <c:pt idx="9320">
                  <c:v>100</c:v>
                </c:pt>
                <c:pt idx="9321">
                  <c:v>100</c:v>
                </c:pt>
                <c:pt idx="9322">
                  <c:v>100</c:v>
                </c:pt>
                <c:pt idx="9323">
                  <c:v>100</c:v>
                </c:pt>
                <c:pt idx="9324">
                  <c:v>100</c:v>
                </c:pt>
                <c:pt idx="9325">
                  <c:v>100</c:v>
                </c:pt>
                <c:pt idx="9326">
                  <c:v>100</c:v>
                </c:pt>
                <c:pt idx="9327">
                  <c:v>100</c:v>
                </c:pt>
                <c:pt idx="9328">
                  <c:v>100</c:v>
                </c:pt>
                <c:pt idx="9329">
                  <c:v>100</c:v>
                </c:pt>
                <c:pt idx="9330">
                  <c:v>100</c:v>
                </c:pt>
                <c:pt idx="9331">
                  <c:v>100</c:v>
                </c:pt>
                <c:pt idx="9332">
                  <c:v>100</c:v>
                </c:pt>
                <c:pt idx="9333">
                  <c:v>100</c:v>
                </c:pt>
                <c:pt idx="9334">
                  <c:v>100</c:v>
                </c:pt>
                <c:pt idx="9335">
                  <c:v>100</c:v>
                </c:pt>
                <c:pt idx="9336">
                  <c:v>100</c:v>
                </c:pt>
                <c:pt idx="9337">
                  <c:v>100</c:v>
                </c:pt>
                <c:pt idx="9338">
                  <c:v>100</c:v>
                </c:pt>
                <c:pt idx="9339">
                  <c:v>100</c:v>
                </c:pt>
                <c:pt idx="9340">
                  <c:v>100</c:v>
                </c:pt>
                <c:pt idx="9341">
                  <c:v>100</c:v>
                </c:pt>
                <c:pt idx="9342">
                  <c:v>100</c:v>
                </c:pt>
                <c:pt idx="9343">
                  <c:v>100</c:v>
                </c:pt>
                <c:pt idx="9344">
                  <c:v>100</c:v>
                </c:pt>
                <c:pt idx="9345">
                  <c:v>100</c:v>
                </c:pt>
                <c:pt idx="9346">
                  <c:v>100</c:v>
                </c:pt>
                <c:pt idx="9347">
                  <c:v>100</c:v>
                </c:pt>
                <c:pt idx="9348">
                  <c:v>100</c:v>
                </c:pt>
                <c:pt idx="9349">
                  <c:v>100</c:v>
                </c:pt>
                <c:pt idx="9350">
                  <c:v>100</c:v>
                </c:pt>
                <c:pt idx="9351">
                  <c:v>100</c:v>
                </c:pt>
                <c:pt idx="9352">
                  <c:v>100</c:v>
                </c:pt>
                <c:pt idx="9353">
                  <c:v>100</c:v>
                </c:pt>
                <c:pt idx="9354">
                  <c:v>100</c:v>
                </c:pt>
                <c:pt idx="9355">
                  <c:v>100</c:v>
                </c:pt>
                <c:pt idx="9356">
                  <c:v>100</c:v>
                </c:pt>
                <c:pt idx="9357">
                  <c:v>100</c:v>
                </c:pt>
                <c:pt idx="9358">
                  <c:v>100</c:v>
                </c:pt>
                <c:pt idx="9359">
                  <c:v>100</c:v>
                </c:pt>
                <c:pt idx="9360">
                  <c:v>100</c:v>
                </c:pt>
                <c:pt idx="9361">
                  <c:v>100</c:v>
                </c:pt>
                <c:pt idx="9362">
                  <c:v>100</c:v>
                </c:pt>
                <c:pt idx="9363">
                  <c:v>100</c:v>
                </c:pt>
                <c:pt idx="9364">
                  <c:v>100</c:v>
                </c:pt>
                <c:pt idx="9365">
                  <c:v>100</c:v>
                </c:pt>
                <c:pt idx="9366">
                  <c:v>100</c:v>
                </c:pt>
                <c:pt idx="9367">
                  <c:v>100</c:v>
                </c:pt>
                <c:pt idx="9368">
                  <c:v>100</c:v>
                </c:pt>
                <c:pt idx="9369">
                  <c:v>100</c:v>
                </c:pt>
                <c:pt idx="9370">
                  <c:v>100</c:v>
                </c:pt>
                <c:pt idx="9371">
                  <c:v>100</c:v>
                </c:pt>
                <c:pt idx="9372">
                  <c:v>100</c:v>
                </c:pt>
                <c:pt idx="9373">
                  <c:v>100</c:v>
                </c:pt>
                <c:pt idx="9374">
                  <c:v>100</c:v>
                </c:pt>
                <c:pt idx="9375">
                  <c:v>100</c:v>
                </c:pt>
                <c:pt idx="9376">
                  <c:v>100</c:v>
                </c:pt>
                <c:pt idx="9377">
                  <c:v>100</c:v>
                </c:pt>
                <c:pt idx="9378">
                  <c:v>100</c:v>
                </c:pt>
                <c:pt idx="9379">
                  <c:v>100</c:v>
                </c:pt>
                <c:pt idx="9380">
                  <c:v>100</c:v>
                </c:pt>
                <c:pt idx="9381">
                  <c:v>100</c:v>
                </c:pt>
                <c:pt idx="9382">
                  <c:v>100</c:v>
                </c:pt>
                <c:pt idx="9383">
                  <c:v>100</c:v>
                </c:pt>
                <c:pt idx="9384">
                  <c:v>100</c:v>
                </c:pt>
                <c:pt idx="9385">
                  <c:v>100</c:v>
                </c:pt>
                <c:pt idx="9386">
                  <c:v>100</c:v>
                </c:pt>
                <c:pt idx="9387">
                  <c:v>100</c:v>
                </c:pt>
                <c:pt idx="9388">
                  <c:v>100</c:v>
                </c:pt>
                <c:pt idx="9389">
                  <c:v>100</c:v>
                </c:pt>
                <c:pt idx="9390">
                  <c:v>100</c:v>
                </c:pt>
                <c:pt idx="9391">
                  <c:v>100</c:v>
                </c:pt>
                <c:pt idx="9392">
                  <c:v>100</c:v>
                </c:pt>
                <c:pt idx="9393">
                  <c:v>100</c:v>
                </c:pt>
                <c:pt idx="9394">
                  <c:v>100</c:v>
                </c:pt>
                <c:pt idx="9395">
                  <c:v>100</c:v>
                </c:pt>
                <c:pt idx="9396">
                  <c:v>100</c:v>
                </c:pt>
                <c:pt idx="9397">
                  <c:v>100</c:v>
                </c:pt>
                <c:pt idx="9398">
                  <c:v>100</c:v>
                </c:pt>
                <c:pt idx="9399">
                  <c:v>100</c:v>
                </c:pt>
                <c:pt idx="9400">
                  <c:v>100</c:v>
                </c:pt>
                <c:pt idx="9401">
                  <c:v>100</c:v>
                </c:pt>
                <c:pt idx="9402">
                  <c:v>100</c:v>
                </c:pt>
                <c:pt idx="9403">
                  <c:v>100</c:v>
                </c:pt>
                <c:pt idx="9404">
                  <c:v>100</c:v>
                </c:pt>
                <c:pt idx="9405">
                  <c:v>100</c:v>
                </c:pt>
                <c:pt idx="9406">
                  <c:v>100</c:v>
                </c:pt>
                <c:pt idx="9407">
                  <c:v>100</c:v>
                </c:pt>
                <c:pt idx="9408">
                  <c:v>100</c:v>
                </c:pt>
                <c:pt idx="9409">
                  <c:v>100</c:v>
                </c:pt>
                <c:pt idx="9410">
                  <c:v>100</c:v>
                </c:pt>
                <c:pt idx="9411">
                  <c:v>100</c:v>
                </c:pt>
                <c:pt idx="9412">
                  <c:v>100</c:v>
                </c:pt>
                <c:pt idx="9413">
                  <c:v>100</c:v>
                </c:pt>
                <c:pt idx="9414">
                  <c:v>100</c:v>
                </c:pt>
                <c:pt idx="9415">
                  <c:v>100</c:v>
                </c:pt>
                <c:pt idx="9416">
                  <c:v>100</c:v>
                </c:pt>
                <c:pt idx="9417">
                  <c:v>100</c:v>
                </c:pt>
                <c:pt idx="9418">
                  <c:v>100</c:v>
                </c:pt>
                <c:pt idx="9419">
                  <c:v>100</c:v>
                </c:pt>
                <c:pt idx="9420">
                  <c:v>100</c:v>
                </c:pt>
                <c:pt idx="9421">
                  <c:v>100</c:v>
                </c:pt>
                <c:pt idx="9422">
                  <c:v>100</c:v>
                </c:pt>
                <c:pt idx="9423">
                  <c:v>100</c:v>
                </c:pt>
                <c:pt idx="9424">
                  <c:v>100</c:v>
                </c:pt>
                <c:pt idx="9425">
                  <c:v>100</c:v>
                </c:pt>
                <c:pt idx="9426">
                  <c:v>100</c:v>
                </c:pt>
                <c:pt idx="9427">
                  <c:v>100</c:v>
                </c:pt>
                <c:pt idx="9428">
                  <c:v>100</c:v>
                </c:pt>
                <c:pt idx="9429">
                  <c:v>100</c:v>
                </c:pt>
                <c:pt idx="9430">
                  <c:v>100</c:v>
                </c:pt>
                <c:pt idx="9431">
                  <c:v>100</c:v>
                </c:pt>
                <c:pt idx="9432">
                  <c:v>100</c:v>
                </c:pt>
                <c:pt idx="9433">
                  <c:v>100</c:v>
                </c:pt>
                <c:pt idx="9434">
                  <c:v>100</c:v>
                </c:pt>
                <c:pt idx="9435">
                  <c:v>100</c:v>
                </c:pt>
                <c:pt idx="9436">
                  <c:v>100</c:v>
                </c:pt>
                <c:pt idx="9437">
                  <c:v>100</c:v>
                </c:pt>
                <c:pt idx="9438">
                  <c:v>100</c:v>
                </c:pt>
                <c:pt idx="9439">
                  <c:v>100</c:v>
                </c:pt>
                <c:pt idx="9440">
                  <c:v>100</c:v>
                </c:pt>
                <c:pt idx="9441">
                  <c:v>100</c:v>
                </c:pt>
                <c:pt idx="9442">
                  <c:v>100</c:v>
                </c:pt>
                <c:pt idx="9443">
                  <c:v>100</c:v>
                </c:pt>
                <c:pt idx="9444">
                  <c:v>100</c:v>
                </c:pt>
                <c:pt idx="9445">
                  <c:v>100</c:v>
                </c:pt>
                <c:pt idx="9446">
                  <c:v>100</c:v>
                </c:pt>
                <c:pt idx="9447">
                  <c:v>100</c:v>
                </c:pt>
                <c:pt idx="9448">
                  <c:v>100</c:v>
                </c:pt>
                <c:pt idx="9449">
                  <c:v>100</c:v>
                </c:pt>
                <c:pt idx="9450">
                  <c:v>100</c:v>
                </c:pt>
                <c:pt idx="9451">
                  <c:v>100</c:v>
                </c:pt>
                <c:pt idx="9452">
                  <c:v>100</c:v>
                </c:pt>
                <c:pt idx="9453">
                  <c:v>100</c:v>
                </c:pt>
                <c:pt idx="9454">
                  <c:v>100</c:v>
                </c:pt>
                <c:pt idx="9455">
                  <c:v>100</c:v>
                </c:pt>
                <c:pt idx="9456">
                  <c:v>100</c:v>
                </c:pt>
                <c:pt idx="9457">
                  <c:v>100</c:v>
                </c:pt>
                <c:pt idx="9458">
                  <c:v>100</c:v>
                </c:pt>
                <c:pt idx="9459">
                  <c:v>100</c:v>
                </c:pt>
                <c:pt idx="9460">
                  <c:v>100</c:v>
                </c:pt>
                <c:pt idx="9461">
                  <c:v>100</c:v>
                </c:pt>
                <c:pt idx="9462">
                  <c:v>100</c:v>
                </c:pt>
                <c:pt idx="9463">
                  <c:v>100</c:v>
                </c:pt>
                <c:pt idx="9464">
                  <c:v>100</c:v>
                </c:pt>
                <c:pt idx="9465">
                  <c:v>100</c:v>
                </c:pt>
                <c:pt idx="9466">
                  <c:v>100</c:v>
                </c:pt>
                <c:pt idx="9467">
                  <c:v>100</c:v>
                </c:pt>
                <c:pt idx="9468">
                  <c:v>100</c:v>
                </c:pt>
                <c:pt idx="9469">
                  <c:v>100</c:v>
                </c:pt>
                <c:pt idx="9470">
                  <c:v>100</c:v>
                </c:pt>
                <c:pt idx="9471">
                  <c:v>100</c:v>
                </c:pt>
                <c:pt idx="9472">
                  <c:v>100</c:v>
                </c:pt>
                <c:pt idx="9473">
                  <c:v>100</c:v>
                </c:pt>
                <c:pt idx="9474">
                  <c:v>100</c:v>
                </c:pt>
                <c:pt idx="9475">
                  <c:v>100</c:v>
                </c:pt>
                <c:pt idx="9476">
                  <c:v>100</c:v>
                </c:pt>
                <c:pt idx="9477">
                  <c:v>100</c:v>
                </c:pt>
                <c:pt idx="9478">
                  <c:v>100</c:v>
                </c:pt>
                <c:pt idx="9479">
                  <c:v>100</c:v>
                </c:pt>
                <c:pt idx="9480">
                  <c:v>100</c:v>
                </c:pt>
                <c:pt idx="9481">
                  <c:v>100</c:v>
                </c:pt>
                <c:pt idx="9482">
                  <c:v>100</c:v>
                </c:pt>
                <c:pt idx="9483">
                  <c:v>100</c:v>
                </c:pt>
                <c:pt idx="9484">
                  <c:v>100</c:v>
                </c:pt>
                <c:pt idx="9485">
                  <c:v>100</c:v>
                </c:pt>
                <c:pt idx="9486">
                  <c:v>100</c:v>
                </c:pt>
                <c:pt idx="9487">
                  <c:v>100</c:v>
                </c:pt>
                <c:pt idx="9488">
                  <c:v>100</c:v>
                </c:pt>
                <c:pt idx="9489">
                  <c:v>100</c:v>
                </c:pt>
                <c:pt idx="9490">
                  <c:v>100</c:v>
                </c:pt>
                <c:pt idx="9491">
                  <c:v>100</c:v>
                </c:pt>
                <c:pt idx="9492">
                  <c:v>100</c:v>
                </c:pt>
                <c:pt idx="9493">
                  <c:v>100</c:v>
                </c:pt>
                <c:pt idx="9494">
                  <c:v>100</c:v>
                </c:pt>
                <c:pt idx="9495">
                  <c:v>100</c:v>
                </c:pt>
                <c:pt idx="9496">
                  <c:v>100</c:v>
                </c:pt>
                <c:pt idx="9497">
                  <c:v>100</c:v>
                </c:pt>
                <c:pt idx="9498">
                  <c:v>100</c:v>
                </c:pt>
                <c:pt idx="9499">
                  <c:v>100</c:v>
                </c:pt>
                <c:pt idx="9500">
                  <c:v>100</c:v>
                </c:pt>
                <c:pt idx="9501">
                  <c:v>100</c:v>
                </c:pt>
                <c:pt idx="9502">
                  <c:v>100</c:v>
                </c:pt>
                <c:pt idx="9503">
                  <c:v>100</c:v>
                </c:pt>
                <c:pt idx="9504">
                  <c:v>100</c:v>
                </c:pt>
                <c:pt idx="9505">
                  <c:v>100</c:v>
                </c:pt>
                <c:pt idx="9506">
                  <c:v>100</c:v>
                </c:pt>
                <c:pt idx="9507">
                  <c:v>100</c:v>
                </c:pt>
                <c:pt idx="9508">
                  <c:v>100</c:v>
                </c:pt>
                <c:pt idx="9509">
                  <c:v>100</c:v>
                </c:pt>
                <c:pt idx="9510">
                  <c:v>100</c:v>
                </c:pt>
                <c:pt idx="9511">
                  <c:v>100</c:v>
                </c:pt>
                <c:pt idx="9512">
                  <c:v>100</c:v>
                </c:pt>
                <c:pt idx="9513">
                  <c:v>100</c:v>
                </c:pt>
                <c:pt idx="9514">
                  <c:v>100</c:v>
                </c:pt>
                <c:pt idx="9515">
                  <c:v>100</c:v>
                </c:pt>
                <c:pt idx="9516">
                  <c:v>100</c:v>
                </c:pt>
                <c:pt idx="9517">
                  <c:v>100</c:v>
                </c:pt>
                <c:pt idx="9518">
                  <c:v>100</c:v>
                </c:pt>
                <c:pt idx="9519">
                  <c:v>100</c:v>
                </c:pt>
                <c:pt idx="9520">
                  <c:v>100</c:v>
                </c:pt>
                <c:pt idx="9521">
                  <c:v>100</c:v>
                </c:pt>
                <c:pt idx="9522">
                  <c:v>100</c:v>
                </c:pt>
                <c:pt idx="9523">
                  <c:v>100</c:v>
                </c:pt>
                <c:pt idx="9524">
                  <c:v>100</c:v>
                </c:pt>
                <c:pt idx="9525">
                  <c:v>100</c:v>
                </c:pt>
                <c:pt idx="9526">
                  <c:v>100</c:v>
                </c:pt>
                <c:pt idx="9527">
                  <c:v>100</c:v>
                </c:pt>
                <c:pt idx="9528">
                  <c:v>100</c:v>
                </c:pt>
                <c:pt idx="9529">
                  <c:v>100</c:v>
                </c:pt>
                <c:pt idx="9530">
                  <c:v>100</c:v>
                </c:pt>
                <c:pt idx="9531">
                  <c:v>100</c:v>
                </c:pt>
                <c:pt idx="9532">
                  <c:v>100</c:v>
                </c:pt>
                <c:pt idx="9533">
                  <c:v>100</c:v>
                </c:pt>
                <c:pt idx="9534">
                  <c:v>100</c:v>
                </c:pt>
                <c:pt idx="9535">
                  <c:v>100</c:v>
                </c:pt>
                <c:pt idx="9536">
                  <c:v>100</c:v>
                </c:pt>
                <c:pt idx="9537">
                  <c:v>100</c:v>
                </c:pt>
                <c:pt idx="9538">
                  <c:v>100</c:v>
                </c:pt>
                <c:pt idx="9539">
                  <c:v>100</c:v>
                </c:pt>
                <c:pt idx="9540">
                  <c:v>100</c:v>
                </c:pt>
                <c:pt idx="9541">
                  <c:v>100</c:v>
                </c:pt>
                <c:pt idx="9542">
                  <c:v>100</c:v>
                </c:pt>
                <c:pt idx="9543">
                  <c:v>100</c:v>
                </c:pt>
                <c:pt idx="9544">
                  <c:v>100</c:v>
                </c:pt>
                <c:pt idx="9545">
                  <c:v>100</c:v>
                </c:pt>
                <c:pt idx="9546">
                  <c:v>100</c:v>
                </c:pt>
                <c:pt idx="9547">
                  <c:v>100</c:v>
                </c:pt>
                <c:pt idx="9548">
                  <c:v>100</c:v>
                </c:pt>
                <c:pt idx="9549">
                  <c:v>100</c:v>
                </c:pt>
                <c:pt idx="9550">
                  <c:v>100</c:v>
                </c:pt>
                <c:pt idx="9551">
                  <c:v>100</c:v>
                </c:pt>
                <c:pt idx="9552">
                  <c:v>100</c:v>
                </c:pt>
                <c:pt idx="9553">
                  <c:v>100</c:v>
                </c:pt>
                <c:pt idx="9554">
                  <c:v>100</c:v>
                </c:pt>
                <c:pt idx="9555">
                  <c:v>100</c:v>
                </c:pt>
                <c:pt idx="9556">
                  <c:v>100</c:v>
                </c:pt>
                <c:pt idx="9557">
                  <c:v>100</c:v>
                </c:pt>
                <c:pt idx="9558">
                  <c:v>100</c:v>
                </c:pt>
                <c:pt idx="9559">
                  <c:v>100</c:v>
                </c:pt>
                <c:pt idx="9560">
                  <c:v>100</c:v>
                </c:pt>
                <c:pt idx="9561">
                  <c:v>100</c:v>
                </c:pt>
                <c:pt idx="9562">
                  <c:v>100</c:v>
                </c:pt>
                <c:pt idx="9563">
                  <c:v>100</c:v>
                </c:pt>
                <c:pt idx="9564">
                  <c:v>100</c:v>
                </c:pt>
                <c:pt idx="9565">
                  <c:v>100</c:v>
                </c:pt>
                <c:pt idx="9566">
                  <c:v>100</c:v>
                </c:pt>
                <c:pt idx="9567">
                  <c:v>100</c:v>
                </c:pt>
                <c:pt idx="9568">
                  <c:v>100</c:v>
                </c:pt>
                <c:pt idx="9569">
                  <c:v>100</c:v>
                </c:pt>
                <c:pt idx="9570">
                  <c:v>100</c:v>
                </c:pt>
                <c:pt idx="9571">
                  <c:v>100</c:v>
                </c:pt>
                <c:pt idx="9572">
                  <c:v>100</c:v>
                </c:pt>
                <c:pt idx="9573">
                  <c:v>100</c:v>
                </c:pt>
                <c:pt idx="9574">
                  <c:v>100</c:v>
                </c:pt>
                <c:pt idx="9575">
                  <c:v>100</c:v>
                </c:pt>
                <c:pt idx="9576">
                  <c:v>100</c:v>
                </c:pt>
                <c:pt idx="9577">
                  <c:v>100</c:v>
                </c:pt>
                <c:pt idx="9578">
                  <c:v>100</c:v>
                </c:pt>
                <c:pt idx="9579">
                  <c:v>100</c:v>
                </c:pt>
                <c:pt idx="9580">
                  <c:v>100</c:v>
                </c:pt>
                <c:pt idx="9581">
                  <c:v>100</c:v>
                </c:pt>
                <c:pt idx="9582">
                  <c:v>100</c:v>
                </c:pt>
                <c:pt idx="9583">
                  <c:v>100</c:v>
                </c:pt>
                <c:pt idx="9584">
                  <c:v>100</c:v>
                </c:pt>
                <c:pt idx="9585">
                  <c:v>100</c:v>
                </c:pt>
                <c:pt idx="9586">
                  <c:v>100</c:v>
                </c:pt>
                <c:pt idx="9587">
                  <c:v>100</c:v>
                </c:pt>
                <c:pt idx="9588">
                  <c:v>100</c:v>
                </c:pt>
                <c:pt idx="9589">
                  <c:v>100</c:v>
                </c:pt>
                <c:pt idx="9590">
                  <c:v>100</c:v>
                </c:pt>
                <c:pt idx="9591">
                  <c:v>100</c:v>
                </c:pt>
                <c:pt idx="9592">
                  <c:v>100</c:v>
                </c:pt>
                <c:pt idx="9593">
                  <c:v>100</c:v>
                </c:pt>
                <c:pt idx="9594">
                  <c:v>100</c:v>
                </c:pt>
                <c:pt idx="9595">
                  <c:v>100</c:v>
                </c:pt>
                <c:pt idx="9596">
                  <c:v>100</c:v>
                </c:pt>
                <c:pt idx="9597">
                  <c:v>100</c:v>
                </c:pt>
                <c:pt idx="9598">
                  <c:v>100</c:v>
                </c:pt>
                <c:pt idx="9599">
                  <c:v>100</c:v>
                </c:pt>
                <c:pt idx="9600">
                  <c:v>100</c:v>
                </c:pt>
                <c:pt idx="9601">
                  <c:v>100</c:v>
                </c:pt>
                <c:pt idx="9602">
                  <c:v>100</c:v>
                </c:pt>
                <c:pt idx="9603">
                  <c:v>100</c:v>
                </c:pt>
                <c:pt idx="9604">
                  <c:v>100</c:v>
                </c:pt>
                <c:pt idx="9605">
                  <c:v>100</c:v>
                </c:pt>
                <c:pt idx="9606">
                  <c:v>100</c:v>
                </c:pt>
                <c:pt idx="9607">
                  <c:v>100</c:v>
                </c:pt>
                <c:pt idx="9608">
                  <c:v>100</c:v>
                </c:pt>
                <c:pt idx="9609">
                  <c:v>100</c:v>
                </c:pt>
                <c:pt idx="9610">
                  <c:v>100</c:v>
                </c:pt>
                <c:pt idx="9611">
                  <c:v>100</c:v>
                </c:pt>
                <c:pt idx="9612">
                  <c:v>100</c:v>
                </c:pt>
                <c:pt idx="9613">
                  <c:v>100</c:v>
                </c:pt>
                <c:pt idx="9614">
                  <c:v>100</c:v>
                </c:pt>
                <c:pt idx="9615">
                  <c:v>100</c:v>
                </c:pt>
                <c:pt idx="9616">
                  <c:v>100</c:v>
                </c:pt>
                <c:pt idx="9617">
                  <c:v>100</c:v>
                </c:pt>
                <c:pt idx="9618">
                  <c:v>100</c:v>
                </c:pt>
                <c:pt idx="9619">
                  <c:v>100</c:v>
                </c:pt>
                <c:pt idx="9620">
                  <c:v>100</c:v>
                </c:pt>
                <c:pt idx="9621">
                  <c:v>100</c:v>
                </c:pt>
                <c:pt idx="9622">
                  <c:v>100</c:v>
                </c:pt>
                <c:pt idx="9623">
                  <c:v>100</c:v>
                </c:pt>
                <c:pt idx="9624">
                  <c:v>100</c:v>
                </c:pt>
                <c:pt idx="9625">
                  <c:v>100</c:v>
                </c:pt>
                <c:pt idx="9626">
                  <c:v>100</c:v>
                </c:pt>
                <c:pt idx="9627">
                  <c:v>100</c:v>
                </c:pt>
                <c:pt idx="9628">
                  <c:v>100</c:v>
                </c:pt>
                <c:pt idx="9629">
                  <c:v>100</c:v>
                </c:pt>
                <c:pt idx="9630">
                  <c:v>100</c:v>
                </c:pt>
                <c:pt idx="9631">
                  <c:v>100</c:v>
                </c:pt>
                <c:pt idx="9632">
                  <c:v>100</c:v>
                </c:pt>
                <c:pt idx="9633">
                  <c:v>100</c:v>
                </c:pt>
                <c:pt idx="9634">
                  <c:v>100</c:v>
                </c:pt>
                <c:pt idx="9635">
                  <c:v>100</c:v>
                </c:pt>
                <c:pt idx="9636">
                  <c:v>100</c:v>
                </c:pt>
                <c:pt idx="9637">
                  <c:v>100</c:v>
                </c:pt>
                <c:pt idx="9638">
                  <c:v>100</c:v>
                </c:pt>
                <c:pt idx="9639">
                  <c:v>100</c:v>
                </c:pt>
                <c:pt idx="9640">
                  <c:v>100</c:v>
                </c:pt>
                <c:pt idx="9641">
                  <c:v>100</c:v>
                </c:pt>
                <c:pt idx="9642">
                  <c:v>100</c:v>
                </c:pt>
                <c:pt idx="9643">
                  <c:v>100</c:v>
                </c:pt>
                <c:pt idx="9644">
                  <c:v>100</c:v>
                </c:pt>
                <c:pt idx="9645">
                  <c:v>100</c:v>
                </c:pt>
                <c:pt idx="9646">
                  <c:v>100</c:v>
                </c:pt>
                <c:pt idx="9647">
                  <c:v>100</c:v>
                </c:pt>
                <c:pt idx="9648">
                  <c:v>100</c:v>
                </c:pt>
                <c:pt idx="9649">
                  <c:v>100</c:v>
                </c:pt>
                <c:pt idx="9650">
                  <c:v>100</c:v>
                </c:pt>
                <c:pt idx="9651">
                  <c:v>100</c:v>
                </c:pt>
                <c:pt idx="9652">
                  <c:v>100</c:v>
                </c:pt>
                <c:pt idx="9653">
                  <c:v>100</c:v>
                </c:pt>
                <c:pt idx="9654">
                  <c:v>100</c:v>
                </c:pt>
                <c:pt idx="9655">
                  <c:v>100</c:v>
                </c:pt>
                <c:pt idx="9656">
                  <c:v>100</c:v>
                </c:pt>
                <c:pt idx="9657">
                  <c:v>100</c:v>
                </c:pt>
                <c:pt idx="9658">
                  <c:v>100</c:v>
                </c:pt>
                <c:pt idx="9659">
                  <c:v>100</c:v>
                </c:pt>
                <c:pt idx="9660">
                  <c:v>100</c:v>
                </c:pt>
                <c:pt idx="9661">
                  <c:v>100</c:v>
                </c:pt>
                <c:pt idx="9662">
                  <c:v>100</c:v>
                </c:pt>
                <c:pt idx="9663">
                  <c:v>100</c:v>
                </c:pt>
                <c:pt idx="9664">
                  <c:v>100</c:v>
                </c:pt>
                <c:pt idx="9665">
                  <c:v>100</c:v>
                </c:pt>
                <c:pt idx="9666">
                  <c:v>100</c:v>
                </c:pt>
                <c:pt idx="9667">
                  <c:v>100</c:v>
                </c:pt>
                <c:pt idx="9668">
                  <c:v>100</c:v>
                </c:pt>
                <c:pt idx="9669">
                  <c:v>100</c:v>
                </c:pt>
                <c:pt idx="9670">
                  <c:v>100</c:v>
                </c:pt>
                <c:pt idx="9671">
                  <c:v>100</c:v>
                </c:pt>
                <c:pt idx="9672">
                  <c:v>100</c:v>
                </c:pt>
                <c:pt idx="9673">
                  <c:v>100</c:v>
                </c:pt>
                <c:pt idx="9674">
                  <c:v>100</c:v>
                </c:pt>
                <c:pt idx="9675">
                  <c:v>100</c:v>
                </c:pt>
                <c:pt idx="9676">
                  <c:v>100</c:v>
                </c:pt>
                <c:pt idx="9677">
                  <c:v>100</c:v>
                </c:pt>
                <c:pt idx="9678">
                  <c:v>100</c:v>
                </c:pt>
                <c:pt idx="9679">
                  <c:v>100</c:v>
                </c:pt>
                <c:pt idx="9680">
                  <c:v>100</c:v>
                </c:pt>
                <c:pt idx="9681">
                  <c:v>100</c:v>
                </c:pt>
                <c:pt idx="9682">
                  <c:v>100</c:v>
                </c:pt>
                <c:pt idx="9683">
                  <c:v>100</c:v>
                </c:pt>
                <c:pt idx="9684">
                  <c:v>100</c:v>
                </c:pt>
                <c:pt idx="9685">
                  <c:v>100</c:v>
                </c:pt>
                <c:pt idx="9686">
                  <c:v>100</c:v>
                </c:pt>
                <c:pt idx="9687">
                  <c:v>100</c:v>
                </c:pt>
                <c:pt idx="9688">
                  <c:v>100</c:v>
                </c:pt>
                <c:pt idx="9689">
                  <c:v>100</c:v>
                </c:pt>
                <c:pt idx="9690">
                  <c:v>100</c:v>
                </c:pt>
                <c:pt idx="9691">
                  <c:v>100</c:v>
                </c:pt>
                <c:pt idx="9692">
                  <c:v>100</c:v>
                </c:pt>
                <c:pt idx="9693">
                  <c:v>100</c:v>
                </c:pt>
                <c:pt idx="9694">
                  <c:v>100</c:v>
                </c:pt>
                <c:pt idx="9695">
                  <c:v>100</c:v>
                </c:pt>
                <c:pt idx="9696">
                  <c:v>100</c:v>
                </c:pt>
                <c:pt idx="9697">
                  <c:v>100</c:v>
                </c:pt>
                <c:pt idx="9698">
                  <c:v>100</c:v>
                </c:pt>
                <c:pt idx="9699">
                  <c:v>100</c:v>
                </c:pt>
                <c:pt idx="9700">
                  <c:v>100</c:v>
                </c:pt>
                <c:pt idx="9701">
                  <c:v>100</c:v>
                </c:pt>
                <c:pt idx="9702">
                  <c:v>100</c:v>
                </c:pt>
                <c:pt idx="9703">
                  <c:v>100</c:v>
                </c:pt>
                <c:pt idx="9704">
                  <c:v>100</c:v>
                </c:pt>
                <c:pt idx="9705">
                  <c:v>100</c:v>
                </c:pt>
                <c:pt idx="9706">
                  <c:v>100</c:v>
                </c:pt>
                <c:pt idx="9707">
                  <c:v>100</c:v>
                </c:pt>
                <c:pt idx="9708">
                  <c:v>100</c:v>
                </c:pt>
                <c:pt idx="9709">
                  <c:v>100</c:v>
                </c:pt>
                <c:pt idx="9710">
                  <c:v>100</c:v>
                </c:pt>
                <c:pt idx="9711">
                  <c:v>100</c:v>
                </c:pt>
                <c:pt idx="9712">
                  <c:v>100</c:v>
                </c:pt>
                <c:pt idx="9713">
                  <c:v>100</c:v>
                </c:pt>
                <c:pt idx="9714">
                  <c:v>100</c:v>
                </c:pt>
                <c:pt idx="9715">
                  <c:v>100</c:v>
                </c:pt>
                <c:pt idx="9716">
                  <c:v>100</c:v>
                </c:pt>
                <c:pt idx="9717">
                  <c:v>100</c:v>
                </c:pt>
                <c:pt idx="9718">
                  <c:v>100</c:v>
                </c:pt>
                <c:pt idx="9719">
                  <c:v>100</c:v>
                </c:pt>
                <c:pt idx="9720">
                  <c:v>100</c:v>
                </c:pt>
                <c:pt idx="9721">
                  <c:v>100</c:v>
                </c:pt>
                <c:pt idx="9722">
                  <c:v>100</c:v>
                </c:pt>
                <c:pt idx="9723">
                  <c:v>100</c:v>
                </c:pt>
                <c:pt idx="9724">
                  <c:v>100</c:v>
                </c:pt>
                <c:pt idx="9725">
                  <c:v>100</c:v>
                </c:pt>
                <c:pt idx="9726">
                  <c:v>100</c:v>
                </c:pt>
                <c:pt idx="9727">
                  <c:v>100</c:v>
                </c:pt>
                <c:pt idx="9728">
                  <c:v>100</c:v>
                </c:pt>
                <c:pt idx="9729">
                  <c:v>100</c:v>
                </c:pt>
                <c:pt idx="9730">
                  <c:v>100</c:v>
                </c:pt>
                <c:pt idx="9731">
                  <c:v>100</c:v>
                </c:pt>
                <c:pt idx="9732">
                  <c:v>100</c:v>
                </c:pt>
                <c:pt idx="9733">
                  <c:v>100</c:v>
                </c:pt>
                <c:pt idx="9734">
                  <c:v>100</c:v>
                </c:pt>
                <c:pt idx="9735">
                  <c:v>100</c:v>
                </c:pt>
                <c:pt idx="9736">
                  <c:v>100</c:v>
                </c:pt>
                <c:pt idx="9737">
                  <c:v>100</c:v>
                </c:pt>
                <c:pt idx="9738">
                  <c:v>100</c:v>
                </c:pt>
                <c:pt idx="9739">
                  <c:v>100</c:v>
                </c:pt>
                <c:pt idx="9740">
                  <c:v>100</c:v>
                </c:pt>
                <c:pt idx="9741">
                  <c:v>100</c:v>
                </c:pt>
                <c:pt idx="9742">
                  <c:v>100</c:v>
                </c:pt>
                <c:pt idx="9743">
                  <c:v>100</c:v>
                </c:pt>
                <c:pt idx="9744">
                  <c:v>100</c:v>
                </c:pt>
                <c:pt idx="9745">
                  <c:v>100</c:v>
                </c:pt>
                <c:pt idx="9746">
                  <c:v>100</c:v>
                </c:pt>
                <c:pt idx="9747">
                  <c:v>100</c:v>
                </c:pt>
                <c:pt idx="9748">
                  <c:v>100</c:v>
                </c:pt>
                <c:pt idx="9749">
                  <c:v>100</c:v>
                </c:pt>
                <c:pt idx="9750">
                  <c:v>100</c:v>
                </c:pt>
                <c:pt idx="9751">
                  <c:v>100</c:v>
                </c:pt>
                <c:pt idx="9752">
                  <c:v>100</c:v>
                </c:pt>
                <c:pt idx="9753">
                  <c:v>100</c:v>
                </c:pt>
                <c:pt idx="9754">
                  <c:v>100</c:v>
                </c:pt>
                <c:pt idx="9755">
                  <c:v>100</c:v>
                </c:pt>
                <c:pt idx="9756">
                  <c:v>100</c:v>
                </c:pt>
                <c:pt idx="9757">
                  <c:v>100</c:v>
                </c:pt>
                <c:pt idx="9758">
                  <c:v>100</c:v>
                </c:pt>
                <c:pt idx="9759">
                  <c:v>100</c:v>
                </c:pt>
                <c:pt idx="9760">
                  <c:v>100</c:v>
                </c:pt>
                <c:pt idx="9761">
                  <c:v>100</c:v>
                </c:pt>
                <c:pt idx="9762">
                  <c:v>100</c:v>
                </c:pt>
                <c:pt idx="9763">
                  <c:v>100</c:v>
                </c:pt>
                <c:pt idx="9764">
                  <c:v>100</c:v>
                </c:pt>
                <c:pt idx="9765">
                  <c:v>100</c:v>
                </c:pt>
                <c:pt idx="9766">
                  <c:v>100</c:v>
                </c:pt>
                <c:pt idx="9767">
                  <c:v>100</c:v>
                </c:pt>
                <c:pt idx="9768">
                  <c:v>100</c:v>
                </c:pt>
                <c:pt idx="9769">
                  <c:v>100</c:v>
                </c:pt>
                <c:pt idx="9770">
                  <c:v>100</c:v>
                </c:pt>
                <c:pt idx="9771">
                  <c:v>100</c:v>
                </c:pt>
                <c:pt idx="9772">
                  <c:v>100</c:v>
                </c:pt>
                <c:pt idx="9773">
                  <c:v>100</c:v>
                </c:pt>
                <c:pt idx="9774">
                  <c:v>100</c:v>
                </c:pt>
                <c:pt idx="9775">
                  <c:v>100</c:v>
                </c:pt>
                <c:pt idx="9776">
                  <c:v>100</c:v>
                </c:pt>
                <c:pt idx="9777">
                  <c:v>100</c:v>
                </c:pt>
                <c:pt idx="9778">
                  <c:v>100</c:v>
                </c:pt>
                <c:pt idx="9779">
                  <c:v>100</c:v>
                </c:pt>
                <c:pt idx="9780">
                  <c:v>100</c:v>
                </c:pt>
                <c:pt idx="9781">
                  <c:v>100</c:v>
                </c:pt>
                <c:pt idx="9782">
                  <c:v>100</c:v>
                </c:pt>
                <c:pt idx="9783">
                  <c:v>100</c:v>
                </c:pt>
                <c:pt idx="9784">
                  <c:v>100</c:v>
                </c:pt>
                <c:pt idx="9785">
                  <c:v>100</c:v>
                </c:pt>
                <c:pt idx="9786">
                  <c:v>100</c:v>
                </c:pt>
                <c:pt idx="9787">
                  <c:v>100</c:v>
                </c:pt>
                <c:pt idx="9788">
                  <c:v>100</c:v>
                </c:pt>
                <c:pt idx="9789">
                  <c:v>100</c:v>
                </c:pt>
                <c:pt idx="9790">
                  <c:v>100</c:v>
                </c:pt>
                <c:pt idx="9791">
                  <c:v>100</c:v>
                </c:pt>
                <c:pt idx="9792">
                  <c:v>100</c:v>
                </c:pt>
                <c:pt idx="9793">
                  <c:v>100</c:v>
                </c:pt>
                <c:pt idx="9794">
                  <c:v>100</c:v>
                </c:pt>
                <c:pt idx="9795">
                  <c:v>100</c:v>
                </c:pt>
                <c:pt idx="9796">
                  <c:v>100</c:v>
                </c:pt>
                <c:pt idx="9797">
                  <c:v>100</c:v>
                </c:pt>
                <c:pt idx="9798">
                  <c:v>100</c:v>
                </c:pt>
                <c:pt idx="9799">
                  <c:v>100</c:v>
                </c:pt>
                <c:pt idx="9800">
                  <c:v>100</c:v>
                </c:pt>
                <c:pt idx="9801">
                  <c:v>100</c:v>
                </c:pt>
                <c:pt idx="9802">
                  <c:v>100</c:v>
                </c:pt>
                <c:pt idx="9803">
                  <c:v>100</c:v>
                </c:pt>
                <c:pt idx="9804">
                  <c:v>100</c:v>
                </c:pt>
                <c:pt idx="9805">
                  <c:v>100</c:v>
                </c:pt>
                <c:pt idx="9806">
                  <c:v>100</c:v>
                </c:pt>
                <c:pt idx="9807">
                  <c:v>100</c:v>
                </c:pt>
                <c:pt idx="9808">
                  <c:v>100</c:v>
                </c:pt>
                <c:pt idx="9809">
                  <c:v>100</c:v>
                </c:pt>
                <c:pt idx="9810">
                  <c:v>100</c:v>
                </c:pt>
                <c:pt idx="9811">
                  <c:v>100</c:v>
                </c:pt>
                <c:pt idx="9812">
                  <c:v>100</c:v>
                </c:pt>
                <c:pt idx="9813">
                  <c:v>100</c:v>
                </c:pt>
                <c:pt idx="9814">
                  <c:v>100</c:v>
                </c:pt>
                <c:pt idx="9815">
                  <c:v>100</c:v>
                </c:pt>
                <c:pt idx="9816">
                  <c:v>100</c:v>
                </c:pt>
                <c:pt idx="9817">
                  <c:v>100</c:v>
                </c:pt>
                <c:pt idx="9818">
                  <c:v>100</c:v>
                </c:pt>
                <c:pt idx="9819">
                  <c:v>100</c:v>
                </c:pt>
                <c:pt idx="9820">
                  <c:v>100</c:v>
                </c:pt>
                <c:pt idx="9821">
                  <c:v>100</c:v>
                </c:pt>
                <c:pt idx="9822">
                  <c:v>100</c:v>
                </c:pt>
                <c:pt idx="9823">
                  <c:v>100</c:v>
                </c:pt>
                <c:pt idx="9824">
                  <c:v>100</c:v>
                </c:pt>
                <c:pt idx="9825">
                  <c:v>100</c:v>
                </c:pt>
                <c:pt idx="9826">
                  <c:v>100</c:v>
                </c:pt>
                <c:pt idx="9827">
                  <c:v>100</c:v>
                </c:pt>
                <c:pt idx="9828">
                  <c:v>100</c:v>
                </c:pt>
                <c:pt idx="9829">
                  <c:v>100</c:v>
                </c:pt>
                <c:pt idx="9830">
                  <c:v>100</c:v>
                </c:pt>
                <c:pt idx="9831">
                  <c:v>100</c:v>
                </c:pt>
                <c:pt idx="9832">
                  <c:v>100</c:v>
                </c:pt>
                <c:pt idx="9833">
                  <c:v>100</c:v>
                </c:pt>
                <c:pt idx="9834">
                  <c:v>100</c:v>
                </c:pt>
                <c:pt idx="9835">
                  <c:v>100</c:v>
                </c:pt>
                <c:pt idx="9836">
                  <c:v>100</c:v>
                </c:pt>
                <c:pt idx="9837">
                  <c:v>100</c:v>
                </c:pt>
                <c:pt idx="9838">
                  <c:v>100</c:v>
                </c:pt>
                <c:pt idx="9839">
                  <c:v>100</c:v>
                </c:pt>
                <c:pt idx="9840">
                  <c:v>100</c:v>
                </c:pt>
                <c:pt idx="9841">
                  <c:v>100</c:v>
                </c:pt>
                <c:pt idx="9842">
                  <c:v>100</c:v>
                </c:pt>
                <c:pt idx="9843">
                  <c:v>100</c:v>
                </c:pt>
                <c:pt idx="9844">
                  <c:v>100</c:v>
                </c:pt>
                <c:pt idx="9845">
                  <c:v>100</c:v>
                </c:pt>
                <c:pt idx="9846">
                  <c:v>100</c:v>
                </c:pt>
                <c:pt idx="9847">
                  <c:v>100</c:v>
                </c:pt>
                <c:pt idx="9848">
                  <c:v>100</c:v>
                </c:pt>
                <c:pt idx="9849">
                  <c:v>100</c:v>
                </c:pt>
                <c:pt idx="9850">
                  <c:v>100</c:v>
                </c:pt>
                <c:pt idx="9851">
                  <c:v>100</c:v>
                </c:pt>
                <c:pt idx="9852">
                  <c:v>100</c:v>
                </c:pt>
                <c:pt idx="9853">
                  <c:v>100</c:v>
                </c:pt>
                <c:pt idx="9854">
                  <c:v>100</c:v>
                </c:pt>
                <c:pt idx="9855">
                  <c:v>100</c:v>
                </c:pt>
                <c:pt idx="9856">
                  <c:v>100</c:v>
                </c:pt>
                <c:pt idx="9857">
                  <c:v>100</c:v>
                </c:pt>
                <c:pt idx="9858">
                  <c:v>100</c:v>
                </c:pt>
                <c:pt idx="9859">
                  <c:v>100</c:v>
                </c:pt>
                <c:pt idx="9860">
                  <c:v>100</c:v>
                </c:pt>
                <c:pt idx="9861">
                  <c:v>100</c:v>
                </c:pt>
                <c:pt idx="9862">
                  <c:v>100</c:v>
                </c:pt>
                <c:pt idx="9863">
                  <c:v>100</c:v>
                </c:pt>
                <c:pt idx="9864">
                  <c:v>100</c:v>
                </c:pt>
                <c:pt idx="9865">
                  <c:v>100</c:v>
                </c:pt>
                <c:pt idx="9866">
                  <c:v>100</c:v>
                </c:pt>
                <c:pt idx="9867">
                  <c:v>100</c:v>
                </c:pt>
                <c:pt idx="9868">
                  <c:v>100</c:v>
                </c:pt>
                <c:pt idx="9869">
                  <c:v>100</c:v>
                </c:pt>
                <c:pt idx="9870">
                  <c:v>100</c:v>
                </c:pt>
                <c:pt idx="9871">
                  <c:v>100</c:v>
                </c:pt>
                <c:pt idx="9872">
                  <c:v>100</c:v>
                </c:pt>
                <c:pt idx="9873">
                  <c:v>100</c:v>
                </c:pt>
                <c:pt idx="9874">
                  <c:v>100</c:v>
                </c:pt>
                <c:pt idx="9875">
                  <c:v>100</c:v>
                </c:pt>
                <c:pt idx="9876">
                  <c:v>100</c:v>
                </c:pt>
                <c:pt idx="9877">
                  <c:v>100</c:v>
                </c:pt>
                <c:pt idx="9878">
                  <c:v>100</c:v>
                </c:pt>
                <c:pt idx="9879">
                  <c:v>100</c:v>
                </c:pt>
                <c:pt idx="9880">
                  <c:v>100</c:v>
                </c:pt>
                <c:pt idx="9881">
                  <c:v>100</c:v>
                </c:pt>
                <c:pt idx="9882">
                  <c:v>100</c:v>
                </c:pt>
                <c:pt idx="9883">
                  <c:v>100</c:v>
                </c:pt>
                <c:pt idx="9884">
                  <c:v>100</c:v>
                </c:pt>
                <c:pt idx="9885">
                  <c:v>100</c:v>
                </c:pt>
                <c:pt idx="9886">
                  <c:v>100</c:v>
                </c:pt>
                <c:pt idx="9887">
                  <c:v>100</c:v>
                </c:pt>
                <c:pt idx="9888">
                  <c:v>100</c:v>
                </c:pt>
                <c:pt idx="9889">
                  <c:v>100</c:v>
                </c:pt>
                <c:pt idx="9890">
                  <c:v>100</c:v>
                </c:pt>
                <c:pt idx="9891">
                  <c:v>100</c:v>
                </c:pt>
                <c:pt idx="9892">
                  <c:v>100</c:v>
                </c:pt>
                <c:pt idx="9893">
                  <c:v>100</c:v>
                </c:pt>
                <c:pt idx="9894">
                  <c:v>100</c:v>
                </c:pt>
                <c:pt idx="9895">
                  <c:v>100</c:v>
                </c:pt>
                <c:pt idx="9896">
                  <c:v>100</c:v>
                </c:pt>
                <c:pt idx="9897">
                  <c:v>100</c:v>
                </c:pt>
                <c:pt idx="9898">
                  <c:v>100</c:v>
                </c:pt>
                <c:pt idx="9899">
                  <c:v>100</c:v>
                </c:pt>
                <c:pt idx="9900">
                  <c:v>100</c:v>
                </c:pt>
                <c:pt idx="9901">
                  <c:v>100</c:v>
                </c:pt>
                <c:pt idx="9902">
                  <c:v>100</c:v>
                </c:pt>
                <c:pt idx="9903">
                  <c:v>100</c:v>
                </c:pt>
                <c:pt idx="9904">
                  <c:v>100</c:v>
                </c:pt>
                <c:pt idx="9905">
                  <c:v>100</c:v>
                </c:pt>
                <c:pt idx="9906">
                  <c:v>100</c:v>
                </c:pt>
                <c:pt idx="9907">
                  <c:v>100</c:v>
                </c:pt>
                <c:pt idx="9908">
                  <c:v>100</c:v>
                </c:pt>
                <c:pt idx="9909">
                  <c:v>100</c:v>
                </c:pt>
                <c:pt idx="9910">
                  <c:v>100</c:v>
                </c:pt>
                <c:pt idx="9911">
                  <c:v>100</c:v>
                </c:pt>
                <c:pt idx="9912">
                  <c:v>100</c:v>
                </c:pt>
                <c:pt idx="9913">
                  <c:v>100</c:v>
                </c:pt>
                <c:pt idx="9914">
                  <c:v>100</c:v>
                </c:pt>
                <c:pt idx="9915">
                  <c:v>100</c:v>
                </c:pt>
                <c:pt idx="9916">
                  <c:v>100</c:v>
                </c:pt>
                <c:pt idx="9917">
                  <c:v>100</c:v>
                </c:pt>
                <c:pt idx="9918">
                  <c:v>100</c:v>
                </c:pt>
                <c:pt idx="9919">
                  <c:v>100</c:v>
                </c:pt>
                <c:pt idx="9920">
                  <c:v>100</c:v>
                </c:pt>
                <c:pt idx="9921">
                  <c:v>100</c:v>
                </c:pt>
                <c:pt idx="9922">
                  <c:v>100</c:v>
                </c:pt>
                <c:pt idx="9923">
                  <c:v>100</c:v>
                </c:pt>
                <c:pt idx="9924">
                  <c:v>100</c:v>
                </c:pt>
                <c:pt idx="9925">
                  <c:v>100</c:v>
                </c:pt>
                <c:pt idx="9926">
                  <c:v>100</c:v>
                </c:pt>
                <c:pt idx="9927">
                  <c:v>100</c:v>
                </c:pt>
                <c:pt idx="9928">
                  <c:v>100</c:v>
                </c:pt>
                <c:pt idx="9929">
                  <c:v>100</c:v>
                </c:pt>
                <c:pt idx="9930">
                  <c:v>100</c:v>
                </c:pt>
                <c:pt idx="9931">
                  <c:v>100</c:v>
                </c:pt>
                <c:pt idx="9932">
                  <c:v>100</c:v>
                </c:pt>
                <c:pt idx="9933">
                  <c:v>100</c:v>
                </c:pt>
                <c:pt idx="9934">
                  <c:v>100</c:v>
                </c:pt>
                <c:pt idx="9935">
                  <c:v>100</c:v>
                </c:pt>
                <c:pt idx="9936">
                  <c:v>100</c:v>
                </c:pt>
                <c:pt idx="9937">
                  <c:v>100</c:v>
                </c:pt>
                <c:pt idx="9938">
                  <c:v>100</c:v>
                </c:pt>
                <c:pt idx="9939">
                  <c:v>100</c:v>
                </c:pt>
                <c:pt idx="9940">
                  <c:v>100</c:v>
                </c:pt>
                <c:pt idx="9941">
                  <c:v>100</c:v>
                </c:pt>
                <c:pt idx="9942">
                  <c:v>100</c:v>
                </c:pt>
                <c:pt idx="9943">
                  <c:v>100</c:v>
                </c:pt>
                <c:pt idx="9944">
                  <c:v>100</c:v>
                </c:pt>
                <c:pt idx="9945">
                  <c:v>100</c:v>
                </c:pt>
                <c:pt idx="9946">
                  <c:v>100</c:v>
                </c:pt>
                <c:pt idx="9947">
                  <c:v>100</c:v>
                </c:pt>
                <c:pt idx="9948">
                  <c:v>100</c:v>
                </c:pt>
                <c:pt idx="9949">
                  <c:v>100</c:v>
                </c:pt>
                <c:pt idx="9950">
                  <c:v>100</c:v>
                </c:pt>
                <c:pt idx="9951">
                  <c:v>100</c:v>
                </c:pt>
                <c:pt idx="9952">
                  <c:v>100</c:v>
                </c:pt>
                <c:pt idx="9953">
                  <c:v>100</c:v>
                </c:pt>
                <c:pt idx="9954">
                  <c:v>100</c:v>
                </c:pt>
                <c:pt idx="9955">
                  <c:v>100</c:v>
                </c:pt>
                <c:pt idx="9956">
                  <c:v>100</c:v>
                </c:pt>
                <c:pt idx="9957">
                  <c:v>100</c:v>
                </c:pt>
                <c:pt idx="9958">
                  <c:v>100</c:v>
                </c:pt>
                <c:pt idx="9959">
                  <c:v>100</c:v>
                </c:pt>
                <c:pt idx="9960">
                  <c:v>100</c:v>
                </c:pt>
                <c:pt idx="9961">
                  <c:v>100</c:v>
                </c:pt>
                <c:pt idx="9962">
                  <c:v>100</c:v>
                </c:pt>
                <c:pt idx="9963">
                  <c:v>100</c:v>
                </c:pt>
                <c:pt idx="9964">
                  <c:v>100</c:v>
                </c:pt>
                <c:pt idx="9965">
                  <c:v>100</c:v>
                </c:pt>
                <c:pt idx="9966">
                  <c:v>100</c:v>
                </c:pt>
                <c:pt idx="9967">
                  <c:v>100</c:v>
                </c:pt>
                <c:pt idx="9968">
                  <c:v>100</c:v>
                </c:pt>
                <c:pt idx="9969">
                  <c:v>100</c:v>
                </c:pt>
                <c:pt idx="9970">
                  <c:v>100</c:v>
                </c:pt>
                <c:pt idx="9971">
                  <c:v>100</c:v>
                </c:pt>
                <c:pt idx="9972">
                  <c:v>100</c:v>
                </c:pt>
                <c:pt idx="9973">
                  <c:v>100</c:v>
                </c:pt>
                <c:pt idx="9974">
                  <c:v>100</c:v>
                </c:pt>
                <c:pt idx="9975">
                  <c:v>100</c:v>
                </c:pt>
                <c:pt idx="9976">
                  <c:v>100</c:v>
                </c:pt>
                <c:pt idx="9977">
                  <c:v>100</c:v>
                </c:pt>
                <c:pt idx="9978">
                  <c:v>100</c:v>
                </c:pt>
                <c:pt idx="9979">
                  <c:v>100</c:v>
                </c:pt>
                <c:pt idx="9980">
                  <c:v>100</c:v>
                </c:pt>
                <c:pt idx="9981">
                  <c:v>100</c:v>
                </c:pt>
                <c:pt idx="9982">
                  <c:v>100</c:v>
                </c:pt>
                <c:pt idx="9983">
                  <c:v>100</c:v>
                </c:pt>
                <c:pt idx="9984">
                  <c:v>100</c:v>
                </c:pt>
                <c:pt idx="9985">
                  <c:v>100</c:v>
                </c:pt>
                <c:pt idx="9986">
                  <c:v>100</c:v>
                </c:pt>
                <c:pt idx="9987">
                  <c:v>100</c:v>
                </c:pt>
                <c:pt idx="9988">
                  <c:v>100</c:v>
                </c:pt>
                <c:pt idx="9989">
                  <c:v>100</c:v>
                </c:pt>
                <c:pt idx="9990">
                  <c:v>100</c:v>
                </c:pt>
                <c:pt idx="9991">
                  <c:v>100</c:v>
                </c:pt>
                <c:pt idx="9992">
                  <c:v>100</c:v>
                </c:pt>
                <c:pt idx="9993">
                  <c:v>100</c:v>
                </c:pt>
                <c:pt idx="9994">
                  <c:v>100</c:v>
                </c:pt>
                <c:pt idx="9995">
                  <c:v>100</c:v>
                </c:pt>
                <c:pt idx="9996">
                  <c:v>100</c:v>
                </c:pt>
                <c:pt idx="9997">
                  <c:v>100</c:v>
                </c:pt>
                <c:pt idx="9998">
                  <c:v>100</c:v>
                </c:pt>
                <c:pt idx="9999">
                  <c:v>100</c:v>
                </c:pt>
              </c:numCache>
            </c:numRef>
          </c:yVal>
          <c:smooth val="0"/>
          <c:extLst>
            <c:ext xmlns:c16="http://schemas.microsoft.com/office/drawing/2014/chart" uri="{C3380CC4-5D6E-409C-BE32-E72D297353CC}">
              <c16:uniqueId val="{00000002-4564-42E6-9CEB-9144D87ABA5C}"/>
            </c:ext>
          </c:extLst>
        </c:ser>
        <c:dLbls>
          <c:showLegendKey val="0"/>
          <c:showVal val="0"/>
          <c:showCatName val="0"/>
          <c:showSerName val="0"/>
          <c:showPercent val="0"/>
          <c:showBubbleSize val="0"/>
        </c:dLbls>
        <c:axId val="719179040"/>
        <c:axId val="719179400"/>
      </c:scatterChart>
      <c:valAx>
        <c:axId val="7191790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9179400"/>
        <c:crosses val="autoZero"/>
        <c:crossBetween val="midCat"/>
      </c:valAx>
      <c:valAx>
        <c:axId val="719179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91790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 Moore</dc:creator>
  <cp:keywords/>
  <dc:description/>
  <cp:lastModifiedBy>Tash Moore</cp:lastModifiedBy>
  <cp:revision>2</cp:revision>
  <dcterms:created xsi:type="dcterms:W3CDTF">2025-11-24T11:24:00Z</dcterms:created>
  <dcterms:modified xsi:type="dcterms:W3CDTF">2025-11-24T11:24:00Z</dcterms:modified>
</cp:coreProperties>
</file>