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08D9" w14:textId="65C39A6B" w:rsidR="00AF7DA6" w:rsidRDefault="00AF7DA6">
      <w:r>
        <w:rPr>
          <w:noProof/>
        </w:rPr>
        <w:drawing>
          <wp:anchor distT="0" distB="0" distL="114300" distR="114300" simplePos="0" relativeHeight="251659264" behindDoc="0" locked="0" layoutInCell="1" allowOverlap="1" wp14:anchorId="1C07F2E9" wp14:editId="0BA6D4E0">
            <wp:simplePos x="0" y="0"/>
            <wp:positionH relativeFrom="column">
              <wp:posOffset>0</wp:posOffset>
            </wp:positionH>
            <wp:positionV relativeFrom="paragraph">
              <wp:posOffset>1066800</wp:posOffset>
            </wp:positionV>
            <wp:extent cx="5943600" cy="5943600"/>
            <wp:effectExtent l="0" t="0" r="0" b="0"/>
            <wp:wrapTopAndBottom/>
            <wp:docPr id="69861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16208" name="Picture 6986162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F7D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A6"/>
    <w:rsid w:val="009571F7"/>
    <w:rsid w:val="00AF7DA6"/>
    <w:rsid w:val="00B0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78ECD"/>
  <w15:chartTrackingRefBased/>
  <w15:docId w15:val="{6042B03E-A1ED-D74F-84EB-A569929E1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Rollins Obondo</dc:creator>
  <cp:keywords/>
  <dc:description/>
  <cp:lastModifiedBy>Rollins Obondo</cp:lastModifiedBy>
  <cp:revision>2</cp:revision>
  <dcterms:created xsi:type="dcterms:W3CDTF">2026-03-17T15:51:00Z</dcterms:created>
  <dcterms:modified xsi:type="dcterms:W3CDTF">2026-03-17T15:51:00Z</dcterms:modified>
</cp:coreProperties>
</file>