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DFDB0B6" w14:textId="77777777" w:rsidR="00BD4354" w:rsidRDefault="00A027F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How to: Bitbucket </w:t>
      </w:r>
      <w:r w:rsidR="009E0102">
        <w:rPr>
          <w:b/>
          <w:sz w:val="28"/>
          <w:szCs w:val="28"/>
        </w:rPr>
        <w:t xml:space="preserve">Essential </w:t>
      </w:r>
      <w:r>
        <w:rPr>
          <w:b/>
          <w:sz w:val="28"/>
          <w:szCs w:val="28"/>
        </w:rPr>
        <w:t>Commands</w:t>
      </w:r>
    </w:p>
    <w:p w14:paraId="687122C3" w14:textId="77777777" w:rsidR="00BD4354" w:rsidRDefault="00BD4354"/>
    <w:p w14:paraId="574F7B37" w14:textId="77777777" w:rsidR="00BD4354" w:rsidRDefault="00A027F6">
      <w:pPr>
        <w:rPr>
          <w:color w:val="980000"/>
          <w:sz w:val="24"/>
          <w:szCs w:val="24"/>
        </w:rPr>
      </w:pPr>
      <w:r>
        <w:rPr>
          <w:color w:val="980000"/>
          <w:sz w:val="24"/>
          <w:szCs w:val="24"/>
        </w:rPr>
        <w:t xml:space="preserve">To commit your recent changes it is necessary to complete the following three steps: </w:t>
      </w:r>
    </w:p>
    <w:p w14:paraId="1F36C7CC" w14:textId="77777777" w:rsidR="00BD4354" w:rsidRDefault="00A027F6">
      <w:pPr>
        <w:numPr>
          <w:ilvl w:val="0"/>
          <w:numId w:val="3"/>
        </w:numPr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git add (file1).</w:t>
      </w:r>
      <w:r w:rsidR="009E0102">
        <w:rPr>
          <w:i/>
          <w:sz w:val="24"/>
          <w:szCs w:val="24"/>
        </w:rPr>
        <w:t>py</w:t>
      </w:r>
      <w:r>
        <w:rPr>
          <w:i/>
          <w:sz w:val="24"/>
          <w:szCs w:val="24"/>
        </w:rPr>
        <w:t xml:space="preserve"> (file2).</w:t>
      </w:r>
      <w:r w:rsidR="009E0102">
        <w:rPr>
          <w:i/>
          <w:sz w:val="24"/>
          <w:szCs w:val="24"/>
        </w:rPr>
        <w:t>py</w:t>
      </w:r>
      <w:r>
        <w:rPr>
          <w:i/>
          <w:sz w:val="24"/>
          <w:szCs w:val="24"/>
        </w:rPr>
        <w:t xml:space="preserve"> (file3).txt</w:t>
      </w:r>
    </w:p>
    <w:p w14:paraId="139B9648" w14:textId="77777777" w:rsidR="00BD4354" w:rsidRDefault="00A027F6">
      <w:pPr>
        <w:rPr>
          <w:sz w:val="24"/>
          <w:szCs w:val="24"/>
        </w:rPr>
      </w:pPr>
      <w:r>
        <w:rPr>
          <w:sz w:val="24"/>
          <w:szCs w:val="24"/>
        </w:rPr>
        <w:t xml:space="preserve">You have to navigate into the directory containing the files you would like to add. You can also use </w:t>
      </w:r>
      <w:r>
        <w:rPr>
          <w:i/>
          <w:sz w:val="24"/>
          <w:szCs w:val="24"/>
        </w:rPr>
        <w:t xml:space="preserve">git add * </w:t>
      </w:r>
      <w:r>
        <w:rPr>
          <w:sz w:val="24"/>
          <w:szCs w:val="24"/>
        </w:rPr>
        <w:t>command to add all of the files inside the directory you are currently in.</w:t>
      </w:r>
    </w:p>
    <w:p w14:paraId="52E11256" w14:textId="77777777" w:rsidR="00BD4354" w:rsidRDefault="00A027F6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i/>
          <w:sz w:val="24"/>
          <w:szCs w:val="24"/>
        </w:rPr>
        <w:t>git status</w:t>
      </w:r>
      <w:r>
        <w:rPr>
          <w:sz w:val="24"/>
          <w:szCs w:val="24"/>
        </w:rPr>
        <w:t xml:space="preserve">  (make sure the files you want are added in correctly)</w:t>
      </w:r>
    </w:p>
    <w:p w14:paraId="1F894057" w14:textId="77777777" w:rsidR="00BD4354" w:rsidRDefault="00A027F6">
      <w:pPr>
        <w:numPr>
          <w:ilvl w:val="0"/>
          <w:numId w:val="3"/>
        </w:numPr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git commit -m “(your commit message)”</w:t>
      </w:r>
    </w:p>
    <w:p w14:paraId="6F760DF0" w14:textId="77777777" w:rsidR="00BD4354" w:rsidRDefault="00A027F6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i/>
          <w:sz w:val="24"/>
          <w:szCs w:val="24"/>
        </w:rPr>
        <w:t>git push -u origin master</w:t>
      </w:r>
      <w:r>
        <w:rPr>
          <w:sz w:val="24"/>
          <w:szCs w:val="24"/>
        </w:rPr>
        <w:t xml:space="preserve"> (after the first push, you can just type </w:t>
      </w:r>
      <w:r>
        <w:rPr>
          <w:b/>
          <w:i/>
          <w:sz w:val="24"/>
          <w:szCs w:val="24"/>
        </w:rPr>
        <w:t>git push</w:t>
      </w:r>
      <w:r>
        <w:rPr>
          <w:sz w:val="24"/>
          <w:szCs w:val="24"/>
        </w:rPr>
        <w:t>)</w:t>
      </w:r>
    </w:p>
    <w:p w14:paraId="1F01A334" w14:textId="77777777" w:rsidR="00BD4354" w:rsidRDefault="00A027F6">
      <w:pPr>
        <w:rPr>
          <w:b/>
          <w:sz w:val="24"/>
          <w:szCs w:val="24"/>
        </w:rPr>
      </w:pPr>
      <w:r>
        <w:rPr>
          <w:b/>
          <w:sz w:val="24"/>
          <w:szCs w:val="24"/>
        </w:rPr>
        <w:t>If you are adding multiple new files from different subdirectories you may use:</w:t>
      </w:r>
    </w:p>
    <w:p w14:paraId="1CDED4D7" w14:textId="77777777" w:rsidR="00BD4354" w:rsidRDefault="00A027F6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git add -A (or</w:t>
      </w:r>
      <w:r>
        <w:rPr>
          <w:i/>
          <w:sz w:val="24"/>
          <w:szCs w:val="24"/>
        </w:rPr>
        <w:t xml:space="preserve"> git add --all</w:t>
      </w:r>
      <w:r>
        <w:rPr>
          <w:sz w:val="24"/>
          <w:szCs w:val="24"/>
        </w:rPr>
        <w:t>) (from the top repository directory)</w:t>
      </w:r>
    </w:p>
    <w:p w14:paraId="2B97F281" w14:textId="77777777" w:rsidR="00BD4354" w:rsidRDefault="00A027F6">
      <w:pPr>
        <w:numPr>
          <w:ilvl w:val="0"/>
          <w:numId w:val="2"/>
        </w:numPr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git commit -m “describe committed materials”</w:t>
      </w:r>
    </w:p>
    <w:p w14:paraId="7F3F13C1" w14:textId="77777777" w:rsidR="00BD4354" w:rsidRDefault="00A027F6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i/>
          <w:sz w:val="24"/>
          <w:szCs w:val="24"/>
        </w:rPr>
        <w:t>git push origin master</w:t>
      </w:r>
      <w:r>
        <w:rPr>
          <w:sz w:val="24"/>
          <w:szCs w:val="24"/>
        </w:rPr>
        <w:t xml:space="preserve"> (after the first push, you can just type </w:t>
      </w:r>
      <w:r>
        <w:rPr>
          <w:b/>
          <w:i/>
          <w:sz w:val="24"/>
          <w:szCs w:val="24"/>
        </w:rPr>
        <w:t>git push</w:t>
      </w:r>
      <w:r>
        <w:rPr>
          <w:sz w:val="24"/>
          <w:szCs w:val="24"/>
        </w:rPr>
        <w:t>)</w:t>
      </w:r>
    </w:p>
    <w:p w14:paraId="31E5CB99" w14:textId="77777777" w:rsidR="00BD4354" w:rsidRDefault="00BD4354">
      <w:pPr>
        <w:ind w:left="720" w:firstLine="360"/>
        <w:contextualSpacing/>
      </w:pPr>
    </w:p>
    <w:p w14:paraId="57C0896B" w14:textId="77777777" w:rsidR="00BD4354" w:rsidRDefault="00A027F6">
      <w:pPr>
        <w:rPr>
          <w:color w:val="980000"/>
          <w:sz w:val="24"/>
          <w:szCs w:val="24"/>
        </w:rPr>
      </w:pPr>
      <w:r>
        <w:rPr>
          <w:color w:val="980000"/>
          <w:sz w:val="24"/>
          <w:szCs w:val="24"/>
        </w:rPr>
        <w:t>To get recent changes:</w:t>
      </w:r>
    </w:p>
    <w:p w14:paraId="1064A9BD" w14:textId="77777777" w:rsidR="00BD4354" w:rsidRDefault="00A027F6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i/>
          <w:sz w:val="24"/>
          <w:szCs w:val="24"/>
        </w:rPr>
        <w:t xml:space="preserve">git pull </w:t>
      </w:r>
      <w:r>
        <w:rPr>
          <w:sz w:val="24"/>
          <w:szCs w:val="24"/>
        </w:rPr>
        <w:t xml:space="preserve">(or </w:t>
      </w:r>
      <w:r>
        <w:rPr>
          <w:i/>
          <w:sz w:val="24"/>
          <w:szCs w:val="24"/>
        </w:rPr>
        <w:t>git pull origin master</w:t>
      </w:r>
      <w:r>
        <w:rPr>
          <w:sz w:val="24"/>
          <w:szCs w:val="24"/>
        </w:rPr>
        <w:t>)</w:t>
      </w:r>
    </w:p>
    <w:p w14:paraId="00D05F4D" w14:textId="77777777" w:rsidR="00BD4354" w:rsidRDefault="00A027F6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If you have a merge conflict type:</w:t>
      </w:r>
    </w:p>
    <w:p w14:paraId="54E4C3D2" w14:textId="77777777" w:rsidR="00BD4354" w:rsidRDefault="00A027F6">
      <w:pPr>
        <w:numPr>
          <w:ilvl w:val="1"/>
          <w:numId w:val="4"/>
        </w:numPr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git stash</w:t>
      </w:r>
    </w:p>
    <w:p w14:paraId="673927A1" w14:textId="77777777" w:rsidR="00BD4354" w:rsidRDefault="00A027F6">
      <w:pPr>
        <w:numPr>
          <w:ilvl w:val="1"/>
          <w:numId w:val="4"/>
        </w:numPr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git pull origin master</w:t>
      </w:r>
    </w:p>
    <w:p w14:paraId="16B236B7" w14:textId="77777777" w:rsidR="00BD4354" w:rsidRDefault="00A027F6">
      <w:pPr>
        <w:numPr>
          <w:ilvl w:val="1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IMPORTANT: check the code that was pulled (it will be in the git pull log) in a text editor and make sure that it is not a better (more recent version) than your own code</w:t>
      </w:r>
    </w:p>
    <w:p w14:paraId="4DE9BB2F" w14:textId="77777777" w:rsidR="00BD4354" w:rsidRDefault="00A027F6">
      <w:pPr>
        <w:numPr>
          <w:ilvl w:val="1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If your code is more recent run: git stash apply</w:t>
      </w:r>
    </w:p>
    <w:p w14:paraId="1ABED677" w14:textId="77777777" w:rsidR="00BD4354" w:rsidRDefault="00A027F6">
      <w:pPr>
        <w:numPr>
          <w:ilvl w:val="2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If merge conflicts still appear, they need to be fixed manually by modifying the file that is causing the conflict</w:t>
      </w:r>
    </w:p>
    <w:p w14:paraId="26364549" w14:textId="77777777" w:rsidR="00BD4354" w:rsidRDefault="00A027F6">
      <w:pPr>
        <w:numPr>
          <w:ilvl w:val="1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If it is not, you can run git stash drop </w:t>
      </w:r>
    </w:p>
    <w:p w14:paraId="0B0CC1E3" w14:textId="77777777" w:rsidR="00BD4354" w:rsidRDefault="00A027F6">
      <w:pPr>
        <w:rPr>
          <w:sz w:val="24"/>
          <w:szCs w:val="24"/>
        </w:rPr>
      </w:pPr>
      <w:r>
        <w:rPr>
          <w:sz w:val="24"/>
          <w:szCs w:val="24"/>
        </w:rPr>
        <w:t xml:space="preserve">When you don’t know what you’re doing or something goes wrong or just for fun do this: </w:t>
      </w:r>
    </w:p>
    <w:p w14:paraId="0376D612" w14:textId="77777777" w:rsidR="00BD4354" w:rsidRDefault="00A027F6">
      <w:pPr>
        <w:ind w:firstLine="72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git status</w:t>
      </w:r>
    </w:p>
    <w:p w14:paraId="00FF1149" w14:textId="77777777" w:rsidR="00BD4354" w:rsidRDefault="00BD4354">
      <w:pPr>
        <w:ind w:firstLine="720"/>
      </w:pPr>
    </w:p>
    <w:p w14:paraId="5446DF75" w14:textId="77777777" w:rsidR="00BD4354" w:rsidRDefault="00A027F6">
      <w:pPr>
        <w:rPr>
          <w:b/>
          <w:sz w:val="24"/>
          <w:szCs w:val="24"/>
        </w:rPr>
      </w:pPr>
      <w:r>
        <w:rPr>
          <w:b/>
          <w:sz w:val="24"/>
          <w:szCs w:val="24"/>
        </w:rPr>
        <w:t>Non-Essential Commands:</w:t>
      </w:r>
    </w:p>
    <w:tbl>
      <w:tblPr>
        <w:tblW w:w="0" w:type="auto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359"/>
        <w:gridCol w:w="6000"/>
      </w:tblGrid>
      <w:tr w:rsidR="00BD4354" w14:paraId="0343CBEF" w14:textId="77777777"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F75F5A" w14:textId="33361823" w:rsidR="00BD4354" w:rsidRDefault="00A027F6" w:rsidP="00D2241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git rm --cached fileName.</w:t>
            </w:r>
            <w:r w:rsidR="00D2241D">
              <w:rPr>
                <w:i/>
              </w:rPr>
              <w:t>py</w:t>
            </w:r>
            <w:bookmarkStart w:id="0" w:name="_GoBack"/>
            <w:bookmarkEnd w:id="0"/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11C873" w14:textId="77777777" w:rsidR="00BD4354" w:rsidRDefault="00A027F6">
            <w:r>
              <w:t>this will remove a file from your git repository</w:t>
            </w:r>
          </w:p>
        </w:tc>
      </w:tr>
      <w:tr w:rsidR="00BD4354" w14:paraId="79CD4D6A" w14:textId="77777777"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F32F5E" w14:textId="77777777" w:rsidR="00BD4354" w:rsidRDefault="00A027F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git stash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D150C" w14:textId="77777777" w:rsidR="00BD4354" w:rsidRDefault="00A027F6">
            <w:pPr>
              <w:widowControl w:val="0"/>
              <w:spacing w:line="240" w:lineRule="auto"/>
            </w:pPr>
            <w:r>
              <w:t xml:space="preserve">saves changes in the local </w:t>
            </w:r>
          </w:p>
        </w:tc>
      </w:tr>
      <w:tr w:rsidR="00BD4354" w14:paraId="3B99584C" w14:textId="77777777">
        <w:trPr>
          <w:trHeight w:val="320"/>
        </w:trPr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1FD677" w14:textId="77777777" w:rsidR="00BD4354" w:rsidRDefault="00A027F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git merge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736FEA" w14:textId="77777777" w:rsidR="00BD4354" w:rsidRDefault="00A027F6">
            <w:pPr>
              <w:widowControl w:val="0"/>
              <w:spacing w:line="240" w:lineRule="auto"/>
            </w:pPr>
            <w:r>
              <w:t>merges branches of a directory (use this if conflicts exist)</w:t>
            </w:r>
          </w:p>
        </w:tc>
      </w:tr>
      <w:tr w:rsidR="00BD4354" w14:paraId="6A92906A" w14:textId="77777777"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DD31DB" w14:textId="77777777" w:rsidR="00BD4354" w:rsidRDefault="00A027F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git status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CE54A8" w14:textId="77777777" w:rsidR="00BD4354" w:rsidRDefault="00A027F6">
            <w:pPr>
              <w:widowControl w:val="0"/>
              <w:spacing w:line="240" w:lineRule="auto"/>
            </w:pPr>
            <w:r>
              <w:t>shows current changes that you have made using git</w:t>
            </w:r>
            <w:r>
              <w:br/>
              <w:t>ex: any files that have been added</w:t>
            </w:r>
          </w:p>
        </w:tc>
      </w:tr>
      <w:tr w:rsidR="00BD4354" w14:paraId="456458F6" w14:textId="77777777"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BB151E" w14:textId="77777777" w:rsidR="00BD4354" w:rsidRDefault="00A027F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git reset</w:t>
            </w:r>
          </w:p>
        </w:tc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25D4E0" w14:textId="77777777" w:rsidR="00BD4354" w:rsidRDefault="00A027F6">
            <w:pPr>
              <w:widowControl w:val="0"/>
              <w:spacing w:line="240" w:lineRule="auto"/>
            </w:pPr>
            <w:r>
              <w:t>undo any git actions that have been made including commits or adds but not pushes</w:t>
            </w:r>
          </w:p>
        </w:tc>
      </w:tr>
    </w:tbl>
    <w:p w14:paraId="1523A089" w14:textId="41F637B7" w:rsidR="00BD4354" w:rsidRPr="00A027F6" w:rsidRDefault="00A027F6" w:rsidP="00A027F6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BD4354" w:rsidRPr="00A027F6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F0BC4"/>
    <w:multiLevelType w:val="multilevel"/>
    <w:tmpl w:val="0946FC8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2875328"/>
    <w:multiLevelType w:val="multilevel"/>
    <w:tmpl w:val="EF984AA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375B620A"/>
    <w:multiLevelType w:val="multilevel"/>
    <w:tmpl w:val="CB1ED8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3431A54"/>
    <w:multiLevelType w:val="multilevel"/>
    <w:tmpl w:val="8A4E72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4D9E713C"/>
    <w:multiLevelType w:val="multilevel"/>
    <w:tmpl w:val="BC08009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BD4354"/>
    <w:rsid w:val="001D2993"/>
    <w:rsid w:val="009E0102"/>
    <w:rsid w:val="00A027F6"/>
    <w:rsid w:val="00BD4354"/>
    <w:rsid w:val="00D2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C9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keepNext/>
      <w:suppressAutoHyphens/>
    </w:pPr>
  </w:style>
  <w:style w:type="paragraph" w:styleId="Heading1">
    <w:name w:val="heading 1"/>
    <w:basedOn w:val="LO-normal"/>
    <w:next w:val="Normal"/>
    <w:pPr>
      <w:keepLines/>
      <w:spacing w:before="400" w:after="120" w:line="240" w:lineRule="auto"/>
      <w:contextualSpacing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pPr>
      <w:keepLines/>
      <w:spacing w:before="360" w:after="120" w:line="240" w:lineRule="auto"/>
      <w:contextualSpacing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pPr>
      <w:keepLines/>
      <w:spacing w:before="320" w:after="80" w:line="240" w:lineRule="auto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pPr>
      <w:keepLines/>
      <w:spacing w:before="280" w:after="80" w:line="240" w:lineRule="auto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pPr>
      <w:keepLines/>
      <w:spacing w:before="240" w:after="80" w:line="240" w:lineRule="auto"/>
      <w:contextualSpacing/>
      <w:outlineLvl w:val="4"/>
    </w:pPr>
    <w:rPr>
      <w:color w:val="666666"/>
    </w:rPr>
  </w:style>
  <w:style w:type="paragraph" w:styleId="Heading6">
    <w:name w:val="heading 6"/>
    <w:basedOn w:val="LO-normal"/>
    <w:next w:val="Normal"/>
    <w:pPr>
      <w:keepLines/>
      <w:spacing w:before="240" w:after="80" w:line="240" w:lineRule="auto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paragraph" w:customStyle="1" w:styleId="Heading">
    <w:name w:val="Heading"/>
    <w:basedOn w:val="Normal"/>
    <w:next w:val="TextBody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keepNext/>
      <w:suppressAutoHyphens/>
    </w:pPr>
  </w:style>
  <w:style w:type="paragraph" w:styleId="Title">
    <w:name w:val="Title"/>
    <w:basedOn w:val="LO-normal"/>
    <w:next w:val="Normal"/>
    <w:pPr>
      <w:keepLines/>
      <w:spacing w:after="60" w:line="240" w:lineRule="auto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pPr>
      <w:keepLines/>
      <w:spacing w:after="320" w:line="240" w:lineRule="auto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270</Words>
  <Characters>1540</Characters>
  <Application>Microsoft Macintosh Word</Application>
  <DocSecurity>0</DocSecurity>
  <Lines>12</Lines>
  <Paragraphs>3</Paragraphs>
  <ScaleCrop>false</ScaleCrop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2017-08-16T00:08:00Z</dcterms:created>
  <dcterms:modified xsi:type="dcterms:W3CDTF">2017-08-27T22:05:00Z</dcterms:modified>
  <dc:language>en-US</dc:language>
</cp:coreProperties>
</file>